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3576B" w14:textId="77777777" w:rsidR="003C2A6C" w:rsidRPr="003C2A6C" w:rsidRDefault="003C2A6C" w:rsidP="003C2A6C">
      <w:pPr>
        <w:pStyle w:val="1"/>
        <w:ind w:firstLine="0"/>
        <w:jc w:val="center"/>
        <w:rPr>
          <w:b/>
          <w:bCs/>
        </w:rPr>
      </w:pPr>
      <w:bookmarkStart w:id="0" w:name="_Toc84499259"/>
      <w:bookmarkStart w:id="1" w:name="_Hlk98839701"/>
      <w:bookmarkStart w:id="2" w:name="_Toc84499260"/>
      <w:r w:rsidRPr="003C2A6C">
        <w:rPr>
          <w:b/>
          <w:bCs/>
        </w:rPr>
        <w:t>Приложение 3 Программы учебных дисциплин</w:t>
      </w:r>
      <w:bookmarkEnd w:id="0"/>
    </w:p>
    <w:p w14:paraId="2864EC27" w14:textId="77777777" w:rsidR="003C2A6C" w:rsidRDefault="003C2A6C" w:rsidP="008648E7">
      <w:pPr>
        <w:pStyle w:val="af0"/>
        <w:spacing w:after="0" w:line="240" w:lineRule="auto"/>
        <w:jc w:val="right"/>
        <w:rPr>
          <w:rFonts w:ascii="Times New Roman" w:hAnsi="Times New Roman"/>
          <w:b/>
          <w:bCs/>
        </w:rPr>
      </w:pPr>
    </w:p>
    <w:p w14:paraId="38EFF152" w14:textId="77777777" w:rsidR="001650CC" w:rsidRDefault="001650CC" w:rsidP="008648E7">
      <w:pPr>
        <w:pStyle w:val="af0"/>
        <w:spacing w:after="0" w:line="240" w:lineRule="auto"/>
        <w:jc w:val="right"/>
        <w:rPr>
          <w:rFonts w:ascii="Times New Roman" w:hAnsi="Times New Roman"/>
          <w:b/>
          <w:bCs/>
        </w:rPr>
      </w:pPr>
    </w:p>
    <w:p w14:paraId="2DF7D164" w14:textId="44A63FF2" w:rsidR="003A234C" w:rsidRPr="008648E7" w:rsidRDefault="003A234C" w:rsidP="008648E7">
      <w:pPr>
        <w:pStyle w:val="af0"/>
        <w:spacing w:after="0" w:line="240" w:lineRule="auto"/>
        <w:jc w:val="right"/>
        <w:rPr>
          <w:rFonts w:ascii="Times New Roman" w:hAnsi="Times New Roman"/>
          <w:b/>
          <w:bCs/>
        </w:rPr>
      </w:pPr>
      <w:r w:rsidRPr="008648E7">
        <w:rPr>
          <w:rFonts w:ascii="Times New Roman" w:hAnsi="Times New Roman"/>
          <w:b/>
          <w:bCs/>
        </w:rPr>
        <w:t>Приложение</w:t>
      </w:r>
      <w:bookmarkEnd w:id="1"/>
      <w:bookmarkEnd w:id="2"/>
      <w:r w:rsidRPr="008648E7">
        <w:rPr>
          <w:rFonts w:ascii="Times New Roman" w:hAnsi="Times New Roman"/>
          <w:b/>
          <w:bCs/>
        </w:rPr>
        <w:t xml:space="preserve"> 3.1</w:t>
      </w:r>
    </w:p>
    <w:p w14:paraId="1728AB6B" w14:textId="77777777" w:rsidR="001A17F8" w:rsidRPr="008648E7" w:rsidRDefault="0037173D" w:rsidP="008648E7">
      <w:pPr>
        <w:jc w:val="right"/>
      </w:pPr>
      <w:r>
        <w:rPr>
          <w:bCs/>
        </w:rPr>
        <w:t xml:space="preserve">к </w:t>
      </w:r>
      <w:r w:rsidR="00AA53A2">
        <w:rPr>
          <w:bCs/>
        </w:rPr>
        <w:t>П</w:t>
      </w:r>
      <w:r w:rsidR="001A17F8" w:rsidRPr="008648E7">
        <w:rPr>
          <w:bCs/>
        </w:rPr>
        <w:t xml:space="preserve">ООП-П по специальности </w:t>
      </w:r>
      <w:r w:rsidR="001A17F8" w:rsidRPr="008648E7">
        <w:rPr>
          <w:bCs/>
        </w:rPr>
        <w:br/>
      </w:r>
      <w:r w:rsidR="001A17F8" w:rsidRPr="008648E7">
        <w:t xml:space="preserve">15.02.12 Монтаж, техническое обслуживание </w:t>
      </w:r>
    </w:p>
    <w:p w14:paraId="0E44E34B" w14:textId="77777777" w:rsidR="001A17F8" w:rsidRPr="008648E7" w:rsidRDefault="001A17F8" w:rsidP="008648E7">
      <w:pPr>
        <w:jc w:val="right"/>
      </w:pPr>
      <w:r w:rsidRPr="008648E7">
        <w:t>и ремонт промышленного оборудования (по отраслям)</w:t>
      </w:r>
    </w:p>
    <w:p w14:paraId="03D0694D" w14:textId="77777777" w:rsidR="003A234C" w:rsidRPr="008648E7" w:rsidRDefault="003A234C" w:rsidP="008648E7">
      <w:pPr>
        <w:jc w:val="center"/>
      </w:pPr>
    </w:p>
    <w:p w14:paraId="6D645329" w14:textId="77777777" w:rsidR="003A234C" w:rsidRPr="008648E7" w:rsidRDefault="003A234C" w:rsidP="008648E7">
      <w:pPr>
        <w:jc w:val="center"/>
      </w:pPr>
    </w:p>
    <w:p w14:paraId="3CD741D5" w14:textId="77777777" w:rsidR="003A234C" w:rsidRPr="008648E7" w:rsidRDefault="003A234C" w:rsidP="008648E7">
      <w:pPr>
        <w:jc w:val="center"/>
      </w:pPr>
    </w:p>
    <w:p w14:paraId="29055EA0" w14:textId="77777777" w:rsidR="003A234C" w:rsidRPr="008648E7" w:rsidRDefault="003A234C" w:rsidP="008648E7">
      <w:pPr>
        <w:jc w:val="center"/>
      </w:pPr>
    </w:p>
    <w:p w14:paraId="4E0BD639" w14:textId="77777777" w:rsidR="003A234C" w:rsidRPr="008648E7" w:rsidRDefault="003A234C" w:rsidP="008648E7">
      <w:pPr>
        <w:jc w:val="center"/>
      </w:pPr>
    </w:p>
    <w:p w14:paraId="37262817" w14:textId="77777777" w:rsidR="003A234C" w:rsidRPr="008648E7" w:rsidRDefault="003A234C" w:rsidP="008648E7">
      <w:pPr>
        <w:jc w:val="center"/>
      </w:pPr>
    </w:p>
    <w:p w14:paraId="4DDCDCF6" w14:textId="77777777" w:rsidR="003A234C" w:rsidRPr="008648E7" w:rsidRDefault="003A234C" w:rsidP="008648E7">
      <w:pPr>
        <w:jc w:val="center"/>
      </w:pPr>
    </w:p>
    <w:p w14:paraId="2D15A4B5" w14:textId="77777777" w:rsidR="003A234C" w:rsidRPr="008648E7" w:rsidRDefault="003A234C" w:rsidP="008648E7">
      <w:pPr>
        <w:jc w:val="center"/>
      </w:pPr>
    </w:p>
    <w:p w14:paraId="325C7757" w14:textId="77777777" w:rsidR="003A234C" w:rsidRPr="008648E7" w:rsidRDefault="003A234C" w:rsidP="008648E7">
      <w:pPr>
        <w:jc w:val="center"/>
      </w:pPr>
    </w:p>
    <w:p w14:paraId="205B184D" w14:textId="77777777" w:rsidR="003A234C" w:rsidRPr="008648E7" w:rsidRDefault="003A234C" w:rsidP="008648E7">
      <w:pPr>
        <w:jc w:val="center"/>
      </w:pPr>
    </w:p>
    <w:p w14:paraId="61C017B0" w14:textId="77777777" w:rsidR="003A234C" w:rsidRPr="008648E7" w:rsidRDefault="003A234C" w:rsidP="008648E7">
      <w:pPr>
        <w:jc w:val="center"/>
      </w:pPr>
    </w:p>
    <w:p w14:paraId="2159B359" w14:textId="77777777" w:rsidR="003A234C" w:rsidRPr="008648E7" w:rsidRDefault="003A234C" w:rsidP="008648E7">
      <w:pPr>
        <w:jc w:val="center"/>
      </w:pPr>
    </w:p>
    <w:p w14:paraId="09423334" w14:textId="77777777" w:rsidR="003A234C" w:rsidRPr="008648E7" w:rsidRDefault="003A234C" w:rsidP="008648E7">
      <w:pPr>
        <w:jc w:val="center"/>
      </w:pPr>
    </w:p>
    <w:p w14:paraId="4BB30B83" w14:textId="77777777" w:rsidR="003A234C" w:rsidRPr="008648E7" w:rsidRDefault="003A234C" w:rsidP="008648E7">
      <w:pPr>
        <w:jc w:val="center"/>
        <w:rPr>
          <w:b/>
        </w:rPr>
      </w:pPr>
    </w:p>
    <w:p w14:paraId="2ECD6E38" w14:textId="77777777" w:rsidR="003A234C" w:rsidRPr="008648E7" w:rsidRDefault="003A234C" w:rsidP="008648E7">
      <w:pPr>
        <w:jc w:val="center"/>
        <w:rPr>
          <w:b/>
        </w:rPr>
      </w:pPr>
    </w:p>
    <w:p w14:paraId="1A0A14B7" w14:textId="77777777" w:rsidR="003A234C" w:rsidRPr="008648E7" w:rsidRDefault="003A234C" w:rsidP="008648E7">
      <w:pPr>
        <w:jc w:val="center"/>
        <w:rPr>
          <w:b/>
        </w:rPr>
      </w:pPr>
    </w:p>
    <w:p w14:paraId="0FC97711" w14:textId="77777777" w:rsidR="003A234C" w:rsidRPr="008648E7" w:rsidRDefault="003A234C" w:rsidP="008648E7">
      <w:pPr>
        <w:jc w:val="center"/>
        <w:rPr>
          <w:b/>
        </w:rPr>
      </w:pPr>
      <w:r w:rsidRPr="008648E7">
        <w:rPr>
          <w:b/>
        </w:rPr>
        <w:t>РАБОЧАЯ ПРОГРАММА УЧЕБНОЙ ДИСЦИПЛИНЫ</w:t>
      </w:r>
    </w:p>
    <w:p w14:paraId="3EE97EB3" w14:textId="77777777" w:rsidR="00BD4153" w:rsidRPr="008648E7" w:rsidRDefault="00BD4153" w:rsidP="008648E7">
      <w:pPr>
        <w:jc w:val="center"/>
        <w:rPr>
          <w:iCs/>
        </w:rPr>
      </w:pPr>
    </w:p>
    <w:p w14:paraId="1EAE635C" w14:textId="77777777" w:rsidR="003A234C" w:rsidRPr="008648E7" w:rsidRDefault="003A234C" w:rsidP="008648E7">
      <w:pPr>
        <w:jc w:val="center"/>
        <w:rPr>
          <w:b/>
          <w:iCs/>
        </w:rPr>
      </w:pPr>
      <w:r w:rsidRPr="008648E7">
        <w:rPr>
          <w:b/>
          <w:iCs/>
        </w:rPr>
        <w:t>«</w:t>
      </w:r>
      <w:r w:rsidR="00D27376" w:rsidRPr="008648E7">
        <w:rPr>
          <w:b/>
          <w:iCs/>
        </w:rPr>
        <w:t>ОГЭС.</w:t>
      </w:r>
      <w:r w:rsidRPr="008648E7">
        <w:rPr>
          <w:b/>
          <w:iCs/>
        </w:rPr>
        <w:t>01</w:t>
      </w:r>
      <w:r w:rsidR="00D27376" w:rsidRPr="008648E7">
        <w:rPr>
          <w:b/>
          <w:iCs/>
        </w:rPr>
        <w:t xml:space="preserve"> Основы философии</w:t>
      </w:r>
      <w:r w:rsidRPr="008648E7">
        <w:rPr>
          <w:b/>
          <w:iCs/>
        </w:rPr>
        <w:t>»</w:t>
      </w:r>
    </w:p>
    <w:p w14:paraId="23267B18" w14:textId="77777777" w:rsidR="003A234C" w:rsidRPr="008648E7" w:rsidRDefault="003A234C" w:rsidP="008648E7">
      <w:pPr>
        <w:jc w:val="center"/>
        <w:rPr>
          <w:b/>
        </w:rPr>
      </w:pPr>
    </w:p>
    <w:p w14:paraId="164D03D0" w14:textId="77777777" w:rsidR="003A234C" w:rsidRPr="008648E7" w:rsidRDefault="003A234C" w:rsidP="008648E7">
      <w:pPr>
        <w:rPr>
          <w:b/>
        </w:rPr>
      </w:pPr>
    </w:p>
    <w:p w14:paraId="23980FF7" w14:textId="77777777" w:rsidR="003A234C" w:rsidRPr="008648E7" w:rsidRDefault="003A234C" w:rsidP="008648E7">
      <w:pPr>
        <w:rPr>
          <w:b/>
        </w:rPr>
      </w:pPr>
    </w:p>
    <w:p w14:paraId="1BA9428F" w14:textId="77777777" w:rsidR="003A234C" w:rsidRPr="008648E7" w:rsidRDefault="003A234C" w:rsidP="008648E7">
      <w:pPr>
        <w:rPr>
          <w:b/>
        </w:rPr>
      </w:pPr>
    </w:p>
    <w:p w14:paraId="476B3AE5" w14:textId="77777777" w:rsidR="003A234C" w:rsidRPr="008648E7" w:rsidRDefault="003A234C" w:rsidP="008648E7">
      <w:pPr>
        <w:rPr>
          <w:b/>
        </w:rPr>
      </w:pPr>
    </w:p>
    <w:p w14:paraId="77BF3FF3" w14:textId="77777777" w:rsidR="003A234C" w:rsidRPr="008648E7" w:rsidRDefault="003A234C" w:rsidP="008648E7">
      <w:pPr>
        <w:rPr>
          <w:b/>
        </w:rPr>
      </w:pPr>
    </w:p>
    <w:p w14:paraId="7F054888" w14:textId="77777777" w:rsidR="003A234C" w:rsidRPr="008648E7" w:rsidRDefault="003A234C" w:rsidP="008648E7">
      <w:pPr>
        <w:rPr>
          <w:b/>
        </w:rPr>
      </w:pPr>
    </w:p>
    <w:p w14:paraId="08BC81F8" w14:textId="77777777" w:rsidR="003A234C" w:rsidRPr="008648E7" w:rsidRDefault="003A234C" w:rsidP="008648E7">
      <w:pPr>
        <w:rPr>
          <w:b/>
        </w:rPr>
      </w:pPr>
    </w:p>
    <w:p w14:paraId="42D2C49C" w14:textId="77777777" w:rsidR="003A234C" w:rsidRPr="008648E7" w:rsidRDefault="003A234C" w:rsidP="008648E7">
      <w:pPr>
        <w:rPr>
          <w:b/>
        </w:rPr>
      </w:pPr>
    </w:p>
    <w:p w14:paraId="2ACD7362" w14:textId="77777777" w:rsidR="003A234C" w:rsidRPr="008648E7" w:rsidRDefault="003A234C" w:rsidP="008648E7">
      <w:pPr>
        <w:rPr>
          <w:b/>
        </w:rPr>
      </w:pPr>
    </w:p>
    <w:p w14:paraId="26D040DB" w14:textId="77777777" w:rsidR="003A234C" w:rsidRPr="008648E7" w:rsidRDefault="003A234C" w:rsidP="008648E7">
      <w:pPr>
        <w:rPr>
          <w:b/>
        </w:rPr>
      </w:pPr>
    </w:p>
    <w:p w14:paraId="1E54EBA0" w14:textId="77777777" w:rsidR="003A234C" w:rsidRPr="008648E7" w:rsidRDefault="003A234C" w:rsidP="008648E7">
      <w:pPr>
        <w:rPr>
          <w:b/>
        </w:rPr>
      </w:pPr>
    </w:p>
    <w:p w14:paraId="3AE01957" w14:textId="77777777" w:rsidR="003A234C" w:rsidRPr="008648E7" w:rsidRDefault="003A234C" w:rsidP="008648E7">
      <w:pPr>
        <w:rPr>
          <w:b/>
        </w:rPr>
      </w:pPr>
    </w:p>
    <w:p w14:paraId="4238EBA2" w14:textId="77777777" w:rsidR="003A234C" w:rsidRPr="008648E7" w:rsidRDefault="003A234C" w:rsidP="008648E7">
      <w:pPr>
        <w:rPr>
          <w:b/>
        </w:rPr>
      </w:pPr>
    </w:p>
    <w:p w14:paraId="1CB47534" w14:textId="77777777" w:rsidR="0019077C" w:rsidRPr="008648E7" w:rsidRDefault="0019077C" w:rsidP="008648E7">
      <w:pPr>
        <w:rPr>
          <w:b/>
        </w:rPr>
      </w:pPr>
    </w:p>
    <w:p w14:paraId="52010D14" w14:textId="77777777" w:rsidR="0019077C" w:rsidRPr="008648E7" w:rsidRDefault="0019077C" w:rsidP="008648E7">
      <w:pPr>
        <w:rPr>
          <w:b/>
        </w:rPr>
      </w:pPr>
    </w:p>
    <w:p w14:paraId="0D5F9328" w14:textId="77777777" w:rsidR="0019077C" w:rsidRPr="008648E7" w:rsidRDefault="0019077C" w:rsidP="008648E7">
      <w:pPr>
        <w:rPr>
          <w:b/>
        </w:rPr>
      </w:pPr>
    </w:p>
    <w:p w14:paraId="269D25AC" w14:textId="77777777" w:rsidR="0019077C" w:rsidRPr="008648E7" w:rsidRDefault="0019077C" w:rsidP="008648E7">
      <w:pPr>
        <w:rPr>
          <w:b/>
        </w:rPr>
      </w:pPr>
    </w:p>
    <w:p w14:paraId="75BAFD8A" w14:textId="77777777" w:rsidR="0019077C" w:rsidRPr="008648E7" w:rsidRDefault="0019077C" w:rsidP="008648E7">
      <w:pPr>
        <w:rPr>
          <w:b/>
        </w:rPr>
      </w:pPr>
    </w:p>
    <w:p w14:paraId="34CF3B0F" w14:textId="77777777" w:rsidR="0019077C" w:rsidRPr="008648E7" w:rsidRDefault="0019077C" w:rsidP="008648E7">
      <w:pPr>
        <w:rPr>
          <w:b/>
        </w:rPr>
      </w:pPr>
    </w:p>
    <w:p w14:paraId="0D197470" w14:textId="77777777" w:rsidR="0019077C" w:rsidRPr="008648E7" w:rsidRDefault="0019077C" w:rsidP="008648E7">
      <w:pPr>
        <w:rPr>
          <w:b/>
        </w:rPr>
      </w:pPr>
    </w:p>
    <w:p w14:paraId="249492D4" w14:textId="77777777" w:rsidR="0019077C" w:rsidRPr="008648E7" w:rsidRDefault="0019077C" w:rsidP="008648E7">
      <w:pPr>
        <w:rPr>
          <w:b/>
        </w:rPr>
      </w:pPr>
    </w:p>
    <w:p w14:paraId="59C36867" w14:textId="77777777" w:rsidR="003A234C" w:rsidRPr="008648E7" w:rsidRDefault="003A234C" w:rsidP="008648E7">
      <w:pPr>
        <w:rPr>
          <w:b/>
        </w:rPr>
      </w:pPr>
    </w:p>
    <w:p w14:paraId="38891741" w14:textId="77777777" w:rsidR="003A234C" w:rsidRPr="008648E7" w:rsidRDefault="003A234C" w:rsidP="008648E7">
      <w:pPr>
        <w:rPr>
          <w:b/>
        </w:rPr>
      </w:pPr>
    </w:p>
    <w:p w14:paraId="7E4DD84D" w14:textId="77777777" w:rsidR="003A234C" w:rsidRPr="008648E7" w:rsidRDefault="003A234C" w:rsidP="008648E7">
      <w:pPr>
        <w:rPr>
          <w:b/>
        </w:rPr>
      </w:pPr>
    </w:p>
    <w:p w14:paraId="0CCE4D74" w14:textId="4C9283EC" w:rsidR="003C2A6C" w:rsidRPr="00315F34" w:rsidRDefault="003A234C" w:rsidP="005523CB">
      <w:pPr>
        <w:jc w:val="center"/>
        <w:rPr>
          <w:b/>
          <w:i/>
        </w:rPr>
      </w:pPr>
      <w:smartTag w:uri="urn:schemas-microsoft-com:office:smarttags" w:element="metricconverter">
        <w:smartTagPr>
          <w:attr w:name="ProductID" w:val="2022 г"/>
        </w:smartTagPr>
        <w:r w:rsidRPr="008648E7">
          <w:rPr>
            <w:b/>
            <w:bCs/>
            <w:iCs/>
          </w:rPr>
          <w:t>2022 г</w:t>
        </w:r>
      </w:smartTag>
      <w:r w:rsidRPr="008648E7">
        <w:rPr>
          <w:b/>
          <w:bCs/>
          <w:iCs/>
        </w:rPr>
        <w:t>.</w:t>
      </w:r>
      <w:r w:rsidRPr="008648E7">
        <w:rPr>
          <w:b/>
          <w:bCs/>
          <w:iCs/>
        </w:rPr>
        <w:br w:type="page"/>
      </w:r>
      <w:r w:rsidR="003C2A6C" w:rsidRPr="00315F34">
        <w:rPr>
          <w:b/>
          <w:i/>
        </w:rPr>
        <w:lastRenderedPageBreak/>
        <w:t>СОДЕРЖАНИЕ</w:t>
      </w:r>
    </w:p>
    <w:p w14:paraId="617E24DE" w14:textId="77777777" w:rsidR="003C2A6C" w:rsidRPr="00315F34" w:rsidRDefault="003C2A6C" w:rsidP="003C2A6C">
      <w:pPr>
        <w:rPr>
          <w:b/>
          <w:i/>
        </w:rPr>
      </w:pPr>
    </w:p>
    <w:tbl>
      <w:tblPr>
        <w:tblW w:w="0" w:type="auto"/>
        <w:tblLook w:val="01E0" w:firstRow="1" w:lastRow="1" w:firstColumn="1" w:lastColumn="1" w:noHBand="0" w:noVBand="0"/>
      </w:tblPr>
      <w:tblGrid>
        <w:gridCol w:w="7501"/>
        <w:gridCol w:w="1854"/>
      </w:tblGrid>
      <w:tr w:rsidR="003C2A6C" w:rsidRPr="00315F34" w14:paraId="00D200E9" w14:textId="77777777" w:rsidTr="00995CD5">
        <w:tc>
          <w:tcPr>
            <w:tcW w:w="7501" w:type="dxa"/>
          </w:tcPr>
          <w:p w14:paraId="3F594EA9" w14:textId="77777777" w:rsidR="003C2A6C" w:rsidRPr="00315F34" w:rsidRDefault="003C2A6C" w:rsidP="003C2A6C">
            <w:pPr>
              <w:numPr>
                <w:ilvl w:val="0"/>
                <w:numId w:val="2"/>
              </w:numPr>
              <w:suppressAutoHyphens/>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602B8674" w14:textId="77777777" w:rsidR="003C2A6C" w:rsidRPr="00315F34" w:rsidRDefault="003C2A6C" w:rsidP="00995CD5">
            <w:pPr>
              <w:rPr>
                <w:b/>
              </w:rPr>
            </w:pPr>
          </w:p>
        </w:tc>
      </w:tr>
      <w:tr w:rsidR="003C2A6C" w:rsidRPr="00315F34" w14:paraId="73B2FCA3" w14:textId="77777777" w:rsidTr="00995CD5">
        <w:tc>
          <w:tcPr>
            <w:tcW w:w="7501" w:type="dxa"/>
          </w:tcPr>
          <w:p w14:paraId="1379AC49" w14:textId="77777777" w:rsidR="003C2A6C" w:rsidRPr="00315F34" w:rsidRDefault="003C2A6C" w:rsidP="003C2A6C">
            <w:pPr>
              <w:numPr>
                <w:ilvl w:val="0"/>
                <w:numId w:val="2"/>
              </w:numPr>
              <w:suppressAutoHyphens/>
              <w:rPr>
                <w:b/>
              </w:rPr>
            </w:pPr>
            <w:r w:rsidRPr="00315F34">
              <w:rPr>
                <w:b/>
              </w:rPr>
              <w:t>СТРУКТУРА И СОДЕРЖАНИЕ УЧЕБНОЙ ДИСЦИПЛИНЫ</w:t>
            </w:r>
          </w:p>
          <w:p w14:paraId="3DD3247E" w14:textId="77777777" w:rsidR="003C2A6C" w:rsidRPr="00315F34" w:rsidRDefault="003C2A6C" w:rsidP="003C2A6C">
            <w:pPr>
              <w:numPr>
                <w:ilvl w:val="0"/>
                <w:numId w:val="2"/>
              </w:numPr>
              <w:suppressAutoHyphens/>
              <w:rPr>
                <w:b/>
              </w:rPr>
            </w:pPr>
            <w:r w:rsidRPr="00315F34">
              <w:rPr>
                <w:b/>
              </w:rPr>
              <w:t>УСЛОВИЯ РЕАЛИЗАЦИИ УЧЕБНОЙ ДИСЦИПЛИНЫ</w:t>
            </w:r>
          </w:p>
        </w:tc>
        <w:tc>
          <w:tcPr>
            <w:tcW w:w="1854" w:type="dxa"/>
          </w:tcPr>
          <w:p w14:paraId="682BCF0C" w14:textId="77777777" w:rsidR="003C2A6C" w:rsidRPr="00315F34" w:rsidRDefault="003C2A6C" w:rsidP="00995CD5">
            <w:pPr>
              <w:ind w:left="644"/>
              <w:rPr>
                <w:b/>
              </w:rPr>
            </w:pPr>
          </w:p>
        </w:tc>
      </w:tr>
      <w:tr w:rsidR="003C2A6C" w:rsidRPr="00315F34" w14:paraId="400F7DC3" w14:textId="77777777" w:rsidTr="00995CD5">
        <w:tc>
          <w:tcPr>
            <w:tcW w:w="7501" w:type="dxa"/>
          </w:tcPr>
          <w:p w14:paraId="3492EE07" w14:textId="77777777" w:rsidR="003C2A6C" w:rsidRPr="00315F34" w:rsidRDefault="003C2A6C" w:rsidP="003C2A6C">
            <w:pPr>
              <w:numPr>
                <w:ilvl w:val="0"/>
                <w:numId w:val="2"/>
              </w:numPr>
              <w:suppressAutoHyphens/>
              <w:rPr>
                <w:b/>
              </w:rPr>
            </w:pPr>
            <w:r w:rsidRPr="00315F34">
              <w:rPr>
                <w:b/>
              </w:rPr>
              <w:t>КОНТРОЛЬ И ОЦЕНКА РЕЗУЛЬТАТОВ ОСВОЕНИЯ УЧЕБНОЙ ДИСЦИПЛИНЫ</w:t>
            </w:r>
          </w:p>
          <w:p w14:paraId="03C26348" w14:textId="77777777" w:rsidR="003C2A6C" w:rsidRPr="00315F34" w:rsidRDefault="003C2A6C" w:rsidP="00995CD5">
            <w:pPr>
              <w:suppressAutoHyphens/>
              <w:rPr>
                <w:b/>
              </w:rPr>
            </w:pPr>
          </w:p>
        </w:tc>
        <w:tc>
          <w:tcPr>
            <w:tcW w:w="1854" w:type="dxa"/>
          </w:tcPr>
          <w:p w14:paraId="53676160" w14:textId="77777777" w:rsidR="003C2A6C" w:rsidRPr="00315F34" w:rsidRDefault="003C2A6C" w:rsidP="00995CD5">
            <w:pPr>
              <w:rPr>
                <w:b/>
              </w:rPr>
            </w:pPr>
          </w:p>
        </w:tc>
      </w:tr>
    </w:tbl>
    <w:p w14:paraId="1E2F15FD" w14:textId="2F47E8A5" w:rsidR="003A234C" w:rsidRPr="001650CC" w:rsidRDefault="003A234C" w:rsidP="001650CC">
      <w:pPr>
        <w:pStyle w:val="a7"/>
        <w:ind w:left="0"/>
        <w:jc w:val="center"/>
        <w:rPr>
          <w:b/>
        </w:rPr>
      </w:pPr>
      <w:r w:rsidRPr="001650CC">
        <w:rPr>
          <w:b/>
          <w:u w:val="single"/>
        </w:rPr>
        <w:br w:type="page"/>
      </w:r>
      <w:r w:rsidR="001650CC" w:rsidRPr="001650CC">
        <w:rPr>
          <w:b/>
        </w:rPr>
        <w:lastRenderedPageBreak/>
        <w:t xml:space="preserve">1. </w:t>
      </w:r>
      <w:r w:rsidRPr="001650CC">
        <w:rPr>
          <w:b/>
        </w:rPr>
        <w:t xml:space="preserve">ОБЩАЯ ХАРАКТЕРИСТИКА </w:t>
      </w:r>
      <w:r w:rsidRPr="001650CC">
        <w:rPr>
          <w:b/>
          <w:color w:val="000000"/>
        </w:rPr>
        <w:t>РАБОЧЕЙ ПРОГРАММЫ</w:t>
      </w:r>
      <w:r w:rsidRPr="001650CC">
        <w:rPr>
          <w:b/>
        </w:rPr>
        <w:t xml:space="preserve"> УЧЕБНОЙ ДИСЦИПЛИНЫ</w:t>
      </w:r>
    </w:p>
    <w:p w14:paraId="0F6B4702" w14:textId="77777777" w:rsidR="003A234C" w:rsidRPr="008648E7" w:rsidRDefault="003A234C" w:rsidP="001650CC">
      <w:pPr>
        <w:jc w:val="center"/>
      </w:pPr>
      <w:r w:rsidRPr="008648E7">
        <w:t>«</w:t>
      </w:r>
      <w:r w:rsidR="00D27376" w:rsidRPr="008648E7">
        <w:rPr>
          <w:iCs/>
        </w:rPr>
        <w:t xml:space="preserve">ОГЭС.01 </w:t>
      </w:r>
      <w:r w:rsidRPr="008648E7">
        <w:t>Основы философии»</w:t>
      </w:r>
    </w:p>
    <w:p w14:paraId="218FBEC4" w14:textId="77777777" w:rsidR="00BD4153" w:rsidRPr="008648E7" w:rsidRDefault="00BD415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2963108" w14:textId="77777777" w:rsidR="003A234C" w:rsidRPr="008648E7" w:rsidRDefault="003A234C"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76E3D2D9" w14:textId="77777777" w:rsidR="003A234C" w:rsidRPr="008648E7" w:rsidRDefault="003A234C"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Учебная дисциплина «</w:t>
      </w:r>
      <w:r w:rsidR="00850000" w:rsidRPr="008648E7">
        <w:rPr>
          <w:iCs/>
        </w:rPr>
        <w:t xml:space="preserve">ОГЭС.01 </w:t>
      </w:r>
      <w:r w:rsidRPr="008648E7">
        <w:t xml:space="preserve">Основы философии» является обязательной частью Общего гуманитарного и </w:t>
      </w:r>
      <w:r w:rsidR="00C36A35">
        <w:t xml:space="preserve">социально-экономического цикла </w:t>
      </w:r>
      <w:r w:rsidR="00AA53A2">
        <w:t>П</w:t>
      </w:r>
      <w:r w:rsidRPr="008648E7">
        <w:t>ООП-П</w:t>
      </w:r>
      <w:r w:rsidRPr="008648E7">
        <w:br/>
        <w:t xml:space="preserve">в соответствии с ФГОС СПО по </w:t>
      </w:r>
      <w:r w:rsidRPr="008648E7">
        <w:rPr>
          <w:color w:val="000000"/>
        </w:rPr>
        <w:t>специальности</w:t>
      </w:r>
      <w:r w:rsidRPr="008648E7">
        <w:t xml:space="preserve"> 15.02.12 Монтаж, техническое обслуживание и ремонт промышленного оборудования (по отраслям)</w:t>
      </w:r>
    </w:p>
    <w:p w14:paraId="1D1CD1F6" w14:textId="77777777" w:rsidR="003A234C" w:rsidRPr="008648E7" w:rsidRDefault="003A234C"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 ОК 01</w:t>
      </w:r>
      <w:r w:rsidR="00D27376" w:rsidRPr="008648E7">
        <w:t xml:space="preserve">, ОК 2, ОК 3, ОК 4, ОК 5, ОК 06, ОК 09, </w:t>
      </w:r>
      <w:r w:rsidRPr="008648E7">
        <w:t>ОК 10.</w:t>
      </w:r>
    </w:p>
    <w:p w14:paraId="75AF790B" w14:textId="77777777" w:rsidR="003A234C" w:rsidRPr="008648E7" w:rsidRDefault="003A234C"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7C3A16A" w14:textId="77777777" w:rsidR="003A234C" w:rsidRPr="008648E7" w:rsidRDefault="003A234C" w:rsidP="008648E7">
      <w:pPr>
        <w:ind w:firstLine="709"/>
        <w:rPr>
          <w:b/>
        </w:rPr>
      </w:pPr>
      <w:r w:rsidRPr="008648E7">
        <w:rPr>
          <w:b/>
        </w:rPr>
        <w:t>1.2. Цель и планируемые результаты освоения дисциплины:</w:t>
      </w:r>
    </w:p>
    <w:p w14:paraId="57145A9D" w14:textId="77777777" w:rsidR="003A234C" w:rsidRPr="008648E7" w:rsidRDefault="003A234C" w:rsidP="008648E7">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3A234C" w:rsidRPr="008648E7" w14:paraId="7A0C72EE" w14:textId="77777777" w:rsidTr="00BD4153">
        <w:trPr>
          <w:trHeight w:val="649"/>
        </w:trPr>
        <w:tc>
          <w:tcPr>
            <w:tcW w:w="1242" w:type="dxa"/>
          </w:tcPr>
          <w:p w14:paraId="42E52395" w14:textId="77777777" w:rsidR="003A234C" w:rsidRPr="008648E7" w:rsidRDefault="003A234C" w:rsidP="008648E7">
            <w:pPr>
              <w:suppressAutoHyphens/>
              <w:jc w:val="center"/>
            </w:pPr>
            <w:r w:rsidRPr="008648E7">
              <w:t xml:space="preserve">Код </w:t>
            </w:r>
          </w:p>
          <w:p w14:paraId="6B92F034" w14:textId="77777777" w:rsidR="003A234C" w:rsidRPr="008648E7" w:rsidRDefault="003A234C" w:rsidP="008648E7">
            <w:pPr>
              <w:suppressAutoHyphens/>
              <w:jc w:val="center"/>
            </w:pPr>
            <w:r w:rsidRPr="008648E7">
              <w:t>ПК, ОК</w:t>
            </w:r>
          </w:p>
        </w:tc>
        <w:tc>
          <w:tcPr>
            <w:tcW w:w="4111" w:type="dxa"/>
          </w:tcPr>
          <w:p w14:paraId="7F15FC5D" w14:textId="77777777" w:rsidR="003A234C" w:rsidRPr="008648E7" w:rsidRDefault="003A234C" w:rsidP="008648E7">
            <w:pPr>
              <w:suppressAutoHyphens/>
              <w:jc w:val="center"/>
            </w:pPr>
            <w:r w:rsidRPr="008648E7">
              <w:t>Умения</w:t>
            </w:r>
          </w:p>
        </w:tc>
        <w:tc>
          <w:tcPr>
            <w:tcW w:w="4111" w:type="dxa"/>
          </w:tcPr>
          <w:p w14:paraId="097F7732" w14:textId="77777777" w:rsidR="003A234C" w:rsidRPr="008648E7" w:rsidRDefault="003A234C" w:rsidP="008648E7">
            <w:pPr>
              <w:suppressAutoHyphens/>
              <w:jc w:val="center"/>
            </w:pPr>
            <w:r w:rsidRPr="008648E7">
              <w:t>Знания</w:t>
            </w:r>
          </w:p>
        </w:tc>
      </w:tr>
      <w:tr w:rsidR="00BD4153" w:rsidRPr="008648E7" w14:paraId="14027B5E" w14:textId="77777777" w:rsidTr="00E91975">
        <w:trPr>
          <w:trHeight w:val="1125"/>
        </w:trPr>
        <w:tc>
          <w:tcPr>
            <w:tcW w:w="1242" w:type="dxa"/>
            <w:vMerge w:val="restart"/>
          </w:tcPr>
          <w:p w14:paraId="4AA21663" w14:textId="77777777" w:rsidR="00BD4153" w:rsidRPr="008648E7" w:rsidRDefault="00BD4153" w:rsidP="008648E7">
            <w:pPr>
              <w:suppressAutoHyphens/>
              <w:jc w:val="both"/>
            </w:pPr>
            <w:r w:rsidRPr="008648E7">
              <w:t>ОК 01</w:t>
            </w:r>
          </w:p>
        </w:tc>
        <w:tc>
          <w:tcPr>
            <w:tcW w:w="4111" w:type="dxa"/>
          </w:tcPr>
          <w:p w14:paraId="4741AC9B" w14:textId="77777777" w:rsidR="00BD4153" w:rsidRPr="008648E7" w:rsidRDefault="00BD4153" w:rsidP="008648E7">
            <w:pPr>
              <w:suppressAutoHyphens/>
              <w:jc w:val="both"/>
            </w:pPr>
            <w:r w:rsidRPr="008648E7">
              <w:t>Уо 01.01</w:t>
            </w:r>
            <w:r w:rsidRPr="008648E7">
              <w:rPr>
                <w:iCs/>
              </w:rPr>
              <w:t xml:space="preserve"> распознавать задачу и/или проблему в профессиональном и/или социальном контексте</w:t>
            </w:r>
          </w:p>
        </w:tc>
        <w:tc>
          <w:tcPr>
            <w:tcW w:w="4111" w:type="dxa"/>
          </w:tcPr>
          <w:p w14:paraId="3D878B94" w14:textId="77777777" w:rsidR="00BD4153" w:rsidRPr="008648E7" w:rsidRDefault="00BD4153" w:rsidP="008648E7">
            <w:pPr>
              <w:suppressAutoHyphens/>
            </w:pPr>
            <w:r w:rsidRPr="008648E7">
              <w:t xml:space="preserve">Зо 01.01 </w:t>
            </w:r>
            <w:r w:rsidRPr="008648E7">
              <w:rPr>
                <w:iCs/>
              </w:rPr>
              <w:t>а</w:t>
            </w:r>
            <w:r w:rsidRPr="008648E7">
              <w:rPr>
                <w:bCs/>
              </w:rPr>
              <w:t>ктуальный профессиональный и социальный контекст, в котором приходится работать и жить</w:t>
            </w:r>
          </w:p>
        </w:tc>
      </w:tr>
      <w:tr w:rsidR="00BD4153" w:rsidRPr="008648E7" w14:paraId="412E5EE4" w14:textId="77777777" w:rsidTr="00E91975">
        <w:trPr>
          <w:trHeight w:val="1124"/>
        </w:trPr>
        <w:tc>
          <w:tcPr>
            <w:tcW w:w="1242" w:type="dxa"/>
            <w:vMerge/>
          </w:tcPr>
          <w:p w14:paraId="3E438D61" w14:textId="77777777" w:rsidR="00BD4153" w:rsidRPr="008648E7" w:rsidRDefault="00BD4153" w:rsidP="008648E7">
            <w:pPr>
              <w:suppressAutoHyphens/>
              <w:jc w:val="both"/>
            </w:pPr>
          </w:p>
        </w:tc>
        <w:tc>
          <w:tcPr>
            <w:tcW w:w="4111" w:type="dxa"/>
          </w:tcPr>
          <w:p w14:paraId="40939FF9" w14:textId="77777777" w:rsidR="00BD4153" w:rsidRPr="008648E7" w:rsidRDefault="00BD4153" w:rsidP="008648E7">
            <w:pPr>
              <w:suppressAutoHyphens/>
              <w:jc w:val="both"/>
            </w:pPr>
            <w:r w:rsidRPr="008648E7">
              <w:t>Уо01.02</w:t>
            </w:r>
            <w:r w:rsidRPr="008648E7">
              <w:rPr>
                <w:iCs/>
              </w:rPr>
              <w:t xml:space="preserve"> анализировать задачу и/или проблему и выделять её составные части; определять этапы решения задачи</w:t>
            </w:r>
          </w:p>
        </w:tc>
        <w:tc>
          <w:tcPr>
            <w:tcW w:w="4111" w:type="dxa"/>
          </w:tcPr>
          <w:p w14:paraId="7A6CF636" w14:textId="77777777" w:rsidR="00BD4153" w:rsidRPr="008648E7" w:rsidRDefault="00BD4153" w:rsidP="008648E7">
            <w:pPr>
              <w:suppressAutoHyphens/>
            </w:pPr>
            <w:r w:rsidRPr="008648E7">
              <w:t xml:space="preserve">Зо01.02 </w:t>
            </w:r>
            <w:r w:rsidRPr="008648E7">
              <w:rPr>
                <w:bCs/>
              </w:rPr>
              <w:t>основные источники информации и ресурсы для решения задач и проблем в профессиональном и/или социальном контексте.</w:t>
            </w:r>
          </w:p>
        </w:tc>
      </w:tr>
      <w:tr w:rsidR="00BD4153" w:rsidRPr="008648E7" w14:paraId="72F4DE6F" w14:textId="77777777" w:rsidTr="00E91975">
        <w:trPr>
          <w:trHeight w:val="397"/>
        </w:trPr>
        <w:tc>
          <w:tcPr>
            <w:tcW w:w="1242" w:type="dxa"/>
            <w:vMerge/>
          </w:tcPr>
          <w:p w14:paraId="2AFB329C" w14:textId="77777777" w:rsidR="00BD4153" w:rsidRPr="008648E7" w:rsidRDefault="00BD4153" w:rsidP="008648E7">
            <w:pPr>
              <w:suppressAutoHyphens/>
              <w:jc w:val="both"/>
            </w:pPr>
          </w:p>
        </w:tc>
        <w:tc>
          <w:tcPr>
            <w:tcW w:w="4111" w:type="dxa"/>
          </w:tcPr>
          <w:p w14:paraId="01D16617" w14:textId="77777777" w:rsidR="00BD4153" w:rsidRPr="008648E7" w:rsidRDefault="00BD4153" w:rsidP="008648E7">
            <w:pPr>
              <w:suppressAutoHyphens/>
              <w:jc w:val="both"/>
            </w:pPr>
            <w:r w:rsidRPr="008648E7">
              <w:t>Уо01.03</w:t>
            </w:r>
            <w:r w:rsidRPr="008648E7">
              <w:rPr>
                <w:iCs/>
              </w:rPr>
              <w:t xml:space="preserve"> выявлять и эффективно искать информацию, необходимую для решения задачи и/или проблемы</w:t>
            </w:r>
          </w:p>
        </w:tc>
        <w:tc>
          <w:tcPr>
            <w:tcW w:w="4111" w:type="dxa"/>
          </w:tcPr>
          <w:p w14:paraId="5946248B" w14:textId="77777777" w:rsidR="00BD4153" w:rsidRPr="008648E7" w:rsidRDefault="00BD4153" w:rsidP="008648E7">
            <w:pPr>
              <w:suppressAutoHyphens/>
            </w:pPr>
            <w:r w:rsidRPr="008648E7">
              <w:t xml:space="preserve">Зо01.03 </w:t>
            </w:r>
            <w:r w:rsidRPr="008648E7">
              <w:rPr>
                <w:bCs/>
              </w:rPr>
              <w:t>алгоритмы выполнения работ в профессиональной и смежных областях</w:t>
            </w:r>
          </w:p>
        </w:tc>
      </w:tr>
      <w:tr w:rsidR="00BD4153" w:rsidRPr="008648E7" w14:paraId="24373A89" w14:textId="77777777" w:rsidTr="00E91975">
        <w:trPr>
          <w:trHeight w:val="563"/>
        </w:trPr>
        <w:tc>
          <w:tcPr>
            <w:tcW w:w="1242" w:type="dxa"/>
            <w:vMerge w:val="restart"/>
          </w:tcPr>
          <w:p w14:paraId="3706356C" w14:textId="77777777" w:rsidR="00BD4153" w:rsidRPr="008648E7" w:rsidRDefault="00BD4153" w:rsidP="008648E7">
            <w:pPr>
              <w:suppressAutoHyphens/>
              <w:jc w:val="both"/>
            </w:pPr>
            <w:r w:rsidRPr="008648E7">
              <w:t>ОК 02</w:t>
            </w:r>
          </w:p>
        </w:tc>
        <w:tc>
          <w:tcPr>
            <w:tcW w:w="4111" w:type="dxa"/>
          </w:tcPr>
          <w:p w14:paraId="043C35B2" w14:textId="77777777" w:rsidR="00BD4153" w:rsidRPr="008648E7" w:rsidRDefault="00BD4153" w:rsidP="008648E7">
            <w:pPr>
              <w:suppressAutoHyphens/>
            </w:pPr>
            <w:r w:rsidRPr="008648E7">
              <w:t>Уо02.01</w:t>
            </w:r>
            <w:r w:rsidRPr="008648E7">
              <w:rPr>
                <w:iCs/>
              </w:rPr>
              <w:t xml:space="preserve"> определять задачи для поиска информации</w:t>
            </w:r>
          </w:p>
        </w:tc>
        <w:tc>
          <w:tcPr>
            <w:tcW w:w="4111" w:type="dxa"/>
            <w:vMerge w:val="restart"/>
          </w:tcPr>
          <w:p w14:paraId="14E4AFC1" w14:textId="77777777" w:rsidR="00BD4153" w:rsidRPr="008648E7" w:rsidRDefault="00BD4153" w:rsidP="008648E7">
            <w:pPr>
              <w:suppressAutoHyphens/>
            </w:pPr>
            <w:r w:rsidRPr="008648E7">
              <w:t>Зо02.01</w:t>
            </w:r>
            <w:r w:rsidRPr="008648E7">
              <w:rPr>
                <w:iCs/>
              </w:rPr>
              <w:t xml:space="preserve"> номенклатура информационных источников применяемых в профессиональной деятельности;</w:t>
            </w:r>
          </w:p>
        </w:tc>
      </w:tr>
      <w:tr w:rsidR="00BD4153" w:rsidRPr="008648E7" w14:paraId="6BBB69F5" w14:textId="77777777" w:rsidTr="00E91975">
        <w:trPr>
          <w:trHeight w:val="562"/>
        </w:trPr>
        <w:tc>
          <w:tcPr>
            <w:tcW w:w="1242" w:type="dxa"/>
            <w:vMerge/>
          </w:tcPr>
          <w:p w14:paraId="75CD4ED1" w14:textId="77777777" w:rsidR="00BD4153" w:rsidRPr="008648E7" w:rsidRDefault="00BD4153" w:rsidP="008648E7">
            <w:pPr>
              <w:suppressAutoHyphens/>
              <w:jc w:val="both"/>
            </w:pPr>
          </w:p>
        </w:tc>
        <w:tc>
          <w:tcPr>
            <w:tcW w:w="4111" w:type="dxa"/>
          </w:tcPr>
          <w:p w14:paraId="605598D7" w14:textId="77777777" w:rsidR="00BD4153" w:rsidRPr="008648E7" w:rsidRDefault="00BD4153" w:rsidP="008648E7">
            <w:pPr>
              <w:suppressAutoHyphens/>
            </w:pPr>
            <w:r w:rsidRPr="008648E7">
              <w:t>Уо02.02</w:t>
            </w:r>
            <w:r w:rsidRPr="008648E7">
              <w:rPr>
                <w:iCs/>
              </w:rPr>
              <w:t xml:space="preserve"> определять необходимые источники информации;</w:t>
            </w:r>
          </w:p>
        </w:tc>
        <w:tc>
          <w:tcPr>
            <w:tcW w:w="4111" w:type="dxa"/>
            <w:vMerge/>
          </w:tcPr>
          <w:p w14:paraId="4ED5661E" w14:textId="77777777" w:rsidR="00BD4153" w:rsidRPr="008648E7" w:rsidRDefault="00BD4153" w:rsidP="008648E7">
            <w:pPr>
              <w:suppressAutoHyphens/>
            </w:pPr>
          </w:p>
        </w:tc>
      </w:tr>
      <w:tr w:rsidR="00BD4153" w:rsidRPr="008648E7" w14:paraId="7413D0C1" w14:textId="77777777" w:rsidTr="00E91975">
        <w:trPr>
          <w:trHeight w:val="562"/>
        </w:trPr>
        <w:tc>
          <w:tcPr>
            <w:tcW w:w="1242" w:type="dxa"/>
            <w:vMerge/>
          </w:tcPr>
          <w:p w14:paraId="0FDCCCC6" w14:textId="77777777" w:rsidR="00BD4153" w:rsidRPr="008648E7" w:rsidRDefault="00BD4153" w:rsidP="008648E7">
            <w:pPr>
              <w:suppressAutoHyphens/>
              <w:jc w:val="both"/>
            </w:pPr>
          </w:p>
        </w:tc>
        <w:tc>
          <w:tcPr>
            <w:tcW w:w="4111" w:type="dxa"/>
          </w:tcPr>
          <w:p w14:paraId="24A889A5" w14:textId="77777777" w:rsidR="00BD4153" w:rsidRPr="008648E7" w:rsidRDefault="00BD4153" w:rsidP="008648E7">
            <w:pPr>
              <w:suppressAutoHyphens/>
            </w:pPr>
            <w:r w:rsidRPr="008648E7">
              <w:t>Уо02.03</w:t>
            </w:r>
            <w:r w:rsidRPr="008648E7">
              <w:rPr>
                <w:iCs/>
              </w:rPr>
              <w:t xml:space="preserve"> планировать процесс поиска</w:t>
            </w:r>
          </w:p>
        </w:tc>
        <w:tc>
          <w:tcPr>
            <w:tcW w:w="4111" w:type="dxa"/>
            <w:vMerge w:val="restart"/>
          </w:tcPr>
          <w:p w14:paraId="70B53DE1" w14:textId="77777777" w:rsidR="00BD4153" w:rsidRPr="008648E7" w:rsidRDefault="00BD4153" w:rsidP="008648E7">
            <w:pPr>
              <w:suppressAutoHyphens/>
            </w:pPr>
            <w:r w:rsidRPr="008648E7">
              <w:t>Зо02.02</w:t>
            </w:r>
            <w:r w:rsidRPr="008648E7">
              <w:rPr>
                <w:iCs/>
              </w:rPr>
              <w:t xml:space="preserve"> приемы структурирования информации;</w:t>
            </w:r>
          </w:p>
        </w:tc>
      </w:tr>
      <w:tr w:rsidR="00BD4153" w:rsidRPr="008648E7" w14:paraId="6C8CECD7" w14:textId="77777777" w:rsidTr="00E91975">
        <w:trPr>
          <w:trHeight w:val="562"/>
        </w:trPr>
        <w:tc>
          <w:tcPr>
            <w:tcW w:w="1242" w:type="dxa"/>
            <w:vMerge/>
          </w:tcPr>
          <w:p w14:paraId="373C6B3C" w14:textId="77777777" w:rsidR="00BD4153" w:rsidRPr="008648E7" w:rsidRDefault="00BD4153" w:rsidP="008648E7">
            <w:pPr>
              <w:suppressAutoHyphens/>
              <w:jc w:val="both"/>
            </w:pPr>
          </w:p>
        </w:tc>
        <w:tc>
          <w:tcPr>
            <w:tcW w:w="4111" w:type="dxa"/>
          </w:tcPr>
          <w:p w14:paraId="23EA9EA9" w14:textId="77777777" w:rsidR="00BD4153" w:rsidRPr="008648E7" w:rsidRDefault="00BD4153" w:rsidP="008648E7">
            <w:pPr>
              <w:suppressAutoHyphens/>
            </w:pPr>
            <w:r w:rsidRPr="008648E7">
              <w:t>Уо02.04</w:t>
            </w:r>
            <w:r w:rsidRPr="008648E7">
              <w:rPr>
                <w:iCs/>
              </w:rPr>
              <w:t xml:space="preserve"> структурировать получаемую информацию;</w:t>
            </w:r>
          </w:p>
        </w:tc>
        <w:tc>
          <w:tcPr>
            <w:tcW w:w="4111" w:type="dxa"/>
            <w:vMerge/>
          </w:tcPr>
          <w:p w14:paraId="7AD58645" w14:textId="77777777" w:rsidR="00BD4153" w:rsidRPr="008648E7" w:rsidRDefault="00BD4153" w:rsidP="008648E7">
            <w:pPr>
              <w:suppressAutoHyphens/>
            </w:pPr>
          </w:p>
        </w:tc>
      </w:tr>
      <w:tr w:rsidR="00BD4153" w:rsidRPr="008648E7" w14:paraId="4077B6B4" w14:textId="77777777" w:rsidTr="00E91975">
        <w:trPr>
          <w:trHeight w:val="562"/>
        </w:trPr>
        <w:tc>
          <w:tcPr>
            <w:tcW w:w="1242" w:type="dxa"/>
            <w:vMerge/>
          </w:tcPr>
          <w:p w14:paraId="7566E3F8" w14:textId="77777777" w:rsidR="00BD4153" w:rsidRPr="008648E7" w:rsidRDefault="00BD4153" w:rsidP="008648E7">
            <w:pPr>
              <w:suppressAutoHyphens/>
              <w:jc w:val="both"/>
            </w:pPr>
          </w:p>
        </w:tc>
        <w:tc>
          <w:tcPr>
            <w:tcW w:w="4111" w:type="dxa"/>
          </w:tcPr>
          <w:p w14:paraId="0744A8A5" w14:textId="77777777" w:rsidR="00BD4153" w:rsidRPr="008648E7" w:rsidRDefault="00BD4153" w:rsidP="008648E7">
            <w:pPr>
              <w:suppressAutoHyphens/>
            </w:pPr>
            <w:r w:rsidRPr="008648E7">
              <w:t>Уо02.05</w:t>
            </w:r>
            <w:r w:rsidRPr="008648E7">
              <w:rPr>
                <w:iCs/>
              </w:rPr>
              <w:t xml:space="preserve"> выделять наиболее значимое в перечне информации;</w:t>
            </w:r>
          </w:p>
        </w:tc>
        <w:tc>
          <w:tcPr>
            <w:tcW w:w="4111" w:type="dxa"/>
            <w:vMerge w:val="restart"/>
          </w:tcPr>
          <w:p w14:paraId="700665AE" w14:textId="77777777" w:rsidR="00BD4153" w:rsidRPr="008648E7" w:rsidRDefault="00BD4153" w:rsidP="008648E7">
            <w:pPr>
              <w:suppressAutoHyphens/>
            </w:pPr>
            <w:r w:rsidRPr="008648E7">
              <w:t>Зо02.03</w:t>
            </w:r>
            <w:r w:rsidRPr="008648E7">
              <w:rPr>
                <w:iCs/>
              </w:rPr>
              <w:t xml:space="preserve"> формат оформления результатов поиска информации</w:t>
            </w:r>
          </w:p>
        </w:tc>
      </w:tr>
      <w:tr w:rsidR="00BD4153" w:rsidRPr="008648E7" w14:paraId="67685AB5" w14:textId="77777777" w:rsidTr="00E91975">
        <w:trPr>
          <w:trHeight w:val="562"/>
        </w:trPr>
        <w:tc>
          <w:tcPr>
            <w:tcW w:w="1242" w:type="dxa"/>
            <w:vMerge/>
          </w:tcPr>
          <w:p w14:paraId="4BA8DFD9" w14:textId="77777777" w:rsidR="00BD4153" w:rsidRPr="008648E7" w:rsidRDefault="00BD4153" w:rsidP="008648E7">
            <w:pPr>
              <w:suppressAutoHyphens/>
              <w:jc w:val="both"/>
            </w:pPr>
          </w:p>
        </w:tc>
        <w:tc>
          <w:tcPr>
            <w:tcW w:w="4111" w:type="dxa"/>
          </w:tcPr>
          <w:p w14:paraId="28A0541C" w14:textId="77777777" w:rsidR="00BD4153" w:rsidRPr="008648E7" w:rsidRDefault="00BD4153" w:rsidP="008648E7">
            <w:pPr>
              <w:suppressAutoHyphens/>
            </w:pPr>
            <w:r w:rsidRPr="008648E7">
              <w:t>Уо02.07</w:t>
            </w:r>
            <w:r w:rsidRPr="008648E7">
              <w:rPr>
                <w:iCs/>
              </w:rPr>
              <w:t xml:space="preserve"> оформлять результаты поиска</w:t>
            </w:r>
          </w:p>
        </w:tc>
        <w:tc>
          <w:tcPr>
            <w:tcW w:w="4111" w:type="dxa"/>
            <w:vMerge/>
          </w:tcPr>
          <w:p w14:paraId="29C78C91" w14:textId="77777777" w:rsidR="00BD4153" w:rsidRPr="008648E7" w:rsidRDefault="00BD4153" w:rsidP="008648E7">
            <w:pPr>
              <w:suppressAutoHyphens/>
            </w:pPr>
          </w:p>
        </w:tc>
      </w:tr>
      <w:tr w:rsidR="00BD4153" w:rsidRPr="008648E7" w14:paraId="7D27016E" w14:textId="77777777" w:rsidTr="00E91975">
        <w:trPr>
          <w:trHeight w:val="283"/>
        </w:trPr>
        <w:tc>
          <w:tcPr>
            <w:tcW w:w="1242" w:type="dxa"/>
            <w:vMerge w:val="restart"/>
          </w:tcPr>
          <w:p w14:paraId="296CCF43" w14:textId="77777777" w:rsidR="00BD4153" w:rsidRPr="008648E7" w:rsidRDefault="00BD4153" w:rsidP="008648E7">
            <w:pPr>
              <w:suppressAutoHyphens/>
              <w:jc w:val="both"/>
            </w:pPr>
            <w:r w:rsidRPr="008648E7">
              <w:t>ОК03</w:t>
            </w:r>
          </w:p>
          <w:p w14:paraId="4E57FA55" w14:textId="77777777" w:rsidR="00BD4153" w:rsidRPr="008648E7" w:rsidRDefault="00BD4153" w:rsidP="008648E7">
            <w:pPr>
              <w:suppressAutoHyphens/>
              <w:jc w:val="both"/>
            </w:pPr>
          </w:p>
        </w:tc>
        <w:tc>
          <w:tcPr>
            <w:tcW w:w="4111" w:type="dxa"/>
          </w:tcPr>
          <w:p w14:paraId="202B632D" w14:textId="77777777" w:rsidR="00BD4153" w:rsidRPr="008648E7" w:rsidRDefault="00BD4153" w:rsidP="008648E7">
            <w:pPr>
              <w:suppressAutoHyphens/>
              <w:jc w:val="both"/>
            </w:pPr>
            <w:r w:rsidRPr="008648E7">
              <w:t>Уо03.02 применять современную научную профессиональную терминологию;</w:t>
            </w:r>
          </w:p>
        </w:tc>
        <w:tc>
          <w:tcPr>
            <w:tcW w:w="4111" w:type="dxa"/>
          </w:tcPr>
          <w:p w14:paraId="3B887616" w14:textId="77777777" w:rsidR="00BD4153" w:rsidRPr="008648E7" w:rsidRDefault="00BD4153" w:rsidP="008648E7">
            <w:pPr>
              <w:suppressAutoHyphens/>
            </w:pPr>
            <w:r w:rsidRPr="008648E7">
              <w:t>Зо03.02</w:t>
            </w:r>
            <w:r w:rsidRPr="008648E7">
              <w:rPr>
                <w:bCs/>
                <w:iCs/>
              </w:rPr>
              <w:t xml:space="preserve"> современная научная и профессиональная терминология;</w:t>
            </w:r>
          </w:p>
        </w:tc>
      </w:tr>
      <w:tr w:rsidR="00BD4153" w:rsidRPr="008648E7" w14:paraId="654B0A90" w14:textId="77777777" w:rsidTr="00E91975">
        <w:trPr>
          <w:trHeight w:val="454"/>
        </w:trPr>
        <w:tc>
          <w:tcPr>
            <w:tcW w:w="1242" w:type="dxa"/>
            <w:vMerge/>
          </w:tcPr>
          <w:p w14:paraId="5C6ED830" w14:textId="77777777" w:rsidR="00BD4153" w:rsidRPr="008648E7" w:rsidRDefault="00BD4153" w:rsidP="008648E7">
            <w:pPr>
              <w:suppressAutoHyphens/>
              <w:jc w:val="both"/>
            </w:pPr>
          </w:p>
        </w:tc>
        <w:tc>
          <w:tcPr>
            <w:tcW w:w="4111" w:type="dxa"/>
          </w:tcPr>
          <w:p w14:paraId="236893C3" w14:textId="77777777" w:rsidR="00BD4153" w:rsidRPr="008648E7" w:rsidRDefault="00BD4153" w:rsidP="008648E7">
            <w:pPr>
              <w:suppressAutoHyphens/>
              <w:jc w:val="both"/>
            </w:pPr>
            <w:r w:rsidRPr="008648E7">
              <w:t>Уо03.03 определять и выстраивать траектории профессионального развития и самообразования</w:t>
            </w:r>
          </w:p>
        </w:tc>
        <w:tc>
          <w:tcPr>
            <w:tcW w:w="4111" w:type="dxa"/>
          </w:tcPr>
          <w:p w14:paraId="7DF97002" w14:textId="77777777" w:rsidR="00BD4153" w:rsidRPr="008648E7" w:rsidRDefault="00BD4153" w:rsidP="008648E7">
            <w:pPr>
              <w:suppressAutoHyphens/>
            </w:pPr>
            <w:r w:rsidRPr="008648E7">
              <w:t>Зо03.03</w:t>
            </w:r>
            <w:r w:rsidRPr="008648E7">
              <w:rPr>
                <w:bCs/>
                <w:iCs/>
              </w:rPr>
              <w:t xml:space="preserve"> возможные траектории профессионального развития и самообразования</w:t>
            </w:r>
          </w:p>
        </w:tc>
      </w:tr>
      <w:tr w:rsidR="00BD4153" w:rsidRPr="008648E7" w14:paraId="1CB5FC71" w14:textId="77777777" w:rsidTr="00E91975">
        <w:trPr>
          <w:trHeight w:val="1074"/>
        </w:trPr>
        <w:tc>
          <w:tcPr>
            <w:tcW w:w="1242" w:type="dxa"/>
            <w:vMerge w:val="restart"/>
          </w:tcPr>
          <w:p w14:paraId="0AE130AD" w14:textId="77777777" w:rsidR="00BD4153" w:rsidRPr="008648E7" w:rsidRDefault="00BD4153" w:rsidP="008648E7">
            <w:pPr>
              <w:suppressAutoHyphens/>
              <w:jc w:val="both"/>
            </w:pPr>
            <w:r w:rsidRPr="008648E7">
              <w:t>ОК04</w:t>
            </w:r>
          </w:p>
        </w:tc>
        <w:tc>
          <w:tcPr>
            <w:tcW w:w="4111" w:type="dxa"/>
          </w:tcPr>
          <w:p w14:paraId="7C1501B6" w14:textId="77777777" w:rsidR="00BD4153" w:rsidRPr="008648E7" w:rsidRDefault="00BD4153" w:rsidP="008648E7">
            <w:pPr>
              <w:suppressAutoHyphens/>
            </w:pPr>
            <w:r w:rsidRPr="008648E7">
              <w:t xml:space="preserve">Уо04.01 </w:t>
            </w:r>
            <w:r w:rsidRPr="008648E7">
              <w:rPr>
                <w:bCs/>
              </w:rPr>
              <w:t>организовывать работу коллектива и команды</w:t>
            </w:r>
          </w:p>
        </w:tc>
        <w:tc>
          <w:tcPr>
            <w:tcW w:w="4111" w:type="dxa"/>
          </w:tcPr>
          <w:p w14:paraId="4CEF8B0B" w14:textId="77777777" w:rsidR="00BD4153" w:rsidRPr="008648E7" w:rsidRDefault="00BD4153" w:rsidP="008648E7">
            <w:pPr>
              <w:suppressAutoHyphens/>
            </w:pPr>
            <w:r w:rsidRPr="008648E7">
              <w:t xml:space="preserve">Зо04.01 </w:t>
            </w:r>
            <w:r w:rsidRPr="008648E7">
              <w:rPr>
                <w:bCs/>
              </w:rPr>
              <w:t>психологические основы деятельности коллектива, психологические особенности личности;</w:t>
            </w:r>
          </w:p>
        </w:tc>
      </w:tr>
      <w:tr w:rsidR="00BD4153" w:rsidRPr="008648E7" w14:paraId="4C16899A" w14:textId="77777777" w:rsidTr="00E91975">
        <w:trPr>
          <w:trHeight w:val="1073"/>
        </w:trPr>
        <w:tc>
          <w:tcPr>
            <w:tcW w:w="1242" w:type="dxa"/>
            <w:vMerge/>
          </w:tcPr>
          <w:p w14:paraId="0CA22D8E" w14:textId="77777777" w:rsidR="00BD4153" w:rsidRPr="008648E7" w:rsidRDefault="00BD4153" w:rsidP="008648E7">
            <w:pPr>
              <w:suppressAutoHyphens/>
              <w:jc w:val="both"/>
            </w:pPr>
          </w:p>
        </w:tc>
        <w:tc>
          <w:tcPr>
            <w:tcW w:w="4111" w:type="dxa"/>
          </w:tcPr>
          <w:p w14:paraId="44BA6465" w14:textId="77777777" w:rsidR="00BD4153" w:rsidRPr="008648E7" w:rsidRDefault="00BD4153" w:rsidP="008648E7">
            <w:pPr>
              <w:suppressAutoHyphens/>
            </w:pPr>
            <w:r w:rsidRPr="008648E7">
              <w:t>Уо04.02</w:t>
            </w:r>
            <w:r w:rsidRPr="008648E7">
              <w:rPr>
                <w:bCs/>
              </w:rPr>
              <w:t xml:space="preserve"> взаимодействовать с коллегами, руководством, клиентами в ходе профессиональной деятельности</w:t>
            </w:r>
          </w:p>
        </w:tc>
        <w:tc>
          <w:tcPr>
            <w:tcW w:w="4111" w:type="dxa"/>
          </w:tcPr>
          <w:p w14:paraId="3DAA5F4B" w14:textId="77777777" w:rsidR="00BD4153" w:rsidRPr="008648E7" w:rsidRDefault="00BD4153" w:rsidP="008648E7">
            <w:pPr>
              <w:suppressAutoHyphens/>
            </w:pPr>
            <w:r w:rsidRPr="008648E7">
              <w:t>Зо04.02</w:t>
            </w:r>
            <w:r w:rsidRPr="008648E7">
              <w:rPr>
                <w:bCs/>
              </w:rPr>
              <w:t xml:space="preserve"> основы проектной деятельности</w:t>
            </w:r>
          </w:p>
        </w:tc>
      </w:tr>
      <w:tr w:rsidR="00BD4153" w:rsidRPr="008648E7" w14:paraId="024DDF7C" w14:textId="77777777" w:rsidTr="00BD4153">
        <w:trPr>
          <w:trHeight w:val="753"/>
        </w:trPr>
        <w:tc>
          <w:tcPr>
            <w:tcW w:w="1242" w:type="dxa"/>
            <w:vMerge w:val="restart"/>
          </w:tcPr>
          <w:p w14:paraId="17A9AC1E" w14:textId="77777777" w:rsidR="00BD4153" w:rsidRPr="008648E7" w:rsidRDefault="00BD4153" w:rsidP="008648E7">
            <w:pPr>
              <w:suppressAutoHyphens/>
              <w:jc w:val="both"/>
            </w:pPr>
            <w:r w:rsidRPr="008648E7">
              <w:t>ОК05</w:t>
            </w:r>
          </w:p>
        </w:tc>
        <w:tc>
          <w:tcPr>
            <w:tcW w:w="4111" w:type="dxa"/>
            <w:vMerge w:val="restart"/>
          </w:tcPr>
          <w:p w14:paraId="633CC633" w14:textId="77777777" w:rsidR="00BD4153" w:rsidRPr="008648E7" w:rsidRDefault="00BD4153" w:rsidP="008648E7">
            <w:pPr>
              <w:suppressAutoHyphens/>
              <w:jc w:val="both"/>
            </w:pPr>
            <w:r w:rsidRPr="008648E7">
              <w:t>Уо05.01</w:t>
            </w:r>
            <w:r w:rsidRPr="008648E7">
              <w:rPr>
                <w:iCs/>
              </w:rPr>
              <w:t xml:space="preserve"> 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4111" w:type="dxa"/>
          </w:tcPr>
          <w:p w14:paraId="2D8C816C" w14:textId="77777777" w:rsidR="00BD4153" w:rsidRPr="008648E7" w:rsidRDefault="00BD4153" w:rsidP="008648E7">
            <w:pPr>
              <w:suppressAutoHyphens/>
              <w:jc w:val="both"/>
            </w:pPr>
            <w:r w:rsidRPr="008648E7">
              <w:t>Зо05.01</w:t>
            </w:r>
            <w:r w:rsidRPr="008648E7">
              <w:rPr>
                <w:bCs/>
              </w:rPr>
              <w:t xml:space="preserve"> особенности социального и культурного контекста;</w:t>
            </w:r>
          </w:p>
        </w:tc>
      </w:tr>
      <w:tr w:rsidR="00BD4153" w:rsidRPr="008648E7" w14:paraId="2986FF91" w14:textId="77777777" w:rsidTr="00BD4153">
        <w:trPr>
          <w:trHeight w:val="752"/>
        </w:trPr>
        <w:tc>
          <w:tcPr>
            <w:tcW w:w="1242" w:type="dxa"/>
            <w:vMerge/>
          </w:tcPr>
          <w:p w14:paraId="008343F6" w14:textId="77777777" w:rsidR="00BD4153" w:rsidRPr="008648E7" w:rsidRDefault="00BD4153" w:rsidP="008648E7">
            <w:pPr>
              <w:suppressAutoHyphens/>
              <w:jc w:val="both"/>
            </w:pPr>
          </w:p>
        </w:tc>
        <w:tc>
          <w:tcPr>
            <w:tcW w:w="4111" w:type="dxa"/>
            <w:vMerge/>
          </w:tcPr>
          <w:p w14:paraId="46D2D26A" w14:textId="77777777" w:rsidR="00BD4153" w:rsidRPr="008648E7" w:rsidRDefault="00BD4153" w:rsidP="008648E7">
            <w:pPr>
              <w:suppressAutoHyphens/>
              <w:jc w:val="both"/>
            </w:pPr>
          </w:p>
        </w:tc>
        <w:tc>
          <w:tcPr>
            <w:tcW w:w="4111" w:type="dxa"/>
          </w:tcPr>
          <w:p w14:paraId="20DF1721" w14:textId="77777777" w:rsidR="00BD4153" w:rsidRPr="008648E7" w:rsidRDefault="00BD4153" w:rsidP="008648E7">
            <w:pPr>
              <w:suppressAutoHyphens/>
              <w:jc w:val="both"/>
            </w:pPr>
            <w:r w:rsidRPr="008648E7">
              <w:t>Зо</w:t>
            </w:r>
            <w:r w:rsidR="00335667">
              <w:t>05.02</w:t>
            </w:r>
            <w:r w:rsidRPr="008648E7">
              <w:rPr>
                <w:bCs/>
              </w:rPr>
              <w:t xml:space="preserve"> правила оформления документов и построения устных сообщений.</w:t>
            </w:r>
          </w:p>
        </w:tc>
      </w:tr>
      <w:tr w:rsidR="00BD4153" w:rsidRPr="008648E7" w14:paraId="16C5A460" w14:textId="77777777" w:rsidTr="00E91975">
        <w:trPr>
          <w:trHeight w:val="624"/>
        </w:trPr>
        <w:tc>
          <w:tcPr>
            <w:tcW w:w="1242" w:type="dxa"/>
            <w:vMerge w:val="restart"/>
          </w:tcPr>
          <w:p w14:paraId="3B072874" w14:textId="77777777" w:rsidR="00BD4153" w:rsidRPr="008648E7" w:rsidRDefault="00BD4153" w:rsidP="008648E7">
            <w:pPr>
              <w:suppressAutoHyphens/>
              <w:jc w:val="both"/>
            </w:pPr>
            <w:r w:rsidRPr="008648E7">
              <w:t>ОК06</w:t>
            </w:r>
          </w:p>
        </w:tc>
        <w:tc>
          <w:tcPr>
            <w:tcW w:w="4111" w:type="dxa"/>
            <w:vMerge w:val="restart"/>
          </w:tcPr>
          <w:p w14:paraId="1CA7CE9F" w14:textId="77777777" w:rsidR="00BD4153" w:rsidRPr="008648E7" w:rsidRDefault="00E91975" w:rsidP="008648E7">
            <w:pPr>
              <w:suppressAutoHyphens/>
            </w:pPr>
            <w:r w:rsidRPr="008648E7">
              <w:t xml:space="preserve">Уо </w:t>
            </w:r>
            <w:r w:rsidR="00BD4153" w:rsidRPr="008648E7">
              <w:t>06.01</w:t>
            </w:r>
            <w:r w:rsidR="00BD4153" w:rsidRPr="008648E7">
              <w:rPr>
                <w:bCs/>
                <w:iCs/>
              </w:rPr>
              <w:t xml:space="preserve"> описывать значимость своей специальности</w:t>
            </w:r>
          </w:p>
          <w:p w14:paraId="6CAE737D" w14:textId="77777777" w:rsidR="00BD4153" w:rsidRPr="008648E7" w:rsidRDefault="00BD4153" w:rsidP="008648E7">
            <w:pPr>
              <w:suppressAutoHyphens/>
            </w:pPr>
          </w:p>
        </w:tc>
        <w:tc>
          <w:tcPr>
            <w:tcW w:w="4111" w:type="dxa"/>
          </w:tcPr>
          <w:p w14:paraId="7B91786B" w14:textId="77777777" w:rsidR="00BD4153" w:rsidRPr="008648E7" w:rsidRDefault="00BD4153" w:rsidP="008648E7">
            <w:pPr>
              <w:suppressAutoHyphens/>
            </w:pPr>
            <w:r w:rsidRPr="008648E7">
              <w:t xml:space="preserve">Зо06.01 </w:t>
            </w:r>
            <w:r w:rsidRPr="008648E7">
              <w:rPr>
                <w:bCs/>
                <w:iCs/>
              </w:rPr>
              <w:t>сущность гражданско-патриотической позиции, традиционных общечеловеческих ценностей;</w:t>
            </w:r>
          </w:p>
        </w:tc>
      </w:tr>
      <w:tr w:rsidR="00BD4153" w:rsidRPr="008648E7" w14:paraId="564CC8A6" w14:textId="77777777" w:rsidTr="00E91975">
        <w:trPr>
          <w:trHeight w:val="454"/>
        </w:trPr>
        <w:tc>
          <w:tcPr>
            <w:tcW w:w="1242" w:type="dxa"/>
            <w:vMerge/>
          </w:tcPr>
          <w:p w14:paraId="373FA1F6" w14:textId="77777777" w:rsidR="00BD4153" w:rsidRPr="008648E7" w:rsidRDefault="00BD4153" w:rsidP="008648E7">
            <w:pPr>
              <w:suppressAutoHyphens/>
              <w:jc w:val="both"/>
            </w:pPr>
          </w:p>
        </w:tc>
        <w:tc>
          <w:tcPr>
            <w:tcW w:w="4111" w:type="dxa"/>
            <w:vMerge/>
          </w:tcPr>
          <w:p w14:paraId="1F351EDB" w14:textId="77777777" w:rsidR="00BD4153" w:rsidRPr="008648E7" w:rsidRDefault="00BD4153" w:rsidP="008648E7">
            <w:pPr>
              <w:suppressAutoHyphens/>
            </w:pPr>
          </w:p>
        </w:tc>
        <w:tc>
          <w:tcPr>
            <w:tcW w:w="4111" w:type="dxa"/>
          </w:tcPr>
          <w:p w14:paraId="53ED6BC8" w14:textId="77777777" w:rsidR="00BD4153" w:rsidRPr="008648E7" w:rsidRDefault="00BD4153" w:rsidP="008648E7">
            <w:pPr>
              <w:suppressAutoHyphens/>
            </w:pPr>
            <w:r w:rsidRPr="008648E7">
              <w:t>Зо06.02</w:t>
            </w:r>
            <w:r w:rsidRPr="008648E7">
              <w:rPr>
                <w:bCs/>
                <w:iCs/>
              </w:rPr>
              <w:t xml:space="preserve"> значимость профессиональной деятельности по специальности</w:t>
            </w:r>
          </w:p>
        </w:tc>
      </w:tr>
      <w:tr w:rsidR="00087651" w:rsidRPr="008648E7" w14:paraId="47DF4567" w14:textId="77777777" w:rsidTr="00E91975">
        <w:trPr>
          <w:trHeight w:val="649"/>
        </w:trPr>
        <w:tc>
          <w:tcPr>
            <w:tcW w:w="1242" w:type="dxa"/>
          </w:tcPr>
          <w:p w14:paraId="5ABA5ED8" w14:textId="77777777" w:rsidR="00087651" w:rsidRPr="008648E7" w:rsidRDefault="00087651" w:rsidP="008648E7">
            <w:pPr>
              <w:suppressAutoHyphens/>
              <w:jc w:val="both"/>
            </w:pPr>
            <w:r w:rsidRPr="008648E7">
              <w:t>ОК09</w:t>
            </w:r>
          </w:p>
        </w:tc>
        <w:tc>
          <w:tcPr>
            <w:tcW w:w="4111" w:type="dxa"/>
          </w:tcPr>
          <w:p w14:paraId="3AD57CCE" w14:textId="77777777" w:rsidR="00087651" w:rsidRPr="008648E7" w:rsidRDefault="00087651" w:rsidP="008648E7">
            <w:pPr>
              <w:suppressAutoHyphens/>
            </w:pPr>
            <w:r w:rsidRPr="008648E7">
              <w:t>Уо09.02</w:t>
            </w:r>
            <w:r w:rsidR="0058494A" w:rsidRPr="008648E7">
              <w:rPr>
                <w:bCs/>
                <w:iCs/>
              </w:rPr>
              <w:t xml:space="preserve"> использовать современное программное обеспечение</w:t>
            </w:r>
          </w:p>
        </w:tc>
        <w:tc>
          <w:tcPr>
            <w:tcW w:w="4111" w:type="dxa"/>
          </w:tcPr>
          <w:p w14:paraId="2B21B9BD" w14:textId="77777777" w:rsidR="00087651" w:rsidRPr="008648E7" w:rsidRDefault="00087651" w:rsidP="008648E7">
            <w:pPr>
              <w:suppressAutoHyphens/>
            </w:pPr>
            <w:r w:rsidRPr="008648E7">
              <w:t>Зо09.02</w:t>
            </w:r>
            <w:r w:rsidR="0058494A" w:rsidRPr="008648E7">
              <w:rPr>
                <w:bCs/>
                <w:iCs/>
              </w:rPr>
              <w:t xml:space="preserve"> порядок их применения и программное обеспечение в профессиональной деятельности</w:t>
            </w:r>
          </w:p>
        </w:tc>
      </w:tr>
      <w:tr w:rsidR="00A66016" w:rsidRPr="008648E7" w14:paraId="6851ECD3" w14:textId="77777777" w:rsidTr="00E91975">
        <w:trPr>
          <w:trHeight w:val="1311"/>
        </w:trPr>
        <w:tc>
          <w:tcPr>
            <w:tcW w:w="1242" w:type="dxa"/>
            <w:vMerge w:val="restart"/>
          </w:tcPr>
          <w:p w14:paraId="5B764DAB" w14:textId="77777777" w:rsidR="00A66016" w:rsidRPr="008648E7" w:rsidRDefault="00A66016" w:rsidP="008648E7">
            <w:pPr>
              <w:suppressAutoHyphens/>
              <w:jc w:val="both"/>
            </w:pPr>
            <w:r w:rsidRPr="008648E7">
              <w:t>ОК10</w:t>
            </w:r>
          </w:p>
        </w:tc>
        <w:tc>
          <w:tcPr>
            <w:tcW w:w="4111" w:type="dxa"/>
          </w:tcPr>
          <w:p w14:paraId="648E7D60" w14:textId="77777777" w:rsidR="00A66016" w:rsidRPr="008648E7" w:rsidRDefault="00A66016" w:rsidP="008648E7">
            <w:pPr>
              <w:suppressAutoHyphens/>
            </w:pPr>
            <w:r w:rsidRPr="008648E7">
              <w:t>Уо10.01</w:t>
            </w:r>
            <w:r w:rsidRPr="008648E7">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1" w:type="dxa"/>
          </w:tcPr>
          <w:p w14:paraId="496CA710" w14:textId="77777777" w:rsidR="00A66016" w:rsidRPr="008648E7" w:rsidRDefault="00A66016" w:rsidP="008648E7">
            <w:pPr>
              <w:suppressAutoHyphens/>
            </w:pPr>
            <w:r w:rsidRPr="008648E7">
              <w:t>Зо10.01</w:t>
            </w:r>
            <w:r w:rsidRPr="008648E7">
              <w:rPr>
                <w:iCs/>
              </w:rPr>
              <w:t xml:space="preserve"> правила построения простых и сложных предложений на профессиональные темы;</w:t>
            </w:r>
          </w:p>
        </w:tc>
      </w:tr>
      <w:tr w:rsidR="00A66016" w:rsidRPr="008648E7" w14:paraId="513677BD" w14:textId="77777777" w:rsidTr="00E91975">
        <w:trPr>
          <w:trHeight w:val="510"/>
        </w:trPr>
        <w:tc>
          <w:tcPr>
            <w:tcW w:w="1242" w:type="dxa"/>
            <w:vMerge/>
          </w:tcPr>
          <w:p w14:paraId="29F73697" w14:textId="77777777" w:rsidR="00A66016" w:rsidRPr="008648E7" w:rsidRDefault="00A66016" w:rsidP="008648E7">
            <w:pPr>
              <w:suppressAutoHyphens/>
              <w:jc w:val="both"/>
            </w:pPr>
          </w:p>
        </w:tc>
        <w:tc>
          <w:tcPr>
            <w:tcW w:w="4111" w:type="dxa"/>
          </w:tcPr>
          <w:p w14:paraId="0BF613D4" w14:textId="77777777" w:rsidR="00A66016" w:rsidRPr="008648E7" w:rsidRDefault="00A66016" w:rsidP="008648E7">
            <w:pPr>
              <w:suppressAutoHyphens/>
            </w:pPr>
            <w:r w:rsidRPr="008648E7">
              <w:t xml:space="preserve">Уо10.02 </w:t>
            </w:r>
            <w:r w:rsidRPr="008648E7">
              <w:rPr>
                <w:iCs/>
              </w:rPr>
              <w:t xml:space="preserve">участвовать в диалогах на знакомые общие и профессиональные темы; </w:t>
            </w:r>
          </w:p>
        </w:tc>
        <w:tc>
          <w:tcPr>
            <w:tcW w:w="4111" w:type="dxa"/>
            <w:vMerge w:val="restart"/>
          </w:tcPr>
          <w:p w14:paraId="7A635EBD" w14:textId="77777777" w:rsidR="00A66016" w:rsidRPr="008648E7" w:rsidRDefault="00A66016" w:rsidP="008648E7">
            <w:pPr>
              <w:suppressAutoHyphens/>
            </w:pPr>
            <w:r w:rsidRPr="008648E7">
              <w:t xml:space="preserve">Зо10.02 </w:t>
            </w:r>
            <w:r w:rsidRPr="008648E7">
              <w:rPr>
                <w:iCs/>
              </w:rPr>
              <w:t>основные общеупотребительные глаголы (бытовая и профессиональная лексика)</w:t>
            </w:r>
          </w:p>
        </w:tc>
      </w:tr>
      <w:tr w:rsidR="00A66016" w:rsidRPr="008648E7" w14:paraId="37214797" w14:textId="77777777" w:rsidTr="00E91975">
        <w:trPr>
          <w:trHeight w:val="454"/>
        </w:trPr>
        <w:tc>
          <w:tcPr>
            <w:tcW w:w="1242" w:type="dxa"/>
            <w:vMerge/>
          </w:tcPr>
          <w:p w14:paraId="319C69E6" w14:textId="77777777" w:rsidR="00A66016" w:rsidRPr="008648E7" w:rsidRDefault="00A66016" w:rsidP="008648E7">
            <w:pPr>
              <w:suppressAutoHyphens/>
              <w:jc w:val="both"/>
            </w:pPr>
          </w:p>
        </w:tc>
        <w:tc>
          <w:tcPr>
            <w:tcW w:w="4111" w:type="dxa"/>
          </w:tcPr>
          <w:p w14:paraId="58976708" w14:textId="77777777" w:rsidR="00A66016" w:rsidRPr="008648E7" w:rsidRDefault="00A66016" w:rsidP="008648E7">
            <w:pPr>
              <w:suppressAutoHyphens/>
            </w:pPr>
            <w:r w:rsidRPr="008648E7">
              <w:t>Уо10.03</w:t>
            </w:r>
            <w:r w:rsidRPr="008648E7">
              <w:rPr>
                <w:iCs/>
              </w:rPr>
              <w:t xml:space="preserve"> строить простые высказывания о себе и о своей профессиональной деятельности</w:t>
            </w:r>
          </w:p>
        </w:tc>
        <w:tc>
          <w:tcPr>
            <w:tcW w:w="4111" w:type="dxa"/>
            <w:vMerge/>
          </w:tcPr>
          <w:p w14:paraId="43588CE0" w14:textId="77777777" w:rsidR="00A66016" w:rsidRPr="008648E7" w:rsidRDefault="00A66016" w:rsidP="008648E7">
            <w:pPr>
              <w:suppressAutoHyphens/>
            </w:pPr>
          </w:p>
        </w:tc>
      </w:tr>
      <w:tr w:rsidR="00A66016" w:rsidRPr="008648E7" w14:paraId="51AAC872" w14:textId="77777777" w:rsidTr="00E91975">
        <w:trPr>
          <w:trHeight w:val="227"/>
        </w:trPr>
        <w:tc>
          <w:tcPr>
            <w:tcW w:w="1242" w:type="dxa"/>
            <w:vMerge/>
          </w:tcPr>
          <w:p w14:paraId="12C43A02" w14:textId="77777777" w:rsidR="00A66016" w:rsidRPr="008648E7" w:rsidRDefault="00A66016" w:rsidP="008648E7">
            <w:pPr>
              <w:suppressAutoHyphens/>
              <w:jc w:val="both"/>
            </w:pPr>
          </w:p>
        </w:tc>
        <w:tc>
          <w:tcPr>
            <w:tcW w:w="4111" w:type="dxa"/>
          </w:tcPr>
          <w:p w14:paraId="0CF22384" w14:textId="77777777" w:rsidR="00A66016" w:rsidRPr="008648E7" w:rsidRDefault="00A66016" w:rsidP="008648E7">
            <w:pPr>
              <w:suppressAutoHyphens/>
            </w:pPr>
            <w:r w:rsidRPr="008648E7">
              <w:t xml:space="preserve">Уо10.04 </w:t>
            </w:r>
            <w:r w:rsidRPr="008648E7">
              <w:rPr>
                <w:iCs/>
              </w:rPr>
              <w:t>кратко обосновывать и объяснить свои действия (текущие и планируемые)</w:t>
            </w:r>
          </w:p>
        </w:tc>
        <w:tc>
          <w:tcPr>
            <w:tcW w:w="4111" w:type="dxa"/>
            <w:vMerge w:val="restart"/>
          </w:tcPr>
          <w:p w14:paraId="404928B0" w14:textId="77777777" w:rsidR="00A66016" w:rsidRPr="008648E7" w:rsidRDefault="00A66016" w:rsidP="008648E7">
            <w:pPr>
              <w:suppressAutoHyphens/>
            </w:pPr>
            <w:r w:rsidRPr="008648E7">
              <w:t>Зо10.03</w:t>
            </w:r>
            <w:r w:rsidRPr="008648E7">
              <w:rPr>
                <w:iCs/>
              </w:rPr>
              <w:t xml:space="preserve"> лексический минимум, относящийся к описанию предметов, средств и процессов профессиональной деятельности</w:t>
            </w:r>
          </w:p>
        </w:tc>
      </w:tr>
      <w:tr w:rsidR="00A66016" w:rsidRPr="008648E7" w14:paraId="12FE7302" w14:textId="77777777" w:rsidTr="00A66016">
        <w:trPr>
          <w:trHeight w:val="680"/>
        </w:trPr>
        <w:tc>
          <w:tcPr>
            <w:tcW w:w="1242" w:type="dxa"/>
            <w:vMerge/>
          </w:tcPr>
          <w:p w14:paraId="1FD89575" w14:textId="77777777" w:rsidR="00A66016" w:rsidRPr="008648E7" w:rsidRDefault="00A66016" w:rsidP="008648E7">
            <w:pPr>
              <w:suppressAutoHyphens/>
              <w:jc w:val="both"/>
            </w:pPr>
          </w:p>
        </w:tc>
        <w:tc>
          <w:tcPr>
            <w:tcW w:w="4111" w:type="dxa"/>
          </w:tcPr>
          <w:p w14:paraId="52EA6D63" w14:textId="77777777" w:rsidR="00A66016" w:rsidRPr="008648E7" w:rsidRDefault="00A66016" w:rsidP="008648E7">
            <w:pPr>
              <w:suppressAutoHyphens/>
              <w:jc w:val="both"/>
            </w:pPr>
            <w:r w:rsidRPr="008648E7">
              <w:t>Уо10.05</w:t>
            </w:r>
            <w:r w:rsidRPr="008648E7">
              <w:rPr>
                <w:iCs/>
              </w:rPr>
              <w:t xml:space="preserve"> писать простые связные сообщения на знакомые или интересующие профессиональные темы</w:t>
            </w:r>
          </w:p>
        </w:tc>
        <w:tc>
          <w:tcPr>
            <w:tcW w:w="4111" w:type="dxa"/>
            <w:vMerge/>
          </w:tcPr>
          <w:p w14:paraId="06735E89" w14:textId="77777777" w:rsidR="00A66016" w:rsidRPr="008648E7" w:rsidRDefault="00A66016" w:rsidP="008648E7">
            <w:pPr>
              <w:suppressAutoHyphens/>
              <w:jc w:val="both"/>
            </w:pPr>
          </w:p>
        </w:tc>
      </w:tr>
    </w:tbl>
    <w:p w14:paraId="468EC0E9" w14:textId="77777777" w:rsidR="003A234C" w:rsidRPr="008648E7" w:rsidRDefault="003A234C" w:rsidP="008648E7">
      <w:pPr>
        <w:suppressAutoHyphens/>
        <w:ind w:firstLine="709"/>
        <w:rPr>
          <w:b/>
        </w:rPr>
      </w:pPr>
    </w:p>
    <w:p w14:paraId="6D8B726C" w14:textId="77777777" w:rsidR="00087651" w:rsidRPr="008648E7" w:rsidRDefault="00087651" w:rsidP="008648E7">
      <w:pPr>
        <w:suppressAutoHyphens/>
        <w:ind w:firstLine="709"/>
        <w:rPr>
          <w:b/>
        </w:rPr>
      </w:pPr>
    </w:p>
    <w:p w14:paraId="19B199E4" w14:textId="77777777" w:rsidR="00D27376" w:rsidRPr="008648E7" w:rsidRDefault="00D27376" w:rsidP="008648E7">
      <w:pPr>
        <w:suppressAutoHyphens/>
        <w:ind w:firstLine="709"/>
        <w:rPr>
          <w:b/>
        </w:rPr>
      </w:pPr>
    </w:p>
    <w:p w14:paraId="4D696EA8" w14:textId="77777777" w:rsidR="00D27376" w:rsidRPr="008648E7" w:rsidRDefault="00D27376" w:rsidP="008648E7">
      <w:pPr>
        <w:suppressAutoHyphens/>
        <w:ind w:firstLine="709"/>
        <w:rPr>
          <w:b/>
        </w:rPr>
      </w:pPr>
    </w:p>
    <w:p w14:paraId="60C71106" w14:textId="77777777" w:rsidR="00D27376" w:rsidRPr="008648E7" w:rsidRDefault="00D27376" w:rsidP="008648E7">
      <w:pPr>
        <w:suppressAutoHyphens/>
        <w:ind w:firstLine="709"/>
        <w:rPr>
          <w:b/>
        </w:rPr>
      </w:pPr>
    </w:p>
    <w:p w14:paraId="4FE505E5" w14:textId="77777777" w:rsidR="00087651" w:rsidRPr="008648E7" w:rsidRDefault="00087651" w:rsidP="008648E7">
      <w:pPr>
        <w:suppressAutoHyphens/>
        <w:ind w:firstLine="709"/>
        <w:rPr>
          <w:b/>
        </w:rPr>
      </w:pPr>
    </w:p>
    <w:p w14:paraId="201FFF8E" w14:textId="77777777" w:rsidR="00294567" w:rsidRPr="008648E7" w:rsidRDefault="00294567" w:rsidP="008648E7">
      <w:pPr>
        <w:rPr>
          <w:b/>
        </w:rPr>
      </w:pPr>
      <w:r w:rsidRPr="008648E7">
        <w:rPr>
          <w:b/>
        </w:rPr>
        <w:br w:type="page"/>
      </w:r>
    </w:p>
    <w:p w14:paraId="069BAA81" w14:textId="77777777" w:rsidR="003A234C" w:rsidRPr="008648E7" w:rsidRDefault="003A234C" w:rsidP="008648E7">
      <w:pPr>
        <w:suppressAutoHyphens/>
        <w:jc w:val="center"/>
        <w:rPr>
          <w:b/>
        </w:rPr>
      </w:pPr>
      <w:r w:rsidRPr="008648E7">
        <w:rPr>
          <w:b/>
        </w:rPr>
        <w:lastRenderedPageBreak/>
        <w:t>2. СТРУКТУРА И СОДЕРЖАНИЕ УЧЕБНОЙ ДИСЦИПЛИНЫ</w:t>
      </w:r>
    </w:p>
    <w:p w14:paraId="1CE8C805" w14:textId="77777777" w:rsidR="003A234C" w:rsidRPr="008648E7" w:rsidRDefault="003A234C" w:rsidP="008648E7">
      <w:pPr>
        <w:suppressAutoHyphens/>
        <w:ind w:firstLine="709"/>
        <w:rPr>
          <w:b/>
        </w:rPr>
      </w:pPr>
      <w:r w:rsidRPr="008648E7">
        <w:rPr>
          <w:b/>
        </w:rPr>
        <w:t>2.1. Объем учебной дисциплины и виды учебной работы</w:t>
      </w: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65"/>
        <w:gridCol w:w="2965"/>
      </w:tblGrid>
      <w:tr w:rsidR="003A234C" w:rsidRPr="008648E7" w14:paraId="38447104" w14:textId="77777777" w:rsidTr="00A66016">
        <w:trPr>
          <w:trHeight w:val="490"/>
        </w:trPr>
        <w:tc>
          <w:tcPr>
            <w:tcW w:w="3428" w:type="pct"/>
            <w:vAlign w:val="center"/>
          </w:tcPr>
          <w:p w14:paraId="294E214A" w14:textId="77777777" w:rsidR="003A234C" w:rsidRPr="008648E7" w:rsidRDefault="003A234C" w:rsidP="008648E7">
            <w:pPr>
              <w:suppressAutoHyphens/>
              <w:rPr>
                <w:b/>
              </w:rPr>
            </w:pPr>
            <w:r w:rsidRPr="008648E7">
              <w:rPr>
                <w:b/>
              </w:rPr>
              <w:t>Вид учебной работы</w:t>
            </w:r>
          </w:p>
        </w:tc>
        <w:tc>
          <w:tcPr>
            <w:tcW w:w="1572" w:type="pct"/>
            <w:vAlign w:val="center"/>
          </w:tcPr>
          <w:p w14:paraId="355FD393" w14:textId="77777777" w:rsidR="003A234C" w:rsidRPr="008648E7" w:rsidRDefault="003A234C" w:rsidP="008648E7">
            <w:pPr>
              <w:suppressAutoHyphens/>
              <w:jc w:val="center"/>
              <w:rPr>
                <w:b/>
                <w:iCs/>
              </w:rPr>
            </w:pPr>
            <w:r w:rsidRPr="008648E7">
              <w:rPr>
                <w:b/>
                <w:iCs/>
              </w:rPr>
              <w:t>Объем в часах</w:t>
            </w:r>
          </w:p>
        </w:tc>
      </w:tr>
      <w:tr w:rsidR="003A234C" w:rsidRPr="008648E7" w14:paraId="2EA535F4" w14:textId="77777777" w:rsidTr="00A66016">
        <w:trPr>
          <w:trHeight w:val="490"/>
        </w:trPr>
        <w:tc>
          <w:tcPr>
            <w:tcW w:w="3428" w:type="pct"/>
            <w:vAlign w:val="center"/>
          </w:tcPr>
          <w:p w14:paraId="34B06C4A" w14:textId="77777777" w:rsidR="003A234C" w:rsidRPr="008648E7" w:rsidRDefault="003A234C" w:rsidP="008648E7">
            <w:pPr>
              <w:suppressAutoHyphens/>
              <w:rPr>
                <w:b/>
              </w:rPr>
            </w:pPr>
            <w:r w:rsidRPr="008648E7">
              <w:rPr>
                <w:b/>
              </w:rPr>
              <w:t>Объем образовательной программы учебной дисциплины</w:t>
            </w:r>
          </w:p>
        </w:tc>
        <w:tc>
          <w:tcPr>
            <w:tcW w:w="1572" w:type="pct"/>
            <w:vAlign w:val="center"/>
          </w:tcPr>
          <w:p w14:paraId="6F371172" w14:textId="77777777" w:rsidR="003A234C" w:rsidRPr="008648E7" w:rsidRDefault="003A234C" w:rsidP="008648E7">
            <w:pPr>
              <w:suppressAutoHyphens/>
              <w:rPr>
                <w:iCs/>
              </w:rPr>
            </w:pPr>
            <w:r w:rsidRPr="008648E7">
              <w:rPr>
                <w:iCs/>
              </w:rPr>
              <w:t>42</w:t>
            </w:r>
          </w:p>
        </w:tc>
      </w:tr>
      <w:tr w:rsidR="003A234C" w:rsidRPr="008648E7" w14:paraId="5AD8DA33" w14:textId="77777777" w:rsidTr="00A66016">
        <w:trPr>
          <w:trHeight w:val="490"/>
        </w:trPr>
        <w:tc>
          <w:tcPr>
            <w:tcW w:w="3428" w:type="pct"/>
            <w:shd w:val="clear" w:color="auto" w:fill="auto"/>
            <w:vAlign w:val="center"/>
          </w:tcPr>
          <w:p w14:paraId="1313AF14" w14:textId="77777777" w:rsidR="003A234C" w:rsidRPr="008648E7" w:rsidRDefault="003A234C" w:rsidP="008648E7">
            <w:pPr>
              <w:suppressAutoHyphens/>
              <w:rPr>
                <w:b/>
              </w:rPr>
            </w:pPr>
            <w:r w:rsidRPr="008648E7">
              <w:rPr>
                <w:b/>
              </w:rPr>
              <w:t>в т.ч. в форме практической подготовки</w:t>
            </w:r>
          </w:p>
        </w:tc>
        <w:tc>
          <w:tcPr>
            <w:tcW w:w="1572" w:type="pct"/>
            <w:shd w:val="clear" w:color="auto" w:fill="auto"/>
            <w:vAlign w:val="center"/>
          </w:tcPr>
          <w:p w14:paraId="75305925" w14:textId="20E50410" w:rsidR="003A234C" w:rsidRPr="008648E7" w:rsidRDefault="003A234C" w:rsidP="008648E7">
            <w:pPr>
              <w:suppressAutoHyphens/>
              <w:rPr>
                <w:iCs/>
              </w:rPr>
            </w:pPr>
          </w:p>
        </w:tc>
      </w:tr>
      <w:tr w:rsidR="003A234C" w:rsidRPr="008648E7" w14:paraId="106D0CB4" w14:textId="77777777" w:rsidTr="00A66016">
        <w:trPr>
          <w:trHeight w:val="336"/>
        </w:trPr>
        <w:tc>
          <w:tcPr>
            <w:tcW w:w="5000" w:type="pct"/>
            <w:gridSpan w:val="2"/>
            <w:vAlign w:val="center"/>
          </w:tcPr>
          <w:p w14:paraId="4C37B6CF" w14:textId="77777777" w:rsidR="003A234C" w:rsidRPr="008648E7" w:rsidRDefault="003A234C" w:rsidP="008648E7">
            <w:pPr>
              <w:suppressAutoHyphens/>
              <w:rPr>
                <w:iCs/>
              </w:rPr>
            </w:pPr>
            <w:r w:rsidRPr="008648E7">
              <w:t>в т. ч.:</w:t>
            </w:r>
          </w:p>
        </w:tc>
      </w:tr>
      <w:tr w:rsidR="003A234C" w:rsidRPr="008648E7" w14:paraId="0689772D" w14:textId="77777777" w:rsidTr="00A66016">
        <w:trPr>
          <w:trHeight w:val="490"/>
        </w:trPr>
        <w:tc>
          <w:tcPr>
            <w:tcW w:w="3428" w:type="pct"/>
            <w:vAlign w:val="center"/>
          </w:tcPr>
          <w:p w14:paraId="428CFF47" w14:textId="77777777" w:rsidR="003A234C" w:rsidRPr="008648E7" w:rsidRDefault="003A234C" w:rsidP="008648E7">
            <w:pPr>
              <w:suppressAutoHyphens/>
            </w:pPr>
            <w:r w:rsidRPr="008648E7">
              <w:t>теоретическое обучение</w:t>
            </w:r>
          </w:p>
        </w:tc>
        <w:tc>
          <w:tcPr>
            <w:tcW w:w="1572" w:type="pct"/>
            <w:vAlign w:val="center"/>
          </w:tcPr>
          <w:p w14:paraId="362A0EE0" w14:textId="77777777" w:rsidR="003A234C" w:rsidRPr="008648E7" w:rsidRDefault="00CD2749" w:rsidP="008648E7">
            <w:pPr>
              <w:suppressAutoHyphens/>
              <w:rPr>
                <w:iCs/>
              </w:rPr>
            </w:pPr>
            <w:r w:rsidRPr="008648E7">
              <w:rPr>
                <w:iCs/>
              </w:rPr>
              <w:t>1</w:t>
            </w:r>
            <w:r w:rsidR="003A234C" w:rsidRPr="008648E7">
              <w:rPr>
                <w:iCs/>
              </w:rPr>
              <w:t>9</w:t>
            </w:r>
          </w:p>
        </w:tc>
      </w:tr>
      <w:tr w:rsidR="003A234C" w:rsidRPr="008648E7" w14:paraId="3E32BE81" w14:textId="77777777" w:rsidTr="00A66016">
        <w:trPr>
          <w:trHeight w:val="490"/>
        </w:trPr>
        <w:tc>
          <w:tcPr>
            <w:tcW w:w="3428" w:type="pct"/>
            <w:vAlign w:val="center"/>
          </w:tcPr>
          <w:p w14:paraId="62ADBDFB" w14:textId="77777777" w:rsidR="003A234C" w:rsidRPr="008648E7" w:rsidRDefault="003A234C" w:rsidP="008648E7">
            <w:pPr>
              <w:suppressAutoHyphens/>
            </w:pPr>
            <w:r w:rsidRPr="008648E7">
              <w:t xml:space="preserve">практические занятия </w:t>
            </w:r>
          </w:p>
        </w:tc>
        <w:tc>
          <w:tcPr>
            <w:tcW w:w="1572" w:type="pct"/>
            <w:vAlign w:val="center"/>
          </w:tcPr>
          <w:p w14:paraId="3E5E2EB6" w14:textId="77777777" w:rsidR="003A234C" w:rsidRPr="008648E7" w:rsidRDefault="003A234C" w:rsidP="008648E7">
            <w:pPr>
              <w:suppressAutoHyphens/>
              <w:rPr>
                <w:iCs/>
              </w:rPr>
            </w:pPr>
            <w:r w:rsidRPr="008648E7">
              <w:rPr>
                <w:iCs/>
              </w:rPr>
              <w:t>20</w:t>
            </w:r>
          </w:p>
        </w:tc>
      </w:tr>
      <w:tr w:rsidR="003A234C" w:rsidRPr="008648E7" w14:paraId="10F3C1EC" w14:textId="77777777" w:rsidTr="00A66016">
        <w:trPr>
          <w:trHeight w:val="267"/>
        </w:trPr>
        <w:tc>
          <w:tcPr>
            <w:tcW w:w="3428" w:type="pct"/>
            <w:vAlign w:val="center"/>
          </w:tcPr>
          <w:p w14:paraId="3BC33228" w14:textId="77777777" w:rsidR="003A234C" w:rsidRPr="008648E7" w:rsidRDefault="003A234C" w:rsidP="008648E7">
            <w:pPr>
              <w:suppressAutoHyphens/>
            </w:pPr>
            <w:r w:rsidRPr="008648E7">
              <w:t xml:space="preserve">Самостоятельная работа </w:t>
            </w:r>
          </w:p>
        </w:tc>
        <w:tc>
          <w:tcPr>
            <w:tcW w:w="1572" w:type="pct"/>
            <w:vAlign w:val="center"/>
          </w:tcPr>
          <w:p w14:paraId="4A67F376" w14:textId="77777777" w:rsidR="003A234C" w:rsidRPr="008648E7" w:rsidRDefault="003A234C" w:rsidP="008648E7">
            <w:pPr>
              <w:suppressAutoHyphens/>
              <w:rPr>
                <w:iCs/>
              </w:rPr>
            </w:pPr>
            <w:r w:rsidRPr="008648E7">
              <w:rPr>
                <w:iCs/>
              </w:rPr>
              <w:t>3</w:t>
            </w:r>
          </w:p>
        </w:tc>
      </w:tr>
      <w:tr w:rsidR="003A234C" w:rsidRPr="008648E7" w14:paraId="748B0CE6" w14:textId="77777777" w:rsidTr="004B086E">
        <w:trPr>
          <w:trHeight w:val="331"/>
        </w:trPr>
        <w:tc>
          <w:tcPr>
            <w:tcW w:w="3428" w:type="pct"/>
            <w:vAlign w:val="center"/>
          </w:tcPr>
          <w:p w14:paraId="72633C38" w14:textId="3C820FC3" w:rsidR="003A234C" w:rsidRPr="008648E7" w:rsidRDefault="003A234C" w:rsidP="008648E7">
            <w:pPr>
              <w:suppressAutoHyphens/>
              <w:rPr>
                <w:b/>
              </w:rPr>
            </w:pPr>
            <w:r w:rsidRPr="008648E7">
              <w:rPr>
                <w:b/>
                <w:iCs/>
              </w:rPr>
              <w:t xml:space="preserve">Промежуточная </w:t>
            </w:r>
            <w:r w:rsidR="005523CB" w:rsidRPr="008648E7">
              <w:rPr>
                <w:b/>
                <w:iCs/>
              </w:rPr>
              <w:t>аттестация дифференцированный</w:t>
            </w:r>
            <w:r w:rsidR="00AA12F3" w:rsidRPr="008648E7">
              <w:rPr>
                <w:b/>
                <w:iCs/>
              </w:rPr>
              <w:t xml:space="preserve"> зачет</w:t>
            </w:r>
          </w:p>
        </w:tc>
        <w:tc>
          <w:tcPr>
            <w:tcW w:w="1572" w:type="pct"/>
            <w:shd w:val="clear" w:color="auto" w:fill="auto"/>
            <w:vAlign w:val="center"/>
          </w:tcPr>
          <w:p w14:paraId="640A271A" w14:textId="77777777" w:rsidR="003A234C" w:rsidRPr="008648E7" w:rsidRDefault="004B086E" w:rsidP="008648E7">
            <w:pPr>
              <w:suppressAutoHyphens/>
              <w:rPr>
                <w:iCs/>
              </w:rPr>
            </w:pPr>
            <w:r w:rsidRPr="008648E7">
              <w:rPr>
                <w:iCs/>
              </w:rPr>
              <w:t>2</w:t>
            </w:r>
          </w:p>
        </w:tc>
      </w:tr>
    </w:tbl>
    <w:p w14:paraId="157AC872" w14:textId="77777777" w:rsidR="003A234C" w:rsidRPr="008648E7" w:rsidRDefault="003A234C" w:rsidP="008648E7">
      <w:pPr>
        <w:rPr>
          <w:b/>
        </w:rPr>
        <w:sectPr w:rsidR="003A234C" w:rsidRPr="008648E7" w:rsidSect="00B44BAF">
          <w:headerReference w:type="even" r:id="rId8"/>
          <w:headerReference w:type="default" r:id="rId9"/>
          <w:footerReference w:type="even" r:id="rId10"/>
          <w:footerReference w:type="default" r:id="rId11"/>
          <w:headerReference w:type="first" r:id="rId12"/>
          <w:footerReference w:type="first" r:id="rId13"/>
          <w:pgSz w:w="11906" w:h="16838"/>
          <w:pgMar w:top="1134" w:right="991" w:bottom="284" w:left="1701" w:header="708" w:footer="708" w:gutter="0"/>
          <w:cols w:space="720"/>
          <w:docGrid w:linePitch="299"/>
        </w:sectPr>
      </w:pPr>
    </w:p>
    <w:p w14:paraId="22687EAE" w14:textId="77777777" w:rsidR="008564AD" w:rsidRPr="008648E7" w:rsidRDefault="008564AD" w:rsidP="008648E7">
      <w:pPr>
        <w:rPr>
          <w:b/>
        </w:rPr>
      </w:pPr>
    </w:p>
    <w:p w14:paraId="1DD094B5" w14:textId="77777777" w:rsidR="008564AD" w:rsidRPr="008648E7" w:rsidRDefault="008564AD" w:rsidP="008648E7">
      <w:pPr>
        <w:rPr>
          <w:b/>
        </w:rPr>
      </w:pPr>
    </w:p>
    <w:p w14:paraId="65E59FC5" w14:textId="77777777" w:rsidR="003A234C" w:rsidRPr="008648E7" w:rsidRDefault="003A234C" w:rsidP="008648E7">
      <w:pPr>
        <w:ind w:firstLine="709"/>
        <w:rPr>
          <w:b/>
          <w:bCs/>
        </w:rPr>
      </w:pPr>
      <w:r w:rsidRPr="008648E7">
        <w:rPr>
          <w:b/>
        </w:rPr>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4"/>
        <w:gridCol w:w="5961"/>
        <w:gridCol w:w="2124"/>
        <w:gridCol w:w="1134"/>
        <w:gridCol w:w="3544"/>
      </w:tblGrid>
      <w:tr w:rsidR="002B2472" w:rsidRPr="008648E7" w14:paraId="6B902265" w14:textId="77777777" w:rsidTr="00A66016">
        <w:trPr>
          <w:trHeight w:val="20"/>
        </w:trPr>
        <w:tc>
          <w:tcPr>
            <w:tcW w:w="823" w:type="pct"/>
            <w:vAlign w:val="center"/>
          </w:tcPr>
          <w:p w14:paraId="352F355D" w14:textId="77777777" w:rsidR="002B2472" w:rsidRPr="008648E7" w:rsidRDefault="002B2472" w:rsidP="008648E7">
            <w:pPr>
              <w:suppressAutoHyphens/>
              <w:jc w:val="center"/>
              <w:rPr>
                <w:b/>
                <w:bCs/>
              </w:rPr>
            </w:pPr>
            <w:r w:rsidRPr="008648E7">
              <w:rPr>
                <w:b/>
                <w:bCs/>
              </w:rPr>
              <w:t>Наименование разделов и тем</w:t>
            </w:r>
          </w:p>
        </w:tc>
        <w:tc>
          <w:tcPr>
            <w:tcW w:w="1951" w:type="pct"/>
            <w:vAlign w:val="center"/>
          </w:tcPr>
          <w:p w14:paraId="6F1F00BB" w14:textId="77777777" w:rsidR="002B2472" w:rsidRPr="008648E7" w:rsidRDefault="002B2472" w:rsidP="008648E7">
            <w:pPr>
              <w:suppressAutoHyphens/>
              <w:jc w:val="center"/>
              <w:rPr>
                <w:b/>
                <w:bCs/>
              </w:rPr>
            </w:pPr>
            <w:r w:rsidRPr="008648E7">
              <w:rPr>
                <w:b/>
                <w:bCs/>
              </w:rPr>
              <w:t>Содержание учебного материала и формы организации деятельности обучающихся</w:t>
            </w:r>
          </w:p>
        </w:tc>
        <w:tc>
          <w:tcPr>
            <w:tcW w:w="695" w:type="pct"/>
          </w:tcPr>
          <w:p w14:paraId="136BFEDF" w14:textId="69C39C8A" w:rsidR="002B2472" w:rsidRPr="008648E7" w:rsidRDefault="002B2472" w:rsidP="008648E7">
            <w:pPr>
              <w:suppressAutoHyphens/>
              <w:jc w:val="center"/>
              <w:rPr>
                <w:b/>
                <w:bCs/>
              </w:rPr>
            </w:pPr>
            <w:r w:rsidRPr="008648E7">
              <w:rPr>
                <w:b/>
                <w:bCs/>
              </w:rPr>
              <w:t xml:space="preserve">Объем, акад. ч / в том числе в форме практической подготовки, </w:t>
            </w:r>
            <w:r w:rsidR="005523CB" w:rsidRPr="008648E7">
              <w:rPr>
                <w:b/>
                <w:bCs/>
              </w:rPr>
              <w:t>акад.</w:t>
            </w:r>
            <w:r w:rsidRPr="008648E7">
              <w:rPr>
                <w:b/>
                <w:bCs/>
              </w:rPr>
              <w:t xml:space="preserve"> ч</w:t>
            </w:r>
          </w:p>
        </w:tc>
        <w:tc>
          <w:tcPr>
            <w:tcW w:w="371" w:type="pct"/>
          </w:tcPr>
          <w:p w14:paraId="311D6B15" w14:textId="77777777" w:rsidR="002B2472" w:rsidRPr="008648E7" w:rsidRDefault="002B2472" w:rsidP="008648E7">
            <w:pPr>
              <w:suppressAutoHyphens/>
              <w:jc w:val="center"/>
              <w:rPr>
                <w:b/>
                <w:bCs/>
              </w:rPr>
            </w:pPr>
            <w:r w:rsidRPr="008648E7">
              <w:t>Код  ОК</w:t>
            </w:r>
          </w:p>
        </w:tc>
        <w:tc>
          <w:tcPr>
            <w:tcW w:w="1160" w:type="pct"/>
          </w:tcPr>
          <w:p w14:paraId="50A1D5B3" w14:textId="77777777" w:rsidR="002B2472" w:rsidRPr="008648E7" w:rsidRDefault="002B2472" w:rsidP="008648E7">
            <w:pPr>
              <w:suppressAutoHyphens/>
              <w:jc w:val="center"/>
              <w:rPr>
                <w:b/>
                <w:bCs/>
              </w:rPr>
            </w:pPr>
            <w:r w:rsidRPr="008648E7">
              <w:t>Код У/З</w:t>
            </w:r>
          </w:p>
        </w:tc>
      </w:tr>
      <w:tr w:rsidR="002B2472" w:rsidRPr="008648E7" w14:paraId="10B46D40" w14:textId="77777777" w:rsidTr="00A66016">
        <w:trPr>
          <w:trHeight w:val="20"/>
        </w:trPr>
        <w:tc>
          <w:tcPr>
            <w:tcW w:w="823" w:type="pct"/>
          </w:tcPr>
          <w:p w14:paraId="13846BE3" w14:textId="77777777" w:rsidR="002B2472" w:rsidRPr="008648E7" w:rsidRDefault="002B2472" w:rsidP="008648E7">
            <w:pPr>
              <w:jc w:val="center"/>
              <w:rPr>
                <w:b/>
                <w:bCs/>
                <w:iCs/>
              </w:rPr>
            </w:pPr>
            <w:r w:rsidRPr="008648E7">
              <w:rPr>
                <w:b/>
                <w:bCs/>
                <w:iCs/>
              </w:rPr>
              <w:t>1</w:t>
            </w:r>
          </w:p>
        </w:tc>
        <w:tc>
          <w:tcPr>
            <w:tcW w:w="1951" w:type="pct"/>
          </w:tcPr>
          <w:p w14:paraId="5A2BAC38" w14:textId="77777777" w:rsidR="002B2472" w:rsidRPr="008648E7" w:rsidRDefault="002B2472" w:rsidP="008648E7">
            <w:pPr>
              <w:jc w:val="center"/>
              <w:rPr>
                <w:b/>
                <w:bCs/>
                <w:iCs/>
              </w:rPr>
            </w:pPr>
            <w:r w:rsidRPr="008648E7">
              <w:rPr>
                <w:b/>
                <w:bCs/>
                <w:iCs/>
              </w:rPr>
              <w:t>2</w:t>
            </w:r>
          </w:p>
        </w:tc>
        <w:tc>
          <w:tcPr>
            <w:tcW w:w="695" w:type="pct"/>
          </w:tcPr>
          <w:p w14:paraId="587AC87E" w14:textId="77777777" w:rsidR="002B2472" w:rsidRPr="008648E7" w:rsidRDefault="002B2472" w:rsidP="008648E7">
            <w:pPr>
              <w:jc w:val="center"/>
              <w:rPr>
                <w:b/>
                <w:bCs/>
                <w:iCs/>
              </w:rPr>
            </w:pPr>
            <w:r w:rsidRPr="008648E7">
              <w:rPr>
                <w:b/>
                <w:bCs/>
                <w:iCs/>
              </w:rPr>
              <w:t>3</w:t>
            </w:r>
          </w:p>
        </w:tc>
        <w:tc>
          <w:tcPr>
            <w:tcW w:w="371" w:type="pct"/>
          </w:tcPr>
          <w:p w14:paraId="796A760B" w14:textId="77777777" w:rsidR="002B2472" w:rsidRPr="008648E7" w:rsidRDefault="002B2472" w:rsidP="008648E7">
            <w:pPr>
              <w:jc w:val="center"/>
              <w:rPr>
                <w:b/>
                <w:bCs/>
                <w:iCs/>
              </w:rPr>
            </w:pPr>
          </w:p>
        </w:tc>
        <w:tc>
          <w:tcPr>
            <w:tcW w:w="1160" w:type="pct"/>
          </w:tcPr>
          <w:p w14:paraId="043F6FE6" w14:textId="77777777" w:rsidR="002B2472" w:rsidRPr="008648E7" w:rsidRDefault="002B2472" w:rsidP="008648E7">
            <w:pPr>
              <w:rPr>
                <w:b/>
                <w:bCs/>
                <w:iCs/>
              </w:rPr>
            </w:pPr>
          </w:p>
        </w:tc>
      </w:tr>
      <w:tr w:rsidR="002B2472" w:rsidRPr="008648E7" w14:paraId="273E6143" w14:textId="77777777" w:rsidTr="00A66016">
        <w:trPr>
          <w:trHeight w:val="20"/>
        </w:trPr>
        <w:tc>
          <w:tcPr>
            <w:tcW w:w="2774" w:type="pct"/>
            <w:gridSpan w:val="2"/>
          </w:tcPr>
          <w:p w14:paraId="74CFE78B" w14:textId="77777777" w:rsidR="002B2472" w:rsidRPr="008648E7" w:rsidRDefault="002B2472" w:rsidP="008648E7">
            <w:pPr>
              <w:pStyle w:val="21"/>
              <w:rPr>
                <w:color w:val="000000"/>
                <w:lang w:eastAsia="en-US"/>
              </w:rPr>
            </w:pPr>
            <w:r w:rsidRPr="008648E7">
              <w:rPr>
                <w:b/>
                <w:bCs/>
              </w:rPr>
              <w:t xml:space="preserve">Раздел 1. </w:t>
            </w:r>
            <w:r w:rsidR="000B7884" w:rsidRPr="008648E7">
              <w:rPr>
                <w:b/>
                <w:bCs/>
              </w:rPr>
              <w:t>Сущность, структура и значение философии</w:t>
            </w:r>
          </w:p>
        </w:tc>
        <w:tc>
          <w:tcPr>
            <w:tcW w:w="695" w:type="pct"/>
          </w:tcPr>
          <w:p w14:paraId="66F2C1A5" w14:textId="77777777" w:rsidR="002B2472" w:rsidRPr="008648E7" w:rsidRDefault="00E91975" w:rsidP="008648E7">
            <w:pPr>
              <w:jc w:val="center"/>
              <w:rPr>
                <w:b/>
                <w:bCs/>
                <w:iCs/>
              </w:rPr>
            </w:pPr>
            <w:r w:rsidRPr="008648E7">
              <w:rPr>
                <w:b/>
                <w:iCs/>
              </w:rPr>
              <w:t>4/2</w:t>
            </w:r>
          </w:p>
        </w:tc>
        <w:tc>
          <w:tcPr>
            <w:tcW w:w="371" w:type="pct"/>
          </w:tcPr>
          <w:p w14:paraId="09FBC46A" w14:textId="77777777" w:rsidR="002B2472" w:rsidRPr="008648E7" w:rsidRDefault="002B2472" w:rsidP="008648E7">
            <w:pPr>
              <w:rPr>
                <w:b/>
                <w:bCs/>
                <w:iCs/>
              </w:rPr>
            </w:pPr>
          </w:p>
        </w:tc>
        <w:tc>
          <w:tcPr>
            <w:tcW w:w="1160" w:type="pct"/>
          </w:tcPr>
          <w:p w14:paraId="1AAAD873" w14:textId="77777777" w:rsidR="002B2472" w:rsidRPr="008648E7" w:rsidRDefault="002B2472" w:rsidP="008648E7">
            <w:pPr>
              <w:suppressAutoHyphens/>
            </w:pPr>
          </w:p>
        </w:tc>
      </w:tr>
      <w:tr w:rsidR="002B2472" w:rsidRPr="008648E7" w14:paraId="2E7CC191" w14:textId="77777777" w:rsidTr="00A66016">
        <w:trPr>
          <w:trHeight w:val="20"/>
        </w:trPr>
        <w:tc>
          <w:tcPr>
            <w:tcW w:w="823" w:type="pct"/>
            <w:vMerge w:val="restart"/>
          </w:tcPr>
          <w:p w14:paraId="1F2604A2" w14:textId="77777777" w:rsidR="002B2472" w:rsidRPr="008648E7" w:rsidRDefault="007658C1" w:rsidP="008648E7">
            <w:pPr>
              <w:rPr>
                <w:b/>
                <w:bCs/>
              </w:rPr>
            </w:pPr>
            <w:r w:rsidRPr="008648E7">
              <w:rPr>
                <w:b/>
                <w:bCs/>
              </w:rPr>
              <w:t>Тема 1.1</w:t>
            </w:r>
          </w:p>
          <w:p w14:paraId="108C84A9" w14:textId="77777777" w:rsidR="002B2472" w:rsidRPr="008648E7" w:rsidRDefault="002B2472" w:rsidP="008648E7">
            <w:pPr>
              <w:rPr>
                <w:b/>
                <w:bCs/>
              </w:rPr>
            </w:pPr>
          </w:p>
          <w:p w14:paraId="79C9F7A5" w14:textId="77777777" w:rsidR="002B2472" w:rsidRPr="008648E7" w:rsidRDefault="002B2472" w:rsidP="008648E7">
            <w:pPr>
              <w:rPr>
                <w:b/>
                <w:bCs/>
              </w:rPr>
            </w:pPr>
          </w:p>
          <w:p w14:paraId="542E743E" w14:textId="77777777" w:rsidR="002B2472" w:rsidRPr="008648E7" w:rsidRDefault="002B2472" w:rsidP="008648E7">
            <w:pPr>
              <w:rPr>
                <w:b/>
                <w:bCs/>
              </w:rPr>
            </w:pPr>
          </w:p>
          <w:p w14:paraId="152E5FBE" w14:textId="77777777" w:rsidR="002B2472" w:rsidRPr="008648E7" w:rsidRDefault="002B2472" w:rsidP="008648E7">
            <w:pPr>
              <w:rPr>
                <w:b/>
                <w:bCs/>
              </w:rPr>
            </w:pPr>
          </w:p>
          <w:p w14:paraId="2F1BC11C" w14:textId="77777777" w:rsidR="002B2472" w:rsidRPr="008648E7" w:rsidRDefault="002B2472" w:rsidP="008648E7">
            <w:pPr>
              <w:rPr>
                <w:b/>
                <w:bCs/>
              </w:rPr>
            </w:pPr>
          </w:p>
          <w:p w14:paraId="56CC14C7" w14:textId="77777777" w:rsidR="002B2472" w:rsidRPr="008648E7" w:rsidRDefault="002B2472" w:rsidP="008648E7">
            <w:pPr>
              <w:rPr>
                <w:b/>
                <w:bCs/>
              </w:rPr>
            </w:pPr>
          </w:p>
          <w:p w14:paraId="6E460CAD" w14:textId="77777777" w:rsidR="002B2472" w:rsidRPr="008648E7" w:rsidRDefault="002B2472" w:rsidP="008648E7">
            <w:pPr>
              <w:rPr>
                <w:b/>
                <w:bCs/>
              </w:rPr>
            </w:pPr>
          </w:p>
          <w:p w14:paraId="106148C1" w14:textId="77777777" w:rsidR="002B2472" w:rsidRPr="008648E7" w:rsidRDefault="002B2472" w:rsidP="008648E7">
            <w:pPr>
              <w:rPr>
                <w:b/>
                <w:bCs/>
              </w:rPr>
            </w:pPr>
          </w:p>
        </w:tc>
        <w:tc>
          <w:tcPr>
            <w:tcW w:w="1951" w:type="pct"/>
          </w:tcPr>
          <w:p w14:paraId="7F30C9FC" w14:textId="77777777" w:rsidR="002B2472" w:rsidRPr="008648E7" w:rsidRDefault="000B7884" w:rsidP="008648E7">
            <w:pPr>
              <w:pStyle w:val="21"/>
              <w:rPr>
                <w:b/>
                <w:color w:val="000000"/>
                <w:lang w:eastAsia="en-US"/>
              </w:rPr>
            </w:pPr>
            <w:r w:rsidRPr="008648E7">
              <w:rPr>
                <w:b/>
                <w:color w:val="000000"/>
                <w:lang w:eastAsia="en-US"/>
              </w:rPr>
              <w:t>Мировоззрение и философия</w:t>
            </w:r>
          </w:p>
        </w:tc>
        <w:tc>
          <w:tcPr>
            <w:tcW w:w="695" w:type="pct"/>
          </w:tcPr>
          <w:p w14:paraId="0DC1B964" w14:textId="77777777" w:rsidR="002B2472" w:rsidRPr="008648E7" w:rsidRDefault="00892CE9" w:rsidP="008648E7">
            <w:pPr>
              <w:suppressAutoHyphens/>
              <w:jc w:val="center"/>
              <w:rPr>
                <w:b/>
                <w:iCs/>
              </w:rPr>
            </w:pPr>
            <w:r w:rsidRPr="008648E7">
              <w:rPr>
                <w:b/>
                <w:iCs/>
              </w:rPr>
              <w:t>4</w:t>
            </w:r>
          </w:p>
        </w:tc>
        <w:tc>
          <w:tcPr>
            <w:tcW w:w="371" w:type="pct"/>
          </w:tcPr>
          <w:p w14:paraId="5BF1FA15" w14:textId="77777777" w:rsidR="002B2472" w:rsidRPr="008648E7" w:rsidRDefault="002B2472" w:rsidP="008648E7">
            <w:pPr>
              <w:jc w:val="both"/>
              <w:rPr>
                <w:b/>
              </w:rPr>
            </w:pPr>
          </w:p>
        </w:tc>
        <w:tc>
          <w:tcPr>
            <w:tcW w:w="1160" w:type="pct"/>
          </w:tcPr>
          <w:p w14:paraId="6D13DFC7" w14:textId="77777777" w:rsidR="002B2472" w:rsidRPr="008648E7" w:rsidRDefault="002B2472" w:rsidP="008648E7">
            <w:pPr>
              <w:rPr>
                <w:b/>
              </w:rPr>
            </w:pPr>
          </w:p>
        </w:tc>
      </w:tr>
      <w:tr w:rsidR="002B2472" w:rsidRPr="008648E7" w14:paraId="2A358F03" w14:textId="77777777" w:rsidTr="00A66016">
        <w:trPr>
          <w:trHeight w:val="20"/>
        </w:trPr>
        <w:tc>
          <w:tcPr>
            <w:tcW w:w="823" w:type="pct"/>
            <w:vMerge/>
          </w:tcPr>
          <w:p w14:paraId="031A9D4A" w14:textId="77777777" w:rsidR="002B2472" w:rsidRPr="008648E7" w:rsidRDefault="002B2472" w:rsidP="008648E7">
            <w:pPr>
              <w:rPr>
                <w:b/>
                <w:bCs/>
              </w:rPr>
            </w:pPr>
          </w:p>
        </w:tc>
        <w:tc>
          <w:tcPr>
            <w:tcW w:w="1951" w:type="pct"/>
          </w:tcPr>
          <w:p w14:paraId="2F10C98B" w14:textId="77777777" w:rsidR="002B2472" w:rsidRPr="008648E7" w:rsidRDefault="000B7884" w:rsidP="008648E7">
            <w:pPr>
              <w:rPr>
                <w:b/>
                <w:bCs/>
              </w:rPr>
            </w:pPr>
            <w:r w:rsidRPr="008648E7">
              <w:rPr>
                <w:bCs/>
              </w:rPr>
              <w:t>1. Основные исторические виды и сущность мировоззрения. Философия как мировоззрение</w:t>
            </w:r>
          </w:p>
        </w:tc>
        <w:tc>
          <w:tcPr>
            <w:tcW w:w="695" w:type="pct"/>
          </w:tcPr>
          <w:p w14:paraId="3210B30A" w14:textId="77777777" w:rsidR="002B2472" w:rsidRPr="008648E7" w:rsidRDefault="002D624C" w:rsidP="008648E7">
            <w:pPr>
              <w:suppressAutoHyphens/>
              <w:jc w:val="center"/>
              <w:rPr>
                <w:b/>
                <w:bCs/>
                <w:iCs/>
              </w:rPr>
            </w:pPr>
            <w:r w:rsidRPr="008648E7">
              <w:rPr>
                <w:b/>
                <w:iCs/>
              </w:rPr>
              <w:t>2</w:t>
            </w:r>
          </w:p>
        </w:tc>
        <w:tc>
          <w:tcPr>
            <w:tcW w:w="371" w:type="pct"/>
          </w:tcPr>
          <w:p w14:paraId="45B1536F" w14:textId="77777777" w:rsidR="00A724EF" w:rsidRPr="008648E7" w:rsidRDefault="00A724EF" w:rsidP="008648E7">
            <w:pPr>
              <w:jc w:val="both"/>
              <w:rPr>
                <w:bCs/>
                <w:iCs/>
              </w:rPr>
            </w:pPr>
            <w:r w:rsidRPr="008648E7">
              <w:rPr>
                <w:bCs/>
                <w:iCs/>
              </w:rPr>
              <w:t>ОК01</w:t>
            </w:r>
          </w:p>
          <w:p w14:paraId="42640E81" w14:textId="77777777" w:rsidR="005205E7" w:rsidRDefault="005205E7" w:rsidP="008648E7">
            <w:pPr>
              <w:jc w:val="both"/>
              <w:rPr>
                <w:bCs/>
                <w:iCs/>
              </w:rPr>
            </w:pPr>
          </w:p>
          <w:p w14:paraId="65BDA7E6" w14:textId="142AA0B5" w:rsidR="00A724EF" w:rsidRPr="008648E7" w:rsidRDefault="00A724EF" w:rsidP="008648E7">
            <w:pPr>
              <w:jc w:val="both"/>
              <w:rPr>
                <w:bCs/>
                <w:iCs/>
              </w:rPr>
            </w:pPr>
            <w:r w:rsidRPr="008648E7">
              <w:rPr>
                <w:bCs/>
                <w:iCs/>
              </w:rPr>
              <w:t>ОК02</w:t>
            </w:r>
          </w:p>
          <w:p w14:paraId="2D04A567" w14:textId="77777777" w:rsidR="005205E7" w:rsidRDefault="005205E7" w:rsidP="008648E7">
            <w:pPr>
              <w:jc w:val="both"/>
              <w:rPr>
                <w:bCs/>
                <w:iCs/>
              </w:rPr>
            </w:pPr>
          </w:p>
          <w:p w14:paraId="045CD92F" w14:textId="77777777" w:rsidR="005205E7" w:rsidRDefault="005205E7" w:rsidP="008648E7">
            <w:pPr>
              <w:jc w:val="both"/>
              <w:rPr>
                <w:bCs/>
                <w:iCs/>
              </w:rPr>
            </w:pPr>
          </w:p>
          <w:p w14:paraId="3B27A74E" w14:textId="264A1D90" w:rsidR="00A724EF" w:rsidRPr="008648E7" w:rsidRDefault="00A724EF" w:rsidP="008648E7">
            <w:pPr>
              <w:jc w:val="both"/>
              <w:rPr>
                <w:bCs/>
                <w:iCs/>
              </w:rPr>
            </w:pPr>
            <w:r w:rsidRPr="008648E7">
              <w:rPr>
                <w:bCs/>
                <w:iCs/>
              </w:rPr>
              <w:t>ОК03</w:t>
            </w:r>
          </w:p>
          <w:p w14:paraId="191AB7C0" w14:textId="77777777" w:rsidR="005205E7" w:rsidRDefault="005205E7" w:rsidP="008648E7">
            <w:pPr>
              <w:jc w:val="both"/>
              <w:rPr>
                <w:bCs/>
                <w:iCs/>
              </w:rPr>
            </w:pPr>
          </w:p>
          <w:p w14:paraId="671AE5B6" w14:textId="31080C5B" w:rsidR="00A724EF" w:rsidRPr="008648E7" w:rsidRDefault="00A724EF" w:rsidP="008648E7">
            <w:pPr>
              <w:jc w:val="both"/>
              <w:rPr>
                <w:bCs/>
                <w:iCs/>
              </w:rPr>
            </w:pPr>
            <w:r w:rsidRPr="008648E7">
              <w:rPr>
                <w:bCs/>
                <w:iCs/>
              </w:rPr>
              <w:t>ОК04</w:t>
            </w:r>
          </w:p>
          <w:p w14:paraId="2BED3206" w14:textId="77777777" w:rsidR="005205E7" w:rsidRDefault="005205E7" w:rsidP="008648E7">
            <w:pPr>
              <w:jc w:val="both"/>
              <w:rPr>
                <w:bCs/>
                <w:iCs/>
              </w:rPr>
            </w:pPr>
          </w:p>
          <w:p w14:paraId="18960CC8" w14:textId="42395135" w:rsidR="00A724EF" w:rsidRPr="008648E7" w:rsidRDefault="00A724EF" w:rsidP="008648E7">
            <w:pPr>
              <w:jc w:val="both"/>
              <w:rPr>
                <w:bCs/>
                <w:iCs/>
              </w:rPr>
            </w:pPr>
            <w:r w:rsidRPr="008648E7">
              <w:rPr>
                <w:bCs/>
                <w:iCs/>
              </w:rPr>
              <w:t>ОК05</w:t>
            </w:r>
          </w:p>
          <w:p w14:paraId="4F750C2D" w14:textId="77777777" w:rsidR="00A724EF" w:rsidRPr="008648E7" w:rsidRDefault="00A724EF" w:rsidP="008648E7">
            <w:pPr>
              <w:jc w:val="both"/>
              <w:rPr>
                <w:bCs/>
                <w:iCs/>
              </w:rPr>
            </w:pPr>
            <w:r w:rsidRPr="008648E7">
              <w:rPr>
                <w:bCs/>
                <w:iCs/>
              </w:rPr>
              <w:t>ОК06</w:t>
            </w:r>
          </w:p>
          <w:p w14:paraId="631FCE92" w14:textId="77777777" w:rsidR="005205E7" w:rsidRDefault="005205E7" w:rsidP="008648E7">
            <w:pPr>
              <w:jc w:val="both"/>
            </w:pPr>
          </w:p>
          <w:p w14:paraId="58610B0A" w14:textId="45A4ECDE" w:rsidR="00A724EF" w:rsidRPr="008648E7" w:rsidRDefault="00A724EF" w:rsidP="008648E7">
            <w:pPr>
              <w:jc w:val="both"/>
              <w:rPr>
                <w:bCs/>
                <w:iCs/>
              </w:rPr>
            </w:pPr>
            <w:r w:rsidRPr="008648E7">
              <w:t>ОК09</w:t>
            </w:r>
          </w:p>
          <w:p w14:paraId="1DF15FAB" w14:textId="77777777" w:rsidR="00A724EF" w:rsidRPr="008648E7" w:rsidRDefault="00A724EF" w:rsidP="008648E7">
            <w:pPr>
              <w:jc w:val="both"/>
              <w:rPr>
                <w:bCs/>
                <w:iCs/>
              </w:rPr>
            </w:pPr>
            <w:r w:rsidRPr="008648E7">
              <w:rPr>
                <w:bCs/>
                <w:iCs/>
              </w:rPr>
              <w:t>ОК10</w:t>
            </w:r>
          </w:p>
          <w:p w14:paraId="4FEFDF37" w14:textId="77777777" w:rsidR="002B2472" w:rsidRPr="008648E7" w:rsidRDefault="002B2472" w:rsidP="008648E7">
            <w:pPr>
              <w:widowControl w:val="0"/>
              <w:autoSpaceDE w:val="0"/>
              <w:autoSpaceDN w:val="0"/>
              <w:adjustRightInd w:val="0"/>
              <w:jc w:val="both"/>
              <w:rPr>
                <w:b/>
                <w:bCs/>
              </w:rPr>
            </w:pPr>
          </w:p>
        </w:tc>
        <w:tc>
          <w:tcPr>
            <w:tcW w:w="1160" w:type="pct"/>
          </w:tcPr>
          <w:p w14:paraId="40530E62" w14:textId="77777777" w:rsidR="00E91975" w:rsidRPr="008648E7" w:rsidRDefault="00A724EF" w:rsidP="008648E7">
            <w:pPr>
              <w:suppressAutoHyphens/>
            </w:pPr>
            <w:r w:rsidRPr="008648E7">
              <w:t>Уо01.01; Уо01.02; Уо01.03</w:t>
            </w:r>
          </w:p>
          <w:p w14:paraId="4D5B916E" w14:textId="77777777" w:rsidR="00A66016" w:rsidRPr="008648E7" w:rsidRDefault="00A66016" w:rsidP="008648E7">
            <w:pPr>
              <w:suppressAutoHyphens/>
            </w:pPr>
            <w:r w:rsidRPr="008648E7">
              <w:t xml:space="preserve">Зо01.01; Зо01.02; Зо01.03 </w:t>
            </w:r>
          </w:p>
          <w:p w14:paraId="4CE6FBE8" w14:textId="636004C0" w:rsidR="00E91975" w:rsidRPr="008648E7" w:rsidRDefault="00A724EF" w:rsidP="008648E7">
            <w:pPr>
              <w:suppressAutoHyphens/>
            </w:pPr>
            <w:r w:rsidRPr="008648E7">
              <w:t>Уо02.01; Уо02.02;</w:t>
            </w:r>
            <w:r w:rsidR="00EE511B">
              <w:t xml:space="preserve"> </w:t>
            </w:r>
            <w:r w:rsidRPr="008648E7">
              <w:t>Уо02.03;</w:t>
            </w:r>
            <w:r w:rsidR="00EE511B">
              <w:t xml:space="preserve"> </w:t>
            </w:r>
            <w:r w:rsidRPr="008648E7">
              <w:t>Уо02.04;</w:t>
            </w:r>
            <w:r w:rsidR="00EE511B">
              <w:t xml:space="preserve"> </w:t>
            </w:r>
            <w:r w:rsidRPr="008648E7">
              <w:t>Уо02.05;</w:t>
            </w:r>
            <w:r w:rsidR="00EE511B">
              <w:t xml:space="preserve"> </w:t>
            </w:r>
            <w:r w:rsidRPr="008648E7">
              <w:t>Уо02.07</w:t>
            </w:r>
          </w:p>
          <w:p w14:paraId="545AD00B" w14:textId="77777777" w:rsidR="00A66016" w:rsidRPr="008648E7" w:rsidRDefault="00A66016" w:rsidP="008648E7">
            <w:pPr>
              <w:suppressAutoHyphens/>
            </w:pPr>
            <w:r w:rsidRPr="008648E7">
              <w:t>Зо</w:t>
            </w:r>
            <w:r w:rsidR="00E91975" w:rsidRPr="008648E7">
              <w:t xml:space="preserve"> 02.01; Зо 02.02; Зо 02.03</w:t>
            </w:r>
          </w:p>
          <w:p w14:paraId="3AEC0AE4" w14:textId="77777777" w:rsidR="00E91975" w:rsidRPr="008648E7" w:rsidRDefault="00A724EF" w:rsidP="008648E7">
            <w:pPr>
              <w:suppressAutoHyphens/>
            </w:pPr>
            <w:r w:rsidRPr="008648E7">
              <w:t>Уо03.02; Уо03.03</w:t>
            </w:r>
            <w:r w:rsidR="00A66016" w:rsidRPr="008648E7">
              <w:t xml:space="preserve"> Зо03.02;</w:t>
            </w:r>
          </w:p>
          <w:p w14:paraId="405DF13B" w14:textId="77777777" w:rsidR="005205E7" w:rsidRDefault="00A66016" w:rsidP="008648E7">
            <w:pPr>
              <w:suppressAutoHyphens/>
            </w:pPr>
            <w:proofErr w:type="spellStart"/>
            <w:r w:rsidRPr="008648E7">
              <w:t>Зо</w:t>
            </w:r>
            <w:proofErr w:type="spellEnd"/>
            <w:r w:rsidRPr="008648E7">
              <w:t xml:space="preserve"> 03.03</w:t>
            </w:r>
            <w:r w:rsidR="00EE511B">
              <w:t xml:space="preserve">; </w:t>
            </w:r>
          </w:p>
          <w:p w14:paraId="5CBD22CF" w14:textId="77777777" w:rsidR="005205E7" w:rsidRDefault="00A724EF" w:rsidP="008648E7">
            <w:pPr>
              <w:suppressAutoHyphens/>
            </w:pPr>
            <w:r w:rsidRPr="008648E7">
              <w:t>Уо04.01; Уо04.02</w:t>
            </w:r>
            <w:r w:rsidR="00A66016" w:rsidRPr="008648E7">
              <w:t xml:space="preserve"> Зо04.01; Зо04.02</w:t>
            </w:r>
            <w:r w:rsidR="00EE511B">
              <w:t xml:space="preserve">; </w:t>
            </w:r>
          </w:p>
          <w:p w14:paraId="20D46CB6" w14:textId="77777777" w:rsidR="005205E7" w:rsidRDefault="00A724EF" w:rsidP="008648E7">
            <w:pPr>
              <w:suppressAutoHyphens/>
            </w:pPr>
            <w:r w:rsidRPr="008648E7">
              <w:t>Уо05.01</w:t>
            </w:r>
            <w:r w:rsidR="005205E7">
              <w:t xml:space="preserve">; </w:t>
            </w:r>
            <w:proofErr w:type="spellStart"/>
            <w:r w:rsidR="00A66016" w:rsidRPr="008648E7">
              <w:t>Зо</w:t>
            </w:r>
            <w:proofErr w:type="spellEnd"/>
            <w:r w:rsidR="00E91975" w:rsidRPr="008648E7">
              <w:t xml:space="preserve"> 05.01;</w:t>
            </w:r>
            <w:r w:rsidR="00EE511B">
              <w:t xml:space="preserve"> </w:t>
            </w:r>
            <w:proofErr w:type="spellStart"/>
            <w:r w:rsidR="00E91975" w:rsidRPr="008648E7">
              <w:t>Зо</w:t>
            </w:r>
            <w:proofErr w:type="spellEnd"/>
            <w:r w:rsidR="00E91975" w:rsidRPr="008648E7">
              <w:t xml:space="preserve"> </w:t>
            </w:r>
            <w:r w:rsidR="00335667">
              <w:t>05.02</w:t>
            </w:r>
            <w:r w:rsidR="00EE511B">
              <w:t xml:space="preserve">; </w:t>
            </w:r>
          </w:p>
          <w:p w14:paraId="0EF4FD14" w14:textId="79D94FB9" w:rsidR="00EE511B" w:rsidRDefault="00E91975" w:rsidP="008648E7">
            <w:pPr>
              <w:suppressAutoHyphens/>
            </w:pPr>
            <w:proofErr w:type="spellStart"/>
            <w:r w:rsidRPr="008648E7">
              <w:t>Уо</w:t>
            </w:r>
            <w:proofErr w:type="spellEnd"/>
            <w:r w:rsidRPr="008648E7">
              <w:t xml:space="preserve"> </w:t>
            </w:r>
            <w:r w:rsidR="00A724EF" w:rsidRPr="008648E7">
              <w:t>06.01</w:t>
            </w:r>
          </w:p>
          <w:p w14:paraId="24AC9D68" w14:textId="77777777" w:rsidR="005205E7" w:rsidRDefault="00E91975" w:rsidP="008648E7">
            <w:pPr>
              <w:suppressAutoHyphens/>
            </w:pPr>
            <w:proofErr w:type="spellStart"/>
            <w:r w:rsidRPr="008648E7">
              <w:t>Зо</w:t>
            </w:r>
            <w:proofErr w:type="spellEnd"/>
            <w:r w:rsidRPr="008648E7">
              <w:t xml:space="preserve"> 06.01; </w:t>
            </w:r>
            <w:proofErr w:type="spellStart"/>
            <w:r w:rsidRPr="008648E7">
              <w:t>Зо</w:t>
            </w:r>
            <w:proofErr w:type="spellEnd"/>
            <w:r w:rsidRPr="008648E7">
              <w:t xml:space="preserve"> 06.02</w:t>
            </w:r>
            <w:r w:rsidR="00EE511B">
              <w:t xml:space="preserve">; </w:t>
            </w:r>
          </w:p>
          <w:p w14:paraId="1D1FBDE2" w14:textId="5644B3A5" w:rsidR="00A66016" w:rsidRPr="008648E7" w:rsidRDefault="00A724EF" w:rsidP="008648E7">
            <w:pPr>
              <w:suppressAutoHyphens/>
            </w:pPr>
            <w:r w:rsidRPr="008648E7">
              <w:t xml:space="preserve">Уо09.02 </w:t>
            </w:r>
          </w:p>
          <w:p w14:paraId="65C44F2E" w14:textId="09530F13" w:rsidR="00E91975" w:rsidRPr="008648E7" w:rsidRDefault="00A724EF" w:rsidP="008648E7">
            <w:pPr>
              <w:suppressAutoHyphens/>
              <w:rPr>
                <w:iCs/>
              </w:rPr>
            </w:pPr>
            <w:r w:rsidRPr="008648E7">
              <w:t>Уо10.01;</w:t>
            </w:r>
            <w:r w:rsidR="00EE511B">
              <w:t xml:space="preserve"> </w:t>
            </w:r>
            <w:r w:rsidRPr="008648E7">
              <w:t>Уо10.02;</w:t>
            </w:r>
            <w:r w:rsidR="00EE511B">
              <w:t xml:space="preserve"> </w:t>
            </w:r>
            <w:r w:rsidRPr="008648E7">
              <w:t>Уо10</w:t>
            </w:r>
            <w:r w:rsidR="00A66016" w:rsidRPr="008648E7">
              <w:t>.</w:t>
            </w:r>
            <w:r w:rsidRPr="008648E7">
              <w:t>03</w:t>
            </w:r>
            <w:r w:rsidRPr="008648E7">
              <w:rPr>
                <w:iCs/>
              </w:rPr>
              <w:t>;</w:t>
            </w:r>
            <w:r w:rsidRPr="008648E7">
              <w:t xml:space="preserve"> Уо10.04; Уо10.05</w:t>
            </w:r>
            <w:r w:rsidR="00E91975" w:rsidRPr="008648E7">
              <w:t xml:space="preserve">; </w:t>
            </w:r>
            <w:r w:rsidRPr="008648E7">
              <w:t>Зо10.01;</w:t>
            </w:r>
          </w:p>
          <w:p w14:paraId="371E8DE0" w14:textId="77777777" w:rsidR="002B2472" w:rsidRPr="008648E7" w:rsidRDefault="00A724EF" w:rsidP="008648E7">
            <w:pPr>
              <w:suppressAutoHyphens/>
              <w:rPr>
                <w:b/>
                <w:bCs/>
              </w:rPr>
            </w:pPr>
            <w:r w:rsidRPr="008648E7">
              <w:t>Зо10.02; Зо10.03</w:t>
            </w:r>
          </w:p>
        </w:tc>
      </w:tr>
      <w:tr w:rsidR="002B2472" w:rsidRPr="008648E7" w14:paraId="751F55E7" w14:textId="77777777" w:rsidTr="00A66016">
        <w:trPr>
          <w:trHeight w:val="20"/>
        </w:trPr>
        <w:tc>
          <w:tcPr>
            <w:tcW w:w="823" w:type="pct"/>
            <w:vMerge/>
          </w:tcPr>
          <w:p w14:paraId="63BC2840" w14:textId="77777777" w:rsidR="002B2472" w:rsidRPr="008648E7" w:rsidRDefault="002B2472" w:rsidP="008648E7">
            <w:pPr>
              <w:rPr>
                <w:b/>
                <w:bCs/>
              </w:rPr>
            </w:pPr>
          </w:p>
        </w:tc>
        <w:tc>
          <w:tcPr>
            <w:tcW w:w="1951" w:type="pct"/>
          </w:tcPr>
          <w:p w14:paraId="44610800" w14:textId="77777777" w:rsidR="002B2472" w:rsidRPr="008648E7" w:rsidRDefault="002B2472" w:rsidP="008648E7">
            <w:pPr>
              <w:jc w:val="both"/>
              <w:rPr>
                <w:b/>
              </w:rPr>
            </w:pPr>
            <w:r w:rsidRPr="008648E7">
              <w:rPr>
                <w:b/>
                <w:bCs/>
              </w:rPr>
              <w:t xml:space="preserve">В том числе практических </w:t>
            </w:r>
            <w:r w:rsidR="00335667">
              <w:rPr>
                <w:b/>
                <w:bCs/>
              </w:rPr>
              <w:t>и лабораторных</w:t>
            </w:r>
          </w:p>
        </w:tc>
        <w:tc>
          <w:tcPr>
            <w:tcW w:w="695" w:type="pct"/>
          </w:tcPr>
          <w:p w14:paraId="597CBF4A" w14:textId="77777777" w:rsidR="002B2472" w:rsidRPr="008648E7" w:rsidRDefault="00892CE9" w:rsidP="008648E7">
            <w:pPr>
              <w:suppressAutoHyphens/>
              <w:jc w:val="center"/>
              <w:rPr>
                <w:b/>
                <w:iCs/>
              </w:rPr>
            </w:pPr>
            <w:r w:rsidRPr="008648E7">
              <w:rPr>
                <w:b/>
                <w:iCs/>
              </w:rPr>
              <w:t>2</w:t>
            </w:r>
          </w:p>
        </w:tc>
        <w:tc>
          <w:tcPr>
            <w:tcW w:w="371" w:type="pct"/>
          </w:tcPr>
          <w:p w14:paraId="21C36B2D" w14:textId="77777777" w:rsidR="002B2472" w:rsidRPr="008648E7" w:rsidRDefault="002B2472" w:rsidP="008648E7">
            <w:pPr>
              <w:jc w:val="both"/>
              <w:rPr>
                <w:b/>
              </w:rPr>
            </w:pPr>
          </w:p>
        </w:tc>
        <w:tc>
          <w:tcPr>
            <w:tcW w:w="1160" w:type="pct"/>
          </w:tcPr>
          <w:p w14:paraId="60F36966" w14:textId="77777777" w:rsidR="002B2472" w:rsidRPr="008648E7" w:rsidRDefault="002B2472" w:rsidP="008648E7">
            <w:pPr>
              <w:rPr>
                <w:b/>
              </w:rPr>
            </w:pPr>
          </w:p>
        </w:tc>
      </w:tr>
      <w:tr w:rsidR="002B2472" w:rsidRPr="008648E7" w14:paraId="4B1031BC" w14:textId="77777777" w:rsidTr="00A66016">
        <w:trPr>
          <w:trHeight w:val="20"/>
        </w:trPr>
        <w:tc>
          <w:tcPr>
            <w:tcW w:w="823" w:type="pct"/>
            <w:vMerge/>
          </w:tcPr>
          <w:p w14:paraId="4E2F75AE" w14:textId="77777777" w:rsidR="002B2472" w:rsidRPr="008648E7" w:rsidRDefault="002B2472" w:rsidP="008648E7">
            <w:pPr>
              <w:rPr>
                <w:b/>
                <w:bCs/>
              </w:rPr>
            </w:pPr>
          </w:p>
        </w:tc>
        <w:tc>
          <w:tcPr>
            <w:tcW w:w="1951" w:type="pct"/>
          </w:tcPr>
          <w:p w14:paraId="0DC26A4F" w14:textId="77777777" w:rsidR="002B2472" w:rsidRPr="008648E7" w:rsidRDefault="002B2472" w:rsidP="008648E7">
            <w:pPr>
              <w:pStyle w:val="21"/>
              <w:rPr>
                <w:b/>
              </w:rPr>
            </w:pPr>
            <w:r w:rsidRPr="008648E7">
              <w:rPr>
                <w:b/>
                <w:lang w:eastAsia="en-US"/>
              </w:rPr>
              <w:t>Практическое занятие 1</w:t>
            </w:r>
            <w:r w:rsidR="000B7884" w:rsidRPr="008648E7">
              <w:rPr>
                <w:lang w:eastAsia="en-US"/>
              </w:rPr>
              <w:t>Основные функции и структура философского знания</w:t>
            </w:r>
          </w:p>
        </w:tc>
        <w:tc>
          <w:tcPr>
            <w:tcW w:w="695" w:type="pct"/>
          </w:tcPr>
          <w:p w14:paraId="767500DC" w14:textId="77777777" w:rsidR="002B2472" w:rsidRPr="008648E7" w:rsidRDefault="00892CE9" w:rsidP="008648E7">
            <w:pPr>
              <w:suppressAutoHyphens/>
              <w:jc w:val="center"/>
              <w:rPr>
                <w:b/>
                <w:iCs/>
              </w:rPr>
            </w:pPr>
            <w:r w:rsidRPr="008648E7">
              <w:rPr>
                <w:b/>
                <w:iCs/>
              </w:rPr>
              <w:t>2</w:t>
            </w:r>
          </w:p>
        </w:tc>
        <w:tc>
          <w:tcPr>
            <w:tcW w:w="371" w:type="pct"/>
          </w:tcPr>
          <w:p w14:paraId="01AEDF8D" w14:textId="77777777" w:rsidR="002B2472" w:rsidRPr="008648E7" w:rsidRDefault="002B2472" w:rsidP="008648E7">
            <w:pPr>
              <w:jc w:val="both"/>
            </w:pPr>
          </w:p>
        </w:tc>
        <w:tc>
          <w:tcPr>
            <w:tcW w:w="1160" w:type="pct"/>
          </w:tcPr>
          <w:p w14:paraId="2CC2DFCB" w14:textId="77777777" w:rsidR="002B2472" w:rsidRPr="008648E7" w:rsidRDefault="002B2472" w:rsidP="008648E7">
            <w:pPr>
              <w:rPr>
                <w:b/>
              </w:rPr>
            </w:pPr>
          </w:p>
        </w:tc>
      </w:tr>
      <w:tr w:rsidR="000B7884" w:rsidRPr="008648E7" w14:paraId="6DBDF6B1" w14:textId="77777777" w:rsidTr="00A66016">
        <w:trPr>
          <w:trHeight w:val="20"/>
        </w:trPr>
        <w:tc>
          <w:tcPr>
            <w:tcW w:w="2774" w:type="pct"/>
            <w:gridSpan w:val="2"/>
          </w:tcPr>
          <w:p w14:paraId="4750D29C" w14:textId="77777777" w:rsidR="000B7884" w:rsidRPr="008648E7" w:rsidRDefault="000B7884" w:rsidP="008648E7">
            <w:pPr>
              <w:pStyle w:val="21"/>
              <w:rPr>
                <w:b/>
                <w:lang w:eastAsia="en-US"/>
              </w:rPr>
            </w:pPr>
            <w:r w:rsidRPr="008648E7">
              <w:rPr>
                <w:b/>
                <w:bCs/>
              </w:rPr>
              <w:t>Раздел 2 Основные исторические типы философского знания</w:t>
            </w:r>
          </w:p>
        </w:tc>
        <w:tc>
          <w:tcPr>
            <w:tcW w:w="695" w:type="pct"/>
          </w:tcPr>
          <w:p w14:paraId="02AC984C" w14:textId="77777777" w:rsidR="000B7884" w:rsidRPr="008648E7" w:rsidRDefault="00E91975" w:rsidP="008648E7">
            <w:pPr>
              <w:jc w:val="center"/>
              <w:rPr>
                <w:b/>
              </w:rPr>
            </w:pPr>
            <w:r w:rsidRPr="008648E7">
              <w:rPr>
                <w:b/>
              </w:rPr>
              <w:t>16/8</w:t>
            </w:r>
          </w:p>
        </w:tc>
        <w:tc>
          <w:tcPr>
            <w:tcW w:w="371" w:type="pct"/>
          </w:tcPr>
          <w:p w14:paraId="325B451F" w14:textId="77777777" w:rsidR="000B7884" w:rsidRPr="008648E7" w:rsidRDefault="000B7884" w:rsidP="008648E7">
            <w:pPr>
              <w:widowControl w:val="0"/>
              <w:autoSpaceDE w:val="0"/>
              <w:autoSpaceDN w:val="0"/>
              <w:adjustRightInd w:val="0"/>
              <w:jc w:val="both"/>
            </w:pPr>
          </w:p>
        </w:tc>
        <w:tc>
          <w:tcPr>
            <w:tcW w:w="1160" w:type="pct"/>
          </w:tcPr>
          <w:p w14:paraId="727781DD" w14:textId="77777777" w:rsidR="000B7884" w:rsidRPr="008648E7" w:rsidRDefault="000B7884" w:rsidP="008648E7">
            <w:pPr>
              <w:rPr>
                <w:b/>
              </w:rPr>
            </w:pPr>
          </w:p>
        </w:tc>
      </w:tr>
      <w:tr w:rsidR="002B2472" w:rsidRPr="008648E7" w14:paraId="777E40EB" w14:textId="77777777" w:rsidTr="00A66016">
        <w:trPr>
          <w:trHeight w:val="20"/>
        </w:trPr>
        <w:tc>
          <w:tcPr>
            <w:tcW w:w="823" w:type="pct"/>
            <w:vMerge w:val="restart"/>
          </w:tcPr>
          <w:p w14:paraId="2BADC46F" w14:textId="77777777" w:rsidR="002B2472" w:rsidRPr="008648E7" w:rsidRDefault="002B2472" w:rsidP="008648E7">
            <w:pPr>
              <w:rPr>
                <w:b/>
                <w:bCs/>
              </w:rPr>
            </w:pPr>
            <w:r w:rsidRPr="008648E7">
              <w:rPr>
                <w:b/>
                <w:bCs/>
              </w:rPr>
              <w:t xml:space="preserve">Тема </w:t>
            </w:r>
            <w:r w:rsidR="00E30C7C" w:rsidRPr="008648E7">
              <w:rPr>
                <w:b/>
                <w:bCs/>
              </w:rPr>
              <w:t>2.1</w:t>
            </w:r>
          </w:p>
          <w:p w14:paraId="4455B1F6" w14:textId="77777777" w:rsidR="002B2472" w:rsidRPr="008648E7" w:rsidRDefault="002B2472" w:rsidP="008648E7">
            <w:pPr>
              <w:pStyle w:val="21"/>
              <w:rPr>
                <w:b/>
                <w:bCs/>
              </w:rPr>
            </w:pPr>
          </w:p>
          <w:p w14:paraId="269909D4" w14:textId="77777777" w:rsidR="002B2472" w:rsidRPr="008648E7" w:rsidRDefault="002B2472" w:rsidP="008648E7">
            <w:pPr>
              <w:pStyle w:val="21"/>
              <w:rPr>
                <w:b/>
                <w:bCs/>
              </w:rPr>
            </w:pPr>
          </w:p>
          <w:p w14:paraId="581ACD3A" w14:textId="77777777" w:rsidR="002B2472" w:rsidRPr="008648E7" w:rsidRDefault="002B2472" w:rsidP="008648E7">
            <w:pPr>
              <w:pStyle w:val="21"/>
              <w:rPr>
                <w:b/>
                <w:bCs/>
              </w:rPr>
            </w:pPr>
          </w:p>
          <w:p w14:paraId="1740014A" w14:textId="77777777" w:rsidR="002B2472" w:rsidRPr="008648E7" w:rsidRDefault="002B2472" w:rsidP="008648E7">
            <w:pPr>
              <w:pStyle w:val="21"/>
              <w:rPr>
                <w:b/>
                <w:bCs/>
              </w:rPr>
            </w:pPr>
          </w:p>
          <w:p w14:paraId="0D7E37D9" w14:textId="77777777" w:rsidR="002B2472" w:rsidRPr="008648E7" w:rsidRDefault="002B2472" w:rsidP="008648E7">
            <w:pPr>
              <w:pStyle w:val="21"/>
              <w:rPr>
                <w:b/>
                <w:bCs/>
              </w:rPr>
            </w:pPr>
          </w:p>
          <w:p w14:paraId="3E3129A4" w14:textId="77777777" w:rsidR="002B2472" w:rsidRPr="008648E7" w:rsidRDefault="002B2472" w:rsidP="008648E7">
            <w:pPr>
              <w:pStyle w:val="21"/>
              <w:rPr>
                <w:b/>
                <w:bCs/>
              </w:rPr>
            </w:pPr>
          </w:p>
          <w:p w14:paraId="7F17600D" w14:textId="77777777" w:rsidR="002B2472" w:rsidRPr="008648E7" w:rsidRDefault="002B2472" w:rsidP="008648E7">
            <w:pPr>
              <w:pStyle w:val="21"/>
              <w:rPr>
                <w:b/>
                <w:bCs/>
              </w:rPr>
            </w:pPr>
          </w:p>
          <w:p w14:paraId="3ECCCD02" w14:textId="77777777" w:rsidR="002B2472" w:rsidRPr="008648E7" w:rsidRDefault="002B2472" w:rsidP="008648E7">
            <w:pPr>
              <w:pStyle w:val="21"/>
              <w:rPr>
                <w:b/>
                <w:bCs/>
              </w:rPr>
            </w:pPr>
          </w:p>
          <w:p w14:paraId="51E189FC" w14:textId="77777777" w:rsidR="002B2472" w:rsidRPr="008648E7" w:rsidRDefault="002B2472" w:rsidP="008648E7">
            <w:pPr>
              <w:pStyle w:val="21"/>
              <w:rPr>
                <w:b/>
                <w:bCs/>
              </w:rPr>
            </w:pPr>
          </w:p>
        </w:tc>
        <w:tc>
          <w:tcPr>
            <w:tcW w:w="1951" w:type="pct"/>
          </w:tcPr>
          <w:p w14:paraId="54777498" w14:textId="77777777" w:rsidR="002B2472" w:rsidRPr="008648E7" w:rsidRDefault="002B2472" w:rsidP="008648E7">
            <w:pPr>
              <w:pStyle w:val="21"/>
              <w:rPr>
                <w:b/>
                <w:lang w:eastAsia="en-US"/>
              </w:rPr>
            </w:pPr>
            <w:r w:rsidRPr="008648E7">
              <w:rPr>
                <w:b/>
                <w:lang w:eastAsia="en-US"/>
              </w:rPr>
              <w:lastRenderedPageBreak/>
              <w:t>Философия Древнего мира и средневековая философия</w:t>
            </w:r>
          </w:p>
        </w:tc>
        <w:tc>
          <w:tcPr>
            <w:tcW w:w="695" w:type="pct"/>
          </w:tcPr>
          <w:p w14:paraId="05C0C237" w14:textId="77777777" w:rsidR="002B2472" w:rsidRPr="008648E7" w:rsidRDefault="00892CE9" w:rsidP="008648E7">
            <w:pPr>
              <w:jc w:val="center"/>
              <w:rPr>
                <w:b/>
              </w:rPr>
            </w:pPr>
            <w:r w:rsidRPr="008648E7">
              <w:rPr>
                <w:b/>
              </w:rPr>
              <w:t>6</w:t>
            </w:r>
          </w:p>
          <w:p w14:paraId="4EE76709" w14:textId="77777777" w:rsidR="002B2472" w:rsidRPr="008648E7" w:rsidRDefault="002B2472" w:rsidP="008648E7">
            <w:pPr>
              <w:jc w:val="center"/>
              <w:rPr>
                <w:b/>
                <w:bCs/>
              </w:rPr>
            </w:pPr>
          </w:p>
        </w:tc>
        <w:tc>
          <w:tcPr>
            <w:tcW w:w="371" w:type="pct"/>
          </w:tcPr>
          <w:p w14:paraId="1E68A0CF" w14:textId="77777777" w:rsidR="002B2472" w:rsidRPr="008648E7" w:rsidRDefault="002B2472" w:rsidP="008648E7">
            <w:pPr>
              <w:widowControl w:val="0"/>
              <w:autoSpaceDE w:val="0"/>
              <w:autoSpaceDN w:val="0"/>
              <w:adjustRightInd w:val="0"/>
              <w:jc w:val="both"/>
            </w:pPr>
          </w:p>
        </w:tc>
        <w:tc>
          <w:tcPr>
            <w:tcW w:w="1160" w:type="pct"/>
          </w:tcPr>
          <w:p w14:paraId="2EEDE530" w14:textId="77777777" w:rsidR="002B2472" w:rsidRPr="008648E7" w:rsidRDefault="002B2472" w:rsidP="008648E7">
            <w:pPr>
              <w:rPr>
                <w:b/>
              </w:rPr>
            </w:pPr>
          </w:p>
        </w:tc>
      </w:tr>
      <w:tr w:rsidR="00E91975" w:rsidRPr="008648E7" w14:paraId="14AA34C1" w14:textId="77777777" w:rsidTr="00A66016">
        <w:trPr>
          <w:trHeight w:val="20"/>
        </w:trPr>
        <w:tc>
          <w:tcPr>
            <w:tcW w:w="823" w:type="pct"/>
            <w:vMerge/>
          </w:tcPr>
          <w:p w14:paraId="418D7972" w14:textId="77777777" w:rsidR="00E91975" w:rsidRPr="008648E7" w:rsidRDefault="00E91975" w:rsidP="008648E7">
            <w:pPr>
              <w:rPr>
                <w:b/>
                <w:bCs/>
              </w:rPr>
            </w:pPr>
          </w:p>
        </w:tc>
        <w:tc>
          <w:tcPr>
            <w:tcW w:w="1951" w:type="pct"/>
          </w:tcPr>
          <w:p w14:paraId="6B78F0D7" w14:textId="77777777" w:rsidR="00E91975" w:rsidRPr="008648E7" w:rsidRDefault="00E91975" w:rsidP="008648E7">
            <w:pPr>
              <w:rPr>
                <w:lang w:eastAsia="en-US"/>
              </w:rPr>
            </w:pPr>
            <w:r w:rsidRPr="008648E7">
              <w:rPr>
                <w:bCs/>
              </w:rPr>
              <w:t>1.</w:t>
            </w:r>
            <w:r w:rsidRPr="008648E7">
              <w:rPr>
                <w:lang w:eastAsia="en-US"/>
              </w:rPr>
              <w:t xml:space="preserve">Философии в Древней Греции. Философские  школы. </w:t>
            </w:r>
            <w:r w:rsidRPr="008648E7">
              <w:rPr>
                <w:lang w:eastAsia="en-US"/>
              </w:rPr>
              <w:lastRenderedPageBreak/>
              <w:t>Сократ. Платон. Аристотель.</w:t>
            </w:r>
          </w:p>
        </w:tc>
        <w:tc>
          <w:tcPr>
            <w:tcW w:w="695" w:type="pct"/>
          </w:tcPr>
          <w:p w14:paraId="19BC4D90" w14:textId="77777777" w:rsidR="00E91975" w:rsidRPr="008648E7" w:rsidRDefault="00E91975" w:rsidP="008648E7">
            <w:pPr>
              <w:jc w:val="center"/>
              <w:rPr>
                <w:b/>
              </w:rPr>
            </w:pPr>
            <w:r w:rsidRPr="008648E7">
              <w:rPr>
                <w:b/>
              </w:rPr>
              <w:lastRenderedPageBreak/>
              <w:t>2</w:t>
            </w:r>
          </w:p>
        </w:tc>
        <w:tc>
          <w:tcPr>
            <w:tcW w:w="371" w:type="pct"/>
            <w:vMerge w:val="restart"/>
          </w:tcPr>
          <w:p w14:paraId="67F83EB0" w14:textId="77777777" w:rsidR="00E91975" w:rsidRPr="008648E7" w:rsidRDefault="00E91975" w:rsidP="008648E7">
            <w:pPr>
              <w:jc w:val="both"/>
              <w:rPr>
                <w:bCs/>
                <w:iCs/>
              </w:rPr>
            </w:pPr>
            <w:r w:rsidRPr="008648E7">
              <w:rPr>
                <w:bCs/>
                <w:iCs/>
              </w:rPr>
              <w:t>ОК01</w:t>
            </w:r>
          </w:p>
          <w:p w14:paraId="06783615" w14:textId="77777777" w:rsidR="005205E7" w:rsidRDefault="005205E7" w:rsidP="008648E7">
            <w:pPr>
              <w:jc w:val="both"/>
              <w:rPr>
                <w:bCs/>
                <w:iCs/>
              </w:rPr>
            </w:pPr>
          </w:p>
          <w:p w14:paraId="7896F889" w14:textId="0D1F57CE" w:rsidR="00E91975" w:rsidRPr="008648E7" w:rsidRDefault="00E91975" w:rsidP="008648E7">
            <w:pPr>
              <w:jc w:val="both"/>
              <w:rPr>
                <w:bCs/>
                <w:iCs/>
              </w:rPr>
            </w:pPr>
            <w:r w:rsidRPr="008648E7">
              <w:rPr>
                <w:bCs/>
                <w:iCs/>
              </w:rPr>
              <w:t>ОК02</w:t>
            </w:r>
          </w:p>
          <w:p w14:paraId="688295E4" w14:textId="77777777" w:rsidR="005205E7" w:rsidRDefault="005205E7" w:rsidP="008648E7">
            <w:pPr>
              <w:jc w:val="both"/>
              <w:rPr>
                <w:bCs/>
                <w:iCs/>
              </w:rPr>
            </w:pPr>
          </w:p>
          <w:p w14:paraId="1C2EEB2F" w14:textId="77777777" w:rsidR="005205E7" w:rsidRDefault="005205E7" w:rsidP="008648E7">
            <w:pPr>
              <w:jc w:val="both"/>
              <w:rPr>
                <w:bCs/>
                <w:iCs/>
              </w:rPr>
            </w:pPr>
          </w:p>
          <w:p w14:paraId="55E0F6A2" w14:textId="74BD45E2" w:rsidR="00E91975" w:rsidRPr="008648E7" w:rsidRDefault="00E91975" w:rsidP="008648E7">
            <w:pPr>
              <w:jc w:val="both"/>
              <w:rPr>
                <w:bCs/>
                <w:iCs/>
              </w:rPr>
            </w:pPr>
            <w:r w:rsidRPr="008648E7">
              <w:rPr>
                <w:bCs/>
                <w:iCs/>
              </w:rPr>
              <w:t>ОК03</w:t>
            </w:r>
          </w:p>
          <w:p w14:paraId="791FCA28" w14:textId="77777777" w:rsidR="005205E7" w:rsidRDefault="005205E7" w:rsidP="008648E7">
            <w:pPr>
              <w:jc w:val="both"/>
              <w:rPr>
                <w:bCs/>
                <w:iCs/>
              </w:rPr>
            </w:pPr>
          </w:p>
          <w:p w14:paraId="0694EA22" w14:textId="3DF19CF9" w:rsidR="00E91975" w:rsidRPr="008648E7" w:rsidRDefault="00E91975" w:rsidP="008648E7">
            <w:pPr>
              <w:jc w:val="both"/>
              <w:rPr>
                <w:bCs/>
                <w:iCs/>
              </w:rPr>
            </w:pPr>
            <w:r w:rsidRPr="008648E7">
              <w:rPr>
                <w:bCs/>
                <w:iCs/>
              </w:rPr>
              <w:t>ОК04</w:t>
            </w:r>
          </w:p>
          <w:p w14:paraId="30428CF8" w14:textId="77777777" w:rsidR="005205E7" w:rsidRDefault="005205E7" w:rsidP="008648E7">
            <w:pPr>
              <w:jc w:val="both"/>
              <w:rPr>
                <w:bCs/>
                <w:iCs/>
              </w:rPr>
            </w:pPr>
          </w:p>
          <w:p w14:paraId="46F189FF" w14:textId="2D910A3D" w:rsidR="00E91975" w:rsidRPr="008648E7" w:rsidRDefault="00E91975" w:rsidP="008648E7">
            <w:pPr>
              <w:jc w:val="both"/>
              <w:rPr>
                <w:bCs/>
                <w:iCs/>
              </w:rPr>
            </w:pPr>
            <w:r w:rsidRPr="008648E7">
              <w:rPr>
                <w:bCs/>
                <w:iCs/>
              </w:rPr>
              <w:t>ОК05</w:t>
            </w:r>
          </w:p>
          <w:p w14:paraId="3B47DF84" w14:textId="77777777" w:rsidR="00E91975" w:rsidRPr="008648E7" w:rsidRDefault="00E91975" w:rsidP="008648E7">
            <w:pPr>
              <w:jc w:val="both"/>
              <w:rPr>
                <w:bCs/>
                <w:iCs/>
              </w:rPr>
            </w:pPr>
            <w:r w:rsidRPr="008648E7">
              <w:rPr>
                <w:bCs/>
                <w:iCs/>
              </w:rPr>
              <w:t>ОК06</w:t>
            </w:r>
          </w:p>
          <w:p w14:paraId="4F56A9A9" w14:textId="77777777" w:rsidR="00E91975" w:rsidRPr="008648E7" w:rsidRDefault="00E91975" w:rsidP="008648E7">
            <w:pPr>
              <w:jc w:val="both"/>
              <w:rPr>
                <w:bCs/>
                <w:iCs/>
              </w:rPr>
            </w:pPr>
            <w:r w:rsidRPr="008648E7">
              <w:t>ОК09</w:t>
            </w:r>
          </w:p>
          <w:p w14:paraId="4AB7A903" w14:textId="77777777" w:rsidR="00E91975" w:rsidRPr="008648E7" w:rsidRDefault="00E91975" w:rsidP="008648E7">
            <w:pPr>
              <w:jc w:val="both"/>
              <w:rPr>
                <w:bCs/>
                <w:iCs/>
              </w:rPr>
            </w:pPr>
            <w:r w:rsidRPr="008648E7">
              <w:rPr>
                <w:bCs/>
                <w:iCs/>
              </w:rPr>
              <w:t>ОК10</w:t>
            </w:r>
          </w:p>
          <w:p w14:paraId="02DBB228" w14:textId="77777777" w:rsidR="00E91975" w:rsidRPr="008648E7" w:rsidRDefault="00E91975" w:rsidP="008648E7">
            <w:pPr>
              <w:widowControl w:val="0"/>
              <w:autoSpaceDE w:val="0"/>
              <w:autoSpaceDN w:val="0"/>
              <w:adjustRightInd w:val="0"/>
              <w:jc w:val="both"/>
              <w:rPr>
                <w:b/>
                <w:bCs/>
              </w:rPr>
            </w:pPr>
          </w:p>
        </w:tc>
        <w:tc>
          <w:tcPr>
            <w:tcW w:w="1160" w:type="pct"/>
            <w:vMerge w:val="restart"/>
          </w:tcPr>
          <w:p w14:paraId="414E68BF" w14:textId="77777777" w:rsidR="00E91975" w:rsidRPr="008648E7" w:rsidRDefault="00E91975" w:rsidP="008648E7">
            <w:pPr>
              <w:suppressAutoHyphens/>
            </w:pPr>
            <w:r w:rsidRPr="008648E7">
              <w:lastRenderedPageBreak/>
              <w:t>Уо 01.01; Уо 01.02; Уо 01.03</w:t>
            </w:r>
          </w:p>
          <w:p w14:paraId="7815346A" w14:textId="77777777" w:rsidR="00E91975" w:rsidRPr="008648E7" w:rsidRDefault="00E91975" w:rsidP="008648E7">
            <w:pPr>
              <w:suppressAutoHyphens/>
            </w:pPr>
            <w:r w:rsidRPr="008648E7">
              <w:lastRenderedPageBreak/>
              <w:t xml:space="preserve">Зо 01.01; Зо 01.02; Зо 01.03 </w:t>
            </w:r>
          </w:p>
          <w:p w14:paraId="6088ACDC" w14:textId="77777777" w:rsidR="00E91975" w:rsidRPr="008648E7" w:rsidRDefault="00E91975" w:rsidP="008648E7">
            <w:pPr>
              <w:suppressAutoHyphens/>
            </w:pPr>
            <w:r w:rsidRPr="008648E7">
              <w:t xml:space="preserve">Уо 02.01; Уо 02.02; Уо 02.03; Уо 02.04; Уо 02.05; Уо 02.07 </w:t>
            </w:r>
          </w:p>
          <w:p w14:paraId="765C528E" w14:textId="77777777" w:rsidR="00E91975" w:rsidRPr="008648E7" w:rsidRDefault="00E91975" w:rsidP="008648E7">
            <w:pPr>
              <w:suppressAutoHyphens/>
            </w:pPr>
            <w:r w:rsidRPr="008648E7">
              <w:t>Зо 02.01; Зо 02.02; Зо 02.03</w:t>
            </w:r>
          </w:p>
          <w:p w14:paraId="4ED7FB3C" w14:textId="563E4486" w:rsidR="00E91975" w:rsidRPr="008648E7" w:rsidRDefault="00E91975" w:rsidP="008648E7">
            <w:pPr>
              <w:suppressAutoHyphens/>
            </w:pPr>
            <w:proofErr w:type="spellStart"/>
            <w:r w:rsidRPr="008648E7">
              <w:t>Уо</w:t>
            </w:r>
            <w:proofErr w:type="spellEnd"/>
            <w:r w:rsidRPr="008648E7">
              <w:t xml:space="preserve"> 03.02; </w:t>
            </w:r>
            <w:proofErr w:type="spellStart"/>
            <w:r w:rsidRPr="008648E7">
              <w:t>Уо</w:t>
            </w:r>
            <w:proofErr w:type="spellEnd"/>
            <w:r w:rsidRPr="008648E7">
              <w:t xml:space="preserve"> 03.03</w:t>
            </w:r>
            <w:r w:rsidR="00CB224B">
              <w:t>;</w:t>
            </w:r>
            <w:r w:rsidRPr="008648E7">
              <w:t xml:space="preserve"> </w:t>
            </w:r>
            <w:proofErr w:type="spellStart"/>
            <w:r w:rsidRPr="008648E7">
              <w:t>Зо</w:t>
            </w:r>
            <w:proofErr w:type="spellEnd"/>
            <w:r w:rsidRPr="008648E7">
              <w:t xml:space="preserve"> 03.02;</w:t>
            </w:r>
          </w:p>
          <w:p w14:paraId="7D6C4720" w14:textId="77777777" w:rsidR="005205E7" w:rsidRDefault="00E91975" w:rsidP="008648E7">
            <w:pPr>
              <w:suppressAutoHyphens/>
            </w:pPr>
            <w:proofErr w:type="spellStart"/>
            <w:r w:rsidRPr="008648E7">
              <w:t>Зо</w:t>
            </w:r>
            <w:proofErr w:type="spellEnd"/>
            <w:r w:rsidRPr="008648E7">
              <w:t xml:space="preserve"> 03.03</w:t>
            </w:r>
            <w:r w:rsidR="00EE511B">
              <w:t xml:space="preserve">; </w:t>
            </w:r>
          </w:p>
          <w:p w14:paraId="37E32D40" w14:textId="4F013C1F" w:rsidR="00EE511B" w:rsidRDefault="00E91975" w:rsidP="008648E7">
            <w:pPr>
              <w:suppressAutoHyphens/>
            </w:pPr>
            <w:proofErr w:type="spellStart"/>
            <w:r w:rsidRPr="008648E7">
              <w:t>Уо</w:t>
            </w:r>
            <w:proofErr w:type="spellEnd"/>
            <w:r w:rsidRPr="008648E7">
              <w:t xml:space="preserve"> 04.01;</w:t>
            </w:r>
            <w:r w:rsidR="00EE511B">
              <w:t xml:space="preserve"> </w:t>
            </w:r>
            <w:proofErr w:type="spellStart"/>
            <w:r w:rsidRPr="008648E7">
              <w:t>Уо</w:t>
            </w:r>
            <w:proofErr w:type="spellEnd"/>
            <w:r w:rsidRPr="008648E7">
              <w:t xml:space="preserve"> 04.02</w:t>
            </w:r>
            <w:r w:rsidR="00EE511B">
              <w:t>;</w:t>
            </w:r>
          </w:p>
          <w:p w14:paraId="072EE843" w14:textId="77777777" w:rsidR="005205E7" w:rsidRDefault="00E91975" w:rsidP="008648E7">
            <w:pPr>
              <w:suppressAutoHyphens/>
            </w:pPr>
            <w:proofErr w:type="spellStart"/>
            <w:r w:rsidRPr="008648E7">
              <w:t>Зо</w:t>
            </w:r>
            <w:proofErr w:type="spellEnd"/>
            <w:r w:rsidRPr="008648E7">
              <w:t xml:space="preserve"> 04.01; </w:t>
            </w:r>
            <w:proofErr w:type="spellStart"/>
            <w:r w:rsidRPr="008648E7">
              <w:t>Зо</w:t>
            </w:r>
            <w:proofErr w:type="spellEnd"/>
            <w:r w:rsidRPr="008648E7">
              <w:t xml:space="preserve"> 04.02</w:t>
            </w:r>
            <w:r w:rsidR="00EE511B">
              <w:t xml:space="preserve">; </w:t>
            </w:r>
          </w:p>
          <w:p w14:paraId="6EC2C818" w14:textId="77777777" w:rsidR="005205E7" w:rsidRDefault="00E91975" w:rsidP="008648E7">
            <w:pPr>
              <w:suppressAutoHyphens/>
            </w:pPr>
            <w:proofErr w:type="spellStart"/>
            <w:r w:rsidRPr="008648E7">
              <w:t>Уо</w:t>
            </w:r>
            <w:proofErr w:type="spellEnd"/>
            <w:r w:rsidRPr="008648E7">
              <w:t xml:space="preserve"> 05.01</w:t>
            </w:r>
            <w:r w:rsidR="00EE511B">
              <w:t>;</w:t>
            </w:r>
            <w:r w:rsidRPr="008648E7">
              <w:t xml:space="preserve"> </w:t>
            </w:r>
            <w:proofErr w:type="spellStart"/>
            <w:r w:rsidRPr="008648E7">
              <w:t>Зо</w:t>
            </w:r>
            <w:proofErr w:type="spellEnd"/>
            <w:r w:rsidRPr="008648E7">
              <w:t xml:space="preserve"> 05.01;</w:t>
            </w:r>
            <w:r w:rsidR="00EE511B">
              <w:t xml:space="preserve"> </w:t>
            </w:r>
            <w:proofErr w:type="spellStart"/>
            <w:r w:rsidRPr="008648E7">
              <w:t>Зо</w:t>
            </w:r>
            <w:proofErr w:type="spellEnd"/>
            <w:r w:rsidRPr="008648E7">
              <w:t xml:space="preserve"> 05.06</w:t>
            </w:r>
            <w:r w:rsidR="00EE511B">
              <w:t>;</w:t>
            </w:r>
          </w:p>
          <w:p w14:paraId="20326B4B" w14:textId="77777777" w:rsidR="005205E7" w:rsidRDefault="00E91975" w:rsidP="008648E7">
            <w:pPr>
              <w:suppressAutoHyphens/>
            </w:pPr>
            <w:proofErr w:type="spellStart"/>
            <w:r w:rsidRPr="008648E7">
              <w:t>Уо</w:t>
            </w:r>
            <w:proofErr w:type="spellEnd"/>
            <w:r w:rsidRPr="008648E7">
              <w:t xml:space="preserve"> 06.01</w:t>
            </w:r>
            <w:r w:rsidR="005205E7">
              <w:t xml:space="preserve">; </w:t>
            </w:r>
            <w:proofErr w:type="spellStart"/>
            <w:r w:rsidRPr="008648E7">
              <w:t>Зо</w:t>
            </w:r>
            <w:proofErr w:type="spellEnd"/>
            <w:r w:rsidRPr="008648E7">
              <w:t xml:space="preserve"> 06.01; </w:t>
            </w:r>
            <w:proofErr w:type="spellStart"/>
            <w:r w:rsidRPr="008648E7">
              <w:t>Зо</w:t>
            </w:r>
            <w:proofErr w:type="spellEnd"/>
            <w:r w:rsidRPr="008648E7">
              <w:t xml:space="preserve"> 06.02</w:t>
            </w:r>
            <w:r w:rsidR="00EE511B">
              <w:t>;</w:t>
            </w:r>
          </w:p>
          <w:p w14:paraId="7CB97C4A" w14:textId="494ADE42" w:rsidR="00E91975" w:rsidRPr="008648E7" w:rsidRDefault="00E91975" w:rsidP="008648E7">
            <w:pPr>
              <w:suppressAutoHyphens/>
            </w:pPr>
            <w:proofErr w:type="spellStart"/>
            <w:r w:rsidRPr="008648E7">
              <w:t>Уо</w:t>
            </w:r>
            <w:proofErr w:type="spellEnd"/>
            <w:r w:rsidRPr="008648E7">
              <w:t xml:space="preserve"> 09.02 </w:t>
            </w:r>
          </w:p>
          <w:p w14:paraId="4F1F905D" w14:textId="2E0DF317" w:rsidR="00EE511B" w:rsidRDefault="00E91975" w:rsidP="008648E7">
            <w:pPr>
              <w:suppressAutoHyphens/>
              <w:rPr>
                <w:iCs/>
              </w:rPr>
            </w:pPr>
            <w:proofErr w:type="spellStart"/>
            <w:r w:rsidRPr="008648E7">
              <w:t>Уо</w:t>
            </w:r>
            <w:proofErr w:type="spellEnd"/>
            <w:r w:rsidRPr="008648E7">
              <w:t xml:space="preserve"> 10.01;</w:t>
            </w:r>
            <w:r w:rsidR="00EE511B">
              <w:t xml:space="preserve"> </w:t>
            </w:r>
            <w:proofErr w:type="spellStart"/>
            <w:r w:rsidRPr="008648E7">
              <w:t>Уо</w:t>
            </w:r>
            <w:proofErr w:type="spellEnd"/>
            <w:r w:rsidRPr="008648E7">
              <w:t xml:space="preserve"> 10.02;</w:t>
            </w:r>
            <w:r w:rsidR="00EE511B">
              <w:t xml:space="preserve"> </w:t>
            </w:r>
            <w:proofErr w:type="spellStart"/>
            <w:r w:rsidRPr="008648E7">
              <w:t>Уо</w:t>
            </w:r>
            <w:proofErr w:type="spellEnd"/>
            <w:r w:rsidRPr="008648E7">
              <w:t xml:space="preserve"> 10.03</w:t>
            </w:r>
            <w:r w:rsidRPr="008648E7">
              <w:rPr>
                <w:iCs/>
              </w:rPr>
              <w:t>;</w:t>
            </w:r>
          </w:p>
          <w:p w14:paraId="72E2276E" w14:textId="08F211AF" w:rsidR="00E91975" w:rsidRPr="008648E7" w:rsidRDefault="00E91975" w:rsidP="008648E7">
            <w:pPr>
              <w:suppressAutoHyphens/>
              <w:rPr>
                <w:iCs/>
              </w:rPr>
            </w:pPr>
            <w:proofErr w:type="spellStart"/>
            <w:r w:rsidRPr="008648E7">
              <w:t>Уо</w:t>
            </w:r>
            <w:proofErr w:type="spellEnd"/>
            <w:r w:rsidRPr="008648E7">
              <w:t xml:space="preserve"> 10.04; </w:t>
            </w:r>
            <w:proofErr w:type="spellStart"/>
            <w:r w:rsidRPr="008648E7">
              <w:t>Уо</w:t>
            </w:r>
            <w:proofErr w:type="spellEnd"/>
            <w:r w:rsidRPr="008648E7">
              <w:t xml:space="preserve"> 10.05; </w:t>
            </w:r>
            <w:proofErr w:type="spellStart"/>
            <w:r w:rsidRPr="008648E7">
              <w:t>Зо</w:t>
            </w:r>
            <w:proofErr w:type="spellEnd"/>
            <w:r w:rsidRPr="008648E7">
              <w:t xml:space="preserve"> 10.01;</w:t>
            </w:r>
          </w:p>
          <w:p w14:paraId="690F8D3C" w14:textId="77777777" w:rsidR="00E91975" w:rsidRPr="008648E7" w:rsidRDefault="00E91975" w:rsidP="008648E7">
            <w:pPr>
              <w:suppressAutoHyphens/>
              <w:rPr>
                <w:b/>
                <w:bCs/>
              </w:rPr>
            </w:pPr>
            <w:proofErr w:type="spellStart"/>
            <w:r w:rsidRPr="008648E7">
              <w:t>Зо</w:t>
            </w:r>
            <w:proofErr w:type="spellEnd"/>
            <w:r w:rsidRPr="008648E7">
              <w:t xml:space="preserve"> 10.02; </w:t>
            </w:r>
            <w:proofErr w:type="spellStart"/>
            <w:r w:rsidRPr="008648E7">
              <w:t>Зо</w:t>
            </w:r>
            <w:proofErr w:type="spellEnd"/>
            <w:r w:rsidRPr="008648E7">
              <w:t xml:space="preserve"> 10.03</w:t>
            </w:r>
          </w:p>
        </w:tc>
      </w:tr>
      <w:tr w:rsidR="00E91975" w:rsidRPr="008648E7" w14:paraId="23B3E29D" w14:textId="77777777" w:rsidTr="00A66016">
        <w:trPr>
          <w:trHeight w:val="20"/>
        </w:trPr>
        <w:tc>
          <w:tcPr>
            <w:tcW w:w="823" w:type="pct"/>
            <w:vMerge/>
          </w:tcPr>
          <w:p w14:paraId="60B6908D" w14:textId="77777777" w:rsidR="00E91975" w:rsidRPr="008648E7" w:rsidRDefault="00E91975" w:rsidP="008648E7">
            <w:pPr>
              <w:rPr>
                <w:b/>
                <w:bCs/>
              </w:rPr>
            </w:pPr>
          </w:p>
        </w:tc>
        <w:tc>
          <w:tcPr>
            <w:tcW w:w="1951" w:type="pct"/>
          </w:tcPr>
          <w:p w14:paraId="56D45327" w14:textId="77777777" w:rsidR="00E91975" w:rsidRPr="008648E7" w:rsidRDefault="00E91975" w:rsidP="008648E7">
            <w:pPr>
              <w:rPr>
                <w:b/>
                <w:bCs/>
              </w:rPr>
            </w:pPr>
            <w:r w:rsidRPr="008648E7">
              <w:rPr>
                <w:lang w:eastAsia="en-US"/>
              </w:rPr>
              <w:t>2. Период становления средневековой философии. Патристика. Средневековая философия 9-14вв. Схоластика</w:t>
            </w:r>
          </w:p>
        </w:tc>
        <w:tc>
          <w:tcPr>
            <w:tcW w:w="695" w:type="pct"/>
          </w:tcPr>
          <w:p w14:paraId="2A86E885" w14:textId="77777777" w:rsidR="00E91975" w:rsidRPr="008648E7" w:rsidRDefault="00E91975" w:rsidP="008648E7">
            <w:pPr>
              <w:jc w:val="center"/>
              <w:rPr>
                <w:b/>
              </w:rPr>
            </w:pPr>
            <w:r w:rsidRPr="008648E7">
              <w:rPr>
                <w:b/>
              </w:rPr>
              <w:t>2</w:t>
            </w:r>
          </w:p>
        </w:tc>
        <w:tc>
          <w:tcPr>
            <w:tcW w:w="371" w:type="pct"/>
            <w:vMerge/>
          </w:tcPr>
          <w:p w14:paraId="1492F8A2" w14:textId="77777777" w:rsidR="00E91975" w:rsidRPr="008648E7" w:rsidRDefault="00E91975" w:rsidP="008648E7">
            <w:pPr>
              <w:jc w:val="both"/>
            </w:pPr>
          </w:p>
        </w:tc>
        <w:tc>
          <w:tcPr>
            <w:tcW w:w="1160" w:type="pct"/>
            <w:vMerge/>
          </w:tcPr>
          <w:p w14:paraId="655908CF" w14:textId="77777777" w:rsidR="00E91975" w:rsidRPr="008648E7" w:rsidRDefault="00E91975" w:rsidP="008648E7">
            <w:pPr>
              <w:suppressAutoHyphens/>
            </w:pPr>
          </w:p>
        </w:tc>
      </w:tr>
      <w:tr w:rsidR="002B2472" w:rsidRPr="008648E7" w14:paraId="081FD137" w14:textId="77777777" w:rsidTr="00A66016">
        <w:trPr>
          <w:trHeight w:val="20"/>
        </w:trPr>
        <w:tc>
          <w:tcPr>
            <w:tcW w:w="823" w:type="pct"/>
            <w:vMerge/>
          </w:tcPr>
          <w:p w14:paraId="47096CB6" w14:textId="77777777" w:rsidR="002B2472" w:rsidRPr="008648E7" w:rsidRDefault="002B2472" w:rsidP="008648E7">
            <w:pPr>
              <w:rPr>
                <w:b/>
                <w:bCs/>
              </w:rPr>
            </w:pPr>
          </w:p>
        </w:tc>
        <w:tc>
          <w:tcPr>
            <w:tcW w:w="1951" w:type="pct"/>
          </w:tcPr>
          <w:p w14:paraId="4F9C6D7D" w14:textId="77777777" w:rsidR="002B2472" w:rsidRPr="008648E7" w:rsidRDefault="002B2472" w:rsidP="008648E7">
            <w:pPr>
              <w:rPr>
                <w:lang w:eastAsia="en-US"/>
              </w:rPr>
            </w:pPr>
            <w:r w:rsidRPr="008648E7">
              <w:rPr>
                <w:b/>
                <w:bCs/>
              </w:rPr>
              <w:t>В том числе практических</w:t>
            </w:r>
            <w:r w:rsidR="00335667">
              <w:rPr>
                <w:b/>
                <w:bCs/>
              </w:rPr>
              <w:t xml:space="preserve"> и лабораторных </w:t>
            </w:r>
            <w:r w:rsidR="00335667" w:rsidRPr="00913405">
              <w:rPr>
                <w:b/>
              </w:rPr>
              <w:t>заняти</w:t>
            </w:r>
            <w:r w:rsidR="00335667">
              <w:rPr>
                <w:b/>
              </w:rPr>
              <w:t>й</w:t>
            </w:r>
          </w:p>
        </w:tc>
        <w:tc>
          <w:tcPr>
            <w:tcW w:w="695" w:type="pct"/>
          </w:tcPr>
          <w:p w14:paraId="3F21396A" w14:textId="77777777" w:rsidR="002B2472" w:rsidRPr="008648E7" w:rsidRDefault="00892CE9" w:rsidP="008648E7">
            <w:pPr>
              <w:jc w:val="center"/>
              <w:rPr>
                <w:b/>
              </w:rPr>
            </w:pPr>
            <w:r w:rsidRPr="008648E7">
              <w:rPr>
                <w:b/>
              </w:rPr>
              <w:t>2</w:t>
            </w:r>
          </w:p>
        </w:tc>
        <w:tc>
          <w:tcPr>
            <w:tcW w:w="371" w:type="pct"/>
          </w:tcPr>
          <w:p w14:paraId="78A46BA6" w14:textId="77777777" w:rsidR="002B2472" w:rsidRPr="008648E7" w:rsidRDefault="002B2472" w:rsidP="008648E7">
            <w:pPr>
              <w:jc w:val="both"/>
            </w:pPr>
          </w:p>
        </w:tc>
        <w:tc>
          <w:tcPr>
            <w:tcW w:w="1160" w:type="pct"/>
          </w:tcPr>
          <w:p w14:paraId="56C2BED5" w14:textId="77777777" w:rsidR="002B2472" w:rsidRPr="008648E7" w:rsidRDefault="002B2472" w:rsidP="008648E7"/>
        </w:tc>
      </w:tr>
      <w:tr w:rsidR="002B2472" w:rsidRPr="008648E7" w14:paraId="76A24CF0" w14:textId="77777777" w:rsidTr="00A66016">
        <w:trPr>
          <w:trHeight w:val="20"/>
        </w:trPr>
        <w:tc>
          <w:tcPr>
            <w:tcW w:w="823" w:type="pct"/>
            <w:vMerge/>
          </w:tcPr>
          <w:p w14:paraId="47A9EAAB" w14:textId="77777777" w:rsidR="002B2472" w:rsidRPr="008648E7" w:rsidRDefault="002B2472" w:rsidP="008648E7">
            <w:pPr>
              <w:rPr>
                <w:b/>
                <w:bCs/>
              </w:rPr>
            </w:pPr>
          </w:p>
        </w:tc>
        <w:tc>
          <w:tcPr>
            <w:tcW w:w="1951" w:type="pct"/>
          </w:tcPr>
          <w:p w14:paraId="5C9C8B18" w14:textId="77777777" w:rsidR="002B2472" w:rsidRPr="008648E7" w:rsidRDefault="002B2472" w:rsidP="008648E7">
            <w:pPr>
              <w:rPr>
                <w:lang w:eastAsia="en-US"/>
              </w:rPr>
            </w:pPr>
            <w:r w:rsidRPr="008648E7">
              <w:rPr>
                <w:b/>
                <w:color w:val="000000"/>
                <w:lang w:eastAsia="en-US"/>
              </w:rPr>
              <w:t>Практическое занятие 2</w:t>
            </w:r>
            <w:r w:rsidRPr="008648E7">
              <w:rPr>
                <w:color w:val="000000"/>
                <w:lang w:eastAsia="en-US"/>
              </w:rPr>
              <w:t>Философия Древнего Китая и Древней Индии</w:t>
            </w:r>
            <w:r w:rsidR="00892CE9" w:rsidRPr="008648E7">
              <w:rPr>
                <w:lang w:eastAsia="en-US"/>
              </w:rPr>
              <w:t xml:space="preserve"> Становление философии в Древней Греции. Философские  школы. Сократ. Платон. Аристотель</w:t>
            </w:r>
          </w:p>
        </w:tc>
        <w:tc>
          <w:tcPr>
            <w:tcW w:w="695" w:type="pct"/>
          </w:tcPr>
          <w:p w14:paraId="7C9103E9" w14:textId="77777777" w:rsidR="002B2472" w:rsidRPr="008648E7" w:rsidRDefault="00892CE9" w:rsidP="008648E7">
            <w:pPr>
              <w:jc w:val="center"/>
              <w:rPr>
                <w:b/>
              </w:rPr>
            </w:pPr>
            <w:r w:rsidRPr="008648E7">
              <w:rPr>
                <w:b/>
              </w:rPr>
              <w:t>2</w:t>
            </w:r>
          </w:p>
        </w:tc>
        <w:tc>
          <w:tcPr>
            <w:tcW w:w="371" w:type="pct"/>
          </w:tcPr>
          <w:p w14:paraId="62500CEF" w14:textId="77777777" w:rsidR="002B2472" w:rsidRPr="008648E7" w:rsidRDefault="002B2472" w:rsidP="008648E7">
            <w:pPr>
              <w:jc w:val="both"/>
            </w:pPr>
          </w:p>
        </w:tc>
        <w:tc>
          <w:tcPr>
            <w:tcW w:w="1160" w:type="pct"/>
          </w:tcPr>
          <w:p w14:paraId="340D2071" w14:textId="77777777" w:rsidR="002B2472" w:rsidRPr="008648E7" w:rsidRDefault="002B2472" w:rsidP="008648E7"/>
        </w:tc>
      </w:tr>
      <w:tr w:rsidR="002B2472" w:rsidRPr="008648E7" w14:paraId="143072B3" w14:textId="77777777" w:rsidTr="00A66016">
        <w:trPr>
          <w:trHeight w:val="20"/>
        </w:trPr>
        <w:tc>
          <w:tcPr>
            <w:tcW w:w="823" w:type="pct"/>
            <w:vMerge w:val="restart"/>
          </w:tcPr>
          <w:p w14:paraId="4B6E94BD" w14:textId="77777777" w:rsidR="002B2472" w:rsidRPr="008648E7" w:rsidRDefault="002B2472" w:rsidP="008648E7">
            <w:pPr>
              <w:rPr>
                <w:b/>
                <w:bCs/>
              </w:rPr>
            </w:pPr>
            <w:r w:rsidRPr="008648E7">
              <w:rPr>
                <w:b/>
                <w:bCs/>
              </w:rPr>
              <w:t xml:space="preserve">Тема </w:t>
            </w:r>
            <w:r w:rsidR="00E30C7C" w:rsidRPr="008648E7">
              <w:rPr>
                <w:b/>
                <w:bCs/>
              </w:rPr>
              <w:t>2.2</w:t>
            </w:r>
          </w:p>
          <w:p w14:paraId="6C4CF2BF" w14:textId="77777777" w:rsidR="002B2472" w:rsidRPr="008648E7" w:rsidRDefault="002B2472" w:rsidP="008648E7">
            <w:pPr>
              <w:rPr>
                <w:b/>
                <w:bCs/>
              </w:rPr>
            </w:pPr>
          </w:p>
        </w:tc>
        <w:tc>
          <w:tcPr>
            <w:tcW w:w="1951" w:type="pct"/>
          </w:tcPr>
          <w:p w14:paraId="5F096C4A" w14:textId="77777777" w:rsidR="002B2472" w:rsidRPr="008648E7" w:rsidRDefault="002B2472" w:rsidP="008648E7">
            <w:pPr>
              <w:pStyle w:val="a5"/>
              <w:rPr>
                <w:b/>
                <w:color w:val="000000"/>
                <w:lang w:eastAsia="en-US"/>
              </w:rPr>
            </w:pPr>
            <w:r w:rsidRPr="008648E7">
              <w:rPr>
                <w:b/>
                <w:color w:val="000000"/>
                <w:lang w:eastAsia="en-US"/>
              </w:rPr>
              <w:t>Философия Нового времени</w:t>
            </w:r>
          </w:p>
        </w:tc>
        <w:tc>
          <w:tcPr>
            <w:tcW w:w="695" w:type="pct"/>
          </w:tcPr>
          <w:p w14:paraId="078C4A19" w14:textId="77777777" w:rsidR="002B2472" w:rsidRPr="008648E7" w:rsidRDefault="00892CE9" w:rsidP="008648E7">
            <w:pPr>
              <w:jc w:val="center"/>
              <w:rPr>
                <w:b/>
                <w:bCs/>
              </w:rPr>
            </w:pPr>
            <w:r w:rsidRPr="008648E7">
              <w:rPr>
                <w:b/>
                <w:bCs/>
              </w:rPr>
              <w:t>6</w:t>
            </w:r>
          </w:p>
        </w:tc>
        <w:tc>
          <w:tcPr>
            <w:tcW w:w="371" w:type="pct"/>
          </w:tcPr>
          <w:p w14:paraId="2C03542F" w14:textId="77777777" w:rsidR="002B2472" w:rsidRPr="008648E7" w:rsidRDefault="002B2472" w:rsidP="008648E7">
            <w:pPr>
              <w:jc w:val="both"/>
              <w:rPr>
                <w:b/>
                <w:bCs/>
              </w:rPr>
            </w:pPr>
          </w:p>
        </w:tc>
        <w:tc>
          <w:tcPr>
            <w:tcW w:w="1160" w:type="pct"/>
          </w:tcPr>
          <w:p w14:paraId="16C16445" w14:textId="77777777" w:rsidR="002B2472" w:rsidRPr="008648E7" w:rsidRDefault="002B2472" w:rsidP="008648E7">
            <w:pPr>
              <w:rPr>
                <w:b/>
                <w:bCs/>
              </w:rPr>
            </w:pPr>
          </w:p>
        </w:tc>
      </w:tr>
      <w:tr w:rsidR="00E91975" w:rsidRPr="008648E7" w14:paraId="4FF6035A" w14:textId="77777777" w:rsidTr="00A66016">
        <w:trPr>
          <w:trHeight w:val="20"/>
        </w:trPr>
        <w:tc>
          <w:tcPr>
            <w:tcW w:w="823" w:type="pct"/>
            <w:vMerge/>
          </w:tcPr>
          <w:p w14:paraId="21AD0962" w14:textId="77777777" w:rsidR="00E91975" w:rsidRPr="008648E7" w:rsidRDefault="00E91975" w:rsidP="008648E7">
            <w:pPr>
              <w:rPr>
                <w:b/>
                <w:bCs/>
              </w:rPr>
            </w:pPr>
          </w:p>
        </w:tc>
        <w:tc>
          <w:tcPr>
            <w:tcW w:w="1951" w:type="pct"/>
          </w:tcPr>
          <w:p w14:paraId="064DAB9A" w14:textId="77777777" w:rsidR="00E91975" w:rsidRPr="008648E7" w:rsidRDefault="00E91975" w:rsidP="008648E7">
            <w:pPr>
              <w:pStyle w:val="a5"/>
              <w:rPr>
                <w:b/>
                <w:color w:val="000000"/>
                <w:lang w:eastAsia="en-US"/>
              </w:rPr>
            </w:pPr>
            <w:r w:rsidRPr="008648E7">
              <w:rPr>
                <w:color w:val="000000"/>
                <w:lang w:eastAsia="en-US"/>
              </w:rPr>
              <w:t xml:space="preserve">1. Эмпиризм </w:t>
            </w:r>
            <w:proofErr w:type="spellStart"/>
            <w:r w:rsidRPr="008648E7">
              <w:rPr>
                <w:color w:val="000000"/>
                <w:lang w:eastAsia="en-US"/>
              </w:rPr>
              <w:t>Ф.Бэкона</w:t>
            </w:r>
            <w:proofErr w:type="spellEnd"/>
            <w:r w:rsidRPr="008648E7">
              <w:rPr>
                <w:color w:val="000000"/>
                <w:lang w:eastAsia="en-US"/>
              </w:rPr>
              <w:t xml:space="preserve"> и его развитие </w:t>
            </w:r>
            <w:proofErr w:type="spellStart"/>
            <w:r w:rsidRPr="008648E7">
              <w:rPr>
                <w:color w:val="000000"/>
                <w:lang w:eastAsia="en-US"/>
              </w:rPr>
              <w:t>Т.Гоббсом</w:t>
            </w:r>
            <w:proofErr w:type="spellEnd"/>
            <w:r w:rsidRPr="008648E7">
              <w:rPr>
                <w:color w:val="000000"/>
                <w:lang w:eastAsia="en-US"/>
              </w:rPr>
              <w:t xml:space="preserve"> и </w:t>
            </w:r>
            <w:proofErr w:type="spellStart"/>
            <w:r w:rsidRPr="008648E7">
              <w:rPr>
                <w:color w:val="000000"/>
                <w:lang w:eastAsia="en-US"/>
              </w:rPr>
              <w:t>Дж.Лейбницем</w:t>
            </w:r>
            <w:proofErr w:type="spellEnd"/>
            <w:r w:rsidRPr="008648E7">
              <w:rPr>
                <w:color w:val="000000"/>
                <w:lang w:eastAsia="en-US"/>
              </w:rPr>
              <w:t xml:space="preserve">. Рационализм </w:t>
            </w:r>
            <w:proofErr w:type="spellStart"/>
            <w:r w:rsidRPr="008648E7">
              <w:rPr>
                <w:color w:val="000000"/>
                <w:lang w:eastAsia="en-US"/>
              </w:rPr>
              <w:t>Р.Декарта</w:t>
            </w:r>
            <w:proofErr w:type="spellEnd"/>
            <w:r w:rsidRPr="008648E7">
              <w:rPr>
                <w:color w:val="000000"/>
                <w:lang w:eastAsia="en-US"/>
              </w:rPr>
              <w:t xml:space="preserve">. философское учение </w:t>
            </w:r>
            <w:proofErr w:type="spellStart"/>
            <w:r w:rsidRPr="008648E7">
              <w:rPr>
                <w:color w:val="000000"/>
                <w:lang w:eastAsia="en-US"/>
              </w:rPr>
              <w:t>Б.Спинозы</w:t>
            </w:r>
            <w:proofErr w:type="spellEnd"/>
            <w:r w:rsidRPr="008648E7">
              <w:rPr>
                <w:color w:val="000000"/>
                <w:lang w:eastAsia="en-US"/>
              </w:rPr>
              <w:t xml:space="preserve"> и </w:t>
            </w:r>
            <w:proofErr w:type="spellStart"/>
            <w:r w:rsidRPr="008648E7">
              <w:rPr>
                <w:color w:val="000000"/>
                <w:lang w:eastAsia="en-US"/>
              </w:rPr>
              <w:t>Г.Лейбница</w:t>
            </w:r>
            <w:proofErr w:type="spellEnd"/>
          </w:p>
        </w:tc>
        <w:tc>
          <w:tcPr>
            <w:tcW w:w="695" w:type="pct"/>
          </w:tcPr>
          <w:p w14:paraId="6CBCF2DB" w14:textId="77777777" w:rsidR="00E91975" w:rsidRPr="008648E7" w:rsidRDefault="00E91975" w:rsidP="008648E7">
            <w:pPr>
              <w:jc w:val="center"/>
              <w:rPr>
                <w:b/>
                <w:bCs/>
              </w:rPr>
            </w:pPr>
            <w:r w:rsidRPr="008648E7">
              <w:rPr>
                <w:b/>
                <w:bCs/>
              </w:rPr>
              <w:t>2</w:t>
            </w:r>
          </w:p>
        </w:tc>
        <w:tc>
          <w:tcPr>
            <w:tcW w:w="371" w:type="pct"/>
          </w:tcPr>
          <w:p w14:paraId="27BDB971" w14:textId="77777777" w:rsidR="00E91975" w:rsidRPr="008648E7" w:rsidRDefault="00E91975" w:rsidP="008648E7">
            <w:pPr>
              <w:jc w:val="both"/>
              <w:rPr>
                <w:bCs/>
                <w:iCs/>
              </w:rPr>
            </w:pPr>
            <w:r w:rsidRPr="008648E7">
              <w:rPr>
                <w:bCs/>
                <w:iCs/>
              </w:rPr>
              <w:t>ОК01</w:t>
            </w:r>
          </w:p>
          <w:p w14:paraId="38A54EAB" w14:textId="77777777" w:rsidR="00EE511B" w:rsidRDefault="00EE511B" w:rsidP="008648E7">
            <w:pPr>
              <w:jc w:val="both"/>
              <w:rPr>
                <w:bCs/>
                <w:iCs/>
              </w:rPr>
            </w:pPr>
          </w:p>
          <w:p w14:paraId="28621D5F" w14:textId="59E81CCA" w:rsidR="00E91975" w:rsidRPr="008648E7" w:rsidRDefault="00E91975" w:rsidP="008648E7">
            <w:pPr>
              <w:jc w:val="both"/>
              <w:rPr>
                <w:bCs/>
                <w:iCs/>
              </w:rPr>
            </w:pPr>
            <w:r w:rsidRPr="008648E7">
              <w:rPr>
                <w:bCs/>
                <w:iCs/>
              </w:rPr>
              <w:t>ОК02</w:t>
            </w:r>
          </w:p>
          <w:p w14:paraId="6553B899" w14:textId="77777777" w:rsidR="00EE511B" w:rsidRDefault="00EE511B" w:rsidP="008648E7">
            <w:pPr>
              <w:jc w:val="both"/>
              <w:rPr>
                <w:bCs/>
                <w:iCs/>
              </w:rPr>
            </w:pPr>
          </w:p>
          <w:p w14:paraId="6D115A34" w14:textId="77777777" w:rsidR="00EE511B" w:rsidRDefault="00EE511B" w:rsidP="008648E7">
            <w:pPr>
              <w:jc w:val="both"/>
              <w:rPr>
                <w:bCs/>
                <w:iCs/>
              </w:rPr>
            </w:pPr>
          </w:p>
          <w:p w14:paraId="5B0DE26E" w14:textId="57DDA50A" w:rsidR="00E91975" w:rsidRPr="008648E7" w:rsidRDefault="00E91975" w:rsidP="008648E7">
            <w:pPr>
              <w:jc w:val="both"/>
              <w:rPr>
                <w:bCs/>
                <w:iCs/>
              </w:rPr>
            </w:pPr>
            <w:r w:rsidRPr="008648E7">
              <w:rPr>
                <w:bCs/>
                <w:iCs/>
              </w:rPr>
              <w:t>ОК03</w:t>
            </w:r>
          </w:p>
          <w:p w14:paraId="73F975F8" w14:textId="77777777" w:rsidR="00EE511B" w:rsidRDefault="00EE511B" w:rsidP="008648E7">
            <w:pPr>
              <w:jc w:val="both"/>
              <w:rPr>
                <w:bCs/>
                <w:iCs/>
              </w:rPr>
            </w:pPr>
          </w:p>
          <w:p w14:paraId="2F0BD0C9" w14:textId="3C07028C" w:rsidR="00E91975" w:rsidRPr="008648E7" w:rsidRDefault="00E91975" w:rsidP="008648E7">
            <w:pPr>
              <w:jc w:val="both"/>
              <w:rPr>
                <w:bCs/>
                <w:iCs/>
              </w:rPr>
            </w:pPr>
            <w:r w:rsidRPr="008648E7">
              <w:rPr>
                <w:bCs/>
                <w:iCs/>
              </w:rPr>
              <w:t>ОК04</w:t>
            </w:r>
          </w:p>
          <w:p w14:paraId="24063438" w14:textId="77777777" w:rsidR="00EE511B" w:rsidRDefault="00EE511B" w:rsidP="008648E7">
            <w:pPr>
              <w:jc w:val="both"/>
              <w:rPr>
                <w:bCs/>
                <w:iCs/>
              </w:rPr>
            </w:pPr>
          </w:p>
          <w:p w14:paraId="34420827" w14:textId="52B27A2F" w:rsidR="00E91975" w:rsidRPr="008648E7" w:rsidRDefault="00E91975" w:rsidP="008648E7">
            <w:pPr>
              <w:jc w:val="both"/>
              <w:rPr>
                <w:bCs/>
                <w:iCs/>
              </w:rPr>
            </w:pPr>
            <w:r w:rsidRPr="008648E7">
              <w:rPr>
                <w:bCs/>
                <w:iCs/>
              </w:rPr>
              <w:t>ОК05</w:t>
            </w:r>
          </w:p>
          <w:p w14:paraId="5D210074" w14:textId="77777777" w:rsidR="00EE511B" w:rsidRDefault="00EE511B" w:rsidP="008648E7">
            <w:pPr>
              <w:jc w:val="both"/>
              <w:rPr>
                <w:bCs/>
                <w:iCs/>
              </w:rPr>
            </w:pPr>
          </w:p>
          <w:p w14:paraId="643F9FB3" w14:textId="2955D6DF" w:rsidR="00E91975" w:rsidRPr="008648E7" w:rsidRDefault="00E91975" w:rsidP="008648E7">
            <w:pPr>
              <w:jc w:val="both"/>
              <w:rPr>
                <w:bCs/>
                <w:iCs/>
              </w:rPr>
            </w:pPr>
            <w:r w:rsidRPr="008648E7">
              <w:rPr>
                <w:bCs/>
                <w:iCs/>
              </w:rPr>
              <w:t>ОК06</w:t>
            </w:r>
          </w:p>
          <w:p w14:paraId="77DE8691" w14:textId="77777777" w:rsidR="00E91975" w:rsidRPr="008648E7" w:rsidRDefault="00E91975" w:rsidP="008648E7">
            <w:pPr>
              <w:jc w:val="both"/>
              <w:rPr>
                <w:bCs/>
                <w:iCs/>
              </w:rPr>
            </w:pPr>
            <w:r w:rsidRPr="008648E7">
              <w:t>ОК09</w:t>
            </w:r>
          </w:p>
          <w:p w14:paraId="2EDD6223" w14:textId="77777777" w:rsidR="00E91975" w:rsidRPr="008648E7" w:rsidRDefault="00E91975" w:rsidP="008648E7">
            <w:pPr>
              <w:jc w:val="both"/>
              <w:rPr>
                <w:bCs/>
                <w:iCs/>
              </w:rPr>
            </w:pPr>
            <w:r w:rsidRPr="008648E7">
              <w:rPr>
                <w:bCs/>
                <w:iCs/>
              </w:rPr>
              <w:t>ОК10</w:t>
            </w:r>
          </w:p>
          <w:p w14:paraId="7E0A9D1F" w14:textId="77777777" w:rsidR="00E91975" w:rsidRPr="008648E7" w:rsidRDefault="00E91975" w:rsidP="008648E7">
            <w:pPr>
              <w:widowControl w:val="0"/>
              <w:autoSpaceDE w:val="0"/>
              <w:autoSpaceDN w:val="0"/>
              <w:adjustRightInd w:val="0"/>
              <w:jc w:val="both"/>
              <w:rPr>
                <w:b/>
                <w:bCs/>
              </w:rPr>
            </w:pPr>
          </w:p>
        </w:tc>
        <w:tc>
          <w:tcPr>
            <w:tcW w:w="1160" w:type="pct"/>
          </w:tcPr>
          <w:p w14:paraId="783AA83E" w14:textId="77777777" w:rsidR="00E91975" w:rsidRPr="008648E7" w:rsidRDefault="00E91975" w:rsidP="008648E7">
            <w:pPr>
              <w:suppressAutoHyphens/>
            </w:pPr>
            <w:proofErr w:type="spellStart"/>
            <w:r w:rsidRPr="008648E7">
              <w:t>Уо</w:t>
            </w:r>
            <w:proofErr w:type="spellEnd"/>
            <w:r w:rsidRPr="008648E7">
              <w:t xml:space="preserve"> 01.01; </w:t>
            </w:r>
            <w:proofErr w:type="spellStart"/>
            <w:r w:rsidRPr="008648E7">
              <w:t>Уо</w:t>
            </w:r>
            <w:proofErr w:type="spellEnd"/>
            <w:r w:rsidRPr="008648E7">
              <w:t xml:space="preserve"> 01.02; </w:t>
            </w:r>
            <w:proofErr w:type="spellStart"/>
            <w:r w:rsidRPr="008648E7">
              <w:t>Уо</w:t>
            </w:r>
            <w:proofErr w:type="spellEnd"/>
            <w:r w:rsidRPr="008648E7">
              <w:t xml:space="preserve"> 01.03</w:t>
            </w:r>
          </w:p>
          <w:p w14:paraId="7D5547A2" w14:textId="77777777" w:rsidR="00E91975" w:rsidRPr="008648E7" w:rsidRDefault="00E91975" w:rsidP="008648E7">
            <w:pPr>
              <w:suppressAutoHyphens/>
            </w:pPr>
            <w:proofErr w:type="spellStart"/>
            <w:r w:rsidRPr="008648E7">
              <w:t>Зо</w:t>
            </w:r>
            <w:proofErr w:type="spellEnd"/>
            <w:r w:rsidRPr="008648E7">
              <w:t xml:space="preserve"> 01.01; </w:t>
            </w:r>
            <w:proofErr w:type="spellStart"/>
            <w:r w:rsidRPr="008648E7">
              <w:t>Зо</w:t>
            </w:r>
            <w:proofErr w:type="spellEnd"/>
            <w:r w:rsidRPr="008648E7">
              <w:t xml:space="preserve"> 01.02; </w:t>
            </w:r>
            <w:proofErr w:type="spellStart"/>
            <w:r w:rsidRPr="008648E7">
              <w:t>Зо</w:t>
            </w:r>
            <w:proofErr w:type="spellEnd"/>
            <w:r w:rsidRPr="008648E7">
              <w:t xml:space="preserve"> 01.03 </w:t>
            </w:r>
          </w:p>
          <w:p w14:paraId="4BAA0E75" w14:textId="77777777" w:rsidR="00E91975" w:rsidRPr="008648E7" w:rsidRDefault="00E91975" w:rsidP="008648E7">
            <w:pPr>
              <w:suppressAutoHyphens/>
            </w:pPr>
            <w:proofErr w:type="spellStart"/>
            <w:r w:rsidRPr="008648E7">
              <w:t>Уо</w:t>
            </w:r>
            <w:proofErr w:type="spellEnd"/>
            <w:r w:rsidRPr="008648E7">
              <w:t xml:space="preserve"> 02.01; </w:t>
            </w:r>
            <w:proofErr w:type="spellStart"/>
            <w:r w:rsidRPr="008648E7">
              <w:t>Уо</w:t>
            </w:r>
            <w:proofErr w:type="spellEnd"/>
            <w:r w:rsidRPr="008648E7">
              <w:t xml:space="preserve"> 02.02; </w:t>
            </w:r>
            <w:proofErr w:type="spellStart"/>
            <w:r w:rsidRPr="008648E7">
              <w:t>Уо</w:t>
            </w:r>
            <w:proofErr w:type="spellEnd"/>
            <w:r w:rsidRPr="008648E7">
              <w:t xml:space="preserve"> 02.03; </w:t>
            </w:r>
            <w:proofErr w:type="spellStart"/>
            <w:r w:rsidRPr="008648E7">
              <w:t>Уо</w:t>
            </w:r>
            <w:proofErr w:type="spellEnd"/>
            <w:r w:rsidRPr="008648E7">
              <w:t xml:space="preserve"> 02.04; </w:t>
            </w:r>
            <w:proofErr w:type="spellStart"/>
            <w:r w:rsidRPr="008648E7">
              <w:t>Уо</w:t>
            </w:r>
            <w:proofErr w:type="spellEnd"/>
            <w:r w:rsidRPr="008648E7">
              <w:t xml:space="preserve"> 02.05; </w:t>
            </w:r>
            <w:proofErr w:type="spellStart"/>
            <w:r w:rsidRPr="008648E7">
              <w:t>Уо</w:t>
            </w:r>
            <w:proofErr w:type="spellEnd"/>
            <w:r w:rsidRPr="008648E7">
              <w:t xml:space="preserve"> 02.07 </w:t>
            </w:r>
          </w:p>
          <w:p w14:paraId="55F97B0A" w14:textId="77777777" w:rsidR="00E91975" w:rsidRPr="008648E7" w:rsidRDefault="00E91975" w:rsidP="008648E7">
            <w:pPr>
              <w:suppressAutoHyphens/>
            </w:pPr>
            <w:proofErr w:type="spellStart"/>
            <w:r w:rsidRPr="008648E7">
              <w:t>Зо</w:t>
            </w:r>
            <w:proofErr w:type="spellEnd"/>
            <w:r w:rsidRPr="008648E7">
              <w:t xml:space="preserve"> 02.01; </w:t>
            </w:r>
            <w:proofErr w:type="spellStart"/>
            <w:r w:rsidRPr="008648E7">
              <w:t>Зо</w:t>
            </w:r>
            <w:proofErr w:type="spellEnd"/>
            <w:r w:rsidRPr="008648E7">
              <w:t xml:space="preserve"> 02.02; </w:t>
            </w:r>
            <w:proofErr w:type="spellStart"/>
            <w:r w:rsidRPr="008648E7">
              <w:t>Зо</w:t>
            </w:r>
            <w:proofErr w:type="spellEnd"/>
            <w:r w:rsidRPr="008648E7">
              <w:t xml:space="preserve"> 02.03</w:t>
            </w:r>
          </w:p>
          <w:p w14:paraId="5EF214FC" w14:textId="77777777" w:rsidR="00E91975" w:rsidRPr="008648E7" w:rsidRDefault="00E91975" w:rsidP="008648E7">
            <w:pPr>
              <w:suppressAutoHyphens/>
            </w:pPr>
            <w:proofErr w:type="spellStart"/>
            <w:r w:rsidRPr="008648E7">
              <w:t>Уо</w:t>
            </w:r>
            <w:proofErr w:type="spellEnd"/>
            <w:r w:rsidRPr="008648E7">
              <w:t xml:space="preserve"> 03.02; </w:t>
            </w:r>
            <w:proofErr w:type="spellStart"/>
            <w:r w:rsidRPr="008648E7">
              <w:t>Уо</w:t>
            </w:r>
            <w:proofErr w:type="spellEnd"/>
            <w:r w:rsidRPr="008648E7">
              <w:t xml:space="preserve"> 03.03 </w:t>
            </w:r>
            <w:proofErr w:type="spellStart"/>
            <w:r w:rsidRPr="008648E7">
              <w:t>Зо</w:t>
            </w:r>
            <w:proofErr w:type="spellEnd"/>
            <w:r w:rsidRPr="008648E7">
              <w:t xml:space="preserve"> 03.02;</w:t>
            </w:r>
          </w:p>
          <w:p w14:paraId="1F6D37EB" w14:textId="77777777" w:rsidR="00EE511B" w:rsidRDefault="00E91975" w:rsidP="008648E7">
            <w:pPr>
              <w:suppressAutoHyphens/>
            </w:pPr>
            <w:proofErr w:type="spellStart"/>
            <w:r w:rsidRPr="008648E7">
              <w:t>Зо</w:t>
            </w:r>
            <w:proofErr w:type="spellEnd"/>
            <w:r w:rsidRPr="008648E7">
              <w:t xml:space="preserve"> 03.03</w:t>
            </w:r>
            <w:r w:rsidR="00EE511B">
              <w:t xml:space="preserve">; </w:t>
            </w:r>
          </w:p>
          <w:p w14:paraId="30B7EBF0" w14:textId="4DBE7A78" w:rsidR="00EE511B" w:rsidRDefault="00E91975" w:rsidP="008648E7">
            <w:pPr>
              <w:suppressAutoHyphens/>
            </w:pPr>
            <w:proofErr w:type="spellStart"/>
            <w:r w:rsidRPr="008648E7">
              <w:t>Уо</w:t>
            </w:r>
            <w:proofErr w:type="spellEnd"/>
            <w:r w:rsidRPr="008648E7">
              <w:t xml:space="preserve"> 04.01; </w:t>
            </w:r>
            <w:proofErr w:type="spellStart"/>
            <w:r w:rsidRPr="008648E7">
              <w:t>Уо</w:t>
            </w:r>
            <w:proofErr w:type="spellEnd"/>
            <w:r w:rsidRPr="008648E7">
              <w:t xml:space="preserve"> 04.02</w:t>
            </w:r>
            <w:r w:rsidR="00EE511B">
              <w:t>;</w:t>
            </w:r>
          </w:p>
          <w:p w14:paraId="72E83E7F" w14:textId="77777777" w:rsidR="00EE511B" w:rsidRDefault="00E91975" w:rsidP="008648E7">
            <w:pPr>
              <w:suppressAutoHyphens/>
            </w:pPr>
            <w:proofErr w:type="spellStart"/>
            <w:r w:rsidRPr="008648E7">
              <w:t>Зо</w:t>
            </w:r>
            <w:proofErr w:type="spellEnd"/>
            <w:r w:rsidRPr="008648E7">
              <w:t xml:space="preserve"> 04.01; </w:t>
            </w:r>
            <w:proofErr w:type="spellStart"/>
            <w:r w:rsidRPr="008648E7">
              <w:t>Зо</w:t>
            </w:r>
            <w:proofErr w:type="spellEnd"/>
            <w:r w:rsidRPr="008648E7">
              <w:t xml:space="preserve"> 04.02</w:t>
            </w:r>
            <w:r w:rsidR="00EE511B">
              <w:t xml:space="preserve">; </w:t>
            </w:r>
          </w:p>
          <w:p w14:paraId="2900EAAF" w14:textId="442FA560" w:rsidR="00EE511B" w:rsidRDefault="00335667" w:rsidP="008648E7">
            <w:pPr>
              <w:suppressAutoHyphens/>
            </w:pPr>
            <w:proofErr w:type="spellStart"/>
            <w:r>
              <w:t>Уо</w:t>
            </w:r>
            <w:proofErr w:type="spellEnd"/>
            <w:r>
              <w:t xml:space="preserve"> 05.01</w:t>
            </w:r>
            <w:r w:rsidR="00EE511B">
              <w:t>;</w:t>
            </w:r>
          </w:p>
          <w:p w14:paraId="3DEF8889" w14:textId="77777777" w:rsidR="00EE511B" w:rsidRDefault="00335667" w:rsidP="008648E7">
            <w:pPr>
              <w:suppressAutoHyphens/>
            </w:pPr>
            <w:proofErr w:type="spellStart"/>
            <w:r>
              <w:t>Зо</w:t>
            </w:r>
            <w:proofErr w:type="spellEnd"/>
            <w:r>
              <w:t xml:space="preserve"> 05.01;</w:t>
            </w:r>
            <w:r w:rsidR="00EE511B">
              <w:t xml:space="preserve"> </w:t>
            </w:r>
            <w:proofErr w:type="spellStart"/>
            <w:r>
              <w:t>Зо</w:t>
            </w:r>
            <w:proofErr w:type="spellEnd"/>
            <w:r>
              <w:t xml:space="preserve"> 05.02</w:t>
            </w:r>
            <w:r w:rsidR="00EE511B">
              <w:t xml:space="preserve">; </w:t>
            </w:r>
          </w:p>
          <w:p w14:paraId="54926CDE" w14:textId="77777777" w:rsidR="00EE511B" w:rsidRDefault="00E91975" w:rsidP="008648E7">
            <w:pPr>
              <w:suppressAutoHyphens/>
            </w:pPr>
            <w:proofErr w:type="spellStart"/>
            <w:r w:rsidRPr="008648E7">
              <w:t>Уо</w:t>
            </w:r>
            <w:proofErr w:type="spellEnd"/>
            <w:r w:rsidRPr="008648E7">
              <w:t xml:space="preserve"> 06.01</w:t>
            </w:r>
            <w:r w:rsidR="00EE511B">
              <w:t xml:space="preserve">; </w:t>
            </w:r>
            <w:proofErr w:type="spellStart"/>
            <w:r w:rsidRPr="008648E7">
              <w:t>Зо</w:t>
            </w:r>
            <w:proofErr w:type="spellEnd"/>
            <w:r w:rsidRPr="008648E7">
              <w:t xml:space="preserve"> 06.01; </w:t>
            </w:r>
            <w:proofErr w:type="spellStart"/>
            <w:r w:rsidRPr="008648E7">
              <w:t>Зо</w:t>
            </w:r>
            <w:proofErr w:type="spellEnd"/>
            <w:r w:rsidRPr="008648E7">
              <w:t xml:space="preserve"> 06.02</w:t>
            </w:r>
            <w:r w:rsidR="00EE511B">
              <w:t xml:space="preserve">; </w:t>
            </w:r>
          </w:p>
          <w:p w14:paraId="35BE85EF" w14:textId="1A30935F" w:rsidR="00E91975" w:rsidRPr="008648E7" w:rsidRDefault="00E91975" w:rsidP="008648E7">
            <w:pPr>
              <w:suppressAutoHyphens/>
            </w:pPr>
            <w:proofErr w:type="spellStart"/>
            <w:r w:rsidRPr="008648E7">
              <w:t>Уо</w:t>
            </w:r>
            <w:proofErr w:type="spellEnd"/>
            <w:r w:rsidRPr="008648E7">
              <w:t xml:space="preserve"> 09.02</w:t>
            </w:r>
            <w:r w:rsidR="00EE511B">
              <w:t>;</w:t>
            </w:r>
            <w:r w:rsidRPr="008648E7">
              <w:t xml:space="preserve"> </w:t>
            </w:r>
          </w:p>
          <w:p w14:paraId="6924E45C" w14:textId="5B9ABA40" w:rsidR="00E91975" w:rsidRPr="008648E7" w:rsidRDefault="00E91975" w:rsidP="008648E7">
            <w:pPr>
              <w:suppressAutoHyphens/>
              <w:rPr>
                <w:iCs/>
              </w:rPr>
            </w:pPr>
            <w:proofErr w:type="spellStart"/>
            <w:r w:rsidRPr="008648E7">
              <w:t>Уо</w:t>
            </w:r>
            <w:proofErr w:type="spellEnd"/>
            <w:r w:rsidRPr="008648E7">
              <w:t xml:space="preserve"> 10.01;</w:t>
            </w:r>
            <w:r w:rsidR="00EE511B">
              <w:t xml:space="preserve"> </w:t>
            </w:r>
            <w:proofErr w:type="spellStart"/>
            <w:r w:rsidRPr="008648E7">
              <w:t>Уо</w:t>
            </w:r>
            <w:proofErr w:type="spellEnd"/>
            <w:r w:rsidRPr="008648E7">
              <w:t xml:space="preserve"> 10.02;</w:t>
            </w:r>
            <w:r w:rsidR="00EE511B">
              <w:t xml:space="preserve"> </w:t>
            </w:r>
            <w:proofErr w:type="spellStart"/>
            <w:r w:rsidRPr="008648E7">
              <w:t>Уо</w:t>
            </w:r>
            <w:proofErr w:type="spellEnd"/>
            <w:r w:rsidRPr="008648E7">
              <w:t xml:space="preserve"> 10.03</w:t>
            </w:r>
            <w:r w:rsidRPr="008648E7">
              <w:rPr>
                <w:iCs/>
              </w:rPr>
              <w:t>;</w:t>
            </w:r>
            <w:r w:rsidRPr="008648E7">
              <w:t xml:space="preserve"> </w:t>
            </w:r>
            <w:proofErr w:type="spellStart"/>
            <w:r w:rsidRPr="008648E7">
              <w:t>Уо</w:t>
            </w:r>
            <w:proofErr w:type="spellEnd"/>
            <w:r w:rsidRPr="008648E7">
              <w:t xml:space="preserve"> 10.04; </w:t>
            </w:r>
            <w:proofErr w:type="spellStart"/>
            <w:r w:rsidRPr="008648E7">
              <w:t>Уо</w:t>
            </w:r>
            <w:proofErr w:type="spellEnd"/>
            <w:r w:rsidRPr="008648E7">
              <w:t xml:space="preserve"> 10.05; </w:t>
            </w:r>
            <w:proofErr w:type="spellStart"/>
            <w:r w:rsidRPr="008648E7">
              <w:t>Зо</w:t>
            </w:r>
            <w:proofErr w:type="spellEnd"/>
            <w:r w:rsidRPr="008648E7">
              <w:t xml:space="preserve"> 10.01;</w:t>
            </w:r>
          </w:p>
          <w:p w14:paraId="475982A6" w14:textId="77777777" w:rsidR="00E91975" w:rsidRPr="008648E7" w:rsidRDefault="00E91975" w:rsidP="008648E7">
            <w:pPr>
              <w:suppressAutoHyphens/>
              <w:rPr>
                <w:b/>
                <w:bCs/>
              </w:rPr>
            </w:pPr>
            <w:proofErr w:type="spellStart"/>
            <w:r w:rsidRPr="008648E7">
              <w:lastRenderedPageBreak/>
              <w:t>Зо</w:t>
            </w:r>
            <w:proofErr w:type="spellEnd"/>
            <w:r w:rsidRPr="008648E7">
              <w:t xml:space="preserve"> 10.02; </w:t>
            </w:r>
            <w:proofErr w:type="spellStart"/>
            <w:r w:rsidRPr="008648E7">
              <w:t>Зо</w:t>
            </w:r>
            <w:proofErr w:type="spellEnd"/>
            <w:r w:rsidRPr="008648E7">
              <w:t xml:space="preserve"> 10.03</w:t>
            </w:r>
          </w:p>
        </w:tc>
      </w:tr>
      <w:tr w:rsidR="002B2472" w:rsidRPr="008648E7" w14:paraId="3DE34F37" w14:textId="77777777" w:rsidTr="00A66016">
        <w:trPr>
          <w:trHeight w:val="20"/>
        </w:trPr>
        <w:tc>
          <w:tcPr>
            <w:tcW w:w="823" w:type="pct"/>
            <w:vMerge/>
          </w:tcPr>
          <w:p w14:paraId="2BEB86DD" w14:textId="77777777" w:rsidR="002B2472" w:rsidRPr="008648E7" w:rsidRDefault="002B2472" w:rsidP="008648E7">
            <w:pPr>
              <w:rPr>
                <w:b/>
                <w:bCs/>
              </w:rPr>
            </w:pPr>
          </w:p>
        </w:tc>
        <w:tc>
          <w:tcPr>
            <w:tcW w:w="1951" w:type="pct"/>
          </w:tcPr>
          <w:p w14:paraId="05A186BC" w14:textId="77777777" w:rsidR="002B2472" w:rsidRPr="008648E7" w:rsidRDefault="002B2472" w:rsidP="008648E7">
            <w:pPr>
              <w:pStyle w:val="a5"/>
              <w:rPr>
                <w:color w:val="000000"/>
                <w:lang w:eastAsia="en-US"/>
              </w:rPr>
            </w:pPr>
            <w:r w:rsidRPr="008648E7">
              <w:rPr>
                <w:b/>
                <w:bCs/>
              </w:rPr>
              <w:t>В том числе практических</w:t>
            </w:r>
            <w:r w:rsidR="00335667">
              <w:rPr>
                <w:b/>
                <w:bCs/>
              </w:rPr>
              <w:t xml:space="preserve"> и лабораторных </w:t>
            </w:r>
            <w:r w:rsidR="00335667" w:rsidRPr="00913405">
              <w:rPr>
                <w:b/>
              </w:rPr>
              <w:t>заняти</w:t>
            </w:r>
            <w:r w:rsidR="00335667">
              <w:rPr>
                <w:b/>
              </w:rPr>
              <w:t>й</w:t>
            </w:r>
          </w:p>
        </w:tc>
        <w:tc>
          <w:tcPr>
            <w:tcW w:w="695" w:type="pct"/>
          </w:tcPr>
          <w:p w14:paraId="20BA817D" w14:textId="77777777" w:rsidR="002B2472" w:rsidRPr="008648E7" w:rsidRDefault="00892CE9" w:rsidP="008648E7">
            <w:pPr>
              <w:jc w:val="center"/>
              <w:rPr>
                <w:b/>
                <w:bCs/>
              </w:rPr>
            </w:pPr>
            <w:r w:rsidRPr="008648E7">
              <w:rPr>
                <w:b/>
                <w:bCs/>
              </w:rPr>
              <w:t>4</w:t>
            </w:r>
          </w:p>
        </w:tc>
        <w:tc>
          <w:tcPr>
            <w:tcW w:w="371" w:type="pct"/>
          </w:tcPr>
          <w:p w14:paraId="2E064BD0" w14:textId="77777777" w:rsidR="002B2472" w:rsidRPr="008648E7" w:rsidRDefault="002B2472" w:rsidP="008648E7">
            <w:pPr>
              <w:jc w:val="both"/>
              <w:rPr>
                <w:b/>
                <w:bCs/>
              </w:rPr>
            </w:pPr>
          </w:p>
        </w:tc>
        <w:tc>
          <w:tcPr>
            <w:tcW w:w="1160" w:type="pct"/>
          </w:tcPr>
          <w:p w14:paraId="42973544" w14:textId="77777777" w:rsidR="002B2472" w:rsidRPr="008648E7" w:rsidRDefault="002B2472" w:rsidP="008648E7">
            <w:pPr>
              <w:rPr>
                <w:b/>
                <w:bCs/>
              </w:rPr>
            </w:pPr>
          </w:p>
        </w:tc>
      </w:tr>
      <w:tr w:rsidR="002B2472" w:rsidRPr="008648E7" w14:paraId="7BB1AE3D" w14:textId="77777777" w:rsidTr="00A66016">
        <w:trPr>
          <w:trHeight w:val="20"/>
        </w:trPr>
        <w:tc>
          <w:tcPr>
            <w:tcW w:w="823" w:type="pct"/>
            <w:vMerge/>
          </w:tcPr>
          <w:p w14:paraId="5462BED4" w14:textId="77777777" w:rsidR="002B2472" w:rsidRPr="008648E7" w:rsidRDefault="002B2472" w:rsidP="008648E7">
            <w:pPr>
              <w:rPr>
                <w:b/>
                <w:bCs/>
              </w:rPr>
            </w:pPr>
          </w:p>
        </w:tc>
        <w:tc>
          <w:tcPr>
            <w:tcW w:w="1951" w:type="pct"/>
          </w:tcPr>
          <w:p w14:paraId="6B3FC0A7" w14:textId="77777777" w:rsidR="00892CE9" w:rsidRPr="008648E7" w:rsidRDefault="002B2472" w:rsidP="008648E7">
            <w:pPr>
              <w:pStyle w:val="a5"/>
              <w:rPr>
                <w:color w:val="000000"/>
                <w:lang w:eastAsia="en-US"/>
              </w:rPr>
            </w:pPr>
            <w:r w:rsidRPr="008648E7">
              <w:rPr>
                <w:b/>
                <w:color w:val="000000"/>
                <w:lang w:eastAsia="en-US"/>
              </w:rPr>
              <w:t xml:space="preserve">Практическое занятие </w:t>
            </w:r>
            <w:r w:rsidR="00892CE9" w:rsidRPr="008648E7">
              <w:rPr>
                <w:b/>
                <w:color w:val="000000"/>
                <w:lang w:eastAsia="en-US"/>
              </w:rPr>
              <w:t>3</w:t>
            </w:r>
            <w:r w:rsidR="000B7884" w:rsidRPr="008648E7">
              <w:rPr>
                <w:color w:val="000000"/>
                <w:lang w:eastAsia="en-US"/>
              </w:rPr>
              <w:t xml:space="preserve">Философская система </w:t>
            </w:r>
            <w:proofErr w:type="spellStart"/>
            <w:r w:rsidR="000B7884" w:rsidRPr="008648E7">
              <w:rPr>
                <w:color w:val="000000"/>
                <w:lang w:eastAsia="en-US"/>
              </w:rPr>
              <w:t>И.Канта</w:t>
            </w:r>
            <w:proofErr w:type="spellEnd"/>
            <w:r w:rsidR="000B7884" w:rsidRPr="008648E7">
              <w:rPr>
                <w:color w:val="000000"/>
                <w:lang w:eastAsia="en-US"/>
              </w:rPr>
              <w:t xml:space="preserve">. Субъективно-идеалистическая философия </w:t>
            </w:r>
            <w:proofErr w:type="spellStart"/>
            <w:r w:rsidR="000B7884" w:rsidRPr="008648E7">
              <w:rPr>
                <w:color w:val="000000"/>
                <w:lang w:eastAsia="en-US"/>
              </w:rPr>
              <w:t>И.Фихте</w:t>
            </w:r>
            <w:proofErr w:type="spellEnd"/>
            <w:r w:rsidR="00892CE9" w:rsidRPr="008648E7">
              <w:rPr>
                <w:color w:val="000000"/>
                <w:lang w:eastAsia="en-US"/>
              </w:rPr>
              <w:t xml:space="preserve">. Объективный идеализм </w:t>
            </w:r>
            <w:proofErr w:type="spellStart"/>
            <w:r w:rsidR="00892CE9" w:rsidRPr="008648E7">
              <w:rPr>
                <w:color w:val="000000"/>
                <w:lang w:eastAsia="en-US"/>
              </w:rPr>
              <w:t>Ф.Шеллинга</w:t>
            </w:r>
            <w:proofErr w:type="spellEnd"/>
            <w:r w:rsidR="00892CE9" w:rsidRPr="008648E7">
              <w:rPr>
                <w:color w:val="000000"/>
                <w:lang w:eastAsia="en-US"/>
              </w:rPr>
              <w:t>.</w:t>
            </w:r>
          </w:p>
          <w:p w14:paraId="07CEA741" w14:textId="77777777" w:rsidR="002B2472" w:rsidRPr="008648E7" w:rsidRDefault="00892CE9" w:rsidP="008648E7">
            <w:pPr>
              <w:pStyle w:val="a5"/>
              <w:rPr>
                <w:color w:val="000000"/>
                <w:lang w:eastAsia="en-US"/>
              </w:rPr>
            </w:pPr>
            <w:r w:rsidRPr="008648E7">
              <w:rPr>
                <w:color w:val="000000"/>
                <w:lang w:eastAsia="en-US"/>
              </w:rPr>
              <w:t xml:space="preserve">Материализм </w:t>
            </w:r>
            <w:proofErr w:type="spellStart"/>
            <w:r w:rsidRPr="008648E7">
              <w:rPr>
                <w:color w:val="000000"/>
                <w:lang w:eastAsia="en-US"/>
              </w:rPr>
              <w:t>л.Феербаха</w:t>
            </w:r>
            <w:proofErr w:type="spellEnd"/>
          </w:p>
        </w:tc>
        <w:tc>
          <w:tcPr>
            <w:tcW w:w="695" w:type="pct"/>
          </w:tcPr>
          <w:p w14:paraId="1DF32156" w14:textId="77777777" w:rsidR="002B2472" w:rsidRPr="008648E7" w:rsidRDefault="00892CE9" w:rsidP="008648E7">
            <w:pPr>
              <w:jc w:val="center"/>
              <w:rPr>
                <w:b/>
                <w:bCs/>
              </w:rPr>
            </w:pPr>
            <w:r w:rsidRPr="008648E7">
              <w:rPr>
                <w:b/>
                <w:bCs/>
              </w:rPr>
              <w:t>2</w:t>
            </w:r>
          </w:p>
        </w:tc>
        <w:tc>
          <w:tcPr>
            <w:tcW w:w="371" w:type="pct"/>
          </w:tcPr>
          <w:p w14:paraId="1352A6FA" w14:textId="77777777" w:rsidR="002B2472" w:rsidRPr="008648E7" w:rsidRDefault="002B2472" w:rsidP="008648E7">
            <w:pPr>
              <w:jc w:val="both"/>
              <w:rPr>
                <w:b/>
                <w:bCs/>
              </w:rPr>
            </w:pPr>
          </w:p>
        </w:tc>
        <w:tc>
          <w:tcPr>
            <w:tcW w:w="1160" w:type="pct"/>
          </w:tcPr>
          <w:p w14:paraId="64DC8A47" w14:textId="77777777" w:rsidR="002B2472" w:rsidRPr="008648E7" w:rsidRDefault="002B2472" w:rsidP="008648E7">
            <w:pPr>
              <w:rPr>
                <w:b/>
                <w:bCs/>
              </w:rPr>
            </w:pPr>
          </w:p>
        </w:tc>
      </w:tr>
      <w:tr w:rsidR="002B2472" w:rsidRPr="008648E7" w14:paraId="6078748D" w14:textId="77777777" w:rsidTr="00A66016">
        <w:trPr>
          <w:trHeight w:val="20"/>
        </w:trPr>
        <w:tc>
          <w:tcPr>
            <w:tcW w:w="823" w:type="pct"/>
            <w:vMerge/>
          </w:tcPr>
          <w:p w14:paraId="6A76624D" w14:textId="77777777" w:rsidR="002B2472" w:rsidRPr="008648E7" w:rsidRDefault="002B2472" w:rsidP="008648E7">
            <w:pPr>
              <w:rPr>
                <w:b/>
                <w:bCs/>
              </w:rPr>
            </w:pPr>
          </w:p>
        </w:tc>
        <w:tc>
          <w:tcPr>
            <w:tcW w:w="1951" w:type="pct"/>
          </w:tcPr>
          <w:p w14:paraId="5AA625D2" w14:textId="77777777" w:rsidR="002B2472" w:rsidRPr="008648E7" w:rsidRDefault="00892CE9" w:rsidP="008648E7">
            <w:pPr>
              <w:pStyle w:val="a5"/>
              <w:rPr>
                <w:color w:val="000000"/>
                <w:lang w:eastAsia="en-US"/>
              </w:rPr>
            </w:pPr>
            <w:r w:rsidRPr="008648E7">
              <w:rPr>
                <w:b/>
                <w:lang w:eastAsia="en-US"/>
              </w:rPr>
              <w:t>Практическое занятие 4</w:t>
            </w:r>
            <w:r w:rsidR="000B7884" w:rsidRPr="008648E7">
              <w:rPr>
                <w:lang w:eastAsia="en-US"/>
              </w:rPr>
              <w:t xml:space="preserve">Объективный диалектический идеализм </w:t>
            </w:r>
            <w:proofErr w:type="spellStart"/>
            <w:r w:rsidR="000B7884" w:rsidRPr="008648E7">
              <w:rPr>
                <w:lang w:eastAsia="en-US"/>
              </w:rPr>
              <w:t>Г.Гегеля</w:t>
            </w:r>
            <w:proofErr w:type="spellEnd"/>
            <w:r w:rsidR="000B7884" w:rsidRPr="008648E7">
              <w:rPr>
                <w:lang w:eastAsia="en-US"/>
              </w:rPr>
              <w:t xml:space="preserve">. Законы </w:t>
            </w:r>
            <w:proofErr w:type="spellStart"/>
            <w:r w:rsidR="000B7884" w:rsidRPr="008648E7">
              <w:rPr>
                <w:lang w:eastAsia="en-US"/>
              </w:rPr>
              <w:t>Г.Гегеля</w:t>
            </w:r>
            <w:proofErr w:type="spellEnd"/>
          </w:p>
        </w:tc>
        <w:tc>
          <w:tcPr>
            <w:tcW w:w="695" w:type="pct"/>
          </w:tcPr>
          <w:p w14:paraId="3305E12D" w14:textId="77777777" w:rsidR="002B2472" w:rsidRPr="008648E7" w:rsidRDefault="00892CE9" w:rsidP="008648E7">
            <w:pPr>
              <w:jc w:val="center"/>
              <w:rPr>
                <w:b/>
                <w:bCs/>
              </w:rPr>
            </w:pPr>
            <w:r w:rsidRPr="008648E7">
              <w:rPr>
                <w:b/>
                <w:bCs/>
              </w:rPr>
              <w:t>2</w:t>
            </w:r>
          </w:p>
        </w:tc>
        <w:tc>
          <w:tcPr>
            <w:tcW w:w="371" w:type="pct"/>
          </w:tcPr>
          <w:p w14:paraId="039C46CE" w14:textId="77777777" w:rsidR="002B2472" w:rsidRPr="008648E7" w:rsidRDefault="002B2472" w:rsidP="008648E7">
            <w:pPr>
              <w:jc w:val="both"/>
              <w:rPr>
                <w:b/>
                <w:bCs/>
              </w:rPr>
            </w:pPr>
          </w:p>
        </w:tc>
        <w:tc>
          <w:tcPr>
            <w:tcW w:w="1160" w:type="pct"/>
          </w:tcPr>
          <w:p w14:paraId="1D54FCF1" w14:textId="77777777" w:rsidR="002B2472" w:rsidRPr="008648E7" w:rsidRDefault="002B2472" w:rsidP="008648E7">
            <w:pPr>
              <w:rPr>
                <w:bCs/>
                <w:iCs/>
              </w:rPr>
            </w:pPr>
          </w:p>
        </w:tc>
      </w:tr>
      <w:tr w:rsidR="002B2472" w:rsidRPr="008648E7" w14:paraId="1C3F11D6" w14:textId="77777777" w:rsidTr="00A66016">
        <w:trPr>
          <w:trHeight w:val="20"/>
        </w:trPr>
        <w:tc>
          <w:tcPr>
            <w:tcW w:w="823" w:type="pct"/>
            <w:vMerge w:val="restart"/>
          </w:tcPr>
          <w:p w14:paraId="081C3E9C" w14:textId="77777777" w:rsidR="002B2472" w:rsidRPr="008648E7" w:rsidRDefault="002B2472" w:rsidP="008648E7">
            <w:pPr>
              <w:pStyle w:val="a5"/>
              <w:rPr>
                <w:b/>
                <w:color w:val="000000"/>
                <w:lang w:eastAsia="en-US"/>
              </w:rPr>
            </w:pPr>
            <w:r w:rsidRPr="008648E7">
              <w:rPr>
                <w:b/>
                <w:color w:val="000000"/>
                <w:lang w:eastAsia="en-US"/>
              </w:rPr>
              <w:t xml:space="preserve">Тема </w:t>
            </w:r>
            <w:r w:rsidR="00E30C7C" w:rsidRPr="008648E7">
              <w:rPr>
                <w:b/>
                <w:color w:val="000000"/>
                <w:lang w:eastAsia="en-US"/>
              </w:rPr>
              <w:t>2.3</w:t>
            </w:r>
          </w:p>
          <w:p w14:paraId="3E9AA40A" w14:textId="77777777" w:rsidR="002B2472" w:rsidRPr="008648E7" w:rsidRDefault="002B2472" w:rsidP="008648E7">
            <w:pPr>
              <w:pStyle w:val="a5"/>
              <w:rPr>
                <w:b/>
                <w:bCs/>
              </w:rPr>
            </w:pPr>
          </w:p>
        </w:tc>
        <w:tc>
          <w:tcPr>
            <w:tcW w:w="1951" w:type="pct"/>
          </w:tcPr>
          <w:p w14:paraId="4D93E468" w14:textId="77777777" w:rsidR="002B2472" w:rsidRPr="008648E7" w:rsidRDefault="000B7884" w:rsidP="008648E7">
            <w:pPr>
              <w:pStyle w:val="a5"/>
              <w:rPr>
                <w:b/>
                <w:color w:val="000000"/>
                <w:lang w:eastAsia="en-US"/>
              </w:rPr>
            </w:pPr>
            <w:r w:rsidRPr="008648E7">
              <w:rPr>
                <w:b/>
                <w:color w:val="000000"/>
                <w:lang w:eastAsia="en-US"/>
              </w:rPr>
              <w:t>Западная философия 19-20в.в.</w:t>
            </w:r>
          </w:p>
        </w:tc>
        <w:tc>
          <w:tcPr>
            <w:tcW w:w="695" w:type="pct"/>
          </w:tcPr>
          <w:p w14:paraId="3DAE3C47" w14:textId="77777777" w:rsidR="002B2472" w:rsidRPr="008648E7" w:rsidRDefault="002D624C" w:rsidP="008648E7">
            <w:pPr>
              <w:jc w:val="center"/>
              <w:rPr>
                <w:b/>
                <w:bCs/>
              </w:rPr>
            </w:pPr>
            <w:r w:rsidRPr="008648E7">
              <w:rPr>
                <w:b/>
                <w:bCs/>
              </w:rPr>
              <w:t>4</w:t>
            </w:r>
          </w:p>
        </w:tc>
        <w:tc>
          <w:tcPr>
            <w:tcW w:w="371" w:type="pct"/>
          </w:tcPr>
          <w:p w14:paraId="604B491B" w14:textId="77777777" w:rsidR="002B2472" w:rsidRPr="008648E7" w:rsidRDefault="002B2472" w:rsidP="008648E7">
            <w:pPr>
              <w:jc w:val="both"/>
              <w:rPr>
                <w:b/>
                <w:bCs/>
              </w:rPr>
            </w:pPr>
          </w:p>
        </w:tc>
        <w:tc>
          <w:tcPr>
            <w:tcW w:w="1160" w:type="pct"/>
          </w:tcPr>
          <w:p w14:paraId="43407E6E" w14:textId="77777777" w:rsidR="002B2472" w:rsidRPr="008648E7" w:rsidRDefault="002B2472" w:rsidP="008648E7">
            <w:pPr>
              <w:rPr>
                <w:b/>
                <w:bCs/>
              </w:rPr>
            </w:pPr>
          </w:p>
        </w:tc>
      </w:tr>
      <w:tr w:rsidR="00E91975" w:rsidRPr="008648E7" w14:paraId="5B70270B" w14:textId="77777777" w:rsidTr="00A66016">
        <w:trPr>
          <w:trHeight w:val="20"/>
        </w:trPr>
        <w:tc>
          <w:tcPr>
            <w:tcW w:w="823" w:type="pct"/>
            <w:vMerge/>
          </w:tcPr>
          <w:p w14:paraId="3A9C0A58" w14:textId="77777777" w:rsidR="00E91975" w:rsidRPr="008648E7" w:rsidRDefault="00E91975" w:rsidP="008648E7">
            <w:pPr>
              <w:pStyle w:val="a5"/>
              <w:rPr>
                <w:color w:val="000000"/>
                <w:lang w:eastAsia="en-US"/>
              </w:rPr>
            </w:pPr>
          </w:p>
        </w:tc>
        <w:tc>
          <w:tcPr>
            <w:tcW w:w="1951" w:type="pct"/>
          </w:tcPr>
          <w:p w14:paraId="0F45B660" w14:textId="77777777" w:rsidR="00E91975" w:rsidRPr="008648E7" w:rsidRDefault="00E91975" w:rsidP="008648E7">
            <w:pPr>
              <w:pStyle w:val="a5"/>
              <w:rPr>
                <w:b/>
                <w:color w:val="000000"/>
                <w:lang w:eastAsia="en-US"/>
              </w:rPr>
            </w:pPr>
            <w:r w:rsidRPr="008648E7">
              <w:rPr>
                <w:lang w:eastAsia="en-US"/>
              </w:rPr>
              <w:t>1.Западный философский рационализм 19-20вв. Иррационалистические школы западной философии 19-20вв.</w:t>
            </w:r>
          </w:p>
        </w:tc>
        <w:tc>
          <w:tcPr>
            <w:tcW w:w="695" w:type="pct"/>
          </w:tcPr>
          <w:p w14:paraId="007243A4" w14:textId="77777777" w:rsidR="00E91975" w:rsidRPr="008648E7" w:rsidRDefault="00E91975" w:rsidP="008648E7">
            <w:pPr>
              <w:jc w:val="center"/>
              <w:rPr>
                <w:b/>
                <w:bCs/>
              </w:rPr>
            </w:pPr>
            <w:r w:rsidRPr="008648E7">
              <w:rPr>
                <w:b/>
                <w:bCs/>
              </w:rPr>
              <w:t>2</w:t>
            </w:r>
          </w:p>
        </w:tc>
        <w:tc>
          <w:tcPr>
            <w:tcW w:w="371" w:type="pct"/>
          </w:tcPr>
          <w:p w14:paraId="3A9997FC" w14:textId="77777777" w:rsidR="00E91975" w:rsidRPr="008648E7" w:rsidRDefault="00E91975" w:rsidP="008648E7">
            <w:pPr>
              <w:jc w:val="both"/>
              <w:rPr>
                <w:bCs/>
                <w:iCs/>
              </w:rPr>
            </w:pPr>
            <w:r w:rsidRPr="008648E7">
              <w:rPr>
                <w:bCs/>
                <w:iCs/>
              </w:rPr>
              <w:t>ОК01</w:t>
            </w:r>
          </w:p>
          <w:p w14:paraId="31687B3C" w14:textId="77777777" w:rsidR="00E91975" w:rsidRPr="008648E7" w:rsidRDefault="00E91975" w:rsidP="008648E7">
            <w:pPr>
              <w:jc w:val="both"/>
              <w:rPr>
                <w:bCs/>
                <w:iCs/>
              </w:rPr>
            </w:pPr>
          </w:p>
          <w:p w14:paraId="104C8631" w14:textId="77777777" w:rsidR="00E91975" w:rsidRPr="008648E7" w:rsidRDefault="00E91975" w:rsidP="008648E7">
            <w:pPr>
              <w:jc w:val="both"/>
              <w:rPr>
                <w:bCs/>
                <w:iCs/>
              </w:rPr>
            </w:pPr>
            <w:r w:rsidRPr="008648E7">
              <w:rPr>
                <w:bCs/>
                <w:iCs/>
              </w:rPr>
              <w:t>ОК02</w:t>
            </w:r>
          </w:p>
          <w:p w14:paraId="62C4ADA9" w14:textId="77777777" w:rsidR="00E91975" w:rsidRPr="008648E7" w:rsidRDefault="00E91975" w:rsidP="008648E7">
            <w:pPr>
              <w:jc w:val="both"/>
              <w:rPr>
                <w:bCs/>
                <w:iCs/>
              </w:rPr>
            </w:pPr>
          </w:p>
          <w:p w14:paraId="2E471E83" w14:textId="77777777" w:rsidR="00E91975" w:rsidRPr="008648E7" w:rsidRDefault="00E91975" w:rsidP="008648E7">
            <w:pPr>
              <w:jc w:val="both"/>
              <w:rPr>
                <w:bCs/>
                <w:iCs/>
              </w:rPr>
            </w:pPr>
          </w:p>
          <w:p w14:paraId="796A5390" w14:textId="77777777" w:rsidR="00E91975" w:rsidRPr="008648E7" w:rsidRDefault="00E91975" w:rsidP="008648E7">
            <w:pPr>
              <w:jc w:val="both"/>
              <w:rPr>
                <w:bCs/>
                <w:iCs/>
              </w:rPr>
            </w:pPr>
            <w:r w:rsidRPr="008648E7">
              <w:rPr>
                <w:bCs/>
                <w:iCs/>
              </w:rPr>
              <w:t>ОК03</w:t>
            </w:r>
          </w:p>
          <w:p w14:paraId="7F14C28E" w14:textId="77777777" w:rsidR="00E91975" w:rsidRPr="008648E7" w:rsidRDefault="00E91975" w:rsidP="008648E7">
            <w:pPr>
              <w:jc w:val="both"/>
              <w:rPr>
                <w:bCs/>
                <w:iCs/>
              </w:rPr>
            </w:pPr>
          </w:p>
          <w:p w14:paraId="5A78BC8B" w14:textId="77777777" w:rsidR="00E91975" w:rsidRPr="008648E7" w:rsidRDefault="00E91975" w:rsidP="008648E7">
            <w:pPr>
              <w:jc w:val="both"/>
              <w:rPr>
                <w:bCs/>
                <w:iCs/>
              </w:rPr>
            </w:pPr>
            <w:r w:rsidRPr="008648E7">
              <w:rPr>
                <w:bCs/>
                <w:iCs/>
              </w:rPr>
              <w:t>ОК04</w:t>
            </w:r>
          </w:p>
          <w:p w14:paraId="64E5FD2E" w14:textId="77777777" w:rsidR="00E91975" w:rsidRPr="008648E7" w:rsidRDefault="00E91975" w:rsidP="008648E7">
            <w:pPr>
              <w:jc w:val="both"/>
              <w:rPr>
                <w:bCs/>
                <w:iCs/>
              </w:rPr>
            </w:pPr>
          </w:p>
          <w:p w14:paraId="662EC1FF" w14:textId="77777777" w:rsidR="00E91975" w:rsidRPr="008648E7" w:rsidRDefault="00E91975" w:rsidP="008648E7">
            <w:pPr>
              <w:jc w:val="both"/>
              <w:rPr>
                <w:bCs/>
                <w:iCs/>
              </w:rPr>
            </w:pPr>
            <w:r w:rsidRPr="008648E7">
              <w:rPr>
                <w:bCs/>
                <w:iCs/>
              </w:rPr>
              <w:t>ОК05</w:t>
            </w:r>
          </w:p>
          <w:p w14:paraId="2AD5503E" w14:textId="77777777" w:rsidR="00E91975" w:rsidRPr="008648E7" w:rsidRDefault="00E91975" w:rsidP="008648E7">
            <w:pPr>
              <w:jc w:val="both"/>
              <w:rPr>
                <w:bCs/>
                <w:iCs/>
              </w:rPr>
            </w:pPr>
            <w:r w:rsidRPr="008648E7">
              <w:rPr>
                <w:bCs/>
                <w:iCs/>
              </w:rPr>
              <w:t>ОК06</w:t>
            </w:r>
          </w:p>
          <w:p w14:paraId="547436FC" w14:textId="77777777" w:rsidR="00E91975" w:rsidRPr="008648E7" w:rsidRDefault="00E91975" w:rsidP="008648E7">
            <w:pPr>
              <w:jc w:val="both"/>
              <w:rPr>
                <w:bCs/>
                <w:iCs/>
              </w:rPr>
            </w:pPr>
            <w:r w:rsidRPr="008648E7">
              <w:t>ОК09</w:t>
            </w:r>
          </w:p>
          <w:p w14:paraId="096E40EF" w14:textId="77777777" w:rsidR="00E91975" w:rsidRPr="008648E7" w:rsidRDefault="00E91975" w:rsidP="008648E7">
            <w:pPr>
              <w:jc w:val="both"/>
              <w:rPr>
                <w:bCs/>
                <w:iCs/>
              </w:rPr>
            </w:pPr>
            <w:r w:rsidRPr="008648E7">
              <w:rPr>
                <w:bCs/>
                <w:iCs/>
              </w:rPr>
              <w:t>ОК10</w:t>
            </w:r>
          </w:p>
          <w:p w14:paraId="65BDCD11" w14:textId="77777777" w:rsidR="00E91975" w:rsidRPr="008648E7" w:rsidRDefault="00E91975" w:rsidP="008648E7">
            <w:pPr>
              <w:widowControl w:val="0"/>
              <w:autoSpaceDE w:val="0"/>
              <w:autoSpaceDN w:val="0"/>
              <w:adjustRightInd w:val="0"/>
              <w:jc w:val="both"/>
              <w:rPr>
                <w:b/>
                <w:bCs/>
              </w:rPr>
            </w:pPr>
          </w:p>
        </w:tc>
        <w:tc>
          <w:tcPr>
            <w:tcW w:w="1160" w:type="pct"/>
          </w:tcPr>
          <w:p w14:paraId="3D70E084" w14:textId="77777777" w:rsidR="00E91975" w:rsidRPr="008648E7" w:rsidRDefault="00E91975" w:rsidP="008648E7">
            <w:pPr>
              <w:suppressAutoHyphens/>
            </w:pPr>
            <w:proofErr w:type="spellStart"/>
            <w:r w:rsidRPr="008648E7">
              <w:t>Уо</w:t>
            </w:r>
            <w:proofErr w:type="spellEnd"/>
            <w:r w:rsidRPr="008648E7">
              <w:t xml:space="preserve"> 01.01; </w:t>
            </w:r>
            <w:proofErr w:type="spellStart"/>
            <w:r w:rsidRPr="008648E7">
              <w:t>Уо</w:t>
            </w:r>
            <w:proofErr w:type="spellEnd"/>
            <w:r w:rsidRPr="008648E7">
              <w:t xml:space="preserve"> 01.02; </w:t>
            </w:r>
            <w:proofErr w:type="spellStart"/>
            <w:r w:rsidRPr="008648E7">
              <w:t>Уо</w:t>
            </w:r>
            <w:proofErr w:type="spellEnd"/>
            <w:r w:rsidRPr="008648E7">
              <w:t xml:space="preserve"> 01.03</w:t>
            </w:r>
          </w:p>
          <w:p w14:paraId="2E61EB8A" w14:textId="77777777" w:rsidR="00E91975" w:rsidRPr="008648E7" w:rsidRDefault="00E91975" w:rsidP="008648E7">
            <w:pPr>
              <w:suppressAutoHyphens/>
            </w:pPr>
            <w:proofErr w:type="spellStart"/>
            <w:r w:rsidRPr="008648E7">
              <w:t>Зо</w:t>
            </w:r>
            <w:proofErr w:type="spellEnd"/>
            <w:r w:rsidRPr="008648E7">
              <w:t xml:space="preserve"> 01.01; </w:t>
            </w:r>
            <w:proofErr w:type="spellStart"/>
            <w:r w:rsidRPr="008648E7">
              <w:t>Зо</w:t>
            </w:r>
            <w:proofErr w:type="spellEnd"/>
            <w:r w:rsidRPr="008648E7">
              <w:t xml:space="preserve"> 01.02; </w:t>
            </w:r>
            <w:proofErr w:type="spellStart"/>
            <w:r w:rsidRPr="008648E7">
              <w:t>Зо</w:t>
            </w:r>
            <w:proofErr w:type="spellEnd"/>
            <w:r w:rsidRPr="008648E7">
              <w:t xml:space="preserve"> 01.03 </w:t>
            </w:r>
          </w:p>
          <w:p w14:paraId="7D95E0D3" w14:textId="77777777" w:rsidR="00E91975" w:rsidRPr="008648E7" w:rsidRDefault="00E91975" w:rsidP="008648E7">
            <w:pPr>
              <w:suppressAutoHyphens/>
            </w:pPr>
            <w:proofErr w:type="spellStart"/>
            <w:r w:rsidRPr="008648E7">
              <w:t>Уо</w:t>
            </w:r>
            <w:proofErr w:type="spellEnd"/>
            <w:r w:rsidRPr="008648E7">
              <w:t xml:space="preserve"> 02.01; </w:t>
            </w:r>
            <w:proofErr w:type="spellStart"/>
            <w:r w:rsidRPr="008648E7">
              <w:t>Уо</w:t>
            </w:r>
            <w:proofErr w:type="spellEnd"/>
            <w:r w:rsidRPr="008648E7">
              <w:t xml:space="preserve"> 02.02; </w:t>
            </w:r>
            <w:proofErr w:type="spellStart"/>
            <w:r w:rsidRPr="008648E7">
              <w:t>Уо</w:t>
            </w:r>
            <w:proofErr w:type="spellEnd"/>
            <w:r w:rsidRPr="008648E7">
              <w:t xml:space="preserve"> 02.03; </w:t>
            </w:r>
            <w:proofErr w:type="spellStart"/>
            <w:r w:rsidRPr="008648E7">
              <w:t>Уо</w:t>
            </w:r>
            <w:proofErr w:type="spellEnd"/>
            <w:r w:rsidRPr="008648E7">
              <w:t xml:space="preserve"> 02.04; </w:t>
            </w:r>
            <w:proofErr w:type="spellStart"/>
            <w:r w:rsidRPr="008648E7">
              <w:t>Уо</w:t>
            </w:r>
            <w:proofErr w:type="spellEnd"/>
            <w:r w:rsidRPr="008648E7">
              <w:t xml:space="preserve"> 02.05; </w:t>
            </w:r>
            <w:proofErr w:type="spellStart"/>
            <w:r w:rsidRPr="008648E7">
              <w:t>Уо</w:t>
            </w:r>
            <w:proofErr w:type="spellEnd"/>
            <w:r w:rsidRPr="008648E7">
              <w:t xml:space="preserve"> 02.07 </w:t>
            </w:r>
          </w:p>
          <w:p w14:paraId="79DEFABB" w14:textId="77777777" w:rsidR="00E91975" w:rsidRPr="008648E7" w:rsidRDefault="00E91975" w:rsidP="008648E7">
            <w:pPr>
              <w:suppressAutoHyphens/>
            </w:pPr>
            <w:proofErr w:type="spellStart"/>
            <w:r w:rsidRPr="008648E7">
              <w:t>Зо</w:t>
            </w:r>
            <w:proofErr w:type="spellEnd"/>
            <w:r w:rsidRPr="008648E7">
              <w:t xml:space="preserve"> 02.01; </w:t>
            </w:r>
            <w:proofErr w:type="spellStart"/>
            <w:r w:rsidRPr="008648E7">
              <w:t>Зо</w:t>
            </w:r>
            <w:proofErr w:type="spellEnd"/>
            <w:r w:rsidRPr="008648E7">
              <w:t xml:space="preserve"> 02.02; </w:t>
            </w:r>
            <w:proofErr w:type="spellStart"/>
            <w:r w:rsidRPr="008648E7">
              <w:t>Зо</w:t>
            </w:r>
            <w:proofErr w:type="spellEnd"/>
            <w:r w:rsidRPr="008648E7">
              <w:t xml:space="preserve"> 02.03</w:t>
            </w:r>
          </w:p>
          <w:p w14:paraId="7A45D057" w14:textId="77777777" w:rsidR="00E91975" w:rsidRPr="008648E7" w:rsidRDefault="00E91975" w:rsidP="008648E7">
            <w:pPr>
              <w:suppressAutoHyphens/>
            </w:pPr>
            <w:proofErr w:type="spellStart"/>
            <w:r w:rsidRPr="008648E7">
              <w:t>Уо</w:t>
            </w:r>
            <w:proofErr w:type="spellEnd"/>
            <w:r w:rsidRPr="008648E7">
              <w:t xml:space="preserve"> 03.02; </w:t>
            </w:r>
            <w:proofErr w:type="spellStart"/>
            <w:r w:rsidRPr="008648E7">
              <w:t>Уо</w:t>
            </w:r>
            <w:proofErr w:type="spellEnd"/>
            <w:r w:rsidRPr="008648E7">
              <w:t xml:space="preserve"> 03.03 </w:t>
            </w:r>
            <w:proofErr w:type="spellStart"/>
            <w:r w:rsidRPr="008648E7">
              <w:t>Зо</w:t>
            </w:r>
            <w:proofErr w:type="spellEnd"/>
            <w:r w:rsidRPr="008648E7">
              <w:t xml:space="preserve"> 03.02;</w:t>
            </w:r>
          </w:p>
          <w:p w14:paraId="635695E9" w14:textId="77777777" w:rsidR="00E91975" w:rsidRPr="008648E7" w:rsidRDefault="00E91975" w:rsidP="008648E7">
            <w:pPr>
              <w:suppressAutoHyphens/>
            </w:pPr>
            <w:proofErr w:type="spellStart"/>
            <w:r w:rsidRPr="008648E7">
              <w:t>Зо</w:t>
            </w:r>
            <w:proofErr w:type="spellEnd"/>
            <w:r w:rsidRPr="008648E7">
              <w:t xml:space="preserve"> 03.03</w:t>
            </w:r>
          </w:p>
          <w:p w14:paraId="0BC1F2AD" w14:textId="77777777" w:rsidR="00E91975" w:rsidRPr="008648E7" w:rsidRDefault="00E91975" w:rsidP="008648E7">
            <w:pPr>
              <w:suppressAutoHyphens/>
            </w:pPr>
            <w:proofErr w:type="spellStart"/>
            <w:r w:rsidRPr="008648E7">
              <w:t>Уо</w:t>
            </w:r>
            <w:proofErr w:type="spellEnd"/>
            <w:r w:rsidRPr="008648E7">
              <w:t xml:space="preserve"> 04.01; </w:t>
            </w:r>
            <w:proofErr w:type="spellStart"/>
            <w:r w:rsidRPr="008648E7">
              <w:t>Уо</w:t>
            </w:r>
            <w:proofErr w:type="spellEnd"/>
            <w:r w:rsidRPr="008648E7">
              <w:t xml:space="preserve"> 04.02 </w:t>
            </w:r>
            <w:proofErr w:type="spellStart"/>
            <w:r w:rsidRPr="008648E7">
              <w:t>Зо</w:t>
            </w:r>
            <w:proofErr w:type="spellEnd"/>
            <w:r w:rsidRPr="008648E7">
              <w:t xml:space="preserve"> 04.01; </w:t>
            </w:r>
          </w:p>
          <w:p w14:paraId="2A8780F6" w14:textId="77777777" w:rsidR="00E91975" w:rsidRPr="008648E7" w:rsidRDefault="00E91975" w:rsidP="008648E7">
            <w:pPr>
              <w:suppressAutoHyphens/>
            </w:pPr>
            <w:proofErr w:type="spellStart"/>
            <w:r w:rsidRPr="008648E7">
              <w:t>Зо</w:t>
            </w:r>
            <w:proofErr w:type="spellEnd"/>
            <w:r w:rsidRPr="008648E7">
              <w:t xml:space="preserve"> 04.02</w:t>
            </w:r>
          </w:p>
          <w:p w14:paraId="2B6B13FE" w14:textId="77777777" w:rsidR="00E91975" w:rsidRPr="008648E7" w:rsidRDefault="00335667" w:rsidP="008648E7">
            <w:pPr>
              <w:suppressAutoHyphens/>
            </w:pPr>
            <w:proofErr w:type="spellStart"/>
            <w:r>
              <w:t>Уо</w:t>
            </w:r>
            <w:proofErr w:type="spellEnd"/>
            <w:r>
              <w:t xml:space="preserve"> 05.01 </w:t>
            </w:r>
            <w:proofErr w:type="spellStart"/>
            <w:r>
              <w:t>Зо</w:t>
            </w:r>
            <w:proofErr w:type="spellEnd"/>
            <w:r>
              <w:t xml:space="preserve"> 05.01;Зо 05.02</w:t>
            </w:r>
          </w:p>
          <w:p w14:paraId="45EABAB5" w14:textId="77777777" w:rsidR="00E91975" w:rsidRPr="008648E7" w:rsidRDefault="00E91975" w:rsidP="008648E7">
            <w:pPr>
              <w:suppressAutoHyphens/>
            </w:pPr>
            <w:proofErr w:type="spellStart"/>
            <w:r w:rsidRPr="008648E7">
              <w:t>Уо</w:t>
            </w:r>
            <w:proofErr w:type="spellEnd"/>
            <w:r w:rsidRPr="008648E7">
              <w:t xml:space="preserve"> 06.01 </w:t>
            </w:r>
            <w:proofErr w:type="spellStart"/>
            <w:r w:rsidRPr="008648E7">
              <w:t>Зо</w:t>
            </w:r>
            <w:proofErr w:type="spellEnd"/>
            <w:r w:rsidRPr="008648E7">
              <w:t xml:space="preserve"> 06.01; </w:t>
            </w:r>
            <w:proofErr w:type="spellStart"/>
            <w:r w:rsidRPr="008648E7">
              <w:t>Зо</w:t>
            </w:r>
            <w:proofErr w:type="spellEnd"/>
            <w:r w:rsidRPr="008648E7">
              <w:t xml:space="preserve"> 06.02</w:t>
            </w:r>
          </w:p>
          <w:p w14:paraId="59099DE0" w14:textId="77777777" w:rsidR="00E91975" w:rsidRPr="008648E7" w:rsidRDefault="00E91975" w:rsidP="008648E7">
            <w:pPr>
              <w:suppressAutoHyphens/>
            </w:pPr>
            <w:proofErr w:type="spellStart"/>
            <w:r w:rsidRPr="008648E7">
              <w:t>Уо</w:t>
            </w:r>
            <w:proofErr w:type="spellEnd"/>
            <w:r w:rsidRPr="008648E7">
              <w:t xml:space="preserve"> 09.02 </w:t>
            </w:r>
          </w:p>
          <w:p w14:paraId="60FA7855" w14:textId="77777777" w:rsidR="00E91975" w:rsidRPr="008648E7" w:rsidRDefault="00E91975" w:rsidP="008648E7">
            <w:pPr>
              <w:suppressAutoHyphens/>
              <w:rPr>
                <w:iCs/>
              </w:rPr>
            </w:pPr>
            <w:proofErr w:type="spellStart"/>
            <w:r w:rsidRPr="008648E7">
              <w:t>Уо</w:t>
            </w:r>
            <w:proofErr w:type="spellEnd"/>
            <w:r w:rsidRPr="008648E7">
              <w:t xml:space="preserve"> 10.01;Уо 10.02;Уо 10.03</w:t>
            </w:r>
            <w:r w:rsidRPr="008648E7">
              <w:rPr>
                <w:iCs/>
              </w:rPr>
              <w:t>;</w:t>
            </w:r>
            <w:r w:rsidRPr="008648E7">
              <w:t xml:space="preserve"> </w:t>
            </w:r>
            <w:proofErr w:type="spellStart"/>
            <w:r w:rsidRPr="008648E7">
              <w:t>Уо</w:t>
            </w:r>
            <w:proofErr w:type="spellEnd"/>
            <w:r w:rsidRPr="008648E7">
              <w:t xml:space="preserve"> 10.04; </w:t>
            </w:r>
            <w:proofErr w:type="spellStart"/>
            <w:r w:rsidRPr="008648E7">
              <w:t>Уо</w:t>
            </w:r>
            <w:proofErr w:type="spellEnd"/>
            <w:r w:rsidRPr="008648E7">
              <w:t xml:space="preserve"> 10.05; </w:t>
            </w:r>
            <w:proofErr w:type="spellStart"/>
            <w:r w:rsidRPr="008648E7">
              <w:t>Зо</w:t>
            </w:r>
            <w:proofErr w:type="spellEnd"/>
            <w:r w:rsidRPr="008648E7">
              <w:t xml:space="preserve"> 10.01;</w:t>
            </w:r>
          </w:p>
          <w:p w14:paraId="03E74C8B" w14:textId="77777777" w:rsidR="00E91975" w:rsidRPr="008648E7" w:rsidRDefault="00E91975" w:rsidP="008648E7">
            <w:pPr>
              <w:suppressAutoHyphens/>
              <w:rPr>
                <w:b/>
                <w:bCs/>
              </w:rPr>
            </w:pPr>
            <w:proofErr w:type="spellStart"/>
            <w:r w:rsidRPr="008648E7">
              <w:t>Зо</w:t>
            </w:r>
            <w:proofErr w:type="spellEnd"/>
            <w:r w:rsidRPr="008648E7">
              <w:t xml:space="preserve"> 10.02; </w:t>
            </w:r>
            <w:proofErr w:type="spellStart"/>
            <w:r w:rsidRPr="008648E7">
              <w:t>Зо</w:t>
            </w:r>
            <w:proofErr w:type="spellEnd"/>
            <w:r w:rsidRPr="008648E7">
              <w:t xml:space="preserve"> 10.03</w:t>
            </w:r>
          </w:p>
        </w:tc>
      </w:tr>
      <w:tr w:rsidR="002B2472" w:rsidRPr="008648E7" w14:paraId="1049424E" w14:textId="77777777" w:rsidTr="00A66016">
        <w:trPr>
          <w:trHeight w:val="20"/>
        </w:trPr>
        <w:tc>
          <w:tcPr>
            <w:tcW w:w="823" w:type="pct"/>
            <w:vMerge/>
          </w:tcPr>
          <w:p w14:paraId="7896B3D3" w14:textId="77777777" w:rsidR="002B2472" w:rsidRPr="008648E7" w:rsidRDefault="002B2472" w:rsidP="008648E7">
            <w:pPr>
              <w:pStyle w:val="a5"/>
              <w:rPr>
                <w:color w:val="000000"/>
                <w:lang w:eastAsia="en-US"/>
              </w:rPr>
            </w:pPr>
          </w:p>
        </w:tc>
        <w:tc>
          <w:tcPr>
            <w:tcW w:w="1951" w:type="pct"/>
          </w:tcPr>
          <w:p w14:paraId="487D95E5" w14:textId="77777777" w:rsidR="002B2472" w:rsidRPr="008648E7" w:rsidRDefault="002B2472" w:rsidP="008648E7">
            <w:pPr>
              <w:pStyle w:val="a5"/>
              <w:rPr>
                <w:b/>
                <w:color w:val="000000"/>
                <w:lang w:eastAsia="en-US"/>
              </w:rPr>
            </w:pPr>
            <w:r w:rsidRPr="008648E7">
              <w:rPr>
                <w:b/>
                <w:bCs/>
              </w:rPr>
              <w:t>В том числе практических</w:t>
            </w:r>
            <w:r w:rsidR="00335667">
              <w:rPr>
                <w:b/>
                <w:bCs/>
              </w:rPr>
              <w:t xml:space="preserve"> и лабораторных </w:t>
            </w:r>
            <w:r w:rsidR="00335667" w:rsidRPr="00913405">
              <w:rPr>
                <w:b/>
              </w:rPr>
              <w:t>заняти</w:t>
            </w:r>
            <w:r w:rsidR="00335667">
              <w:rPr>
                <w:b/>
              </w:rPr>
              <w:t>й</w:t>
            </w:r>
          </w:p>
        </w:tc>
        <w:tc>
          <w:tcPr>
            <w:tcW w:w="695" w:type="pct"/>
          </w:tcPr>
          <w:p w14:paraId="14EC4FEE" w14:textId="77777777" w:rsidR="002B2472" w:rsidRPr="008648E7" w:rsidRDefault="002B2472" w:rsidP="008648E7">
            <w:pPr>
              <w:jc w:val="center"/>
              <w:rPr>
                <w:b/>
                <w:bCs/>
              </w:rPr>
            </w:pPr>
            <w:r w:rsidRPr="008648E7">
              <w:rPr>
                <w:b/>
                <w:bCs/>
              </w:rPr>
              <w:t>2</w:t>
            </w:r>
          </w:p>
        </w:tc>
        <w:tc>
          <w:tcPr>
            <w:tcW w:w="371" w:type="pct"/>
          </w:tcPr>
          <w:p w14:paraId="48C319DA" w14:textId="77777777" w:rsidR="002B2472" w:rsidRPr="008648E7" w:rsidRDefault="002B2472" w:rsidP="008648E7">
            <w:pPr>
              <w:jc w:val="both"/>
              <w:rPr>
                <w:b/>
                <w:bCs/>
              </w:rPr>
            </w:pPr>
          </w:p>
        </w:tc>
        <w:tc>
          <w:tcPr>
            <w:tcW w:w="1160" w:type="pct"/>
          </w:tcPr>
          <w:p w14:paraId="7FC3A977" w14:textId="77777777" w:rsidR="002B2472" w:rsidRPr="008648E7" w:rsidRDefault="002B2472" w:rsidP="008648E7">
            <w:pPr>
              <w:rPr>
                <w:b/>
                <w:bCs/>
              </w:rPr>
            </w:pPr>
          </w:p>
        </w:tc>
      </w:tr>
      <w:tr w:rsidR="005C7C51" w:rsidRPr="008648E7" w14:paraId="0DA1BD4F" w14:textId="77777777" w:rsidTr="00E91975">
        <w:trPr>
          <w:trHeight w:val="850"/>
        </w:trPr>
        <w:tc>
          <w:tcPr>
            <w:tcW w:w="823" w:type="pct"/>
            <w:vMerge/>
          </w:tcPr>
          <w:p w14:paraId="6581586A" w14:textId="77777777" w:rsidR="005C7C51" w:rsidRPr="008648E7" w:rsidRDefault="005C7C51" w:rsidP="008648E7">
            <w:pPr>
              <w:pStyle w:val="a5"/>
              <w:rPr>
                <w:color w:val="000000"/>
                <w:lang w:eastAsia="en-US"/>
              </w:rPr>
            </w:pPr>
          </w:p>
        </w:tc>
        <w:tc>
          <w:tcPr>
            <w:tcW w:w="1951" w:type="pct"/>
          </w:tcPr>
          <w:p w14:paraId="2E29CF8C" w14:textId="77777777" w:rsidR="005C7C51" w:rsidRPr="008648E7" w:rsidRDefault="00892CE9" w:rsidP="008648E7">
            <w:pPr>
              <w:pStyle w:val="a5"/>
              <w:rPr>
                <w:b/>
                <w:color w:val="000000"/>
                <w:lang w:eastAsia="en-US"/>
              </w:rPr>
            </w:pPr>
            <w:r w:rsidRPr="008648E7">
              <w:rPr>
                <w:b/>
                <w:lang w:eastAsia="en-US"/>
              </w:rPr>
              <w:t>Практическое занятие 5</w:t>
            </w:r>
            <w:r w:rsidR="005C7C51" w:rsidRPr="008648E7">
              <w:rPr>
                <w:lang w:eastAsia="en-US"/>
              </w:rPr>
              <w:t>Источники, основные особенности и периодизация русской философии. Формирование и становление русской философской мысли 11-19вв.Русская философия второй половины 19-начала20в. Отечественная философия 20в.</w:t>
            </w:r>
          </w:p>
        </w:tc>
        <w:tc>
          <w:tcPr>
            <w:tcW w:w="695" w:type="pct"/>
          </w:tcPr>
          <w:p w14:paraId="150BFD10" w14:textId="77777777" w:rsidR="005C7C51" w:rsidRPr="008648E7" w:rsidRDefault="005C7C51" w:rsidP="008648E7">
            <w:pPr>
              <w:jc w:val="center"/>
              <w:rPr>
                <w:b/>
                <w:bCs/>
              </w:rPr>
            </w:pPr>
            <w:r w:rsidRPr="008648E7">
              <w:rPr>
                <w:b/>
                <w:bCs/>
              </w:rPr>
              <w:t>2</w:t>
            </w:r>
          </w:p>
        </w:tc>
        <w:tc>
          <w:tcPr>
            <w:tcW w:w="371" w:type="pct"/>
          </w:tcPr>
          <w:p w14:paraId="07F80211" w14:textId="77777777" w:rsidR="005C7C51" w:rsidRPr="008648E7" w:rsidRDefault="005C7C51" w:rsidP="008648E7">
            <w:pPr>
              <w:jc w:val="both"/>
              <w:rPr>
                <w:b/>
                <w:bCs/>
              </w:rPr>
            </w:pPr>
          </w:p>
        </w:tc>
        <w:tc>
          <w:tcPr>
            <w:tcW w:w="1160" w:type="pct"/>
          </w:tcPr>
          <w:p w14:paraId="507402F1" w14:textId="77777777" w:rsidR="005C7C51" w:rsidRPr="008648E7" w:rsidRDefault="005C7C51" w:rsidP="008648E7">
            <w:pPr>
              <w:rPr>
                <w:b/>
                <w:bCs/>
              </w:rPr>
            </w:pPr>
          </w:p>
        </w:tc>
      </w:tr>
      <w:tr w:rsidR="002B2472" w:rsidRPr="008648E7" w14:paraId="27CE2CB5" w14:textId="77777777" w:rsidTr="00A66016">
        <w:trPr>
          <w:trHeight w:val="20"/>
        </w:trPr>
        <w:tc>
          <w:tcPr>
            <w:tcW w:w="2774" w:type="pct"/>
            <w:gridSpan w:val="2"/>
          </w:tcPr>
          <w:p w14:paraId="10E82671" w14:textId="77777777" w:rsidR="002B2472" w:rsidRPr="008648E7" w:rsidRDefault="00E30C7C" w:rsidP="008648E7">
            <w:pPr>
              <w:pStyle w:val="a5"/>
              <w:rPr>
                <w:b/>
                <w:color w:val="000000"/>
                <w:lang w:eastAsia="en-US"/>
              </w:rPr>
            </w:pPr>
            <w:r w:rsidRPr="008648E7">
              <w:rPr>
                <w:b/>
                <w:color w:val="000000"/>
                <w:lang w:eastAsia="en-US"/>
              </w:rPr>
              <w:t>Раздел 3</w:t>
            </w:r>
            <w:r w:rsidR="002B2472" w:rsidRPr="008648E7">
              <w:rPr>
                <w:b/>
                <w:color w:val="000000"/>
                <w:lang w:eastAsia="en-US"/>
              </w:rPr>
              <w:t xml:space="preserve">. </w:t>
            </w:r>
            <w:r w:rsidR="00310DB2" w:rsidRPr="008648E7">
              <w:rPr>
                <w:b/>
                <w:color w:val="000000"/>
                <w:lang w:eastAsia="en-US"/>
              </w:rPr>
              <w:t>Философское осмысление природы и развития</w:t>
            </w:r>
          </w:p>
        </w:tc>
        <w:tc>
          <w:tcPr>
            <w:tcW w:w="695" w:type="pct"/>
          </w:tcPr>
          <w:p w14:paraId="35176D02" w14:textId="77777777" w:rsidR="002B2472" w:rsidRPr="008648E7" w:rsidRDefault="00F716A2" w:rsidP="008648E7">
            <w:pPr>
              <w:jc w:val="center"/>
              <w:rPr>
                <w:b/>
                <w:bCs/>
              </w:rPr>
            </w:pPr>
            <w:r w:rsidRPr="008648E7">
              <w:rPr>
                <w:b/>
                <w:bCs/>
              </w:rPr>
              <w:t>4</w:t>
            </w:r>
            <w:r w:rsidR="005C7C51" w:rsidRPr="008648E7">
              <w:rPr>
                <w:b/>
                <w:bCs/>
              </w:rPr>
              <w:t>/2</w:t>
            </w:r>
          </w:p>
        </w:tc>
        <w:tc>
          <w:tcPr>
            <w:tcW w:w="371" w:type="pct"/>
          </w:tcPr>
          <w:p w14:paraId="5EBDA2CB" w14:textId="77777777" w:rsidR="002B2472" w:rsidRPr="008648E7" w:rsidRDefault="002B2472" w:rsidP="008648E7">
            <w:pPr>
              <w:jc w:val="both"/>
              <w:rPr>
                <w:bCs/>
                <w:iCs/>
              </w:rPr>
            </w:pPr>
          </w:p>
        </w:tc>
        <w:tc>
          <w:tcPr>
            <w:tcW w:w="1160" w:type="pct"/>
          </w:tcPr>
          <w:p w14:paraId="2C1B2103" w14:textId="77777777" w:rsidR="002B2472" w:rsidRPr="008648E7" w:rsidRDefault="002B2472" w:rsidP="008648E7">
            <w:pPr>
              <w:suppressAutoHyphens/>
            </w:pPr>
          </w:p>
        </w:tc>
      </w:tr>
      <w:tr w:rsidR="002B2472" w:rsidRPr="008648E7" w14:paraId="3A12E440" w14:textId="77777777" w:rsidTr="00A66016">
        <w:trPr>
          <w:trHeight w:val="20"/>
        </w:trPr>
        <w:tc>
          <w:tcPr>
            <w:tcW w:w="823" w:type="pct"/>
            <w:vMerge w:val="restart"/>
          </w:tcPr>
          <w:p w14:paraId="2B95F392" w14:textId="77777777" w:rsidR="002B2472" w:rsidRPr="008648E7" w:rsidRDefault="002B2472" w:rsidP="008648E7">
            <w:pPr>
              <w:pStyle w:val="a5"/>
              <w:rPr>
                <w:b/>
                <w:color w:val="000000"/>
                <w:lang w:eastAsia="en-US"/>
              </w:rPr>
            </w:pPr>
            <w:r w:rsidRPr="008648E7">
              <w:rPr>
                <w:b/>
                <w:color w:val="000000"/>
                <w:lang w:eastAsia="en-US"/>
              </w:rPr>
              <w:t xml:space="preserve">Тема </w:t>
            </w:r>
            <w:r w:rsidR="00E30C7C" w:rsidRPr="008648E7">
              <w:rPr>
                <w:b/>
                <w:color w:val="000000"/>
                <w:lang w:eastAsia="en-US"/>
              </w:rPr>
              <w:t>3</w:t>
            </w:r>
            <w:r w:rsidR="007658C1" w:rsidRPr="008648E7">
              <w:rPr>
                <w:b/>
                <w:color w:val="000000"/>
                <w:lang w:eastAsia="en-US"/>
              </w:rPr>
              <w:t>.1</w:t>
            </w:r>
          </w:p>
        </w:tc>
        <w:tc>
          <w:tcPr>
            <w:tcW w:w="1951" w:type="pct"/>
          </w:tcPr>
          <w:p w14:paraId="32ADFD62" w14:textId="77777777" w:rsidR="002B2472" w:rsidRPr="008648E7" w:rsidRDefault="00C917A6" w:rsidP="008648E7">
            <w:pPr>
              <w:pStyle w:val="a5"/>
              <w:rPr>
                <w:b/>
                <w:color w:val="000000"/>
                <w:lang w:eastAsia="en-US"/>
              </w:rPr>
            </w:pPr>
            <w:r w:rsidRPr="008648E7">
              <w:rPr>
                <w:b/>
                <w:lang w:eastAsia="en-US"/>
              </w:rPr>
              <w:t>Бытие как проблема философии</w:t>
            </w:r>
          </w:p>
        </w:tc>
        <w:tc>
          <w:tcPr>
            <w:tcW w:w="695" w:type="pct"/>
          </w:tcPr>
          <w:p w14:paraId="57DE6E2B" w14:textId="77777777" w:rsidR="002B2472" w:rsidRPr="008648E7" w:rsidRDefault="004B086E" w:rsidP="008648E7">
            <w:pPr>
              <w:jc w:val="center"/>
              <w:rPr>
                <w:b/>
                <w:bCs/>
              </w:rPr>
            </w:pPr>
            <w:r w:rsidRPr="008648E7">
              <w:rPr>
                <w:b/>
                <w:bCs/>
              </w:rPr>
              <w:t>4</w:t>
            </w:r>
          </w:p>
        </w:tc>
        <w:tc>
          <w:tcPr>
            <w:tcW w:w="371" w:type="pct"/>
          </w:tcPr>
          <w:p w14:paraId="0B355219" w14:textId="77777777" w:rsidR="002B2472" w:rsidRPr="008648E7" w:rsidRDefault="002B2472" w:rsidP="008648E7">
            <w:pPr>
              <w:jc w:val="both"/>
              <w:rPr>
                <w:b/>
                <w:bCs/>
              </w:rPr>
            </w:pPr>
          </w:p>
        </w:tc>
        <w:tc>
          <w:tcPr>
            <w:tcW w:w="1160" w:type="pct"/>
          </w:tcPr>
          <w:p w14:paraId="179B40D5" w14:textId="77777777" w:rsidR="002B2472" w:rsidRPr="008648E7" w:rsidRDefault="002B2472" w:rsidP="008648E7">
            <w:pPr>
              <w:rPr>
                <w:b/>
                <w:bCs/>
              </w:rPr>
            </w:pPr>
          </w:p>
        </w:tc>
      </w:tr>
      <w:tr w:rsidR="004B086E" w:rsidRPr="008648E7" w14:paraId="19B7BB19" w14:textId="77777777" w:rsidTr="00A66016">
        <w:trPr>
          <w:trHeight w:val="20"/>
        </w:trPr>
        <w:tc>
          <w:tcPr>
            <w:tcW w:w="823" w:type="pct"/>
            <w:vMerge/>
          </w:tcPr>
          <w:p w14:paraId="01CB3FEC" w14:textId="77777777" w:rsidR="004B086E" w:rsidRPr="008648E7" w:rsidRDefault="004B086E" w:rsidP="008648E7">
            <w:pPr>
              <w:pStyle w:val="a5"/>
              <w:rPr>
                <w:b/>
                <w:color w:val="000000"/>
                <w:lang w:eastAsia="en-US"/>
              </w:rPr>
            </w:pPr>
          </w:p>
        </w:tc>
        <w:tc>
          <w:tcPr>
            <w:tcW w:w="1951" w:type="pct"/>
          </w:tcPr>
          <w:p w14:paraId="6D5FFDF3" w14:textId="77777777" w:rsidR="004B086E" w:rsidRPr="008648E7" w:rsidRDefault="004B086E" w:rsidP="008648E7">
            <w:pPr>
              <w:pStyle w:val="a5"/>
              <w:rPr>
                <w:lang w:eastAsia="en-US"/>
              </w:rPr>
            </w:pPr>
            <w:r w:rsidRPr="008648E7">
              <w:rPr>
                <w:lang w:eastAsia="en-US"/>
              </w:rPr>
              <w:t>1.Категория «бытие» в системе категорий онтологии. Сущность и основные формы бытия</w:t>
            </w:r>
          </w:p>
        </w:tc>
        <w:tc>
          <w:tcPr>
            <w:tcW w:w="695" w:type="pct"/>
          </w:tcPr>
          <w:p w14:paraId="169E3C7B" w14:textId="77777777" w:rsidR="004B086E" w:rsidRPr="008648E7" w:rsidRDefault="004B086E" w:rsidP="008648E7">
            <w:pPr>
              <w:jc w:val="center"/>
              <w:rPr>
                <w:b/>
                <w:bCs/>
              </w:rPr>
            </w:pPr>
            <w:r w:rsidRPr="008648E7">
              <w:rPr>
                <w:b/>
                <w:bCs/>
              </w:rPr>
              <w:t>2</w:t>
            </w:r>
          </w:p>
        </w:tc>
        <w:tc>
          <w:tcPr>
            <w:tcW w:w="371" w:type="pct"/>
          </w:tcPr>
          <w:p w14:paraId="4F830623" w14:textId="77777777" w:rsidR="004B086E" w:rsidRPr="008648E7" w:rsidRDefault="004B086E" w:rsidP="008648E7">
            <w:pPr>
              <w:jc w:val="both"/>
              <w:rPr>
                <w:bCs/>
                <w:iCs/>
              </w:rPr>
            </w:pPr>
            <w:r w:rsidRPr="008648E7">
              <w:rPr>
                <w:bCs/>
                <w:iCs/>
              </w:rPr>
              <w:t>ОК01</w:t>
            </w:r>
          </w:p>
          <w:p w14:paraId="708F432E" w14:textId="77777777" w:rsidR="004B086E" w:rsidRPr="008648E7" w:rsidRDefault="004B086E" w:rsidP="008648E7">
            <w:pPr>
              <w:jc w:val="both"/>
              <w:rPr>
                <w:bCs/>
                <w:iCs/>
              </w:rPr>
            </w:pPr>
          </w:p>
          <w:p w14:paraId="43112D14" w14:textId="77777777" w:rsidR="004B086E" w:rsidRPr="008648E7" w:rsidRDefault="004B086E" w:rsidP="008648E7">
            <w:pPr>
              <w:jc w:val="both"/>
              <w:rPr>
                <w:bCs/>
                <w:iCs/>
              </w:rPr>
            </w:pPr>
            <w:r w:rsidRPr="008648E7">
              <w:rPr>
                <w:bCs/>
                <w:iCs/>
              </w:rPr>
              <w:t>ОК02</w:t>
            </w:r>
          </w:p>
          <w:p w14:paraId="04FB2B5D" w14:textId="77777777" w:rsidR="004B086E" w:rsidRPr="008648E7" w:rsidRDefault="004B086E" w:rsidP="008648E7">
            <w:pPr>
              <w:jc w:val="both"/>
              <w:rPr>
                <w:bCs/>
                <w:iCs/>
              </w:rPr>
            </w:pPr>
          </w:p>
          <w:p w14:paraId="32BB531F" w14:textId="77777777" w:rsidR="004B086E" w:rsidRPr="008648E7" w:rsidRDefault="004B086E" w:rsidP="008648E7">
            <w:pPr>
              <w:jc w:val="both"/>
              <w:rPr>
                <w:bCs/>
                <w:iCs/>
              </w:rPr>
            </w:pPr>
          </w:p>
          <w:p w14:paraId="577098EA" w14:textId="77777777" w:rsidR="004B086E" w:rsidRPr="008648E7" w:rsidRDefault="004B086E" w:rsidP="008648E7">
            <w:pPr>
              <w:jc w:val="both"/>
              <w:rPr>
                <w:bCs/>
                <w:iCs/>
              </w:rPr>
            </w:pPr>
            <w:r w:rsidRPr="008648E7">
              <w:rPr>
                <w:bCs/>
                <w:iCs/>
              </w:rPr>
              <w:t>ОК03</w:t>
            </w:r>
          </w:p>
          <w:p w14:paraId="15A71BE2" w14:textId="77777777" w:rsidR="004B086E" w:rsidRPr="008648E7" w:rsidRDefault="004B086E" w:rsidP="008648E7">
            <w:pPr>
              <w:jc w:val="both"/>
              <w:rPr>
                <w:bCs/>
                <w:iCs/>
              </w:rPr>
            </w:pPr>
          </w:p>
          <w:p w14:paraId="46E55C88" w14:textId="77777777" w:rsidR="004B086E" w:rsidRPr="008648E7" w:rsidRDefault="004B086E" w:rsidP="008648E7">
            <w:pPr>
              <w:jc w:val="both"/>
              <w:rPr>
                <w:bCs/>
                <w:iCs/>
              </w:rPr>
            </w:pPr>
            <w:r w:rsidRPr="008648E7">
              <w:rPr>
                <w:bCs/>
                <w:iCs/>
              </w:rPr>
              <w:t>ОК04</w:t>
            </w:r>
          </w:p>
          <w:p w14:paraId="681BA66B" w14:textId="77777777" w:rsidR="004B086E" w:rsidRPr="008648E7" w:rsidRDefault="004B086E" w:rsidP="008648E7">
            <w:pPr>
              <w:jc w:val="both"/>
              <w:rPr>
                <w:bCs/>
                <w:iCs/>
              </w:rPr>
            </w:pPr>
          </w:p>
          <w:p w14:paraId="07CC4EFC" w14:textId="77777777" w:rsidR="004B086E" w:rsidRPr="008648E7" w:rsidRDefault="004B086E" w:rsidP="008648E7">
            <w:pPr>
              <w:jc w:val="both"/>
              <w:rPr>
                <w:bCs/>
                <w:iCs/>
              </w:rPr>
            </w:pPr>
            <w:r w:rsidRPr="008648E7">
              <w:rPr>
                <w:bCs/>
                <w:iCs/>
              </w:rPr>
              <w:t>ОК05</w:t>
            </w:r>
          </w:p>
          <w:p w14:paraId="43FED38B" w14:textId="77777777" w:rsidR="004B086E" w:rsidRPr="008648E7" w:rsidRDefault="004B086E" w:rsidP="008648E7">
            <w:pPr>
              <w:jc w:val="both"/>
              <w:rPr>
                <w:bCs/>
                <w:iCs/>
              </w:rPr>
            </w:pPr>
            <w:r w:rsidRPr="008648E7">
              <w:rPr>
                <w:bCs/>
                <w:iCs/>
              </w:rPr>
              <w:t>ОК06</w:t>
            </w:r>
          </w:p>
          <w:p w14:paraId="2206459A" w14:textId="77777777" w:rsidR="004B086E" w:rsidRPr="008648E7" w:rsidRDefault="004B086E" w:rsidP="008648E7">
            <w:pPr>
              <w:jc w:val="both"/>
              <w:rPr>
                <w:bCs/>
                <w:iCs/>
              </w:rPr>
            </w:pPr>
            <w:r w:rsidRPr="008648E7">
              <w:t>ОК09</w:t>
            </w:r>
          </w:p>
          <w:p w14:paraId="65A8F112" w14:textId="77777777" w:rsidR="004B086E" w:rsidRPr="008648E7" w:rsidRDefault="004B086E" w:rsidP="008648E7">
            <w:pPr>
              <w:jc w:val="both"/>
              <w:rPr>
                <w:bCs/>
                <w:iCs/>
              </w:rPr>
            </w:pPr>
            <w:r w:rsidRPr="008648E7">
              <w:rPr>
                <w:bCs/>
                <w:iCs/>
              </w:rPr>
              <w:t>ОК10</w:t>
            </w:r>
          </w:p>
          <w:p w14:paraId="1D352E5C" w14:textId="77777777" w:rsidR="004B086E" w:rsidRPr="008648E7" w:rsidRDefault="004B086E" w:rsidP="008648E7">
            <w:pPr>
              <w:widowControl w:val="0"/>
              <w:autoSpaceDE w:val="0"/>
              <w:autoSpaceDN w:val="0"/>
              <w:adjustRightInd w:val="0"/>
              <w:jc w:val="both"/>
              <w:rPr>
                <w:b/>
                <w:bCs/>
              </w:rPr>
            </w:pPr>
          </w:p>
        </w:tc>
        <w:tc>
          <w:tcPr>
            <w:tcW w:w="1160" w:type="pct"/>
          </w:tcPr>
          <w:p w14:paraId="1C404BB4" w14:textId="77777777" w:rsidR="004B086E" w:rsidRPr="008648E7" w:rsidRDefault="004B086E" w:rsidP="008648E7">
            <w:pPr>
              <w:suppressAutoHyphens/>
            </w:pPr>
            <w:proofErr w:type="spellStart"/>
            <w:r w:rsidRPr="008648E7">
              <w:lastRenderedPageBreak/>
              <w:t>Уо</w:t>
            </w:r>
            <w:proofErr w:type="spellEnd"/>
            <w:r w:rsidRPr="008648E7">
              <w:t xml:space="preserve"> 01.01; </w:t>
            </w:r>
            <w:proofErr w:type="spellStart"/>
            <w:r w:rsidRPr="008648E7">
              <w:t>Уо</w:t>
            </w:r>
            <w:proofErr w:type="spellEnd"/>
            <w:r w:rsidRPr="008648E7">
              <w:t xml:space="preserve"> 01.02; </w:t>
            </w:r>
            <w:proofErr w:type="spellStart"/>
            <w:r w:rsidRPr="008648E7">
              <w:t>Уо</w:t>
            </w:r>
            <w:proofErr w:type="spellEnd"/>
            <w:r w:rsidRPr="008648E7">
              <w:t xml:space="preserve"> 01.03</w:t>
            </w:r>
          </w:p>
          <w:p w14:paraId="69A4E86B" w14:textId="77777777" w:rsidR="004B086E" w:rsidRPr="008648E7" w:rsidRDefault="004B086E" w:rsidP="008648E7">
            <w:pPr>
              <w:suppressAutoHyphens/>
            </w:pPr>
            <w:proofErr w:type="spellStart"/>
            <w:r w:rsidRPr="008648E7">
              <w:t>Зо</w:t>
            </w:r>
            <w:proofErr w:type="spellEnd"/>
            <w:r w:rsidRPr="008648E7">
              <w:t xml:space="preserve"> 01.01; </w:t>
            </w:r>
            <w:proofErr w:type="spellStart"/>
            <w:r w:rsidRPr="008648E7">
              <w:t>Зо</w:t>
            </w:r>
            <w:proofErr w:type="spellEnd"/>
            <w:r w:rsidRPr="008648E7">
              <w:t xml:space="preserve"> 01.02; </w:t>
            </w:r>
            <w:proofErr w:type="spellStart"/>
            <w:r w:rsidRPr="008648E7">
              <w:t>Зо</w:t>
            </w:r>
            <w:proofErr w:type="spellEnd"/>
            <w:r w:rsidRPr="008648E7">
              <w:t xml:space="preserve"> 01.03 </w:t>
            </w:r>
          </w:p>
          <w:p w14:paraId="76753B44" w14:textId="77777777" w:rsidR="004B086E" w:rsidRPr="008648E7" w:rsidRDefault="004B086E" w:rsidP="008648E7">
            <w:pPr>
              <w:suppressAutoHyphens/>
            </w:pPr>
            <w:proofErr w:type="spellStart"/>
            <w:r w:rsidRPr="008648E7">
              <w:t>Уо</w:t>
            </w:r>
            <w:proofErr w:type="spellEnd"/>
            <w:r w:rsidRPr="008648E7">
              <w:t xml:space="preserve"> 02.01; </w:t>
            </w:r>
            <w:proofErr w:type="spellStart"/>
            <w:r w:rsidRPr="008648E7">
              <w:t>Уо</w:t>
            </w:r>
            <w:proofErr w:type="spellEnd"/>
            <w:r w:rsidRPr="008648E7">
              <w:t xml:space="preserve"> 02.02; </w:t>
            </w:r>
            <w:proofErr w:type="spellStart"/>
            <w:r w:rsidRPr="008648E7">
              <w:t>Уо</w:t>
            </w:r>
            <w:proofErr w:type="spellEnd"/>
            <w:r w:rsidRPr="008648E7">
              <w:t xml:space="preserve"> 02.03; </w:t>
            </w:r>
            <w:proofErr w:type="spellStart"/>
            <w:r w:rsidRPr="008648E7">
              <w:lastRenderedPageBreak/>
              <w:t>Уо</w:t>
            </w:r>
            <w:proofErr w:type="spellEnd"/>
            <w:r w:rsidRPr="008648E7">
              <w:t xml:space="preserve"> 02.04; </w:t>
            </w:r>
            <w:proofErr w:type="spellStart"/>
            <w:r w:rsidRPr="008648E7">
              <w:t>Уо</w:t>
            </w:r>
            <w:proofErr w:type="spellEnd"/>
            <w:r w:rsidRPr="008648E7">
              <w:t xml:space="preserve"> 02.05; </w:t>
            </w:r>
            <w:proofErr w:type="spellStart"/>
            <w:r w:rsidRPr="008648E7">
              <w:t>Уо</w:t>
            </w:r>
            <w:proofErr w:type="spellEnd"/>
            <w:r w:rsidRPr="008648E7">
              <w:t xml:space="preserve"> 02.07 </w:t>
            </w:r>
          </w:p>
          <w:p w14:paraId="0A6F9D36" w14:textId="77777777" w:rsidR="004B086E" w:rsidRPr="008648E7" w:rsidRDefault="004B086E" w:rsidP="008648E7">
            <w:pPr>
              <w:suppressAutoHyphens/>
            </w:pPr>
            <w:proofErr w:type="spellStart"/>
            <w:r w:rsidRPr="008648E7">
              <w:t>Зо</w:t>
            </w:r>
            <w:proofErr w:type="spellEnd"/>
            <w:r w:rsidRPr="008648E7">
              <w:t xml:space="preserve"> 02.01; </w:t>
            </w:r>
            <w:proofErr w:type="spellStart"/>
            <w:r w:rsidRPr="008648E7">
              <w:t>Зо</w:t>
            </w:r>
            <w:proofErr w:type="spellEnd"/>
            <w:r w:rsidRPr="008648E7">
              <w:t xml:space="preserve"> 02.02; </w:t>
            </w:r>
            <w:proofErr w:type="spellStart"/>
            <w:r w:rsidRPr="008648E7">
              <w:t>Зо</w:t>
            </w:r>
            <w:proofErr w:type="spellEnd"/>
            <w:r w:rsidRPr="008648E7">
              <w:t xml:space="preserve"> 02.03</w:t>
            </w:r>
          </w:p>
          <w:p w14:paraId="76EEDDAE" w14:textId="77777777" w:rsidR="004B086E" w:rsidRPr="008648E7" w:rsidRDefault="004B086E" w:rsidP="008648E7">
            <w:pPr>
              <w:suppressAutoHyphens/>
            </w:pPr>
            <w:proofErr w:type="spellStart"/>
            <w:r w:rsidRPr="008648E7">
              <w:t>Уо</w:t>
            </w:r>
            <w:proofErr w:type="spellEnd"/>
            <w:r w:rsidRPr="008648E7">
              <w:t xml:space="preserve"> 03.02; </w:t>
            </w:r>
            <w:proofErr w:type="spellStart"/>
            <w:r w:rsidRPr="008648E7">
              <w:t>Уо</w:t>
            </w:r>
            <w:proofErr w:type="spellEnd"/>
            <w:r w:rsidRPr="008648E7">
              <w:t xml:space="preserve"> 03.03 </w:t>
            </w:r>
            <w:proofErr w:type="spellStart"/>
            <w:r w:rsidRPr="008648E7">
              <w:t>Зо</w:t>
            </w:r>
            <w:proofErr w:type="spellEnd"/>
            <w:r w:rsidRPr="008648E7">
              <w:t xml:space="preserve"> 03.02;</w:t>
            </w:r>
          </w:p>
          <w:p w14:paraId="44BB5DD6" w14:textId="77777777" w:rsidR="004B086E" w:rsidRPr="008648E7" w:rsidRDefault="004B086E" w:rsidP="008648E7">
            <w:pPr>
              <w:suppressAutoHyphens/>
            </w:pPr>
            <w:proofErr w:type="spellStart"/>
            <w:r w:rsidRPr="008648E7">
              <w:t>Зо</w:t>
            </w:r>
            <w:proofErr w:type="spellEnd"/>
            <w:r w:rsidRPr="008648E7">
              <w:t xml:space="preserve"> 03.03</w:t>
            </w:r>
          </w:p>
          <w:p w14:paraId="630BBDDF" w14:textId="77777777" w:rsidR="004B086E" w:rsidRPr="008648E7" w:rsidRDefault="004B086E" w:rsidP="008648E7">
            <w:pPr>
              <w:suppressAutoHyphens/>
            </w:pPr>
            <w:proofErr w:type="spellStart"/>
            <w:r w:rsidRPr="008648E7">
              <w:t>Уо</w:t>
            </w:r>
            <w:proofErr w:type="spellEnd"/>
            <w:r w:rsidRPr="008648E7">
              <w:t xml:space="preserve"> 04.01; </w:t>
            </w:r>
            <w:proofErr w:type="spellStart"/>
            <w:r w:rsidRPr="008648E7">
              <w:t>Уо</w:t>
            </w:r>
            <w:proofErr w:type="spellEnd"/>
            <w:r w:rsidRPr="008648E7">
              <w:t xml:space="preserve"> 04.02 </w:t>
            </w:r>
            <w:proofErr w:type="spellStart"/>
            <w:r w:rsidRPr="008648E7">
              <w:t>Зо</w:t>
            </w:r>
            <w:proofErr w:type="spellEnd"/>
            <w:r w:rsidRPr="008648E7">
              <w:t xml:space="preserve"> 04.01; </w:t>
            </w:r>
          </w:p>
          <w:p w14:paraId="547FF9C3" w14:textId="77777777" w:rsidR="004B086E" w:rsidRPr="008648E7" w:rsidRDefault="004B086E" w:rsidP="008648E7">
            <w:pPr>
              <w:suppressAutoHyphens/>
            </w:pPr>
            <w:proofErr w:type="spellStart"/>
            <w:r w:rsidRPr="008648E7">
              <w:t>Зо</w:t>
            </w:r>
            <w:proofErr w:type="spellEnd"/>
            <w:r w:rsidRPr="008648E7">
              <w:t xml:space="preserve"> 04.02</w:t>
            </w:r>
          </w:p>
          <w:p w14:paraId="4C9DA14E" w14:textId="183B998E" w:rsidR="004B086E" w:rsidRPr="008648E7" w:rsidRDefault="004B086E" w:rsidP="008648E7">
            <w:pPr>
              <w:suppressAutoHyphens/>
            </w:pPr>
            <w:proofErr w:type="spellStart"/>
            <w:r w:rsidRPr="008648E7">
              <w:t>Уо</w:t>
            </w:r>
            <w:proofErr w:type="spellEnd"/>
            <w:r w:rsidRPr="008648E7">
              <w:t xml:space="preserve"> 05.01</w:t>
            </w:r>
            <w:r w:rsidR="005205E7">
              <w:t>;</w:t>
            </w:r>
            <w:r w:rsidRPr="008648E7">
              <w:t xml:space="preserve"> </w:t>
            </w:r>
            <w:proofErr w:type="spellStart"/>
            <w:r w:rsidRPr="008648E7">
              <w:t>Зо</w:t>
            </w:r>
            <w:proofErr w:type="spellEnd"/>
            <w:r w:rsidRPr="008648E7">
              <w:t xml:space="preserve"> 05.01;</w:t>
            </w:r>
            <w:r w:rsidR="005205E7">
              <w:t xml:space="preserve"> </w:t>
            </w:r>
            <w:proofErr w:type="spellStart"/>
            <w:r w:rsidRPr="008648E7">
              <w:t>Зо</w:t>
            </w:r>
            <w:proofErr w:type="spellEnd"/>
            <w:r w:rsidRPr="008648E7">
              <w:t xml:space="preserve"> 05.06</w:t>
            </w:r>
          </w:p>
          <w:p w14:paraId="564203A7" w14:textId="465078EB" w:rsidR="004B086E" w:rsidRPr="008648E7" w:rsidRDefault="004B086E" w:rsidP="008648E7">
            <w:pPr>
              <w:suppressAutoHyphens/>
            </w:pPr>
            <w:proofErr w:type="spellStart"/>
            <w:r w:rsidRPr="008648E7">
              <w:t>Уо</w:t>
            </w:r>
            <w:proofErr w:type="spellEnd"/>
            <w:r w:rsidRPr="008648E7">
              <w:t xml:space="preserve"> 06.01</w:t>
            </w:r>
            <w:r w:rsidR="005205E7">
              <w:t>;</w:t>
            </w:r>
            <w:r w:rsidRPr="008648E7">
              <w:t xml:space="preserve"> </w:t>
            </w:r>
            <w:proofErr w:type="spellStart"/>
            <w:r w:rsidRPr="008648E7">
              <w:t>Зо</w:t>
            </w:r>
            <w:proofErr w:type="spellEnd"/>
            <w:r w:rsidRPr="008648E7">
              <w:t xml:space="preserve"> 06.01; </w:t>
            </w:r>
            <w:proofErr w:type="spellStart"/>
            <w:r w:rsidRPr="008648E7">
              <w:t>Зо</w:t>
            </w:r>
            <w:proofErr w:type="spellEnd"/>
            <w:r w:rsidRPr="008648E7">
              <w:t xml:space="preserve"> 06.02</w:t>
            </w:r>
          </w:p>
          <w:p w14:paraId="3D930119" w14:textId="77777777" w:rsidR="004B086E" w:rsidRPr="008648E7" w:rsidRDefault="004B086E" w:rsidP="008648E7">
            <w:pPr>
              <w:suppressAutoHyphens/>
            </w:pPr>
            <w:proofErr w:type="spellStart"/>
            <w:r w:rsidRPr="008648E7">
              <w:t>Уо</w:t>
            </w:r>
            <w:proofErr w:type="spellEnd"/>
            <w:r w:rsidRPr="008648E7">
              <w:t xml:space="preserve"> 09.02 </w:t>
            </w:r>
          </w:p>
          <w:p w14:paraId="4B9DF758" w14:textId="2E66D320" w:rsidR="004B086E" w:rsidRPr="008648E7" w:rsidRDefault="004B086E" w:rsidP="008648E7">
            <w:pPr>
              <w:suppressAutoHyphens/>
              <w:rPr>
                <w:iCs/>
              </w:rPr>
            </w:pPr>
            <w:proofErr w:type="spellStart"/>
            <w:r w:rsidRPr="008648E7">
              <w:t>Уо</w:t>
            </w:r>
            <w:proofErr w:type="spellEnd"/>
            <w:r w:rsidRPr="008648E7">
              <w:t xml:space="preserve"> 10.01;</w:t>
            </w:r>
            <w:r w:rsidR="005205E7">
              <w:t xml:space="preserve"> </w:t>
            </w:r>
            <w:proofErr w:type="spellStart"/>
            <w:r w:rsidRPr="008648E7">
              <w:t>Уо</w:t>
            </w:r>
            <w:proofErr w:type="spellEnd"/>
            <w:r w:rsidRPr="008648E7">
              <w:t xml:space="preserve"> 10.02;</w:t>
            </w:r>
            <w:r w:rsidR="005205E7">
              <w:t xml:space="preserve"> </w:t>
            </w:r>
            <w:proofErr w:type="spellStart"/>
            <w:r w:rsidRPr="008648E7">
              <w:t>Уо</w:t>
            </w:r>
            <w:proofErr w:type="spellEnd"/>
            <w:r w:rsidRPr="008648E7">
              <w:t xml:space="preserve"> 10.03</w:t>
            </w:r>
            <w:r w:rsidRPr="008648E7">
              <w:rPr>
                <w:iCs/>
              </w:rPr>
              <w:t>;</w:t>
            </w:r>
            <w:r w:rsidRPr="008648E7">
              <w:t xml:space="preserve"> </w:t>
            </w:r>
            <w:proofErr w:type="spellStart"/>
            <w:r w:rsidRPr="008648E7">
              <w:t>Уо</w:t>
            </w:r>
            <w:proofErr w:type="spellEnd"/>
            <w:r w:rsidRPr="008648E7">
              <w:t xml:space="preserve"> 10.04; </w:t>
            </w:r>
            <w:proofErr w:type="spellStart"/>
            <w:r w:rsidRPr="008648E7">
              <w:t>Уо</w:t>
            </w:r>
            <w:proofErr w:type="spellEnd"/>
            <w:r w:rsidRPr="008648E7">
              <w:t xml:space="preserve"> 10.05; </w:t>
            </w:r>
            <w:proofErr w:type="spellStart"/>
            <w:r w:rsidRPr="008648E7">
              <w:t>Зо</w:t>
            </w:r>
            <w:proofErr w:type="spellEnd"/>
            <w:r w:rsidRPr="008648E7">
              <w:t xml:space="preserve"> 10.01;</w:t>
            </w:r>
          </w:p>
          <w:p w14:paraId="0626CDF4" w14:textId="77777777" w:rsidR="004B086E" w:rsidRPr="008648E7" w:rsidRDefault="004B086E" w:rsidP="008648E7">
            <w:pPr>
              <w:suppressAutoHyphens/>
              <w:rPr>
                <w:b/>
                <w:bCs/>
              </w:rPr>
            </w:pPr>
            <w:proofErr w:type="spellStart"/>
            <w:r w:rsidRPr="008648E7">
              <w:t>Зо</w:t>
            </w:r>
            <w:proofErr w:type="spellEnd"/>
            <w:r w:rsidRPr="008648E7">
              <w:t xml:space="preserve"> 10.02; </w:t>
            </w:r>
            <w:proofErr w:type="spellStart"/>
            <w:r w:rsidRPr="008648E7">
              <w:t>Зо</w:t>
            </w:r>
            <w:proofErr w:type="spellEnd"/>
            <w:r w:rsidRPr="008648E7">
              <w:t xml:space="preserve"> 10.03</w:t>
            </w:r>
          </w:p>
        </w:tc>
      </w:tr>
      <w:tr w:rsidR="002B2472" w:rsidRPr="008648E7" w14:paraId="25D29C02" w14:textId="77777777" w:rsidTr="00A66016">
        <w:trPr>
          <w:trHeight w:val="20"/>
        </w:trPr>
        <w:tc>
          <w:tcPr>
            <w:tcW w:w="823" w:type="pct"/>
            <w:vMerge/>
          </w:tcPr>
          <w:p w14:paraId="38915D10" w14:textId="77777777" w:rsidR="002B2472" w:rsidRPr="008648E7" w:rsidRDefault="002B2472" w:rsidP="008648E7">
            <w:pPr>
              <w:pStyle w:val="a5"/>
              <w:rPr>
                <w:color w:val="000000"/>
                <w:lang w:eastAsia="en-US"/>
              </w:rPr>
            </w:pPr>
          </w:p>
        </w:tc>
        <w:tc>
          <w:tcPr>
            <w:tcW w:w="1951" w:type="pct"/>
          </w:tcPr>
          <w:p w14:paraId="3BAC0462" w14:textId="77777777" w:rsidR="002B2472" w:rsidRPr="008648E7" w:rsidRDefault="002B2472" w:rsidP="008648E7">
            <w:pPr>
              <w:pStyle w:val="a5"/>
              <w:rPr>
                <w:b/>
                <w:color w:val="000000"/>
                <w:lang w:eastAsia="en-US"/>
              </w:rPr>
            </w:pPr>
            <w:r w:rsidRPr="008648E7">
              <w:rPr>
                <w:b/>
                <w:bCs/>
              </w:rPr>
              <w:t>В том числе практических</w:t>
            </w:r>
            <w:r w:rsidR="00335667">
              <w:rPr>
                <w:b/>
                <w:bCs/>
              </w:rPr>
              <w:t xml:space="preserve"> и лабораторных </w:t>
            </w:r>
            <w:r w:rsidR="00335667" w:rsidRPr="00913405">
              <w:rPr>
                <w:b/>
              </w:rPr>
              <w:t>заняти</w:t>
            </w:r>
            <w:r w:rsidR="00335667">
              <w:rPr>
                <w:b/>
              </w:rPr>
              <w:t>й</w:t>
            </w:r>
          </w:p>
        </w:tc>
        <w:tc>
          <w:tcPr>
            <w:tcW w:w="695" w:type="pct"/>
          </w:tcPr>
          <w:p w14:paraId="5130E7B6" w14:textId="77777777" w:rsidR="002B2472" w:rsidRPr="008648E7" w:rsidRDefault="002B2472" w:rsidP="008648E7">
            <w:pPr>
              <w:jc w:val="center"/>
              <w:rPr>
                <w:b/>
                <w:bCs/>
              </w:rPr>
            </w:pPr>
            <w:r w:rsidRPr="008648E7">
              <w:rPr>
                <w:b/>
                <w:bCs/>
              </w:rPr>
              <w:t>2</w:t>
            </w:r>
          </w:p>
        </w:tc>
        <w:tc>
          <w:tcPr>
            <w:tcW w:w="371" w:type="pct"/>
          </w:tcPr>
          <w:p w14:paraId="5C360F3A" w14:textId="77777777" w:rsidR="002B2472" w:rsidRPr="008648E7" w:rsidRDefault="002B2472" w:rsidP="008648E7">
            <w:pPr>
              <w:jc w:val="both"/>
              <w:rPr>
                <w:b/>
                <w:bCs/>
              </w:rPr>
            </w:pPr>
          </w:p>
        </w:tc>
        <w:tc>
          <w:tcPr>
            <w:tcW w:w="1160" w:type="pct"/>
          </w:tcPr>
          <w:p w14:paraId="20F3034E" w14:textId="77777777" w:rsidR="002B2472" w:rsidRPr="008648E7" w:rsidRDefault="002B2472" w:rsidP="008648E7">
            <w:pPr>
              <w:rPr>
                <w:b/>
                <w:bCs/>
              </w:rPr>
            </w:pPr>
          </w:p>
        </w:tc>
      </w:tr>
      <w:tr w:rsidR="002B2472" w:rsidRPr="008648E7" w14:paraId="5A68F506" w14:textId="77777777" w:rsidTr="00A66016">
        <w:trPr>
          <w:trHeight w:val="20"/>
        </w:trPr>
        <w:tc>
          <w:tcPr>
            <w:tcW w:w="823" w:type="pct"/>
            <w:vMerge/>
          </w:tcPr>
          <w:p w14:paraId="1BB7B5F2" w14:textId="77777777" w:rsidR="002B2472" w:rsidRPr="008648E7" w:rsidRDefault="002B2472" w:rsidP="008648E7">
            <w:pPr>
              <w:pStyle w:val="a5"/>
              <w:rPr>
                <w:color w:val="000000"/>
                <w:lang w:eastAsia="en-US"/>
              </w:rPr>
            </w:pPr>
          </w:p>
        </w:tc>
        <w:tc>
          <w:tcPr>
            <w:tcW w:w="1951" w:type="pct"/>
          </w:tcPr>
          <w:p w14:paraId="71CBC7BF" w14:textId="77777777" w:rsidR="002B2472" w:rsidRPr="008648E7" w:rsidRDefault="00892CE9" w:rsidP="008648E7">
            <w:pPr>
              <w:pStyle w:val="a5"/>
              <w:rPr>
                <w:lang w:eastAsia="en-US"/>
              </w:rPr>
            </w:pPr>
            <w:r w:rsidRPr="008648E7">
              <w:rPr>
                <w:b/>
                <w:lang w:eastAsia="en-US"/>
              </w:rPr>
              <w:t>Практическое занятие 6</w:t>
            </w:r>
            <w:r w:rsidR="00C917A6" w:rsidRPr="008648E7">
              <w:rPr>
                <w:lang w:eastAsia="en-US"/>
              </w:rPr>
              <w:t>Исторически сложившиеся подходы к осмыслению материи. Уровни и формы материи. Пространство и время</w:t>
            </w:r>
            <w:r w:rsidR="005C7C51" w:rsidRPr="008648E7">
              <w:rPr>
                <w:lang w:eastAsia="en-US"/>
              </w:rPr>
              <w:t xml:space="preserve"> Движение и развитие как важные философские категории. Принципы, законы и категории диалектики</w:t>
            </w:r>
          </w:p>
        </w:tc>
        <w:tc>
          <w:tcPr>
            <w:tcW w:w="695" w:type="pct"/>
          </w:tcPr>
          <w:p w14:paraId="31BAEB7D" w14:textId="77777777" w:rsidR="002B2472" w:rsidRPr="008648E7" w:rsidRDefault="005C7C51" w:rsidP="008648E7">
            <w:pPr>
              <w:jc w:val="center"/>
              <w:rPr>
                <w:b/>
                <w:bCs/>
              </w:rPr>
            </w:pPr>
            <w:r w:rsidRPr="008648E7">
              <w:rPr>
                <w:b/>
                <w:bCs/>
              </w:rPr>
              <w:t>2</w:t>
            </w:r>
          </w:p>
        </w:tc>
        <w:tc>
          <w:tcPr>
            <w:tcW w:w="371" w:type="pct"/>
          </w:tcPr>
          <w:p w14:paraId="6AE8F30C" w14:textId="77777777" w:rsidR="002B2472" w:rsidRPr="008648E7" w:rsidRDefault="002B2472" w:rsidP="008648E7">
            <w:pPr>
              <w:jc w:val="both"/>
              <w:rPr>
                <w:b/>
                <w:bCs/>
              </w:rPr>
            </w:pPr>
          </w:p>
        </w:tc>
        <w:tc>
          <w:tcPr>
            <w:tcW w:w="1160" w:type="pct"/>
          </w:tcPr>
          <w:p w14:paraId="05C10EFF" w14:textId="77777777" w:rsidR="002B2472" w:rsidRPr="008648E7" w:rsidRDefault="002B2472" w:rsidP="008648E7">
            <w:pPr>
              <w:rPr>
                <w:b/>
                <w:bCs/>
              </w:rPr>
            </w:pPr>
          </w:p>
        </w:tc>
      </w:tr>
      <w:tr w:rsidR="00C917A6" w:rsidRPr="008648E7" w14:paraId="423DADB3" w14:textId="77777777" w:rsidTr="00A66016">
        <w:trPr>
          <w:trHeight w:val="20"/>
        </w:trPr>
        <w:tc>
          <w:tcPr>
            <w:tcW w:w="2774" w:type="pct"/>
            <w:gridSpan w:val="2"/>
          </w:tcPr>
          <w:p w14:paraId="078CBD5A" w14:textId="77777777" w:rsidR="00C917A6" w:rsidRPr="008648E7" w:rsidRDefault="00C917A6" w:rsidP="008648E7">
            <w:pPr>
              <w:pStyle w:val="a5"/>
              <w:rPr>
                <w:b/>
                <w:bCs/>
              </w:rPr>
            </w:pPr>
            <w:r w:rsidRPr="008648E7">
              <w:rPr>
                <w:b/>
                <w:color w:val="000000"/>
                <w:lang w:eastAsia="en-US"/>
              </w:rPr>
              <w:t>Раздел 4 Проблемы человека, сознания и познания в философии</w:t>
            </w:r>
          </w:p>
        </w:tc>
        <w:tc>
          <w:tcPr>
            <w:tcW w:w="695" w:type="pct"/>
          </w:tcPr>
          <w:p w14:paraId="3D48D4D3" w14:textId="77777777" w:rsidR="00C917A6" w:rsidRPr="008648E7" w:rsidRDefault="004B086E" w:rsidP="008648E7">
            <w:pPr>
              <w:jc w:val="center"/>
              <w:rPr>
                <w:b/>
                <w:bCs/>
              </w:rPr>
            </w:pPr>
            <w:r w:rsidRPr="008648E7">
              <w:rPr>
                <w:b/>
                <w:iCs/>
              </w:rPr>
              <w:t>13/8</w:t>
            </w:r>
          </w:p>
        </w:tc>
        <w:tc>
          <w:tcPr>
            <w:tcW w:w="371" w:type="pct"/>
          </w:tcPr>
          <w:p w14:paraId="2E198629" w14:textId="77777777" w:rsidR="00C917A6" w:rsidRPr="008648E7" w:rsidRDefault="00C917A6" w:rsidP="008648E7">
            <w:pPr>
              <w:widowControl w:val="0"/>
              <w:autoSpaceDE w:val="0"/>
              <w:autoSpaceDN w:val="0"/>
              <w:adjustRightInd w:val="0"/>
              <w:jc w:val="both"/>
              <w:rPr>
                <w:b/>
                <w:bCs/>
              </w:rPr>
            </w:pPr>
          </w:p>
        </w:tc>
        <w:tc>
          <w:tcPr>
            <w:tcW w:w="1160" w:type="pct"/>
          </w:tcPr>
          <w:p w14:paraId="243C8EC4" w14:textId="77777777" w:rsidR="00C917A6" w:rsidRPr="008648E7" w:rsidRDefault="00C917A6" w:rsidP="008648E7">
            <w:pPr>
              <w:rPr>
                <w:b/>
                <w:bCs/>
              </w:rPr>
            </w:pPr>
          </w:p>
        </w:tc>
      </w:tr>
      <w:tr w:rsidR="002B2472" w:rsidRPr="008648E7" w14:paraId="2D790779" w14:textId="77777777" w:rsidTr="00A66016">
        <w:trPr>
          <w:trHeight w:val="20"/>
        </w:trPr>
        <w:tc>
          <w:tcPr>
            <w:tcW w:w="823" w:type="pct"/>
            <w:vMerge w:val="restart"/>
          </w:tcPr>
          <w:p w14:paraId="533D8438" w14:textId="77777777" w:rsidR="002B2472" w:rsidRPr="008648E7" w:rsidRDefault="00E30C7C" w:rsidP="008648E7">
            <w:pPr>
              <w:pStyle w:val="a5"/>
              <w:rPr>
                <w:b/>
                <w:color w:val="000000"/>
                <w:lang w:eastAsia="en-US"/>
              </w:rPr>
            </w:pPr>
            <w:r w:rsidRPr="008648E7">
              <w:rPr>
                <w:b/>
                <w:color w:val="000000"/>
                <w:lang w:eastAsia="en-US"/>
              </w:rPr>
              <w:t>Тема 4.1</w:t>
            </w:r>
          </w:p>
          <w:p w14:paraId="7A062A2A" w14:textId="77777777" w:rsidR="002B2472" w:rsidRPr="008648E7" w:rsidRDefault="002B2472" w:rsidP="008648E7">
            <w:pPr>
              <w:pStyle w:val="a5"/>
              <w:rPr>
                <w:b/>
                <w:color w:val="000000"/>
                <w:lang w:eastAsia="en-US"/>
              </w:rPr>
            </w:pPr>
          </w:p>
        </w:tc>
        <w:tc>
          <w:tcPr>
            <w:tcW w:w="1951" w:type="pct"/>
          </w:tcPr>
          <w:p w14:paraId="598C7495" w14:textId="77777777" w:rsidR="002B2472" w:rsidRPr="008648E7" w:rsidRDefault="00C917A6" w:rsidP="008648E7">
            <w:pPr>
              <w:pStyle w:val="a5"/>
              <w:rPr>
                <w:b/>
                <w:color w:val="000000"/>
                <w:lang w:eastAsia="en-US"/>
              </w:rPr>
            </w:pPr>
            <w:r w:rsidRPr="008648E7">
              <w:rPr>
                <w:b/>
                <w:color w:val="000000"/>
                <w:lang w:eastAsia="en-US"/>
              </w:rPr>
              <w:t xml:space="preserve"> Природа человека и смысл его существования</w:t>
            </w:r>
          </w:p>
        </w:tc>
        <w:tc>
          <w:tcPr>
            <w:tcW w:w="695" w:type="pct"/>
          </w:tcPr>
          <w:p w14:paraId="7C61648C" w14:textId="77777777" w:rsidR="002B2472" w:rsidRPr="008648E7" w:rsidRDefault="004B086E" w:rsidP="008648E7">
            <w:pPr>
              <w:jc w:val="center"/>
              <w:rPr>
                <w:b/>
                <w:bCs/>
              </w:rPr>
            </w:pPr>
            <w:r w:rsidRPr="008648E7">
              <w:rPr>
                <w:b/>
                <w:bCs/>
              </w:rPr>
              <w:t>2</w:t>
            </w:r>
          </w:p>
        </w:tc>
        <w:tc>
          <w:tcPr>
            <w:tcW w:w="371" w:type="pct"/>
          </w:tcPr>
          <w:p w14:paraId="3F5B48B1" w14:textId="77777777" w:rsidR="002B2472" w:rsidRPr="008648E7" w:rsidRDefault="002B2472" w:rsidP="008648E7">
            <w:pPr>
              <w:jc w:val="both"/>
              <w:rPr>
                <w:b/>
                <w:bCs/>
              </w:rPr>
            </w:pPr>
          </w:p>
        </w:tc>
        <w:tc>
          <w:tcPr>
            <w:tcW w:w="1160" w:type="pct"/>
          </w:tcPr>
          <w:p w14:paraId="2C0095A1" w14:textId="77777777" w:rsidR="002B2472" w:rsidRPr="008648E7" w:rsidRDefault="002B2472" w:rsidP="008648E7">
            <w:pPr>
              <w:rPr>
                <w:b/>
                <w:bCs/>
              </w:rPr>
            </w:pPr>
          </w:p>
        </w:tc>
      </w:tr>
      <w:tr w:rsidR="002B2472" w:rsidRPr="008648E7" w14:paraId="3D040A85" w14:textId="77777777" w:rsidTr="00A66016">
        <w:trPr>
          <w:trHeight w:val="20"/>
        </w:trPr>
        <w:tc>
          <w:tcPr>
            <w:tcW w:w="823" w:type="pct"/>
            <w:vMerge/>
          </w:tcPr>
          <w:p w14:paraId="17207976" w14:textId="77777777" w:rsidR="002B2472" w:rsidRPr="008648E7" w:rsidRDefault="002B2472" w:rsidP="008648E7">
            <w:pPr>
              <w:pStyle w:val="a5"/>
              <w:rPr>
                <w:b/>
                <w:color w:val="000000"/>
                <w:lang w:eastAsia="en-US"/>
              </w:rPr>
            </w:pPr>
          </w:p>
        </w:tc>
        <w:tc>
          <w:tcPr>
            <w:tcW w:w="1951" w:type="pct"/>
          </w:tcPr>
          <w:p w14:paraId="53E068CD" w14:textId="77777777" w:rsidR="002B2472" w:rsidRPr="008648E7" w:rsidRDefault="002B2472" w:rsidP="008648E7">
            <w:pPr>
              <w:pStyle w:val="a5"/>
              <w:rPr>
                <w:b/>
                <w:color w:val="000000"/>
                <w:lang w:eastAsia="en-US"/>
              </w:rPr>
            </w:pPr>
            <w:r w:rsidRPr="008648E7">
              <w:rPr>
                <w:b/>
                <w:bCs/>
              </w:rPr>
              <w:t>В том числе практических</w:t>
            </w:r>
          </w:p>
        </w:tc>
        <w:tc>
          <w:tcPr>
            <w:tcW w:w="695" w:type="pct"/>
          </w:tcPr>
          <w:p w14:paraId="63215E81" w14:textId="77777777" w:rsidR="002B2472" w:rsidRPr="008648E7" w:rsidRDefault="004B086E" w:rsidP="008648E7">
            <w:pPr>
              <w:jc w:val="center"/>
              <w:rPr>
                <w:b/>
                <w:bCs/>
              </w:rPr>
            </w:pPr>
            <w:r w:rsidRPr="008648E7">
              <w:rPr>
                <w:b/>
                <w:bCs/>
              </w:rPr>
              <w:t>2</w:t>
            </w:r>
          </w:p>
        </w:tc>
        <w:tc>
          <w:tcPr>
            <w:tcW w:w="371" w:type="pct"/>
          </w:tcPr>
          <w:p w14:paraId="1233797F" w14:textId="77777777" w:rsidR="002B2472" w:rsidRPr="008648E7" w:rsidRDefault="002B2472" w:rsidP="008648E7">
            <w:pPr>
              <w:jc w:val="both"/>
              <w:rPr>
                <w:b/>
                <w:bCs/>
              </w:rPr>
            </w:pPr>
          </w:p>
        </w:tc>
        <w:tc>
          <w:tcPr>
            <w:tcW w:w="1160" w:type="pct"/>
          </w:tcPr>
          <w:p w14:paraId="5BC8AF90" w14:textId="77777777" w:rsidR="002B2472" w:rsidRPr="008648E7" w:rsidRDefault="002B2472" w:rsidP="008648E7">
            <w:pPr>
              <w:rPr>
                <w:b/>
                <w:bCs/>
              </w:rPr>
            </w:pPr>
          </w:p>
        </w:tc>
      </w:tr>
      <w:tr w:rsidR="002B2472" w:rsidRPr="008648E7" w14:paraId="288BA85D" w14:textId="77777777" w:rsidTr="00A66016">
        <w:trPr>
          <w:trHeight w:val="20"/>
        </w:trPr>
        <w:tc>
          <w:tcPr>
            <w:tcW w:w="823" w:type="pct"/>
            <w:vMerge/>
          </w:tcPr>
          <w:p w14:paraId="5F1456AC" w14:textId="77777777" w:rsidR="002B2472" w:rsidRPr="008648E7" w:rsidRDefault="002B2472" w:rsidP="008648E7">
            <w:pPr>
              <w:pStyle w:val="a5"/>
              <w:rPr>
                <w:b/>
                <w:color w:val="000000"/>
                <w:lang w:eastAsia="en-US"/>
              </w:rPr>
            </w:pPr>
          </w:p>
        </w:tc>
        <w:tc>
          <w:tcPr>
            <w:tcW w:w="1951" w:type="pct"/>
          </w:tcPr>
          <w:p w14:paraId="2A4DF3D4" w14:textId="65884793" w:rsidR="002B2472" w:rsidRPr="008648E7" w:rsidRDefault="002B2472" w:rsidP="008648E7">
            <w:pPr>
              <w:pStyle w:val="a5"/>
              <w:rPr>
                <w:b/>
                <w:color w:val="000000"/>
                <w:lang w:eastAsia="en-US"/>
              </w:rPr>
            </w:pPr>
            <w:r w:rsidRPr="008648E7">
              <w:rPr>
                <w:b/>
                <w:color w:val="000000"/>
                <w:lang w:eastAsia="en-US"/>
              </w:rPr>
              <w:t>Практическое занятие</w:t>
            </w:r>
            <w:r w:rsidR="00892CE9" w:rsidRPr="008648E7">
              <w:rPr>
                <w:b/>
                <w:lang w:eastAsia="en-US"/>
              </w:rPr>
              <w:t xml:space="preserve">7 </w:t>
            </w:r>
            <w:r w:rsidR="005523CB" w:rsidRPr="008648E7">
              <w:rPr>
                <w:lang w:eastAsia="en-US"/>
              </w:rPr>
              <w:t>Антропогенез</w:t>
            </w:r>
            <w:r w:rsidR="00E30C7C" w:rsidRPr="008648E7">
              <w:rPr>
                <w:lang w:eastAsia="en-US"/>
              </w:rPr>
              <w:t>. Различные взгляды на происхождение человека. Сущность человека и его отличительные черты. Проблема целеполагания. Смысл жизни человека</w:t>
            </w:r>
          </w:p>
        </w:tc>
        <w:tc>
          <w:tcPr>
            <w:tcW w:w="695" w:type="pct"/>
          </w:tcPr>
          <w:p w14:paraId="0B8FE2B6" w14:textId="77777777" w:rsidR="002B2472" w:rsidRPr="008648E7" w:rsidRDefault="002D624C" w:rsidP="008648E7">
            <w:pPr>
              <w:jc w:val="center"/>
              <w:rPr>
                <w:b/>
                <w:bCs/>
              </w:rPr>
            </w:pPr>
            <w:r w:rsidRPr="008648E7">
              <w:rPr>
                <w:b/>
                <w:bCs/>
              </w:rPr>
              <w:t>2</w:t>
            </w:r>
          </w:p>
        </w:tc>
        <w:tc>
          <w:tcPr>
            <w:tcW w:w="371" w:type="pct"/>
          </w:tcPr>
          <w:p w14:paraId="29F919AA" w14:textId="77777777" w:rsidR="002B2472" w:rsidRPr="008648E7" w:rsidRDefault="002B2472" w:rsidP="008648E7">
            <w:pPr>
              <w:jc w:val="both"/>
              <w:rPr>
                <w:b/>
                <w:bCs/>
              </w:rPr>
            </w:pPr>
          </w:p>
        </w:tc>
        <w:tc>
          <w:tcPr>
            <w:tcW w:w="1160" w:type="pct"/>
          </w:tcPr>
          <w:p w14:paraId="545A556A" w14:textId="77777777" w:rsidR="002B2472" w:rsidRPr="008648E7" w:rsidRDefault="002B2472" w:rsidP="008648E7">
            <w:pPr>
              <w:suppressAutoHyphens/>
              <w:rPr>
                <w:b/>
                <w:bCs/>
              </w:rPr>
            </w:pPr>
          </w:p>
        </w:tc>
      </w:tr>
      <w:tr w:rsidR="002B2472" w:rsidRPr="008648E7" w14:paraId="6C5AF271" w14:textId="77777777" w:rsidTr="00A66016">
        <w:trPr>
          <w:trHeight w:val="357"/>
        </w:trPr>
        <w:tc>
          <w:tcPr>
            <w:tcW w:w="823" w:type="pct"/>
            <w:vMerge w:val="restart"/>
          </w:tcPr>
          <w:p w14:paraId="10C6BDFF" w14:textId="77777777" w:rsidR="002B2472" w:rsidRPr="008648E7" w:rsidRDefault="005D440B" w:rsidP="008648E7">
            <w:pPr>
              <w:pStyle w:val="a5"/>
              <w:rPr>
                <w:b/>
                <w:color w:val="000000"/>
                <w:lang w:eastAsia="en-US"/>
              </w:rPr>
            </w:pPr>
            <w:r w:rsidRPr="008648E7">
              <w:rPr>
                <w:b/>
                <w:color w:val="000000"/>
                <w:lang w:eastAsia="en-US"/>
              </w:rPr>
              <w:t>Тема 4.2</w:t>
            </w:r>
          </w:p>
          <w:p w14:paraId="33739AAE" w14:textId="77777777" w:rsidR="002B2472" w:rsidRPr="008648E7" w:rsidRDefault="002B2472" w:rsidP="008648E7">
            <w:pPr>
              <w:pStyle w:val="a5"/>
              <w:rPr>
                <w:b/>
                <w:color w:val="000000"/>
                <w:lang w:eastAsia="en-US"/>
              </w:rPr>
            </w:pPr>
          </w:p>
          <w:p w14:paraId="7501E424" w14:textId="77777777" w:rsidR="002B2472" w:rsidRPr="008648E7" w:rsidRDefault="002B2472" w:rsidP="008648E7">
            <w:pPr>
              <w:pStyle w:val="a5"/>
              <w:rPr>
                <w:b/>
                <w:color w:val="000000"/>
                <w:lang w:eastAsia="en-US"/>
              </w:rPr>
            </w:pPr>
          </w:p>
          <w:p w14:paraId="649A3E99" w14:textId="77777777" w:rsidR="002B2472" w:rsidRPr="008648E7" w:rsidRDefault="002B2472" w:rsidP="008648E7">
            <w:pPr>
              <w:pStyle w:val="a5"/>
              <w:rPr>
                <w:b/>
                <w:color w:val="000000"/>
                <w:lang w:eastAsia="en-US"/>
              </w:rPr>
            </w:pPr>
          </w:p>
          <w:p w14:paraId="0C6067CD" w14:textId="77777777" w:rsidR="002B2472" w:rsidRPr="008648E7" w:rsidRDefault="002B2472" w:rsidP="008648E7">
            <w:pPr>
              <w:pStyle w:val="a5"/>
              <w:rPr>
                <w:b/>
                <w:color w:val="000000"/>
                <w:lang w:eastAsia="en-US"/>
              </w:rPr>
            </w:pPr>
          </w:p>
          <w:p w14:paraId="697ACC62" w14:textId="77777777" w:rsidR="002B2472" w:rsidRPr="008648E7" w:rsidRDefault="002B2472" w:rsidP="008648E7">
            <w:pPr>
              <w:pStyle w:val="a5"/>
              <w:rPr>
                <w:b/>
                <w:color w:val="000000"/>
                <w:lang w:eastAsia="en-US"/>
              </w:rPr>
            </w:pPr>
          </w:p>
          <w:p w14:paraId="26FFAC30" w14:textId="77777777" w:rsidR="002B2472" w:rsidRPr="008648E7" w:rsidRDefault="002B2472" w:rsidP="008648E7">
            <w:pPr>
              <w:pStyle w:val="a5"/>
              <w:rPr>
                <w:b/>
                <w:color w:val="000000"/>
                <w:lang w:eastAsia="en-US"/>
              </w:rPr>
            </w:pPr>
          </w:p>
          <w:p w14:paraId="397D6616" w14:textId="77777777" w:rsidR="002B2472" w:rsidRPr="008648E7" w:rsidRDefault="002B2472" w:rsidP="008648E7">
            <w:pPr>
              <w:pStyle w:val="a5"/>
              <w:rPr>
                <w:b/>
                <w:color w:val="000000"/>
                <w:lang w:eastAsia="en-US"/>
              </w:rPr>
            </w:pPr>
          </w:p>
          <w:p w14:paraId="1AC219C2" w14:textId="77777777" w:rsidR="002B2472" w:rsidRPr="008648E7" w:rsidRDefault="002B2472" w:rsidP="008648E7">
            <w:pPr>
              <w:pStyle w:val="a5"/>
              <w:rPr>
                <w:b/>
                <w:color w:val="000000"/>
                <w:lang w:eastAsia="en-US"/>
              </w:rPr>
            </w:pPr>
          </w:p>
          <w:p w14:paraId="2362F10F" w14:textId="77777777" w:rsidR="002B2472" w:rsidRPr="008648E7" w:rsidRDefault="002B2472" w:rsidP="008648E7">
            <w:pPr>
              <w:pStyle w:val="a5"/>
              <w:rPr>
                <w:b/>
                <w:color w:val="000000"/>
                <w:lang w:eastAsia="en-US"/>
              </w:rPr>
            </w:pPr>
          </w:p>
        </w:tc>
        <w:tc>
          <w:tcPr>
            <w:tcW w:w="1951" w:type="pct"/>
          </w:tcPr>
          <w:p w14:paraId="25C68E2A" w14:textId="77777777" w:rsidR="002B2472" w:rsidRPr="008648E7" w:rsidRDefault="00E30C7C" w:rsidP="008648E7">
            <w:pPr>
              <w:pStyle w:val="a5"/>
              <w:rPr>
                <w:b/>
                <w:color w:val="000000"/>
                <w:lang w:eastAsia="en-US"/>
              </w:rPr>
            </w:pPr>
            <w:r w:rsidRPr="008648E7">
              <w:rPr>
                <w:b/>
                <w:color w:val="000000"/>
                <w:lang w:eastAsia="en-US"/>
              </w:rPr>
              <w:t>Сознание: происхождение, сущность и типы</w:t>
            </w:r>
          </w:p>
        </w:tc>
        <w:tc>
          <w:tcPr>
            <w:tcW w:w="695" w:type="pct"/>
          </w:tcPr>
          <w:p w14:paraId="4D48A032" w14:textId="77777777" w:rsidR="002B2472" w:rsidRPr="008648E7" w:rsidRDefault="002B2472" w:rsidP="008648E7">
            <w:pPr>
              <w:jc w:val="center"/>
              <w:rPr>
                <w:b/>
                <w:bCs/>
              </w:rPr>
            </w:pPr>
            <w:r w:rsidRPr="008648E7">
              <w:rPr>
                <w:b/>
                <w:bCs/>
              </w:rPr>
              <w:t>4</w:t>
            </w:r>
          </w:p>
        </w:tc>
        <w:tc>
          <w:tcPr>
            <w:tcW w:w="371" w:type="pct"/>
          </w:tcPr>
          <w:p w14:paraId="76368E2E" w14:textId="77777777" w:rsidR="002B2472" w:rsidRPr="008648E7" w:rsidRDefault="002B2472" w:rsidP="008648E7">
            <w:pPr>
              <w:jc w:val="both"/>
              <w:rPr>
                <w:b/>
                <w:bCs/>
              </w:rPr>
            </w:pPr>
          </w:p>
        </w:tc>
        <w:tc>
          <w:tcPr>
            <w:tcW w:w="1160" w:type="pct"/>
          </w:tcPr>
          <w:p w14:paraId="25F969C2" w14:textId="77777777" w:rsidR="002B2472" w:rsidRPr="008648E7" w:rsidRDefault="002B2472" w:rsidP="008648E7">
            <w:pPr>
              <w:rPr>
                <w:b/>
                <w:bCs/>
              </w:rPr>
            </w:pPr>
          </w:p>
        </w:tc>
      </w:tr>
      <w:tr w:rsidR="004B086E" w:rsidRPr="008648E7" w14:paraId="3773FDF1" w14:textId="77777777" w:rsidTr="00A66016">
        <w:trPr>
          <w:trHeight w:val="20"/>
        </w:trPr>
        <w:tc>
          <w:tcPr>
            <w:tcW w:w="823" w:type="pct"/>
            <w:vMerge/>
          </w:tcPr>
          <w:p w14:paraId="7813D760" w14:textId="77777777" w:rsidR="004B086E" w:rsidRPr="008648E7" w:rsidRDefault="004B086E" w:rsidP="008648E7">
            <w:pPr>
              <w:pStyle w:val="a5"/>
              <w:rPr>
                <w:b/>
                <w:color w:val="000000"/>
                <w:lang w:eastAsia="en-US"/>
              </w:rPr>
            </w:pPr>
          </w:p>
        </w:tc>
        <w:tc>
          <w:tcPr>
            <w:tcW w:w="1951" w:type="pct"/>
          </w:tcPr>
          <w:p w14:paraId="2C3A87AB" w14:textId="77777777" w:rsidR="004B086E" w:rsidRPr="008648E7" w:rsidRDefault="004B086E" w:rsidP="008648E7">
            <w:pPr>
              <w:pStyle w:val="a5"/>
              <w:rPr>
                <w:b/>
                <w:lang w:eastAsia="en-US"/>
              </w:rPr>
            </w:pPr>
            <w:r w:rsidRPr="008648E7">
              <w:rPr>
                <w:lang w:eastAsia="en-US"/>
              </w:rPr>
              <w:t>1. Историко-философские типы осмысления сознания.</w:t>
            </w:r>
          </w:p>
        </w:tc>
        <w:tc>
          <w:tcPr>
            <w:tcW w:w="695" w:type="pct"/>
          </w:tcPr>
          <w:p w14:paraId="5C738675" w14:textId="77777777" w:rsidR="004B086E" w:rsidRPr="008648E7" w:rsidRDefault="004B086E" w:rsidP="008648E7">
            <w:pPr>
              <w:jc w:val="center"/>
              <w:rPr>
                <w:b/>
                <w:bCs/>
              </w:rPr>
            </w:pPr>
            <w:r w:rsidRPr="008648E7">
              <w:rPr>
                <w:b/>
                <w:bCs/>
              </w:rPr>
              <w:t>2</w:t>
            </w:r>
          </w:p>
        </w:tc>
        <w:tc>
          <w:tcPr>
            <w:tcW w:w="371" w:type="pct"/>
          </w:tcPr>
          <w:p w14:paraId="56FA2074" w14:textId="77777777" w:rsidR="004B086E" w:rsidRPr="008648E7" w:rsidRDefault="004B086E" w:rsidP="008648E7">
            <w:pPr>
              <w:jc w:val="both"/>
              <w:rPr>
                <w:bCs/>
                <w:iCs/>
              </w:rPr>
            </w:pPr>
            <w:r w:rsidRPr="008648E7">
              <w:rPr>
                <w:bCs/>
                <w:iCs/>
              </w:rPr>
              <w:t>ОК01</w:t>
            </w:r>
          </w:p>
          <w:p w14:paraId="54BBD5D6" w14:textId="77777777" w:rsidR="004B086E" w:rsidRPr="008648E7" w:rsidRDefault="004B086E" w:rsidP="008648E7">
            <w:pPr>
              <w:jc w:val="both"/>
              <w:rPr>
                <w:bCs/>
                <w:iCs/>
              </w:rPr>
            </w:pPr>
          </w:p>
          <w:p w14:paraId="45074876" w14:textId="77777777" w:rsidR="004B086E" w:rsidRPr="008648E7" w:rsidRDefault="004B086E" w:rsidP="008648E7">
            <w:pPr>
              <w:jc w:val="both"/>
              <w:rPr>
                <w:bCs/>
                <w:iCs/>
              </w:rPr>
            </w:pPr>
            <w:r w:rsidRPr="008648E7">
              <w:rPr>
                <w:bCs/>
                <w:iCs/>
              </w:rPr>
              <w:t>ОК02</w:t>
            </w:r>
          </w:p>
          <w:p w14:paraId="4373A8EA" w14:textId="77777777" w:rsidR="004B086E" w:rsidRPr="008648E7" w:rsidRDefault="004B086E" w:rsidP="008648E7">
            <w:pPr>
              <w:jc w:val="both"/>
              <w:rPr>
                <w:bCs/>
                <w:iCs/>
              </w:rPr>
            </w:pPr>
          </w:p>
          <w:p w14:paraId="4723EEE0" w14:textId="77777777" w:rsidR="004B086E" w:rsidRPr="008648E7" w:rsidRDefault="004B086E" w:rsidP="008648E7">
            <w:pPr>
              <w:jc w:val="both"/>
              <w:rPr>
                <w:bCs/>
                <w:iCs/>
              </w:rPr>
            </w:pPr>
          </w:p>
          <w:p w14:paraId="488FE75C" w14:textId="77777777" w:rsidR="004B086E" w:rsidRPr="008648E7" w:rsidRDefault="004B086E" w:rsidP="008648E7">
            <w:pPr>
              <w:jc w:val="both"/>
              <w:rPr>
                <w:bCs/>
                <w:iCs/>
              </w:rPr>
            </w:pPr>
            <w:r w:rsidRPr="008648E7">
              <w:rPr>
                <w:bCs/>
                <w:iCs/>
              </w:rPr>
              <w:t>ОК03</w:t>
            </w:r>
          </w:p>
          <w:p w14:paraId="53AB820C" w14:textId="77777777" w:rsidR="004B086E" w:rsidRPr="008648E7" w:rsidRDefault="004B086E" w:rsidP="008648E7">
            <w:pPr>
              <w:jc w:val="both"/>
              <w:rPr>
                <w:bCs/>
                <w:iCs/>
              </w:rPr>
            </w:pPr>
          </w:p>
          <w:p w14:paraId="75A8E717" w14:textId="77777777" w:rsidR="004B086E" w:rsidRPr="008648E7" w:rsidRDefault="004B086E" w:rsidP="008648E7">
            <w:pPr>
              <w:jc w:val="both"/>
              <w:rPr>
                <w:bCs/>
                <w:iCs/>
              </w:rPr>
            </w:pPr>
            <w:r w:rsidRPr="008648E7">
              <w:rPr>
                <w:bCs/>
                <w:iCs/>
              </w:rPr>
              <w:t>ОК04</w:t>
            </w:r>
          </w:p>
          <w:p w14:paraId="6BB64A4D" w14:textId="77777777" w:rsidR="004B086E" w:rsidRPr="008648E7" w:rsidRDefault="004B086E" w:rsidP="008648E7">
            <w:pPr>
              <w:jc w:val="both"/>
              <w:rPr>
                <w:bCs/>
                <w:iCs/>
              </w:rPr>
            </w:pPr>
          </w:p>
          <w:p w14:paraId="4B4D4A02" w14:textId="77777777" w:rsidR="004B086E" w:rsidRPr="008648E7" w:rsidRDefault="004B086E" w:rsidP="008648E7">
            <w:pPr>
              <w:jc w:val="both"/>
              <w:rPr>
                <w:bCs/>
                <w:iCs/>
              </w:rPr>
            </w:pPr>
            <w:r w:rsidRPr="008648E7">
              <w:rPr>
                <w:bCs/>
                <w:iCs/>
              </w:rPr>
              <w:lastRenderedPageBreak/>
              <w:t>ОК05</w:t>
            </w:r>
          </w:p>
          <w:p w14:paraId="6F1D0711" w14:textId="77777777" w:rsidR="004B086E" w:rsidRPr="008648E7" w:rsidRDefault="004B086E" w:rsidP="008648E7">
            <w:pPr>
              <w:jc w:val="both"/>
              <w:rPr>
                <w:bCs/>
                <w:iCs/>
              </w:rPr>
            </w:pPr>
            <w:r w:rsidRPr="008648E7">
              <w:rPr>
                <w:bCs/>
                <w:iCs/>
              </w:rPr>
              <w:t>ОК06</w:t>
            </w:r>
          </w:p>
          <w:p w14:paraId="47A4F6EF" w14:textId="77777777" w:rsidR="004B086E" w:rsidRPr="008648E7" w:rsidRDefault="004B086E" w:rsidP="008648E7">
            <w:pPr>
              <w:jc w:val="both"/>
              <w:rPr>
                <w:bCs/>
                <w:iCs/>
              </w:rPr>
            </w:pPr>
            <w:r w:rsidRPr="008648E7">
              <w:t>ОК09</w:t>
            </w:r>
          </w:p>
          <w:p w14:paraId="1EA20E0F" w14:textId="77777777" w:rsidR="004B086E" w:rsidRPr="008648E7" w:rsidRDefault="004B086E" w:rsidP="008648E7">
            <w:pPr>
              <w:jc w:val="both"/>
              <w:rPr>
                <w:bCs/>
                <w:iCs/>
              </w:rPr>
            </w:pPr>
            <w:r w:rsidRPr="008648E7">
              <w:rPr>
                <w:bCs/>
                <w:iCs/>
              </w:rPr>
              <w:t>ОК10</w:t>
            </w:r>
          </w:p>
          <w:p w14:paraId="4A022A1E" w14:textId="77777777" w:rsidR="004B086E" w:rsidRPr="008648E7" w:rsidRDefault="004B086E" w:rsidP="008648E7">
            <w:pPr>
              <w:widowControl w:val="0"/>
              <w:autoSpaceDE w:val="0"/>
              <w:autoSpaceDN w:val="0"/>
              <w:adjustRightInd w:val="0"/>
              <w:jc w:val="both"/>
              <w:rPr>
                <w:b/>
                <w:bCs/>
              </w:rPr>
            </w:pPr>
          </w:p>
        </w:tc>
        <w:tc>
          <w:tcPr>
            <w:tcW w:w="1160" w:type="pct"/>
          </w:tcPr>
          <w:p w14:paraId="5016A47A" w14:textId="77777777" w:rsidR="004B086E" w:rsidRPr="008648E7" w:rsidRDefault="004B086E" w:rsidP="008648E7">
            <w:pPr>
              <w:suppressAutoHyphens/>
            </w:pPr>
            <w:r w:rsidRPr="008648E7">
              <w:lastRenderedPageBreak/>
              <w:t xml:space="preserve">Уо 01.01; Уо 01.02; </w:t>
            </w:r>
            <w:proofErr w:type="spellStart"/>
            <w:r w:rsidRPr="008648E7">
              <w:t>Уо</w:t>
            </w:r>
            <w:proofErr w:type="spellEnd"/>
            <w:r w:rsidRPr="008648E7">
              <w:t xml:space="preserve"> 01.03</w:t>
            </w:r>
          </w:p>
          <w:p w14:paraId="0FB0C586" w14:textId="77777777" w:rsidR="004B086E" w:rsidRPr="008648E7" w:rsidRDefault="004B086E" w:rsidP="008648E7">
            <w:pPr>
              <w:suppressAutoHyphens/>
            </w:pPr>
            <w:proofErr w:type="spellStart"/>
            <w:r w:rsidRPr="008648E7">
              <w:t>Зо</w:t>
            </w:r>
            <w:proofErr w:type="spellEnd"/>
            <w:r w:rsidRPr="008648E7">
              <w:t xml:space="preserve"> 01.01; </w:t>
            </w:r>
            <w:proofErr w:type="spellStart"/>
            <w:r w:rsidRPr="008648E7">
              <w:t>Зо</w:t>
            </w:r>
            <w:proofErr w:type="spellEnd"/>
            <w:r w:rsidRPr="008648E7">
              <w:t xml:space="preserve"> 01.02; </w:t>
            </w:r>
            <w:proofErr w:type="spellStart"/>
            <w:r w:rsidRPr="008648E7">
              <w:t>Зо</w:t>
            </w:r>
            <w:proofErr w:type="spellEnd"/>
            <w:r w:rsidRPr="008648E7">
              <w:t xml:space="preserve"> 01.03 </w:t>
            </w:r>
          </w:p>
          <w:p w14:paraId="0B965A0F" w14:textId="77777777" w:rsidR="004B086E" w:rsidRPr="008648E7" w:rsidRDefault="004B086E" w:rsidP="008648E7">
            <w:pPr>
              <w:suppressAutoHyphens/>
            </w:pPr>
            <w:proofErr w:type="spellStart"/>
            <w:r w:rsidRPr="008648E7">
              <w:t>Уо</w:t>
            </w:r>
            <w:proofErr w:type="spellEnd"/>
            <w:r w:rsidRPr="008648E7">
              <w:t xml:space="preserve"> 02.01; </w:t>
            </w:r>
            <w:proofErr w:type="spellStart"/>
            <w:r w:rsidRPr="008648E7">
              <w:t>Уо</w:t>
            </w:r>
            <w:proofErr w:type="spellEnd"/>
            <w:r w:rsidRPr="008648E7">
              <w:t xml:space="preserve"> 02.02; </w:t>
            </w:r>
            <w:proofErr w:type="spellStart"/>
            <w:r w:rsidRPr="008648E7">
              <w:t>Уо</w:t>
            </w:r>
            <w:proofErr w:type="spellEnd"/>
            <w:r w:rsidRPr="008648E7">
              <w:t xml:space="preserve"> 02.03; </w:t>
            </w:r>
            <w:proofErr w:type="spellStart"/>
            <w:r w:rsidRPr="008648E7">
              <w:t>Уо</w:t>
            </w:r>
            <w:proofErr w:type="spellEnd"/>
            <w:r w:rsidRPr="008648E7">
              <w:t xml:space="preserve"> 02.04; </w:t>
            </w:r>
            <w:proofErr w:type="spellStart"/>
            <w:r w:rsidRPr="008648E7">
              <w:t>Уо</w:t>
            </w:r>
            <w:proofErr w:type="spellEnd"/>
            <w:r w:rsidRPr="008648E7">
              <w:t xml:space="preserve"> 02.05; </w:t>
            </w:r>
            <w:proofErr w:type="spellStart"/>
            <w:r w:rsidRPr="008648E7">
              <w:t>Уо</w:t>
            </w:r>
            <w:proofErr w:type="spellEnd"/>
            <w:r w:rsidRPr="008648E7">
              <w:t xml:space="preserve"> 02.07 </w:t>
            </w:r>
          </w:p>
          <w:p w14:paraId="2209A3A7" w14:textId="77777777" w:rsidR="004B086E" w:rsidRPr="008648E7" w:rsidRDefault="004B086E" w:rsidP="008648E7">
            <w:pPr>
              <w:suppressAutoHyphens/>
            </w:pPr>
            <w:proofErr w:type="spellStart"/>
            <w:r w:rsidRPr="008648E7">
              <w:t>Зо</w:t>
            </w:r>
            <w:proofErr w:type="spellEnd"/>
            <w:r w:rsidRPr="008648E7">
              <w:t xml:space="preserve"> 02.01; </w:t>
            </w:r>
            <w:proofErr w:type="spellStart"/>
            <w:r w:rsidRPr="008648E7">
              <w:t>Зо</w:t>
            </w:r>
            <w:proofErr w:type="spellEnd"/>
            <w:r w:rsidRPr="008648E7">
              <w:t xml:space="preserve"> 02.02; </w:t>
            </w:r>
            <w:proofErr w:type="spellStart"/>
            <w:r w:rsidRPr="008648E7">
              <w:t>Зо</w:t>
            </w:r>
            <w:proofErr w:type="spellEnd"/>
            <w:r w:rsidRPr="008648E7">
              <w:t xml:space="preserve"> 02.03</w:t>
            </w:r>
          </w:p>
          <w:p w14:paraId="66D80BF7" w14:textId="528E59AA" w:rsidR="004B086E" w:rsidRPr="008648E7" w:rsidRDefault="004B086E" w:rsidP="008648E7">
            <w:pPr>
              <w:suppressAutoHyphens/>
            </w:pPr>
            <w:proofErr w:type="spellStart"/>
            <w:r w:rsidRPr="008648E7">
              <w:t>Уо</w:t>
            </w:r>
            <w:proofErr w:type="spellEnd"/>
            <w:r w:rsidRPr="008648E7">
              <w:t xml:space="preserve"> 03.02; </w:t>
            </w:r>
            <w:proofErr w:type="spellStart"/>
            <w:r w:rsidRPr="008648E7">
              <w:t>Уо</w:t>
            </w:r>
            <w:proofErr w:type="spellEnd"/>
            <w:r w:rsidRPr="008648E7">
              <w:t xml:space="preserve"> 03.03</w:t>
            </w:r>
            <w:r w:rsidR="005205E7">
              <w:t>;</w:t>
            </w:r>
            <w:r w:rsidRPr="008648E7">
              <w:t xml:space="preserve"> </w:t>
            </w:r>
            <w:proofErr w:type="spellStart"/>
            <w:r w:rsidRPr="008648E7">
              <w:t>Зо</w:t>
            </w:r>
            <w:proofErr w:type="spellEnd"/>
            <w:r w:rsidRPr="008648E7">
              <w:t xml:space="preserve"> 03.02;</w:t>
            </w:r>
          </w:p>
          <w:p w14:paraId="094FFBD1" w14:textId="77777777" w:rsidR="004B086E" w:rsidRPr="008648E7" w:rsidRDefault="004B086E" w:rsidP="008648E7">
            <w:pPr>
              <w:suppressAutoHyphens/>
            </w:pPr>
            <w:proofErr w:type="spellStart"/>
            <w:r w:rsidRPr="008648E7">
              <w:t>Зо</w:t>
            </w:r>
            <w:proofErr w:type="spellEnd"/>
            <w:r w:rsidRPr="008648E7">
              <w:t xml:space="preserve"> 03.03</w:t>
            </w:r>
          </w:p>
          <w:p w14:paraId="5C7C48C8" w14:textId="39BE3F47" w:rsidR="004B086E" w:rsidRPr="008648E7" w:rsidRDefault="004B086E" w:rsidP="008648E7">
            <w:pPr>
              <w:suppressAutoHyphens/>
            </w:pPr>
            <w:proofErr w:type="spellStart"/>
            <w:r w:rsidRPr="008648E7">
              <w:t>Уо</w:t>
            </w:r>
            <w:proofErr w:type="spellEnd"/>
            <w:r w:rsidRPr="008648E7">
              <w:t xml:space="preserve"> 04.01; </w:t>
            </w:r>
            <w:proofErr w:type="spellStart"/>
            <w:r w:rsidRPr="008648E7">
              <w:t>Уо</w:t>
            </w:r>
            <w:proofErr w:type="spellEnd"/>
            <w:r w:rsidRPr="008648E7">
              <w:t xml:space="preserve"> 04.02</w:t>
            </w:r>
            <w:r w:rsidR="005205E7">
              <w:t>;</w:t>
            </w:r>
            <w:r w:rsidRPr="008648E7">
              <w:t xml:space="preserve"> </w:t>
            </w:r>
            <w:proofErr w:type="spellStart"/>
            <w:r w:rsidRPr="008648E7">
              <w:t>Зо</w:t>
            </w:r>
            <w:proofErr w:type="spellEnd"/>
            <w:r w:rsidRPr="008648E7">
              <w:t xml:space="preserve"> 04.01; </w:t>
            </w:r>
          </w:p>
          <w:p w14:paraId="270101EA" w14:textId="77777777" w:rsidR="004B086E" w:rsidRPr="008648E7" w:rsidRDefault="004B086E" w:rsidP="008648E7">
            <w:pPr>
              <w:suppressAutoHyphens/>
            </w:pPr>
            <w:proofErr w:type="spellStart"/>
            <w:r w:rsidRPr="008648E7">
              <w:t>Зо</w:t>
            </w:r>
            <w:proofErr w:type="spellEnd"/>
            <w:r w:rsidRPr="008648E7">
              <w:t xml:space="preserve"> 04.02</w:t>
            </w:r>
          </w:p>
          <w:p w14:paraId="6CB33F01" w14:textId="77777777" w:rsidR="004B086E" w:rsidRPr="008648E7" w:rsidRDefault="00335667" w:rsidP="008648E7">
            <w:pPr>
              <w:suppressAutoHyphens/>
            </w:pPr>
            <w:proofErr w:type="spellStart"/>
            <w:r>
              <w:lastRenderedPageBreak/>
              <w:t>Уо</w:t>
            </w:r>
            <w:proofErr w:type="spellEnd"/>
            <w:r>
              <w:t xml:space="preserve"> 05.01 </w:t>
            </w:r>
            <w:proofErr w:type="spellStart"/>
            <w:r>
              <w:t>Зо</w:t>
            </w:r>
            <w:proofErr w:type="spellEnd"/>
            <w:r>
              <w:t xml:space="preserve"> 05.01;Зо 05.02</w:t>
            </w:r>
          </w:p>
          <w:p w14:paraId="3384F0C4" w14:textId="77777777" w:rsidR="004B086E" w:rsidRPr="008648E7" w:rsidRDefault="004B086E" w:rsidP="008648E7">
            <w:pPr>
              <w:suppressAutoHyphens/>
            </w:pPr>
            <w:proofErr w:type="spellStart"/>
            <w:r w:rsidRPr="008648E7">
              <w:t>Уо</w:t>
            </w:r>
            <w:proofErr w:type="spellEnd"/>
            <w:r w:rsidRPr="008648E7">
              <w:t xml:space="preserve"> 06.01 </w:t>
            </w:r>
            <w:proofErr w:type="spellStart"/>
            <w:r w:rsidRPr="008648E7">
              <w:t>Зо</w:t>
            </w:r>
            <w:proofErr w:type="spellEnd"/>
            <w:r w:rsidRPr="008648E7">
              <w:t xml:space="preserve"> 06.01; </w:t>
            </w:r>
            <w:proofErr w:type="spellStart"/>
            <w:r w:rsidRPr="008648E7">
              <w:t>Зо</w:t>
            </w:r>
            <w:proofErr w:type="spellEnd"/>
            <w:r w:rsidRPr="008648E7">
              <w:t xml:space="preserve"> 06.02</w:t>
            </w:r>
          </w:p>
          <w:p w14:paraId="0E155C28" w14:textId="77777777" w:rsidR="004B086E" w:rsidRPr="008648E7" w:rsidRDefault="004B086E" w:rsidP="008648E7">
            <w:pPr>
              <w:suppressAutoHyphens/>
            </w:pPr>
            <w:proofErr w:type="spellStart"/>
            <w:r w:rsidRPr="008648E7">
              <w:t>Уо</w:t>
            </w:r>
            <w:proofErr w:type="spellEnd"/>
            <w:r w:rsidRPr="008648E7">
              <w:t xml:space="preserve"> 09.02 </w:t>
            </w:r>
          </w:p>
          <w:p w14:paraId="647D32E9" w14:textId="77777777" w:rsidR="004B086E" w:rsidRPr="008648E7" w:rsidRDefault="004B086E" w:rsidP="008648E7">
            <w:pPr>
              <w:suppressAutoHyphens/>
              <w:rPr>
                <w:iCs/>
              </w:rPr>
            </w:pPr>
            <w:proofErr w:type="spellStart"/>
            <w:r w:rsidRPr="008648E7">
              <w:t>Уо</w:t>
            </w:r>
            <w:proofErr w:type="spellEnd"/>
            <w:r w:rsidRPr="008648E7">
              <w:t xml:space="preserve"> 10.01;Уо 10.02;Уо 10.03</w:t>
            </w:r>
            <w:r w:rsidRPr="008648E7">
              <w:rPr>
                <w:iCs/>
              </w:rPr>
              <w:t>;</w:t>
            </w:r>
            <w:r w:rsidRPr="008648E7">
              <w:t xml:space="preserve"> </w:t>
            </w:r>
            <w:proofErr w:type="spellStart"/>
            <w:r w:rsidRPr="008648E7">
              <w:t>Уо</w:t>
            </w:r>
            <w:proofErr w:type="spellEnd"/>
            <w:r w:rsidRPr="008648E7">
              <w:t xml:space="preserve"> 10.04; </w:t>
            </w:r>
            <w:proofErr w:type="spellStart"/>
            <w:r w:rsidRPr="008648E7">
              <w:t>Уо</w:t>
            </w:r>
            <w:proofErr w:type="spellEnd"/>
            <w:r w:rsidRPr="008648E7">
              <w:t xml:space="preserve"> 10.05; </w:t>
            </w:r>
            <w:proofErr w:type="spellStart"/>
            <w:r w:rsidRPr="008648E7">
              <w:t>Зо</w:t>
            </w:r>
            <w:proofErr w:type="spellEnd"/>
            <w:r w:rsidRPr="008648E7">
              <w:t xml:space="preserve"> 10.01;</w:t>
            </w:r>
          </w:p>
          <w:p w14:paraId="32170051" w14:textId="77777777" w:rsidR="004B086E" w:rsidRPr="008648E7" w:rsidRDefault="004B086E" w:rsidP="008648E7">
            <w:pPr>
              <w:suppressAutoHyphens/>
              <w:rPr>
                <w:b/>
                <w:bCs/>
              </w:rPr>
            </w:pPr>
            <w:proofErr w:type="spellStart"/>
            <w:r w:rsidRPr="008648E7">
              <w:t>Зо</w:t>
            </w:r>
            <w:proofErr w:type="spellEnd"/>
            <w:r w:rsidRPr="008648E7">
              <w:t xml:space="preserve"> 10.02; </w:t>
            </w:r>
            <w:proofErr w:type="spellStart"/>
            <w:r w:rsidRPr="008648E7">
              <w:t>Зо</w:t>
            </w:r>
            <w:proofErr w:type="spellEnd"/>
            <w:r w:rsidRPr="008648E7">
              <w:t xml:space="preserve"> 10.03</w:t>
            </w:r>
          </w:p>
        </w:tc>
      </w:tr>
      <w:tr w:rsidR="002B2472" w:rsidRPr="008648E7" w14:paraId="729565C1" w14:textId="77777777" w:rsidTr="00A66016">
        <w:trPr>
          <w:trHeight w:val="20"/>
        </w:trPr>
        <w:tc>
          <w:tcPr>
            <w:tcW w:w="823" w:type="pct"/>
            <w:vMerge/>
          </w:tcPr>
          <w:p w14:paraId="77E1CA35" w14:textId="77777777" w:rsidR="002B2472" w:rsidRPr="008648E7" w:rsidRDefault="002B2472" w:rsidP="008648E7">
            <w:pPr>
              <w:pStyle w:val="a5"/>
              <w:rPr>
                <w:b/>
                <w:color w:val="000000"/>
                <w:lang w:eastAsia="en-US"/>
              </w:rPr>
            </w:pPr>
          </w:p>
        </w:tc>
        <w:tc>
          <w:tcPr>
            <w:tcW w:w="1951" w:type="pct"/>
          </w:tcPr>
          <w:p w14:paraId="2C175448" w14:textId="77777777" w:rsidR="002B2472" w:rsidRPr="008648E7" w:rsidRDefault="002B2472" w:rsidP="008648E7">
            <w:pPr>
              <w:pStyle w:val="a5"/>
              <w:rPr>
                <w:b/>
                <w:lang w:eastAsia="en-US"/>
              </w:rPr>
            </w:pPr>
            <w:r w:rsidRPr="008648E7">
              <w:rPr>
                <w:b/>
                <w:bCs/>
              </w:rPr>
              <w:t>В том числе практических</w:t>
            </w:r>
            <w:r w:rsidR="00335667">
              <w:rPr>
                <w:b/>
                <w:bCs/>
              </w:rPr>
              <w:t xml:space="preserve"> и лабораторных </w:t>
            </w:r>
            <w:r w:rsidR="00335667" w:rsidRPr="00913405">
              <w:rPr>
                <w:b/>
              </w:rPr>
              <w:t>заняти</w:t>
            </w:r>
            <w:r w:rsidR="00335667">
              <w:rPr>
                <w:b/>
              </w:rPr>
              <w:t>й</w:t>
            </w:r>
          </w:p>
        </w:tc>
        <w:tc>
          <w:tcPr>
            <w:tcW w:w="695" w:type="pct"/>
          </w:tcPr>
          <w:p w14:paraId="16091FE8" w14:textId="77777777" w:rsidR="002B2472" w:rsidRPr="008648E7" w:rsidRDefault="002B2472" w:rsidP="008648E7">
            <w:pPr>
              <w:jc w:val="center"/>
              <w:rPr>
                <w:b/>
                <w:bCs/>
              </w:rPr>
            </w:pPr>
            <w:r w:rsidRPr="008648E7">
              <w:rPr>
                <w:b/>
                <w:bCs/>
              </w:rPr>
              <w:t>2</w:t>
            </w:r>
          </w:p>
        </w:tc>
        <w:tc>
          <w:tcPr>
            <w:tcW w:w="371" w:type="pct"/>
          </w:tcPr>
          <w:p w14:paraId="7719C146" w14:textId="77777777" w:rsidR="002B2472" w:rsidRPr="008648E7" w:rsidRDefault="002B2472" w:rsidP="008648E7">
            <w:pPr>
              <w:jc w:val="both"/>
              <w:rPr>
                <w:b/>
                <w:bCs/>
              </w:rPr>
            </w:pPr>
          </w:p>
        </w:tc>
        <w:tc>
          <w:tcPr>
            <w:tcW w:w="1160" w:type="pct"/>
          </w:tcPr>
          <w:p w14:paraId="32188AE6" w14:textId="77777777" w:rsidR="002B2472" w:rsidRPr="008648E7" w:rsidRDefault="002B2472" w:rsidP="008648E7">
            <w:pPr>
              <w:rPr>
                <w:b/>
                <w:bCs/>
              </w:rPr>
            </w:pPr>
          </w:p>
        </w:tc>
      </w:tr>
      <w:tr w:rsidR="002B2472" w:rsidRPr="008648E7" w14:paraId="38E5C100" w14:textId="77777777" w:rsidTr="00A66016">
        <w:trPr>
          <w:trHeight w:val="20"/>
        </w:trPr>
        <w:tc>
          <w:tcPr>
            <w:tcW w:w="823" w:type="pct"/>
            <w:vMerge/>
          </w:tcPr>
          <w:p w14:paraId="686D92E6" w14:textId="77777777" w:rsidR="002B2472" w:rsidRPr="008648E7" w:rsidRDefault="002B2472" w:rsidP="008648E7">
            <w:pPr>
              <w:pStyle w:val="a5"/>
              <w:rPr>
                <w:b/>
                <w:color w:val="000000"/>
                <w:lang w:eastAsia="en-US"/>
              </w:rPr>
            </w:pPr>
          </w:p>
        </w:tc>
        <w:tc>
          <w:tcPr>
            <w:tcW w:w="1951" w:type="pct"/>
          </w:tcPr>
          <w:p w14:paraId="4EA97013" w14:textId="77777777" w:rsidR="002B2472" w:rsidRPr="008648E7" w:rsidRDefault="00892CE9" w:rsidP="008648E7">
            <w:pPr>
              <w:pStyle w:val="a5"/>
              <w:rPr>
                <w:b/>
                <w:lang w:eastAsia="en-US"/>
              </w:rPr>
            </w:pPr>
            <w:r w:rsidRPr="008648E7">
              <w:rPr>
                <w:b/>
                <w:lang w:eastAsia="en-US"/>
              </w:rPr>
              <w:t>Практическое занятие 8</w:t>
            </w:r>
            <w:r w:rsidR="00E30C7C" w:rsidRPr="008648E7">
              <w:rPr>
                <w:color w:val="000000"/>
                <w:lang w:eastAsia="en-US"/>
              </w:rPr>
              <w:t>Сознание: происхождение, сущность и типы</w:t>
            </w:r>
          </w:p>
        </w:tc>
        <w:tc>
          <w:tcPr>
            <w:tcW w:w="695" w:type="pct"/>
          </w:tcPr>
          <w:p w14:paraId="553D5FAB" w14:textId="77777777" w:rsidR="002B2472" w:rsidRPr="008648E7" w:rsidRDefault="005C7C51" w:rsidP="008648E7">
            <w:pPr>
              <w:jc w:val="center"/>
              <w:rPr>
                <w:b/>
                <w:bCs/>
              </w:rPr>
            </w:pPr>
            <w:r w:rsidRPr="008648E7">
              <w:rPr>
                <w:b/>
                <w:bCs/>
              </w:rPr>
              <w:t>2</w:t>
            </w:r>
          </w:p>
        </w:tc>
        <w:tc>
          <w:tcPr>
            <w:tcW w:w="371" w:type="pct"/>
          </w:tcPr>
          <w:p w14:paraId="2E8C0A00" w14:textId="77777777" w:rsidR="002B2472" w:rsidRPr="008648E7" w:rsidRDefault="002B2472" w:rsidP="008648E7">
            <w:pPr>
              <w:jc w:val="both"/>
              <w:rPr>
                <w:b/>
                <w:bCs/>
              </w:rPr>
            </w:pPr>
          </w:p>
        </w:tc>
        <w:tc>
          <w:tcPr>
            <w:tcW w:w="1160" w:type="pct"/>
          </w:tcPr>
          <w:p w14:paraId="4D686489" w14:textId="77777777" w:rsidR="002B2472" w:rsidRPr="008648E7" w:rsidRDefault="002B2472" w:rsidP="008648E7">
            <w:pPr>
              <w:rPr>
                <w:b/>
                <w:bCs/>
              </w:rPr>
            </w:pPr>
          </w:p>
        </w:tc>
      </w:tr>
      <w:tr w:rsidR="002B2472" w:rsidRPr="008648E7" w14:paraId="1C6B29DB" w14:textId="77777777" w:rsidTr="00A66016">
        <w:trPr>
          <w:trHeight w:val="20"/>
        </w:trPr>
        <w:tc>
          <w:tcPr>
            <w:tcW w:w="823" w:type="pct"/>
            <w:vMerge w:val="restart"/>
          </w:tcPr>
          <w:p w14:paraId="6129DFAF" w14:textId="77777777" w:rsidR="002B2472" w:rsidRPr="008648E7" w:rsidRDefault="005D440B" w:rsidP="008648E7">
            <w:pPr>
              <w:pStyle w:val="a5"/>
              <w:rPr>
                <w:b/>
                <w:color w:val="000000"/>
                <w:lang w:eastAsia="en-US"/>
              </w:rPr>
            </w:pPr>
            <w:r w:rsidRPr="008648E7">
              <w:rPr>
                <w:b/>
                <w:color w:val="000000"/>
                <w:lang w:eastAsia="en-US"/>
              </w:rPr>
              <w:t>Тема 4.3</w:t>
            </w:r>
          </w:p>
          <w:p w14:paraId="1E772FBE" w14:textId="77777777" w:rsidR="002B2472" w:rsidRPr="008648E7" w:rsidRDefault="002B2472" w:rsidP="008648E7">
            <w:pPr>
              <w:pStyle w:val="a5"/>
              <w:rPr>
                <w:b/>
                <w:color w:val="000000"/>
                <w:lang w:eastAsia="en-US"/>
              </w:rPr>
            </w:pPr>
          </w:p>
          <w:p w14:paraId="5D6F4677" w14:textId="77777777" w:rsidR="002B2472" w:rsidRPr="008648E7" w:rsidRDefault="002B2472" w:rsidP="008648E7">
            <w:pPr>
              <w:pStyle w:val="a5"/>
              <w:rPr>
                <w:b/>
                <w:color w:val="000000"/>
                <w:lang w:eastAsia="en-US"/>
              </w:rPr>
            </w:pPr>
          </w:p>
          <w:p w14:paraId="10EF3726" w14:textId="77777777" w:rsidR="002B2472" w:rsidRPr="008648E7" w:rsidRDefault="002B2472" w:rsidP="008648E7">
            <w:pPr>
              <w:pStyle w:val="a5"/>
              <w:rPr>
                <w:b/>
                <w:color w:val="000000"/>
                <w:lang w:eastAsia="en-US"/>
              </w:rPr>
            </w:pPr>
          </w:p>
          <w:p w14:paraId="44236035" w14:textId="77777777" w:rsidR="002B2472" w:rsidRPr="008648E7" w:rsidRDefault="002B2472" w:rsidP="008648E7">
            <w:pPr>
              <w:pStyle w:val="a5"/>
              <w:rPr>
                <w:b/>
                <w:color w:val="000000"/>
                <w:lang w:eastAsia="en-US"/>
              </w:rPr>
            </w:pPr>
          </w:p>
          <w:p w14:paraId="1C2E9BF6" w14:textId="77777777" w:rsidR="002B2472" w:rsidRPr="008648E7" w:rsidRDefault="002B2472" w:rsidP="008648E7">
            <w:pPr>
              <w:pStyle w:val="a5"/>
              <w:rPr>
                <w:b/>
                <w:color w:val="000000"/>
                <w:lang w:eastAsia="en-US"/>
              </w:rPr>
            </w:pPr>
          </w:p>
          <w:p w14:paraId="4321E384" w14:textId="77777777" w:rsidR="002B2472" w:rsidRPr="008648E7" w:rsidRDefault="002B2472" w:rsidP="008648E7">
            <w:pPr>
              <w:pStyle w:val="a5"/>
              <w:rPr>
                <w:b/>
                <w:color w:val="000000"/>
                <w:lang w:eastAsia="en-US"/>
              </w:rPr>
            </w:pPr>
          </w:p>
          <w:p w14:paraId="06220CCF" w14:textId="77777777" w:rsidR="002B2472" w:rsidRPr="008648E7" w:rsidRDefault="002B2472" w:rsidP="008648E7">
            <w:pPr>
              <w:pStyle w:val="a5"/>
              <w:rPr>
                <w:b/>
                <w:color w:val="000000"/>
                <w:lang w:eastAsia="en-US"/>
              </w:rPr>
            </w:pPr>
          </w:p>
          <w:p w14:paraId="63520A1C" w14:textId="77777777" w:rsidR="002B2472" w:rsidRPr="008648E7" w:rsidRDefault="002B2472" w:rsidP="008648E7">
            <w:pPr>
              <w:pStyle w:val="a5"/>
              <w:rPr>
                <w:b/>
                <w:color w:val="000000"/>
                <w:lang w:eastAsia="en-US"/>
              </w:rPr>
            </w:pPr>
          </w:p>
          <w:p w14:paraId="5D5AB4C1" w14:textId="77777777" w:rsidR="002B2472" w:rsidRPr="008648E7" w:rsidRDefault="002B2472" w:rsidP="008648E7">
            <w:pPr>
              <w:pStyle w:val="a5"/>
              <w:rPr>
                <w:b/>
                <w:color w:val="000000"/>
                <w:lang w:eastAsia="en-US"/>
              </w:rPr>
            </w:pPr>
          </w:p>
          <w:p w14:paraId="7BD52F1E" w14:textId="77777777" w:rsidR="002B2472" w:rsidRPr="008648E7" w:rsidRDefault="002B2472" w:rsidP="008648E7">
            <w:pPr>
              <w:pStyle w:val="a5"/>
              <w:rPr>
                <w:b/>
                <w:color w:val="000000"/>
                <w:lang w:eastAsia="en-US"/>
              </w:rPr>
            </w:pPr>
          </w:p>
          <w:p w14:paraId="3C7D9E64" w14:textId="77777777" w:rsidR="002B2472" w:rsidRPr="008648E7" w:rsidRDefault="002B2472" w:rsidP="008648E7">
            <w:pPr>
              <w:pStyle w:val="a5"/>
              <w:rPr>
                <w:b/>
                <w:color w:val="000000"/>
                <w:lang w:eastAsia="en-US"/>
              </w:rPr>
            </w:pPr>
          </w:p>
          <w:p w14:paraId="3A322BFC" w14:textId="77777777" w:rsidR="002B2472" w:rsidRPr="008648E7" w:rsidRDefault="002B2472" w:rsidP="008648E7">
            <w:pPr>
              <w:pStyle w:val="a5"/>
              <w:rPr>
                <w:b/>
                <w:color w:val="000000"/>
                <w:lang w:eastAsia="en-US"/>
              </w:rPr>
            </w:pPr>
          </w:p>
          <w:p w14:paraId="31CE2B3A" w14:textId="77777777" w:rsidR="002B2472" w:rsidRPr="008648E7" w:rsidRDefault="002B2472" w:rsidP="008648E7">
            <w:pPr>
              <w:pStyle w:val="a5"/>
              <w:rPr>
                <w:b/>
                <w:color w:val="000000"/>
                <w:lang w:eastAsia="en-US"/>
              </w:rPr>
            </w:pPr>
          </w:p>
          <w:p w14:paraId="4D5D3140" w14:textId="77777777" w:rsidR="002B2472" w:rsidRPr="008648E7" w:rsidRDefault="002B2472" w:rsidP="008648E7">
            <w:pPr>
              <w:pStyle w:val="a5"/>
              <w:rPr>
                <w:b/>
                <w:color w:val="000000"/>
                <w:lang w:eastAsia="en-US"/>
              </w:rPr>
            </w:pPr>
          </w:p>
          <w:p w14:paraId="0B3754A5" w14:textId="77777777" w:rsidR="002B2472" w:rsidRPr="008648E7" w:rsidRDefault="002B2472" w:rsidP="008648E7">
            <w:pPr>
              <w:pStyle w:val="a5"/>
              <w:rPr>
                <w:b/>
                <w:color w:val="000000"/>
                <w:lang w:eastAsia="en-US"/>
              </w:rPr>
            </w:pPr>
          </w:p>
          <w:p w14:paraId="64B70319" w14:textId="77777777" w:rsidR="002B2472" w:rsidRPr="008648E7" w:rsidRDefault="002B2472" w:rsidP="008648E7">
            <w:pPr>
              <w:pStyle w:val="a5"/>
              <w:rPr>
                <w:b/>
                <w:color w:val="000000"/>
                <w:lang w:eastAsia="en-US"/>
              </w:rPr>
            </w:pPr>
          </w:p>
          <w:p w14:paraId="5BFEC905" w14:textId="77777777" w:rsidR="002B2472" w:rsidRPr="008648E7" w:rsidRDefault="002B2472" w:rsidP="008648E7">
            <w:pPr>
              <w:pStyle w:val="a5"/>
              <w:rPr>
                <w:b/>
                <w:color w:val="000000"/>
                <w:lang w:eastAsia="en-US"/>
              </w:rPr>
            </w:pPr>
          </w:p>
          <w:p w14:paraId="5872B715" w14:textId="77777777" w:rsidR="002B2472" w:rsidRPr="008648E7" w:rsidRDefault="002B2472" w:rsidP="008648E7">
            <w:pPr>
              <w:pStyle w:val="a5"/>
              <w:rPr>
                <w:b/>
                <w:color w:val="000000"/>
                <w:lang w:eastAsia="en-US"/>
              </w:rPr>
            </w:pPr>
          </w:p>
        </w:tc>
        <w:tc>
          <w:tcPr>
            <w:tcW w:w="1951" w:type="pct"/>
          </w:tcPr>
          <w:p w14:paraId="43E67A8B" w14:textId="77777777" w:rsidR="002B2472" w:rsidRPr="008648E7" w:rsidRDefault="00E30C7C" w:rsidP="008648E7">
            <w:pPr>
              <w:pStyle w:val="a5"/>
              <w:rPr>
                <w:b/>
                <w:color w:val="000000"/>
                <w:lang w:eastAsia="en-US"/>
              </w:rPr>
            </w:pPr>
            <w:r w:rsidRPr="008648E7">
              <w:rPr>
                <w:b/>
                <w:color w:val="000000"/>
                <w:lang w:eastAsia="en-US"/>
              </w:rPr>
              <w:t>Познание как проблема философии</w:t>
            </w:r>
          </w:p>
        </w:tc>
        <w:tc>
          <w:tcPr>
            <w:tcW w:w="695" w:type="pct"/>
          </w:tcPr>
          <w:p w14:paraId="7BF7FF22" w14:textId="77777777" w:rsidR="002B2472" w:rsidRPr="008648E7" w:rsidRDefault="004B086E" w:rsidP="008648E7">
            <w:pPr>
              <w:jc w:val="center"/>
              <w:rPr>
                <w:b/>
                <w:bCs/>
              </w:rPr>
            </w:pPr>
            <w:r w:rsidRPr="008648E7">
              <w:rPr>
                <w:b/>
                <w:bCs/>
              </w:rPr>
              <w:t>7</w:t>
            </w:r>
          </w:p>
        </w:tc>
        <w:tc>
          <w:tcPr>
            <w:tcW w:w="371" w:type="pct"/>
          </w:tcPr>
          <w:p w14:paraId="7403B6FB" w14:textId="77777777" w:rsidR="002B2472" w:rsidRPr="008648E7" w:rsidRDefault="002B2472" w:rsidP="008648E7">
            <w:pPr>
              <w:jc w:val="both"/>
              <w:rPr>
                <w:b/>
                <w:bCs/>
              </w:rPr>
            </w:pPr>
          </w:p>
        </w:tc>
        <w:tc>
          <w:tcPr>
            <w:tcW w:w="1160" w:type="pct"/>
          </w:tcPr>
          <w:p w14:paraId="4D8FB04C" w14:textId="77777777" w:rsidR="002B2472" w:rsidRPr="008648E7" w:rsidRDefault="002B2472" w:rsidP="008648E7">
            <w:pPr>
              <w:rPr>
                <w:b/>
                <w:bCs/>
              </w:rPr>
            </w:pPr>
          </w:p>
        </w:tc>
      </w:tr>
      <w:tr w:rsidR="004B086E" w:rsidRPr="008648E7" w14:paraId="62B63DD1" w14:textId="77777777" w:rsidTr="00A66016">
        <w:trPr>
          <w:trHeight w:val="20"/>
        </w:trPr>
        <w:tc>
          <w:tcPr>
            <w:tcW w:w="823" w:type="pct"/>
            <w:vMerge/>
          </w:tcPr>
          <w:p w14:paraId="56316CA8" w14:textId="77777777" w:rsidR="004B086E" w:rsidRPr="008648E7" w:rsidRDefault="004B086E" w:rsidP="008648E7">
            <w:pPr>
              <w:pStyle w:val="a5"/>
              <w:rPr>
                <w:b/>
                <w:color w:val="000000"/>
                <w:lang w:eastAsia="en-US"/>
              </w:rPr>
            </w:pPr>
          </w:p>
        </w:tc>
        <w:tc>
          <w:tcPr>
            <w:tcW w:w="1951" w:type="pct"/>
          </w:tcPr>
          <w:p w14:paraId="4122486A" w14:textId="77777777" w:rsidR="004B086E" w:rsidRPr="008648E7" w:rsidRDefault="004B086E" w:rsidP="008648E7">
            <w:pPr>
              <w:pStyle w:val="a5"/>
              <w:rPr>
                <w:b/>
                <w:lang w:eastAsia="en-US"/>
              </w:rPr>
            </w:pPr>
            <w:r w:rsidRPr="008648E7">
              <w:rPr>
                <w:lang w:eastAsia="en-US"/>
              </w:rPr>
              <w:t>1. Сущность, содержание и структура познания. Уровни и методы познавательной деятельности</w:t>
            </w:r>
          </w:p>
        </w:tc>
        <w:tc>
          <w:tcPr>
            <w:tcW w:w="695" w:type="pct"/>
          </w:tcPr>
          <w:p w14:paraId="5B40ED1D" w14:textId="77777777" w:rsidR="004B086E" w:rsidRPr="008648E7" w:rsidRDefault="004B086E" w:rsidP="008648E7">
            <w:pPr>
              <w:jc w:val="center"/>
              <w:rPr>
                <w:b/>
                <w:bCs/>
              </w:rPr>
            </w:pPr>
            <w:r w:rsidRPr="008648E7">
              <w:rPr>
                <w:b/>
                <w:bCs/>
              </w:rPr>
              <w:t>1</w:t>
            </w:r>
          </w:p>
        </w:tc>
        <w:tc>
          <w:tcPr>
            <w:tcW w:w="371" w:type="pct"/>
            <w:vMerge w:val="restart"/>
          </w:tcPr>
          <w:p w14:paraId="64D54CDF" w14:textId="77777777" w:rsidR="004B086E" w:rsidRPr="008648E7" w:rsidRDefault="004B086E" w:rsidP="008648E7">
            <w:pPr>
              <w:jc w:val="both"/>
              <w:rPr>
                <w:bCs/>
                <w:iCs/>
              </w:rPr>
            </w:pPr>
            <w:r w:rsidRPr="008648E7">
              <w:rPr>
                <w:bCs/>
                <w:iCs/>
              </w:rPr>
              <w:t>ОК01</w:t>
            </w:r>
          </w:p>
          <w:p w14:paraId="65F2F0F5" w14:textId="77777777" w:rsidR="004B086E" w:rsidRPr="008648E7" w:rsidRDefault="004B086E" w:rsidP="008648E7">
            <w:pPr>
              <w:jc w:val="both"/>
              <w:rPr>
                <w:bCs/>
                <w:iCs/>
              </w:rPr>
            </w:pPr>
          </w:p>
          <w:p w14:paraId="3412E110" w14:textId="77777777" w:rsidR="004B086E" w:rsidRPr="008648E7" w:rsidRDefault="004B086E" w:rsidP="008648E7">
            <w:pPr>
              <w:jc w:val="both"/>
              <w:rPr>
                <w:bCs/>
                <w:iCs/>
              </w:rPr>
            </w:pPr>
            <w:r w:rsidRPr="008648E7">
              <w:rPr>
                <w:bCs/>
                <w:iCs/>
              </w:rPr>
              <w:t>ОК02</w:t>
            </w:r>
          </w:p>
          <w:p w14:paraId="5350F888" w14:textId="77777777" w:rsidR="004B086E" w:rsidRPr="008648E7" w:rsidRDefault="004B086E" w:rsidP="008648E7">
            <w:pPr>
              <w:jc w:val="both"/>
              <w:rPr>
                <w:bCs/>
                <w:iCs/>
              </w:rPr>
            </w:pPr>
          </w:p>
          <w:p w14:paraId="645B4B73" w14:textId="77777777" w:rsidR="004B086E" w:rsidRPr="008648E7" w:rsidRDefault="004B086E" w:rsidP="008648E7">
            <w:pPr>
              <w:jc w:val="both"/>
              <w:rPr>
                <w:bCs/>
                <w:iCs/>
              </w:rPr>
            </w:pPr>
          </w:p>
          <w:p w14:paraId="1D6A7703" w14:textId="77777777" w:rsidR="004B086E" w:rsidRPr="008648E7" w:rsidRDefault="004B086E" w:rsidP="008648E7">
            <w:pPr>
              <w:jc w:val="both"/>
              <w:rPr>
                <w:bCs/>
                <w:iCs/>
              </w:rPr>
            </w:pPr>
            <w:r w:rsidRPr="008648E7">
              <w:rPr>
                <w:bCs/>
                <w:iCs/>
              </w:rPr>
              <w:t>ОК03</w:t>
            </w:r>
          </w:p>
          <w:p w14:paraId="186467B6" w14:textId="77777777" w:rsidR="004B086E" w:rsidRPr="008648E7" w:rsidRDefault="004B086E" w:rsidP="008648E7">
            <w:pPr>
              <w:jc w:val="both"/>
              <w:rPr>
                <w:bCs/>
                <w:iCs/>
              </w:rPr>
            </w:pPr>
          </w:p>
          <w:p w14:paraId="5EEB7EBE" w14:textId="77777777" w:rsidR="004B086E" w:rsidRPr="008648E7" w:rsidRDefault="004B086E" w:rsidP="008648E7">
            <w:pPr>
              <w:jc w:val="both"/>
              <w:rPr>
                <w:bCs/>
                <w:iCs/>
              </w:rPr>
            </w:pPr>
            <w:r w:rsidRPr="008648E7">
              <w:rPr>
                <w:bCs/>
                <w:iCs/>
              </w:rPr>
              <w:t>ОК04</w:t>
            </w:r>
          </w:p>
          <w:p w14:paraId="0B6A1FC2" w14:textId="77777777" w:rsidR="004B086E" w:rsidRPr="008648E7" w:rsidRDefault="004B086E" w:rsidP="008648E7">
            <w:pPr>
              <w:jc w:val="both"/>
              <w:rPr>
                <w:bCs/>
                <w:iCs/>
              </w:rPr>
            </w:pPr>
          </w:p>
          <w:p w14:paraId="01511C10" w14:textId="77777777" w:rsidR="004B086E" w:rsidRPr="008648E7" w:rsidRDefault="004B086E" w:rsidP="008648E7">
            <w:pPr>
              <w:jc w:val="both"/>
              <w:rPr>
                <w:bCs/>
                <w:iCs/>
              </w:rPr>
            </w:pPr>
            <w:r w:rsidRPr="008648E7">
              <w:rPr>
                <w:bCs/>
                <w:iCs/>
              </w:rPr>
              <w:t>ОК05</w:t>
            </w:r>
          </w:p>
          <w:p w14:paraId="1FAE4956" w14:textId="77777777" w:rsidR="004B086E" w:rsidRPr="008648E7" w:rsidRDefault="004B086E" w:rsidP="008648E7">
            <w:pPr>
              <w:jc w:val="both"/>
              <w:rPr>
                <w:bCs/>
                <w:iCs/>
              </w:rPr>
            </w:pPr>
            <w:r w:rsidRPr="008648E7">
              <w:rPr>
                <w:bCs/>
                <w:iCs/>
              </w:rPr>
              <w:t>ОК06</w:t>
            </w:r>
          </w:p>
          <w:p w14:paraId="7C403292" w14:textId="77777777" w:rsidR="004B086E" w:rsidRPr="008648E7" w:rsidRDefault="004B086E" w:rsidP="008648E7">
            <w:pPr>
              <w:jc w:val="both"/>
              <w:rPr>
                <w:bCs/>
                <w:iCs/>
              </w:rPr>
            </w:pPr>
            <w:r w:rsidRPr="008648E7">
              <w:t>ОК09</w:t>
            </w:r>
          </w:p>
          <w:p w14:paraId="45E0F793" w14:textId="77777777" w:rsidR="004B086E" w:rsidRPr="008648E7" w:rsidRDefault="004B086E" w:rsidP="008648E7">
            <w:pPr>
              <w:jc w:val="both"/>
              <w:rPr>
                <w:bCs/>
                <w:iCs/>
              </w:rPr>
            </w:pPr>
            <w:r w:rsidRPr="008648E7">
              <w:rPr>
                <w:bCs/>
                <w:iCs/>
              </w:rPr>
              <w:t>ОК10</w:t>
            </w:r>
          </w:p>
          <w:p w14:paraId="62868D41" w14:textId="77777777" w:rsidR="004B086E" w:rsidRPr="008648E7" w:rsidRDefault="004B086E" w:rsidP="008648E7">
            <w:pPr>
              <w:widowControl w:val="0"/>
              <w:autoSpaceDE w:val="0"/>
              <w:autoSpaceDN w:val="0"/>
              <w:adjustRightInd w:val="0"/>
              <w:jc w:val="both"/>
              <w:rPr>
                <w:b/>
                <w:bCs/>
              </w:rPr>
            </w:pPr>
          </w:p>
        </w:tc>
        <w:tc>
          <w:tcPr>
            <w:tcW w:w="1160" w:type="pct"/>
            <w:vMerge w:val="restart"/>
          </w:tcPr>
          <w:p w14:paraId="5EE5E20F" w14:textId="77777777" w:rsidR="004B086E" w:rsidRPr="008648E7" w:rsidRDefault="004B086E" w:rsidP="008648E7">
            <w:pPr>
              <w:suppressAutoHyphens/>
            </w:pPr>
            <w:proofErr w:type="spellStart"/>
            <w:r w:rsidRPr="008648E7">
              <w:t>Уо</w:t>
            </w:r>
            <w:proofErr w:type="spellEnd"/>
            <w:r w:rsidRPr="008648E7">
              <w:t xml:space="preserve"> 01.01; </w:t>
            </w:r>
            <w:proofErr w:type="spellStart"/>
            <w:r w:rsidRPr="008648E7">
              <w:t>Уо</w:t>
            </w:r>
            <w:proofErr w:type="spellEnd"/>
            <w:r w:rsidRPr="008648E7">
              <w:t xml:space="preserve"> 01.02; </w:t>
            </w:r>
            <w:proofErr w:type="spellStart"/>
            <w:r w:rsidRPr="008648E7">
              <w:t>Уо</w:t>
            </w:r>
            <w:proofErr w:type="spellEnd"/>
            <w:r w:rsidRPr="008648E7">
              <w:t xml:space="preserve"> 01.03</w:t>
            </w:r>
          </w:p>
          <w:p w14:paraId="341E456C" w14:textId="77777777" w:rsidR="004B086E" w:rsidRPr="008648E7" w:rsidRDefault="004B086E" w:rsidP="008648E7">
            <w:pPr>
              <w:suppressAutoHyphens/>
            </w:pPr>
            <w:proofErr w:type="spellStart"/>
            <w:r w:rsidRPr="008648E7">
              <w:t>Зо</w:t>
            </w:r>
            <w:proofErr w:type="spellEnd"/>
            <w:r w:rsidRPr="008648E7">
              <w:t xml:space="preserve"> 01.01; </w:t>
            </w:r>
            <w:proofErr w:type="spellStart"/>
            <w:r w:rsidRPr="008648E7">
              <w:t>Зо</w:t>
            </w:r>
            <w:proofErr w:type="spellEnd"/>
            <w:r w:rsidRPr="008648E7">
              <w:t xml:space="preserve"> 01.02; </w:t>
            </w:r>
            <w:proofErr w:type="spellStart"/>
            <w:r w:rsidRPr="008648E7">
              <w:t>Зо</w:t>
            </w:r>
            <w:proofErr w:type="spellEnd"/>
            <w:r w:rsidRPr="008648E7">
              <w:t xml:space="preserve"> 01.03 </w:t>
            </w:r>
          </w:p>
          <w:p w14:paraId="085A1043" w14:textId="77777777" w:rsidR="004B086E" w:rsidRPr="008648E7" w:rsidRDefault="004B086E" w:rsidP="008648E7">
            <w:pPr>
              <w:suppressAutoHyphens/>
            </w:pPr>
            <w:r w:rsidRPr="008648E7">
              <w:t xml:space="preserve">Уо 02.01; Уо 02.02; Уо 02.03; Уо 02.04; Уо 02.05; Уо 02.07 </w:t>
            </w:r>
          </w:p>
          <w:p w14:paraId="022E8D85" w14:textId="77777777" w:rsidR="004B086E" w:rsidRPr="008648E7" w:rsidRDefault="004B086E" w:rsidP="008648E7">
            <w:pPr>
              <w:suppressAutoHyphens/>
            </w:pPr>
            <w:r w:rsidRPr="008648E7">
              <w:t>Зо 02.01; Зо 02.02; Зо 02.03</w:t>
            </w:r>
          </w:p>
          <w:p w14:paraId="4EF7DD1D" w14:textId="39408BE8" w:rsidR="004B086E" w:rsidRPr="008648E7" w:rsidRDefault="004B086E" w:rsidP="008648E7">
            <w:pPr>
              <w:suppressAutoHyphens/>
            </w:pPr>
            <w:r w:rsidRPr="008648E7">
              <w:t>Уо 03.02; Уо 03.03</w:t>
            </w:r>
            <w:r w:rsidR="005205E7">
              <w:t>;</w:t>
            </w:r>
            <w:r w:rsidRPr="008648E7">
              <w:t xml:space="preserve"> Зо 03.02;</w:t>
            </w:r>
          </w:p>
          <w:p w14:paraId="15EA8B6A" w14:textId="77777777" w:rsidR="004B086E" w:rsidRPr="008648E7" w:rsidRDefault="004B086E" w:rsidP="008648E7">
            <w:pPr>
              <w:suppressAutoHyphens/>
            </w:pPr>
            <w:r w:rsidRPr="008648E7">
              <w:t>Зо 03.03</w:t>
            </w:r>
          </w:p>
          <w:p w14:paraId="61F31EDF" w14:textId="5D1AF48D" w:rsidR="004B086E" w:rsidRPr="008648E7" w:rsidRDefault="004B086E" w:rsidP="008648E7">
            <w:pPr>
              <w:suppressAutoHyphens/>
            </w:pPr>
            <w:proofErr w:type="spellStart"/>
            <w:r w:rsidRPr="008648E7">
              <w:t>Уо</w:t>
            </w:r>
            <w:proofErr w:type="spellEnd"/>
            <w:r w:rsidRPr="008648E7">
              <w:t xml:space="preserve"> 04.01; </w:t>
            </w:r>
            <w:proofErr w:type="spellStart"/>
            <w:r w:rsidRPr="008648E7">
              <w:t>Уо</w:t>
            </w:r>
            <w:proofErr w:type="spellEnd"/>
            <w:r w:rsidRPr="008648E7">
              <w:t xml:space="preserve"> 04.02</w:t>
            </w:r>
            <w:r w:rsidR="005205E7">
              <w:t>;</w:t>
            </w:r>
            <w:r w:rsidRPr="008648E7">
              <w:t xml:space="preserve"> </w:t>
            </w:r>
            <w:proofErr w:type="spellStart"/>
            <w:r w:rsidRPr="008648E7">
              <w:t>Зо</w:t>
            </w:r>
            <w:proofErr w:type="spellEnd"/>
            <w:r w:rsidRPr="008648E7">
              <w:t xml:space="preserve"> 04.01; </w:t>
            </w:r>
          </w:p>
          <w:p w14:paraId="46F44826" w14:textId="77777777" w:rsidR="004B086E" w:rsidRPr="008648E7" w:rsidRDefault="004B086E" w:rsidP="008648E7">
            <w:pPr>
              <w:suppressAutoHyphens/>
            </w:pPr>
            <w:proofErr w:type="spellStart"/>
            <w:r w:rsidRPr="008648E7">
              <w:t>Зо</w:t>
            </w:r>
            <w:proofErr w:type="spellEnd"/>
            <w:r w:rsidRPr="008648E7">
              <w:t xml:space="preserve"> 04.02</w:t>
            </w:r>
          </w:p>
          <w:p w14:paraId="2480AC4E" w14:textId="6E24B3BD" w:rsidR="004B086E" w:rsidRPr="008648E7" w:rsidRDefault="004B086E" w:rsidP="008648E7">
            <w:pPr>
              <w:suppressAutoHyphens/>
            </w:pPr>
            <w:proofErr w:type="spellStart"/>
            <w:r w:rsidRPr="008648E7">
              <w:t>Уо</w:t>
            </w:r>
            <w:proofErr w:type="spellEnd"/>
            <w:r w:rsidRPr="008648E7">
              <w:t xml:space="preserve"> 05.01</w:t>
            </w:r>
            <w:r w:rsidR="005205E7">
              <w:t>;</w:t>
            </w:r>
            <w:r w:rsidRPr="008648E7">
              <w:t xml:space="preserve"> </w:t>
            </w:r>
            <w:proofErr w:type="spellStart"/>
            <w:r w:rsidRPr="008648E7">
              <w:t>Зо</w:t>
            </w:r>
            <w:proofErr w:type="spellEnd"/>
            <w:r w:rsidRPr="008648E7">
              <w:t xml:space="preserve"> 05.01;</w:t>
            </w:r>
            <w:r w:rsidR="005205E7">
              <w:t xml:space="preserve"> </w:t>
            </w:r>
            <w:proofErr w:type="spellStart"/>
            <w:r w:rsidRPr="008648E7">
              <w:t>Зо</w:t>
            </w:r>
            <w:proofErr w:type="spellEnd"/>
            <w:r w:rsidRPr="008648E7">
              <w:t xml:space="preserve"> 05.06</w:t>
            </w:r>
          </w:p>
          <w:p w14:paraId="775EDF49" w14:textId="111056CB" w:rsidR="004B086E" w:rsidRPr="008648E7" w:rsidRDefault="004B086E" w:rsidP="008648E7">
            <w:pPr>
              <w:suppressAutoHyphens/>
            </w:pPr>
            <w:proofErr w:type="spellStart"/>
            <w:r w:rsidRPr="008648E7">
              <w:t>Уо</w:t>
            </w:r>
            <w:proofErr w:type="spellEnd"/>
            <w:r w:rsidRPr="008648E7">
              <w:t xml:space="preserve"> 06.01</w:t>
            </w:r>
            <w:r w:rsidR="005205E7">
              <w:t>;</w:t>
            </w:r>
            <w:r w:rsidRPr="008648E7">
              <w:t xml:space="preserve"> </w:t>
            </w:r>
            <w:proofErr w:type="spellStart"/>
            <w:r w:rsidRPr="008648E7">
              <w:t>Зо</w:t>
            </w:r>
            <w:proofErr w:type="spellEnd"/>
            <w:r w:rsidRPr="008648E7">
              <w:t xml:space="preserve"> 06.01; </w:t>
            </w:r>
            <w:proofErr w:type="spellStart"/>
            <w:r w:rsidRPr="008648E7">
              <w:t>Зо</w:t>
            </w:r>
            <w:proofErr w:type="spellEnd"/>
            <w:r w:rsidRPr="008648E7">
              <w:t xml:space="preserve"> 06.02</w:t>
            </w:r>
          </w:p>
          <w:p w14:paraId="0DA8E125" w14:textId="77777777" w:rsidR="004B086E" w:rsidRPr="008648E7" w:rsidRDefault="004B086E" w:rsidP="008648E7">
            <w:pPr>
              <w:suppressAutoHyphens/>
            </w:pPr>
            <w:proofErr w:type="spellStart"/>
            <w:r w:rsidRPr="008648E7">
              <w:t>Уо</w:t>
            </w:r>
            <w:proofErr w:type="spellEnd"/>
            <w:r w:rsidRPr="008648E7">
              <w:t xml:space="preserve"> 09.02 </w:t>
            </w:r>
          </w:p>
          <w:p w14:paraId="22D1F207" w14:textId="01A50E9F" w:rsidR="004B086E" w:rsidRPr="008648E7" w:rsidRDefault="004B086E" w:rsidP="008648E7">
            <w:pPr>
              <w:suppressAutoHyphens/>
              <w:rPr>
                <w:iCs/>
              </w:rPr>
            </w:pPr>
            <w:r w:rsidRPr="008648E7">
              <w:t>Уо 10.01;</w:t>
            </w:r>
            <w:r w:rsidR="005205E7">
              <w:t xml:space="preserve"> </w:t>
            </w:r>
            <w:r w:rsidRPr="008648E7">
              <w:t>Уо 10.02;</w:t>
            </w:r>
            <w:r w:rsidR="005205E7">
              <w:t xml:space="preserve"> </w:t>
            </w:r>
            <w:r w:rsidRPr="008648E7">
              <w:t>Уо 10.03</w:t>
            </w:r>
            <w:r w:rsidRPr="008648E7">
              <w:rPr>
                <w:iCs/>
              </w:rPr>
              <w:t>;</w:t>
            </w:r>
            <w:r w:rsidRPr="008648E7">
              <w:t xml:space="preserve"> Уо 10.04; Уо 10.05; Зо 10.01;</w:t>
            </w:r>
          </w:p>
          <w:p w14:paraId="6B3EC91D" w14:textId="77777777" w:rsidR="004B086E" w:rsidRPr="008648E7" w:rsidRDefault="004B086E" w:rsidP="008648E7">
            <w:pPr>
              <w:suppressAutoHyphens/>
              <w:rPr>
                <w:b/>
                <w:bCs/>
              </w:rPr>
            </w:pPr>
            <w:r w:rsidRPr="008648E7">
              <w:t>Зо 10.02; Зо 10.03</w:t>
            </w:r>
          </w:p>
        </w:tc>
      </w:tr>
      <w:tr w:rsidR="004B086E" w:rsidRPr="008648E7" w14:paraId="70522FD2" w14:textId="77777777" w:rsidTr="00A66016">
        <w:trPr>
          <w:trHeight w:val="20"/>
        </w:trPr>
        <w:tc>
          <w:tcPr>
            <w:tcW w:w="823" w:type="pct"/>
            <w:vMerge/>
          </w:tcPr>
          <w:p w14:paraId="046E6481" w14:textId="77777777" w:rsidR="004B086E" w:rsidRPr="008648E7" w:rsidRDefault="004B086E" w:rsidP="008648E7">
            <w:pPr>
              <w:pStyle w:val="a5"/>
              <w:rPr>
                <w:b/>
                <w:color w:val="000000"/>
                <w:lang w:eastAsia="en-US"/>
              </w:rPr>
            </w:pPr>
          </w:p>
        </w:tc>
        <w:tc>
          <w:tcPr>
            <w:tcW w:w="1951" w:type="pct"/>
          </w:tcPr>
          <w:p w14:paraId="1A1259B8" w14:textId="77777777" w:rsidR="004B086E" w:rsidRPr="008648E7" w:rsidRDefault="004B086E" w:rsidP="008648E7">
            <w:pPr>
              <w:pStyle w:val="21"/>
            </w:pPr>
            <w:r w:rsidRPr="008648E7">
              <w:t>2.Глобальные проблемы современности. Глобализация как проблема современного мира</w:t>
            </w:r>
          </w:p>
          <w:p w14:paraId="4D08ABCE" w14:textId="77777777" w:rsidR="004B086E" w:rsidRPr="008648E7" w:rsidRDefault="004B086E" w:rsidP="008648E7">
            <w:pPr>
              <w:pStyle w:val="a5"/>
              <w:rPr>
                <w:lang w:eastAsia="en-US"/>
              </w:rPr>
            </w:pPr>
            <w:r w:rsidRPr="008648E7">
              <w:t>Россия и проблемы социальной эволюции</w:t>
            </w:r>
          </w:p>
        </w:tc>
        <w:tc>
          <w:tcPr>
            <w:tcW w:w="695" w:type="pct"/>
          </w:tcPr>
          <w:p w14:paraId="60B3CE02" w14:textId="77777777" w:rsidR="004B086E" w:rsidRPr="008648E7" w:rsidRDefault="004B086E" w:rsidP="008648E7">
            <w:pPr>
              <w:jc w:val="center"/>
              <w:rPr>
                <w:b/>
                <w:bCs/>
              </w:rPr>
            </w:pPr>
            <w:r w:rsidRPr="008648E7">
              <w:rPr>
                <w:b/>
                <w:bCs/>
              </w:rPr>
              <w:t>2</w:t>
            </w:r>
          </w:p>
        </w:tc>
        <w:tc>
          <w:tcPr>
            <w:tcW w:w="371" w:type="pct"/>
            <w:vMerge/>
          </w:tcPr>
          <w:p w14:paraId="6CF30A33" w14:textId="77777777" w:rsidR="004B086E" w:rsidRPr="008648E7" w:rsidRDefault="004B086E" w:rsidP="008648E7">
            <w:pPr>
              <w:jc w:val="both"/>
              <w:rPr>
                <w:bCs/>
                <w:iCs/>
              </w:rPr>
            </w:pPr>
          </w:p>
        </w:tc>
        <w:tc>
          <w:tcPr>
            <w:tcW w:w="1160" w:type="pct"/>
            <w:vMerge/>
          </w:tcPr>
          <w:p w14:paraId="42DB40CF" w14:textId="77777777" w:rsidR="004B086E" w:rsidRPr="008648E7" w:rsidRDefault="004B086E" w:rsidP="008648E7">
            <w:pPr>
              <w:suppressAutoHyphens/>
            </w:pPr>
          </w:p>
        </w:tc>
      </w:tr>
      <w:tr w:rsidR="002B2472" w:rsidRPr="008648E7" w14:paraId="1138D558" w14:textId="77777777" w:rsidTr="00A66016">
        <w:trPr>
          <w:trHeight w:val="20"/>
        </w:trPr>
        <w:tc>
          <w:tcPr>
            <w:tcW w:w="823" w:type="pct"/>
            <w:vMerge/>
          </w:tcPr>
          <w:p w14:paraId="1C017757" w14:textId="77777777" w:rsidR="002B2472" w:rsidRPr="008648E7" w:rsidRDefault="002B2472" w:rsidP="008648E7">
            <w:pPr>
              <w:pStyle w:val="a5"/>
              <w:rPr>
                <w:b/>
                <w:color w:val="000000"/>
                <w:lang w:eastAsia="en-US"/>
              </w:rPr>
            </w:pPr>
          </w:p>
        </w:tc>
        <w:tc>
          <w:tcPr>
            <w:tcW w:w="1951" w:type="pct"/>
          </w:tcPr>
          <w:p w14:paraId="7F4BF561" w14:textId="77777777" w:rsidR="002B2472" w:rsidRPr="008648E7" w:rsidRDefault="002B2472" w:rsidP="008648E7">
            <w:pPr>
              <w:pStyle w:val="a5"/>
              <w:rPr>
                <w:b/>
                <w:lang w:eastAsia="en-US"/>
              </w:rPr>
            </w:pPr>
            <w:r w:rsidRPr="008648E7">
              <w:rPr>
                <w:b/>
                <w:bCs/>
              </w:rPr>
              <w:t>В том числе практических</w:t>
            </w:r>
            <w:r w:rsidR="00335667">
              <w:rPr>
                <w:b/>
                <w:bCs/>
              </w:rPr>
              <w:t xml:space="preserve"> и лабораторных </w:t>
            </w:r>
            <w:r w:rsidR="00335667" w:rsidRPr="00913405">
              <w:rPr>
                <w:b/>
              </w:rPr>
              <w:t>заняти</w:t>
            </w:r>
            <w:r w:rsidR="00335667">
              <w:rPr>
                <w:b/>
              </w:rPr>
              <w:t>й</w:t>
            </w:r>
          </w:p>
        </w:tc>
        <w:tc>
          <w:tcPr>
            <w:tcW w:w="695" w:type="pct"/>
          </w:tcPr>
          <w:p w14:paraId="201193F5" w14:textId="77777777" w:rsidR="002B2472" w:rsidRPr="008648E7" w:rsidRDefault="0027710B" w:rsidP="008648E7">
            <w:pPr>
              <w:jc w:val="center"/>
              <w:rPr>
                <w:b/>
                <w:bCs/>
              </w:rPr>
            </w:pPr>
            <w:r w:rsidRPr="008648E7">
              <w:rPr>
                <w:b/>
                <w:bCs/>
              </w:rPr>
              <w:t>4</w:t>
            </w:r>
          </w:p>
        </w:tc>
        <w:tc>
          <w:tcPr>
            <w:tcW w:w="371" w:type="pct"/>
          </w:tcPr>
          <w:p w14:paraId="5D65F272" w14:textId="77777777" w:rsidR="002B2472" w:rsidRPr="008648E7" w:rsidRDefault="002B2472" w:rsidP="008648E7">
            <w:pPr>
              <w:jc w:val="both"/>
              <w:rPr>
                <w:b/>
                <w:bCs/>
              </w:rPr>
            </w:pPr>
          </w:p>
        </w:tc>
        <w:tc>
          <w:tcPr>
            <w:tcW w:w="1160" w:type="pct"/>
          </w:tcPr>
          <w:p w14:paraId="2B12F474" w14:textId="77777777" w:rsidR="002B2472" w:rsidRPr="008648E7" w:rsidRDefault="002B2472" w:rsidP="008648E7">
            <w:pPr>
              <w:rPr>
                <w:b/>
                <w:bCs/>
              </w:rPr>
            </w:pPr>
          </w:p>
        </w:tc>
      </w:tr>
      <w:tr w:rsidR="002B2472" w:rsidRPr="008648E7" w14:paraId="2C4141D3" w14:textId="77777777" w:rsidTr="00A66016">
        <w:trPr>
          <w:trHeight w:val="20"/>
        </w:trPr>
        <w:tc>
          <w:tcPr>
            <w:tcW w:w="823" w:type="pct"/>
            <w:vMerge/>
          </w:tcPr>
          <w:p w14:paraId="4C5D4438" w14:textId="77777777" w:rsidR="002B2472" w:rsidRPr="008648E7" w:rsidRDefault="002B2472" w:rsidP="008648E7">
            <w:pPr>
              <w:pStyle w:val="a5"/>
              <w:rPr>
                <w:b/>
                <w:color w:val="000000"/>
                <w:lang w:eastAsia="en-US"/>
              </w:rPr>
            </w:pPr>
          </w:p>
        </w:tc>
        <w:tc>
          <w:tcPr>
            <w:tcW w:w="1951" w:type="pct"/>
          </w:tcPr>
          <w:p w14:paraId="310EFB7A" w14:textId="77777777" w:rsidR="002B2472" w:rsidRPr="008648E7" w:rsidRDefault="002B2472" w:rsidP="008648E7">
            <w:pPr>
              <w:pStyle w:val="a5"/>
              <w:rPr>
                <w:b/>
                <w:lang w:eastAsia="en-US"/>
              </w:rPr>
            </w:pPr>
            <w:r w:rsidRPr="008648E7">
              <w:rPr>
                <w:b/>
                <w:color w:val="000000"/>
                <w:lang w:eastAsia="en-US"/>
              </w:rPr>
              <w:t>Практическое занятие</w:t>
            </w:r>
            <w:r w:rsidR="00892CE9" w:rsidRPr="008648E7">
              <w:rPr>
                <w:b/>
                <w:lang w:eastAsia="en-US"/>
              </w:rPr>
              <w:t xml:space="preserve"> 9</w:t>
            </w:r>
            <w:r w:rsidR="00E30C7C" w:rsidRPr="008648E7">
              <w:rPr>
                <w:lang w:eastAsia="en-US"/>
              </w:rPr>
              <w:t>Уровни и методы познавательной деятельности.</w:t>
            </w:r>
          </w:p>
        </w:tc>
        <w:tc>
          <w:tcPr>
            <w:tcW w:w="695" w:type="pct"/>
          </w:tcPr>
          <w:p w14:paraId="26D236B6" w14:textId="77777777" w:rsidR="002B2472" w:rsidRPr="008648E7" w:rsidRDefault="0027710B" w:rsidP="008648E7">
            <w:pPr>
              <w:jc w:val="center"/>
              <w:rPr>
                <w:b/>
                <w:bCs/>
              </w:rPr>
            </w:pPr>
            <w:r w:rsidRPr="008648E7">
              <w:rPr>
                <w:b/>
                <w:bCs/>
              </w:rPr>
              <w:t>2</w:t>
            </w:r>
          </w:p>
        </w:tc>
        <w:tc>
          <w:tcPr>
            <w:tcW w:w="371" w:type="pct"/>
          </w:tcPr>
          <w:p w14:paraId="6989B137" w14:textId="77777777" w:rsidR="002B2472" w:rsidRPr="008648E7" w:rsidRDefault="002B2472" w:rsidP="008648E7">
            <w:pPr>
              <w:jc w:val="both"/>
              <w:rPr>
                <w:b/>
                <w:bCs/>
              </w:rPr>
            </w:pPr>
          </w:p>
        </w:tc>
        <w:tc>
          <w:tcPr>
            <w:tcW w:w="1160" w:type="pct"/>
          </w:tcPr>
          <w:p w14:paraId="626087A9" w14:textId="77777777" w:rsidR="002B2472" w:rsidRPr="008648E7" w:rsidRDefault="002B2472" w:rsidP="008648E7">
            <w:pPr>
              <w:rPr>
                <w:b/>
                <w:bCs/>
              </w:rPr>
            </w:pPr>
          </w:p>
        </w:tc>
      </w:tr>
      <w:tr w:rsidR="002B2472" w:rsidRPr="008648E7" w14:paraId="4BC12E60" w14:textId="77777777" w:rsidTr="00A66016">
        <w:trPr>
          <w:trHeight w:val="20"/>
        </w:trPr>
        <w:tc>
          <w:tcPr>
            <w:tcW w:w="823" w:type="pct"/>
            <w:vMerge/>
          </w:tcPr>
          <w:p w14:paraId="5E8716EA" w14:textId="77777777" w:rsidR="002B2472" w:rsidRPr="008648E7" w:rsidRDefault="002B2472" w:rsidP="008648E7">
            <w:pPr>
              <w:pStyle w:val="a5"/>
              <w:rPr>
                <w:b/>
                <w:color w:val="000000"/>
                <w:lang w:eastAsia="en-US"/>
              </w:rPr>
            </w:pPr>
          </w:p>
        </w:tc>
        <w:tc>
          <w:tcPr>
            <w:tcW w:w="1951" w:type="pct"/>
          </w:tcPr>
          <w:p w14:paraId="7F86F1FC" w14:textId="77777777" w:rsidR="002B2472" w:rsidRPr="008648E7" w:rsidRDefault="00892CE9" w:rsidP="008648E7">
            <w:pPr>
              <w:pStyle w:val="a5"/>
              <w:rPr>
                <w:b/>
                <w:lang w:eastAsia="en-US"/>
              </w:rPr>
            </w:pPr>
            <w:r w:rsidRPr="008648E7">
              <w:rPr>
                <w:b/>
                <w:lang w:eastAsia="en-US"/>
              </w:rPr>
              <w:t>Практическое занятие 10</w:t>
            </w:r>
            <w:r w:rsidR="00E30C7C" w:rsidRPr="008648E7">
              <w:rPr>
                <w:lang w:eastAsia="en-US"/>
              </w:rPr>
              <w:t>Истина как критерий практики</w:t>
            </w:r>
          </w:p>
        </w:tc>
        <w:tc>
          <w:tcPr>
            <w:tcW w:w="695" w:type="pct"/>
          </w:tcPr>
          <w:p w14:paraId="76FE4EB9" w14:textId="77777777" w:rsidR="002B2472" w:rsidRPr="008648E7" w:rsidRDefault="005C7C51" w:rsidP="008648E7">
            <w:pPr>
              <w:jc w:val="center"/>
              <w:rPr>
                <w:b/>
                <w:bCs/>
              </w:rPr>
            </w:pPr>
            <w:r w:rsidRPr="008648E7">
              <w:rPr>
                <w:b/>
                <w:bCs/>
              </w:rPr>
              <w:t>2</w:t>
            </w:r>
          </w:p>
        </w:tc>
        <w:tc>
          <w:tcPr>
            <w:tcW w:w="371" w:type="pct"/>
          </w:tcPr>
          <w:p w14:paraId="151F0AEB" w14:textId="77777777" w:rsidR="00A724EF" w:rsidRPr="008648E7" w:rsidRDefault="00A724EF" w:rsidP="008648E7">
            <w:pPr>
              <w:jc w:val="both"/>
              <w:rPr>
                <w:bCs/>
                <w:iCs/>
              </w:rPr>
            </w:pPr>
          </w:p>
          <w:p w14:paraId="62F288A6" w14:textId="77777777" w:rsidR="002B2472" w:rsidRPr="008648E7" w:rsidRDefault="002B2472" w:rsidP="008648E7">
            <w:pPr>
              <w:widowControl w:val="0"/>
              <w:autoSpaceDE w:val="0"/>
              <w:autoSpaceDN w:val="0"/>
              <w:adjustRightInd w:val="0"/>
              <w:jc w:val="both"/>
              <w:rPr>
                <w:b/>
                <w:bCs/>
              </w:rPr>
            </w:pPr>
          </w:p>
        </w:tc>
        <w:tc>
          <w:tcPr>
            <w:tcW w:w="1160" w:type="pct"/>
          </w:tcPr>
          <w:p w14:paraId="0D7139C0" w14:textId="77777777" w:rsidR="002B2472" w:rsidRPr="008648E7" w:rsidRDefault="002B2472" w:rsidP="008648E7"/>
        </w:tc>
      </w:tr>
      <w:tr w:rsidR="00A66016" w:rsidRPr="008648E7" w14:paraId="67AF413B" w14:textId="77777777" w:rsidTr="00A66016">
        <w:trPr>
          <w:trHeight w:val="20"/>
        </w:trPr>
        <w:tc>
          <w:tcPr>
            <w:tcW w:w="2774" w:type="pct"/>
            <w:gridSpan w:val="2"/>
          </w:tcPr>
          <w:p w14:paraId="4D1CF87C" w14:textId="77777777" w:rsidR="004B086E" w:rsidRPr="008648E7" w:rsidRDefault="004B086E" w:rsidP="008648E7">
            <w:pPr>
              <w:rPr>
                <w:b/>
                <w:bCs/>
              </w:rPr>
            </w:pPr>
            <w:r w:rsidRPr="008648E7">
              <w:rPr>
                <w:b/>
                <w:bCs/>
              </w:rPr>
              <w:t>Самостоятельная работа обучающихся</w:t>
            </w:r>
          </w:p>
          <w:p w14:paraId="6B757E31" w14:textId="77777777" w:rsidR="00A66016" w:rsidRPr="008648E7" w:rsidRDefault="004B086E" w:rsidP="008648E7">
            <w:pPr>
              <w:pStyle w:val="21"/>
              <w:rPr>
                <w:lang w:eastAsia="en-US"/>
              </w:rPr>
            </w:pPr>
            <w:r w:rsidRPr="008648E7">
              <w:rPr>
                <w:lang w:eastAsia="en-US"/>
              </w:rPr>
              <w:t>1. Работа с философским словарем: смысл понятий «логика», «философия», «дискурсивность»</w:t>
            </w:r>
          </w:p>
          <w:p w14:paraId="15771324" w14:textId="77777777" w:rsidR="004B086E" w:rsidRPr="008648E7" w:rsidRDefault="004B086E" w:rsidP="008648E7">
            <w:pPr>
              <w:pStyle w:val="21"/>
              <w:rPr>
                <w:lang w:eastAsia="en-US"/>
              </w:rPr>
            </w:pPr>
            <w:r w:rsidRPr="008648E7">
              <w:rPr>
                <w:lang w:eastAsia="en-US"/>
              </w:rPr>
              <w:t>2. Эссе «Философская система нашего времени: основные черты»</w:t>
            </w:r>
          </w:p>
          <w:p w14:paraId="142610F1" w14:textId="77777777" w:rsidR="004B086E" w:rsidRPr="008648E7" w:rsidRDefault="004B086E" w:rsidP="008648E7">
            <w:pPr>
              <w:pStyle w:val="21"/>
              <w:rPr>
                <w:b/>
              </w:rPr>
            </w:pPr>
            <w:r w:rsidRPr="008648E7">
              <w:rPr>
                <w:lang w:eastAsia="en-US"/>
              </w:rPr>
              <w:t xml:space="preserve">3. Выполнение индивидуального творческого задания «Современная </w:t>
            </w:r>
            <w:r w:rsidRPr="008648E7">
              <w:rPr>
                <w:lang w:eastAsia="en-US"/>
              </w:rPr>
              <w:lastRenderedPageBreak/>
              <w:t>философская картина мира»</w:t>
            </w:r>
          </w:p>
        </w:tc>
        <w:tc>
          <w:tcPr>
            <w:tcW w:w="695" w:type="pct"/>
          </w:tcPr>
          <w:p w14:paraId="13649E42" w14:textId="77777777" w:rsidR="00A66016" w:rsidRPr="008648E7" w:rsidRDefault="004B086E" w:rsidP="008648E7">
            <w:pPr>
              <w:jc w:val="center"/>
              <w:rPr>
                <w:b/>
              </w:rPr>
            </w:pPr>
            <w:r w:rsidRPr="008648E7">
              <w:rPr>
                <w:b/>
              </w:rPr>
              <w:lastRenderedPageBreak/>
              <w:t>3</w:t>
            </w:r>
          </w:p>
        </w:tc>
        <w:tc>
          <w:tcPr>
            <w:tcW w:w="371" w:type="pct"/>
          </w:tcPr>
          <w:p w14:paraId="16180001" w14:textId="77777777" w:rsidR="00A66016" w:rsidRPr="008648E7" w:rsidRDefault="00A66016" w:rsidP="008648E7">
            <w:pPr>
              <w:rPr>
                <w:b/>
              </w:rPr>
            </w:pPr>
          </w:p>
        </w:tc>
        <w:tc>
          <w:tcPr>
            <w:tcW w:w="1160" w:type="pct"/>
          </w:tcPr>
          <w:p w14:paraId="31C4D86B" w14:textId="77777777" w:rsidR="00A66016" w:rsidRPr="008648E7" w:rsidRDefault="00A66016" w:rsidP="008648E7">
            <w:pPr>
              <w:rPr>
                <w:b/>
              </w:rPr>
            </w:pPr>
          </w:p>
        </w:tc>
      </w:tr>
      <w:tr w:rsidR="002B2472" w:rsidRPr="008648E7" w14:paraId="5733BB4E" w14:textId="77777777" w:rsidTr="00A66016">
        <w:trPr>
          <w:trHeight w:val="20"/>
        </w:trPr>
        <w:tc>
          <w:tcPr>
            <w:tcW w:w="2774" w:type="pct"/>
            <w:gridSpan w:val="2"/>
          </w:tcPr>
          <w:p w14:paraId="496675C2" w14:textId="77777777" w:rsidR="002B2472" w:rsidRPr="008648E7" w:rsidRDefault="002B2472" w:rsidP="008648E7">
            <w:pPr>
              <w:pStyle w:val="21"/>
              <w:rPr>
                <w:b/>
              </w:rPr>
            </w:pPr>
            <w:r w:rsidRPr="008648E7">
              <w:rPr>
                <w:b/>
              </w:rPr>
              <w:t>Промежуточная аттестация</w:t>
            </w:r>
          </w:p>
        </w:tc>
        <w:tc>
          <w:tcPr>
            <w:tcW w:w="695" w:type="pct"/>
          </w:tcPr>
          <w:p w14:paraId="7AC080F2" w14:textId="77777777" w:rsidR="002B2472" w:rsidRPr="008648E7" w:rsidRDefault="002B2472" w:rsidP="008648E7">
            <w:pPr>
              <w:jc w:val="center"/>
              <w:rPr>
                <w:b/>
              </w:rPr>
            </w:pPr>
            <w:r w:rsidRPr="008648E7">
              <w:rPr>
                <w:b/>
              </w:rPr>
              <w:t>2</w:t>
            </w:r>
          </w:p>
        </w:tc>
        <w:tc>
          <w:tcPr>
            <w:tcW w:w="371" w:type="pct"/>
          </w:tcPr>
          <w:p w14:paraId="461FAC37" w14:textId="77777777" w:rsidR="002B2472" w:rsidRPr="008648E7" w:rsidRDefault="002B2472" w:rsidP="008648E7">
            <w:pPr>
              <w:rPr>
                <w:b/>
              </w:rPr>
            </w:pPr>
          </w:p>
        </w:tc>
        <w:tc>
          <w:tcPr>
            <w:tcW w:w="1160" w:type="pct"/>
          </w:tcPr>
          <w:p w14:paraId="481E8DD3" w14:textId="77777777" w:rsidR="002B2472" w:rsidRPr="008648E7" w:rsidRDefault="002B2472" w:rsidP="008648E7">
            <w:pPr>
              <w:rPr>
                <w:b/>
              </w:rPr>
            </w:pPr>
          </w:p>
        </w:tc>
      </w:tr>
      <w:tr w:rsidR="002B2472" w:rsidRPr="008648E7" w14:paraId="3C880B66" w14:textId="77777777" w:rsidTr="00A66016">
        <w:trPr>
          <w:trHeight w:val="20"/>
        </w:trPr>
        <w:tc>
          <w:tcPr>
            <w:tcW w:w="2774" w:type="pct"/>
            <w:gridSpan w:val="2"/>
          </w:tcPr>
          <w:p w14:paraId="76A58F80" w14:textId="77777777" w:rsidR="002B2472" w:rsidRPr="008648E7" w:rsidRDefault="002B2472" w:rsidP="008648E7">
            <w:pPr>
              <w:rPr>
                <w:b/>
                <w:bCs/>
              </w:rPr>
            </w:pPr>
            <w:r w:rsidRPr="008648E7">
              <w:rPr>
                <w:b/>
                <w:bCs/>
              </w:rPr>
              <w:t>Всего:</w:t>
            </w:r>
          </w:p>
        </w:tc>
        <w:tc>
          <w:tcPr>
            <w:tcW w:w="695" w:type="pct"/>
          </w:tcPr>
          <w:p w14:paraId="487F1E7B" w14:textId="77777777" w:rsidR="002B2472" w:rsidRPr="008648E7" w:rsidRDefault="002B2472" w:rsidP="008648E7">
            <w:pPr>
              <w:jc w:val="center"/>
              <w:rPr>
                <w:b/>
                <w:bCs/>
              </w:rPr>
            </w:pPr>
            <w:r w:rsidRPr="008648E7">
              <w:rPr>
                <w:b/>
                <w:bCs/>
              </w:rPr>
              <w:t>39</w:t>
            </w:r>
          </w:p>
        </w:tc>
        <w:tc>
          <w:tcPr>
            <w:tcW w:w="371" w:type="pct"/>
          </w:tcPr>
          <w:p w14:paraId="4FC12D9F" w14:textId="77777777" w:rsidR="002B2472" w:rsidRPr="008648E7" w:rsidRDefault="002B2472" w:rsidP="008648E7">
            <w:pPr>
              <w:rPr>
                <w:b/>
                <w:bCs/>
              </w:rPr>
            </w:pPr>
          </w:p>
        </w:tc>
        <w:tc>
          <w:tcPr>
            <w:tcW w:w="1160" w:type="pct"/>
          </w:tcPr>
          <w:p w14:paraId="41001DE7" w14:textId="77777777" w:rsidR="002B2472" w:rsidRPr="008648E7" w:rsidRDefault="002B2472" w:rsidP="008648E7">
            <w:pPr>
              <w:rPr>
                <w:b/>
                <w:bCs/>
              </w:rPr>
            </w:pPr>
          </w:p>
        </w:tc>
      </w:tr>
    </w:tbl>
    <w:p w14:paraId="4A2A11C9" w14:textId="77777777" w:rsidR="008564AD" w:rsidRPr="008648E7" w:rsidRDefault="008564AD" w:rsidP="008648E7">
      <w:pPr>
        <w:rPr>
          <w:b/>
        </w:rPr>
      </w:pPr>
    </w:p>
    <w:p w14:paraId="4AF91BAB" w14:textId="77777777" w:rsidR="008564AD" w:rsidRPr="008648E7" w:rsidRDefault="008564AD" w:rsidP="008648E7">
      <w:pPr>
        <w:sectPr w:rsidR="008564AD" w:rsidRPr="008648E7" w:rsidSect="00CC4150">
          <w:footerReference w:type="default" r:id="rId14"/>
          <w:pgSz w:w="16838" w:h="11906" w:orient="landscape"/>
          <w:pgMar w:top="142" w:right="1134" w:bottom="0" w:left="1134" w:header="709" w:footer="709" w:gutter="0"/>
          <w:cols w:space="708"/>
          <w:docGrid w:linePitch="360"/>
        </w:sectPr>
      </w:pPr>
    </w:p>
    <w:p w14:paraId="51A74C2E" w14:textId="77777777" w:rsidR="003A234C" w:rsidRPr="008648E7" w:rsidRDefault="003A234C" w:rsidP="001650CC">
      <w:pPr>
        <w:jc w:val="center"/>
        <w:rPr>
          <w:b/>
          <w:bCs/>
        </w:rPr>
      </w:pPr>
      <w:r w:rsidRPr="008648E7">
        <w:rPr>
          <w:b/>
          <w:bCs/>
        </w:rPr>
        <w:lastRenderedPageBreak/>
        <w:t>3. УСЛОВИЯ РЕАЛИЗАЦИИ УЧЕБНОЙ ДИСЦИПЛИНЫ</w:t>
      </w:r>
    </w:p>
    <w:p w14:paraId="1A22717B" w14:textId="77777777" w:rsidR="003A234C" w:rsidRPr="008648E7" w:rsidRDefault="003A234C" w:rsidP="008648E7">
      <w:pPr>
        <w:suppressAutoHyphens/>
        <w:ind w:firstLine="709"/>
        <w:jc w:val="both"/>
        <w:rPr>
          <w:bCs/>
        </w:rPr>
      </w:pPr>
      <w:bookmarkStart w:id="3" w:name="_Hlk90308034"/>
      <w:r w:rsidRPr="008648E7">
        <w:rPr>
          <w:bCs/>
        </w:rPr>
        <w:t>3.1. Для реализации программы учебной дисциплины должны быть предусмотрены следующие специальные помещения:</w:t>
      </w:r>
    </w:p>
    <w:p w14:paraId="36683D52" w14:textId="1BF9AB28" w:rsidR="003A234C" w:rsidRPr="008648E7" w:rsidRDefault="003A234C" w:rsidP="008648E7">
      <w:pPr>
        <w:suppressAutoHyphens/>
        <w:autoSpaceDE w:val="0"/>
        <w:autoSpaceDN w:val="0"/>
        <w:adjustRightInd w:val="0"/>
        <w:ind w:firstLine="709"/>
        <w:jc w:val="both"/>
        <w:rPr>
          <w:lang w:eastAsia="en-US"/>
        </w:rPr>
      </w:pPr>
      <w:r w:rsidRPr="008648E7">
        <w:rPr>
          <w:bCs/>
        </w:rPr>
        <w:t>Кабинет «</w:t>
      </w:r>
      <w:r w:rsidR="005927D0" w:rsidRPr="008648E7">
        <w:rPr>
          <w:bCs/>
        </w:rPr>
        <w:t xml:space="preserve">Гуманитарных и социально-экономических </w:t>
      </w:r>
      <w:r w:rsidR="005523CB" w:rsidRPr="008648E7">
        <w:rPr>
          <w:bCs/>
        </w:rPr>
        <w:t>наук»</w:t>
      </w:r>
      <w:r w:rsidR="005523CB" w:rsidRPr="008648E7">
        <w:rPr>
          <w:lang w:eastAsia="en-US"/>
        </w:rPr>
        <w:t>,</w:t>
      </w:r>
      <w:r w:rsidR="005523CB" w:rsidRPr="008648E7">
        <w:rPr>
          <w:bCs/>
        </w:rPr>
        <w:t xml:space="preserve"> оснащённый</w:t>
      </w:r>
      <w:r w:rsidRPr="008648E7">
        <w:rPr>
          <w:bCs/>
        </w:rPr>
        <w:t xml:space="preserve"> в соответствии с п. 6.1.2.1 образовательной программы по специальности </w:t>
      </w:r>
      <w:r w:rsidRPr="008648E7">
        <w:t>15.02.12 Монтаж, техническое обслуживание и ремонт промышленного оборудования (по отраслям)</w:t>
      </w:r>
    </w:p>
    <w:p w14:paraId="5805511F" w14:textId="77777777" w:rsidR="00F90B03" w:rsidRPr="008648E7" w:rsidRDefault="00F90B03" w:rsidP="008648E7">
      <w:pPr>
        <w:suppressAutoHyphens/>
        <w:ind w:firstLine="709"/>
        <w:jc w:val="both"/>
        <w:rPr>
          <w:b/>
          <w:bCs/>
        </w:rPr>
      </w:pPr>
    </w:p>
    <w:p w14:paraId="5F060666" w14:textId="77777777" w:rsidR="00F90B03" w:rsidRPr="008648E7" w:rsidRDefault="003A234C" w:rsidP="008648E7">
      <w:pPr>
        <w:suppressAutoHyphens/>
        <w:ind w:firstLine="709"/>
        <w:jc w:val="both"/>
        <w:rPr>
          <w:b/>
          <w:bCs/>
        </w:rPr>
      </w:pPr>
      <w:r w:rsidRPr="008648E7">
        <w:rPr>
          <w:b/>
          <w:bCs/>
        </w:rPr>
        <w:t>3.2. Информационное обеспечение реализации программы</w:t>
      </w:r>
    </w:p>
    <w:bookmarkEnd w:id="3"/>
    <w:p w14:paraId="053065BA" w14:textId="77777777" w:rsidR="004B086E" w:rsidRPr="008648E7" w:rsidRDefault="004B086E" w:rsidP="008648E7">
      <w:pPr>
        <w:suppressAutoHyphens/>
        <w:ind w:firstLine="709"/>
        <w:jc w:val="both"/>
      </w:pPr>
      <w:r w:rsidRPr="008648E7">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BB4EEA" w14:textId="77777777" w:rsidR="004B086E" w:rsidRPr="008648E7" w:rsidRDefault="004B086E" w:rsidP="008648E7">
      <w:pPr>
        <w:suppressAutoHyphens/>
        <w:ind w:firstLine="709"/>
        <w:jc w:val="both"/>
        <w:rPr>
          <w:b/>
        </w:rPr>
      </w:pPr>
    </w:p>
    <w:p w14:paraId="28CF1F48" w14:textId="77777777" w:rsidR="00335667" w:rsidRDefault="003A234C" w:rsidP="00335667">
      <w:pPr>
        <w:suppressAutoHyphens/>
        <w:ind w:firstLine="709"/>
        <w:jc w:val="both"/>
        <w:rPr>
          <w:b/>
        </w:rPr>
      </w:pPr>
      <w:r w:rsidRPr="008648E7">
        <w:rPr>
          <w:b/>
        </w:rPr>
        <w:t>3.2.1. Основные печатные издания</w:t>
      </w:r>
    </w:p>
    <w:p w14:paraId="2CEFD071" w14:textId="77777777" w:rsidR="00335667" w:rsidRDefault="00335667" w:rsidP="00335667">
      <w:pPr>
        <w:suppressAutoHyphens/>
        <w:ind w:firstLine="709"/>
        <w:jc w:val="both"/>
        <w:rPr>
          <w:b/>
        </w:rPr>
      </w:pPr>
      <w:r w:rsidRPr="00335667">
        <w:t>1.</w:t>
      </w:r>
      <w:r w:rsidRPr="00335667">
        <w:rPr>
          <w:rFonts w:eastAsia="MS Mincho"/>
        </w:rPr>
        <w:t xml:space="preserve"> Волкогонова, Е.Д.Основы философии: </w:t>
      </w:r>
      <w:r w:rsidRPr="00335667">
        <w:t xml:space="preserve">Учебник / </w:t>
      </w:r>
      <w:r w:rsidRPr="00335667">
        <w:rPr>
          <w:rFonts w:eastAsia="MS Mincho"/>
        </w:rPr>
        <w:t xml:space="preserve">Е.Д., Волкогонова, М.АСидорова </w:t>
      </w:r>
      <w:r w:rsidRPr="00335667">
        <w:t>-М: </w:t>
      </w:r>
      <w:hyperlink r:id="rId15" w:history="1">
        <w:r w:rsidRPr="00335667">
          <w:rPr>
            <w:color w:val="0000FF"/>
            <w:u w:val="single"/>
          </w:rPr>
          <w:t>Издательский Дом «ФОРУМ</w:t>
        </w:r>
      </w:hyperlink>
      <w:r w:rsidRPr="00335667">
        <w:t>»</w:t>
      </w:r>
      <w:r w:rsidRPr="00335667">
        <w:rPr>
          <w:rFonts w:eastAsia="MS Mincho"/>
        </w:rPr>
        <w:t>- ИНФРА</w:t>
      </w:r>
      <w:r w:rsidRPr="00335667">
        <w:t xml:space="preserve">, 2020.- 480с.; (Среднее профессиональное образование), ISBN 978-5-8199-0694-1  </w:t>
      </w:r>
      <w:r w:rsidRPr="009807F0">
        <w:t>– Текст: непосредственный</w:t>
      </w:r>
    </w:p>
    <w:p w14:paraId="071C5D3D" w14:textId="77777777" w:rsidR="00335667" w:rsidRDefault="00335667" w:rsidP="00335667">
      <w:pPr>
        <w:suppressAutoHyphens/>
        <w:ind w:firstLine="709"/>
        <w:jc w:val="both"/>
        <w:rPr>
          <w:b/>
        </w:rPr>
      </w:pPr>
      <w:r w:rsidRPr="00335667">
        <w:rPr>
          <w:rFonts w:eastAsia="MS Mincho"/>
        </w:rPr>
        <w:t>2. Губин, В.Д</w:t>
      </w:r>
      <w:r w:rsidRPr="00335667">
        <w:rPr>
          <w:rFonts w:eastAsia="MS Mincho"/>
          <w:b/>
        </w:rPr>
        <w:t>.</w:t>
      </w:r>
      <w:r w:rsidRPr="00335667">
        <w:rPr>
          <w:rFonts w:eastAsia="MS Mincho"/>
        </w:rPr>
        <w:t xml:space="preserve"> Основы философии: учебное пособие. /В.Д. Губин — М.: Издательство ФОРУМ , 2022. – 288 с. </w:t>
      </w:r>
      <w:r w:rsidRPr="00335667">
        <w:t>ISBN 978-5-00091-484-7</w:t>
      </w:r>
      <w:r w:rsidRPr="009807F0">
        <w:t>– Текст: непосредственный</w:t>
      </w:r>
    </w:p>
    <w:p w14:paraId="6631ACFF" w14:textId="77777777" w:rsidR="00335667" w:rsidRPr="00335667" w:rsidRDefault="00335667" w:rsidP="00335667">
      <w:pPr>
        <w:jc w:val="both"/>
      </w:pPr>
    </w:p>
    <w:p w14:paraId="1AC6A98D" w14:textId="77777777" w:rsidR="00C34D52" w:rsidRPr="008648E7" w:rsidRDefault="00C34D52" w:rsidP="00335667">
      <w:pPr>
        <w:jc w:val="both"/>
        <w:rPr>
          <w:b/>
        </w:rPr>
      </w:pPr>
    </w:p>
    <w:p w14:paraId="526343D0" w14:textId="77777777" w:rsidR="00335667" w:rsidRDefault="00C34D52" w:rsidP="00335667">
      <w:pPr>
        <w:rPr>
          <w:b/>
        </w:rPr>
      </w:pPr>
      <w:r w:rsidRPr="008648E7">
        <w:rPr>
          <w:b/>
        </w:rPr>
        <w:tab/>
      </w:r>
      <w:r w:rsidR="003A234C" w:rsidRPr="008648E7">
        <w:rPr>
          <w:b/>
        </w:rPr>
        <w:t xml:space="preserve">3.2.3. Дополнительные источники </w:t>
      </w:r>
    </w:p>
    <w:p w14:paraId="452D683D" w14:textId="77777777" w:rsidR="00335667" w:rsidRPr="00335667" w:rsidRDefault="00335667" w:rsidP="00335667">
      <w:pPr>
        <w:ind w:firstLine="851"/>
        <w:rPr>
          <w:b/>
        </w:rPr>
      </w:pPr>
      <w:r w:rsidRPr="00335667">
        <w:rPr>
          <w:rFonts w:eastAsia="MS Mincho"/>
        </w:rPr>
        <w:t>1.Антюшин, С.С</w:t>
      </w:r>
      <w:r w:rsidRPr="00335667">
        <w:rPr>
          <w:rFonts w:eastAsia="MS Mincho"/>
          <w:b/>
        </w:rPr>
        <w:t>.</w:t>
      </w:r>
      <w:r w:rsidRPr="00335667">
        <w:t>Основы философии: Учебное пособие / С.С. Антюшин - М.: ИЦ РИОР и др. , 2010. - 411 с.: 60x90 1/16. - (Профессиональное образование). (переплет) ISBN 978-5-369-00594-1</w:t>
      </w:r>
    </w:p>
    <w:p w14:paraId="7A04D8A7" w14:textId="231C23DE" w:rsidR="00335667" w:rsidRDefault="00335667" w:rsidP="00335667">
      <w:pPr>
        <w:jc w:val="both"/>
      </w:pPr>
      <w:r w:rsidRPr="00335667">
        <w:tab/>
        <w:t>2.Дмитриев, В. В</w:t>
      </w:r>
      <w:r w:rsidRPr="00335667">
        <w:rPr>
          <w:b/>
        </w:rPr>
        <w:t>.</w:t>
      </w:r>
      <w:r w:rsidRPr="00335667">
        <w:t xml:space="preserve"> Основы философии: учебник для СПО / В. В. Дмитриев, Л. Д. Дымченко. — 2-е изд., испр</w:t>
      </w:r>
      <w:r w:rsidR="005523CB" w:rsidRPr="00335667">
        <w:t>,</w:t>
      </w:r>
      <w:r w:rsidRPr="00335667">
        <w:t xml:space="preserve"> и доп. — </w:t>
      </w:r>
      <w:r w:rsidR="005523CB" w:rsidRPr="00335667">
        <w:t>М.:</w:t>
      </w:r>
      <w:r w:rsidRPr="00335667">
        <w:t xml:space="preserve"> Издательство Юрайт, 2018. — 281 с. — (Серия: Профессиональное образование). ISBN 978-5-534-06181-9</w:t>
      </w:r>
      <w:r w:rsidR="000719B6">
        <w:t>.</w:t>
      </w:r>
    </w:p>
    <w:p w14:paraId="26F87F79" w14:textId="64D8626A" w:rsidR="000719B6" w:rsidRPr="000719B6" w:rsidRDefault="000719B6" w:rsidP="000719B6">
      <w:pPr>
        <w:suppressAutoHyphens/>
        <w:ind w:firstLine="709"/>
        <w:jc w:val="both"/>
        <w:rPr>
          <w:b/>
        </w:rPr>
      </w:pPr>
      <w:r>
        <w:t>3.</w:t>
      </w:r>
      <w:r w:rsidRPr="00335667">
        <w:t xml:space="preserve">Иоселиани, А. Д. Основы </w:t>
      </w:r>
      <w:r w:rsidR="005523CB" w:rsidRPr="00335667">
        <w:t>философии:</w:t>
      </w:r>
      <w:r w:rsidRPr="00335667">
        <w:t xml:space="preserve"> учебник и практикум для СПО / А. Д. Иоселиани. — 5-е изд., перераб. и доп. — М. : Издательство Юрайт, 2019. — 481 с. — (</w:t>
      </w:r>
      <w:r w:rsidR="005523CB" w:rsidRPr="00335667">
        <w:t>Серия:</w:t>
      </w:r>
      <w:r w:rsidRPr="00335667">
        <w:t xml:space="preserve"> Профессиональное образование). ISBN 978-5-534-06904-4 </w:t>
      </w:r>
      <w:r w:rsidRPr="009807F0">
        <w:t>– Текст: непосредственный</w:t>
      </w:r>
      <w:r>
        <w:rPr>
          <w:b/>
        </w:rPr>
        <w:t>.</w:t>
      </w:r>
    </w:p>
    <w:p w14:paraId="263F01BA" w14:textId="77777777" w:rsidR="00335667" w:rsidRPr="00335667" w:rsidRDefault="00335667" w:rsidP="00335667">
      <w:pPr>
        <w:jc w:val="both"/>
        <w:rPr>
          <w:rFonts w:eastAsia="MS Mincho"/>
        </w:rPr>
      </w:pPr>
      <w:r w:rsidRPr="00335667">
        <w:tab/>
      </w:r>
      <w:r w:rsidR="000719B6">
        <w:rPr>
          <w:rFonts w:eastAsia="MS Mincho"/>
        </w:rPr>
        <w:t>4</w:t>
      </w:r>
      <w:r w:rsidRPr="00335667">
        <w:rPr>
          <w:rFonts w:eastAsia="MS Mincho"/>
        </w:rPr>
        <w:t>.Канке, В.А. Основы философии: учебное пособие для студ. сред. спец. учебных заведений. – М: Университетская книга; Логос. 2009. – 286с</w:t>
      </w:r>
      <w:r w:rsidRPr="00335667">
        <w:t xml:space="preserve"> ISBN 5-94010-020-1</w:t>
      </w:r>
    </w:p>
    <w:p w14:paraId="5A31FBF5" w14:textId="77777777" w:rsidR="00335667" w:rsidRPr="00335667" w:rsidRDefault="00335667" w:rsidP="00335667">
      <w:pPr>
        <w:rPr>
          <w:i/>
        </w:rPr>
      </w:pPr>
    </w:p>
    <w:p w14:paraId="4A9BD978" w14:textId="77777777" w:rsidR="003A234C" w:rsidRPr="008648E7" w:rsidRDefault="003A234C" w:rsidP="008648E7">
      <w:pPr>
        <w:pStyle w:val="aa"/>
        <w:spacing w:before="0" w:beforeAutospacing="0" w:after="0" w:afterAutospacing="0"/>
        <w:rPr>
          <w:color w:val="333333"/>
        </w:rPr>
      </w:pPr>
    </w:p>
    <w:p w14:paraId="57F2A6E9" w14:textId="77777777" w:rsidR="003A234C" w:rsidRPr="008648E7" w:rsidRDefault="003A234C" w:rsidP="008648E7">
      <w:pPr>
        <w:jc w:val="center"/>
      </w:pPr>
      <w:r w:rsidRPr="008648E7">
        <w:rPr>
          <w:b/>
        </w:rPr>
        <w:br w:type="page"/>
      </w:r>
      <w:r w:rsidRPr="008648E7">
        <w:rPr>
          <w:b/>
        </w:rPr>
        <w:lastRenderedPageBreak/>
        <w:t>4. КОНТРОЛЬ И ОЦЕНКА РЕЗУЛЬТАТОВ ОСВОЕНИЯУЧЕБНОЙ ДИСЦИПЛИНЫ</w:t>
      </w:r>
    </w:p>
    <w:p w14:paraId="12FA1C14" w14:textId="77777777" w:rsidR="003A234C" w:rsidRPr="008648E7" w:rsidRDefault="003A234C" w:rsidP="008648E7">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3597"/>
        <w:gridCol w:w="2722"/>
      </w:tblGrid>
      <w:tr w:rsidR="003A234C" w:rsidRPr="008648E7" w14:paraId="39D8F92A" w14:textId="77777777" w:rsidTr="001A17F8">
        <w:tc>
          <w:tcPr>
            <w:tcW w:w="1699" w:type="pct"/>
          </w:tcPr>
          <w:p w14:paraId="2013E02B" w14:textId="77777777" w:rsidR="003A234C" w:rsidRPr="008648E7" w:rsidRDefault="003A234C" w:rsidP="008648E7">
            <w:pPr>
              <w:jc w:val="center"/>
            </w:pPr>
            <w:r w:rsidRPr="008648E7">
              <w:rPr>
                <w:b/>
                <w:bCs/>
              </w:rPr>
              <w:t>Результаты обучения</w:t>
            </w:r>
          </w:p>
        </w:tc>
        <w:tc>
          <w:tcPr>
            <w:tcW w:w="1879" w:type="pct"/>
          </w:tcPr>
          <w:p w14:paraId="358B8E3D" w14:textId="77777777" w:rsidR="003A234C" w:rsidRPr="008648E7" w:rsidRDefault="003A234C" w:rsidP="008648E7">
            <w:pPr>
              <w:jc w:val="center"/>
              <w:rPr>
                <w:b/>
                <w:bCs/>
              </w:rPr>
            </w:pPr>
            <w:r w:rsidRPr="008648E7">
              <w:rPr>
                <w:b/>
                <w:bCs/>
              </w:rPr>
              <w:t>Критерии оценки</w:t>
            </w:r>
          </w:p>
        </w:tc>
        <w:tc>
          <w:tcPr>
            <w:tcW w:w="1422" w:type="pct"/>
          </w:tcPr>
          <w:p w14:paraId="45DC91FA" w14:textId="77777777" w:rsidR="003A234C" w:rsidRPr="008648E7" w:rsidRDefault="003A234C" w:rsidP="008648E7">
            <w:pPr>
              <w:jc w:val="center"/>
              <w:rPr>
                <w:b/>
                <w:bCs/>
              </w:rPr>
            </w:pPr>
            <w:r w:rsidRPr="008648E7">
              <w:rPr>
                <w:b/>
                <w:bCs/>
              </w:rPr>
              <w:t>Методы оценки</w:t>
            </w:r>
          </w:p>
        </w:tc>
      </w:tr>
      <w:tr w:rsidR="00260012" w:rsidRPr="008648E7" w14:paraId="57FB9285" w14:textId="77777777" w:rsidTr="001A17F8">
        <w:trPr>
          <w:trHeight w:val="1055"/>
        </w:trPr>
        <w:tc>
          <w:tcPr>
            <w:tcW w:w="1699" w:type="pct"/>
          </w:tcPr>
          <w:p w14:paraId="53DB95D3" w14:textId="77777777" w:rsidR="00260012" w:rsidRPr="008648E7" w:rsidRDefault="00260012" w:rsidP="008648E7">
            <w:pPr>
              <w:suppressAutoHyphens/>
            </w:pPr>
            <w:r w:rsidRPr="008648E7">
              <w:t>Зо01.01</w:t>
            </w:r>
            <w:r w:rsidRPr="008648E7">
              <w:rPr>
                <w:iCs/>
              </w:rPr>
              <w:t>а</w:t>
            </w:r>
            <w:r w:rsidRPr="008648E7">
              <w:rPr>
                <w:bCs/>
              </w:rPr>
              <w:t>ктуальный профессиональный и социальный контекст, в котором приходится работать и жить;</w:t>
            </w:r>
          </w:p>
        </w:tc>
        <w:tc>
          <w:tcPr>
            <w:tcW w:w="1879" w:type="pct"/>
          </w:tcPr>
          <w:p w14:paraId="2A0FAA21" w14:textId="77777777" w:rsidR="00260012" w:rsidRPr="008648E7" w:rsidRDefault="00AA1B5D" w:rsidP="008648E7">
            <w:r w:rsidRPr="008648E7">
              <w:t xml:space="preserve">анализирует и выбирает основные источники </w:t>
            </w:r>
            <w:r w:rsidR="0075590F" w:rsidRPr="008648E7">
              <w:rPr>
                <w:iCs/>
              </w:rPr>
              <w:t>а</w:t>
            </w:r>
            <w:r w:rsidR="0075590F" w:rsidRPr="008648E7">
              <w:rPr>
                <w:bCs/>
              </w:rPr>
              <w:t>ктуальный профессиональный и социальный контекст, в котором приходится работать и жить</w:t>
            </w:r>
          </w:p>
        </w:tc>
        <w:tc>
          <w:tcPr>
            <w:tcW w:w="1422" w:type="pct"/>
            <w:vMerge w:val="restart"/>
          </w:tcPr>
          <w:p w14:paraId="35FE6BBC" w14:textId="77777777" w:rsidR="008322B8" w:rsidRPr="008648E7" w:rsidRDefault="00260012" w:rsidP="008648E7">
            <w:r w:rsidRPr="008648E7">
              <w:t xml:space="preserve">Устный </w:t>
            </w:r>
            <w:r w:rsidR="008322B8" w:rsidRPr="008648E7">
              <w:t>опрос и оценка его результатов</w:t>
            </w:r>
          </w:p>
          <w:p w14:paraId="7C77EA87" w14:textId="77777777" w:rsidR="008322B8" w:rsidRPr="008648E7" w:rsidRDefault="008322B8" w:rsidP="008648E7">
            <w:r w:rsidRPr="008648E7">
              <w:t>П</w:t>
            </w:r>
            <w:r w:rsidR="00260012" w:rsidRPr="008648E7">
              <w:t>исьменный</w:t>
            </w:r>
            <w:r w:rsidRPr="008648E7">
              <w:t xml:space="preserve"> опрос и оценка его результатов</w:t>
            </w:r>
          </w:p>
          <w:p w14:paraId="1F6D3814" w14:textId="77777777" w:rsidR="00260012" w:rsidRPr="008648E7" w:rsidRDefault="008322B8" w:rsidP="008648E7">
            <w:r w:rsidRPr="008648E7">
              <w:t>Т</w:t>
            </w:r>
            <w:r w:rsidR="00260012" w:rsidRPr="008648E7">
              <w:t xml:space="preserve">естирование и оценка его </w:t>
            </w:r>
          </w:p>
          <w:p w14:paraId="3C0D14A2" w14:textId="77777777" w:rsidR="008322B8" w:rsidRPr="008648E7" w:rsidRDefault="008322B8" w:rsidP="008648E7">
            <w:r w:rsidRPr="008648E7">
              <w:t>результатов</w:t>
            </w:r>
          </w:p>
          <w:p w14:paraId="5CDD5B9F" w14:textId="452740B4" w:rsidR="008322B8" w:rsidRPr="008648E7" w:rsidRDefault="008322B8" w:rsidP="008648E7">
            <w:r w:rsidRPr="008648E7">
              <w:t>З</w:t>
            </w:r>
            <w:r w:rsidR="00260012" w:rsidRPr="008648E7">
              <w:t>ащита электронн</w:t>
            </w:r>
            <w:r w:rsidRPr="008648E7">
              <w:t xml:space="preserve">ой презентации и </w:t>
            </w:r>
            <w:r w:rsidR="005523CB" w:rsidRPr="008648E7">
              <w:t>ее оценивание</w:t>
            </w:r>
          </w:p>
          <w:p w14:paraId="3310DB9F" w14:textId="77777777" w:rsidR="00260012" w:rsidRPr="008648E7" w:rsidRDefault="008322B8" w:rsidP="008648E7">
            <w:r w:rsidRPr="008648E7">
              <w:t>К</w:t>
            </w:r>
            <w:r w:rsidR="00260012" w:rsidRPr="008648E7">
              <w:t>он</w:t>
            </w:r>
            <w:r w:rsidRPr="008648E7">
              <w:t>трольная работа и ее оценивание</w:t>
            </w:r>
          </w:p>
          <w:p w14:paraId="28C63C14" w14:textId="59E7F890" w:rsidR="009235FA" w:rsidRPr="008648E7" w:rsidRDefault="008322B8" w:rsidP="008648E7">
            <w:r w:rsidRPr="008648E7">
              <w:t xml:space="preserve">Оценка результатов выполнения </w:t>
            </w:r>
            <w:r w:rsidR="005523CB" w:rsidRPr="008648E7">
              <w:t>практического занятия</w:t>
            </w:r>
            <w:r w:rsidRPr="008648E7">
              <w:t xml:space="preserve">. </w:t>
            </w:r>
          </w:p>
        </w:tc>
      </w:tr>
      <w:tr w:rsidR="00260012" w:rsidRPr="008648E7" w14:paraId="0143533C" w14:textId="77777777" w:rsidTr="001A17F8">
        <w:trPr>
          <w:trHeight w:val="1306"/>
        </w:trPr>
        <w:tc>
          <w:tcPr>
            <w:tcW w:w="1699" w:type="pct"/>
          </w:tcPr>
          <w:p w14:paraId="6930EE8D" w14:textId="77777777" w:rsidR="00260012" w:rsidRPr="008648E7" w:rsidRDefault="00260012" w:rsidP="008648E7">
            <w:pPr>
              <w:suppressAutoHyphens/>
            </w:pPr>
            <w:r w:rsidRPr="008648E7">
              <w:t xml:space="preserve">Зо01.02 </w:t>
            </w:r>
            <w:r w:rsidRPr="008648E7">
              <w:rPr>
                <w:bCs/>
              </w:rPr>
              <w:t>основные источники информации и ресурсы для решения задач и проблем в профессиональном и/или социальном контексте.</w:t>
            </w:r>
          </w:p>
        </w:tc>
        <w:tc>
          <w:tcPr>
            <w:tcW w:w="1879" w:type="pct"/>
          </w:tcPr>
          <w:p w14:paraId="153C8931" w14:textId="77777777" w:rsidR="00260012" w:rsidRPr="008648E7" w:rsidRDefault="00AA1B5D" w:rsidP="008648E7">
            <w:r w:rsidRPr="008648E7">
              <w:t>анализирует и выбирает основные источники информации и ресурсы для решения задач и проблем в профессиональном и/или социальном контексте.</w:t>
            </w:r>
          </w:p>
        </w:tc>
        <w:tc>
          <w:tcPr>
            <w:tcW w:w="1422" w:type="pct"/>
            <w:vMerge/>
          </w:tcPr>
          <w:p w14:paraId="4E67DAD7" w14:textId="77777777" w:rsidR="00260012" w:rsidRPr="008648E7" w:rsidRDefault="00260012" w:rsidP="008648E7">
            <w:pPr>
              <w:jc w:val="both"/>
            </w:pPr>
          </w:p>
        </w:tc>
      </w:tr>
      <w:tr w:rsidR="00260012" w:rsidRPr="008648E7" w14:paraId="29BA00A8" w14:textId="77777777" w:rsidTr="001A17F8">
        <w:trPr>
          <w:trHeight w:val="803"/>
        </w:trPr>
        <w:tc>
          <w:tcPr>
            <w:tcW w:w="1699" w:type="pct"/>
          </w:tcPr>
          <w:p w14:paraId="0EDCD235" w14:textId="77777777" w:rsidR="00260012" w:rsidRPr="008648E7" w:rsidRDefault="00260012" w:rsidP="008648E7">
            <w:pPr>
              <w:suppressAutoHyphens/>
            </w:pPr>
            <w:r w:rsidRPr="008648E7">
              <w:t xml:space="preserve">Зо01.03 </w:t>
            </w:r>
            <w:r w:rsidRPr="008648E7">
              <w:rPr>
                <w:bCs/>
              </w:rPr>
              <w:t>алгоритмы выполнения работ в профессиональной и смежных областях;</w:t>
            </w:r>
          </w:p>
        </w:tc>
        <w:tc>
          <w:tcPr>
            <w:tcW w:w="1879" w:type="pct"/>
          </w:tcPr>
          <w:p w14:paraId="4878F194" w14:textId="3C3520BA" w:rsidR="00260012" w:rsidRPr="008648E7" w:rsidRDefault="005523CB" w:rsidP="008648E7">
            <w:r w:rsidRPr="008648E7">
              <w:t>демонстрирует понимание</w:t>
            </w:r>
            <w:r w:rsidR="00FA7370" w:rsidRPr="008648E7">
              <w:t xml:space="preserve"> и </w:t>
            </w:r>
            <w:r w:rsidRPr="008648E7">
              <w:t>знание</w:t>
            </w:r>
            <w:r w:rsidRPr="008648E7">
              <w:rPr>
                <w:bCs/>
              </w:rPr>
              <w:t xml:space="preserve"> алгоритмов</w:t>
            </w:r>
            <w:r w:rsidR="0075590F" w:rsidRPr="008648E7">
              <w:rPr>
                <w:bCs/>
              </w:rPr>
              <w:t xml:space="preserve"> выполнения работ в профессиональной и смежных областях;</w:t>
            </w:r>
          </w:p>
        </w:tc>
        <w:tc>
          <w:tcPr>
            <w:tcW w:w="1422" w:type="pct"/>
            <w:vMerge/>
          </w:tcPr>
          <w:p w14:paraId="62D89431" w14:textId="77777777" w:rsidR="00260012" w:rsidRPr="008648E7" w:rsidRDefault="00260012" w:rsidP="008648E7">
            <w:pPr>
              <w:jc w:val="both"/>
            </w:pPr>
          </w:p>
        </w:tc>
      </w:tr>
      <w:tr w:rsidR="00260012" w:rsidRPr="008648E7" w14:paraId="37D680D5" w14:textId="77777777" w:rsidTr="001A17F8">
        <w:trPr>
          <w:trHeight w:val="1256"/>
        </w:trPr>
        <w:tc>
          <w:tcPr>
            <w:tcW w:w="1699" w:type="pct"/>
          </w:tcPr>
          <w:p w14:paraId="5FB7F33D" w14:textId="77777777" w:rsidR="00260012" w:rsidRPr="008648E7" w:rsidRDefault="00260012" w:rsidP="008648E7">
            <w:pPr>
              <w:suppressAutoHyphens/>
            </w:pPr>
            <w:r w:rsidRPr="008648E7">
              <w:t>Зо02.01</w:t>
            </w:r>
            <w:r w:rsidRPr="008648E7">
              <w:rPr>
                <w:iCs/>
              </w:rPr>
              <w:t xml:space="preserve"> номенклатура информационных источников применяемых в профессиональной деятельности;</w:t>
            </w:r>
          </w:p>
        </w:tc>
        <w:tc>
          <w:tcPr>
            <w:tcW w:w="1879" w:type="pct"/>
          </w:tcPr>
          <w:p w14:paraId="2EFB4C91" w14:textId="77777777" w:rsidR="00260012" w:rsidRPr="008648E7" w:rsidRDefault="00FA7370" w:rsidP="008648E7">
            <w:r w:rsidRPr="008648E7">
              <w:t>анализирует</w:t>
            </w:r>
            <w:r w:rsidRPr="008648E7">
              <w:rPr>
                <w:iCs/>
              </w:rPr>
              <w:t xml:space="preserve"> номенклатуру информационных источников применяемых в профессиональной деятельности;</w:t>
            </w:r>
          </w:p>
        </w:tc>
        <w:tc>
          <w:tcPr>
            <w:tcW w:w="1422" w:type="pct"/>
            <w:vMerge/>
          </w:tcPr>
          <w:p w14:paraId="79B5359B" w14:textId="77777777" w:rsidR="00260012" w:rsidRPr="008648E7" w:rsidRDefault="00260012" w:rsidP="008648E7">
            <w:pPr>
              <w:jc w:val="both"/>
            </w:pPr>
          </w:p>
        </w:tc>
      </w:tr>
      <w:tr w:rsidR="00260012" w:rsidRPr="008648E7" w14:paraId="59353540" w14:textId="77777777" w:rsidTr="001A17F8">
        <w:trPr>
          <w:trHeight w:val="519"/>
        </w:trPr>
        <w:tc>
          <w:tcPr>
            <w:tcW w:w="1699" w:type="pct"/>
          </w:tcPr>
          <w:p w14:paraId="3B19393B" w14:textId="77777777" w:rsidR="00260012" w:rsidRPr="008648E7" w:rsidRDefault="00260012" w:rsidP="008648E7">
            <w:pPr>
              <w:suppressAutoHyphens/>
            </w:pPr>
            <w:r w:rsidRPr="008648E7">
              <w:t>Зо02.02</w:t>
            </w:r>
            <w:r w:rsidR="009968C6" w:rsidRPr="008648E7">
              <w:rPr>
                <w:iCs/>
              </w:rPr>
              <w:t xml:space="preserve"> приемы </w:t>
            </w:r>
            <w:r w:rsidRPr="008648E7">
              <w:rPr>
                <w:iCs/>
              </w:rPr>
              <w:t>структурирования информации;</w:t>
            </w:r>
          </w:p>
        </w:tc>
        <w:tc>
          <w:tcPr>
            <w:tcW w:w="1879" w:type="pct"/>
          </w:tcPr>
          <w:p w14:paraId="51B55BB5" w14:textId="656759D9" w:rsidR="00260012" w:rsidRPr="008648E7" w:rsidRDefault="00FA7370" w:rsidP="008648E7">
            <w:r w:rsidRPr="008648E7">
              <w:t xml:space="preserve">предъявляет понимание и </w:t>
            </w:r>
            <w:r w:rsidR="005523CB" w:rsidRPr="008648E7">
              <w:t>знание</w:t>
            </w:r>
            <w:r w:rsidR="005523CB" w:rsidRPr="008648E7">
              <w:rPr>
                <w:iCs/>
              </w:rPr>
              <w:t xml:space="preserve"> приёмов</w:t>
            </w:r>
            <w:r w:rsidR="0075590F" w:rsidRPr="008648E7">
              <w:rPr>
                <w:iCs/>
              </w:rPr>
              <w:t xml:space="preserve"> структурирования информации</w:t>
            </w:r>
          </w:p>
        </w:tc>
        <w:tc>
          <w:tcPr>
            <w:tcW w:w="1422" w:type="pct"/>
            <w:vMerge/>
          </w:tcPr>
          <w:p w14:paraId="358C0F56" w14:textId="77777777" w:rsidR="00260012" w:rsidRPr="008648E7" w:rsidRDefault="00260012" w:rsidP="008648E7">
            <w:pPr>
              <w:jc w:val="both"/>
            </w:pPr>
          </w:p>
        </w:tc>
      </w:tr>
      <w:tr w:rsidR="00260012" w:rsidRPr="008648E7" w14:paraId="29930F4E" w14:textId="77777777" w:rsidTr="001A17F8">
        <w:trPr>
          <w:trHeight w:val="401"/>
        </w:trPr>
        <w:tc>
          <w:tcPr>
            <w:tcW w:w="1699" w:type="pct"/>
          </w:tcPr>
          <w:p w14:paraId="6948BE60" w14:textId="77777777" w:rsidR="00260012" w:rsidRPr="008648E7" w:rsidRDefault="00260012" w:rsidP="008648E7">
            <w:pPr>
              <w:suppressAutoHyphens/>
            </w:pPr>
            <w:r w:rsidRPr="008648E7">
              <w:t>Зо02.03</w:t>
            </w:r>
            <w:r w:rsidRPr="008648E7">
              <w:rPr>
                <w:iCs/>
              </w:rPr>
              <w:t xml:space="preserve"> формат оформления результатов поиска информации</w:t>
            </w:r>
          </w:p>
        </w:tc>
        <w:tc>
          <w:tcPr>
            <w:tcW w:w="1879" w:type="pct"/>
          </w:tcPr>
          <w:p w14:paraId="26BC58D2" w14:textId="77777777" w:rsidR="00260012" w:rsidRPr="008648E7" w:rsidRDefault="00FA7370" w:rsidP="008648E7">
            <w:r w:rsidRPr="008648E7">
              <w:t>предъявляет понимание</w:t>
            </w:r>
            <w:r w:rsidRPr="008648E7">
              <w:rPr>
                <w:bCs/>
              </w:rPr>
              <w:t xml:space="preserve"> правил оформления </w:t>
            </w:r>
            <w:r w:rsidR="0075590F" w:rsidRPr="008648E7">
              <w:rPr>
                <w:iCs/>
              </w:rPr>
              <w:t>результатов поиска информации</w:t>
            </w:r>
          </w:p>
        </w:tc>
        <w:tc>
          <w:tcPr>
            <w:tcW w:w="1422" w:type="pct"/>
            <w:vMerge/>
          </w:tcPr>
          <w:p w14:paraId="22A83201" w14:textId="77777777" w:rsidR="00260012" w:rsidRPr="008648E7" w:rsidRDefault="00260012" w:rsidP="008648E7">
            <w:pPr>
              <w:jc w:val="both"/>
            </w:pPr>
          </w:p>
        </w:tc>
      </w:tr>
      <w:tr w:rsidR="00260012" w:rsidRPr="008648E7" w14:paraId="3C66A9C2" w14:textId="77777777" w:rsidTr="001A17F8">
        <w:trPr>
          <w:trHeight w:val="1038"/>
        </w:trPr>
        <w:tc>
          <w:tcPr>
            <w:tcW w:w="1699" w:type="pct"/>
          </w:tcPr>
          <w:p w14:paraId="09BEECFE" w14:textId="77777777" w:rsidR="00260012" w:rsidRPr="008648E7" w:rsidRDefault="00260012" w:rsidP="008648E7">
            <w:pPr>
              <w:suppressAutoHyphens/>
            </w:pPr>
            <w:r w:rsidRPr="008648E7">
              <w:t>Зо03.02</w:t>
            </w:r>
            <w:r w:rsidRPr="008648E7">
              <w:rPr>
                <w:bCs/>
                <w:iCs/>
              </w:rPr>
              <w:t xml:space="preserve"> современная научная и профессиональная терминология;</w:t>
            </w:r>
          </w:p>
        </w:tc>
        <w:tc>
          <w:tcPr>
            <w:tcW w:w="1879" w:type="pct"/>
          </w:tcPr>
          <w:p w14:paraId="7C9694F3" w14:textId="77777777" w:rsidR="00260012" w:rsidRPr="008648E7" w:rsidRDefault="00FA7370" w:rsidP="008648E7">
            <w:r w:rsidRPr="008648E7">
              <w:t>анализирует и выбирает</w:t>
            </w:r>
            <w:r w:rsidRPr="008648E7">
              <w:rPr>
                <w:bCs/>
                <w:iCs/>
              </w:rPr>
              <w:t xml:space="preserve"> современная научная и профессиональная терминология</w:t>
            </w:r>
          </w:p>
        </w:tc>
        <w:tc>
          <w:tcPr>
            <w:tcW w:w="1422" w:type="pct"/>
            <w:vMerge/>
          </w:tcPr>
          <w:p w14:paraId="37DD35D3" w14:textId="77777777" w:rsidR="00260012" w:rsidRPr="008648E7" w:rsidRDefault="00260012" w:rsidP="008648E7">
            <w:pPr>
              <w:jc w:val="both"/>
            </w:pPr>
          </w:p>
        </w:tc>
      </w:tr>
      <w:tr w:rsidR="00260012" w:rsidRPr="008648E7" w14:paraId="13A2C53B" w14:textId="77777777" w:rsidTr="001A17F8">
        <w:trPr>
          <w:trHeight w:val="770"/>
        </w:trPr>
        <w:tc>
          <w:tcPr>
            <w:tcW w:w="1699" w:type="pct"/>
          </w:tcPr>
          <w:p w14:paraId="498B439A" w14:textId="77777777" w:rsidR="00260012" w:rsidRPr="008648E7" w:rsidRDefault="00260012" w:rsidP="008648E7">
            <w:pPr>
              <w:suppressAutoHyphens/>
            </w:pPr>
            <w:r w:rsidRPr="008648E7">
              <w:t>Зо03.03</w:t>
            </w:r>
            <w:r w:rsidRPr="008648E7">
              <w:rPr>
                <w:bCs/>
                <w:iCs/>
              </w:rPr>
              <w:t xml:space="preserve"> возможные траектории профессионального развития и самообразования</w:t>
            </w:r>
          </w:p>
        </w:tc>
        <w:tc>
          <w:tcPr>
            <w:tcW w:w="1879" w:type="pct"/>
          </w:tcPr>
          <w:p w14:paraId="7EAD59C3" w14:textId="77777777" w:rsidR="00260012" w:rsidRPr="008648E7" w:rsidRDefault="008322B8" w:rsidP="008648E7">
            <w:r w:rsidRPr="008648E7">
              <w:t xml:space="preserve">демонстрирует </w:t>
            </w:r>
            <w:r w:rsidR="00FA7370" w:rsidRPr="008648E7">
              <w:t xml:space="preserve"> понимание и знания </w:t>
            </w:r>
            <w:r w:rsidR="0075590F" w:rsidRPr="008648E7">
              <w:rPr>
                <w:bCs/>
                <w:iCs/>
              </w:rPr>
              <w:t>возможных</w:t>
            </w:r>
            <w:r w:rsidR="00CA6565" w:rsidRPr="008648E7">
              <w:rPr>
                <w:bCs/>
                <w:iCs/>
              </w:rPr>
              <w:t xml:space="preserve"> траекторий</w:t>
            </w:r>
            <w:r w:rsidR="0075590F" w:rsidRPr="008648E7">
              <w:rPr>
                <w:bCs/>
                <w:iCs/>
              </w:rPr>
              <w:t xml:space="preserve"> профессионального развития и самообразования</w:t>
            </w:r>
          </w:p>
        </w:tc>
        <w:tc>
          <w:tcPr>
            <w:tcW w:w="1422" w:type="pct"/>
            <w:vMerge/>
          </w:tcPr>
          <w:p w14:paraId="5B59807B" w14:textId="77777777" w:rsidR="00260012" w:rsidRPr="008648E7" w:rsidRDefault="00260012" w:rsidP="008648E7">
            <w:pPr>
              <w:jc w:val="both"/>
            </w:pPr>
          </w:p>
        </w:tc>
      </w:tr>
      <w:tr w:rsidR="00260012" w:rsidRPr="008648E7" w14:paraId="6702E9DC" w14:textId="77777777" w:rsidTr="001A17F8">
        <w:trPr>
          <w:trHeight w:val="1055"/>
        </w:trPr>
        <w:tc>
          <w:tcPr>
            <w:tcW w:w="1699" w:type="pct"/>
          </w:tcPr>
          <w:p w14:paraId="6675140A" w14:textId="77777777" w:rsidR="00260012" w:rsidRPr="008648E7" w:rsidRDefault="00260012" w:rsidP="008648E7">
            <w:pPr>
              <w:suppressAutoHyphens/>
            </w:pPr>
            <w:r w:rsidRPr="008648E7">
              <w:t xml:space="preserve">Зо04.01 </w:t>
            </w:r>
            <w:r w:rsidRPr="008648E7">
              <w:rPr>
                <w:bCs/>
              </w:rPr>
              <w:t>психологические основы деятельности коллектива, психологические особенности личности;</w:t>
            </w:r>
          </w:p>
        </w:tc>
        <w:tc>
          <w:tcPr>
            <w:tcW w:w="1879" w:type="pct"/>
          </w:tcPr>
          <w:p w14:paraId="348EB8E6" w14:textId="77777777" w:rsidR="00260012" w:rsidRPr="008648E7" w:rsidRDefault="00FA7370" w:rsidP="008648E7">
            <w:r w:rsidRPr="008648E7">
              <w:t>перечисляет психологические основы деятельности коллектива, психологические особенности личности</w:t>
            </w:r>
          </w:p>
        </w:tc>
        <w:tc>
          <w:tcPr>
            <w:tcW w:w="1422" w:type="pct"/>
            <w:vMerge/>
          </w:tcPr>
          <w:p w14:paraId="62580D4B" w14:textId="77777777" w:rsidR="00260012" w:rsidRPr="008648E7" w:rsidRDefault="00260012" w:rsidP="008648E7">
            <w:pPr>
              <w:jc w:val="both"/>
            </w:pPr>
          </w:p>
        </w:tc>
      </w:tr>
      <w:tr w:rsidR="00260012" w:rsidRPr="008648E7" w14:paraId="613D5176" w14:textId="77777777" w:rsidTr="001A17F8">
        <w:trPr>
          <w:trHeight w:val="536"/>
        </w:trPr>
        <w:tc>
          <w:tcPr>
            <w:tcW w:w="1699" w:type="pct"/>
          </w:tcPr>
          <w:p w14:paraId="75D2812C" w14:textId="77777777" w:rsidR="00260012" w:rsidRPr="008648E7" w:rsidRDefault="00260012" w:rsidP="008648E7">
            <w:pPr>
              <w:suppressAutoHyphens/>
            </w:pPr>
            <w:r w:rsidRPr="008648E7">
              <w:t>Зо04.02</w:t>
            </w:r>
            <w:r w:rsidRPr="008648E7">
              <w:rPr>
                <w:bCs/>
              </w:rPr>
              <w:t xml:space="preserve"> основы проектной деятельности</w:t>
            </w:r>
          </w:p>
        </w:tc>
        <w:tc>
          <w:tcPr>
            <w:tcW w:w="1879" w:type="pct"/>
          </w:tcPr>
          <w:p w14:paraId="27B2768A" w14:textId="77777777" w:rsidR="00260012" w:rsidRPr="008648E7" w:rsidRDefault="00FA7370" w:rsidP="008648E7">
            <w:r w:rsidRPr="008648E7">
              <w:t>предъявляет понимание</w:t>
            </w:r>
            <w:r w:rsidRPr="008648E7">
              <w:rPr>
                <w:bCs/>
              </w:rPr>
              <w:t xml:space="preserve"> правил работы проектной деятельности</w:t>
            </w:r>
          </w:p>
        </w:tc>
        <w:tc>
          <w:tcPr>
            <w:tcW w:w="1422" w:type="pct"/>
            <w:vMerge/>
          </w:tcPr>
          <w:p w14:paraId="047A41DC" w14:textId="77777777" w:rsidR="00260012" w:rsidRPr="008648E7" w:rsidRDefault="00260012" w:rsidP="008648E7">
            <w:pPr>
              <w:jc w:val="both"/>
            </w:pPr>
          </w:p>
        </w:tc>
      </w:tr>
      <w:tr w:rsidR="00260012" w:rsidRPr="008648E7" w14:paraId="1D433F9F" w14:textId="77777777" w:rsidTr="001A17F8">
        <w:trPr>
          <w:trHeight w:val="770"/>
        </w:trPr>
        <w:tc>
          <w:tcPr>
            <w:tcW w:w="1699" w:type="pct"/>
          </w:tcPr>
          <w:p w14:paraId="086B1315" w14:textId="77777777" w:rsidR="00260012" w:rsidRPr="008648E7" w:rsidRDefault="00260012" w:rsidP="008648E7">
            <w:pPr>
              <w:suppressAutoHyphens/>
            </w:pPr>
            <w:r w:rsidRPr="008648E7">
              <w:t>Зо05.01</w:t>
            </w:r>
            <w:r w:rsidRPr="008648E7">
              <w:rPr>
                <w:bCs/>
              </w:rPr>
              <w:t xml:space="preserve"> особенности социального и культурного контекста;</w:t>
            </w:r>
          </w:p>
        </w:tc>
        <w:tc>
          <w:tcPr>
            <w:tcW w:w="1879" w:type="pct"/>
          </w:tcPr>
          <w:p w14:paraId="0EC7BFBC" w14:textId="77777777" w:rsidR="00260012" w:rsidRPr="008648E7" w:rsidRDefault="008322B8" w:rsidP="008648E7">
            <w:r w:rsidRPr="008648E7">
              <w:t xml:space="preserve">демонстрирует </w:t>
            </w:r>
            <w:r w:rsidR="00FA7370" w:rsidRPr="008648E7">
              <w:t xml:space="preserve"> понимание</w:t>
            </w:r>
            <w:r w:rsidR="00FA7370" w:rsidRPr="008648E7">
              <w:rPr>
                <w:bCs/>
              </w:rPr>
              <w:t xml:space="preserve"> особенности социального и культурного контекста;</w:t>
            </w:r>
          </w:p>
        </w:tc>
        <w:tc>
          <w:tcPr>
            <w:tcW w:w="1422" w:type="pct"/>
            <w:vMerge/>
          </w:tcPr>
          <w:p w14:paraId="20133E21" w14:textId="77777777" w:rsidR="00260012" w:rsidRPr="008648E7" w:rsidRDefault="00260012" w:rsidP="008648E7">
            <w:pPr>
              <w:jc w:val="both"/>
            </w:pPr>
          </w:p>
        </w:tc>
      </w:tr>
      <w:tr w:rsidR="00260012" w:rsidRPr="008648E7" w14:paraId="5409FA1C" w14:textId="77777777" w:rsidTr="001A17F8">
        <w:trPr>
          <w:trHeight w:val="770"/>
        </w:trPr>
        <w:tc>
          <w:tcPr>
            <w:tcW w:w="1699" w:type="pct"/>
          </w:tcPr>
          <w:p w14:paraId="37EC831D" w14:textId="77777777" w:rsidR="00260012" w:rsidRPr="008648E7" w:rsidRDefault="00260012" w:rsidP="008648E7">
            <w:r w:rsidRPr="008648E7">
              <w:t>Зо05.06</w:t>
            </w:r>
            <w:r w:rsidRPr="008648E7">
              <w:rPr>
                <w:bCs/>
              </w:rPr>
              <w:t xml:space="preserve"> правила оформления документов и построения устных сообщений</w:t>
            </w:r>
          </w:p>
        </w:tc>
        <w:tc>
          <w:tcPr>
            <w:tcW w:w="1879" w:type="pct"/>
          </w:tcPr>
          <w:p w14:paraId="076ECCE6" w14:textId="77777777" w:rsidR="00260012" w:rsidRPr="008648E7" w:rsidRDefault="00FA7370" w:rsidP="008648E7">
            <w:r w:rsidRPr="008648E7">
              <w:t>предъявляет понимание правил оформления документов и построения устных сообщений</w:t>
            </w:r>
          </w:p>
        </w:tc>
        <w:tc>
          <w:tcPr>
            <w:tcW w:w="1422" w:type="pct"/>
            <w:vMerge/>
          </w:tcPr>
          <w:p w14:paraId="40B75378" w14:textId="77777777" w:rsidR="00260012" w:rsidRPr="008648E7" w:rsidRDefault="00260012" w:rsidP="008648E7">
            <w:pPr>
              <w:jc w:val="both"/>
            </w:pPr>
          </w:p>
        </w:tc>
      </w:tr>
      <w:tr w:rsidR="00260012" w:rsidRPr="008648E7" w14:paraId="20F1F9E2" w14:textId="77777777" w:rsidTr="001A17F8">
        <w:trPr>
          <w:trHeight w:val="1004"/>
        </w:trPr>
        <w:tc>
          <w:tcPr>
            <w:tcW w:w="1699" w:type="pct"/>
          </w:tcPr>
          <w:p w14:paraId="1DCCE402" w14:textId="77777777" w:rsidR="00260012" w:rsidRPr="008648E7" w:rsidRDefault="00260012" w:rsidP="008648E7">
            <w:pPr>
              <w:suppressAutoHyphens/>
            </w:pPr>
            <w:r w:rsidRPr="008648E7">
              <w:lastRenderedPageBreak/>
              <w:t xml:space="preserve">Зо06.01 </w:t>
            </w:r>
            <w:r w:rsidRPr="008648E7">
              <w:rPr>
                <w:bCs/>
                <w:iCs/>
              </w:rPr>
              <w:t>сущность гражданско-патриотической позиции, традиционных общечеловеческих ценностей;</w:t>
            </w:r>
          </w:p>
        </w:tc>
        <w:tc>
          <w:tcPr>
            <w:tcW w:w="1879" w:type="pct"/>
          </w:tcPr>
          <w:p w14:paraId="5853E06A" w14:textId="77777777" w:rsidR="00260012" w:rsidRPr="008648E7" w:rsidRDefault="00FA7370" w:rsidP="008648E7">
            <w:r w:rsidRPr="008648E7">
              <w:t xml:space="preserve">понимает </w:t>
            </w:r>
            <w:r w:rsidRPr="008648E7">
              <w:rPr>
                <w:bCs/>
                <w:iCs/>
              </w:rPr>
              <w:t>значимость гражданско-патриотической позиции, традиционных общечеловеческих ценностей;</w:t>
            </w:r>
          </w:p>
        </w:tc>
        <w:tc>
          <w:tcPr>
            <w:tcW w:w="1422" w:type="pct"/>
            <w:vMerge/>
          </w:tcPr>
          <w:p w14:paraId="24D52B7C" w14:textId="77777777" w:rsidR="00260012" w:rsidRPr="008648E7" w:rsidRDefault="00260012" w:rsidP="008648E7">
            <w:pPr>
              <w:jc w:val="both"/>
            </w:pPr>
          </w:p>
        </w:tc>
      </w:tr>
      <w:tr w:rsidR="00260012" w:rsidRPr="008648E7" w14:paraId="75AD1A3D" w14:textId="77777777" w:rsidTr="001A17F8">
        <w:trPr>
          <w:trHeight w:val="748"/>
        </w:trPr>
        <w:tc>
          <w:tcPr>
            <w:tcW w:w="1699" w:type="pct"/>
          </w:tcPr>
          <w:p w14:paraId="7E0C11AA" w14:textId="77777777" w:rsidR="00260012" w:rsidRPr="008648E7" w:rsidRDefault="00260012" w:rsidP="008648E7">
            <w:pPr>
              <w:suppressAutoHyphens/>
            </w:pPr>
            <w:r w:rsidRPr="008648E7">
              <w:t>Зо06.02</w:t>
            </w:r>
            <w:r w:rsidRPr="008648E7">
              <w:rPr>
                <w:bCs/>
                <w:iCs/>
              </w:rPr>
              <w:t xml:space="preserve"> значимость профессиональной деятельности по специальности</w:t>
            </w:r>
          </w:p>
        </w:tc>
        <w:tc>
          <w:tcPr>
            <w:tcW w:w="1879" w:type="pct"/>
          </w:tcPr>
          <w:p w14:paraId="300E9A4C" w14:textId="77777777" w:rsidR="00260012" w:rsidRPr="008648E7" w:rsidRDefault="00FA7370" w:rsidP="008648E7">
            <w:r w:rsidRPr="008648E7">
              <w:t>понимает значимость профессиональной деятельности по специальности</w:t>
            </w:r>
          </w:p>
        </w:tc>
        <w:tc>
          <w:tcPr>
            <w:tcW w:w="1422" w:type="pct"/>
            <w:vMerge/>
          </w:tcPr>
          <w:p w14:paraId="3B42330C" w14:textId="77777777" w:rsidR="00260012" w:rsidRPr="008648E7" w:rsidRDefault="00260012" w:rsidP="008648E7">
            <w:pPr>
              <w:jc w:val="both"/>
            </w:pPr>
          </w:p>
        </w:tc>
      </w:tr>
      <w:tr w:rsidR="00FA7370" w:rsidRPr="008648E7" w14:paraId="49174BDE" w14:textId="77777777" w:rsidTr="001A17F8">
        <w:trPr>
          <w:trHeight w:val="753"/>
        </w:trPr>
        <w:tc>
          <w:tcPr>
            <w:tcW w:w="1699" w:type="pct"/>
          </w:tcPr>
          <w:p w14:paraId="0CD48FEC" w14:textId="77777777" w:rsidR="00FA7370" w:rsidRPr="008648E7" w:rsidRDefault="00FA7370" w:rsidP="008648E7">
            <w:pPr>
              <w:suppressAutoHyphens/>
            </w:pPr>
            <w:r w:rsidRPr="008648E7">
              <w:t>Зо09.02</w:t>
            </w:r>
            <w:r w:rsidRPr="008648E7">
              <w:rPr>
                <w:bCs/>
                <w:iCs/>
              </w:rPr>
              <w:t xml:space="preserve"> порядок их применения и программное обеспечение в профессиональной деятельности</w:t>
            </w:r>
          </w:p>
        </w:tc>
        <w:tc>
          <w:tcPr>
            <w:tcW w:w="1879" w:type="pct"/>
          </w:tcPr>
          <w:p w14:paraId="51A20AA7" w14:textId="77777777" w:rsidR="00FA7370" w:rsidRPr="008648E7" w:rsidRDefault="00FA7370" w:rsidP="008648E7">
            <w:r w:rsidRPr="008648E7">
              <w:t xml:space="preserve">выбирает </w:t>
            </w:r>
            <w:r w:rsidR="001F34D8" w:rsidRPr="008648E7">
              <w:rPr>
                <w:bCs/>
                <w:iCs/>
              </w:rPr>
              <w:t>применение программного обеспечения в профессиональной деятельности</w:t>
            </w:r>
          </w:p>
        </w:tc>
        <w:tc>
          <w:tcPr>
            <w:tcW w:w="1422" w:type="pct"/>
            <w:vMerge/>
          </w:tcPr>
          <w:p w14:paraId="507F922B" w14:textId="77777777" w:rsidR="00FA7370" w:rsidRPr="008648E7" w:rsidRDefault="00FA7370" w:rsidP="008648E7">
            <w:pPr>
              <w:jc w:val="both"/>
            </w:pPr>
          </w:p>
        </w:tc>
      </w:tr>
      <w:tr w:rsidR="00260012" w:rsidRPr="008648E7" w14:paraId="5917DECD" w14:textId="77777777" w:rsidTr="001A17F8">
        <w:trPr>
          <w:trHeight w:val="546"/>
        </w:trPr>
        <w:tc>
          <w:tcPr>
            <w:tcW w:w="1699" w:type="pct"/>
          </w:tcPr>
          <w:p w14:paraId="1DC67218" w14:textId="77777777" w:rsidR="00260012" w:rsidRPr="008648E7" w:rsidRDefault="00260012" w:rsidP="008648E7">
            <w:pPr>
              <w:suppressAutoHyphens/>
            </w:pPr>
            <w:r w:rsidRPr="008648E7">
              <w:t>Зо10.01</w:t>
            </w:r>
            <w:r w:rsidRPr="008648E7">
              <w:rPr>
                <w:iCs/>
              </w:rPr>
              <w:t>правила построения простых и сложных предложений на профессиональные темы;</w:t>
            </w:r>
          </w:p>
        </w:tc>
        <w:tc>
          <w:tcPr>
            <w:tcW w:w="1879" w:type="pct"/>
          </w:tcPr>
          <w:p w14:paraId="6113D284" w14:textId="24D990F9" w:rsidR="00260012" w:rsidRPr="008648E7" w:rsidRDefault="005523CB" w:rsidP="008648E7">
            <w:r w:rsidRPr="008648E7">
              <w:t>демонстрирует понимание</w:t>
            </w:r>
            <w:r w:rsidR="00FA7370" w:rsidRPr="008648E7">
              <w:t xml:space="preserve"> и </w:t>
            </w:r>
            <w:r w:rsidRPr="008648E7">
              <w:t>знания</w:t>
            </w:r>
            <w:r w:rsidRPr="008648E7">
              <w:rPr>
                <w:iCs/>
              </w:rPr>
              <w:t xml:space="preserve"> правил построения</w:t>
            </w:r>
            <w:r w:rsidR="001F34D8" w:rsidRPr="008648E7">
              <w:rPr>
                <w:iCs/>
              </w:rPr>
              <w:t xml:space="preserve"> простых и сложных предложений на профессиональные темы</w:t>
            </w:r>
          </w:p>
        </w:tc>
        <w:tc>
          <w:tcPr>
            <w:tcW w:w="1422" w:type="pct"/>
            <w:vMerge/>
          </w:tcPr>
          <w:p w14:paraId="507FFCF3" w14:textId="77777777" w:rsidR="00260012" w:rsidRPr="008648E7" w:rsidRDefault="00260012" w:rsidP="008648E7">
            <w:pPr>
              <w:jc w:val="both"/>
            </w:pPr>
          </w:p>
        </w:tc>
      </w:tr>
      <w:tr w:rsidR="00260012" w:rsidRPr="008648E7" w14:paraId="67662D83" w14:textId="77777777" w:rsidTr="001A17F8">
        <w:trPr>
          <w:trHeight w:val="1055"/>
        </w:trPr>
        <w:tc>
          <w:tcPr>
            <w:tcW w:w="1699" w:type="pct"/>
          </w:tcPr>
          <w:p w14:paraId="03CB473A" w14:textId="77777777" w:rsidR="00260012" w:rsidRPr="008648E7" w:rsidRDefault="00260012" w:rsidP="008648E7">
            <w:pPr>
              <w:suppressAutoHyphens/>
            </w:pPr>
            <w:r w:rsidRPr="008648E7">
              <w:t xml:space="preserve">Зо10.02 </w:t>
            </w:r>
            <w:r w:rsidRPr="008648E7">
              <w:rPr>
                <w:iCs/>
              </w:rPr>
              <w:t>основные общеупотребительные глаголы (бытовая и профессиональная лексика);</w:t>
            </w:r>
          </w:p>
        </w:tc>
        <w:tc>
          <w:tcPr>
            <w:tcW w:w="1879" w:type="pct"/>
          </w:tcPr>
          <w:p w14:paraId="28782D00" w14:textId="02DACE6D" w:rsidR="00260012" w:rsidRPr="008648E7" w:rsidRDefault="00FA7370" w:rsidP="008648E7">
            <w:r w:rsidRPr="008648E7">
              <w:t xml:space="preserve">предъявляет понимание и </w:t>
            </w:r>
            <w:r w:rsidR="005523CB" w:rsidRPr="008648E7">
              <w:t>знания</w:t>
            </w:r>
            <w:r w:rsidR="005523CB" w:rsidRPr="008648E7">
              <w:rPr>
                <w:iCs/>
              </w:rPr>
              <w:t xml:space="preserve"> основных</w:t>
            </w:r>
            <w:r w:rsidR="001F34D8" w:rsidRPr="008648E7">
              <w:rPr>
                <w:iCs/>
              </w:rPr>
              <w:t xml:space="preserve"> общеупотребительных глаголов (бытовая и профессиональная лексика);</w:t>
            </w:r>
          </w:p>
        </w:tc>
        <w:tc>
          <w:tcPr>
            <w:tcW w:w="1422" w:type="pct"/>
            <w:vMerge/>
          </w:tcPr>
          <w:p w14:paraId="256323EE" w14:textId="77777777" w:rsidR="00260012" w:rsidRPr="008648E7" w:rsidRDefault="00260012" w:rsidP="008648E7">
            <w:pPr>
              <w:jc w:val="both"/>
            </w:pPr>
          </w:p>
        </w:tc>
      </w:tr>
      <w:tr w:rsidR="00260012" w:rsidRPr="008648E7" w14:paraId="312BE7AB" w14:textId="77777777" w:rsidTr="001A17F8">
        <w:trPr>
          <w:trHeight w:val="1029"/>
        </w:trPr>
        <w:tc>
          <w:tcPr>
            <w:tcW w:w="1699" w:type="pct"/>
          </w:tcPr>
          <w:p w14:paraId="55ECE270" w14:textId="77777777" w:rsidR="00260012" w:rsidRPr="008648E7" w:rsidRDefault="00260012" w:rsidP="008648E7">
            <w:r w:rsidRPr="008648E7">
              <w:t>Зо10.03</w:t>
            </w:r>
            <w:r w:rsidRPr="008648E7">
              <w:rPr>
                <w:iCs/>
              </w:rPr>
              <w:t xml:space="preserve"> лексический минимум, относящийся к описанию предметов, средств и процессов профессиональной деятельности</w:t>
            </w:r>
          </w:p>
        </w:tc>
        <w:tc>
          <w:tcPr>
            <w:tcW w:w="1879" w:type="pct"/>
          </w:tcPr>
          <w:p w14:paraId="7BB7D972" w14:textId="552F0464" w:rsidR="00260012" w:rsidRPr="008648E7" w:rsidRDefault="00FA7370" w:rsidP="008648E7">
            <w:r w:rsidRPr="008648E7">
              <w:t>предъявляет понимание и знания</w:t>
            </w:r>
            <w:r w:rsidRPr="008648E7">
              <w:rPr>
                <w:iCs/>
              </w:rPr>
              <w:t xml:space="preserve"> </w:t>
            </w:r>
            <w:r w:rsidR="005523CB" w:rsidRPr="008648E7">
              <w:rPr>
                <w:iCs/>
              </w:rPr>
              <w:t>правил, относящийся</w:t>
            </w:r>
            <w:r w:rsidR="001F34D8" w:rsidRPr="008648E7">
              <w:rPr>
                <w:iCs/>
              </w:rPr>
              <w:t xml:space="preserve"> к описанию предметов, средств и процессов профессиональной деятельности</w:t>
            </w:r>
          </w:p>
        </w:tc>
        <w:tc>
          <w:tcPr>
            <w:tcW w:w="1422" w:type="pct"/>
            <w:vMerge/>
          </w:tcPr>
          <w:p w14:paraId="571DE6CB" w14:textId="77777777" w:rsidR="00260012" w:rsidRPr="008648E7" w:rsidRDefault="00260012" w:rsidP="008648E7">
            <w:pPr>
              <w:jc w:val="both"/>
            </w:pPr>
          </w:p>
        </w:tc>
      </w:tr>
    </w:tbl>
    <w:p w14:paraId="7C635080" w14:textId="77777777" w:rsidR="00F03534" w:rsidRPr="008648E7" w:rsidRDefault="00F03534" w:rsidP="008648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3597"/>
        <w:gridCol w:w="2722"/>
      </w:tblGrid>
      <w:tr w:rsidR="00F03534" w:rsidRPr="008648E7" w14:paraId="319973B1" w14:textId="77777777" w:rsidTr="00F03534">
        <w:trPr>
          <w:trHeight w:val="20"/>
        </w:trPr>
        <w:tc>
          <w:tcPr>
            <w:tcW w:w="1699" w:type="pct"/>
          </w:tcPr>
          <w:p w14:paraId="09144659" w14:textId="77777777" w:rsidR="00F03534" w:rsidRPr="008648E7" w:rsidRDefault="00F03534" w:rsidP="008648E7">
            <w:pPr>
              <w:jc w:val="center"/>
            </w:pPr>
            <w:r w:rsidRPr="008648E7">
              <w:rPr>
                <w:b/>
                <w:bCs/>
              </w:rPr>
              <w:t>Результаты обучения</w:t>
            </w:r>
          </w:p>
        </w:tc>
        <w:tc>
          <w:tcPr>
            <w:tcW w:w="1879" w:type="pct"/>
          </w:tcPr>
          <w:p w14:paraId="69DB83F2" w14:textId="77777777" w:rsidR="00F03534" w:rsidRPr="008648E7" w:rsidRDefault="00F03534" w:rsidP="008648E7">
            <w:pPr>
              <w:jc w:val="center"/>
              <w:rPr>
                <w:b/>
                <w:bCs/>
              </w:rPr>
            </w:pPr>
            <w:r w:rsidRPr="008648E7">
              <w:rPr>
                <w:b/>
                <w:bCs/>
              </w:rPr>
              <w:t>Критерии оценки</w:t>
            </w:r>
          </w:p>
        </w:tc>
        <w:tc>
          <w:tcPr>
            <w:tcW w:w="1422" w:type="pct"/>
          </w:tcPr>
          <w:p w14:paraId="2561BCEC" w14:textId="77777777" w:rsidR="00F03534" w:rsidRPr="008648E7" w:rsidRDefault="00F03534" w:rsidP="008648E7">
            <w:pPr>
              <w:jc w:val="center"/>
              <w:rPr>
                <w:b/>
                <w:bCs/>
              </w:rPr>
            </w:pPr>
            <w:r w:rsidRPr="008648E7">
              <w:rPr>
                <w:b/>
                <w:bCs/>
              </w:rPr>
              <w:t>Методы оценки</w:t>
            </w:r>
          </w:p>
        </w:tc>
      </w:tr>
      <w:tr w:rsidR="00260012" w:rsidRPr="008648E7" w14:paraId="2A43F5B3" w14:textId="77777777" w:rsidTr="001A17F8">
        <w:trPr>
          <w:trHeight w:val="1004"/>
        </w:trPr>
        <w:tc>
          <w:tcPr>
            <w:tcW w:w="1699" w:type="pct"/>
          </w:tcPr>
          <w:p w14:paraId="66F80B7D" w14:textId="77777777" w:rsidR="00260012" w:rsidRPr="008648E7" w:rsidRDefault="00260012" w:rsidP="008648E7">
            <w:pPr>
              <w:suppressAutoHyphens/>
            </w:pPr>
            <w:r w:rsidRPr="008648E7">
              <w:t>Уо01.01</w:t>
            </w:r>
            <w:r w:rsidRPr="008648E7">
              <w:rPr>
                <w:iCs/>
              </w:rPr>
              <w:t xml:space="preserve"> распознавать задачу и/или проблему в профессиональном и/или социальном контексте</w:t>
            </w:r>
          </w:p>
        </w:tc>
        <w:tc>
          <w:tcPr>
            <w:tcW w:w="1879" w:type="pct"/>
          </w:tcPr>
          <w:p w14:paraId="54DDB178" w14:textId="77777777" w:rsidR="00260012" w:rsidRPr="008648E7" w:rsidRDefault="003A615C" w:rsidP="008648E7">
            <w:r w:rsidRPr="008648E7">
              <w:t xml:space="preserve">умение </w:t>
            </w:r>
            <w:r w:rsidR="001F34D8" w:rsidRPr="008648E7">
              <w:rPr>
                <w:iCs/>
              </w:rPr>
              <w:t>распознавать задачу и/или проблему в профессиональном и/или социальном контексте</w:t>
            </w:r>
          </w:p>
        </w:tc>
        <w:tc>
          <w:tcPr>
            <w:tcW w:w="1422" w:type="pct"/>
            <w:vMerge w:val="restart"/>
          </w:tcPr>
          <w:p w14:paraId="57EE3A7C" w14:textId="77777777" w:rsidR="008322B8" w:rsidRPr="008648E7" w:rsidRDefault="008322B8" w:rsidP="008648E7">
            <w:r w:rsidRPr="008648E7">
              <w:t>Устный опрос и оценка его результатов</w:t>
            </w:r>
          </w:p>
          <w:p w14:paraId="6946847B" w14:textId="77777777" w:rsidR="008322B8" w:rsidRPr="008648E7" w:rsidRDefault="008322B8" w:rsidP="008648E7">
            <w:r w:rsidRPr="008648E7">
              <w:t>Письменный опрос и оценка его результатов</w:t>
            </w:r>
          </w:p>
          <w:p w14:paraId="51554FEE" w14:textId="77777777" w:rsidR="008322B8" w:rsidRPr="008648E7" w:rsidRDefault="008322B8" w:rsidP="008648E7">
            <w:r w:rsidRPr="008648E7">
              <w:t xml:space="preserve">Тестирование и оценка его </w:t>
            </w:r>
          </w:p>
          <w:p w14:paraId="50E830DB" w14:textId="77777777" w:rsidR="008322B8" w:rsidRPr="008648E7" w:rsidRDefault="008322B8" w:rsidP="008648E7">
            <w:r w:rsidRPr="008648E7">
              <w:t>результатов</w:t>
            </w:r>
          </w:p>
          <w:p w14:paraId="76A721C3" w14:textId="2C5EA7F0" w:rsidR="008322B8" w:rsidRPr="008648E7" w:rsidRDefault="008322B8" w:rsidP="008648E7">
            <w:r w:rsidRPr="008648E7">
              <w:t xml:space="preserve">Защита электронной презентации и </w:t>
            </w:r>
            <w:r w:rsidR="005523CB" w:rsidRPr="008648E7">
              <w:t>ее оценивание</w:t>
            </w:r>
          </w:p>
          <w:p w14:paraId="04C73EBD" w14:textId="77777777" w:rsidR="008322B8" w:rsidRPr="008648E7" w:rsidRDefault="008322B8" w:rsidP="008648E7">
            <w:r w:rsidRPr="008648E7">
              <w:t>Контрольная работа и ее оценивание</w:t>
            </w:r>
          </w:p>
          <w:p w14:paraId="6ABE86BD" w14:textId="2F278694" w:rsidR="00260012" w:rsidRPr="008648E7" w:rsidRDefault="008322B8" w:rsidP="008648E7">
            <w:pPr>
              <w:jc w:val="both"/>
            </w:pPr>
            <w:r w:rsidRPr="008648E7">
              <w:t xml:space="preserve">Оценка результатов выполнения </w:t>
            </w:r>
            <w:r w:rsidR="005523CB" w:rsidRPr="008648E7">
              <w:t>практического занятия</w:t>
            </w:r>
          </w:p>
        </w:tc>
      </w:tr>
      <w:tr w:rsidR="00260012" w:rsidRPr="008648E7" w14:paraId="64B49424" w14:textId="77777777" w:rsidTr="001A17F8">
        <w:trPr>
          <w:trHeight w:val="1021"/>
        </w:trPr>
        <w:tc>
          <w:tcPr>
            <w:tcW w:w="1699" w:type="pct"/>
          </w:tcPr>
          <w:p w14:paraId="0C35A33B" w14:textId="77777777" w:rsidR="00260012" w:rsidRPr="008648E7" w:rsidRDefault="00260012" w:rsidP="008648E7">
            <w:pPr>
              <w:suppressAutoHyphens/>
            </w:pPr>
            <w:r w:rsidRPr="008648E7">
              <w:t>Уо01.02</w:t>
            </w:r>
            <w:r w:rsidRPr="008648E7">
              <w:rPr>
                <w:iCs/>
              </w:rPr>
              <w:t xml:space="preserve"> анализировать задачу и/или проблему и выделять её составные части; определять этапы решения задачи;</w:t>
            </w:r>
          </w:p>
        </w:tc>
        <w:tc>
          <w:tcPr>
            <w:tcW w:w="1879" w:type="pct"/>
          </w:tcPr>
          <w:p w14:paraId="00C3C1B0" w14:textId="77777777" w:rsidR="00260012" w:rsidRPr="008648E7" w:rsidRDefault="003A615C" w:rsidP="008648E7">
            <w:r w:rsidRPr="008648E7">
              <w:t>умение анализировать задачу и/или проблему и выделять её составные части; определять этапы решения задачи;</w:t>
            </w:r>
          </w:p>
        </w:tc>
        <w:tc>
          <w:tcPr>
            <w:tcW w:w="1422" w:type="pct"/>
            <w:vMerge/>
          </w:tcPr>
          <w:p w14:paraId="70EA39B4" w14:textId="77777777" w:rsidR="00260012" w:rsidRPr="008648E7" w:rsidRDefault="00260012" w:rsidP="008648E7">
            <w:pPr>
              <w:jc w:val="both"/>
            </w:pPr>
          </w:p>
        </w:tc>
      </w:tr>
      <w:tr w:rsidR="00260012" w:rsidRPr="008648E7" w14:paraId="413B0694" w14:textId="77777777" w:rsidTr="001A17F8">
        <w:trPr>
          <w:trHeight w:val="988"/>
        </w:trPr>
        <w:tc>
          <w:tcPr>
            <w:tcW w:w="1699" w:type="pct"/>
          </w:tcPr>
          <w:p w14:paraId="7EA42814" w14:textId="77777777" w:rsidR="00260012" w:rsidRPr="008648E7" w:rsidRDefault="00260012" w:rsidP="008648E7">
            <w:r w:rsidRPr="008648E7">
              <w:t>Уо01.03</w:t>
            </w:r>
            <w:r w:rsidRPr="008648E7">
              <w:rPr>
                <w:iCs/>
              </w:rPr>
              <w:t xml:space="preserve"> выявлять и эффективно искать информацию, необходимую для решения задачи и/или проблемы</w:t>
            </w:r>
          </w:p>
        </w:tc>
        <w:tc>
          <w:tcPr>
            <w:tcW w:w="1879" w:type="pct"/>
          </w:tcPr>
          <w:p w14:paraId="7AA282E5" w14:textId="77777777" w:rsidR="00260012" w:rsidRPr="008648E7" w:rsidRDefault="001F34D8" w:rsidP="008648E7">
            <w:r w:rsidRPr="008648E7">
              <w:rPr>
                <w:iCs/>
              </w:rPr>
              <w:t>выявляет и эффективно ищет  информацию, необходимую для решения задачи и/или проблемы</w:t>
            </w:r>
          </w:p>
        </w:tc>
        <w:tc>
          <w:tcPr>
            <w:tcW w:w="1422" w:type="pct"/>
            <w:vMerge/>
          </w:tcPr>
          <w:p w14:paraId="4784804E" w14:textId="77777777" w:rsidR="00260012" w:rsidRPr="008648E7" w:rsidRDefault="00260012" w:rsidP="008648E7">
            <w:pPr>
              <w:jc w:val="both"/>
            </w:pPr>
          </w:p>
        </w:tc>
      </w:tr>
      <w:tr w:rsidR="00260012" w:rsidRPr="008648E7" w14:paraId="789756B9" w14:textId="77777777" w:rsidTr="001A17F8">
        <w:trPr>
          <w:trHeight w:val="452"/>
        </w:trPr>
        <w:tc>
          <w:tcPr>
            <w:tcW w:w="1699" w:type="pct"/>
          </w:tcPr>
          <w:p w14:paraId="1078383B" w14:textId="77777777" w:rsidR="00260012" w:rsidRPr="008648E7" w:rsidRDefault="00260012" w:rsidP="008648E7">
            <w:pPr>
              <w:suppressAutoHyphens/>
            </w:pPr>
            <w:r w:rsidRPr="008648E7">
              <w:t>Уо02.01</w:t>
            </w:r>
            <w:r w:rsidRPr="008648E7">
              <w:rPr>
                <w:iCs/>
              </w:rPr>
              <w:t xml:space="preserve"> определять задачи для поиска информации</w:t>
            </w:r>
          </w:p>
        </w:tc>
        <w:tc>
          <w:tcPr>
            <w:tcW w:w="1879" w:type="pct"/>
          </w:tcPr>
          <w:p w14:paraId="6F11E874" w14:textId="77777777" w:rsidR="003A615C" w:rsidRPr="008648E7" w:rsidRDefault="003A615C" w:rsidP="008648E7">
            <w:r w:rsidRPr="008648E7">
              <w:t>определяет задачи для поиска информации</w:t>
            </w:r>
          </w:p>
        </w:tc>
        <w:tc>
          <w:tcPr>
            <w:tcW w:w="1422" w:type="pct"/>
            <w:vMerge/>
          </w:tcPr>
          <w:p w14:paraId="1D0F8CC0" w14:textId="77777777" w:rsidR="00260012" w:rsidRPr="008648E7" w:rsidRDefault="00260012" w:rsidP="008648E7">
            <w:pPr>
              <w:jc w:val="both"/>
            </w:pPr>
          </w:p>
        </w:tc>
      </w:tr>
      <w:tr w:rsidR="00260012" w:rsidRPr="008648E7" w14:paraId="0C88E037" w14:textId="77777777" w:rsidTr="001A17F8">
        <w:trPr>
          <w:trHeight w:val="736"/>
        </w:trPr>
        <w:tc>
          <w:tcPr>
            <w:tcW w:w="1699" w:type="pct"/>
          </w:tcPr>
          <w:p w14:paraId="60E6E127" w14:textId="77777777" w:rsidR="00260012" w:rsidRPr="008648E7" w:rsidRDefault="00260012" w:rsidP="008648E7">
            <w:pPr>
              <w:suppressAutoHyphens/>
            </w:pPr>
            <w:r w:rsidRPr="008648E7">
              <w:t>Уо02.02</w:t>
            </w:r>
            <w:r w:rsidRPr="008648E7">
              <w:rPr>
                <w:iCs/>
              </w:rPr>
              <w:t xml:space="preserve"> определять необходимые источники информации;</w:t>
            </w:r>
          </w:p>
        </w:tc>
        <w:tc>
          <w:tcPr>
            <w:tcW w:w="1879" w:type="pct"/>
          </w:tcPr>
          <w:p w14:paraId="14588F61" w14:textId="77777777" w:rsidR="00260012" w:rsidRPr="008648E7" w:rsidRDefault="001F34D8" w:rsidP="008648E7">
            <w:r w:rsidRPr="008648E7">
              <w:rPr>
                <w:iCs/>
              </w:rPr>
              <w:t>определяет  необходимые источники информации</w:t>
            </w:r>
          </w:p>
        </w:tc>
        <w:tc>
          <w:tcPr>
            <w:tcW w:w="1422" w:type="pct"/>
            <w:vMerge/>
          </w:tcPr>
          <w:p w14:paraId="24813988" w14:textId="77777777" w:rsidR="00260012" w:rsidRPr="008648E7" w:rsidRDefault="00260012" w:rsidP="008648E7">
            <w:pPr>
              <w:jc w:val="both"/>
            </w:pPr>
          </w:p>
        </w:tc>
      </w:tr>
      <w:tr w:rsidR="00260012" w:rsidRPr="008648E7" w14:paraId="79B8A209" w14:textId="77777777" w:rsidTr="001A17F8">
        <w:trPr>
          <w:trHeight w:val="485"/>
        </w:trPr>
        <w:tc>
          <w:tcPr>
            <w:tcW w:w="1699" w:type="pct"/>
          </w:tcPr>
          <w:p w14:paraId="7A0E4E3B" w14:textId="77777777" w:rsidR="00260012" w:rsidRPr="008648E7" w:rsidRDefault="00260012" w:rsidP="008648E7">
            <w:pPr>
              <w:suppressAutoHyphens/>
            </w:pPr>
            <w:r w:rsidRPr="008648E7">
              <w:lastRenderedPageBreak/>
              <w:t>Уо02.03</w:t>
            </w:r>
            <w:r w:rsidRPr="008648E7">
              <w:rPr>
                <w:iCs/>
              </w:rPr>
              <w:t xml:space="preserve"> планировать процесс поиска</w:t>
            </w:r>
          </w:p>
        </w:tc>
        <w:tc>
          <w:tcPr>
            <w:tcW w:w="1879" w:type="pct"/>
          </w:tcPr>
          <w:p w14:paraId="11DC2CBD" w14:textId="77777777" w:rsidR="00260012" w:rsidRPr="008648E7" w:rsidRDefault="003A615C" w:rsidP="008648E7">
            <w:r w:rsidRPr="008648E7">
              <w:t>умеет планировать процесс поиска</w:t>
            </w:r>
          </w:p>
        </w:tc>
        <w:tc>
          <w:tcPr>
            <w:tcW w:w="1422" w:type="pct"/>
            <w:vMerge/>
          </w:tcPr>
          <w:p w14:paraId="46AD1983" w14:textId="77777777" w:rsidR="00260012" w:rsidRPr="008648E7" w:rsidRDefault="00260012" w:rsidP="008648E7">
            <w:pPr>
              <w:jc w:val="both"/>
            </w:pPr>
          </w:p>
        </w:tc>
      </w:tr>
      <w:tr w:rsidR="00260012" w:rsidRPr="008648E7" w14:paraId="5ACA981B" w14:textId="77777777" w:rsidTr="001A17F8">
        <w:trPr>
          <w:trHeight w:val="485"/>
        </w:trPr>
        <w:tc>
          <w:tcPr>
            <w:tcW w:w="1699" w:type="pct"/>
          </w:tcPr>
          <w:p w14:paraId="3B2D1F3E" w14:textId="77777777" w:rsidR="00260012" w:rsidRPr="008648E7" w:rsidRDefault="00260012" w:rsidP="008648E7">
            <w:pPr>
              <w:suppressAutoHyphens/>
            </w:pPr>
            <w:r w:rsidRPr="008648E7">
              <w:t>Уо02.04</w:t>
            </w:r>
            <w:r w:rsidRPr="008648E7">
              <w:rPr>
                <w:iCs/>
              </w:rPr>
              <w:t xml:space="preserve"> структурировать получаемую информацию;</w:t>
            </w:r>
          </w:p>
        </w:tc>
        <w:tc>
          <w:tcPr>
            <w:tcW w:w="1879" w:type="pct"/>
          </w:tcPr>
          <w:p w14:paraId="4D145D9F" w14:textId="77777777" w:rsidR="00260012" w:rsidRPr="008648E7" w:rsidRDefault="003A615C" w:rsidP="008648E7">
            <w:r w:rsidRPr="008648E7">
              <w:t>умеет структурировать получаемую информацию</w:t>
            </w:r>
          </w:p>
        </w:tc>
        <w:tc>
          <w:tcPr>
            <w:tcW w:w="1422" w:type="pct"/>
            <w:vMerge/>
          </w:tcPr>
          <w:p w14:paraId="21587D46" w14:textId="77777777" w:rsidR="00260012" w:rsidRPr="008648E7" w:rsidRDefault="00260012" w:rsidP="008648E7">
            <w:pPr>
              <w:jc w:val="both"/>
            </w:pPr>
          </w:p>
        </w:tc>
      </w:tr>
      <w:tr w:rsidR="00260012" w:rsidRPr="008648E7" w14:paraId="15941C40" w14:textId="77777777" w:rsidTr="001A17F8">
        <w:trPr>
          <w:trHeight w:val="273"/>
        </w:trPr>
        <w:tc>
          <w:tcPr>
            <w:tcW w:w="1699" w:type="pct"/>
          </w:tcPr>
          <w:p w14:paraId="293A2E0F" w14:textId="69E87592" w:rsidR="00260012" w:rsidRPr="008648E7" w:rsidRDefault="00260012" w:rsidP="008648E7">
            <w:pPr>
              <w:suppressAutoHyphens/>
            </w:pPr>
            <w:r w:rsidRPr="008648E7">
              <w:t>Уо02.05</w:t>
            </w:r>
            <w:r w:rsidRPr="008648E7">
              <w:rPr>
                <w:iCs/>
              </w:rPr>
              <w:t xml:space="preserve"> выделять наиболее </w:t>
            </w:r>
            <w:r w:rsidR="005523CB" w:rsidRPr="008648E7">
              <w:rPr>
                <w:iCs/>
              </w:rPr>
              <w:t>значимое</w:t>
            </w:r>
            <w:r w:rsidRPr="008648E7">
              <w:rPr>
                <w:iCs/>
              </w:rPr>
              <w:t xml:space="preserve"> в перечне информации;</w:t>
            </w:r>
          </w:p>
        </w:tc>
        <w:tc>
          <w:tcPr>
            <w:tcW w:w="1879" w:type="pct"/>
          </w:tcPr>
          <w:p w14:paraId="3805BEA8" w14:textId="77777777" w:rsidR="00260012" w:rsidRPr="008648E7" w:rsidRDefault="003A615C" w:rsidP="008648E7">
            <w:r w:rsidRPr="008648E7">
              <w:t>выделяет правильно наиболее значимое в перечне информации;</w:t>
            </w:r>
          </w:p>
        </w:tc>
        <w:tc>
          <w:tcPr>
            <w:tcW w:w="1422" w:type="pct"/>
            <w:vMerge/>
          </w:tcPr>
          <w:p w14:paraId="4F6FF844" w14:textId="77777777" w:rsidR="00260012" w:rsidRPr="008648E7" w:rsidRDefault="00260012" w:rsidP="008648E7">
            <w:pPr>
              <w:jc w:val="both"/>
            </w:pPr>
          </w:p>
        </w:tc>
      </w:tr>
      <w:tr w:rsidR="00260012" w:rsidRPr="008648E7" w14:paraId="4A46A421" w14:textId="77777777" w:rsidTr="001A17F8">
        <w:trPr>
          <w:trHeight w:val="485"/>
        </w:trPr>
        <w:tc>
          <w:tcPr>
            <w:tcW w:w="1699" w:type="pct"/>
          </w:tcPr>
          <w:p w14:paraId="6E0C8B07" w14:textId="77777777" w:rsidR="00260012" w:rsidRPr="008648E7" w:rsidRDefault="00260012" w:rsidP="008648E7">
            <w:r w:rsidRPr="008648E7">
              <w:t>Уо02.07</w:t>
            </w:r>
            <w:r w:rsidRPr="008648E7">
              <w:rPr>
                <w:iCs/>
              </w:rPr>
              <w:t xml:space="preserve"> оформлять результаты поиска</w:t>
            </w:r>
          </w:p>
        </w:tc>
        <w:tc>
          <w:tcPr>
            <w:tcW w:w="1879" w:type="pct"/>
          </w:tcPr>
          <w:p w14:paraId="723E8C31" w14:textId="77777777" w:rsidR="00260012" w:rsidRPr="008648E7" w:rsidRDefault="003A615C" w:rsidP="008648E7">
            <w:r w:rsidRPr="008648E7">
              <w:t>умеет оформлять результаты поиска</w:t>
            </w:r>
          </w:p>
        </w:tc>
        <w:tc>
          <w:tcPr>
            <w:tcW w:w="1422" w:type="pct"/>
            <w:vMerge/>
          </w:tcPr>
          <w:p w14:paraId="64952F5B" w14:textId="77777777" w:rsidR="00260012" w:rsidRPr="008648E7" w:rsidRDefault="00260012" w:rsidP="008648E7">
            <w:pPr>
              <w:jc w:val="both"/>
            </w:pPr>
          </w:p>
        </w:tc>
      </w:tr>
      <w:tr w:rsidR="00260012" w:rsidRPr="008648E7" w14:paraId="2538791A" w14:textId="77777777" w:rsidTr="001A17F8">
        <w:trPr>
          <w:trHeight w:val="1021"/>
        </w:trPr>
        <w:tc>
          <w:tcPr>
            <w:tcW w:w="1699" w:type="pct"/>
          </w:tcPr>
          <w:p w14:paraId="13135950" w14:textId="77777777" w:rsidR="00260012" w:rsidRPr="008648E7" w:rsidRDefault="00260012" w:rsidP="008648E7">
            <w:pPr>
              <w:suppressAutoHyphens/>
            </w:pPr>
            <w:r w:rsidRPr="008648E7">
              <w:t>Уо03.02; применять современную научную профессиональную терминологию;</w:t>
            </w:r>
          </w:p>
        </w:tc>
        <w:tc>
          <w:tcPr>
            <w:tcW w:w="1879" w:type="pct"/>
          </w:tcPr>
          <w:p w14:paraId="685604F0" w14:textId="77777777" w:rsidR="00260012" w:rsidRPr="008648E7" w:rsidRDefault="003A615C" w:rsidP="008648E7">
            <w:r w:rsidRPr="008648E7">
              <w:t>умеет определять и применять современную научную профессиональную терминологию;</w:t>
            </w:r>
          </w:p>
        </w:tc>
        <w:tc>
          <w:tcPr>
            <w:tcW w:w="1422" w:type="pct"/>
            <w:vMerge/>
          </w:tcPr>
          <w:p w14:paraId="470851D7" w14:textId="77777777" w:rsidR="00260012" w:rsidRPr="008648E7" w:rsidRDefault="00260012" w:rsidP="008648E7">
            <w:pPr>
              <w:jc w:val="both"/>
            </w:pPr>
          </w:p>
        </w:tc>
      </w:tr>
      <w:tr w:rsidR="00260012" w:rsidRPr="008648E7" w14:paraId="40C5C87D" w14:textId="77777777" w:rsidTr="001A17F8">
        <w:trPr>
          <w:trHeight w:val="1021"/>
        </w:trPr>
        <w:tc>
          <w:tcPr>
            <w:tcW w:w="1699" w:type="pct"/>
          </w:tcPr>
          <w:p w14:paraId="028AA5AD" w14:textId="77777777" w:rsidR="00260012" w:rsidRPr="008648E7" w:rsidRDefault="00260012" w:rsidP="008648E7">
            <w:r w:rsidRPr="008648E7">
              <w:t>Уо03.03 определять и выстраивать траектории профессионального развития и самообразования</w:t>
            </w:r>
          </w:p>
        </w:tc>
        <w:tc>
          <w:tcPr>
            <w:tcW w:w="1879" w:type="pct"/>
          </w:tcPr>
          <w:p w14:paraId="1C029F6A" w14:textId="77777777" w:rsidR="00260012" w:rsidRPr="008648E7" w:rsidRDefault="003A615C" w:rsidP="008648E7">
            <w:r w:rsidRPr="008648E7">
              <w:t xml:space="preserve">умеет определять и </w:t>
            </w:r>
            <w:r w:rsidR="001F34D8" w:rsidRPr="008648E7">
              <w:t>выстраивать траектории профессионального развития и самообразования</w:t>
            </w:r>
          </w:p>
        </w:tc>
        <w:tc>
          <w:tcPr>
            <w:tcW w:w="1422" w:type="pct"/>
            <w:vMerge/>
          </w:tcPr>
          <w:p w14:paraId="2BAA5684" w14:textId="77777777" w:rsidR="00260012" w:rsidRPr="008648E7" w:rsidRDefault="00260012" w:rsidP="008648E7">
            <w:pPr>
              <w:jc w:val="both"/>
            </w:pPr>
          </w:p>
        </w:tc>
      </w:tr>
      <w:tr w:rsidR="00260012" w:rsidRPr="008648E7" w14:paraId="786ACC69" w14:textId="77777777" w:rsidTr="001A17F8">
        <w:trPr>
          <w:trHeight w:val="519"/>
        </w:trPr>
        <w:tc>
          <w:tcPr>
            <w:tcW w:w="1699" w:type="pct"/>
          </w:tcPr>
          <w:p w14:paraId="7EA948A3" w14:textId="77777777" w:rsidR="00260012" w:rsidRPr="008648E7" w:rsidRDefault="00260012" w:rsidP="008648E7">
            <w:pPr>
              <w:suppressAutoHyphens/>
            </w:pPr>
            <w:r w:rsidRPr="008648E7">
              <w:t xml:space="preserve">Уо04.01 </w:t>
            </w:r>
            <w:r w:rsidRPr="008648E7">
              <w:rPr>
                <w:bCs/>
              </w:rPr>
              <w:t>организовывать работу коллектива и команды;</w:t>
            </w:r>
          </w:p>
        </w:tc>
        <w:tc>
          <w:tcPr>
            <w:tcW w:w="1879" w:type="pct"/>
          </w:tcPr>
          <w:p w14:paraId="3F547E44" w14:textId="77777777" w:rsidR="00260012" w:rsidRPr="008648E7" w:rsidRDefault="003A615C" w:rsidP="008648E7">
            <w:r w:rsidRPr="008648E7">
              <w:t>правильно организовывает работу коллектива и команды</w:t>
            </w:r>
          </w:p>
        </w:tc>
        <w:tc>
          <w:tcPr>
            <w:tcW w:w="1422" w:type="pct"/>
            <w:vMerge/>
          </w:tcPr>
          <w:p w14:paraId="277CC3A8" w14:textId="77777777" w:rsidR="00260012" w:rsidRPr="008648E7" w:rsidRDefault="00260012" w:rsidP="008648E7">
            <w:pPr>
              <w:jc w:val="both"/>
            </w:pPr>
          </w:p>
        </w:tc>
      </w:tr>
      <w:tr w:rsidR="00260012" w:rsidRPr="008648E7" w14:paraId="681A8FAB" w14:textId="77777777" w:rsidTr="001A17F8">
        <w:trPr>
          <w:trHeight w:val="1276"/>
        </w:trPr>
        <w:tc>
          <w:tcPr>
            <w:tcW w:w="1699" w:type="pct"/>
          </w:tcPr>
          <w:p w14:paraId="3430C3D1" w14:textId="77777777" w:rsidR="00260012" w:rsidRPr="008648E7" w:rsidRDefault="00260012" w:rsidP="008648E7">
            <w:pPr>
              <w:suppressAutoHyphens/>
            </w:pPr>
            <w:r w:rsidRPr="008648E7">
              <w:t>Уо04.02</w:t>
            </w:r>
            <w:r w:rsidRPr="008648E7">
              <w:rPr>
                <w:bCs/>
              </w:rPr>
              <w:t xml:space="preserve"> взаимодействовать с коллегами, руководством, клиентами в ходе профессиональной деятельности.</w:t>
            </w:r>
          </w:p>
        </w:tc>
        <w:tc>
          <w:tcPr>
            <w:tcW w:w="1879" w:type="pct"/>
          </w:tcPr>
          <w:p w14:paraId="4DD50383" w14:textId="77777777" w:rsidR="00260012" w:rsidRPr="008648E7" w:rsidRDefault="003A615C" w:rsidP="008648E7">
            <w:r w:rsidRPr="008648E7">
              <w:rPr>
                <w:bCs/>
              </w:rPr>
              <w:t>умеет взаимодействовать с коллегами, руководством, клиентами в ходе профессиональной деятельности.</w:t>
            </w:r>
          </w:p>
        </w:tc>
        <w:tc>
          <w:tcPr>
            <w:tcW w:w="1422" w:type="pct"/>
            <w:vMerge/>
          </w:tcPr>
          <w:p w14:paraId="7FF4A994" w14:textId="77777777" w:rsidR="00260012" w:rsidRPr="008648E7" w:rsidRDefault="00260012" w:rsidP="008648E7">
            <w:pPr>
              <w:jc w:val="both"/>
            </w:pPr>
          </w:p>
        </w:tc>
      </w:tr>
      <w:tr w:rsidR="003A615C" w:rsidRPr="008648E7" w14:paraId="49CF5F22" w14:textId="77777777" w:rsidTr="001A17F8">
        <w:trPr>
          <w:trHeight w:val="1490"/>
        </w:trPr>
        <w:tc>
          <w:tcPr>
            <w:tcW w:w="1699" w:type="pct"/>
          </w:tcPr>
          <w:p w14:paraId="5E068B88" w14:textId="04A9E797" w:rsidR="003A615C" w:rsidRPr="008648E7" w:rsidRDefault="003A615C" w:rsidP="008648E7">
            <w:pPr>
              <w:suppressAutoHyphens/>
            </w:pPr>
            <w:r w:rsidRPr="008648E7">
              <w:t>Уо05.01</w:t>
            </w:r>
            <w:r w:rsidRPr="008648E7">
              <w:rPr>
                <w:iCs/>
              </w:rPr>
              <w:t xml:space="preserve"> грамотно </w:t>
            </w:r>
            <w:r w:rsidRPr="008648E7">
              <w:rPr>
                <w:bCs/>
              </w:rPr>
              <w:t>излагать свои мысли и оформлять документы по профессиональной тематике на государственном языке,</w:t>
            </w:r>
            <w:r w:rsidRPr="008648E7">
              <w:rPr>
                <w:iCs/>
              </w:rPr>
              <w:t xml:space="preserve"> проявлять толерантность </w:t>
            </w:r>
            <w:r w:rsidR="005523CB" w:rsidRPr="008648E7">
              <w:rPr>
                <w:iCs/>
              </w:rPr>
              <w:t>в рабочем</w:t>
            </w:r>
            <w:r w:rsidRPr="008648E7">
              <w:rPr>
                <w:iCs/>
              </w:rPr>
              <w:t xml:space="preserve"> коллективе</w:t>
            </w:r>
          </w:p>
        </w:tc>
        <w:tc>
          <w:tcPr>
            <w:tcW w:w="1879" w:type="pct"/>
          </w:tcPr>
          <w:p w14:paraId="3C23B646" w14:textId="77777777" w:rsidR="003A615C" w:rsidRPr="008648E7" w:rsidRDefault="001F34D8" w:rsidP="008648E7">
            <w:r w:rsidRPr="008648E7">
              <w:t xml:space="preserve">грамотно излагает </w:t>
            </w:r>
            <w:r w:rsidR="003A615C" w:rsidRPr="008648E7">
              <w:t>мысли и оформляет документы по профессиональной тематике на государственном языке, проявлять толерантность в рабочем коллективе</w:t>
            </w:r>
          </w:p>
        </w:tc>
        <w:tc>
          <w:tcPr>
            <w:tcW w:w="1422" w:type="pct"/>
            <w:vMerge/>
          </w:tcPr>
          <w:p w14:paraId="41147B6A" w14:textId="77777777" w:rsidR="003A615C" w:rsidRPr="008648E7" w:rsidRDefault="003A615C" w:rsidP="008648E7">
            <w:pPr>
              <w:jc w:val="both"/>
            </w:pPr>
          </w:p>
        </w:tc>
      </w:tr>
      <w:tr w:rsidR="00260012" w:rsidRPr="008648E7" w14:paraId="0E12A037" w14:textId="77777777" w:rsidTr="001A17F8">
        <w:trPr>
          <w:trHeight w:val="559"/>
        </w:trPr>
        <w:tc>
          <w:tcPr>
            <w:tcW w:w="1699" w:type="pct"/>
          </w:tcPr>
          <w:p w14:paraId="33817C16" w14:textId="77777777" w:rsidR="00260012" w:rsidRPr="008648E7" w:rsidRDefault="00260012" w:rsidP="008648E7">
            <w:pPr>
              <w:suppressAutoHyphens/>
            </w:pPr>
            <w:r w:rsidRPr="008648E7">
              <w:t>Уо06.01</w:t>
            </w:r>
            <w:r w:rsidRPr="008648E7">
              <w:rPr>
                <w:bCs/>
                <w:iCs/>
              </w:rPr>
              <w:t xml:space="preserve"> описывать значимость своей специальности</w:t>
            </w:r>
          </w:p>
        </w:tc>
        <w:tc>
          <w:tcPr>
            <w:tcW w:w="1879" w:type="pct"/>
          </w:tcPr>
          <w:p w14:paraId="09821E94" w14:textId="77777777" w:rsidR="00260012" w:rsidRPr="008648E7" w:rsidRDefault="003A615C" w:rsidP="008648E7">
            <w:r w:rsidRPr="008648E7">
              <w:t>правильно описывает значимость своей специальности</w:t>
            </w:r>
          </w:p>
        </w:tc>
        <w:tc>
          <w:tcPr>
            <w:tcW w:w="1422" w:type="pct"/>
            <w:vMerge/>
          </w:tcPr>
          <w:p w14:paraId="5FDBCB49" w14:textId="77777777" w:rsidR="00260012" w:rsidRPr="008648E7" w:rsidRDefault="00260012" w:rsidP="008648E7">
            <w:pPr>
              <w:jc w:val="both"/>
            </w:pPr>
          </w:p>
        </w:tc>
      </w:tr>
      <w:tr w:rsidR="00260012" w:rsidRPr="008648E7" w14:paraId="71E0CE17" w14:textId="77777777" w:rsidTr="001A17F8">
        <w:trPr>
          <w:trHeight w:val="753"/>
        </w:trPr>
        <w:tc>
          <w:tcPr>
            <w:tcW w:w="1699" w:type="pct"/>
          </w:tcPr>
          <w:p w14:paraId="7B9918A5" w14:textId="77777777" w:rsidR="00260012" w:rsidRPr="008648E7" w:rsidRDefault="00260012" w:rsidP="008648E7">
            <w:pPr>
              <w:suppressAutoHyphens/>
            </w:pPr>
            <w:r w:rsidRPr="008648E7">
              <w:t>Уо09.02</w:t>
            </w:r>
            <w:r w:rsidRPr="008648E7">
              <w:rPr>
                <w:bCs/>
                <w:iCs/>
              </w:rPr>
              <w:t xml:space="preserve"> использовать современное программное обеспечение</w:t>
            </w:r>
          </w:p>
        </w:tc>
        <w:tc>
          <w:tcPr>
            <w:tcW w:w="1879" w:type="pct"/>
          </w:tcPr>
          <w:p w14:paraId="3B537AC3" w14:textId="77777777" w:rsidR="00260012" w:rsidRPr="008648E7" w:rsidRDefault="001F34D8" w:rsidP="008648E7">
            <w:r w:rsidRPr="008648E7">
              <w:rPr>
                <w:bCs/>
                <w:iCs/>
              </w:rPr>
              <w:t>использует современное программное обеспечение</w:t>
            </w:r>
          </w:p>
        </w:tc>
        <w:tc>
          <w:tcPr>
            <w:tcW w:w="1422" w:type="pct"/>
            <w:vMerge/>
          </w:tcPr>
          <w:p w14:paraId="0C995865" w14:textId="77777777" w:rsidR="00260012" w:rsidRPr="008648E7" w:rsidRDefault="00260012" w:rsidP="008648E7">
            <w:pPr>
              <w:jc w:val="both"/>
            </w:pPr>
          </w:p>
        </w:tc>
      </w:tr>
      <w:tr w:rsidR="00260012" w:rsidRPr="008648E7" w14:paraId="56557F53" w14:textId="77777777" w:rsidTr="001A17F8">
        <w:trPr>
          <w:trHeight w:val="1775"/>
        </w:trPr>
        <w:tc>
          <w:tcPr>
            <w:tcW w:w="1699" w:type="pct"/>
          </w:tcPr>
          <w:p w14:paraId="584F396C" w14:textId="77777777" w:rsidR="00260012" w:rsidRPr="008648E7" w:rsidRDefault="00260012" w:rsidP="008648E7">
            <w:pPr>
              <w:suppressAutoHyphens/>
            </w:pPr>
            <w:r w:rsidRPr="008648E7">
              <w:t>Уо10.01</w:t>
            </w:r>
            <w:r w:rsidRPr="008648E7">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79" w:type="pct"/>
          </w:tcPr>
          <w:p w14:paraId="725AC1D1" w14:textId="77777777" w:rsidR="00260012" w:rsidRPr="008648E7" w:rsidRDefault="00B43411" w:rsidP="008648E7">
            <w:r w:rsidRPr="008648E7">
              <w:t>правильно 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22" w:type="pct"/>
            <w:vMerge/>
          </w:tcPr>
          <w:p w14:paraId="1ECA6A1C" w14:textId="77777777" w:rsidR="00260012" w:rsidRPr="008648E7" w:rsidRDefault="00260012" w:rsidP="008648E7">
            <w:pPr>
              <w:jc w:val="both"/>
            </w:pPr>
          </w:p>
        </w:tc>
      </w:tr>
      <w:tr w:rsidR="00260012" w:rsidRPr="008648E7" w14:paraId="7F0B8FD2" w14:textId="77777777" w:rsidTr="001A17F8">
        <w:trPr>
          <w:trHeight w:val="803"/>
        </w:trPr>
        <w:tc>
          <w:tcPr>
            <w:tcW w:w="1699" w:type="pct"/>
          </w:tcPr>
          <w:p w14:paraId="2902741C" w14:textId="77777777" w:rsidR="00260012" w:rsidRPr="008648E7" w:rsidRDefault="00260012" w:rsidP="008648E7">
            <w:pPr>
              <w:suppressAutoHyphens/>
            </w:pPr>
            <w:r w:rsidRPr="008648E7">
              <w:t xml:space="preserve">Уо10.02 </w:t>
            </w:r>
            <w:r w:rsidRPr="008648E7">
              <w:rPr>
                <w:iCs/>
              </w:rPr>
              <w:t xml:space="preserve">участвовать в диалогах на знакомые общие и профессиональные темы; </w:t>
            </w:r>
          </w:p>
        </w:tc>
        <w:tc>
          <w:tcPr>
            <w:tcW w:w="1879" w:type="pct"/>
          </w:tcPr>
          <w:p w14:paraId="5E2D31A8" w14:textId="77777777" w:rsidR="00260012" w:rsidRPr="008648E7" w:rsidRDefault="001F34D8" w:rsidP="008648E7">
            <w:r w:rsidRPr="008648E7">
              <w:rPr>
                <w:iCs/>
              </w:rPr>
              <w:t xml:space="preserve">грамотно участвует </w:t>
            </w:r>
            <w:r w:rsidR="00B43411" w:rsidRPr="008648E7">
              <w:rPr>
                <w:iCs/>
              </w:rPr>
              <w:t xml:space="preserve"> в диалогах на знакомые общие и профессиональные темы</w:t>
            </w:r>
          </w:p>
        </w:tc>
        <w:tc>
          <w:tcPr>
            <w:tcW w:w="1422" w:type="pct"/>
            <w:vMerge/>
          </w:tcPr>
          <w:p w14:paraId="06D6F1EC" w14:textId="77777777" w:rsidR="00260012" w:rsidRPr="008648E7" w:rsidRDefault="00260012" w:rsidP="008648E7">
            <w:pPr>
              <w:jc w:val="both"/>
            </w:pPr>
          </w:p>
        </w:tc>
      </w:tr>
      <w:tr w:rsidR="00260012" w:rsidRPr="008648E7" w14:paraId="5B265F96" w14:textId="77777777" w:rsidTr="001A17F8">
        <w:trPr>
          <w:trHeight w:val="1021"/>
        </w:trPr>
        <w:tc>
          <w:tcPr>
            <w:tcW w:w="1699" w:type="pct"/>
          </w:tcPr>
          <w:p w14:paraId="7999681E" w14:textId="77777777" w:rsidR="00260012" w:rsidRPr="008648E7" w:rsidRDefault="00260012" w:rsidP="008648E7">
            <w:pPr>
              <w:suppressAutoHyphens/>
            </w:pPr>
            <w:r w:rsidRPr="008648E7">
              <w:t>Уо10</w:t>
            </w:r>
            <w:r w:rsidR="00B43411" w:rsidRPr="008648E7">
              <w:t>.</w:t>
            </w:r>
            <w:r w:rsidRPr="008648E7">
              <w:t>03</w:t>
            </w:r>
            <w:r w:rsidRPr="008648E7">
              <w:rPr>
                <w:iCs/>
              </w:rPr>
              <w:t>строить простые высказывания о себе и о своей профессиональной деятельности;</w:t>
            </w:r>
          </w:p>
        </w:tc>
        <w:tc>
          <w:tcPr>
            <w:tcW w:w="1879" w:type="pct"/>
          </w:tcPr>
          <w:p w14:paraId="0D3C386B" w14:textId="77777777" w:rsidR="00260012" w:rsidRPr="008648E7" w:rsidRDefault="001F34D8" w:rsidP="008648E7">
            <w:r w:rsidRPr="008648E7">
              <w:rPr>
                <w:iCs/>
              </w:rPr>
              <w:t xml:space="preserve">правильно строит </w:t>
            </w:r>
            <w:r w:rsidR="00B43411" w:rsidRPr="008648E7">
              <w:rPr>
                <w:iCs/>
              </w:rPr>
              <w:t>простые высказывания о себе и о своей профессиональной деятельности;</w:t>
            </w:r>
          </w:p>
        </w:tc>
        <w:tc>
          <w:tcPr>
            <w:tcW w:w="1422" w:type="pct"/>
            <w:vMerge/>
          </w:tcPr>
          <w:p w14:paraId="5A4D1B8A" w14:textId="77777777" w:rsidR="00260012" w:rsidRPr="008648E7" w:rsidRDefault="00260012" w:rsidP="008648E7">
            <w:pPr>
              <w:jc w:val="both"/>
            </w:pPr>
          </w:p>
        </w:tc>
      </w:tr>
      <w:tr w:rsidR="00260012" w:rsidRPr="008648E7" w14:paraId="25803E7F" w14:textId="77777777" w:rsidTr="001A17F8">
        <w:trPr>
          <w:trHeight w:val="480"/>
        </w:trPr>
        <w:tc>
          <w:tcPr>
            <w:tcW w:w="1699" w:type="pct"/>
          </w:tcPr>
          <w:p w14:paraId="6A2DF141" w14:textId="072824B9" w:rsidR="00260012" w:rsidRPr="008648E7" w:rsidRDefault="00260012" w:rsidP="008648E7">
            <w:pPr>
              <w:suppressAutoHyphens/>
            </w:pPr>
            <w:r w:rsidRPr="008648E7">
              <w:lastRenderedPageBreak/>
              <w:t xml:space="preserve">Уо10.04 </w:t>
            </w:r>
            <w:r w:rsidRPr="008648E7">
              <w:rPr>
                <w:iCs/>
              </w:rPr>
              <w:t xml:space="preserve">кратко обосновывать и объяснить свои </w:t>
            </w:r>
            <w:r w:rsidR="005523CB" w:rsidRPr="008648E7">
              <w:rPr>
                <w:iCs/>
              </w:rPr>
              <w:t>действия (</w:t>
            </w:r>
            <w:r w:rsidRPr="008648E7">
              <w:rPr>
                <w:iCs/>
              </w:rPr>
              <w:t>текущие и планируемые);</w:t>
            </w:r>
          </w:p>
        </w:tc>
        <w:tc>
          <w:tcPr>
            <w:tcW w:w="1879" w:type="pct"/>
          </w:tcPr>
          <w:p w14:paraId="7F8D3CCD" w14:textId="77777777" w:rsidR="00260012" w:rsidRPr="008648E7" w:rsidRDefault="00B43411" w:rsidP="008648E7">
            <w:r w:rsidRPr="008648E7">
              <w:rPr>
                <w:iCs/>
              </w:rPr>
              <w:t>кратко обосновывать и объяснить свои действия             (текущие и планируемые);</w:t>
            </w:r>
          </w:p>
        </w:tc>
        <w:tc>
          <w:tcPr>
            <w:tcW w:w="1422" w:type="pct"/>
            <w:vMerge/>
          </w:tcPr>
          <w:p w14:paraId="68627DC8" w14:textId="77777777" w:rsidR="00260012" w:rsidRPr="008648E7" w:rsidRDefault="00260012" w:rsidP="008648E7">
            <w:pPr>
              <w:jc w:val="both"/>
            </w:pPr>
          </w:p>
        </w:tc>
      </w:tr>
      <w:tr w:rsidR="00260012" w:rsidRPr="008648E7" w14:paraId="7676A123" w14:textId="77777777" w:rsidTr="001A17F8">
        <w:trPr>
          <w:trHeight w:val="1034"/>
        </w:trPr>
        <w:tc>
          <w:tcPr>
            <w:tcW w:w="1699" w:type="pct"/>
          </w:tcPr>
          <w:p w14:paraId="43EA43A3" w14:textId="77777777" w:rsidR="00260012" w:rsidRPr="008648E7" w:rsidRDefault="00260012" w:rsidP="008648E7">
            <w:r w:rsidRPr="008648E7">
              <w:t>Уо10.05</w:t>
            </w:r>
            <w:r w:rsidRPr="008648E7">
              <w:rPr>
                <w:iCs/>
              </w:rPr>
              <w:t xml:space="preserve"> писать простые связные сообщения на знакомые или интересующие профессиональные темы</w:t>
            </w:r>
          </w:p>
        </w:tc>
        <w:tc>
          <w:tcPr>
            <w:tcW w:w="1879" w:type="pct"/>
          </w:tcPr>
          <w:p w14:paraId="0D319238" w14:textId="77777777" w:rsidR="00260012" w:rsidRPr="008648E7" w:rsidRDefault="00B43411" w:rsidP="008648E7">
            <w:r w:rsidRPr="008648E7">
              <w:rPr>
                <w:bCs/>
              </w:rPr>
              <w:t xml:space="preserve">грамотно </w:t>
            </w:r>
            <w:r w:rsidRPr="008648E7">
              <w:rPr>
                <w:iCs/>
              </w:rPr>
              <w:t>писать простые связные сообщения на знакомые или интересующие профессиональные темы</w:t>
            </w:r>
          </w:p>
        </w:tc>
        <w:tc>
          <w:tcPr>
            <w:tcW w:w="1422" w:type="pct"/>
            <w:vMerge/>
          </w:tcPr>
          <w:p w14:paraId="41C32531" w14:textId="77777777" w:rsidR="00260012" w:rsidRPr="008648E7" w:rsidRDefault="00260012" w:rsidP="008648E7">
            <w:pPr>
              <w:jc w:val="both"/>
            </w:pPr>
          </w:p>
        </w:tc>
      </w:tr>
    </w:tbl>
    <w:p w14:paraId="4010C1D6" w14:textId="77777777" w:rsidR="00633071" w:rsidRPr="008648E7" w:rsidRDefault="00633071" w:rsidP="008648E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pPr>
    </w:p>
    <w:p w14:paraId="5DE90DF9" w14:textId="77777777" w:rsidR="00633071" w:rsidRPr="008648E7" w:rsidRDefault="00633071" w:rsidP="008648E7">
      <w:r w:rsidRPr="008648E7">
        <w:br w:type="page"/>
      </w:r>
    </w:p>
    <w:p w14:paraId="50CA047D" w14:textId="77777777" w:rsidR="00633071" w:rsidRPr="008648E7" w:rsidRDefault="00633071" w:rsidP="008648E7">
      <w:pPr>
        <w:jc w:val="right"/>
        <w:outlineLvl w:val="1"/>
        <w:rPr>
          <w:b/>
          <w:bCs/>
        </w:rPr>
      </w:pPr>
      <w:r w:rsidRPr="008648E7">
        <w:rPr>
          <w:b/>
          <w:bCs/>
        </w:rPr>
        <w:lastRenderedPageBreak/>
        <w:t>Приложение 3.</w:t>
      </w:r>
      <w:r w:rsidR="00294567" w:rsidRPr="008648E7">
        <w:rPr>
          <w:b/>
          <w:bCs/>
        </w:rPr>
        <w:t>2</w:t>
      </w:r>
    </w:p>
    <w:p w14:paraId="711B12FD" w14:textId="77777777" w:rsidR="001A17F8" w:rsidRPr="008648E7" w:rsidRDefault="001A25EB" w:rsidP="008648E7">
      <w:pPr>
        <w:jc w:val="right"/>
      </w:pPr>
      <w:r>
        <w:rPr>
          <w:bCs/>
        </w:rPr>
        <w:t xml:space="preserve">к </w:t>
      </w:r>
      <w:r w:rsidR="00AA53A2">
        <w:rPr>
          <w:bCs/>
        </w:rPr>
        <w:t>П</w:t>
      </w:r>
      <w:r w:rsidR="001A17F8" w:rsidRPr="008648E7">
        <w:rPr>
          <w:bCs/>
        </w:rPr>
        <w:t xml:space="preserve">ООП-П по специальности </w:t>
      </w:r>
      <w:r w:rsidR="001A17F8" w:rsidRPr="008648E7">
        <w:rPr>
          <w:bCs/>
        </w:rPr>
        <w:br/>
      </w:r>
      <w:r w:rsidR="001A17F8" w:rsidRPr="008648E7">
        <w:t xml:space="preserve">15.02.12 Монтаж, техническое обслуживание </w:t>
      </w:r>
    </w:p>
    <w:p w14:paraId="36B45D1C" w14:textId="77777777" w:rsidR="001A17F8" w:rsidRPr="008648E7" w:rsidRDefault="001A17F8" w:rsidP="008648E7">
      <w:pPr>
        <w:jc w:val="right"/>
      </w:pPr>
      <w:r w:rsidRPr="008648E7">
        <w:t>и ремонт промышленного оборудования (по отраслям)</w:t>
      </w:r>
    </w:p>
    <w:p w14:paraId="4064D5E9" w14:textId="77777777" w:rsidR="00633071" w:rsidRPr="008648E7" w:rsidRDefault="00633071" w:rsidP="008648E7">
      <w:pPr>
        <w:jc w:val="center"/>
      </w:pPr>
    </w:p>
    <w:p w14:paraId="776F2435" w14:textId="77777777" w:rsidR="00633071" w:rsidRPr="008648E7" w:rsidRDefault="00633071" w:rsidP="008648E7">
      <w:pPr>
        <w:jc w:val="center"/>
        <w:rPr>
          <w:b/>
        </w:rPr>
      </w:pPr>
    </w:p>
    <w:p w14:paraId="7DCCF9EA" w14:textId="77777777" w:rsidR="00633071" w:rsidRPr="008648E7" w:rsidRDefault="00633071" w:rsidP="008648E7">
      <w:pPr>
        <w:jc w:val="center"/>
        <w:rPr>
          <w:b/>
        </w:rPr>
      </w:pPr>
    </w:p>
    <w:p w14:paraId="3B9C7F2B" w14:textId="77777777" w:rsidR="001A17F8" w:rsidRPr="008648E7" w:rsidRDefault="001A17F8" w:rsidP="008648E7">
      <w:pPr>
        <w:jc w:val="center"/>
        <w:rPr>
          <w:b/>
        </w:rPr>
      </w:pPr>
    </w:p>
    <w:p w14:paraId="7DC76384" w14:textId="77777777" w:rsidR="001A17F8" w:rsidRPr="008648E7" w:rsidRDefault="001A17F8" w:rsidP="008648E7">
      <w:pPr>
        <w:jc w:val="center"/>
        <w:rPr>
          <w:b/>
        </w:rPr>
      </w:pPr>
    </w:p>
    <w:p w14:paraId="6541C96B" w14:textId="77777777" w:rsidR="001A17F8" w:rsidRPr="008648E7" w:rsidRDefault="001A17F8" w:rsidP="008648E7">
      <w:pPr>
        <w:jc w:val="center"/>
        <w:rPr>
          <w:b/>
        </w:rPr>
      </w:pPr>
    </w:p>
    <w:p w14:paraId="27D9017D" w14:textId="77777777" w:rsidR="001A17F8" w:rsidRPr="008648E7" w:rsidRDefault="001A17F8" w:rsidP="008648E7">
      <w:pPr>
        <w:jc w:val="center"/>
        <w:rPr>
          <w:b/>
        </w:rPr>
      </w:pPr>
    </w:p>
    <w:p w14:paraId="4B1AD64D" w14:textId="77777777" w:rsidR="001A17F8" w:rsidRPr="008648E7" w:rsidRDefault="001A17F8" w:rsidP="008648E7">
      <w:pPr>
        <w:jc w:val="center"/>
        <w:rPr>
          <w:b/>
        </w:rPr>
      </w:pPr>
    </w:p>
    <w:p w14:paraId="5F9C2329" w14:textId="77777777" w:rsidR="001A17F8" w:rsidRPr="008648E7" w:rsidRDefault="001A17F8" w:rsidP="008648E7">
      <w:pPr>
        <w:jc w:val="center"/>
        <w:rPr>
          <w:b/>
        </w:rPr>
      </w:pPr>
    </w:p>
    <w:p w14:paraId="03FDB7E9" w14:textId="77777777" w:rsidR="00633071" w:rsidRPr="008648E7" w:rsidRDefault="00633071" w:rsidP="008648E7">
      <w:pPr>
        <w:jc w:val="center"/>
        <w:rPr>
          <w:b/>
        </w:rPr>
      </w:pPr>
    </w:p>
    <w:p w14:paraId="37851B38" w14:textId="77777777" w:rsidR="00633071" w:rsidRPr="008648E7" w:rsidRDefault="00633071" w:rsidP="008648E7">
      <w:pPr>
        <w:jc w:val="center"/>
        <w:rPr>
          <w:b/>
        </w:rPr>
      </w:pPr>
    </w:p>
    <w:p w14:paraId="08720851" w14:textId="77777777" w:rsidR="00633071" w:rsidRPr="008648E7" w:rsidRDefault="00633071" w:rsidP="008648E7">
      <w:pPr>
        <w:jc w:val="center"/>
        <w:rPr>
          <w:b/>
        </w:rPr>
      </w:pPr>
    </w:p>
    <w:p w14:paraId="19B5BE28" w14:textId="77777777" w:rsidR="00633071" w:rsidRPr="008648E7" w:rsidRDefault="00633071" w:rsidP="008648E7">
      <w:pPr>
        <w:jc w:val="center"/>
        <w:rPr>
          <w:b/>
          <w:u w:val="single"/>
        </w:rPr>
      </w:pPr>
      <w:r w:rsidRPr="008648E7">
        <w:rPr>
          <w:b/>
        </w:rPr>
        <w:t xml:space="preserve">РАБОЧАЯ ПРОГРАММА УЧЕБНОЙ ДИСЦИПЛИНЫ/ </w:t>
      </w:r>
    </w:p>
    <w:p w14:paraId="558BAE69" w14:textId="77777777" w:rsidR="001650CC" w:rsidRDefault="001650CC" w:rsidP="008648E7">
      <w:pPr>
        <w:jc w:val="center"/>
        <w:rPr>
          <w:b/>
          <w:iCs/>
        </w:rPr>
      </w:pPr>
    </w:p>
    <w:p w14:paraId="6C4CB6E1" w14:textId="395A3AB9" w:rsidR="00633071" w:rsidRPr="008648E7" w:rsidRDefault="00633071" w:rsidP="008648E7">
      <w:pPr>
        <w:jc w:val="center"/>
        <w:rPr>
          <w:b/>
          <w:iCs/>
        </w:rPr>
      </w:pPr>
      <w:r w:rsidRPr="008648E7">
        <w:rPr>
          <w:b/>
          <w:iCs/>
        </w:rPr>
        <w:t>«ОГСЭ.02 История»</w:t>
      </w:r>
    </w:p>
    <w:p w14:paraId="5610D856" w14:textId="77777777" w:rsidR="00633071" w:rsidRPr="008648E7" w:rsidRDefault="00633071" w:rsidP="008648E7">
      <w:pPr>
        <w:rPr>
          <w:b/>
        </w:rPr>
      </w:pPr>
    </w:p>
    <w:p w14:paraId="5F484C28" w14:textId="77777777" w:rsidR="00633071" w:rsidRPr="008648E7" w:rsidRDefault="00633071" w:rsidP="008648E7">
      <w:pPr>
        <w:rPr>
          <w:b/>
        </w:rPr>
      </w:pPr>
    </w:p>
    <w:p w14:paraId="739E9077" w14:textId="77777777" w:rsidR="00633071" w:rsidRPr="008648E7" w:rsidRDefault="00633071" w:rsidP="008648E7">
      <w:pPr>
        <w:rPr>
          <w:b/>
        </w:rPr>
      </w:pPr>
    </w:p>
    <w:p w14:paraId="251921B0" w14:textId="77777777" w:rsidR="00633071" w:rsidRPr="008648E7" w:rsidRDefault="00633071" w:rsidP="008648E7">
      <w:pPr>
        <w:rPr>
          <w:b/>
        </w:rPr>
      </w:pPr>
    </w:p>
    <w:p w14:paraId="502E2B89" w14:textId="77777777" w:rsidR="00633071" w:rsidRPr="008648E7" w:rsidRDefault="00633071" w:rsidP="008648E7">
      <w:pPr>
        <w:rPr>
          <w:b/>
        </w:rPr>
      </w:pPr>
    </w:p>
    <w:p w14:paraId="1649155E" w14:textId="77777777" w:rsidR="00633071" w:rsidRPr="008648E7" w:rsidRDefault="00633071" w:rsidP="008648E7">
      <w:pPr>
        <w:rPr>
          <w:b/>
        </w:rPr>
      </w:pPr>
    </w:p>
    <w:p w14:paraId="0CC56E86" w14:textId="77777777" w:rsidR="00633071" w:rsidRPr="008648E7" w:rsidRDefault="00633071" w:rsidP="008648E7">
      <w:pPr>
        <w:rPr>
          <w:b/>
        </w:rPr>
      </w:pPr>
    </w:p>
    <w:p w14:paraId="0D2DC713" w14:textId="77777777" w:rsidR="00633071" w:rsidRPr="008648E7" w:rsidRDefault="00633071" w:rsidP="008648E7">
      <w:pPr>
        <w:rPr>
          <w:b/>
        </w:rPr>
      </w:pPr>
    </w:p>
    <w:p w14:paraId="303AE6D1" w14:textId="77777777" w:rsidR="00633071" w:rsidRPr="008648E7" w:rsidRDefault="00633071" w:rsidP="008648E7">
      <w:pPr>
        <w:rPr>
          <w:b/>
        </w:rPr>
      </w:pPr>
    </w:p>
    <w:p w14:paraId="5EB59B44" w14:textId="77777777" w:rsidR="00633071" w:rsidRPr="008648E7" w:rsidRDefault="00633071" w:rsidP="008648E7">
      <w:pPr>
        <w:rPr>
          <w:b/>
        </w:rPr>
      </w:pPr>
    </w:p>
    <w:p w14:paraId="78127A82" w14:textId="77777777" w:rsidR="00633071" w:rsidRPr="008648E7" w:rsidRDefault="00633071" w:rsidP="008648E7">
      <w:pPr>
        <w:rPr>
          <w:b/>
        </w:rPr>
      </w:pPr>
    </w:p>
    <w:p w14:paraId="77F2C243" w14:textId="77777777" w:rsidR="00633071" w:rsidRPr="008648E7" w:rsidRDefault="00633071" w:rsidP="008648E7">
      <w:pPr>
        <w:rPr>
          <w:b/>
        </w:rPr>
      </w:pPr>
    </w:p>
    <w:p w14:paraId="37137A0E" w14:textId="77777777" w:rsidR="00633071" w:rsidRPr="008648E7" w:rsidRDefault="00633071" w:rsidP="008648E7">
      <w:pPr>
        <w:jc w:val="center"/>
        <w:rPr>
          <w:b/>
          <w:bCs/>
          <w:iCs/>
        </w:rPr>
      </w:pPr>
    </w:p>
    <w:p w14:paraId="013E2C5A" w14:textId="77777777" w:rsidR="00633071" w:rsidRPr="008648E7" w:rsidRDefault="00633071" w:rsidP="008648E7">
      <w:pPr>
        <w:jc w:val="center"/>
        <w:rPr>
          <w:b/>
          <w:bCs/>
          <w:iCs/>
        </w:rPr>
      </w:pPr>
    </w:p>
    <w:p w14:paraId="49383430" w14:textId="77777777" w:rsidR="001A17F8" w:rsidRPr="008648E7" w:rsidRDefault="001A17F8" w:rsidP="008648E7">
      <w:pPr>
        <w:jc w:val="center"/>
        <w:rPr>
          <w:b/>
          <w:bCs/>
          <w:iCs/>
        </w:rPr>
      </w:pPr>
    </w:p>
    <w:p w14:paraId="0C36F7D3" w14:textId="77777777" w:rsidR="001A17F8" w:rsidRPr="008648E7" w:rsidRDefault="001A17F8" w:rsidP="008648E7">
      <w:pPr>
        <w:jc w:val="center"/>
        <w:rPr>
          <w:b/>
          <w:bCs/>
          <w:iCs/>
        </w:rPr>
      </w:pPr>
    </w:p>
    <w:p w14:paraId="33CE0530" w14:textId="77777777" w:rsidR="001A17F8" w:rsidRPr="008648E7" w:rsidRDefault="001A17F8" w:rsidP="008648E7">
      <w:pPr>
        <w:jc w:val="center"/>
        <w:rPr>
          <w:b/>
          <w:bCs/>
          <w:iCs/>
        </w:rPr>
      </w:pPr>
    </w:p>
    <w:p w14:paraId="01A9CA5F" w14:textId="77777777" w:rsidR="001A17F8" w:rsidRPr="008648E7" w:rsidRDefault="001A17F8" w:rsidP="008648E7">
      <w:pPr>
        <w:jc w:val="center"/>
        <w:rPr>
          <w:b/>
          <w:bCs/>
          <w:iCs/>
        </w:rPr>
      </w:pPr>
    </w:p>
    <w:p w14:paraId="69C5605F" w14:textId="77777777" w:rsidR="001A17F8" w:rsidRPr="008648E7" w:rsidRDefault="001A17F8" w:rsidP="008648E7">
      <w:pPr>
        <w:jc w:val="center"/>
        <w:rPr>
          <w:b/>
          <w:bCs/>
          <w:iCs/>
        </w:rPr>
      </w:pPr>
    </w:p>
    <w:p w14:paraId="540F0FC0" w14:textId="77777777" w:rsidR="001A17F8" w:rsidRPr="008648E7" w:rsidRDefault="001A17F8" w:rsidP="008648E7">
      <w:pPr>
        <w:jc w:val="center"/>
        <w:rPr>
          <w:b/>
          <w:bCs/>
          <w:iCs/>
        </w:rPr>
      </w:pPr>
    </w:p>
    <w:p w14:paraId="60DC2BFD" w14:textId="77777777" w:rsidR="001A17F8" w:rsidRPr="008648E7" w:rsidRDefault="001A17F8" w:rsidP="008648E7">
      <w:pPr>
        <w:jc w:val="center"/>
        <w:rPr>
          <w:b/>
          <w:bCs/>
          <w:iCs/>
        </w:rPr>
      </w:pPr>
    </w:p>
    <w:p w14:paraId="799070AF" w14:textId="77777777" w:rsidR="001A17F8" w:rsidRPr="008648E7" w:rsidRDefault="001A17F8" w:rsidP="008648E7">
      <w:pPr>
        <w:jc w:val="center"/>
        <w:rPr>
          <w:b/>
          <w:bCs/>
          <w:iCs/>
        </w:rPr>
      </w:pPr>
    </w:p>
    <w:p w14:paraId="353FD95E" w14:textId="77777777" w:rsidR="001A17F8" w:rsidRPr="008648E7" w:rsidRDefault="001A17F8" w:rsidP="008648E7">
      <w:pPr>
        <w:jc w:val="center"/>
        <w:rPr>
          <w:b/>
          <w:bCs/>
          <w:iCs/>
        </w:rPr>
      </w:pPr>
    </w:p>
    <w:p w14:paraId="6D82C549" w14:textId="77777777" w:rsidR="001A17F8" w:rsidRPr="008648E7" w:rsidRDefault="001A17F8" w:rsidP="008648E7">
      <w:pPr>
        <w:jc w:val="center"/>
        <w:rPr>
          <w:b/>
          <w:bCs/>
          <w:iCs/>
        </w:rPr>
      </w:pPr>
    </w:p>
    <w:p w14:paraId="4CD76F10" w14:textId="77777777" w:rsidR="001A17F8" w:rsidRPr="008648E7" w:rsidRDefault="001A17F8" w:rsidP="008648E7">
      <w:pPr>
        <w:jc w:val="center"/>
        <w:rPr>
          <w:b/>
          <w:bCs/>
          <w:iCs/>
        </w:rPr>
      </w:pPr>
    </w:p>
    <w:p w14:paraId="7FCCA83A" w14:textId="77777777" w:rsidR="001A17F8" w:rsidRPr="008648E7" w:rsidRDefault="001A17F8" w:rsidP="008648E7">
      <w:pPr>
        <w:jc w:val="center"/>
        <w:rPr>
          <w:b/>
          <w:bCs/>
          <w:iCs/>
        </w:rPr>
      </w:pPr>
    </w:p>
    <w:p w14:paraId="695EBD17" w14:textId="77777777" w:rsidR="001A17F8" w:rsidRPr="008648E7" w:rsidRDefault="001A17F8" w:rsidP="008648E7">
      <w:pPr>
        <w:jc w:val="center"/>
        <w:rPr>
          <w:b/>
          <w:bCs/>
          <w:iCs/>
        </w:rPr>
      </w:pPr>
    </w:p>
    <w:p w14:paraId="72891DA7" w14:textId="77777777" w:rsidR="001A17F8" w:rsidRPr="008648E7" w:rsidRDefault="001A17F8" w:rsidP="008648E7">
      <w:pPr>
        <w:jc w:val="center"/>
        <w:rPr>
          <w:b/>
          <w:bCs/>
          <w:iCs/>
        </w:rPr>
      </w:pPr>
    </w:p>
    <w:p w14:paraId="11438B01" w14:textId="77777777" w:rsidR="001A17F8" w:rsidRPr="008648E7" w:rsidRDefault="001A17F8" w:rsidP="008648E7">
      <w:pPr>
        <w:jc w:val="center"/>
        <w:rPr>
          <w:b/>
          <w:bCs/>
          <w:iCs/>
        </w:rPr>
      </w:pPr>
    </w:p>
    <w:p w14:paraId="6738583D" w14:textId="77777777" w:rsidR="00633071" w:rsidRPr="008648E7" w:rsidRDefault="00633071" w:rsidP="008648E7">
      <w:pPr>
        <w:jc w:val="center"/>
        <w:rPr>
          <w:b/>
          <w:bCs/>
          <w:iCs/>
        </w:rPr>
      </w:pPr>
    </w:p>
    <w:p w14:paraId="779E02CF" w14:textId="77777777" w:rsidR="00633071" w:rsidRPr="008648E7" w:rsidRDefault="00633071" w:rsidP="008648E7">
      <w:pPr>
        <w:jc w:val="center"/>
        <w:rPr>
          <w:b/>
          <w:bCs/>
          <w:iCs/>
        </w:rPr>
      </w:pPr>
    </w:p>
    <w:p w14:paraId="03DEB990" w14:textId="77777777" w:rsidR="00633071" w:rsidRPr="008648E7" w:rsidRDefault="00633071" w:rsidP="008648E7">
      <w:pPr>
        <w:jc w:val="center"/>
        <w:rPr>
          <w:b/>
          <w:bCs/>
          <w:iCs/>
        </w:rPr>
      </w:pPr>
    </w:p>
    <w:p w14:paraId="12816E41" w14:textId="77777777" w:rsidR="00633071" w:rsidRPr="0036027E" w:rsidRDefault="00633071" w:rsidP="008648E7">
      <w:pPr>
        <w:jc w:val="center"/>
        <w:rPr>
          <w:b/>
          <w:i/>
          <w:iCs/>
        </w:rPr>
      </w:pPr>
      <w:r w:rsidRPr="008648E7">
        <w:rPr>
          <w:b/>
          <w:bCs/>
          <w:iCs/>
        </w:rPr>
        <w:t>2022г.</w:t>
      </w:r>
      <w:r w:rsidRPr="008648E7">
        <w:rPr>
          <w:b/>
          <w:bCs/>
          <w:iCs/>
        </w:rPr>
        <w:br w:type="page"/>
      </w:r>
      <w:r w:rsidRPr="0036027E">
        <w:rPr>
          <w:b/>
          <w:i/>
          <w:iCs/>
        </w:rPr>
        <w:lastRenderedPageBreak/>
        <w:t>СОДЕРЖАНИЕ</w:t>
      </w:r>
    </w:p>
    <w:p w14:paraId="0A6F7C26" w14:textId="77777777" w:rsidR="00633071" w:rsidRPr="008648E7" w:rsidRDefault="00633071" w:rsidP="008648E7">
      <w:pPr>
        <w:rPr>
          <w:b/>
        </w:rPr>
      </w:pPr>
    </w:p>
    <w:tbl>
      <w:tblPr>
        <w:tblW w:w="0" w:type="auto"/>
        <w:tblLook w:val="01E0" w:firstRow="1" w:lastRow="1" w:firstColumn="1" w:lastColumn="1" w:noHBand="0" w:noVBand="0"/>
      </w:tblPr>
      <w:tblGrid>
        <w:gridCol w:w="7501"/>
        <w:gridCol w:w="1854"/>
      </w:tblGrid>
      <w:tr w:rsidR="00633071" w:rsidRPr="008648E7" w14:paraId="3D9D402D" w14:textId="77777777" w:rsidTr="00633071">
        <w:tc>
          <w:tcPr>
            <w:tcW w:w="7501" w:type="dxa"/>
          </w:tcPr>
          <w:p w14:paraId="71FA6AAF" w14:textId="77777777" w:rsidR="00633071" w:rsidRPr="008648E7" w:rsidRDefault="00633071" w:rsidP="003858CA">
            <w:pPr>
              <w:numPr>
                <w:ilvl w:val="0"/>
                <w:numId w:val="35"/>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2EDBB436" w14:textId="77777777" w:rsidR="00633071" w:rsidRPr="008648E7" w:rsidRDefault="00633071" w:rsidP="008648E7">
            <w:pPr>
              <w:rPr>
                <w:b/>
              </w:rPr>
            </w:pPr>
          </w:p>
        </w:tc>
      </w:tr>
      <w:tr w:rsidR="00633071" w:rsidRPr="008648E7" w14:paraId="41DA396C" w14:textId="77777777" w:rsidTr="00633071">
        <w:tc>
          <w:tcPr>
            <w:tcW w:w="7501" w:type="dxa"/>
          </w:tcPr>
          <w:p w14:paraId="54B3DFE7" w14:textId="77777777" w:rsidR="00633071" w:rsidRPr="008648E7" w:rsidRDefault="00633071" w:rsidP="003858CA">
            <w:pPr>
              <w:numPr>
                <w:ilvl w:val="0"/>
                <w:numId w:val="35"/>
              </w:numPr>
              <w:suppressAutoHyphens/>
              <w:rPr>
                <w:b/>
              </w:rPr>
            </w:pPr>
            <w:r w:rsidRPr="008648E7">
              <w:rPr>
                <w:b/>
              </w:rPr>
              <w:t>СТРУКТУРА И СОДЕРЖАНИЕ УЧЕБНОЙ ДИСЦИПЛИНЫ</w:t>
            </w:r>
          </w:p>
          <w:p w14:paraId="13A18DCB" w14:textId="77777777" w:rsidR="00633071" w:rsidRPr="008648E7" w:rsidRDefault="00633071" w:rsidP="003858CA">
            <w:pPr>
              <w:numPr>
                <w:ilvl w:val="0"/>
                <w:numId w:val="35"/>
              </w:numPr>
              <w:suppressAutoHyphens/>
              <w:rPr>
                <w:b/>
              </w:rPr>
            </w:pPr>
            <w:r w:rsidRPr="008648E7">
              <w:rPr>
                <w:b/>
              </w:rPr>
              <w:t>УСЛОВИЯ РЕАЛИЗАЦИИ УЧЕБНОЙ ДИСЦИПЛИНЫ</w:t>
            </w:r>
          </w:p>
        </w:tc>
        <w:tc>
          <w:tcPr>
            <w:tcW w:w="1854" w:type="dxa"/>
          </w:tcPr>
          <w:p w14:paraId="37C9554D" w14:textId="77777777" w:rsidR="00633071" w:rsidRPr="008648E7" w:rsidRDefault="00633071" w:rsidP="008648E7">
            <w:pPr>
              <w:ind w:left="644"/>
              <w:rPr>
                <w:b/>
              </w:rPr>
            </w:pPr>
          </w:p>
        </w:tc>
      </w:tr>
      <w:tr w:rsidR="00633071" w:rsidRPr="008648E7" w14:paraId="47B92C4B" w14:textId="77777777" w:rsidTr="00633071">
        <w:tc>
          <w:tcPr>
            <w:tcW w:w="7501" w:type="dxa"/>
          </w:tcPr>
          <w:p w14:paraId="6BD9C4E4" w14:textId="77777777" w:rsidR="00633071" w:rsidRPr="008648E7" w:rsidRDefault="00633071" w:rsidP="003858CA">
            <w:pPr>
              <w:numPr>
                <w:ilvl w:val="0"/>
                <w:numId w:val="35"/>
              </w:numPr>
              <w:suppressAutoHyphens/>
              <w:rPr>
                <w:b/>
              </w:rPr>
            </w:pPr>
            <w:r w:rsidRPr="008648E7">
              <w:rPr>
                <w:b/>
              </w:rPr>
              <w:t>КОНТРОЛЬ И ОЦЕНКА РЕЗУЛЬТАТОВ ОСВОЕНИЯ УЧЕБНОЙ ДИСЦИПЛИНЫ</w:t>
            </w:r>
          </w:p>
          <w:p w14:paraId="1C6344CF" w14:textId="77777777" w:rsidR="00633071" w:rsidRPr="008648E7" w:rsidRDefault="00633071" w:rsidP="008648E7">
            <w:pPr>
              <w:suppressAutoHyphens/>
              <w:rPr>
                <w:b/>
              </w:rPr>
            </w:pPr>
          </w:p>
        </w:tc>
        <w:tc>
          <w:tcPr>
            <w:tcW w:w="1854" w:type="dxa"/>
          </w:tcPr>
          <w:p w14:paraId="275374EB" w14:textId="77777777" w:rsidR="00633071" w:rsidRPr="008648E7" w:rsidRDefault="00633071" w:rsidP="008648E7">
            <w:pPr>
              <w:rPr>
                <w:b/>
              </w:rPr>
            </w:pPr>
          </w:p>
        </w:tc>
      </w:tr>
    </w:tbl>
    <w:p w14:paraId="25E519AE" w14:textId="77777777" w:rsidR="00633071" w:rsidRPr="008648E7" w:rsidRDefault="00633071" w:rsidP="001650CC">
      <w:pPr>
        <w:numPr>
          <w:ilvl w:val="0"/>
          <w:numId w:val="3"/>
        </w:numPr>
        <w:suppressAutoHyphens/>
        <w:ind w:left="0" w:firstLine="0"/>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6116F948" w14:textId="77777777" w:rsidR="00633071" w:rsidRPr="008648E7" w:rsidRDefault="00633071" w:rsidP="001650CC">
      <w:pPr>
        <w:suppressAutoHyphens/>
        <w:jc w:val="center"/>
      </w:pPr>
      <w:r w:rsidRPr="008648E7">
        <w:t xml:space="preserve"> «</w:t>
      </w:r>
      <w:r w:rsidR="00F03534" w:rsidRPr="008648E7">
        <w:t xml:space="preserve">ОГСЭ.02 </w:t>
      </w:r>
      <w:r w:rsidRPr="008648E7">
        <w:t>История»</w:t>
      </w:r>
    </w:p>
    <w:p w14:paraId="49662D86" w14:textId="77777777" w:rsidR="00633071" w:rsidRPr="008648E7" w:rsidRDefault="00633071" w:rsidP="008648E7">
      <w:pPr>
        <w:ind w:firstLine="709"/>
        <w:rPr>
          <w:vertAlign w:val="superscript"/>
        </w:rPr>
      </w:pPr>
    </w:p>
    <w:p w14:paraId="6FED5CDF"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0010C622" w14:textId="77777777"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Учебная дисциплина «</w:t>
      </w:r>
      <w:r w:rsidR="00F03534" w:rsidRPr="008648E7">
        <w:t xml:space="preserve">ОГСЭ.02 </w:t>
      </w:r>
      <w:r w:rsidRPr="008648E7">
        <w:t xml:space="preserve">История» является обязательной частью общего гуманитарного и </w:t>
      </w:r>
      <w:r w:rsidR="001A25EB">
        <w:t xml:space="preserve">социально-экономического цикла </w:t>
      </w:r>
      <w:r w:rsidR="00AA53A2">
        <w:t>П</w:t>
      </w:r>
      <w:r w:rsidRPr="008648E7">
        <w:t>ООП-П</w:t>
      </w:r>
      <w:r w:rsidR="00AA53A2">
        <w:t xml:space="preserve"> </w:t>
      </w:r>
      <w:r w:rsidRPr="008648E7">
        <w:t xml:space="preserve">в соответствии с ФГОС СПО по </w:t>
      </w:r>
      <w:r w:rsidRPr="008648E7">
        <w:rPr>
          <w:color w:val="000000"/>
        </w:rPr>
        <w:t>специальности</w:t>
      </w:r>
      <w:r w:rsidRPr="008648E7">
        <w:t xml:space="preserve">  15.02.12</w:t>
      </w:r>
      <w:r w:rsidRPr="008648E7">
        <w:rPr>
          <w:spacing w:val="-14"/>
        </w:rPr>
        <w:t>Монтаж, техническое обслуживание и ремонт промышленного оборудования</w:t>
      </w:r>
      <w:r w:rsidR="001A25EB">
        <w:rPr>
          <w:spacing w:val="-14"/>
        </w:rPr>
        <w:t xml:space="preserve"> (по отраслям).</w:t>
      </w:r>
    </w:p>
    <w:p w14:paraId="1E8DC837" w14:textId="2A158315"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w:t>
      </w:r>
      <w:r w:rsidR="005523CB">
        <w:t xml:space="preserve"> </w:t>
      </w:r>
      <w:r w:rsidR="00A3530E" w:rsidRPr="008648E7">
        <w:t>ОК:</w:t>
      </w:r>
      <w:r w:rsidRPr="008648E7">
        <w:t xml:space="preserve"> ОК 04, ОК 05, ОК 06.</w:t>
      </w:r>
    </w:p>
    <w:p w14:paraId="4046B2D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734870F8" w14:textId="77777777" w:rsidR="00633071" w:rsidRPr="008648E7" w:rsidRDefault="00633071" w:rsidP="008648E7">
      <w:pPr>
        <w:ind w:firstLine="709"/>
        <w:rPr>
          <w:b/>
        </w:rPr>
      </w:pPr>
      <w:r w:rsidRPr="008648E7">
        <w:rPr>
          <w:b/>
        </w:rPr>
        <w:t>1.2. Цель и планируемые результаты освоения дисциплины:</w:t>
      </w:r>
    </w:p>
    <w:p w14:paraId="3D22CC23" w14:textId="77777777" w:rsidR="00633071" w:rsidRPr="008648E7" w:rsidRDefault="00633071" w:rsidP="008648E7">
      <w:pPr>
        <w:suppressAutoHyphens/>
        <w:ind w:firstLine="709"/>
        <w:jc w:val="both"/>
      </w:pPr>
      <w:r w:rsidRPr="008648E7">
        <w:t>В рамках программы учебной дисциплины обучающимися осваиваются умения и знания</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3728"/>
      </w:tblGrid>
      <w:tr w:rsidR="00633071" w:rsidRPr="008648E7" w14:paraId="40FC7A27" w14:textId="77777777" w:rsidTr="00F03534">
        <w:trPr>
          <w:trHeight w:val="649"/>
        </w:trPr>
        <w:tc>
          <w:tcPr>
            <w:tcW w:w="1101" w:type="dxa"/>
            <w:hideMark/>
          </w:tcPr>
          <w:p w14:paraId="7AFE1FDF" w14:textId="77777777" w:rsidR="00633071" w:rsidRPr="008648E7" w:rsidRDefault="00633071" w:rsidP="008648E7">
            <w:pPr>
              <w:suppressAutoHyphens/>
              <w:jc w:val="center"/>
            </w:pPr>
            <w:r w:rsidRPr="008648E7">
              <w:t>Код ПК, ОК</w:t>
            </w:r>
          </w:p>
        </w:tc>
        <w:tc>
          <w:tcPr>
            <w:tcW w:w="4677" w:type="dxa"/>
            <w:hideMark/>
          </w:tcPr>
          <w:p w14:paraId="0219A0F5" w14:textId="77777777" w:rsidR="00633071" w:rsidRPr="008648E7" w:rsidRDefault="00633071" w:rsidP="008648E7">
            <w:pPr>
              <w:suppressAutoHyphens/>
              <w:jc w:val="center"/>
            </w:pPr>
            <w:r w:rsidRPr="008648E7">
              <w:t>Умения</w:t>
            </w:r>
          </w:p>
        </w:tc>
        <w:tc>
          <w:tcPr>
            <w:tcW w:w="3728" w:type="dxa"/>
            <w:hideMark/>
          </w:tcPr>
          <w:p w14:paraId="2C407CB2" w14:textId="77777777" w:rsidR="00633071" w:rsidRPr="008648E7" w:rsidRDefault="00633071" w:rsidP="008648E7">
            <w:pPr>
              <w:suppressAutoHyphens/>
              <w:jc w:val="center"/>
            </w:pPr>
            <w:r w:rsidRPr="008648E7">
              <w:t>Знания</w:t>
            </w:r>
          </w:p>
        </w:tc>
      </w:tr>
      <w:tr w:rsidR="00633071" w:rsidRPr="008648E7" w14:paraId="006C9458" w14:textId="77777777" w:rsidTr="00F03534">
        <w:trPr>
          <w:trHeight w:val="212"/>
        </w:trPr>
        <w:tc>
          <w:tcPr>
            <w:tcW w:w="1101" w:type="dxa"/>
            <w:vMerge w:val="restart"/>
          </w:tcPr>
          <w:p w14:paraId="30E71192" w14:textId="77777777" w:rsidR="00633071" w:rsidRPr="008648E7" w:rsidRDefault="00633071" w:rsidP="008648E7">
            <w:pPr>
              <w:suppressAutoHyphens/>
              <w:jc w:val="center"/>
            </w:pPr>
            <w:r w:rsidRPr="008648E7">
              <w:t>ОК 04</w:t>
            </w:r>
          </w:p>
        </w:tc>
        <w:tc>
          <w:tcPr>
            <w:tcW w:w="4677" w:type="dxa"/>
          </w:tcPr>
          <w:p w14:paraId="2B99DAFE" w14:textId="77777777" w:rsidR="00633071" w:rsidRPr="008648E7" w:rsidRDefault="00633071" w:rsidP="008648E7">
            <w:pPr>
              <w:suppressAutoHyphens/>
              <w:jc w:val="both"/>
              <w:rPr>
                <w:bCs/>
                <w:iCs/>
                <w:spacing w:val="-4"/>
              </w:rPr>
            </w:pPr>
            <w:r w:rsidRPr="008648E7">
              <w:rPr>
                <w:bCs/>
                <w:iCs/>
              </w:rPr>
              <w:t>Уо 04.01</w:t>
            </w:r>
            <w:r w:rsidRPr="008648E7">
              <w:rPr>
                <w:bCs/>
              </w:rPr>
              <w:t xml:space="preserve"> организовывать работу коллектива и команды;</w:t>
            </w:r>
          </w:p>
        </w:tc>
        <w:tc>
          <w:tcPr>
            <w:tcW w:w="3728" w:type="dxa"/>
          </w:tcPr>
          <w:p w14:paraId="48730AA7" w14:textId="77777777" w:rsidR="00633071" w:rsidRPr="008648E7" w:rsidRDefault="00633071" w:rsidP="008648E7">
            <w:pPr>
              <w:jc w:val="both"/>
              <w:rPr>
                <w:b/>
                <w:iCs/>
              </w:rPr>
            </w:pPr>
            <w:r w:rsidRPr="008648E7">
              <w:rPr>
                <w:bCs/>
                <w:iCs/>
              </w:rPr>
              <w:t>Зо 04.01</w:t>
            </w:r>
            <w:r w:rsidRPr="008648E7">
              <w:rPr>
                <w:bCs/>
              </w:rPr>
              <w:t xml:space="preserve"> психологические основы деятельности коллектива, психологические особенности личности;</w:t>
            </w:r>
          </w:p>
        </w:tc>
      </w:tr>
      <w:tr w:rsidR="00633071" w:rsidRPr="008648E7" w14:paraId="0DED2EDE" w14:textId="77777777" w:rsidTr="00F03534">
        <w:trPr>
          <w:trHeight w:val="212"/>
        </w:trPr>
        <w:tc>
          <w:tcPr>
            <w:tcW w:w="1101" w:type="dxa"/>
            <w:vMerge/>
          </w:tcPr>
          <w:p w14:paraId="6083A81E" w14:textId="77777777" w:rsidR="00633071" w:rsidRPr="008648E7" w:rsidRDefault="00633071" w:rsidP="008648E7">
            <w:pPr>
              <w:suppressAutoHyphens/>
              <w:jc w:val="center"/>
            </w:pPr>
          </w:p>
        </w:tc>
        <w:tc>
          <w:tcPr>
            <w:tcW w:w="4677" w:type="dxa"/>
          </w:tcPr>
          <w:p w14:paraId="35D570ED" w14:textId="77777777" w:rsidR="00633071" w:rsidRPr="008648E7" w:rsidRDefault="00633071" w:rsidP="008648E7">
            <w:pPr>
              <w:suppressAutoHyphens/>
              <w:jc w:val="both"/>
              <w:rPr>
                <w:bCs/>
                <w:iCs/>
                <w:spacing w:val="-4"/>
              </w:rPr>
            </w:pPr>
            <w:r w:rsidRPr="008648E7">
              <w:rPr>
                <w:bCs/>
                <w:iCs/>
              </w:rPr>
              <w:t>Уо 04.02</w:t>
            </w:r>
            <w:r w:rsidRPr="008648E7">
              <w:rPr>
                <w:bCs/>
              </w:rPr>
              <w:t xml:space="preserve"> взаимодействовать с коллегами, руководством, клиентами в ходе профессиональной деятельности.</w:t>
            </w:r>
          </w:p>
        </w:tc>
        <w:tc>
          <w:tcPr>
            <w:tcW w:w="3728" w:type="dxa"/>
          </w:tcPr>
          <w:p w14:paraId="5859F3DC" w14:textId="77777777" w:rsidR="00633071" w:rsidRPr="008648E7" w:rsidRDefault="00633071" w:rsidP="008648E7">
            <w:pPr>
              <w:jc w:val="both"/>
              <w:rPr>
                <w:b/>
                <w:bCs/>
                <w:iCs/>
              </w:rPr>
            </w:pPr>
            <w:r w:rsidRPr="008648E7">
              <w:rPr>
                <w:bCs/>
                <w:iCs/>
              </w:rPr>
              <w:t xml:space="preserve">Зо 04.02  </w:t>
            </w:r>
            <w:r w:rsidRPr="008648E7">
              <w:rPr>
                <w:bCs/>
              </w:rPr>
              <w:t>основы проектной деятельности</w:t>
            </w:r>
          </w:p>
        </w:tc>
      </w:tr>
      <w:tr w:rsidR="00633071" w:rsidRPr="008648E7" w14:paraId="491428C0" w14:textId="77777777" w:rsidTr="00F03534">
        <w:trPr>
          <w:trHeight w:val="212"/>
        </w:trPr>
        <w:tc>
          <w:tcPr>
            <w:tcW w:w="1101" w:type="dxa"/>
            <w:vMerge w:val="restart"/>
          </w:tcPr>
          <w:p w14:paraId="5F2BBC5C" w14:textId="77777777" w:rsidR="00633071" w:rsidRPr="008648E7" w:rsidRDefault="00633071" w:rsidP="008648E7">
            <w:pPr>
              <w:suppressAutoHyphens/>
              <w:jc w:val="center"/>
            </w:pPr>
            <w:r w:rsidRPr="008648E7">
              <w:t>ОК 05</w:t>
            </w:r>
          </w:p>
        </w:tc>
        <w:tc>
          <w:tcPr>
            <w:tcW w:w="4677" w:type="dxa"/>
            <w:vMerge w:val="restart"/>
          </w:tcPr>
          <w:p w14:paraId="2BE5FABA" w14:textId="77777777" w:rsidR="00633071" w:rsidRPr="008648E7" w:rsidRDefault="00633071" w:rsidP="008648E7">
            <w:pPr>
              <w:suppressAutoHyphens/>
              <w:jc w:val="both"/>
            </w:pPr>
            <w:r w:rsidRPr="008648E7">
              <w:rPr>
                <w:bCs/>
                <w:iCs/>
              </w:rPr>
              <w:t xml:space="preserve">Уо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3728" w:type="dxa"/>
          </w:tcPr>
          <w:p w14:paraId="30D07B3A" w14:textId="77777777" w:rsidR="00633071" w:rsidRPr="008648E7" w:rsidRDefault="00633071" w:rsidP="008648E7">
            <w:pPr>
              <w:suppressAutoHyphens/>
              <w:jc w:val="both"/>
            </w:pPr>
            <w:r w:rsidRPr="008648E7">
              <w:rPr>
                <w:bCs/>
                <w:iCs/>
              </w:rPr>
              <w:t>Зо 05.01</w:t>
            </w:r>
            <w:r w:rsidRPr="008648E7">
              <w:rPr>
                <w:bCs/>
              </w:rPr>
              <w:t xml:space="preserve"> особенности социального и культурного контекста;</w:t>
            </w:r>
          </w:p>
        </w:tc>
      </w:tr>
      <w:tr w:rsidR="00633071" w:rsidRPr="008648E7" w14:paraId="08E3AD6D" w14:textId="77777777" w:rsidTr="00F03534">
        <w:trPr>
          <w:trHeight w:val="212"/>
        </w:trPr>
        <w:tc>
          <w:tcPr>
            <w:tcW w:w="1101" w:type="dxa"/>
            <w:vMerge/>
          </w:tcPr>
          <w:p w14:paraId="256C2EEF" w14:textId="77777777" w:rsidR="00633071" w:rsidRPr="008648E7" w:rsidRDefault="00633071" w:rsidP="008648E7">
            <w:pPr>
              <w:suppressAutoHyphens/>
              <w:jc w:val="center"/>
            </w:pPr>
          </w:p>
        </w:tc>
        <w:tc>
          <w:tcPr>
            <w:tcW w:w="4677" w:type="dxa"/>
            <w:vMerge/>
          </w:tcPr>
          <w:p w14:paraId="425150DB" w14:textId="77777777" w:rsidR="00633071" w:rsidRPr="008648E7" w:rsidRDefault="00633071" w:rsidP="008648E7">
            <w:pPr>
              <w:suppressAutoHyphens/>
              <w:jc w:val="both"/>
            </w:pPr>
          </w:p>
        </w:tc>
        <w:tc>
          <w:tcPr>
            <w:tcW w:w="3728" w:type="dxa"/>
          </w:tcPr>
          <w:p w14:paraId="4497A6B8" w14:textId="77777777" w:rsidR="00633071" w:rsidRPr="008648E7" w:rsidRDefault="003D4588" w:rsidP="008648E7">
            <w:pPr>
              <w:suppressAutoHyphens/>
              <w:jc w:val="both"/>
            </w:pPr>
            <w:r>
              <w:rPr>
                <w:bCs/>
                <w:iCs/>
              </w:rPr>
              <w:t>Зо 05.02</w:t>
            </w:r>
            <w:r w:rsidR="00633071" w:rsidRPr="008648E7">
              <w:rPr>
                <w:bCs/>
              </w:rPr>
              <w:t>правила оформления документов и построения устных сообщений.</w:t>
            </w:r>
          </w:p>
        </w:tc>
      </w:tr>
      <w:tr w:rsidR="003D4588" w:rsidRPr="008648E7" w14:paraId="02873843" w14:textId="77777777" w:rsidTr="00F03534">
        <w:trPr>
          <w:trHeight w:val="624"/>
        </w:trPr>
        <w:tc>
          <w:tcPr>
            <w:tcW w:w="1101" w:type="dxa"/>
            <w:vMerge w:val="restart"/>
          </w:tcPr>
          <w:p w14:paraId="2180D424" w14:textId="77777777" w:rsidR="003D4588" w:rsidRPr="008648E7" w:rsidRDefault="003D4588" w:rsidP="008648E7">
            <w:pPr>
              <w:suppressAutoHyphens/>
              <w:jc w:val="center"/>
            </w:pPr>
            <w:r w:rsidRPr="008648E7">
              <w:t>ОК 06</w:t>
            </w:r>
          </w:p>
        </w:tc>
        <w:tc>
          <w:tcPr>
            <w:tcW w:w="4677" w:type="dxa"/>
          </w:tcPr>
          <w:p w14:paraId="66571CA0" w14:textId="77777777" w:rsidR="003D4588" w:rsidRPr="008648E7" w:rsidRDefault="003D4588" w:rsidP="008648E7">
            <w:pPr>
              <w:suppressAutoHyphens/>
              <w:rPr>
                <w:bCs/>
                <w:iCs/>
              </w:rPr>
            </w:pPr>
            <w:r w:rsidRPr="008648E7">
              <w:rPr>
                <w:bCs/>
                <w:iCs/>
              </w:rPr>
              <w:t>Уо 06.01 описывать значимость своей специальности</w:t>
            </w:r>
          </w:p>
        </w:tc>
        <w:tc>
          <w:tcPr>
            <w:tcW w:w="3728" w:type="dxa"/>
          </w:tcPr>
          <w:p w14:paraId="36F22521" w14:textId="77777777" w:rsidR="003D4588" w:rsidRPr="008648E7" w:rsidRDefault="003D4588" w:rsidP="008648E7">
            <w:pPr>
              <w:suppressAutoHyphens/>
              <w:jc w:val="both"/>
            </w:pPr>
            <w:r w:rsidRPr="008648E7">
              <w:rPr>
                <w:bCs/>
                <w:iCs/>
              </w:rPr>
              <w:t>Зо 06.01 сущность гражданско-патриотической позиции, традиционных общечеловеческих ценностей;</w:t>
            </w:r>
          </w:p>
        </w:tc>
      </w:tr>
      <w:tr w:rsidR="003D4588" w:rsidRPr="008648E7" w14:paraId="6DD56A90" w14:textId="77777777" w:rsidTr="00F03534">
        <w:trPr>
          <w:trHeight w:val="624"/>
        </w:trPr>
        <w:tc>
          <w:tcPr>
            <w:tcW w:w="1101" w:type="dxa"/>
            <w:vMerge/>
          </w:tcPr>
          <w:p w14:paraId="18860A94" w14:textId="77777777" w:rsidR="003D4588" w:rsidRPr="008648E7" w:rsidRDefault="003D4588" w:rsidP="003D4588">
            <w:pPr>
              <w:suppressAutoHyphens/>
              <w:jc w:val="center"/>
            </w:pPr>
          </w:p>
        </w:tc>
        <w:tc>
          <w:tcPr>
            <w:tcW w:w="4677" w:type="dxa"/>
          </w:tcPr>
          <w:p w14:paraId="695097FF" w14:textId="77777777" w:rsidR="003D4588" w:rsidRPr="00315F34" w:rsidRDefault="003D4588" w:rsidP="003D4588">
            <w:pPr>
              <w:suppressAutoHyphens/>
              <w:rPr>
                <w:i/>
              </w:rPr>
            </w:pPr>
            <w:r>
              <w:rPr>
                <w:bCs/>
                <w:iCs/>
              </w:rPr>
              <w:t>Уо 06</w:t>
            </w:r>
            <w:r w:rsidRPr="001E407A">
              <w:rPr>
                <w:bCs/>
                <w:iCs/>
              </w:rPr>
              <w:t>.0</w:t>
            </w:r>
            <w:r>
              <w:rPr>
                <w:bCs/>
                <w:iCs/>
              </w:rPr>
              <w:t xml:space="preserve">2 </w:t>
            </w:r>
            <w:r w:rsidRPr="00375D7D">
              <w:rPr>
                <w:bCs/>
                <w:iCs/>
              </w:rPr>
              <w:t>применять стандарты антикоррупционного поведения</w:t>
            </w:r>
          </w:p>
        </w:tc>
        <w:tc>
          <w:tcPr>
            <w:tcW w:w="3728" w:type="dxa"/>
          </w:tcPr>
          <w:p w14:paraId="53E40660" w14:textId="1652871C" w:rsidR="003D4588" w:rsidRPr="00315F34" w:rsidRDefault="003D4588" w:rsidP="003D4588">
            <w:pPr>
              <w:suppressAutoHyphens/>
              <w:jc w:val="both"/>
              <w:rPr>
                <w:i/>
              </w:rPr>
            </w:pPr>
            <w:r>
              <w:rPr>
                <w:bCs/>
                <w:iCs/>
              </w:rPr>
              <w:t>Зо</w:t>
            </w:r>
            <w:r w:rsidR="005523CB">
              <w:rPr>
                <w:bCs/>
                <w:iCs/>
              </w:rPr>
              <w:t xml:space="preserve"> </w:t>
            </w:r>
            <w:r>
              <w:rPr>
                <w:bCs/>
                <w:iCs/>
              </w:rPr>
              <w:t xml:space="preserve">06.02 </w:t>
            </w:r>
            <w:r w:rsidRPr="001E407A">
              <w:rPr>
                <w:bCs/>
                <w:iCs/>
              </w:rPr>
              <w:t>значимость профессиональной деятельности по специальности</w:t>
            </w:r>
          </w:p>
        </w:tc>
      </w:tr>
    </w:tbl>
    <w:p w14:paraId="2F66006A" w14:textId="77777777" w:rsidR="00633071" w:rsidRPr="008648E7" w:rsidRDefault="00633071" w:rsidP="008648E7">
      <w:pPr>
        <w:suppressAutoHyphens/>
        <w:ind w:firstLine="709"/>
        <w:jc w:val="both"/>
      </w:pPr>
    </w:p>
    <w:p w14:paraId="772A9DC6" w14:textId="77777777" w:rsidR="00633071" w:rsidRPr="008648E7" w:rsidRDefault="00633071" w:rsidP="008648E7">
      <w:pPr>
        <w:suppressAutoHyphens/>
        <w:ind w:firstLine="709"/>
        <w:jc w:val="both"/>
      </w:pPr>
    </w:p>
    <w:p w14:paraId="38F3A8C5" w14:textId="77777777" w:rsidR="00633071" w:rsidRPr="008648E7" w:rsidRDefault="00633071" w:rsidP="008648E7">
      <w:pPr>
        <w:suppressAutoHyphens/>
        <w:ind w:firstLine="709"/>
        <w:jc w:val="both"/>
      </w:pPr>
    </w:p>
    <w:p w14:paraId="769E6082" w14:textId="77777777" w:rsidR="00633071" w:rsidRPr="008648E7" w:rsidRDefault="00633071" w:rsidP="008648E7">
      <w:pPr>
        <w:suppressAutoHyphens/>
        <w:ind w:firstLine="709"/>
        <w:jc w:val="both"/>
      </w:pPr>
    </w:p>
    <w:p w14:paraId="34E95E5A" w14:textId="77777777" w:rsidR="00633071" w:rsidRPr="008648E7" w:rsidRDefault="00633071" w:rsidP="008648E7">
      <w:pPr>
        <w:suppressAutoHyphens/>
        <w:ind w:firstLine="709"/>
        <w:jc w:val="both"/>
      </w:pPr>
    </w:p>
    <w:p w14:paraId="77D577BC" w14:textId="77777777" w:rsidR="00633071" w:rsidRPr="008648E7" w:rsidRDefault="00633071" w:rsidP="008648E7">
      <w:pPr>
        <w:suppressAutoHyphens/>
        <w:ind w:firstLine="709"/>
        <w:jc w:val="both"/>
      </w:pPr>
    </w:p>
    <w:p w14:paraId="535F6DB8" w14:textId="77777777" w:rsidR="00633071" w:rsidRPr="008648E7" w:rsidRDefault="00633071" w:rsidP="008648E7">
      <w:pPr>
        <w:suppressAutoHyphens/>
        <w:ind w:firstLine="709"/>
        <w:jc w:val="both"/>
      </w:pPr>
    </w:p>
    <w:p w14:paraId="0F010097" w14:textId="77777777" w:rsidR="00633071" w:rsidRPr="008648E7" w:rsidRDefault="00633071" w:rsidP="008648E7">
      <w:pPr>
        <w:suppressAutoHyphens/>
        <w:ind w:firstLine="709"/>
        <w:jc w:val="both"/>
      </w:pPr>
    </w:p>
    <w:p w14:paraId="3480650B" w14:textId="77777777" w:rsidR="00633071" w:rsidRPr="008648E7" w:rsidRDefault="00633071" w:rsidP="008648E7">
      <w:pPr>
        <w:suppressAutoHyphens/>
        <w:ind w:firstLine="709"/>
        <w:jc w:val="both"/>
      </w:pPr>
    </w:p>
    <w:p w14:paraId="3CB115B6" w14:textId="77777777" w:rsidR="00633071" w:rsidRPr="008648E7" w:rsidRDefault="00633071" w:rsidP="008648E7">
      <w:pPr>
        <w:suppressAutoHyphens/>
        <w:ind w:firstLine="709"/>
        <w:jc w:val="both"/>
      </w:pPr>
    </w:p>
    <w:p w14:paraId="709AC23A" w14:textId="77777777" w:rsidR="00633071" w:rsidRPr="008648E7" w:rsidRDefault="00633071" w:rsidP="008648E7">
      <w:pPr>
        <w:suppressAutoHyphens/>
        <w:ind w:firstLine="709"/>
        <w:jc w:val="both"/>
      </w:pPr>
    </w:p>
    <w:p w14:paraId="7C1A2679" w14:textId="77777777" w:rsidR="00633071" w:rsidRPr="008648E7" w:rsidRDefault="00633071" w:rsidP="008648E7">
      <w:pPr>
        <w:suppressAutoHyphens/>
        <w:ind w:firstLine="709"/>
        <w:jc w:val="both"/>
      </w:pPr>
    </w:p>
    <w:p w14:paraId="1242F675" w14:textId="77777777" w:rsidR="00633071" w:rsidRPr="008648E7" w:rsidRDefault="00633071" w:rsidP="008648E7">
      <w:pPr>
        <w:suppressAutoHyphens/>
        <w:ind w:firstLine="709"/>
        <w:jc w:val="both"/>
      </w:pPr>
    </w:p>
    <w:p w14:paraId="2DF59BC8" w14:textId="77777777" w:rsidR="00633071" w:rsidRPr="008648E7" w:rsidRDefault="00633071" w:rsidP="008648E7">
      <w:pPr>
        <w:suppressAutoHyphens/>
        <w:ind w:firstLine="709"/>
        <w:jc w:val="both"/>
      </w:pPr>
    </w:p>
    <w:p w14:paraId="426600C0" w14:textId="77777777" w:rsidR="00633071" w:rsidRPr="008648E7" w:rsidRDefault="00633071" w:rsidP="008648E7">
      <w:pPr>
        <w:widowControl w:val="0"/>
        <w:tabs>
          <w:tab w:val="left" w:pos="1672"/>
        </w:tabs>
        <w:autoSpaceDE w:val="0"/>
        <w:autoSpaceDN w:val="0"/>
        <w:rPr>
          <w:b/>
        </w:rPr>
      </w:pPr>
    </w:p>
    <w:p w14:paraId="5E37AF53" w14:textId="77777777" w:rsidR="00633071" w:rsidRPr="008648E7" w:rsidRDefault="00633071" w:rsidP="00E66B69">
      <w:pPr>
        <w:widowControl w:val="0"/>
        <w:numPr>
          <w:ilvl w:val="1"/>
          <w:numId w:val="4"/>
        </w:numPr>
        <w:tabs>
          <w:tab w:val="left" w:pos="1672"/>
        </w:tabs>
        <w:autoSpaceDE w:val="0"/>
        <w:autoSpaceDN w:val="0"/>
        <w:rPr>
          <w:b/>
        </w:rPr>
      </w:pPr>
    </w:p>
    <w:p w14:paraId="194DDA5F" w14:textId="77777777" w:rsidR="00633071" w:rsidRPr="008648E7" w:rsidRDefault="00633071" w:rsidP="008648E7">
      <w:pPr>
        <w:suppressAutoHyphens/>
        <w:jc w:val="center"/>
        <w:rPr>
          <w:b/>
        </w:rPr>
      </w:pPr>
    </w:p>
    <w:p w14:paraId="5ABF3278" w14:textId="77777777" w:rsidR="00633071" w:rsidRPr="008648E7" w:rsidRDefault="00633071" w:rsidP="008648E7">
      <w:pPr>
        <w:suppressAutoHyphens/>
        <w:jc w:val="center"/>
        <w:rPr>
          <w:b/>
        </w:rPr>
      </w:pPr>
    </w:p>
    <w:p w14:paraId="74001C21" w14:textId="77777777" w:rsidR="00633071" w:rsidRPr="008648E7" w:rsidRDefault="00633071" w:rsidP="008648E7">
      <w:pPr>
        <w:suppressAutoHyphens/>
        <w:jc w:val="center"/>
        <w:rPr>
          <w:b/>
        </w:rPr>
      </w:pPr>
      <w:r w:rsidRPr="008648E7">
        <w:rPr>
          <w:b/>
        </w:rPr>
        <w:t>2. СТРУКТУРА И СОДЕРЖАНИЕ УЧЕБНОЙ ДИСЦИПЛИНЫ</w:t>
      </w:r>
    </w:p>
    <w:p w14:paraId="43440577" w14:textId="77777777" w:rsidR="00633071" w:rsidRPr="008648E7" w:rsidRDefault="00633071"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3071" w:rsidRPr="008648E7" w14:paraId="3A622189" w14:textId="77777777" w:rsidTr="00633071">
        <w:trPr>
          <w:trHeight w:val="490"/>
        </w:trPr>
        <w:tc>
          <w:tcPr>
            <w:tcW w:w="3685" w:type="pct"/>
            <w:vAlign w:val="center"/>
          </w:tcPr>
          <w:p w14:paraId="23927A3A" w14:textId="77777777" w:rsidR="00633071" w:rsidRPr="008648E7" w:rsidRDefault="00633071" w:rsidP="008648E7">
            <w:pPr>
              <w:suppressAutoHyphens/>
              <w:rPr>
                <w:b/>
              </w:rPr>
            </w:pPr>
            <w:r w:rsidRPr="008648E7">
              <w:rPr>
                <w:b/>
              </w:rPr>
              <w:t>Вид учебной работы</w:t>
            </w:r>
          </w:p>
        </w:tc>
        <w:tc>
          <w:tcPr>
            <w:tcW w:w="1315" w:type="pct"/>
            <w:vAlign w:val="center"/>
          </w:tcPr>
          <w:p w14:paraId="4567CE4C" w14:textId="77777777" w:rsidR="00633071" w:rsidRPr="008648E7" w:rsidRDefault="00633071" w:rsidP="008648E7">
            <w:pPr>
              <w:suppressAutoHyphens/>
              <w:rPr>
                <w:b/>
                <w:iCs/>
              </w:rPr>
            </w:pPr>
            <w:r w:rsidRPr="008648E7">
              <w:rPr>
                <w:b/>
                <w:iCs/>
              </w:rPr>
              <w:t>Объем в часах</w:t>
            </w:r>
          </w:p>
        </w:tc>
      </w:tr>
      <w:tr w:rsidR="00633071" w:rsidRPr="008648E7" w14:paraId="711D5AF7" w14:textId="77777777" w:rsidTr="00633071">
        <w:trPr>
          <w:trHeight w:val="490"/>
        </w:trPr>
        <w:tc>
          <w:tcPr>
            <w:tcW w:w="3685" w:type="pct"/>
            <w:vAlign w:val="center"/>
          </w:tcPr>
          <w:p w14:paraId="61AD5C22" w14:textId="77777777" w:rsidR="00633071" w:rsidRPr="008648E7" w:rsidRDefault="00633071" w:rsidP="008648E7">
            <w:pPr>
              <w:suppressAutoHyphens/>
              <w:rPr>
                <w:b/>
              </w:rPr>
            </w:pPr>
            <w:r w:rsidRPr="008648E7">
              <w:rPr>
                <w:b/>
              </w:rPr>
              <w:t>Объем образовательной программы учебной дисциплины</w:t>
            </w:r>
          </w:p>
        </w:tc>
        <w:tc>
          <w:tcPr>
            <w:tcW w:w="1315" w:type="pct"/>
            <w:vAlign w:val="center"/>
          </w:tcPr>
          <w:p w14:paraId="52B47C9C" w14:textId="77777777" w:rsidR="00633071" w:rsidRPr="008648E7" w:rsidRDefault="00633071" w:rsidP="008648E7">
            <w:pPr>
              <w:suppressAutoHyphens/>
              <w:rPr>
                <w:iCs/>
              </w:rPr>
            </w:pPr>
            <w:r w:rsidRPr="008648E7">
              <w:rPr>
                <w:iCs/>
              </w:rPr>
              <w:t>42</w:t>
            </w:r>
          </w:p>
        </w:tc>
      </w:tr>
      <w:tr w:rsidR="00633071" w:rsidRPr="008648E7" w14:paraId="06B38CF6" w14:textId="77777777" w:rsidTr="00633071">
        <w:trPr>
          <w:trHeight w:val="336"/>
        </w:trPr>
        <w:tc>
          <w:tcPr>
            <w:tcW w:w="5000" w:type="pct"/>
            <w:gridSpan w:val="2"/>
            <w:vAlign w:val="center"/>
          </w:tcPr>
          <w:p w14:paraId="0E379DF6" w14:textId="77777777" w:rsidR="00633071" w:rsidRPr="008648E7" w:rsidRDefault="00633071" w:rsidP="008648E7">
            <w:pPr>
              <w:suppressAutoHyphens/>
              <w:rPr>
                <w:iCs/>
              </w:rPr>
            </w:pPr>
            <w:r w:rsidRPr="008648E7">
              <w:t>в т. ч.:</w:t>
            </w:r>
          </w:p>
        </w:tc>
      </w:tr>
      <w:tr w:rsidR="00633071" w:rsidRPr="008648E7" w14:paraId="7DA219F1" w14:textId="77777777" w:rsidTr="00633071">
        <w:trPr>
          <w:trHeight w:val="490"/>
        </w:trPr>
        <w:tc>
          <w:tcPr>
            <w:tcW w:w="3685" w:type="pct"/>
            <w:vAlign w:val="center"/>
          </w:tcPr>
          <w:p w14:paraId="31335B63" w14:textId="77777777" w:rsidR="00633071" w:rsidRPr="008648E7" w:rsidRDefault="00633071" w:rsidP="008648E7">
            <w:pPr>
              <w:suppressAutoHyphens/>
            </w:pPr>
            <w:r w:rsidRPr="008648E7">
              <w:t>теоретическое обучение</w:t>
            </w:r>
          </w:p>
        </w:tc>
        <w:tc>
          <w:tcPr>
            <w:tcW w:w="1315" w:type="pct"/>
            <w:vAlign w:val="center"/>
          </w:tcPr>
          <w:p w14:paraId="1A45AA47" w14:textId="11F13757" w:rsidR="00633071" w:rsidRPr="008648E7" w:rsidRDefault="00633071" w:rsidP="008648E7">
            <w:pPr>
              <w:suppressAutoHyphens/>
              <w:rPr>
                <w:iCs/>
                <w:lang w:val="en-US"/>
              </w:rPr>
            </w:pPr>
            <w:r w:rsidRPr="008648E7">
              <w:rPr>
                <w:iCs/>
              </w:rPr>
              <w:t>1</w:t>
            </w:r>
            <w:r w:rsidR="0036027E">
              <w:rPr>
                <w:iCs/>
              </w:rPr>
              <w:t>9</w:t>
            </w:r>
          </w:p>
        </w:tc>
      </w:tr>
      <w:tr w:rsidR="00633071" w:rsidRPr="008648E7" w14:paraId="1BA653A5" w14:textId="77777777" w:rsidTr="00633071">
        <w:trPr>
          <w:trHeight w:val="490"/>
        </w:trPr>
        <w:tc>
          <w:tcPr>
            <w:tcW w:w="3685" w:type="pct"/>
            <w:vAlign w:val="center"/>
          </w:tcPr>
          <w:p w14:paraId="4ECA1C93" w14:textId="77777777" w:rsidR="00633071" w:rsidRPr="008648E7" w:rsidRDefault="00633071" w:rsidP="008648E7">
            <w:pPr>
              <w:suppressAutoHyphens/>
            </w:pPr>
            <w:r w:rsidRPr="008648E7">
              <w:t xml:space="preserve">практические занятия </w:t>
            </w:r>
          </w:p>
        </w:tc>
        <w:tc>
          <w:tcPr>
            <w:tcW w:w="1315" w:type="pct"/>
            <w:vAlign w:val="center"/>
          </w:tcPr>
          <w:p w14:paraId="3AB70E24" w14:textId="77777777" w:rsidR="00633071" w:rsidRPr="008648E7" w:rsidRDefault="00633071" w:rsidP="008648E7">
            <w:pPr>
              <w:suppressAutoHyphens/>
              <w:rPr>
                <w:iCs/>
              </w:rPr>
            </w:pPr>
            <w:r w:rsidRPr="008648E7">
              <w:rPr>
                <w:iCs/>
              </w:rPr>
              <w:t>20</w:t>
            </w:r>
          </w:p>
        </w:tc>
      </w:tr>
      <w:tr w:rsidR="00633071" w:rsidRPr="008648E7" w14:paraId="1C6428BF" w14:textId="77777777" w:rsidTr="00633071">
        <w:trPr>
          <w:trHeight w:val="267"/>
        </w:trPr>
        <w:tc>
          <w:tcPr>
            <w:tcW w:w="3685" w:type="pct"/>
            <w:vAlign w:val="center"/>
          </w:tcPr>
          <w:p w14:paraId="56E3AF3E" w14:textId="77777777" w:rsidR="00633071" w:rsidRPr="008648E7" w:rsidRDefault="00633071" w:rsidP="008648E7">
            <w:pPr>
              <w:suppressAutoHyphens/>
            </w:pPr>
            <w:r w:rsidRPr="008648E7">
              <w:t xml:space="preserve">Самостоятельная работа </w:t>
            </w:r>
          </w:p>
        </w:tc>
        <w:tc>
          <w:tcPr>
            <w:tcW w:w="1315" w:type="pct"/>
            <w:vAlign w:val="center"/>
          </w:tcPr>
          <w:p w14:paraId="77C6B03E" w14:textId="77777777" w:rsidR="00633071" w:rsidRPr="008648E7" w:rsidRDefault="00633071" w:rsidP="008648E7">
            <w:pPr>
              <w:suppressAutoHyphens/>
              <w:rPr>
                <w:iCs/>
              </w:rPr>
            </w:pPr>
            <w:r w:rsidRPr="008648E7">
              <w:rPr>
                <w:iCs/>
              </w:rPr>
              <w:t>3</w:t>
            </w:r>
          </w:p>
        </w:tc>
      </w:tr>
      <w:tr w:rsidR="00633071" w:rsidRPr="008648E7" w14:paraId="280CEA76" w14:textId="77777777" w:rsidTr="00633071">
        <w:trPr>
          <w:trHeight w:val="331"/>
        </w:trPr>
        <w:tc>
          <w:tcPr>
            <w:tcW w:w="3685" w:type="pct"/>
            <w:vAlign w:val="center"/>
          </w:tcPr>
          <w:p w14:paraId="497BE25B" w14:textId="77777777" w:rsidR="00633071" w:rsidRPr="008648E7" w:rsidRDefault="00633071" w:rsidP="008648E7">
            <w:pPr>
              <w:suppressAutoHyphens/>
              <w:rPr>
                <w:b/>
              </w:rPr>
            </w:pPr>
            <w:r w:rsidRPr="008648E7">
              <w:rPr>
                <w:b/>
                <w:iCs/>
              </w:rPr>
              <w:t xml:space="preserve">Промежуточная аттестация </w:t>
            </w:r>
            <w:r w:rsidR="00F03534" w:rsidRPr="008648E7">
              <w:rPr>
                <w:b/>
                <w:iCs/>
              </w:rPr>
              <w:t>д</w:t>
            </w:r>
            <w:r w:rsidRPr="008648E7">
              <w:rPr>
                <w:b/>
                <w:iCs/>
              </w:rPr>
              <w:t>ифференцированный зачет</w:t>
            </w:r>
          </w:p>
        </w:tc>
        <w:tc>
          <w:tcPr>
            <w:tcW w:w="1315" w:type="pct"/>
            <w:vAlign w:val="center"/>
          </w:tcPr>
          <w:p w14:paraId="30A79507" w14:textId="7D598E10" w:rsidR="00633071" w:rsidRPr="0036027E" w:rsidRDefault="0036027E" w:rsidP="008648E7">
            <w:pPr>
              <w:suppressAutoHyphens/>
              <w:rPr>
                <w:iCs/>
              </w:rPr>
            </w:pPr>
            <w:r>
              <w:rPr>
                <w:iCs/>
              </w:rPr>
              <w:t>3</w:t>
            </w:r>
          </w:p>
        </w:tc>
      </w:tr>
    </w:tbl>
    <w:p w14:paraId="128B7E32" w14:textId="77777777" w:rsidR="00086AD1" w:rsidRPr="008648E7" w:rsidRDefault="00086AD1" w:rsidP="008648E7">
      <w:pPr>
        <w:suppressAutoHyphens/>
        <w:rPr>
          <w:b/>
        </w:rPr>
      </w:pPr>
    </w:p>
    <w:p w14:paraId="0C750907" w14:textId="77777777" w:rsidR="00633071" w:rsidRPr="008648E7" w:rsidRDefault="00633071" w:rsidP="008648E7">
      <w:pPr>
        <w:rPr>
          <w:b/>
        </w:rPr>
        <w:sectPr w:rsidR="00633071" w:rsidRPr="008648E7" w:rsidSect="00633071">
          <w:pgSz w:w="11906" w:h="16838"/>
          <w:pgMar w:top="1134" w:right="850" w:bottom="284" w:left="1701" w:header="708" w:footer="708" w:gutter="0"/>
          <w:cols w:space="720"/>
          <w:docGrid w:linePitch="299"/>
        </w:sectPr>
      </w:pPr>
    </w:p>
    <w:p w14:paraId="00E80240" w14:textId="77777777" w:rsidR="00633071" w:rsidRPr="008648E7" w:rsidRDefault="00633071" w:rsidP="008648E7">
      <w:pPr>
        <w:ind w:firstLine="709"/>
        <w:rPr>
          <w:b/>
        </w:rPr>
      </w:pPr>
      <w:r w:rsidRPr="008648E7">
        <w:rPr>
          <w:b/>
        </w:rPr>
        <w:lastRenderedPageBreak/>
        <w:t xml:space="preserve">2.2. Тематический план и содержание учебной дисциплины </w:t>
      </w:r>
    </w:p>
    <w:tbl>
      <w:tblPr>
        <w:tblW w:w="15906"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5"/>
        <w:gridCol w:w="1276"/>
        <w:gridCol w:w="21"/>
        <w:gridCol w:w="17"/>
        <w:gridCol w:w="60"/>
        <w:gridCol w:w="9"/>
        <w:gridCol w:w="59"/>
        <w:gridCol w:w="7536"/>
        <w:gridCol w:w="1985"/>
        <w:gridCol w:w="1134"/>
        <w:gridCol w:w="1534"/>
      </w:tblGrid>
      <w:tr w:rsidR="00633071" w:rsidRPr="008648E7" w14:paraId="0CC4BF0C" w14:textId="77777777" w:rsidTr="006504E4">
        <w:trPr>
          <w:trHeight w:val="487"/>
        </w:trPr>
        <w:tc>
          <w:tcPr>
            <w:tcW w:w="2275" w:type="dxa"/>
            <w:vAlign w:val="center"/>
          </w:tcPr>
          <w:p w14:paraId="5FAB0746" w14:textId="77777777" w:rsidR="00633071" w:rsidRPr="008648E7" w:rsidRDefault="00633071" w:rsidP="008648E7">
            <w:pPr>
              <w:suppressAutoHyphens/>
              <w:jc w:val="center"/>
              <w:rPr>
                <w:b/>
                <w:bCs/>
              </w:rPr>
            </w:pPr>
            <w:r w:rsidRPr="008648E7">
              <w:rPr>
                <w:b/>
                <w:bCs/>
              </w:rPr>
              <w:t>Наименование разделов и тем</w:t>
            </w:r>
          </w:p>
        </w:tc>
        <w:tc>
          <w:tcPr>
            <w:tcW w:w="8978" w:type="dxa"/>
            <w:gridSpan w:val="7"/>
            <w:vAlign w:val="center"/>
          </w:tcPr>
          <w:p w14:paraId="3F42E0D9" w14:textId="77777777" w:rsidR="00633071" w:rsidRPr="008648E7" w:rsidRDefault="00633071" w:rsidP="008648E7">
            <w:pPr>
              <w:suppressAutoHyphens/>
              <w:jc w:val="center"/>
              <w:rPr>
                <w:b/>
                <w:bCs/>
              </w:rPr>
            </w:pPr>
            <w:r w:rsidRPr="008648E7">
              <w:rPr>
                <w:b/>
                <w:bCs/>
              </w:rPr>
              <w:t>Содержание учебного материала и формы организации деятельности обучающихся</w:t>
            </w:r>
          </w:p>
        </w:tc>
        <w:tc>
          <w:tcPr>
            <w:tcW w:w="1985" w:type="dxa"/>
            <w:vAlign w:val="center"/>
          </w:tcPr>
          <w:p w14:paraId="03B8B0AA" w14:textId="4C23B260" w:rsidR="00633071" w:rsidRPr="008648E7" w:rsidRDefault="00633071" w:rsidP="008648E7">
            <w:pPr>
              <w:suppressAutoHyphens/>
              <w:jc w:val="center"/>
              <w:rPr>
                <w:b/>
                <w:bCs/>
              </w:rPr>
            </w:pPr>
            <w:r w:rsidRPr="008648E7">
              <w:rPr>
                <w:b/>
                <w:bCs/>
              </w:rPr>
              <w:t xml:space="preserve">Объем, акад. ч / в том числе в форме практической подготовки, </w:t>
            </w:r>
            <w:r w:rsidR="005523CB" w:rsidRPr="008648E7">
              <w:rPr>
                <w:b/>
                <w:bCs/>
              </w:rPr>
              <w:t>акад.</w:t>
            </w:r>
            <w:r w:rsidRPr="008648E7">
              <w:rPr>
                <w:b/>
                <w:bCs/>
              </w:rPr>
              <w:t xml:space="preserve"> ч</w:t>
            </w:r>
          </w:p>
        </w:tc>
        <w:tc>
          <w:tcPr>
            <w:tcW w:w="1134" w:type="dxa"/>
          </w:tcPr>
          <w:p w14:paraId="5F5E1657" w14:textId="77777777" w:rsidR="00633071" w:rsidRPr="008648E7" w:rsidRDefault="00633071" w:rsidP="008648E7">
            <w:pPr>
              <w:suppressAutoHyphens/>
              <w:jc w:val="center"/>
              <w:rPr>
                <w:b/>
                <w:bCs/>
              </w:rPr>
            </w:pPr>
            <w:r w:rsidRPr="008648E7">
              <w:t>Код ПК, ОК</w:t>
            </w:r>
          </w:p>
        </w:tc>
        <w:tc>
          <w:tcPr>
            <w:tcW w:w="1534" w:type="dxa"/>
          </w:tcPr>
          <w:p w14:paraId="378BE45E" w14:textId="77777777" w:rsidR="00633071" w:rsidRPr="008648E7" w:rsidRDefault="00633071" w:rsidP="008648E7">
            <w:pPr>
              <w:suppressAutoHyphens/>
              <w:jc w:val="center"/>
              <w:rPr>
                <w:b/>
                <w:bCs/>
              </w:rPr>
            </w:pPr>
            <w:r w:rsidRPr="008648E7">
              <w:t>Код Н/У/З</w:t>
            </w:r>
          </w:p>
        </w:tc>
      </w:tr>
      <w:tr w:rsidR="00633071" w:rsidRPr="008648E7" w14:paraId="00AB81F7" w14:textId="77777777" w:rsidTr="006504E4">
        <w:trPr>
          <w:trHeight w:val="275"/>
        </w:trPr>
        <w:tc>
          <w:tcPr>
            <w:tcW w:w="2275" w:type="dxa"/>
          </w:tcPr>
          <w:p w14:paraId="72E1DB1D" w14:textId="77777777" w:rsidR="00633071" w:rsidRPr="008648E7" w:rsidRDefault="00633071" w:rsidP="008648E7">
            <w:pPr>
              <w:tabs>
                <w:tab w:val="left" w:pos="9099"/>
              </w:tabs>
              <w:jc w:val="center"/>
              <w:rPr>
                <w:b/>
              </w:rPr>
            </w:pPr>
            <w:r w:rsidRPr="008648E7">
              <w:rPr>
                <w:b/>
              </w:rPr>
              <w:t>1</w:t>
            </w:r>
          </w:p>
        </w:tc>
        <w:tc>
          <w:tcPr>
            <w:tcW w:w="8978" w:type="dxa"/>
            <w:gridSpan w:val="7"/>
          </w:tcPr>
          <w:p w14:paraId="5D9FEABC" w14:textId="77777777" w:rsidR="00633071" w:rsidRPr="008648E7" w:rsidRDefault="00633071" w:rsidP="008648E7">
            <w:pPr>
              <w:tabs>
                <w:tab w:val="left" w:pos="9099"/>
              </w:tabs>
              <w:jc w:val="center"/>
              <w:rPr>
                <w:b/>
              </w:rPr>
            </w:pPr>
            <w:r w:rsidRPr="008648E7">
              <w:rPr>
                <w:b/>
              </w:rPr>
              <w:t>2</w:t>
            </w:r>
          </w:p>
        </w:tc>
        <w:tc>
          <w:tcPr>
            <w:tcW w:w="1985" w:type="dxa"/>
          </w:tcPr>
          <w:p w14:paraId="5AFD0A3C" w14:textId="77777777" w:rsidR="00633071" w:rsidRPr="008648E7" w:rsidRDefault="00633071" w:rsidP="008648E7">
            <w:pPr>
              <w:tabs>
                <w:tab w:val="left" w:pos="9099"/>
              </w:tabs>
              <w:jc w:val="center"/>
              <w:rPr>
                <w:b/>
              </w:rPr>
            </w:pPr>
            <w:r w:rsidRPr="008648E7">
              <w:rPr>
                <w:b/>
              </w:rPr>
              <w:t>3</w:t>
            </w:r>
          </w:p>
        </w:tc>
        <w:tc>
          <w:tcPr>
            <w:tcW w:w="1134" w:type="dxa"/>
          </w:tcPr>
          <w:p w14:paraId="387E74C4" w14:textId="77777777" w:rsidR="00633071" w:rsidRPr="008648E7" w:rsidRDefault="00633071" w:rsidP="008648E7">
            <w:pPr>
              <w:tabs>
                <w:tab w:val="left" w:pos="9099"/>
              </w:tabs>
              <w:jc w:val="center"/>
              <w:rPr>
                <w:b/>
              </w:rPr>
            </w:pPr>
            <w:r w:rsidRPr="008648E7">
              <w:rPr>
                <w:b/>
              </w:rPr>
              <w:t>4</w:t>
            </w:r>
          </w:p>
        </w:tc>
        <w:tc>
          <w:tcPr>
            <w:tcW w:w="1534" w:type="dxa"/>
          </w:tcPr>
          <w:p w14:paraId="66525C4A" w14:textId="77777777" w:rsidR="00633071" w:rsidRPr="008648E7" w:rsidRDefault="00633071" w:rsidP="008648E7">
            <w:pPr>
              <w:tabs>
                <w:tab w:val="left" w:pos="9099"/>
              </w:tabs>
              <w:jc w:val="center"/>
              <w:rPr>
                <w:b/>
              </w:rPr>
            </w:pPr>
          </w:p>
        </w:tc>
      </w:tr>
      <w:tr w:rsidR="00633071" w:rsidRPr="008648E7" w14:paraId="25B002BD" w14:textId="77777777" w:rsidTr="006504E4">
        <w:trPr>
          <w:trHeight w:val="869"/>
        </w:trPr>
        <w:tc>
          <w:tcPr>
            <w:tcW w:w="2275" w:type="dxa"/>
          </w:tcPr>
          <w:p w14:paraId="4EA5969A" w14:textId="2BB56C78" w:rsidR="00633071" w:rsidRPr="008648E7" w:rsidRDefault="00633071" w:rsidP="001650CC">
            <w:pPr>
              <w:tabs>
                <w:tab w:val="left" w:pos="9099"/>
              </w:tabs>
              <w:ind w:right="-57"/>
              <w:rPr>
                <w:b/>
              </w:rPr>
            </w:pPr>
            <w:r w:rsidRPr="008648E7">
              <w:rPr>
                <w:b/>
              </w:rPr>
              <w:t>Раздел 1.</w:t>
            </w:r>
            <w:r w:rsidR="001650CC">
              <w:rPr>
                <w:b/>
              </w:rPr>
              <w:t xml:space="preserve"> </w:t>
            </w:r>
            <w:r w:rsidRPr="008648E7">
              <w:rPr>
                <w:b/>
              </w:rPr>
              <w:t xml:space="preserve">Вторая мировая война. </w:t>
            </w:r>
            <w:r w:rsidRPr="008648E7">
              <w:rPr>
                <w:b/>
                <w:bCs/>
              </w:rPr>
              <w:t>Послевоенное десятилетие</w:t>
            </w:r>
          </w:p>
        </w:tc>
        <w:tc>
          <w:tcPr>
            <w:tcW w:w="8978" w:type="dxa"/>
            <w:gridSpan w:val="7"/>
          </w:tcPr>
          <w:p w14:paraId="418F82CA" w14:textId="77777777" w:rsidR="00633071" w:rsidRPr="008648E7" w:rsidRDefault="00633071" w:rsidP="008648E7">
            <w:pPr>
              <w:tabs>
                <w:tab w:val="left" w:pos="9099"/>
              </w:tabs>
              <w:rPr>
                <w:b/>
              </w:rPr>
            </w:pPr>
          </w:p>
        </w:tc>
        <w:tc>
          <w:tcPr>
            <w:tcW w:w="1985" w:type="dxa"/>
          </w:tcPr>
          <w:p w14:paraId="39995374" w14:textId="77777777" w:rsidR="00633071" w:rsidRPr="008648E7" w:rsidRDefault="00633071" w:rsidP="008648E7">
            <w:pPr>
              <w:tabs>
                <w:tab w:val="left" w:pos="9099"/>
              </w:tabs>
              <w:jc w:val="center"/>
            </w:pPr>
          </w:p>
          <w:p w14:paraId="4A235B56" w14:textId="77777777" w:rsidR="00633071" w:rsidRPr="008648E7" w:rsidRDefault="00633071" w:rsidP="008648E7">
            <w:pPr>
              <w:tabs>
                <w:tab w:val="left" w:pos="9099"/>
              </w:tabs>
              <w:jc w:val="center"/>
              <w:rPr>
                <w:b/>
              </w:rPr>
            </w:pPr>
          </w:p>
        </w:tc>
        <w:tc>
          <w:tcPr>
            <w:tcW w:w="1134" w:type="dxa"/>
            <w:shd w:val="clear" w:color="auto" w:fill="FFFFFF"/>
          </w:tcPr>
          <w:p w14:paraId="4973D60C" w14:textId="77777777" w:rsidR="00633071" w:rsidRPr="008648E7" w:rsidRDefault="00633071" w:rsidP="008648E7">
            <w:pPr>
              <w:tabs>
                <w:tab w:val="left" w:pos="9099"/>
              </w:tabs>
              <w:jc w:val="center"/>
            </w:pPr>
          </w:p>
        </w:tc>
        <w:tc>
          <w:tcPr>
            <w:tcW w:w="1534" w:type="dxa"/>
            <w:shd w:val="clear" w:color="auto" w:fill="FFFFFF"/>
          </w:tcPr>
          <w:p w14:paraId="7BE76219" w14:textId="77777777" w:rsidR="00633071" w:rsidRPr="008648E7" w:rsidRDefault="00633071" w:rsidP="008648E7"/>
          <w:p w14:paraId="76AB4DD1" w14:textId="77777777" w:rsidR="00633071" w:rsidRPr="008648E7" w:rsidRDefault="00633071" w:rsidP="008648E7">
            <w:pPr>
              <w:tabs>
                <w:tab w:val="left" w:pos="9099"/>
              </w:tabs>
              <w:jc w:val="center"/>
            </w:pPr>
          </w:p>
          <w:p w14:paraId="24D54B21" w14:textId="77777777" w:rsidR="00633071" w:rsidRPr="008648E7" w:rsidRDefault="00633071" w:rsidP="008648E7"/>
        </w:tc>
      </w:tr>
      <w:tr w:rsidR="00633071" w:rsidRPr="008648E7" w14:paraId="18EE307D" w14:textId="77777777" w:rsidTr="006504E4">
        <w:trPr>
          <w:trHeight w:val="216"/>
        </w:trPr>
        <w:tc>
          <w:tcPr>
            <w:tcW w:w="2275" w:type="dxa"/>
            <w:vMerge w:val="restart"/>
          </w:tcPr>
          <w:p w14:paraId="6C65C6A7" w14:textId="77777777" w:rsidR="00633071" w:rsidRPr="008648E7" w:rsidRDefault="00633071" w:rsidP="008648E7">
            <w:pPr>
              <w:tabs>
                <w:tab w:val="left" w:pos="9099"/>
              </w:tabs>
              <w:rPr>
                <w:b/>
              </w:rPr>
            </w:pPr>
            <w:r w:rsidRPr="008648E7">
              <w:t xml:space="preserve">Тема 1.1.  </w:t>
            </w:r>
          </w:p>
        </w:tc>
        <w:tc>
          <w:tcPr>
            <w:tcW w:w="8978" w:type="dxa"/>
            <w:gridSpan w:val="7"/>
          </w:tcPr>
          <w:p w14:paraId="1782E523" w14:textId="77777777" w:rsidR="00633071" w:rsidRPr="008648E7" w:rsidRDefault="00633071" w:rsidP="008648E7">
            <w:pPr>
              <w:tabs>
                <w:tab w:val="left" w:pos="9099"/>
              </w:tabs>
              <w:rPr>
                <w:b/>
              </w:rPr>
            </w:pPr>
          </w:p>
          <w:p w14:paraId="139D3BEC" w14:textId="77777777" w:rsidR="00633071" w:rsidRPr="008648E7" w:rsidRDefault="00633071" w:rsidP="008648E7">
            <w:pPr>
              <w:tabs>
                <w:tab w:val="left" w:pos="9099"/>
              </w:tabs>
              <w:rPr>
                <w:b/>
              </w:rPr>
            </w:pPr>
            <w:r w:rsidRPr="008648E7">
              <w:t>Введение. Россия и мир в новейшее время.</w:t>
            </w:r>
          </w:p>
        </w:tc>
        <w:tc>
          <w:tcPr>
            <w:tcW w:w="1985" w:type="dxa"/>
            <w:vMerge w:val="restart"/>
          </w:tcPr>
          <w:p w14:paraId="121075CC" w14:textId="77777777" w:rsidR="00633071" w:rsidRPr="008648E7" w:rsidRDefault="00633071" w:rsidP="008648E7">
            <w:pPr>
              <w:tabs>
                <w:tab w:val="left" w:pos="9099"/>
              </w:tabs>
              <w:rPr>
                <w:lang w:val="en-US"/>
              </w:rPr>
            </w:pPr>
            <w:r w:rsidRPr="008648E7">
              <w:rPr>
                <w:lang w:val="en-US"/>
              </w:rPr>
              <w:t>2/2</w:t>
            </w:r>
          </w:p>
        </w:tc>
        <w:tc>
          <w:tcPr>
            <w:tcW w:w="1134" w:type="dxa"/>
            <w:vMerge w:val="restart"/>
            <w:shd w:val="clear" w:color="auto" w:fill="FFFFFF"/>
          </w:tcPr>
          <w:p w14:paraId="1C83DB45" w14:textId="77777777" w:rsidR="00633071" w:rsidRPr="008648E7" w:rsidRDefault="00633071" w:rsidP="008648E7">
            <w:pPr>
              <w:tabs>
                <w:tab w:val="left" w:pos="9099"/>
              </w:tabs>
              <w:jc w:val="center"/>
            </w:pPr>
            <w:r w:rsidRPr="008648E7">
              <w:t>ОК 05</w:t>
            </w:r>
          </w:p>
          <w:p w14:paraId="097F9679" w14:textId="77777777" w:rsidR="00633071" w:rsidRPr="008648E7" w:rsidRDefault="00633071" w:rsidP="008648E7">
            <w:pPr>
              <w:tabs>
                <w:tab w:val="left" w:pos="9099"/>
              </w:tabs>
              <w:jc w:val="center"/>
            </w:pPr>
          </w:p>
          <w:p w14:paraId="7EBC6077" w14:textId="77777777" w:rsidR="00633071" w:rsidRPr="008648E7" w:rsidRDefault="00633071" w:rsidP="008648E7">
            <w:pPr>
              <w:tabs>
                <w:tab w:val="left" w:pos="9099"/>
              </w:tabs>
            </w:pPr>
          </w:p>
        </w:tc>
        <w:tc>
          <w:tcPr>
            <w:tcW w:w="1534" w:type="dxa"/>
            <w:vMerge w:val="restart"/>
            <w:shd w:val="clear" w:color="auto" w:fill="FFFFFF"/>
          </w:tcPr>
          <w:p w14:paraId="1BCDC47F" w14:textId="77777777" w:rsidR="00633071" w:rsidRPr="008648E7" w:rsidRDefault="00633071" w:rsidP="008648E7">
            <w:r w:rsidRPr="008648E7">
              <w:t>Уо.05.01</w:t>
            </w:r>
          </w:p>
          <w:p w14:paraId="3FF7FB00" w14:textId="77777777" w:rsidR="00633071" w:rsidRPr="008648E7" w:rsidRDefault="00633071" w:rsidP="008648E7">
            <w:r w:rsidRPr="008648E7">
              <w:t>Зо.05.01</w:t>
            </w:r>
          </w:p>
          <w:p w14:paraId="2765180D" w14:textId="77777777" w:rsidR="00633071" w:rsidRPr="008648E7" w:rsidRDefault="00633071" w:rsidP="008648E7"/>
          <w:p w14:paraId="6C587786" w14:textId="77777777" w:rsidR="00633071" w:rsidRPr="008648E7" w:rsidRDefault="00633071" w:rsidP="008648E7">
            <w:pPr>
              <w:tabs>
                <w:tab w:val="left" w:pos="9099"/>
              </w:tabs>
              <w:jc w:val="center"/>
            </w:pPr>
          </w:p>
        </w:tc>
      </w:tr>
      <w:tr w:rsidR="00633071" w:rsidRPr="008648E7" w14:paraId="7D5E0CF2" w14:textId="77777777" w:rsidTr="006504E4">
        <w:trPr>
          <w:trHeight w:val="1023"/>
        </w:trPr>
        <w:tc>
          <w:tcPr>
            <w:tcW w:w="2275" w:type="dxa"/>
            <w:vMerge/>
            <w:tcBorders>
              <w:bottom w:val="single" w:sz="4" w:space="0" w:color="auto"/>
            </w:tcBorders>
          </w:tcPr>
          <w:p w14:paraId="04C6F8F7" w14:textId="77777777" w:rsidR="00633071" w:rsidRPr="008648E7" w:rsidRDefault="00633071" w:rsidP="008648E7">
            <w:pPr>
              <w:tabs>
                <w:tab w:val="left" w:pos="9099"/>
              </w:tabs>
            </w:pPr>
          </w:p>
        </w:tc>
        <w:tc>
          <w:tcPr>
            <w:tcW w:w="1383" w:type="dxa"/>
            <w:gridSpan w:val="5"/>
            <w:tcBorders>
              <w:bottom w:val="single" w:sz="4" w:space="0" w:color="auto"/>
            </w:tcBorders>
          </w:tcPr>
          <w:p w14:paraId="6049CF21" w14:textId="77777777" w:rsidR="00633071" w:rsidRPr="008648E7" w:rsidRDefault="00633071" w:rsidP="008648E7">
            <w:pPr>
              <w:tabs>
                <w:tab w:val="left" w:pos="9099"/>
              </w:tabs>
              <w:jc w:val="center"/>
            </w:pPr>
            <w:r w:rsidRPr="008648E7">
              <w:t>1.</w:t>
            </w:r>
          </w:p>
          <w:p w14:paraId="0A9C160F" w14:textId="77777777" w:rsidR="00633071" w:rsidRPr="008648E7" w:rsidRDefault="00633071" w:rsidP="008648E7">
            <w:pPr>
              <w:tabs>
                <w:tab w:val="left" w:pos="9099"/>
              </w:tabs>
              <w:jc w:val="center"/>
            </w:pPr>
            <w:r w:rsidRPr="008648E7">
              <w:t>2.</w:t>
            </w:r>
          </w:p>
          <w:p w14:paraId="2106F499" w14:textId="77777777" w:rsidR="00633071" w:rsidRPr="008648E7" w:rsidRDefault="00633071" w:rsidP="008648E7">
            <w:pPr>
              <w:tabs>
                <w:tab w:val="left" w:pos="9099"/>
              </w:tabs>
              <w:jc w:val="center"/>
            </w:pPr>
            <w:r w:rsidRPr="008648E7">
              <w:t xml:space="preserve">3. </w:t>
            </w:r>
          </w:p>
        </w:tc>
        <w:tc>
          <w:tcPr>
            <w:tcW w:w="7595" w:type="dxa"/>
            <w:gridSpan w:val="2"/>
            <w:tcBorders>
              <w:bottom w:val="single" w:sz="4" w:space="0" w:color="auto"/>
            </w:tcBorders>
          </w:tcPr>
          <w:p w14:paraId="22E25F6F" w14:textId="77777777" w:rsidR="00633071" w:rsidRPr="008648E7" w:rsidRDefault="00633071" w:rsidP="008648E7">
            <w:pPr>
              <w:tabs>
                <w:tab w:val="left" w:pos="9099"/>
              </w:tabs>
              <w:rPr>
                <w:bCs/>
              </w:rPr>
            </w:pPr>
            <w:r w:rsidRPr="008648E7">
              <w:t>Понятие новейшая история.</w:t>
            </w:r>
            <w:r w:rsidRPr="008648E7">
              <w:rPr>
                <w:bCs/>
              </w:rPr>
              <w:t xml:space="preserve"> Периодизация новейшей истории. Источники. Характеристика основных этапов становления современного мира. Особенности XX - начало XXI в. Факторы, повлиявшие на развитие стран в XX - начало XXI в.</w:t>
            </w:r>
          </w:p>
          <w:p w14:paraId="6173F499" w14:textId="77777777" w:rsidR="00633071" w:rsidRPr="008648E7" w:rsidRDefault="00633071" w:rsidP="008648E7">
            <w:pPr>
              <w:tabs>
                <w:tab w:val="left" w:pos="9099"/>
              </w:tabs>
              <w:rPr>
                <w:bCs/>
              </w:rPr>
            </w:pPr>
            <w:r w:rsidRPr="008648E7">
              <w:rPr>
                <w:b/>
                <w:bCs/>
              </w:rPr>
              <w:t>В том числе практических занятий:</w:t>
            </w:r>
          </w:p>
          <w:p w14:paraId="387B722A" w14:textId="77777777" w:rsidR="00633071" w:rsidRPr="008648E7" w:rsidRDefault="00633071" w:rsidP="008648E7">
            <w:pPr>
              <w:widowControl w:val="0"/>
              <w:tabs>
                <w:tab w:val="left" w:pos="9099"/>
              </w:tabs>
              <w:jc w:val="both"/>
            </w:pPr>
            <w:r w:rsidRPr="008648E7">
              <w:rPr>
                <w:bCs/>
              </w:rPr>
              <w:t xml:space="preserve">1.Понятие глобализация и формы ее проявления в современном мире. </w:t>
            </w:r>
          </w:p>
        </w:tc>
        <w:tc>
          <w:tcPr>
            <w:tcW w:w="1985" w:type="dxa"/>
            <w:vMerge/>
            <w:tcBorders>
              <w:bottom w:val="single" w:sz="4" w:space="0" w:color="auto"/>
            </w:tcBorders>
          </w:tcPr>
          <w:p w14:paraId="72D79444" w14:textId="77777777" w:rsidR="00633071" w:rsidRPr="008648E7" w:rsidRDefault="00633071" w:rsidP="008648E7">
            <w:pPr>
              <w:tabs>
                <w:tab w:val="left" w:pos="9099"/>
              </w:tabs>
              <w:jc w:val="center"/>
              <w:rPr>
                <w:b/>
              </w:rPr>
            </w:pPr>
          </w:p>
        </w:tc>
        <w:tc>
          <w:tcPr>
            <w:tcW w:w="1134" w:type="dxa"/>
            <w:vMerge/>
            <w:tcBorders>
              <w:bottom w:val="single" w:sz="4" w:space="0" w:color="auto"/>
            </w:tcBorders>
          </w:tcPr>
          <w:p w14:paraId="535FDAD4" w14:textId="77777777" w:rsidR="00633071" w:rsidRPr="008648E7" w:rsidRDefault="00633071" w:rsidP="008648E7">
            <w:pPr>
              <w:tabs>
                <w:tab w:val="left" w:pos="9099"/>
              </w:tabs>
            </w:pPr>
          </w:p>
        </w:tc>
        <w:tc>
          <w:tcPr>
            <w:tcW w:w="1534" w:type="dxa"/>
            <w:vMerge/>
            <w:tcBorders>
              <w:bottom w:val="single" w:sz="4" w:space="0" w:color="auto"/>
            </w:tcBorders>
          </w:tcPr>
          <w:p w14:paraId="1F5AE709" w14:textId="77777777" w:rsidR="00633071" w:rsidRPr="008648E7" w:rsidRDefault="00633071" w:rsidP="008648E7">
            <w:pPr>
              <w:tabs>
                <w:tab w:val="left" w:pos="9099"/>
              </w:tabs>
            </w:pPr>
          </w:p>
        </w:tc>
      </w:tr>
      <w:tr w:rsidR="00633071" w:rsidRPr="008648E7" w14:paraId="5F93CD09" w14:textId="77777777" w:rsidTr="006504E4">
        <w:trPr>
          <w:trHeight w:val="264"/>
        </w:trPr>
        <w:tc>
          <w:tcPr>
            <w:tcW w:w="2275" w:type="dxa"/>
            <w:vMerge w:val="restart"/>
          </w:tcPr>
          <w:p w14:paraId="1C23A776" w14:textId="77777777" w:rsidR="00633071" w:rsidRPr="008648E7" w:rsidRDefault="00633071" w:rsidP="008648E7">
            <w:pPr>
              <w:tabs>
                <w:tab w:val="left" w:pos="9099"/>
              </w:tabs>
            </w:pPr>
            <w:r w:rsidRPr="008648E7">
              <w:t xml:space="preserve">Тема 1.2. </w:t>
            </w:r>
          </w:p>
          <w:p w14:paraId="1EDC23F9" w14:textId="77777777" w:rsidR="00633071" w:rsidRPr="008648E7" w:rsidRDefault="00633071" w:rsidP="008648E7">
            <w:pPr>
              <w:tabs>
                <w:tab w:val="left" w:pos="9099"/>
              </w:tabs>
            </w:pPr>
          </w:p>
          <w:p w14:paraId="7E5CD395" w14:textId="77777777" w:rsidR="00633071" w:rsidRPr="008648E7" w:rsidRDefault="00633071" w:rsidP="008648E7">
            <w:pPr>
              <w:tabs>
                <w:tab w:val="left" w:pos="9099"/>
              </w:tabs>
            </w:pPr>
          </w:p>
          <w:p w14:paraId="4A2DE9F3" w14:textId="77777777" w:rsidR="00633071" w:rsidRPr="008648E7" w:rsidRDefault="00633071" w:rsidP="008648E7">
            <w:pPr>
              <w:tabs>
                <w:tab w:val="left" w:pos="9099"/>
              </w:tabs>
            </w:pPr>
          </w:p>
          <w:p w14:paraId="5E74DBA1" w14:textId="77777777" w:rsidR="00633071" w:rsidRPr="008648E7" w:rsidRDefault="00633071" w:rsidP="008648E7">
            <w:pPr>
              <w:tabs>
                <w:tab w:val="left" w:pos="9099"/>
              </w:tabs>
            </w:pPr>
          </w:p>
          <w:p w14:paraId="441A8CD9" w14:textId="77777777" w:rsidR="00633071" w:rsidRPr="008648E7" w:rsidRDefault="00633071" w:rsidP="008648E7">
            <w:pPr>
              <w:tabs>
                <w:tab w:val="left" w:pos="9099"/>
              </w:tabs>
            </w:pPr>
          </w:p>
        </w:tc>
        <w:tc>
          <w:tcPr>
            <w:tcW w:w="8978" w:type="dxa"/>
            <w:gridSpan w:val="7"/>
          </w:tcPr>
          <w:p w14:paraId="499A471C" w14:textId="77777777" w:rsidR="00633071" w:rsidRPr="008648E7" w:rsidRDefault="00633071" w:rsidP="008648E7">
            <w:pPr>
              <w:tabs>
                <w:tab w:val="left" w:pos="9099"/>
              </w:tabs>
            </w:pPr>
            <w:r w:rsidRPr="008648E7">
              <w:t>Вторая мировая война</w:t>
            </w:r>
          </w:p>
        </w:tc>
        <w:tc>
          <w:tcPr>
            <w:tcW w:w="1985" w:type="dxa"/>
            <w:vMerge w:val="restart"/>
          </w:tcPr>
          <w:p w14:paraId="3EA6D4B0" w14:textId="77777777" w:rsidR="00633071" w:rsidRPr="008648E7" w:rsidRDefault="00633071" w:rsidP="008648E7">
            <w:pPr>
              <w:tabs>
                <w:tab w:val="left" w:pos="9099"/>
              </w:tabs>
              <w:jc w:val="center"/>
            </w:pPr>
            <w:r w:rsidRPr="008648E7">
              <w:t>2</w:t>
            </w:r>
            <w:r w:rsidRPr="008648E7">
              <w:rPr>
                <w:lang w:val="en-US"/>
              </w:rPr>
              <w:t>/</w:t>
            </w:r>
            <w:r w:rsidRPr="008648E7">
              <w:t>4</w:t>
            </w:r>
          </w:p>
        </w:tc>
        <w:tc>
          <w:tcPr>
            <w:tcW w:w="1134" w:type="dxa"/>
            <w:vMerge w:val="restart"/>
            <w:shd w:val="clear" w:color="auto" w:fill="auto"/>
          </w:tcPr>
          <w:p w14:paraId="213A43C6" w14:textId="77777777" w:rsidR="00633071" w:rsidRPr="008648E7" w:rsidRDefault="00633071" w:rsidP="008648E7">
            <w:pPr>
              <w:tabs>
                <w:tab w:val="left" w:pos="9099"/>
              </w:tabs>
              <w:jc w:val="center"/>
            </w:pPr>
            <w:r w:rsidRPr="008648E7">
              <w:t>ОК 04</w:t>
            </w:r>
          </w:p>
          <w:p w14:paraId="5346C29E" w14:textId="77777777" w:rsidR="00633071" w:rsidRPr="008648E7" w:rsidRDefault="00633071" w:rsidP="008648E7">
            <w:pPr>
              <w:tabs>
                <w:tab w:val="left" w:pos="9099"/>
              </w:tabs>
              <w:jc w:val="center"/>
              <w:rPr>
                <w:lang w:val="en-US"/>
              </w:rPr>
            </w:pPr>
          </w:p>
        </w:tc>
        <w:tc>
          <w:tcPr>
            <w:tcW w:w="1534" w:type="dxa"/>
            <w:vMerge w:val="restart"/>
          </w:tcPr>
          <w:p w14:paraId="5CA5105F" w14:textId="77777777" w:rsidR="00633071" w:rsidRPr="008648E7" w:rsidRDefault="00633071" w:rsidP="008648E7"/>
          <w:p w14:paraId="4371F8B5" w14:textId="77777777" w:rsidR="00633071" w:rsidRPr="008648E7" w:rsidRDefault="00633071" w:rsidP="008648E7">
            <w:r w:rsidRPr="008648E7">
              <w:t>Уо.04.01</w:t>
            </w:r>
          </w:p>
          <w:p w14:paraId="065F1CB0" w14:textId="77777777" w:rsidR="00633071" w:rsidRPr="008648E7" w:rsidRDefault="00633071" w:rsidP="008648E7">
            <w:r w:rsidRPr="008648E7">
              <w:t>Зо.04.01</w:t>
            </w:r>
          </w:p>
          <w:p w14:paraId="09DC32C1" w14:textId="77777777" w:rsidR="00633071" w:rsidRPr="008648E7" w:rsidRDefault="00633071" w:rsidP="008648E7">
            <w:pPr>
              <w:tabs>
                <w:tab w:val="left" w:pos="9099"/>
              </w:tabs>
              <w:jc w:val="center"/>
            </w:pPr>
          </w:p>
        </w:tc>
      </w:tr>
      <w:tr w:rsidR="00633071" w:rsidRPr="008648E7" w14:paraId="55A1F499" w14:textId="77777777" w:rsidTr="006504E4">
        <w:trPr>
          <w:trHeight w:val="132"/>
        </w:trPr>
        <w:tc>
          <w:tcPr>
            <w:tcW w:w="2275" w:type="dxa"/>
            <w:vMerge/>
          </w:tcPr>
          <w:p w14:paraId="442DB194" w14:textId="77777777" w:rsidR="00633071" w:rsidRPr="008648E7" w:rsidRDefault="00633071" w:rsidP="008648E7">
            <w:pPr>
              <w:tabs>
                <w:tab w:val="left" w:pos="9099"/>
              </w:tabs>
            </w:pPr>
          </w:p>
        </w:tc>
        <w:tc>
          <w:tcPr>
            <w:tcW w:w="1383" w:type="dxa"/>
            <w:gridSpan w:val="5"/>
          </w:tcPr>
          <w:p w14:paraId="28025668" w14:textId="77777777" w:rsidR="00633071" w:rsidRPr="008648E7" w:rsidRDefault="00633071" w:rsidP="008648E7">
            <w:pPr>
              <w:tabs>
                <w:tab w:val="left" w:pos="9099"/>
              </w:tabs>
              <w:jc w:val="center"/>
            </w:pPr>
            <w:r w:rsidRPr="008648E7">
              <w:t>1.</w:t>
            </w:r>
          </w:p>
          <w:p w14:paraId="7CB98CE0" w14:textId="77777777" w:rsidR="00633071" w:rsidRPr="008648E7" w:rsidRDefault="00633071" w:rsidP="008648E7">
            <w:pPr>
              <w:tabs>
                <w:tab w:val="left" w:pos="9099"/>
              </w:tabs>
              <w:jc w:val="center"/>
            </w:pPr>
          </w:p>
          <w:p w14:paraId="755E56F2" w14:textId="77777777" w:rsidR="00633071" w:rsidRPr="008648E7" w:rsidRDefault="00633071" w:rsidP="008648E7">
            <w:pPr>
              <w:tabs>
                <w:tab w:val="left" w:pos="9099"/>
              </w:tabs>
            </w:pPr>
          </w:p>
          <w:p w14:paraId="3F3A7F92" w14:textId="77777777" w:rsidR="00633071" w:rsidRPr="008648E7" w:rsidRDefault="00633071" w:rsidP="008648E7">
            <w:pPr>
              <w:tabs>
                <w:tab w:val="left" w:pos="9099"/>
              </w:tabs>
            </w:pPr>
          </w:p>
          <w:p w14:paraId="423CCF0B" w14:textId="77777777" w:rsidR="00633071" w:rsidRPr="008648E7" w:rsidRDefault="00633071" w:rsidP="008648E7">
            <w:pPr>
              <w:tabs>
                <w:tab w:val="left" w:pos="9099"/>
              </w:tabs>
              <w:rPr>
                <w:lang w:val="en-US"/>
              </w:rPr>
            </w:pPr>
            <w:r w:rsidRPr="008648E7">
              <w:rPr>
                <w:lang w:val="en-US"/>
              </w:rPr>
              <w:t>2</w:t>
            </w:r>
          </w:p>
          <w:p w14:paraId="31DFAC05" w14:textId="77777777" w:rsidR="00633071" w:rsidRPr="008648E7" w:rsidRDefault="00633071" w:rsidP="008648E7">
            <w:pPr>
              <w:tabs>
                <w:tab w:val="left" w:pos="9099"/>
              </w:tabs>
              <w:jc w:val="center"/>
            </w:pPr>
          </w:p>
          <w:p w14:paraId="6CD6F92E" w14:textId="77777777" w:rsidR="00633071" w:rsidRPr="008648E7" w:rsidRDefault="00633071" w:rsidP="008648E7">
            <w:pPr>
              <w:tabs>
                <w:tab w:val="left" w:pos="9099"/>
              </w:tabs>
              <w:jc w:val="center"/>
            </w:pPr>
          </w:p>
          <w:p w14:paraId="0E2250DA" w14:textId="77777777" w:rsidR="00633071" w:rsidRPr="008648E7" w:rsidRDefault="00633071" w:rsidP="008648E7">
            <w:pPr>
              <w:tabs>
                <w:tab w:val="left" w:pos="9099"/>
              </w:tabs>
              <w:jc w:val="center"/>
            </w:pPr>
          </w:p>
          <w:p w14:paraId="5584677A" w14:textId="77777777" w:rsidR="00633071" w:rsidRPr="008648E7" w:rsidRDefault="00633071" w:rsidP="008648E7">
            <w:pPr>
              <w:tabs>
                <w:tab w:val="left" w:pos="9099"/>
              </w:tabs>
              <w:jc w:val="center"/>
            </w:pPr>
          </w:p>
          <w:p w14:paraId="53829A92" w14:textId="77777777" w:rsidR="00633071" w:rsidRPr="008648E7" w:rsidRDefault="00633071" w:rsidP="008648E7">
            <w:pPr>
              <w:tabs>
                <w:tab w:val="left" w:pos="9099"/>
              </w:tabs>
              <w:jc w:val="center"/>
            </w:pPr>
          </w:p>
          <w:p w14:paraId="5470B86B" w14:textId="77777777" w:rsidR="00633071" w:rsidRPr="008648E7" w:rsidRDefault="00633071" w:rsidP="008648E7">
            <w:pPr>
              <w:tabs>
                <w:tab w:val="left" w:pos="9099"/>
              </w:tabs>
              <w:jc w:val="center"/>
            </w:pPr>
          </w:p>
          <w:p w14:paraId="035FB17F" w14:textId="77777777" w:rsidR="00633071" w:rsidRPr="008648E7" w:rsidRDefault="00633071" w:rsidP="008648E7">
            <w:pPr>
              <w:tabs>
                <w:tab w:val="left" w:pos="9099"/>
              </w:tabs>
            </w:pPr>
          </w:p>
        </w:tc>
        <w:tc>
          <w:tcPr>
            <w:tcW w:w="7595" w:type="dxa"/>
            <w:gridSpan w:val="2"/>
            <w:tcBorders>
              <w:bottom w:val="single" w:sz="4" w:space="0" w:color="auto"/>
            </w:tcBorders>
          </w:tcPr>
          <w:p w14:paraId="092919B3" w14:textId="77777777" w:rsidR="00633071" w:rsidRPr="008648E7" w:rsidRDefault="00633071" w:rsidP="008648E7">
            <w:pPr>
              <w:tabs>
                <w:tab w:val="left" w:pos="9099"/>
              </w:tabs>
            </w:pPr>
            <w:r w:rsidRPr="008648E7">
              <w:t>Международные отношения накануне войны. Внешняя и внутренняя политика европейских стран.</w:t>
            </w:r>
          </w:p>
          <w:p w14:paraId="08CBA339" w14:textId="77777777" w:rsidR="00633071" w:rsidRPr="008648E7" w:rsidRDefault="00633071" w:rsidP="008648E7">
            <w:pPr>
              <w:tabs>
                <w:tab w:val="left" w:pos="9099"/>
              </w:tabs>
            </w:pPr>
            <w:r w:rsidRPr="008648E7">
              <w:t>Советский Союз накануне войны.</w:t>
            </w:r>
          </w:p>
          <w:p w14:paraId="07418838" w14:textId="77777777" w:rsidR="00633071" w:rsidRPr="008648E7" w:rsidRDefault="00633071" w:rsidP="008648E7">
            <w:pPr>
              <w:tabs>
                <w:tab w:val="left" w:pos="9099"/>
              </w:tabs>
            </w:pPr>
            <w:r w:rsidRPr="008648E7">
              <w:t>Причины,  начало, особенности войны в Европе.</w:t>
            </w:r>
          </w:p>
          <w:p w14:paraId="78137CE5" w14:textId="77777777" w:rsidR="00633071" w:rsidRPr="008648E7" w:rsidRDefault="00633071" w:rsidP="008648E7">
            <w:pPr>
              <w:tabs>
                <w:tab w:val="left" w:pos="9099"/>
              </w:tabs>
            </w:pPr>
            <w:r w:rsidRPr="008648E7">
              <w:t>Партизанское движение. Советский тыл в годы войны.  Ясско-Кишиневская операция. Освобождение Румынии, Болгарии, Югославии, Польши, Венгрии, Чехословакии, Берлинская операция. Безоговорочная капитуляция Германии. Разгром Японии.</w:t>
            </w:r>
          </w:p>
          <w:p w14:paraId="1EAB5202" w14:textId="77777777" w:rsidR="00633071" w:rsidRPr="008648E7" w:rsidRDefault="00633071" w:rsidP="008648E7">
            <w:pPr>
              <w:tabs>
                <w:tab w:val="left" w:pos="9099"/>
              </w:tabs>
              <w:rPr>
                <w:b/>
              </w:rPr>
            </w:pPr>
            <w:r w:rsidRPr="008648E7">
              <w:rPr>
                <w:b/>
              </w:rPr>
              <w:t>В том числе практических занятий:</w:t>
            </w:r>
          </w:p>
          <w:p w14:paraId="2D75D119" w14:textId="77777777" w:rsidR="00633071" w:rsidRPr="008648E7" w:rsidRDefault="00633071" w:rsidP="008648E7">
            <w:pPr>
              <w:tabs>
                <w:tab w:val="left" w:pos="9099"/>
              </w:tabs>
            </w:pPr>
            <w:r w:rsidRPr="008648E7">
              <w:t>1.Великая Отечественная война 1941-1945гг. Основные военные операции: Оборона Москвы, Сталинградская битва, Курская дуга, форсирование Днепра. Освобождение Украины, Крыма, Белоруссии,  Молдавии.</w:t>
            </w:r>
          </w:p>
          <w:p w14:paraId="1BE372AB" w14:textId="77777777" w:rsidR="00633071" w:rsidRPr="008648E7" w:rsidRDefault="00633071" w:rsidP="008648E7">
            <w:pPr>
              <w:tabs>
                <w:tab w:val="left" w:pos="9099"/>
              </w:tabs>
            </w:pPr>
            <w:r w:rsidRPr="008648E7">
              <w:t xml:space="preserve">2.Складывание антигитлеровской коалиции. </w:t>
            </w:r>
          </w:p>
          <w:p w14:paraId="7FB2C1A4" w14:textId="77777777" w:rsidR="00633071" w:rsidRPr="008648E7" w:rsidRDefault="00633071" w:rsidP="008648E7">
            <w:pPr>
              <w:tabs>
                <w:tab w:val="left" w:pos="9099"/>
              </w:tabs>
            </w:pPr>
          </w:p>
          <w:p w14:paraId="07BBA146" w14:textId="77777777" w:rsidR="00633071" w:rsidRPr="008648E7" w:rsidRDefault="00633071" w:rsidP="008648E7">
            <w:pPr>
              <w:tabs>
                <w:tab w:val="left" w:pos="9099"/>
              </w:tabs>
            </w:pPr>
          </w:p>
        </w:tc>
        <w:tc>
          <w:tcPr>
            <w:tcW w:w="1985" w:type="dxa"/>
            <w:vMerge/>
          </w:tcPr>
          <w:p w14:paraId="4426B519" w14:textId="77777777" w:rsidR="00633071" w:rsidRPr="008648E7" w:rsidRDefault="00633071" w:rsidP="008648E7">
            <w:pPr>
              <w:tabs>
                <w:tab w:val="left" w:pos="9099"/>
              </w:tabs>
              <w:jc w:val="center"/>
              <w:rPr>
                <w:b/>
              </w:rPr>
            </w:pPr>
          </w:p>
        </w:tc>
        <w:tc>
          <w:tcPr>
            <w:tcW w:w="1134" w:type="dxa"/>
            <w:vMerge/>
            <w:shd w:val="clear" w:color="auto" w:fill="auto"/>
          </w:tcPr>
          <w:p w14:paraId="1BFE628A" w14:textId="77777777" w:rsidR="00633071" w:rsidRPr="008648E7" w:rsidRDefault="00633071" w:rsidP="008648E7">
            <w:pPr>
              <w:tabs>
                <w:tab w:val="left" w:pos="9099"/>
              </w:tabs>
              <w:jc w:val="center"/>
            </w:pPr>
          </w:p>
        </w:tc>
        <w:tc>
          <w:tcPr>
            <w:tcW w:w="1534" w:type="dxa"/>
            <w:vMerge/>
          </w:tcPr>
          <w:p w14:paraId="0917158A" w14:textId="77777777" w:rsidR="00633071" w:rsidRPr="008648E7" w:rsidRDefault="00633071" w:rsidP="008648E7">
            <w:pPr>
              <w:tabs>
                <w:tab w:val="left" w:pos="9099"/>
              </w:tabs>
              <w:jc w:val="center"/>
            </w:pPr>
          </w:p>
        </w:tc>
      </w:tr>
      <w:tr w:rsidR="00633071" w:rsidRPr="008648E7" w14:paraId="6BD831C5" w14:textId="77777777" w:rsidTr="006504E4">
        <w:trPr>
          <w:trHeight w:val="246"/>
        </w:trPr>
        <w:tc>
          <w:tcPr>
            <w:tcW w:w="2275" w:type="dxa"/>
            <w:vMerge w:val="restart"/>
          </w:tcPr>
          <w:p w14:paraId="41316487" w14:textId="77777777" w:rsidR="00633071" w:rsidRPr="008648E7" w:rsidRDefault="00633071" w:rsidP="008648E7">
            <w:pPr>
              <w:tabs>
                <w:tab w:val="left" w:pos="9099"/>
              </w:tabs>
            </w:pPr>
            <w:r w:rsidRPr="008648E7">
              <w:t xml:space="preserve">Тема 1.3. </w:t>
            </w:r>
          </w:p>
        </w:tc>
        <w:tc>
          <w:tcPr>
            <w:tcW w:w="8978" w:type="dxa"/>
            <w:gridSpan w:val="7"/>
          </w:tcPr>
          <w:p w14:paraId="1EEA6BCE" w14:textId="77777777" w:rsidR="00633071" w:rsidRPr="008648E7" w:rsidRDefault="00633071" w:rsidP="008648E7">
            <w:pPr>
              <w:tabs>
                <w:tab w:val="left" w:pos="9099"/>
              </w:tabs>
              <w:jc w:val="both"/>
              <w:rPr>
                <w:b/>
              </w:rPr>
            </w:pPr>
            <w:r w:rsidRPr="008648E7">
              <w:rPr>
                <w:bCs/>
              </w:rPr>
              <w:t>Эпоха «государства благоденствия».</w:t>
            </w:r>
          </w:p>
        </w:tc>
        <w:tc>
          <w:tcPr>
            <w:tcW w:w="1985" w:type="dxa"/>
            <w:vMerge w:val="restart"/>
          </w:tcPr>
          <w:p w14:paraId="223692BB" w14:textId="77777777" w:rsidR="00633071" w:rsidRPr="008648E7" w:rsidRDefault="00633071" w:rsidP="008648E7">
            <w:pPr>
              <w:tabs>
                <w:tab w:val="left" w:pos="9099"/>
              </w:tabs>
              <w:rPr>
                <w:lang w:val="en-US"/>
              </w:rPr>
            </w:pPr>
            <w:r w:rsidRPr="008648E7">
              <w:rPr>
                <w:lang w:val="en-US"/>
              </w:rPr>
              <w:t>2/2</w:t>
            </w:r>
          </w:p>
          <w:p w14:paraId="22A7E20F" w14:textId="77777777" w:rsidR="00633071" w:rsidRPr="008648E7" w:rsidRDefault="00633071" w:rsidP="008648E7">
            <w:pPr>
              <w:tabs>
                <w:tab w:val="left" w:pos="9099"/>
              </w:tabs>
              <w:jc w:val="center"/>
            </w:pPr>
          </w:p>
        </w:tc>
        <w:tc>
          <w:tcPr>
            <w:tcW w:w="1134" w:type="dxa"/>
            <w:vMerge w:val="restart"/>
            <w:shd w:val="clear" w:color="auto" w:fill="auto"/>
          </w:tcPr>
          <w:p w14:paraId="1D980FED" w14:textId="77777777" w:rsidR="00633071" w:rsidRPr="008648E7" w:rsidRDefault="00633071" w:rsidP="008648E7">
            <w:pPr>
              <w:tabs>
                <w:tab w:val="left" w:pos="9099"/>
              </w:tabs>
              <w:jc w:val="center"/>
              <w:rPr>
                <w:lang w:val="en-US"/>
              </w:rPr>
            </w:pPr>
          </w:p>
          <w:p w14:paraId="6DA7AC98" w14:textId="77777777" w:rsidR="00633071" w:rsidRPr="008648E7" w:rsidRDefault="00633071" w:rsidP="008648E7">
            <w:pPr>
              <w:tabs>
                <w:tab w:val="left" w:pos="9099"/>
              </w:tabs>
            </w:pPr>
            <w:r w:rsidRPr="008648E7">
              <w:t>ОК 05</w:t>
            </w:r>
          </w:p>
          <w:p w14:paraId="54953795" w14:textId="77777777" w:rsidR="00633071" w:rsidRPr="008648E7" w:rsidRDefault="00633071" w:rsidP="008648E7">
            <w:pPr>
              <w:tabs>
                <w:tab w:val="left" w:pos="9099"/>
              </w:tabs>
            </w:pPr>
          </w:p>
        </w:tc>
        <w:tc>
          <w:tcPr>
            <w:tcW w:w="1534" w:type="dxa"/>
            <w:vMerge w:val="restart"/>
          </w:tcPr>
          <w:p w14:paraId="7B822C69" w14:textId="77777777" w:rsidR="00633071" w:rsidRPr="008648E7" w:rsidRDefault="00633071" w:rsidP="008648E7">
            <w:r w:rsidRPr="008648E7">
              <w:t>Уо.05.01</w:t>
            </w:r>
          </w:p>
          <w:p w14:paraId="4BEEBDD1" w14:textId="77777777" w:rsidR="00633071" w:rsidRPr="008648E7" w:rsidRDefault="00633071" w:rsidP="008648E7">
            <w:r w:rsidRPr="008648E7">
              <w:t>Зо.05.01</w:t>
            </w:r>
          </w:p>
          <w:p w14:paraId="20F4D691" w14:textId="77777777" w:rsidR="00633071" w:rsidRPr="008648E7" w:rsidRDefault="00633071" w:rsidP="008648E7">
            <w:pPr>
              <w:rPr>
                <w:lang w:val="en-US"/>
              </w:rPr>
            </w:pPr>
          </w:p>
        </w:tc>
      </w:tr>
      <w:tr w:rsidR="00633071" w:rsidRPr="008648E7" w14:paraId="2CA797FC" w14:textId="77777777" w:rsidTr="006504E4">
        <w:trPr>
          <w:trHeight w:val="1286"/>
        </w:trPr>
        <w:tc>
          <w:tcPr>
            <w:tcW w:w="2275" w:type="dxa"/>
            <w:vMerge/>
          </w:tcPr>
          <w:p w14:paraId="5FFA3C24" w14:textId="77777777" w:rsidR="00633071" w:rsidRPr="008648E7" w:rsidRDefault="00633071" w:rsidP="008648E7">
            <w:pPr>
              <w:tabs>
                <w:tab w:val="left" w:pos="9099"/>
              </w:tabs>
            </w:pPr>
          </w:p>
        </w:tc>
        <w:tc>
          <w:tcPr>
            <w:tcW w:w="1374" w:type="dxa"/>
            <w:gridSpan w:val="4"/>
          </w:tcPr>
          <w:p w14:paraId="1DE2085F" w14:textId="77777777" w:rsidR="00633071" w:rsidRPr="008648E7" w:rsidRDefault="00633071" w:rsidP="008648E7">
            <w:pPr>
              <w:tabs>
                <w:tab w:val="left" w:pos="9099"/>
              </w:tabs>
              <w:ind w:hanging="301"/>
              <w:jc w:val="both"/>
              <w:rPr>
                <w:lang w:val="en-US"/>
              </w:rPr>
            </w:pPr>
            <w:r w:rsidRPr="008648E7">
              <w:t xml:space="preserve">1. </w:t>
            </w:r>
            <w:r w:rsidRPr="008648E7">
              <w:rPr>
                <w:lang w:val="en-US"/>
              </w:rPr>
              <w:t>1</w:t>
            </w:r>
          </w:p>
          <w:p w14:paraId="0367EF72" w14:textId="77777777" w:rsidR="00633071" w:rsidRPr="008648E7" w:rsidRDefault="00633071" w:rsidP="008648E7">
            <w:pPr>
              <w:tabs>
                <w:tab w:val="left" w:pos="9099"/>
              </w:tabs>
              <w:ind w:hanging="301"/>
              <w:jc w:val="both"/>
            </w:pPr>
          </w:p>
          <w:p w14:paraId="45598E1A" w14:textId="77777777" w:rsidR="00633071" w:rsidRPr="008648E7" w:rsidRDefault="00633071" w:rsidP="008648E7">
            <w:pPr>
              <w:tabs>
                <w:tab w:val="left" w:pos="9099"/>
              </w:tabs>
              <w:ind w:hanging="301"/>
              <w:jc w:val="both"/>
            </w:pPr>
          </w:p>
          <w:p w14:paraId="17AD634C" w14:textId="77777777" w:rsidR="00633071" w:rsidRPr="008648E7" w:rsidRDefault="00633071" w:rsidP="008648E7">
            <w:pPr>
              <w:tabs>
                <w:tab w:val="left" w:pos="9099"/>
              </w:tabs>
              <w:ind w:hanging="301"/>
              <w:jc w:val="both"/>
            </w:pPr>
            <w:r w:rsidRPr="008648E7">
              <w:t>2.</w:t>
            </w:r>
          </w:p>
          <w:p w14:paraId="71C72B01" w14:textId="77777777" w:rsidR="00633071" w:rsidRPr="008648E7" w:rsidRDefault="00633071" w:rsidP="008648E7">
            <w:pPr>
              <w:tabs>
                <w:tab w:val="left" w:pos="9099"/>
              </w:tabs>
              <w:ind w:hanging="301"/>
              <w:jc w:val="both"/>
            </w:pPr>
          </w:p>
          <w:p w14:paraId="00C9C1C0" w14:textId="77777777" w:rsidR="00633071" w:rsidRPr="008648E7" w:rsidRDefault="00633071" w:rsidP="008648E7">
            <w:pPr>
              <w:tabs>
                <w:tab w:val="left" w:pos="9099"/>
              </w:tabs>
              <w:ind w:hanging="301"/>
              <w:jc w:val="both"/>
            </w:pPr>
            <w:r w:rsidRPr="008648E7">
              <w:t>3.</w:t>
            </w:r>
          </w:p>
          <w:p w14:paraId="571A83F1" w14:textId="77777777" w:rsidR="00633071" w:rsidRPr="008648E7" w:rsidRDefault="00633071" w:rsidP="008648E7">
            <w:pPr>
              <w:tabs>
                <w:tab w:val="left" w:pos="9099"/>
              </w:tabs>
              <w:ind w:hanging="301"/>
              <w:jc w:val="both"/>
            </w:pPr>
          </w:p>
          <w:p w14:paraId="2F44A04D" w14:textId="77777777" w:rsidR="00633071" w:rsidRPr="008648E7" w:rsidRDefault="00633071" w:rsidP="008648E7">
            <w:pPr>
              <w:tabs>
                <w:tab w:val="left" w:pos="9099"/>
              </w:tabs>
              <w:ind w:hanging="301"/>
              <w:jc w:val="both"/>
            </w:pPr>
            <w:r w:rsidRPr="008648E7">
              <w:t>4.</w:t>
            </w:r>
          </w:p>
          <w:p w14:paraId="76C6708D" w14:textId="77777777" w:rsidR="00633071" w:rsidRPr="008648E7" w:rsidRDefault="00633071" w:rsidP="008648E7">
            <w:pPr>
              <w:tabs>
                <w:tab w:val="left" w:pos="9099"/>
              </w:tabs>
              <w:jc w:val="both"/>
            </w:pPr>
          </w:p>
        </w:tc>
        <w:tc>
          <w:tcPr>
            <w:tcW w:w="7604" w:type="dxa"/>
            <w:gridSpan w:val="3"/>
          </w:tcPr>
          <w:p w14:paraId="35D8D579" w14:textId="77777777" w:rsidR="00633071" w:rsidRPr="008648E7" w:rsidRDefault="00633071" w:rsidP="008648E7">
            <w:pPr>
              <w:tabs>
                <w:tab w:val="left" w:pos="9099"/>
              </w:tabs>
              <w:ind w:hanging="50"/>
              <w:jc w:val="both"/>
              <w:rPr>
                <w:bCs/>
              </w:rPr>
            </w:pPr>
            <w:r w:rsidRPr="008648E7">
              <w:rPr>
                <w:bCs/>
              </w:rPr>
              <w:t xml:space="preserve">Экономическое развитие ведущих стран Запада в середине XX века. Научно-техническая революция, ее результаты. </w:t>
            </w:r>
          </w:p>
          <w:p w14:paraId="5A824D5C" w14:textId="77777777" w:rsidR="00633071" w:rsidRPr="008648E7" w:rsidRDefault="00633071" w:rsidP="008648E7">
            <w:pPr>
              <w:tabs>
                <w:tab w:val="left" w:pos="9099"/>
              </w:tabs>
              <w:ind w:hanging="50"/>
              <w:jc w:val="both"/>
              <w:rPr>
                <w:bCs/>
              </w:rPr>
            </w:pPr>
            <w:r w:rsidRPr="008648E7">
              <w:rPr>
                <w:bCs/>
              </w:rPr>
              <w:t xml:space="preserve">Структурный экономический кризис 1970г. начала 1980гг. </w:t>
            </w:r>
          </w:p>
          <w:p w14:paraId="53DEAA6C" w14:textId="77777777" w:rsidR="00633071" w:rsidRPr="008648E7" w:rsidRDefault="00633071" w:rsidP="008648E7">
            <w:pPr>
              <w:tabs>
                <w:tab w:val="left" w:pos="9099"/>
              </w:tabs>
              <w:ind w:hanging="50"/>
              <w:jc w:val="both"/>
              <w:rPr>
                <w:bCs/>
              </w:rPr>
            </w:pPr>
            <w:r w:rsidRPr="008648E7">
              <w:rPr>
                <w:bCs/>
              </w:rPr>
              <w:t>Экономическая модернизация в странах Европы и США в 70-80хгг.</w:t>
            </w:r>
          </w:p>
          <w:p w14:paraId="203CCF92" w14:textId="77777777" w:rsidR="00633071" w:rsidRPr="008648E7" w:rsidRDefault="00633071" w:rsidP="008648E7">
            <w:pPr>
              <w:tabs>
                <w:tab w:val="left" w:pos="9099"/>
              </w:tabs>
              <w:ind w:hanging="50"/>
              <w:jc w:val="both"/>
              <w:rPr>
                <w:b/>
                <w:bCs/>
              </w:rPr>
            </w:pPr>
            <w:r w:rsidRPr="008648E7">
              <w:rPr>
                <w:b/>
                <w:bCs/>
              </w:rPr>
              <w:t>В том числе практических занятий:</w:t>
            </w:r>
          </w:p>
          <w:p w14:paraId="57F3E1D0" w14:textId="77777777" w:rsidR="00633071" w:rsidRPr="008648E7" w:rsidRDefault="00633071" w:rsidP="008648E7">
            <w:pPr>
              <w:widowControl w:val="0"/>
              <w:tabs>
                <w:tab w:val="left" w:pos="9099"/>
              </w:tabs>
              <w:jc w:val="both"/>
            </w:pPr>
            <w:r w:rsidRPr="008648E7">
              <w:rPr>
                <w:bCs/>
              </w:rPr>
              <w:t>1."Новые индустриальные страны" как модель "догоняющего развития" (страны Латинской Америки, Юго-Восточной Азии) в 70-80гг.</w:t>
            </w:r>
          </w:p>
        </w:tc>
        <w:tc>
          <w:tcPr>
            <w:tcW w:w="1985" w:type="dxa"/>
            <w:vMerge/>
          </w:tcPr>
          <w:p w14:paraId="422AD73B" w14:textId="77777777" w:rsidR="00633071" w:rsidRPr="008648E7" w:rsidRDefault="00633071" w:rsidP="008648E7">
            <w:pPr>
              <w:tabs>
                <w:tab w:val="left" w:pos="9099"/>
              </w:tabs>
              <w:jc w:val="center"/>
            </w:pPr>
          </w:p>
        </w:tc>
        <w:tc>
          <w:tcPr>
            <w:tcW w:w="1134" w:type="dxa"/>
            <w:vMerge/>
          </w:tcPr>
          <w:p w14:paraId="008FD724" w14:textId="77777777" w:rsidR="00633071" w:rsidRPr="008648E7" w:rsidRDefault="00633071" w:rsidP="008648E7">
            <w:pPr>
              <w:tabs>
                <w:tab w:val="left" w:pos="9099"/>
              </w:tabs>
              <w:rPr>
                <w:b/>
              </w:rPr>
            </w:pPr>
          </w:p>
        </w:tc>
        <w:tc>
          <w:tcPr>
            <w:tcW w:w="1534" w:type="dxa"/>
            <w:vMerge/>
          </w:tcPr>
          <w:p w14:paraId="293D385A" w14:textId="77777777" w:rsidR="00633071" w:rsidRPr="008648E7" w:rsidRDefault="00633071" w:rsidP="008648E7">
            <w:pPr>
              <w:tabs>
                <w:tab w:val="left" w:pos="9099"/>
              </w:tabs>
              <w:rPr>
                <w:b/>
              </w:rPr>
            </w:pPr>
          </w:p>
        </w:tc>
      </w:tr>
      <w:tr w:rsidR="00633071" w:rsidRPr="008648E7" w14:paraId="1A77A785" w14:textId="77777777" w:rsidTr="006504E4">
        <w:trPr>
          <w:trHeight w:val="203"/>
        </w:trPr>
        <w:tc>
          <w:tcPr>
            <w:tcW w:w="2275" w:type="dxa"/>
            <w:vMerge w:val="restart"/>
          </w:tcPr>
          <w:p w14:paraId="347E61DF" w14:textId="77777777" w:rsidR="00633071" w:rsidRPr="008648E7" w:rsidRDefault="00633071" w:rsidP="008648E7">
            <w:pPr>
              <w:tabs>
                <w:tab w:val="left" w:pos="9099"/>
              </w:tabs>
            </w:pPr>
            <w:r w:rsidRPr="008648E7">
              <w:t xml:space="preserve">Тема 1.4. </w:t>
            </w:r>
          </w:p>
          <w:p w14:paraId="6F7D767F" w14:textId="77777777" w:rsidR="00633071" w:rsidRPr="008648E7" w:rsidRDefault="00633071" w:rsidP="008648E7">
            <w:pPr>
              <w:tabs>
                <w:tab w:val="left" w:pos="9099"/>
              </w:tabs>
            </w:pPr>
          </w:p>
        </w:tc>
        <w:tc>
          <w:tcPr>
            <w:tcW w:w="8978" w:type="dxa"/>
            <w:gridSpan w:val="7"/>
          </w:tcPr>
          <w:p w14:paraId="3B37DD76" w14:textId="77777777" w:rsidR="00633071" w:rsidRPr="008648E7" w:rsidRDefault="00633071" w:rsidP="008648E7">
            <w:pPr>
              <w:tabs>
                <w:tab w:val="left" w:pos="9099"/>
              </w:tabs>
            </w:pPr>
            <w:r w:rsidRPr="008648E7">
              <w:t>От Лиги наций к ООН.</w:t>
            </w:r>
          </w:p>
        </w:tc>
        <w:tc>
          <w:tcPr>
            <w:tcW w:w="1985" w:type="dxa"/>
            <w:vMerge w:val="restart"/>
          </w:tcPr>
          <w:p w14:paraId="6937C8B6" w14:textId="77777777" w:rsidR="00633071" w:rsidRPr="008648E7" w:rsidRDefault="00633071" w:rsidP="008648E7">
            <w:pPr>
              <w:tabs>
                <w:tab w:val="left" w:pos="9099"/>
              </w:tabs>
              <w:jc w:val="center"/>
            </w:pPr>
            <w:r w:rsidRPr="008648E7">
              <w:t>1</w:t>
            </w:r>
          </w:p>
        </w:tc>
        <w:tc>
          <w:tcPr>
            <w:tcW w:w="1134" w:type="dxa"/>
            <w:vMerge w:val="restart"/>
            <w:shd w:val="clear" w:color="auto" w:fill="auto"/>
          </w:tcPr>
          <w:p w14:paraId="1C1BEDF3" w14:textId="77777777" w:rsidR="00633071" w:rsidRPr="008648E7" w:rsidRDefault="00633071" w:rsidP="008648E7">
            <w:pPr>
              <w:tabs>
                <w:tab w:val="left" w:pos="9099"/>
              </w:tabs>
              <w:jc w:val="center"/>
              <w:rPr>
                <w:lang w:val="en-US"/>
              </w:rPr>
            </w:pPr>
          </w:p>
          <w:p w14:paraId="7684321B" w14:textId="77777777" w:rsidR="00633071" w:rsidRPr="008648E7" w:rsidRDefault="00633071" w:rsidP="008648E7">
            <w:pPr>
              <w:tabs>
                <w:tab w:val="left" w:pos="9099"/>
              </w:tabs>
              <w:jc w:val="center"/>
            </w:pPr>
            <w:r w:rsidRPr="008648E7">
              <w:t>ОК 4</w:t>
            </w:r>
          </w:p>
          <w:p w14:paraId="488323CE" w14:textId="77777777" w:rsidR="00633071" w:rsidRPr="008648E7" w:rsidRDefault="00633071" w:rsidP="008648E7">
            <w:pPr>
              <w:tabs>
                <w:tab w:val="left" w:pos="9099"/>
              </w:tabs>
            </w:pPr>
          </w:p>
        </w:tc>
        <w:tc>
          <w:tcPr>
            <w:tcW w:w="1534" w:type="dxa"/>
            <w:vMerge w:val="restart"/>
          </w:tcPr>
          <w:p w14:paraId="6A016230" w14:textId="77777777" w:rsidR="00633071" w:rsidRPr="008648E7" w:rsidRDefault="00633071" w:rsidP="008648E7"/>
          <w:p w14:paraId="5220A8CC" w14:textId="77777777" w:rsidR="00633071" w:rsidRPr="008648E7" w:rsidRDefault="00633071" w:rsidP="008648E7">
            <w:r w:rsidRPr="008648E7">
              <w:t>Уо.04.01</w:t>
            </w:r>
          </w:p>
          <w:p w14:paraId="49F88063" w14:textId="77777777" w:rsidR="00633071" w:rsidRPr="008648E7" w:rsidRDefault="00633071" w:rsidP="008648E7">
            <w:r w:rsidRPr="008648E7">
              <w:t>Зо.04.03</w:t>
            </w:r>
          </w:p>
          <w:p w14:paraId="5D622D7B" w14:textId="77777777" w:rsidR="00633071" w:rsidRPr="008648E7" w:rsidRDefault="00633071" w:rsidP="008648E7">
            <w:pPr>
              <w:tabs>
                <w:tab w:val="left" w:pos="9099"/>
              </w:tabs>
              <w:jc w:val="center"/>
              <w:rPr>
                <w:lang w:val="en-US"/>
              </w:rPr>
            </w:pPr>
          </w:p>
        </w:tc>
      </w:tr>
      <w:tr w:rsidR="00633071" w:rsidRPr="008648E7" w14:paraId="3F511831" w14:textId="77777777" w:rsidTr="006504E4">
        <w:trPr>
          <w:trHeight w:val="360"/>
        </w:trPr>
        <w:tc>
          <w:tcPr>
            <w:tcW w:w="2275" w:type="dxa"/>
            <w:vMerge/>
          </w:tcPr>
          <w:p w14:paraId="7B625901" w14:textId="77777777" w:rsidR="00633071" w:rsidRPr="008648E7" w:rsidRDefault="00633071" w:rsidP="008648E7">
            <w:pPr>
              <w:tabs>
                <w:tab w:val="left" w:pos="9099"/>
              </w:tabs>
            </w:pPr>
          </w:p>
        </w:tc>
        <w:tc>
          <w:tcPr>
            <w:tcW w:w="1374" w:type="dxa"/>
            <w:gridSpan w:val="4"/>
          </w:tcPr>
          <w:p w14:paraId="06FD6457" w14:textId="77777777" w:rsidR="00633071" w:rsidRPr="008648E7" w:rsidRDefault="00633071" w:rsidP="008648E7">
            <w:pPr>
              <w:widowControl w:val="0"/>
              <w:tabs>
                <w:tab w:val="left" w:pos="9099"/>
              </w:tabs>
              <w:jc w:val="both"/>
            </w:pPr>
            <w:r w:rsidRPr="008648E7">
              <w:t>1.</w:t>
            </w:r>
          </w:p>
          <w:p w14:paraId="41FF2384" w14:textId="77777777" w:rsidR="00633071" w:rsidRPr="008648E7" w:rsidRDefault="00633071" w:rsidP="008648E7">
            <w:pPr>
              <w:widowControl w:val="0"/>
              <w:tabs>
                <w:tab w:val="left" w:pos="9099"/>
              </w:tabs>
              <w:jc w:val="both"/>
            </w:pPr>
          </w:p>
          <w:p w14:paraId="7402447C" w14:textId="77777777" w:rsidR="00633071" w:rsidRPr="008648E7" w:rsidRDefault="00633071" w:rsidP="008648E7">
            <w:pPr>
              <w:widowControl w:val="0"/>
              <w:tabs>
                <w:tab w:val="left" w:pos="9099"/>
              </w:tabs>
              <w:jc w:val="both"/>
            </w:pPr>
            <w:r w:rsidRPr="008648E7">
              <w:t>2.</w:t>
            </w:r>
          </w:p>
          <w:p w14:paraId="160A3878" w14:textId="77777777" w:rsidR="00633071" w:rsidRPr="008648E7" w:rsidRDefault="00633071" w:rsidP="008648E7">
            <w:pPr>
              <w:widowControl w:val="0"/>
              <w:tabs>
                <w:tab w:val="left" w:pos="9099"/>
              </w:tabs>
              <w:jc w:val="both"/>
            </w:pPr>
          </w:p>
          <w:p w14:paraId="21250AF8" w14:textId="77777777" w:rsidR="00633071" w:rsidRPr="008648E7" w:rsidRDefault="00633071" w:rsidP="008648E7">
            <w:pPr>
              <w:widowControl w:val="0"/>
              <w:tabs>
                <w:tab w:val="left" w:pos="9099"/>
              </w:tabs>
              <w:jc w:val="both"/>
            </w:pPr>
            <w:r w:rsidRPr="008648E7">
              <w:t>3.</w:t>
            </w:r>
          </w:p>
          <w:p w14:paraId="2522887D" w14:textId="77777777" w:rsidR="00633071" w:rsidRPr="008648E7" w:rsidRDefault="00633071" w:rsidP="008648E7">
            <w:pPr>
              <w:widowControl w:val="0"/>
              <w:tabs>
                <w:tab w:val="left" w:pos="9099"/>
              </w:tabs>
              <w:jc w:val="both"/>
            </w:pPr>
          </w:p>
          <w:p w14:paraId="38DAE652" w14:textId="77777777" w:rsidR="00633071" w:rsidRPr="008648E7" w:rsidRDefault="00633071" w:rsidP="008648E7">
            <w:pPr>
              <w:widowControl w:val="0"/>
              <w:tabs>
                <w:tab w:val="left" w:pos="9099"/>
              </w:tabs>
              <w:jc w:val="both"/>
            </w:pPr>
          </w:p>
        </w:tc>
        <w:tc>
          <w:tcPr>
            <w:tcW w:w="7604" w:type="dxa"/>
            <w:gridSpan w:val="3"/>
          </w:tcPr>
          <w:p w14:paraId="40C2B97F" w14:textId="77777777" w:rsidR="00633071" w:rsidRPr="008648E7" w:rsidRDefault="00633071" w:rsidP="008648E7">
            <w:pPr>
              <w:tabs>
                <w:tab w:val="left" w:pos="9099"/>
              </w:tabs>
            </w:pPr>
            <w:r w:rsidRPr="008648E7">
              <w:t xml:space="preserve">Создание Лиги наций и основные направления ее деятельности. Причины создания ООН. Разработка концепции ООН.  Система организаций ООН. Основные направления деятельности ООН. </w:t>
            </w:r>
          </w:p>
          <w:p w14:paraId="09531196" w14:textId="77777777" w:rsidR="00633071" w:rsidRPr="008648E7" w:rsidRDefault="00633071" w:rsidP="008648E7">
            <w:pPr>
              <w:tabs>
                <w:tab w:val="left" w:pos="9099"/>
              </w:tabs>
            </w:pPr>
            <w:r w:rsidRPr="008648E7">
              <w:t>Результаты деятельности Лиги наций. Оценка деятельности ООН.  Россия - постоянный член Совета Безопасности.</w:t>
            </w:r>
          </w:p>
          <w:p w14:paraId="52D64FCE" w14:textId="77777777" w:rsidR="00633071" w:rsidRPr="008648E7" w:rsidRDefault="00633071" w:rsidP="008648E7">
            <w:pPr>
              <w:tabs>
                <w:tab w:val="left" w:pos="9099"/>
              </w:tabs>
            </w:pPr>
            <w:r w:rsidRPr="008648E7">
              <w:t xml:space="preserve">Решение колониального вопроса в ООН.  </w:t>
            </w:r>
          </w:p>
        </w:tc>
        <w:tc>
          <w:tcPr>
            <w:tcW w:w="1985" w:type="dxa"/>
            <w:vMerge/>
          </w:tcPr>
          <w:p w14:paraId="02C0610A" w14:textId="77777777" w:rsidR="00633071" w:rsidRPr="008648E7" w:rsidRDefault="00633071" w:rsidP="008648E7">
            <w:pPr>
              <w:tabs>
                <w:tab w:val="left" w:pos="9099"/>
              </w:tabs>
              <w:jc w:val="center"/>
            </w:pPr>
          </w:p>
        </w:tc>
        <w:tc>
          <w:tcPr>
            <w:tcW w:w="1134" w:type="dxa"/>
            <w:vMerge/>
            <w:shd w:val="clear" w:color="auto" w:fill="auto"/>
          </w:tcPr>
          <w:p w14:paraId="29576FE3" w14:textId="77777777" w:rsidR="00633071" w:rsidRPr="008648E7" w:rsidRDefault="00633071" w:rsidP="008648E7">
            <w:pPr>
              <w:tabs>
                <w:tab w:val="left" w:pos="9099"/>
              </w:tabs>
              <w:jc w:val="center"/>
            </w:pPr>
          </w:p>
        </w:tc>
        <w:tc>
          <w:tcPr>
            <w:tcW w:w="1534" w:type="dxa"/>
            <w:vMerge/>
          </w:tcPr>
          <w:p w14:paraId="1A6C143D" w14:textId="77777777" w:rsidR="00633071" w:rsidRPr="008648E7" w:rsidRDefault="00633071" w:rsidP="008648E7">
            <w:pPr>
              <w:tabs>
                <w:tab w:val="left" w:pos="9099"/>
              </w:tabs>
              <w:jc w:val="center"/>
            </w:pPr>
          </w:p>
        </w:tc>
      </w:tr>
      <w:tr w:rsidR="00633071" w:rsidRPr="008648E7" w14:paraId="3FB477D7" w14:textId="77777777" w:rsidTr="006504E4">
        <w:trPr>
          <w:trHeight w:val="893"/>
        </w:trPr>
        <w:tc>
          <w:tcPr>
            <w:tcW w:w="2275" w:type="dxa"/>
          </w:tcPr>
          <w:p w14:paraId="2519D3D6" w14:textId="77777777" w:rsidR="00633071" w:rsidRPr="008648E7" w:rsidRDefault="00633071" w:rsidP="001650CC">
            <w:pPr>
              <w:tabs>
                <w:tab w:val="left" w:pos="9099"/>
              </w:tabs>
              <w:ind w:right="-57"/>
              <w:rPr>
                <w:b/>
                <w:bCs/>
              </w:rPr>
            </w:pPr>
            <w:r w:rsidRPr="008648E7">
              <w:rPr>
                <w:b/>
              </w:rPr>
              <w:t xml:space="preserve">Раздел  2. </w:t>
            </w:r>
            <w:r w:rsidRPr="008648E7">
              <w:rPr>
                <w:b/>
                <w:bCs/>
              </w:rPr>
              <w:t xml:space="preserve">Советский Союз и страны Запада в 60-80 годы </w:t>
            </w:r>
            <w:r w:rsidRPr="008648E7">
              <w:rPr>
                <w:b/>
                <w:bCs/>
                <w:lang w:val="en-US"/>
              </w:rPr>
              <w:t>XX</w:t>
            </w:r>
            <w:r w:rsidRPr="008648E7">
              <w:rPr>
                <w:b/>
                <w:bCs/>
              </w:rPr>
              <w:t xml:space="preserve"> века.</w:t>
            </w:r>
          </w:p>
        </w:tc>
        <w:tc>
          <w:tcPr>
            <w:tcW w:w="8978" w:type="dxa"/>
            <w:gridSpan w:val="7"/>
          </w:tcPr>
          <w:p w14:paraId="6AE08FE2" w14:textId="77777777" w:rsidR="00633071" w:rsidRPr="008648E7" w:rsidRDefault="00633071" w:rsidP="008648E7">
            <w:pPr>
              <w:tabs>
                <w:tab w:val="left" w:pos="9099"/>
              </w:tabs>
              <w:ind w:hanging="50"/>
              <w:jc w:val="both"/>
            </w:pPr>
          </w:p>
        </w:tc>
        <w:tc>
          <w:tcPr>
            <w:tcW w:w="1985" w:type="dxa"/>
          </w:tcPr>
          <w:p w14:paraId="43FCB475" w14:textId="77777777" w:rsidR="00633071" w:rsidRPr="008648E7" w:rsidRDefault="00633071" w:rsidP="008648E7">
            <w:pPr>
              <w:tabs>
                <w:tab w:val="left" w:pos="9099"/>
              </w:tabs>
              <w:jc w:val="center"/>
              <w:rPr>
                <w:b/>
              </w:rPr>
            </w:pPr>
          </w:p>
        </w:tc>
        <w:tc>
          <w:tcPr>
            <w:tcW w:w="1134" w:type="dxa"/>
            <w:shd w:val="clear" w:color="auto" w:fill="auto"/>
          </w:tcPr>
          <w:p w14:paraId="50A3C0F3" w14:textId="77777777" w:rsidR="00633071" w:rsidRPr="008648E7" w:rsidRDefault="00633071" w:rsidP="008648E7">
            <w:pPr>
              <w:tabs>
                <w:tab w:val="left" w:pos="9099"/>
              </w:tabs>
              <w:jc w:val="center"/>
              <w:rPr>
                <w:b/>
              </w:rPr>
            </w:pPr>
          </w:p>
        </w:tc>
        <w:tc>
          <w:tcPr>
            <w:tcW w:w="1534" w:type="dxa"/>
          </w:tcPr>
          <w:p w14:paraId="352DF8F4" w14:textId="77777777" w:rsidR="00633071" w:rsidRPr="008648E7" w:rsidRDefault="00633071" w:rsidP="008648E7">
            <w:pPr>
              <w:tabs>
                <w:tab w:val="left" w:pos="9099"/>
              </w:tabs>
              <w:jc w:val="center"/>
              <w:rPr>
                <w:b/>
              </w:rPr>
            </w:pPr>
          </w:p>
        </w:tc>
      </w:tr>
      <w:tr w:rsidR="00633071" w:rsidRPr="008648E7" w14:paraId="532E3C17" w14:textId="77777777" w:rsidTr="006504E4">
        <w:trPr>
          <w:trHeight w:val="305"/>
        </w:trPr>
        <w:tc>
          <w:tcPr>
            <w:tcW w:w="2275" w:type="dxa"/>
            <w:vMerge w:val="restart"/>
          </w:tcPr>
          <w:p w14:paraId="09664CB9" w14:textId="77777777" w:rsidR="00633071" w:rsidRPr="008648E7" w:rsidRDefault="00633071" w:rsidP="008648E7">
            <w:pPr>
              <w:tabs>
                <w:tab w:val="left" w:pos="9099"/>
              </w:tabs>
              <w:rPr>
                <w:b/>
              </w:rPr>
            </w:pPr>
            <w:r w:rsidRPr="008648E7">
              <w:t xml:space="preserve">Тема 2.1. </w:t>
            </w:r>
          </w:p>
        </w:tc>
        <w:tc>
          <w:tcPr>
            <w:tcW w:w="8978" w:type="dxa"/>
            <w:gridSpan w:val="7"/>
          </w:tcPr>
          <w:p w14:paraId="349A11FA" w14:textId="77777777" w:rsidR="00633071" w:rsidRPr="008648E7" w:rsidRDefault="00633071" w:rsidP="008648E7">
            <w:pPr>
              <w:tabs>
                <w:tab w:val="left" w:pos="9099"/>
              </w:tabs>
              <w:ind w:hanging="29"/>
              <w:jc w:val="both"/>
              <w:rPr>
                <w:b/>
              </w:rPr>
            </w:pPr>
            <w:r w:rsidRPr="008648E7">
              <w:rPr>
                <w:bCs/>
              </w:rPr>
              <w:t>«Оттепель» в СССР.</w:t>
            </w:r>
          </w:p>
        </w:tc>
        <w:tc>
          <w:tcPr>
            <w:tcW w:w="1985" w:type="dxa"/>
            <w:vMerge w:val="restart"/>
          </w:tcPr>
          <w:p w14:paraId="15B06336" w14:textId="77777777" w:rsidR="00633071" w:rsidRPr="008648E7" w:rsidRDefault="00633071" w:rsidP="008648E7">
            <w:pPr>
              <w:tabs>
                <w:tab w:val="left" w:pos="9099"/>
              </w:tabs>
              <w:jc w:val="center"/>
              <w:rPr>
                <w:lang w:val="en-US"/>
              </w:rPr>
            </w:pPr>
            <w:r w:rsidRPr="008648E7">
              <w:t>2</w:t>
            </w:r>
            <w:r w:rsidRPr="008648E7">
              <w:rPr>
                <w:lang w:val="en-US"/>
              </w:rPr>
              <w:t>/2</w:t>
            </w:r>
          </w:p>
          <w:p w14:paraId="2ADADBB8" w14:textId="77777777" w:rsidR="00633071" w:rsidRPr="008648E7" w:rsidRDefault="00633071" w:rsidP="008648E7">
            <w:pPr>
              <w:tabs>
                <w:tab w:val="left" w:pos="9099"/>
              </w:tabs>
              <w:jc w:val="center"/>
              <w:rPr>
                <w:lang w:val="en-US"/>
              </w:rPr>
            </w:pPr>
          </w:p>
          <w:p w14:paraId="292BF82A" w14:textId="77777777" w:rsidR="00633071" w:rsidRPr="008648E7" w:rsidRDefault="00633071" w:rsidP="008648E7">
            <w:pPr>
              <w:tabs>
                <w:tab w:val="left" w:pos="9099"/>
              </w:tabs>
              <w:jc w:val="center"/>
              <w:rPr>
                <w:lang w:val="en-US"/>
              </w:rPr>
            </w:pPr>
          </w:p>
          <w:p w14:paraId="16DC2054" w14:textId="77777777" w:rsidR="00633071" w:rsidRPr="008648E7" w:rsidRDefault="00633071" w:rsidP="008648E7">
            <w:pPr>
              <w:tabs>
                <w:tab w:val="left" w:pos="9099"/>
              </w:tabs>
              <w:jc w:val="center"/>
              <w:rPr>
                <w:lang w:val="en-US"/>
              </w:rPr>
            </w:pPr>
          </w:p>
          <w:p w14:paraId="15D0EB6B" w14:textId="77777777" w:rsidR="00633071" w:rsidRPr="008648E7" w:rsidRDefault="00633071" w:rsidP="008648E7">
            <w:pPr>
              <w:tabs>
                <w:tab w:val="left" w:pos="9099"/>
              </w:tabs>
              <w:jc w:val="center"/>
              <w:rPr>
                <w:lang w:val="en-US"/>
              </w:rPr>
            </w:pPr>
          </w:p>
          <w:p w14:paraId="0AE4247E" w14:textId="77777777" w:rsidR="00633071" w:rsidRPr="008648E7" w:rsidRDefault="00633071" w:rsidP="008648E7">
            <w:pPr>
              <w:tabs>
                <w:tab w:val="left" w:pos="9099"/>
              </w:tabs>
              <w:jc w:val="center"/>
              <w:rPr>
                <w:lang w:val="en-US"/>
              </w:rPr>
            </w:pPr>
          </w:p>
          <w:p w14:paraId="6D58A739" w14:textId="77777777" w:rsidR="00633071" w:rsidRPr="008648E7" w:rsidRDefault="00633071" w:rsidP="008648E7">
            <w:pPr>
              <w:tabs>
                <w:tab w:val="left" w:pos="9099"/>
              </w:tabs>
              <w:jc w:val="center"/>
              <w:rPr>
                <w:lang w:val="en-US"/>
              </w:rPr>
            </w:pPr>
          </w:p>
          <w:p w14:paraId="7D143169" w14:textId="77777777" w:rsidR="00633071" w:rsidRPr="008648E7" w:rsidRDefault="00633071" w:rsidP="008648E7">
            <w:pPr>
              <w:tabs>
                <w:tab w:val="left" w:pos="9099"/>
              </w:tabs>
              <w:jc w:val="center"/>
              <w:rPr>
                <w:lang w:val="en-US"/>
              </w:rPr>
            </w:pPr>
          </w:p>
          <w:p w14:paraId="0AB88528" w14:textId="77777777" w:rsidR="00633071" w:rsidRPr="008648E7" w:rsidRDefault="00633071" w:rsidP="008648E7">
            <w:pPr>
              <w:tabs>
                <w:tab w:val="left" w:pos="9099"/>
              </w:tabs>
              <w:jc w:val="center"/>
              <w:rPr>
                <w:lang w:val="en-US"/>
              </w:rPr>
            </w:pPr>
          </w:p>
          <w:p w14:paraId="63D8F452" w14:textId="77777777" w:rsidR="00633071" w:rsidRPr="008648E7" w:rsidRDefault="00633071" w:rsidP="008648E7">
            <w:pPr>
              <w:tabs>
                <w:tab w:val="left" w:pos="9099"/>
              </w:tabs>
              <w:jc w:val="center"/>
              <w:rPr>
                <w:lang w:val="en-US"/>
              </w:rPr>
            </w:pPr>
          </w:p>
        </w:tc>
        <w:tc>
          <w:tcPr>
            <w:tcW w:w="1134" w:type="dxa"/>
            <w:vMerge w:val="restart"/>
            <w:shd w:val="clear" w:color="auto" w:fill="auto"/>
          </w:tcPr>
          <w:p w14:paraId="1521CEC0" w14:textId="77777777" w:rsidR="00633071" w:rsidRPr="008648E7" w:rsidRDefault="00633071" w:rsidP="008648E7">
            <w:pPr>
              <w:tabs>
                <w:tab w:val="left" w:pos="9099"/>
              </w:tabs>
              <w:jc w:val="center"/>
            </w:pPr>
          </w:p>
          <w:p w14:paraId="4D0550E0" w14:textId="77777777" w:rsidR="00633071" w:rsidRPr="008648E7" w:rsidRDefault="00633071" w:rsidP="008648E7">
            <w:pPr>
              <w:tabs>
                <w:tab w:val="left" w:pos="9099"/>
              </w:tabs>
              <w:jc w:val="center"/>
            </w:pPr>
            <w:r w:rsidRPr="008648E7">
              <w:t>ОК 05</w:t>
            </w:r>
          </w:p>
          <w:p w14:paraId="5FFC72E5" w14:textId="77777777" w:rsidR="00633071" w:rsidRPr="008648E7" w:rsidRDefault="00633071" w:rsidP="008648E7">
            <w:pPr>
              <w:tabs>
                <w:tab w:val="left" w:pos="9099"/>
              </w:tabs>
              <w:jc w:val="center"/>
            </w:pPr>
          </w:p>
          <w:p w14:paraId="72D0AD01" w14:textId="77777777" w:rsidR="00633071" w:rsidRPr="008648E7" w:rsidRDefault="00633071" w:rsidP="008648E7"/>
        </w:tc>
        <w:tc>
          <w:tcPr>
            <w:tcW w:w="1534" w:type="dxa"/>
            <w:vMerge w:val="restart"/>
          </w:tcPr>
          <w:p w14:paraId="4A89FC32" w14:textId="77777777" w:rsidR="00633071" w:rsidRPr="008648E7" w:rsidRDefault="00633071" w:rsidP="008648E7">
            <w:r w:rsidRPr="008648E7">
              <w:t>Уо.05.01</w:t>
            </w:r>
          </w:p>
          <w:p w14:paraId="2A9CD552" w14:textId="77777777" w:rsidR="00633071" w:rsidRPr="008648E7" w:rsidRDefault="00633071" w:rsidP="008648E7">
            <w:r w:rsidRPr="008648E7">
              <w:t>Зо.05.02</w:t>
            </w:r>
          </w:p>
          <w:p w14:paraId="5DB06562" w14:textId="77777777" w:rsidR="00633071" w:rsidRPr="008648E7" w:rsidRDefault="00633071" w:rsidP="008648E7">
            <w:pPr>
              <w:tabs>
                <w:tab w:val="left" w:pos="9099"/>
              </w:tabs>
              <w:jc w:val="center"/>
            </w:pPr>
          </w:p>
        </w:tc>
      </w:tr>
      <w:tr w:rsidR="00633071" w:rsidRPr="008648E7" w14:paraId="35280687" w14:textId="77777777" w:rsidTr="006504E4">
        <w:trPr>
          <w:trHeight w:val="2138"/>
        </w:trPr>
        <w:tc>
          <w:tcPr>
            <w:tcW w:w="2275" w:type="dxa"/>
            <w:vMerge/>
          </w:tcPr>
          <w:p w14:paraId="2FC40FE1" w14:textId="77777777" w:rsidR="00633071" w:rsidRPr="008648E7" w:rsidRDefault="00633071" w:rsidP="008648E7">
            <w:pPr>
              <w:tabs>
                <w:tab w:val="left" w:pos="9099"/>
              </w:tabs>
            </w:pPr>
          </w:p>
        </w:tc>
        <w:tc>
          <w:tcPr>
            <w:tcW w:w="1297" w:type="dxa"/>
            <w:gridSpan w:val="2"/>
          </w:tcPr>
          <w:p w14:paraId="0FA1F632" w14:textId="77777777" w:rsidR="00633071" w:rsidRPr="008648E7" w:rsidRDefault="00633071" w:rsidP="008648E7">
            <w:pPr>
              <w:tabs>
                <w:tab w:val="left" w:pos="9099"/>
              </w:tabs>
              <w:ind w:hanging="29"/>
              <w:jc w:val="both"/>
            </w:pPr>
            <w:r w:rsidRPr="008648E7">
              <w:t>1.</w:t>
            </w:r>
          </w:p>
          <w:p w14:paraId="536E8C44" w14:textId="77777777" w:rsidR="00633071" w:rsidRPr="008648E7" w:rsidRDefault="00633071" w:rsidP="008648E7">
            <w:pPr>
              <w:tabs>
                <w:tab w:val="left" w:pos="9099"/>
              </w:tabs>
              <w:ind w:hanging="29"/>
              <w:jc w:val="both"/>
            </w:pPr>
          </w:p>
          <w:p w14:paraId="5307FE12" w14:textId="77777777" w:rsidR="00633071" w:rsidRPr="008648E7" w:rsidRDefault="00633071" w:rsidP="008648E7">
            <w:pPr>
              <w:tabs>
                <w:tab w:val="left" w:pos="9099"/>
              </w:tabs>
              <w:jc w:val="both"/>
            </w:pPr>
          </w:p>
          <w:p w14:paraId="74AACB8F" w14:textId="77777777" w:rsidR="00633071" w:rsidRPr="008648E7" w:rsidRDefault="00633071" w:rsidP="008648E7">
            <w:pPr>
              <w:tabs>
                <w:tab w:val="left" w:pos="9099"/>
              </w:tabs>
              <w:jc w:val="both"/>
            </w:pPr>
            <w:r w:rsidRPr="008648E7">
              <w:t>2.</w:t>
            </w:r>
          </w:p>
          <w:p w14:paraId="575010AD" w14:textId="77777777" w:rsidR="00633071" w:rsidRPr="008648E7" w:rsidRDefault="00633071" w:rsidP="008648E7">
            <w:pPr>
              <w:tabs>
                <w:tab w:val="left" w:pos="9099"/>
              </w:tabs>
              <w:ind w:hanging="29"/>
              <w:jc w:val="both"/>
            </w:pPr>
          </w:p>
          <w:p w14:paraId="359CB40F" w14:textId="77777777" w:rsidR="00633071" w:rsidRPr="008648E7" w:rsidRDefault="00633071" w:rsidP="008648E7">
            <w:pPr>
              <w:tabs>
                <w:tab w:val="left" w:pos="9099"/>
              </w:tabs>
              <w:ind w:hanging="29"/>
              <w:jc w:val="both"/>
            </w:pPr>
          </w:p>
          <w:p w14:paraId="57B47CEA" w14:textId="77777777" w:rsidR="00633071" w:rsidRPr="008648E7" w:rsidRDefault="00633071" w:rsidP="008648E7">
            <w:pPr>
              <w:tabs>
                <w:tab w:val="left" w:pos="9099"/>
              </w:tabs>
              <w:jc w:val="both"/>
            </w:pPr>
          </w:p>
          <w:p w14:paraId="4228F234" w14:textId="77777777" w:rsidR="00633071" w:rsidRPr="008648E7" w:rsidRDefault="00633071" w:rsidP="008648E7">
            <w:pPr>
              <w:tabs>
                <w:tab w:val="left" w:pos="9099"/>
              </w:tabs>
              <w:ind w:hanging="29"/>
              <w:jc w:val="both"/>
              <w:rPr>
                <w:lang w:val="en-US"/>
              </w:rPr>
            </w:pPr>
          </w:p>
        </w:tc>
        <w:tc>
          <w:tcPr>
            <w:tcW w:w="7681" w:type="dxa"/>
            <w:gridSpan w:val="5"/>
          </w:tcPr>
          <w:p w14:paraId="37E07C86" w14:textId="03981404" w:rsidR="00633071" w:rsidRPr="008648E7" w:rsidRDefault="00633071" w:rsidP="008648E7">
            <w:pPr>
              <w:tabs>
                <w:tab w:val="left" w:pos="9099"/>
              </w:tabs>
            </w:pPr>
            <w:r w:rsidRPr="008648E7">
              <w:t>Смерть И.В.</w:t>
            </w:r>
            <w:r w:rsidR="005523CB">
              <w:t xml:space="preserve"> </w:t>
            </w:r>
            <w:r w:rsidRPr="008648E7">
              <w:t xml:space="preserve">Сталина. Варианты после сталинского развития СССР. Борьба за власть. "Новый курс </w:t>
            </w:r>
            <w:r w:rsidR="005523CB" w:rsidRPr="008648E7">
              <w:t>Г. Маленкова</w:t>
            </w:r>
            <w:r w:rsidRPr="008648E7">
              <w:t>".</w:t>
            </w:r>
          </w:p>
          <w:p w14:paraId="3A15ED08" w14:textId="77777777" w:rsidR="00633071" w:rsidRPr="008648E7" w:rsidRDefault="00633071" w:rsidP="008648E7">
            <w:pPr>
              <w:tabs>
                <w:tab w:val="left" w:pos="9099"/>
              </w:tabs>
            </w:pPr>
          </w:p>
          <w:p w14:paraId="76332944" w14:textId="7C44A156" w:rsidR="00633071" w:rsidRPr="008648E7" w:rsidRDefault="00633071" w:rsidP="008648E7">
            <w:pPr>
              <w:tabs>
                <w:tab w:val="left" w:pos="9099"/>
              </w:tabs>
            </w:pPr>
            <w:r w:rsidRPr="008648E7">
              <w:rPr>
                <w:lang w:val="en-US"/>
              </w:rPr>
              <w:t>XX</w:t>
            </w:r>
            <w:r w:rsidRPr="008648E7">
              <w:t xml:space="preserve"> съезд партии, его историческое значение. Усиление личной власти Н.С.</w:t>
            </w:r>
            <w:r w:rsidR="005523CB">
              <w:t xml:space="preserve"> </w:t>
            </w:r>
            <w:r w:rsidRPr="008648E7">
              <w:t xml:space="preserve">Хрущева. Реконструкция органов власти и управления. Изменения в области права. Национально-государственное развитие. Антирелигиозная политика. </w:t>
            </w:r>
          </w:p>
          <w:p w14:paraId="23C2FBFB" w14:textId="77777777" w:rsidR="00633071" w:rsidRPr="008648E7" w:rsidRDefault="00633071" w:rsidP="008648E7">
            <w:pPr>
              <w:tabs>
                <w:tab w:val="left" w:pos="9099"/>
              </w:tabs>
              <w:rPr>
                <w:b/>
              </w:rPr>
            </w:pPr>
            <w:r w:rsidRPr="008648E7">
              <w:rPr>
                <w:b/>
              </w:rPr>
              <w:t xml:space="preserve">В том числе практических занятий: </w:t>
            </w:r>
          </w:p>
          <w:p w14:paraId="0A49A3C7" w14:textId="77777777" w:rsidR="00633071" w:rsidRPr="008648E7" w:rsidRDefault="00633071" w:rsidP="008648E7">
            <w:pPr>
              <w:tabs>
                <w:tab w:val="left" w:pos="9099"/>
              </w:tabs>
            </w:pPr>
            <w:r w:rsidRPr="008648E7">
              <w:t xml:space="preserve">1.Основные тенденции развития советской экономики. Аграрная </w:t>
            </w:r>
            <w:r w:rsidRPr="008648E7">
              <w:lastRenderedPageBreak/>
              <w:t>политика. Социальная цена реформ. Реабилитация репрессированных.</w:t>
            </w:r>
          </w:p>
        </w:tc>
        <w:tc>
          <w:tcPr>
            <w:tcW w:w="1985" w:type="dxa"/>
            <w:vMerge/>
          </w:tcPr>
          <w:p w14:paraId="461CC9BB" w14:textId="77777777" w:rsidR="00633071" w:rsidRPr="008648E7" w:rsidRDefault="00633071" w:rsidP="008648E7">
            <w:pPr>
              <w:tabs>
                <w:tab w:val="left" w:pos="9099"/>
              </w:tabs>
              <w:jc w:val="center"/>
            </w:pPr>
          </w:p>
        </w:tc>
        <w:tc>
          <w:tcPr>
            <w:tcW w:w="1134" w:type="dxa"/>
            <w:vMerge/>
            <w:shd w:val="clear" w:color="auto" w:fill="FFFFFF"/>
          </w:tcPr>
          <w:p w14:paraId="5973ECDD" w14:textId="77777777" w:rsidR="00633071" w:rsidRPr="008648E7" w:rsidRDefault="00633071" w:rsidP="008648E7">
            <w:pPr>
              <w:tabs>
                <w:tab w:val="left" w:pos="9099"/>
              </w:tabs>
              <w:jc w:val="center"/>
            </w:pPr>
          </w:p>
        </w:tc>
        <w:tc>
          <w:tcPr>
            <w:tcW w:w="1534" w:type="dxa"/>
            <w:vMerge/>
            <w:shd w:val="clear" w:color="auto" w:fill="FFFFFF"/>
          </w:tcPr>
          <w:p w14:paraId="4F52C3A2" w14:textId="77777777" w:rsidR="00633071" w:rsidRPr="008648E7" w:rsidRDefault="00633071" w:rsidP="008648E7">
            <w:pPr>
              <w:tabs>
                <w:tab w:val="left" w:pos="9099"/>
              </w:tabs>
              <w:jc w:val="center"/>
            </w:pPr>
          </w:p>
        </w:tc>
      </w:tr>
      <w:tr w:rsidR="00633071" w:rsidRPr="008648E7" w14:paraId="788D9EB5" w14:textId="77777777" w:rsidTr="006504E4">
        <w:trPr>
          <w:trHeight w:val="278"/>
        </w:trPr>
        <w:tc>
          <w:tcPr>
            <w:tcW w:w="2275" w:type="dxa"/>
            <w:vMerge w:val="restart"/>
          </w:tcPr>
          <w:p w14:paraId="5B8F395D" w14:textId="77777777" w:rsidR="00633071" w:rsidRPr="008648E7" w:rsidRDefault="00633071" w:rsidP="008648E7">
            <w:pPr>
              <w:tabs>
                <w:tab w:val="left" w:pos="9099"/>
              </w:tabs>
            </w:pPr>
            <w:r w:rsidRPr="008648E7">
              <w:t>Тема 2.2.</w:t>
            </w:r>
          </w:p>
        </w:tc>
        <w:tc>
          <w:tcPr>
            <w:tcW w:w="8978" w:type="dxa"/>
            <w:gridSpan w:val="7"/>
          </w:tcPr>
          <w:p w14:paraId="20989A33" w14:textId="77777777" w:rsidR="00633071" w:rsidRPr="008648E7" w:rsidRDefault="00633071" w:rsidP="008648E7">
            <w:pPr>
              <w:tabs>
                <w:tab w:val="left" w:pos="9099"/>
              </w:tabs>
              <w:jc w:val="both"/>
              <w:rPr>
                <w:b/>
              </w:rPr>
            </w:pPr>
            <w:r w:rsidRPr="008648E7">
              <w:rPr>
                <w:bCs/>
              </w:rPr>
              <w:t xml:space="preserve">Внешняя политика Советского Союза в конце 50-70гг. </w:t>
            </w:r>
            <w:r w:rsidRPr="008648E7">
              <w:rPr>
                <w:bCs/>
                <w:lang w:val="en-US"/>
              </w:rPr>
              <w:t>XX</w:t>
            </w:r>
            <w:r w:rsidRPr="008648E7">
              <w:rPr>
                <w:bCs/>
              </w:rPr>
              <w:t xml:space="preserve"> в</w:t>
            </w:r>
          </w:p>
        </w:tc>
        <w:tc>
          <w:tcPr>
            <w:tcW w:w="1985" w:type="dxa"/>
            <w:vMerge w:val="restart"/>
          </w:tcPr>
          <w:p w14:paraId="19606235" w14:textId="77777777" w:rsidR="00633071" w:rsidRPr="008648E7" w:rsidRDefault="00633071" w:rsidP="008648E7">
            <w:pPr>
              <w:tabs>
                <w:tab w:val="left" w:pos="9099"/>
              </w:tabs>
            </w:pPr>
            <w:r w:rsidRPr="008648E7">
              <w:t xml:space="preserve">            2</w:t>
            </w:r>
          </w:p>
        </w:tc>
        <w:tc>
          <w:tcPr>
            <w:tcW w:w="1134" w:type="dxa"/>
            <w:vMerge w:val="restart"/>
            <w:shd w:val="clear" w:color="auto" w:fill="auto"/>
          </w:tcPr>
          <w:p w14:paraId="21A45044" w14:textId="77777777" w:rsidR="00633071" w:rsidRPr="008648E7" w:rsidRDefault="00633071" w:rsidP="008648E7">
            <w:pPr>
              <w:tabs>
                <w:tab w:val="left" w:pos="9099"/>
              </w:tabs>
              <w:jc w:val="center"/>
            </w:pPr>
            <w:r w:rsidRPr="008648E7">
              <w:t>ОК 04</w:t>
            </w:r>
          </w:p>
          <w:p w14:paraId="37A7FF58" w14:textId="77777777" w:rsidR="00633071" w:rsidRPr="008648E7" w:rsidRDefault="00633071" w:rsidP="008648E7">
            <w:pPr>
              <w:tabs>
                <w:tab w:val="left" w:pos="9099"/>
              </w:tabs>
              <w:jc w:val="center"/>
            </w:pPr>
          </w:p>
        </w:tc>
        <w:tc>
          <w:tcPr>
            <w:tcW w:w="1534" w:type="dxa"/>
            <w:vMerge w:val="restart"/>
          </w:tcPr>
          <w:p w14:paraId="42FBA71D" w14:textId="77777777" w:rsidR="00633071" w:rsidRPr="008648E7" w:rsidRDefault="00633071" w:rsidP="008648E7">
            <w:pPr>
              <w:tabs>
                <w:tab w:val="left" w:pos="9099"/>
              </w:tabs>
              <w:jc w:val="center"/>
            </w:pPr>
            <w:r w:rsidRPr="008648E7">
              <w:t>Уо04.01</w:t>
            </w:r>
          </w:p>
          <w:p w14:paraId="4B46DCB3" w14:textId="77777777" w:rsidR="00633071" w:rsidRPr="008648E7" w:rsidRDefault="00633071" w:rsidP="008648E7">
            <w:pPr>
              <w:tabs>
                <w:tab w:val="left" w:pos="9099"/>
              </w:tabs>
              <w:jc w:val="center"/>
            </w:pPr>
            <w:r w:rsidRPr="008648E7">
              <w:t>Зо04.01</w:t>
            </w:r>
          </w:p>
        </w:tc>
      </w:tr>
      <w:tr w:rsidR="00633071" w:rsidRPr="008648E7" w14:paraId="33864503" w14:textId="77777777" w:rsidTr="006504E4">
        <w:trPr>
          <w:trHeight w:val="593"/>
        </w:trPr>
        <w:tc>
          <w:tcPr>
            <w:tcW w:w="2275" w:type="dxa"/>
            <w:vMerge/>
          </w:tcPr>
          <w:p w14:paraId="6C0E843B" w14:textId="77777777" w:rsidR="00633071" w:rsidRPr="008648E7" w:rsidRDefault="00633071" w:rsidP="008648E7">
            <w:pPr>
              <w:tabs>
                <w:tab w:val="left" w:pos="9099"/>
              </w:tabs>
            </w:pPr>
          </w:p>
        </w:tc>
        <w:tc>
          <w:tcPr>
            <w:tcW w:w="1442" w:type="dxa"/>
            <w:gridSpan w:val="6"/>
          </w:tcPr>
          <w:p w14:paraId="03F3BCA7" w14:textId="77777777" w:rsidR="00633071" w:rsidRPr="008648E7" w:rsidRDefault="00633071" w:rsidP="008648E7">
            <w:pPr>
              <w:tabs>
                <w:tab w:val="left" w:pos="9099"/>
              </w:tabs>
              <w:jc w:val="both"/>
            </w:pPr>
            <w:r w:rsidRPr="008648E7">
              <w:t>1.</w:t>
            </w:r>
          </w:p>
          <w:p w14:paraId="389917D4" w14:textId="77777777" w:rsidR="00633071" w:rsidRPr="008648E7" w:rsidRDefault="00633071" w:rsidP="008648E7">
            <w:pPr>
              <w:tabs>
                <w:tab w:val="left" w:pos="9099"/>
              </w:tabs>
              <w:jc w:val="both"/>
            </w:pPr>
          </w:p>
          <w:p w14:paraId="6433EC97" w14:textId="77777777" w:rsidR="00633071" w:rsidRPr="008648E7" w:rsidRDefault="00633071" w:rsidP="008648E7">
            <w:pPr>
              <w:tabs>
                <w:tab w:val="left" w:pos="9099"/>
              </w:tabs>
              <w:jc w:val="both"/>
            </w:pPr>
          </w:p>
          <w:p w14:paraId="37084F1F" w14:textId="77777777" w:rsidR="00633071" w:rsidRPr="008648E7" w:rsidRDefault="00633071" w:rsidP="008648E7">
            <w:pPr>
              <w:tabs>
                <w:tab w:val="left" w:pos="9099"/>
              </w:tabs>
              <w:jc w:val="both"/>
            </w:pPr>
            <w:r w:rsidRPr="008648E7">
              <w:t>2.</w:t>
            </w:r>
          </w:p>
          <w:p w14:paraId="54D0322D" w14:textId="77777777" w:rsidR="00633071" w:rsidRPr="008648E7" w:rsidRDefault="00633071" w:rsidP="008648E7">
            <w:pPr>
              <w:tabs>
                <w:tab w:val="left" w:pos="9099"/>
              </w:tabs>
              <w:jc w:val="both"/>
            </w:pPr>
          </w:p>
          <w:p w14:paraId="5221C0FD" w14:textId="77777777" w:rsidR="00633071" w:rsidRPr="008648E7" w:rsidRDefault="00633071" w:rsidP="008648E7">
            <w:pPr>
              <w:tabs>
                <w:tab w:val="left" w:pos="9099"/>
              </w:tabs>
              <w:jc w:val="both"/>
            </w:pPr>
            <w:r w:rsidRPr="008648E7">
              <w:t>.</w:t>
            </w:r>
          </w:p>
        </w:tc>
        <w:tc>
          <w:tcPr>
            <w:tcW w:w="7536" w:type="dxa"/>
          </w:tcPr>
          <w:p w14:paraId="73F57F2D" w14:textId="77777777" w:rsidR="00633071" w:rsidRPr="008648E7" w:rsidRDefault="00633071" w:rsidP="008648E7">
            <w:pPr>
              <w:tabs>
                <w:tab w:val="left" w:pos="9099"/>
              </w:tabs>
            </w:pPr>
            <w:r w:rsidRPr="008648E7">
              <w:t xml:space="preserve">Новые тенденции во внешней политике Советского Союза. Выработка новых ориентиров во внешней политике. </w:t>
            </w:r>
          </w:p>
          <w:p w14:paraId="2C1CD650" w14:textId="77777777" w:rsidR="00633071" w:rsidRPr="008648E7" w:rsidRDefault="00633071" w:rsidP="008648E7">
            <w:pPr>
              <w:tabs>
                <w:tab w:val="left" w:pos="9099"/>
              </w:tabs>
            </w:pPr>
          </w:p>
          <w:p w14:paraId="6956835E" w14:textId="77777777" w:rsidR="00633071" w:rsidRPr="008648E7" w:rsidRDefault="00633071" w:rsidP="008648E7">
            <w:pPr>
              <w:tabs>
                <w:tab w:val="left" w:pos="9099"/>
              </w:tabs>
            </w:pPr>
            <w:r w:rsidRPr="008648E7">
              <w:t xml:space="preserve"> Кризисные явления в развитии международных отношений. </w:t>
            </w:r>
          </w:p>
          <w:p w14:paraId="36FA91DA" w14:textId="77777777" w:rsidR="00633071" w:rsidRPr="008648E7" w:rsidRDefault="00633071" w:rsidP="008648E7">
            <w:pPr>
              <w:tabs>
                <w:tab w:val="left" w:pos="9099"/>
              </w:tabs>
            </w:pPr>
          </w:p>
          <w:p w14:paraId="45BA36D4" w14:textId="77777777" w:rsidR="00633071" w:rsidRPr="008648E7" w:rsidRDefault="00633071" w:rsidP="008648E7">
            <w:pPr>
              <w:tabs>
                <w:tab w:val="left" w:pos="9099"/>
              </w:tabs>
            </w:pPr>
            <w:r w:rsidRPr="008648E7">
              <w:t>Политика СССР со странами социалистического лагеря.</w:t>
            </w:r>
          </w:p>
          <w:p w14:paraId="13D64CAB" w14:textId="77777777" w:rsidR="00633071" w:rsidRPr="008648E7" w:rsidRDefault="00633071" w:rsidP="008648E7">
            <w:pPr>
              <w:tabs>
                <w:tab w:val="left" w:pos="9099"/>
              </w:tabs>
            </w:pPr>
          </w:p>
          <w:p w14:paraId="1F47F3F2" w14:textId="77777777" w:rsidR="00633071" w:rsidRPr="008648E7" w:rsidRDefault="00633071" w:rsidP="008648E7">
            <w:pPr>
              <w:tabs>
                <w:tab w:val="left" w:pos="9099"/>
              </w:tabs>
            </w:pPr>
            <w:r w:rsidRPr="008648E7">
              <w:t xml:space="preserve"> Особенности советско-американских отношений. "Карибский кризис". СССР и развивающиеся страны. Сотрудничество с Индией.</w:t>
            </w:r>
          </w:p>
        </w:tc>
        <w:tc>
          <w:tcPr>
            <w:tcW w:w="1985" w:type="dxa"/>
            <w:vMerge/>
          </w:tcPr>
          <w:p w14:paraId="26664AC1" w14:textId="77777777" w:rsidR="00633071" w:rsidRPr="008648E7" w:rsidRDefault="00633071" w:rsidP="008648E7">
            <w:pPr>
              <w:tabs>
                <w:tab w:val="left" w:pos="9099"/>
              </w:tabs>
              <w:jc w:val="center"/>
            </w:pPr>
          </w:p>
        </w:tc>
        <w:tc>
          <w:tcPr>
            <w:tcW w:w="1134" w:type="dxa"/>
            <w:vMerge/>
            <w:shd w:val="clear" w:color="auto" w:fill="auto"/>
          </w:tcPr>
          <w:p w14:paraId="3D4E9EA9" w14:textId="77777777" w:rsidR="00633071" w:rsidRPr="008648E7" w:rsidRDefault="00633071" w:rsidP="008648E7">
            <w:pPr>
              <w:tabs>
                <w:tab w:val="left" w:pos="9099"/>
              </w:tabs>
              <w:jc w:val="center"/>
            </w:pPr>
          </w:p>
        </w:tc>
        <w:tc>
          <w:tcPr>
            <w:tcW w:w="1534" w:type="dxa"/>
            <w:vMerge/>
          </w:tcPr>
          <w:p w14:paraId="0C299D5A" w14:textId="77777777" w:rsidR="00633071" w:rsidRPr="008648E7" w:rsidRDefault="00633071" w:rsidP="008648E7">
            <w:pPr>
              <w:tabs>
                <w:tab w:val="left" w:pos="9099"/>
              </w:tabs>
              <w:jc w:val="center"/>
            </w:pPr>
          </w:p>
        </w:tc>
      </w:tr>
      <w:tr w:rsidR="00633071" w:rsidRPr="008648E7" w14:paraId="446E39EF" w14:textId="77777777" w:rsidTr="006504E4">
        <w:trPr>
          <w:trHeight w:val="570"/>
        </w:trPr>
        <w:tc>
          <w:tcPr>
            <w:tcW w:w="2275" w:type="dxa"/>
            <w:vMerge w:val="restart"/>
            <w:tcBorders>
              <w:bottom w:val="single" w:sz="4" w:space="0" w:color="auto"/>
            </w:tcBorders>
          </w:tcPr>
          <w:p w14:paraId="41124A39" w14:textId="77777777" w:rsidR="00633071" w:rsidRPr="008648E7" w:rsidRDefault="00633071" w:rsidP="008648E7">
            <w:pPr>
              <w:tabs>
                <w:tab w:val="left" w:pos="9099"/>
              </w:tabs>
            </w:pPr>
            <w:r w:rsidRPr="008648E7">
              <w:t xml:space="preserve">Тема 2.3. </w:t>
            </w:r>
          </w:p>
        </w:tc>
        <w:tc>
          <w:tcPr>
            <w:tcW w:w="8978" w:type="dxa"/>
            <w:gridSpan w:val="7"/>
            <w:tcBorders>
              <w:bottom w:val="single" w:sz="4" w:space="0" w:color="auto"/>
            </w:tcBorders>
          </w:tcPr>
          <w:p w14:paraId="75B64724" w14:textId="77777777" w:rsidR="00633071" w:rsidRPr="008648E7" w:rsidRDefault="00633071" w:rsidP="008648E7">
            <w:pPr>
              <w:widowControl w:val="0"/>
              <w:tabs>
                <w:tab w:val="left" w:pos="9099"/>
              </w:tabs>
              <w:ind w:firstLine="19"/>
              <w:jc w:val="both"/>
              <w:rPr>
                <w:b/>
              </w:rPr>
            </w:pPr>
            <w:r w:rsidRPr="008648E7">
              <w:rPr>
                <w:bCs/>
              </w:rPr>
              <w:t>Становление экономической системы информационного общества на Западе.</w:t>
            </w:r>
          </w:p>
        </w:tc>
        <w:tc>
          <w:tcPr>
            <w:tcW w:w="1985" w:type="dxa"/>
            <w:vMerge w:val="restart"/>
            <w:tcBorders>
              <w:bottom w:val="single" w:sz="4" w:space="0" w:color="auto"/>
            </w:tcBorders>
            <w:shd w:val="clear" w:color="auto" w:fill="auto"/>
          </w:tcPr>
          <w:p w14:paraId="6CD4397F" w14:textId="77777777" w:rsidR="00633071" w:rsidRPr="008648E7" w:rsidRDefault="00633071" w:rsidP="008648E7">
            <w:pPr>
              <w:tabs>
                <w:tab w:val="left" w:pos="9099"/>
              </w:tabs>
              <w:jc w:val="center"/>
              <w:rPr>
                <w:lang w:val="en-US"/>
              </w:rPr>
            </w:pPr>
            <w:r w:rsidRPr="008648E7">
              <w:t>2</w:t>
            </w:r>
            <w:r w:rsidRPr="008648E7">
              <w:rPr>
                <w:lang w:val="en-US"/>
              </w:rPr>
              <w:t>/2</w:t>
            </w:r>
          </w:p>
          <w:p w14:paraId="24AE9C13" w14:textId="77777777" w:rsidR="00633071" w:rsidRPr="008648E7" w:rsidRDefault="00633071" w:rsidP="008648E7">
            <w:pPr>
              <w:tabs>
                <w:tab w:val="left" w:pos="9099"/>
              </w:tabs>
              <w:jc w:val="center"/>
            </w:pPr>
          </w:p>
          <w:p w14:paraId="59A63DC6" w14:textId="77777777" w:rsidR="00633071" w:rsidRPr="008648E7" w:rsidRDefault="00633071" w:rsidP="008648E7">
            <w:pPr>
              <w:tabs>
                <w:tab w:val="left" w:pos="9099"/>
              </w:tabs>
              <w:jc w:val="center"/>
            </w:pPr>
          </w:p>
          <w:p w14:paraId="599CA999" w14:textId="77777777" w:rsidR="00633071" w:rsidRPr="008648E7" w:rsidRDefault="00633071" w:rsidP="008648E7">
            <w:pPr>
              <w:tabs>
                <w:tab w:val="left" w:pos="9099"/>
              </w:tabs>
              <w:jc w:val="center"/>
            </w:pPr>
          </w:p>
          <w:p w14:paraId="6A233629" w14:textId="77777777" w:rsidR="00633071" w:rsidRPr="008648E7" w:rsidRDefault="00633071" w:rsidP="008648E7">
            <w:pPr>
              <w:tabs>
                <w:tab w:val="left" w:pos="9099"/>
              </w:tabs>
              <w:jc w:val="center"/>
            </w:pPr>
          </w:p>
          <w:p w14:paraId="63E1AC18" w14:textId="77777777" w:rsidR="00633071" w:rsidRPr="008648E7" w:rsidRDefault="00633071" w:rsidP="008648E7">
            <w:pPr>
              <w:tabs>
                <w:tab w:val="left" w:pos="9099"/>
              </w:tabs>
              <w:jc w:val="center"/>
            </w:pPr>
          </w:p>
          <w:p w14:paraId="6393EF74" w14:textId="77777777" w:rsidR="00633071" w:rsidRPr="008648E7" w:rsidRDefault="00633071" w:rsidP="008648E7">
            <w:pPr>
              <w:tabs>
                <w:tab w:val="left" w:pos="9099"/>
              </w:tabs>
              <w:jc w:val="center"/>
            </w:pPr>
          </w:p>
          <w:p w14:paraId="3D563412" w14:textId="77777777" w:rsidR="00633071" w:rsidRPr="008648E7" w:rsidRDefault="00633071" w:rsidP="008648E7">
            <w:pPr>
              <w:tabs>
                <w:tab w:val="left" w:pos="9099"/>
              </w:tabs>
              <w:jc w:val="center"/>
            </w:pPr>
          </w:p>
          <w:p w14:paraId="2F1864D7" w14:textId="77777777" w:rsidR="00633071" w:rsidRPr="008648E7" w:rsidRDefault="00633071" w:rsidP="008648E7">
            <w:pPr>
              <w:tabs>
                <w:tab w:val="left" w:pos="9099"/>
              </w:tabs>
              <w:jc w:val="center"/>
            </w:pPr>
          </w:p>
          <w:p w14:paraId="55E15ED3" w14:textId="77777777" w:rsidR="00633071" w:rsidRPr="008648E7" w:rsidRDefault="00633071" w:rsidP="008648E7">
            <w:pPr>
              <w:tabs>
                <w:tab w:val="left" w:pos="9099"/>
              </w:tabs>
              <w:jc w:val="center"/>
            </w:pPr>
            <w:r w:rsidRPr="008648E7">
              <w:t>2</w:t>
            </w:r>
          </w:p>
        </w:tc>
        <w:tc>
          <w:tcPr>
            <w:tcW w:w="1134" w:type="dxa"/>
            <w:vMerge w:val="restart"/>
            <w:tcBorders>
              <w:bottom w:val="single" w:sz="4" w:space="0" w:color="auto"/>
            </w:tcBorders>
            <w:shd w:val="clear" w:color="auto" w:fill="auto"/>
          </w:tcPr>
          <w:p w14:paraId="41FFB2DF" w14:textId="77777777" w:rsidR="00633071" w:rsidRPr="008648E7" w:rsidRDefault="00633071" w:rsidP="008648E7">
            <w:pPr>
              <w:tabs>
                <w:tab w:val="left" w:pos="9099"/>
              </w:tabs>
              <w:jc w:val="center"/>
            </w:pPr>
            <w:r w:rsidRPr="008648E7">
              <w:t>ОК 06</w:t>
            </w:r>
          </w:p>
          <w:p w14:paraId="097DF646" w14:textId="77777777" w:rsidR="00633071" w:rsidRPr="008648E7" w:rsidRDefault="00633071" w:rsidP="008648E7">
            <w:pPr>
              <w:tabs>
                <w:tab w:val="left" w:pos="9099"/>
              </w:tabs>
              <w:jc w:val="center"/>
            </w:pPr>
          </w:p>
        </w:tc>
        <w:tc>
          <w:tcPr>
            <w:tcW w:w="1534" w:type="dxa"/>
            <w:vMerge w:val="restart"/>
          </w:tcPr>
          <w:p w14:paraId="405D8610" w14:textId="77777777" w:rsidR="00633071" w:rsidRPr="008648E7" w:rsidRDefault="00633071" w:rsidP="008648E7">
            <w:pPr>
              <w:tabs>
                <w:tab w:val="left" w:pos="9099"/>
              </w:tabs>
              <w:jc w:val="center"/>
            </w:pPr>
            <w:r w:rsidRPr="008648E7">
              <w:t>Уо06.01</w:t>
            </w:r>
          </w:p>
          <w:p w14:paraId="5EECFB36" w14:textId="77777777" w:rsidR="00633071" w:rsidRPr="008648E7" w:rsidRDefault="00633071" w:rsidP="008648E7">
            <w:pPr>
              <w:tabs>
                <w:tab w:val="left" w:pos="9099"/>
              </w:tabs>
              <w:jc w:val="center"/>
            </w:pPr>
            <w:r w:rsidRPr="008648E7">
              <w:t>Зо06.01</w:t>
            </w:r>
          </w:p>
        </w:tc>
      </w:tr>
      <w:tr w:rsidR="00633071" w:rsidRPr="008648E7" w14:paraId="3F2D3C5A" w14:textId="77777777" w:rsidTr="006504E4">
        <w:trPr>
          <w:trHeight w:val="2446"/>
        </w:trPr>
        <w:tc>
          <w:tcPr>
            <w:tcW w:w="2275" w:type="dxa"/>
            <w:vMerge/>
          </w:tcPr>
          <w:p w14:paraId="53B14E34" w14:textId="77777777" w:rsidR="00633071" w:rsidRPr="008648E7" w:rsidRDefault="00633071" w:rsidP="008648E7">
            <w:pPr>
              <w:tabs>
                <w:tab w:val="left" w:pos="9099"/>
              </w:tabs>
            </w:pPr>
          </w:p>
        </w:tc>
        <w:tc>
          <w:tcPr>
            <w:tcW w:w="1314" w:type="dxa"/>
            <w:gridSpan w:val="3"/>
          </w:tcPr>
          <w:p w14:paraId="54120C90" w14:textId="77777777" w:rsidR="00633071" w:rsidRPr="008648E7" w:rsidRDefault="00633071" w:rsidP="008648E7">
            <w:pPr>
              <w:widowControl w:val="0"/>
              <w:tabs>
                <w:tab w:val="left" w:pos="9099"/>
              </w:tabs>
              <w:jc w:val="both"/>
            </w:pPr>
            <w:r w:rsidRPr="008648E7">
              <w:t>1.</w:t>
            </w:r>
          </w:p>
          <w:p w14:paraId="5378CAD3" w14:textId="77777777" w:rsidR="00633071" w:rsidRPr="008648E7" w:rsidRDefault="00633071" w:rsidP="008648E7">
            <w:pPr>
              <w:widowControl w:val="0"/>
              <w:tabs>
                <w:tab w:val="left" w:pos="9099"/>
              </w:tabs>
              <w:jc w:val="both"/>
            </w:pPr>
          </w:p>
          <w:p w14:paraId="5C09EAAD" w14:textId="77777777" w:rsidR="00633071" w:rsidRPr="008648E7" w:rsidRDefault="00633071" w:rsidP="008648E7">
            <w:pPr>
              <w:widowControl w:val="0"/>
              <w:tabs>
                <w:tab w:val="left" w:pos="9099"/>
              </w:tabs>
              <w:jc w:val="both"/>
            </w:pPr>
          </w:p>
          <w:p w14:paraId="037CC984" w14:textId="77777777" w:rsidR="00633071" w:rsidRPr="008648E7" w:rsidRDefault="00633071" w:rsidP="008648E7">
            <w:pPr>
              <w:widowControl w:val="0"/>
              <w:tabs>
                <w:tab w:val="left" w:pos="9099"/>
              </w:tabs>
              <w:jc w:val="both"/>
            </w:pPr>
            <w:r w:rsidRPr="008648E7">
              <w:t>2.</w:t>
            </w:r>
          </w:p>
          <w:p w14:paraId="654B782F" w14:textId="77777777" w:rsidR="00633071" w:rsidRPr="008648E7" w:rsidRDefault="00633071" w:rsidP="008648E7">
            <w:pPr>
              <w:widowControl w:val="0"/>
              <w:tabs>
                <w:tab w:val="left" w:pos="9099"/>
              </w:tabs>
              <w:jc w:val="both"/>
            </w:pPr>
          </w:p>
          <w:p w14:paraId="1B4E9BDC" w14:textId="77777777" w:rsidR="00633071" w:rsidRPr="008648E7" w:rsidRDefault="00633071" w:rsidP="008648E7">
            <w:pPr>
              <w:widowControl w:val="0"/>
              <w:tabs>
                <w:tab w:val="left" w:pos="9099"/>
              </w:tabs>
              <w:jc w:val="both"/>
            </w:pPr>
          </w:p>
        </w:tc>
        <w:tc>
          <w:tcPr>
            <w:tcW w:w="7664" w:type="dxa"/>
            <w:gridSpan w:val="4"/>
          </w:tcPr>
          <w:p w14:paraId="31BE1945" w14:textId="77777777" w:rsidR="00633071" w:rsidRPr="008648E7" w:rsidRDefault="00633071" w:rsidP="008648E7">
            <w:pPr>
              <w:widowControl w:val="0"/>
              <w:tabs>
                <w:tab w:val="left" w:pos="9099"/>
              </w:tabs>
              <w:jc w:val="both"/>
            </w:pPr>
            <w:r w:rsidRPr="008648E7">
              <w:t xml:space="preserve">Неоконсервативная революция на Западе. Особенности современной стратегии ведущих стран Запада. </w:t>
            </w:r>
          </w:p>
          <w:p w14:paraId="64DC3771" w14:textId="77777777" w:rsidR="00633071" w:rsidRPr="008648E7" w:rsidRDefault="00633071" w:rsidP="008648E7">
            <w:pPr>
              <w:widowControl w:val="0"/>
              <w:tabs>
                <w:tab w:val="left" w:pos="9099"/>
              </w:tabs>
              <w:jc w:val="both"/>
            </w:pPr>
            <w:r w:rsidRPr="008648E7">
              <w:t xml:space="preserve">Проблемы экономического развития стран в условиях глобализации. </w:t>
            </w:r>
          </w:p>
          <w:p w14:paraId="6F47DFE9" w14:textId="77777777" w:rsidR="00633071" w:rsidRPr="008648E7" w:rsidRDefault="00633071" w:rsidP="008648E7">
            <w:pPr>
              <w:widowControl w:val="0"/>
              <w:tabs>
                <w:tab w:val="left" w:pos="9099"/>
              </w:tabs>
              <w:jc w:val="both"/>
            </w:pPr>
            <w:r w:rsidRPr="008648E7">
              <w:t xml:space="preserve">Особенности «информационной революции» и формирование инновационной экономической модели. Производственная культура в условиях становления информационной экономики. </w:t>
            </w:r>
          </w:p>
          <w:p w14:paraId="3365E322" w14:textId="77777777" w:rsidR="00633071" w:rsidRPr="008648E7" w:rsidRDefault="00633071" w:rsidP="008648E7">
            <w:pPr>
              <w:widowControl w:val="0"/>
              <w:tabs>
                <w:tab w:val="left" w:pos="9099"/>
              </w:tabs>
              <w:jc w:val="both"/>
            </w:pPr>
            <w:r w:rsidRPr="008648E7">
              <w:t xml:space="preserve">Эволюция социальной структуры западного общества в XX- начале XXI в. </w:t>
            </w:r>
          </w:p>
          <w:p w14:paraId="66C761FF" w14:textId="77777777" w:rsidR="00633071" w:rsidRPr="008648E7" w:rsidRDefault="00633071" w:rsidP="008648E7">
            <w:pPr>
              <w:tabs>
                <w:tab w:val="left" w:pos="9099"/>
              </w:tabs>
              <w:rPr>
                <w:b/>
              </w:rPr>
            </w:pPr>
            <w:r w:rsidRPr="008648E7">
              <w:rPr>
                <w:b/>
              </w:rPr>
              <w:t xml:space="preserve">В том числе практических занятий: </w:t>
            </w:r>
          </w:p>
          <w:p w14:paraId="0A075AE4" w14:textId="77777777" w:rsidR="00633071" w:rsidRPr="008648E7" w:rsidRDefault="00633071" w:rsidP="008648E7">
            <w:pPr>
              <w:widowControl w:val="0"/>
              <w:tabs>
                <w:tab w:val="left" w:pos="9099"/>
              </w:tabs>
              <w:jc w:val="both"/>
            </w:pPr>
            <w:r w:rsidRPr="008648E7">
              <w:t>1.Наука и культура в 50-60е годы.</w:t>
            </w:r>
          </w:p>
        </w:tc>
        <w:tc>
          <w:tcPr>
            <w:tcW w:w="1985" w:type="dxa"/>
            <w:vMerge/>
            <w:shd w:val="clear" w:color="auto" w:fill="auto"/>
          </w:tcPr>
          <w:p w14:paraId="57369BD7" w14:textId="77777777" w:rsidR="00633071" w:rsidRPr="008648E7" w:rsidRDefault="00633071" w:rsidP="008648E7">
            <w:pPr>
              <w:tabs>
                <w:tab w:val="left" w:pos="9099"/>
              </w:tabs>
              <w:jc w:val="center"/>
            </w:pPr>
          </w:p>
        </w:tc>
        <w:tc>
          <w:tcPr>
            <w:tcW w:w="1134" w:type="dxa"/>
            <w:vMerge/>
            <w:shd w:val="clear" w:color="auto" w:fill="auto"/>
          </w:tcPr>
          <w:p w14:paraId="65057E17" w14:textId="77777777" w:rsidR="00633071" w:rsidRPr="008648E7" w:rsidRDefault="00633071" w:rsidP="008648E7">
            <w:pPr>
              <w:tabs>
                <w:tab w:val="left" w:pos="9099"/>
              </w:tabs>
              <w:jc w:val="center"/>
              <w:rPr>
                <w:b/>
              </w:rPr>
            </w:pPr>
          </w:p>
        </w:tc>
        <w:tc>
          <w:tcPr>
            <w:tcW w:w="1534" w:type="dxa"/>
            <w:vMerge/>
          </w:tcPr>
          <w:p w14:paraId="1EC32348" w14:textId="77777777" w:rsidR="00633071" w:rsidRPr="008648E7" w:rsidRDefault="00633071" w:rsidP="008648E7">
            <w:pPr>
              <w:tabs>
                <w:tab w:val="left" w:pos="9099"/>
              </w:tabs>
              <w:jc w:val="center"/>
              <w:rPr>
                <w:b/>
              </w:rPr>
            </w:pPr>
          </w:p>
        </w:tc>
      </w:tr>
      <w:tr w:rsidR="00633071" w:rsidRPr="008648E7" w14:paraId="1A567CE6" w14:textId="77777777" w:rsidTr="006504E4">
        <w:trPr>
          <w:trHeight w:val="281"/>
        </w:trPr>
        <w:tc>
          <w:tcPr>
            <w:tcW w:w="2275" w:type="dxa"/>
            <w:vMerge w:val="restart"/>
          </w:tcPr>
          <w:p w14:paraId="45710F34" w14:textId="77777777" w:rsidR="00633071" w:rsidRPr="008648E7" w:rsidRDefault="00633071" w:rsidP="008648E7">
            <w:pPr>
              <w:tabs>
                <w:tab w:val="left" w:pos="9099"/>
              </w:tabs>
              <w:jc w:val="both"/>
            </w:pPr>
            <w:r w:rsidRPr="008648E7">
              <w:t xml:space="preserve">Тема 2.4. </w:t>
            </w:r>
          </w:p>
        </w:tc>
        <w:tc>
          <w:tcPr>
            <w:tcW w:w="8978" w:type="dxa"/>
            <w:gridSpan w:val="7"/>
          </w:tcPr>
          <w:p w14:paraId="1D6114CF" w14:textId="77777777" w:rsidR="00633071" w:rsidRPr="008648E7" w:rsidRDefault="00633071" w:rsidP="008648E7">
            <w:pPr>
              <w:widowControl w:val="0"/>
              <w:tabs>
                <w:tab w:val="left" w:pos="9099"/>
              </w:tabs>
              <w:ind w:firstLine="19"/>
              <w:jc w:val="both"/>
              <w:rPr>
                <w:b/>
              </w:rPr>
            </w:pPr>
            <w:r w:rsidRPr="008648E7">
              <w:rPr>
                <w:bCs/>
              </w:rPr>
              <w:t>СССР в 70 начале 80 гг.</w:t>
            </w:r>
            <w:r w:rsidRPr="008648E7">
              <w:rPr>
                <w:lang w:val="en-US"/>
              </w:rPr>
              <w:t>XX</w:t>
            </w:r>
            <w:r w:rsidRPr="008648E7">
              <w:t xml:space="preserve"> века.</w:t>
            </w:r>
          </w:p>
        </w:tc>
        <w:tc>
          <w:tcPr>
            <w:tcW w:w="1985" w:type="dxa"/>
            <w:vMerge w:val="restart"/>
          </w:tcPr>
          <w:p w14:paraId="306817A7" w14:textId="77777777" w:rsidR="00633071" w:rsidRPr="008648E7" w:rsidRDefault="00633071" w:rsidP="008648E7">
            <w:pPr>
              <w:tabs>
                <w:tab w:val="left" w:pos="9099"/>
              </w:tabs>
            </w:pPr>
            <w:r w:rsidRPr="008648E7">
              <w:t xml:space="preserve">           2</w:t>
            </w:r>
            <w:r w:rsidRPr="008648E7">
              <w:rPr>
                <w:lang w:val="en-US"/>
              </w:rPr>
              <w:t>/</w:t>
            </w:r>
            <w:r w:rsidRPr="008648E7">
              <w:t>4</w:t>
            </w:r>
          </w:p>
          <w:p w14:paraId="24601BF7" w14:textId="77777777" w:rsidR="00633071" w:rsidRPr="008648E7" w:rsidRDefault="00633071" w:rsidP="008648E7">
            <w:pPr>
              <w:tabs>
                <w:tab w:val="left" w:pos="9099"/>
              </w:tabs>
            </w:pPr>
          </w:p>
        </w:tc>
        <w:tc>
          <w:tcPr>
            <w:tcW w:w="1134" w:type="dxa"/>
            <w:vMerge w:val="restart"/>
            <w:shd w:val="clear" w:color="auto" w:fill="auto"/>
          </w:tcPr>
          <w:p w14:paraId="161D9259" w14:textId="77777777" w:rsidR="00633071" w:rsidRPr="008648E7" w:rsidRDefault="00633071" w:rsidP="008648E7">
            <w:pPr>
              <w:tabs>
                <w:tab w:val="left" w:pos="9099"/>
              </w:tabs>
              <w:jc w:val="center"/>
            </w:pPr>
            <w:r w:rsidRPr="008648E7">
              <w:t>ОК 04</w:t>
            </w:r>
          </w:p>
          <w:p w14:paraId="07841BFB" w14:textId="77777777" w:rsidR="00633071" w:rsidRPr="008648E7" w:rsidRDefault="00633071" w:rsidP="008648E7">
            <w:pPr>
              <w:tabs>
                <w:tab w:val="left" w:pos="9099"/>
              </w:tabs>
              <w:jc w:val="center"/>
            </w:pPr>
          </w:p>
        </w:tc>
        <w:tc>
          <w:tcPr>
            <w:tcW w:w="1534" w:type="dxa"/>
            <w:vMerge w:val="restart"/>
          </w:tcPr>
          <w:p w14:paraId="72320FC6" w14:textId="77777777" w:rsidR="00633071" w:rsidRPr="008648E7" w:rsidRDefault="00633071" w:rsidP="008648E7">
            <w:pPr>
              <w:tabs>
                <w:tab w:val="left" w:pos="9099"/>
              </w:tabs>
              <w:jc w:val="center"/>
            </w:pPr>
            <w:r w:rsidRPr="008648E7">
              <w:t>Уо04.01</w:t>
            </w:r>
          </w:p>
          <w:p w14:paraId="0594037D" w14:textId="77777777" w:rsidR="00633071" w:rsidRPr="008648E7" w:rsidRDefault="00633071" w:rsidP="008648E7">
            <w:pPr>
              <w:tabs>
                <w:tab w:val="left" w:pos="9099"/>
              </w:tabs>
              <w:jc w:val="center"/>
            </w:pPr>
            <w:r w:rsidRPr="008648E7">
              <w:t>Зо04.01</w:t>
            </w:r>
          </w:p>
        </w:tc>
      </w:tr>
      <w:tr w:rsidR="00633071" w:rsidRPr="008648E7" w14:paraId="6D770179" w14:textId="77777777" w:rsidTr="006504E4">
        <w:trPr>
          <w:trHeight w:val="86"/>
        </w:trPr>
        <w:tc>
          <w:tcPr>
            <w:tcW w:w="2275" w:type="dxa"/>
            <w:vMerge/>
          </w:tcPr>
          <w:p w14:paraId="030236A9" w14:textId="77777777" w:rsidR="00633071" w:rsidRPr="008648E7" w:rsidRDefault="00633071" w:rsidP="008648E7">
            <w:pPr>
              <w:tabs>
                <w:tab w:val="left" w:pos="9099"/>
              </w:tabs>
              <w:jc w:val="both"/>
            </w:pPr>
          </w:p>
        </w:tc>
        <w:tc>
          <w:tcPr>
            <w:tcW w:w="1276" w:type="dxa"/>
          </w:tcPr>
          <w:p w14:paraId="06F7A03B" w14:textId="77777777" w:rsidR="00633071" w:rsidRPr="008648E7" w:rsidRDefault="00633071" w:rsidP="008648E7">
            <w:pPr>
              <w:widowControl w:val="0"/>
              <w:tabs>
                <w:tab w:val="left" w:pos="9099"/>
              </w:tabs>
              <w:jc w:val="both"/>
            </w:pPr>
            <w:r w:rsidRPr="008648E7">
              <w:t>1.</w:t>
            </w:r>
          </w:p>
          <w:p w14:paraId="64CA98B4" w14:textId="77777777" w:rsidR="00633071" w:rsidRPr="008648E7" w:rsidRDefault="00633071" w:rsidP="008648E7">
            <w:pPr>
              <w:widowControl w:val="0"/>
              <w:tabs>
                <w:tab w:val="left" w:pos="9099"/>
              </w:tabs>
              <w:jc w:val="both"/>
            </w:pPr>
          </w:p>
          <w:p w14:paraId="4B5114BC" w14:textId="77777777" w:rsidR="00633071" w:rsidRPr="008648E7" w:rsidRDefault="00633071" w:rsidP="008648E7">
            <w:pPr>
              <w:widowControl w:val="0"/>
              <w:tabs>
                <w:tab w:val="left" w:pos="9099"/>
              </w:tabs>
              <w:jc w:val="both"/>
            </w:pPr>
          </w:p>
          <w:p w14:paraId="00955BAC" w14:textId="77777777" w:rsidR="00633071" w:rsidRPr="008648E7" w:rsidRDefault="00633071" w:rsidP="008648E7">
            <w:pPr>
              <w:widowControl w:val="0"/>
              <w:tabs>
                <w:tab w:val="left" w:pos="9099"/>
              </w:tabs>
              <w:jc w:val="both"/>
            </w:pPr>
            <w:r w:rsidRPr="008648E7">
              <w:t>2.</w:t>
            </w:r>
          </w:p>
          <w:p w14:paraId="7CEA941F" w14:textId="77777777" w:rsidR="00633071" w:rsidRPr="008648E7" w:rsidRDefault="00633071" w:rsidP="008648E7">
            <w:pPr>
              <w:widowControl w:val="0"/>
              <w:tabs>
                <w:tab w:val="left" w:pos="9099"/>
              </w:tabs>
              <w:jc w:val="both"/>
            </w:pPr>
          </w:p>
          <w:p w14:paraId="4E4163C5" w14:textId="77777777" w:rsidR="00633071" w:rsidRPr="008648E7" w:rsidRDefault="00633071" w:rsidP="008648E7">
            <w:pPr>
              <w:widowControl w:val="0"/>
              <w:tabs>
                <w:tab w:val="left" w:pos="9099"/>
              </w:tabs>
              <w:jc w:val="both"/>
            </w:pPr>
          </w:p>
          <w:p w14:paraId="3D9D6158" w14:textId="77777777" w:rsidR="00633071" w:rsidRPr="008648E7" w:rsidRDefault="00633071" w:rsidP="008648E7">
            <w:pPr>
              <w:widowControl w:val="0"/>
              <w:tabs>
                <w:tab w:val="left" w:pos="9099"/>
              </w:tabs>
              <w:ind w:firstLine="560"/>
              <w:jc w:val="both"/>
            </w:pPr>
            <w:r w:rsidRPr="008648E7">
              <w:t>.</w:t>
            </w:r>
          </w:p>
        </w:tc>
        <w:tc>
          <w:tcPr>
            <w:tcW w:w="7702" w:type="dxa"/>
            <w:gridSpan w:val="6"/>
          </w:tcPr>
          <w:p w14:paraId="59AC5292" w14:textId="77777777" w:rsidR="00633071" w:rsidRPr="008648E7" w:rsidRDefault="00633071" w:rsidP="008648E7">
            <w:pPr>
              <w:widowControl w:val="0"/>
              <w:tabs>
                <w:tab w:val="left" w:pos="9099"/>
              </w:tabs>
              <w:jc w:val="both"/>
            </w:pPr>
            <w:r w:rsidRPr="008648E7">
              <w:lastRenderedPageBreak/>
              <w:t xml:space="preserve">Политическая система в 70- начале 80хгг. в СССР. Принятие новой советской конституции 1977 года. </w:t>
            </w:r>
          </w:p>
          <w:p w14:paraId="42E89091" w14:textId="77777777" w:rsidR="00633071" w:rsidRPr="008648E7" w:rsidRDefault="00633071" w:rsidP="008648E7">
            <w:pPr>
              <w:widowControl w:val="0"/>
              <w:tabs>
                <w:tab w:val="left" w:pos="9099"/>
              </w:tabs>
              <w:jc w:val="both"/>
            </w:pPr>
          </w:p>
          <w:p w14:paraId="6EFEE93C" w14:textId="77777777" w:rsidR="00633071" w:rsidRPr="008648E7" w:rsidRDefault="00633071" w:rsidP="008648E7">
            <w:pPr>
              <w:widowControl w:val="0"/>
              <w:tabs>
                <w:tab w:val="left" w:pos="9099"/>
              </w:tabs>
              <w:jc w:val="both"/>
            </w:pPr>
            <w:r w:rsidRPr="008648E7">
              <w:t xml:space="preserve"> Противоречия в аграрном производстве. Жизнь народа: характерные </w:t>
            </w:r>
            <w:r w:rsidRPr="008648E7">
              <w:lastRenderedPageBreak/>
              <w:t xml:space="preserve">черты. </w:t>
            </w:r>
          </w:p>
          <w:p w14:paraId="4446857A" w14:textId="77777777" w:rsidR="00633071" w:rsidRPr="008648E7" w:rsidRDefault="00633071" w:rsidP="008648E7">
            <w:pPr>
              <w:widowControl w:val="0"/>
              <w:tabs>
                <w:tab w:val="left" w:pos="9099"/>
              </w:tabs>
              <w:jc w:val="both"/>
            </w:pPr>
          </w:p>
          <w:p w14:paraId="607B7BB3" w14:textId="77777777" w:rsidR="00633071" w:rsidRPr="008648E7" w:rsidRDefault="00633071" w:rsidP="008648E7">
            <w:pPr>
              <w:widowControl w:val="0"/>
              <w:tabs>
                <w:tab w:val="left" w:pos="9099"/>
              </w:tabs>
              <w:jc w:val="both"/>
            </w:pPr>
            <w:r w:rsidRPr="008648E7">
              <w:t>Пути развития отечественной науки и культуры. Раскол в среде интеллигенции. Рождение альтернативной культуры. Система образования.</w:t>
            </w:r>
          </w:p>
          <w:p w14:paraId="7C456ED2" w14:textId="77777777" w:rsidR="00633071" w:rsidRPr="008648E7" w:rsidRDefault="00633071" w:rsidP="008648E7">
            <w:pPr>
              <w:tabs>
                <w:tab w:val="left" w:pos="9099"/>
              </w:tabs>
              <w:rPr>
                <w:b/>
              </w:rPr>
            </w:pPr>
            <w:r w:rsidRPr="008648E7">
              <w:rPr>
                <w:b/>
              </w:rPr>
              <w:t xml:space="preserve">В том числе практических занятий: </w:t>
            </w:r>
          </w:p>
          <w:p w14:paraId="0EB9649B" w14:textId="77777777" w:rsidR="00633071" w:rsidRPr="008648E7" w:rsidRDefault="00633071" w:rsidP="008648E7">
            <w:pPr>
              <w:widowControl w:val="0"/>
              <w:tabs>
                <w:tab w:val="left" w:pos="9099"/>
              </w:tabs>
              <w:jc w:val="both"/>
            </w:pPr>
            <w:r w:rsidRPr="008648E7">
              <w:t xml:space="preserve">1.Изучение экономики в 70- начале 80х гг. в Советском Союзе. Трудности в развитии советской экономики. Планы и  их преодоления. </w:t>
            </w:r>
          </w:p>
          <w:p w14:paraId="79553A97" w14:textId="43337C9A" w:rsidR="00633071" w:rsidRPr="008648E7" w:rsidRDefault="00633071" w:rsidP="008648E7">
            <w:pPr>
              <w:widowControl w:val="0"/>
              <w:tabs>
                <w:tab w:val="left" w:pos="9099"/>
              </w:tabs>
              <w:jc w:val="both"/>
            </w:pPr>
            <w:r w:rsidRPr="008648E7">
              <w:t>2.Сравнение реформ Н.С.</w:t>
            </w:r>
            <w:r w:rsidR="005523CB">
              <w:t xml:space="preserve"> </w:t>
            </w:r>
            <w:r w:rsidRPr="008648E7">
              <w:t>Хрущева и А.Н.</w:t>
            </w:r>
            <w:r w:rsidR="005523CB">
              <w:t xml:space="preserve"> </w:t>
            </w:r>
            <w:r w:rsidRPr="008648E7">
              <w:t xml:space="preserve">Косыгина, их результатов. </w:t>
            </w:r>
          </w:p>
          <w:p w14:paraId="55B59A1B" w14:textId="77777777" w:rsidR="00633071" w:rsidRPr="008648E7" w:rsidRDefault="00633071" w:rsidP="008648E7">
            <w:pPr>
              <w:widowControl w:val="0"/>
              <w:tabs>
                <w:tab w:val="left" w:pos="9099"/>
              </w:tabs>
              <w:jc w:val="both"/>
            </w:pPr>
          </w:p>
        </w:tc>
        <w:tc>
          <w:tcPr>
            <w:tcW w:w="1985" w:type="dxa"/>
            <w:vMerge/>
          </w:tcPr>
          <w:p w14:paraId="32E5E356" w14:textId="77777777" w:rsidR="00633071" w:rsidRPr="008648E7" w:rsidRDefault="00633071" w:rsidP="008648E7">
            <w:pPr>
              <w:tabs>
                <w:tab w:val="left" w:pos="9099"/>
              </w:tabs>
              <w:jc w:val="center"/>
            </w:pPr>
          </w:p>
        </w:tc>
        <w:tc>
          <w:tcPr>
            <w:tcW w:w="1134" w:type="dxa"/>
            <w:vMerge/>
          </w:tcPr>
          <w:p w14:paraId="384F38CD" w14:textId="77777777" w:rsidR="00633071" w:rsidRPr="008648E7" w:rsidRDefault="00633071" w:rsidP="008648E7">
            <w:pPr>
              <w:tabs>
                <w:tab w:val="left" w:pos="9099"/>
              </w:tabs>
              <w:jc w:val="center"/>
            </w:pPr>
          </w:p>
        </w:tc>
        <w:tc>
          <w:tcPr>
            <w:tcW w:w="1534" w:type="dxa"/>
            <w:vMerge/>
          </w:tcPr>
          <w:p w14:paraId="5242F327" w14:textId="77777777" w:rsidR="00633071" w:rsidRPr="008648E7" w:rsidRDefault="00633071" w:rsidP="008648E7">
            <w:pPr>
              <w:tabs>
                <w:tab w:val="left" w:pos="9099"/>
              </w:tabs>
              <w:jc w:val="center"/>
            </w:pPr>
          </w:p>
        </w:tc>
      </w:tr>
      <w:tr w:rsidR="00633071" w:rsidRPr="008648E7" w14:paraId="4ABA094C" w14:textId="77777777" w:rsidTr="006504E4">
        <w:trPr>
          <w:trHeight w:val="842"/>
        </w:trPr>
        <w:tc>
          <w:tcPr>
            <w:tcW w:w="2275" w:type="dxa"/>
            <w:vMerge w:val="restart"/>
            <w:tcBorders>
              <w:bottom w:val="single" w:sz="4" w:space="0" w:color="auto"/>
            </w:tcBorders>
          </w:tcPr>
          <w:p w14:paraId="098064CA" w14:textId="77777777" w:rsidR="00633071" w:rsidRPr="008648E7" w:rsidRDefault="00633071" w:rsidP="008648E7">
            <w:pPr>
              <w:tabs>
                <w:tab w:val="left" w:pos="9099"/>
              </w:tabs>
              <w:jc w:val="both"/>
            </w:pPr>
            <w:r w:rsidRPr="008648E7">
              <w:t xml:space="preserve">Тема 2.5. </w:t>
            </w:r>
          </w:p>
        </w:tc>
        <w:tc>
          <w:tcPr>
            <w:tcW w:w="8978" w:type="dxa"/>
            <w:gridSpan w:val="7"/>
            <w:tcBorders>
              <w:bottom w:val="single" w:sz="4" w:space="0" w:color="auto"/>
            </w:tcBorders>
          </w:tcPr>
          <w:p w14:paraId="1DA7472B" w14:textId="77777777" w:rsidR="00633071" w:rsidRPr="008648E7" w:rsidRDefault="00633071" w:rsidP="008648E7">
            <w:pPr>
              <w:tabs>
                <w:tab w:val="left" w:pos="9099"/>
              </w:tabs>
              <w:jc w:val="both"/>
              <w:rPr>
                <w:b/>
              </w:rPr>
            </w:pPr>
            <w:r w:rsidRPr="008648E7">
              <w:rPr>
                <w:bCs/>
              </w:rPr>
              <w:t>Международная политика Советского Союза в 70-начале 80х гг.</w:t>
            </w:r>
          </w:p>
        </w:tc>
        <w:tc>
          <w:tcPr>
            <w:tcW w:w="1985" w:type="dxa"/>
            <w:vMerge w:val="restart"/>
            <w:tcBorders>
              <w:bottom w:val="single" w:sz="4" w:space="0" w:color="auto"/>
            </w:tcBorders>
          </w:tcPr>
          <w:p w14:paraId="3561EF6C" w14:textId="77777777" w:rsidR="00633071" w:rsidRPr="008648E7" w:rsidRDefault="00633071" w:rsidP="008648E7">
            <w:pPr>
              <w:tabs>
                <w:tab w:val="left" w:pos="9099"/>
              </w:tabs>
              <w:rPr>
                <w:lang w:val="en-US"/>
              </w:rPr>
            </w:pPr>
            <w:r w:rsidRPr="008648E7">
              <w:rPr>
                <w:lang w:val="en-US"/>
              </w:rPr>
              <w:t>2</w:t>
            </w:r>
          </w:p>
        </w:tc>
        <w:tc>
          <w:tcPr>
            <w:tcW w:w="1134" w:type="dxa"/>
            <w:vMerge w:val="restart"/>
            <w:tcBorders>
              <w:bottom w:val="single" w:sz="4" w:space="0" w:color="auto"/>
            </w:tcBorders>
            <w:shd w:val="clear" w:color="auto" w:fill="auto"/>
          </w:tcPr>
          <w:p w14:paraId="092AE1EC" w14:textId="77777777" w:rsidR="00633071" w:rsidRPr="008648E7" w:rsidRDefault="00633071" w:rsidP="008648E7">
            <w:pPr>
              <w:tabs>
                <w:tab w:val="left" w:pos="9099"/>
              </w:tabs>
              <w:jc w:val="center"/>
            </w:pPr>
            <w:r w:rsidRPr="008648E7">
              <w:t>ОК 05</w:t>
            </w:r>
          </w:p>
          <w:p w14:paraId="4D29CC7C" w14:textId="77777777" w:rsidR="00633071" w:rsidRPr="008648E7" w:rsidRDefault="00633071" w:rsidP="008648E7">
            <w:pPr>
              <w:tabs>
                <w:tab w:val="left" w:pos="9099"/>
              </w:tabs>
              <w:jc w:val="center"/>
            </w:pPr>
          </w:p>
        </w:tc>
        <w:tc>
          <w:tcPr>
            <w:tcW w:w="1534" w:type="dxa"/>
            <w:tcBorders>
              <w:bottom w:val="single" w:sz="4" w:space="0" w:color="auto"/>
            </w:tcBorders>
          </w:tcPr>
          <w:p w14:paraId="5796A243" w14:textId="77777777" w:rsidR="00633071" w:rsidRPr="008648E7" w:rsidRDefault="00633071" w:rsidP="008648E7">
            <w:pPr>
              <w:tabs>
                <w:tab w:val="left" w:pos="9099"/>
              </w:tabs>
            </w:pPr>
            <w:r w:rsidRPr="008648E7">
              <w:t>Уо0</w:t>
            </w:r>
            <w:r w:rsidRPr="008648E7">
              <w:rPr>
                <w:lang w:val="en-US"/>
              </w:rPr>
              <w:t>5</w:t>
            </w:r>
            <w:r w:rsidRPr="008648E7">
              <w:t>.01</w:t>
            </w:r>
          </w:p>
          <w:p w14:paraId="48DBCFC9" w14:textId="77777777" w:rsidR="00633071" w:rsidRPr="008648E7" w:rsidRDefault="00633071" w:rsidP="008648E7">
            <w:pPr>
              <w:tabs>
                <w:tab w:val="left" w:pos="9099"/>
              </w:tabs>
            </w:pPr>
            <w:r w:rsidRPr="008648E7">
              <w:t>Зо0</w:t>
            </w:r>
            <w:r w:rsidRPr="008648E7">
              <w:rPr>
                <w:lang w:val="en-US"/>
              </w:rPr>
              <w:t>5</w:t>
            </w:r>
            <w:r w:rsidRPr="008648E7">
              <w:t>.01</w:t>
            </w:r>
          </w:p>
          <w:p w14:paraId="33BF3DFE" w14:textId="77777777" w:rsidR="00633071" w:rsidRPr="008648E7" w:rsidRDefault="00633071" w:rsidP="008648E7">
            <w:pPr>
              <w:tabs>
                <w:tab w:val="left" w:pos="9099"/>
              </w:tabs>
              <w:jc w:val="center"/>
            </w:pPr>
          </w:p>
        </w:tc>
      </w:tr>
      <w:tr w:rsidR="00633071" w:rsidRPr="008648E7" w14:paraId="27EE7605" w14:textId="77777777" w:rsidTr="006504E4">
        <w:trPr>
          <w:trHeight w:val="2643"/>
        </w:trPr>
        <w:tc>
          <w:tcPr>
            <w:tcW w:w="2275" w:type="dxa"/>
            <w:vMerge/>
          </w:tcPr>
          <w:p w14:paraId="5E038226" w14:textId="77777777" w:rsidR="00633071" w:rsidRPr="008648E7" w:rsidRDefault="00633071" w:rsidP="008648E7">
            <w:pPr>
              <w:tabs>
                <w:tab w:val="left" w:pos="9099"/>
              </w:tabs>
              <w:jc w:val="both"/>
            </w:pPr>
          </w:p>
        </w:tc>
        <w:tc>
          <w:tcPr>
            <w:tcW w:w="1314" w:type="dxa"/>
            <w:gridSpan w:val="3"/>
          </w:tcPr>
          <w:p w14:paraId="47A4C7F7" w14:textId="77777777" w:rsidR="00633071" w:rsidRPr="008648E7" w:rsidRDefault="00633071" w:rsidP="008648E7">
            <w:pPr>
              <w:widowControl w:val="0"/>
              <w:tabs>
                <w:tab w:val="left" w:pos="9099"/>
              </w:tabs>
              <w:jc w:val="both"/>
            </w:pPr>
            <w:r w:rsidRPr="008648E7">
              <w:t>1.</w:t>
            </w:r>
          </w:p>
          <w:p w14:paraId="1798389B" w14:textId="77777777" w:rsidR="00633071" w:rsidRPr="008648E7" w:rsidRDefault="00633071" w:rsidP="008648E7">
            <w:pPr>
              <w:widowControl w:val="0"/>
              <w:tabs>
                <w:tab w:val="left" w:pos="9099"/>
              </w:tabs>
              <w:ind w:firstLine="560"/>
              <w:jc w:val="both"/>
            </w:pPr>
          </w:p>
          <w:p w14:paraId="45C05F09" w14:textId="77777777" w:rsidR="00633071" w:rsidRPr="008648E7" w:rsidRDefault="00633071" w:rsidP="008648E7">
            <w:pPr>
              <w:widowControl w:val="0"/>
              <w:tabs>
                <w:tab w:val="left" w:pos="9099"/>
              </w:tabs>
              <w:jc w:val="both"/>
            </w:pPr>
          </w:p>
          <w:p w14:paraId="000AB61D" w14:textId="77777777" w:rsidR="00633071" w:rsidRPr="008648E7" w:rsidRDefault="00633071" w:rsidP="008648E7">
            <w:pPr>
              <w:widowControl w:val="0"/>
              <w:tabs>
                <w:tab w:val="left" w:pos="9099"/>
              </w:tabs>
              <w:jc w:val="both"/>
            </w:pPr>
            <w:r w:rsidRPr="008648E7">
              <w:t>2.</w:t>
            </w:r>
          </w:p>
          <w:p w14:paraId="35F921D8" w14:textId="77777777" w:rsidR="00633071" w:rsidRPr="008648E7" w:rsidRDefault="00633071" w:rsidP="008648E7">
            <w:pPr>
              <w:widowControl w:val="0"/>
              <w:tabs>
                <w:tab w:val="left" w:pos="9099"/>
              </w:tabs>
              <w:ind w:firstLine="560"/>
              <w:jc w:val="both"/>
            </w:pPr>
          </w:p>
          <w:p w14:paraId="319434DC" w14:textId="77777777" w:rsidR="00633071" w:rsidRPr="008648E7" w:rsidRDefault="00633071" w:rsidP="008648E7">
            <w:pPr>
              <w:widowControl w:val="0"/>
              <w:tabs>
                <w:tab w:val="left" w:pos="9099"/>
              </w:tabs>
              <w:jc w:val="both"/>
            </w:pPr>
          </w:p>
          <w:p w14:paraId="1DBCB7C9" w14:textId="77777777" w:rsidR="00633071" w:rsidRPr="008648E7" w:rsidRDefault="00633071" w:rsidP="008648E7">
            <w:pPr>
              <w:widowControl w:val="0"/>
              <w:tabs>
                <w:tab w:val="left" w:pos="9099"/>
              </w:tabs>
              <w:jc w:val="both"/>
            </w:pPr>
          </w:p>
          <w:p w14:paraId="6BE36804" w14:textId="77777777" w:rsidR="00633071" w:rsidRPr="008648E7" w:rsidRDefault="00633071" w:rsidP="008648E7">
            <w:pPr>
              <w:widowControl w:val="0"/>
              <w:tabs>
                <w:tab w:val="left" w:pos="9099"/>
              </w:tabs>
              <w:jc w:val="both"/>
            </w:pPr>
            <w:r w:rsidRPr="008648E7">
              <w:t>3.</w:t>
            </w:r>
          </w:p>
          <w:p w14:paraId="0E1A6508" w14:textId="77777777" w:rsidR="00633071" w:rsidRPr="008648E7" w:rsidRDefault="00633071" w:rsidP="008648E7">
            <w:pPr>
              <w:widowControl w:val="0"/>
              <w:tabs>
                <w:tab w:val="left" w:pos="9099"/>
              </w:tabs>
              <w:ind w:firstLine="560"/>
              <w:jc w:val="both"/>
            </w:pPr>
          </w:p>
        </w:tc>
        <w:tc>
          <w:tcPr>
            <w:tcW w:w="7664" w:type="dxa"/>
            <w:gridSpan w:val="4"/>
          </w:tcPr>
          <w:p w14:paraId="25A295E3" w14:textId="77777777" w:rsidR="00633071" w:rsidRPr="008648E7" w:rsidRDefault="00633071" w:rsidP="008648E7">
            <w:pPr>
              <w:tabs>
                <w:tab w:val="left" w:pos="9099"/>
              </w:tabs>
            </w:pPr>
            <w:r w:rsidRPr="008648E7">
              <w:t>Отношения СССР со странами Запада. Установления военно-стратегического паритета между СССР и США.</w:t>
            </w:r>
          </w:p>
          <w:p w14:paraId="695CDEDC" w14:textId="77777777" w:rsidR="00633071" w:rsidRPr="008648E7" w:rsidRDefault="00633071" w:rsidP="008648E7">
            <w:pPr>
              <w:tabs>
                <w:tab w:val="left" w:pos="9099"/>
              </w:tabs>
            </w:pPr>
          </w:p>
          <w:p w14:paraId="2ADE7D02" w14:textId="77777777" w:rsidR="00633071" w:rsidRPr="008648E7" w:rsidRDefault="00633071" w:rsidP="008648E7">
            <w:pPr>
              <w:tabs>
                <w:tab w:val="left" w:pos="9099"/>
              </w:tabs>
            </w:pPr>
            <w:r w:rsidRPr="008648E7">
              <w:t xml:space="preserve"> Борьба за разрядку международной напряженности. Основные договоры об ограничении вооружений. Совещание в Хельсинки 1975г., подписание </w:t>
            </w:r>
          </w:p>
          <w:p w14:paraId="346E7C76" w14:textId="77777777" w:rsidR="00633071" w:rsidRPr="008648E7" w:rsidRDefault="00633071" w:rsidP="008648E7">
            <w:pPr>
              <w:tabs>
                <w:tab w:val="left" w:pos="9099"/>
              </w:tabs>
            </w:pPr>
            <w:r w:rsidRPr="008648E7">
              <w:t xml:space="preserve">Заключительного акта. </w:t>
            </w:r>
          </w:p>
          <w:p w14:paraId="0DA98054" w14:textId="77777777" w:rsidR="00633071" w:rsidRPr="008648E7" w:rsidRDefault="00633071" w:rsidP="008648E7">
            <w:pPr>
              <w:tabs>
                <w:tab w:val="left" w:pos="9099"/>
              </w:tabs>
            </w:pPr>
          </w:p>
          <w:p w14:paraId="3AACD89A" w14:textId="77777777" w:rsidR="00633071" w:rsidRPr="008648E7" w:rsidRDefault="00633071" w:rsidP="008648E7">
            <w:pPr>
              <w:tabs>
                <w:tab w:val="left" w:pos="9099"/>
              </w:tabs>
            </w:pPr>
            <w:r w:rsidRPr="008648E7">
              <w:t>Развитие сотрудничества  с социалистическими странами. Роль СССР в становлении разрядки международной напряженности.</w:t>
            </w:r>
          </w:p>
        </w:tc>
        <w:tc>
          <w:tcPr>
            <w:tcW w:w="1985" w:type="dxa"/>
            <w:vMerge/>
          </w:tcPr>
          <w:p w14:paraId="13FE6DBB" w14:textId="77777777" w:rsidR="00633071" w:rsidRPr="008648E7" w:rsidRDefault="00633071" w:rsidP="008648E7">
            <w:pPr>
              <w:tabs>
                <w:tab w:val="left" w:pos="9099"/>
              </w:tabs>
              <w:jc w:val="center"/>
            </w:pPr>
          </w:p>
        </w:tc>
        <w:tc>
          <w:tcPr>
            <w:tcW w:w="1134" w:type="dxa"/>
            <w:vMerge/>
            <w:shd w:val="clear" w:color="auto" w:fill="auto"/>
          </w:tcPr>
          <w:p w14:paraId="22C453FC" w14:textId="77777777" w:rsidR="00633071" w:rsidRPr="008648E7" w:rsidRDefault="00633071" w:rsidP="008648E7">
            <w:pPr>
              <w:tabs>
                <w:tab w:val="left" w:pos="9099"/>
              </w:tabs>
              <w:jc w:val="center"/>
              <w:rPr>
                <w:b/>
              </w:rPr>
            </w:pPr>
          </w:p>
        </w:tc>
        <w:tc>
          <w:tcPr>
            <w:tcW w:w="1534" w:type="dxa"/>
          </w:tcPr>
          <w:p w14:paraId="60D6B519" w14:textId="77777777" w:rsidR="00633071" w:rsidRPr="008648E7" w:rsidRDefault="00633071" w:rsidP="008648E7">
            <w:pPr>
              <w:tabs>
                <w:tab w:val="left" w:pos="9099"/>
              </w:tabs>
              <w:jc w:val="center"/>
              <w:rPr>
                <w:b/>
              </w:rPr>
            </w:pPr>
          </w:p>
        </w:tc>
      </w:tr>
      <w:tr w:rsidR="00633071" w:rsidRPr="008648E7" w14:paraId="54E9895B" w14:textId="77777777" w:rsidTr="006504E4">
        <w:trPr>
          <w:trHeight w:val="498"/>
        </w:trPr>
        <w:tc>
          <w:tcPr>
            <w:tcW w:w="2275" w:type="dxa"/>
            <w:vMerge w:val="restart"/>
          </w:tcPr>
          <w:p w14:paraId="023273EA" w14:textId="77777777" w:rsidR="00633071" w:rsidRPr="008648E7" w:rsidRDefault="00633071" w:rsidP="008648E7">
            <w:pPr>
              <w:tabs>
                <w:tab w:val="left" w:pos="9099"/>
              </w:tabs>
              <w:ind w:right="-57"/>
              <w:jc w:val="both"/>
            </w:pPr>
            <w:r w:rsidRPr="008648E7">
              <w:t>Тема 2.6.</w:t>
            </w:r>
          </w:p>
          <w:p w14:paraId="6495802B" w14:textId="77777777" w:rsidR="00633071" w:rsidRPr="008648E7" w:rsidRDefault="00633071" w:rsidP="008648E7">
            <w:pPr>
              <w:tabs>
                <w:tab w:val="left" w:pos="9099"/>
              </w:tabs>
              <w:jc w:val="both"/>
            </w:pPr>
            <w:r w:rsidRPr="008648E7">
              <w:rPr>
                <w:bCs/>
              </w:rPr>
              <w:t>.</w:t>
            </w:r>
          </w:p>
        </w:tc>
        <w:tc>
          <w:tcPr>
            <w:tcW w:w="8978" w:type="dxa"/>
            <w:gridSpan w:val="7"/>
          </w:tcPr>
          <w:p w14:paraId="5662D940" w14:textId="77777777" w:rsidR="00633071" w:rsidRPr="008648E7" w:rsidRDefault="00633071" w:rsidP="008648E7">
            <w:pPr>
              <w:widowControl w:val="0"/>
              <w:tabs>
                <w:tab w:val="left" w:pos="9099"/>
              </w:tabs>
              <w:jc w:val="both"/>
              <w:rPr>
                <w:b/>
              </w:rPr>
            </w:pPr>
            <w:r w:rsidRPr="008648E7">
              <w:rPr>
                <w:bCs/>
              </w:rPr>
              <w:t>Интеграционные проекты  экономического и политического развития Европы</w:t>
            </w:r>
          </w:p>
        </w:tc>
        <w:tc>
          <w:tcPr>
            <w:tcW w:w="1985" w:type="dxa"/>
            <w:vMerge w:val="restart"/>
          </w:tcPr>
          <w:p w14:paraId="29353EBF" w14:textId="77777777" w:rsidR="00633071" w:rsidRPr="008648E7" w:rsidRDefault="00633071" w:rsidP="008648E7">
            <w:pPr>
              <w:tabs>
                <w:tab w:val="left" w:pos="9099"/>
              </w:tabs>
              <w:jc w:val="center"/>
              <w:rPr>
                <w:lang w:val="en-US"/>
              </w:rPr>
            </w:pPr>
            <w:r w:rsidRPr="008648E7">
              <w:t>2</w:t>
            </w:r>
            <w:r w:rsidRPr="008648E7">
              <w:rPr>
                <w:lang w:val="en-US"/>
              </w:rPr>
              <w:t>/2</w:t>
            </w:r>
          </w:p>
        </w:tc>
        <w:tc>
          <w:tcPr>
            <w:tcW w:w="1134" w:type="dxa"/>
            <w:vMerge w:val="restart"/>
            <w:shd w:val="clear" w:color="auto" w:fill="auto"/>
          </w:tcPr>
          <w:p w14:paraId="7AB4FEB3" w14:textId="77777777" w:rsidR="00633071" w:rsidRPr="008648E7" w:rsidRDefault="00633071" w:rsidP="008648E7">
            <w:pPr>
              <w:jc w:val="center"/>
            </w:pPr>
            <w:r w:rsidRPr="008648E7">
              <w:t>ОК 06</w:t>
            </w:r>
          </w:p>
        </w:tc>
        <w:tc>
          <w:tcPr>
            <w:tcW w:w="1534" w:type="dxa"/>
            <w:vMerge w:val="restart"/>
          </w:tcPr>
          <w:p w14:paraId="0C9C06A7" w14:textId="77777777" w:rsidR="00633071" w:rsidRPr="008648E7" w:rsidRDefault="00633071" w:rsidP="008648E7">
            <w:pPr>
              <w:tabs>
                <w:tab w:val="left" w:pos="9099"/>
              </w:tabs>
            </w:pPr>
            <w:r w:rsidRPr="008648E7">
              <w:t>Уо06.01</w:t>
            </w:r>
          </w:p>
          <w:p w14:paraId="58B7DE41" w14:textId="77777777" w:rsidR="00633071" w:rsidRPr="008648E7" w:rsidRDefault="00633071" w:rsidP="008648E7">
            <w:pPr>
              <w:tabs>
                <w:tab w:val="left" w:pos="9099"/>
              </w:tabs>
            </w:pPr>
            <w:r w:rsidRPr="008648E7">
              <w:t>Зо06.01</w:t>
            </w:r>
          </w:p>
          <w:p w14:paraId="20D63630" w14:textId="77777777" w:rsidR="00633071" w:rsidRPr="008648E7" w:rsidRDefault="00633071" w:rsidP="008648E7">
            <w:pPr>
              <w:tabs>
                <w:tab w:val="left" w:pos="9099"/>
              </w:tabs>
            </w:pPr>
          </w:p>
        </w:tc>
      </w:tr>
      <w:tr w:rsidR="00633071" w:rsidRPr="008648E7" w14:paraId="21FB77D6" w14:textId="77777777" w:rsidTr="006504E4">
        <w:trPr>
          <w:trHeight w:val="747"/>
        </w:trPr>
        <w:tc>
          <w:tcPr>
            <w:tcW w:w="2275" w:type="dxa"/>
            <w:vMerge/>
          </w:tcPr>
          <w:p w14:paraId="1E47518F" w14:textId="77777777" w:rsidR="00633071" w:rsidRPr="008648E7" w:rsidRDefault="00633071" w:rsidP="008648E7">
            <w:pPr>
              <w:tabs>
                <w:tab w:val="left" w:pos="9099"/>
              </w:tabs>
              <w:jc w:val="both"/>
            </w:pPr>
          </w:p>
        </w:tc>
        <w:tc>
          <w:tcPr>
            <w:tcW w:w="1314" w:type="dxa"/>
            <w:gridSpan w:val="3"/>
          </w:tcPr>
          <w:p w14:paraId="3110AB33" w14:textId="77777777" w:rsidR="00633071" w:rsidRPr="008648E7" w:rsidRDefault="00633071" w:rsidP="008648E7">
            <w:pPr>
              <w:widowControl w:val="0"/>
              <w:tabs>
                <w:tab w:val="left" w:pos="9099"/>
              </w:tabs>
              <w:jc w:val="both"/>
            </w:pPr>
            <w:r w:rsidRPr="008648E7">
              <w:t>1.</w:t>
            </w:r>
          </w:p>
          <w:p w14:paraId="67848B9B" w14:textId="77777777" w:rsidR="00633071" w:rsidRPr="008648E7" w:rsidRDefault="00633071" w:rsidP="008648E7">
            <w:pPr>
              <w:widowControl w:val="0"/>
              <w:tabs>
                <w:tab w:val="left" w:pos="9099"/>
              </w:tabs>
              <w:jc w:val="both"/>
            </w:pPr>
          </w:p>
          <w:p w14:paraId="62ECAF78" w14:textId="77777777" w:rsidR="00633071" w:rsidRPr="008648E7" w:rsidRDefault="00633071" w:rsidP="008648E7">
            <w:pPr>
              <w:widowControl w:val="0"/>
              <w:tabs>
                <w:tab w:val="left" w:pos="9099"/>
              </w:tabs>
              <w:jc w:val="both"/>
            </w:pPr>
            <w:r w:rsidRPr="008648E7">
              <w:t>2.</w:t>
            </w:r>
          </w:p>
          <w:p w14:paraId="2D147998" w14:textId="77777777" w:rsidR="00633071" w:rsidRPr="008648E7" w:rsidRDefault="00633071" w:rsidP="008648E7">
            <w:pPr>
              <w:widowControl w:val="0"/>
              <w:tabs>
                <w:tab w:val="left" w:pos="9099"/>
              </w:tabs>
              <w:jc w:val="both"/>
            </w:pPr>
          </w:p>
          <w:p w14:paraId="05897E62" w14:textId="77777777" w:rsidR="00633071" w:rsidRPr="008648E7" w:rsidRDefault="00633071" w:rsidP="008648E7">
            <w:pPr>
              <w:widowControl w:val="0"/>
              <w:tabs>
                <w:tab w:val="left" w:pos="9099"/>
              </w:tabs>
              <w:jc w:val="both"/>
            </w:pPr>
          </w:p>
          <w:p w14:paraId="06C237FE" w14:textId="77777777" w:rsidR="00633071" w:rsidRPr="008648E7" w:rsidRDefault="00633071" w:rsidP="008648E7">
            <w:pPr>
              <w:widowControl w:val="0"/>
              <w:tabs>
                <w:tab w:val="left" w:pos="9099"/>
              </w:tabs>
              <w:jc w:val="both"/>
            </w:pPr>
          </w:p>
          <w:p w14:paraId="63EABC33" w14:textId="77777777" w:rsidR="00633071" w:rsidRPr="008648E7" w:rsidRDefault="00633071" w:rsidP="008648E7">
            <w:pPr>
              <w:widowControl w:val="0"/>
              <w:tabs>
                <w:tab w:val="left" w:pos="9099"/>
              </w:tabs>
              <w:jc w:val="both"/>
            </w:pPr>
          </w:p>
        </w:tc>
        <w:tc>
          <w:tcPr>
            <w:tcW w:w="7664" w:type="dxa"/>
            <w:gridSpan w:val="4"/>
          </w:tcPr>
          <w:p w14:paraId="3F42E1D2" w14:textId="77777777" w:rsidR="00633071" w:rsidRPr="008648E7" w:rsidRDefault="00633071" w:rsidP="008648E7">
            <w:pPr>
              <w:widowControl w:val="0"/>
              <w:tabs>
                <w:tab w:val="left" w:pos="9099"/>
              </w:tabs>
              <w:jc w:val="both"/>
            </w:pPr>
            <w:r w:rsidRPr="008648E7">
              <w:t xml:space="preserve">Панъевропейское движение, формирование системы Европейских Сообществ. </w:t>
            </w:r>
          </w:p>
          <w:p w14:paraId="03DE0158" w14:textId="77777777" w:rsidR="00633071" w:rsidRPr="008648E7" w:rsidRDefault="00633071" w:rsidP="008648E7">
            <w:pPr>
              <w:widowControl w:val="0"/>
              <w:tabs>
                <w:tab w:val="left" w:pos="9099"/>
              </w:tabs>
              <w:jc w:val="both"/>
            </w:pPr>
          </w:p>
          <w:p w14:paraId="76E64E74" w14:textId="77777777" w:rsidR="00633071" w:rsidRPr="008648E7" w:rsidRDefault="00633071" w:rsidP="008648E7">
            <w:pPr>
              <w:widowControl w:val="0"/>
              <w:tabs>
                <w:tab w:val="left" w:pos="9099"/>
              </w:tabs>
              <w:jc w:val="both"/>
            </w:pPr>
            <w:r w:rsidRPr="008648E7">
              <w:t xml:space="preserve">Углубление и расширение европейской интеграции. Программы "Эврика", "ЭСПРИТ", "РЕЙС", "БРАЙТ" и другие. "План Геншера-Коломбо". Принятие символики Европейских Сообществ. </w:t>
            </w:r>
          </w:p>
          <w:p w14:paraId="7C5CAEE6" w14:textId="77777777" w:rsidR="00633071" w:rsidRPr="008648E7" w:rsidRDefault="00633071" w:rsidP="008648E7">
            <w:pPr>
              <w:tabs>
                <w:tab w:val="left" w:pos="9099"/>
              </w:tabs>
              <w:rPr>
                <w:b/>
              </w:rPr>
            </w:pPr>
            <w:r w:rsidRPr="008648E7">
              <w:rPr>
                <w:b/>
              </w:rPr>
              <w:t xml:space="preserve">В том числе практических занятий: </w:t>
            </w:r>
          </w:p>
          <w:p w14:paraId="0AAEAA04" w14:textId="77777777" w:rsidR="00633071" w:rsidRPr="008648E7" w:rsidRDefault="00633071" w:rsidP="008648E7">
            <w:pPr>
              <w:widowControl w:val="0"/>
              <w:tabs>
                <w:tab w:val="left" w:pos="9099"/>
              </w:tabs>
              <w:jc w:val="both"/>
            </w:pPr>
            <w:r w:rsidRPr="008648E7">
              <w:t>1.Изменения в Восточной Европе в 80-90хгг XX в. и их влияние на Европейское Сообщество.</w:t>
            </w:r>
          </w:p>
        </w:tc>
        <w:tc>
          <w:tcPr>
            <w:tcW w:w="1985" w:type="dxa"/>
            <w:vMerge/>
          </w:tcPr>
          <w:p w14:paraId="69BD03B0" w14:textId="77777777" w:rsidR="00633071" w:rsidRPr="008648E7" w:rsidRDefault="00633071" w:rsidP="008648E7">
            <w:pPr>
              <w:tabs>
                <w:tab w:val="left" w:pos="9099"/>
              </w:tabs>
              <w:jc w:val="center"/>
            </w:pPr>
          </w:p>
        </w:tc>
        <w:tc>
          <w:tcPr>
            <w:tcW w:w="1134" w:type="dxa"/>
            <w:vMerge/>
            <w:shd w:val="clear" w:color="auto" w:fill="FFFFFF"/>
          </w:tcPr>
          <w:p w14:paraId="13436589" w14:textId="77777777" w:rsidR="00633071" w:rsidRPr="008648E7" w:rsidRDefault="00633071" w:rsidP="008648E7">
            <w:pPr>
              <w:tabs>
                <w:tab w:val="left" w:pos="9099"/>
              </w:tabs>
              <w:jc w:val="center"/>
            </w:pPr>
          </w:p>
        </w:tc>
        <w:tc>
          <w:tcPr>
            <w:tcW w:w="1534" w:type="dxa"/>
            <w:vMerge/>
            <w:shd w:val="clear" w:color="auto" w:fill="FFFFFF"/>
          </w:tcPr>
          <w:p w14:paraId="1B9AF025" w14:textId="77777777" w:rsidR="00633071" w:rsidRPr="008648E7" w:rsidRDefault="00633071" w:rsidP="008648E7">
            <w:pPr>
              <w:tabs>
                <w:tab w:val="left" w:pos="9099"/>
              </w:tabs>
              <w:jc w:val="center"/>
            </w:pPr>
          </w:p>
        </w:tc>
      </w:tr>
      <w:tr w:rsidR="00633071" w:rsidRPr="008648E7" w14:paraId="213AF0C2" w14:textId="77777777" w:rsidTr="006504E4">
        <w:trPr>
          <w:trHeight w:val="244"/>
        </w:trPr>
        <w:tc>
          <w:tcPr>
            <w:tcW w:w="2275" w:type="dxa"/>
            <w:vMerge w:val="restart"/>
          </w:tcPr>
          <w:p w14:paraId="47310FA7" w14:textId="77777777" w:rsidR="00633071" w:rsidRPr="008648E7" w:rsidRDefault="00633071" w:rsidP="008648E7">
            <w:pPr>
              <w:tabs>
                <w:tab w:val="left" w:pos="9099"/>
              </w:tabs>
              <w:jc w:val="both"/>
              <w:rPr>
                <w:bCs/>
              </w:rPr>
            </w:pPr>
            <w:r w:rsidRPr="008648E7">
              <w:t>Тема 2.7.</w:t>
            </w:r>
          </w:p>
          <w:p w14:paraId="40325B60" w14:textId="77777777" w:rsidR="00633071" w:rsidRPr="008648E7" w:rsidRDefault="00633071" w:rsidP="008648E7">
            <w:pPr>
              <w:tabs>
                <w:tab w:val="left" w:pos="9099"/>
              </w:tabs>
              <w:jc w:val="both"/>
              <w:rPr>
                <w:bCs/>
              </w:rPr>
            </w:pPr>
          </w:p>
          <w:p w14:paraId="66E84651" w14:textId="77777777" w:rsidR="00633071" w:rsidRPr="008648E7" w:rsidRDefault="00633071" w:rsidP="008648E7">
            <w:pPr>
              <w:tabs>
                <w:tab w:val="left" w:pos="9099"/>
              </w:tabs>
              <w:jc w:val="both"/>
              <w:rPr>
                <w:bCs/>
              </w:rPr>
            </w:pPr>
          </w:p>
          <w:p w14:paraId="77DE8676" w14:textId="77777777" w:rsidR="00633071" w:rsidRPr="008648E7" w:rsidRDefault="00633071" w:rsidP="008648E7">
            <w:pPr>
              <w:tabs>
                <w:tab w:val="left" w:pos="9099"/>
              </w:tabs>
              <w:jc w:val="both"/>
              <w:rPr>
                <w:bCs/>
              </w:rPr>
            </w:pPr>
          </w:p>
          <w:p w14:paraId="2ED9526E" w14:textId="77777777" w:rsidR="00633071" w:rsidRPr="008648E7" w:rsidRDefault="00633071" w:rsidP="008648E7">
            <w:pPr>
              <w:tabs>
                <w:tab w:val="left" w:pos="9099"/>
              </w:tabs>
              <w:jc w:val="both"/>
            </w:pPr>
          </w:p>
        </w:tc>
        <w:tc>
          <w:tcPr>
            <w:tcW w:w="8978" w:type="dxa"/>
            <w:gridSpan w:val="7"/>
          </w:tcPr>
          <w:p w14:paraId="623C1FA6" w14:textId="77777777" w:rsidR="00633071" w:rsidRPr="008648E7" w:rsidRDefault="00633071" w:rsidP="008648E7">
            <w:pPr>
              <w:tabs>
                <w:tab w:val="left" w:pos="9099"/>
              </w:tabs>
              <w:jc w:val="both"/>
              <w:rPr>
                <w:bCs/>
              </w:rPr>
            </w:pPr>
            <w:r w:rsidRPr="008648E7">
              <w:rPr>
                <w:bCs/>
              </w:rPr>
              <w:lastRenderedPageBreak/>
              <w:t>Европейский союз и его развитие.</w:t>
            </w:r>
          </w:p>
          <w:p w14:paraId="37970D67" w14:textId="77777777" w:rsidR="00633071" w:rsidRPr="008648E7" w:rsidRDefault="00633071" w:rsidP="008648E7">
            <w:pPr>
              <w:widowControl w:val="0"/>
              <w:tabs>
                <w:tab w:val="left" w:pos="9099"/>
              </w:tabs>
              <w:jc w:val="both"/>
              <w:rPr>
                <w:b/>
              </w:rPr>
            </w:pPr>
          </w:p>
        </w:tc>
        <w:tc>
          <w:tcPr>
            <w:tcW w:w="1985" w:type="dxa"/>
            <w:vMerge w:val="restart"/>
          </w:tcPr>
          <w:p w14:paraId="38EA0A0D" w14:textId="77777777" w:rsidR="00633071" w:rsidRPr="008648E7" w:rsidRDefault="00633071" w:rsidP="008648E7">
            <w:pPr>
              <w:tabs>
                <w:tab w:val="left" w:pos="9099"/>
              </w:tabs>
              <w:jc w:val="center"/>
            </w:pPr>
            <w:r w:rsidRPr="008648E7">
              <w:lastRenderedPageBreak/>
              <w:t>2</w:t>
            </w:r>
          </w:p>
        </w:tc>
        <w:tc>
          <w:tcPr>
            <w:tcW w:w="1134" w:type="dxa"/>
            <w:vMerge w:val="restart"/>
            <w:shd w:val="clear" w:color="auto" w:fill="auto"/>
          </w:tcPr>
          <w:p w14:paraId="05906234" w14:textId="77777777" w:rsidR="00633071" w:rsidRPr="008648E7" w:rsidRDefault="00633071" w:rsidP="008648E7">
            <w:pPr>
              <w:tabs>
                <w:tab w:val="left" w:pos="9099"/>
              </w:tabs>
              <w:jc w:val="center"/>
            </w:pPr>
            <w:r w:rsidRPr="008648E7">
              <w:t>ОК 04</w:t>
            </w:r>
          </w:p>
          <w:p w14:paraId="0F141154" w14:textId="77777777" w:rsidR="00633071" w:rsidRPr="008648E7" w:rsidRDefault="00633071" w:rsidP="008648E7">
            <w:pPr>
              <w:jc w:val="center"/>
            </w:pPr>
          </w:p>
        </w:tc>
        <w:tc>
          <w:tcPr>
            <w:tcW w:w="1534" w:type="dxa"/>
            <w:vMerge w:val="restart"/>
          </w:tcPr>
          <w:p w14:paraId="0FE96BFB" w14:textId="77777777" w:rsidR="00633071" w:rsidRPr="008648E7" w:rsidRDefault="00633071" w:rsidP="008648E7">
            <w:pPr>
              <w:tabs>
                <w:tab w:val="left" w:pos="9099"/>
              </w:tabs>
            </w:pPr>
            <w:r w:rsidRPr="008648E7">
              <w:lastRenderedPageBreak/>
              <w:t>Уо04.01</w:t>
            </w:r>
          </w:p>
          <w:p w14:paraId="08E032F6" w14:textId="77777777" w:rsidR="00633071" w:rsidRPr="008648E7" w:rsidRDefault="00633071" w:rsidP="008648E7">
            <w:pPr>
              <w:tabs>
                <w:tab w:val="left" w:pos="9099"/>
              </w:tabs>
            </w:pPr>
            <w:r w:rsidRPr="008648E7">
              <w:lastRenderedPageBreak/>
              <w:t>Зо04.01</w:t>
            </w:r>
          </w:p>
          <w:p w14:paraId="1C0FB261" w14:textId="77777777" w:rsidR="00633071" w:rsidRPr="008648E7" w:rsidRDefault="00633071" w:rsidP="008648E7">
            <w:pPr>
              <w:tabs>
                <w:tab w:val="left" w:pos="9099"/>
              </w:tabs>
            </w:pPr>
          </w:p>
        </w:tc>
      </w:tr>
      <w:tr w:rsidR="00633071" w:rsidRPr="008648E7" w14:paraId="598EC1EA" w14:textId="77777777" w:rsidTr="006504E4">
        <w:trPr>
          <w:trHeight w:val="1779"/>
        </w:trPr>
        <w:tc>
          <w:tcPr>
            <w:tcW w:w="2275" w:type="dxa"/>
            <w:vMerge/>
          </w:tcPr>
          <w:p w14:paraId="6D32FAD2" w14:textId="77777777" w:rsidR="00633071" w:rsidRPr="008648E7" w:rsidRDefault="00633071" w:rsidP="008648E7">
            <w:pPr>
              <w:tabs>
                <w:tab w:val="left" w:pos="9099"/>
              </w:tabs>
              <w:jc w:val="both"/>
            </w:pPr>
          </w:p>
        </w:tc>
        <w:tc>
          <w:tcPr>
            <w:tcW w:w="1314" w:type="dxa"/>
            <w:gridSpan w:val="3"/>
          </w:tcPr>
          <w:p w14:paraId="57CD3AE8" w14:textId="77777777" w:rsidR="00633071" w:rsidRPr="008648E7" w:rsidRDefault="00633071" w:rsidP="008648E7">
            <w:pPr>
              <w:widowControl w:val="0"/>
              <w:tabs>
                <w:tab w:val="left" w:pos="9099"/>
              </w:tabs>
              <w:jc w:val="both"/>
            </w:pPr>
            <w:r w:rsidRPr="008648E7">
              <w:t>1.</w:t>
            </w:r>
          </w:p>
          <w:p w14:paraId="7759B06B" w14:textId="77777777" w:rsidR="00633071" w:rsidRPr="008648E7" w:rsidRDefault="00633071" w:rsidP="008648E7">
            <w:pPr>
              <w:widowControl w:val="0"/>
              <w:tabs>
                <w:tab w:val="left" w:pos="9099"/>
              </w:tabs>
              <w:jc w:val="both"/>
            </w:pPr>
          </w:p>
          <w:p w14:paraId="46D1E66B" w14:textId="77777777" w:rsidR="00633071" w:rsidRPr="008648E7" w:rsidRDefault="00633071" w:rsidP="008648E7">
            <w:pPr>
              <w:widowControl w:val="0"/>
              <w:tabs>
                <w:tab w:val="left" w:pos="9099"/>
              </w:tabs>
              <w:jc w:val="both"/>
            </w:pPr>
            <w:r w:rsidRPr="008648E7">
              <w:t>2.</w:t>
            </w:r>
          </w:p>
          <w:p w14:paraId="7D815FEC" w14:textId="77777777" w:rsidR="00633071" w:rsidRPr="008648E7" w:rsidRDefault="00633071" w:rsidP="008648E7">
            <w:pPr>
              <w:widowControl w:val="0"/>
              <w:tabs>
                <w:tab w:val="left" w:pos="9099"/>
              </w:tabs>
              <w:jc w:val="both"/>
            </w:pPr>
          </w:p>
          <w:p w14:paraId="6749E4C2" w14:textId="77777777" w:rsidR="00633071" w:rsidRPr="008648E7" w:rsidRDefault="00633071" w:rsidP="008648E7">
            <w:pPr>
              <w:widowControl w:val="0"/>
              <w:tabs>
                <w:tab w:val="left" w:pos="9099"/>
              </w:tabs>
              <w:jc w:val="both"/>
            </w:pPr>
          </w:p>
          <w:p w14:paraId="18D9C26B" w14:textId="77777777" w:rsidR="00633071" w:rsidRPr="008648E7" w:rsidRDefault="00633071" w:rsidP="008648E7">
            <w:pPr>
              <w:widowControl w:val="0"/>
              <w:tabs>
                <w:tab w:val="left" w:pos="9099"/>
              </w:tabs>
              <w:jc w:val="both"/>
            </w:pPr>
          </w:p>
          <w:p w14:paraId="75043179" w14:textId="77777777" w:rsidR="00633071" w:rsidRPr="008648E7" w:rsidRDefault="00633071" w:rsidP="008648E7">
            <w:pPr>
              <w:widowControl w:val="0"/>
              <w:tabs>
                <w:tab w:val="left" w:pos="9099"/>
              </w:tabs>
              <w:jc w:val="both"/>
            </w:pPr>
            <w:r w:rsidRPr="008648E7">
              <w:t>3.</w:t>
            </w:r>
          </w:p>
        </w:tc>
        <w:tc>
          <w:tcPr>
            <w:tcW w:w="7664" w:type="dxa"/>
            <w:gridSpan w:val="4"/>
          </w:tcPr>
          <w:p w14:paraId="3CEAEE69" w14:textId="77777777" w:rsidR="00633071" w:rsidRPr="008648E7" w:rsidRDefault="00633071" w:rsidP="008648E7">
            <w:pPr>
              <w:widowControl w:val="0"/>
              <w:tabs>
                <w:tab w:val="left" w:pos="9099"/>
              </w:tabs>
              <w:jc w:val="both"/>
            </w:pPr>
            <w:r w:rsidRPr="008648E7">
              <w:t xml:space="preserve">Маастрихтский договор: рождение Европейского Союза. </w:t>
            </w:r>
          </w:p>
          <w:p w14:paraId="1BC90AF0" w14:textId="77777777" w:rsidR="00633071" w:rsidRPr="008648E7" w:rsidRDefault="00633071" w:rsidP="008648E7">
            <w:pPr>
              <w:widowControl w:val="0"/>
              <w:tabs>
                <w:tab w:val="left" w:pos="9099"/>
              </w:tabs>
              <w:jc w:val="both"/>
            </w:pPr>
            <w:r w:rsidRPr="008648E7">
              <w:t xml:space="preserve">Гуманитарное сотрудничество и создание Экономического валютного союза. Амсдердамский договор: первая реформа Европейского Союза. </w:t>
            </w:r>
          </w:p>
          <w:p w14:paraId="0AB55608" w14:textId="77777777" w:rsidR="00633071" w:rsidRPr="008648E7" w:rsidRDefault="00633071" w:rsidP="008648E7">
            <w:pPr>
              <w:widowControl w:val="0"/>
              <w:tabs>
                <w:tab w:val="left" w:pos="9099"/>
              </w:tabs>
              <w:jc w:val="both"/>
            </w:pPr>
            <w:r w:rsidRPr="008648E7">
              <w:t xml:space="preserve">Ницкий договор: интеграция по всем направлениям. </w:t>
            </w:r>
          </w:p>
          <w:p w14:paraId="69B23743" w14:textId="77777777" w:rsidR="00633071" w:rsidRPr="008648E7" w:rsidRDefault="00633071" w:rsidP="008648E7">
            <w:pPr>
              <w:widowControl w:val="0"/>
              <w:tabs>
                <w:tab w:val="left" w:pos="9099"/>
              </w:tabs>
              <w:jc w:val="both"/>
            </w:pPr>
          </w:p>
          <w:p w14:paraId="74FEF4AE" w14:textId="77777777" w:rsidR="00633071" w:rsidRPr="008648E7" w:rsidRDefault="00633071" w:rsidP="008648E7">
            <w:pPr>
              <w:widowControl w:val="0"/>
              <w:tabs>
                <w:tab w:val="left" w:pos="9099"/>
              </w:tabs>
              <w:jc w:val="both"/>
            </w:pPr>
            <w:r w:rsidRPr="008648E7">
              <w:t>Конституционный договор Европейского Союза.</w:t>
            </w:r>
          </w:p>
        </w:tc>
        <w:tc>
          <w:tcPr>
            <w:tcW w:w="1985" w:type="dxa"/>
            <w:vMerge/>
          </w:tcPr>
          <w:p w14:paraId="73FDB443" w14:textId="77777777" w:rsidR="00633071" w:rsidRPr="008648E7" w:rsidRDefault="00633071" w:rsidP="008648E7">
            <w:pPr>
              <w:tabs>
                <w:tab w:val="left" w:pos="9099"/>
              </w:tabs>
              <w:jc w:val="center"/>
            </w:pPr>
          </w:p>
        </w:tc>
        <w:tc>
          <w:tcPr>
            <w:tcW w:w="1134" w:type="dxa"/>
            <w:vMerge/>
            <w:shd w:val="clear" w:color="auto" w:fill="auto"/>
          </w:tcPr>
          <w:p w14:paraId="66F974AF" w14:textId="77777777" w:rsidR="00633071" w:rsidRPr="008648E7" w:rsidRDefault="00633071" w:rsidP="008648E7">
            <w:pPr>
              <w:tabs>
                <w:tab w:val="left" w:pos="9099"/>
              </w:tabs>
              <w:jc w:val="center"/>
            </w:pPr>
          </w:p>
        </w:tc>
        <w:tc>
          <w:tcPr>
            <w:tcW w:w="1534" w:type="dxa"/>
            <w:vMerge/>
          </w:tcPr>
          <w:p w14:paraId="0AFE51A4" w14:textId="77777777" w:rsidR="00633071" w:rsidRPr="008648E7" w:rsidRDefault="00633071" w:rsidP="008648E7">
            <w:pPr>
              <w:tabs>
                <w:tab w:val="left" w:pos="9099"/>
              </w:tabs>
              <w:jc w:val="center"/>
            </w:pPr>
          </w:p>
        </w:tc>
      </w:tr>
      <w:tr w:rsidR="00633071" w:rsidRPr="008648E7" w14:paraId="0252DA31" w14:textId="77777777" w:rsidTr="006504E4">
        <w:trPr>
          <w:trHeight w:val="531"/>
        </w:trPr>
        <w:tc>
          <w:tcPr>
            <w:tcW w:w="2275" w:type="dxa"/>
          </w:tcPr>
          <w:p w14:paraId="54B216D5" w14:textId="77777777" w:rsidR="00633071" w:rsidRPr="008648E7" w:rsidRDefault="00633071" w:rsidP="001650CC">
            <w:pPr>
              <w:tabs>
                <w:tab w:val="left" w:pos="9099"/>
              </w:tabs>
              <w:ind w:right="-57"/>
              <w:rPr>
                <w:b/>
                <w:bCs/>
              </w:rPr>
            </w:pPr>
            <w:r w:rsidRPr="008648E7">
              <w:rPr>
                <w:b/>
              </w:rPr>
              <w:t xml:space="preserve">Раздел 3. </w:t>
            </w:r>
            <w:r w:rsidRPr="008648E7">
              <w:rPr>
                <w:b/>
                <w:bCs/>
              </w:rPr>
              <w:t>Современный мир.</w:t>
            </w:r>
          </w:p>
        </w:tc>
        <w:tc>
          <w:tcPr>
            <w:tcW w:w="8978" w:type="dxa"/>
            <w:gridSpan w:val="7"/>
          </w:tcPr>
          <w:p w14:paraId="4F22C7A3" w14:textId="77777777" w:rsidR="00633071" w:rsidRPr="008648E7" w:rsidRDefault="00633071" w:rsidP="008648E7">
            <w:pPr>
              <w:widowControl w:val="0"/>
              <w:tabs>
                <w:tab w:val="left" w:pos="9099"/>
              </w:tabs>
              <w:ind w:firstLine="560"/>
              <w:jc w:val="both"/>
            </w:pPr>
          </w:p>
        </w:tc>
        <w:tc>
          <w:tcPr>
            <w:tcW w:w="1985" w:type="dxa"/>
          </w:tcPr>
          <w:p w14:paraId="0451A564" w14:textId="77777777" w:rsidR="00633071" w:rsidRPr="008648E7" w:rsidRDefault="00633071" w:rsidP="008648E7">
            <w:pPr>
              <w:tabs>
                <w:tab w:val="left" w:pos="9099"/>
              </w:tabs>
              <w:jc w:val="center"/>
              <w:rPr>
                <w:b/>
              </w:rPr>
            </w:pPr>
          </w:p>
        </w:tc>
        <w:tc>
          <w:tcPr>
            <w:tcW w:w="1134" w:type="dxa"/>
            <w:shd w:val="clear" w:color="auto" w:fill="auto"/>
          </w:tcPr>
          <w:p w14:paraId="4B429364" w14:textId="77777777" w:rsidR="00633071" w:rsidRPr="008648E7" w:rsidRDefault="00633071" w:rsidP="008648E7">
            <w:pPr>
              <w:tabs>
                <w:tab w:val="left" w:pos="9099"/>
              </w:tabs>
              <w:jc w:val="center"/>
              <w:rPr>
                <w:b/>
              </w:rPr>
            </w:pPr>
          </w:p>
        </w:tc>
        <w:tc>
          <w:tcPr>
            <w:tcW w:w="1534" w:type="dxa"/>
          </w:tcPr>
          <w:p w14:paraId="541D47A8" w14:textId="77777777" w:rsidR="00633071" w:rsidRPr="008648E7" w:rsidRDefault="00633071" w:rsidP="008648E7">
            <w:pPr>
              <w:tabs>
                <w:tab w:val="left" w:pos="9099"/>
              </w:tabs>
              <w:jc w:val="center"/>
              <w:rPr>
                <w:b/>
              </w:rPr>
            </w:pPr>
          </w:p>
        </w:tc>
      </w:tr>
      <w:tr w:rsidR="00633071" w:rsidRPr="008648E7" w14:paraId="3EB04648" w14:textId="77777777" w:rsidTr="006504E4">
        <w:trPr>
          <w:trHeight w:val="596"/>
        </w:trPr>
        <w:tc>
          <w:tcPr>
            <w:tcW w:w="2275" w:type="dxa"/>
            <w:vMerge w:val="restart"/>
          </w:tcPr>
          <w:p w14:paraId="3F893B54" w14:textId="77777777" w:rsidR="00633071" w:rsidRPr="008648E7" w:rsidRDefault="00633071" w:rsidP="008648E7">
            <w:pPr>
              <w:tabs>
                <w:tab w:val="left" w:pos="9099"/>
              </w:tabs>
            </w:pPr>
            <w:r w:rsidRPr="008648E7">
              <w:t xml:space="preserve">Тема 3.1 </w:t>
            </w:r>
          </w:p>
        </w:tc>
        <w:tc>
          <w:tcPr>
            <w:tcW w:w="8978" w:type="dxa"/>
            <w:gridSpan w:val="7"/>
          </w:tcPr>
          <w:p w14:paraId="0EB5E1D5" w14:textId="77777777" w:rsidR="00633071" w:rsidRPr="008648E7" w:rsidRDefault="00633071" w:rsidP="008648E7">
            <w:pPr>
              <w:tabs>
                <w:tab w:val="left" w:pos="9099"/>
              </w:tabs>
              <w:rPr>
                <w:b/>
              </w:rPr>
            </w:pPr>
            <w:r w:rsidRPr="008648E7">
              <w:rPr>
                <w:bCs/>
              </w:rPr>
              <w:t xml:space="preserve"> Развитие суверенной России.</w:t>
            </w:r>
          </w:p>
        </w:tc>
        <w:tc>
          <w:tcPr>
            <w:tcW w:w="1985" w:type="dxa"/>
            <w:vMerge w:val="restart"/>
          </w:tcPr>
          <w:p w14:paraId="72A56A77" w14:textId="77777777" w:rsidR="00633071" w:rsidRPr="008648E7" w:rsidRDefault="00633071" w:rsidP="008648E7">
            <w:pPr>
              <w:tabs>
                <w:tab w:val="left" w:pos="9099"/>
              </w:tabs>
            </w:pPr>
            <w:r w:rsidRPr="008648E7">
              <w:t xml:space="preserve">           2</w:t>
            </w:r>
          </w:p>
        </w:tc>
        <w:tc>
          <w:tcPr>
            <w:tcW w:w="1134" w:type="dxa"/>
            <w:vMerge w:val="restart"/>
            <w:shd w:val="clear" w:color="auto" w:fill="auto"/>
          </w:tcPr>
          <w:p w14:paraId="4EF23903" w14:textId="77777777" w:rsidR="00633071" w:rsidRPr="008648E7" w:rsidRDefault="00633071" w:rsidP="008648E7">
            <w:pPr>
              <w:tabs>
                <w:tab w:val="left" w:pos="9099"/>
              </w:tabs>
              <w:jc w:val="center"/>
            </w:pPr>
          </w:p>
          <w:p w14:paraId="3D820394" w14:textId="77777777" w:rsidR="00633071" w:rsidRPr="008648E7" w:rsidRDefault="00633071" w:rsidP="008648E7">
            <w:pPr>
              <w:tabs>
                <w:tab w:val="left" w:pos="9099"/>
              </w:tabs>
              <w:jc w:val="center"/>
            </w:pPr>
            <w:r w:rsidRPr="008648E7">
              <w:t>ОК 06</w:t>
            </w:r>
          </w:p>
          <w:p w14:paraId="3FD0164A" w14:textId="77777777" w:rsidR="00633071" w:rsidRPr="008648E7" w:rsidRDefault="00633071" w:rsidP="008648E7">
            <w:pPr>
              <w:tabs>
                <w:tab w:val="left" w:pos="9099"/>
              </w:tabs>
              <w:jc w:val="center"/>
            </w:pPr>
            <w:r w:rsidRPr="008648E7">
              <w:t>Уо06.01</w:t>
            </w:r>
          </w:p>
          <w:p w14:paraId="2CF3E056" w14:textId="77777777" w:rsidR="00633071" w:rsidRPr="008648E7" w:rsidRDefault="00633071" w:rsidP="008648E7">
            <w:pPr>
              <w:tabs>
                <w:tab w:val="left" w:pos="9099"/>
              </w:tabs>
              <w:jc w:val="center"/>
            </w:pPr>
            <w:r w:rsidRPr="008648E7">
              <w:t>Зо0601</w:t>
            </w:r>
          </w:p>
          <w:p w14:paraId="22F219B6" w14:textId="77777777" w:rsidR="00633071" w:rsidRPr="008648E7" w:rsidRDefault="00633071" w:rsidP="008648E7">
            <w:pPr>
              <w:tabs>
                <w:tab w:val="left" w:pos="9099"/>
              </w:tabs>
              <w:jc w:val="center"/>
            </w:pPr>
          </w:p>
        </w:tc>
        <w:tc>
          <w:tcPr>
            <w:tcW w:w="1534" w:type="dxa"/>
          </w:tcPr>
          <w:p w14:paraId="3CD1261F" w14:textId="77777777" w:rsidR="00633071" w:rsidRPr="008648E7" w:rsidRDefault="00633071" w:rsidP="008648E7">
            <w:pPr>
              <w:tabs>
                <w:tab w:val="left" w:pos="9099"/>
              </w:tabs>
              <w:jc w:val="center"/>
            </w:pPr>
          </w:p>
        </w:tc>
      </w:tr>
      <w:tr w:rsidR="00633071" w:rsidRPr="008648E7" w14:paraId="20149930" w14:textId="77777777" w:rsidTr="006504E4">
        <w:trPr>
          <w:trHeight w:val="2723"/>
        </w:trPr>
        <w:tc>
          <w:tcPr>
            <w:tcW w:w="2275" w:type="dxa"/>
            <w:vMerge/>
          </w:tcPr>
          <w:p w14:paraId="0B851BE4" w14:textId="77777777" w:rsidR="00633071" w:rsidRPr="008648E7" w:rsidRDefault="00633071" w:rsidP="008648E7">
            <w:pPr>
              <w:tabs>
                <w:tab w:val="left" w:pos="9099"/>
              </w:tabs>
            </w:pPr>
          </w:p>
        </w:tc>
        <w:tc>
          <w:tcPr>
            <w:tcW w:w="1314" w:type="dxa"/>
            <w:gridSpan w:val="3"/>
          </w:tcPr>
          <w:p w14:paraId="0C8BA43E" w14:textId="77777777" w:rsidR="00633071" w:rsidRPr="008648E7" w:rsidRDefault="00633071" w:rsidP="008648E7">
            <w:pPr>
              <w:tabs>
                <w:tab w:val="left" w:pos="9099"/>
              </w:tabs>
              <w:ind w:right="-57"/>
            </w:pPr>
            <w:r w:rsidRPr="008648E7">
              <w:t>1.</w:t>
            </w:r>
          </w:p>
          <w:p w14:paraId="64288AA8" w14:textId="77777777" w:rsidR="00633071" w:rsidRPr="008648E7" w:rsidRDefault="00633071" w:rsidP="008648E7">
            <w:pPr>
              <w:tabs>
                <w:tab w:val="left" w:pos="9099"/>
              </w:tabs>
              <w:ind w:right="-57"/>
            </w:pPr>
          </w:p>
          <w:p w14:paraId="025C285A" w14:textId="77777777" w:rsidR="00633071" w:rsidRPr="008648E7" w:rsidRDefault="00633071" w:rsidP="008648E7">
            <w:pPr>
              <w:tabs>
                <w:tab w:val="left" w:pos="9099"/>
              </w:tabs>
              <w:ind w:right="-57"/>
            </w:pPr>
            <w:r w:rsidRPr="008648E7">
              <w:t>2.</w:t>
            </w:r>
          </w:p>
          <w:p w14:paraId="2484A597" w14:textId="77777777" w:rsidR="00633071" w:rsidRPr="008648E7" w:rsidRDefault="00633071" w:rsidP="008648E7">
            <w:pPr>
              <w:tabs>
                <w:tab w:val="left" w:pos="9099"/>
              </w:tabs>
              <w:ind w:right="-57"/>
            </w:pPr>
          </w:p>
          <w:p w14:paraId="0FD161BC" w14:textId="77777777" w:rsidR="00633071" w:rsidRPr="008648E7" w:rsidRDefault="00633071" w:rsidP="008648E7">
            <w:pPr>
              <w:tabs>
                <w:tab w:val="left" w:pos="9099"/>
              </w:tabs>
              <w:ind w:right="-57"/>
            </w:pPr>
          </w:p>
          <w:p w14:paraId="6E9F2589" w14:textId="77777777" w:rsidR="00633071" w:rsidRPr="008648E7" w:rsidRDefault="00633071" w:rsidP="008648E7">
            <w:pPr>
              <w:tabs>
                <w:tab w:val="left" w:pos="9099"/>
              </w:tabs>
              <w:ind w:right="-57"/>
            </w:pPr>
          </w:p>
          <w:p w14:paraId="6A6FFA78" w14:textId="77777777" w:rsidR="00633071" w:rsidRPr="008648E7" w:rsidRDefault="00633071" w:rsidP="008648E7">
            <w:pPr>
              <w:tabs>
                <w:tab w:val="left" w:pos="9099"/>
              </w:tabs>
              <w:ind w:right="-57"/>
            </w:pPr>
            <w:r w:rsidRPr="008648E7">
              <w:t xml:space="preserve"> 3.</w:t>
            </w:r>
          </w:p>
          <w:p w14:paraId="64E8B79E" w14:textId="77777777" w:rsidR="00633071" w:rsidRPr="008648E7" w:rsidRDefault="00633071" w:rsidP="008648E7">
            <w:pPr>
              <w:tabs>
                <w:tab w:val="left" w:pos="9099"/>
              </w:tabs>
              <w:ind w:right="-57"/>
            </w:pPr>
          </w:p>
          <w:p w14:paraId="4ED90310" w14:textId="77777777" w:rsidR="00633071" w:rsidRPr="008648E7" w:rsidRDefault="00633071" w:rsidP="008648E7">
            <w:pPr>
              <w:tabs>
                <w:tab w:val="left" w:pos="9099"/>
              </w:tabs>
              <w:ind w:right="-57"/>
            </w:pPr>
          </w:p>
          <w:p w14:paraId="76574E68" w14:textId="77777777" w:rsidR="00633071" w:rsidRPr="008648E7" w:rsidRDefault="00633071" w:rsidP="008648E7">
            <w:pPr>
              <w:tabs>
                <w:tab w:val="left" w:pos="9099"/>
              </w:tabs>
              <w:ind w:right="-57"/>
            </w:pPr>
          </w:p>
          <w:p w14:paraId="0E67E492" w14:textId="77777777" w:rsidR="00633071" w:rsidRPr="008648E7" w:rsidRDefault="00633071" w:rsidP="008648E7">
            <w:pPr>
              <w:tabs>
                <w:tab w:val="left" w:pos="9099"/>
              </w:tabs>
              <w:ind w:right="-57"/>
            </w:pPr>
            <w:r w:rsidRPr="008648E7">
              <w:t xml:space="preserve"> 4.</w:t>
            </w:r>
          </w:p>
          <w:p w14:paraId="42B86106" w14:textId="77777777" w:rsidR="00633071" w:rsidRPr="008648E7" w:rsidRDefault="00633071" w:rsidP="008648E7">
            <w:pPr>
              <w:tabs>
                <w:tab w:val="left" w:pos="9099"/>
              </w:tabs>
              <w:ind w:right="-57"/>
            </w:pPr>
          </w:p>
        </w:tc>
        <w:tc>
          <w:tcPr>
            <w:tcW w:w="7664" w:type="dxa"/>
            <w:gridSpan w:val="4"/>
          </w:tcPr>
          <w:p w14:paraId="366EEE8F" w14:textId="77777777" w:rsidR="00633071" w:rsidRPr="008648E7" w:rsidRDefault="00633071" w:rsidP="008648E7">
            <w:pPr>
              <w:tabs>
                <w:tab w:val="left" w:pos="9099"/>
              </w:tabs>
              <w:ind w:right="-57"/>
            </w:pPr>
            <w:r w:rsidRPr="008648E7">
              <w:t>Процесс становления нового конституционного строя в России.</w:t>
            </w:r>
          </w:p>
          <w:p w14:paraId="58C2B372" w14:textId="77777777" w:rsidR="00633071" w:rsidRPr="008648E7" w:rsidRDefault="00633071" w:rsidP="008648E7">
            <w:pPr>
              <w:tabs>
                <w:tab w:val="left" w:pos="9099"/>
              </w:tabs>
              <w:ind w:right="-57"/>
            </w:pPr>
          </w:p>
          <w:p w14:paraId="406B11E7" w14:textId="77777777" w:rsidR="00633071" w:rsidRPr="008648E7" w:rsidRDefault="00633071" w:rsidP="008648E7">
            <w:pPr>
              <w:tabs>
                <w:tab w:val="left" w:pos="9099"/>
              </w:tabs>
              <w:ind w:right="-57"/>
            </w:pPr>
            <w:r w:rsidRPr="008648E7">
              <w:t xml:space="preserve"> Экономические реформы. Антикризисные меры и рыночные преобразования. Приватизация государственной собственности. Борьба с инфляцией 1992-1998гг. Криминализация и "теневизация" экономической жизни. Углубление конституционного кризиса 1993г. </w:t>
            </w:r>
          </w:p>
          <w:p w14:paraId="669A9D90" w14:textId="77777777" w:rsidR="00633071" w:rsidRPr="008648E7" w:rsidRDefault="00633071" w:rsidP="008648E7">
            <w:pPr>
              <w:tabs>
                <w:tab w:val="left" w:pos="9099"/>
              </w:tabs>
              <w:ind w:right="-57"/>
            </w:pPr>
          </w:p>
          <w:p w14:paraId="549B8490" w14:textId="77777777" w:rsidR="00633071" w:rsidRPr="008648E7" w:rsidRDefault="00633071" w:rsidP="008648E7">
            <w:pPr>
              <w:tabs>
                <w:tab w:val="left" w:pos="9099"/>
              </w:tabs>
              <w:ind w:right="-57"/>
            </w:pPr>
            <w:r w:rsidRPr="008648E7">
              <w:t xml:space="preserve"> Развитие политической системы. Многопартийность. Принятие новой конституции, ее историческое значение. Общественно-политическое развитие России в 1994-1996гг. Первые шаги гражданского общества.</w:t>
            </w:r>
          </w:p>
          <w:p w14:paraId="6D396DB0" w14:textId="77777777" w:rsidR="00633071" w:rsidRPr="008648E7" w:rsidRDefault="00633071" w:rsidP="008648E7">
            <w:pPr>
              <w:tabs>
                <w:tab w:val="left" w:pos="9099"/>
              </w:tabs>
              <w:ind w:right="-57"/>
            </w:pPr>
          </w:p>
          <w:p w14:paraId="4F31EFEC" w14:textId="77777777" w:rsidR="00633071" w:rsidRPr="008648E7" w:rsidRDefault="00633071" w:rsidP="008648E7">
            <w:pPr>
              <w:tabs>
                <w:tab w:val="left" w:pos="9099"/>
              </w:tabs>
              <w:ind w:right="-57"/>
            </w:pPr>
            <w:r w:rsidRPr="008648E7">
              <w:t xml:space="preserve"> Второе президентство Б.Н.Ельцина. </w:t>
            </w:r>
          </w:p>
          <w:p w14:paraId="49CE1BA8" w14:textId="77777777" w:rsidR="00633071" w:rsidRPr="008648E7" w:rsidRDefault="00633071" w:rsidP="008648E7">
            <w:pPr>
              <w:tabs>
                <w:tab w:val="left" w:pos="9099"/>
              </w:tabs>
              <w:ind w:right="-57"/>
            </w:pPr>
          </w:p>
        </w:tc>
        <w:tc>
          <w:tcPr>
            <w:tcW w:w="1985" w:type="dxa"/>
            <w:vMerge/>
          </w:tcPr>
          <w:p w14:paraId="0307DD98" w14:textId="77777777" w:rsidR="00633071" w:rsidRPr="008648E7" w:rsidRDefault="00633071" w:rsidP="008648E7">
            <w:pPr>
              <w:tabs>
                <w:tab w:val="left" w:pos="9099"/>
              </w:tabs>
              <w:jc w:val="center"/>
              <w:rPr>
                <w:b/>
              </w:rPr>
            </w:pPr>
          </w:p>
        </w:tc>
        <w:tc>
          <w:tcPr>
            <w:tcW w:w="1134" w:type="dxa"/>
            <w:vMerge/>
            <w:shd w:val="clear" w:color="auto" w:fill="auto"/>
          </w:tcPr>
          <w:p w14:paraId="5FCCB05D" w14:textId="77777777" w:rsidR="00633071" w:rsidRPr="008648E7" w:rsidRDefault="00633071" w:rsidP="008648E7">
            <w:pPr>
              <w:tabs>
                <w:tab w:val="left" w:pos="9099"/>
              </w:tabs>
              <w:jc w:val="center"/>
            </w:pPr>
          </w:p>
        </w:tc>
        <w:tc>
          <w:tcPr>
            <w:tcW w:w="1534" w:type="dxa"/>
          </w:tcPr>
          <w:p w14:paraId="4A96B6B4" w14:textId="77777777" w:rsidR="00633071" w:rsidRPr="008648E7" w:rsidRDefault="00633071" w:rsidP="008648E7">
            <w:pPr>
              <w:tabs>
                <w:tab w:val="left" w:pos="9099"/>
              </w:tabs>
              <w:jc w:val="center"/>
            </w:pPr>
            <w:r w:rsidRPr="008648E7">
              <w:t>Уо01.01</w:t>
            </w:r>
          </w:p>
          <w:p w14:paraId="12EBFCD9" w14:textId="77777777" w:rsidR="00633071" w:rsidRPr="008648E7" w:rsidRDefault="00633071" w:rsidP="008648E7">
            <w:pPr>
              <w:tabs>
                <w:tab w:val="left" w:pos="9099"/>
              </w:tabs>
              <w:jc w:val="center"/>
            </w:pPr>
            <w:r w:rsidRPr="008648E7">
              <w:t>Зо01.01</w:t>
            </w:r>
          </w:p>
          <w:p w14:paraId="024FC210" w14:textId="77777777" w:rsidR="00633071" w:rsidRPr="008648E7" w:rsidRDefault="00633071" w:rsidP="008648E7">
            <w:pPr>
              <w:tabs>
                <w:tab w:val="left" w:pos="9099"/>
              </w:tabs>
              <w:jc w:val="center"/>
            </w:pPr>
            <w:r w:rsidRPr="008648E7">
              <w:t>З1-7</w:t>
            </w:r>
          </w:p>
          <w:p w14:paraId="48D4A040" w14:textId="77777777" w:rsidR="00633071" w:rsidRPr="008648E7" w:rsidRDefault="00633071" w:rsidP="008648E7">
            <w:pPr>
              <w:tabs>
                <w:tab w:val="left" w:pos="9099"/>
              </w:tabs>
              <w:jc w:val="center"/>
            </w:pPr>
            <w:r w:rsidRPr="008648E7">
              <w:t>У1-2</w:t>
            </w:r>
          </w:p>
        </w:tc>
      </w:tr>
      <w:tr w:rsidR="00633071" w:rsidRPr="008648E7" w14:paraId="6741D436" w14:textId="77777777" w:rsidTr="006504E4">
        <w:trPr>
          <w:trHeight w:val="588"/>
        </w:trPr>
        <w:tc>
          <w:tcPr>
            <w:tcW w:w="2275" w:type="dxa"/>
            <w:vMerge w:val="restart"/>
            <w:tcBorders>
              <w:bottom w:val="single" w:sz="4" w:space="0" w:color="auto"/>
            </w:tcBorders>
          </w:tcPr>
          <w:p w14:paraId="51457A10" w14:textId="77777777" w:rsidR="00633071" w:rsidRPr="008648E7" w:rsidRDefault="00633071" w:rsidP="008648E7">
            <w:pPr>
              <w:tabs>
                <w:tab w:val="left" w:pos="9099"/>
              </w:tabs>
            </w:pPr>
            <w:r w:rsidRPr="008648E7">
              <w:t xml:space="preserve">Тема 3.2. </w:t>
            </w:r>
          </w:p>
        </w:tc>
        <w:tc>
          <w:tcPr>
            <w:tcW w:w="8978" w:type="dxa"/>
            <w:gridSpan w:val="7"/>
            <w:tcBorders>
              <w:bottom w:val="single" w:sz="4" w:space="0" w:color="auto"/>
            </w:tcBorders>
          </w:tcPr>
          <w:p w14:paraId="7168976B" w14:textId="77777777" w:rsidR="00633071" w:rsidRPr="008648E7" w:rsidRDefault="00633071" w:rsidP="008648E7">
            <w:pPr>
              <w:tabs>
                <w:tab w:val="left" w:pos="9099"/>
              </w:tabs>
            </w:pPr>
            <w:r w:rsidRPr="008648E7">
              <w:rPr>
                <w:bCs/>
              </w:rPr>
              <w:t>НАТО и другие экономические и политические организации.</w:t>
            </w:r>
          </w:p>
          <w:p w14:paraId="5485DB61" w14:textId="77777777" w:rsidR="00633071" w:rsidRPr="008648E7" w:rsidRDefault="00633071" w:rsidP="008648E7">
            <w:pPr>
              <w:widowControl w:val="0"/>
              <w:tabs>
                <w:tab w:val="left" w:pos="9099"/>
              </w:tabs>
              <w:rPr>
                <w:b/>
              </w:rPr>
            </w:pPr>
          </w:p>
        </w:tc>
        <w:tc>
          <w:tcPr>
            <w:tcW w:w="1985" w:type="dxa"/>
            <w:vMerge w:val="restart"/>
            <w:tcBorders>
              <w:bottom w:val="single" w:sz="4" w:space="0" w:color="auto"/>
            </w:tcBorders>
          </w:tcPr>
          <w:p w14:paraId="2E3E0DA7" w14:textId="77777777" w:rsidR="00633071" w:rsidRPr="008648E7" w:rsidRDefault="00633071" w:rsidP="008648E7">
            <w:pPr>
              <w:tabs>
                <w:tab w:val="left" w:pos="9099"/>
              </w:tabs>
            </w:pPr>
            <w:r w:rsidRPr="008648E7">
              <w:t>2</w:t>
            </w:r>
          </w:p>
        </w:tc>
        <w:tc>
          <w:tcPr>
            <w:tcW w:w="1134" w:type="dxa"/>
            <w:vMerge w:val="restart"/>
            <w:tcBorders>
              <w:bottom w:val="single" w:sz="4" w:space="0" w:color="auto"/>
            </w:tcBorders>
            <w:shd w:val="clear" w:color="auto" w:fill="auto"/>
          </w:tcPr>
          <w:p w14:paraId="1D9E8B59" w14:textId="77777777" w:rsidR="00633071" w:rsidRPr="008648E7" w:rsidRDefault="00633071" w:rsidP="008648E7">
            <w:pPr>
              <w:tabs>
                <w:tab w:val="left" w:pos="9099"/>
              </w:tabs>
              <w:jc w:val="center"/>
            </w:pPr>
            <w:r w:rsidRPr="008648E7">
              <w:t>ОК 05</w:t>
            </w:r>
          </w:p>
          <w:p w14:paraId="66549A57" w14:textId="77777777" w:rsidR="00633071" w:rsidRPr="008648E7" w:rsidRDefault="00633071" w:rsidP="008648E7">
            <w:pPr>
              <w:tabs>
                <w:tab w:val="left" w:pos="9099"/>
              </w:tabs>
              <w:jc w:val="center"/>
            </w:pPr>
          </w:p>
          <w:p w14:paraId="56B1E09C" w14:textId="77777777" w:rsidR="00633071" w:rsidRPr="008648E7" w:rsidRDefault="00633071" w:rsidP="008648E7">
            <w:pPr>
              <w:tabs>
                <w:tab w:val="left" w:pos="9099"/>
              </w:tabs>
            </w:pPr>
          </w:p>
        </w:tc>
        <w:tc>
          <w:tcPr>
            <w:tcW w:w="1534" w:type="dxa"/>
            <w:vMerge w:val="restart"/>
          </w:tcPr>
          <w:p w14:paraId="010294D2" w14:textId="18F091D4" w:rsidR="00633071" w:rsidRPr="008648E7" w:rsidRDefault="00633071" w:rsidP="008648E7">
            <w:pPr>
              <w:tabs>
                <w:tab w:val="left" w:pos="9099"/>
              </w:tabs>
              <w:jc w:val="center"/>
            </w:pPr>
            <w:r w:rsidRPr="008648E7">
              <w:t>Уо</w:t>
            </w:r>
            <w:r w:rsidR="00AB0717">
              <w:t xml:space="preserve"> </w:t>
            </w:r>
            <w:r w:rsidRPr="008648E7">
              <w:t>05.01</w:t>
            </w:r>
          </w:p>
          <w:p w14:paraId="5B13EF17" w14:textId="0A33E373" w:rsidR="00633071" w:rsidRPr="008648E7" w:rsidRDefault="00633071" w:rsidP="008648E7">
            <w:pPr>
              <w:tabs>
                <w:tab w:val="left" w:pos="9099"/>
              </w:tabs>
              <w:jc w:val="center"/>
            </w:pPr>
            <w:r w:rsidRPr="008648E7">
              <w:t>З</w:t>
            </w:r>
            <w:r w:rsidR="00AB0717">
              <w:t xml:space="preserve">о </w:t>
            </w:r>
            <w:r w:rsidRPr="008648E7">
              <w:t>05.01</w:t>
            </w:r>
          </w:p>
          <w:p w14:paraId="26C8250B" w14:textId="77777777" w:rsidR="00633071" w:rsidRPr="008648E7" w:rsidRDefault="00633071" w:rsidP="008648E7">
            <w:pPr>
              <w:tabs>
                <w:tab w:val="left" w:pos="9099"/>
              </w:tabs>
              <w:jc w:val="center"/>
            </w:pPr>
          </w:p>
        </w:tc>
      </w:tr>
      <w:tr w:rsidR="00633071" w:rsidRPr="008648E7" w14:paraId="64A7B6EE" w14:textId="77777777" w:rsidTr="006504E4">
        <w:trPr>
          <w:trHeight w:val="726"/>
        </w:trPr>
        <w:tc>
          <w:tcPr>
            <w:tcW w:w="2275" w:type="dxa"/>
            <w:vMerge/>
          </w:tcPr>
          <w:p w14:paraId="637704D1" w14:textId="77777777" w:rsidR="00633071" w:rsidRPr="008648E7" w:rsidRDefault="00633071" w:rsidP="008648E7">
            <w:pPr>
              <w:tabs>
                <w:tab w:val="left" w:pos="9099"/>
              </w:tabs>
            </w:pPr>
          </w:p>
        </w:tc>
        <w:tc>
          <w:tcPr>
            <w:tcW w:w="1314" w:type="dxa"/>
            <w:gridSpan w:val="3"/>
          </w:tcPr>
          <w:p w14:paraId="6800A0A9" w14:textId="77777777" w:rsidR="00633071" w:rsidRPr="008648E7" w:rsidRDefault="00633071" w:rsidP="008648E7">
            <w:pPr>
              <w:widowControl w:val="0"/>
              <w:tabs>
                <w:tab w:val="left" w:pos="9099"/>
              </w:tabs>
            </w:pPr>
            <w:r w:rsidRPr="008648E7">
              <w:t>1.</w:t>
            </w:r>
          </w:p>
          <w:p w14:paraId="7B207252" w14:textId="77777777" w:rsidR="00633071" w:rsidRPr="008648E7" w:rsidRDefault="00633071" w:rsidP="008648E7">
            <w:pPr>
              <w:widowControl w:val="0"/>
              <w:tabs>
                <w:tab w:val="left" w:pos="9099"/>
              </w:tabs>
            </w:pPr>
            <w:r w:rsidRPr="008648E7">
              <w:t>2.</w:t>
            </w:r>
          </w:p>
        </w:tc>
        <w:tc>
          <w:tcPr>
            <w:tcW w:w="7664" w:type="dxa"/>
            <w:gridSpan w:val="4"/>
          </w:tcPr>
          <w:p w14:paraId="26CEA874" w14:textId="77777777" w:rsidR="00633071" w:rsidRPr="008648E7" w:rsidRDefault="00633071" w:rsidP="008648E7">
            <w:pPr>
              <w:widowControl w:val="0"/>
              <w:tabs>
                <w:tab w:val="left" w:pos="9099"/>
              </w:tabs>
              <w:ind w:firstLine="184"/>
            </w:pPr>
            <w:r w:rsidRPr="008648E7">
              <w:t>Причины создания НАТО, состав НАТО.</w:t>
            </w:r>
          </w:p>
          <w:p w14:paraId="61213CEF" w14:textId="77777777" w:rsidR="00633071" w:rsidRPr="008648E7" w:rsidRDefault="00633071" w:rsidP="008648E7">
            <w:pPr>
              <w:widowControl w:val="0"/>
              <w:tabs>
                <w:tab w:val="left" w:pos="9099"/>
              </w:tabs>
            </w:pPr>
            <w:r w:rsidRPr="008648E7">
              <w:t>Основные направления деятельности НАТО, расширение НАТО на Восток.</w:t>
            </w:r>
          </w:p>
        </w:tc>
        <w:tc>
          <w:tcPr>
            <w:tcW w:w="1985" w:type="dxa"/>
            <w:vMerge/>
          </w:tcPr>
          <w:p w14:paraId="532B9203" w14:textId="77777777" w:rsidR="00633071" w:rsidRPr="008648E7" w:rsidRDefault="00633071" w:rsidP="008648E7">
            <w:pPr>
              <w:tabs>
                <w:tab w:val="left" w:pos="9099"/>
              </w:tabs>
              <w:jc w:val="center"/>
              <w:rPr>
                <w:b/>
              </w:rPr>
            </w:pPr>
          </w:p>
        </w:tc>
        <w:tc>
          <w:tcPr>
            <w:tcW w:w="1134" w:type="dxa"/>
            <w:vMerge/>
          </w:tcPr>
          <w:p w14:paraId="498D5A3A" w14:textId="77777777" w:rsidR="00633071" w:rsidRPr="008648E7" w:rsidRDefault="00633071" w:rsidP="008648E7">
            <w:pPr>
              <w:tabs>
                <w:tab w:val="left" w:pos="9099"/>
              </w:tabs>
              <w:jc w:val="center"/>
              <w:rPr>
                <w:b/>
              </w:rPr>
            </w:pPr>
          </w:p>
        </w:tc>
        <w:tc>
          <w:tcPr>
            <w:tcW w:w="1534" w:type="dxa"/>
            <w:vMerge/>
          </w:tcPr>
          <w:p w14:paraId="4ECB3471" w14:textId="77777777" w:rsidR="00633071" w:rsidRPr="008648E7" w:rsidRDefault="00633071" w:rsidP="008648E7">
            <w:pPr>
              <w:tabs>
                <w:tab w:val="left" w:pos="9099"/>
              </w:tabs>
              <w:jc w:val="center"/>
              <w:rPr>
                <w:b/>
              </w:rPr>
            </w:pPr>
          </w:p>
        </w:tc>
      </w:tr>
      <w:tr w:rsidR="00633071" w:rsidRPr="008648E7" w14:paraId="7A128760" w14:textId="77777777" w:rsidTr="006504E4">
        <w:trPr>
          <w:trHeight w:val="478"/>
        </w:trPr>
        <w:tc>
          <w:tcPr>
            <w:tcW w:w="2275" w:type="dxa"/>
            <w:vMerge w:val="restart"/>
          </w:tcPr>
          <w:p w14:paraId="1121A72C" w14:textId="77777777" w:rsidR="00633071" w:rsidRPr="008648E7" w:rsidRDefault="00633071" w:rsidP="008648E7">
            <w:pPr>
              <w:tabs>
                <w:tab w:val="left" w:pos="9099"/>
              </w:tabs>
            </w:pPr>
            <w:r w:rsidRPr="008648E7">
              <w:t xml:space="preserve">Тема 3.3. </w:t>
            </w:r>
          </w:p>
        </w:tc>
        <w:tc>
          <w:tcPr>
            <w:tcW w:w="8978" w:type="dxa"/>
            <w:gridSpan w:val="7"/>
          </w:tcPr>
          <w:p w14:paraId="53170D3D" w14:textId="77777777" w:rsidR="00633071" w:rsidRPr="008648E7" w:rsidRDefault="00633071" w:rsidP="008648E7">
            <w:pPr>
              <w:tabs>
                <w:tab w:val="left" w:pos="9099"/>
              </w:tabs>
            </w:pPr>
            <w:r w:rsidRPr="008648E7">
              <w:rPr>
                <w:bCs/>
              </w:rPr>
              <w:t xml:space="preserve">Военно-политические конфликты </w:t>
            </w:r>
            <w:r w:rsidRPr="008648E7">
              <w:rPr>
                <w:bCs/>
                <w:lang w:val="en-US"/>
              </w:rPr>
              <w:t>XX</w:t>
            </w:r>
            <w:r w:rsidRPr="008648E7">
              <w:rPr>
                <w:bCs/>
              </w:rPr>
              <w:t>-</w:t>
            </w:r>
            <w:r w:rsidRPr="008648E7">
              <w:rPr>
                <w:bCs/>
                <w:lang w:val="en-US"/>
              </w:rPr>
              <w:t>XXI</w:t>
            </w:r>
            <w:r w:rsidRPr="008648E7">
              <w:rPr>
                <w:bCs/>
              </w:rPr>
              <w:t xml:space="preserve"> вв.</w:t>
            </w:r>
          </w:p>
          <w:p w14:paraId="3663B73A" w14:textId="77777777" w:rsidR="00633071" w:rsidRPr="008648E7" w:rsidRDefault="00633071" w:rsidP="008648E7">
            <w:pPr>
              <w:widowControl w:val="0"/>
              <w:tabs>
                <w:tab w:val="left" w:pos="9099"/>
              </w:tabs>
              <w:ind w:firstLine="184"/>
              <w:rPr>
                <w:b/>
              </w:rPr>
            </w:pPr>
          </w:p>
        </w:tc>
        <w:tc>
          <w:tcPr>
            <w:tcW w:w="1985" w:type="dxa"/>
            <w:vMerge w:val="restart"/>
          </w:tcPr>
          <w:p w14:paraId="2A78EC49" w14:textId="77777777" w:rsidR="00633071" w:rsidRPr="008648E7" w:rsidRDefault="00633071" w:rsidP="008648E7">
            <w:pPr>
              <w:tabs>
                <w:tab w:val="left" w:pos="9099"/>
              </w:tabs>
            </w:pPr>
            <w:r w:rsidRPr="008648E7">
              <w:t>2</w:t>
            </w:r>
          </w:p>
        </w:tc>
        <w:tc>
          <w:tcPr>
            <w:tcW w:w="1134" w:type="dxa"/>
            <w:vMerge w:val="restart"/>
            <w:shd w:val="clear" w:color="auto" w:fill="auto"/>
          </w:tcPr>
          <w:p w14:paraId="7C0D798B" w14:textId="77777777" w:rsidR="00633071" w:rsidRPr="008648E7" w:rsidRDefault="00633071" w:rsidP="008648E7">
            <w:pPr>
              <w:tabs>
                <w:tab w:val="left" w:pos="9099"/>
              </w:tabs>
              <w:jc w:val="center"/>
            </w:pPr>
            <w:r w:rsidRPr="008648E7">
              <w:t>ОК 06</w:t>
            </w:r>
          </w:p>
          <w:p w14:paraId="2BFCBF36" w14:textId="77777777" w:rsidR="00633071" w:rsidRPr="008648E7" w:rsidRDefault="00633071" w:rsidP="008648E7">
            <w:pPr>
              <w:tabs>
                <w:tab w:val="left" w:pos="9099"/>
              </w:tabs>
              <w:jc w:val="center"/>
            </w:pPr>
          </w:p>
        </w:tc>
        <w:tc>
          <w:tcPr>
            <w:tcW w:w="1534" w:type="dxa"/>
            <w:vMerge w:val="restart"/>
          </w:tcPr>
          <w:p w14:paraId="1A403BE2" w14:textId="03A9643C" w:rsidR="00633071" w:rsidRPr="008648E7" w:rsidRDefault="00633071" w:rsidP="008648E7">
            <w:pPr>
              <w:tabs>
                <w:tab w:val="left" w:pos="9099"/>
              </w:tabs>
              <w:jc w:val="center"/>
            </w:pPr>
            <w:r w:rsidRPr="008648E7">
              <w:t>Уо</w:t>
            </w:r>
            <w:r w:rsidR="00AB0717">
              <w:t xml:space="preserve"> </w:t>
            </w:r>
            <w:r w:rsidRPr="008648E7">
              <w:t>06.01</w:t>
            </w:r>
          </w:p>
          <w:p w14:paraId="2D460899" w14:textId="06AC4CB6" w:rsidR="00633071" w:rsidRPr="008648E7" w:rsidRDefault="00633071" w:rsidP="008648E7">
            <w:pPr>
              <w:tabs>
                <w:tab w:val="left" w:pos="9099"/>
              </w:tabs>
              <w:jc w:val="center"/>
            </w:pPr>
            <w:r w:rsidRPr="008648E7">
              <w:t>З</w:t>
            </w:r>
            <w:r w:rsidR="00AB0717">
              <w:t xml:space="preserve">о </w:t>
            </w:r>
            <w:r w:rsidRPr="008648E7">
              <w:t>06.01</w:t>
            </w:r>
          </w:p>
          <w:p w14:paraId="72C49199" w14:textId="77777777" w:rsidR="00633071" w:rsidRPr="008648E7" w:rsidRDefault="00633071" w:rsidP="008648E7">
            <w:pPr>
              <w:tabs>
                <w:tab w:val="left" w:pos="9099"/>
              </w:tabs>
              <w:jc w:val="center"/>
            </w:pPr>
          </w:p>
        </w:tc>
      </w:tr>
      <w:tr w:rsidR="00633071" w:rsidRPr="008648E7" w14:paraId="38B9B0B3" w14:textId="77777777" w:rsidTr="006504E4">
        <w:trPr>
          <w:trHeight w:val="1519"/>
        </w:trPr>
        <w:tc>
          <w:tcPr>
            <w:tcW w:w="2275" w:type="dxa"/>
            <w:vMerge/>
          </w:tcPr>
          <w:p w14:paraId="33E06430" w14:textId="77777777" w:rsidR="00633071" w:rsidRPr="008648E7" w:rsidRDefault="00633071" w:rsidP="008648E7">
            <w:pPr>
              <w:tabs>
                <w:tab w:val="left" w:pos="9099"/>
              </w:tabs>
            </w:pPr>
          </w:p>
        </w:tc>
        <w:tc>
          <w:tcPr>
            <w:tcW w:w="1314" w:type="dxa"/>
            <w:gridSpan w:val="3"/>
          </w:tcPr>
          <w:p w14:paraId="42705815" w14:textId="77777777" w:rsidR="00633071" w:rsidRPr="008648E7" w:rsidRDefault="00633071" w:rsidP="008648E7">
            <w:pPr>
              <w:widowControl w:val="0"/>
              <w:tabs>
                <w:tab w:val="left" w:pos="9099"/>
              </w:tabs>
            </w:pPr>
            <w:r w:rsidRPr="008648E7">
              <w:t>1.</w:t>
            </w:r>
          </w:p>
          <w:p w14:paraId="6AF004E1" w14:textId="77777777" w:rsidR="00633071" w:rsidRPr="008648E7" w:rsidRDefault="00633071" w:rsidP="008648E7">
            <w:pPr>
              <w:widowControl w:val="0"/>
              <w:tabs>
                <w:tab w:val="left" w:pos="9099"/>
              </w:tabs>
            </w:pPr>
          </w:p>
          <w:p w14:paraId="14F8111F" w14:textId="77777777" w:rsidR="00633071" w:rsidRPr="008648E7" w:rsidRDefault="00633071" w:rsidP="008648E7">
            <w:pPr>
              <w:widowControl w:val="0"/>
              <w:tabs>
                <w:tab w:val="left" w:pos="9099"/>
              </w:tabs>
            </w:pPr>
          </w:p>
          <w:p w14:paraId="0BB57C9A" w14:textId="77777777" w:rsidR="00633071" w:rsidRPr="008648E7" w:rsidRDefault="00633071" w:rsidP="008648E7">
            <w:pPr>
              <w:widowControl w:val="0"/>
              <w:tabs>
                <w:tab w:val="left" w:pos="9099"/>
              </w:tabs>
            </w:pPr>
          </w:p>
          <w:p w14:paraId="4C79C51C" w14:textId="77777777" w:rsidR="00633071" w:rsidRPr="008648E7" w:rsidRDefault="00633071" w:rsidP="008648E7">
            <w:pPr>
              <w:widowControl w:val="0"/>
              <w:tabs>
                <w:tab w:val="left" w:pos="9099"/>
              </w:tabs>
            </w:pPr>
            <w:r w:rsidRPr="008648E7">
              <w:t>2.</w:t>
            </w:r>
          </w:p>
        </w:tc>
        <w:tc>
          <w:tcPr>
            <w:tcW w:w="7664" w:type="dxa"/>
            <w:gridSpan w:val="4"/>
          </w:tcPr>
          <w:p w14:paraId="768BA09B" w14:textId="77777777" w:rsidR="00633071" w:rsidRPr="008648E7" w:rsidRDefault="00633071" w:rsidP="008648E7">
            <w:pPr>
              <w:widowControl w:val="0"/>
              <w:tabs>
                <w:tab w:val="left" w:pos="9099"/>
              </w:tabs>
              <w:jc w:val="both"/>
            </w:pPr>
            <w:r w:rsidRPr="008648E7">
              <w:t xml:space="preserve">Пограничные конфликты: Гражданская война в Китае 1946-1950гг., война в Корее 19501953г., война во Вьетнаме 1965-1974гг и др. локальные конфликты в странах Африки и Латинской Америки: Карибский кризис 1962-1964гг., арабо-израильские войны 1967-1974гг., Самолийско-эфиопская война 1977-1979гг. Ирано-иракская война 1980-1988гг., агрессия Ирака против Кувейта и др. пограничные конфликты на Дальнем Востоке и Казахстане (1969г). </w:t>
            </w:r>
          </w:p>
          <w:p w14:paraId="659D478D" w14:textId="77777777" w:rsidR="00633071" w:rsidRPr="008648E7" w:rsidRDefault="00633071" w:rsidP="008648E7">
            <w:pPr>
              <w:widowControl w:val="0"/>
              <w:tabs>
                <w:tab w:val="left" w:pos="9099"/>
              </w:tabs>
              <w:jc w:val="both"/>
            </w:pPr>
            <w:r w:rsidRPr="008648E7">
              <w:t xml:space="preserve">Причина, хода, итоги переворота в Чили. </w:t>
            </w:r>
          </w:p>
        </w:tc>
        <w:tc>
          <w:tcPr>
            <w:tcW w:w="1985" w:type="dxa"/>
            <w:vMerge/>
          </w:tcPr>
          <w:p w14:paraId="5DCEE621" w14:textId="77777777" w:rsidR="00633071" w:rsidRPr="008648E7" w:rsidRDefault="00633071" w:rsidP="008648E7">
            <w:pPr>
              <w:tabs>
                <w:tab w:val="left" w:pos="9099"/>
              </w:tabs>
              <w:jc w:val="center"/>
              <w:rPr>
                <w:b/>
              </w:rPr>
            </w:pPr>
          </w:p>
        </w:tc>
        <w:tc>
          <w:tcPr>
            <w:tcW w:w="1134" w:type="dxa"/>
            <w:vMerge/>
            <w:shd w:val="clear" w:color="auto" w:fill="auto"/>
          </w:tcPr>
          <w:p w14:paraId="655F6E22" w14:textId="77777777" w:rsidR="00633071" w:rsidRPr="008648E7" w:rsidRDefault="00633071" w:rsidP="008648E7">
            <w:pPr>
              <w:tabs>
                <w:tab w:val="left" w:pos="9099"/>
              </w:tabs>
              <w:jc w:val="center"/>
            </w:pPr>
          </w:p>
        </w:tc>
        <w:tc>
          <w:tcPr>
            <w:tcW w:w="1534" w:type="dxa"/>
            <w:vMerge/>
          </w:tcPr>
          <w:p w14:paraId="1910E8A5" w14:textId="77777777" w:rsidR="00633071" w:rsidRPr="008648E7" w:rsidRDefault="00633071" w:rsidP="008648E7">
            <w:pPr>
              <w:tabs>
                <w:tab w:val="left" w:pos="9099"/>
              </w:tabs>
              <w:jc w:val="center"/>
            </w:pPr>
          </w:p>
        </w:tc>
      </w:tr>
      <w:tr w:rsidR="00633071" w:rsidRPr="008648E7" w14:paraId="1A58A41B" w14:textId="77777777" w:rsidTr="006504E4">
        <w:trPr>
          <w:trHeight w:val="596"/>
        </w:trPr>
        <w:tc>
          <w:tcPr>
            <w:tcW w:w="2275" w:type="dxa"/>
            <w:vMerge w:val="restart"/>
          </w:tcPr>
          <w:p w14:paraId="46BC83B1" w14:textId="77777777" w:rsidR="00633071" w:rsidRPr="008648E7" w:rsidRDefault="00633071" w:rsidP="008648E7">
            <w:pPr>
              <w:tabs>
                <w:tab w:val="left" w:pos="9099"/>
              </w:tabs>
            </w:pPr>
            <w:r w:rsidRPr="008648E7">
              <w:rPr>
                <w:bCs/>
              </w:rPr>
              <w:t xml:space="preserve">Тема 3.4. </w:t>
            </w:r>
          </w:p>
        </w:tc>
        <w:tc>
          <w:tcPr>
            <w:tcW w:w="8978" w:type="dxa"/>
            <w:gridSpan w:val="7"/>
          </w:tcPr>
          <w:p w14:paraId="4914EDC6" w14:textId="77777777" w:rsidR="00633071" w:rsidRPr="008648E7" w:rsidRDefault="00633071" w:rsidP="008648E7">
            <w:pPr>
              <w:widowControl w:val="0"/>
              <w:tabs>
                <w:tab w:val="left" w:pos="9099"/>
              </w:tabs>
              <w:ind w:firstLine="19"/>
              <w:jc w:val="both"/>
            </w:pPr>
            <w:r w:rsidRPr="008648E7">
              <w:rPr>
                <w:bCs/>
              </w:rPr>
              <w:t>Россия в 2000-2010гг.</w:t>
            </w:r>
          </w:p>
        </w:tc>
        <w:tc>
          <w:tcPr>
            <w:tcW w:w="1985" w:type="dxa"/>
            <w:vMerge w:val="restart"/>
          </w:tcPr>
          <w:p w14:paraId="42F2A1EA" w14:textId="77777777" w:rsidR="00633071" w:rsidRPr="008648E7" w:rsidRDefault="00633071" w:rsidP="008648E7">
            <w:pPr>
              <w:tabs>
                <w:tab w:val="left" w:pos="9099"/>
              </w:tabs>
              <w:rPr>
                <w:lang w:val="en-US"/>
              </w:rPr>
            </w:pPr>
            <w:r w:rsidRPr="008648E7">
              <w:t>2</w:t>
            </w:r>
            <w:r w:rsidRPr="008648E7">
              <w:rPr>
                <w:lang w:val="en-US"/>
              </w:rPr>
              <w:t>/2</w:t>
            </w:r>
          </w:p>
        </w:tc>
        <w:tc>
          <w:tcPr>
            <w:tcW w:w="1134" w:type="dxa"/>
            <w:vMerge w:val="restart"/>
            <w:shd w:val="clear" w:color="auto" w:fill="auto"/>
          </w:tcPr>
          <w:p w14:paraId="713A77CE" w14:textId="77777777" w:rsidR="00633071" w:rsidRPr="008648E7" w:rsidRDefault="00633071" w:rsidP="008648E7">
            <w:pPr>
              <w:tabs>
                <w:tab w:val="left" w:pos="9099"/>
              </w:tabs>
              <w:jc w:val="center"/>
            </w:pPr>
            <w:r w:rsidRPr="008648E7">
              <w:t>ОК 06</w:t>
            </w:r>
          </w:p>
          <w:p w14:paraId="6B1305F5" w14:textId="77777777" w:rsidR="00633071" w:rsidRPr="008648E7" w:rsidRDefault="00633071" w:rsidP="008648E7">
            <w:pPr>
              <w:tabs>
                <w:tab w:val="left" w:pos="9099"/>
              </w:tabs>
              <w:jc w:val="center"/>
            </w:pPr>
            <w:r w:rsidRPr="008648E7">
              <w:t>Уо.06.02</w:t>
            </w:r>
          </w:p>
          <w:p w14:paraId="53D8660A" w14:textId="77777777" w:rsidR="00633071" w:rsidRPr="008648E7" w:rsidRDefault="00633071" w:rsidP="008648E7">
            <w:pPr>
              <w:tabs>
                <w:tab w:val="left" w:pos="9099"/>
              </w:tabs>
              <w:jc w:val="center"/>
            </w:pPr>
            <w:r w:rsidRPr="008648E7">
              <w:t>Зо06.01</w:t>
            </w:r>
          </w:p>
        </w:tc>
        <w:tc>
          <w:tcPr>
            <w:tcW w:w="1534" w:type="dxa"/>
            <w:vMerge w:val="restart"/>
          </w:tcPr>
          <w:p w14:paraId="2FCF65F9" w14:textId="77777777" w:rsidR="00633071" w:rsidRPr="008648E7" w:rsidRDefault="00633071" w:rsidP="008648E7">
            <w:pPr>
              <w:tabs>
                <w:tab w:val="left" w:pos="9099"/>
              </w:tabs>
              <w:jc w:val="center"/>
            </w:pPr>
            <w:r w:rsidRPr="008648E7">
              <w:t>Уо.06.02</w:t>
            </w:r>
          </w:p>
          <w:p w14:paraId="4287E137" w14:textId="77777777" w:rsidR="00633071" w:rsidRPr="008648E7" w:rsidRDefault="00633071" w:rsidP="008648E7">
            <w:pPr>
              <w:tabs>
                <w:tab w:val="left" w:pos="9099"/>
              </w:tabs>
              <w:jc w:val="center"/>
            </w:pPr>
            <w:r w:rsidRPr="008648E7">
              <w:t>З1-2</w:t>
            </w:r>
          </w:p>
          <w:p w14:paraId="71D7DA10" w14:textId="77777777" w:rsidR="00633071" w:rsidRPr="008648E7" w:rsidRDefault="00633071" w:rsidP="008648E7">
            <w:pPr>
              <w:tabs>
                <w:tab w:val="left" w:pos="9099"/>
              </w:tabs>
              <w:jc w:val="center"/>
            </w:pPr>
            <w:r w:rsidRPr="008648E7">
              <w:t>У1-2</w:t>
            </w:r>
          </w:p>
          <w:p w14:paraId="00D584EA" w14:textId="77777777" w:rsidR="00633071" w:rsidRPr="008648E7" w:rsidRDefault="00633071" w:rsidP="008648E7">
            <w:pPr>
              <w:tabs>
                <w:tab w:val="left" w:pos="9099"/>
              </w:tabs>
              <w:jc w:val="center"/>
            </w:pPr>
            <w:r w:rsidRPr="008648E7">
              <w:t>Зо06.01</w:t>
            </w:r>
          </w:p>
        </w:tc>
      </w:tr>
      <w:tr w:rsidR="00633071" w:rsidRPr="008648E7" w14:paraId="042D2E27" w14:textId="77777777" w:rsidTr="006504E4">
        <w:trPr>
          <w:trHeight w:val="2467"/>
        </w:trPr>
        <w:tc>
          <w:tcPr>
            <w:tcW w:w="2275" w:type="dxa"/>
            <w:vMerge/>
            <w:tcBorders>
              <w:bottom w:val="single" w:sz="4" w:space="0" w:color="auto"/>
            </w:tcBorders>
          </w:tcPr>
          <w:p w14:paraId="559C61E5" w14:textId="77777777" w:rsidR="00633071" w:rsidRPr="008648E7" w:rsidRDefault="00633071" w:rsidP="008648E7">
            <w:pPr>
              <w:tabs>
                <w:tab w:val="left" w:pos="9099"/>
              </w:tabs>
            </w:pPr>
          </w:p>
        </w:tc>
        <w:tc>
          <w:tcPr>
            <w:tcW w:w="1314" w:type="dxa"/>
            <w:gridSpan w:val="3"/>
            <w:tcBorders>
              <w:bottom w:val="single" w:sz="4" w:space="0" w:color="auto"/>
            </w:tcBorders>
          </w:tcPr>
          <w:p w14:paraId="6B647B79" w14:textId="77777777" w:rsidR="00633071" w:rsidRPr="008648E7" w:rsidRDefault="00633071" w:rsidP="008648E7">
            <w:pPr>
              <w:widowControl w:val="0"/>
              <w:tabs>
                <w:tab w:val="left" w:pos="9099"/>
              </w:tabs>
            </w:pPr>
            <w:r w:rsidRPr="008648E7">
              <w:t>1.</w:t>
            </w:r>
          </w:p>
          <w:p w14:paraId="08E1BB0F" w14:textId="77777777" w:rsidR="00633071" w:rsidRPr="008648E7" w:rsidRDefault="00633071" w:rsidP="008648E7">
            <w:pPr>
              <w:widowControl w:val="0"/>
              <w:tabs>
                <w:tab w:val="left" w:pos="9099"/>
              </w:tabs>
            </w:pPr>
          </w:p>
          <w:p w14:paraId="56D1E9B7" w14:textId="77777777" w:rsidR="00633071" w:rsidRPr="008648E7" w:rsidRDefault="00633071" w:rsidP="008648E7">
            <w:pPr>
              <w:widowControl w:val="0"/>
              <w:tabs>
                <w:tab w:val="left" w:pos="9099"/>
              </w:tabs>
            </w:pPr>
          </w:p>
          <w:p w14:paraId="4E000552" w14:textId="77777777" w:rsidR="00633071" w:rsidRPr="008648E7" w:rsidRDefault="00633071" w:rsidP="008648E7">
            <w:pPr>
              <w:widowControl w:val="0"/>
              <w:tabs>
                <w:tab w:val="left" w:pos="9099"/>
              </w:tabs>
            </w:pPr>
            <w:r w:rsidRPr="008648E7">
              <w:t>2.</w:t>
            </w:r>
          </w:p>
          <w:p w14:paraId="71D8ED95" w14:textId="77777777" w:rsidR="00633071" w:rsidRPr="008648E7" w:rsidRDefault="00633071" w:rsidP="008648E7">
            <w:pPr>
              <w:widowControl w:val="0"/>
              <w:tabs>
                <w:tab w:val="left" w:pos="9099"/>
              </w:tabs>
            </w:pPr>
          </w:p>
          <w:p w14:paraId="2A1F6252" w14:textId="77777777" w:rsidR="00633071" w:rsidRPr="008648E7" w:rsidRDefault="00633071" w:rsidP="008648E7">
            <w:pPr>
              <w:widowControl w:val="0"/>
              <w:tabs>
                <w:tab w:val="left" w:pos="9099"/>
              </w:tabs>
            </w:pPr>
          </w:p>
        </w:tc>
        <w:tc>
          <w:tcPr>
            <w:tcW w:w="7664" w:type="dxa"/>
            <w:gridSpan w:val="4"/>
            <w:tcBorders>
              <w:bottom w:val="single" w:sz="4" w:space="0" w:color="auto"/>
            </w:tcBorders>
          </w:tcPr>
          <w:p w14:paraId="110B9A91" w14:textId="77777777" w:rsidR="00633071" w:rsidRPr="008648E7" w:rsidRDefault="00633071" w:rsidP="008648E7">
            <w:pPr>
              <w:widowControl w:val="0"/>
              <w:tabs>
                <w:tab w:val="left" w:pos="9099"/>
              </w:tabs>
              <w:jc w:val="both"/>
            </w:pPr>
            <w:r w:rsidRPr="008648E7">
              <w:t>Президент В.В.Путин. Укрепление государственности. Обеспечение гражданского согласия.</w:t>
            </w:r>
          </w:p>
          <w:p w14:paraId="053557B0" w14:textId="77777777" w:rsidR="00633071" w:rsidRPr="008648E7" w:rsidRDefault="00633071" w:rsidP="008648E7">
            <w:pPr>
              <w:widowControl w:val="0"/>
              <w:tabs>
                <w:tab w:val="left" w:pos="9099"/>
              </w:tabs>
              <w:jc w:val="both"/>
            </w:pPr>
            <w:r w:rsidRPr="008648E7">
              <w:t xml:space="preserve"> Экономическая политика. </w:t>
            </w:r>
          </w:p>
          <w:p w14:paraId="6A71B874" w14:textId="77777777" w:rsidR="00633071" w:rsidRPr="008648E7" w:rsidRDefault="00633071" w:rsidP="008648E7">
            <w:pPr>
              <w:widowControl w:val="0"/>
              <w:tabs>
                <w:tab w:val="left" w:pos="9099"/>
              </w:tabs>
              <w:jc w:val="both"/>
            </w:pPr>
            <w:r w:rsidRPr="008648E7">
              <w:t xml:space="preserve">Причины, содержание реформ образования, здравоохранения. </w:t>
            </w:r>
          </w:p>
          <w:p w14:paraId="27BE18DA" w14:textId="77777777" w:rsidR="00633071" w:rsidRPr="008648E7" w:rsidRDefault="00633071" w:rsidP="008648E7">
            <w:pPr>
              <w:widowControl w:val="0"/>
              <w:tabs>
                <w:tab w:val="left" w:pos="9099"/>
              </w:tabs>
              <w:jc w:val="both"/>
            </w:pPr>
            <w:r w:rsidRPr="008648E7">
              <w:t>Развития политической системы.</w:t>
            </w:r>
          </w:p>
          <w:p w14:paraId="42CC2D73" w14:textId="77777777" w:rsidR="00633071" w:rsidRPr="008648E7" w:rsidRDefault="00633071" w:rsidP="008648E7">
            <w:pPr>
              <w:widowControl w:val="0"/>
              <w:tabs>
                <w:tab w:val="left" w:pos="9099"/>
              </w:tabs>
              <w:jc w:val="both"/>
            </w:pPr>
            <w:r w:rsidRPr="008648E7">
              <w:t xml:space="preserve"> Президент Д.А.Медведев - продолжение политики, направленной на  укрепление и стабилизацию государства и общества.</w:t>
            </w:r>
          </w:p>
          <w:p w14:paraId="2DF86ED8" w14:textId="77777777" w:rsidR="00633071" w:rsidRPr="008648E7" w:rsidRDefault="00633071" w:rsidP="008648E7">
            <w:pPr>
              <w:tabs>
                <w:tab w:val="left" w:pos="9099"/>
              </w:tabs>
              <w:rPr>
                <w:b/>
              </w:rPr>
            </w:pPr>
            <w:r w:rsidRPr="008648E7">
              <w:rPr>
                <w:b/>
              </w:rPr>
              <w:t xml:space="preserve">В том числе практических занятий: </w:t>
            </w:r>
          </w:p>
          <w:p w14:paraId="2EC114AF" w14:textId="77777777" w:rsidR="00633071" w:rsidRPr="008648E7" w:rsidRDefault="00633071" w:rsidP="008648E7">
            <w:pPr>
              <w:widowControl w:val="0"/>
              <w:tabs>
                <w:tab w:val="left" w:pos="9099"/>
              </w:tabs>
              <w:jc w:val="both"/>
            </w:pPr>
            <w:r w:rsidRPr="008648E7">
              <w:t>1.Перспективы и проблемы развития современной России</w:t>
            </w:r>
          </w:p>
        </w:tc>
        <w:tc>
          <w:tcPr>
            <w:tcW w:w="1985" w:type="dxa"/>
            <w:vMerge/>
            <w:tcBorders>
              <w:bottom w:val="single" w:sz="4" w:space="0" w:color="auto"/>
            </w:tcBorders>
          </w:tcPr>
          <w:p w14:paraId="40434A9A" w14:textId="77777777" w:rsidR="00633071" w:rsidRPr="008648E7" w:rsidRDefault="00633071" w:rsidP="008648E7">
            <w:pPr>
              <w:tabs>
                <w:tab w:val="left" w:pos="9099"/>
              </w:tabs>
              <w:jc w:val="center"/>
              <w:rPr>
                <w:b/>
              </w:rPr>
            </w:pPr>
          </w:p>
        </w:tc>
        <w:tc>
          <w:tcPr>
            <w:tcW w:w="1134" w:type="dxa"/>
            <w:vMerge/>
            <w:tcBorders>
              <w:bottom w:val="single" w:sz="4" w:space="0" w:color="auto"/>
            </w:tcBorders>
            <w:shd w:val="clear" w:color="auto" w:fill="auto"/>
          </w:tcPr>
          <w:p w14:paraId="7091C54B" w14:textId="77777777" w:rsidR="00633071" w:rsidRPr="008648E7" w:rsidRDefault="00633071" w:rsidP="008648E7">
            <w:pPr>
              <w:tabs>
                <w:tab w:val="left" w:pos="9099"/>
              </w:tabs>
              <w:jc w:val="center"/>
              <w:rPr>
                <w:b/>
              </w:rPr>
            </w:pPr>
          </w:p>
        </w:tc>
        <w:tc>
          <w:tcPr>
            <w:tcW w:w="1534" w:type="dxa"/>
            <w:vMerge/>
            <w:tcBorders>
              <w:bottom w:val="single" w:sz="4" w:space="0" w:color="auto"/>
            </w:tcBorders>
          </w:tcPr>
          <w:p w14:paraId="234AB5CD" w14:textId="77777777" w:rsidR="00633071" w:rsidRPr="008648E7" w:rsidRDefault="00633071" w:rsidP="008648E7">
            <w:pPr>
              <w:tabs>
                <w:tab w:val="left" w:pos="9099"/>
              </w:tabs>
              <w:jc w:val="center"/>
              <w:rPr>
                <w:b/>
              </w:rPr>
            </w:pPr>
          </w:p>
        </w:tc>
      </w:tr>
      <w:tr w:rsidR="00633071" w:rsidRPr="008648E7" w14:paraId="7AF9C764" w14:textId="77777777" w:rsidTr="006504E4">
        <w:trPr>
          <w:trHeight w:val="1172"/>
        </w:trPr>
        <w:tc>
          <w:tcPr>
            <w:tcW w:w="2275" w:type="dxa"/>
            <w:vMerge w:val="restart"/>
          </w:tcPr>
          <w:p w14:paraId="545035E1" w14:textId="77777777" w:rsidR="00633071" w:rsidRPr="008648E7" w:rsidRDefault="00633071" w:rsidP="008648E7">
            <w:pPr>
              <w:tabs>
                <w:tab w:val="left" w:pos="9099"/>
              </w:tabs>
            </w:pPr>
            <w:r w:rsidRPr="008648E7">
              <w:t xml:space="preserve">Тема 3.5. </w:t>
            </w:r>
          </w:p>
        </w:tc>
        <w:tc>
          <w:tcPr>
            <w:tcW w:w="8978" w:type="dxa"/>
            <w:gridSpan w:val="7"/>
          </w:tcPr>
          <w:p w14:paraId="242FDCEB" w14:textId="77777777" w:rsidR="00633071" w:rsidRPr="008648E7" w:rsidRDefault="00633071" w:rsidP="008648E7">
            <w:pPr>
              <w:widowControl w:val="0"/>
              <w:tabs>
                <w:tab w:val="left" w:pos="9099"/>
              </w:tabs>
              <w:ind w:firstLine="19"/>
              <w:jc w:val="both"/>
              <w:rPr>
                <w:bCs/>
              </w:rPr>
            </w:pPr>
            <w:r w:rsidRPr="008648E7">
              <w:rPr>
                <w:bCs/>
              </w:rPr>
              <w:t xml:space="preserve">Культура в </w:t>
            </w:r>
            <w:r w:rsidRPr="008648E7">
              <w:rPr>
                <w:bCs/>
                <w:lang w:val="en-US"/>
              </w:rPr>
              <w:t>XX</w:t>
            </w:r>
            <w:r w:rsidRPr="008648E7">
              <w:rPr>
                <w:bCs/>
              </w:rPr>
              <w:t>-</w:t>
            </w:r>
            <w:r w:rsidRPr="008648E7">
              <w:rPr>
                <w:bCs/>
                <w:lang w:val="en-US"/>
              </w:rPr>
              <w:t>XXI</w:t>
            </w:r>
            <w:r w:rsidRPr="008648E7">
              <w:rPr>
                <w:bCs/>
              </w:rPr>
              <w:t xml:space="preserve"> вв. </w:t>
            </w:r>
          </w:p>
          <w:p w14:paraId="5B3AF797" w14:textId="77777777" w:rsidR="00633071" w:rsidRPr="008648E7" w:rsidRDefault="00633071" w:rsidP="008648E7">
            <w:pPr>
              <w:widowControl w:val="0"/>
              <w:tabs>
                <w:tab w:val="left" w:pos="9099"/>
              </w:tabs>
              <w:ind w:firstLine="19"/>
              <w:jc w:val="both"/>
              <w:rPr>
                <w:b/>
              </w:rPr>
            </w:pPr>
            <w:r w:rsidRPr="008648E7">
              <w:rPr>
                <w:bCs/>
              </w:rPr>
              <w:t xml:space="preserve">Основные правовые и законодательные акты мирового сообщества в </w:t>
            </w:r>
            <w:r w:rsidRPr="008648E7">
              <w:rPr>
                <w:bCs/>
                <w:lang w:val="en-US"/>
              </w:rPr>
              <w:t>XX</w:t>
            </w:r>
            <w:r w:rsidRPr="008648E7">
              <w:rPr>
                <w:bCs/>
              </w:rPr>
              <w:t>-</w:t>
            </w:r>
            <w:r w:rsidRPr="008648E7">
              <w:rPr>
                <w:bCs/>
                <w:lang w:val="en-US"/>
              </w:rPr>
              <w:t>XXI</w:t>
            </w:r>
            <w:r w:rsidRPr="008648E7">
              <w:rPr>
                <w:bCs/>
              </w:rPr>
              <w:t xml:space="preserve"> вв.</w:t>
            </w:r>
          </w:p>
          <w:p w14:paraId="00393BFE" w14:textId="77777777" w:rsidR="00633071" w:rsidRPr="008648E7" w:rsidRDefault="00633071" w:rsidP="008648E7">
            <w:pPr>
              <w:widowControl w:val="0"/>
              <w:tabs>
                <w:tab w:val="left" w:pos="9099"/>
              </w:tabs>
              <w:jc w:val="both"/>
              <w:rPr>
                <w:b/>
              </w:rPr>
            </w:pPr>
          </w:p>
        </w:tc>
        <w:tc>
          <w:tcPr>
            <w:tcW w:w="1985" w:type="dxa"/>
            <w:vMerge w:val="restart"/>
          </w:tcPr>
          <w:p w14:paraId="2EBF3479" w14:textId="77777777" w:rsidR="00633071" w:rsidRPr="008648E7" w:rsidRDefault="00633071" w:rsidP="008648E7">
            <w:pPr>
              <w:tabs>
                <w:tab w:val="left" w:pos="9099"/>
              </w:tabs>
              <w:jc w:val="center"/>
            </w:pPr>
            <w:r w:rsidRPr="008648E7">
              <w:t>2</w:t>
            </w:r>
          </w:p>
        </w:tc>
        <w:tc>
          <w:tcPr>
            <w:tcW w:w="1134" w:type="dxa"/>
            <w:vMerge w:val="restart"/>
            <w:shd w:val="clear" w:color="auto" w:fill="auto"/>
          </w:tcPr>
          <w:p w14:paraId="784CDE72" w14:textId="77777777" w:rsidR="00633071" w:rsidRPr="008648E7" w:rsidRDefault="00633071" w:rsidP="008648E7">
            <w:pPr>
              <w:tabs>
                <w:tab w:val="left" w:pos="9099"/>
              </w:tabs>
              <w:jc w:val="center"/>
            </w:pPr>
            <w:r w:rsidRPr="008648E7">
              <w:t>ОК 04</w:t>
            </w:r>
          </w:p>
          <w:p w14:paraId="37FEB77F" w14:textId="77777777" w:rsidR="00633071" w:rsidRPr="008648E7" w:rsidRDefault="00633071" w:rsidP="008648E7">
            <w:pPr>
              <w:tabs>
                <w:tab w:val="left" w:pos="9099"/>
              </w:tabs>
              <w:jc w:val="center"/>
            </w:pPr>
          </w:p>
        </w:tc>
        <w:tc>
          <w:tcPr>
            <w:tcW w:w="1534" w:type="dxa"/>
            <w:vMerge w:val="restart"/>
          </w:tcPr>
          <w:p w14:paraId="41D2552F" w14:textId="77777777" w:rsidR="00633071" w:rsidRPr="008648E7" w:rsidRDefault="00633071" w:rsidP="008648E7">
            <w:r w:rsidRPr="008648E7">
              <w:t>Уо.04.01</w:t>
            </w:r>
          </w:p>
          <w:p w14:paraId="3D1AC1F1" w14:textId="77777777" w:rsidR="00633071" w:rsidRPr="008648E7" w:rsidRDefault="00633071" w:rsidP="008648E7">
            <w:r w:rsidRPr="008648E7">
              <w:t>Уо.04.02</w:t>
            </w:r>
          </w:p>
          <w:p w14:paraId="468F1A89" w14:textId="77777777" w:rsidR="00633071" w:rsidRPr="008648E7" w:rsidRDefault="00633071" w:rsidP="008648E7"/>
        </w:tc>
      </w:tr>
      <w:tr w:rsidR="00633071" w:rsidRPr="008648E7" w14:paraId="2D41E524" w14:textId="77777777" w:rsidTr="006504E4">
        <w:trPr>
          <w:trHeight w:val="2337"/>
        </w:trPr>
        <w:tc>
          <w:tcPr>
            <w:tcW w:w="2275" w:type="dxa"/>
            <w:vMerge/>
            <w:tcBorders>
              <w:bottom w:val="single" w:sz="4" w:space="0" w:color="auto"/>
            </w:tcBorders>
          </w:tcPr>
          <w:p w14:paraId="5B634E6C" w14:textId="77777777" w:rsidR="00633071" w:rsidRPr="008648E7" w:rsidRDefault="00633071" w:rsidP="008648E7">
            <w:pPr>
              <w:tabs>
                <w:tab w:val="left" w:pos="9099"/>
              </w:tabs>
            </w:pPr>
          </w:p>
        </w:tc>
        <w:tc>
          <w:tcPr>
            <w:tcW w:w="1314" w:type="dxa"/>
            <w:gridSpan w:val="3"/>
            <w:tcBorders>
              <w:bottom w:val="single" w:sz="4" w:space="0" w:color="auto"/>
            </w:tcBorders>
          </w:tcPr>
          <w:p w14:paraId="0BC47242" w14:textId="77777777" w:rsidR="00633071" w:rsidRPr="008648E7" w:rsidRDefault="00633071" w:rsidP="008648E7">
            <w:pPr>
              <w:widowControl w:val="0"/>
              <w:tabs>
                <w:tab w:val="left" w:pos="9099"/>
              </w:tabs>
            </w:pPr>
            <w:r w:rsidRPr="008648E7">
              <w:t>1.</w:t>
            </w:r>
          </w:p>
          <w:p w14:paraId="0A600C78" w14:textId="77777777" w:rsidR="00633071" w:rsidRPr="008648E7" w:rsidRDefault="00633071" w:rsidP="008648E7">
            <w:pPr>
              <w:widowControl w:val="0"/>
              <w:tabs>
                <w:tab w:val="left" w:pos="9099"/>
              </w:tabs>
            </w:pPr>
          </w:p>
          <w:p w14:paraId="21CB1DCE" w14:textId="77777777" w:rsidR="00633071" w:rsidRPr="008648E7" w:rsidRDefault="00633071" w:rsidP="008648E7">
            <w:pPr>
              <w:widowControl w:val="0"/>
              <w:tabs>
                <w:tab w:val="left" w:pos="9099"/>
              </w:tabs>
            </w:pPr>
            <w:r w:rsidRPr="008648E7">
              <w:t>2.</w:t>
            </w:r>
          </w:p>
          <w:p w14:paraId="084322E2" w14:textId="77777777" w:rsidR="00633071" w:rsidRPr="008648E7" w:rsidRDefault="00633071" w:rsidP="008648E7">
            <w:pPr>
              <w:widowControl w:val="0"/>
              <w:tabs>
                <w:tab w:val="left" w:pos="9099"/>
              </w:tabs>
            </w:pPr>
          </w:p>
          <w:p w14:paraId="129DF0AD" w14:textId="77777777" w:rsidR="00633071" w:rsidRPr="008648E7" w:rsidRDefault="00633071" w:rsidP="008648E7">
            <w:pPr>
              <w:widowControl w:val="0"/>
              <w:tabs>
                <w:tab w:val="left" w:pos="9099"/>
              </w:tabs>
              <w:ind w:left="360"/>
            </w:pPr>
          </w:p>
        </w:tc>
        <w:tc>
          <w:tcPr>
            <w:tcW w:w="7664" w:type="dxa"/>
            <w:gridSpan w:val="4"/>
            <w:tcBorders>
              <w:bottom w:val="single" w:sz="4" w:space="0" w:color="auto"/>
            </w:tcBorders>
          </w:tcPr>
          <w:p w14:paraId="5026D5A5" w14:textId="1416DFF3" w:rsidR="00633071" w:rsidRPr="008648E7" w:rsidRDefault="00633071" w:rsidP="008648E7">
            <w:pPr>
              <w:widowControl w:val="0"/>
              <w:tabs>
                <w:tab w:val="left" w:pos="9099"/>
              </w:tabs>
              <w:jc w:val="both"/>
            </w:pPr>
            <w:r w:rsidRPr="008648E7">
              <w:t xml:space="preserve">Культура Советского Союза в 70-1991гг. Общие условия развития культуры в суверенной России. Образование и наука.  Проблемы духовного развития </w:t>
            </w:r>
            <w:r w:rsidR="005523CB" w:rsidRPr="008648E7">
              <w:t>российского общества</w:t>
            </w:r>
            <w:r w:rsidRPr="008648E7">
              <w:t xml:space="preserve"> в </w:t>
            </w:r>
            <w:r w:rsidRPr="008648E7">
              <w:rPr>
                <w:lang w:val="en-US"/>
              </w:rPr>
              <w:t>XX</w:t>
            </w:r>
            <w:r w:rsidRPr="008648E7">
              <w:t>-</w:t>
            </w:r>
            <w:r w:rsidRPr="008648E7">
              <w:rPr>
                <w:lang w:val="en-US"/>
              </w:rPr>
              <w:t>XXI</w:t>
            </w:r>
            <w:r w:rsidRPr="008648E7">
              <w:t xml:space="preserve">вв. </w:t>
            </w:r>
          </w:p>
          <w:p w14:paraId="7CDEE8A3" w14:textId="77777777" w:rsidR="00633071" w:rsidRPr="008648E7" w:rsidRDefault="00633071" w:rsidP="008648E7">
            <w:pPr>
              <w:widowControl w:val="0"/>
              <w:tabs>
                <w:tab w:val="left" w:pos="9099"/>
              </w:tabs>
              <w:jc w:val="both"/>
            </w:pPr>
            <w:r w:rsidRPr="008648E7">
              <w:t>Художественное творчество в России. Общественно-философская мысль.</w:t>
            </w:r>
          </w:p>
          <w:p w14:paraId="0E8FC348" w14:textId="77777777" w:rsidR="00633071" w:rsidRPr="008648E7" w:rsidRDefault="00633071" w:rsidP="008648E7">
            <w:pPr>
              <w:widowControl w:val="0"/>
              <w:tabs>
                <w:tab w:val="left" w:pos="9099"/>
              </w:tabs>
              <w:jc w:val="both"/>
            </w:pPr>
            <w:r w:rsidRPr="008648E7">
              <w:t xml:space="preserve"> Живопись, архитектура, музыка, кино современного Запада.  Поп культура и ее влияние на общество. Роль СМИ в формировании современного общества. Религия,  ее роль и значение в современном обществе. </w:t>
            </w:r>
          </w:p>
          <w:p w14:paraId="3C43639E" w14:textId="77777777" w:rsidR="00633071" w:rsidRPr="008648E7" w:rsidRDefault="00633071" w:rsidP="008648E7">
            <w:pPr>
              <w:widowControl w:val="0"/>
              <w:tabs>
                <w:tab w:val="left" w:pos="9099"/>
              </w:tabs>
              <w:jc w:val="both"/>
            </w:pPr>
            <w:r w:rsidRPr="008648E7">
              <w:t>Декларация по правам ребенка. Декларация по правам человека. Декларации ЮНЕСКО, МОТ, ВОЗ  и др.</w:t>
            </w:r>
          </w:p>
        </w:tc>
        <w:tc>
          <w:tcPr>
            <w:tcW w:w="1985" w:type="dxa"/>
            <w:vMerge/>
            <w:tcBorders>
              <w:bottom w:val="single" w:sz="4" w:space="0" w:color="auto"/>
            </w:tcBorders>
          </w:tcPr>
          <w:p w14:paraId="005182AA" w14:textId="77777777" w:rsidR="00633071" w:rsidRPr="008648E7" w:rsidRDefault="00633071" w:rsidP="008648E7">
            <w:pPr>
              <w:widowControl w:val="0"/>
              <w:tabs>
                <w:tab w:val="left" w:pos="9099"/>
              </w:tabs>
              <w:ind w:hanging="360"/>
              <w:jc w:val="both"/>
              <w:rPr>
                <w:b/>
              </w:rPr>
            </w:pPr>
          </w:p>
        </w:tc>
        <w:tc>
          <w:tcPr>
            <w:tcW w:w="1134" w:type="dxa"/>
            <w:vMerge/>
            <w:tcBorders>
              <w:bottom w:val="single" w:sz="4" w:space="0" w:color="auto"/>
            </w:tcBorders>
            <w:shd w:val="clear" w:color="auto" w:fill="auto"/>
          </w:tcPr>
          <w:p w14:paraId="520E5433" w14:textId="77777777" w:rsidR="00633071" w:rsidRPr="008648E7" w:rsidRDefault="00633071" w:rsidP="008648E7">
            <w:pPr>
              <w:tabs>
                <w:tab w:val="left" w:pos="9099"/>
              </w:tabs>
              <w:jc w:val="center"/>
              <w:rPr>
                <w:b/>
              </w:rPr>
            </w:pPr>
          </w:p>
        </w:tc>
        <w:tc>
          <w:tcPr>
            <w:tcW w:w="1534" w:type="dxa"/>
            <w:vMerge/>
            <w:tcBorders>
              <w:bottom w:val="single" w:sz="4" w:space="0" w:color="auto"/>
            </w:tcBorders>
          </w:tcPr>
          <w:p w14:paraId="0AC11B53" w14:textId="77777777" w:rsidR="00633071" w:rsidRPr="008648E7" w:rsidRDefault="00633071" w:rsidP="008648E7">
            <w:pPr>
              <w:tabs>
                <w:tab w:val="left" w:pos="9099"/>
              </w:tabs>
              <w:jc w:val="center"/>
              <w:rPr>
                <w:b/>
              </w:rPr>
            </w:pPr>
          </w:p>
        </w:tc>
      </w:tr>
      <w:tr w:rsidR="00633071" w:rsidRPr="008648E7" w14:paraId="76A1D363" w14:textId="77777777" w:rsidTr="006504E4">
        <w:trPr>
          <w:trHeight w:val="454"/>
        </w:trPr>
        <w:tc>
          <w:tcPr>
            <w:tcW w:w="2275" w:type="dxa"/>
            <w:vMerge w:val="restart"/>
          </w:tcPr>
          <w:p w14:paraId="54007370" w14:textId="77777777" w:rsidR="00633071" w:rsidRPr="008648E7" w:rsidRDefault="00633071" w:rsidP="008648E7">
            <w:pPr>
              <w:tabs>
                <w:tab w:val="left" w:pos="9099"/>
              </w:tabs>
            </w:pPr>
            <w:r w:rsidRPr="008648E7">
              <w:lastRenderedPageBreak/>
              <w:t xml:space="preserve">Тема 3.6. </w:t>
            </w:r>
          </w:p>
        </w:tc>
        <w:tc>
          <w:tcPr>
            <w:tcW w:w="8978" w:type="dxa"/>
            <w:gridSpan w:val="7"/>
          </w:tcPr>
          <w:p w14:paraId="305975F7" w14:textId="77777777" w:rsidR="00633071" w:rsidRPr="008648E7" w:rsidRDefault="00633071" w:rsidP="008648E7">
            <w:pPr>
              <w:tabs>
                <w:tab w:val="left" w:pos="9099"/>
              </w:tabs>
              <w:rPr>
                <w:b/>
              </w:rPr>
            </w:pPr>
            <w:r w:rsidRPr="008648E7">
              <w:t>Экономическое, политическое развитие ведущих стран мира.</w:t>
            </w:r>
          </w:p>
        </w:tc>
        <w:tc>
          <w:tcPr>
            <w:tcW w:w="1985" w:type="dxa"/>
            <w:vMerge w:val="restart"/>
          </w:tcPr>
          <w:p w14:paraId="730F5C3E" w14:textId="77777777" w:rsidR="00633071" w:rsidRPr="008648E7" w:rsidRDefault="00633071" w:rsidP="008648E7">
            <w:pPr>
              <w:tabs>
                <w:tab w:val="left" w:pos="9099"/>
              </w:tabs>
              <w:jc w:val="center"/>
            </w:pPr>
            <w:r w:rsidRPr="008648E7">
              <w:t>4</w:t>
            </w:r>
          </w:p>
          <w:p w14:paraId="2F52BCB9" w14:textId="77777777" w:rsidR="00633071" w:rsidRPr="008648E7" w:rsidRDefault="00633071" w:rsidP="008648E7">
            <w:pPr>
              <w:tabs>
                <w:tab w:val="left" w:pos="9099"/>
              </w:tabs>
              <w:jc w:val="center"/>
            </w:pPr>
          </w:p>
          <w:p w14:paraId="141EC4F9" w14:textId="77777777" w:rsidR="00633071" w:rsidRPr="008648E7" w:rsidRDefault="00633071" w:rsidP="008648E7">
            <w:pPr>
              <w:tabs>
                <w:tab w:val="left" w:pos="9099"/>
              </w:tabs>
              <w:jc w:val="center"/>
            </w:pPr>
          </w:p>
          <w:p w14:paraId="7B774E09" w14:textId="77777777" w:rsidR="00633071" w:rsidRPr="008648E7" w:rsidRDefault="00633071" w:rsidP="008648E7">
            <w:pPr>
              <w:tabs>
                <w:tab w:val="left" w:pos="9099"/>
              </w:tabs>
            </w:pPr>
          </w:p>
        </w:tc>
        <w:tc>
          <w:tcPr>
            <w:tcW w:w="1134" w:type="dxa"/>
            <w:vMerge w:val="restart"/>
            <w:shd w:val="clear" w:color="auto" w:fill="auto"/>
          </w:tcPr>
          <w:p w14:paraId="2AF99759" w14:textId="77777777" w:rsidR="00633071" w:rsidRPr="008648E7" w:rsidRDefault="00633071" w:rsidP="008648E7">
            <w:pPr>
              <w:tabs>
                <w:tab w:val="left" w:pos="9099"/>
              </w:tabs>
              <w:jc w:val="center"/>
            </w:pPr>
            <w:r w:rsidRPr="008648E7">
              <w:t xml:space="preserve"> ОК 06</w:t>
            </w:r>
          </w:p>
          <w:p w14:paraId="442FF059" w14:textId="77777777" w:rsidR="00633071" w:rsidRPr="008648E7" w:rsidRDefault="00633071" w:rsidP="008648E7">
            <w:pPr>
              <w:tabs>
                <w:tab w:val="left" w:pos="9099"/>
              </w:tabs>
              <w:rPr>
                <w:b/>
              </w:rPr>
            </w:pPr>
          </w:p>
          <w:p w14:paraId="7E2456F4" w14:textId="77777777" w:rsidR="00633071" w:rsidRPr="008648E7" w:rsidRDefault="00633071" w:rsidP="008648E7">
            <w:pPr>
              <w:tabs>
                <w:tab w:val="left" w:pos="9099"/>
              </w:tabs>
              <w:rPr>
                <w:b/>
              </w:rPr>
            </w:pPr>
          </w:p>
        </w:tc>
        <w:tc>
          <w:tcPr>
            <w:tcW w:w="1534" w:type="dxa"/>
            <w:vMerge w:val="restart"/>
          </w:tcPr>
          <w:p w14:paraId="5328B990" w14:textId="77777777" w:rsidR="00633071" w:rsidRPr="008648E7" w:rsidRDefault="00633071" w:rsidP="008648E7">
            <w:r w:rsidRPr="008648E7">
              <w:t>Уо.06.01</w:t>
            </w:r>
          </w:p>
          <w:p w14:paraId="5C63AAF1" w14:textId="77777777" w:rsidR="00633071" w:rsidRPr="008648E7" w:rsidRDefault="00633071" w:rsidP="008648E7">
            <w:r w:rsidRPr="008648E7">
              <w:t>Зо06.01</w:t>
            </w:r>
          </w:p>
        </w:tc>
      </w:tr>
      <w:tr w:rsidR="00633071" w:rsidRPr="008648E7" w14:paraId="7E2C6C60" w14:textId="77777777" w:rsidTr="006504E4">
        <w:trPr>
          <w:trHeight w:val="704"/>
        </w:trPr>
        <w:tc>
          <w:tcPr>
            <w:tcW w:w="2275" w:type="dxa"/>
            <w:vMerge/>
          </w:tcPr>
          <w:p w14:paraId="39377620" w14:textId="77777777" w:rsidR="00633071" w:rsidRPr="008648E7" w:rsidRDefault="00633071" w:rsidP="008648E7">
            <w:pPr>
              <w:tabs>
                <w:tab w:val="left" w:pos="9099"/>
              </w:tabs>
            </w:pPr>
          </w:p>
        </w:tc>
        <w:tc>
          <w:tcPr>
            <w:tcW w:w="1297" w:type="dxa"/>
            <w:gridSpan w:val="2"/>
          </w:tcPr>
          <w:p w14:paraId="1FBB7887" w14:textId="77777777" w:rsidR="00633071" w:rsidRPr="008648E7" w:rsidRDefault="00633071" w:rsidP="008648E7">
            <w:pPr>
              <w:tabs>
                <w:tab w:val="left" w:pos="9099"/>
              </w:tabs>
            </w:pPr>
            <w:r w:rsidRPr="008648E7">
              <w:t>1.</w:t>
            </w:r>
          </w:p>
          <w:p w14:paraId="760B90C8" w14:textId="77777777" w:rsidR="00633071" w:rsidRPr="008648E7" w:rsidRDefault="00633071" w:rsidP="008648E7">
            <w:pPr>
              <w:tabs>
                <w:tab w:val="left" w:pos="9099"/>
              </w:tabs>
            </w:pPr>
            <w:r w:rsidRPr="008648E7">
              <w:t>2.</w:t>
            </w:r>
          </w:p>
          <w:p w14:paraId="34BE3C46" w14:textId="77777777" w:rsidR="00633071" w:rsidRPr="008648E7" w:rsidRDefault="00633071" w:rsidP="008648E7">
            <w:pPr>
              <w:tabs>
                <w:tab w:val="left" w:pos="9099"/>
              </w:tabs>
            </w:pPr>
            <w:r w:rsidRPr="008648E7">
              <w:t>3.</w:t>
            </w:r>
          </w:p>
        </w:tc>
        <w:tc>
          <w:tcPr>
            <w:tcW w:w="7681" w:type="dxa"/>
            <w:gridSpan w:val="5"/>
          </w:tcPr>
          <w:p w14:paraId="011B0766" w14:textId="77777777" w:rsidR="00633071" w:rsidRPr="008648E7" w:rsidRDefault="00633071" w:rsidP="008648E7">
            <w:pPr>
              <w:tabs>
                <w:tab w:val="left" w:pos="9099"/>
              </w:tabs>
            </w:pPr>
            <w:r w:rsidRPr="008648E7">
              <w:t>Декларация по правам ребенка. Декларация по правам человека</w:t>
            </w:r>
          </w:p>
          <w:p w14:paraId="04F78FDA" w14:textId="77777777" w:rsidR="00633071" w:rsidRPr="008648E7" w:rsidRDefault="00633071" w:rsidP="008648E7">
            <w:pPr>
              <w:tabs>
                <w:tab w:val="left" w:pos="9099"/>
              </w:tabs>
            </w:pPr>
            <w:r w:rsidRPr="008648E7">
              <w:t>Декларации ЮНЕСКО</w:t>
            </w:r>
          </w:p>
          <w:p w14:paraId="28564FBA" w14:textId="77777777" w:rsidR="00633071" w:rsidRPr="008648E7" w:rsidRDefault="00633071" w:rsidP="008648E7">
            <w:pPr>
              <w:tabs>
                <w:tab w:val="left" w:pos="9099"/>
              </w:tabs>
            </w:pPr>
            <w:r w:rsidRPr="008648E7">
              <w:t>Декларации МОТ, ВОЗ и др.</w:t>
            </w:r>
          </w:p>
          <w:p w14:paraId="123D5405" w14:textId="77777777" w:rsidR="00633071" w:rsidRPr="008648E7" w:rsidRDefault="00633071" w:rsidP="008648E7">
            <w:pPr>
              <w:tabs>
                <w:tab w:val="left" w:pos="9099"/>
              </w:tabs>
            </w:pPr>
          </w:p>
        </w:tc>
        <w:tc>
          <w:tcPr>
            <w:tcW w:w="1985" w:type="dxa"/>
            <w:vMerge/>
          </w:tcPr>
          <w:p w14:paraId="55CCF5E8" w14:textId="77777777" w:rsidR="00633071" w:rsidRPr="008648E7" w:rsidRDefault="00633071" w:rsidP="008648E7">
            <w:pPr>
              <w:tabs>
                <w:tab w:val="left" w:pos="9099"/>
              </w:tabs>
              <w:jc w:val="center"/>
              <w:rPr>
                <w:b/>
              </w:rPr>
            </w:pPr>
          </w:p>
        </w:tc>
        <w:tc>
          <w:tcPr>
            <w:tcW w:w="1134" w:type="dxa"/>
            <w:vMerge/>
            <w:shd w:val="clear" w:color="auto" w:fill="auto"/>
          </w:tcPr>
          <w:p w14:paraId="33029C50" w14:textId="77777777" w:rsidR="00633071" w:rsidRPr="008648E7" w:rsidRDefault="00633071" w:rsidP="008648E7">
            <w:pPr>
              <w:tabs>
                <w:tab w:val="left" w:pos="9099"/>
              </w:tabs>
            </w:pPr>
          </w:p>
        </w:tc>
        <w:tc>
          <w:tcPr>
            <w:tcW w:w="1534" w:type="dxa"/>
            <w:vMerge/>
          </w:tcPr>
          <w:p w14:paraId="06336EC0" w14:textId="77777777" w:rsidR="00633071" w:rsidRPr="008648E7" w:rsidRDefault="00633071" w:rsidP="008648E7">
            <w:pPr>
              <w:tabs>
                <w:tab w:val="left" w:pos="9099"/>
              </w:tabs>
            </w:pPr>
          </w:p>
        </w:tc>
      </w:tr>
      <w:tr w:rsidR="00633071" w:rsidRPr="008648E7" w14:paraId="62715712" w14:textId="77777777" w:rsidTr="006504E4">
        <w:trPr>
          <w:trHeight w:val="454"/>
        </w:trPr>
        <w:tc>
          <w:tcPr>
            <w:tcW w:w="11253" w:type="dxa"/>
            <w:gridSpan w:val="8"/>
          </w:tcPr>
          <w:p w14:paraId="09469AA9" w14:textId="77777777" w:rsidR="00633071" w:rsidRPr="008648E7" w:rsidRDefault="00633071" w:rsidP="008648E7">
            <w:r w:rsidRPr="008648E7">
              <w:rPr>
                <w:b/>
              </w:rPr>
              <w:t xml:space="preserve">Самостоятельная работа </w:t>
            </w:r>
          </w:p>
        </w:tc>
        <w:tc>
          <w:tcPr>
            <w:tcW w:w="1985" w:type="dxa"/>
          </w:tcPr>
          <w:p w14:paraId="74A7FB91" w14:textId="77777777" w:rsidR="00633071" w:rsidRPr="008648E7" w:rsidRDefault="00633071" w:rsidP="008648E7">
            <w:pPr>
              <w:tabs>
                <w:tab w:val="left" w:pos="9099"/>
              </w:tabs>
              <w:jc w:val="center"/>
              <w:rPr>
                <w:b/>
              </w:rPr>
            </w:pPr>
            <w:r w:rsidRPr="008648E7">
              <w:rPr>
                <w:b/>
              </w:rPr>
              <w:t>3</w:t>
            </w:r>
          </w:p>
        </w:tc>
        <w:tc>
          <w:tcPr>
            <w:tcW w:w="1134" w:type="dxa"/>
          </w:tcPr>
          <w:p w14:paraId="6B6AD007" w14:textId="77777777" w:rsidR="00633071" w:rsidRPr="008648E7" w:rsidRDefault="00633071" w:rsidP="008648E7">
            <w:pPr>
              <w:tabs>
                <w:tab w:val="left" w:pos="9099"/>
              </w:tabs>
              <w:jc w:val="center"/>
            </w:pPr>
          </w:p>
        </w:tc>
        <w:tc>
          <w:tcPr>
            <w:tcW w:w="1534" w:type="dxa"/>
          </w:tcPr>
          <w:p w14:paraId="7BBB7B2D" w14:textId="77777777" w:rsidR="00633071" w:rsidRPr="008648E7" w:rsidRDefault="00633071" w:rsidP="008648E7">
            <w:pPr>
              <w:tabs>
                <w:tab w:val="left" w:pos="9099"/>
              </w:tabs>
              <w:jc w:val="center"/>
            </w:pPr>
          </w:p>
        </w:tc>
      </w:tr>
      <w:tr w:rsidR="00633071" w:rsidRPr="008648E7" w14:paraId="3E725BFA" w14:textId="77777777" w:rsidTr="006504E4">
        <w:trPr>
          <w:trHeight w:val="454"/>
        </w:trPr>
        <w:tc>
          <w:tcPr>
            <w:tcW w:w="11253" w:type="dxa"/>
            <w:gridSpan w:val="8"/>
          </w:tcPr>
          <w:p w14:paraId="312632C5" w14:textId="77777777" w:rsidR="00633071" w:rsidRPr="008648E7" w:rsidRDefault="00633071" w:rsidP="008648E7">
            <w:pPr>
              <w:tabs>
                <w:tab w:val="left" w:pos="9099"/>
              </w:tabs>
              <w:rPr>
                <w:b/>
              </w:rPr>
            </w:pPr>
            <w:r w:rsidRPr="008648E7">
              <w:rPr>
                <w:b/>
              </w:rPr>
              <w:t>Промежуточная аттестация. Дифференцированный зачет</w:t>
            </w:r>
          </w:p>
        </w:tc>
        <w:tc>
          <w:tcPr>
            <w:tcW w:w="1985" w:type="dxa"/>
          </w:tcPr>
          <w:p w14:paraId="21767241" w14:textId="77777777" w:rsidR="00633071" w:rsidRPr="008648E7" w:rsidRDefault="00633071" w:rsidP="008648E7">
            <w:pPr>
              <w:tabs>
                <w:tab w:val="left" w:pos="9099"/>
              </w:tabs>
              <w:jc w:val="center"/>
              <w:rPr>
                <w:b/>
              </w:rPr>
            </w:pPr>
            <w:r w:rsidRPr="008648E7">
              <w:rPr>
                <w:b/>
              </w:rPr>
              <w:t>2</w:t>
            </w:r>
          </w:p>
        </w:tc>
        <w:tc>
          <w:tcPr>
            <w:tcW w:w="1134" w:type="dxa"/>
          </w:tcPr>
          <w:p w14:paraId="5809F46A" w14:textId="77777777" w:rsidR="00633071" w:rsidRPr="008648E7" w:rsidRDefault="00633071" w:rsidP="008648E7">
            <w:pPr>
              <w:tabs>
                <w:tab w:val="left" w:pos="9099"/>
              </w:tabs>
              <w:jc w:val="center"/>
            </w:pPr>
          </w:p>
        </w:tc>
        <w:tc>
          <w:tcPr>
            <w:tcW w:w="1534" w:type="dxa"/>
          </w:tcPr>
          <w:p w14:paraId="10F26752" w14:textId="77777777" w:rsidR="00633071" w:rsidRPr="008648E7" w:rsidRDefault="00633071" w:rsidP="008648E7">
            <w:pPr>
              <w:tabs>
                <w:tab w:val="left" w:pos="9099"/>
              </w:tabs>
              <w:jc w:val="center"/>
            </w:pPr>
          </w:p>
        </w:tc>
      </w:tr>
      <w:tr w:rsidR="00633071" w:rsidRPr="008648E7" w14:paraId="728D8F60" w14:textId="77777777" w:rsidTr="006504E4">
        <w:trPr>
          <w:trHeight w:val="454"/>
        </w:trPr>
        <w:tc>
          <w:tcPr>
            <w:tcW w:w="11253" w:type="dxa"/>
            <w:gridSpan w:val="8"/>
          </w:tcPr>
          <w:p w14:paraId="443F5F96" w14:textId="77777777" w:rsidR="00633071" w:rsidRPr="008648E7" w:rsidRDefault="00633071" w:rsidP="008648E7">
            <w:pPr>
              <w:tabs>
                <w:tab w:val="left" w:pos="9099"/>
              </w:tabs>
              <w:rPr>
                <w:b/>
              </w:rPr>
            </w:pPr>
            <w:r w:rsidRPr="008648E7">
              <w:rPr>
                <w:b/>
                <w:bCs/>
              </w:rPr>
              <w:t>Всего:</w:t>
            </w:r>
          </w:p>
        </w:tc>
        <w:tc>
          <w:tcPr>
            <w:tcW w:w="1985" w:type="dxa"/>
          </w:tcPr>
          <w:p w14:paraId="4E42C832" w14:textId="77777777" w:rsidR="00633071" w:rsidRPr="008648E7" w:rsidRDefault="00633071" w:rsidP="008648E7">
            <w:pPr>
              <w:tabs>
                <w:tab w:val="left" w:pos="9099"/>
              </w:tabs>
              <w:jc w:val="center"/>
              <w:rPr>
                <w:b/>
              </w:rPr>
            </w:pPr>
            <w:r w:rsidRPr="008648E7">
              <w:rPr>
                <w:b/>
              </w:rPr>
              <w:t>42</w:t>
            </w:r>
          </w:p>
        </w:tc>
        <w:tc>
          <w:tcPr>
            <w:tcW w:w="1134" w:type="dxa"/>
          </w:tcPr>
          <w:p w14:paraId="730703AC" w14:textId="77777777" w:rsidR="00633071" w:rsidRPr="008648E7" w:rsidRDefault="00633071" w:rsidP="008648E7">
            <w:pPr>
              <w:tabs>
                <w:tab w:val="left" w:pos="9099"/>
              </w:tabs>
              <w:jc w:val="center"/>
            </w:pPr>
          </w:p>
        </w:tc>
        <w:tc>
          <w:tcPr>
            <w:tcW w:w="1534" w:type="dxa"/>
          </w:tcPr>
          <w:p w14:paraId="6F24D1B2" w14:textId="77777777" w:rsidR="00633071" w:rsidRPr="008648E7" w:rsidRDefault="00633071" w:rsidP="008648E7">
            <w:pPr>
              <w:tabs>
                <w:tab w:val="left" w:pos="9099"/>
              </w:tabs>
              <w:jc w:val="center"/>
            </w:pPr>
          </w:p>
        </w:tc>
      </w:tr>
    </w:tbl>
    <w:p w14:paraId="3BC23D80" w14:textId="77777777" w:rsidR="00633071" w:rsidRPr="008648E7" w:rsidRDefault="00633071" w:rsidP="00BE36CC">
      <w:pPr>
        <w:sectPr w:rsidR="00633071" w:rsidRPr="008648E7" w:rsidSect="00633071">
          <w:pgSz w:w="16840" w:h="11907" w:orient="landscape"/>
          <w:pgMar w:top="851" w:right="1134" w:bottom="851" w:left="992" w:header="709" w:footer="709" w:gutter="0"/>
          <w:cols w:space="720"/>
        </w:sectPr>
      </w:pPr>
    </w:p>
    <w:p w14:paraId="25BE396F" w14:textId="77777777" w:rsidR="00633071" w:rsidRPr="008648E7" w:rsidRDefault="00633071" w:rsidP="001650CC">
      <w:pPr>
        <w:jc w:val="center"/>
        <w:rPr>
          <w:b/>
          <w:bCs/>
        </w:rPr>
      </w:pPr>
      <w:r w:rsidRPr="008648E7">
        <w:rPr>
          <w:b/>
          <w:bCs/>
        </w:rPr>
        <w:lastRenderedPageBreak/>
        <w:t>3. УСЛОВИЯ РЕАЛИЗАЦИИ УЧЕБНОЙ ДИСЦИПЛИНЫ</w:t>
      </w:r>
    </w:p>
    <w:p w14:paraId="0DAE1A50" w14:textId="77777777" w:rsidR="00A3530E" w:rsidRPr="008648E7" w:rsidRDefault="00A3530E" w:rsidP="008648E7">
      <w:pPr>
        <w:suppressAutoHyphens/>
        <w:ind w:firstLine="709"/>
        <w:jc w:val="both"/>
        <w:rPr>
          <w:bCs/>
        </w:rPr>
      </w:pPr>
    </w:p>
    <w:p w14:paraId="6B34315F" w14:textId="77777777" w:rsidR="00633071" w:rsidRPr="008648E7" w:rsidRDefault="00633071" w:rsidP="008648E7">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4C570033" w14:textId="77777777" w:rsidR="00633071" w:rsidRPr="008648E7" w:rsidRDefault="00633071" w:rsidP="008648E7">
      <w:pPr>
        <w:suppressAutoHyphens/>
        <w:autoSpaceDE w:val="0"/>
        <w:autoSpaceDN w:val="0"/>
        <w:adjustRightInd w:val="0"/>
        <w:ind w:firstLine="709"/>
        <w:jc w:val="both"/>
        <w:rPr>
          <w:bCs/>
        </w:rPr>
      </w:pPr>
      <w:r w:rsidRPr="008648E7">
        <w:rPr>
          <w:bCs/>
        </w:rPr>
        <w:t>Кабинет «</w:t>
      </w:r>
      <w:r w:rsidR="005927D0" w:rsidRPr="008648E7">
        <w:rPr>
          <w:bCs/>
        </w:rPr>
        <w:t>Гуманитарных и социально-экономических наук</w:t>
      </w:r>
      <w:r w:rsidRPr="008648E7">
        <w:rPr>
          <w:bCs/>
        </w:rPr>
        <w:t>», оснащенный в соответствии с п. 6.1.2.1 образовательной программы по специальности 15.02.12  Монтаж, техническое обслуживание и ремонт промышленного оборудования</w:t>
      </w:r>
      <w:r w:rsidR="001A25EB">
        <w:rPr>
          <w:bCs/>
        </w:rPr>
        <w:t xml:space="preserve"> (по отраслям).</w:t>
      </w:r>
    </w:p>
    <w:p w14:paraId="40AF7394" w14:textId="77777777" w:rsidR="00A3530E" w:rsidRPr="008648E7" w:rsidRDefault="00A3530E" w:rsidP="008648E7">
      <w:pPr>
        <w:suppressAutoHyphens/>
        <w:ind w:firstLine="709"/>
        <w:jc w:val="both"/>
        <w:rPr>
          <w:b/>
          <w:bCs/>
        </w:rPr>
      </w:pPr>
    </w:p>
    <w:p w14:paraId="25F1C072" w14:textId="77777777" w:rsidR="00633071" w:rsidRPr="008648E7" w:rsidRDefault="00633071" w:rsidP="008648E7">
      <w:pPr>
        <w:suppressAutoHyphens/>
        <w:ind w:firstLine="709"/>
        <w:jc w:val="both"/>
        <w:rPr>
          <w:b/>
          <w:bCs/>
        </w:rPr>
      </w:pPr>
      <w:r w:rsidRPr="008648E7">
        <w:rPr>
          <w:b/>
          <w:bCs/>
        </w:rPr>
        <w:t>3.2. Информационное обеспечение реализации программы</w:t>
      </w:r>
    </w:p>
    <w:p w14:paraId="46709A6C" w14:textId="77777777" w:rsidR="00633071" w:rsidRPr="008648E7" w:rsidRDefault="00633071"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E1063C" w14:textId="77777777" w:rsidR="00633071" w:rsidRPr="008648E7" w:rsidRDefault="00633071" w:rsidP="008648E7">
      <w:pPr>
        <w:suppressAutoHyphens/>
        <w:ind w:firstLine="709"/>
        <w:jc w:val="both"/>
      </w:pPr>
    </w:p>
    <w:p w14:paraId="1BB9264F" w14:textId="77777777" w:rsidR="000719B6" w:rsidRDefault="000719B6" w:rsidP="000719B6">
      <w:pPr>
        <w:ind w:firstLine="709"/>
        <w:jc w:val="both"/>
        <w:rPr>
          <w:b/>
          <w:bCs/>
        </w:rPr>
      </w:pPr>
      <w:r>
        <w:rPr>
          <w:b/>
        </w:rPr>
        <w:t xml:space="preserve">3.2.1 </w:t>
      </w:r>
      <w:r w:rsidRPr="008648E7">
        <w:rPr>
          <w:b/>
        </w:rPr>
        <w:t>Основные печатные издания</w:t>
      </w:r>
    </w:p>
    <w:p w14:paraId="28FF5781" w14:textId="77777777" w:rsidR="000719B6" w:rsidRPr="000719B6" w:rsidRDefault="00633071" w:rsidP="000719B6">
      <w:pPr>
        <w:ind w:firstLine="709"/>
        <w:jc w:val="both"/>
        <w:rPr>
          <w:color w:val="000000"/>
        </w:rPr>
      </w:pPr>
      <w:r w:rsidRPr="000719B6">
        <w:rPr>
          <w:bCs/>
          <w:shd w:val="clear" w:color="auto" w:fill="FFFFFF"/>
        </w:rPr>
        <w:t>1</w:t>
      </w:r>
      <w:r w:rsidR="000719B6" w:rsidRPr="000719B6">
        <w:rPr>
          <w:color w:val="000000"/>
        </w:rPr>
        <w:t xml:space="preserve"> Артемов, В. В. История (для всех специальностей СПО): учебник для студ. учреждений сред.проф. образования /В.В.Артемов, Ю. Н.Лубченков. — 9-е изд., доп. — Москва: Издательский центр «Академия», 2020 — 256 с.ISBN 978-5-4468-9205-1-Текст: непосредственный.</w:t>
      </w:r>
    </w:p>
    <w:p w14:paraId="66CCA92E" w14:textId="77777777" w:rsidR="000719B6" w:rsidRPr="000719B6" w:rsidRDefault="000719B6" w:rsidP="000719B6">
      <w:pPr>
        <w:ind w:firstLine="709"/>
        <w:jc w:val="both"/>
        <w:rPr>
          <w:color w:val="000000"/>
        </w:rPr>
      </w:pPr>
      <w:r w:rsidRPr="000719B6">
        <w:rPr>
          <w:color w:val="000000"/>
        </w:rPr>
        <w:t>2.Пленков, О. Ю.  История новейшего времени для колледжей: учебное пособие для среднего профессионального образования / О. Ю. Пленков. — 2-е изд., испр. и доп. — Москва: Издательство Юрайт, 2020. — 368 с. ISBN 978-5-534-11113-2.— Текст непосредственный</w:t>
      </w:r>
    </w:p>
    <w:p w14:paraId="54834830"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4B754AA7" w14:textId="77777777" w:rsidR="000719B6" w:rsidRDefault="000719B6" w:rsidP="000719B6">
      <w:pPr>
        <w:ind w:firstLine="709"/>
        <w:jc w:val="both"/>
        <w:rPr>
          <w:b/>
          <w:bCs/>
        </w:rPr>
      </w:pPr>
      <w:r>
        <w:rPr>
          <w:b/>
        </w:rPr>
        <w:t xml:space="preserve">3.2.2 </w:t>
      </w:r>
      <w:r w:rsidRPr="008648E7">
        <w:rPr>
          <w:b/>
        </w:rPr>
        <w:t xml:space="preserve">Основные </w:t>
      </w:r>
      <w:r>
        <w:rPr>
          <w:b/>
        </w:rPr>
        <w:t xml:space="preserve">электронные </w:t>
      </w:r>
      <w:r w:rsidRPr="008648E7">
        <w:rPr>
          <w:b/>
        </w:rPr>
        <w:t xml:space="preserve"> издания</w:t>
      </w:r>
    </w:p>
    <w:p w14:paraId="6DBDD41D"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267F4882" w14:textId="77777777" w:rsidR="000719B6" w:rsidRPr="000719B6" w:rsidRDefault="000A6767" w:rsidP="000719B6">
      <w:pPr>
        <w:ind w:firstLine="709"/>
      </w:pPr>
      <w:hyperlink r:id="rId16" w:history="1">
        <w:r w:rsidR="000719B6" w:rsidRPr="000719B6">
          <w:t>1. Кузнецов, И. Н. Отечественная история : учебник / И.Н. Кузнецов. — Москва : ИНФРА-М, 2021.— 639 с. — (Среднее профессиональное образование). - ISBN 978-5-16-013992-0. - Текст : электронный. - URL: https://znanium.com/catalog/product/1169290 </w:t>
        </w:r>
      </w:hyperlink>
    </w:p>
    <w:p w14:paraId="7C0D7352" w14:textId="77777777" w:rsidR="00633071" w:rsidRPr="008648E7" w:rsidRDefault="00633071" w:rsidP="000719B6">
      <w:pPr>
        <w:ind w:firstLine="709"/>
        <w:rPr>
          <w:b/>
        </w:rPr>
      </w:pPr>
    </w:p>
    <w:p w14:paraId="2B0E17A9" w14:textId="77777777" w:rsidR="00633071" w:rsidRPr="008648E7" w:rsidRDefault="00633071" w:rsidP="000719B6">
      <w:pPr>
        <w:ind w:firstLine="709"/>
        <w:rPr>
          <w:b/>
        </w:rPr>
      </w:pPr>
    </w:p>
    <w:p w14:paraId="56AE866F" w14:textId="77777777" w:rsidR="00633071" w:rsidRPr="008648E7" w:rsidRDefault="00633071" w:rsidP="000719B6">
      <w:pPr>
        <w:ind w:firstLine="709"/>
        <w:rPr>
          <w:b/>
        </w:rPr>
      </w:pPr>
    </w:p>
    <w:p w14:paraId="00683A94" w14:textId="77777777" w:rsidR="00633071" w:rsidRPr="008648E7" w:rsidRDefault="00633071" w:rsidP="008648E7">
      <w:pPr>
        <w:jc w:val="center"/>
        <w:rPr>
          <w:b/>
        </w:rPr>
      </w:pPr>
    </w:p>
    <w:p w14:paraId="399BE29C" w14:textId="77777777" w:rsidR="00633071" w:rsidRPr="008648E7" w:rsidRDefault="00633071" w:rsidP="008648E7">
      <w:pPr>
        <w:jc w:val="center"/>
        <w:rPr>
          <w:b/>
        </w:rPr>
      </w:pPr>
    </w:p>
    <w:p w14:paraId="2C513FE9" w14:textId="77777777" w:rsidR="00633071" w:rsidRPr="008648E7" w:rsidRDefault="00633071" w:rsidP="008648E7">
      <w:pPr>
        <w:jc w:val="center"/>
        <w:rPr>
          <w:b/>
        </w:rPr>
      </w:pPr>
    </w:p>
    <w:p w14:paraId="440D8936" w14:textId="77777777" w:rsidR="00633071" w:rsidRPr="008648E7" w:rsidRDefault="00633071" w:rsidP="008648E7">
      <w:pPr>
        <w:jc w:val="center"/>
        <w:rPr>
          <w:b/>
        </w:rPr>
      </w:pPr>
    </w:p>
    <w:p w14:paraId="5655C5F7" w14:textId="77777777" w:rsidR="00633071" w:rsidRPr="008648E7" w:rsidRDefault="00633071" w:rsidP="008648E7">
      <w:pPr>
        <w:jc w:val="center"/>
        <w:rPr>
          <w:b/>
        </w:rPr>
      </w:pPr>
    </w:p>
    <w:p w14:paraId="33987D68" w14:textId="77777777" w:rsidR="00633071" w:rsidRPr="008648E7" w:rsidRDefault="00633071" w:rsidP="008648E7">
      <w:pPr>
        <w:jc w:val="center"/>
        <w:rPr>
          <w:b/>
        </w:rPr>
      </w:pPr>
    </w:p>
    <w:p w14:paraId="7C0FCF1A" w14:textId="77777777" w:rsidR="00633071" w:rsidRPr="008648E7" w:rsidRDefault="00633071" w:rsidP="008648E7">
      <w:pPr>
        <w:jc w:val="center"/>
        <w:rPr>
          <w:b/>
        </w:rPr>
      </w:pPr>
    </w:p>
    <w:p w14:paraId="05890DDD" w14:textId="77777777" w:rsidR="00633071" w:rsidRPr="008648E7" w:rsidRDefault="00633071" w:rsidP="008648E7">
      <w:pPr>
        <w:jc w:val="center"/>
        <w:rPr>
          <w:b/>
        </w:rPr>
      </w:pPr>
    </w:p>
    <w:p w14:paraId="75E57CAC" w14:textId="77777777" w:rsidR="00633071" w:rsidRPr="008648E7" w:rsidRDefault="00633071" w:rsidP="008648E7">
      <w:pPr>
        <w:jc w:val="center"/>
        <w:rPr>
          <w:b/>
        </w:rPr>
      </w:pPr>
    </w:p>
    <w:p w14:paraId="7FECC4D2" w14:textId="77777777" w:rsidR="00633071" w:rsidRPr="008648E7" w:rsidRDefault="00633071" w:rsidP="008648E7">
      <w:pPr>
        <w:jc w:val="center"/>
        <w:rPr>
          <w:b/>
        </w:rPr>
      </w:pPr>
    </w:p>
    <w:p w14:paraId="3947B3AF" w14:textId="77777777" w:rsidR="00BE36CC" w:rsidRDefault="00BE36CC" w:rsidP="00BE36CC">
      <w:pPr>
        <w:rPr>
          <w:b/>
        </w:rPr>
      </w:pPr>
    </w:p>
    <w:p w14:paraId="0EC5231C" w14:textId="77777777" w:rsidR="00BE36CC" w:rsidRDefault="00BE36CC" w:rsidP="00BE36CC">
      <w:pPr>
        <w:rPr>
          <w:b/>
        </w:rPr>
      </w:pPr>
    </w:p>
    <w:p w14:paraId="3BE0972E" w14:textId="77777777" w:rsidR="00BE36CC" w:rsidRDefault="00BE36CC" w:rsidP="00BE36CC">
      <w:pPr>
        <w:rPr>
          <w:b/>
        </w:rPr>
      </w:pPr>
    </w:p>
    <w:p w14:paraId="3214876B" w14:textId="77777777" w:rsidR="00BE36CC" w:rsidRDefault="00BE36CC" w:rsidP="00BE36CC">
      <w:pPr>
        <w:rPr>
          <w:b/>
        </w:rPr>
      </w:pPr>
    </w:p>
    <w:p w14:paraId="589BE731" w14:textId="77777777" w:rsidR="00BE36CC" w:rsidRDefault="00BE36CC" w:rsidP="00BE36CC">
      <w:pPr>
        <w:rPr>
          <w:b/>
        </w:rPr>
      </w:pPr>
    </w:p>
    <w:p w14:paraId="70011C0A" w14:textId="77777777" w:rsidR="00BE36CC" w:rsidRDefault="00BE36CC" w:rsidP="00BE36CC">
      <w:pPr>
        <w:rPr>
          <w:b/>
        </w:rPr>
      </w:pPr>
    </w:p>
    <w:p w14:paraId="759D9248" w14:textId="77777777" w:rsidR="00BE36CC" w:rsidRDefault="00BE36CC" w:rsidP="00BE36CC">
      <w:pPr>
        <w:rPr>
          <w:b/>
        </w:rPr>
      </w:pPr>
    </w:p>
    <w:p w14:paraId="3901CEAA" w14:textId="77777777" w:rsidR="00BE36CC" w:rsidRDefault="00BE36CC" w:rsidP="00BE36CC">
      <w:pPr>
        <w:rPr>
          <w:b/>
        </w:rPr>
      </w:pPr>
    </w:p>
    <w:p w14:paraId="15622900" w14:textId="77777777" w:rsidR="00BE36CC" w:rsidRDefault="00BE36CC" w:rsidP="00BE36CC">
      <w:pPr>
        <w:rPr>
          <w:b/>
        </w:rPr>
      </w:pPr>
    </w:p>
    <w:p w14:paraId="71CBA549" w14:textId="77777777" w:rsidR="00BE36CC" w:rsidRDefault="00BE36CC" w:rsidP="00BE36CC">
      <w:pPr>
        <w:rPr>
          <w:b/>
        </w:rPr>
      </w:pPr>
    </w:p>
    <w:p w14:paraId="2C90DBE1" w14:textId="77777777" w:rsidR="00BE36CC" w:rsidRDefault="00BE36CC" w:rsidP="00BE36CC">
      <w:pPr>
        <w:rPr>
          <w:b/>
        </w:rPr>
      </w:pPr>
    </w:p>
    <w:p w14:paraId="4C50120A" w14:textId="77777777" w:rsidR="00BE36CC" w:rsidRDefault="00BE36CC" w:rsidP="00BE36CC">
      <w:pPr>
        <w:rPr>
          <w:b/>
        </w:rPr>
      </w:pPr>
    </w:p>
    <w:p w14:paraId="3355F86A" w14:textId="7827FA00" w:rsidR="001650CC" w:rsidRPr="001650CC" w:rsidRDefault="001650CC" w:rsidP="001650CC">
      <w:pPr>
        <w:pStyle w:val="a7"/>
        <w:ind w:left="0"/>
        <w:jc w:val="center"/>
        <w:rPr>
          <w:b/>
        </w:rPr>
      </w:pPr>
      <w:r>
        <w:rPr>
          <w:b/>
        </w:rPr>
        <w:lastRenderedPageBreak/>
        <w:t xml:space="preserve">4. </w:t>
      </w:r>
      <w:r w:rsidR="00633071" w:rsidRPr="001650CC">
        <w:rPr>
          <w:b/>
        </w:rPr>
        <w:t>КОНТРОЛЬ И ОЦЕНКА РЕЗУЛЬТАТОВ ОСВОЕНИЯ</w:t>
      </w:r>
      <w:r w:rsidR="00BE36CC" w:rsidRPr="001650CC">
        <w:rPr>
          <w:b/>
        </w:rPr>
        <w:t xml:space="preserve"> УЧЕБНОЙ</w:t>
      </w:r>
    </w:p>
    <w:p w14:paraId="36D0F887" w14:textId="6D9CE221" w:rsidR="00633071" w:rsidRPr="001650CC" w:rsidRDefault="00BE36CC" w:rsidP="001650CC">
      <w:pPr>
        <w:pStyle w:val="a7"/>
        <w:ind w:left="0"/>
        <w:jc w:val="center"/>
        <w:rPr>
          <w:b/>
        </w:rPr>
      </w:pPr>
      <w:r w:rsidRPr="001650CC">
        <w:rPr>
          <w:b/>
        </w:rPr>
        <w:t>ДИСЦИПЛИНЫ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4012"/>
        <w:gridCol w:w="2839"/>
      </w:tblGrid>
      <w:tr w:rsidR="00633071" w:rsidRPr="008648E7" w14:paraId="36901A2C" w14:textId="77777777" w:rsidTr="008648E7">
        <w:trPr>
          <w:trHeight w:val="300"/>
        </w:trPr>
        <w:tc>
          <w:tcPr>
            <w:tcW w:w="1583" w:type="pct"/>
            <w:shd w:val="clear" w:color="auto" w:fill="auto"/>
            <w:vAlign w:val="center"/>
          </w:tcPr>
          <w:p w14:paraId="09DB264B" w14:textId="77777777" w:rsidR="00633071" w:rsidRPr="008648E7" w:rsidRDefault="00633071" w:rsidP="008648E7">
            <w:pPr>
              <w:jc w:val="center"/>
              <w:rPr>
                <w:b/>
                <w:bCs/>
              </w:rPr>
            </w:pPr>
            <w:r w:rsidRPr="008648E7">
              <w:rPr>
                <w:b/>
                <w:bCs/>
              </w:rPr>
              <w:t>Результаты обучения</w:t>
            </w:r>
          </w:p>
        </w:tc>
        <w:tc>
          <w:tcPr>
            <w:tcW w:w="2001" w:type="pct"/>
            <w:shd w:val="clear" w:color="auto" w:fill="auto"/>
            <w:vAlign w:val="center"/>
          </w:tcPr>
          <w:p w14:paraId="3758B728" w14:textId="77777777" w:rsidR="00633071" w:rsidRPr="008648E7" w:rsidRDefault="00633071" w:rsidP="008648E7">
            <w:pPr>
              <w:jc w:val="center"/>
              <w:rPr>
                <w:b/>
                <w:bCs/>
              </w:rPr>
            </w:pPr>
            <w:r w:rsidRPr="008648E7">
              <w:rPr>
                <w:b/>
                <w:bCs/>
              </w:rPr>
              <w:t>Критерии оценки</w:t>
            </w:r>
          </w:p>
        </w:tc>
        <w:tc>
          <w:tcPr>
            <w:tcW w:w="1416" w:type="pct"/>
            <w:shd w:val="clear" w:color="auto" w:fill="auto"/>
            <w:vAlign w:val="center"/>
          </w:tcPr>
          <w:p w14:paraId="61773DF0" w14:textId="77777777" w:rsidR="00633071" w:rsidRPr="008648E7" w:rsidRDefault="00633071" w:rsidP="008648E7">
            <w:pPr>
              <w:jc w:val="center"/>
              <w:rPr>
                <w:b/>
                <w:bCs/>
              </w:rPr>
            </w:pPr>
            <w:r w:rsidRPr="008648E7">
              <w:rPr>
                <w:b/>
                <w:bCs/>
              </w:rPr>
              <w:t>Методы оценки</w:t>
            </w:r>
          </w:p>
        </w:tc>
      </w:tr>
      <w:tr w:rsidR="00633071" w:rsidRPr="008648E7" w14:paraId="30F8F132" w14:textId="77777777" w:rsidTr="008648E7">
        <w:trPr>
          <w:trHeight w:val="1755"/>
        </w:trPr>
        <w:tc>
          <w:tcPr>
            <w:tcW w:w="1583" w:type="pct"/>
            <w:shd w:val="clear" w:color="auto" w:fill="auto"/>
          </w:tcPr>
          <w:p w14:paraId="5148D8BC" w14:textId="77777777" w:rsidR="00633071" w:rsidRPr="008648E7" w:rsidRDefault="00633071" w:rsidP="008648E7">
            <w:pPr>
              <w:rPr>
                <w:color w:val="000000"/>
              </w:rPr>
            </w:pPr>
            <w:r w:rsidRPr="008648E7">
              <w:rPr>
                <w:bCs/>
                <w:iCs/>
              </w:rPr>
              <w:t>Зо 04.01</w:t>
            </w:r>
            <w:r w:rsidRPr="008648E7">
              <w:rPr>
                <w:bCs/>
              </w:rPr>
              <w:t xml:space="preserve"> психологические основы деятельности коллектива, психологические особенности личности</w:t>
            </w:r>
          </w:p>
        </w:tc>
        <w:tc>
          <w:tcPr>
            <w:tcW w:w="2001" w:type="pct"/>
            <w:shd w:val="clear" w:color="auto" w:fill="auto"/>
          </w:tcPr>
          <w:p w14:paraId="72AF7A76" w14:textId="77777777" w:rsidR="00633071" w:rsidRPr="008648E7" w:rsidRDefault="00633071" w:rsidP="008648E7">
            <w:r w:rsidRPr="008648E7">
              <w:t>своевременная проверка и самопроверка выполненной работы;</w:t>
            </w:r>
          </w:p>
          <w:p w14:paraId="50F9FCB9" w14:textId="4EB98B5D" w:rsidR="00633071" w:rsidRPr="008648E7" w:rsidRDefault="00633071" w:rsidP="008648E7">
            <w:pPr>
              <w:rPr>
                <w:color w:val="000000"/>
              </w:rPr>
            </w:pPr>
            <w:r w:rsidRPr="008648E7">
              <w:t xml:space="preserve">соблюдение этических норм общения при взаимодействии с учащимися, преподавателями, </w:t>
            </w:r>
            <w:r w:rsidR="005523CB" w:rsidRPr="008648E7">
              <w:t>мастерами</w:t>
            </w:r>
            <w:r w:rsidRPr="008648E7">
              <w:t xml:space="preserve"> руководителями практики</w:t>
            </w:r>
          </w:p>
        </w:tc>
        <w:tc>
          <w:tcPr>
            <w:tcW w:w="1416" w:type="pct"/>
            <w:shd w:val="clear" w:color="auto" w:fill="auto"/>
          </w:tcPr>
          <w:p w14:paraId="216128CA" w14:textId="77777777" w:rsidR="00633071" w:rsidRPr="008648E7" w:rsidRDefault="00633071" w:rsidP="008648E7">
            <w:pPr>
              <w:rPr>
                <w:bCs/>
                <w:color w:val="000000"/>
              </w:rPr>
            </w:pPr>
            <w:r w:rsidRPr="008648E7">
              <w:rPr>
                <w:bCs/>
                <w:color w:val="000000"/>
              </w:rPr>
              <w:t>устный  индивидуальный и фронтальный опрос;</w:t>
            </w:r>
          </w:p>
          <w:p w14:paraId="27669038" w14:textId="77777777" w:rsidR="00633071" w:rsidRPr="008648E7" w:rsidRDefault="00633071" w:rsidP="008648E7">
            <w:pPr>
              <w:rPr>
                <w:bCs/>
                <w:color w:val="000000"/>
              </w:rPr>
            </w:pPr>
          </w:p>
          <w:p w14:paraId="24B78F15" w14:textId="77777777" w:rsidR="00633071" w:rsidRPr="008648E7" w:rsidRDefault="00633071" w:rsidP="008648E7">
            <w:pPr>
              <w:rPr>
                <w:bCs/>
                <w:color w:val="000000"/>
              </w:rPr>
            </w:pPr>
          </w:p>
        </w:tc>
      </w:tr>
      <w:tr w:rsidR="00633071" w:rsidRPr="008648E7" w14:paraId="1F723D66" w14:textId="77777777" w:rsidTr="008648E7">
        <w:trPr>
          <w:trHeight w:val="1161"/>
        </w:trPr>
        <w:tc>
          <w:tcPr>
            <w:tcW w:w="1583" w:type="pct"/>
            <w:shd w:val="clear" w:color="auto" w:fill="auto"/>
          </w:tcPr>
          <w:p w14:paraId="5949D977" w14:textId="77777777" w:rsidR="00633071" w:rsidRPr="008648E7" w:rsidRDefault="00633071" w:rsidP="008648E7">
            <w:pPr>
              <w:rPr>
                <w:bCs/>
              </w:rPr>
            </w:pPr>
            <w:r w:rsidRPr="008648E7">
              <w:rPr>
                <w:bCs/>
                <w:iCs/>
              </w:rPr>
              <w:t>Зо 04.02</w:t>
            </w:r>
            <w:r w:rsidRPr="008648E7">
              <w:rPr>
                <w:bCs/>
              </w:rPr>
              <w:t>основы проектной деятельности</w:t>
            </w:r>
          </w:p>
        </w:tc>
        <w:tc>
          <w:tcPr>
            <w:tcW w:w="2001" w:type="pct"/>
            <w:shd w:val="clear" w:color="auto" w:fill="auto"/>
          </w:tcPr>
          <w:p w14:paraId="01287CF5" w14:textId="77777777" w:rsidR="00633071" w:rsidRPr="008648E7" w:rsidRDefault="00633071" w:rsidP="008648E7">
            <w:pPr>
              <w:rPr>
                <w:color w:val="000000"/>
              </w:rPr>
            </w:pPr>
            <w:r w:rsidRPr="008648E7">
              <w:t>системная и качественная работа над всеми видами заданий (учебная, поисковая, кружковая, практическая работа</w:t>
            </w:r>
          </w:p>
        </w:tc>
        <w:tc>
          <w:tcPr>
            <w:tcW w:w="1416" w:type="pct"/>
            <w:shd w:val="clear" w:color="auto" w:fill="auto"/>
          </w:tcPr>
          <w:p w14:paraId="094E6480" w14:textId="77777777" w:rsidR="00633071" w:rsidRPr="008648E7" w:rsidRDefault="00633071" w:rsidP="008648E7">
            <w:pPr>
              <w:rPr>
                <w:bCs/>
                <w:color w:val="000000"/>
              </w:rPr>
            </w:pPr>
            <w:r w:rsidRPr="008648E7">
              <w:rPr>
                <w:bCs/>
                <w:color w:val="000000"/>
              </w:rPr>
              <w:t>письменная работа в форме тестирования, индивидуальных заданий;</w:t>
            </w:r>
          </w:p>
        </w:tc>
      </w:tr>
      <w:tr w:rsidR="00633071" w:rsidRPr="008648E7" w14:paraId="0B4843B3" w14:textId="77777777" w:rsidTr="008648E7">
        <w:trPr>
          <w:trHeight w:val="1797"/>
        </w:trPr>
        <w:tc>
          <w:tcPr>
            <w:tcW w:w="1583" w:type="pct"/>
            <w:shd w:val="clear" w:color="auto" w:fill="auto"/>
          </w:tcPr>
          <w:p w14:paraId="7CAA2830" w14:textId="77777777" w:rsidR="00633071" w:rsidRPr="008648E7" w:rsidRDefault="00633071" w:rsidP="008648E7">
            <w:pPr>
              <w:rPr>
                <w:bCs/>
                <w:iCs/>
              </w:rPr>
            </w:pPr>
            <w:r w:rsidRPr="008648E7">
              <w:rPr>
                <w:bCs/>
                <w:iCs/>
              </w:rPr>
              <w:t xml:space="preserve">Зо 05.06 </w:t>
            </w:r>
            <w:r w:rsidRPr="008648E7">
              <w:rPr>
                <w:bCs/>
              </w:rPr>
              <w:t>правила оформления документов и построения устных сообщений</w:t>
            </w:r>
          </w:p>
        </w:tc>
        <w:tc>
          <w:tcPr>
            <w:tcW w:w="2001" w:type="pct"/>
            <w:shd w:val="clear" w:color="auto" w:fill="auto"/>
          </w:tcPr>
          <w:p w14:paraId="26D4AF7D" w14:textId="77777777" w:rsidR="00633071" w:rsidRPr="008648E7" w:rsidRDefault="00633071" w:rsidP="008648E7">
            <w:r w:rsidRPr="008648E7">
              <w:t>самостоятельность при поиске необходимой информации</w:t>
            </w:r>
          </w:p>
          <w:p w14:paraId="485D1BD0" w14:textId="7B46F13D" w:rsidR="00633071" w:rsidRPr="008648E7" w:rsidRDefault="00633071" w:rsidP="008648E7">
            <w:r w:rsidRPr="008648E7">
              <w:t xml:space="preserve">участие во внеурочной работе с учетом подготовки к исполнению воинской обязанности, военных </w:t>
            </w:r>
            <w:r w:rsidR="005523CB" w:rsidRPr="008648E7">
              <w:t>сборах; умение</w:t>
            </w:r>
            <w:r w:rsidRPr="008648E7">
              <w:t xml:space="preserve"> пользоваться основной </w:t>
            </w:r>
            <w:r w:rsidR="005523CB" w:rsidRPr="008648E7">
              <w:t>и дополнительной</w:t>
            </w:r>
            <w:r w:rsidRPr="008648E7">
              <w:t xml:space="preserve"> </w:t>
            </w:r>
            <w:r w:rsidR="005523CB" w:rsidRPr="008648E7">
              <w:t>литературой; умение</w:t>
            </w:r>
            <w:r w:rsidRPr="008648E7">
              <w:t xml:space="preserve"> работать в группе, звене;</w:t>
            </w:r>
          </w:p>
        </w:tc>
        <w:tc>
          <w:tcPr>
            <w:tcW w:w="1416" w:type="pct"/>
            <w:shd w:val="clear" w:color="auto" w:fill="auto"/>
          </w:tcPr>
          <w:p w14:paraId="3700C664" w14:textId="77777777" w:rsidR="00633071" w:rsidRPr="008648E7" w:rsidRDefault="00633071" w:rsidP="008648E7">
            <w:pPr>
              <w:rPr>
                <w:bCs/>
                <w:color w:val="000000"/>
              </w:rPr>
            </w:pPr>
            <w:r w:rsidRPr="008648E7">
              <w:rPr>
                <w:bCs/>
                <w:color w:val="000000"/>
              </w:rPr>
              <w:t>устный  индивидуальный опрос;</w:t>
            </w:r>
          </w:p>
          <w:p w14:paraId="33C7BD46" w14:textId="77777777" w:rsidR="00633071" w:rsidRPr="008648E7" w:rsidRDefault="00633071" w:rsidP="008648E7">
            <w:pPr>
              <w:rPr>
                <w:bCs/>
                <w:color w:val="000000"/>
              </w:rPr>
            </w:pPr>
          </w:p>
          <w:p w14:paraId="10B50332" w14:textId="77777777" w:rsidR="00633071" w:rsidRPr="008648E7" w:rsidRDefault="00633071" w:rsidP="008648E7">
            <w:pPr>
              <w:rPr>
                <w:bCs/>
                <w:color w:val="000000"/>
              </w:rPr>
            </w:pPr>
            <w:r w:rsidRPr="008648E7">
              <w:rPr>
                <w:bCs/>
                <w:color w:val="000000"/>
              </w:rPr>
              <w:t>устный контроль в форме дискуссии, индивидуальный опрос;</w:t>
            </w:r>
          </w:p>
        </w:tc>
      </w:tr>
      <w:tr w:rsidR="00633071" w:rsidRPr="008648E7" w14:paraId="798381F9" w14:textId="77777777" w:rsidTr="008648E7">
        <w:trPr>
          <w:trHeight w:val="2025"/>
        </w:trPr>
        <w:tc>
          <w:tcPr>
            <w:tcW w:w="1583" w:type="pct"/>
            <w:shd w:val="clear" w:color="auto" w:fill="auto"/>
          </w:tcPr>
          <w:p w14:paraId="6E59D5C8" w14:textId="77777777" w:rsidR="00633071" w:rsidRPr="008648E7" w:rsidRDefault="00633071" w:rsidP="008648E7">
            <w:pPr>
              <w:rPr>
                <w:bCs/>
                <w:iCs/>
              </w:rPr>
            </w:pPr>
            <w:r w:rsidRPr="008648E7">
              <w:rPr>
                <w:bCs/>
                <w:iCs/>
              </w:rPr>
              <w:t>Зо 06.01 сущность гражданско-патриотической позиции, традиционных общечеловеческих ценностей;</w:t>
            </w:r>
          </w:p>
          <w:p w14:paraId="076B5CDC" w14:textId="77777777" w:rsidR="00633071" w:rsidRPr="008648E7" w:rsidRDefault="00633071" w:rsidP="008648E7">
            <w:pPr>
              <w:rPr>
                <w:bCs/>
                <w:iCs/>
              </w:rPr>
            </w:pPr>
          </w:p>
        </w:tc>
        <w:tc>
          <w:tcPr>
            <w:tcW w:w="2001" w:type="pct"/>
            <w:shd w:val="clear" w:color="auto" w:fill="auto"/>
          </w:tcPr>
          <w:p w14:paraId="3CD6197F" w14:textId="77777777" w:rsidR="00633071" w:rsidRPr="008648E7" w:rsidRDefault="00633071" w:rsidP="008648E7">
            <w:r w:rsidRPr="008648E7">
              <w:t>участие в военно-патриотических мероприятиях;</w:t>
            </w:r>
          </w:p>
          <w:p w14:paraId="7C9CF21A" w14:textId="77777777" w:rsidR="00633071" w:rsidRPr="008648E7" w:rsidRDefault="00633071" w:rsidP="008648E7">
            <w:r w:rsidRPr="008648E7">
              <w:t>участие в профессиональных конкурсах, днях открытых дверей, исследовательской работе;</w:t>
            </w:r>
          </w:p>
          <w:p w14:paraId="2C00CEE6" w14:textId="77777777" w:rsidR="00633071" w:rsidRPr="008648E7" w:rsidRDefault="00633071" w:rsidP="008648E7">
            <w:r w:rsidRPr="008648E7">
              <w:t>участие в военно-спортивных объединениях;</w:t>
            </w:r>
          </w:p>
          <w:p w14:paraId="360E2658" w14:textId="77777777" w:rsidR="00633071" w:rsidRPr="008648E7" w:rsidRDefault="00633071" w:rsidP="008648E7">
            <w:r w:rsidRPr="008648E7">
              <w:t>участие в конкурсах профессионального мастерства, олимпиадах по профессии, викторинах;</w:t>
            </w:r>
          </w:p>
          <w:p w14:paraId="57E1E12C" w14:textId="77777777" w:rsidR="00633071" w:rsidRPr="008648E7" w:rsidRDefault="00633071" w:rsidP="008648E7">
            <w:r w:rsidRPr="008648E7">
              <w:t xml:space="preserve"> успешное освоение программы профессионального модуля;</w:t>
            </w:r>
          </w:p>
          <w:p w14:paraId="0F8841B5" w14:textId="77777777" w:rsidR="00633071" w:rsidRPr="008648E7" w:rsidRDefault="00633071" w:rsidP="008648E7">
            <w:r w:rsidRPr="008648E7">
              <w:t xml:space="preserve"> участие в конкурсах предметных недель;</w:t>
            </w:r>
          </w:p>
        </w:tc>
        <w:tc>
          <w:tcPr>
            <w:tcW w:w="1416" w:type="pct"/>
            <w:shd w:val="clear" w:color="auto" w:fill="auto"/>
          </w:tcPr>
          <w:p w14:paraId="794D85BB" w14:textId="77777777" w:rsidR="00633071" w:rsidRPr="008648E7" w:rsidRDefault="00633071" w:rsidP="008648E7">
            <w:pPr>
              <w:rPr>
                <w:bCs/>
                <w:color w:val="000000"/>
              </w:rPr>
            </w:pPr>
            <w:r w:rsidRPr="008648E7">
              <w:rPr>
                <w:bCs/>
                <w:color w:val="000000"/>
              </w:rPr>
              <w:t>устный контроль в форме проектной деятельности;</w:t>
            </w:r>
          </w:p>
          <w:p w14:paraId="2E1053FE" w14:textId="77777777" w:rsidR="00633071" w:rsidRPr="008648E7" w:rsidRDefault="00633071" w:rsidP="008648E7">
            <w:pPr>
              <w:rPr>
                <w:bCs/>
                <w:color w:val="000000"/>
              </w:rPr>
            </w:pPr>
          </w:p>
          <w:p w14:paraId="4372F0E5" w14:textId="77777777" w:rsidR="00633071" w:rsidRPr="008648E7" w:rsidRDefault="00633071" w:rsidP="008648E7">
            <w:pPr>
              <w:rPr>
                <w:bCs/>
                <w:color w:val="000000"/>
              </w:rPr>
            </w:pPr>
            <w:r w:rsidRPr="008648E7">
              <w:rPr>
                <w:bCs/>
                <w:color w:val="000000"/>
              </w:rPr>
              <w:t>индивидуальный и фронтальный опрос;</w:t>
            </w:r>
          </w:p>
          <w:p w14:paraId="2B904ED2" w14:textId="77777777" w:rsidR="00633071" w:rsidRPr="008648E7" w:rsidRDefault="00633071" w:rsidP="008648E7">
            <w:pPr>
              <w:rPr>
                <w:bCs/>
                <w:color w:val="000000"/>
              </w:rPr>
            </w:pPr>
          </w:p>
          <w:p w14:paraId="5A2C88A8" w14:textId="77777777" w:rsidR="00633071" w:rsidRPr="008648E7" w:rsidRDefault="00633071" w:rsidP="008648E7">
            <w:pPr>
              <w:rPr>
                <w:bCs/>
                <w:color w:val="000000"/>
              </w:rPr>
            </w:pPr>
            <w:r w:rsidRPr="008648E7">
              <w:rPr>
                <w:bCs/>
                <w:color w:val="000000"/>
              </w:rPr>
              <w:t xml:space="preserve">устный контроль в форме </w:t>
            </w:r>
          </w:p>
        </w:tc>
      </w:tr>
      <w:tr w:rsidR="00633071" w:rsidRPr="008648E7" w14:paraId="41E561DB" w14:textId="77777777" w:rsidTr="008648E7">
        <w:trPr>
          <w:trHeight w:val="1191"/>
        </w:trPr>
        <w:tc>
          <w:tcPr>
            <w:tcW w:w="1583" w:type="pct"/>
            <w:shd w:val="clear" w:color="auto" w:fill="auto"/>
          </w:tcPr>
          <w:p w14:paraId="451E31B5" w14:textId="369C024D" w:rsidR="00633071" w:rsidRPr="008648E7" w:rsidRDefault="00633071" w:rsidP="008648E7">
            <w:pPr>
              <w:rPr>
                <w:bCs/>
                <w:iCs/>
              </w:rPr>
            </w:pPr>
            <w:proofErr w:type="spellStart"/>
            <w:r w:rsidRPr="008648E7">
              <w:rPr>
                <w:bCs/>
                <w:iCs/>
              </w:rPr>
              <w:t>Зо</w:t>
            </w:r>
            <w:proofErr w:type="spellEnd"/>
            <w:r w:rsidR="001650CC">
              <w:rPr>
                <w:bCs/>
                <w:iCs/>
              </w:rPr>
              <w:t xml:space="preserve"> </w:t>
            </w:r>
            <w:r w:rsidRPr="008648E7">
              <w:rPr>
                <w:bCs/>
                <w:iCs/>
              </w:rPr>
              <w:t>06.02 значимость профессиональной деятельности по специальности</w:t>
            </w:r>
          </w:p>
        </w:tc>
        <w:tc>
          <w:tcPr>
            <w:tcW w:w="2001" w:type="pct"/>
            <w:shd w:val="clear" w:color="auto" w:fill="auto"/>
          </w:tcPr>
          <w:p w14:paraId="3265B729" w14:textId="77777777" w:rsidR="00633071" w:rsidRPr="008648E7" w:rsidRDefault="00633071" w:rsidP="008648E7">
            <w:r w:rsidRPr="008648E7">
              <w:t>демонстрация интереса к будущей профессии в процессе теоретического и производственного обучения, производственной практики;</w:t>
            </w:r>
          </w:p>
        </w:tc>
        <w:tc>
          <w:tcPr>
            <w:tcW w:w="1416" w:type="pct"/>
            <w:shd w:val="clear" w:color="auto" w:fill="auto"/>
          </w:tcPr>
          <w:p w14:paraId="03306189" w14:textId="77777777" w:rsidR="00633071" w:rsidRPr="008648E7" w:rsidRDefault="00633071" w:rsidP="008648E7">
            <w:pPr>
              <w:rPr>
                <w:bCs/>
                <w:color w:val="000000"/>
              </w:rPr>
            </w:pPr>
            <w:r w:rsidRPr="008648E7">
              <w:rPr>
                <w:bCs/>
                <w:color w:val="000000"/>
              </w:rPr>
              <w:t>дискуссии;</w:t>
            </w:r>
          </w:p>
          <w:p w14:paraId="721A7CBD" w14:textId="77777777" w:rsidR="00633071" w:rsidRPr="008648E7" w:rsidRDefault="00633071" w:rsidP="008648E7">
            <w:pPr>
              <w:rPr>
                <w:bCs/>
                <w:color w:val="000000"/>
              </w:rPr>
            </w:pPr>
          </w:p>
          <w:p w14:paraId="7D3052CC" w14:textId="77777777" w:rsidR="00633071" w:rsidRPr="008648E7" w:rsidRDefault="00633071" w:rsidP="008648E7">
            <w:pPr>
              <w:rPr>
                <w:bCs/>
                <w:color w:val="000000"/>
              </w:rPr>
            </w:pPr>
            <w:r w:rsidRPr="008648E7">
              <w:rPr>
                <w:bCs/>
                <w:color w:val="000000"/>
              </w:rPr>
              <w:t xml:space="preserve">письменная работа в форме тестирования; </w:t>
            </w:r>
          </w:p>
        </w:tc>
      </w:tr>
    </w:tbl>
    <w:p w14:paraId="17E7F13E" w14:textId="77777777" w:rsidR="00A3530E" w:rsidRPr="008648E7" w:rsidRDefault="00A3530E" w:rsidP="008648E7"/>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4012"/>
        <w:gridCol w:w="2839"/>
      </w:tblGrid>
      <w:tr w:rsidR="00A3530E" w:rsidRPr="008648E7" w14:paraId="510D5983" w14:textId="77777777" w:rsidTr="008648E7">
        <w:trPr>
          <w:trHeight w:val="20"/>
        </w:trPr>
        <w:tc>
          <w:tcPr>
            <w:tcW w:w="1583" w:type="pct"/>
            <w:shd w:val="clear" w:color="auto" w:fill="auto"/>
          </w:tcPr>
          <w:p w14:paraId="381E9378" w14:textId="77777777" w:rsidR="00A3530E" w:rsidRPr="008648E7" w:rsidRDefault="00A3530E" w:rsidP="008648E7">
            <w:pPr>
              <w:jc w:val="center"/>
            </w:pPr>
            <w:r w:rsidRPr="008648E7">
              <w:rPr>
                <w:b/>
                <w:bCs/>
              </w:rPr>
              <w:t>Результаты обучения</w:t>
            </w:r>
          </w:p>
        </w:tc>
        <w:tc>
          <w:tcPr>
            <w:tcW w:w="2001" w:type="pct"/>
            <w:shd w:val="clear" w:color="auto" w:fill="auto"/>
          </w:tcPr>
          <w:p w14:paraId="080C2210" w14:textId="77777777" w:rsidR="00A3530E" w:rsidRPr="008648E7" w:rsidRDefault="00A3530E" w:rsidP="008648E7">
            <w:pPr>
              <w:jc w:val="center"/>
              <w:rPr>
                <w:b/>
                <w:bCs/>
              </w:rPr>
            </w:pPr>
            <w:r w:rsidRPr="008648E7">
              <w:rPr>
                <w:b/>
                <w:bCs/>
              </w:rPr>
              <w:t>Критерии оценки</w:t>
            </w:r>
          </w:p>
        </w:tc>
        <w:tc>
          <w:tcPr>
            <w:tcW w:w="1416" w:type="pct"/>
            <w:shd w:val="clear" w:color="auto" w:fill="auto"/>
          </w:tcPr>
          <w:p w14:paraId="54836D85" w14:textId="77777777" w:rsidR="00A3530E" w:rsidRPr="008648E7" w:rsidRDefault="00A3530E" w:rsidP="008648E7">
            <w:pPr>
              <w:jc w:val="center"/>
              <w:rPr>
                <w:b/>
                <w:bCs/>
              </w:rPr>
            </w:pPr>
            <w:r w:rsidRPr="008648E7">
              <w:rPr>
                <w:b/>
                <w:bCs/>
              </w:rPr>
              <w:t>Методы оценки</w:t>
            </w:r>
          </w:p>
        </w:tc>
      </w:tr>
      <w:tr w:rsidR="00633071" w:rsidRPr="008648E7" w14:paraId="6FAE249A" w14:textId="77777777" w:rsidTr="008648E7">
        <w:trPr>
          <w:trHeight w:val="901"/>
        </w:trPr>
        <w:tc>
          <w:tcPr>
            <w:tcW w:w="1583" w:type="pct"/>
            <w:shd w:val="clear" w:color="auto" w:fill="auto"/>
          </w:tcPr>
          <w:p w14:paraId="082FDA66" w14:textId="77777777" w:rsidR="00633071" w:rsidRPr="008648E7" w:rsidRDefault="00633071" w:rsidP="008648E7">
            <w:pPr>
              <w:suppressAutoHyphens/>
              <w:rPr>
                <w:bCs/>
              </w:rPr>
            </w:pPr>
            <w:r w:rsidRPr="008648E7">
              <w:rPr>
                <w:bCs/>
                <w:iCs/>
              </w:rPr>
              <w:t>Уо 04.01</w:t>
            </w:r>
            <w:r w:rsidRPr="008648E7">
              <w:rPr>
                <w:bCs/>
              </w:rPr>
              <w:t xml:space="preserve"> организовывать работу коллектива и команды;</w:t>
            </w:r>
          </w:p>
          <w:p w14:paraId="2EDA2C6F" w14:textId="77777777" w:rsidR="00633071" w:rsidRPr="008648E7" w:rsidRDefault="00633071" w:rsidP="008648E7">
            <w:pPr>
              <w:suppressAutoHyphens/>
              <w:rPr>
                <w:bCs/>
                <w:iCs/>
                <w:spacing w:val="-4"/>
              </w:rPr>
            </w:pPr>
          </w:p>
        </w:tc>
        <w:tc>
          <w:tcPr>
            <w:tcW w:w="2001" w:type="pct"/>
            <w:shd w:val="clear" w:color="auto" w:fill="auto"/>
          </w:tcPr>
          <w:p w14:paraId="02E76CB4" w14:textId="77777777" w:rsidR="00633071" w:rsidRPr="008648E7" w:rsidRDefault="00633071" w:rsidP="008648E7">
            <w:r w:rsidRPr="008648E7">
              <w:t>активное использование в учебной деятельности и входе практики информационных и коммуникационных ресурсов;</w:t>
            </w:r>
          </w:p>
          <w:p w14:paraId="0341E8B8" w14:textId="77777777" w:rsidR="00633071" w:rsidRPr="008648E7" w:rsidRDefault="00633071" w:rsidP="008648E7">
            <w:pPr>
              <w:rPr>
                <w:color w:val="000000"/>
              </w:rPr>
            </w:pPr>
            <w:r w:rsidRPr="008648E7">
              <w:t>активное участие в жизни коллектива;</w:t>
            </w:r>
          </w:p>
        </w:tc>
        <w:tc>
          <w:tcPr>
            <w:tcW w:w="1416" w:type="pct"/>
            <w:shd w:val="clear" w:color="auto" w:fill="auto"/>
          </w:tcPr>
          <w:p w14:paraId="12899E96" w14:textId="77777777" w:rsidR="00633071" w:rsidRPr="008648E7" w:rsidRDefault="00633071" w:rsidP="008648E7">
            <w:pPr>
              <w:rPr>
                <w:rFonts w:eastAsia="Arial Unicode MS"/>
                <w:color w:val="000000"/>
              </w:rPr>
            </w:pPr>
            <w:r w:rsidRPr="008648E7">
              <w:rPr>
                <w:rFonts w:eastAsia="Arial Unicode MS"/>
                <w:color w:val="000000"/>
              </w:rPr>
              <w:t>Ситуационные задачи</w:t>
            </w:r>
          </w:p>
          <w:p w14:paraId="44958C65" w14:textId="77777777" w:rsidR="00633071" w:rsidRPr="008648E7" w:rsidRDefault="00633071" w:rsidP="008648E7">
            <w:pPr>
              <w:rPr>
                <w:rFonts w:eastAsia="Arial Unicode MS"/>
                <w:color w:val="000000"/>
              </w:rPr>
            </w:pPr>
          </w:p>
          <w:p w14:paraId="3837E1D7" w14:textId="77777777" w:rsidR="00633071" w:rsidRPr="008648E7" w:rsidRDefault="00633071" w:rsidP="008648E7">
            <w:pPr>
              <w:rPr>
                <w:rFonts w:eastAsia="Arial Unicode MS"/>
                <w:color w:val="000000"/>
              </w:rPr>
            </w:pPr>
          </w:p>
          <w:p w14:paraId="52DFD2FD" w14:textId="77777777" w:rsidR="00633071" w:rsidRPr="008648E7" w:rsidRDefault="00633071" w:rsidP="008648E7">
            <w:pPr>
              <w:rPr>
                <w:bCs/>
                <w:color w:val="000000"/>
              </w:rPr>
            </w:pPr>
          </w:p>
        </w:tc>
      </w:tr>
      <w:tr w:rsidR="00633071" w:rsidRPr="008648E7" w14:paraId="0F88D6B0" w14:textId="77777777" w:rsidTr="008648E7">
        <w:trPr>
          <w:trHeight w:val="20"/>
        </w:trPr>
        <w:tc>
          <w:tcPr>
            <w:tcW w:w="1583" w:type="pct"/>
            <w:shd w:val="clear" w:color="auto" w:fill="auto"/>
          </w:tcPr>
          <w:p w14:paraId="06BF08FB" w14:textId="77777777" w:rsidR="00633071" w:rsidRPr="008648E7" w:rsidRDefault="00633071" w:rsidP="008648E7">
            <w:pPr>
              <w:suppressAutoHyphens/>
              <w:rPr>
                <w:bCs/>
                <w:iCs/>
              </w:rPr>
            </w:pPr>
            <w:r w:rsidRPr="008648E7">
              <w:rPr>
                <w:bCs/>
                <w:iCs/>
              </w:rPr>
              <w:t>Уо 04.02</w:t>
            </w:r>
            <w:r w:rsidRPr="008648E7">
              <w:rPr>
                <w:bCs/>
              </w:rPr>
              <w:t xml:space="preserve"> взаимодействовать с коллегами, руководством, клиентами в ходе </w:t>
            </w:r>
            <w:r w:rsidRPr="008648E7">
              <w:rPr>
                <w:bCs/>
              </w:rPr>
              <w:lastRenderedPageBreak/>
              <w:t>профессиональной деятельности.</w:t>
            </w:r>
          </w:p>
        </w:tc>
        <w:tc>
          <w:tcPr>
            <w:tcW w:w="2001" w:type="pct"/>
            <w:shd w:val="clear" w:color="auto" w:fill="auto"/>
          </w:tcPr>
          <w:p w14:paraId="69C84159" w14:textId="77777777" w:rsidR="00633071" w:rsidRPr="008648E7" w:rsidRDefault="00633071" w:rsidP="008648E7">
            <w:pPr>
              <w:rPr>
                <w:color w:val="000000"/>
              </w:rPr>
            </w:pPr>
            <w:r w:rsidRPr="008648E7">
              <w:lastRenderedPageBreak/>
              <w:t xml:space="preserve">соблюдение этических норм общения при взаимодействии с учащимися, преподавателями, </w:t>
            </w:r>
            <w:r w:rsidRPr="008648E7">
              <w:lastRenderedPageBreak/>
              <w:t>мастерами и руководителями практики;</w:t>
            </w:r>
          </w:p>
        </w:tc>
        <w:tc>
          <w:tcPr>
            <w:tcW w:w="1416" w:type="pct"/>
            <w:shd w:val="clear" w:color="auto" w:fill="auto"/>
          </w:tcPr>
          <w:p w14:paraId="427FEE11" w14:textId="77777777" w:rsidR="00633071" w:rsidRPr="008648E7" w:rsidRDefault="00633071" w:rsidP="008648E7">
            <w:pPr>
              <w:rPr>
                <w:rFonts w:eastAsia="Arial Unicode MS"/>
                <w:color w:val="000000"/>
              </w:rPr>
            </w:pPr>
            <w:r w:rsidRPr="008648E7">
              <w:rPr>
                <w:rFonts w:eastAsia="Arial Unicode MS"/>
                <w:color w:val="000000"/>
              </w:rPr>
              <w:lastRenderedPageBreak/>
              <w:t>Практические задания</w:t>
            </w:r>
          </w:p>
          <w:p w14:paraId="40DCC9E2" w14:textId="77777777" w:rsidR="00633071" w:rsidRPr="008648E7" w:rsidRDefault="00633071" w:rsidP="008648E7">
            <w:pPr>
              <w:rPr>
                <w:rFonts w:eastAsia="Arial Unicode MS"/>
                <w:color w:val="000000"/>
              </w:rPr>
            </w:pPr>
          </w:p>
          <w:p w14:paraId="7139B66B" w14:textId="77777777" w:rsidR="00633071" w:rsidRPr="008648E7" w:rsidRDefault="00633071" w:rsidP="008648E7">
            <w:pPr>
              <w:rPr>
                <w:rFonts w:eastAsia="Arial Unicode MS"/>
                <w:color w:val="000000"/>
              </w:rPr>
            </w:pPr>
          </w:p>
          <w:p w14:paraId="4E182679" w14:textId="77777777" w:rsidR="00633071" w:rsidRPr="008648E7" w:rsidRDefault="00633071" w:rsidP="008648E7">
            <w:pPr>
              <w:rPr>
                <w:rFonts w:eastAsia="Arial Unicode MS"/>
                <w:color w:val="000000"/>
              </w:rPr>
            </w:pPr>
          </w:p>
        </w:tc>
      </w:tr>
      <w:tr w:rsidR="00633071" w:rsidRPr="008648E7" w14:paraId="6CDCD96D" w14:textId="77777777" w:rsidTr="008648E7">
        <w:trPr>
          <w:trHeight w:val="2310"/>
        </w:trPr>
        <w:tc>
          <w:tcPr>
            <w:tcW w:w="1583" w:type="pct"/>
            <w:shd w:val="clear" w:color="auto" w:fill="auto"/>
          </w:tcPr>
          <w:p w14:paraId="0FA0D28A" w14:textId="77777777" w:rsidR="00633071" w:rsidRPr="008648E7" w:rsidRDefault="00633071" w:rsidP="008648E7">
            <w:pPr>
              <w:suppressAutoHyphens/>
              <w:rPr>
                <w:bCs/>
                <w:iCs/>
              </w:rPr>
            </w:pPr>
            <w:r w:rsidRPr="008648E7">
              <w:rPr>
                <w:bCs/>
                <w:iCs/>
              </w:rPr>
              <w:lastRenderedPageBreak/>
              <w:t xml:space="preserve">Уо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2001" w:type="pct"/>
            <w:shd w:val="clear" w:color="auto" w:fill="auto"/>
          </w:tcPr>
          <w:p w14:paraId="27B9BF3E" w14:textId="77777777" w:rsidR="00633071" w:rsidRPr="008648E7" w:rsidRDefault="00633071" w:rsidP="008648E7">
            <w:r w:rsidRPr="008648E7">
              <w:t>взаимодействие с обучающимися, преподавателями и мастерами в ходе обучения на принципах толерантного отношения;</w:t>
            </w:r>
          </w:p>
          <w:p w14:paraId="1BEA6F76" w14:textId="77777777" w:rsidR="00633071" w:rsidRPr="008648E7" w:rsidRDefault="00633071" w:rsidP="008648E7">
            <w:pPr>
              <w:rPr>
                <w:color w:val="000000"/>
              </w:rPr>
            </w:pPr>
            <w:r w:rsidRPr="008648E7">
              <w:rPr>
                <w:iCs/>
              </w:rPr>
              <w:t xml:space="preserve">умение грамотно </w:t>
            </w:r>
            <w:r w:rsidRPr="008648E7">
              <w:rPr>
                <w:bCs/>
              </w:rPr>
              <w:t>излагать свои мысли и оформлять документы по профессиональной тематике на государственном языке</w:t>
            </w:r>
          </w:p>
        </w:tc>
        <w:tc>
          <w:tcPr>
            <w:tcW w:w="1416" w:type="pct"/>
            <w:shd w:val="clear" w:color="auto" w:fill="auto"/>
          </w:tcPr>
          <w:p w14:paraId="0BC2D5B7" w14:textId="77777777" w:rsidR="00633071" w:rsidRPr="008648E7" w:rsidRDefault="00633071" w:rsidP="008648E7">
            <w:pPr>
              <w:rPr>
                <w:rFonts w:eastAsia="Arial Unicode MS"/>
                <w:color w:val="000000"/>
              </w:rPr>
            </w:pPr>
          </w:p>
          <w:p w14:paraId="4C8D8AC5" w14:textId="77777777" w:rsidR="00633071" w:rsidRPr="008648E7" w:rsidRDefault="00633071" w:rsidP="008648E7">
            <w:pPr>
              <w:rPr>
                <w:rFonts w:eastAsia="Arial Unicode MS"/>
                <w:color w:val="000000"/>
              </w:rPr>
            </w:pPr>
            <w:r w:rsidRPr="008648E7">
              <w:rPr>
                <w:rFonts w:eastAsia="Arial Unicode MS"/>
                <w:color w:val="000000"/>
              </w:rPr>
              <w:t>Кейс –задания</w:t>
            </w:r>
          </w:p>
          <w:p w14:paraId="6D1197BB" w14:textId="77777777" w:rsidR="00633071" w:rsidRPr="008648E7" w:rsidRDefault="00633071" w:rsidP="008648E7">
            <w:pPr>
              <w:rPr>
                <w:rFonts w:eastAsia="Arial Unicode MS"/>
                <w:color w:val="000000"/>
              </w:rPr>
            </w:pPr>
          </w:p>
          <w:p w14:paraId="56F6DDEA" w14:textId="77777777" w:rsidR="00633071" w:rsidRPr="008648E7" w:rsidRDefault="00633071" w:rsidP="008648E7">
            <w:pPr>
              <w:autoSpaceDE w:val="0"/>
              <w:autoSpaceDN w:val="0"/>
              <w:adjustRightInd w:val="0"/>
              <w:rPr>
                <w:rFonts w:eastAsia="Arial Unicode MS"/>
                <w:color w:val="000000"/>
              </w:rPr>
            </w:pPr>
          </w:p>
          <w:p w14:paraId="57AC32F2" w14:textId="77777777" w:rsidR="00633071" w:rsidRPr="008648E7" w:rsidRDefault="00633071" w:rsidP="008648E7">
            <w:pPr>
              <w:autoSpaceDE w:val="0"/>
              <w:autoSpaceDN w:val="0"/>
              <w:adjustRightInd w:val="0"/>
              <w:rPr>
                <w:rFonts w:eastAsia="Arial Unicode MS"/>
                <w:color w:val="000000"/>
              </w:rPr>
            </w:pPr>
          </w:p>
          <w:p w14:paraId="042B5F0F" w14:textId="77777777" w:rsidR="00633071" w:rsidRPr="008648E7" w:rsidRDefault="00633071" w:rsidP="008648E7">
            <w:pPr>
              <w:autoSpaceDE w:val="0"/>
              <w:autoSpaceDN w:val="0"/>
              <w:adjustRightInd w:val="0"/>
              <w:rPr>
                <w:rFonts w:eastAsia="Arial Unicode MS"/>
                <w:color w:val="000000"/>
              </w:rPr>
            </w:pPr>
          </w:p>
          <w:p w14:paraId="0EEA8091" w14:textId="77777777" w:rsidR="00633071" w:rsidRPr="008648E7" w:rsidRDefault="00633071" w:rsidP="008648E7">
            <w:pPr>
              <w:autoSpaceDE w:val="0"/>
              <w:autoSpaceDN w:val="0"/>
              <w:adjustRightInd w:val="0"/>
              <w:rPr>
                <w:rFonts w:eastAsia="Arial Unicode MS"/>
                <w:color w:val="000000"/>
              </w:rPr>
            </w:pPr>
            <w:r w:rsidRPr="008648E7">
              <w:rPr>
                <w:rFonts w:eastAsia="Arial Unicode MS"/>
                <w:color w:val="000000"/>
              </w:rPr>
              <w:t xml:space="preserve">Дифференцированный </w:t>
            </w:r>
          </w:p>
          <w:p w14:paraId="55530467" w14:textId="77777777" w:rsidR="00633071" w:rsidRPr="008648E7" w:rsidRDefault="00633071" w:rsidP="008648E7">
            <w:pPr>
              <w:rPr>
                <w:rFonts w:eastAsia="Arial Unicode MS"/>
                <w:color w:val="000000"/>
              </w:rPr>
            </w:pPr>
            <w:r w:rsidRPr="008648E7">
              <w:rPr>
                <w:rFonts w:eastAsia="Arial Unicode MS"/>
                <w:color w:val="000000"/>
              </w:rPr>
              <w:t>зачет</w:t>
            </w:r>
          </w:p>
        </w:tc>
      </w:tr>
      <w:tr w:rsidR="00633071" w:rsidRPr="008648E7" w14:paraId="273C838E" w14:textId="77777777" w:rsidTr="008648E7">
        <w:trPr>
          <w:trHeight w:val="975"/>
        </w:trPr>
        <w:tc>
          <w:tcPr>
            <w:tcW w:w="1583" w:type="pct"/>
            <w:shd w:val="clear" w:color="auto" w:fill="auto"/>
          </w:tcPr>
          <w:p w14:paraId="6F8E2E05" w14:textId="77777777" w:rsidR="00633071" w:rsidRPr="008648E7" w:rsidRDefault="00633071" w:rsidP="008648E7">
            <w:pPr>
              <w:suppressAutoHyphens/>
              <w:rPr>
                <w:bCs/>
                <w:iCs/>
              </w:rPr>
            </w:pPr>
            <w:r w:rsidRPr="008648E7">
              <w:rPr>
                <w:bCs/>
                <w:iCs/>
              </w:rPr>
              <w:t>Уо 06.01 описывать значимость своей специальности</w:t>
            </w:r>
          </w:p>
        </w:tc>
        <w:tc>
          <w:tcPr>
            <w:tcW w:w="2001" w:type="pct"/>
            <w:shd w:val="clear" w:color="auto" w:fill="auto"/>
          </w:tcPr>
          <w:p w14:paraId="3C8866BC" w14:textId="77777777" w:rsidR="00633071" w:rsidRPr="008648E7" w:rsidRDefault="00633071" w:rsidP="008648E7">
            <w:r w:rsidRPr="008648E7">
              <w:t>выполнение профессиональных обязанностей во время учебных сборов;</w:t>
            </w:r>
          </w:p>
          <w:p w14:paraId="57DA09F2" w14:textId="77777777" w:rsidR="00633071" w:rsidRPr="008648E7" w:rsidRDefault="00633071" w:rsidP="008648E7">
            <w:r w:rsidRPr="008648E7">
              <w:t>выбор метода и способа решения профессиональных задач с соблюдением техники безопасности и согласно заданной ситуации;</w:t>
            </w:r>
          </w:p>
          <w:p w14:paraId="62BC65F9" w14:textId="77777777" w:rsidR="00633071" w:rsidRPr="008648E7" w:rsidRDefault="00633071" w:rsidP="008648E7">
            <w:r w:rsidRPr="008648E7">
              <w:t>грамотная корректировка и своевременное устранение допущенных ошибок в своей работе;</w:t>
            </w:r>
          </w:p>
          <w:p w14:paraId="70A0F239" w14:textId="77777777" w:rsidR="00633071" w:rsidRPr="008648E7" w:rsidRDefault="00633071" w:rsidP="008648E7">
            <w:pPr>
              <w:rPr>
                <w:color w:val="000000"/>
              </w:rPr>
            </w:pPr>
            <w:r w:rsidRPr="008648E7">
              <w:t>грамотное решение ситуационных задач с применением профессиональных знаний и умений;</w:t>
            </w:r>
          </w:p>
        </w:tc>
        <w:tc>
          <w:tcPr>
            <w:tcW w:w="1416" w:type="pct"/>
            <w:shd w:val="clear" w:color="auto" w:fill="auto"/>
          </w:tcPr>
          <w:p w14:paraId="69795CB5" w14:textId="77777777" w:rsidR="00633071" w:rsidRPr="008648E7" w:rsidRDefault="00633071" w:rsidP="008648E7">
            <w:pPr>
              <w:rPr>
                <w:rFonts w:eastAsia="Arial Unicode MS"/>
                <w:color w:val="000000"/>
              </w:rPr>
            </w:pPr>
            <w:r w:rsidRPr="008648E7">
              <w:rPr>
                <w:rFonts w:eastAsia="Arial Unicode MS"/>
                <w:color w:val="000000"/>
              </w:rPr>
              <w:t>Практические задания</w:t>
            </w:r>
          </w:p>
          <w:p w14:paraId="6FE66A16" w14:textId="77777777" w:rsidR="00633071" w:rsidRPr="008648E7" w:rsidRDefault="00633071" w:rsidP="008648E7">
            <w:pPr>
              <w:rPr>
                <w:rFonts w:eastAsia="Arial Unicode MS"/>
                <w:color w:val="000000"/>
              </w:rPr>
            </w:pPr>
          </w:p>
          <w:p w14:paraId="7580C221" w14:textId="77777777" w:rsidR="00633071" w:rsidRPr="008648E7" w:rsidRDefault="00633071" w:rsidP="008648E7">
            <w:pPr>
              <w:rPr>
                <w:rFonts w:eastAsia="Arial Unicode MS"/>
                <w:color w:val="000000"/>
              </w:rPr>
            </w:pPr>
          </w:p>
          <w:p w14:paraId="67A45ACE" w14:textId="77777777" w:rsidR="00633071" w:rsidRPr="008648E7" w:rsidRDefault="00633071" w:rsidP="008648E7">
            <w:pPr>
              <w:rPr>
                <w:rFonts w:eastAsia="Arial Unicode MS"/>
                <w:color w:val="000000"/>
              </w:rPr>
            </w:pPr>
          </w:p>
        </w:tc>
      </w:tr>
    </w:tbl>
    <w:p w14:paraId="578F9595" w14:textId="77777777" w:rsidR="00633071" w:rsidRPr="008648E7" w:rsidRDefault="00633071" w:rsidP="008648E7">
      <w:pPr>
        <w:rPr>
          <w:b/>
        </w:rPr>
      </w:pPr>
    </w:p>
    <w:p w14:paraId="3A6A5B68" w14:textId="77777777" w:rsidR="00633071" w:rsidRPr="008648E7" w:rsidRDefault="00633071" w:rsidP="008648E7">
      <w:pPr>
        <w:rPr>
          <w:b/>
        </w:rPr>
      </w:pPr>
    </w:p>
    <w:p w14:paraId="1D417C4D" w14:textId="77777777" w:rsidR="00633071" w:rsidRPr="008648E7" w:rsidRDefault="00633071" w:rsidP="008648E7">
      <w:pPr>
        <w:rPr>
          <w:b/>
        </w:rPr>
      </w:pPr>
    </w:p>
    <w:p w14:paraId="744A4F71" w14:textId="77777777" w:rsidR="00633071" w:rsidRPr="008648E7" w:rsidRDefault="00633071" w:rsidP="008648E7">
      <w:pPr>
        <w:rPr>
          <w:b/>
        </w:rPr>
      </w:pPr>
    </w:p>
    <w:p w14:paraId="61D6881A" w14:textId="77777777" w:rsidR="00633071" w:rsidRPr="008648E7" w:rsidRDefault="00633071" w:rsidP="008648E7">
      <w:pPr>
        <w:rPr>
          <w:b/>
        </w:rPr>
      </w:pPr>
    </w:p>
    <w:p w14:paraId="7E303691" w14:textId="77777777" w:rsidR="00633071" w:rsidRPr="008648E7" w:rsidRDefault="00633071" w:rsidP="008648E7">
      <w:pPr>
        <w:rPr>
          <w:b/>
        </w:rPr>
        <w:sectPr w:rsidR="00633071" w:rsidRPr="008648E7">
          <w:pgSz w:w="11910" w:h="16840"/>
          <w:pgMar w:top="1160" w:right="620" w:bottom="280" w:left="1480" w:header="710" w:footer="0" w:gutter="0"/>
          <w:cols w:space="720"/>
        </w:sectPr>
      </w:pPr>
    </w:p>
    <w:p w14:paraId="1AAA52D0" w14:textId="77777777" w:rsidR="00633071" w:rsidRPr="008648E7" w:rsidRDefault="00633071" w:rsidP="008648E7">
      <w:pPr>
        <w:widowControl w:val="0"/>
        <w:jc w:val="right"/>
        <w:outlineLvl w:val="1"/>
        <w:rPr>
          <w:b/>
          <w:bCs/>
        </w:rPr>
      </w:pPr>
      <w:r w:rsidRPr="008648E7">
        <w:rPr>
          <w:b/>
          <w:bCs/>
        </w:rPr>
        <w:lastRenderedPageBreak/>
        <w:t>Приложение 3.</w:t>
      </w:r>
      <w:r w:rsidR="00294567" w:rsidRPr="008648E7">
        <w:rPr>
          <w:b/>
          <w:bCs/>
        </w:rPr>
        <w:t>3</w:t>
      </w:r>
    </w:p>
    <w:p w14:paraId="1337AC0A" w14:textId="77777777" w:rsidR="00086AD1" w:rsidRPr="008648E7" w:rsidRDefault="001A25EB"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59CFB121" w14:textId="77777777" w:rsidR="00086AD1" w:rsidRPr="008648E7" w:rsidRDefault="00086AD1" w:rsidP="008648E7">
      <w:pPr>
        <w:jc w:val="right"/>
      </w:pPr>
      <w:r w:rsidRPr="008648E7">
        <w:t>и ремонт промышленного оборудования (по отраслям)</w:t>
      </w:r>
    </w:p>
    <w:p w14:paraId="0FCB335B"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17DE0E9"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5529FC9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6CD3F8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B0ABBDD"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5D5F25C"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BBFB4E6"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48BB098" w14:textId="77777777" w:rsidR="005927D0" w:rsidRPr="008648E7" w:rsidRDefault="005927D0"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E02BDA4" w14:textId="77777777" w:rsidR="005927D0" w:rsidRPr="008648E7" w:rsidRDefault="005927D0"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A321153" w14:textId="77777777" w:rsidR="005927D0" w:rsidRPr="008648E7" w:rsidRDefault="005927D0"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2DCF6157" w14:textId="77777777" w:rsidR="005927D0" w:rsidRPr="008648E7" w:rsidRDefault="005927D0"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07D60553"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896F5E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126473F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32C1846D"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45021E3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8648E7">
        <w:rPr>
          <w:b/>
        </w:rPr>
        <w:t>Рабочая программа учебной дисциплины</w:t>
      </w:r>
    </w:p>
    <w:p w14:paraId="7D4D1A69"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u w:val="single"/>
        </w:rPr>
      </w:pPr>
    </w:p>
    <w:p w14:paraId="11FB1B7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648E7">
        <w:rPr>
          <w:b/>
        </w:rPr>
        <w:t>«ОГСЭ.03 Иностранный язык в профессиональной деятельности»</w:t>
      </w:r>
    </w:p>
    <w:p w14:paraId="69597EAB"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295D492E"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CD222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AA34393"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4643458"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338FAEC"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BFEF93D"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FAC7A44"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6DB6C20"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ACFF744"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74DDE6A"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15A8C3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9C299DD"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9957261"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551AFF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9D88C2E"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386A305"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F28B648"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7E5BC39"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372CF44"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6864783"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8721DF8"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CF48179"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B17B249"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71F5E40"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96FC540"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648E7">
        <w:rPr>
          <w:bCs/>
        </w:rPr>
        <w:t>2022 г.</w:t>
      </w:r>
    </w:p>
    <w:p w14:paraId="1FEECF71" w14:textId="77777777" w:rsidR="00294567" w:rsidRPr="008648E7" w:rsidRDefault="00294567" w:rsidP="008648E7">
      <w:pPr>
        <w:rPr>
          <w:b/>
        </w:rPr>
      </w:pPr>
      <w:r w:rsidRPr="008648E7">
        <w:rPr>
          <w:b/>
        </w:rPr>
        <w:br w:type="page"/>
      </w:r>
    </w:p>
    <w:p w14:paraId="2798D574" w14:textId="77777777" w:rsidR="00633071" w:rsidRPr="008648E7" w:rsidRDefault="00633071" w:rsidP="008648E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rPr>
      </w:pPr>
      <w:r w:rsidRPr="008648E7">
        <w:rPr>
          <w:b/>
        </w:rPr>
        <w:lastRenderedPageBreak/>
        <w:t>СОДЕРЖАНИЕ</w:t>
      </w:r>
    </w:p>
    <w:p w14:paraId="2D418DD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Look w:val="01E0" w:firstRow="1" w:lastRow="1" w:firstColumn="1" w:lastColumn="1" w:noHBand="0" w:noVBand="0"/>
      </w:tblPr>
      <w:tblGrid>
        <w:gridCol w:w="7668"/>
        <w:gridCol w:w="1903"/>
      </w:tblGrid>
      <w:tr w:rsidR="00633071" w:rsidRPr="008648E7" w14:paraId="07C31B8C" w14:textId="77777777" w:rsidTr="00633071">
        <w:tc>
          <w:tcPr>
            <w:tcW w:w="7668" w:type="dxa"/>
            <w:shd w:val="clear" w:color="auto" w:fill="auto"/>
          </w:tcPr>
          <w:p w14:paraId="46EB74FB" w14:textId="77777777" w:rsidR="00633071" w:rsidRPr="008648E7" w:rsidRDefault="00633071" w:rsidP="008648E7">
            <w:pPr>
              <w:keepNext/>
              <w:autoSpaceDE w:val="0"/>
              <w:autoSpaceDN w:val="0"/>
              <w:ind w:left="284"/>
              <w:jc w:val="both"/>
              <w:outlineLvl w:val="0"/>
              <w:rPr>
                <w:b/>
                <w:caps/>
              </w:rPr>
            </w:pPr>
          </w:p>
        </w:tc>
        <w:tc>
          <w:tcPr>
            <w:tcW w:w="1903" w:type="dxa"/>
            <w:shd w:val="clear" w:color="auto" w:fill="auto"/>
          </w:tcPr>
          <w:p w14:paraId="51F38F09" w14:textId="77777777" w:rsidR="00633071" w:rsidRPr="008648E7" w:rsidRDefault="00633071" w:rsidP="008648E7">
            <w:pPr>
              <w:jc w:val="center"/>
            </w:pPr>
          </w:p>
        </w:tc>
      </w:tr>
      <w:tr w:rsidR="00633071" w:rsidRPr="008648E7" w14:paraId="45E51087" w14:textId="77777777" w:rsidTr="00633071">
        <w:tc>
          <w:tcPr>
            <w:tcW w:w="7668" w:type="dxa"/>
            <w:shd w:val="clear" w:color="auto" w:fill="auto"/>
          </w:tcPr>
          <w:p w14:paraId="63048414" w14:textId="77777777" w:rsidR="00633071" w:rsidRPr="008648E7" w:rsidRDefault="00633071" w:rsidP="008648E7">
            <w:pPr>
              <w:numPr>
                <w:ilvl w:val="0"/>
                <w:numId w:val="1"/>
              </w:numPr>
              <w:tabs>
                <w:tab w:val="num" w:pos="284"/>
              </w:tabs>
              <w:rPr>
                <w:b/>
              </w:rPr>
            </w:pPr>
            <w:r w:rsidRPr="008648E7">
              <w:rPr>
                <w:b/>
              </w:rPr>
              <w:t>ОБЩАЯ ХАРАКТЕРИСТИКА РАБОЧЕЙ ПРОГРАММЫ УЧЕБНОЙ ДИСЦИПЛИНЫ</w:t>
            </w:r>
          </w:p>
          <w:p w14:paraId="3F4BD246" w14:textId="77777777" w:rsidR="00633071" w:rsidRPr="008648E7" w:rsidRDefault="00633071" w:rsidP="008648E7"/>
        </w:tc>
        <w:tc>
          <w:tcPr>
            <w:tcW w:w="1903" w:type="dxa"/>
            <w:shd w:val="clear" w:color="auto" w:fill="auto"/>
          </w:tcPr>
          <w:p w14:paraId="5ACEAD8E" w14:textId="77777777" w:rsidR="00633071" w:rsidRPr="008648E7" w:rsidRDefault="00633071" w:rsidP="008648E7">
            <w:pPr>
              <w:jc w:val="center"/>
              <w:rPr>
                <w:b/>
              </w:rPr>
            </w:pPr>
          </w:p>
        </w:tc>
      </w:tr>
      <w:tr w:rsidR="00633071" w:rsidRPr="008648E7" w14:paraId="307ECA8B" w14:textId="77777777" w:rsidTr="00633071">
        <w:tc>
          <w:tcPr>
            <w:tcW w:w="7668" w:type="dxa"/>
            <w:shd w:val="clear" w:color="auto" w:fill="auto"/>
          </w:tcPr>
          <w:p w14:paraId="7FB7F31D" w14:textId="77777777" w:rsidR="00633071" w:rsidRPr="008648E7" w:rsidRDefault="00633071" w:rsidP="008648E7">
            <w:pPr>
              <w:keepNext/>
              <w:numPr>
                <w:ilvl w:val="0"/>
                <w:numId w:val="1"/>
              </w:numPr>
              <w:autoSpaceDE w:val="0"/>
              <w:autoSpaceDN w:val="0"/>
              <w:jc w:val="both"/>
              <w:outlineLvl w:val="0"/>
              <w:rPr>
                <w:b/>
                <w:caps/>
              </w:rPr>
            </w:pPr>
            <w:r w:rsidRPr="008648E7">
              <w:rPr>
                <w:b/>
                <w:caps/>
              </w:rPr>
              <w:t>СТРУКТУРА и содержание УЧЕБНОЙ ДИСЦИПЛИНЫ</w:t>
            </w:r>
          </w:p>
          <w:p w14:paraId="4EF6AB33" w14:textId="77777777" w:rsidR="00633071" w:rsidRPr="008648E7" w:rsidRDefault="00633071" w:rsidP="008648E7">
            <w:pPr>
              <w:keepNext/>
              <w:autoSpaceDE w:val="0"/>
              <w:autoSpaceDN w:val="0"/>
              <w:ind w:left="284"/>
              <w:jc w:val="both"/>
              <w:outlineLvl w:val="0"/>
              <w:rPr>
                <w:b/>
                <w:caps/>
              </w:rPr>
            </w:pPr>
          </w:p>
        </w:tc>
        <w:tc>
          <w:tcPr>
            <w:tcW w:w="1903" w:type="dxa"/>
            <w:shd w:val="clear" w:color="auto" w:fill="auto"/>
          </w:tcPr>
          <w:p w14:paraId="6812B38B" w14:textId="77777777" w:rsidR="00633071" w:rsidRPr="008648E7" w:rsidRDefault="00633071" w:rsidP="008648E7">
            <w:pPr>
              <w:jc w:val="center"/>
              <w:rPr>
                <w:b/>
              </w:rPr>
            </w:pPr>
          </w:p>
        </w:tc>
      </w:tr>
      <w:tr w:rsidR="00633071" w:rsidRPr="008648E7" w14:paraId="6C4A0955" w14:textId="77777777" w:rsidTr="00633071">
        <w:trPr>
          <w:trHeight w:val="670"/>
        </w:trPr>
        <w:tc>
          <w:tcPr>
            <w:tcW w:w="7668" w:type="dxa"/>
            <w:shd w:val="clear" w:color="auto" w:fill="auto"/>
          </w:tcPr>
          <w:p w14:paraId="0B2CF151" w14:textId="77777777" w:rsidR="00633071" w:rsidRPr="008648E7" w:rsidRDefault="00633071" w:rsidP="008648E7">
            <w:pPr>
              <w:keepNext/>
              <w:numPr>
                <w:ilvl w:val="0"/>
                <w:numId w:val="1"/>
              </w:numPr>
              <w:autoSpaceDE w:val="0"/>
              <w:autoSpaceDN w:val="0"/>
              <w:jc w:val="both"/>
              <w:outlineLvl w:val="0"/>
              <w:rPr>
                <w:b/>
                <w:caps/>
              </w:rPr>
            </w:pPr>
            <w:r w:rsidRPr="008648E7">
              <w:rPr>
                <w:b/>
                <w:caps/>
              </w:rPr>
              <w:t>условия реализации  учебной дисциплины</w:t>
            </w:r>
          </w:p>
          <w:p w14:paraId="56327A74" w14:textId="77777777" w:rsidR="00633071" w:rsidRPr="008648E7" w:rsidRDefault="00633071" w:rsidP="008648E7">
            <w:pPr>
              <w:keepNext/>
              <w:tabs>
                <w:tab w:val="num" w:pos="0"/>
              </w:tabs>
              <w:autoSpaceDE w:val="0"/>
              <w:autoSpaceDN w:val="0"/>
              <w:ind w:left="284" w:firstLine="284"/>
              <w:jc w:val="both"/>
              <w:outlineLvl w:val="0"/>
              <w:rPr>
                <w:b/>
                <w:caps/>
              </w:rPr>
            </w:pPr>
          </w:p>
        </w:tc>
        <w:tc>
          <w:tcPr>
            <w:tcW w:w="1903" w:type="dxa"/>
            <w:shd w:val="clear" w:color="auto" w:fill="auto"/>
          </w:tcPr>
          <w:p w14:paraId="69909FA9" w14:textId="77777777" w:rsidR="00633071" w:rsidRPr="008648E7" w:rsidRDefault="00633071" w:rsidP="008648E7">
            <w:pPr>
              <w:jc w:val="center"/>
              <w:rPr>
                <w:b/>
              </w:rPr>
            </w:pPr>
          </w:p>
        </w:tc>
      </w:tr>
      <w:tr w:rsidR="00633071" w:rsidRPr="008648E7" w14:paraId="289CB20F" w14:textId="77777777" w:rsidTr="00633071">
        <w:tc>
          <w:tcPr>
            <w:tcW w:w="7668" w:type="dxa"/>
            <w:shd w:val="clear" w:color="auto" w:fill="auto"/>
          </w:tcPr>
          <w:p w14:paraId="6F54F424" w14:textId="77777777" w:rsidR="00633071" w:rsidRPr="008648E7" w:rsidRDefault="00633071" w:rsidP="008648E7">
            <w:pPr>
              <w:keepNext/>
              <w:numPr>
                <w:ilvl w:val="0"/>
                <w:numId w:val="1"/>
              </w:numPr>
              <w:autoSpaceDE w:val="0"/>
              <w:autoSpaceDN w:val="0"/>
              <w:jc w:val="both"/>
              <w:outlineLvl w:val="0"/>
              <w:rPr>
                <w:b/>
                <w:caps/>
              </w:rPr>
            </w:pPr>
            <w:r w:rsidRPr="008648E7">
              <w:rPr>
                <w:b/>
                <w:caps/>
              </w:rPr>
              <w:t>Контроль и оценка результатов Освоения учебной дисциплины</w:t>
            </w:r>
          </w:p>
          <w:p w14:paraId="2927096F" w14:textId="77777777" w:rsidR="00633071" w:rsidRPr="008648E7" w:rsidRDefault="00633071" w:rsidP="008648E7">
            <w:pPr>
              <w:keepNext/>
              <w:autoSpaceDE w:val="0"/>
              <w:autoSpaceDN w:val="0"/>
              <w:ind w:left="284"/>
              <w:jc w:val="both"/>
              <w:outlineLvl w:val="0"/>
              <w:rPr>
                <w:b/>
                <w:caps/>
              </w:rPr>
            </w:pPr>
          </w:p>
        </w:tc>
        <w:tc>
          <w:tcPr>
            <w:tcW w:w="1903" w:type="dxa"/>
            <w:shd w:val="clear" w:color="auto" w:fill="auto"/>
          </w:tcPr>
          <w:p w14:paraId="59A1A0A5" w14:textId="77777777" w:rsidR="00633071" w:rsidRPr="008648E7" w:rsidRDefault="00633071" w:rsidP="008648E7">
            <w:pPr>
              <w:jc w:val="center"/>
              <w:rPr>
                <w:b/>
              </w:rPr>
            </w:pPr>
          </w:p>
        </w:tc>
      </w:tr>
      <w:tr w:rsidR="00633071" w:rsidRPr="008648E7" w14:paraId="4FADC9D8" w14:textId="77777777" w:rsidTr="00633071">
        <w:tc>
          <w:tcPr>
            <w:tcW w:w="7668" w:type="dxa"/>
            <w:shd w:val="clear" w:color="auto" w:fill="auto"/>
          </w:tcPr>
          <w:p w14:paraId="1E67B44E" w14:textId="77777777" w:rsidR="00633071" w:rsidRPr="008648E7" w:rsidRDefault="00633071" w:rsidP="008648E7">
            <w:pPr>
              <w:keepNext/>
              <w:autoSpaceDE w:val="0"/>
              <w:autoSpaceDN w:val="0"/>
              <w:ind w:left="644"/>
              <w:jc w:val="both"/>
              <w:outlineLvl w:val="0"/>
              <w:rPr>
                <w:b/>
                <w:caps/>
              </w:rPr>
            </w:pPr>
          </w:p>
        </w:tc>
        <w:tc>
          <w:tcPr>
            <w:tcW w:w="1903" w:type="dxa"/>
            <w:shd w:val="clear" w:color="auto" w:fill="auto"/>
          </w:tcPr>
          <w:p w14:paraId="0B7CD96C" w14:textId="77777777" w:rsidR="00633071" w:rsidRPr="008648E7" w:rsidRDefault="00633071" w:rsidP="008648E7">
            <w:pPr>
              <w:jc w:val="center"/>
              <w:rPr>
                <w:b/>
              </w:rPr>
            </w:pPr>
          </w:p>
        </w:tc>
      </w:tr>
    </w:tbl>
    <w:p w14:paraId="5925337E"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3354251" w14:textId="77777777" w:rsidR="00294567" w:rsidRPr="008648E7" w:rsidRDefault="00294567" w:rsidP="008648E7">
      <w:pPr>
        <w:rPr>
          <w:b/>
          <w:caps/>
        </w:rPr>
      </w:pPr>
      <w:r w:rsidRPr="008648E7">
        <w:rPr>
          <w:b/>
          <w:caps/>
        </w:rPr>
        <w:br w:type="page"/>
      </w:r>
    </w:p>
    <w:p w14:paraId="1EBD156E" w14:textId="75B5ED44" w:rsidR="00FA7E1F" w:rsidRPr="00FA7E1F" w:rsidRDefault="00633071" w:rsidP="00FA7E1F">
      <w:pPr>
        <w:pStyle w:val="a7"/>
        <w:widowControl w:val="0"/>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firstLine="0"/>
        <w:jc w:val="center"/>
        <w:rPr>
          <w:b/>
        </w:rPr>
      </w:pPr>
      <w:r w:rsidRPr="00FA7E1F">
        <w:rPr>
          <w:b/>
        </w:rPr>
        <w:lastRenderedPageBreak/>
        <w:t>ОБЩАЯ ХАРАКТЕРИСТИКА РАБОЧЕЙ ПРОГРАММЫ УЧЕБНОЙ</w:t>
      </w:r>
    </w:p>
    <w:p w14:paraId="2D3DD33A" w14:textId="3B1E9168" w:rsidR="00633071" w:rsidRPr="00FA7E1F" w:rsidRDefault="00633071" w:rsidP="00FA7E1F">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jc w:val="center"/>
        <w:rPr>
          <w:b/>
          <w:caps/>
        </w:rPr>
      </w:pPr>
      <w:r w:rsidRPr="00FA7E1F">
        <w:rPr>
          <w:b/>
        </w:rPr>
        <w:t>ДИСЦИПЛИНЫ</w:t>
      </w:r>
    </w:p>
    <w:p w14:paraId="37DD1B95" w14:textId="77777777" w:rsidR="00633071" w:rsidRPr="008648E7" w:rsidRDefault="00633071" w:rsidP="00FA7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648E7">
        <w:t>«ОГСЭ.03 Иностранный язык в профессиональной деятельности»</w:t>
      </w:r>
    </w:p>
    <w:p w14:paraId="387806D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6FABF6B1"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8648E7">
        <w:rPr>
          <w:b/>
        </w:rPr>
        <w:t>1.1. Место учебной дисциплины в структуре основной образовательной программы:</w:t>
      </w:r>
    </w:p>
    <w:p w14:paraId="3323DD29"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b/>
        </w:rPr>
      </w:pPr>
      <w:r w:rsidRPr="008648E7">
        <w:t>Учебная дисциплина «</w:t>
      </w:r>
      <w:r w:rsidR="00A3530E" w:rsidRPr="008648E7">
        <w:t xml:space="preserve">ОГСЭ.03 </w:t>
      </w:r>
      <w:r w:rsidRPr="008648E7">
        <w:t xml:space="preserve">Иностранный язык в профессиональной деятельности» является обязательной частью общего гуманитарного и </w:t>
      </w:r>
      <w:r w:rsidR="001A25EB">
        <w:t xml:space="preserve">социально-экономического цикла </w:t>
      </w:r>
      <w:r w:rsidR="00AA53A2">
        <w:t>П</w:t>
      </w:r>
      <w:r w:rsidRPr="008648E7">
        <w:t>ООП-П в соответствии с ФГОС СПО 15.02.12 Монтаж, техническое обслуживание и ремонт промышленного оборудования (по отраслям).</w:t>
      </w:r>
    </w:p>
    <w:p w14:paraId="01E8474A"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 xml:space="preserve">Особое значение дисциплина имеет при формировании и развитии </w:t>
      </w:r>
      <w:r w:rsidR="00A3530E" w:rsidRPr="008648E7">
        <w:t>ОК: ОК 01, ОК 03, ОК 04, ОК 05, ОК 06, ОК 09,</w:t>
      </w:r>
      <w:r w:rsidRPr="008648E7">
        <w:t xml:space="preserve"> ОК 10.</w:t>
      </w:r>
    </w:p>
    <w:p w14:paraId="470389B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6DC83024" w14:textId="77777777" w:rsidR="00633071" w:rsidRPr="008648E7" w:rsidRDefault="00633071" w:rsidP="008648E7">
      <w:pPr>
        <w:ind w:firstLine="709"/>
        <w:rPr>
          <w:b/>
        </w:rPr>
      </w:pPr>
      <w:r w:rsidRPr="008648E7">
        <w:rPr>
          <w:b/>
        </w:rPr>
        <w:t>1.2. Цель и планируемые результаты освоения дисциплины:</w:t>
      </w:r>
    </w:p>
    <w:p w14:paraId="33EBB80F" w14:textId="77777777" w:rsidR="00633071" w:rsidRPr="008648E7" w:rsidRDefault="00633071" w:rsidP="008648E7">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4757"/>
        <w:gridCol w:w="7"/>
      </w:tblGrid>
      <w:tr w:rsidR="00633071" w:rsidRPr="008648E7" w14:paraId="19183285" w14:textId="77777777" w:rsidTr="00633071">
        <w:trPr>
          <w:gridAfter w:val="1"/>
          <w:wAfter w:w="7" w:type="dxa"/>
          <w:trHeight w:val="649"/>
        </w:trPr>
        <w:tc>
          <w:tcPr>
            <w:tcW w:w="1101" w:type="dxa"/>
            <w:hideMark/>
          </w:tcPr>
          <w:p w14:paraId="7500EF56" w14:textId="77777777" w:rsidR="00633071" w:rsidRPr="008648E7" w:rsidRDefault="00633071" w:rsidP="008648E7">
            <w:pPr>
              <w:suppressAutoHyphens/>
              <w:jc w:val="center"/>
            </w:pPr>
            <w:r w:rsidRPr="008648E7">
              <w:t xml:space="preserve">Код </w:t>
            </w:r>
          </w:p>
          <w:p w14:paraId="3FEAB8EB" w14:textId="77777777" w:rsidR="00633071" w:rsidRPr="008648E7" w:rsidRDefault="00633071" w:rsidP="008648E7">
            <w:pPr>
              <w:suppressAutoHyphens/>
              <w:jc w:val="center"/>
            </w:pPr>
            <w:r w:rsidRPr="008648E7">
              <w:t>ПК, ОК</w:t>
            </w:r>
          </w:p>
        </w:tc>
        <w:tc>
          <w:tcPr>
            <w:tcW w:w="4677" w:type="dxa"/>
            <w:hideMark/>
          </w:tcPr>
          <w:p w14:paraId="2AC4E0D2" w14:textId="77777777" w:rsidR="00633071" w:rsidRPr="008648E7" w:rsidRDefault="00633071" w:rsidP="008648E7">
            <w:pPr>
              <w:suppressAutoHyphens/>
              <w:jc w:val="center"/>
            </w:pPr>
            <w:r w:rsidRPr="008648E7">
              <w:t>Умения</w:t>
            </w:r>
          </w:p>
        </w:tc>
        <w:tc>
          <w:tcPr>
            <w:tcW w:w="4757" w:type="dxa"/>
            <w:hideMark/>
          </w:tcPr>
          <w:p w14:paraId="5DF19CC6" w14:textId="77777777" w:rsidR="00633071" w:rsidRPr="008648E7" w:rsidRDefault="00633071" w:rsidP="008648E7">
            <w:pPr>
              <w:suppressAutoHyphens/>
              <w:jc w:val="center"/>
            </w:pPr>
            <w:r w:rsidRPr="008648E7">
              <w:t>Знания</w:t>
            </w:r>
          </w:p>
        </w:tc>
      </w:tr>
      <w:tr w:rsidR="00294567" w:rsidRPr="008648E7" w14:paraId="2E839D39" w14:textId="77777777" w:rsidTr="00294567">
        <w:trPr>
          <w:trHeight w:val="212"/>
        </w:trPr>
        <w:tc>
          <w:tcPr>
            <w:tcW w:w="1101" w:type="dxa"/>
            <w:vMerge w:val="restart"/>
          </w:tcPr>
          <w:p w14:paraId="5056E2F2" w14:textId="77777777" w:rsidR="00294567" w:rsidRPr="008648E7" w:rsidRDefault="00294567" w:rsidP="008648E7">
            <w:pPr>
              <w:rPr>
                <w:iCs/>
              </w:rPr>
            </w:pPr>
            <w:r w:rsidRPr="008648E7">
              <w:rPr>
                <w:iCs/>
              </w:rPr>
              <w:t>ОК 01</w:t>
            </w:r>
          </w:p>
        </w:tc>
        <w:tc>
          <w:tcPr>
            <w:tcW w:w="4677" w:type="dxa"/>
          </w:tcPr>
          <w:p w14:paraId="304D3475" w14:textId="77777777" w:rsidR="00294567" w:rsidRPr="008648E7" w:rsidRDefault="00294567" w:rsidP="008648E7">
            <w:pPr>
              <w:suppressAutoHyphens/>
              <w:jc w:val="both"/>
              <w:rPr>
                <w:b/>
                <w:iCs/>
              </w:rPr>
            </w:pPr>
            <w:r w:rsidRPr="008648E7">
              <w:rPr>
                <w:bCs/>
                <w:iCs/>
              </w:rPr>
              <w:t>Уо 01.02</w:t>
            </w:r>
            <w:r w:rsidRPr="008648E7">
              <w:rPr>
                <w:iCs/>
              </w:rPr>
              <w:t xml:space="preserve"> анализировать задачу и/или проблему и выделять её составные части; определять этапы решения задачи;</w:t>
            </w:r>
          </w:p>
        </w:tc>
        <w:tc>
          <w:tcPr>
            <w:tcW w:w="4764" w:type="dxa"/>
            <w:gridSpan w:val="2"/>
          </w:tcPr>
          <w:p w14:paraId="1CE23E7A" w14:textId="77777777" w:rsidR="00294567" w:rsidRPr="008648E7" w:rsidRDefault="00294567" w:rsidP="008648E7">
            <w:pPr>
              <w:suppressAutoHyphens/>
              <w:jc w:val="both"/>
              <w:rPr>
                <w:b/>
                <w:iCs/>
              </w:rPr>
            </w:pPr>
            <w:r w:rsidRPr="008648E7">
              <w:rPr>
                <w:bCs/>
                <w:iCs/>
              </w:rPr>
              <w:t>Зо 01.02</w:t>
            </w:r>
            <w:r w:rsidRPr="008648E7">
              <w:rPr>
                <w:bCs/>
              </w:rPr>
              <w:t xml:space="preserve"> основные источники информации и ресурсы для решения задач и проблем в профессиональном и/или социальном контексте;</w:t>
            </w:r>
          </w:p>
        </w:tc>
      </w:tr>
      <w:tr w:rsidR="00294567" w:rsidRPr="008648E7" w14:paraId="3C5E4373" w14:textId="77777777" w:rsidTr="00294567">
        <w:trPr>
          <w:trHeight w:val="212"/>
        </w:trPr>
        <w:tc>
          <w:tcPr>
            <w:tcW w:w="1101" w:type="dxa"/>
            <w:vMerge/>
          </w:tcPr>
          <w:p w14:paraId="0A335174" w14:textId="77777777" w:rsidR="00294567" w:rsidRPr="008648E7" w:rsidRDefault="00294567" w:rsidP="008648E7">
            <w:pPr>
              <w:rPr>
                <w:iCs/>
              </w:rPr>
            </w:pPr>
          </w:p>
        </w:tc>
        <w:tc>
          <w:tcPr>
            <w:tcW w:w="4677" w:type="dxa"/>
          </w:tcPr>
          <w:p w14:paraId="6DC87607" w14:textId="77777777" w:rsidR="00294567" w:rsidRPr="008648E7" w:rsidRDefault="00294567" w:rsidP="008648E7">
            <w:pPr>
              <w:suppressAutoHyphens/>
              <w:jc w:val="both"/>
              <w:rPr>
                <w:iCs/>
              </w:rPr>
            </w:pPr>
            <w:r w:rsidRPr="008648E7">
              <w:rPr>
                <w:bCs/>
                <w:iCs/>
              </w:rPr>
              <w:t>Уо 01.03</w:t>
            </w:r>
            <w:r w:rsidRPr="008648E7">
              <w:rPr>
                <w:iCs/>
              </w:rPr>
              <w:t xml:space="preserve"> выявлять и эффективно искать информацию, необходимую для решения задачи и/или проблемы</w:t>
            </w:r>
          </w:p>
        </w:tc>
        <w:tc>
          <w:tcPr>
            <w:tcW w:w="4764" w:type="dxa"/>
            <w:gridSpan w:val="2"/>
          </w:tcPr>
          <w:p w14:paraId="3E64CECC" w14:textId="0F035F93" w:rsidR="00294567" w:rsidRPr="008648E7" w:rsidRDefault="00294567" w:rsidP="008648E7">
            <w:pPr>
              <w:suppressAutoHyphens/>
              <w:jc w:val="both"/>
              <w:rPr>
                <w:bCs/>
              </w:rPr>
            </w:pPr>
            <w:proofErr w:type="spellStart"/>
            <w:r w:rsidRPr="008648E7">
              <w:rPr>
                <w:bCs/>
                <w:iCs/>
              </w:rPr>
              <w:t>Зо</w:t>
            </w:r>
            <w:proofErr w:type="spellEnd"/>
            <w:r w:rsidRPr="008648E7">
              <w:rPr>
                <w:bCs/>
                <w:iCs/>
              </w:rPr>
              <w:t xml:space="preserve"> 01.03</w:t>
            </w:r>
            <w:r w:rsidR="006504E4">
              <w:rPr>
                <w:bCs/>
                <w:iCs/>
              </w:rPr>
              <w:t xml:space="preserve"> </w:t>
            </w:r>
            <w:r w:rsidRPr="008648E7">
              <w:rPr>
                <w:bCs/>
              </w:rPr>
              <w:t>алгоритмы выполнения работ в профессиональной и смежных областях</w:t>
            </w:r>
          </w:p>
        </w:tc>
      </w:tr>
      <w:tr w:rsidR="00294567" w:rsidRPr="008648E7" w14:paraId="5A41BE77" w14:textId="77777777" w:rsidTr="00294567">
        <w:trPr>
          <w:gridAfter w:val="1"/>
          <w:wAfter w:w="7" w:type="dxa"/>
          <w:trHeight w:val="212"/>
        </w:trPr>
        <w:tc>
          <w:tcPr>
            <w:tcW w:w="1101" w:type="dxa"/>
          </w:tcPr>
          <w:p w14:paraId="074E565E" w14:textId="77777777" w:rsidR="00294567" w:rsidRPr="008648E7" w:rsidRDefault="00294567" w:rsidP="008648E7">
            <w:pPr>
              <w:rPr>
                <w:iCs/>
              </w:rPr>
            </w:pPr>
            <w:r w:rsidRPr="008648E7">
              <w:rPr>
                <w:iCs/>
              </w:rPr>
              <w:t>ОК 03</w:t>
            </w:r>
          </w:p>
        </w:tc>
        <w:tc>
          <w:tcPr>
            <w:tcW w:w="4677" w:type="dxa"/>
          </w:tcPr>
          <w:p w14:paraId="6354017A" w14:textId="34F29777" w:rsidR="00294567" w:rsidRPr="008648E7" w:rsidRDefault="00294567" w:rsidP="008648E7">
            <w:pPr>
              <w:suppressAutoHyphens/>
              <w:jc w:val="both"/>
            </w:pPr>
            <w:proofErr w:type="spellStart"/>
            <w:r w:rsidRPr="008648E7">
              <w:rPr>
                <w:bCs/>
                <w:iCs/>
              </w:rPr>
              <w:t>Уо</w:t>
            </w:r>
            <w:proofErr w:type="spellEnd"/>
            <w:r w:rsidRPr="008648E7">
              <w:rPr>
                <w:bCs/>
                <w:iCs/>
              </w:rPr>
              <w:t xml:space="preserve"> 03.02</w:t>
            </w:r>
            <w:r w:rsidR="006504E4">
              <w:rPr>
                <w:bCs/>
                <w:iCs/>
              </w:rPr>
              <w:t xml:space="preserve"> </w:t>
            </w:r>
            <w:r w:rsidRPr="008648E7">
              <w:t>применять современную научную профессиональную терминологию</w:t>
            </w:r>
          </w:p>
        </w:tc>
        <w:tc>
          <w:tcPr>
            <w:tcW w:w="4757" w:type="dxa"/>
          </w:tcPr>
          <w:p w14:paraId="28C9A167" w14:textId="0F764BBE" w:rsidR="00294567" w:rsidRPr="008648E7" w:rsidRDefault="00294567" w:rsidP="008648E7">
            <w:pPr>
              <w:suppressAutoHyphens/>
              <w:jc w:val="both"/>
              <w:rPr>
                <w:b/>
                <w:bCs/>
                <w:iCs/>
              </w:rPr>
            </w:pPr>
            <w:proofErr w:type="spellStart"/>
            <w:r w:rsidRPr="008648E7">
              <w:rPr>
                <w:bCs/>
                <w:iCs/>
              </w:rPr>
              <w:t>Зо</w:t>
            </w:r>
            <w:proofErr w:type="spellEnd"/>
            <w:r w:rsidRPr="008648E7">
              <w:rPr>
                <w:bCs/>
                <w:iCs/>
              </w:rPr>
              <w:t xml:space="preserve"> 03.02</w:t>
            </w:r>
            <w:r w:rsidR="006504E4">
              <w:rPr>
                <w:bCs/>
                <w:iCs/>
              </w:rPr>
              <w:t xml:space="preserve"> </w:t>
            </w:r>
            <w:r w:rsidRPr="008648E7">
              <w:rPr>
                <w:bCs/>
                <w:iCs/>
              </w:rPr>
              <w:t>современная научная и профессиональная терминология</w:t>
            </w:r>
          </w:p>
        </w:tc>
      </w:tr>
      <w:tr w:rsidR="00294567" w:rsidRPr="008648E7" w14:paraId="2EB43A35" w14:textId="77777777" w:rsidTr="00294567">
        <w:trPr>
          <w:gridAfter w:val="1"/>
          <w:wAfter w:w="7" w:type="dxa"/>
          <w:trHeight w:val="212"/>
        </w:trPr>
        <w:tc>
          <w:tcPr>
            <w:tcW w:w="1101" w:type="dxa"/>
            <w:vMerge w:val="restart"/>
          </w:tcPr>
          <w:p w14:paraId="2734B11A" w14:textId="77777777" w:rsidR="00294567" w:rsidRPr="008648E7" w:rsidRDefault="00294567" w:rsidP="008648E7">
            <w:r w:rsidRPr="008648E7">
              <w:rPr>
                <w:iCs/>
              </w:rPr>
              <w:t>ОК 04</w:t>
            </w:r>
          </w:p>
        </w:tc>
        <w:tc>
          <w:tcPr>
            <w:tcW w:w="4677" w:type="dxa"/>
          </w:tcPr>
          <w:p w14:paraId="2B7AEC11" w14:textId="59A98F2A" w:rsidR="00294567" w:rsidRPr="008648E7" w:rsidRDefault="00294567" w:rsidP="008648E7">
            <w:pPr>
              <w:suppressAutoHyphens/>
              <w:jc w:val="both"/>
              <w:rPr>
                <w:bCs/>
              </w:rPr>
            </w:pPr>
            <w:proofErr w:type="spellStart"/>
            <w:r w:rsidRPr="008648E7">
              <w:rPr>
                <w:bCs/>
                <w:iCs/>
              </w:rPr>
              <w:t>Уо</w:t>
            </w:r>
            <w:proofErr w:type="spellEnd"/>
            <w:r w:rsidRPr="008648E7">
              <w:rPr>
                <w:bCs/>
                <w:iCs/>
              </w:rPr>
              <w:t xml:space="preserve"> 04.01</w:t>
            </w:r>
            <w:r w:rsidR="006504E4">
              <w:rPr>
                <w:bCs/>
                <w:iCs/>
              </w:rPr>
              <w:t xml:space="preserve"> </w:t>
            </w:r>
            <w:r w:rsidRPr="008648E7">
              <w:rPr>
                <w:bCs/>
              </w:rPr>
              <w:t>организовывать работу коллектива и команды;</w:t>
            </w:r>
          </w:p>
        </w:tc>
        <w:tc>
          <w:tcPr>
            <w:tcW w:w="4757" w:type="dxa"/>
          </w:tcPr>
          <w:p w14:paraId="25BF15CE" w14:textId="58E61D6A" w:rsidR="00294567" w:rsidRPr="008648E7" w:rsidRDefault="00294567" w:rsidP="008648E7">
            <w:pPr>
              <w:suppressAutoHyphens/>
              <w:jc w:val="both"/>
              <w:rPr>
                <w:bCs/>
              </w:rPr>
            </w:pPr>
            <w:proofErr w:type="spellStart"/>
            <w:r w:rsidRPr="008648E7">
              <w:rPr>
                <w:bCs/>
                <w:iCs/>
              </w:rPr>
              <w:t>Зо</w:t>
            </w:r>
            <w:proofErr w:type="spellEnd"/>
            <w:r w:rsidRPr="008648E7">
              <w:rPr>
                <w:bCs/>
                <w:iCs/>
              </w:rPr>
              <w:t xml:space="preserve"> 04.01</w:t>
            </w:r>
            <w:r w:rsidR="006504E4">
              <w:rPr>
                <w:bCs/>
                <w:iCs/>
              </w:rPr>
              <w:t xml:space="preserve"> </w:t>
            </w:r>
            <w:r w:rsidRPr="008648E7">
              <w:rPr>
                <w:bCs/>
              </w:rPr>
              <w:t>психологические основы деятельности коллектива, психологические особенности личности;</w:t>
            </w:r>
          </w:p>
        </w:tc>
      </w:tr>
      <w:tr w:rsidR="00294567" w:rsidRPr="008648E7" w14:paraId="35E4C8F5" w14:textId="77777777" w:rsidTr="00294567">
        <w:trPr>
          <w:gridAfter w:val="1"/>
          <w:wAfter w:w="7" w:type="dxa"/>
          <w:trHeight w:val="212"/>
        </w:trPr>
        <w:tc>
          <w:tcPr>
            <w:tcW w:w="1101" w:type="dxa"/>
            <w:vMerge/>
          </w:tcPr>
          <w:p w14:paraId="5329C9D6" w14:textId="77777777" w:rsidR="00294567" w:rsidRPr="008648E7" w:rsidRDefault="00294567" w:rsidP="008648E7">
            <w:pPr>
              <w:rPr>
                <w:iCs/>
              </w:rPr>
            </w:pPr>
          </w:p>
        </w:tc>
        <w:tc>
          <w:tcPr>
            <w:tcW w:w="4677" w:type="dxa"/>
          </w:tcPr>
          <w:p w14:paraId="0530F4A2" w14:textId="77777777" w:rsidR="00294567" w:rsidRPr="008648E7" w:rsidRDefault="00294567" w:rsidP="008648E7">
            <w:pPr>
              <w:suppressAutoHyphens/>
              <w:jc w:val="both"/>
              <w:rPr>
                <w:b/>
                <w:bCs/>
                <w:iCs/>
              </w:rPr>
            </w:pPr>
            <w:proofErr w:type="spellStart"/>
            <w:r w:rsidRPr="008648E7">
              <w:rPr>
                <w:bCs/>
                <w:iCs/>
              </w:rPr>
              <w:t>Уо</w:t>
            </w:r>
            <w:proofErr w:type="spellEnd"/>
            <w:r w:rsidRPr="008648E7">
              <w:rPr>
                <w:bCs/>
                <w:iCs/>
              </w:rPr>
              <w:t xml:space="preserve"> 04.02</w:t>
            </w:r>
            <w:r w:rsidRPr="008648E7">
              <w:rPr>
                <w:bCs/>
              </w:rPr>
              <w:t xml:space="preserve"> взаимодействовать с коллегами, руководством, клиентами в ходе профессиональной деятельности</w:t>
            </w:r>
          </w:p>
        </w:tc>
        <w:tc>
          <w:tcPr>
            <w:tcW w:w="4757" w:type="dxa"/>
          </w:tcPr>
          <w:p w14:paraId="42258ED1" w14:textId="0ABA644F" w:rsidR="00294567" w:rsidRPr="008648E7" w:rsidRDefault="00294567" w:rsidP="008648E7">
            <w:pPr>
              <w:suppressAutoHyphens/>
              <w:jc w:val="both"/>
              <w:rPr>
                <w:b/>
                <w:bCs/>
                <w:iCs/>
              </w:rPr>
            </w:pPr>
            <w:proofErr w:type="spellStart"/>
            <w:r w:rsidRPr="008648E7">
              <w:rPr>
                <w:bCs/>
                <w:iCs/>
              </w:rPr>
              <w:t>Зо</w:t>
            </w:r>
            <w:proofErr w:type="spellEnd"/>
            <w:r w:rsidRPr="008648E7">
              <w:rPr>
                <w:bCs/>
                <w:iCs/>
              </w:rPr>
              <w:t xml:space="preserve"> 04.02</w:t>
            </w:r>
            <w:r w:rsidR="006504E4">
              <w:rPr>
                <w:bCs/>
                <w:iCs/>
              </w:rPr>
              <w:t xml:space="preserve"> </w:t>
            </w:r>
            <w:r w:rsidRPr="008648E7">
              <w:rPr>
                <w:bCs/>
              </w:rPr>
              <w:t>основы проектной деятельности</w:t>
            </w:r>
          </w:p>
        </w:tc>
      </w:tr>
      <w:tr w:rsidR="00294567" w:rsidRPr="008648E7" w14:paraId="20DD1F24" w14:textId="77777777" w:rsidTr="00294567">
        <w:trPr>
          <w:gridAfter w:val="1"/>
          <w:wAfter w:w="7" w:type="dxa"/>
          <w:trHeight w:val="212"/>
        </w:trPr>
        <w:tc>
          <w:tcPr>
            <w:tcW w:w="1101" w:type="dxa"/>
            <w:vMerge w:val="restart"/>
          </w:tcPr>
          <w:p w14:paraId="24FE4176" w14:textId="77777777" w:rsidR="00294567" w:rsidRPr="008648E7" w:rsidRDefault="00294567" w:rsidP="008648E7">
            <w:pPr>
              <w:rPr>
                <w:iCs/>
              </w:rPr>
            </w:pPr>
            <w:r w:rsidRPr="008648E7">
              <w:rPr>
                <w:iCs/>
              </w:rPr>
              <w:t>ОК 05</w:t>
            </w:r>
          </w:p>
        </w:tc>
        <w:tc>
          <w:tcPr>
            <w:tcW w:w="4677" w:type="dxa"/>
            <w:vMerge w:val="restart"/>
          </w:tcPr>
          <w:p w14:paraId="49221945" w14:textId="48447A7C" w:rsidR="00294567" w:rsidRPr="008648E7" w:rsidRDefault="00294567" w:rsidP="008648E7">
            <w:pPr>
              <w:suppressAutoHyphens/>
              <w:jc w:val="both"/>
              <w:rPr>
                <w:iCs/>
              </w:rPr>
            </w:pPr>
            <w:proofErr w:type="spellStart"/>
            <w:r w:rsidRPr="008648E7">
              <w:rPr>
                <w:bCs/>
                <w:iCs/>
              </w:rPr>
              <w:t>Уо</w:t>
            </w:r>
            <w:proofErr w:type="spellEnd"/>
            <w:r w:rsidRPr="008648E7">
              <w:rPr>
                <w:bCs/>
                <w:iCs/>
              </w:rPr>
              <w:t xml:space="preserve"> 05.01</w:t>
            </w:r>
            <w:r w:rsidR="006504E4">
              <w:rPr>
                <w:bCs/>
                <w:iCs/>
              </w:rPr>
              <w:t xml:space="preserve">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4757" w:type="dxa"/>
          </w:tcPr>
          <w:p w14:paraId="3C3037E5" w14:textId="66DB6B90" w:rsidR="00294567" w:rsidRPr="008648E7" w:rsidRDefault="00294567" w:rsidP="008648E7">
            <w:pPr>
              <w:suppressAutoHyphens/>
              <w:jc w:val="both"/>
              <w:rPr>
                <w:bCs/>
              </w:rPr>
            </w:pPr>
            <w:proofErr w:type="spellStart"/>
            <w:r w:rsidRPr="008648E7">
              <w:rPr>
                <w:bCs/>
                <w:iCs/>
              </w:rPr>
              <w:t>Зо</w:t>
            </w:r>
            <w:proofErr w:type="spellEnd"/>
            <w:r w:rsidRPr="008648E7">
              <w:rPr>
                <w:bCs/>
                <w:iCs/>
              </w:rPr>
              <w:t xml:space="preserve"> 05.01</w:t>
            </w:r>
            <w:r w:rsidR="006504E4">
              <w:rPr>
                <w:bCs/>
                <w:iCs/>
              </w:rPr>
              <w:t xml:space="preserve"> </w:t>
            </w:r>
            <w:r w:rsidRPr="008648E7">
              <w:rPr>
                <w:bCs/>
              </w:rPr>
              <w:t>особенности социального и культурного контекста;</w:t>
            </w:r>
          </w:p>
        </w:tc>
      </w:tr>
      <w:tr w:rsidR="00294567" w:rsidRPr="008648E7" w14:paraId="12602D49" w14:textId="77777777" w:rsidTr="00294567">
        <w:trPr>
          <w:gridAfter w:val="1"/>
          <w:wAfter w:w="7" w:type="dxa"/>
          <w:trHeight w:val="212"/>
        </w:trPr>
        <w:tc>
          <w:tcPr>
            <w:tcW w:w="1101" w:type="dxa"/>
            <w:vMerge/>
          </w:tcPr>
          <w:p w14:paraId="5E005E79" w14:textId="77777777" w:rsidR="00294567" w:rsidRPr="008648E7" w:rsidRDefault="00294567" w:rsidP="008648E7">
            <w:pPr>
              <w:rPr>
                <w:iCs/>
              </w:rPr>
            </w:pPr>
          </w:p>
        </w:tc>
        <w:tc>
          <w:tcPr>
            <w:tcW w:w="4677" w:type="dxa"/>
            <w:vMerge/>
          </w:tcPr>
          <w:p w14:paraId="4F354337" w14:textId="77777777" w:rsidR="00294567" w:rsidRPr="008648E7" w:rsidRDefault="00294567" w:rsidP="008648E7">
            <w:pPr>
              <w:jc w:val="both"/>
              <w:rPr>
                <w:b/>
                <w:bCs/>
                <w:iCs/>
              </w:rPr>
            </w:pPr>
          </w:p>
        </w:tc>
        <w:tc>
          <w:tcPr>
            <w:tcW w:w="4757" w:type="dxa"/>
          </w:tcPr>
          <w:p w14:paraId="4960671A" w14:textId="77777777" w:rsidR="00294567" w:rsidRPr="008648E7" w:rsidRDefault="00294567" w:rsidP="008648E7">
            <w:pPr>
              <w:suppressAutoHyphens/>
              <w:jc w:val="both"/>
              <w:rPr>
                <w:bCs/>
                <w:iCs/>
              </w:rPr>
            </w:pPr>
            <w:proofErr w:type="spellStart"/>
            <w:r w:rsidRPr="008648E7">
              <w:rPr>
                <w:bCs/>
                <w:iCs/>
              </w:rPr>
              <w:t>Зо</w:t>
            </w:r>
            <w:proofErr w:type="spellEnd"/>
            <w:r w:rsidRPr="008648E7">
              <w:rPr>
                <w:bCs/>
                <w:iCs/>
              </w:rPr>
              <w:t xml:space="preserve"> 05.06</w:t>
            </w:r>
            <w:r w:rsidRPr="008648E7">
              <w:rPr>
                <w:bCs/>
              </w:rPr>
              <w:t>правила оформления документов и построения устных сообщений.</w:t>
            </w:r>
          </w:p>
        </w:tc>
      </w:tr>
      <w:tr w:rsidR="00294567" w:rsidRPr="008648E7" w14:paraId="209BDA0F" w14:textId="77777777" w:rsidTr="00294567">
        <w:trPr>
          <w:gridAfter w:val="1"/>
          <w:wAfter w:w="7" w:type="dxa"/>
          <w:trHeight w:val="212"/>
        </w:trPr>
        <w:tc>
          <w:tcPr>
            <w:tcW w:w="1101" w:type="dxa"/>
            <w:vMerge w:val="restart"/>
          </w:tcPr>
          <w:p w14:paraId="0EB5FF06" w14:textId="77777777" w:rsidR="00294567" w:rsidRPr="008648E7" w:rsidRDefault="00294567" w:rsidP="008648E7">
            <w:pPr>
              <w:rPr>
                <w:iCs/>
              </w:rPr>
            </w:pPr>
            <w:r w:rsidRPr="008648E7">
              <w:rPr>
                <w:iCs/>
              </w:rPr>
              <w:t>ОК 06</w:t>
            </w:r>
          </w:p>
        </w:tc>
        <w:tc>
          <w:tcPr>
            <w:tcW w:w="4677" w:type="dxa"/>
            <w:vMerge w:val="restart"/>
          </w:tcPr>
          <w:p w14:paraId="770530D0" w14:textId="061BC54F" w:rsidR="00294567" w:rsidRPr="008648E7" w:rsidRDefault="00294567" w:rsidP="008648E7">
            <w:pPr>
              <w:suppressAutoHyphens/>
              <w:jc w:val="both"/>
              <w:rPr>
                <w:iCs/>
              </w:rPr>
            </w:pPr>
            <w:proofErr w:type="spellStart"/>
            <w:r w:rsidRPr="008648E7">
              <w:rPr>
                <w:bCs/>
                <w:iCs/>
              </w:rPr>
              <w:t>Уо</w:t>
            </w:r>
            <w:proofErr w:type="spellEnd"/>
            <w:r w:rsidRPr="008648E7">
              <w:rPr>
                <w:bCs/>
                <w:iCs/>
              </w:rPr>
              <w:t xml:space="preserve"> 06.01</w:t>
            </w:r>
            <w:r w:rsidR="006504E4">
              <w:rPr>
                <w:bCs/>
                <w:iCs/>
              </w:rPr>
              <w:t xml:space="preserve"> </w:t>
            </w:r>
            <w:r w:rsidRPr="008648E7">
              <w:rPr>
                <w:bCs/>
                <w:iCs/>
              </w:rPr>
              <w:t>описывать значимость своей специальности</w:t>
            </w:r>
          </w:p>
        </w:tc>
        <w:tc>
          <w:tcPr>
            <w:tcW w:w="4757" w:type="dxa"/>
          </w:tcPr>
          <w:p w14:paraId="1D2E9F24" w14:textId="59929142" w:rsidR="00294567" w:rsidRPr="008648E7" w:rsidRDefault="00294567" w:rsidP="008648E7">
            <w:pPr>
              <w:suppressAutoHyphens/>
              <w:jc w:val="both"/>
              <w:rPr>
                <w:iCs/>
              </w:rPr>
            </w:pPr>
            <w:proofErr w:type="spellStart"/>
            <w:r w:rsidRPr="008648E7">
              <w:rPr>
                <w:bCs/>
                <w:iCs/>
              </w:rPr>
              <w:t>Зо</w:t>
            </w:r>
            <w:proofErr w:type="spellEnd"/>
            <w:r w:rsidRPr="008648E7">
              <w:rPr>
                <w:bCs/>
                <w:iCs/>
              </w:rPr>
              <w:t xml:space="preserve"> 06.01</w:t>
            </w:r>
            <w:r w:rsidR="006504E4">
              <w:rPr>
                <w:bCs/>
                <w:iCs/>
              </w:rPr>
              <w:t xml:space="preserve"> </w:t>
            </w:r>
            <w:r w:rsidRPr="008648E7">
              <w:rPr>
                <w:bCs/>
                <w:iCs/>
              </w:rPr>
              <w:t>сущность гражданско-патриотической позиции, традиционных общечеловеческих ценностей;</w:t>
            </w:r>
          </w:p>
        </w:tc>
      </w:tr>
      <w:tr w:rsidR="00294567" w:rsidRPr="008648E7" w14:paraId="7917DC3F" w14:textId="77777777" w:rsidTr="00294567">
        <w:trPr>
          <w:gridAfter w:val="1"/>
          <w:wAfter w:w="7" w:type="dxa"/>
          <w:trHeight w:val="212"/>
        </w:trPr>
        <w:tc>
          <w:tcPr>
            <w:tcW w:w="1101" w:type="dxa"/>
            <w:vMerge/>
          </w:tcPr>
          <w:p w14:paraId="16092AD9" w14:textId="77777777" w:rsidR="00294567" w:rsidRPr="008648E7" w:rsidRDefault="00294567" w:rsidP="008648E7">
            <w:pPr>
              <w:rPr>
                <w:iCs/>
              </w:rPr>
            </w:pPr>
          </w:p>
        </w:tc>
        <w:tc>
          <w:tcPr>
            <w:tcW w:w="4677" w:type="dxa"/>
            <w:vMerge/>
          </w:tcPr>
          <w:p w14:paraId="78BD7F8D" w14:textId="77777777" w:rsidR="00294567" w:rsidRPr="008648E7" w:rsidRDefault="00294567" w:rsidP="008648E7">
            <w:pPr>
              <w:jc w:val="both"/>
              <w:rPr>
                <w:b/>
                <w:bCs/>
                <w:iCs/>
              </w:rPr>
            </w:pPr>
          </w:p>
        </w:tc>
        <w:tc>
          <w:tcPr>
            <w:tcW w:w="4757" w:type="dxa"/>
          </w:tcPr>
          <w:p w14:paraId="18D33152" w14:textId="77777777" w:rsidR="00294567" w:rsidRPr="008648E7" w:rsidRDefault="00294567" w:rsidP="008648E7">
            <w:pPr>
              <w:suppressAutoHyphens/>
              <w:jc w:val="both"/>
              <w:rPr>
                <w:bCs/>
                <w:iCs/>
              </w:rPr>
            </w:pPr>
            <w:proofErr w:type="spellStart"/>
            <w:r w:rsidRPr="008648E7">
              <w:rPr>
                <w:bCs/>
                <w:iCs/>
              </w:rPr>
              <w:t>Зо</w:t>
            </w:r>
            <w:proofErr w:type="spellEnd"/>
            <w:r w:rsidRPr="008648E7">
              <w:rPr>
                <w:bCs/>
                <w:iCs/>
              </w:rPr>
              <w:t xml:space="preserve"> 06.02 значимость профессиональной деятельности по специальности</w:t>
            </w:r>
          </w:p>
        </w:tc>
      </w:tr>
      <w:tr w:rsidR="00294567" w:rsidRPr="008648E7" w14:paraId="6CF8888D" w14:textId="77777777" w:rsidTr="00294567">
        <w:trPr>
          <w:gridAfter w:val="1"/>
          <w:wAfter w:w="7" w:type="dxa"/>
          <w:trHeight w:val="212"/>
        </w:trPr>
        <w:tc>
          <w:tcPr>
            <w:tcW w:w="1101" w:type="dxa"/>
          </w:tcPr>
          <w:p w14:paraId="23694557" w14:textId="77777777" w:rsidR="00294567" w:rsidRPr="008648E7" w:rsidRDefault="00294567" w:rsidP="008648E7">
            <w:r w:rsidRPr="008648E7">
              <w:rPr>
                <w:iCs/>
              </w:rPr>
              <w:t>ОК 09</w:t>
            </w:r>
          </w:p>
        </w:tc>
        <w:tc>
          <w:tcPr>
            <w:tcW w:w="4677" w:type="dxa"/>
          </w:tcPr>
          <w:p w14:paraId="1895D62D" w14:textId="0518D400" w:rsidR="00294567" w:rsidRPr="008648E7" w:rsidRDefault="00294567" w:rsidP="008648E7">
            <w:pPr>
              <w:suppressAutoHyphens/>
              <w:jc w:val="both"/>
              <w:rPr>
                <w:iCs/>
              </w:rPr>
            </w:pPr>
            <w:proofErr w:type="spellStart"/>
            <w:r w:rsidRPr="008648E7">
              <w:rPr>
                <w:bCs/>
                <w:iCs/>
              </w:rPr>
              <w:t>Уо</w:t>
            </w:r>
            <w:proofErr w:type="spellEnd"/>
            <w:r w:rsidRPr="008648E7">
              <w:rPr>
                <w:bCs/>
                <w:iCs/>
              </w:rPr>
              <w:t xml:space="preserve"> 09.01</w:t>
            </w:r>
            <w:r w:rsidR="006504E4">
              <w:rPr>
                <w:bCs/>
                <w:iCs/>
              </w:rPr>
              <w:t xml:space="preserve"> </w:t>
            </w:r>
            <w:r w:rsidRPr="008648E7">
              <w:rPr>
                <w:bCs/>
                <w:iCs/>
              </w:rPr>
              <w:t>применять средства информационных технологий для решения профессиональных задач</w:t>
            </w:r>
          </w:p>
        </w:tc>
        <w:tc>
          <w:tcPr>
            <w:tcW w:w="4757" w:type="dxa"/>
          </w:tcPr>
          <w:p w14:paraId="47463F55" w14:textId="03D9E77E" w:rsidR="00294567" w:rsidRPr="008648E7" w:rsidRDefault="00294567" w:rsidP="008648E7">
            <w:pPr>
              <w:suppressAutoHyphens/>
              <w:jc w:val="both"/>
              <w:rPr>
                <w:iCs/>
              </w:rPr>
            </w:pPr>
            <w:proofErr w:type="spellStart"/>
            <w:r w:rsidRPr="008648E7">
              <w:rPr>
                <w:bCs/>
                <w:iCs/>
              </w:rPr>
              <w:t>Зо</w:t>
            </w:r>
            <w:proofErr w:type="spellEnd"/>
            <w:r w:rsidRPr="008648E7">
              <w:rPr>
                <w:bCs/>
                <w:iCs/>
              </w:rPr>
              <w:t xml:space="preserve"> 09.01</w:t>
            </w:r>
            <w:r w:rsidR="006504E4">
              <w:rPr>
                <w:bCs/>
                <w:iCs/>
              </w:rPr>
              <w:t xml:space="preserve"> </w:t>
            </w:r>
            <w:r w:rsidRPr="008648E7">
              <w:rPr>
                <w:bCs/>
                <w:iCs/>
              </w:rPr>
              <w:t>современные средства и устройства информатизации</w:t>
            </w:r>
          </w:p>
        </w:tc>
      </w:tr>
      <w:tr w:rsidR="00294567" w:rsidRPr="008648E7" w14:paraId="038F48FB" w14:textId="77777777" w:rsidTr="00294567">
        <w:trPr>
          <w:trHeight w:val="212"/>
        </w:trPr>
        <w:tc>
          <w:tcPr>
            <w:tcW w:w="1101" w:type="dxa"/>
            <w:vMerge w:val="restart"/>
          </w:tcPr>
          <w:p w14:paraId="159B7FE9" w14:textId="77777777" w:rsidR="00294567" w:rsidRPr="008648E7" w:rsidRDefault="00294567" w:rsidP="008648E7">
            <w:r w:rsidRPr="008648E7">
              <w:t>ОК  10</w:t>
            </w:r>
          </w:p>
        </w:tc>
        <w:tc>
          <w:tcPr>
            <w:tcW w:w="4677" w:type="dxa"/>
          </w:tcPr>
          <w:p w14:paraId="0986DCB3" w14:textId="77A0600B" w:rsidR="00294567" w:rsidRPr="008648E7" w:rsidRDefault="00294567" w:rsidP="008648E7">
            <w:r w:rsidRPr="008648E7">
              <w:rPr>
                <w:bCs/>
                <w:iCs/>
              </w:rPr>
              <w:t>Уо 10.01</w:t>
            </w:r>
            <w:r w:rsidRPr="008648E7">
              <w:rPr>
                <w:iCs/>
              </w:rPr>
              <w:t>понимать общий смысл четко произнесенных высказываний на известные темы (профессиональные и бытовые</w:t>
            </w:r>
            <w:r w:rsidR="00F52C73" w:rsidRPr="008648E7">
              <w:rPr>
                <w:iCs/>
              </w:rPr>
              <w:t>), понимать</w:t>
            </w:r>
            <w:r w:rsidRPr="008648E7">
              <w:rPr>
                <w:iCs/>
              </w:rPr>
              <w:t xml:space="preserve"> тексты на базовые профессиональные темы</w:t>
            </w:r>
          </w:p>
        </w:tc>
        <w:tc>
          <w:tcPr>
            <w:tcW w:w="4764" w:type="dxa"/>
            <w:gridSpan w:val="2"/>
          </w:tcPr>
          <w:p w14:paraId="15CD6458" w14:textId="48F89787" w:rsidR="00294567" w:rsidRPr="008648E7" w:rsidRDefault="00294567" w:rsidP="008648E7">
            <w:proofErr w:type="spellStart"/>
            <w:r w:rsidRPr="008648E7">
              <w:rPr>
                <w:bCs/>
                <w:iCs/>
              </w:rPr>
              <w:t>Зо</w:t>
            </w:r>
            <w:proofErr w:type="spellEnd"/>
            <w:r w:rsidRPr="008648E7">
              <w:rPr>
                <w:bCs/>
                <w:iCs/>
              </w:rPr>
              <w:t xml:space="preserve"> 10.01</w:t>
            </w:r>
            <w:r w:rsidR="006504E4">
              <w:rPr>
                <w:bCs/>
                <w:iCs/>
              </w:rPr>
              <w:t xml:space="preserve"> </w:t>
            </w:r>
            <w:r w:rsidRPr="008648E7">
              <w:rPr>
                <w:iCs/>
              </w:rPr>
              <w:t>правила построения простых и сложных предложений на профессиональные темы;</w:t>
            </w:r>
          </w:p>
        </w:tc>
      </w:tr>
      <w:tr w:rsidR="00294567" w:rsidRPr="008648E7" w14:paraId="0DD44D1E" w14:textId="77777777" w:rsidTr="00294567">
        <w:trPr>
          <w:trHeight w:val="212"/>
        </w:trPr>
        <w:tc>
          <w:tcPr>
            <w:tcW w:w="1101" w:type="dxa"/>
            <w:vMerge/>
          </w:tcPr>
          <w:p w14:paraId="2AEF83D3" w14:textId="77777777" w:rsidR="00294567" w:rsidRPr="008648E7" w:rsidRDefault="00294567" w:rsidP="008648E7"/>
        </w:tc>
        <w:tc>
          <w:tcPr>
            <w:tcW w:w="4677" w:type="dxa"/>
          </w:tcPr>
          <w:p w14:paraId="41A109CC" w14:textId="2489BFCB" w:rsidR="00294567" w:rsidRPr="008648E7" w:rsidRDefault="00294567" w:rsidP="008648E7">
            <w:pPr>
              <w:rPr>
                <w:b/>
              </w:rPr>
            </w:pPr>
            <w:proofErr w:type="spellStart"/>
            <w:r w:rsidRPr="008648E7">
              <w:rPr>
                <w:bCs/>
                <w:iCs/>
              </w:rPr>
              <w:t>Уо</w:t>
            </w:r>
            <w:proofErr w:type="spellEnd"/>
            <w:r w:rsidRPr="008648E7">
              <w:rPr>
                <w:bCs/>
                <w:iCs/>
              </w:rPr>
              <w:t xml:space="preserve"> 10.02</w:t>
            </w:r>
            <w:r w:rsidR="006504E4">
              <w:rPr>
                <w:bCs/>
                <w:iCs/>
              </w:rPr>
              <w:t xml:space="preserve"> </w:t>
            </w:r>
            <w:r w:rsidRPr="008648E7">
              <w:rPr>
                <w:iCs/>
              </w:rPr>
              <w:t>участвовать в диалогах на знакомые общие и профессиональные темы</w:t>
            </w:r>
          </w:p>
        </w:tc>
        <w:tc>
          <w:tcPr>
            <w:tcW w:w="4764" w:type="dxa"/>
            <w:gridSpan w:val="2"/>
          </w:tcPr>
          <w:p w14:paraId="5A01B046" w14:textId="2BA6DAE1" w:rsidR="00294567" w:rsidRPr="008648E7" w:rsidRDefault="00294567" w:rsidP="008648E7">
            <w:pPr>
              <w:rPr>
                <w:b/>
              </w:rPr>
            </w:pPr>
            <w:proofErr w:type="spellStart"/>
            <w:r w:rsidRPr="008648E7">
              <w:rPr>
                <w:bCs/>
                <w:iCs/>
              </w:rPr>
              <w:t>Зо</w:t>
            </w:r>
            <w:proofErr w:type="spellEnd"/>
            <w:r w:rsidRPr="008648E7">
              <w:rPr>
                <w:bCs/>
                <w:iCs/>
              </w:rPr>
              <w:t xml:space="preserve"> 10.02</w:t>
            </w:r>
            <w:r w:rsidR="006504E4">
              <w:rPr>
                <w:bCs/>
                <w:iCs/>
              </w:rPr>
              <w:t xml:space="preserve"> </w:t>
            </w:r>
            <w:r w:rsidRPr="008648E7">
              <w:rPr>
                <w:iCs/>
              </w:rPr>
              <w:t>основные общеупотребительные глаголы (бытовая и профессиональная лексика);</w:t>
            </w:r>
          </w:p>
        </w:tc>
      </w:tr>
      <w:tr w:rsidR="00294567" w:rsidRPr="008648E7" w14:paraId="5B70DFCF" w14:textId="77777777" w:rsidTr="00294567">
        <w:trPr>
          <w:trHeight w:val="212"/>
        </w:trPr>
        <w:tc>
          <w:tcPr>
            <w:tcW w:w="1101" w:type="dxa"/>
            <w:vMerge/>
          </w:tcPr>
          <w:p w14:paraId="249F29A7" w14:textId="77777777" w:rsidR="00294567" w:rsidRPr="008648E7" w:rsidRDefault="00294567" w:rsidP="008648E7"/>
        </w:tc>
        <w:tc>
          <w:tcPr>
            <w:tcW w:w="4677" w:type="dxa"/>
            <w:tcBorders>
              <w:top w:val="single" w:sz="4" w:space="0" w:color="auto"/>
              <w:left w:val="single" w:sz="4" w:space="0" w:color="auto"/>
              <w:bottom w:val="single" w:sz="4" w:space="0" w:color="auto"/>
              <w:right w:val="single" w:sz="4" w:space="0" w:color="auto"/>
            </w:tcBorders>
          </w:tcPr>
          <w:p w14:paraId="090DB686" w14:textId="538FA6A3" w:rsidR="00294567" w:rsidRPr="008648E7" w:rsidRDefault="00294567" w:rsidP="008648E7">
            <w:proofErr w:type="spellStart"/>
            <w:r w:rsidRPr="008648E7">
              <w:rPr>
                <w:bCs/>
                <w:iCs/>
              </w:rPr>
              <w:t>Уо</w:t>
            </w:r>
            <w:proofErr w:type="spellEnd"/>
            <w:r w:rsidRPr="008648E7">
              <w:rPr>
                <w:bCs/>
                <w:iCs/>
              </w:rPr>
              <w:t xml:space="preserve"> 10.03</w:t>
            </w:r>
            <w:r w:rsidR="006504E4">
              <w:rPr>
                <w:bCs/>
                <w:iCs/>
              </w:rPr>
              <w:t xml:space="preserve"> </w:t>
            </w:r>
            <w:r w:rsidRPr="008648E7">
              <w:rPr>
                <w:iCs/>
              </w:rPr>
              <w:t xml:space="preserve">строить простые высказывания о </w:t>
            </w:r>
            <w:r w:rsidRPr="008648E7">
              <w:rPr>
                <w:iCs/>
              </w:rPr>
              <w:lastRenderedPageBreak/>
              <w:t>себе и о своей профессиональной деятельности</w:t>
            </w:r>
          </w:p>
        </w:tc>
        <w:tc>
          <w:tcPr>
            <w:tcW w:w="4764" w:type="dxa"/>
            <w:gridSpan w:val="2"/>
            <w:tcBorders>
              <w:top w:val="single" w:sz="4" w:space="0" w:color="auto"/>
              <w:left w:val="single" w:sz="4" w:space="0" w:color="auto"/>
              <w:bottom w:val="single" w:sz="4" w:space="0" w:color="auto"/>
              <w:right w:val="single" w:sz="4" w:space="0" w:color="auto"/>
            </w:tcBorders>
          </w:tcPr>
          <w:p w14:paraId="6E1FF7C3" w14:textId="3B27BBB6" w:rsidR="00294567" w:rsidRPr="008648E7" w:rsidRDefault="00294567" w:rsidP="008648E7">
            <w:proofErr w:type="spellStart"/>
            <w:r w:rsidRPr="008648E7">
              <w:rPr>
                <w:bCs/>
                <w:iCs/>
              </w:rPr>
              <w:lastRenderedPageBreak/>
              <w:t>Зо</w:t>
            </w:r>
            <w:proofErr w:type="spellEnd"/>
            <w:r w:rsidRPr="008648E7">
              <w:rPr>
                <w:bCs/>
                <w:iCs/>
              </w:rPr>
              <w:t xml:space="preserve"> 10.03</w:t>
            </w:r>
            <w:r w:rsidR="006504E4">
              <w:rPr>
                <w:bCs/>
                <w:iCs/>
              </w:rPr>
              <w:t xml:space="preserve"> </w:t>
            </w:r>
            <w:r w:rsidRPr="008648E7">
              <w:rPr>
                <w:iCs/>
              </w:rPr>
              <w:t xml:space="preserve">лексический минимум, </w:t>
            </w:r>
            <w:r w:rsidRPr="008648E7">
              <w:rPr>
                <w:iCs/>
              </w:rPr>
              <w:lastRenderedPageBreak/>
              <w:t>относящийся к описанию предметов, средств и процессов профессиональной деятельности;</w:t>
            </w:r>
          </w:p>
        </w:tc>
      </w:tr>
      <w:tr w:rsidR="00294567" w:rsidRPr="008648E7" w14:paraId="4E452341" w14:textId="77777777" w:rsidTr="00294567">
        <w:trPr>
          <w:trHeight w:val="212"/>
        </w:trPr>
        <w:tc>
          <w:tcPr>
            <w:tcW w:w="1101" w:type="dxa"/>
            <w:vMerge/>
          </w:tcPr>
          <w:p w14:paraId="1446FEAA" w14:textId="77777777" w:rsidR="00294567" w:rsidRPr="008648E7" w:rsidRDefault="00294567" w:rsidP="008648E7"/>
        </w:tc>
        <w:tc>
          <w:tcPr>
            <w:tcW w:w="4677" w:type="dxa"/>
            <w:tcBorders>
              <w:top w:val="single" w:sz="4" w:space="0" w:color="auto"/>
              <w:left w:val="single" w:sz="4" w:space="0" w:color="auto"/>
              <w:bottom w:val="single" w:sz="4" w:space="0" w:color="auto"/>
              <w:right w:val="single" w:sz="4" w:space="0" w:color="auto"/>
            </w:tcBorders>
          </w:tcPr>
          <w:p w14:paraId="02A479E8" w14:textId="7E590403" w:rsidR="00294567" w:rsidRPr="008648E7" w:rsidRDefault="00294567" w:rsidP="008648E7">
            <w:pPr>
              <w:rPr>
                <w:iCs/>
              </w:rPr>
            </w:pPr>
            <w:proofErr w:type="spellStart"/>
            <w:r w:rsidRPr="008648E7">
              <w:rPr>
                <w:bCs/>
                <w:iCs/>
              </w:rPr>
              <w:t>Уо</w:t>
            </w:r>
            <w:proofErr w:type="spellEnd"/>
            <w:r w:rsidRPr="008648E7">
              <w:rPr>
                <w:bCs/>
                <w:iCs/>
              </w:rPr>
              <w:t xml:space="preserve"> 10.04</w:t>
            </w:r>
            <w:r w:rsidR="006504E4">
              <w:rPr>
                <w:bCs/>
                <w:iCs/>
              </w:rPr>
              <w:t xml:space="preserve"> </w:t>
            </w:r>
            <w:r w:rsidRPr="008648E7">
              <w:rPr>
                <w:iCs/>
              </w:rPr>
              <w:t>кратко обосновывать и объяснить свои действия (текущие и планируемые)</w:t>
            </w:r>
          </w:p>
        </w:tc>
        <w:tc>
          <w:tcPr>
            <w:tcW w:w="4764" w:type="dxa"/>
            <w:gridSpan w:val="2"/>
            <w:tcBorders>
              <w:top w:val="single" w:sz="4" w:space="0" w:color="auto"/>
              <w:left w:val="single" w:sz="4" w:space="0" w:color="auto"/>
              <w:bottom w:val="single" w:sz="4" w:space="0" w:color="auto"/>
              <w:right w:val="single" w:sz="4" w:space="0" w:color="auto"/>
            </w:tcBorders>
          </w:tcPr>
          <w:p w14:paraId="7AE56AF5" w14:textId="576EC833" w:rsidR="00294567" w:rsidRPr="008648E7" w:rsidRDefault="00294567" w:rsidP="008648E7">
            <w:proofErr w:type="spellStart"/>
            <w:r w:rsidRPr="008648E7">
              <w:rPr>
                <w:bCs/>
                <w:iCs/>
              </w:rPr>
              <w:t>Зо</w:t>
            </w:r>
            <w:proofErr w:type="spellEnd"/>
            <w:r w:rsidRPr="008648E7">
              <w:rPr>
                <w:bCs/>
                <w:iCs/>
              </w:rPr>
              <w:t xml:space="preserve"> 10.04</w:t>
            </w:r>
            <w:r w:rsidR="006504E4">
              <w:rPr>
                <w:bCs/>
                <w:iCs/>
              </w:rPr>
              <w:t xml:space="preserve"> </w:t>
            </w:r>
            <w:r w:rsidRPr="008648E7">
              <w:rPr>
                <w:iCs/>
              </w:rPr>
              <w:t>особенности произношения;</w:t>
            </w:r>
          </w:p>
        </w:tc>
      </w:tr>
      <w:tr w:rsidR="00294567" w:rsidRPr="008648E7" w14:paraId="7BB6554D" w14:textId="77777777" w:rsidTr="00294567">
        <w:trPr>
          <w:trHeight w:val="212"/>
        </w:trPr>
        <w:tc>
          <w:tcPr>
            <w:tcW w:w="1101" w:type="dxa"/>
            <w:vMerge/>
          </w:tcPr>
          <w:p w14:paraId="4D6654E5" w14:textId="77777777" w:rsidR="00294567" w:rsidRPr="008648E7" w:rsidRDefault="00294567" w:rsidP="008648E7"/>
        </w:tc>
        <w:tc>
          <w:tcPr>
            <w:tcW w:w="4677" w:type="dxa"/>
            <w:tcBorders>
              <w:top w:val="single" w:sz="4" w:space="0" w:color="auto"/>
              <w:left w:val="single" w:sz="4" w:space="0" w:color="auto"/>
              <w:bottom w:val="single" w:sz="4" w:space="0" w:color="auto"/>
              <w:right w:val="single" w:sz="4" w:space="0" w:color="auto"/>
            </w:tcBorders>
          </w:tcPr>
          <w:p w14:paraId="69D3BEB0" w14:textId="37FBF18F" w:rsidR="00294567" w:rsidRPr="008648E7" w:rsidRDefault="00294567" w:rsidP="008648E7">
            <w:proofErr w:type="spellStart"/>
            <w:r w:rsidRPr="008648E7">
              <w:rPr>
                <w:bCs/>
                <w:iCs/>
              </w:rPr>
              <w:t>Уо</w:t>
            </w:r>
            <w:proofErr w:type="spellEnd"/>
            <w:r w:rsidRPr="008648E7">
              <w:rPr>
                <w:bCs/>
                <w:iCs/>
              </w:rPr>
              <w:t xml:space="preserve"> 10.05</w:t>
            </w:r>
            <w:r w:rsidR="006504E4">
              <w:rPr>
                <w:bCs/>
                <w:iCs/>
              </w:rPr>
              <w:t xml:space="preserve"> </w:t>
            </w:r>
            <w:r w:rsidRPr="008648E7">
              <w:rPr>
                <w:iCs/>
              </w:rPr>
              <w:t>писать простые связные сообщения на знакомые или интересующие профессиональные темы</w:t>
            </w:r>
          </w:p>
        </w:tc>
        <w:tc>
          <w:tcPr>
            <w:tcW w:w="4764" w:type="dxa"/>
            <w:gridSpan w:val="2"/>
            <w:tcBorders>
              <w:top w:val="single" w:sz="4" w:space="0" w:color="auto"/>
              <w:left w:val="single" w:sz="4" w:space="0" w:color="auto"/>
              <w:bottom w:val="single" w:sz="4" w:space="0" w:color="auto"/>
              <w:right w:val="single" w:sz="4" w:space="0" w:color="auto"/>
            </w:tcBorders>
          </w:tcPr>
          <w:p w14:paraId="7B475C8C" w14:textId="77777777" w:rsidR="00294567" w:rsidRPr="008648E7" w:rsidRDefault="00294567" w:rsidP="008648E7">
            <w:r w:rsidRPr="008648E7">
              <w:rPr>
                <w:bCs/>
                <w:iCs/>
              </w:rPr>
              <w:t>Зо 10.05</w:t>
            </w:r>
            <w:r w:rsidRPr="008648E7">
              <w:rPr>
                <w:iCs/>
              </w:rPr>
              <w:t>правила чтения текстов профессиональной направленности</w:t>
            </w:r>
          </w:p>
        </w:tc>
      </w:tr>
      <w:tr w:rsidR="00DF3075" w:rsidRPr="008648E7" w14:paraId="7FAB2CEE" w14:textId="77777777" w:rsidTr="00294567">
        <w:trPr>
          <w:trHeight w:val="212"/>
        </w:trPr>
        <w:tc>
          <w:tcPr>
            <w:tcW w:w="1101" w:type="dxa"/>
          </w:tcPr>
          <w:p w14:paraId="1CF36149" w14:textId="77777777" w:rsidR="00DF3075" w:rsidRDefault="00DF3075" w:rsidP="00DF3075">
            <w:pPr>
              <w:rPr>
                <w:iCs/>
              </w:rPr>
            </w:pPr>
            <w:r>
              <w:t>ПК 2.1</w:t>
            </w:r>
          </w:p>
        </w:tc>
        <w:tc>
          <w:tcPr>
            <w:tcW w:w="4677" w:type="dxa"/>
            <w:tcBorders>
              <w:top w:val="single" w:sz="4" w:space="0" w:color="auto"/>
              <w:left w:val="single" w:sz="4" w:space="0" w:color="auto"/>
              <w:bottom w:val="single" w:sz="4" w:space="0" w:color="auto"/>
              <w:right w:val="single" w:sz="4" w:space="0" w:color="auto"/>
            </w:tcBorders>
          </w:tcPr>
          <w:p w14:paraId="3FE8002A" w14:textId="77777777" w:rsidR="00DF3075" w:rsidRPr="005A7B33" w:rsidRDefault="00DF3075" w:rsidP="00DF3075">
            <w:r>
              <w:t>У 2.1.02</w:t>
            </w:r>
            <w:r w:rsidRPr="006B3BDD">
              <w:t xml:space="preserve"> ч</w:t>
            </w:r>
            <w:r w:rsidRPr="006B3BDD">
              <w:rPr>
                <w:lang w:eastAsia="en-US"/>
              </w:rPr>
              <w:t>итать техническую документацию общего и специализированного назначения</w:t>
            </w:r>
          </w:p>
        </w:tc>
        <w:tc>
          <w:tcPr>
            <w:tcW w:w="4764" w:type="dxa"/>
            <w:gridSpan w:val="2"/>
            <w:tcBorders>
              <w:top w:val="single" w:sz="4" w:space="0" w:color="auto"/>
              <w:left w:val="single" w:sz="4" w:space="0" w:color="auto"/>
              <w:bottom w:val="single" w:sz="4" w:space="0" w:color="auto"/>
              <w:right w:val="single" w:sz="4" w:space="0" w:color="auto"/>
            </w:tcBorders>
          </w:tcPr>
          <w:p w14:paraId="425B3282" w14:textId="77777777" w:rsidR="00DF3075" w:rsidRDefault="00DF3075" w:rsidP="00DF3075">
            <w:pPr>
              <w:rPr>
                <w:bCs/>
                <w:iCs/>
              </w:rPr>
            </w:pPr>
            <w:r>
              <w:t>З 2.1.02 правила чтения чертежей деталей</w:t>
            </w:r>
          </w:p>
          <w:p w14:paraId="3FAD8A9B" w14:textId="77777777" w:rsidR="00DF3075" w:rsidRPr="008648E7" w:rsidRDefault="00DF3075" w:rsidP="00DF3075">
            <w:pPr>
              <w:rPr>
                <w:bCs/>
                <w:iCs/>
              </w:rPr>
            </w:pPr>
          </w:p>
        </w:tc>
      </w:tr>
    </w:tbl>
    <w:p w14:paraId="64E79162" w14:textId="77777777" w:rsidR="00633071" w:rsidRPr="008648E7" w:rsidRDefault="00633071" w:rsidP="008648E7">
      <w:pPr>
        <w:jc w:val="both"/>
      </w:pPr>
    </w:p>
    <w:p w14:paraId="22C13E3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A7D5145"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4A3BD39" w14:textId="77777777" w:rsidR="00294567" w:rsidRPr="008648E7" w:rsidRDefault="00294567" w:rsidP="008648E7">
      <w:pPr>
        <w:rPr>
          <w:b/>
        </w:rPr>
      </w:pPr>
      <w:r w:rsidRPr="008648E7">
        <w:rPr>
          <w:b/>
        </w:rPr>
        <w:br w:type="page"/>
      </w:r>
    </w:p>
    <w:p w14:paraId="789F28E4"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648E7">
        <w:rPr>
          <w:b/>
        </w:rPr>
        <w:lastRenderedPageBreak/>
        <w:t>2. СТРУКТУРА И СОДЕРЖАНИЕ УЧЕБНОЙ ДИСЦИПЛИНЫ</w:t>
      </w:r>
    </w:p>
    <w:p w14:paraId="0CF0B655"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u w:val="single"/>
        </w:rPr>
      </w:pPr>
      <w:r w:rsidRPr="008648E7">
        <w:rPr>
          <w:b/>
        </w:rPr>
        <w:t>2.1. Объем учебной дисциплины и виды учебной работы</w:t>
      </w:r>
    </w:p>
    <w:p w14:paraId="098F85F7"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14:paraId="62131937" w14:textId="77777777" w:rsidR="00A3530E" w:rsidRPr="008648E7" w:rsidRDefault="00A3530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7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93"/>
        <w:gridCol w:w="1754"/>
      </w:tblGrid>
      <w:tr w:rsidR="00633071" w:rsidRPr="008648E7" w14:paraId="4B4FEAAA" w14:textId="77777777" w:rsidTr="00E71858">
        <w:trPr>
          <w:trHeight w:val="460"/>
          <w:jc w:val="center"/>
        </w:trPr>
        <w:tc>
          <w:tcPr>
            <w:tcW w:w="7993" w:type="dxa"/>
            <w:shd w:val="clear" w:color="auto" w:fill="auto"/>
            <w:vAlign w:val="center"/>
          </w:tcPr>
          <w:p w14:paraId="11BB2D92"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648E7">
              <w:rPr>
                <w:b/>
              </w:rPr>
              <w:t>Вид учебной работы</w:t>
            </w:r>
          </w:p>
        </w:tc>
        <w:tc>
          <w:tcPr>
            <w:tcW w:w="1754" w:type="dxa"/>
            <w:shd w:val="clear" w:color="auto" w:fill="auto"/>
            <w:vAlign w:val="center"/>
          </w:tcPr>
          <w:p w14:paraId="54D004AB"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8648E7">
              <w:rPr>
                <w:b/>
                <w:iCs/>
              </w:rPr>
              <w:t>Объем часов</w:t>
            </w:r>
          </w:p>
        </w:tc>
      </w:tr>
      <w:tr w:rsidR="00633071" w:rsidRPr="008648E7" w14:paraId="5949487B" w14:textId="77777777" w:rsidTr="00E71858">
        <w:trPr>
          <w:trHeight w:val="285"/>
          <w:jc w:val="center"/>
        </w:trPr>
        <w:tc>
          <w:tcPr>
            <w:tcW w:w="7993" w:type="dxa"/>
            <w:shd w:val="clear" w:color="auto" w:fill="auto"/>
          </w:tcPr>
          <w:p w14:paraId="53EA4DBA"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648E7">
              <w:rPr>
                <w:b/>
              </w:rPr>
              <w:t>Объем образовательной программы учебной дисциплины</w:t>
            </w:r>
          </w:p>
        </w:tc>
        <w:tc>
          <w:tcPr>
            <w:tcW w:w="1754" w:type="dxa"/>
            <w:shd w:val="clear" w:color="auto" w:fill="auto"/>
          </w:tcPr>
          <w:p w14:paraId="5EB4CDD5"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8648E7">
              <w:rPr>
                <w:b/>
                <w:iCs/>
              </w:rPr>
              <w:t>96</w:t>
            </w:r>
          </w:p>
        </w:tc>
      </w:tr>
      <w:tr w:rsidR="00633071" w:rsidRPr="008648E7" w14:paraId="79361E9F" w14:textId="77777777" w:rsidTr="00E71858">
        <w:trPr>
          <w:jc w:val="center"/>
        </w:trPr>
        <w:tc>
          <w:tcPr>
            <w:tcW w:w="7993" w:type="dxa"/>
            <w:shd w:val="clear" w:color="auto" w:fill="auto"/>
          </w:tcPr>
          <w:p w14:paraId="6B6E8A4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648E7">
              <w:rPr>
                <w:b/>
              </w:rPr>
              <w:t>в т</w:t>
            </w:r>
            <w:r w:rsidR="00E71858" w:rsidRPr="008648E7">
              <w:rPr>
                <w:b/>
              </w:rPr>
              <w:t>.</w:t>
            </w:r>
            <w:r w:rsidRPr="008648E7">
              <w:rPr>
                <w:b/>
              </w:rPr>
              <w:t>ч</w:t>
            </w:r>
            <w:r w:rsidR="00E71858" w:rsidRPr="008648E7">
              <w:rPr>
                <w:b/>
              </w:rPr>
              <w:t>.</w:t>
            </w:r>
            <w:r w:rsidRPr="008648E7">
              <w:rPr>
                <w:b/>
              </w:rPr>
              <w:t xml:space="preserve"> в форме практической подготовки</w:t>
            </w:r>
          </w:p>
        </w:tc>
        <w:tc>
          <w:tcPr>
            <w:tcW w:w="1754" w:type="dxa"/>
            <w:shd w:val="clear" w:color="auto" w:fill="auto"/>
          </w:tcPr>
          <w:p w14:paraId="0ABC69DE" w14:textId="517FBF2E"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633071" w:rsidRPr="008648E7" w14:paraId="3E58D106" w14:textId="77777777" w:rsidTr="00E71858">
        <w:trPr>
          <w:jc w:val="center"/>
        </w:trPr>
        <w:tc>
          <w:tcPr>
            <w:tcW w:w="7993" w:type="dxa"/>
            <w:shd w:val="clear" w:color="auto" w:fill="auto"/>
          </w:tcPr>
          <w:p w14:paraId="2C41A3B6"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в т</w:t>
            </w:r>
            <w:r w:rsidR="00E71858" w:rsidRPr="008648E7">
              <w:t xml:space="preserve"> ч.:</w:t>
            </w:r>
          </w:p>
        </w:tc>
        <w:tc>
          <w:tcPr>
            <w:tcW w:w="1754" w:type="dxa"/>
            <w:shd w:val="clear" w:color="auto" w:fill="auto"/>
          </w:tcPr>
          <w:p w14:paraId="6D3250F6"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Cs/>
              </w:rPr>
            </w:pPr>
          </w:p>
        </w:tc>
      </w:tr>
      <w:tr w:rsidR="00633071" w:rsidRPr="008648E7" w14:paraId="22D36622" w14:textId="77777777" w:rsidTr="00E71858">
        <w:trPr>
          <w:jc w:val="center"/>
        </w:trPr>
        <w:tc>
          <w:tcPr>
            <w:tcW w:w="7993" w:type="dxa"/>
            <w:shd w:val="clear" w:color="auto" w:fill="auto"/>
          </w:tcPr>
          <w:p w14:paraId="70579D22"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практические занятия</w:t>
            </w:r>
          </w:p>
        </w:tc>
        <w:tc>
          <w:tcPr>
            <w:tcW w:w="1754" w:type="dxa"/>
            <w:shd w:val="clear" w:color="auto" w:fill="auto"/>
          </w:tcPr>
          <w:p w14:paraId="6C3405E7" w14:textId="36FD0A2E" w:rsidR="00633071" w:rsidRPr="008648E7" w:rsidRDefault="00AB071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90</w:t>
            </w:r>
          </w:p>
        </w:tc>
      </w:tr>
      <w:tr w:rsidR="00633071" w:rsidRPr="008648E7" w14:paraId="202C70C4" w14:textId="77777777" w:rsidTr="00E71858">
        <w:trPr>
          <w:trHeight w:val="337"/>
          <w:jc w:val="center"/>
        </w:trPr>
        <w:tc>
          <w:tcPr>
            <w:tcW w:w="7993" w:type="dxa"/>
            <w:tcBorders>
              <w:top w:val="single" w:sz="4" w:space="0" w:color="auto"/>
            </w:tcBorders>
            <w:shd w:val="clear" w:color="auto" w:fill="auto"/>
          </w:tcPr>
          <w:p w14:paraId="2301D98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648E7">
              <w:t>Самостоятельная работа</w:t>
            </w:r>
          </w:p>
        </w:tc>
        <w:tc>
          <w:tcPr>
            <w:tcW w:w="1754" w:type="dxa"/>
            <w:tcBorders>
              <w:top w:val="single" w:sz="4" w:space="0" w:color="auto"/>
            </w:tcBorders>
            <w:shd w:val="clear" w:color="auto" w:fill="auto"/>
          </w:tcPr>
          <w:p w14:paraId="1902EC35"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8648E7">
              <w:rPr>
                <w:b/>
                <w:iCs/>
              </w:rPr>
              <w:t>6</w:t>
            </w:r>
          </w:p>
        </w:tc>
      </w:tr>
      <w:tr w:rsidR="00633071" w:rsidRPr="008648E7" w14:paraId="628942A5" w14:textId="77777777" w:rsidTr="00E71858">
        <w:trPr>
          <w:jc w:val="center"/>
        </w:trPr>
        <w:tc>
          <w:tcPr>
            <w:tcW w:w="7993" w:type="dxa"/>
            <w:shd w:val="clear" w:color="auto" w:fill="auto"/>
          </w:tcPr>
          <w:p w14:paraId="63EEDBEE"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8648E7">
              <w:rPr>
                <w:b/>
                <w:iCs/>
              </w:rPr>
              <w:t>Промежуточная аттестация дифференцированн</w:t>
            </w:r>
            <w:r w:rsidR="00E71858" w:rsidRPr="008648E7">
              <w:rPr>
                <w:b/>
                <w:iCs/>
              </w:rPr>
              <w:t>ый</w:t>
            </w:r>
            <w:r w:rsidRPr="008648E7">
              <w:rPr>
                <w:b/>
                <w:iCs/>
              </w:rPr>
              <w:t xml:space="preserve"> зачёт</w:t>
            </w:r>
          </w:p>
        </w:tc>
        <w:tc>
          <w:tcPr>
            <w:tcW w:w="1754" w:type="dxa"/>
            <w:shd w:val="clear" w:color="auto" w:fill="auto"/>
          </w:tcPr>
          <w:p w14:paraId="5D78134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8648E7">
              <w:rPr>
                <w:b/>
                <w:iCs/>
              </w:rPr>
              <w:t>2</w:t>
            </w:r>
          </w:p>
        </w:tc>
      </w:tr>
    </w:tbl>
    <w:p w14:paraId="46CE8D55"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D10C41A"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7400B91"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F085F5D"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F3F5AA3"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633071" w:rsidRPr="008648E7" w:rsidSect="00633071">
          <w:footerReference w:type="even" r:id="rId17"/>
          <w:footerReference w:type="default" r:id="rId18"/>
          <w:pgSz w:w="11906" w:h="16838"/>
          <w:pgMar w:top="567" w:right="567" w:bottom="567" w:left="1134" w:header="709" w:footer="567" w:gutter="0"/>
          <w:pgNumType w:start="1"/>
          <w:cols w:space="720"/>
          <w:docGrid w:linePitch="326"/>
        </w:sectPr>
      </w:pPr>
    </w:p>
    <w:p w14:paraId="7C84EF9C" w14:textId="77777777" w:rsidR="00633071" w:rsidRPr="008648E7" w:rsidRDefault="00633071" w:rsidP="008648E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outlineLvl w:val="0"/>
        <w:rPr>
          <w:b/>
        </w:rPr>
      </w:pPr>
      <w:r w:rsidRPr="008648E7">
        <w:rPr>
          <w:b/>
        </w:rPr>
        <w:lastRenderedPageBreak/>
        <w:t xml:space="preserve">2.2. Тематический план и содержание учебной дисциплины </w:t>
      </w:r>
    </w:p>
    <w:tbl>
      <w:tblPr>
        <w:tblW w:w="16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5670"/>
        <w:gridCol w:w="2410"/>
        <w:gridCol w:w="2551"/>
        <w:gridCol w:w="3402"/>
      </w:tblGrid>
      <w:tr w:rsidR="00633071" w:rsidRPr="008648E7" w14:paraId="573D0718" w14:textId="77777777" w:rsidTr="00E71858">
        <w:tc>
          <w:tcPr>
            <w:tcW w:w="2093" w:type="dxa"/>
            <w:vAlign w:val="center"/>
          </w:tcPr>
          <w:p w14:paraId="12E9300E" w14:textId="77777777" w:rsidR="00633071" w:rsidRPr="008648E7" w:rsidRDefault="00633071" w:rsidP="008648E7">
            <w:pPr>
              <w:jc w:val="center"/>
              <w:rPr>
                <w:b/>
                <w:bCs/>
              </w:rPr>
            </w:pPr>
            <w:r w:rsidRPr="008648E7">
              <w:rPr>
                <w:b/>
                <w:bCs/>
              </w:rPr>
              <w:t>Наименование разделов и тем</w:t>
            </w:r>
          </w:p>
        </w:tc>
        <w:tc>
          <w:tcPr>
            <w:tcW w:w="5670" w:type="dxa"/>
            <w:vAlign w:val="center"/>
          </w:tcPr>
          <w:p w14:paraId="16E550A5" w14:textId="77777777" w:rsidR="00633071" w:rsidRPr="008648E7" w:rsidRDefault="00633071" w:rsidP="008648E7">
            <w:pPr>
              <w:jc w:val="center"/>
              <w:rPr>
                <w:b/>
                <w:bCs/>
              </w:rPr>
            </w:pPr>
            <w:r w:rsidRPr="008648E7">
              <w:rPr>
                <w:b/>
                <w:bCs/>
              </w:rPr>
              <w:t>Содержание учебного материала и формы организации деятельности обучающихся</w:t>
            </w:r>
          </w:p>
        </w:tc>
        <w:tc>
          <w:tcPr>
            <w:tcW w:w="2410" w:type="dxa"/>
            <w:vAlign w:val="center"/>
          </w:tcPr>
          <w:p w14:paraId="76538F52" w14:textId="77777777" w:rsidR="00633071" w:rsidRPr="008648E7" w:rsidRDefault="00633071" w:rsidP="008648E7">
            <w:pPr>
              <w:suppressAutoHyphens/>
              <w:jc w:val="center"/>
              <w:rPr>
                <w:b/>
                <w:bCs/>
              </w:rPr>
            </w:pPr>
            <w:r w:rsidRPr="008648E7">
              <w:rPr>
                <w:b/>
                <w:bCs/>
              </w:rPr>
              <w:t>Объем, акад. ч / в том числе в форме практической подготовки, акад. ч</w:t>
            </w:r>
          </w:p>
        </w:tc>
        <w:tc>
          <w:tcPr>
            <w:tcW w:w="2551" w:type="dxa"/>
            <w:vAlign w:val="center"/>
          </w:tcPr>
          <w:p w14:paraId="7EAE44A1" w14:textId="77777777" w:rsidR="00633071" w:rsidRPr="008648E7" w:rsidRDefault="00633071" w:rsidP="008648E7">
            <w:pPr>
              <w:suppressAutoHyphens/>
              <w:jc w:val="center"/>
              <w:rPr>
                <w:b/>
                <w:bCs/>
              </w:rPr>
            </w:pPr>
            <w:r w:rsidRPr="008648E7">
              <w:rPr>
                <w:b/>
              </w:rPr>
              <w:t>Код ПК, ОК</w:t>
            </w:r>
          </w:p>
        </w:tc>
        <w:tc>
          <w:tcPr>
            <w:tcW w:w="3402" w:type="dxa"/>
            <w:vAlign w:val="center"/>
          </w:tcPr>
          <w:p w14:paraId="7E8BE0D3" w14:textId="77777777" w:rsidR="00633071" w:rsidRPr="008648E7" w:rsidRDefault="00633071" w:rsidP="008648E7">
            <w:pPr>
              <w:suppressAutoHyphens/>
              <w:jc w:val="center"/>
              <w:rPr>
                <w:b/>
                <w:bCs/>
              </w:rPr>
            </w:pPr>
            <w:r w:rsidRPr="008648E7">
              <w:rPr>
                <w:b/>
              </w:rPr>
              <w:t>Код Н/У/З</w:t>
            </w:r>
          </w:p>
        </w:tc>
      </w:tr>
      <w:tr w:rsidR="00633071" w:rsidRPr="008648E7" w14:paraId="56F1AF87" w14:textId="77777777" w:rsidTr="00E71858">
        <w:tc>
          <w:tcPr>
            <w:tcW w:w="2093" w:type="dxa"/>
          </w:tcPr>
          <w:p w14:paraId="5B461B14" w14:textId="77777777" w:rsidR="00633071" w:rsidRPr="008648E7" w:rsidRDefault="00633071" w:rsidP="008648E7">
            <w:pPr>
              <w:jc w:val="center"/>
            </w:pPr>
            <w:r w:rsidRPr="008648E7">
              <w:t>1</w:t>
            </w:r>
          </w:p>
        </w:tc>
        <w:tc>
          <w:tcPr>
            <w:tcW w:w="5670" w:type="dxa"/>
          </w:tcPr>
          <w:p w14:paraId="2B89B5AB" w14:textId="77777777" w:rsidR="00633071" w:rsidRPr="008648E7" w:rsidRDefault="00633071" w:rsidP="008648E7">
            <w:pPr>
              <w:jc w:val="center"/>
            </w:pPr>
            <w:r w:rsidRPr="008648E7">
              <w:t>2</w:t>
            </w:r>
          </w:p>
        </w:tc>
        <w:tc>
          <w:tcPr>
            <w:tcW w:w="2410" w:type="dxa"/>
          </w:tcPr>
          <w:p w14:paraId="5D0B2E12" w14:textId="77777777" w:rsidR="00633071" w:rsidRPr="008648E7" w:rsidRDefault="00633071" w:rsidP="008648E7">
            <w:pPr>
              <w:jc w:val="center"/>
            </w:pPr>
            <w:r w:rsidRPr="008648E7">
              <w:t>3</w:t>
            </w:r>
          </w:p>
        </w:tc>
        <w:tc>
          <w:tcPr>
            <w:tcW w:w="2551" w:type="dxa"/>
          </w:tcPr>
          <w:p w14:paraId="10F35749" w14:textId="77777777" w:rsidR="00633071" w:rsidRPr="008648E7" w:rsidRDefault="00633071" w:rsidP="008648E7">
            <w:pPr>
              <w:jc w:val="center"/>
            </w:pPr>
            <w:r w:rsidRPr="008648E7">
              <w:t>5</w:t>
            </w:r>
          </w:p>
        </w:tc>
        <w:tc>
          <w:tcPr>
            <w:tcW w:w="3402" w:type="dxa"/>
          </w:tcPr>
          <w:p w14:paraId="626850D4" w14:textId="77777777" w:rsidR="00633071" w:rsidRPr="008648E7" w:rsidRDefault="00633071" w:rsidP="008648E7">
            <w:pPr>
              <w:jc w:val="center"/>
            </w:pPr>
            <w:r w:rsidRPr="008648E7">
              <w:t>6</w:t>
            </w:r>
          </w:p>
        </w:tc>
      </w:tr>
      <w:tr w:rsidR="00633071" w:rsidRPr="008648E7" w14:paraId="56F603E8" w14:textId="77777777" w:rsidTr="00E71858">
        <w:tc>
          <w:tcPr>
            <w:tcW w:w="7763" w:type="dxa"/>
            <w:gridSpan w:val="2"/>
          </w:tcPr>
          <w:p w14:paraId="10E7B812" w14:textId="77777777" w:rsidR="00633071" w:rsidRPr="008648E7" w:rsidRDefault="00633071" w:rsidP="008648E7">
            <w:r w:rsidRPr="008648E7">
              <w:rPr>
                <w:b/>
                <w:bCs/>
              </w:rPr>
              <w:t>Раздел 1. Иностранный язык в профессиональном общении</w:t>
            </w:r>
          </w:p>
        </w:tc>
        <w:tc>
          <w:tcPr>
            <w:tcW w:w="2410" w:type="dxa"/>
            <w:vAlign w:val="center"/>
          </w:tcPr>
          <w:p w14:paraId="248D3ED7" w14:textId="77777777" w:rsidR="00633071" w:rsidRPr="008648E7" w:rsidRDefault="00633071" w:rsidP="008648E7">
            <w:pPr>
              <w:jc w:val="center"/>
              <w:rPr>
                <w:b/>
              </w:rPr>
            </w:pPr>
            <w:r w:rsidRPr="008648E7">
              <w:rPr>
                <w:b/>
              </w:rPr>
              <w:t>26</w:t>
            </w:r>
          </w:p>
        </w:tc>
        <w:tc>
          <w:tcPr>
            <w:tcW w:w="2551" w:type="dxa"/>
            <w:vAlign w:val="center"/>
          </w:tcPr>
          <w:p w14:paraId="59B08FB3" w14:textId="77777777" w:rsidR="00633071" w:rsidRPr="008648E7" w:rsidRDefault="00633071" w:rsidP="008648E7">
            <w:pPr>
              <w:jc w:val="center"/>
            </w:pPr>
          </w:p>
        </w:tc>
        <w:tc>
          <w:tcPr>
            <w:tcW w:w="3402" w:type="dxa"/>
            <w:vAlign w:val="center"/>
          </w:tcPr>
          <w:p w14:paraId="6585BECF" w14:textId="77777777" w:rsidR="00633071" w:rsidRPr="008648E7" w:rsidRDefault="00633071" w:rsidP="008648E7">
            <w:pPr>
              <w:jc w:val="center"/>
            </w:pPr>
          </w:p>
        </w:tc>
      </w:tr>
      <w:tr w:rsidR="00A923C6" w:rsidRPr="008648E7" w14:paraId="1FC664E0" w14:textId="77777777" w:rsidTr="00E71858">
        <w:tc>
          <w:tcPr>
            <w:tcW w:w="2093" w:type="dxa"/>
            <w:vMerge w:val="restart"/>
          </w:tcPr>
          <w:p w14:paraId="3700CD06" w14:textId="77777777" w:rsidR="00A923C6" w:rsidRPr="008648E7" w:rsidRDefault="00A923C6" w:rsidP="00A923C6">
            <w:pPr>
              <w:jc w:val="both"/>
              <w:rPr>
                <w:b/>
                <w:bCs/>
              </w:rPr>
            </w:pPr>
            <w:r w:rsidRPr="008648E7">
              <w:t>Тема 1.1</w:t>
            </w:r>
          </w:p>
          <w:p w14:paraId="34C62EAE" w14:textId="77777777" w:rsidR="00A923C6" w:rsidRPr="008648E7" w:rsidRDefault="00A923C6" w:rsidP="00A923C6"/>
        </w:tc>
        <w:tc>
          <w:tcPr>
            <w:tcW w:w="5670" w:type="dxa"/>
          </w:tcPr>
          <w:p w14:paraId="31F99856" w14:textId="77777777" w:rsidR="00A923C6" w:rsidRPr="008648E7" w:rsidRDefault="00A923C6" w:rsidP="00A923C6">
            <w:pPr>
              <w:rPr>
                <w:b/>
                <w:bCs/>
              </w:rPr>
            </w:pPr>
            <w:r w:rsidRPr="008648E7">
              <w:rPr>
                <w:b/>
                <w:bCs/>
              </w:rPr>
              <w:t>Образование. Моя специальность</w:t>
            </w:r>
          </w:p>
        </w:tc>
        <w:tc>
          <w:tcPr>
            <w:tcW w:w="2410" w:type="dxa"/>
            <w:vAlign w:val="center"/>
          </w:tcPr>
          <w:p w14:paraId="4F55EDE3" w14:textId="77777777" w:rsidR="00A923C6" w:rsidRPr="008648E7" w:rsidRDefault="00A923C6" w:rsidP="00A923C6">
            <w:pPr>
              <w:jc w:val="center"/>
              <w:rPr>
                <w:b/>
              </w:rPr>
            </w:pPr>
            <w:r w:rsidRPr="008648E7">
              <w:rPr>
                <w:b/>
              </w:rPr>
              <w:t>10</w:t>
            </w:r>
          </w:p>
        </w:tc>
        <w:tc>
          <w:tcPr>
            <w:tcW w:w="2551" w:type="dxa"/>
            <w:vMerge w:val="restart"/>
            <w:vAlign w:val="center"/>
          </w:tcPr>
          <w:p w14:paraId="2E9404B8" w14:textId="2E703F1D" w:rsidR="00A923C6" w:rsidRDefault="00A923C6" w:rsidP="00A923C6">
            <w:pPr>
              <w:jc w:val="center"/>
            </w:pPr>
            <w:r>
              <w:t xml:space="preserve">ОК 01, ОК 03, ОК 04, ОК 05, ОК </w:t>
            </w:r>
            <w:r w:rsidR="006504E4">
              <w:t>06, ОК</w:t>
            </w:r>
            <w:r>
              <w:t xml:space="preserve"> 09, ОК 10,</w:t>
            </w:r>
          </w:p>
          <w:p w14:paraId="7F85C5DB" w14:textId="77777777" w:rsidR="00A923C6" w:rsidRDefault="00A923C6" w:rsidP="00A923C6">
            <w:pPr>
              <w:jc w:val="center"/>
            </w:pPr>
            <w:r>
              <w:t>ПК 2.1</w:t>
            </w:r>
          </w:p>
          <w:p w14:paraId="4A04598B" w14:textId="77777777" w:rsidR="00A923C6" w:rsidRDefault="00A923C6" w:rsidP="00A923C6">
            <w:pPr>
              <w:jc w:val="center"/>
            </w:pPr>
          </w:p>
          <w:p w14:paraId="23EC146C" w14:textId="77777777" w:rsidR="00A923C6" w:rsidRDefault="00A923C6" w:rsidP="00A923C6">
            <w:pPr>
              <w:jc w:val="center"/>
            </w:pPr>
          </w:p>
          <w:p w14:paraId="32D82E6E" w14:textId="77777777" w:rsidR="00A923C6" w:rsidRDefault="00A923C6" w:rsidP="00A923C6">
            <w:pPr>
              <w:jc w:val="center"/>
            </w:pPr>
          </w:p>
          <w:p w14:paraId="2A79F878" w14:textId="77777777" w:rsidR="00A923C6" w:rsidRDefault="00A923C6" w:rsidP="00A923C6">
            <w:pPr>
              <w:jc w:val="center"/>
            </w:pPr>
          </w:p>
          <w:p w14:paraId="243DEA83" w14:textId="77777777" w:rsidR="00A923C6" w:rsidRDefault="00A923C6" w:rsidP="00A923C6">
            <w:pPr>
              <w:jc w:val="center"/>
            </w:pPr>
          </w:p>
          <w:p w14:paraId="765A7209" w14:textId="77777777" w:rsidR="00A923C6" w:rsidRDefault="00A923C6" w:rsidP="00A923C6">
            <w:pPr>
              <w:jc w:val="center"/>
            </w:pPr>
          </w:p>
          <w:p w14:paraId="06D5CA4B" w14:textId="77777777" w:rsidR="00A923C6" w:rsidRDefault="00A923C6" w:rsidP="00A923C6">
            <w:pPr>
              <w:jc w:val="center"/>
            </w:pPr>
          </w:p>
          <w:p w14:paraId="52BE5F02" w14:textId="77777777" w:rsidR="00A923C6" w:rsidRDefault="00A923C6" w:rsidP="00A923C6">
            <w:pPr>
              <w:jc w:val="center"/>
            </w:pPr>
          </w:p>
          <w:p w14:paraId="6C4FBFAB" w14:textId="77777777" w:rsidR="00A923C6" w:rsidRDefault="00A923C6" w:rsidP="00A923C6">
            <w:pPr>
              <w:jc w:val="center"/>
            </w:pPr>
          </w:p>
          <w:p w14:paraId="4A78EB32" w14:textId="77777777" w:rsidR="00A923C6" w:rsidRDefault="00A923C6" w:rsidP="00A923C6">
            <w:pPr>
              <w:jc w:val="center"/>
            </w:pPr>
          </w:p>
          <w:p w14:paraId="1BE3C28B" w14:textId="77777777" w:rsidR="00A923C6" w:rsidRDefault="00A923C6" w:rsidP="00A923C6">
            <w:pPr>
              <w:jc w:val="center"/>
            </w:pPr>
          </w:p>
          <w:p w14:paraId="0BAB1F1F" w14:textId="77777777" w:rsidR="00A923C6" w:rsidRDefault="00A923C6" w:rsidP="00A923C6">
            <w:pPr>
              <w:jc w:val="center"/>
            </w:pPr>
          </w:p>
          <w:p w14:paraId="3ED5ACD2" w14:textId="77777777" w:rsidR="00A923C6" w:rsidRDefault="00A923C6" w:rsidP="00A923C6">
            <w:pPr>
              <w:jc w:val="center"/>
            </w:pPr>
          </w:p>
          <w:p w14:paraId="2653D5D9" w14:textId="77777777" w:rsidR="00A923C6" w:rsidRDefault="00A923C6" w:rsidP="00A923C6">
            <w:pPr>
              <w:jc w:val="center"/>
            </w:pPr>
          </w:p>
          <w:p w14:paraId="793FAC56" w14:textId="77777777" w:rsidR="00A923C6" w:rsidRDefault="00A923C6" w:rsidP="00A923C6">
            <w:pPr>
              <w:jc w:val="center"/>
            </w:pPr>
          </w:p>
          <w:p w14:paraId="1AC35C86" w14:textId="77777777" w:rsidR="00A923C6" w:rsidRDefault="00A923C6" w:rsidP="00A923C6">
            <w:pPr>
              <w:jc w:val="center"/>
            </w:pPr>
          </w:p>
          <w:p w14:paraId="53C14F21" w14:textId="77777777" w:rsidR="00A923C6" w:rsidRDefault="00A923C6" w:rsidP="00A923C6">
            <w:pPr>
              <w:jc w:val="center"/>
            </w:pPr>
          </w:p>
          <w:p w14:paraId="3A0585A5" w14:textId="77777777" w:rsidR="00A923C6" w:rsidRDefault="00A923C6" w:rsidP="00A923C6">
            <w:pPr>
              <w:jc w:val="center"/>
            </w:pPr>
          </w:p>
          <w:p w14:paraId="00E4F0EC" w14:textId="77777777" w:rsidR="00A923C6" w:rsidRDefault="00A923C6" w:rsidP="00A923C6">
            <w:pPr>
              <w:jc w:val="center"/>
            </w:pPr>
          </w:p>
          <w:p w14:paraId="69FB4960" w14:textId="77777777" w:rsidR="00A923C6" w:rsidRDefault="00A923C6" w:rsidP="00A923C6">
            <w:pPr>
              <w:jc w:val="center"/>
            </w:pPr>
          </w:p>
          <w:p w14:paraId="683AD831" w14:textId="77777777" w:rsidR="00A923C6" w:rsidRDefault="00A923C6" w:rsidP="00A923C6">
            <w:pPr>
              <w:jc w:val="center"/>
            </w:pPr>
          </w:p>
          <w:p w14:paraId="3484BFD2" w14:textId="77777777" w:rsidR="00A923C6" w:rsidRDefault="00A923C6" w:rsidP="00A923C6">
            <w:pPr>
              <w:jc w:val="center"/>
            </w:pPr>
          </w:p>
          <w:p w14:paraId="63BFA3F8" w14:textId="77777777" w:rsidR="00A923C6" w:rsidRDefault="00A923C6" w:rsidP="00A923C6">
            <w:pPr>
              <w:jc w:val="center"/>
            </w:pPr>
          </w:p>
          <w:p w14:paraId="4A024247" w14:textId="77777777" w:rsidR="00A923C6" w:rsidRDefault="00A923C6" w:rsidP="00A923C6">
            <w:pPr>
              <w:jc w:val="center"/>
            </w:pPr>
          </w:p>
          <w:p w14:paraId="53B567D2" w14:textId="77777777" w:rsidR="00A923C6" w:rsidRDefault="00A923C6" w:rsidP="00A923C6">
            <w:pPr>
              <w:jc w:val="center"/>
            </w:pPr>
          </w:p>
        </w:tc>
        <w:tc>
          <w:tcPr>
            <w:tcW w:w="3402" w:type="dxa"/>
            <w:vMerge w:val="restart"/>
            <w:vAlign w:val="center"/>
          </w:tcPr>
          <w:p w14:paraId="715CCECF" w14:textId="6966BED5" w:rsidR="00A923C6" w:rsidRDefault="00A923C6" w:rsidP="00A923C6">
            <w:r>
              <w:t xml:space="preserve">Уо 01.02, </w:t>
            </w:r>
            <w:proofErr w:type="spellStart"/>
            <w:r>
              <w:t>Уо</w:t>
            </w:r>
            <w:proofErr w:type="spellEnd"/>
            <w:r>
              <w:t xml:space="preserve"> 01.03</w:t>
            </w:r>
            <w:r w:rsidR="006504E4">
              <w:t xml:space="preserve">, </w:t>
            </w:r>
            <w:proofErr w:type="spellStart"/>
            <w:r w:rsidR="006504E4">
              <w:t>Уо</w:t>
            </w:r>
            <w:proofErr w:type="spellEnd"/>
            <w:r>
              <w:t xml:space="preserve"> 03.02, </w:t>
            </w:r>
            <w:proofErr w:type="spellStart"/>
            <w:r>
              <w:t>Уо</w:t>
            </w:r>
            <w:proofErr w:type="spellEnd"/>
            <w:r>
              <w:t xml:space="preserve"> 04.01, Уо 04.02, Уо 05.01, </w:t>
            </w:r>
          </w:p>
          <w:p w14:paraId="1076CE24" w14:textId="382525D6" w:rsidR="00A923C6" w:rsidRDefault="00A923C6" w:rsidP="00A923C6">
            <w:proofErr w:type="spellStart"/>
            <w:r>
              <w:t>Уо</w:t>
            </w:r>
            <w:proofErr w:type="spellEnd"/>
            <w:r>
              <w:t xml:space="preserve"> 06.01</w:t>
            </w:r>
            <w:r w:rsidR="006504E4">
              <w:t xml:space="preserve">, </w:t>
            </w:r>
            <w:proofErr w:type="spellStart"/>
            <w:r w:rsidR="006504E4">
              <w:t>Уо</w:t>
            </w:r>
            <w:proofErr w:type="spellEnd"/>
            <w:r>
              <w:t xml:space="preserve"> 09.01  </w:t>
            </w:r>
          </w:p>
          <w:p w14:paraId="38CF0722"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795164D6"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42965C81" w14:textId="1F6CBCFB" w:rsidR="00A923C6" w:rsidRDefault="00A923C6" w:rsidP="00A923C6">
            <w:r>
              <w:t>У 2.1.02;</w:t>
            </w:r>
          </w:p>
          <w:p w14:paraId="1D6796F5" w14:textId="299ABDEE" w:rsidR="00A923C6" w:rsidRDefault="00A923C6" w:rsidP="00A923C6">
            <w:pPr>
              <w:rPr>
                <w:bCs/>
                <w:iCs/>
              </w:rPr>
            </w:pP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2A170388"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4FEF39AB"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278436FB"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163DF734"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62414C52" w14:textId="77777777" w:rsidR="00A923C6" w:rsidRDefault="00A923C6" w:rsidP="00A923C6">
            <w:pPr>
              <w:rPr>
                <w:bCs/>
                <w:iCs/>
              </w:rPr>
            </w:pPr>
            <w:proofErr w:type="spellStart"/>
            <w:r>
              <w:rPr>
                <w:bCs/>
                <w:iCs/>
              </w:rPr>
              <w:t>Зо</w:t>
            </w:r>
            <w:proofErr w:type="spellEnd"/>
            <w:r>
              <w:rPr>
                <w:bCs/>
                <w:iCs/>
              </w:rPr>
              <w:t xml:space="preserve"> 10.04 </w:t>
            </w:r>
            <w:proofErr w:type="spellStart"/>
            <w:r>
              <w:rPr>
                <w:bCs/>
                <w:iCs/>
              </w:rPr>
              <w:t>Зо</w:t>
            </w:r>
            <w:proofErr w:type="spellEnd"/>
            <w:r>
              <w:rPr>
                <w:bCs/>
                <w:iCs/>
              </w:rPr>
              <w:t xml:space="preserve"> 10.05,</w:t>
            </w:r>
          </w:p>
          <w:p w14:paraId="7E19DC19" w14:textId="77777777" w:rsidR="00A923C6" w:rsidRDefault="00A923C6" w:rsidP="00A923C6">
            <w:pPr>
              <w:rPr>
                <w:bCs/>
                <w:iCs/>
              </w:rPr>
            </w:pPr>
            <w:r>
              <w:t>З 2.1.02</w:t>
            </w:r>
          </w:p>
          <w:p w14:paraId="411DA404" w14:textId="77777777" w:rsidR="00A923C6" w:rsidRDefault="00A923C6" w:rsidP="00A923C6">
            <w:pPr>
              <w:rPr>
                <w:bCs/>
                <w:iCs/>
              </w:rPr>
            </w:pPr>
          </w:p>
          <w:p w14:paraId="292A0DE3" w14:textId="77777777" w:rsidR="00A923C6" w:rsidRDefault="00A923C6" w:rsidP="00A923C6">
            <w:pPr>
              <w:rPr>
                <w:bCs/>
                <w:iCs/>
              </w:rPr>
            </w:pPr>
          </w:p>
          <w:p w14:paraId="4D638E89" w14:textId="77777777" w:rsidR="00A923C6" w:rsidRDefault="00A923C6" w:rsidP="00A923C6">
            <w:pPr>
              <w:rPr>
                <w:bCs/>
                <w:iCs/>
              </w:rPr>
            </w:pPr>
          </w:p>
          <w:p w14:paraId="7F600C23" w14:textId="77777777" w:rsidR="00A923C6" w:rsidRDefault="00A923C6" w:rsidP="00A923C6">
            <w:pPr>
              <w:rPr>
                <w:bCs/>
                <w:iCs/>
              </w:rPr>
            </w:pPr>
          </w:p>
          <w:p w14:paraId="22BE89E9" w14:textId="77777777" w:rsidR="00A923C6" w:rsidRDefault="00A923C6" w:rsidP="00A923C6">
            <w:pPr>
              <w:rPr>
                <w:bCs/>
                <w:iCs/>
              </w:rPr>
            </w:pPr>
          </w:p>
          <w:p w14:paraId="02BD7867" w14:textId="77777777" w:rsidR="00A923C6" w:rsidRDefault="00A923C6" w:rsidP="00A923C6">
            <w:pPr>
              <w:rPr>
                <w:bCs/>
                <w:iCs/>
              </w:rPr>
            </w:pPr>
          </w:p>
          <w:p w14:paraId="39C0C935" w14:textId="77777777" w:rsidR="00A923C6" w:rsidRDefault="00A923C6" w:rsidP="00A923C6">
            <w:pPr>
              <w:rPr>
                <w:bCs/>
                <w:iCs/>
              </w:rPr>
            </w:pPr>
          </w:p>
          <w:p w14:paraId="33F3BC2A" w14:textId="77777777" w:rsidR="00A923C6" w:rsidRDefault="00A923C6" w:rsidP="00A923C6">
            <w:pPr>
              <w:rPr>
                <w:bCs/>
                <w:iCs/>
              </w:rPr>
            </w:pPr>
          </w:p>
          <w:p w14:paraId="288673CC" w14:textId="77777777" w:rsidR="00A923C6" w:rsidRDefault="00A923C6" w:rsidP="00A923C6">
            <w:pPr>
              <w:rPr>
                <w:bCs/>
                <w:iCs/>
              </w:rPr>
            </w:pPr>
          </w:p>
          <w:p w14:paraId="49151919" w14:textId="77777777" w:rsidR="00A923C6" w:rsidRDefault="00A923C6" w:rsidP="00A923C6">
            <w:pPr>
              <w:rPr>
                <w:bCs/>
                <w:iCs/>
              </w:rPr>
            </w:pPr>
          </w:p>
          <w:p w14:paraId="4970B291" w14:textId="77777777" w:rsidR="00A923C6" w:rsidRDefault="00A923C6" w:rsidP="00A923C6">
            <w:pPr>
              <w:rPr>
                <w:bCs/>
                <w:iCs/>
              </w:rPr>
            </w:pPr>
          </w:p>
          <w:p w14:paraId="037F4064" w14:textId="77777777" w:rsidR="00A923C6" w:rsidRDefault="00A923C6" w:rsidP="00A923C6">
            <w:pPr>
              <w:rPr>
                <w:bCs/>
                <w:iCs/>
              </w:rPr>
            </w:pPr>
          </w:p>
          <w:p w14:paraId="43D5FC64" w14:textId="77777777" w:rsidR="00A923C6" w:rsidRDefault="00A923C6" w:rsidP="00A923C6">
            <w:pPr>
              <w:rPr>
                <w:bCs/>
                <w:iCs/>
              </w:rPr>
            </w:pPr>
          </w:p>
          <w:p w14:paraId="03406DC9" w14:textId="77777777" w:rsidR="00A923C6" w:rsidRDefault="00A923C6" w:rsidP="00A923C6">
            <w:pPr>
              <w:rPr>
                <w:bCs/>
                <w:iCs/>
              </w:rPr>
            </w:pPr>
          </w:p>
          <w:p w14:paraId="59C0693F" w14:textId="77777777" w:rsidR="00A923C6" w:rsidRDefault="00A923C6" w:rsidP="00A923C6">
            <w:pPr>
              <w:rPr>
                <w:bCs/>
                <w:iCs/>
              </w:rPr>
            </w:pPr>
          </w:p>
          <w:p w14:paraId="45927CB1" w14:textId="77777777" w:rsidR="00A923C6" w:rsidRDefault="00A923C6" w:rsidP="00A923C6"/>
        </w:tc>
      </w:tr>
      <w:tr w:rsidR="00A923C6" w:rsidRPr="008648E7" w14:paraId="0E6414AE" w14:textId="77777777" w:rsidTr="00E71858">
        <w:tc>
          <w:tcPr>
            <w:tcW w:w="2093" w:type="dxa"/>
            <w:vMerge/>
          </w:tcPr>
          <w:p w14:paraId="19189F4C" w14:textId="77777777" w:rsidR="00A923C6" w:rsidRPr="008648E7" w:rsidRDefault="00A923C6" w:rsidP="00A923C6"/>
        </w:tc>
        <w:tc>
          <w:tcPr>
            <w:tcW w:w="5670" w:type="dxa"/>
          </w:tcPr>
          <w:p w14:paraId="60A3E9BE" w14:textId="77777777" w:rsidR="00A923C6" w:rsidRDefault="00A923C6" w:rsidP="00A923C6">
            <w:pPr>
              <w:jc w:val="both"/>
              <w:rPr>
                <w:bCs/>
              </w:rPr>
            </w:pPr>
            <w:r>
              <w:t xml:space="preserve">1. Практическое занятие 1. Современный мир специальностей. </w:t>
            </w:r>
            <w:r>
              <w:rPr>
                <w:bCs/>
              </w:rPr>
              <w:t>Лексический материал по теме «Образование».</w:t>
            </w:r>
          </w:p>
          <w:p w14:paraId="0B4B14A3" w14:textId="77777777" w:rsidR="00A923C6" w:rsidRPr="008648E7" w:rsidRDefault="00A923C6" w:rsidP="00A923C6">
            <w:pPr>
              <w:jc w:val="both"/>
            </w:pPr>
            <w:r>
              <w:rPr>
                <w:bCs/>
              </w:rPr>
              <w:t>Грамматический материал: местоимения: личные, притяжательные, указательные, вопросительные, возвратные</w:t>
            </w:r>
          </w:p>
        </w:tc>
        <w:tc>
          <w:tcPr>
            <w:tcW w:w="2410" w:type="dxa"/>
            <w:vAlign w:val="center"/>
          </w:tcPr>
          <w:p w14:paraId="5A63794B" w14:textId="77777777" w:rsidR="00A923C6" w:rsidRPr="008648E7" w:rsidRDefault="00A923C6" w:rsidP="00A923C6">
            <w:pPr>
              <w:jc w:val="center"/>
            </w:pPr>
            <w:r w:rsidRPr="008648E7">
              <w:t>2</w:t>
            </w:r>
          </w:p>
          <w:p w14:paraId="35312869" w14:textId="77777777" w:rsidR="00A923C6" w:rsidRPr="008648E7" w:rsidRDefault="00A923C6" w:rsidP="00A923C6">
            <w:pPr>
              <w:jc w:val="center"/>
            </w:pPr>
          </w:p>
        </w:tc>
        <w:tc>
          <w:tcPr>
            <w:tcW w:w="2551" w:type="dxa"/>
            <w:vMerge/>
          </w:tcPr>
          <w:p w14:paraId="39E808C8" w14:textId="77777777" w:rsidR="00A923C6" w:rsidRPr="008648E7" w:rsidRDefault="00A923C6" w:rsidP="00A923C6"/>
        </w:tc>
        <w:tc>
          <w:tcPr>
            <w:tcW w:w="3402" w:type="dxa"/>
            <w:vMerge/>
          </w:tcPr>
          <w:p w14:paraId="15A5A2D2" w14:textId="77777777" w:rsidR="00A923C6" w:rsidRPr="008648E7" w:rsidRDefault="00A923C6" w:rsidP="00A923C6"/>
        </w:tc>
      </w:tr>
      <w:tr w:rsidR="00A923C6" w:rsidRPr="008648E7" w14:paraId="2EA977FD" w14:textId="77777777" w:rsidTr="00E71858">
        <w:tc>
          <w:tcPr>
            <w:tcW w:w="2093" w:type="dxa"/>
            <w:vMerge/>
          </w:tcPr>
          <w:p w14:paraId="307A0824" w14:textId="77777777" w:rsidR="00A923C6" w:rsidRPr="008648E7" w:rsidRDefault="00A923C6" w:rsidP="00A923C6"/>
        </w:tc>
        <w:tc>
          <w:tcPr>
            <w:tcW w:w="5670" w:type="dxa"/>
          </w:tcPr>
          <w:p w14:paraId="54971801" w14:textId="77777777" w:rsidR="00A923C6" w:rsidRDefault="00A923C6" w:rsidP="00A923C6">
            <w:pPr>
              <w:jc w:val="both"/>
            </w:pPr>
            <w:r>
              <w:t>2. Практическое занятие 2. Моя будущая специальность.</w:t>
            </w:r>
          </w:p>
          <w:p w14:paraId="4380D0C7" w14:textId="77777777" w:rsidR="00A923C6" w:rsidRDefault="00A923C6" w:rsidP="00A923C6">
            <w:pPr>
              <w:jc w:val="both"/>
              <w:rPr>
                <w:bCs/>
              </w:rPr>
            </w:pPr>
            <w:r>
              <w:rPr>
                <w:bCs/>
              </w:rPr>
              <w:t xml:space="preserve">Лексический материал по теме  «Образование». </w:t>
            </w:r>
          </w:p>
          <w:p w14:paraId="3FD64A25" w14:textId="77777777" w:rsidR="00A923C6" w:rsidRDefault="00A923C6" w:rsidP="00A923C6">
            <w:pPr>
              <w:jc w:val="both"/>
            </w:pPr>
            <w:r>
              <w:rPr>
                <w:bCs/>
              </w:rPr>
              <w:t>Грамматический материал:  имена существительные во множественном числе, притяжательный падеж существительных, артикли.</w:t>
            </w:r>
          </w:p>
          <w:p w14:paraId="1AE73DD8" w14:textId="77777777" w:rsidR="00A923C6" w:rsidRPr="008648E7" w:rsidRDefault="00A923C6" w:rsidP="00A923C6">
            <w:pPr>
              <w:jc w:val="both"/>
            </w:pPr>
          </w:p>
        </w:tc>
        <w:tc>
          <w:tcPr>
            <w:tcW w:w="2410" w:type="dxa"/>
          </w:tcPr>
          <w:p w14:paraId="343C3720" w14:textId="77777777" w:rsidR="00A923C6" w:rsidRPr="008648E7" w:rsidRDefault="00A923C6" w:rsidP="00A923C6">
            <w:pPr>
              <w:jc w:val="center"/>
            </w:pPr>
            <w:r w:rsidRPr="008648E7">
              <w:t>2</w:t>
            </w:r>
          </w:p>
        </w:tc>
        <w:tc>
          <w:tcPr>
            <w:tcW w:w="2551" w:type="dxa"/>
            <w:vMerge/>
          </w:tcPr>
          <w:p w14:paraId="051B8E2F" w14:textId="77777777" w:rsidR="00A923C6" w:rsidRPr="008648E7" w:rsidRDefault="00A923C6" w:rsidP="00A923C6"/>
        </w:tc>
        <w:tc>
          <w:tcPr>
            <w:tcW w:w="3402" w:type="dxa"/>
            <w:vMerge/>
          </w:tcPr>
          <w:p w14:paraId="0D2A6676" w14:textId="77777777" w:rsidR="00A923C6" w:rsidRPr="008648E7" w:rsidRDefault="00A923C6" w:rsidP="00A923C6"/>
        </w:tc>
      </w:tr>
      <w:tr w:rsidR="00A923C6" w:rsidRPr="008648E7" w14:paraId="08EFA7E2" w14:textId="77777777" w:rsidTr="00E71858">
        <w:tc>
          <w:tcPr>
            <w:tcW w:w="2093" w:type="dxa"/>
            <w:vMerge/>
          </w:tcPr>
          <w:p w14:paraId="366CE473" w14:textId="77777777" w:rsidR="00A923C6" w:rsidRPr="008648E7" w:rsidRDefault="00A923C6" w:rsidP="00A923C6"/>
        </w:tc>
        <w:tc>
          <w:tcPr>
            <w:tcW w:w="5670" w:type="dxa"/>
          </w:tcPr>
          <w:p w14:paraId="0A84EAD2" w14:textId="77777777" w:rsidR="00A923C6" w:rsidRDefault="00A923C6" w:rsidP="00A923C6">
            <w:pPr>
              <w:jc w:val="both"/>
            </w:pPr>
            <w:r>
              <w:t>3. Практическое занятие 3. Учеба в техникуме.</w:t>
            </w:r>
          </w:p>
          <w:p w14:paraId="28312201" w14:textId="77777777" w:rsidR="00A923C6" w:rsidRDefault="00A923C6" w:rsidP="00A923C6">
            <w:pPr>
              <w:jc w:val="both"/>
              <w:rPr>
                <w:bCs/>
              </w:rPr>
            </w:pPr>
            <w:r>
              <w:rPr>
                <w:bCs/>
              </w:rPr>
              <w:t xml:space="preserve">Лексический материал  по теме «Учеба». </w:t>
            </w:r>
          </w:p>
          <w:p w14:paraId="7FF23E2D" w14:textId="77777777" w:rsidR="00A923C6" w:rsidRDefault="00A923C6" w:rsidP="00A923C6">
            <w:pPr>
              <w:jc w:val="both"/>
              <w:rPr>
                <w:bCs/>
                <w:i/>
                <w:iCs/>
              </w:rPr>
            </w:pPr>
            <w:r>
              <w:rPr>
                <w:bCs/>
              </w:rPr>
              <w:t xml:space="preserve">Грамматический материал: глаголы </w:t>
            </w:r>
            <w:r>
              <w:rPr>
                <w:bCs/>
                <w:i/>
                <w:iCs/>
                <w:lang w:val="en-US"/>
              </w:rPr>
              <w:t>tobe</w:t>
            </w:r>
            <w:r>
              <w:rPr>
                <w:bCs/>
              </w:rPr>
              <w:t xml:space="preserve">и </w:t>
            </w:r>
            <w:r>
              <w:rPr>
                <w:bCs/>
                <w:i/>
                <w:iCs/>
                <w:lang w:val="en-US"/>
              </w:rPr>
              <w:t>tohave</w:t>
            </w:r>
            <w:r>
              <w:rPr>
                <w:bCs/>
                <w:i/>
                <w:iCs/>
              </w:rPr>
              <w:t xml:space="preserve">. </w:t>
            </w:r>
          </w:p>
          <w:p w14:paraId="0B483EEF" w14:textId="77777777" w:rsidR="00A923C6" w:rsidRPr="008648E7" w:rsidRDefault="00A923C6" w:rsidP="00A923C6">
            <w:pPr>
              <w:jc w:val="both"/>
            </w:pPr>
            <w:r>
              <w:rPr>
                <w:bCs/>
              </w:rPr>
              <w:t>Фонетический материал: фразовое ударение.</w:t>
            </w:r>
          </w:p>
        </w:tc>
        <w:tc>
          <w:tcPr>
            <w:tcW w:w="2410" w:type="dxa"/>
          </w:tcPr>
          <w:p w14:paraId="6DA31097" w14:textId="77777777" w:rsidR="00A923C6" w:rsidRPr="008648E7" w:rsidRDefault="00A923C6" w:rsidP="00A923C6">
            <w:pPr>
              <w:jc w:val="center"/>
            </w:pPr>
            <w:r w:rsidRPr="008648E7">
              <w:t>2</w:t>
            </w:r>
          </w:p>
        </w:tc>
        <w:tc>
          <w:tcPr>
            <w:tcW w:w="2551" w:type="dxa"/>
            <w:vMerge/>
          </w:tcPr>
          <w:p w14:paraId="23C072C8" w14:textId="77777777" w:rsidR="00A923C6" w:rsidRPr="008648E7" w:rsidRDefault="00A923C6" w:rsidP="00A923C6"/>
        </w:tc>
        <w:tc>
          <w:tcPr>
            <w:tcW w:w="3402" w:type="dxa"/>
            <w:vMerge/>
          </w:tcPr>
          <w:p w14:paraId="29003B4C" w14:textId="77777777" w:rsidR="00A923C6" w:rsidRPr="008648E7" w:rsidRDefault="00A923C6" w:rsidP="00A923C6"/>
        </w:tc>
      </w:tr>
      <w:tr w:rsidR="00A923C6" w:rsidRPr="008648E7" w14:paraId="7762321A" w14:textId="77777777" w:rsidTr="00E71858">
        <w:tc>
          <w:tcPr>
            <w:tcW w:w="2093" w:type="dxa"/>
            <w:vMerge/>
          </w:tcPr>
          <w:p w14:paraId="6D083156" w14:textId="77777777" w:rsidR="00A923C6" w:rsidRPr="008648E7" w:rsidRDefault="00A923C6" w:rsidP="00A923C6"/>
        </w:tc>
        <w:tc>
          <w:tcPr>
            <w:tcW w:w="5670" w:type="dxa"/>
          </w:tcPr>
          <w:p w14:paraId="6E599ED5" w14:textId="77777777" w:rsidR="00A923C6" w:rsidRDefault="00A923C6" w:rsidP="00A923C6">
            <w:pPr>
              <w:shd w:val="clear" w:color="auto" w:fill="FFFFFF"/>
              <w:jc w:val="both"/>
            </w:pPr>
            <w:r>
              <w:t>4. Практическое занятие 4. Эссе «Хочу учиться – хочу быть профессионалом».</w:t>
            </w:r>
          </w:p>
          <w:p w14:paraId="7F2F5579" w14:textId="77777777" w:rsidR="00A923C6" w:rsidRDefault="00A923C6" w:rsidP="00A923C6">
            <w:pPr>
              <w:jc w:val="both"/>
              <w:rPr>
                <w:bCs/>
              </w:rPr>
            </w:pPr>
            <w:r>
              <w:rPr>
                <w:bCs/>
              </w:rPr>
              <w:t xml:space="preserve">Лексический материал по теме «Образование». </w:t>
            </w:r>
          </w:p>
          <w:p w14:paraId="55EF0C26" w14:textId="77777777" w:rsidR="00A923C6" w:rsidRDefault="00A923C6" w:rsidP="00A923C6">
            <w:pPr>
              <w:jc w:val="both"/>
            </w:pPr>
            <w:r>
              <w:rPr>
                <w:bCs/>
              </w:rPr>
              <w:t xml:space="preserve">Грамматический материал: неопределенные местоимения, производные от </w:t>
            </w:r>
            <w:r>
              <w:rPr>
                <w:bCs/>
                <w:i/>
                <w:iCs/>
                <w:lang w:val="en-US"/>
              </w:rPr>
              <w:t>some</w:t>
            </w:r>
            <w:r>
              <w:rPr>
                <w:bCs/>
                <w:i/>
                <w:iCs/>
              </w:rPr>
              <w:t xml:space="preserve">, </w:t>
            </w:r>
            <w:r>
              <w:rPr>
                <w:bCs/>
                <w:i/>
                <w:iCs/>
                <w:lang w:val="en-US"/>
              </w:rPr>
              <w:t>any</w:t>
            </w:r>
            <w:r>
              <w:rPr>
                <w:bCs/>
                <w:i/>
                <w:iCs/>
              </w:rPr>
              <w:t xml:space="preserve">, </w:t>
            </w:r>
            <w:r>
              <w:rPr>
                <w:bCs/>
                <w:i/>
                <w:iCs/>
                <w:lang w:val="en-US"/>
              </w:rPr>
              <w:t>no</w:t>
            </w:r>
            <w:r>
              <w:rPr>
                <w:bCs/>
                <w:i/>
                <w:iCs/>
              </w:rPr>
              <w:t xml:space="preserve">, </w:t>
            </w:r>
            <w:r>
              <w:rPr>
                <w:bCs/>
                <w:i/>
                <w:iCs/>
                <w:lang w:val="en-US"/>
              </w:rPr>
              <w:t>very</w:t>
            </w:r>
          </w:p>
          <w:p w14:paraId="4EB1FE1F" w14:textId="77777777" w:rsidR="00A923C6" w:rsidRPr="008648E7" w:rsidRDefault="00A923C6" w:rsidP="00A923C6">
            <w:pPr>
              <w:jc w:val="both"/>
            </w:pPr>
          </w:p>
        </w:tc>
        <w:tc>
          <w:tcPr>
            <w:tcW w:w="2410" w:type="dxa"/>
          </w:tcPr>
          <w:p w14:paraId="1D6ECFD1" w14:textId="77777777" w:rsidR="00A923C6" w:rsidRPr="008648E7" w:rsidRDefault="00A923C6" w:rsidP="00A923C6">
            <w:pPr>
              <w:jc w:val="center"/>
            </w:pPr>
            <w:r w:rsidRPr="008648E7">
              <w:t>2</w:t>
            </w:r>
          </w:p>
        </w:tc>
        <w:tc>
          <w:tcPr>
            <w:tcW w:w="2551" w:type="dxa"/>
            <w:vMerge/>
          </w:tcPr>
          <w:p w14:paraId="3F2755A0" w14:textId="77777777" w:rsidR="00A923C6" w:rsidRPr="008648E7" w:rsidRDefault="00A923C6" w:rsidP="00A923C6"/>
        </w:tc>
        <w:tc>
          <w:tcPr>
            <w:tcW w:w="3402" w:type="dxa"/>
            <w:vMerge/>
          </w:tcPr>
          <w:p w14:paraId="630CA6A7" w14:textId="77777777" w:rsidR="00A923C6" w:rsidRPr="008648E7" w:rsidRDefault="00A923C6" w:rsidP="00A923C6"/>
        </w:tc>
      </w:tr>
      <w:tr w:rsidR="00A923C6" w:rsidRPr="008648E7" w14:paraId="49A2B39E" w14:textId="77777777" w:rsidTr="00E71858">
        <w:tc>
          <w:tcPr>
            <w:tcW w:w="2093" w:type="dxa"/>
            <w:vMerge/>
          </w:tcPr>
          <w:p w14:paraId="0D28FCB2" w14:textId="77777777" w:rsidR="00A923C6" w:rsidRPr="008648E7" w:rsidRDefault="00A923C6" w:rsidP="00A923C6"/>
        </w:tc>
        <w:tc>
          <w:tcPr>
            <w:tcW w:w="5670" w:type="dxa"/>
          </w:tcPr>
          <w:p w14:paraId="7872E5D8" w14:textId="77777777" w:rsidR="00A923C6" w:rsidRDefault="00A923C6" w:rsidP="00A923C6">
            <w:pPr>
              <w:shd w:val="clear" w:color="auto" w:fill="FFFFFF"/>
              <w:jc w:val="both"/>
              <w:rPr>
                <w:spacing w:val="-1"/>
              </w:rPr>
            </w:pPr>
            <w:r>
              <w:rPr>
                <w:spacing w:val="-1"/>
              </w:rPr>
              <w:t>5. Практическое занятие 5. Роль техника в современном мире.</w:t>
            </w:r>
          </w:p>
          <w:p w14:paraId="6AE87D9C" w14:textId="77777777" w:rsidR="00A923C6" w:rsidRDefault="00A923C6" w:rsidP="00A923C6">
            <w:pPr>
              <w:jc w:val="both"/>
              <w:rPr>
                <w:bCs/>
              </w:rPr>
            </w:pPr>
            <w:r>
              <w:rPr>
                <w:bCs/>
              </w:rPr>
              <w:t xml:space="preserve">Лексический материал по теме «Профессии». </w:t>
            </w:r>
          </w:p>
          <w:p w14:paraId="7427CA79" w14:textId="77777777" w:rsidR="00A923C6" w:rsidRPr="008648E7" w:rsidRDefault="00A923C6" w:rsidP="00A923C6">
            <w:pPr>
              <w:jc w:val="both"/>
            </w:pPr>
            <w:r>
              <w:rPr>
                <w:bCs/>
              </w:rPr>
              <w:t xml:space="preserve">Грамматический материал: предложения с оборотом </w:t>
            </w:r>
            <w:r>
              <w:rPr>
                <w:bCs/>
                <w:i/>
                <w:iCs/>
                <w:lang w:val="en-US"/>
              </w:rPr>
              <w:t>thereis</w:t>
            </w:r>
            <w:r>
              <w:rPr>
                <w:bCs/>
                <w:i/>
                <w:iCs/>
              </w:rPr>
              <w:t>/</w:t>
            </w:r>
            <w:r>
              <w:rPr>
                <w:bCs/>
                <w:i/>
                <w:iCs/>
                <w:lang w:val="en-US"/>
              </w:rPr>
              <w:t>thereare</w:t>
            </w:r>
            <w:r>
              <w:rPr>
                <w:bCs/>
                <w:i/>
                <w:iCs/>
              </w:rPr>
              <w:t xml:space="preserve">, </w:t>
            </w:r>
            <w:r>
              <w:rPr>
                <w:bCs/>
              </w:rPr>
              <w:t>интернационализмы.</w:t>
            </w:r>
          </w:p>
        </w:tc>
        <w:tc>
          <w:tcPr>
            <w:tcW w:w="2410" w:type="dxa"/>
          </w:tcPr>
          <w:p w14:paraId="358F6717" w14:textId="77777777" w:rsidR="00A923C6" w:rsidRPr="008648E7" w:rsidRDefault="00A923C6" w:rsidP="00A923C6">
            <w:pPr>
              <w:jc w:val="center"/>
            </w:pPr>
            <w:r w:rsidRPr="008648E7">
              <w:t>2</w:t>
            </w:r>
          </w:p>
        </w:tc>
        <w:tc>
          <w:tcPr>
            <w:tcW w:w="2551" w:type="dxa"/>
            <w:vMerge/>
          </w:tcPr>
          <w:p w14:paraId="59729CD2" w14:textId="77777777" w:rsidR="00A923C6" w:rsidRPr="008648E7" w:rsidRDefault="00A923C6" w:rsidP="00A923C6"/>
        </w:tc>
        <w:tc>
          <w:tcPr>
            <w:tcW w:w="3402" w:type="dxa"/>
            <w:vMerge/>
          </w:tcPr>
          <w:p w14:paraId="1CF6F85C" w14:textId="77777777" w:rsidR="00A923C6" w:rsidRPr="008648E7" w:rsidRDefault="00A923C6" w:rsidP="00A923C6"/>
        </w:tc>
      </w:tr>
      <w:tr w:rsidR="00A923C6" w:rsidRPr="008648E7" w14:paraId="26840055" w14:textId="77777777" w:rsidTr="00E71858">
        <w:trPr>
          <w:trHeight w:val="255"/>
        </w:trPr>
        <w:tc>
          <w:tcPr>
            <w:tcW w:w="2093" w:type="dxa"/>
            <w:vMerge w:val="restart"/>
          </w:tcPr>
          <w:p w14:paraId="01D19835" w14:textId="77777777" w:rsidR="00A923C6" w:rsidRPr="008648E7" w:rsidRDefault="00A923C6" w:rsidP="00A923C6">
            <w:r w:rsidRPr="008648E7">
              <w:lastRenderedPageBreak/>
              <w:t>Тема 1.2</w:t>
            </w:r>
          </w:p>
        </w:tc>
        <w:tc>
          <w:tcPr>
            <w:tcW w:w="5670" w:type="dxa"/>
            <w:tcBorders>
              <w:bottom w:val="single" w:sz="4" w:space="0" w:color="auto"/>
            </w:tcBorders>
          </w:tcPr>
          <w:p w14:paraId="60C8DAA1" w14:textId="77777777" w:rsidR="00A923C6" w:rsidRPr="008648E7" w:rsidRDefault="00A923C6" w:rsidP="00A923C6">
            <w:pPr>
              <w:jc w:val="both"/>
              <w:rPr>
                <w:b/>
                <w:bCs/>
              </w:rPr>
            </w:pPr>
            <w:r w:rsidRPr="008648E7">
              <w:rPr>
                <w:b/>
                <w:bCs/>
                <w:spacing w:val="-4"/>
              </w:rPr>
              <w:t xml:space="preserve">Страна, принимающая участников  </w:t>
            </w:r>
            <w:r w:rsidRPr="008648E7">
              <w:rPr>
                <w:b/>
                <w:bCs/>
                <w:lang w:val="en-US"/>
              </w:rPr>
              <w:t>WORLDSKILLSINTERNATIONAL</w:t>
            </w:r>
            <w:r w:rsidRPr="008648E7">
              <w:rPr>
                <w:b/>
                <w:bCs/>
              </w:rPr>
              <w:t xml:space="preserve"> в прошлые годы.</w:t>
            </w:r>
          </w:p>
        </w:tc>
        <w:tc>
          <w:tcPr>
            <w:tcW w:w="2410" w:type="dxa"/>
            <w:tcBorders>
              <w:bottom w:val="single" w:sz="4" w:space="0" w:color="auto"/>
            </w:tcBorders>
            <w:vAlign w:val="center"/>
          </w:tcPr>
          <w:p w14:paraId="1478473B" w14:textId="77777777" w:rsidR="00A923C6" w:rsidRPr="008648E7" w:rsidRDefault="00A923C6" w:rsidP="00A923C6">
            <w:pPr>
              <w:jc w:val="center"/>
              <w:rPr>
                <w:b/>
              </w:rPr>
            </w:pPr>
            <w:r w:rsidRPr="008648E7">
              <w:rPr>
                <w:b/>
              </w:rPr>
              <w:t>16</w:t>
            </w:r>
          </w:p>
        </w:tc>
        <w:tc>
          <w:tcPr>
            <w:tcW w:w="2551" w:type="dxa"/>
            <w:vMerge w:val="restart"/>
            <w:vAlign w:val="center"/>
          </w:tcPr>
          <w:p w14:paraId="65516CC3" w14:textId="77777777" w:rsidR="00A923C6" w:rsidRDefault="00A923C6" w:rsidP="00A923C6">
            <w:pPr>
              <w:jc w:val="center"/>
            </w:pPr>
            <w:r>
              <w:t>ОК 01, ОК 03, ОК 04, ОК 05, ОК 06,   ОК 09, ОК 10,</w:t>
            </w:r>
          </w:p>
          <w:p w14:paraId="7FC655DE" w14:textId="77777777" w:rsidR="00A923C6" w:rsidRDefault="00A923C6" w:rsidP="00A923C6">
            <w:pPr>
              <w:jc w:val="center"/>
            </w:pPr>
            <w:r>
              <w:t>ПК 2.1</w:t>
            </w:r>
          </w:p>
          <w:p w14:paraId="76D92E77" w14:textId="77777777" w:rsidR="00A923C6" w:rsidRDefault="00A923C6" w:rsidP="00A923C6">
            <w:pPr>
              <w:jc w:val="center"/>
            </w:pPr>
          </w:p>
          <w:p w14:paraId="04D87F26" w14:textId="77777777" w:rsidR="00A923C6" w:rsidRDefault="00A923C6" w:rsidP="00A923C6">
            <w:pPr>
              <w:jc w:val="center"/>
            </w:pPr>
          </w:p>
          <w:p w14:paraId="00928849" w14:textId="77777777" w:rsidR="00A923C6" w:rsidRDefault="00A923C6" w:rsidP="00A923C6">
            <w:pPr>
              <w:jc w:val="center"/>
            </w:pPr>
          </w:p>
          <w:p w14:paraId="108303D5" w14:textId="77777777" w:rsidR="00A923C6" w:rsidRDefault="00A923C6" w:rsidP="00A923C6">
            <w:pPr>
              <w:jc w:val="center"/>
            </w:pPr>
          </w:p>
          <w:p w14:paraId="0D36B569" w14:textId="77777777" w:rsidR="00A923C6" w:rsidRDefault="00A923C6" w:rsidP="00A923C6">
            <w:pPr>
              <w:jc w:val="center"/>
            </w:pPr>
          </w:p>
          <w:p w14:paraId="06DA3083" w14:textId="77777777" w:rsidR="00A923C6" w:rsidRDefault="00A923C6" w:rsidP="00A923C6">
            <w:pPr>
              <w:jc w:val="center"/>
            </w:pPr>
          </w:p>
          <w:p w14:paraId="7B83C5A0" w14:textId="77777777" w:rsidR="00A923C6" w:rsidRDefault="00A923C6" w:rsidP="00A923C6">
            <w:pPr>
              <w:jc w:val="center"/>
            </w:pPr>
          </w:p>
          <w:p w14:paraId="09417DE2" w14:textId="77777777" w:rsidR="00A923C6" w:rsidRDefault="00A923C6" w:rsidP="00A923C6">
            <w:pPr>
              <w:jc w:val="center"/>
            </w:pPr>
          </w:p>
          <w:p w14:paraId="3086EE71" w14:textId="77777777" w:rsidR="00A923C6" w:rsidRDefault="00A923C6" w:rsidP="00A923C6">
            <w:pPr>
              <w:jc w:val="center"/>
            </w:pPr>
          </w:p>
          <w:p w14:paraId="43762663" w14:textId="77777777" w:rsidR="00A923C6" w:rsidRDefault="00A923C6" w:rsidP="00A923C6">
            <w:pPr>
              <w:jc w:val="center"/>
            </w:pPr>
          </w:p>
          <w:p w14:paraId="26AB8CCB" w14:textId="77777777" w:rsidR="00A923C6" w:rsidRDefault="00A923C6" w:rsidP="00A923C6">
            <w:pPr>
              <w:jc w:val="center"/>
            </w:pPr>
          </w:p>
          <w:p w14:paraId="1E44FFA5" w14:textId="77777777" w:rsidR="00A923C6" w:rsidRDefault="00A923C6" w:rsidP="00A923C6">
            <w:pPr>
              <w:jc w:val="center"/>
            </w:pPr>
          </w:p>
          <w:p w14:paraId="581023BF" w14:textId="77777777" w:rsidR="00A923C6" w:rsidRDefault="00A923C6" w:rsidP="00A923C6">
            <w:pPr>
              <w:jc w:val="center"/>
            </w:pPr>
          </w:p>
          <w:p w14:paraId="7E38492C" w14:textId="77777777" w:rsidR="00A923C6" w:rsidRDefault="00A923C6" w:rsidP="00A923C6">
            <w:pPr>
              <w:jc w:val="center"/>
            </w:pPr>
          </w:p>
          <w:p w14:paraId="505C27AD" w14:textId="77777777" w:rsidR="00A923C6" w:rsidRDefault="00A923C6" w:rsidP="00A923C6">
            <w:pPr>
              <w:jc w:val="center"/>
            </w:pPr>
          </w:p>
          <w:p w14:paraId="7A6AFA13" w14:textId="77777777" w:rsidR="00A923C6" w:rsidRDefault="00A923C6" w:rsidP="00A923C6">
            <w:pPr>
              <w:jc w:val="center"/>
            </w:pPr>
          </w:p>
          <w:p w14:paraId="7508B01F" w14:textId="77777777" w:rsidR="00A923C6" w:rsidRDefault="00A923C6" w:rsidP="00A923C6">
            <w:pPr>
              <w:jc w:val="center"/>
            </w:pPr>
          </w:p>
          <w:p w14:paraId="695993F7" w14:textId="77777777" w:rsidR="00A923C6" w:rsidRDefault="00A923C6" w:rsidP="00A923C6">
            <w:pPr>
              <w:jc w:val="center"/>
            </w:pPr>
          </w:p>
          <w:p w14:paraId="2C8E4A91" w14:textId="77777777" w:rsidR="00A923C6" w:rsidRDefault="00A923C6" w:rsidP="00A923C6">
            <w:pPr>
              <w:jc w:val="center"/>
            </w:pPr>
          </w:p>
          <w:p w14:paraId="69CF5C5D" w14:textId="77777777" w:rsidR="00A923C6" w:rsidRDefault="00A923C6" w:rsidP="00A923C6">
            <w:pPr>
              <w:jc w:val="center"/>
            </w:pPr>
          </w:p>
          <w:p w14:paraId="531744C2" w14:textId="77777777" w:rsidR="00A923C6" w:rsidRDefault="00A923C6" w:rsidP="00A923C6">
            <w:pPr>
              <w:jc w:val="center"/>
            </w:pPr>
          </w:p>
          <w:p w14:paraId="3EB5B2AC" w14:textId="77777777" w:rsidR="00A923C6" w:rsidRDefault="00A923C6" w:rsidP="00A923C6">
            <w:pPr>
              <w:jc w:val="center"/>
            </w:pPr>
          </w:p>
          <w:p w14:paraId="5B945569" w14:textId="77777777" w:rsidR="00A923C6" w:rsidRDefault="00A923C6" w:rsidP="00A923C6">
            <w:pPr>
              <w:jc w:val="center"/>
            </w:pPr>
          </w:p>
          <w:p w14:paraId="649D90AF" w14:textId="77777777" w:rsidR="00A923C6" w:rsidRDefault="00A923C6" w:rsidP="00A923C6">
            <w:pPr>
              <w:jc w:val="center"/>
            </w:pPr>
          </w:p>
          <w:p w14:paraId="0BC466DD" w14:textId="77777777" w:rsidR="00A923C6" w:rsidRDefault="00A923C6" w:rsidP="00A923C6">
            <w:pPr>
              <w:jc w:val="center"/>
            </w:pPr>
          </w:p>
        </w:tc>
        <w:tc>
          <w:tcPr>
            <w:tcW w:w="3402" w:type="dxa"/>
            <w:vMerge w:val="restart"/>
            <w:vAlign w:val="center"/>
          </w:tcPr>
          <w:p w14:paraId="08AAE53C" w14:textId="77777777" w:rsidR="00A923C6" w:rsidRDefault="00A923C6" w:rsidP="00A923C6">
            <w:r>
              <w:t xml:space="preserve">Уо 01.02, Уо 01.03,  Уо 03.02, Уо 04.01, </w:t>
            </w:r>
            <w:proofErr w:type="spellStart"/>
            <w:r>
              <w:t>Уо</w:t>
            </w:r>
            <w:proofErr w:type="spellEnd"/>
            <w:r>
              <w:t xml:space="preserve"> 04.02, </w:t>
            </w:r>
            <w:proofErr w:type="spellStart"/>
            <w:r>
              <w:t>Уо</w:t>
            </w:r>
            <w:proofErr w:type="spellEnd"/>
            <w:r>
              <w:t xml:space="preserve"> 05.01, </w:t>
            </w:r>
          </w:p>
          <w:p w14:paraId="1F28E413" w14:textId="042948CE" w:rsidR="00A923C6" w:rsidRDefault="00A923C6" w:rsidP="00A923C6">
            <w:proofErr w:type="spellStart"/>
            <w:r>
              <w:t>Уо</w:t>
            </w:r>
            <w:proofErr w:type="spellEnd"/>
            <w:r>
              <w:t xml:space="preserve"> 06.01, </w:t>
            </w:r>
            <w:proofErr w:type="spellStart"/>
            <w:r>
              <w:t>Уо</w:t>
            </w:r>
            <w:proofErr w:type="spellEnd"/>
            <w:r>
              <w:t xml:space="preserve"> 09.01  </w:t>
            </w:r>
          </w:p>
          <w:p w14:paraId="7EC265FF"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02CFD137"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7999DBE8" w14:textId="77777777" w:rsidR="00A923C6" w:rsidRDefault="00A923C6" w:rsidP="00A923C6">
            <w:r>
              <w:t>У 2.1.02;</w:t>
            </w:r>
          </w:p>
          <w:p w14:paraId="1E964494" w14:textId="67360BBA" w:rsidR="00A923C6" w:rsidRDefault="00A923C6" w:rsidP="00A923C6">
            <w:pPr>
              <w:rPr>
                <w:bCs/>
                <w:iCs/>
              </w:rPr>
            </w:pP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05D19E89"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55BBAD28"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1BEECB00"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32EE6EF5"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00236A13" w14:textId="3EDAB3F1" w:rsidR="00A923C6" w:rsidRDefault="00A923C6" w:rsidP="00A923C6">
            <w:pPr>
              <w:rPr>
                <w:bCs/>
                <w:iCs/>
              </w:rPr>
            </w:pPr>
            <w:proofErr w:type="spellStart"/>
            <w:r>
              <w:rPr>
                <w:bCs/>
                <w:iCs/>
              </w:rPr>
              <w:t>Зо</w:t>
            </w:r>
            <w:proofErr w:type="spellEnd"/>
            <w:r>
              <w:rPr>
                <w:bCs/>
                <w:iCs/>
              </w:rPr>
              <w:t xml:space="preserve"> 10.04</w:t>
            </w:r>
            <w:r w:rsidR="006504E4">
              <w:rPr>
                <w:bCs/>
                <w:iCs/>
              </w:rPr>
              <w:t>,</w:t>
            </w:r>
            <w:r>
              <w:rPr>
                <w:bCs/>
                <w:iCs/>
              </w:rPr>
              <w:t xml:space="preserve"> </w:t>
            </w:r>
            <w:proofErr w:type="spellStart"/>
            <w:r>
              <w:rPr>
                <w:bCs/>
                <w:iCs/>
              </w:rPr>
              <w:t>Зо</w:t>
            </w:r>
            <w:proofErr w:type="spellEnd"/>
            <w:r>
              <w:rPr>
                <w:bCs/>
                <w:iCs/>
              </w:rPr>
              <w:t xml:space="preserve"> 10.05,</w:t>
            </w:r>
          </w:p>
          <w:p w14:paraId="69A90FCD" w14:textId="77777777" w:rsidR="00A923C6" w:rsidRDefault="00A923C6" w:rsidP="00A923C6">
            <w:pPr>
              <w:rPr>
                <w:bCs/>
                <w:iCs/>
              </w:rPr>
            </w:pPr>
            <w:r>
              <w:rPr>
                <w:bCs/>
                <w:iCs/>
              </w:rPr>
              <w:t>З 2.1.02</w:t>
            </w:r>
          </w:p>
          <w:p w14:paraId="15D00E75" w14:textId="77777777" w:rsidR="00A923C6" w:rsidRDefault="00A923C6" w:rsidP="00A923C6">
            <w:pPr>
              <w:rPr>
                <w:bCs/>
                <w:iCs/>
              </w:rPr>
            </w:pPr>
          </w:p>
          <w:p w14:paraId="69C75E57" w14:textId="77777777" w:rsidR="00A923C6" w:rsidRDefault="00A923C6" w:rsidP="00A923C6">
            <w:pPr>
              <w:rPr>
                <w:bCs/>
                <w:iCs/>
              </w:rPr>
            </w:pPr>
          </w:p>
          <w:p w14:paraId="207B2685" w14:textId="77777777" w:rsidR="00A923C6" w:rsidRDefault="00A923C6" w:rsidP="00A923C6">
            <w:pPr>
              <w:rPr>
                <w:bCs/>
                <w:iCs/>
              </w:rPr>
            </w:pPr>
          </w:p>
          <w:p w14:paraId="2F8179E9" w14:textId="77777777" w:rsidR="00A923C6" w:rsidRDefault="00A923C6" w:rsidP="00A923C6">
            <w:pPr>
              <w:rPr>
                <w:bCs/>
                <w:iCs/>
              </w:rPr>
            </w:pPr>
          </w:p>
          <w:p w14:paraId="152E9EF6" w14:textId="77777777" w:rsidR="00A923C6" w:rsidRDefault="00A923C6" w:rsidP="00A923C6">
            <w:pPr>
              <w:rPr>
                <w:bCs/>
                <w:iCs/>
              </w:rPr>
            </w:pPr>
          </w:p>
          <w:p w14:paraId="38950980" w14:textId="77777777" w:rsidR="00A923C6" w:rsidRDefault="00A923C6" w:rsidP="00A923C6">
            <w:pPr>
              <w:rPr>
                <w:bCs/>
                <w:iCs/>
              </w:rPr>
            </w:pPr>
          </w:p>
          <w:p w14:paraId="489A4DF0" w14:textId="77777777" w:rsidR="00A923C6" w:rsidRDefault="00A923C6" w:rsidP="00A923C6">
            <w:pPr>
              <w:rPr>
                <w:bCs/>
                <w:iCs/>
              </w:rPr>
            </w:pPr>
          </w:p>
          <w:p w14:paraId="62ACD33E" w14:textId="77777777" w:rsidR="00A923C6" w:rsidRDefault="00A923C6" w:rsidP="00A923C6">
            <w:pPr>
              <w:rPr>
                <w:bCs/>
                <w:iCs/>
              </w:rPr>
            </w:pPr>
          </w:p>
          <w:p w14:paraId="1B30D04F" w14:textId="77777777" w:rsidR="00A923C6" w:rsidRDefault="00A923C6" w:rsidP="00A923C6">
            <w:pPr>
              <w:rPr>
                <w:bCs/>
                <w:iCs/>
              </w:rPr>
            </w:pPr>
          </w:p>
          <w:p w14:paraId="3AB437EC" w14:textId="77777777" w:rsidR="00A923C6" w:rsidRDefault="00A923C6" w:rsidP="00A923C6">
            <w:pPr>
              <w:rPr>
                <w:bCs/>
                <w:iCs/>
              </w:rPr>
            </w:pPr>
          </w:p>
          <w:p w14:paraId="2ED22EAE" w14:textId="77777777" w:rsidR="00A923C6" w:rsidRDefault="00A923C6" w:rsidP="00A923C6">
            <w:pPr>
              <w:rPr>
                <w:bCs/>
                <w:iCs/>
              </w:rPr>
            </w:pPr>
          </w:p>
          <w:p w14:paraId="505589CC" w14:textId="77777777" w:rsidR="00A923C6" w:rsidRDefault="00A923C6" w:rsidP="00A923C6">
            <w:pPr>
              <w:rPr>
                <w:bCs/>
                <w:iCs/>
              </w:rPr>
            </w:pPr>
          </w:p>
          <w:p w14:paraId="7C9446F9" w14:textId="77777777" w:rsidR="00A923C6" w:rsidRDefault="00A923C6" w:rsidP="00A923C6">
            <w:pPr>
              <w:rPr>
                <w:bCs/>
                <w:iCs/>
              </w:rPr>
            </w:pPr>
          </w:p>
          <w:p w14:paraId="5F73C5ED" w14:textId="77777777" w:rsidR="00A923C6" w:rsidRDefault="00A923C6" w:rsidP="00A923C6">
            <w:pPr>
              <w:rPr>
                <w:bCs/>
                <w:iCs/>
              </w:rPr>
            </w:pPr>
          </w:p>
          <w:p w14:paraId="777CFE85" w14:textId="77777777" w:rsidR="00A923C6" w:rsidRDefault="00A923C6" w:rsidP="00A923C6">
            <w:pPr>
              <w:rPr>
                <w:bCs/>
                <w:iCs/>
              </w:rPr>
            </w:pPr>
          </w:p>
          <w:p w14:paraId="113D23F6" w14:textId="77777777" w:rsidR="00A923C6" w:rsidRDefault="00A923C6" w:rsidP="00A923C6">
            <w:pPr>
              <w:rPr>
                <w:bCs/>
                <w:iCs/>
              </w:rPr>
            </w:pPr>
          </w:p>
          <w:p w14:paraId="719960B7" w14:textId="77777777" w:rsidR="00A923C6" w:rsidRDefault="00A923C6" w:rsidP="00A923C6">
            <w:pPr>
              <w:rPr>
                <w:bCs/>
                <w:iCs/>
              </w:rPr>
            </w:pPr>
          </w:p>
          <w:p w14:paraId="24205035" w14:textId="77777777" w:rsidR="00A923C6" w:rsidRDefault="00A923C6" w:rsidP="00A923C6">
            <w:pPr>
              <w:rPr>
                <w:bCs/>
                <w:iCs/>
              </w:rPr>
            </w:pPr>
          </w:p>
          <w:p w14:paraId="06B1C152" w14:textId="77777777" w:rsidR="00A923C6" w:rsidRDefault="00A923C6" w:rsidP="00A923C6">
            <w:pPr>
              <w:rPr>
                <w:bCs/>
                <w:iCs/>
              </w:rPr>
            </w:pPr>
          </w:p>
          <w:p w14:paraId="6C5225E0" w14:textId="77777777" w:rsidR="00A923C6" w:rsidRDefault="00A923C6" w:rsidP="00A923C6"/>
        </w:tc>
      </w:tr>
      <w:tr w:rsidR="00A923C6" w:rsidRPr="008648E7" w14:paraId="5209D3DB" w14:textId="77777777" w:rsidTr="00536C6D">
        <w:trPr>
          <w:trHeight w:val="1266"/>
        </w:trPr>
        <w:tc>
          <w:tcPr>
            <w:tcW w:w="2093" w:type="dxa"/>
            <w:vMerge/>
          </w:tcPr>
          <w:p w14:paraId="310D7D65" w14:textId="77777777" w:rsidR="00A923C6" w:rsidRPr="008648E7" w:rsidRDefault="00A923C6" w:rsidP="00A923C6"/>
        </w:tc>
        <w:tc>
          <w:tcPr>
            <w:tcW w:w="5670" w:type="dxa"/>
            <w:tcBorders>
              <w:top w:val="single" w:sz="4" w:space="0" w:color="auto"/>
            </w:tcBorders>
          </w:tcPr>
          <w:p w14:paraId="6D904E3A" w14:textId="77777777" w:rsidR="00A923C6" w:rsidRDefault="00A923C6" w:rsidP="00A923C6">
            <w:pPr>
              <w:jc w:val="both"/>
              <w:rPr>
                <w:bCs/>
              </w:rPr>
            </w:pPr>
            <w:r>
              <w:t xml:space="preserve">1. Практическое занятие 6. Страна, принимающая олимпиаду </w:t>
            </w:r>
            <w:r>
              <w:rPr>
                <w:lang w:val="en-US"/>
              </w:rPr>
              <w:t>WS</w:t>
            </w:r>
            <w:r>
              <w:t xml:space="preserve"> в 2011 году. </w:t>
            </w:r>
            <w:r>
              <w:rPr>
                <w:bCs/>
              </w:rPr>
              <w:t xml:space="preserve">Лексический материал по теме «Страна. Профессиональное образование». </w:t>
            </w:r>
          </w:p>
          <w:p w14:paraId="5415EC4C" w14:textId="77777777" w:rsidR="00A923C6" w:rsidRPr="008648E7" w:rsidRDefault="00A923C6" w:rsidP="00A923C6">
            <w:pPr>
              <w:jc w:val="both"/>
              <w:rPr>
                <w:b/>
                <w:bCs/>
                <w:spacing w:val="-4"/>
              </w:rPr>
            </w:pPr>
            <w:r>
              <w:rPr>
                <w:bCs/>
              </w:rPr>
              <w:t>Грамматический материал: прилагательные</w:t>
            </w:r>
          </w:p>
          <w:p w14:paraId="681708BB" w14:textId="77777777" w:rsidR="00A923C6" w:rsidRPr="008648E7" w:rsidRDefault="00A923C6" w:rsidP="00A923C6">
            <w:pPr>
              <w:rPr>
                <w:b/>
                <w:bCs/>
                <w:spacing w:val="-4"/>
              </w:rPr>
            </w:pPr>
          </w:p>
        </w:tc>
        <w:tc>
          <w:tcPr>
            <w:tcW w:w="2410" w:type="dxa"/>
            <w:tcBorders>
              <w:top w:val="single" w:sz="4" w:space="0" w:color="auto"/>
            </w:tcBorders>
            <w:vAlign w:val="center"/>
          </w:tcPr>
          <w:p w14:paraId="56B6E811" w14:textId="77777777" w:rsidR="00A923C6" w:rsidRPr="008648E7" w:rsidRDefault="00A923C6" w:rsidP="00A923C6">
            <w:pPr>
              <w:jc w:val="center"/>
            </w:pPr>
            <w:r w:rsidRPr="008648E7">
              <w:t>2</w:t>
            </w:r>
          </w:p>
          <w:p w14:paraId="41F1B0DD" w14:textId="77777777" w:rsidR="00A923C6" w:rsidRPr="008648E7" w:rsidRDefault="00A923C6" w:rsidP="00A923C6">
            <w:pPr>
              <w:jc w:val="center"/>
            </w:pPr>
          </w:p>
          <w:p w14:paraId="701ADC35" w14:textId="77777777" w:rsidR="00A923C6" w:rsidRPr="008648E7" w:rsidRDefault="00A923C6" w:rsidP="00A923C6"/>
        </w:tc>
        <w:tc>
          <w:tcPr>
            <w:tcW w:w="2551" w:type="dxa"/>
            <w:vMerge/>
            <w:vAlign w:val="center"/>
          </w:tcPr>
          <w:p w14:paraId="517ED9DC" w14:textId="77777777" w:rsidR="00A923C6" w:rsidRPr="008648E7" w:rsidRDefault="00A923C6" w:rsidP="00A923C6">
            <w:pPr>
              <w:jc w:val="center"/>
            </w:pPr>
          </w:p>
        </w:tc>
        <w:tc>
          <w:tcPr>
            <w:tcW w:w="3402" w:type="dxa"/>
            <w:vMerge/>
            <w:vAlign w:val="center"/>
          </w:tcPr>
          <w:p w14:paraId="0A78A976" w14:textId="77777777" w:rsidR="00A923C6" w:rsidRPr="008648E7" w:rsidRDefault="00A923C6" w:rsidP="00A923C6">
            <w:pPr>
              <w:jc w:val="center"/>
            </w:pPr>
          </w:p>
        </w:tc>
      </w:tr>
      <w:tr w:rsidR="00A923C6" w:rsidRPr="008648E7" w14:paraId="37F4770E" w14:textId="77777777" w:rsidTr="00E71858">
        <w:tc>
          <w:tcPr>
            <w:tcW w:w="2093" w:type="dxa"/>
            <w:vMerge/>
          </w:tcPr>
          <w:p w14:paraId="5E11570B" w14:textId="77777777" w:rsidR="00A923C6" w:rsidRPr="008648E7" w:rsidRDefault="00A923C6" w:rsidP="00A923C6"/>
        </w:tc>
        <w:tc>
          <w:tcPr>
            <w:tcW w:w="5670" w:type="dxa"/>
          </w:tcPr>
          <w:p w14:paraId="5A451CB5" w14:textId="77777777" w:rsidR="00A923C6" w:rsidRDefault="00A923C6" w:rsidP="00A923C6">
            <w:r>
              <w:t>2. Практическое занятие 7. Географическое положение страны, природные особенности, климат.</w:t>
            </w:r>
          </w:p>
          <w:p w14:paraId="286B322F" w14:textId="77777777" w:rsidR="00A923C6" w:rsidRDefault="00A923C6" w:rsidP="00A923C6">
            <w:pPr>
              <w:jc w:val="both"/>
              <w:rPr>
                <w:bCs/>
              </w:rPr>
            </w:pPr>
            <w:r>
              <w:rPr>
                <w:bCs/>
              </w:rPr>
              <w:t xml:space="preserve">Лексический материал  по теме «Страна. Климат». </w:t>
            </w:r>
          </w:p>
          <w:p w14:paraId="3370F42A" w14:textId="77777777" w:rsidR="00A923C6" w:rsidRPr="008648E7" w:rsidRDefault="00A923C6" w:rsidP="00A923C6">
            <w:r>
              <w:rPr>
                <w:bCs/>
              </w:rPr>
              <w:t>Грамматический материал: наречия.</w:t>
            </w:r>
          </w:p>
        </w:tc>
        <w:tc>
          <w:tcPr>
            <w:tcW w:w="2410" w:type="dxa"/>
            <w:vAlign w:val="center"/>
          </w:tcPr>
          <w:p w14:paraId="0F53C6DA" w14:textId="77777777" w:rsidR="00A923C6" w:rsidRPr="008648E7" w:rsidRDefault="00A923C6" w:rsidP="00A923C6">
            <w:pPr>
              <w:jc w:val="center"/>
            </w:pPr>
            <w:r w:rsidRPr="008648E7">
              <w:t>2</w:t>
            </w:r>
          </w:p>
          <w:p w14:paraId="1C0059A3" w14:textId="77777777" w:rsidR="00A923C6" w:rsidRPr="008648E7" w:rsidRDefault="00A923C6" w:rsidP="00A923C6">
            <w:pPr>
              <w:jc w:val="center"/>
            </w:pPr>
          </w:p>
          <w:p w14:paraId="547B7DC8" w14:textId="77777777" w:rsidR="00A923C6" w:rsidRPr="008648E7" w:rsidRDefault="00A923C6" w:rsidP="00A923C6">
            <w:pPr>
              <w:jc w:val="center"/>
            </w:pPr>
          </w:p>
          <w:p w14:paraId="20954B02" w14:textId="77777777" w:rsidR="00A923C6" w:rsidRPr="008648E7" w:rsidRDefault="00A923C6" w:rsidP="00A923C6"/>
        </w:tc>
        <w:tc>
          <w:tcPr>
            <w:tcW w:w="2551" w:type="dxa"/>
            <w:vMerge/>
            <w:vAlign w:val="center"/>
          </w:tcPr>
          <w:p w14:paraId="1A6B4E0A" w14:textId="77777777" w:rsidR="00A923C6" w:rsidRPr="008648E7" w:rsidRDefault="00A923C6" w:rsidP="00A923C6">
            <w:pPr>
              <w:jc w:val="center"/>
            </w:pPr>
          </w:p>
        </w:tc>
        <w:tc>
          <w:tcPr>
            <w:tcW w:w="3402" w:type="dxa"/>
            <w:vMerge/>
            <w:vAlign w:val="center"/>
          </w:tcPr>
          <w:p w14:paraId="219DA5F5" w14:textId="77777777" w:rsidR="00A923C6" w:rsidRPr="008648E7" w:rsidRDefault="00A923C6" w:rsidP="00A923C6">
            <w:pPr>
              <w:jc w:val="center"/>
            </w:pPr>
          </w:p>
        </w:tc>
      </w:tr>
      <w:tr w:rsidR="00A923C6" w:rsidRPr="008648E7" w14:paraId="53FE13BD" w14:textId="77777777" w:rsidTr="00E71858">
        <w:tc>
          <w:tcPr>
            <w:tcW w:w="2093" w:type="dxa"/>
            <w:vMerge/>
          </w:tcPr>
          <w:p w14:paraId="38881FC4" w14:textId="77777777" w:rsidR="00A923C6" w:rsidRPr="008648E7" w:rsidRDefault="00A923C6" w:rsidP="00A923C6"/>
        </w:tc>
        <w:tc>
          <w:tcPr>
            <w:tcW w:w="5670" w:type="dxa"/>
          </w:tcPr>
          <w:p w14:paraId="59376736" w14:textId="77777777" w:rsidR="00A923C6" w:rsidRDefault="00A923C6" w:rsidP="00A923C6">
            <w:r>
              <w:t>3. Практическое занятие 8. Государственное устройство, правовые институты.</w:t>
            </w:r>
          </w:p>
          <w:p w14:paraId="3D7F679F" w14:textId="77777777" w:rsidR="00A923C6" w:rsidRDefault="00A923C6" w:rsidP="00A923C6">
            <w:pPr>
              <w:jc w:val="both"/>
              <w:rPr>
                <w:bCs/>
              </w:rPr>
            </w:pPr>
            <w:r>
              <w:rPr>
                <w:bCs/>
              </w:rPr>
              <w:t xml:space="preserve">Лексический материал по теме «Государственное устройство». </w:t>
            </w:r>
          </w:p>
          <w:p w14:paraId="5BB712E8" w14:textId="77777777" w:rsidR="00A923C6" w:rsidRPr="008648E7" w:rsidRDefault="00A923C6" w:rsidP="00A923C6">
            <w:r>
              <w:rPr>
                <w:bCs/>
              </w:rPr>
              <w:t xml:space="preserve">Грамматический материал: степени сравнения прилагательных и наречий  </w:t>
            </w:r>
          </w:p>
        </w:tc>
        <w:tc>
          <w:tcPr>
            <w:tcW w:w="2410" w:type="dxa"/>
            <w:vAlign w:val="center"/>
          </w:tcPr>
          <w:p w14:paraId="195D2773" w14:textId="77777777" w:rsidR="00A923C6" w:rsidRPr="008648E7" w:rsidRDefault="00A923C6" w:rsidP="00A923C6">
            <w:pPr>
              <w:jc w:val="center"/>
            </w:pPr>
            <w:r w:rsidRPr="008648E7">
              <w:t>2</w:t>
            </w:r>
          </w:p>
          <w:p w14:paraId="25BF2019" w14:textId="77777777" w:rsidR="00A923C6" w:rsidRPr="008648E7" w:rsidRDefault="00A923C6" w:rsidP="00A923C6">
            <w:pPr>
              <w:jc w:val="center"/>
            </w:pPr>
          </w:p>
          <w:p w14:paraId="303F3733" w14:textId="77777777" w:rsidR="00A923C6" w:rsidRPr="008648E7" w:rsidRDefault="00A923C6" w:rsidP="00A923C6">
            <w:pPr>
              <w:jc w:val="center"/>
            </w:pPr>
          </w:p>
          <w:p w14:paraId="04356A62" w14:textId="77777777" w:rsidR="00A923C6" w:rsidRPr="008648E7" w:rsidRDefault="00A923C6" w:rsidP="00A923C6">
            <w:pPr>
              <w:jc w:val="center"/>
            </w:pPr>
          </w:p>
          <w:p w14:paraId="103EF6B0" w14:textId="77777777" w:rsidR="00A923C6" w:rsidRPr="008648E7" w:rsidRDefault="00A923C6" w:rsidP="00A923C6">
            <w:pPr>
              <w:jc w:val="center"/>
            </w:pPr>
          </w:p>
          <w:p w14:paraId="5A8A838B" w14:textId="77777777" w:rsidR="00A923C6" w:rsidRPr="008648E7" w:rsidRDefault="00A923C6" w:rsidP="00A923C6"/>
        </w:tc>
        <w:tc>
          <w:tcPr>
            <w:tcW w:w="2551" w:type="dxa"/>
            <w:vMerge/>
            <w:vAlign w:val="center"/>
          </w:tcPr>
          <w:p w14:paraId="0EE561E3" w14:textId="77777777" w:rsidR="00A923C6" w:rsidRPr="008648E7" w:rsidRDefault="00A923C6" w:rsidP="00A923C6">
            <w:pPr>
              <w:jc w:val="center"/>
            </w:pPr>
          </w:p>
        </w:tc>
        <w:tc>
          <w:tcPr>
            <w:tcW w:w="3402" w:type="dxa"/>
            <w:vMerge/>
            <w:vAlign w:val="center"/>
          </w:tcPr>
          <w:p w14:paraId="10E8F4A5" w14:textId="77777777" w:rsidR="00A923C6" w:rsidRPr="008648E7" w:rsidRDefault="00A923C6" w:rsidP="00A923C6">
            <w:pPr>
              <w:jc w:val="center"/>
            </w:pPr>
          </w:p>
        </w:tc>
      </w:tr>
      <w:tr w:rsidR="00A923C6" w:rsidRPr="008648E7" w14:paraId="4B71DF60" w14:textId="77777777" w:rsidTr="00536C6D">
        <w:trPr>
          <w:trHeight w:val="1414"/>
        </w:trPr>
        <w:tc>
          <w:tcPr>
            <w:tcW w:w="2093" w:type="dxa"/>
            <w:vMerge/>
          </w:tcPr>
          <w:p w14:paraId="55482388" w14:textId="77777777" w:rsidR="00A923C6" w:rsidRPr="008648E7" w:rsidRDefault="00A923C6" w:rsidP="00A923C6"/>
        </w:tc>
        <w:tc>
          <w:tcPr>
            <w:tcW w:w="5670" w:type="dxa"/>
          </w:tcPr>
          <w:p w14:paraId="4B880B7F" w14:textId="77777777" w:rsidR="00A923C6" w:rsidRDefault="00A923C6" w:rsidP="00A923C6">
            <w:r>
              <w:t>4. Практическое занятие 9. Культурные и национальные традиции. Искусство.</w:t>
            </w:r>
          </w:p>
          <w:p w14:paraId="3D2DE0FA" w14:textId="77777777" w:rsidR="00A923C6" w:rsidRDefault="00A923C6" w:rsidP="00A923C6">
            <w:pPr>
              <w:jc w:val="both"/>
              <w:rPr>
                <w:bCs/>
              </w:rPr>
            </w:pPr>
            <w:r>
              <w:rPr>
                <w:bCs/>
              </w:rPr>
              <w:t xml:space="preserve">Лексический материал по теме «Культура, искусство». </w:t>
            </w:r>
          </w:p>
          <w:p w14:paraId="241CA87F" w14:textId="77777777" w:rsidR="00A923C6" w:rsidRPr="008648E7" w:rsidRDefault="00A923C6" w:rsidP="00A923C6">
            <w:r>
              <w:rPr>
                <w:bCs/>
              </w:rPr>
              <w:t>Грамматический материал: многозначность слов</w:t>
            </w:r>
          </w:p>
        </w:tc>
        <w:tc>
          <w:tcPr>
            <w:tcW w:w="2410" w:type="dxa"/>
            <w:vAlign w:val="center"/>
          </w:tcPr>
          <w:p w14:paraId="7A78C329" w14:textId="77777777" w:rsidR="00A923C6" w:rsidRPr="008648E7" w:rsidRDefault="00A923C6" w:rsidP="00A923C6">
            <w:pPr>
              <w:jc w:val="center"/>
            </w:pPr>
            <w:r w:rsidRPr="008648E7">
              <w:t>2</w:t>
            </w:r>
          </w:p>
          <w:p w14:paraId="05E3F07D" w14:textId="77777777" w:rsidR="00A923C6" w:rsidRPr="008648E7" w:rsidRDefault="00A923C6" w:rsidP="00A923C6">
            <w:pPr>
              <w:jc w:val="center"/>
            </w:pPr>
          </w:p>
          <w:p w14:paraId="148D90CD" w14:textId="77777777" w:rsidR="00A923C6" w:rsidRPr="008648E7" w:rsidRDefault="00A923C6" w:rsidP="00A923C6">
            <w:pPr>
              <w:jc w:val="center"/>
            </w:pPr>
          </w:p>
          <w:p w14:paraId="15F8D474" w14:textId="77777777" w:rsidR="00A923C6" w:rsidRPr="008648E7" w:rsidRDefault="00A923C6" w:rsidP="00A923C6">
            <w:pPr>
              <w:jc w:val="center"/>
            </w:pPr>
          </w:p>
          <w:p w14:paraId="05FB20AA" w14:textId="77777777" w:rsidR="00A923C6" w:rsidRPr="008648E7" w:rsidRDefault="00A923C6" w:rsidP="00A923C6"/>
          <w:p w14:paraId="0E20C7EB" w14:textId="77777777" w:rsidR="00A923C6" w:rsidRPr="008648E7" w:rsidRDefault="00A923C6" w:rsidP="00A923C6">
            <w:pPr>
              <w:jc w:val="center"/>
            </w:pPr>
          </w:p>
        </w:tc>
        <w:tc>
          <w:tcPr>
            <w:tcW w:w="2551" w:type="dxa"/>
            <w:vMerge/>
            <w:vAlign w:val="center"/>
          </w:tcPr>
          <w:p w14:paraId="1AA231A7" w14:textId="77777777" w:rsidR="00A923C6" w:rsidRPr="008648E7" w:rsidRDefault="00A923C6" w:rsidP="00A923C6">
            <w:pPr>
              <w:jc w:val="center"/>
            </w:pPr>
          </w:p>
        </w:tc>
        <w:tc>
          <w:tcPr>
            <w:tcW w:w="3402" w:type="dxa"/>
            <w:vMerge/>
            <w:vAlign w:val="center"/>
          </w:tcPr>
          <w:p w14:paraId="5B579EBF" w14:textId="77777777" w:rsidR="00A923C6" w:rsidRPr="008648E7" w:rsidRDefault="00A923C6" w:rsidP="00A923C6">
            <w:pPr>
              <w:jc w:val="center"/>
            </w:pPr>
          </w:p>
        </w:tc>
      </w:tr>
      <w:tr w:rsidR="00A923C6" w:rsidRPr="008648E7" w14:paraId="37893C8B" w14:textId="77777777" w:rsidTr="00E71858">
        <w:tc>
          <w:tcPr>
            <w:tcW w:w="2093" w:type="dxa"/>
            <w:vMerge/>
          </w:tcPr>
          <w:p w14:paraId="6A93457B" w14:textId="77777777" w:rsidR="00A923C6" w:rsidRPr="008648E7" w:rsidRDefault="00A923C6" w:rsidP="00A923C6"/>
        </w:tc>
        <w:tc>
          <w:tcPr>
            <w:tcW w:w="5670" w:type="dxa"/>
          </w:tcPr>
          <w:p w14:paraId="2EDD7732" w14:textId="77777777" w:rsidR="00A923C6" w:rsidRDefault="00A923C6" w:rsidP="00A923C6">
            <w:pPr>
              <w:jc w:val="both"/>
            </w:pPr>
            <w:r>
              <w:t>5. Практическое занятие 10. Ценностные ориентиры молодежи.</w:t>
            </w:r>
          </w:p>
          <w:p w14:paraId="01328825" w14:textId="77777777" w:rsidR="00A923C6" w:rsidRDefault="00A923C6" w:rsidP="00A923C6">
            <w:pPr>
              <w:jc w:val="both"/>
              <w:rPr>
                <w:bCs/>
              </w:rPr>
            </w:pPr>
            <w:r>
              <w:rPr>
                <w:bCs/>
              </w:rPr>
              <w:t xml:space="preserve">Лексический материал по теме «Образ жизни». </w:t>
            </w:r>
          </w:p>
          <w:p w14:paraId="0A9D91CA" w14:textId="77777777" w:rsidR="00A923C6" w:rsidRPr="008648E7" w:rsidRDefault="00A923C6" w:rsidP="00A923C6">
            <w:pPr>
              <w:jc w:val="both"/>
            </w:pPr>
            <w:r>
              <w:rPr>
                <w:bCs/>
              </w:rPr>
              <w:t>Грамматический материал: омонимы</w:t>
            </w:r>
          </w:p>
        </w:tc>
        <w:tc>
          <w:tcPr>
            <w:tcW w:w="2410" w:type="dxa"/>
            <w:vAlign w:val="center"/>
          </w:tcPr>
          <w:p w14:paraId="59EEBB83" w14:textId="77777777" w:rsidR="00A923C6" w:rsidRPr="008648E7" w:rsidRDefault="00A923C6" w:rsidP="00A923C6">
            <w:pPr>
              <w:jc w:val="center"/>
            </w:pPr>
            <w:r w:rsidRPr="008648E7">
              <w:t>2</w:t>
            </w:r>
          </w:p>
          <w:p w14:paraId="369C80B9" w14:textId="77777777" w:rsidR="00A923C6" w:rsidRPr="008648E7" w:rsidRDefault="00A923C6" w:rsidP="00A923C6">
            <w:pPr>
              <w:jc w:val="center"/>
              <w:rPr>
                <w:b/>
              </w:rPr>
            </w:pPr>
          </w:p>
          <w:p w14:paraId="2D02F933" w14:textId="77777777" w:rsidR="00A923C6" w:rsidRPr="008648E7" w:rsidRDefault="00A923C6" w:rsidP="00A923C6">
            <w:pPr>
              <w:jc w:val="center"/>
              <w:rPr>
                <w:b/>
              </w:rPr>
            </w:pPr>
          </w:p>
          <w:p w14:paraId="661ED1A6" w14:textId="77777777" w:rsidR="00A923C6" w:rsidRPr="008648E7" w:rsidRDefault="00A923C6" w:rsidP="00A923C6">
            <w:pPr>
              <w:jc w:val="center"/>
              <w:rPr>
                <w:b/>
              </w:rPr>
            </w:pPr>
          </w:p>
          <w:p w14:paraId="475DA904" w14:textId="77777777" w:rsidR="00A923C6" w:rsidRPr="008648E7" w:rsidRDefault="00A923C6" w:rsidP="00A923C6">
            <w:pPr>
              <w:rPr>
                <w:b/>
              </w:rPr>
            </w:pPr>
          </w:p>
        </w:tc>
        <w:tc>
          <w:tcPr>
            <w:tcW w:w="2551" w:type="dxa"/>
            <w:vMerge/>
            <w:vAlign w:val="center"/>
          </w:tcPr>
          <w:p w14:paraId="6F29E4E1" w14:textId="77777777" w:rsidR="00A923C6" w:rsidRPr="008648E7" w:rsidRDefault="00A923C6" w:rsidP="00A923C6">
            <w:pPr>
              <w:jc w:val="center"/>
            </w:pPr>
          </w:p>
        </w:tc>
        <w:tc>
          <w:tcPr>
            <w:tcW w:w="3402" w:type="dxa"/>
            <w:vMerge/>
            <w:vAlign w:val="center"/>
          </w:tcPr>
          <w:p w14:paraId="353E7131" w14:textId="77777777" w:rsidR="00A923C6" w:rsidRPr="008648E7" w:rsidRDefault="00A923C6" w:rsidP="00A923C6">
            <w:pPr>
              <w:jc w:val="center"/>
            </w:pPr>
          </w:p>
        </w:tc>
      </w:tr>
      <w:tr w:rsidR="00A923C6" w:rsidRPr="008648E7" w14:paraId="70A56DFB" w14:textId="77777777" w:rsidTr="00E71858">
        <w:tc>
          <w:tcPr>
            <w:tcW w:w="2093" w:type="dxa"/>
            <w:vMerge/>
          </w:tcPr>
          <w:p w14:paraId="26E46EDF" w14:textId="77777777" w:rsidR="00A923C6" w:rsidRPr="008648E7" w:rsidRDefault="00A923C6" w:rsidP="00A923C6"/>
        </w:tc>
        <w:tc>
          <w:tcPr>
            <w:tcW w:w="5670" w:type="dxa"/>
          </w:tcPr>
          <w:p w14:paraId="247E3AB4" w14:textId="77777777" w:rsidR="00A923C6" w:rsidRDefault="00A923C6" w:rsidP="00A923C6">
            <w:pPr>
              <w:rPr>
                <w:bCs/>
              </w:rPr>
            </w:pPr>
            <w:r>
              <w:t>6. Практическое занятие 11. Досуг молодежи, спорт.</w:t>
            </w:r>
          </w:p>
          <w:p w14:paraId="199ECF21" w14:textId="77777777" w:rsidR="00A923C6" w:rsidRDefault="00A923C6" w:rsidP="00A923C6">
            <w:pPr>
              <w:jc w:val="both"/>
              <w:rPr>
                <w:bCs/>
              </w:rPr>
            </w:pPr>
            <w:r>
              <w:rPr>
                <w:bCs/>
              </w:rPr>
              <w:t xml:space="preserve">Лексический материал по теме «Спорт». </w:t>
            </w:r>
          </w:p>
          <w:p w14:paraId="7C7CE041" w14:textId="77777777" w:rsidR="00A923C6" w:rsidRPr="008648E7" w:rsidRDefault="00A923C6" w:rsidP="00A92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Грамматический материал: порядок слов в простом предложении</w:t>
            </w:r>
          </w:p>
        </w:tc>
        <w:tc>
          <w:tcPr>
            <w:tcW w:w="2410" w:type="dxa"/>
            <w:vAlign w:val="center"/>
          </w:tcPr>
          <w:p w14:paraId="5DB41173" w14:textId="77777777" w:rsidR="00A923C6" w:rsidRPr="008648E7" w:rsidRDefault="00A923C6" w:rsidP="00A923C6">
            <w:pPr>
              <w:jc w:val="center"/>
            </w:pPr>
            <w:r w:rsidRPr="008648E7">
              <w:t>2</w:t>
            </w:r>
          </w:p>
          <w:p w14:paraId="600E6216" w14:textId="77777777" w:rsidR="00A923C6" w:rsidRPr="008648E7" w:rsidRDefault="00A923C6" w:rsidP="00A923C6">
            <w:pPr>
              <w:jc w:val="center"/>
            </w:pPr>
          </w:p>
          <w:p w14:paraId="22D5C2C1" w14:textId="77777777" w:rsidR="00A923C6" w:rsidRPr="008648E7" w:rsidRDefault="00A923C6" w:rsidP="00A923C6">
            <w:pPr>
              <w:jc w:val="center"/>
            </w:pPr>
          </w:p>
          <w:p w14:paraId="7D9D3B01" w14:textId="77777777" w:rsidR="00A923C6" w:rsidRPr="008648E7" w:rsidRDefault="00A923C6" w:rsidP="00A923C6"/>
        </w:tc>
        <w:tc>
          <w:tcPr>
            <w:tcW w:w="2551" w:type="dxa"/>
            <w:vMerge/>
            <w:vAlign w:val="center"/>
          </w:tcPr>
          <w:p w14:paraId="13ED8DDA" w14:textId="77777777" w:rsidR="00A923C6" w:rsidRPr="008648E7" w:rsidRDefault="00A923C6" w:rsidP="00A923C6">
            <w:pPr>
              <w:jc w:val="center"/>
            </w:pPr>
          </w:p>
        </w:tc>
        <w:tc>
          <w:tcPr>
            <w:tcW w:w="3402" w:type="dxa"/>
            <w:vMerge/>
            <w:vAlign w:val="center"/>
          </w:tcPr>
          <w:p w14:paraId="1B679AAC" w14:textId="77777777" w:rsidR="00A923C6" w:rsidRPr="008648E7" w:rsidRDefault="00A923C6" w:rsidP="00A923C6">
            <w:pPr>
              <w:jc w:val="center"/>
            </w:pPr>
          </w:p>
        </w:tc>
      </w:tr>
      <w:tr w:rsidR="00A923C6" w:rsidRPr="008648E7" w14:paraId="06BB64DE" w14:textId="77777777" w:rsidTr="00E71858">
        <w:tc>
          <w:tcPr>
            <w:tcW w:w="2093" w:type="dxa"/>
            <w:vMerge/>
          </w:tcPr>
          <w:p w14:paraId="15792A8D" w14:textId="77777777" w:rsidR="00A923C6" w:rsidRPr="008648E7" w:rsidRDefault="00A923C6" w:rsidP="00A923C6"/>
        </w:tc>
        <w:tc>
          <w:tcPr>
            <w:tcW w:w="5670" w:type="dxa"/>
          </w:tcPr>
          <w:p w14:paraId="64621A25" w14:textId="77777777" w:rsidR="00A923C6" w:rsidRDefault="00A923C6" w:rsidP="00A923C6">
            <w:pPr>
              <w:tabs>
                <w:tab w:val="left" w:pos="-180"/>
                <w:tab w:val="num" w:pos="-114"/>
              </w:tabs>
              <w:jc w:val="both"/>
            </w:pPr>
          </w:p>
          <w:p w14:paraId="2291DCC1" w14:textId="77777777" w:rsidR="00A923C6" w:rsidRDefault="00A923C6" w:rsidP="00A923C6">
            <w:pPr>
              <w:tabs>
                <w:tab w:val="left" w:pos="-180"/>
                <w:tab w:val="num" w:pos="-114"/>
              </w:tabs>
              <w:jc w:val="both"/>
            </w:pPr>
            <w:r>
              <w:t>7. Практическое занятие 12. Отдых, туризм, культурные достопримечательности страны.</w:t>
            </w:r>
          </w:p>
          <w:p w14:paraId="50CE8D63" w14:textId="77777777" w:rsidR="00A923C6" w:rsidRDefault="00A923C6" w:rsidP="00A923C6">
            <w:pPr>
              <w:jc w:val="both"/>
              <w:rPr>
                <w:bCs/>
              </w:rPr>
            </w:pPr>
            <w:r>
              <w:rPr>
                <w:bCs/>
              </w:rPr>
              <w:lastRenderedPageBreak/>
              <w:t>Лексический материал по теме «Достопримечательности».</w:t>
            </w:r>
          </w:p>
          <w:p w14:paraId="1F12EE6D" w14:textId="77777777" w:rsidR="00A923C6" w:rsidRPr="008648E7" w:rsidRDefault="00A923C6" w:rsidP="00A923C6">
            <w:pPr>
              <w:tabs>
                <w:tab w:val="left" w:pos="-180"/>
                <w:tab w:val="num" w:pos="-114"/>
              </w:tabs>
              <w:jc w:val="both"/>
            </w:pPr>
            <w:r>
              <w:rPr>
                <w:bCs/>
              </w:rPr>
              <w:t>Грамматический материал: отрицательные предложения</w:t>
            </w:r>
          </w:p>
        </w:tc>
        <w:tc>
          <w:tcPr>
            <w:tcW w:w="2410" w:type="dxa"/>
            <w:vAlign w:val="center"/>
          </w:tcPr>
          <w:p w14:paraId="34518ECF" w14:textId="77777777" w:rsidR="00A923C6" w:rsidRPr="008648E7" w:rsidRDefault="00A923C6" w:rsidP="00A923C6">
            <w:pPr>
              <w:jc w:val="center"/>
            </w:pPr>
            <w:r w:rsidRPr="008648E7">
              <w:lastRenderedPageBreak/>
              <w:t>2</w:t>
            </w:r>
          </w:p>
          <w:p w14:paraId="37E0726B" w14:textId="77777777" w:rsidR="00A923C6" w:rsidRPr="008648E7" w:rsidRDefault="00A923C6" w:rsidP="00A923C6">
            <w:pPr>
              <w:jc w:val="center"/>
            </w:pPr>
          </w:p>
          <w:p w14:paraId="389236D5" w14:textId="77777777" w:rsidR="00A923C6" w:rsidRPr="008648E7" w:rsidRDefault="00A923C6" w:rsidP="00A923C6">
            <w:pPr>
              <w:jc w:val="center"/>
            </w:pPr>
          </w:p>
          <w:p w14:paraId="5C4E598D" w14:textId="77777777" w:rsidR="00A923C6" w:rsidRPr="008648E7" w:rsidRDefault="00A923C6" w:rsidP="00A923C6">
            <w:pPr>
              <w:jc w:val="center"/>
            </w:pPr>
          </w:p>
          <w:p w14:paraId="44CE5DB3" w14:textId="77777777" w:rsidR="00A923C6" w:rsidRPr="008648E7" w:rsidRDefault="00A923C6" w:rsidP="00A923C6">
            <w:pPr>
              <w:jc w:val="center"/>
            </w:pPr>
          </w:p>
          <w:p w14:paraId="3BED6FF3" w14:textId="77777777" w:rsidR="00A923C6" w:rsidRPr="008648E7" w:rsidRDefault="00A923C6" w:rsidP="00A923C6">
            <w:pPr>
              <w:jc w:val="center"/>
            </w:pPr>
          </w:p>
          <w:p w14:paraId="1EEC818A" w14:textId="77777777" w:rsidR="00A923C6" w:rsidRPr="008648E7" w:rsidRDefault="00A923C6" w:rsidP="00A923C6"/>
        </w:tc>
        <w:tc>
          <w:tcPr>
            <w:tcW w:w="2551" w:type="dxa"/>
            <w:vMerge/>
            <w:vAlign w:val="center"/>
          </w:tcPr>
          <w:p w14:paraId="723250D0" w14:textId="77777777" w:rsidR="00A923C6" w:rsidRPr="008648E7" w:rsidRDefault="00A923C6" w:rsidP="00A923C6">
            <w:pPr>
              <w:jc w:val="center"/>
            </w:pPr>
          </w:p>
        </w:tc>
        <w:tc>
          <w:tcPr>
            <w:tcW w:w="3402" w:type="dxa"/>
            <w:vMerge/>
            <w:vAlign w:val="center"/>
          </w:tcPr>
          <w:p w14:paraId="0F5338EC" w14:textId="77777777" w:rsidR="00A923C6" w:rsidRPr="008648E7" w:rsidRDefault="00A923C6" w:rsidP="00A923C6">
            <w:pPr>
              <w:jc w:val="center"/>
            </w:pPr>
          </w:p>
        </w:tc>
      </w:tr>
      <w:tr w:rsidR="00A923C6" w:rsidRPr="008648E7" w14:paraId="1D46F9E0" w14:textId="77777777" w:rsidTr="00536C6D">
        <w:trPr>
          <w:trHeight w:val="2347"/>
        </w:trPr>
        <w:tc>
          <w:tcPr>
            <w:tcW w:w="2093" w:type="dxa"/>
            <w:vMerge/>
          </w:tcPr>
          <w:p w14:paraId="5E1955CA" w14:textId="77777777" w:rsidR="00A923C6" w:rsidRPr="008648E7" w:rsidRDefault="00A923C6" w:rsidP="00A923C6"/>
        </w:tc>
        <w:tc>
          <w:tcPr>
            <w:tcW w:w="5670" w:type="dxa"/>
          </w:tcPr>
          <w:p w14:paraId="0CFD089E" w14:textId="77777777" w:rsidR="00A923C6" w:rsidRDefault="00A923C6" w:rsidP="00A923C6">
            <w:pPr>
              <w:jc w:val="both"/>
              <w:rPr>
                <w:bCs/>
                <w:spacing w:val="-1"/>
              </w:rPr>
            </w:pPr>
          </w:p>
          <w:p w14:paraId="62404DE5" w14:textId="77777777" w:rsidR="00A923C6" w:rsidRDefault="00A923C6" w:rsidP="00A923C6">
            <w:pPr>
              <w:jc w:val="both"/>
              <w:rPr>
                <w:bCs/>
              </w:rPr>
            </w:pPr>
            <w:r>
              <w:rPr>
                <w:bCs/>
                <w:spacing w:val="-1"/>
              </w:rPr>
              <w:t>8.</w:t>
            </w:r>
            <w:r>
              <w:rPr>
                <w:bCs/>
              </w:rPr>
              <w:t xml:space="preserve"> Практическое занятие 13. Тест по темам 1-2 раздела 1 «Иностранный язык в профессиональном общении».</w:t>
            </w:r>
          </w:p>
          <w:p w14:paraId="57F92262" w14:textId="77777777" w:rsidR="00A923C6" w:rsidRDefault="00A923C6" w:rsidP="00A923C6">
            <w:pPr>
              <w:jc w:val="both"/>
              <w:rPr>
                <w:bCs/>
              </w:rPr>
            </w:pPr>
            <w:r>
              <w:rPr>
                <w:bCs/>
              </w:rPr>
              <w:t xml:space="preserve"> Лексический материал по теме «Страна», «Образование».</w:t>
            </w:r>
          </w:p>
          <w:p w14:paraId="0BA8DB6D" w14:textId="77777777" w:rsidR="00A923C6" w:rsidRDefault="00A923C6" w:rsidP="00A923C6">
            <w:pPr>
              <w:jc w:val="both"/>
              <w:rPr>
                <w:bCs/>
              </w:rPr>
            </w:pPr>
            <w:r>
              <w:rPr>
                <w:bCs/>
              </w:rPr>
              <w:t>Грамматический материал: прилагательные, наречия, виды предложений.</w:t>
            </w:r>
          </w:p>
          <w:p w14:paraId="67F6A58F" w14:textId="77777777" w:rsidR="00A923C6" w:rsidRPr="008648E7" w:rsidRDefault="00A923C6" w:rsidP="00A923C6">
            <w:pPr>
              <w:jc w:val="both"/>
              <w:rPr>
                <w:bCs/>
              </w:rPr>
            </w:pPr>
            <w:r>
              <w:rPr>
                <w:bCs/>
              </w:rPr>
              <w:t>Тестовый контроль</w:t>
            </w:r>
          </w:p>
        </w:tc>
        <w:tc>
          <w:tcPr>
            <w:tcW w:w="2410" w:type="dxa"/>
            <w:vAlign w:val="center"/>
          </w:tcPr>
          <w:p w14:paraId="7C3A4B4B" w14:textId="77777777" w:rsidR="00A923C6" w:rsidRPr="008648E7" w:rsidRDefault="00A923C6" w:rsidP="00A923C6">
            <w:pPr>
              <w:jc w:val="center"/>
            </w:pPr>
            <w:r w:rsidRPr="008648E7">
              <w:t>2</w:t>
            </w:r>
          </w:p>
          <w:p w14:paraId="63676F1C" w14:textId="77777777" w:rsidR="00A923C6" w:rsidRPr="008648E7" w:rsidRDefault="00A923C6" w:rsidP="00A923C6">
            <w:pPr>
              <w:jc w:val="center"/>
            </w:pPr>
          </w:p>
          <w:p w14:paraId="121E708C" w14:textId="77777777" w:rsidR="00A923C6" w:rsidRPr="008648E7" w:rsidRDefault="00A923C6" w:rsidP="00A923C6">
            <w:pPr>
              <w:jc w:val="center"/>
            </w:pPr>
          </w:p>
          <w:p w14:paraId="34D06980" w14:textId="77777777" w:rsidR="00A923C6" w:rsidRPr="008648E7" w:rsidRDefault="00A923C6" w:rsidP="00A923C6">
            <w:pPr>
              <w:jc w:val="center"/>
            </w:pPr>
          </w:p>
          <w:p w14:paraId="3A6C27A5" w14:textId="77777777" w:rsidR="00A923C6" w:rsidRPr="008648E7" w:rsidRDefault="00A923C6" w:rsidP="00A923C6">
            <w:pPr>
              <w:jc w:val="center"/>
            </w:pPr>
          </w:p>
          <w:p w14:paraId="6239BE1B" w14:textId="77777777" w:rsidR="00A923C6" w:rsidRPr="008648E7" w:rsidRDefault="00A923C6" w:rsidP="00A923C6">
            <w:pPr>
              <w:jc w:val="center"/>
            </w:pPr>
          </w:p>
          <w:p w14:paraId="5C3EF17E" w14:textId="77777777" w:rsidR="00A923C6" w:rsidRPr="008648E7" w:rsidRDefault="00A923C6" w:rsidP="00A923C6">
            <w:pPr>
              <w:jc w:val="center"/>
            </w:pPr>
          </w:p>
          <w:p w14:paraId="75C346E3" w14:textId="77777777" w:rsidR="00A923C6" w:rsidRPr="008648E7" w:rsidRDefault="00A923C6" w:rsidP="00A923C6"/>
        </w:tc>
        <w:tc>
          <w:tcPr>
            <w:tcW w:w="2551" w:type="dxa"/>
            <w:vMerge/>
            <w:vAlign w:val="center"/>
          </w:tcPr>
          <w:p w14:paraId="5F8363AE" w14:textId="77777777" w:rsidR="00A923C6" w:rsidRPr="008648E7" w:rsidRDefault="00A923C6" w:rsidP="00A923C6">
            <w:pPr>
              <w:jc w:val="center"/>
            </w:pPr>
          </w:p>
        </w:tc>
        <w:tc>
          <w:tcPr>
            <w:tcW w:w="3402" w:type="dxa"/>
            <w:vMerge/>
            <w:vAlign w:val="center"/>
          </w:tcPr>
          <w:p w14:paraId="4E93F5BC" w14:textId="77777777" w:rsidR="00A923C6" w:rsidRPr="008648E7" w:rsidRDefault="00A923C6" w:rsidP="00A923C6">
            <w:pPr>
              <w:jc w:val="center"/>
            </w:pPr>
          </w:p>
        </w:tc>
      </w:tr>
      <w:tr w:rsidR="00A923C6" w:rsidRPr="008648E7" w14:paraId="72A100E3" w14:textId="77777777" w:rsidTr="00E71858">
        <w:tc>
          <w:tcPr>
            <w:tcW w:w="2093" w:type="dxa"/>
            <w:vMerge/>
          </w:tcPr>
          <w:p w14:paraId="46ECD247" w14:textId="77777777" w:rsidR="00A923C6" w:rsidRPr="008648E7" w:rsidRDefault="00A923C6" w:rsidP="00A923C6"/>
        </w:tc>
        <w:tc>
          <w:tcPr>
            <w:tcW w:w="5670" w:type="dxa"/>
          </w:tcPr>
          <w:p w14:paraId="064BC7B6" w14:textId="77777777" w:rsidR="00A923C6" w:rsidRPr="008648E7" w:rsidRDefault="00A923C6" w:rsidP="00A923C6">
            <w:pPr>
              <w:jc w:val="both"/>
              <w:rPr>
                <w:b/>
                <w:spacing w:val="-1"/>
              </w:rPr>
            </w:pPr>
            <w:r w:rsidRPr="008648E7">
              <w:rPr>
                <w:b/>
                <w:spacing w:val="-1"/>
              </w:rPr>
              <w:t>Самостоятельная работа обучающихся</w:t>
            </w:r>
          </w:p>
        </w:tc>
        <w:tc>
          <w:tcPr>
            <w:tcW w:w="2410" w:type="dxa"/>
            <w:vAlign w:val="center"/>
          </w:tcPr>
          <w:p w14:paraId="24394365" w14:textId="77777777" w:rsidR="00A923C6" w:rsidRPr="008648E7" w:rsidRDefault="00A923C6" w:rsidP="00A923C6">
            <w:pPr>
              <w:jc w:val="center"/>
            </w:pPr>
          </w:p>
          <w:p w14:paraId="43DB4EF6" w14:textId="77777777" w:rsidR="00A923C6" w:rsidRPr="008648E7" w:rsidRDefault="00A923C6" w:rsidP="00A923C6">
            <w:pPr>
              <w:jc w:val="center"/>
              <w:rPr>
                <w:b/>
              </w:rPr>
            </w:pPr>
            <w:r w:rsidRPr="008648E7">
              <w:rPr>
                <w:b/>
              </w:rPr>
              <w:t>2</w:t>
            </w:r>
          </w:p>
        </w:tc>
        <w:tc>
          <w:tcPr>
            <w:tcW w:w="2551" w:type="dxa"/>
            <w:vMerge w:val="restart"/>
            <w:vAlign w:val="center"/>
          </w:tcPr>
          <w:p w14:paraId="4F7101F7" w14:textId="77777777" w:rsidR="00A923C6" w:rsidRPr="008648E7" w:rsidRDefault="00A923C6" w:rsidP="00A923C6">
            <w:pPr>
              <w:jc w:val="center"/>
            </w:pPr>
          </w:p>
        </w:tc>
        <w:tc>
          <w:tcPr>
            <w:tcW w:w="3402" w:type="dxa"/>
            <w:vMerge w:val="restart"/>
            <w:vAlign w:val="center"/>
          </w:tcPr>
          <w:p w14:paraId="3D654F53" w14:textId="77777777" w:rsidR="00A923C6" w:rsidRPr="008648E7" w:rsidRDefault="00A923C6" w:rsidP="00A923C6">
            <w:pPr>
              <w:jc w:val="center"/>
            </w:pPr>
          </w:p>
        </w:tc>
      </w:tr>
      <w:tr w:rsidR="00A923C6" w:rsidRPr="008648E7" w14:paraId="108BB3B2" w14:textId="77777777" w:rsidTr="00E71858">
        <w:tc>
          <w:tcPr>
            <w:tcW w:w="2093" w:type="dxa"/>
            <w:vMerge/>
          </w:tcPr>
          <w:p w14:paraId="25ABE739" w14:textId="77777777" w:rsidR="00A923C6" w:rsidRPr="008648E7" w:rsidRDefault="00A923C6" w:rsidP="00A923C6"/>
        </w:tc>
        <w:tc>
          <w:tcPr>
            <w:tcW w:w="5670" w:type="dxa"/>
          </w:tcPr>
          <w:p w14:paraId="4ED238C4" w14:textId="77777777" w:rsidR="00A923C6" w:rsidRPr="008648E7" w:rsidRDefault="00A923C6" w:rsidP="00A923C6">
            <w:pPr>
              <w:jc w:val="both"/>
              <w:rPr>
                <w:spacing w:val="-2"/>
              </w:rPr>
            </w:pPr>
            <w:r w:rsidRPr="008648E7">
              <w:rPr>
                <w:iCs/>
              </w:rPr>
              <w:t xml:space="preserve">Презентация на тему «Общественная жизнь страны, принимающей участников </w:t>
            </w:r>
            <w:r w:rsidRPr="008648E7">
              <w:rPr>
                <w:iCs/>
                <w:lang w:val="en-US"/>
              </w:rPr>
              <w:t>WS</w:t>
            </w:r>
            <w:r w:rsidRPr="008648E7">
              <w:rPr>
                <w:iCs/>
              </w:rPr>
              <w:t>»</w:t>
            </w:r>
          </w:p>
        </w:tc>
        <w:tc>
          <w:tcPr>
            <w:tcW w:w="2410" w:type="dxa"/>
            <w:vAlign w:val="center"/>
          </w:tcPr>
          <w:p w14:paraId="71D8A6D8" w14:textId="77777777" w:rsidR="00A923C6" w:rsidRPr="008648E7" w:rsidRDefault="00A923C6" w:rsidP="00A923C6">
            <w:pPr>
              <w:jc w:val="center"/>
            </w:pPr>
            <w:r w:rsidRPr="008648E7">
              <w:t>2</w:t>
            </w:r>
          </w:p>
        </w:tc>
        <w:tc>
          <w:tcPr>
            <w:tcW w:w="2551" w:type="dxa"/>
            <w:vMerge/>
            <w:vAlign w:val="center"/>
          </w:tcPr>
          <w:p w14:paraId="1F859F09" w14:textId="77777777" w:rsidR="00A923C6" w:rsidRPr="008648E7" w:rsidRDefault="00A923C6" w:rsidP="00A923C6">
            <w:pPr>
              <w:jc w:val="center"/>
            </w:pPr>
          </w:p>
        </w:tc>
        <w:tc>
          <w:tcPr>
            <w:tcW w:w="3402" w:type="dxa"/>
            <w:vMerge/>
            <w:vAlign w:val="center"/>
          </w:tcPr>
          <w:p w14:paraId="6432EBC4" w14:textId="77777777" w:rsidR="00A923C6" w:rsidRPr="008648E7" w:rsidRDefault="00A923C6" w:rsidP="00A923C6">
            <w:pPr>
              <w:jc w:val="center"/>
            </w:pPr>
          </w:p>
        </w:tc>
      </w:tr>
      <w:tr w:rsidR="00A923C6" w:rsidRPr="008648E7" w14:paraId="30231B89" w14:textId="77777777" w:rsidTr="00E71858">
        <w:tc>
          <w:tcPr>
            <w:tcW w:w="7763" w:type="dxa"/>
            <w:gridSpan w:val="2"/>
          </w:tcPr>
          <w:p w14:paraId="5A795FF2" w14:textId="77777777" w:rsidR="00A923C6" w:rsidRPr="008648E7" w:rsidRDefault="00A923C6" w:rsidP="00A923C6">
            <w:r w:rsidRPr="008648E7">
              <w:rPr>
                <w:b/>
              </w:rPr>
              <w:t xml:space="preserve">Раздел 2. </w:t>
            </w:r>
            <w:r w:rsidRPr="008648E7">
              <w:rPr>
                <w:b/>
                <w:bCs/>
              </w:rPr>
              <w:t>Этика и нормы делового и профессионального общения</w:t>
            </w:r>
          </w:p>
        </w:tc>
        <w:tc>
          <w:tcPr>
            <w:tcW w:w="2410" w:type="dxa"/>
            <w:vAlign w:val="center"/>
          </w:tcPr>
          <w:p w14:paraId="7D62AE29" w14:textId="77777777" w:rsidR="00A923C6" w:rsidRPr="008648E7" w:rsidRDefault="00A923C6" w:rsidP="00A923C6">
            <w:pPr>
              <w:jc w:val="center"/>
              <w:rPr>
                <w:b/>
              </w:rPr>
            </w:pPr>
            <w:r w:rsidRPr="008648E7">
              <w:rPr>
                <w:b/>
              </w:rPr>
              <w:t>36</w:t>
            </w:r>
          </w:p>
        </w:tc>
        <w:tc>
          <w:tcPr>
            <w:tcW w:w="2551" w:type="dxa"/>
            <w:vAlign w:val="center"/>
          </w:tcPr>
          <w:p w14:paraId="4DC066A3" w14:textId="77777777" w:rsidR="00A923C6" w:rsidRPr="008648E7" w:rsidRDefault="00A923C6" w:rsidP="00A923C6">
            <w:pPr>
              <w:jc w:val="center"/>
            </w:pPr>
          </w:p>
        </w:tc>
        <w:tc>
          <w:tcPr>
            <w:tcW w:w="3402" w:type="dxa"/>
            <w:vAlign w:val="center"/>
          </w:tcPr>
          <w:p w14:paraId="692E4BE9" w14:textId="77777777" w:rsidR="00A923C6" w:rsidRPr="008648E7" w:rsidRDefault="00A923C6" w:rsidP="00A923C6">
            <w:pPr>
              <w:jc w:val="center"/>
            </w:pPr>
          </w:p>
        </w:tc>
      </w:tr>
      <w:tr w:rsidR="00A923C6" w:rsidRPr="008648E7" w14:paraId="468410F0" w14:textId="77777777" w:rsidTr="00E71858">
        <w:tc>
          <w:tcPr>
            <w:tcW w:w="2093" w:type="dxa"/>
            <w:vMerge w:val="restart"/>
          </w:tcPr>
          <w:p w14:paraId="4DE43434" w14:textId="77777777" w:rsidR="00A923C6" w:rsidRPr="008648E7" w:rsidRDefault="00A923C6" w:rsidP="00A923C6">
            <w:r w:rsidRPr="008648E7">
              <w:t>Тема 2.1</w:t>
            </w:r>
          </w:p>
        </w:tc>
        <w:tc>
          <w:tcPr>
            <w:tcW w:w="5670" w:type="dxa"/>
          </w:tcPr>
          <w:p w14:paraId="46B39C23" w14:textId="77777777" w:rsidR="00A923C6" w:rsidRPr="008648E7" w:rsidRDefault="00A923C6" w:rsidP="00A92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rPr>
            </w:pPr>
            <w:r w:rsidRPr="008648E7">
              <w:rPr>
                <w:b/>
              </w:rPr>
              <w:t>Деловое общение по телефону</w:t>
            </w:r>
          </w:p>
        </w:tc>
        <w:tc>
          <w:tcPr>
            <w:tcW w:w="2410" w:type="dxa"/>
            <w:vAlign w:val="center"/>
          </w:tcPr>
          <w:p w14:paraId="7379BE1B" w14:textId="77777777" w:rsidR="00A923C6" w:rsidRPr="008648E7" w:rsidRDefault="00A923C6" w:rsidP="00A923C6">
            <w:pPr>
              <w:jc w:val="center"/>
              <w:rPr>
                <w:b/>
              </w:rPr>
            </w:pPr>
            <w:r w:rsidRPr="008648E7">
              <w:rPr>
                <w:b/>
              </w:rPr>
              <w:t>6</w:t>
            </w:r>
          </w:p>
        </w:tc>
        <w:tc>
          <w:tcPr>
            <w:tcW w:w="2551" w:type="dxa"/>
            <w:vAlign w:val="center"/>
          </w:tcPr>
          <w:p w14:paraId="207F1862" w14:textId="77777777" w:rsidR="00A923C6" w:rsidRPr="008648E7" w:rsidRDefault="00A923C6" w:rsidP="00A923C6">
            <w:pPr>
              <w:jc w:val="center"/>
            </w:pPr>
          </w:p>
        </w:tc>
        <w:tc>
          <w:tcPr>
            <w:tcW w:w="3402" w:type="dxa"/>
            <w:vAlign w:val="center"/>
          </w:tcPr>
          <w:p w14:paraId="46D723C5" w14:textId="77777777" w:rsidR="00A923C6" w:rsidRPr="008648E7" w:rsidRDefault="00A923C6" w:rsidP="00A923C6">
            <w:pPr>
              <w:jc w:val="center"/>
            </w:pPr>
          </w:p>
        </w:tc>
      </w:tr>
      <w:tr w:rsidR="00A923C6" w:rsidRPr="008648E7" w14:paraId="6BFEA8A6" w14:textId="77777777" w:rsidTr="00E71858">
        <w:tc>
          <w:tcPr>
            <w:tcW w:w="2093" w:type="dxa"/>
            <w:vMerge/>
          </w:tcPr>
          <w:p w14:paraId="538A8EE5" w14:textId="77777777" w:rsidR="00A923C6" w:rsidRPr="008648E7" w:rsidRDefault="00A923C6" w:rsidP="00A923C6"/>
        </w:tc>
        <w:tc>
          <w:tcPr>
            <w:tcW w:w="5670" w:type="dxa"/>
          </w:tcPr>
          <w:p w14:paraId="0598BA84" w14:textId="77777777" w:rsidR="00A923C6" w:rsidRDefault="00A923C6" w:rsidP="00A923C6">
            <w:pPr>
              <w:shd w:val="clear" w:color="auto" w:fill="FFFFFF"/>
              <w:jc w:val="both"/>
            </w:pPr>
            <w:r>
              <w:t>1. Практическое занятие 14. Ведение частного телефонного разговора.</w:t>
            </w:r>
          </w:p>
          <w:p w14:paraId="4F380CD4" w14:textId="77777777" w:rsidR="00A923C6" w:rsidRPr="008648E7" w:rsidRDefault="00A923C6" w:rsidP="00A923C6">
            <w:pPr>
              <w:jc w:val="both"/>
              <w:rPr>
                <w:bCs/>
              </w:rPr>
            </w:pPr>
            <w:r>
              <w:rPr>
                <w:bCs/>
              </w:rPr>
              <w:t>Лексический материал по теме «Деловой разговор по телефону». Грамматический материал: безличные предложения.</w:t>
            </w:r>
          </w:p>
        </w:tc>
        <w:tc>
          <w:tcPr>
            <w:tcW w:w="2410" w:type="dxa"/>
            <w:vAlign w:val="center"/>
          </w:tcPr>
          <w:p w14:paraId="345107AB" w14:textId="77777777" w:rsidR="00A923C6" w:rsidRPr="008648E7" w:rsidRDefault="00A923C6" w:rsidP="00A923C6">
            <w:pPr>
              <w:jc w:val="center"/>
            </w:pPr>
            <w:r w:rsidRPr="008648E7">
              <w:t>2</w:t>
            </w:r>
          </w:p>
          <w:p w14:paraId="239FFF1E" w14:textId="77777777" w:rsidR="00A923C6" w:rsidRPr="008648E7" w:rsidRDefault="00A923C6" w:rsidP="00A923C6">
            <w:pPr>
              <w:jc w:val="center"/>
            </w:pPr>
          </w:p>
          <w:p w14:paraId="4C0AED20" w14:textId="77777777" w:rsidR="00A923C6" w:rsidRPr="008648E7" w:rsidRDefault="00A923C6" w:rsidP="00A923C6">
            <w:pPr>
              <w:jc w:val="center"/>
            </w:pPr>
          </w:p>
          <w:p w14:paraId="5A37CC8D" w14:textId="77777777" w:rsidR="00A923C6" w:rsidRPr="008648E7" w:rsidRDefault="00A923C6" w:rsidP="00A923C6">
            <w:pPr>
              <w:jc w:val="center"/>
            </w:pPr>
          </w:p>
          <w:p w14:paraId="29AF1497" w14:textId="77777777" w:rsidR="00A923C6" w:rsidRPr="008648E7" w:rsidRDefault="00A923C6" w:rsidP="00A923C6"/>
        </w:tc>
        <w:tc>
          <w:tcPr>
            <w:tcW w:w="2551" w:type="dxa"/>
            <w:vMerge w:val="restart"/>
            <w:vAlign w:val="center"/>
          </w:tcPr>
          <w:p w14:paraId="3CB5B6C1" w14:textId="77777777" w:rsidR="00A923C6" w:rsidRDefault="00A923C6" w:rsidP="00A923C6">
            <w:pPr>
              <w:jc w:val="center"/>
            </w:pPr>
            <w:r>
              <w:t>ОК 01, ОК 03, ОК 04, ОК 05, ОК 06,   ОК 09, ОК 10,</w:t>
            </w:r>
          </w:p>
          <w:p w14:paraId="2230D20C" w14:textId="77777777" w:rsidR="00A923C6" w:rsidRDefault="00A923C6" w:rsidP="00A923C6">
            <w:pPr>
              <w:jc w:val="center"/>
            </w:pPr>
            <w:r>
              <w:t>ПК 2.1</w:t>
            </w:r>
          </w:p>
          <w:p w14:paraId="45F6D839" w14:textId="77777777" w:rsidR="00A923C6" w:rsidRDefault="00A923C6" w:rsidP="00A923C6">
            <w:pPr>
              <w:jc w:val="center"/>
            </w:pPr>
          </w:p>
          <w:p w14:paraId="29D1CF96" w14:textId="77777777" w:rsidR="00A923C6" w:rsidRDefault="00A923C6" w:rsidP="00A923C6">
            <w:pPr>
              <w:jc w:val="center"/>
            </w:pPr>
          </w:p>
          <w:p w14:paraId="71156EE7" w14:textId="77777777" w:rsidR="00A923C6" w:rsidRDefault="00A923C6" w:rsidP="00A923C6">
            <w:pPr>
              <w:jc w:val="center"/>
            </w:pPr>
          </w:p>
          <w:p w14:paraId="5E4C83B6" w14:textId="77777777" w:rsidR="00A923C6" w:rsidRDefault="00A923C6" w:rsidP="00A923C6">
            <w:pPr>
              <w:jc w:val="center"/>
            </w:pPr>
          </w:p>
          <w:p w14:paraId="3865B742" w14:textId="77777777" w:rsidR="00A923C6" w:rsidRDefault="00A923C6" w:rsidP="00A923C6">
            <w:pPr>
              <w:jc w:val="center"/>
            </w:pPr>
          </w:p>
          <w:p w14:paraId="31342629" w14:textId="77777777" w:rsidR="00A923C6" w:rsidRDefault="00A923C6" w:rsidP="00A923C6">
            <w:pPr>
              <w:jc w:val="center"/>
            </w:pPr>
          </w:p>
          <w:p w14:paraId="38A8BBCD" w14:textId="77777777" w:rsidR="00A923C6" w:rsidRDefault="00A923C6" w:rsidP="00A923C6">
            <w:pPr>
              <w:jc w:val="center"/>
            </w:pPr>
          </w:p>
          <w:p w14:paraId="3C397732" w14:textId="77777777" w:rsidR="00A923C6" w:rsidRDefault="00A923C6" w:rsidP="00A923C6">
            <w:pPr>
              <w:jc w:val="center"/>
            </w:pPr>
          </w:p>
          <w:p w14:paraId="039E9D33" w14:textId="77777777" w:rsidR="00A923C6" w:rsidRDefault="00A923C6" w:rsidP="00A923C6">
            <w:pPr>
              <w:jc w:val="center"/>
            </w:pPr>
          </w:p>
          <w:p w14:paraId="77014D72" w14:textId="77777777" w:rsidR="00A923C6" w:rsidRDefault="00A923C6" w:rsidP="00A923C6">
            <w:pPr>
              <w:jc w:val="center"/>
            </w:pPr>
          </w:p>
          <w:p w14:paraId="0804F6CB" w14:textId="77777777" w:rsidR="00A923C6" w:rsidRDefault="00A923C6" w:rsidP="00A923C6">
            <w:pPr>
              <w:jc w:val="center"/>
            </w:pPr>
          </w:p>
          <w:p w14:paraId="417C7E45" w14:textId="77777777" w:rsidR="00A923C6" w:rsidRDefault="00A923C6" w:rsidP="00A923C6">
            <w:pPr>
              <w:jc w:val="center"/>
            </w:pPr>
          </w:p>
          <w:p w14:paraId="60050391" w14:textId="77777777" w:rsidR="00A923C6" w:rsidRDefault="00A923C6" w:rsidP="00A923C6">
            <w:pPr>
              <w:jc w:val="center"/>
            </w:pPr>
          </w:p>
          <w:p w14:paraId="3B66BE19" w14:textId="77777777" w:rsidR="00A923C6" w:rsidRDefault="00A923C6" w:rsidP="00A923C6">
            <w:pPr>
              <w:jc w:val="center"/>
            </w:pPr>
          </w:p>
          <w:p w14:paraId="6F97988D" w14:textId="77777777" w:rsidR="00A923C6" w:rsidRDefault="00A923C6" w:rsidP="00A923C6">
            <w:pPr>
              <w:jc w:val="center"/>
            </w:pPr>
          </w:p>
          <w:p w14:paraId="25C44067" w14:textId="77777777" w:rsidR="00A923C6" w:rsidRDefault="00A923C6" w:rsidP="00A923C6">
            <w:pPr>
              <w:rPr>
                <w:lang w:val="en-US"/>
              </w:rPr>
            </w:pPr>
          </w:p>
        </w:tc>
        <w:tc>
          <w:tcPr>
            <w:tcW w:w="3402" w:type="dxa"/>
            <w:vMerge w:val="restart"/>
            <w:vAlign w:val="center"/>
          </w:tcPr>
          <w:p w14:paraId="74E76789" w14:textId="77777777" w:rsidR="00A923C6" w:rsidRDefault="00A923C6" w:rsidP="00A923C6">
            <w:proofErr w:type="spellStart"/>
            <w:r>
              <w:lastRenderedPageBreak/>
              <w:t>Уо</w:t>
            </w:r>
            <w:proofErr w:type="spellEnd"/>
            <w:r>
              <w:t xml:space="preserve"> 01.02, </w:t>
            </w:r>
            <w:proofErr w:type="spellStart"/>
            <w:r>
              <w:t>Уо</w:t>
            </w:r>
            <w:proofErr w:type="spellEnd"/>
            <w:r>
              <w:t xml:space="preserve"> 01.03,  </w:t>
            </w:r>
            <w:proofErr w:type="spellStart"/>
            <w:r>
              <w:t>Уо</w:t>
            </w:r>
            <w:proofErr w:type="spellEnd"/>
            <w:r>
              <w:t xml:space="preserve"> 03.02,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
          <w:p w14:paraId="6C7BF4D8" w14:textId="77777777" w:rsidR="00A923C6" w:rsidRDefault="00A923C6" w:rsidP="00A923C6">
            <w:proofErr w:type="spellStart"/>
            <w:r>
              <w:t>Уо</w:t>
            </w:r>
            <w:proofErr w:type="spellEnd"/>
            <w:r>
              <w:t xml:space="preserve"> 06.01,  </w:t>
            </w:r>
            <w:proofErr w:type="spellStart"/>
            <w:r>
              <w:t>Уо</w:t>
            </w:r>
            <w:proofErr w:type="spellEnd"/>
            <w:r>
              <w:t xml:space="preserve"> 09.01  </w:t>
            </w:r>
          </w:p>
          <w:p w14:paraId="6A6CE8E5"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6F2F7EB7"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0C1D3768" w14:textId="77777777" w:rsidR="00A923C6" w:rsidRDefault="00A923C6" w:rsidP="00A923C6">
            <w:r>
              <w:t>У 2.1.02;</w:t>
            </w:r>
          </w:p>
          <w:p w14:paraId="57E34D3F" w14:textId="307517A6" w:rsidR="00A923C6" w:rsidRDefault="00A923C6" w:rsidP="00A923C6">
            <w:pPr>
              <w:rPr>
                <w:bCs/>
                <w:iCs/>
              </w:rPr>
            </w:pP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46175A21"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08E98194"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011CB93A"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45FA8ADC"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37ADFAE2" w14:textId="77777777" w:rsidR="00A923C6" w:rsidRDefault="00A923C6" w:rsidP="00A923C6">
            <w:pPr>
              <w:rPr>
                <w:bCs/>
                <w:iCs/>
              </w:rPr>
            </w:pPr>
            <w:proofErr w:type="spellStart"/>
            <w:r>
              <w:rPr>
                <w:bCs/>
                <w:iCs/>
              </w:rPr>
              <w:t>Зо</w:t>
            </w:r>
            <w:proofErr w:type="spellEnd"/>
            <w:r>
              <w:rPr>
                <w:bCs/>
                <w:iCs/>
              </w:rPr>
              <w:t xml:space="preserve"> 10.04 </w:t>
            </w:r>
            <w:proofErr w:type="spellStart"/>
            <w:r>
              <w:rPr>
                <w:bCs/>
                <w:iCs/>
              </w:rPr>
              <w:t>Зо</w:t>
            </w:r>
            <w:proofErr w:type="spellEnd"/>
            <w:r>
              <w:rPr>
                <w:bCs/>
                <w:iCs/>
              </w:rPr>
              <w:t xml:space="preserve"> 10.05,</w:t>
            </w:r>
          </w:p>
          <w:p w14:paraId="287E70B1" w14:textId="77777777" w:rsidR="00A923C6" w:rsidRDefault="00A923C6" w:rsidP="00A923C6">
            <w:pPr>
              <w:rPr>
                <w:bCs/>
                <w:iCs/>
              </w:rPr>
            </w:pPr>
            <w:r>
              <w:rPr>
                <w:bCs/>
                <w:iCs/>
              </w:rPr>
              <w:t>З 2.1.02</w:t>
            </w:r>
          </w:p>
          <w:p w14:paraId="15B5FFCF" w14:textId="77777777" w:rsidR="00A923C6" w:rsidRDefault="00A923C6" w:rsidP="00A923C6"/>
          <w:p w14:paraId="022362F2" w14:textId="77777777" w:rsidR="00A923C6" w:rsidRDefault="00A923C6" w:rsidP="00A923C6"/>
          <w:p w14:paraId="2297A0FA" w14:textId="77777777" w:rsidR="00A923C6" w:rsidRDefault="00A923C6" w:rsidP="00A923C6"/>
          <w:p w14:paraId="2E07601B" w14:textId="77777777" w:rsidR="00A923C6" w:rsidRDefault="00A923C6" w:rsidP="00A923C6">
            <w:pPr>
              <w:rPr>
                <w:lang w:val="en-US"/>
              </w:rPr>
            </w:pPr>
          </w:p>
        </w:tc>
      </w:tr>
      <w:tr w:rsidR="00A923C6" w:rsidRPr="008648E7" w14:paraId="62331FCE" w14:textId="77777777" w:rsidTr="00E71858">
        <w:tc>
          <w:tcPr>
            <w:tcW w:w="2093" w:type="dxa"/>
            <w:vMerge/>
          </w:tcPr>
          <w:p w14:paraId="2398D507" w14:textId="77777777" w:rsidR="00A923C6" w:rsidRPr="008648E7" w:rsidRDefault="00A923C6" w:rsidP="00A923C6"/>
        </w:tc>
        <w:tc>
          <w:tcPr>
            <w:tcW w:w="5670" w:type="dxa"/>
          </w:tcPr>
          <w:p w14:paraId="39313699" w14:textId="77777777" w:rsidR="00A923C6" w:rsidRDefault="00A923C6" w:rsidP="00A923C6">
            <w:pPr>
              <w:shd w:val="clear" w:color="auto" w:fill="FFFFFF"/>
              <w:jc w:val="both"/>
            </w:pPr>
            <w:r>
              <w:t>2. Практическое занятие 15.  Этикет делового общения по телефону.</w:t>
            </w:r>
          </w:p>
          <w:p w14:paraId="3008693E" w14:textId="77777777" w:rsidR="00A923C6" w:rsidRDefault="00A923C6" w:rsidP="00A923C6">
            <w:pPr>
              <w:rPr>
                <w:bCs/>
              </w:rPr>
            </w:pPr>
            <w:r>
              <w:rPr>
                <w:bCs/>
              </w:rPr>
              <w:t xml:space="preserve">Лексический материал по теме «Правила этикета делового разговора по телефону». </w:t>
            </w:r>
          </w:p>
          <w:p w14:paraId="4DBA4B4F" w14:textId="77777777" w:rsidR="00A923C6" w:rsidRDefault="00A923C6" w:rsidP="00A923C6">
            <w:pPr>
              <w:jc w:val="both"/>
            </w:pPr>
            <w:r>
              <w:rPr>
                <w:bCs/>
              </w:rPr>
              <w:t>Грамматический материал: количественные числительные</w:t>
            </w:r>
          </w:p>
          <w:p w14:paraId="7EE80317" w14:textId="77777777" w:rsidR="00A923C6" w:rsidRPr="008648E7" w:rsidRDefault="00A923C6" w:rsidP="00A923C6">
            <w:pPr>
              <w:jc w:val="both"/>
              <w:rPr>
                <w:bCs/>
              </w:rPr>
            </w:pPr>
          </w:p>
        </w:tc>
        <w:tc>
          <w:tcPr>
            <w:tcW w:w="2410" w:type="dxa"/>
            <w:vAlign w:val="center"/>
          </w:tcPr>
          <w:p w14:paraId="25CB910D" w14:textId="77777777" w:rsidR="00A923C6" w:rsidRPr="008648E7" w:rsidRDefault="00A923C6" w:rsidP="00A923C6">
            <w:pPr>
              <w:jc w:val="center"/>
            </w:pPr>
            <w:r w:rsidRPr="008648E7">
              <w:t>2</w:t>
            </w:r>
          </w:p>
          <w:p w14:paraId="0D8877C4" w14:textId="77777777" w:rsidR="00A923C6" w:rsidRPr="008648E7" w:rsidRDefault="00A923C6" w:rsidP="00A923C6">
            <w:pPr>
              <w:jc w:val="center"/>
            </w:pPr>
          </w:p>
          <w:p w14:paraId="47675E17" w14:textId="77777777" w:rsidR="00A923C6" w:rsidRPr="008648E7" w:rsidRDefault="00A923C6" w:rsidP="00A923C6">
            <w:pPr>
              <w:jc w:val="center"/>
            </w:pPr>
          </w:p>
          <w:p w14:paraId="6391618F" w14:textId="77777777" w:rsidR="00A923C6" w:rsidRPr="008648E7" w:rsidRDefault="00A923C6" w:rsidP="00A923C6">
            <w:pPr>
              <w:jc w:val="center"/>
            </w:pPr>
          </w:p>
          <w:p w14:paraId="5B58968B" w14:textId="77777777" w:rsidR="00A923C6" w:rsidRPr="008648E7" w:rsidRDefault="00A923C6" w:rsidP="00A923C6">
            <w:pPr>
              <w:jc w:val="center"/>
            </w:pPr>
          </w:p>
          <w:p w14:paraId="70944C67" w14:textId="77777777" w:rsidR="00A923C6" w:rsidRPr="008648E7" w:rsidRDefault="00A923C6" w:rsidP="00A923C6"/>
        </w:tc>
        <w:tc>
          <w:tcPr>
            <w:tcW w:w="2551" w:type="dxa"/>
            <w:vMerge/>
            <w:vAlign w:val="center"/>
          </w:tcPr>
          <w:p w14:paraId="0443F991" w14:textId="77777777" w:rsidR="00A923C6" w:rsidRPr="008648E7" w:rsidRDefault="00A923C6" w:rsidP="00A923C6">
            <w:pPr>
              <w:jc w:val="center"/>
            </w:pPr>
          </w:p>
        </w:tc>
        <w:tc>
          <w:tcPr>
            <w:tcW w:w="3402" w:type="dxa"/>
            <w:vMerge/>
            <w:vAlign w:val="center"/>
          </w:tcPr>
          <w:p w14:paraId="3EC9E3C0" w14:textId="77777777" w:rsidR="00A923C6" w:rsidRPr="008648E7" w:rsidRDefault="00A923C6" w:rsidP="00A923C6">
            <w:pPr>
              <w:jc w:val="center"/>
            </w:pPr>
          </w:p>
        </w:tc>
      </w:tr>
      <w:tr w:rsidR="00A923C6" w:rsidRPr="008648E7" w14:paraId="008F0973" w14:textId="77777777" w:rsidTr="00E71858">
        <w:tc>
          <w:tcPr>
            <w:tcW w:w="2093" w:type="dxa"/>
            <w:vMerge/>
          </w:tcPr>
          <w:p w14:paraId="5E58009E" w14:textId="77777777" w:rsidR="00A923C6" w:rsidRPr="008648E7" w:rsidRDefault="00A923C6" w:rsidP="00A923C6"/>
        </w:tc>
        <w:tc>
          <w:tcPr>
            <w:tcW w:w="5670" w:type="dxa"/>
          </w:tcPr>
          <w:p w14:paraId="711CA4FB" w14:textId="77777777" w:rsidR="00A923C6" w:rsidRDefault="00A923C6" w:rsidP="00A923C6">
            <w:pPr>
              <w:jc w:val="both"/>
              <w:rPr>
                <w:bCs/>
                <w:spacing w:val="-1"/>
              </w:rPr>
            </w:pPr>
          </w:p>
          <w:p w14:paraId="72F22D7D" w14:textId="77777777" w:rsidR="00A923C6" w:rsidRDefault="00A923C6" w:rsidP="00A923C6">
            <w:pPr>
              <w:rPr>
                <w:bCs/>
              </w:rPr>
            </w:pPr>
            <w:r>
              <w:rPr>
                <w:bCs/>
                <w:spacing w:val="-1"/>
              </w:rPr>
              <w:t>3.</w:t>
            </w:r>
            <w:r>
              <w:rPr>
                <w:bCs/>
              </w:rPr>
              <w:t xml:space="preserve"> Практическое занятие 16. Правила речевого общения.</w:t>
            </w:r>
          </w:p>
          <w:p w14:paraId="4FC7FB70" w14:textId="77777777" w:rsidR="00A923C6" w:rsidRDefault="00A923C6" w:rsidP="00A923C6">
            <w:pPr>
              <w:rPr>
                <w:bCs/>
              </w:rPr>
            </w:pPr>
            <w:r>
              <w:rPr>
                <w:bCs/>
              </w:rPr>
              <w:t xml:space="preserve">Лексический материал по теме «Правила этикета делового разговора по телефону».  </w:t>
            </w:r>
          </w:p>
          <w:p w14:paraId="4605C83C" w14:textId="77777777" w:rsidR="00A923C6" w:rsidRPr="008648E7" w:rsidRDefault="00A923C6" w:rsidP="00A923C6">
            <w:pPr>
              <w:jc w:val="both"/>
              <w:rPr>
                <w:bCs/>
              </w:rPr>
            </w:pPr>
            <w:r>
              <w:rPr>
                <w:bCs/>
              </w:rPr>
              <w:lastRenderedPageBreak/>
              <w:t>Грамматический материал: порядковые числительные.</w:t>
            </w:r>
          </w:p>
        </w:tc>
        <w:tc>
          <w:tcPr>
            <w:tcW w:w="2410" w:type="dxa"/>
            <w:vAlign w:val="center"/>
          </w:tcPr>
          <w:p w14:paraId="66DF89C0" w14:textId="77777777" w:rsidR="00A923C6" w:rsidRPr="008648E7" w:rsidRDefault="00A923C6" w:rsidP="00A923C6">
            <w:pPr>
              <w:jc w:val="center"/>
            </w:pPr>
            <w:r w:rsidRPr="008648E7">
              <w:lastRenderedPageBreak/>
              <w:t>2</w:t>
            </w:r>
          </w:p>
          <w:p w14:paraId="28B4706E" w14:textId="77777777" w:rsidR="00A923C6" w:rsidRPr="008648E7" w:rsidRDefault="00A923C6" w:rsidP="00A923C6">
            <w:pPr>
              <w:jc w:val="center"/>
            </w:pPr>
          </w:p>
          <w:p w14:paraId="2D49F218" w14:textId="77777777" w:rsidR="00A923C6" w:rsidRPr="008648E7" w:rsidRDefault="00A923C6" w:rsidP="00A923C6">
            <w:pPr>
              <w:jc w:val="center"/>
            </w:pPr>
          </w:p>
          <w:p w14:paraId="08D95D29" w14:textId="77777777" w:rsidR="00A923C6" w:rsidRPr="008648E7" w:rsidRDefault="00A923C6" w:rsidP="00A923C6">
            <w:pPr>
              <w:jc w:val="center"/>
            </w:pPr>
          </w:p>
          <w:p w14:paraId="15D7AA97" w14:textId="77777777" w:rsidR="00A923C6" w:rsidRPr="008648E7" w:rsidRDefault="00A923C6" w:rsidP="00A923C6">
            <w:pPr>
              <w:jc w:val="center"/>
            </w:pPr>
          </w:p>
          <w:p w14:paraId="0DB81B48" w14:textId="77777777" w:rsidR="00A923C6" w:rsidRPr="008648E7" w:rsidRDefault="00A923C6" w:rsidP="00A923C6">
            <w:pPr>
              <w:jc w:val="center"/>
            </w:pPr>
          </w:p>
          <w:p w14:paraId="6AFB4403" w14:textId="77777777" w:rsidR="00A923C6" w:rsidRPr="008648E7" w:rsidRDefault="00A923C6" w:rsidP="00A923C6">
            <w:pPr>
              <w:jc w:val="center"/>
            </w:pPr>
          </w:p>
          <w:p w14:paraId="446D2365" w14:textId="77777777" w:rsidR="00A923C6" w:rsidRPr="008648E7" w:rsidRDefault="00A923C6" w:rsidP="00A923C6">
            <w:pPr>
              <w:jc w:val="center"/>
            </w:pPr>
          </w:p>
          <w:p w14:paraId="29F3C0B8" w14:textId="77777777" w:rsidR="00A923C6" w:rsidRPr="008648E7" w:rsidRDefault="00A923C6" w:rsidP="00A923C6">
            <w:pPr>
              <w:jc w:val="center"/>
            </w:pPr>
          </w:p>
          <w:p w14:paraId="07352352" w14:textId="77777777" w:rsidR="00A923C6" w:rsidRPr="008648E7" w:rsidRDefault="00A923C6" w:rsidP="00A923C6">
            <w:pPr>
              <w:jc w:val="center"/>
            </w:pPr>
          </w:p>
          <w:p w14:paraId="1C98B76A" w14:textId="77777777" w:rsidR="00A923C6" w:rsidRPr="008648E7" w:rsidRDefault="00A923C6" w:rsidP="00A923C6">
            <w:pPr>
              <w:jc w:val="center"/>
            </w:pPr>
          </w:p>
        </w:tc>
        <w:tc>
          <w:tcPr>
            <w:tcW w:w="2551" w:type="dxa"/>
            <w:vMerge/>
            <w:vAlign w:val="center"/>
          </w:tcPr>
          <w:p w14:paraId="29C120F2" w14:textId="77777777" w:rsidR="00A923C6" w:rsidRPr="008648E7" w:rsidRDefault="00A923C6" w:rsidP="00A923C6">
            <w:pPr>
              <w:jc w:val="center"/>
            </w:pPr>
          </w:p>
        </w:tc>
        <w:tc>
          <w:tcPr>
            <w:tcW w:w="3402" w:type="dxa"/>
            <w:vMerge/>
            <w:vAlign w:val="center"/>
          </w:tcPr>
          <w:p w14:paraId="7119A9AB" w14:textId="77777777" w:rsidR="00A923C6" w:rsidRPr="008648E7" w:rsidRDefault="00A923C6" w:rsidP="00A923C6">
            <w:pPr>
              <w:jc w:val="center"/>
            </w:pPr>
          </w:p>
        </w:tc>
      </w:tr>
    </w:tbl>
    <w:p w14:paraId="0A6A2BDD"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bl>
      <w:tblPr>
        <w:tblW w:w="161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5562"/>
        <w:gridCol w:w="2410"/>
        <w:gridCol w:w="2551"/>
        <w:gridCol w:w="3402"/>
      </w:tblGrid>
      <w:tr w:rsidR="00A923C6" w:rsidRPr="008648E7" w14:paraId="21157377" w14:textId="77777777" w:rsidTr="007C677F">
        <w:trPr>
          <w:trHeight w:val="989"/>
        </w:trPr>
        <w:tc>
          <w:tcPr>
            <w:tcW w:w="2235" w:type="dxa"/>
            <w:vMerge w:val="restart"/>
          </w:tcPr>
          <w:p w14:paraId="262181C6" w14:textId="77777777" w:rsidR="00A923C6" w:rsidRPr="008648E7" w:rsidRDefault="00A923C6" w:rsidP="00A923C6">
            <w:r w:rsidRPr="008648E7">
              <w:t>Тема 2.2</w:t>
            </w:r>
          </w:p>
        </w:tc>
        <w:tc>
          <w:tcPr>
            <w:tcW w:w="5562" w:type="dxa"/>
            <w:tcBorders>
              <w:bottom w:val="single" w:sz="4" w:space="0" w:color="auto"/>
            </w:tcBorders>
          </w:tcPr>
          <w:p w14:paraId="6E7C48A7" w14:textId="77777777" w:rsidR="00A923C6" w:rsidRPr="008648E7" w:rsidRDefault="00A923C6" w:rsidP="00A923C6">
            <w:pPr>
              <w:jc w:val="both"/>
              <w:rPr>
                <w:b/>
                <w:bCs/>
              </w:rPr>
            </w:pPr>
            <w:r w:rsidRPr="008648E7">
              <w:rPr>
                <w:b/>
                <w:bCs/>
              </w:rPr>
              <w:t>В командировке.</w:t>
            </w:r>
          </w:p>
        </w:tc>
        <w:tc>
          <w:tcPr>
            <w:tcW w:w="2410" w:type="dxa"/>
            <w:tcBorders>
              <w:bottom w:val="single" w:sz="4" w:space="0" w:color="auto"/>
            </w:tcBorders>
            <w:vAlign w:val="center"/>
          </w:tcPr>
          <w:p w14:paraId="30FC2E4F" w14:textId="77777777" w:rsidR="00A923C6" w:rsidRPr="008648E7" w:rsidRDefault="00A923C6" w:rsidP="00A923C6">
            <w:pPr>
              <w:jc w:val="center"/>
              <w:rPr>
                <w:b/>
              </w:rPr>
            </w:pPr>
            <w:r w:rsidRPr="008648E7">
              <w:rPr>
                <w:b/>
              </w:rPr>
              <w:t>16</w:t>
            </w:r>
          </w:p>
        </w:tc>
        <w:tc>
          <w:tcPr>
            <w:tcW w:w="2551" w:type="dxa"/>
            <w:vMerge w:val="restart"/>
            <w:vAlign w:val="center"/>
          </w:tcPr>
          <w:p w14:paraId="558963B1" w14:textId="77777777" w:rsidR="00A923C6" w:rsidRDefault="00A923C6" w:rsidP="00A923C6">
            <w:pPr>
              <w:pStyle w:val="36"/>
            </w:pPr>
            <w:r>
              <w:t>ОК 01, ОК 03, ОК 04, ОК 05, ОК 06,   ОК 09, ОК 10,</w:t>
            </w:r>
          </w:p>
          <w:p w14:paraId="12C252B9" w14:textId="77777777" w:rsidR="00A923C6" w:rsidRDefault="00A923C6" w:rsidP="00A923C6">
            <w:pPr>
              <w:pStyle w:val="36"/>
            </w:pPr>
            <w:r>
              <w:t>ПК 2.1</w:t>
            </w:r>
          </w:p>
          <w:p w14:paraId="43EC3961" w14:textId="77777777" w:rsidR="00A923C6" w:rsidRDefault="00A923C6" w:rsidP="00A923C6">
            <w:pPr>
              <w:jc w:val="center"/>
            </w:pPr>
          </w:p>
          <w:p w14:paraId="58622497" w14:textId="77777777" w:rsidR="00A923C6" w:rsidRDefault="00A923C6" w:rsidP="00A923C6">
            <w:pPr>
              <w:jc w:val="center"/>
            </w:pPr>
          </w:p>
          <w:p w14:paraId="48229357" w14:textId="77777777" w:rsidR="00A923C6" w:rsidRDefault="00A923C6" w:rsidP="00A923C6">
            <w:pPr>
              <w:jc w:val="center"/>
            </w:pPr>
          </w:p>
          <w:p w14:paraId="717B4C51" w14:textId="77777777" w:rsidR="00A923C6" w:rsidRDefault="00A923C6" w:rsidP="00A923C6">
            <w:pPr>
              <w:jc w:val="center"/>
            </w:pPr>
          </w:p>
          <w:p w14:paraId="222BA5DB" w14:textId="77777777" w:rsidR="00A923C6" w:rsidRDefault="00A923C6" w:rsidP="00A923C6">
            <w:pPr>
              <w:jc w:val="center"/>
            </w:pPr>
          </w:p>
          <w:p w14:paraId="7F8681B8" w14:textId="77777777" w:rsidR="00A923C6" w:rsidRDefault="00A923C6" w:rsidP="00A923C6">
            <w:pPr>
              <w:jc w:val="center"/>
            </w:pPr>
          </w:p>
          <w:p w14:paraId="662B74C4" w14:textId="77777777" w:rsidR="00A923C6" w:rsidRDefault="00A923C6" w:rsidP="00A923C6">
            <w:pPr>
              <w:jc w:val="center"/>
            </w:pPr>
          </w:p>
          <w:p w14:paraId="2C2B6609" w14:textId="77777777" w:rsidR="00A923C6" w:rsidRDefault="00A923C6" w:rsidP="00A923C6">
            <w:pPr>
              <w:jc w:val="center"/>
            </w:pPr>
          </w:p>
          <w:p w14:paraId="17F63127" w14:textId="77777777" w:rsidR="00A923C6" w:rsidRDefault="00A923C6" w:rsidP="00A923C6">
            <w:pPr>
              <w:jc w:val="center"/>
            </w:pPr>
          </w:p>
          <w:p w14:paraId="5AC85C64" w14:textId="77777777" w:rsidR="00A923C6" w:rsidRDefault="00A923C6" w:rsidP="00A923C6">
            <w:pPr>
              <w:jc w:val="center"/>
            </w:pPr>
          </w:p>
          <w:p w14:paraId="538D3D25" w14:textId="77777777" w:rsidR="00A923C6" w:rsidRDefault="00A923C6" w:rsidP="00A923C6">
            <w:pPr>
              <w:jc w:val="center"/>
            </w:pPr>
          </w:p>
          <w:p w14:paraId="6C6FA5F5" w14:textId="77777777" w:rsidR="00A923C6" w:rsidRDefault="00A923C6" w:rsidP="00A923C6">
            <w:pPr>
              <w:jc w:val="center"/>
            </w:pPr>
          </w:p>
          <w:p w14:paraId="123E88F7" w14:textId="77777777" w:rsidR="00A923C6" w:rsidRDefault="00A923C6" w:rsidP="00A923C6">
            <w:pPr>
              <w:jc w:val="center"/>
            </w:pPr>
          </w:p>
          <w:p w14:paraId="04192102" w14:textId="77777777" w:rsidR="00A923C6" w:rsidRDefault="00A923C6" w:rsidP="00A923C6">
            <w:pPr>
              <w:jc w:val="center"/>
            </w:pPr>
          </w:p>
          <w:p w14:paraId="531402D2" w14:textId="77777777" w:rsidR="00A923C6" w:rsidRDefault="00A923C6" w:rsidP="00A923C6">
            <w:pPr>
              <w:jc w:val="center"/>
            </w:pPr>
          </w:p>
          <w:p w14:paraId="41BD1BDD" w14:textId="77777777" w:rsidR="00A923C6" w:rsidRDefault="00A923C6" w:rsidP="00A923C6">
            <w:pPr>
              <w:jc w:val="center"/>
            </w:pPr>
          </w:p>
          <w:p w14:paraId="0EE2C481" w14:textId="77777777" w:rsidR="00A923C6" w:rsidRDefault="00A923C6" w:rsidP="00A923C6">
            <w:pPr>
              <w:jc w:val="center"/>
            </w:pPr>
          </w:p>
          <w:p w14:paraId="2C994CD3" w14:textId="77777777" w:rsidR="00A923C6" w:rsidRDefault="00A923C6" w:rsidP="00A923C6">
            <w:pPr>
              <w:jc w:val="center"/>
            </w:pPr>
          </w:p>
          <w:p w14:paraId="10250AD4" w14:textId="77777777" w:rsidR="00A923C6" w:rsidRDefault="00A923C6" w:rsidP="00A923C6">
            <w:pPr>
              <w:jc w:val="center"/>
            </w:pPr>
          </w:p>
          <w:p w14:paraId="781D2820" w14:textId="77777777" w:rsidR="00A923C6" w:rsidRDefault="00A923C6" w:rsidP="00A923C6">
            <w:pPr>
              <w:jc w:val="center"/>
            </w:pPr>
          </w:p>
          <w:p w14:paraId="11994DE9" w14:textId="77777777" w:rsidR="00A923C6" w:rsidRDefault="00A923C6" w:rsidP="00A923C6">
            <w:pPr>
              <w:jc w:val="center"/>
            </w:pPr>
          </w:p>
          <w:p w14:paraId="414EA7E8" w14:textId="77777777" w:rsidR="00A923C6" w:rsidRDefault="00A923C6" w:rsidP="00A923C6">
            <w:pPr>
              <w:jc w:val="center"/>
            </w:pPr>
          </w:p>
          <w:p w14:paraId="018C34F8" w14:textId="77777777" w:rsidR="00A923C6" w:rsidRDefault="00A923C6" w:rsidP="00A923C6">
            <w:pPr>
              <w:jc w:val="center"/>
            </w:pPr>
          </w:p>
          <w:p w14:paraId="7AD8BEB8" w14:textId="77777777" w:rsidR="00A923C6" w:rsidRDefault="00A923C6" w:rsidP="00A923C6">
            <w:pPr>
              <w:jc w:val="center"/>
            </w:pPr>
          </w:p>
          <w:p w14:paraId="681994A0" w14:textId="77777777" w:rsidR="00A923C6" w:rsidRDefault="00A923C6" w:rsidP="00A923C6">
            <w:pPr>
              <w:jc w:val="center"/>
            </w:pPr>
          </w:p>
          <w:p w14:paraId="3867A634" w14:textId="77777777" w:rsidR="00A923C6" w:rsidRDefault="00A923C6" w:rsidP="00A923C6">
            <w:pPr>
              <w:jc w:val="center"/>
            </w:pPr>
          </w:p>
        </w:tc>
        <w:tc>
          <w:tcPr>
            <w:tcW w:w="3402" w:type="dxa"/>
            <w:vMerge w:val="restart"/>
            <w:vAlign w:val="center"/>
          </w:tcPr>
          <w:p w14:paraId="7B5FD7D4" w14:textId="77777777" w:rsidR="00A923C6" w:rsidRDefault="00A923C6" w:rsidP="00A923C6">
            <w:proofErr w:type="spellStart"/>
            <w:r>
              <w:lastRenderedPageBreak/>
              <w:t>Уо</w:t>
            </w:r>
            <w:proofErr w:type="spellEnd"/>
            <w:r>
              <w:t xml:space="preserve"> 01.02, </w:t>
            </w:r>
            <w:proofErr w:type="spellStart"/>
            <w:r>
              <w:t>Уо</w:t>
            </w:r>
            <w:proofErr w:type="spellEnd"/>
            <w:r>
              <w:t xml:space="preserve"> 01.03,  </w:t>
            </w:r>
            <w:proofErr w:type="spellStart"/>
            <w:r>
              <w:t>Уо</w:t>
            </w:r>
            <w:proofErr w:type="spellEnd"/>
            <w:r>
              <w:t xml:space="preserve"> 03.02,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
          <w:p w14:paraId="26E7D009" w14:textId="77777777" w:rsidR="00A923C6" w:rsidRDefault="00A923C6" w:rsidP="00A923C6">
            <w:proofErr w:type="spellStart"/>
            <w:r>
              <w:t>Уо</w:t>
            </w:r>
            <w:proofErr w:type="spellEnd"/>
            <w:r>
              <w:t xml:space="preserve"> 06.01,  </w:t>
            </w:r>
            <w:proofErr w:type="spellStart"/>
            <w:r>
              <w:t>Уо</w:t>
            </w:r>
            <w:proofErr w:type="spellEnd"/>
            <w:r>
              <w:t xml:space="preserve"> 09.01  </w:t>
            </w:r>
          </w:p>
          <w:p w14:paraId="2624B207"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68CE7854"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53EB1AC9" w14:textId="77777777" w:rsidR="00A923C6" w:rsidRDefault="00A923C6" w:rsidP="00A923C6">
            <w:r>
              <w:t>У 2.1.02;</w:t>
            </w:r>
          </w:p>
          <w:p w14:paraId="7D6F7CEA" w14:textId="77777777" w:rsidR="00A923C6" w:rsidRDefault="00A923C6" w:rsidP="00A923C6">
            <w:pPr>
              <w:rPr>
                <w:bCs/>
                <w:iCs/>
              </w:rPr>
            </w:pPr>
            <w:r>
              <w:rPr>
                <w:bCs/>
                <w:iCs/>
              </w:rPr>
              <w:t xml:space="preserve"> </w:t>
            </w: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39180C6D"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6AA18F55"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530492A2"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717A3A20"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7914BF54" w14:textId="77777777" w:rsidR="00A923C6" w:rsidRDefault="00A923C6" w:rsidP="00A923C6">
            <w:pPr>
              <w:rPr>
                <w:bCs/>
                <w:iCs/>
              </w:rPr>
            </w:pPr>
            <w:proofErr w:type="spellStart"/>
            <w:r>
              <w:rPr>
                <w:bCs/>
                <w:iCs/>
              </w:rPr>
              <w:t>Зо</w:t>
            </w:r>
            <w:proofErr w:type="spellEnd"/>
            <w:r>
              <w:rPr>
                <w:bCs/>
                <w:iCs/>
              </w:rPr>
              <w:t xml:space="preserve"> 10.04 </w:t>
            </w:r>
            <w:proofErr w:type="spellStart"/>
            <w:r>
              <w:rPr>
                <w:bCs/>
                <w:iCs/>
              </w:rPr>
              <w:t>Зо</w:t>
            </w:r>
            <w:proofErr w:type="spellEnd"/>
            <w:r>
              <w:rPr>
                <w:bCs/>
                <w:iCs/>
              </w:rPr>
              <w:t xml:space="preserve"> 10.05,</w:t>
            </w:r>
          </w:p>
          <w:p w14:paraId="2BFCF453" w14:textId="77777777" w:rsidR="00A923C6" w:rsidRDefault="00A923C6" w:rsidP="00A923C6">
            <w:pPr>
              <w:rPr>
                <w:bCs/>
                <w:iCs/>
              </w:rPr>
            </w:pPr>
            <w:r>
              <w:rPr>
                <w:bCs/>
                <w:iCs/>
              </w:rPr>
              <w:t>З 2.1.02</w:t>
            </w:r>
          </w:p>
          <w:p w14:paraId="2235E2E7" w14:textId="77777777" w:rsidR="00A923C6" w:rsidRDefault="00A923C6" w:rsidP="00A923C6">
            <w:pPr>
              <w:jc w:val="center"/>
            </w:pPr>
          </w:p>
          <w:p w14:paraId="084E8E17" w14:textId="77777777" w:rsidR="00A923C6" w:rsidRDefault="00A923C6" w:rsidP="00A923C6">
            <w:pPr>
              <w:jc w:val="center"/>
            </w:pPr>
          </w:p>
          <w:p w14:paraId="48ADB77C" w14:textId="77777777" w:rsidR="00A923C6" w:rsidRDefault="00A923C6" w:rsidP="00A923C6">
            <w:pPr>
              <w:jc w:val="center"/>
            </w:pPr>
          </w:p>
          <w:p w14:paraId="4B64F38D" w14:textId="77777777" w:rsidR="00A923C6" w:rsidRDefault="00A923C6" w:rsidP="00A923C6">
            <w:pPr>
              <w:jc w:val="center"/>
            </w:pPr>
          </w:p>
          <w:p w14:paraId="7AE04A73" w14:textId="77777777" w:rsidR="00A923C6" w:rsidRDefault="00A923C6" w:rsidP="00A923C6">
            <w:pPr>
              <w:jc w:val="center"/>
            </w:pPr>
          </w:p>
          <w:p w14:paraId="09952301" w14:textId="77777777" w:rsidR="00A923C6" w:rsidRDefault="00A923C6" w:rsidP="00A923C6">
            <w:pPr>
              <w:jc w:val="center"/>
            </w:pPr>
          </w:p>
          <w:p w14:paraId="396C8F57" w14:textId="77777777" w:rsidR="00A923C6" w:rsidRDefault="00A923C6" w:rsidP="00A923C6">
            <w:pPr>
              <w:jc w:val="center"/>
            </w:pPr>
          </w:p>
          <w:p w14:paraId="14C3DC5E" w14:textId="77777777" w:rsidR="00A923C6" w:rsidRDefault="00A923C6" w:rsidP="00A923C6">
            <w:pPr>
              <w:jc w:val="center"/>
            </w:pPr>
          </w:p>
          <w:p w14:paraId="38E9BADF" w14:textId="77777777" w:rsidR="00A923C6" w:rsidRDefault="00A923C6" w:rsidP="00A923C6">
            <w:pPr>
              <w:jc w:val="center"/>
            </w:pPr>
          </w:p>
          <w:p w14:paraId="79B2C3BE" w14:textId="77777777" w:rsidR="00A923C6" w:rsidRDefault="00A923C6" w:rsidP="00A923C6">
            <w:pPr>
              <w:jc w:val="center"/>
            </w:pPr>
          </w:p>
          <w:p w14:paraId="5A0C3BD8" w14:textId="77777777" w:rsidR="00A923C6" w:rsidRDefault="00A923C6" w:rsidP="00A923C6">
            <w:pPr>
              <w:jc w:val="center"/>
            </w:pPr>
          </w:p>
          <w:p w14:paraId="2260B5FF" w14:textId="77777777" w:rsidR="00A923C6" w:rsidRDefault="00A923C6" w:rsidP="00A923C6">
            <w:pPr>
              <w:jc w:val="center"/>
            </w:pPr>
          </w:p>
          <w:p w14:paraId="7332BA05" w14:textId="77777777" w:rsidR="00A923C6" w:rsidRDefault="00A923C6" w:rsidP="00A923C6">
            <w:pPr>
              <w:jc w:val="center"/>
            </w:pPr>
          </w:p>
          <w:p w14:paraId="7C174F78" w14:textId="77777777" w:rsidR="00A923C6" w:rsidRDefault="00A923C6" w:rsidP="00A923C6"/>
          <w:p w14:paraId="25509FF6" w14:textId="77777777" w:rsidR="00A923C6" w:rsidRDefault="00A923C6" w:rsidP="00A923C6"/>
        </w:tc>
      </w:tr>
      <w:tr w:rsidR="00A923C6" w:rsidRPr="008648E7" w14:paraId="78F90574" w14:textId="77777777" w:rsidTr="00536C6D">
        <w:trPr>
          <w:trHeight w:val="275"/>
        </w:trPr>
        <w:tc>
          <w:tcPr>
            <w:tcW w:w="2235" w:type="dxa"/>
            <w:vMerge/>
          </w:tcPr>
          <w:p w14:paraId="4EFB6091" w14:textId="77777777" w:rsidR="00A923C6" w:rsidRPr="008648E7" w:rsidRDefault="00A923C6" w:rsidP="00A923C6"/>
        </w:tc>
        <w:tc>
          <w:tcPr>
            <w:tcW w:w="5562" w:type="dxa"/>
            <w:tcBorders>
              <w:top w:val="single" w:sz="4" w:space="0" w:color="auto"/>
            </w:tcBorders>
          </w:tcPr>
          <w:p w14:paraId="1CB46754" w14:textId="77777777" w:rsidR="00A923C6" w:rsidRDefault="00A923C6" w:rsidP="00A923C6">
            <w:pPr>
              <w:jc w:val="both"/>
              <w:rPr>
                <w:bCs/>
                <w:spacing w:val="-4"/>
              </w:rPr>
            </w:pPr>
            <w:r>
              <w:rPr>
                <w:bCs/>
                <w:spacing w:val="-4"/>
              </w:rPr>
              <w:t>1. Практическое занятие 17. В аэропорту.</w:t>
            </w:r>
          </w:p>
          <w:p w14:paraId="4FECD463" w14:textId="77777777" w:rsidR="00A923C6" w:rsidRDefault="00A923C6" w:rsidP="00A923C6">
            <w:pPr>
              <w:jc w:val="both"/>
              <w:rPr>
                <w:bCs/>
              </w:rPr>
            </w:pPr>
            <w:r>
              <w:rPr>
                <w:bCs/>
              </w:rPr>
              <w:t xml:space="preserve">Лексический материал по теме  «В аэропорту».  </w:t>
            </w:r>
          </w:p>
          <w:p w14:paraId="4B9CAFC2" w14:textId="77777777" w:rsidR="00A923C6" w:rsidRPr="008648E7" w:rsidRDefault="00A923C6" w:rsidP="00A923C6">
            <w:pPr>
              <w:rPr>
                <w:b/>
                <w:bCs/>
                <w:spacing w:val="-4"/>
              </w:rPr>
            </w:pPr>
            <w:r>
              <w:rPr>
                <w:bCs/>
              </w:rPr>
              <w:t>Грамматический материал:  даты по-английски.</w:t>
            </w:r>
          </w:p>
        </w:tc>
        <w:tc>
          <w:tcPr>
            <w:tcW w:w="2410" w:type="dxa"/>
            <w:tcBorders>
              <w:top w:val="single" w:sz="4" w:space="0" w:color="auto"/>
            </w:tcBorders>
            <w:vAlign w:val="center"/>
          </w:tcPr>
          <w:p w14:paraId="550F7E7E" w14:textId="77777777" w:rsidR="00A923C6" w:rsidRPr="008648E7" w:rsidRDefault="00A923C6" w:rsidP="00A923C6">
            <w:pPr>
              <w:jc w:val="center"/>
            </w:pPr>
            <w:r w:rsidRPr="008648E7">
              <w:t>2</w:t>
            </w:r>
          </w:p>
          <w:p w14:paraId="4E747985" w14:textId="77777777" w:rsidR="00A923C6" w:rsidRPr="008648E7" w:rsidRDefault="00A923C6" w:rsidP="00A923C6">
            <w:pPr>
              <w:jc w:val="center"/>
            </w:pPr>
          </w:p>
          <w:p w14:paraId="6566C3AC" w14:textId="77777777" w:rsidR="00A923C6" w:rsidRPr="008648E7" w:rsidRDefault="00A923C6" w:rsidP="00A923C6">
            <w:pPr>
              <w:jc w:val="center"/>
            </w:pPr>
          </w:p>
          <w:p w14:paraId="326D8DF4" w14:textId="77777777" w:rsidR="00A923C6" w:rsidRPr="008648E7" w:rsidRDefault="00A923C6" w:rsidP="00A923C6"/>
        </w:tc>
        <w:tc>
          <w:tcPr>
            <w:tcW w:w="2551" w:type="dxa"/>
            <w:vMerge/>
            <w:vAlign w:val="center"/>
          </w:tcPr>
          <w:p w14:paraId="2FEB95C5" w14:textId="77777777" w:rsidR="00A923C6" w:rsidRPr="008648E7" w:rsidRDefault="00A923C6" w:rsidP="00A923C6">
            <w:pPr>
              <w:jc w:val="center"/>
            </w:pPr>
          </w:p>
        </w:tc>
        <w:tc>
          <w:tcPr>
            <w:tcW w:w="3402" w:type="dxa"/>
            <w:vMerge/>
            <w:vAlign w:val="center"/>
          </w:tcPr>
          <w:p w14:paraId="7BDD6F05" w14:textId="77777777" w:rsidR="00A923C6" w:rsidRPr="008648E7" w:rsidRDefault="00A923C6" w:rsidP="00A923C6">
            <w:pPr>
              <w:jc w:val="center"/>
            </w:pPr>
          </w:p>
        </w:tc>
      </w:tr>
      <w:tr w:rsidR="00A923C6" w:rsidRPr="008648E7" w14:paraId="0D6C8611" w14:textId="77777777" w:rsidTr="00536C6D">
        <w:tc>
          <w:tcPr>
            <w:tcW w:w="2235" w:type="dxa"/>
            <w:vMerge/>
          </w:tcPr>
          <w:p w14:paraId="0453300D" w14:textId="77777777" w:rsidR="00A923C6" w:rsidRPr="008648E7" w:rsidRDefault="00A923C6" w:rsidP="00A923C6"/>
        </w:tc>
        <w:tc>
          <w:tcPr>
            <w:tcW w:w="5562" w:type="dxa"/>
          </w:tcPr>
          <w:p w14:paraId="06670E69" w14:textId="77777777" w:rsidR="00A923C6" w:rsidRDefault="00A923C6" w:rsidP="00A923C6">
            <w:r>
              <w:t>2. Практическое занятие 18. Покупка билета на самолет.</w:t>
            </w:r>
          </w:p>
          <w:p w14:paraId="3AA081A6" w14:textId="77777777" w:rsidR="00A923C6" w:rsidRDefault="00A923C6" w:rsidP="00A923C6">
            <w:pPr>
              <w:jc w:val="both"/>
              <w:rPr>
                <w:bCs/>
              </w:rPr>
            </w:pPr>
            <w:r>
              <w:rPr>
                <w:bCs/>
              </w:rPr>
              <w:t xml:space="preserve">Лексический материал по теме «Покупка билета».  </w:t>
            </w:r>
          </w:p>
          <w:p w14:paraId="3A9A9D4A" w14:textId="77777777" w:rsidR="00A923C6" w:rsidRPr="008648E7" w:rsidRDefault="00A923C6" w:rsidP="00A923C6">
            <w:r>
              <w:rPr>
                <w:bCs/>
              </w:rPr>
              <w:t>Грамматический материал:  время по-английски.</w:t>
            </w:r>
          </w:p>
        </w:tc>
        <w:tc>
          <w:tcPr>
            <w:tcW w:w="2410" w:type="dxa"/>
            <w:vAlign w:val="center"/>
          </w:tcPr>
          <w:p w14:paraId="5890ED82" w14:textId="77777777" w:rsidR="00A923C6" w:rsidRPr="008648E7" w:rsidRDefault="00A923C6" w:rsidP="00A923C6">
            <w:pPr>
              <w:jc w:val="center"/>
            </w:pPr>
            <w:r w:rsidRPr="008648E7">
              <w:t>2</w:t>
            </w:r>
          </w:p>
          <w:p w14:paraId="4AF474F5" w14:textId="77777777" w:rsidR="00A923C6" w:rsidRPr="008648E7" w:rsidRDefault="00A923C6" w:rsidP="00A923C6">
            <w:pPr>
              <w:jc w:val="center"/>
            </w:pPr>
          </w:p>
          <w:p w14:paraId="1F37C7F4" w14:textId="77777777" w:rsidR="00A923C6" w:rsidRPr="008648E7" w:rsidRDefault="00A923C6" w:rsidP="00A923C6">
            <w:pPr>
              <w:jc w:val="center"/>
            </w:pPr>
          </w:p>
          <w:p w14:paraId="39FE932A" w14:textId="77777777" w:rsidR="00A923C6" w:rsidRPr="008648E7" w:rsidRDefault="00A923C6" w:rsidP="00A923C6">
            <w:pPr>
              <w:jc w:val="center"/>
            </w:pPr>
          </w:p>
          <w:p w14:paraId="76607C95" w14:textId="77777777" w:rsidR="00A923C6" w:rsidRPr="008648E7" w:rsidRDefault="00A923C6" w:rsidP="00A923C6"/>
        </w:tc>
        <w:tc>
          <w:tcPr>
            <w:tcW w:w="2551" w:type="dxa"/>
            <w:vMerge/>
            <w:vAlign w:val="center"/>
          </w:tcPr>
          <w:p w14:paraId="6E986786" w14:textId="77777777" w:rsidR="00A923C6" w:rsidRPr="008648E7" w:rsidRDefault="00A923C6" w:rsidP="00A923C6">
            <w:pPr>
              <w:jc w:val="center"/>
            </w:pPr>
          </w:p>
        </w:tc>
        <w:tc>
          <w:tcPr>
            <w:tcW w:w="3402" w:type="dxa"/>
            <w:vMerge/>
            <w:vAlign w:val="center"/>
          </w:tcPr>
          <w:p w14:paraId="67C86235" w14:textId="77777777" w:rsidR="00A923C6" w:rsidRPr="008648E7" w:rsidRDefault="00A923C6" w:rsidP="00A923C6">
            <w:pPr>
              <w:jc w:val="center"/>
            </w:pPr>
          </w:p>
        </w:tc>
      </w:tr>
      <w:tr w:rsidR="00A923C6" w:rsidRPr="008648E7" w14:paraId="508F8462" w14:textId="77777777" w:rsidTr="00536C6D">
        <w:tc>
          <w:tcPr>
            <w:tcW w:w="2235" w:type="dxa"/>
            <w:vMerge/>
          </w:tcPr>
          <w:p w14:paraId="175FE27D" w14:textId="77777777" w:rsidR="00A923C6" w:rsidRPr="008648E7" w:rsidRDefault="00A923C6" w:rsidP="00A923C6"/>
        </w:tc>
        <w:tc>
          <w:tcPr>
            <w:tcW w:w="5562" w:type="dxa"/>
          </w:tcPr>
          <w:p w14:paraId="5480A49C" w14:textId="77777777" w:rsidR="00A923C6" w:rsidRDefault="00A923C6" w:rsidP="00A923C6">
            <w:r>
              <w:t>3. Практическое занятие 19. Таможенный контроль.</w:t>
            </w:r>
          </w:p>
          <w:p w14:paraId="6637CE49" w14:textId="77777777" w:rsidR="00A923C6" w:rsidRDefault="00A923C6" w:rsidP="00A923C6">
            <w:pPr>
              <w:jc w:val="both"/>
              <w:rPr>
                <w:bCs/>
              </w:rPr>
            </w:pPr>
            <w:r>
              <w:rPr>
                <w:bCs/>
              </w:rPr>
              <w:t>Лексический материал по теме «На таможне».</w:t>
            </w:r>
          </w:p>
          <w:p w14:paraId="05F1A9A7" w14:textId="77777777" w:rsidR="00A923C6" w:rsidRDefault="00A923C6" w:rsidP="00A923C6">
            <w:pPr>
              <w:jc w:val="both"/>
            </w:pPr>
            <w:r>
              <w:rPr>
                <w:bCs/>
              </w:rPr>
              <w:t>Грамматический материал:  предлоги цели</w:t>
            </w:r>
          </w:p>
        </w:tc>
        <w:tc>
          <w:tcPr>
            <w:tcW w:w="2410" w:type="dxa"/>
            <w:vAlign w:val="center"/>
          </w:tcPr>
          <w:p w14:paraId="23062B0F" w14:textId="77777777" w:rsidR="00A923C6" w:rsidRPr="008648E7" w:rsidRDefault="00A923C6" w:rsidP="00A923C6">
            <w:pPr>
              <w:jc w:val="center"/>
            </w:pPr>
            <w:r w:rsidRPr="008648E7">
              <w:t>2</w:t>
            </w:r>
          </w:p>
          <w:p w14:paraId="3EAEAB8D" w14:textId="77777777" w:rsidR="00A923C6" w:rsidRPr="008648E7" w:rsidRDefault="00A923C6" w:rsidP="00A923C6">
            <w:pPr>
              <w:jc w:val="center"/>
            </w:pPr>
          </w:p>
          <w:p w14:paraId="4DF8168A" w14:textId="77777777" w:rsidR="00A923C6" w:rsidRPr="008648E7" w:rsidRDefault="00A923C6" w:rsidP="00A923C6"/>
        </w:tc>
        <w:tc>
          <w:tcPr>
            <w:tcW w:w="2551" w:type="dxa"/>
            <w:vMerge/>
            <w:vAlign w:val="center"/>
          </w:tcPr>
          <w:p w14:paraId="41858F90" w14:textId="77777777" w:rsidR="00A923C6" w:rsidRPr="008648E7" w:rsidRDefault="00A923C6" w:rsidP="00A923C6">
            <w:pPr>
              <w:jc w:val="center"/>
            </w:pPr>
          </w:p>
        </w:tc>
        <w:tc>
          <w:tcPr>
            <w:tcW w:w="3402" w:type="dxa"/>
            <w:vMerge/>
            <w:vAlign w:val="center"/>
          </w:tcPr>
          <w:p w14:paraId="3BE16293" w14:textId="77777777" w:rsidR="00A923C6" w:rsidRPr="008648E7" w:rsidRDefault="00A923C6" w:rsidP="00A923C6">
            <w:pPr>
              <w:jc w:val="center"/>
            </w:pPr>
          </w:p>
        </w:tc>
      </w:tr>
      <w:tr w:rsidR="00A923C6" w:rsidRPr="008648E7" w14:paraId="795C9E04" w14:textId="77777777" w:rsidTr="00536C6D">
        <w:tc>
          <w:tcPr>
            <w:tcW w:w="2235" w:type="dxa"/>
            <w:vMerge/>
          </w:tcPr>
          <w:p w14:paraId="2CD67B6B" w14:textId="77777777" w:rsidR="00A923C6" w:rsidRPr="008648E7" w:rsidRDefault="00A923C6" w:rsidP="00A923C6"/>
        </w:tc>
        <w:tc>
          <w:tcPr>
            <w:tcW w:w="5562" w:type="dxa"/>
          </w:tcPr>
          <w:p w14:paraId="3B498D37" w14:textId="77777777" w:rsidR="00A923C6" w:rsidRDefault="00A923C6" w:rsidP="00A923C6">
            <w:pPr>
              <w:jc w:val="both"/>
              <w:rPr>
                <w:bCs/>
              </w:rPr>
            </w:pPr>
            <w:r>
              <w:rPr>
                <w:bCs/>
              </w:rPr>
              <w:t>4. Практическое занятие 20. В отеле.</w:t>
            </w:r>
          </w:p>
          <w:p w14:paraId="0FBB4C8D" w14:textId="77777777" w:rsidR="00A923C6" w:rsidRDefault="00A923C6" w:rsidP="00A923C6">
            <w:pPr>
              <w:jc w:val="both"/>
              <w:rPr>
                <w:bCs/>
              </w:rPr>
            </w:pPr>
            <w:r>
              <w:rPr>
                <w:bCs/>
              </w:rPr>
              <w:t xml:space="preserve">Лексический материал по теме: «В отеле». </w:t>
            </w:r>
          </w:p>
          <w:p w14:paraId="1F748156" w14:textId="77777777" w:rsidR="00A923C6" w:rsidRDefault="00A923C6" w:rsidP="00A923C6">
            <w:pPr>
              <w:jc w:val="both"/>
              <w:rPr>
                <w:bCs/>
              </w:rPr>
            </w:pPr>
            <w:r>
              <w:rPr>
                <w:bCs/>
              </w:rPr>
              <w:t>Грамматический материал:  предлоги места и направления.</w:t>
            </w:r>
          </w:p>
        </w:tc>
        <w:tc>
          <w:tcPr>
            <w:tcW w:w="2410" w:type="dxa"/>
            <w:vAlign w:val="center"/>
          </w:tcPr>
          <w:p w14:paraId="539277FD" w14:textId="77777777" w:rsidR="00A923C6" w:rsidRPr="008648E7" w:rsidRDefault="00A923C6" w:rsidP="00A923C6">
            <w:pPr>
              <w:jc w:val="center"/>
            </w:pPr>
            <w:r w:rsidRPr="008648E7">
              <w:t>2</w:t>
            </w:r>
          </w:p>
          <w:p w14:paraId="35120425" w14:textId="77777777" w:rsidR="00A923C6" w:rsidRPr="008648E7" w:rsidRDefault="00A923C6" w:rsidP="00A923C6">
            <w:pPr>
              <w:jc w:val="center"/>
            </w:pPr>
          </w:p>
          <w:p w14:paraId="0F35D41D" w14:textId="77777777" w:rsidR="00A923C6" w:rsidRPr="008648E7" w:rsidRDefault="00A923C6" w:rsidP="00A923C6"/>
          <w:p w14:paraId="1F1719C1" w14:textId="77777777" w:rsidR="00A923C6" w:rsidRPr="008648E7" w:rsidRDefault="00A923C6" w:rsidP="00A923C6">
            <w:pPr>
              <w:jc w:val="center"/>
            </w:pPr>
          </w:p>
        </w:tc>
        <w:tc>
          <w:tcPr>
            <w:tcW w:w="2551" w:type="dxa"/>
            <w:vMerge/>
            <w:vAlign w:val="center"/>
          </w:tcPr>
          <w:p w14:paraId="5443C3F3" w14:textId="77777777" w:rsidR="00A923C6" w:rsidRPr="008648E7" w:rsidRDefault="00A923C6" w:rsidP="00A923C6">
            <w:pPr>
              <w:jc w:val="center"/>
            </w:pPr>
          </w:p>
        </w:tc>
        <w:tc>
          <w:tcPr>
            <w:tcW w:w="3402" w:type="dxa"/>
            <w:vMerge/>
            <w:vAlign w:val="center"/>
          </w:tcPr>
          <w:p w14:paraId="46C11C04" w14:textId="77777777" w:rsidR="00A923C6" w:rsidRPr="008648E7" w:rsidRDefault="00A923C6" w:rsidP="00A923C6">
            <w:pPr>
              <w:jc w:val="center"/>
            </w:pPr>
          </w:p>
        </w:tc>
      </w:tr>
      <w:tr w:rsidR="00A923C6" w:rsidRPr="008648E7" w14:paraId="207372FF" w14:textId="77777777" w:rsidTr="00536C6D">
        <w:tc>
          <w:tcPr>
            <w:tcW w:w="2235" w:type="dxa"/>
            <w:vMerge/>
          </w:tcPr>
          <w:p w14:paraId="7126F41D" w14:textId="77777777" w:rsidR="00A923C6" w:rsidRPr="008648E7" w:rsidRDefault="00A923C6" w:rsidP="00A923C6"/>
        </w:tc>
        <w:tc>
          <w:tcPr>
            <w:tcW w:w="5562" w:type="dxa"/>
          </w:tcPr>
          <w:p w14:paraId="7E6FF5B1" w14:textId="77777777" w:rsidR="00A923C6" w:rsidRDefault="00A923C6" w:rsidP="00A92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5. Практическое занятие 21. В кафе, ресторане.</w:t>
            </w:r>
          </w:p>
          <w:p w14:paraId="28317C91" w14:textId="77777777" w:rsidR="00A923C6" w:rsidRDefault="00A923C6" w:rsidP="00A923C6">
            <w:pPr>
              <w:jc w:val="both"/>
              <w:rPr>
                <w:bCs/>
              </w:rPr>
            </w:pPr>
            <w:r>
              <w:rPr>
                <w:bCs/>
              </w:rPr>
              <w:t>Лексический материал по теме: «Еда».</w:t>
            </w:r>
          </w:p>
          <w:p w14:paraId="0D84847F" w14:textId="77777777" w:rsidR="00A923C6" w:rsidRDefault="00A923C6" w:rsidP="00A923C6">
            <w:pPr>
              <w:jc w:val="both"/>
              <w:rPr>
                <w:bCs/>
              </w:rPr>
            </w:pPr>
            <w:r>
              <w:rPr>
                <w:bCs/>
              </w:rPr>
              <w:t>Грамматический материал: предлоги времени.</w:t>
            </w:r>
          </w:p>
        </w:tc>
        <w:tc>
          <w:tcPr>
            <w:tcW w:w="2410" w:type="dxa"/>
            <w:vAlign w:val="center"/>
          </w:tcPr>
          <w:p w14:paraId="2FDBA9FF" w14:textId="77777777" w:rsidR="00A923C6" w:rsidRPr="008648E7" w:rsidRDefault="00A923C6" w:rsidP="00A923C6">
            <w:pPr>
              <w:jc w:val="center"/>
            </w:pPr>
            <w:r w:rsidRPr="008648E7">
              <w:t>2</w:t>
            </w:r>
          </w:p>
          <w:p w14:paraId="19155569" w14:textId="77777777" w:rsidR="00A923C6" w:rsidRPr="008648E7" w:rsidRDefault="00A923C6" w:rsidP="00A923C6">
            <w:pPr>
              <w:jc w:val="center"/>
            </w:pPr>
          </w:p>
          <w:p w14:paraId="627A5258" w14:textId="77777777" w:rsidR="00A923C6" w:rsidRPr="008648E7" w:rsidRDefault="00A923C6" w:rsidP="00A923C6">
            <w:pPr>
              <w:jc w:val="center"/>
            </w:pPr>
          </w:p>
          <w:p w14:paraId="09B5D276" w14:textId="77777777" w:rsidR="00A923C6" w:rsidRPr="008648E7" w:rsidRDefault="00A923C6" w:rsidP="00A923C6"/>
        </w:tc>
        <w:tc>
          <w:tcPr>
            <w:tcW w:w="2551" w:type="dxa"/>
            <w:vMerge/>
            <w:vAlign w:val="center"/>
          </w:tcPr>
          <w:p w14:paraId="1F57C034" w14:textId="77777777" w:rsidR="00A923C6" w:rsidRPr="008648E7" w:rsidRDefault="00A923C6" w:rsidP="00A923C6">
            <w:pPr>
              <w:jc w:val="center"/>
            </w:pPr>
          </w:p>
        </w:tc>
        <w:tc>
          <w:tcPr>
            <w:tcW w:w="3402" w:type="dxa"/>
            <w:vMerge/>
            <w:vAlign w:val="center"/>
          </w:tcPr>
          <w:p w14:paraId="04753B60" w14:textId="77777777" w:rsidR="00A923C6" w:rsidRPr="008648E7" w:rsidRDefault="00A923C6" w:rsidP="00A923C6">
            <w:pPr>
              <w:jc w:val="center"/>
            </w:pPr>
          </w:p>
        </w:tc>
      </w:tr>
      <w:tr w:rsidR="00A923C6" w:rsidRPr="008648E7" w14:paraId="52E53C3F" w14:textId="77777777" w:rsidTr="00536C6D">
        <w:tc>
          <w:tcPr>
            <w:tcW w:w="2235" w:type="dxa"/>
            <w:vMerge/>
          </w:tcPr>
          <w:p w14:paraId="080F5F0E" w14:textId="77777777" w:rsidR="00A923C6" w:rsidRPr="008648E7" w:rsidRDefault="00A923C6" w:rsidP="00A923C6"/>
        </w:tc>
        <w:tc>
          <w:tcPr>
            <w:tcW w:w="5562" w:type="dxa"/>
          </w:tcPr>
          <w:p w14:paraId="50BE5B53" w14:textId="77777777" w:rsidR="00A923C6" w:rsidRDefault="00A923C6" w:rsidP="00A923C6">
            <w:pPr>
              <w:tabs>
                <w:tab w:val="left" w:pos="-180"/>
                <w:tab w:val="num" w:pos="-114"/>
              </w:tabs>
              <w:jc w:val="both"/>
            </w:pPr>
            <w:r>
              <w:t>6. Практическое занятие 22. В магазине.</w:t>
            </w:r>
          </w:p>
          <w:p w14:paraId="31C264AE" w14:textId="77777777" w:rsidR="00A923C6" w:rsidRDefault="00A923C6" w:rsidP="00A923C6">
            <w:pPr>
              <w:jc w:val="both"/>
              <w:rPr>
                <w:bCs/>
              </w:rPr>
            </w:pPr>
            <w:r>
              <w:rPr>
                <w:bCs/>
              </w:rPr>
              <w:t>Лексический материал по теме: «В магазине».</w:t>
            </w:r>
          </w:p>
          <w:p w14:paraId="099D45C6" w14:textId="77777777" w:rsidR="00A923C6" w:rsidRDefault="00A923C6" w:rsidP="00A923C6">
            <w:pPr>
              <w:jc w:val="both"/>
            </w:pPr>
            <w:r>
              <w:rPr>
                <w:bCs/>
              </w:rPr>
              <w:t xml:space="preserve">Грамматический материал: предлоги.  </w:t>
            </w:r>
          </w:p>
        </w:tc>
        <w:tc>
          <w:tcPr>
            <w:tcW w:w="2410" w:type="dxa"/>
            <w:vAlign w:val="center"/>
          </w:tcPr>
          <w:p w14:paraId="718A793F" w14:textId="77777777" w:rsidR="00A923C6" w:rsidRPr="008648E7" w:rsidRDefault="00A923C6" w:rsidP="00A923C6">
            <w:pPr>
              <w:jc w:val="center"/>
            </w:pPr>
            <w:r w:rsidRPr="008648E7">
              <w:t>2</w:t>
            </w:r>
          </w:p>
          <w:p w14:paraId="685A4831" w14:textId="77777777" w:rsidR="00A923C6" w:rsidRPr="008648E7" w:rsidRDefault="00A923C6" w:rsidP="00A923C6">
            <w:pPr>
              <w:jc w:val="center"/>
            </w:pPr>
          </w:p>
          <w:p w14:paraId="6A9065A0" w14:textId="77777777" w:rsidR="00A923C6" w:rsidRPr="008648E7" w:rsidRDefault="00A923C6" w:rsidP="00A923C6"/>
        </w:tc>
        <w:tc>
          <w:tcPr>
            <w:tcW w:w="2551" w:type="dxa"/>
            <w:vMerge/>
            <w:vAlign w:val="center"/>
          </w:tcPr>
          <w:p w14:paraId="4097A58F" w14:textId="77777777" w:rsidR="00A923C6" w:rsidRPr="008648E7" w:rsidRDefault="00A923C6" w:rsidP="00A923C6">
            <w:pPr>
              <w:jc w:val="center"/>
            </w:pPr>
          </w:p>
        </w:tc>
        <w:tc>
          <w:tcPr>
            <w:tcW w:w="3402" w:type="dxa"/>
            <w:vMerge/>
            <w:vAlign w:val="center"/>
          </w:tcPr>
          <w:p w14:paraId="14B73126" w14:textId="77777777" w:rsidR="00A923C6" w:rsidRPr="008648E7" w:rsidRDefault="00A923C6" w:rsidP="00A923C6">
            <w:pPr>
              <w:jc w:val="center"/>
            </w:pPr>
          </w:p>
        </w:tc>
      </w:tr>
      <w:tr w:rsidR="00A923C6" w:rsidRPr="008648E7" w14:paraId="4DED46A2" w14:textId="77777777" w:rsidTr="00536C6D">
        <w:trPr>
          <w:trHeight w:val="2690"/>
        </w:trPr>
        <w:tc>
          <w:tcPr>
            <w:tcW w:w="2235" w:type="dxa"/>
            <w:vMerge/>
          </w:tcPr>
          <w:p w14:paraId="3F4514A1" w14:textId="77777777" w:rsidR="00A923C6" w:rsidRPr="008648E7" w:rsidRDefault="00A923C6" w:rsidP="00A923C6"/>
        </w:tc>
        <w:tc>
          <w:tcPr>
            <w:tcW w:w="5562" w:type="dxa"/>
          </w:tcPr>
          <w:p w14:paraId="583532DD" w14:textId="77777777" w:rsidR="00A923C6" w:rsidRDefault="00A923C6" w:rsidP="00A923C6">
            <w:pPr>
              <w:jc w:val="both"/>
              <w:rPr>
                <w:bCs/>
              </w:rPr>
            </w:pPr>
            <w:r>
              <w:rPr>
                <w:bCs/>
              </w:rPr>
              <w:t>7. Практическое занятие 23. Городской транспорт. Виды городского транспорта.</w:t>
            </w:r>
          </w:p>
          <w:p w14:paraId="0BED21FA" w14:textId="77777777" w:rsidR="00A923C6" w:rsidRDefault="00A923C6" w:rsidP="00A923C6">
            <w:pPr>
              <w:jc w:val="both"/>
              <w:rPr>
                <w:bCs/>
              </w:rPr>
            </w:pPr>
            <w:r>
              <w:rPr>
                <w:bCs/>
              </w:rPr>
              <w:t>Лексический материал по теме: «Транспорт».</w:t>
            </w:r>
          </w:p>
          <w:p w14:paraId="233D378F" w14:textId="77777777" w:rsidR="00A923C6" w:rsidRDefault="00A923C6" w:rsidP="00A923C6">
            <w:pPr>
              <w:jc w:val="both"/>
              <w:rPr>
                <w:bCs/>
              </w:rPr>
            </w:pPr>
            <w:r>
              <w:rPr>
                <w:bCs/>
              </w:rPr>
              <w:t>Грамматический материал: предлоги.</w:t>
            </w:r>
          </w:p>
        </w:tc>
        <w:tc>
          <w:tcPr>
            <w:tcW w:w="2410" w:type="dxa"/>
            <w:vAlign w:val="center"/>
          </w:tcPr>
          <w:p w14:paraId="7E892437" w14:textId="77777777" w:rsidR="00A923C6" w:rsidRPr="008648E7" w:rsidRDefault="00A923C6" w:rsidP="00A923C6">
            <w:pPr>
              <w:jc w:val="center"/>
            </w:pPr>
            <w:r w:rsidRPr="008648E7">
              <w:t>2</w:t>
            </w:r>
          </w:p>
        </w:tc>
        <w:tc>
          <w:tcPr>
            <w:tcW w:w="2551" w:type="dxa"/>
            <w:vMerge/>
            <w:vAlign w:val="center"/>
          </w:tcPr>
          <w:p w14:paraId="6E3F45D1" w14:textId="77777777" w:rsidR="00A923C6" w:rsidRPr="008648E7" w:rsidRDefault="00A923C6" w:rsidP="00A923C6">
            <w:pPr>
              <w:jc w:val="center"/>
            </w:pPr>
          </w:p>
        </w:tc>
        <w:tc>
          <w:tcPr>
            <w:tcW w:w="3402" w:type="dxa"/>
            <w:vMerge/>
            <w:vAlign w:val="center"/>
          </w:tcPr>
          <w:p w14:paraId="0C665C3D" w14:textId="77777777" w:rsidR="00A923C6" w:rsidRPr="008648E7" w:rsidRDefault="00A923C6" w:rsidP="00A923C6">
            <w:pPr>
              <w:jc w:val="center"/>
            </w:pPr>
          </w:p>
        </w:tc>
      </w:tr>
      <w:tr w:rsidR="00A923C6" w:rsidRPr="008648E7" w14:paraId="0D260EF9" w14:textId="77777777" w:rsidTr="00536C6D">
        <w:tc>
          <w:tcPr>
            <w:tcW w:w="2235" w:type="dxa"/>
            <w:vMerge/>
          </w:tcPr>
          <w:p w14:paraId="22BB90B7" w14:textId="77777777" w:rsidR="00A923C6" w:rsidRPr="008648E7" w:rsidRDefault="00A923C6" w:rsidP="00A923C6"/>
        </w:tc>
        <w:tc>
          <w:tcPr>
            <w:tcW w:w="5562" w:type="dxa"/>
          </w:tcPr>
          <w:p w14:paraId="10AB8A7C" w14:textId="77777777" w:rsidR="00A923C6" w:rsidRDefault="00A923C6" w:rsidP="00A923C6">
            <w:pPr>
              <w:shd w:val="clear" w:color="auto" w:fill="FFFFFF"/>
              <w:jc w:val="both"/>
              <w:rPr>
                <w:bCs/>
              </w:rPr>
            </w:pPr>
            <w:r>
              <w:rPr>
                <w:bCs/>
              </w:rPr>
              <w:t>8. Практическое занятие 24. Общественный транспорт в Лондоне.</w:t>
            </w:r>
          </w:p>
          <w:p w14:paraId="1FEC6DE6" w14:textId="77777777" w:rsidR="00A923C6" w:rsidRDefault="00A923C6" w:rsidP="00A923C6">
            <w:pPr>
              <w:jc w:val="both"/>
              <w:rPr>
                <w:bCs/>
              </w:rPr>
            </w:pPr>
            <w:r>
              <w:rPr>
                <w:bCs/>
              </w:rPr>
              <w:t>Лексический материал по теме: «Транспорт».</w:t>
            </w:r>
          </w:p>
          <w:p w14:paraId="4C40C288" w14:textId="77777777" w:rsidR="00A923C6" w:rsidRDefault="00A923C6" w:rsidP="00A923C6">
            <w:pPr>
              <w:jc w:val="both"/>
              <w:rPr>
                <w:bCs/>
              </w:rPr>
            </w:pPr>
            <w:r>
              <w:rPr>
                <w:bCs/>
              </w:rPr>
              <w:t>Грамматический материал: предлоги.</w:t>
            </w:r>
          </w:p>
        </w:tc>
        <w:tc>
          <w:tcPr>
            <w:tcW w:w="2410" w:type="dxa"/>
            <w:vAlign w:val="center"/>
          </w:tcPr>
          <w:p w14:paraId="6B73BB2A" w14:textId="77777777" w:rsidR="00A923C6" w:rsidRPr="008648E7" w:rsidRDefault="00A923C6" w:rsidP="00A923C6">
            <w:pPr>
              <w:jc w:val="center"/>
            </w:pPr>
            <w:r w:rsidRPr="008648E7">
              <w:t>2</w:t>
            </w:r>
          </w:p>
          <w:p w14:paraId="51E01957" w14:textId="77777777" w:rsidR="00A923C6" w:rsidRPr="008648E7" w:rsidRDefault="00A923C6" w:rsidP="00A923C6">
            <w:pPr>
              <w:jc w:val="center"/>
            </w:pPr>
          </w:p>
          <w:p w14:paraId="1D390BC7" w14:textId="77777777" w:rsidR="00A923C6" w:rsidRPr="008648E7" w:rsidRDefault="00A923C6" w:rsidP="00A923C6">
            <w:pPr>
              <w:jc w:val="center"/>
            </w:pPr>
          </w:p>
          <w:p w14:paraId="30859DB9" w14:textId="77777777" w:rsidR="00A923C6" w:rsidRPr="008648E7" w:rsidRDefault="00A923C6" w:rsidP="00A923C6"/>
        </w:tc>
        <w:tc>
          <w:tcPr>
            <w:tcW w:w="2551" w:type="dxa"/>
            <w:vMerge/>
            <w:vAlign w:val="center"/>
          </w:tcPr>
          <w:p w14:paraId="1100802D" w14:textId="77777777" w:rsidR="00A923C6" w:rsidRPr="008648E7" w:rsidRDefault="00A923C6" w:rsidP="00A923C6">
            <w:pPr>
              <w:jc w:val="center"/>
            </w:pPr>
          </w:p>
        </w:tc>
        <w:tc>
          <w:tcPr>
            <w:tcW w:w="3402" w:type="dxa"/>
            <w:vMerge/>
            <w:vAlign w:val="center"/>
          </w:tcPr>
          <w:p w14:paraId="5B41FA24" w14:textId="77777777" w:rsidR="00A923C6" w:rsidRPr="008648E7" w:rsidRDefault="00A923C6" w:rsidP="00A923C6">
            <w:pPr>
              <w:jc w:val="center"/>
            </w:pPr>
          </w:p>
        </w:tc>
      </w:tr>
      <w:tr w:rsidR="00A923C6" w:rsidRPr="008648E7" w14:paraId="7047FB0C" w14:textId="77777777" w:rsidTr="00536C6D">
        <w:tc>
          <w:tcPr>
            <w:tcW w:w="2235" w:type="dxa"/>
            <w:vMerge w:val="restart"/>
          </w:tcPr>
          <w:p w14:paraId="08191C69" w14:textId="77777777" w:rsidR="00A923C6" w:rsidRPr="008648E7" w:rsidRDefault="00A923C6" w:rsidP="00A923C6">
            <w:r w:rsidRPr="008648E7">
              <w:t>Тема 2.3</w:t>
            </w:r>
          </w:p>
        </w:tc>
        <w:tc>
          <w:tcPr>
            <w:tcW w:w="5562" w:type="dxa"/>
          </w:tcPr>
          <w:p w14:paraId="4663933A" w14:textId="77777777" w:rsidR="00A923C6" w:rsidRPr="008648E7" w:rsidRDefault="00A923C6" w:rsidP="00A923C6">
            <w:pPr>
              <w:jc w:val="both"/>
              <w:rPr>
                <w:b/>
                <w:spacing w:val="-1"/>
              </w:rPr>
            </w:pPr>
            <w:r w:rsidRPr="008648E7">
              <w:rPr>
                <w:b/>
                <w:spacing w:val="-1"/>
              </w:rPr>
              <w:t>Деловое письмо</w:t>
            </w:r>
          </w:p>
        </w:tc>
        <w:tc>
          <w:tcPr>
            <w:tcW w:w="2410" w:type="dxa"/>
            <w:vAlign w:val="center"/>
          </w:tcPr>
          <w:p w14:paraId="751402EA" w14:textId="77777777" w:rsidR="00A923C6" w:rsidRPr="008648E7" w:rsidRDefault="00A923C6" w:rsidP="00A923C6">
            <w:pPr>
              <w:jc w:val="center"/>
              <w:rPr>
                <w:b/>
              </w:rPr>
            </w:pPr>
            <w:r w:rsidRPr="008648E7">
              <w:rPr>
                <w:b/>
              </w:rPr>
              <w:t>8</w:t>
            </w:r>
          </w:p>
        </w:tc>
        <w:tc>
          <w:tcPr>
            <w:tcW w:w="2551" w:type="dxa"/>
            <w:vAlign w:val="center"/>
          </w:tcPr>
          <w:p w14:paraId="1BC0CBF6" w14:textId="77777777" w:rsidR="00A923C6" w:rsidRPr="008648E7" w:rsidRDefault="00A923C6" w:rsidP="00A923C6">
            <w:pPr>
              <w:jc w:val="center"/>
            </w:pPr>
          </w:p>
        </w:tc>
        <w:tc>
          <w:tcPr>
            <w:tcW w:w="3402" w:type="dxa"/>
            <w:vAlign w:val="center"/>
          </w:tcPr>
          <w:p w14:paraId="4E5D6712" w14:textId="77777777" w:rsidR="00A923C6" w:rsidRPr="008648E7" w:rsidRDefault="00A923C6" w:rsidP="00A923C6">
            <w:pPr>
              <w:jc w:val="center"/>
            </w:pPr>
          </w:p>
        </w:tc>
      </w:tr>
      <w:tr w:rsidR="00A923C6" w:rsidRPr="008648E7" w14:paraId="57F43325" w14:textId="77777777" w:rsidTr="00536C6D">
        <w:trPr>
          <w:trHeight w:val="275"/>
        </w:trPr>
        <w:tc>
          <w:tcPr>
            <w:tcW w:w="2235" w:type="dxa"/>
            <w:vMerge/>
          </w:tcPr>
          <w:p w14:paraId="1476EF93" w14:textId="77777777" w:rsidR="00A923C6" w:rsidRPr="008648E7" w:rsidRDefault="00A923C6" w:rsidP="00A923C6"/>
        </w:tc>
        <w:tc>
          <w:tcPr>
            <w:tcW w:w="5562" w:type="dxa"/>
          </w:tcPr>
          <w:p w14:paraId="31D1A9C1" w14:textId="77777777" w:rsidR="00A923C6" w:rsidRDefault="00A923C6" w:rsidP="00A923C6">
            <w:pPr>
              <w:shd w:val="clear" w:color="auto" w:fill="FFFFFF"/>
              <w:jc w:val="both"/>
              <w:rPr>
                <w:bCs/>
              </w:rPr>
            </w:pPr>
            <w:r>
              <w:rPr>
                <w:bCs/>
              </w:rPr>
              <w:t>1. Практическое занятие 25. Особенности написания делового письма.</w:t>
            </w:r>
          </w:p>
          <w:p w14:paraId="536A124D" w14:textId="77777777" w:rsidR="00A923C6" w:rsidRDefault="00A923C6" w:rsidP="00A923C6">
            <w:pPr>
              <w:rPr>
                <w:bCs/>
              </w:rPr>
            </w:pPr>
            <w:r>
              <w:rPr>
                <w:bCs/>
              </w:rPr>
              <w:t>Лексический материал по теме «Деловое письмо».</w:t>
            </w:r>
          </w:p>
          <w:p w14:paraId="274CEEDD" w14:textId="77777777" w:rsidR="00A923C6" w:rsidRDefault="00A923C6" w:rsidP="00A923C6">
            <w:pPr>
              <w:rPr>
                <w:bCs/>
              </w:rPr>
            </w:pPr>
            <w:r>
              <w:rPr>
                <w:bCs/>
              </w:rPr>
              <w:t xml:space="preserve">Грамматический материал:  фразовые глаголы. </w:t>
            </w:r>
          </w:p>
        </w:tc>
        <w:tc>
          <w:tcPr>
            <w:tcW w:w="2410" w:type="dxa"/>
          </w:tcPr>
          <w:p w14:paraId="4D74546C" w14:textId="77777777" w:rsidR="00A923C6" w:rsidRPr="008648E7" w:rsidRDefault="00A923C6" w:rsidP="00A923C6">
            <w:pPr>
              <w:jc w:val="center"/>
            </w:pPr>
            <w:r w:rsidRPr="008648E7">
              <w:t>2</w:t>
            </w:r>
          </w:p>
          <w:p w14:paraId="02D79FA9" w14:textId="77777777" w:rsidR="00A923C6" w:rsidRPr="008648E7" w:rsidRDefault="00A923C6" w:rsidP="00A923C6">
            <w:pPr>
              <w:jc w:val="center"/>
              <w:rPr>
                <w:b/>
              </w:rPr>
            </w:pPr>
          </w:p>
          <w:p w14:paraId="2514C381" w14:textId="77777777" w:rsidR="00A923C6" w:rsidRPr="008648E7" w:rsidRDefault="00A923C6" w:rsidP="00A923C6">
            <w:pPr>
              <w:rPr>
                <w:b/>
              </w:rPr>
            </w:pPr>
          </w:p>
          <w:p w14:paraId="289CECAE" w14:textId="77777777" w:rsidR="00A923C6" w:rsidRPr="008648E7" w:rsidRDefault="00A923C6" w:rsidP="00A923C6">
            <w:pPr>
              <w:jc w:val="center"/>
              <w:rPr>
                <w:b/>
              </w:rPr>
            </w:pPr>
          </w:p>
          <w:p w14:paraId="27309E43" w14:textId="77777777" w:rsidR="00A923C6" w:rsidRPr="008648E7" w:rsidRDefault="00A923C6" w:rsidP="00A923C6">
            <w:pPr>
              <w:jc w:val="center"/>
              <w:rPr>
                <w:b/>
              </w:rPr>
            </w:pPr>
          </w:p>
        </w:tc>
        <w:tc>
          <w:tcPr>
            <w:tcW w:w="2551" w:type="dxa"/>
            <w:vMerge w:val="restart"/>
          </w:tcPr>
          <w:p w14:paraId="0F343C05" w14:textId="77777777" w:rsidR="00A923C6" w:rsidRDefault="00A923C6" w:rsidP="00A923C6">
            <w:pPr>
              <w:jc w:val="center"/>
            </w:pPr>
            <w:r>
              <w:t xml:space="preserve">ОК 01, ОК 03, ОК 04, ОК 05, ОК 06,   ОК 09, ОК 10, </w:t>
            </w:r>
          </w:p>
          <w:p w14:paraId="61EF50D3" w14:textId="77777777" w:rsidR="00A923C6" w:rsidRDefault="00A923C6" w:rsidP="00A923C6">
            <w:pPr>
              <w:jc w:val="center"/>
            </w:pPr>
            <w:r>
              <w:t>ПК 2.1</w:t>
            </w:r>
          </w:p>
          <w:p w14:paraId="34FC93A8" w14:textId="77777777" w:rsidR="00A923C6" w:rsidRDefault="00A923C6" w:rsidP="00A923C6">
            <w:pPr>
              <w:jc w:val="center"/>
            </w:pPr>
          </w:p>
          <w:p w14:paraId="58B9682D" w14:textId="77777777" w:rsidR="00A923C6" w:rsidRDefault="00A923C6" w:rsidP="00A923C6">
            <w:pPr>
              <w:jc w:val="center"/>
            </w:pPr>
          </w:p>
          <w:p w14:paraId="5BDE5F83" w14:textId="77777777" w:rsidR="00A923C6" w:rsidRDefault="00A923C6" w:rsidP="00A923C6">
            <w:pPr>
              <w:jc w:val="center"/>
            </w:pPr>
          </w:p>
          <w:p w14:paraId="7D030445" w14:textId="77777777" w:rsidR="00A923C6" w:rsidRDefault="00A923C6" w:rsidP="00A923C6">
            <w:pPr>
              <w:rPr>
                <w:lang w:val="en-US"/>
              </w:rPr>
            </w:pPr>
          </w:p>
          <w:p w14:paraId="77C7C98B" w14:textId="77777777" w:rsidR="00A923C6" w:rsidRDefault="00A923C6" w:rsidP="00A923C6">
            <w:pPr>
              <w:jc w:val="center"/>
            </w:pPr>
          </w:p>
        </w:tc>
        <w:tc>
          <w:tcPr>
            <w:tcW w:w="3402" w:type="dxa"/>
            <w:vMerge w:val="restart"/>
          </w:tcPr>
          <w:p w14:paraId="468BCAB6" w14:textId="62FFE954" w:rsidR="00A923C6" w:rsidRDefault="00A923C6" w:rsidP="00A923C6">
            <w:r>
              <w:t xml:space="preserve">Уо 01.02, Уо 01.03, Уо 03.02, Уо 04.01, Уо 04.02, Уо 05.01, </w:t>
            </w:r>
          </w:p>
          <w:p w14:paraId="7BEC93A3" w14:textId="61C523EB" w:rsidR="00A923C6" w:rsidRDefault="00A923C6" w:rsidP="00A923C6">
            <w:r>
              <w:t xml:space="preserve">Уо 06.01, Уо 09.01  </w:t>
            </w:r>
          </w:p>
          <w:p w14:paraId="3DE8C728" w14:textId="77777777" w:rsidR="00A923C6" w:rsidRDefault="00A923C6" w:rsidP="00A923C6">
            <w:r>
              <w:t xml:space="preserve">Уо 10.01, </w:t>
            </w:r>
            <w:proofErr w:type="spellStart"/>
            <w:r>
              <w:t>Уо</w:t>
            </w:r>
            <w:proofErr w:type="spellEnd"/>
            <w:r>
              <w:t xml:space="preserve"> 10.02, </w:t>
            </w:r>
            <w:proofErr w:type="spellStart"/>
            <w:r>
              <w:t>Уо</w:t>
            </w:r>
            <w:proofErr w:type="spellEnd"/>
            <w:r>
              <w:t xml:space="preserve"> 10.03, </w:t>
            </w:r>
          </w:p>
          <w:p w14:paraId="262D1596"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2AA1DCFB" w14:textId="77777777" w:rsidR="00A923C6" w:rsidRDefault="00A923C6" w:rsidP="00A923C6">
            <w:r>
              <w:t>У 2.1.02;</w:t>
            </w:r>
          </w:p>
          <w:p w14:paraId="1EA75996" w14:textId="1718FA06" w:rsidR="00A923C6" w:rsidRDefault="00A923C6" w:rsidP="00A923C6">
            <w:pPr>
              <w:rPr>
                <w:bCs/>
                <w:iCs/>
              </w:rPr>
            </w:pP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15247F26"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342E9C5D"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7B31612A" w14:textId="343C6CEE"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3069901B"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5CCA1B6C" w14:textId="0D2BBB82" w:rsidR="00A923C6" w:rsidRDefault="00A923C6" w:rsidP="00A923C6">
            <w:pPr>
              <w:rPr>
                <w:bCs/>
                <w:iCs/>
              </w:rPr>
            </w:pPr>
            <w:proofErr w:type="spellStart"/>
            <w:r>
              <w:rPr>
                <w:bCs/>
                <w:iCs/>
              </w:rPr>
              <w:t>Зо</w:t>
            </w:r>
            <w:proofErr w:type="spellEnd"/>
            <w:r>
              <w:rPr>
                <w:bCs/>
                <w:iCs/>
              </w:rPr>
              <w:t xml:space="preserve"> 10.04</w:t>
            </w:r>
            <w:r w:rsidR="006504E4">
              <w:rPr>
                <w:bCs/>
                <w:iCs/>
              </w:rPr>
              <w:t>,</w:t>
            </w:r>
            <w:r>
              <w:rPr>
                <w:bCs/>
                <w:iCs/>
              </w:rPr>
              <w:t xml:space="preserve"> </w:t>
            </w:r>
            <w:proofErr w:type="spellStart"/>
            <w:r>
              <w:rPr>
                <w:bCs/>
                <w:iCs/>
              </w:rPr>
              <w:t>Зо</w:t>
            </w:r>
            <w:proofErr w:type="spellEnd"/>
            <w:r>
              <w:rPr>
                <w:bCs/>
                <w:iCs/>
              </w:rPr>
              <w:t xml:space="preserve"> 10.05,</w:t>
            </w:r>
          </w:p>
          <w:p w14:paraId="508AE03D" w14:textId="77777777" w:rsidR="00A923C6" w:rsidRDefault="00A923C6" w:rsidP="00A923C6">
            <w:pPr>
              <w:rPr>
                <w:bCs/>
                <w:iCs/>
              </w:rPr>
            </w:pPr>
            <w:r>
              <w:rPr>
                <w:bCs/>
                <w:iCs/>
              </w:rPr>
              <w:t>З 2.1.02</w:t>
            </w:r>
          </w:p>
          <w:p w14:paraId="7AC97479" w14:textId="77777777" w:rsidR="00A923C6" w:rsidRDefault="00A923C6" w:rsidP="00A923C6"/>
          <w:p w14:paraId="1D8650E0" w14:textId="77777777" w:rsidR="00A923C6" w:rsidRDefault="00A923C6" w:rsidP="00A923C6"/>
          <w:p w14:paraId="44D97239" w14:textId="77777777" w:rsidR="00A923C6" w:rsidRDefault="00A923C6" w:rsidP="00A923C6"/>
          <w:p w14:paraId="64FFCE2B" w14:textId="77777777" w:rsidR="00A923C6" w:rsidRDefault="00A923C6" w:rsidP="00A923C6"/>
          <w:p w14:paraId="4495432E" w14:textId="77777777" w:rsidR="00A923C6" w:rsidRDefault="00A923C6" w:rsidP="00A923C6"/>
          <w:p w14:paraId="2D3F0358" w14:textId="77777777" w:rsidR="00A923C6" w:rsidRDefault="00A923C6" w:rsidP="00A923C6"/>
          <w:p w14:paraId="65701352" w14:textId="77777777" w:rsidR="00A923C6" w:rsidRDefault="00A923C6" w:rsidP="00A923C6"/>
          <w:p w14:paraId="17A20E27" w14:textId="77777777" w:rsidR="00A923C6" w:rsidRDefault="00A923C6" w:rsidP="00A923C6">
            <w:pPr>
              <w:jc w:val="center"/>
            </w:pPr>
          </w:p>
          <w:p w14:paraId="3F05AE15" w14:textId="77777777" w:rsidR="00A923C6" w:rsidRDefault="00A923C6" w:rsidP="00A923C6">
            <w:pPr>
              <w:jc w:val="center"/>
            </w:pPr>
          </w:p>
        </w:tc>
      </w:tr>
      <w:tr w:rsidR="00A923C6" w:rsidRPr="008648E7" w14:paraId="7735D128" w14:textId="77777777" w:rsidTr="00536C6D">
        <w:tc>
          <w:tcPr>
            <w:tcW w:w="2235" w:type="dxa"/>
            <w:vMerge/>
          </w:tcPr>
          <w:p w14:paraId="4E5AF246" w14:textId="77777777" w:rsidR="00A923C6" w:rsidRPr="008648E7" w:rsidRDefault="00A923C6" w:rsidP="00A923C6"/>
        </w:tc>
        <w:tc>
          <w:tcPr>
            <w:tcW w:w="5562" w:type="dxa"/>
          </w:tcPr>
          <w:p w14:paraId="120D4D7C" w14:textId="77777777" w:rsidR="00A923C6" w:rsidRDefault="00A923C6" w:rsidP="00A923C6">
            <w:pPr>
              <w:jc w:val="both"/>
              <w:rPr>
                <w:bCs/>
              </w:rPr>
            </w:pPr>
            <w:r>
              <w:rPr>
                <w:bCs/>
              </w:rPr>
              <w:t>2.Практическое занятие 26.  Виды деловых писем.</w:t>
            </w:r>
          </w:p>
          <w:p w14:paraId="236250A9" w14:textId="77777777" w:rsidR="00A923C6" w:rsidRDefault="00A923C6" w:rsidP="00A923C6">
            <w:pPr>
              <w:jc w:val="both"/>
              <w:rPr>
                <w:bCs/>
              </w:rPr>
            </w:pPr>
            <w:r>
              <w:rPr>
                <w:bCs/>
              </w:rPr>
              <w:t>Лексический материал по теме «Деловое письмо. Виды делового письма».</w:t>
            </w:r>
          </w:p>
          <w:p w14:paraId="0DBD293B" w14:textId="77777777" w:rsidR="00A923C6" w:rsidRDefault="00A923C6" w:rsidP="00A923C6">
            <w:pPr>
              <w:jc w:val="both"/>
            </w:pPr>
            <w:r>
              <w:rPr>
                <w:bCs/>
              </w:rPr>
              <w:t xml:space="preserve">Грамматический материал:  времена английского глагола группы </w:t>
            </w:r>
            <w:r>
              <w:rPr>
                <w:bCs/>
                <w:i/>
                <w:iCs/>
                <w:lang w:val="en-US"/>
              </w:rPr>
              <w:t>Simple</w:t>
            </w:r>
            <w:r>
              <w:rPr>
                <w:bCs/>
                <w:i/>
                <w:iCs/>
              </w:rPr>
              <w:t>.</w:t>
            </w:r>
            <w:proofErr w:type="spellStart"/>
            <w:r>
              <w:rPr>
                <w:bCs/>
                <w:i/>
                <w:iCs/>
                <w:lang w:val="en-US"/>
              </w:rPr>
              <w:t>ActiveVoice</w:t>
            </w:r>
            <w:proofErr w:type="spellEnd"/>
            <w:r>
              <w:rPr>
                <w:bCs/>
                <w:i/>
                <w:iCs/>
              </w:rPr>
              <w:t>.</w:t>
            </w:r>
          </w:p>
        </w:tc>
        <w:tc>
          <w:tcPr>
            <w:tcW w:w="2410" w:type="dxa"/>
          </w:tcPr>
          <w:p w14:paraId="2CE37B00" w14:textId="77777777" w:rsidR="00A923C6" w:rsidRPr="008648E7" w:rsidRDefault="00A923C6" w:rsidP="00A923C6">
            <w:pPr>
              <w:jc w:val="center"/>
            </w:pPr>
            <w:r w:rsidRPr="008648E7">
              <w:t>2</w:t>
            </w:r>
          </w:p>
        </w:tc>
        <w:tc>
          <w:tcPr>
            <w:tcW w:w="2551" w:type="dxa"/>
            <w:vMerge/>
          </w:tcPr>
          <w:p w14:paraId="2DF27C2D" w14:textId="77777777" w:rsidR="00A923C6" w:rsidRPr="008648E7" w:rsidRDefault="00A923C6" w:rsidP="00A923C6">
            <w:pPr>
              <w:jc w:val="center"/>
            </w:pPr>
          </w:p>
        </w:tc>
        <w:tc>
          <w:tcPr>
            <w:tcW w:w="3402" w:type="dxa"/>
            <w:vMerge/>
          </w:tcPr>
          <w:p w14:paraId="4A92A7A2" w14:textId="77777777" w:rsidR="00A923C6" w:rsidRPr="008648E7" w:rsidRDefault="00A923C6" w:rsidP="00A923C6">
            <w:pPr>
              <w:jc w:val="center"/>
            </w:pPr>
          </w:p>
        </w:tc>
      </w:tr>
      <w:tr w:rsidR="00A923C6" w:rsidRPr="008648E7" w14:paraId="04145F2E" w14:textId="77777777" w:rsidTr="00536C6D">
        <w:tc>
          <w:tcPr>
            <w:tcW w:w="2235" w:type="dxa"/>
            <w:vMerge/>
          </w:tcPr>
          <w:p w14:paraId="66A5ED88" w14:textId="77777777" w:rsidR="00A923C6" w:rsidRPr="008648E7" w:rsidRDefault="00A923C6" w:rsidP="00A923C6"/>
        </w:tc>
        <w:tc>
          <w:tcPr>
            <w:tcW w:w="5562" w:type="dxa"/>
          </w:tcPr>
          <w:p w14:paraId="069659F2" w14:textId="77777777" w:rsidR="00A923C6" w:rsidRPr="007C677F" w:rsidRDefault="00A923C6" w:rsidP="00A923C6">
            <w:pPr>
              <w:jc w:val="both"/>
            </w:pPr>
            <w:r>
              <w:t>3. Практическое занятие 27. Структура делового письма.</w:t>
            </w:r>
            <w:r>
              <w:rPr>
                <w:bCs/>
              </w:rPr>
              <w:t xml:space="preserve"> Лексический материал по теме «Структура делового письма». Грамматический материал:  времена английского глагола группы </w:t>
            </w:r>
            <w:r>
              <w:rPr>
                <w:bCs/>
                <w:i/>
                <w:iCs/>
                <w:lang w:val="en-US"/>
              </w:rPr>
              <w:t>Continuous</w:t>
            </w:r>
            <w:r>
              <w:rPr>
                <w:bCs/>
              </w:rPr>
              <w:t xml:space="preserve">. </w:t>
            </w:r>
            <w:proofErr w:type="spellStart"/>
            <w:r>
              <w:rPr>
                <w:bCs/>
                <w:i/>
                <w:iCs/>
                <w:lang w:val="en-US"/>
              </w:rPr>
              <w:t>ActiveVoice</w:t>
            </w:r>
            <w:proofErr w:type="spellEnd"/>
            <w:r w:rsidRPr="007C677F">
              <w:rPr>
                <w:bCs/>
                <w:i/>
                <w:iCs/>
              </w:rPr>
              <w:t xml:space="preserve">, </w:t>
            </w:r>
            <w:r>
              <w:rPr>
                <w:bCs/>
              </w:rPr>
              <w:t>конструкция</w:t>
            </w:r>
            <w:proofErr w:type="spellStart"/>
            <w:r>
              <w:rPr>
                <w:bCs/>
                <w:i/>
                <w:iCs/>
                <w:lang w:val="en-US"/>
              </w:rPr>
              <w:t>begoingtodo</w:t>
            </w:r>
            <w:proofErr w:type="spellEnd"/>
            <w:r w:rsidRPr="007C677F">
              <w:rPr>
                <w:bCs/>
                <w:i/>
                <w:iCs/>
              </w:rPr>
              <w:t>.</w:t>
            </w:r>
          </w:p>
        </w:tc>
        <w:tc>
          <w:tcPr>
            <w:tcW w:w="2410" w:type="dxa"/>
          </w:tcPr>
          <w:p w14:paraId="51053CBB" w14:textId="77777777" w:rsidR="00A923C6" w:rsidRPr="008648E7" w:rsidRDefault="00A923C6" w:rsidP="00A923C6">
            <w:pPr>
              <w:jc w:val="center"/>
            </w:pPr>
            <w:r w:rsidRPr="008648E7">
              <w:t>2</w:t>
            </w:r>
          </w:p>
        </w:tc>
        <w:tc>
          <w:tcPr>
            <w:tcW w:w="2551" w:type="dxa"/>
            <w:vMerge/>
          </w:tcPr>
          <w:p w14:paraId="50F7A507" w14:textId="77777777" w:rsidR="00A923C6" w:rsidRPr="008648E7" w:rsidRDefault="00A923C6" w:rsidP="00A923C6">
            <w:pPr>
              <w:jc w:val="center"/>
            </w:pPr>
          </w:p>
        </w:tc>
        <w:tc>
          <w:tcPr>
            <w:tcW w:w="3402" w:type="dxa"/>
            <w:vMerge/>
          </w:tcPr>
          <w:p w14:paraId="4782E83E" w14:textId="77777777" w:rsidR="00A923C6" w:rsidRPr="008648E7" w:rsidRDefault="00A923C6" w:rsidP="00A923C6">
            <w:pPr>
              <w:jc w:val="center"/>
            </w:pPr>
          </w:p>
        </w:tc>
      </w:tr>
      <w:tr w:rsidR="00A923C6" w:rsidRPr="008648E7" w14:paraId="4810E27D" w14:textId="77777777" w:rsidTr="00536C6D">
        <w:tc>
          <w:tcPr>
            <w:tcW w:w="2235" w:type="dxa"/>
            <w:vMerge/>
          </w:tcPr>
          <w:p w14:paraId="1C941439" w14:textId="77777777" w:rsidR="00A923C6" w:rsidRPr="008648E7" w:rsidRDefault="00A923C6" w:rsidP="00A923C6"/>
        </w:tc>
        <w:tc>
          <w:tcPr>
            <w:tcW w:w="5562" w:type="dxa"/>
          </w:tcPr>
          <w:p w14:paraId="77D87E22" w14:textId="77777777" w:rsidR="00A923C6" w:rsidRDefault="00A923C6" w:rsidP="00A923C6">
            <w:r>
              <w:t>4. Практическое занятие 28. Основные сокращения, используемые в деловой корреспонденции.</w:t>
            </w:r>
          </w:p>
          <w:p w14:paraId="476BDDBB" w14:textId="77777777" w:rsidR="00A923C6" w:rsidRDefault="00A923C6" w:rsidP="00A923C6">
            <w:pPr>
              <w:rPr>
                <w:bCs/>
              </w:rPr>
            </w:pPr>
            <w:r>
              <w:rPr>
                <w:bCs/>
              </w:rPr>
              <w:t>Лексический материал по теме «Сокращения в деловой корреспонденции»</w:t>
            </w:r>
          </w:p>
          <w:p w14:paraId="102620AF" w14:textId="77777777" w:rsidR="00A923C6" w:rsidRDefault="00A923C6" w:rsidP="00A923C6">
            <w:pPr>
              <w:jc w:val="both"/>
              <w:rPr>
                <w:bCs/>
              </w:rPr>
            </w:pPr>
            <w:r>
              <w:rPr>
                <w:bCs/>
              </w:rPr>
              <w:t xml:space="preserve">Грамматический материал:  времена английского глагола группы </w:t>
            </w:r>
            <w:proofErr w:type="spellStart"/>
            <w:r>
              <w:rPr>
                <w:bCs/>
                <w:i/>
                <w:iCs/>
              </w:rPr>
              <w:t>Perfect</w:t>
            </w:r>
            <w:proofErr w:type="spellEnd"/>
            <w:r>
              <w:rPr>
                <w:bCs/>
                <w:i/>
                <w:iCs/>
              </w:rPr>
              <w:t>.</w:t>
            </w:r>
            <w:proofErr w:type="spellStart"/>
            <w:r>
              <w:rPr>
                <w:bCs/>
                <w:i/>
                <w:iCs/>
                <w:lang w:val="en-US"/>
              </w:rPr>
              <w:t>ActiveVoice</w:t>
            </w:r>
            <w:proofErr w:type="spellEnd"/>
            <w:r>
              <w:rPr>
                <w:bCs/>
                <w:i/>
                <w:iCs/>
              </w:rPr>
              <w:t>.</w:t>
            </w:r>
          </w:p>
          <w:p w14:paraId="21C09392" w14:textId="77777777" w:rsidR="00A923C6" w:rsidRDefault="00A923C6" w:rsidP="00A923C6">
            <w:pPr>
              <w:jc w:val="both"/>
            </w:pPr>
          </w:p>
        </w:tc>
        <w:tc>
          <w:tcPr>
            <w:tcW w:w="2410" w:type="dxa"/>
          </w:tcPr>
          <w:p w14:paraId="73EA1224" w14:textId="77777777" w:rsidR="00A923C6" w:rsidRPr="008648E7" w:rsidRDefault="00A923C6" w:rsidP="00A923C6">
            <w:pPr>
              <w:jc w:val="center"/>
            </w:pPr>
            <w:r w:rsidRPr="008648E7">
              <w:lastRenderedPageBreak/>
              <w:t>2</w:t>
            </w:r>
          </w:p>
        </w:tc>
        <w:tc>
          <w:tcPr>
            <w:tcW w:w="2551" w:type="dxa"/>
            <w:vMerge/>
          </w:tcPr>
          <w:p w14:paraId="75C6E191" w14:textId="77777777" w:rsidR="00A923C6" w:rsidRPr="008648E7" w:rsidRDefault="00A923C6" w:rsidP="00A923C6">
            <w:pPr>
              <w:jc w:val="center"/>
            </w:pPr>
          </w:p>
        </w:tc>
        <w:tc>
          <w:tcPr>
            <w:tcW w:w="3402" w:type="dxa"/>
            <w:vMerge/>
          </w:tcPr>
          <w:p w14:paraId="69C8667E" w14:textId="77777777" w:rsidR="00A923C6" w:rsidRPr="008648E7" w:rsidRDefault="00A923C6" w:rsidP="00A923C6">
            <w:pPr>
              <w:jc w:val="center"/>
            </w:pPr>
          </w:p>
        </w:tc>
      </w:tr>
      <w:tr w:rsidR="00A923C6" w:rsidRPr="008648E7" w14:paraId="52C07BDB" w14:textId="77777777" w:rsidTr="00E703D7">
        <w:trPr>
          <w:trHeight w:val="562"/>
        </w:trPr>
        <w:tc>
          <w:tcPr>
            <w:tcW w:w="2235" w:type="dxa"/>
            <w:vMerge w:val="restart"/>
          </w:tcPr>
          <w:p w14:paraId="4ACDB2C5" w14:textId="77777777" w:rsidR="00A923C6" w:rsidRPr="008648E7" w:rsidRDefault="00A923C6" w:rsidP="00A923C6">
            <w:r w:rsidRPr="008648E7">
              <w:t>Тема 2.4</w:t>
            </w:r>
          </w:p>
        </w:tc>
        <w:tc>
          <w:tcPr>
            <w:tcW w:w="5562" w:type="dxa"/>
          </w:tcPr>
          <w:p w14:paraId="505015D8" w14:textId="77777777" w:rsidR="00A923C6" w:rsidRDefault="00A923C6" w:rsidP="00A923C6">
            <w:r w:rsidRPr="008648E7">
              <w:rPr>
                <w:b/>
              </w:rPr>
              <w:t>Устройство на работу</w:t>
            </w:r>
          </w:p>
        </w:tc>
        <w:tc>
          <w:tcPr>
            <w:tcW w:w="2410" w:type="dxa"/>
          </w:tcPr>
          <w:p w14:paraId="2B62D6FD" w14:textId="77777777" w:rsidR="00A923C6" w:rsidRPr="008648E7" w:rsidRDefault="00A923C6" w:rsidP="00A923C6">
            <w:pPr>
              <w:jc w:val="center"/>
            </w:pPr>
            <w:r w:rsidRPr="008648E7">
              <w:rPr>
                <w:b/>
              </w:rPr>
              <w:t>6</w:t>
            </w:r>
          </w:p>
        </w:tc>
        <w:tc>
          <w:tcPr>
            <w:tcW w:w="2551" w:type="dxa"/>
          </w:tcPr>
          <w:p w14:paraId="09DE6162" w14:textId="77777777" w:rsidR="00A923C6" w:rsidRPr="008648E7" w:rsidRDefault="00A923C6" w:rsidP="00A923C6">
            <w:pPr>
              <w:jc w:val="center"/>
            </w:pPr>
          </w:p>
        </w:tc>
        <w:tc>
          <w:tcPr>
            <w:tcW w:w="3402" w:type="dxa"/>
          </w:tcPr>
          <w:p w14:paraId="334AAC4B" w14:textId="77777777" w:rsidR="00A923C6" w:rsidRPr="008648E7" w:rsidRDefault="00A923C6" w:rsidP="00A923C6">
            <w:pPr>
              <w:jc w:val="center"/>
            </w:pPr>
          </w:p>
        </w:tc>
      </w:tr>
      <w:tr w:rsidR="00A923C6" w:rsidRPr="008648E7" w14:paraId="47D17164" w14:textId="77777777" w:rsidTr="00536C6D">
        <w:tc>
          <w:tcPr>
            <w:tcW w:w="2235" w:type="dxa"/>
            <w:vMerge/>
          </w:tcPr>
          <w:p w14:paraId="3D5C6CC1" w14:textId="77777777" w:rsidR="00A923C6" w:rsidRPr="008648E7" w:rsidRDefault="00A923C6" w:rsidP="00A923C6"/>
        </w:tc>
        <w:tc>
          <w:tcPr>
            <w:tcW w:w="5562" w:type="dxa"/>
          </w:tcPr>
          <w:p w14:paraId="1DC50D0B" w14:textId="77777777" w:rsidR="00A923C6" w:rsidRDefault="00A923C6" w:rsidP="00A92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rPr>
            </w:pPr>
            <w:r>
              <w:rPr>
                <w:spacing w:val="-1"/>
              </w:rPr>
              <w:t>1. Практическое занятие 29. Структура и написание резюме.</w:t>
            </w:r>
          </w:p>
          <w:p w14:paraId="2B922C2C" w14:textId="77777777" w:rsidR="00A923C6" w:rsidRDefault="00A923C6" w:rsidP="00A923C6">
            <w:pPr>
              <w:jc w:val="both"/>
              <w:rPr>
                <w:bCs/>
              </w:rPr>
            </w:pPr>
            <w:r>
              <w:rPr>
                <w:bCs/>
              </w:rPr>
              <w:t xml:space="preserve">Лексический материал по теме «Резюме». </w:t>
            </w:r>
          </w:p>
          <w:p w14:paraId="21B57146" w14:textId="77777777" w:rsidR="00A923C6" w:rsidRDefault="00A923C6" w:rsidP="00A923C6">
            <w:pPr>
              <w:jc w:val="both"/>
              <w:rPr>
                <w:bCs/>
              </w:rPr>
            </w:pPr>
            <w:r>
              <w:rPr>
                <w:bCs/>
              </w:rPr>
              <w:t xml:space="preserve">Грамматический материал: времена английского глагола группы  </w:t>
            </w:r>
            <w:r>
              <w:rPr>
                <w:bCs/>
                <w:i/>
                <w:iCs/>
                <w:lang w:val="en-US"/>
              </w:rPr>
              <w:t>Continuous</w:t>
            </w:r>
            <w:r>
              <w:rPr>
                <w:bCs/>
                <w:i/>
                <w:iCs/>
              </w:rPr>
              <w:t>.</w:t>
            </w:r>
            <w:proofErr w:type="spellStart"/>
            <w:r>
              <w:rPr>
                <w:bCs/>
                <w:i/>
                <w:iCs/>
                <w:lang w:val="en-US"/>
              </w:rPr>
              <w:t>PassiveVoice</w:t>
            </w:r>
            <w:proofErr w:type="spellEnd"/>
            <w:r>
              <w:rPr>
                <w:bCs/>
                <w:i/>
                <w:iCs/>
              </w:rPr>
              <w:t xml:space="preserve">.  </w:t>
            </w:r>
          </w:p>
        </w:tc>
        <w:tc>
          <w:tcPr>
            <w:tcW w:w="2410" w:type="dxa"/>
          </w:tcPr>
          <w:p w14:paraId="48C74360" w14:textId="77777777" w:rsidR="00A923C6" w:rsidRPr="008648E7" w:rsidRDefault="00A923C6" w:rsidP="00A923C6">
            <w:pPr>
              <w:jc w:val="center"/>
            </w:pPr>
            <w:r w:rsidRPr="008648E7">
              <w:t>2</w:t>
            </w:r>
          </w:p>
          <w:p w14:paraId="1F709584" w14:textId="77777777" w:rsidR="00A923C6" w:rsidRPr="008648E7" w:rsidRDefault="00A923C6" w:rsidP="00A923C6">
            <w:pPr>
              <w:jc w:val="center"/>
              <w:rPr>
                <w:b/>
              </w:rPr>
            </w:pPr>
          </w:p>
          <w:p w14:paraId="3D24A20D" w14:textId="77777777" w:rsidR="00A923C6" w:rsidRPr="008648E7" w:rsidRDefault="00A923C6" w:rsidP="00A923C6">
            <w:pPr>
              <w:jc w:val="center"/>
              <w:rPr>
                <w:b/>
              </w:rPr>
            </w:pPr>
          </w:p>
        </w:tc>
        <w:tc>
          <w:tcPr>
            <w:tcW w:w="2551" w:type="dxa"/>
            <w:vMerge w:val="restart"/>
          </w:tcPr>
          <w:p w14:paraId="41698FEF" w14:textId="77777777" w:rsidR="00A923C6" w:rsidRDefault="00A923C6" w:rsidP="00A923C6">
            <w:pPr>
              <w:jc w:val="center"/>
            </w:pPr>
            <w:r>
              <w:t>ОК 01, ОК 03, ОК 04, ОК 05, ОК 06,   ОК 09, ОК 10,</w:t>
            </w:r>
          </w:p>
          <w:p w14:paraId="09C39B0B" w14:textId="77777777" w:rsidR="00A923C6" w:rsidRDefault="00A923C6" w:rsidP="00A923C6">
            <w:pPr>
              <w:jc w:val="center"/>
            </w:pPr>
            <w:r>
              <w:t>ПК 2.1</w:t>
            </w:r>
          </w:p>
          <w:p w14:paraId="301FB8F5" w14:textId="77777777" w:rsidR="00A923C6" w:rsidRDefault="00A923C6" w:rsidP="00A923C6">
            <w:pPr>
              <w:jc w:val="center"/>
            </w:pPr>
          </w:p>
        </w:tc>
        <w:tc>
          <w:tcPr>
            <w:tcW w:w="3402" w:type="dxa"/>
            <w:vMerge w:val="restart"/>
          </w:tcPr>
          <w:p w14:paraId="4C075F2D" w14:textId="77777777" w:rsidR="00A923C6" w:rsidRDefault="00A923C6" w:rsidP="00A923C6">
            <w:proofErr w:type="spellStart"/>
            <w:r>
              <w:t>Уо</w:t>
            </w:r>
            <w:proofErr w:type="spellEnd"/>
            <w:r>
              <w:t xml:space="preserve"> 01.02, </w:t>
            </w:r>
            <w:proofErr w:type="spellStart"/>
            <w:r>
              <w:t>Уо</w:t>
            </w:r>
            <w:proofErr w:type="spellEnd"/>
            <w:r>
              <w:t xml:space="preserve"> 01.03,  </w:t>
            </w:r>
            <w:proofErr w:type="spellStart"/>
            <w:r>
              <w:t>Уо</w:t>
            </w:r>
            <w:proofErr w:type="spellEnd"/>
            <w:r>
              <w:t xml:space="preserve"> 03.02,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
          <w:p w14:paraId="51DB28D3" w14:textId="77777777" w:rsidR="00A923C6" w:rsidRDefault="00A923C6" w:rsidP="00A923C6">
            <w:proofErr w:type="spellStart"/>
            <w:r>
              <w:t>Уо</w:t>
            </w:r>
            <w:proofErr w:type="spellEnd"/>
            <w:r>
              <w:t xml:space="preserve"> 06.01,  </w:t>
            </w:r>
            <w:proofErr w:type="spellStart"/>
            <w:r>
              <w:t>Уо</w:t>
            </w:r>
            <w:proofErr w:type="spellEnd"/>
            <w:r>
              <w:t xml:space="preserve"> 09.01  </w:t>
            </w:r>
          </w:p>
          <w:p w14:paraId="5FB9FA92"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7CCE9DA9" w14:textId="77777777" w:rsidR="00A923C6" w:rsidRDefault="00A923C6" w:rsidP="00A923C6">
            <w:proofErr w:type="spellStart"/>
            <w:r>
              <w:t>Уо</w:t>
            </w:r>
            <w:proofErr w:type="spellEnd"/>
            <w:r>
              <w:t xml:space="preserve"> 10.04, </w:t>
            </w:r>
            <w:proofErr w:type="spellStart"/>
            <w:r>
              <w:t>Уо</w:t>
            </w:r>
            <w:proofErr w:type="spellEnd"/>
            <w:r>
              <w:t xml:space="preserve"> 10.05, </w:t>
            </w:r>
          </w:p>
          <w:p w14:paraId="1D834872" w14:textId="77777777" w:rsidR="00A923C6" w:rsidRDefault="00A923C6" w:rsidP="00A923C6">
            <w:r>
              <w:t>У 2.1.02;</w:t>
            </w:r>
          </w:p>
          <w:p w14:paraId="507EEE31" w14:textId="77777777" w:rsidR="00A923C6" w:rsidRDefault="00A923C6" w:rsidP="00A923C6">
            <w:pPr>
              <w:rPr>
                <w:bCs/>
                <w:iCs/>
              </w:rPr>
            </w:pPr>
            <w:r>
              <w:rPr>
                <w:bCs/>
                <w:iCs/>
              </w:rPr>
              <w:t xml:space="preserve"> </w:t>
            </w: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3084B128"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6D8D1FD3"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5A0AC8C1"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6AC46B8D"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0C5EFF74" w14:textId="77777777" w:rsidR="00A923C6" w:rsidRDefault="00A923C6" w:rsidP="00A923C6">
            <w:pPr>
              <w:rPr>
                <w:bCs/>
                <w:iCs/>
              </w:rPr>
            </w:pPr>
            <w:proofErr w:type="spellStart"/>
            <w:r>
              <w:rPr>
                <w:bCs/>
                <w:iCs/>
              </w:rPr>
              <w:t>Зо</w:t>
            </w:r>
            <w:proofErr w:type="spellEnd"/>
            <w:r>
              <w:rPr>
                <w:bCs/>
                <w:iCs/>
              </w:rPr>
              <w:t xml:space="preserve"> 10.04 </w:t>
            </w:r>
            <w:proofErr w:type="spellStart"/>
            <w:r>
              <w:rPr>
                <w:bCs/>
                <w:iCs/>
              </w:rPr>
              <w:t>Зо</w:t>
            </w:r>
            <w:proofErr w:type="spellEnd"/>
            <w:r>
              <w:rPr>
                <w:bCs/>
                <w:iCs/>
              </w:rPr>
              <w:t xml:space="preserve"> 10.05,</w:t>
            </w:r>
          </w:p>
          <w:p w14:paraId="337AC8F4" w14:textId="77777777" w:rsidR="00A923C6" w:rsidRDefault="00A923C6" w:rsidP="00A923C6">
            <w:pPr>
              <w:rPr>
                <w:bCs/>
                <w:iCs/>
              </w:rPr>
            </w:pPr>
            <w:r>
              <w:rPr>
                <w:bCs/>
                <w:iCs/>
              </w:rPr>
              <w:t>З 2.1. 02</w:t>
            </w:r>
          </w:p>
          <w:p w14:paraId="087BFAE2" w14:textId="77777777" w:rsidR="00A923C6" w:rsidRDefault="00A923C6" w:rsidP="00A923C6"/>
          <w:p w14:paraId="17545319" w14:textId="77777777" w:rsidR="00A923C6" w:rsidRDefault="00A923C6" w:rsidP="00A923C6"/>
          <w:p w14:paraId="190492E4" w14:textId="77777777" w:rsidR="00A923C6" w:rsidRDefault="00A923C6" w:rsidP="00A923C6"/>
          <w:p w14:paraId="5F840021" w14:textId="77777777" w:rsidR="00A923C6" w:rsidRDefault="00A923C6" w:rsidP="00A923C6"/>
          <w:p w14:paraId="6605E0E1" w14:textId="77777777" w:rsidR="00A923C6" w:rsidRDefault="00A923C6" w:rsidP="00A923C6"/>
          <w:p w14:paraId="0A91115A" w14:textId="77777777" w:rsidR="00A923C6" w:rsidRDefault="00A923C6" w:rsidP="00A923C6"/>
          <w:p w14:paraId="7A53559A" w14:textId="77777777" w:rsidR="00A923C6" w:rsidRDefault="00A923C6" w:rsidP="00A923C6"/>
          <w:p w14:paraId="6A07DFB7" w14:textId="77777777" w:rsidR="00A923C6" w:rsidRDefault="00A923C6" w:rsidP="00A923C6"/>
          <w:p w14:paraId="4B1E698A" w14:textId="77777777" w:rsidR="00A923C6" w:rsidRDefault="00A923C6" w:rsidP="00A923C6"/>
          <w:p w14:paraId="68C3A8D9" w14:textId="77777777" w:rsidR="00A923C6" w:rsidRDefault="00A923C6" w:rsidP="00A923C6"/>
          <w:p w14:paraId="3531853E" w14:textId="77777777" w:rsidR="00A923C6" w:rsidRDefault="00A923C6" w:rsidP="00A923C6"/>
        </w:tc>
      </w:tr>
      <w:tr w:rsidR="00A923C6" w:rsidRPr="008648E7" w14:paraId="58E578B4" w14:textId="77777777" w:rsidTr="00536C6D">
        <w:tc>
          <w:tcPr>
            <w:tcW w:w="2235" w:type="dxa"/>
            <w:vMerge/>
          </w:tcPr>
          <w:p w14:paraId="48F7E950" w14:textId="77777777" w:rsidR="00A923C6" w:rsidRPr="008648E7" w:rsidRDefault="00A923C6" w:rsidP="00A923C6"/>
        </w:tc>
        <w:tc>
          <w:tcPr>
            <w:tcW w:w="5562" w:type="dxa"/>
          </w:tcPr>
          <w:p w14:paraId="69BE6FB0" w14:textId="77777777" w:rsidR="00A923C6" w:rsidRDefault="00A923C6" w:rsidP="00A923C6">
            <w:pPr>
              <w:shd w:val="clear" w:color="auto" w:fill="FFFFFF"/>
              <w:jc w:val="both"/>
              <w:rPr>
                <w:bCs/>
              </w:rPr>
            </w:pPr>
            <w:r>
              <w:rPr>
                <w:bCs/>
              </w:rPr>
              <w:t>2. Практическое занятие 30. Устройство на работу. Заполнение анкеты.</w:t>
            </w:r>
          </w:p>
          <w:p w14:paraId="49CF93AB" w14:textId="77777777" w:rsidR="00A923C6" w:rsidRDefault="00A923C6" w:rsidP="00A923C6">
            <w:pPr>
              <w:rPr>
                <w:bCs/>
              </w:rPr>
            </w:pPr>
            <w:r>
              <w:rPr>
                <w:bCs/>
              </w:rPr>
              <w:t xml:space="preserve">Лексический материал по теме «Устройство на работу». </w:t>
            </w:r>
          </w:p>
          <w:p w14:paraId="3B60F411" w14:textId="77777777" w:rsidR="00A923C6" w:rsidRDefault="00A923C6" w:rsidP="00A923C6">
            <w:pPr>
              <w:jc w:val="both"/>
            </w:pPr>
            <w:r>
              <w:t xml:space="preserve">Грамматический материал: пассивные конструкции с формальным подлежащим </w:t>
            </w:r>
            <w:r>
              <w:rPr>
                <w:i/>
                <w:iCs/>
                <w:lang w:val="en-US"/>
              </w:rPr>
              <w:t>it</w:t>
            </w:r>
            <w:r>
              <w:rPr>
                <w:i/>
                <w:iCs/>
              </w:rPr>
              <w:t>.</w:t>
            </w:r>
          </w:p>
        </w:tc>
        <w:tc>
          <w:tcPr>
            <w:tcW w:w="2410" w:type="dxa"/>
          </w:tcPr>
          <w:p w14:paraId="11800E10" w14:textId="77777777" w:rsidR="00A923C6" w:rsidRPr="008648E7" w:rsidRDefault="00A923C6" w:rsidP="00A923C6">
            <w:pPr>
              <w:jc w:val="center"/>
            </w:pPr>
            <w:r w:rsidRPr="008648E7">
              <w:t>2</w:t>
            </w:r>
          </w:p>
        </w:tc>
        <w:tc>
          <w:tcPr>
            <w:tcW w:w="2551" w:type="dxa"/>
            <w:vMerge/>
          </w:tcPr>
          <w:p w14:paraId="78A84623" w14:textId="77777777" w:rsidR="00A923C6" w:rsidRPr="008648E7" w:rsidRDefault="00A923C6" w:rsidP="00A923C6">
            <w:pPr>
              <w:jc w:val="center"/>
            </w:pPr>
          </w:p>
        </w:tc>
        <w:tc>
          <w:tcPr>
            <w:tcW w:w="3402" w:type="dxa"/>
            <w:vMerge/>
          </w:tcPr>
          <w:p w14:paraId="6A97B41C" w14:textId="77777777" w:rsidR="00A923C6" w:rsidRPr="008648E7" w:rsidRDefault="00A923C6" w:rsidP="00A923C6">
            <w:pPr>
              <w:jc w:val="center"/>
            </w:pPr>
          </w:p>
        </w:tc>
      </w:tr>
      <w:tr w:rsidR="00A923C6" w:rsidRPr="008648E7" w14:paraId="08B63572" w14:textId="77777777" w:rsidTr="007C677F">
        <w:trPr>
          <w:trHeight w:val="2600"/>
        </w:trPr>
        <w:tc>
          <w:tcPr>
            <w:tcW w:w="2235" w:type="dxa"/>
            <w:vMerge/>
          </w:tcPr>
          <w:p w14:paraId="765465C2" w14:textId="77777777" w:rsidR="00A923C6" w:rsidRPr="008648E7" w:rsidRDefault="00A923C6" w:rsidP="00A923C6"/>
        </w:tc>
        <w:tc>
          <w:tcPr>
            <w:tcW w:w="5562" w:type="dxa"/>
          </w:tcPr>
          <w:p w14:paraId="1ED0B18C" w14:textId="77777777" w:rsidR="00A923C6" w:rsidRDefault="00A923C6" w:rsidP="00A923C6">
            <w:pPr>
              <w:shd w:val="clear" w:color="auto" w:fill="FFFFFF"/>
              <w:jc w:val="both"/>
            </w:pPr>
            <w:r>
              <w:rPr>
                <w:bCs/>
              </w:rPr>
              <w:t xml:space="preserve">3. Практическое занятие 31. </w:t>
            </w:r>
            <w:r>
              <w:t>Тест по темам раздела 2 «Этика  и нормы делового и профессионального общения»</w:t>
            </w:r>
          </w:p>
          <w:p w14:paraId="47381B41" w14:textId="77777777" w:rsidR="00A923C6" w:rsidRDefault="00A923C6" w:rsidP="00A923C6">
            <w:pPr>
              <w:rPr>
                <w:bCs/>
              </w:rPr>
            </w:pPr>
            <w:r>
              <w:rPr>
                <w:bCs/>
              </w:rPr>
              <w:t xml:space="preserve">Лексический материал по теме «Устройство на работу». </w:t>
            </w:r>
          </w:p>
          <w:p w14:paraId="4E7A6CD2" w14:textId="77777777" w:rsidR="00A923C6" w:rsidRDefault="00A923C6" w:rsidP="00A923C6">
            <w:r>
              <w:t>Грамматический материал: времена английского глагола в пассивном залоге, пассивные конструкции.</w:t>
            </w:r>
          </w:p>
          <w:p w14:paraId="49AD96D2" w14:textId="77777777" w:rsidR="00A923C6" w:rsidRDefault="00A923C6" w:rsidP="00A923C6">
            <w:pPr>
              <w:jc w:val="both"/>
              <w:rPr>
                <w:bCs/>
              </w:rPr>
            </w:pPr>
            <w:r>
              <w:rPr>
                <w:bCs/>
              </w:rPr>
              <w:t>Тестовый контроль</w:t>
            </w:r>
          </w:p>
        </w:tc>
        <w:tc>
          <w:tcPr>
            <w:tcW w:w="2410" w:type="dxa"/>
          </w:tcPr>
          <w:p w14:paraId="237FCAA9" w14:textId="77777777" w:rsidR="00A923C6" w:rsidRPr="008648E7" w:rsidRDefault="00A923C6" w:rsidP="00A923C6">
            <w:pPr>
              <w:jc w:val="center"/>
            </w:pPr>
            <w:r w:rsidRPr="008648E7">
              <w:t>2</w:t>
            </w:r>
          </w:p>
        </w:tc>
        <w:tc>
          <w:tcPr>
            <w:tcW w:w="2551" w:type="dxa"/>
            <w:vMerge/>
          </w:tcPr>
          <w:p w14:paraId="788E7D19" w14:textId="77777777" w:rsidR="00A923C6" w:rsidRPr="008648E7" w:rsidRDefault="00A923C6" w:rsidP="00A923C6">
            <w:pPr>
              <w:jc w:val="center"/>
            </w:pPr>
          </w:p>
        </w:tc>
        <w:tc>
          <w:tcPr>
            <w:tcW w:w="3402" w:type="dxa"/>
            <w:vMerge/>
          </w:tcPr>
          <w:p w14:paraId="0D6221C5" w14:textId="77777777" w:rsidR="00A923C6" w:rsidRPr="008648E7" w:rsidRDefault="00A923C6" w:rsidP="00A923C6">
            <w:pPr>
              <w:jc w:val="center"/>
            </w:pPr>
          </w:p>
        </w:tc>
      </w:tr>
      <w:tr w:rsidR="00A923C6" w:rsidRPr="008648E7" w14:paraId="10983E16" w14:textId="77777777" w:rsidTr="00536C6D">
        <w:tc>
          <w:tcPr>
            <w:tcW w:w="2235" w:type="dxa"/>
            <w:vMerge/>
          </w:tcPr>
          <w:p w14:paraId="512D16B4" w14:textId="77777777" w:rsidR="00A923C6" w:rsidRPr="008648E7" w:rsidRDefault="00A923C6" w:rsidP="00A923C6"/>
        </w:tc>
        <w:tc>
          <w:tcPr>
            <w:tcW w:w="5562" w:type="dxa"/>
          </w:tcPr>
          <w:p w14:paraId="49CCCB63" w14:textId="77777777" w:rsidR="00A923C6" w:rsidRPr="008648E7" w:rsidRDefault="00A923C6" w:rsidP="00A923C6">
            <w:pPr>
              <w:jc w:val="both"/>
              <w:rPr>
                <w:b/>
                <w:spacing w:val="-1"/>
              </w:rPr>
            </w:pPr>
            <w:r w:rsidRPr="008648E7">
              <w:rPr>
                <w:b/>
              </w:rPr>
              <w:t>Самостоятельная работа обучающихся</w:t>
            </w:r>
          </w:p>
        </w:tc>
        <w:tc>
          <w:tcPr>
            <w:tcW w:w="2410" w:type="dxa"/>
          </w:tcPr>
          <w:p w14:paraId="50A36031" w14:textId="77777777" w:rsidR="00A923C6" w:rsidRPr="008648E7" w:rsidRDefault="00A923C6" w:rsidP="00A923C6">
            <w:pPr>
              <w:jc w:val="center"/>
            </w:pPr>
          </w:p>
        </w:tc>
        <w:tc>
          <w:tcPr>
            <w:tcW w:w="2551" w:type="dxa"/>
          </w:tcPr>
          <w:p w14:paraId="26AE1FBA" w14:textId="77777777" w:rsidR="00A923C6" w:rsidRPr="008648E7" w:rsidRDefault="00A923C6" w:rsidP="00A923C6">
            <w:pPr>
              <w:jc w:val="center"/>
            </w:pPr>
          </w:p>
        </w:tc>
        <w:tc>
          <w:tcPr>
            <w:tcW w:w="3402" w:type="dxa"/>
          </w:tcPr>
          <w:p w14:paraId="0103F9F1" w14:textId="77777777" w:rsidR="00A923C6" w:rsidRPr="008648E7" w:rsidRDefault="00A923C6" w:rsidP="00A923C6">
            <w:pPr>
              <w:jc w:val="center"/>
            </w:pPr>
          </w:p>
        </w:tc>
      </w:tr>
      <w:tr w:rsidR="00A923C6" w:rsidRPr="008648E7" w14:paraId="412CC219" w14:textId="77777777" w:rsidTr="00536C6D">
        <w:tc>
          <w:tcPr>
            <w:tcW w:w="2235" w:type="dxa"/>
            <w:vMerge/>
          </w:tcPr>
          <w:p w14:paraId="3B9299ED" w14:textId="77777777" w:rsidR="00A923C6" w:rsidRPr="008648E7" w:rsidRDefault="00A923C6" w:rsidP="00A923C6"/>
        </w:tc>
        <w:tc>
          <w:tcPr>
            <w:tcW w:w="5562" w:type="dxa"/>
          </w:tcPr>
          <w:p w14:paraId="0227E677" w14:textId="77777777" w:rsidR="00A923C6" w:rsidRPr="008648E7" w:rsidRDefault="00A923C6" w:rsidP="00A923C6">
            <w:pPr>
              <w:jc w:val="both"/>
              <w:rPr>
                <w:spacing w:val="-2"/>
              </w:rPr>
            </w:pPr>
            <w:r w:rsidRPr="008648E7">
              <w:rPr>
                <w:spacing w:val="-2"/>
              </w:rPr>
              <w:t>Работа с деловыми бумагами</w:t>
            </w:r>
          </w:p>
        </w:tc>
        <w:tc>
          <w:tcPr>
            <w:tcW w:w="2410" w:type="dxa"/>
          </w:tcPr>
          <w:p w14:paraId="4FC1186E" w14:textId="77777777" w:rsidR="00A923C6" w:rsidRPr="008648E7" w:rsidRDefault="00A923C6" w:rsidP="00A923C6">
            <w:pPr>
              <w:jc w:val="center"/>
            </w:pPr>
            <w:r w:rsidRPr="008648E7">
              <w:t>2</w:t>
            </w:r>
          </w:p>
        </w:tc>
        <w:tc>
          <w:tcPr>
            <w:tcW w:w="2551" w:type="dxa"/>
          </w:tcPr>
          <w:p w14:paraId="3DD30C74" w14:textId="77777777" w:rsidR="00A923C6" w:rsidRPr="008648E7" w:rsidRDefault="00A923C6" w:rsidP="00A923C6">
            <w:pPr>
              <w:jc w:val="center"/>
            </w:pPr>
          </w:p>
        </w:tc>
        <w:tc>
          <w:tcPr>
            <w:tcW w:w="3402" w:type="dxa"/>
          </w:tcPr>
          <w:p w14:paraId="64919C79" w14:textId="77777777" w:rsidR="00A923C6" w:rsidRPr="008648E7" w:rsidRDefault="00A923C6" w:rsidP="00A923C6">
            <w:pPr>
              <w:jc w:val="center"/>
            </w:pPr>
          </w:p>
        </w:tc>
      </w:tr>
      <w:tr w:rsidR="00A923C6" w:rsidRPr="008648E7" w14:paraId="1BCAD907" w14:textId="77777777" w:rsidTr="00536C6D">
        <w:tc>
          <w:tcPr>
            <w:tcW w:w="7797" w:type="dxa"/>
            <w:gridSpan w:val="2"/>
          </w:tcPr>
          <w:p w14:paraId="6D1F0163" w14:textId="77777777" w:rsidR="00A923C6" w:rsidRPr="008648E7" w:rsidRDefault="00A923C6" w:rsidP="00A923C6">
            <w:pPr>
              <w:rPr>
                <w:b/>
                <w:spacing w:val="-1"/>
              </w:rPr>
            </w:pPr>
            <w:r w:rsidRPr="008648E7">
              <w:rPr>
                <w:b/>
              </w:rPr>
              <w:t>Раздел 3. Современные вопросы профессиональной деятельности на иностранном языке</w:t>
            </w:r>
          </w:p>
        </w:tc>
        <w:tc>
          <w:tcPr>
            <w:tcW w:w="2410" w:type="dxa"/>
          </w:tcPr>
          <w:p w14:paraId="598517AB" w14:textId="77777777" w:rsidR="00A923C6" w:rsidRPr="008648E7" w:rsidRDefault="00A923C6" w:rsidP="00A923C6">
            <w:pPr>
              <w:jc w:val="center"/>
              <w:rPr>
                <w:b/>
              </w:rPr>
            </w:pPr>
            <w:r w:rsidRPr="008648E7">
              <w:rPr>
                <w:b/>
              </w:rPr>
              <w:t>26</w:t>
            </w:r>
          </w:p>
        </w:tc>
        <w:tc>
          <w:tcPr>
            <w:tcW w:w="2551" w:type="dxa"/>
          </w:tcPr>
          <w:p w14:paraId="61E9D9C1" w14:textId="77777777" w:rsidR="00A923C6" w:rsidRPr="008648E7" w:rsidRDefault="00A923C6" w:rsidP="00A923C6">
            <w:pPr>
              <w:jc w:val="center"/>
            </w:pPr>
          </w:p>
        </w:tc>
        <w:tc>
          <w:tcPr>
            <w:tcW w:w="3402" w:type="dxa"/>
          </w:tcPr>
          <w:p w14:paraId="6353AAC3" w14:textId="77777777" w:rsidR="00A923C6" w:rsidRPr="008648E7" w:rsidRDefault="00A923C6" w:rsidP="00A923C6">
            <w:pPr>
              <w:jc w:val="center"/>
            </w:pPr>
          </w:p>
        </w:tc>
      </w:tr>
      <w:tr w:rsidR="00A923C6" w:rsidRPr="008648E7" w14:paraId="0A46CAFA" w14:textId="77777777" w:rsidTr="00536C6D">
        <w:trPr>
          <w:trHeight w:val="255"/>
        </w:trPr>
        <w:tc>
          <w:tcPr>
            <w:tcW w:w="2235" w:type="dxa"/>
            <w:vMerge w:val="restart"/>
          </w:tcPr>
          <w:p w14:paraId="4FF4A162" w14:textId="77777777" w:rsidR="00A923C6" w:rsidRPr="008648E7" w:rsidRDefault="00A923C6" w:rsidP="00A923C6">
            <w:r w:rsidRPr="008648E7">
              <w:t>Тема 3.1</w:t>
            </w:r>
          </w:p>
        </w:tc>
        <w:tc>
          <w:tcPr>
            <w:tcW w:w="5562" w:type="dxa"/>
          </w:tcPr>
          <w:p w14:paraId="76DFFD25" w14:textId="77777777" w:rsidR="00A923C6" w:rsidRPr="008648E7" w:rsidRDefault="00A923C6" w:rsidP="00A923C6">
            <w:pPr>
              <w:jc w:val="both"/>
              <w:rPr>
                <w:b/>
                <w:bCs/>
              </w:rPr>
            </w:pPr>
            <w:r w:rsidRPr="008648E7">
              <w:rPr>
                <w:b/>
                <w:bCs/>
              </w:rPr>
              <w:t>Человечество и металлы</w:t>
            </w:r>
          </w:p>
        </w:tc>
        <w:tc>
          <w:tcPr>
            <w:tcW w:w="2410" w:type="dxa"/>
          </w:tcPr>
          <w:p w14:paraId="09FF7EC3" w14:textId="77777777" w:rsidR="00A923C6" w:rsidRPr="008648E7" w:rsidRDefault="00A923C6" w:rsidP="00A923C6">
            <w:pPr>
              <w:jc w:val="center"/>
              <w:rPr>
                <w:b/>
              </w:rPr>
            </w:pPr>
            <w:r w:rsidRPr="008648E7">
              <w:rPr>
                <w:b/>
              </w:rPr>
              <w:t>12</w:t>
            </w:r>
          </w:p>
        </w:tc>
        <w:tc>
          <w:tcPr>
            <w:tcW w:w="2551" w:type="dxa"/>
            <w:vMerge w:val="restart"/>
          </w:tcPr>
          <w:p w14:paraId="29AEBE4E" w14:textId="77777777" w:rsidR="00A923C6" w:rsidRDefault="00A923C6" w:rsidP="00A923C6">
            <w:pPr>
              <w:jc w:val="center"/>
            </w:pPr>
            <w:r>
              <w:t>ОК 01, ОК 03, ОК 04, ОК 05, ОК 06,   ОК 09, ОК 10,</w:t>
            </w:r>
          </w:p>
          <w:p w14:paraId="2FC78A68" w14:textId="77777777" w:rsidR="00A923C6" w:rsidRDefault="00A923C6" w:rsidP="00A923C6">
            <w:pPr>
              <w:jc w:val="center"/>
            </w:pPr>
            <w:r>
              <w:t>ПК 2.1</w:t>
            </w:r>
          </w:p>
          <w:p w14:paraId="151589FB" w14:textId="77777777" w:rsidR="00A923C6" w:rsidRDefault="00A923C6" w:rsidP="00A923C6">
            <w:pPr>
              <w:jc w:val="center"/>
            </w:pPr>
          </w:p>
        </w:tc>
        <w:tc>
          <w:tcPr>
            <w:tcW w:w="3402" w:type="dxa"/>
            <w:vMerge w:val="restart"/>
          </w:tcPr>
          <w:p w14:paraId="765B1F9F" w14:textId="77777777" w:rsidR="00A923C6" w:rsidRDefault="00A923C6" w:rsidP="00A923C6">
            <w:r>
              <w:t xml:space="preserve">Уо 01.02, </w:t>
            </w:r>
            <w:proofErr w:type="spellStart"/>
            <w:r>
              <w:t>Уо</w:t>
            </w:r>
            <w:proofErr w:type="spellEnd"/>
            <w:r>
              <w:t xml:space="preserve"> 01.03,  </w:t>
            </w:r>
            <w:proofErr w:type="spellStart"/>
            <w:r>
              <w:t>Уо</w:t>
            </w:r>
            <w:proofErr w:type="spellEnd"/>
            <w:r>
              <w:t xml:space="preserve"> 03.02,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
          <w:p w14:paraId="20D914DE" w14:textId="77777777" w:rsidR="00A923C6" w:rsidRDefault="00A923C6" w:rsidP="00A923C6">
            <w:proofErr w:type="spellStart"/>
            <w:r>
              <w:t>Уо</w:t>
            </w:r>
            <w:proofErr w:type="spellEnd"/>
            <w:r>
              <w:t xml:space="preserve"> 06.01,  </w:t>
            </w:r>
            <w:proofErr w:type="spellStart"/>
            <w:r>
              <w:t>Уо</w:t>
            </w:r>
            <w:proofErr w:type="spellEnd"/>
            <w:r>
              <w:t xml:space="preserve"> 09.01  </w:t>
            </w:r>
          </w:p>
          <w:p w14:paraId="43025719"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4BD43ABD"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27DE4AA4" w14:textId="77777777" w:rsidR="00A923C6" w:rsidRDefault="00A923C6" w:rsidP="00A923C6">
            <w:r>
              <w:lastRenderedPageBreak/>
              <w:t>У 2.1.02;</w:t>
            </w:r>
          </w:p>
          <w:p w14:paraId="15E23139" w14:textId="3B5570F2" w:rsidR="00A923C6" w:rsidRDefault="00A923C6" w:rsidP="00A923C6">
            <w:pPr>
              <w:rPr>
                <w:bCs/>
                <w:iCs/>
              </w:rPr>
            </w:pP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218721AA"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582334F2"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59B31EF9"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47B82859"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7EF0BBC4" w14:textId="77777777" w:rsidR="00A923C6" w:rsidRDefault="00A923C6" w:rsidP="00A923C6">
            <w:pPr>
              <w:rPr>
                <w:bCs/>
                <w:iCs/>
              </w:rPr>
            </w:pPr>
            <w:proofErr w:type="spellStart"/>
            <w:r>
              <w:rPr>
                <w:bCs/>
                <w:iCs/>
              </w:rPr>
              <w:t>Зо</w:t>
            </w:r>
            <w:proofErr w:type="spellEnd"/>
            <w:r>
              <w:rPr>
                <w:bCs/>
                <w:iCs/>
              </w:rPr>
              <w:t xml:space="preserve"> 10.04 </w:t>
            </w:r>
            <w:proofErr w:type="spellStart"/>
            <w:r>
              <w:rPr>
                <w:bCs/>
                <w:iCs/>
              </w:rPr>
              <w:t>Зо</w:t>
            </w:r>
            <w:proofErr w:type="spellEnd"/>
            <w:r>
              <w:rPr>
                <w:bCs/>
                <w:iCs/>
              </w:rPr>
              <w:t xml:space="preserve"> 10.05,</w:t>
            </w:r>
          </w:p>
          <w:p w14:paraId="74603B72" w14:textId="77777777" w:rsidR="00A923C6" w:rsidRDefault="00A923C6" w:rsidP="00A923C6">
            <w:pPr>
              <w:rPr>
                <w:bCs/>
                <w:iCs/>
              </w:rPr>
            </w:pPr>
            <w:r>
              <w:rPr>
                <w:bCs/>
                <w:iCs/>
              </w:rPr>
              <w:t>З 2.1.02</w:t>
            </w:r>
          </w:p>
          <w:p w14:paraId="2AD57E53" w14:textId="77777777" w:rsidR="00A923C6" w:rsidRDefault="00A923C6" w:rsidP="00A923C6">
            <w:pPr>
              <w:jc w:val="center"/>
              <w:rPr>
                <w:bCs/>
                <w:iCs/>
              </w:rPr>
            </w:pPr>
          </w:p>
          <w:p w14:paraId="5B5BFE02" w14:textId="77777777" w:rsidR="00A923C6" w:rsidRDefault="00A923C6" w:rsidP="00A923C6"/>
          <w:p w14:paraId="732C73FB" w14:textId="77777777" w:rsidR="00A923C6" w:rsidRDefault="00A923C6" w:rsidP="00A923C6"/>
          <w:p w14:paraId="0B6A5B8C" w14:textId="77777777" w:rsidR="00A923C6" w:rsidRDefault="00A923C6" w:rsidP="00A923C6"/>
        </w:tc>
      </w:tr>
      <w:tr w:rsidR="00A923C6" w:rsidRPr="008648E7" w14:paraId="2F11A4D2" w14:textId="77777777" w:rsidTr="00536C6D">
        <w:trPr>
          <w:trHeight w:val="275"/>
        </w:trPr>
        <w:tc>
          <w:tcPr>
            <w:tcW w:w="2235" w:type="dxa"/>
            <w:vMerge/>
          </w:tcPr>
          <w:p w14:paraId="58E58660" w14:textId="77777777" w:rsidR="00A923C6" w:rsidRPr="008648E7" w:rsidRDefault="00A923C6" w:rsidP="00A923C6"/>
        </w:tc>
        <w:tc>
          <w:tcPr>
            <w:tcW w:w="5562" w:type="dxa"/>
          </w:tcPr>
          <w:p w14:paraId="7860FB7F" w14:textId="77777777" w:rsidR="00A923C6" w:rsidRDefault="00A923C6" w:rsidP="00A923C6">
            <w:pPr>
              <w:rPr>
                <w:bCs/>
                <w:spacing w:val="-4"/>
              </w:rPr>
            </w:pPr>
            <w:r>
              <w:rPr>
                <w:bCs/>
                <w:spacing w:val="-4"/>
              </w:rPr>
              <w:t>1. Практическое занятие 32. Металлы.</w:t>
            </w:r>
          </w:p>
          <w:p w14:paraId="3B9D232F" w14:textId="77777777" w:rsidR="00A923C6" w:rsidRDefault="00A923C6" w:rsidP="00A923C6">
            <w:pPr>
              <w:rPr>
                <w:bCs/>
              </w:rPr>
            </w:pPr>
            <w:r>
              <w:rPr>
                <w:bCs/>
              </w:rPr>
              <w:t xml:space="preserve">Лексический материал по теме «Металлы». </w:t>
            </w:r>
          </w:p>
          <w:p w14:paraId="165B9938" w14:textId="77777777" w:rsidR="00A923C6" w:rsidRDefault="00A923C6" w:rsidP="00A923C6">
            <w:pPr>
              <w:jc w:val="both"/>
              <w:rPr>
                <w:b/>
                <w:bCs/>
                <w:spacing w:val="-4"/>
              </w:rPr>
            </w:pPr>
            <w:r>
              <w:rPr>
                <w:bCs/>
              </w:rPr>
              <w:t>Грамматический материал: неличные формы глагола: причастие настоящего времени</w:t>
            </w:r>
          </w:p>
        </w:tc>
        <w:tc>
          <w:tcPr>
            <w:tcW w:w="2410" w:type="dxa"/>
          </w:tcPr>
          <w:p w14:paraId="5311B656" w14:textId="77777777" w:rsidR="00A923C6" w:rsidRPr="008648E7" w:rsidRDefault="00A923C6" w:rsidP="00A923C6">
            <w:pPr>
              <w:jc w:val="center"/>
            </w:pPr>
            <w:r w:rsidRPr="008648E7">
              <w:t>2</w:t>
            </w:r>
          </w:p>
          <w:p w14:paraId="698CD589" w14:textId="77777777" w:rsidR="00A923C6" w:rsidRPr="008648E7" w:rsidRDefault="00A923C6" w:rsidP="00A923C6">
            <w:pPr>
              <w:jc w:val="center"/>
              <w:rPr>
                <w:b/>
              </w:rPr>
            </w:pPr>
          </w:p>
          <w:p w14:paraId="5AE8CFDF" w14:textId="77777777" w:rsidR="00A923C6" w:rsidRPr="008648E7" w:rsidRDefault="00A923C6" w:rsidP="00A923C6">
            <w:pPr>
              <w:jc w:val="center"/>
              <w:rPr>
                <w:b/>
              </w:rPr>
            </w:pPr>
          </w:p>
          <w:p w14:paraId="307B7574" w14:textId="77777777" w:rsidR="00A923C6" w:rsidRPr="008648E7" w:rsidRDefault="00A923C6" w:rsidP="00A923C6">
            <w:pPr>
              <w:jc w:val="center"/>
              <w:rPr>
                <w:b/>
              </w:rPr>
            </w:pPr>
          </w:p>
          <w:p w14:paraId="0B55BC02" w14:textId="77777777" w:rsidR="00A923C6" w:rsidRPr="008648E7" w:rsidRDefault="00A923C6" w:rsidP="00A923C6">
            <w:pPr>
              <w:jc w:val="center"/>
              <w:rPr>
                <w:b/>
              </w:rPr>
            </w:pPr>
          </w:p>
          <w:p w14:paraId="731A5C89" w14:textId="77777777" w:rsidR="00A923C6" w:rsidRPr="008648E7" w:rsidRDefault="00A923C6" w:rsidP="00A923C6">
            <w:pPr>
              <w:jc w:val="center"/>
              <w:rPr>
                <w:b/>
              </w:rPr>
            </w:pPr>
          </w:p>
        </w:tc>
        <w:tc>
          <w:tcPr>
            <w:tcW w:w="2551" w:type="dxa"/>
            <w:vMerge/>
          </w:tcPr>
          <w:p w14:paraId="555CDC5E" w14:textId="77777777" w:rsidR="00A923C6" w:rsidRPr="008648E7" w:rsidRDefault="00A923C6" w:rsidP="00A923C6">
            <w:pPr>
              <w:jc w:val="center"/>
            </w:pPr>
          </w:p>
        </w:tc>
        <w:tc>
          <w:tcPr>
            <w:tcW w:w="3402" w:type="dxa"/>
            <w:vMerge/>
          </w:tcPr>
          <w:p w14:paraId="667EF1DD" w14:textId="77777777" w:rsidR="00A923C6" w:rsidRPr="008648E7" w:rsidRDefault="00A923C6" w:rsidP="00A923C6">
            <w:pPr>
              <w:jc w:val="center"/>
            </w:pPr>
          </w:p>
        </w:tc>
      </w:tr>
      <w:tr w:rsidR="00A923C6" w:rsidRPr="008648E7" w14:paraId="3A023208" w14:textId="77777777" w:rsidTr="00536C6D">
        <w:tc>
          <w:tcPr>
            <w:tcW w:w="2235" w:type="dxa"/>
            <w:vMerge/>
          </w:tcPr>
          <w:p w14:paraId="52ECD797" w14:textId="77777777" w:rsidR="00A923C6" w:rsidRPr="008648E7" w:rsidRDefault="00A923C6" w:rsidP="00A923C6"/>
        </w:tc>
        <w:tc>
          <w:tcPr>
            <w:tcW w:w="5562" w:type="dxa"/>
          </w:tcPr>
          <w:p w14:paraId="6317AABF" w14:textId="77777777" w:rsidR="00A923C6" w:rsidRDefault="00A923C6" w:rsidP="00A923C6">
            <w:pPr>
              <w:jc w:val="both"/>
              <w:rPr>
                <w:bCs/>
              </w:rPr>
            </w:pPr>
            <w:r>
              <w:t>2.</w:t>
            </w:r>
            <w:r>
              <w:rPr>
                <w:bCs/>
              </w:rPr>
              <w:t xml:space="preserve"> Практическое занятие 33. Сплавы.</w:t>
            </w:r>
          </w:p>
          <w:p w14:paraId="1DFE5AFF" w14:textId="77777777" w:rsidR="00A923C6" w:rsidRDefault="00A923C6" w:rsidP="00A923C6">
            <w:pPr>
              <w:jc w:val="both"/>
              <w:rPr>
                <w:bCs/>
              </w:rPr>
            </w:pPr>
            <w:r>
              <w:rPr>
                <w:bCs/>
              </w:rPr>
              <w:t xml:space="preserve">Лексический материал по теме «Сплавы». </w:t>
            </w:r>
          </w:p>
          <w:p w14:paraId="41F5BAE8" w14:textId="77777777" w:rsidR="00A923C6" w:rsidRDefault="00A923C6" w:rsidP="00A923C6">
            <w:pPr>
              <w:jc w:val="both"/>
            </w:pPr>
            <w:r>
              <w:rPr>
                <w:bCs/>
              </w:rPr>
              <w:t xml:space="preserve">Грамматический материал: неличные формы глагола: причастие прошедшего времени. </w:t>
            </w:r>
          </w:p>
        </w:tc>
        <w:tc>
          <w:tcPr>
            <w:tcW w:w="2410" w:type="dxa"/>
          </w:tcPr>
          <w:p w14:paraId="0B10410F" w14:textId="77777777" w:rsidR="00A923C6" w:rsidRPr="008648E7" w:rsidRDefault="00A923C6" w:rsidP="00A923C6">
            <w:pPr>
              <w:jc w:val="center"/>
            </w:pPr>
            <w:r w:rsidRPr="008648E7">
              <w:t>2</w:t>
            </w:r>
          </w:p>
        </w:tc>
        <w:tc>
          <w:tcPr>
            <w:tcW w:w="2551" w:type="dxa"/>
            <w:vMerge/>
          </w:tcPr>
          <w:p w14:paraId="099C89B6" w14:textId="77777777" w:rsidR="00A923C6" w:rsidRPr="008648E7" w:rsidRDefault="00A923C6" w:rsidP="00A923C6">
            <w:pPr>
              <w:jc w:val="center"/>
            </w:pPr>
          </w:p>
        </w:tc>
        <w:tc>
          <w:tcPr>
            <w:tcW w:w="3402" w:type="dxa"/>
            <w:vMerge/>
          </w:tcPr>
          <w:p w14:paraId="555BB381" w14:textId="77777777" w:rsidR="00A923C6" w:rsidRPr="008648E7" w:rsidRDefault="00A923C6" w:rsidP="00A923C6">
            <w:pPr>
              <w:jc w:val="center"/>
            </w:pPr>
          </w:p>
        </w:tc>
      </w:tr>
      <w:tr w:rsidR="00A923C6" w:rsidRPr="008648E7" w14:paraId="17ECD4BB" w14:textId="77777777" w:rsidTr="00536C6D">
        <w:tc>
          <w:tcPr>
            <w:tcW w:w="2235" w:type="dxa"/>
            <w:vMerge/>
          </w:tcPr>
          <w:p w14:paraId="01463267" w14:textId="77777777" w:rsidR="00A923C6" w:rsidRPr="008648E7" w:rsidRDefault="00A923C6" w:rsidP="00A923C6"/>
        </w:tc>
        <w:tc>
          <w:tcPr>
            <w:tcW w:w="5562" w:type="dxa"/>
          </w:tcPr>
          <w:p w14:paraId="7D08568E" w14:textId="77777777" w:rsidR="00A923C6" w:rsidRDefault="00A923C6" w:rsidP="00A923C6">
            <w:r>
              <w:t>3. Практическое занятие 34. Физические свойства металлов и сплавов.</w:t>
            </w:r>
          </w:p>
          <w:p w14:paraId="43ED8E2E" w14:textId="77777777" w:rsidR="00A923C6" w:rsidRDefault="00A923C6" w:rsidP="00A923C6">
            <w:pPr>
              <w:jc w:val="both"/>
              <w:rPr>
                <w:bCs/>
              </w:rPr>
            </w:pPr>
            <w:r>
              <w:rPr>
                <w:bCs/>
              </w:rPr>
              <w:t xml:space="preserve">Лексический материал по теме «Металлы и сплавы». </w:t>
            </w:r>
          </w:p>
          <w:p w14:paraId="0B746530" w14:textId="77777777" w:rsidR="00A923C6" w:rsidRDefault="00A923C6" w:rsidP="00A923C6">
            <w:pPr>
              <w:jc w:val="both"/>
            </w:pPr>
            <w:r>
              <w:rPr>
                <w:bCs/>
              </w:rPr>
              <w:t xml:space="preserve">Грамматический материал: неличные формы глагола: герундий. </w:t>
            </w:r>
          </w:p>
        </w:tc>
        <w:tc>
          <w:tcPr>
            <w:tcW w:w="2410" w:type="dxa"/>
          </w:tcPr>
          <w:p w14:paraId="0B5A9A30" w14:textId="77777777" w:rsidR="00A923C6" w:rsidRPr="008648E7" w:rsidRDefault="00A923C6" w:rsidP="00A923C6">
            <w:pPr>
              <w:jc w:val="center"/>
            </w:pPr>
            <w:r w:rsidRPr="008648E7">
              <w:t>2</w:t>
            </w:r>
          </w:p>
        </w:tc>
        <w:tc>
          <w:tcPr>
            <w:tcW w:w="2551" w:type="dxa"/>
            <w:vMerge/>
          </w:tcPr>
          <w:p w14:paraId="2DD9DC4F" w14:textId="77777777" w:rsidR="00A923C6" w:rsidRPr="008648E7" w:rsidRDefault="00A923C6" w:rsidP="00A923C6">
            <w:pPr>
              <w:jc w:val="center"/>
            </w:pPr>
          </w:p>
        </w:tc>
        <w:tc>
          <w:tcPr>
            <w:tcW w:w="3402" w:type="dxa"/>
            <w:vMerge/>
          </w:tcPr>
          <w:p w14:paraId="19E5975F" w14:textId="77777777" w:rsidR="00A923C6" w:rsidRPr="008648E7" w:rsidRDefault="00A923C6" w:rsidP="00A923C6">
            <w:pPr>
              <w:jc w:val="center"/>
            </w:pPr>
          </w:p>
        </w:tc>
      </w:tr>
      <w:tr w:rsidR="00A923C6" w:rsidRPr="008648E7" w14:paraId="21C3DA3D" w14:textId="77777777" w:rsidTr="00536C6D">
        <w:tc>
          <w:tcPr>
            <w:tcW w:w="2235" w:type="dxa"/>
            <w:vMerge/>
          </w:tcPr>
          <w:p w14:paraId="73A9CCC4" w14:textId="77777777" w:rsidR="00A923C6" w:rsidRPr="008648E7" w:rsidRDefault="00A923C6" w:rsidP="00A923C6"/>
        </w:tc>
        <w:tc>
          <w:tcPr>
            <w:tcW w:w="5562" w:type="dxa"/>
          </w:tcPr>
          <w:p w14:paraId="54217C4E" w14:textId="77777777" w:rsidR="00A923C6" w:rsidRDefault="00A923C6" w:rsidP="00A92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4. Практическое занятие 35. Механические свойства металлов и сплавов.</w:t>
            </w:r>
          </w:p>
          <w:p w14:paraId="23AA94FA" w14:textId="77777777" w:rsidR="00A923C6" w:rsidRDefault="00A923C6" w:rsidP="00A923C6">
            <w:pPr>
              <w:jc w:val="both"/>
              <w:rPr>
                <w:bCs/>
              </w:rPr>
            </w:pPr>
            <w:r>
              <w:rPr>
                <w:bCs/>
              </w:rPr>
              <w:t xml:space="preserve">Лексический материал по теме «Металлы и сплавы». </w:t>
            </w:r>
          </w:p>
          <w:p w14:paraId="62221016" w14:textId="77777777" w:rsidR="00A923C6" w:rsidRDefault="00A923C6" w:rsidP="00A923C6">
            <w:pPr>
              <w:jc w:val="both"/>
              <w:rPr>
                <w:bCs/>
              </w:rPr>
            </w:pPr>
            <w:r>
              <w:rPr>
                <w:bCs/>
              </w:rPr>
              <w:t xml:space="preserve">Грамматический материал: инфинитивный оборот: </w:t>
            </w:r>
            <w:proofErr w:type="spellStart"/>
            <w:r>
              <w:rPr>
                <w:bCs/>
                <w:i/>
                <w:iCs/>
                <w:lang w:val="en-US"/>
              </w:rPr>
              <w:t>ComplexObject</w:t>
            </w:r>
            <w:proofErr w:type="spellEnd"/>
            <w:r>
              <w:rPr>
                <w:bCs/>
              </w:rPr>
              <w:t xml:space="preserve">. </w:t>
            </w:r>
          </w:p>
        </w:tc>
        <w:tc>
          <w:tcPr>
            <w:tcW w:w="2410" w:type="dxa"/>
          </w:tcPr>
          <w:p w14:paraId="4FD010F4" w14:textId="77777777" w:rsidR="00A923C6" w:rsidRPr="008648E7" w:rsidRDefault="00A923C6" w:rsidP="00A923C6">
            <w:pPr>
              <w:jc w:val="center"/>
            </w:pPr>
            <w:r w:rsidRPr="008648E7">
              <w:t>2</w:t>
            </w:r>
          </w:p>
        </w:tc>
        <w:tc>
          <w:tcPr>
            <w:tcW w:w="2551" w:type="dxa"/>
            <w:vMerge/>
          </w:tcPr>
          <w:p w14:paraId="7C274F3B" w14:textId="77777777" w:rsidR="00A923C6" w:rsidRPr="008648E7" w:rsidRDefault="00A923C6" w:rsidP="00A923C6">
            <w:pPr>
              <w:jc w:val="center"/>
            </w:pPr>
          </w:p>
        </w:tc>
        <w:tc>
          <w:tcPr>
            <w:tcW w:w="3402" w:type="dxa"/>
            <w:vMerge/>
          </w:tcPr>
          <w:p w14:paraId="0B178E89" w14:textId="77777777" w:rsidR="00A923C6" w:rsidRPr="008648E7" w:rsidRDefault="00A923C6" w:rsidP="00A923C6">
            <w:pPr>
              <w:jc w:val="center"/>
            </w:pPr>
          </w:p>
        </w:tc>
      </w:tr>
      <w:tr w:rsidR="00A923C6" w:rsidRPr="008648E7" w14:paraId="0084A744" w14:textId="77777777" w:rsidTr="00536C6D">
        <w:tc>
          <w:tcPr>
            <w:tcW w:w="2235" w:type="dxa"/>
            <w:vMerge/>
          </w:tcPr>
          <w:p w14:paraId="71982009" w14:textId="77777777" w:rsidR="00A923C6" w:rsidRPr="008648E7" w:rsidRDefault="00A923C6" w:rsidP="00A923C6"/>
        </w:tc>
        <w:tc>
          <w:tcPr>
            <w:tcW w:w="5562" w:type="dxa"/>
          </w:tcPr>
          <w:p w14:paraId="7411FD37" w14:textId="77777777" w:rsidR="00A923C6" w:rsidRDefault="00A923C6" w:rsidP="00A923C6">
            <w:pPr>
              <w:tabs>
                <w:tab w:val="left" w:pos="-180"/>
                <w:tab w:val="num" w:pos="-114"/>
              </w:tabs>
              <w:jc w:val="both"/>
            </w:pPr>
            <w:r>
              <w:t>5. Практическое занятие 36. Химические свойства металлов и сплавов.</w:t>
            </w:r>
          </w:p>
          <w:p w14:paraId="712C223C" w14:textId="77777777" w:rsidR="00A923C6" w:rsidRDefault="00A923C6" w:rsidP="00A923C6">
            <w:pPr>
              <w:jc w:val="both"/>
              <w:rPr>
                <w:bCs/>
              </w:rPr>
            </w:pPr>
            <w:r>
              <w:rPr>
                <w:bCs/>
              </w:rPr>
              <w:t xml:space="preserve">Лексический материал по теме «Металлы и сплавы». </w:t>
            </w:r>
          </w:p>
          <w:p w14:paraId="452A505B" w14:textId="77777777" w:rsidR="00A923C6" w:rsidRPr="00DF3075" w:rsidRDefault="00A923C6" w:rsidP="00A923C6">
            <w:pPr>
              <w:jc w:val="both"/>
            </w:pPr>
            <w:r>
              <w:rPr>
                <w:bCs/>
              </w:rPr>
              <w:t xml:space="preserve">Грамматический материал: конструкции с причастием </w:t>
            </w:r>
            <w:proofErr w:type="spellStart"/>
            <w:r>
              <w:rPr>
                <w:bCs/>
                <w:i/>
                <w:iCs/>
                <w:lang w:val="en-US"/>
              </w:rPr>
              <w:t>ComplexSubjectwithParticiple</w:t>
            </w:r>
            <w:proofErr w:type="spellEnd"/>
            <w:r>
              <w:rPr>
                <w:bCs/>
                <w:i/>
                <w:iCs/>
              </w:rPr>
              <w:t xml:space="preserve">, </w:t>
            </w:r>
            <w:r>
              <w:rPr>
                <w:bCs/>
              </w:rPr>
              <w:t xml:space="preserve">независимый причастный оборот </w:t>
            </w:r>
            <w:proofErr w:type="spellStart"/>
            <w:r>
              <w:rPr>
                <w:bCs/>
                <w:i/>
                <w:iCs/>
                <w:lang w:val="en-US"/>
              </w:rPr>
              <w:t>AbsoluteConstructionwithParticiples</w:t>
            </w:r>
            <w:proofErr w:type="spellEnd"/>
          </w:p>
        </w:tc>
        <w:tc>
          <w:tcPr>
            <w:tcW w:w="2410" w:type="dxa"/>
          </w:tcPr>
          <w:p w14:paraId="035996F1" w14:textId="77777777" w:rsidR="00A923C6" w:rsidRPr="008648E7" w:rsidRDefault="00A923C6" w:rsidP="00A923C6">
            <w:pPr>
              <w:jc w:val="center"/>
            </w:pPr>
            <w:r w:rsidRPr="008648E7">
              <w:t>2</w:t>
            </w:r>
          </w:p>
        </w:tc>
        <w:tc>
          <w:tcPr>
            <w:tcW w:w="2551" w:type="dxa"/>
            <w:vMerge/>
          </w:tcPr>
          <w:p w14:paraId="1F0053E6" w14:textId="77777777" w:rsidR="00A923C6" w:rsidRPr="008648E7" w:rsidRDefault="00A923C6" w:rsidP="00A923C6">
            <w:pPr>
              <w:jc w:val="center"/>
            </w:pPr>
          </w:p>
        </w:tc>
        <w:tc>
          <w:tcPr>
            <w:tcW w:w="3402" w:type="dxa"/>
            <w:vMerge/>
          </w:tcPr>
          <w:p w14:paraId="6A9F68CE" w14:textId="77777777" w:rsidR="00A923C6" w:rsidRPr="008648E7" w:rsidRDefault="00A923C6" w:rsidP="00A923C6">
            <w:pPr>
              <w:jc w:val="center"/>
            </w:pPr>
          </w:p>
        </w:tc>
      </w:tr>
      <w:tr w:rsidR="00A923C6" w:rsidRPr="008648E7" w14:paraId="570ED1C5" w14:textId="77777777" w:rsidTr="009B5B04">
        <w:trPr>
          <w:trHeight w:val="1418"/>
        </w:trPr>
        <w:tc>
          <w:tcPr>
            <w:tcW w:w="2235" w:type="dxa"/>
            <w:vMerge/>
          </w:tcPr>
          <w:p w14:paraId="7C119BEA" w14:textId="77777777" w:rsidR="00A923C6" w:rsidRPr="008648E7" w:rsidRDefault="00A923C6" w:rsidP="00A923C6"/>
        </w:tc>
        <w:tc>
          <w:tcPr>
            <w:tcW w:w="5562" w:type="dxa"/>
          </w:tcPr>
          <w:p w14:paraId="4A975366" w14:textId="77777777" w:rsidR="00A923C6" w:rsidRDefault="00A923C6" w:rsidP="00A923C6">
            <w:pPr>
              <w:jc w:val="both"/>
              <w:rPr>
                <w:bCs/>
              </w:rPr>
            </w:pPr>
            <w:r>
              <w:rPr>
                <w:bCs/>
              </w:rPr>
              <w:t>6. Практическое занятие 37. Тест по теме «Человечество и металлы»</w:t>
            </w:r>
          </w:p>
          <w:p w14:paraId="2A674AF2" w14:textId="77777777" w:rsidR="00A923C6" w:rsidRDefault="00A923C6" w:rsidP="00A923C6">
            <w:pPr>
              <w:jc w:val="both"/>
              <w:rPr>
                <w:bCs/>
              </w:rPr>
            </w:pPr>
            <w:r>
              <w:rPr>
                <w:bCs/>
              </w:rPr>
              <w:t xml:space="preserve">Лексический материал по теме «Человечество и металлы». </w:t>
            </w:r>
          </w:p>
          <w:p w14:paraId="57B2E60D" w14:textId="77777777" w:rsidR="00A923C6" w:rsidRDefault="00A923C6" w:rsidP="00A923C6">
            <w:pPr>
              <w:jc w:val="both"/>
              <w:rPr>
                <w:bCs/>
              </w:rPr>
            </w:pPr>
            <w:r>
              <w:rPr>
                <w:bCs/>
              </w:rPr>
              <w:t xml:space="preserve">Грамматический материал:  сложносочиненные предложения. </w:t>
            </w:r>
          </w:p>
          <w:p w14:paraId="05306D26" w14:textId="77777777" w:rsidR="00A923C6" w:rsidRPr="008648E7" w:rsidRDefault="00A923C6" w:rsidP="00A923C6">
            <w:pPr>
              <w:jc w:val="both"/>
              <w:rPr>
                <w:bCs/>
              </w:rPr>
            </w:pPr>
            <w:r>
              <w:rPr>
                <w:bCs/>
              </w:rPr>
              <w:t>Тестовый контроль</w:t>
            </w:r>
          </w:p>
        </w:tc>
        <w:tc>
          <w:tcPr>
            <w:tcW w:w="2410" w:type="dxa"/>
          </w:tcPr>
          <w:p w14:paraId="2DD7F7EA" w14:textId="77777777" w:rsidR="00A923C6" w:rsidRPr="008648E7" w:rsidRDefault="00A923C6" w:rsidP="00A923C6">
            <w:pPr>
              <w:jc w:val="center"/>
            </w:pPr>
            <w:r w:rsidRPr="008648E7">
              <w:t>2</w:t>
            </w:r>
          </w:p>
        </w:tc>
        <w:tc>
          <w:tcPr>
            <w:tcW w:w="2551" w:type="dxa"/>
            <w:vMerge/>
          </w:tcPr>
          <w:p w14:paraId="514E8CD2" w14:textId="77777777" w:rsidR="00A923C6" w:rsidRPr="008648E7" w:rsidRDefault="00A923C6" w:rsidP="00A923C6">
            <w:pPr>
              <w:jc w:val="center"/>
            </w:pPr>
          </w:p>
        </w:tc>
        <w:tc>
          <w:tcPr>
            <w:tcW w:w="3402" w:type="dxa"/>
            <w:vMerge/>
          </w:tcPr>
          <w:p w14:paraId="4D7D32B3" w14:textId="77777777" w:rsidR="00A923C6" w:rsidRPr="008648E7" w:rsidRDefault="00A923C6" w:rsidP="00A923C6">
            <w:pPr>
              <w:jc w:val="center"/>
            </w:pPr>
          </w:p>
        </w:tc>
      </w:tr>
      <w:tr w:rsidR="00A923C6" w:rsidRPr="008648E7" w14:paraId="77E49A6A" w14:textId="77777777" w:rsidTr="00536C6D">
        <w:trPr>
          <w:gridAfter w:val="1"/>
          <w:wAfter w:w="3402" w:type="dxa"/>
          <w:trHeight w:val="452"/>
        </w:trPr>
        <w:tc>
          <w:tcPr>
            <w:tcW w:w="2235" w:type="dxa"/>
            <w:vMerge w:val="restart"/>
          </w:tcPr>
          <w:p w14:paraId="6E925D1D" w14:textId="77777777" w:rsidR="00A923C6" w:rsidRPr="008648E7" w:rsidRDefault="00A923C6" w:rsidP="00A923C6">
            <w:r w:rsidRPr="008648E7">
              <w:t>Тема 3.2</w:t>
            </w:r>
          </w:p>
        </w:tc>
        <w:tc>
          <w:tcPr>
            <w:tcW w:w="5562" w:type="dxa"/>
          </w:tcPr>
          <w:p w14:paraId="000B069E" w14:textId="77777777" w:rsidR="00A923C6" w:rsidRPr="008648E7" w:rsidRDefault="00A923C6" w:rsidP="00A923C6">
            <w:pPr>
              <w:jc w:val="center"/>
              <w:rPr>
                <w:b/>
                <w:bCs/>
              </w:rPr>
            </w:pPr>
            <w:r w:rsidRPr="008648E7">
              <w:rPr>
                <w:b/>
                <w:bCs/>
              </w:rPr>
              <w:t>Основы машиностроения. Промышленное оборудование</w:t>
            </w:r>
          </w:p>
        </w:tc>
        <w:tc>
          <w:tcPr>
            <w:tcW w:w="2410" w:type="dxa"/>
          </w:tcPr>
          <w:p w14:paraId="42099039" w14:textId="77777777" w:rsidR="00A923C6" w:rsidRPr="008648E7" w:rsidRDefault="00A923C6" w:rsidP="00A923C6">
            <w:pPr>
              <w:jc w:val="center"/>
              <w:rPr>
                <w:b/>
              </w:rPr>
            </w:pPr>
            <w:r w:rsidRPr="008648E7">
              <w:rPr>
                <w:b/>
              </w:rPr>
              <w:t>14</w:t>
            </w:r>
          </w:p>
        </w:tc>
        <w:tc>
          <w:tcPr>
            <w:tcW w:w="2551" w:type="dxa"/>
          </w:tcPr>
          <w:p w14:paraId="03EEB6B9" w14:textId="77777777" w:rsidR="00A923C6" w:rsidRPr="008648E7" w:rsidRDefault="00A923C6" w:rsidP="00A923C6">
            <w:pPr>
              <w:jc w:val="center"/>
            </w:pPr>
          </w:p>
        </w:tc>
      </w:tr>
      <w:tr w:rsidR="00A923C6" w:rsidRPr="008648E7" w14:paraId="062D1916" w14:textId="77777777" w:rsidTr="00536C6D">
        <w:tc>
          <w:tcPr>
            <w:tcW w:w="2235" w:type="dxa"/>
            <w:vMerge/>
          </w:tcPr>
          <w:p w14:paraId="1804D217" w14:textId="77777777" w:rsidR="00A923C6" w:rsidRPr="008648E7" w:rsidRDefault="00A923C6" w:rsidP="00A923C6"/>
        </w:tc>
        <w:tc>
          <w:tcPr>
            <w:tcW w:w="5562" w:type="dxa"/>
          </w:tcPr>
          <w:p w14:paraId="0BFC8052" w14:textId="77777777" w:rsidR="00A923C6" w:rsidRDefault="00A923C6" w:rsidP="00A923C6">
            <w:pPr>
              <w:shd w:val="clear" w:color="auto" w:fill="FFFFFF"/>
              <w:jc w:val="both"/>
              <w:rPr>
                <w:bCs/>
              </w:rPr>
            </w:pPr>
            <w:r>
              <w:rPr>
                <w:bCs/>
              </w:rPr>
              <w:t xml:space="preserve">1. Практическое занятие 38. Что такое </w:t>
            </w:r>
            <w:r>
              <w:rPr>
                <w:bCs/>
              </w:rPr>
              <w:lastRenderedPageBreak/>
              <w:t>машиностроение.</w:t>
            </w:r>
          </w:p>
          <w:p w14:paraId="70D37399" w14:textId="77777777" w:rsidR="00A923C6" w:rsidRDefault="00A923C6" w:rsidP="00A923C6">
            <w:pPr>
              <w:jc w:val="both"/>
              <w:rPr>
                <w:bCs/>
              </w:rPr>
            </w:pPr>
            <w:r>
              <w:rPr>
                <w:bCs/>
              </w:rPr>
              <w:t xml:space="preserve">Лексический материал по теме «Машиностроение». </w:t>
            </w:r>
          </w:p>
          <w:p w14:paraId="7B069C0E" w14:textId="77777777" w:rsidR="00A923C6" w:rsidRDefault="00A923C6" w:rsidP="00A923C6">
            <w:pPr>
              <w:jc w:val="both"/>
              <w:rPr>
                <w:bCs/>
              </w:rPr>
            </w:pPr>
            <w:r>
              <w:rPr>
                <w:bCs/>
              </w:rPr>
              <w:t>Грамматический материал: придаточные предложения-подлежащие</w:t>
            </w:r>
          </w:p>
        </w:tc>
        <w:tc>
          <w:tcPr>
            <w:tcW w:w="2410" w:type="dxa"/>
          </w:tcPr>
          <w:p w14:paraId="479DBF72" w14:textId="77777777" w:rsidR="00A923C6" w:rsidRPr="008648E7" w:rsidRDefault="00A923C6" w:rsidP="00A923C6">
            <w:pPr>
              <w:jc w:val="center"/>
              <w:rPr>
                <w:b/>
              </w:rPr>
            </w:pPr>
            <w:r w:rsidRPr="008648E7">
              <w:lastRenderedPageBreak/>
              <w:t>2</w:t>
            </w:r>
          </w:p>
          <w:p w14:paraId="09C643B8" w14:textId="77777777" w:rsidR="00A923C6" w:rsidRPr="008648E7" w:rsidRDefault="00A923C6" w:rsidP="00A923C6">
            <w:pPr>
              <w:jc w:val="center"/>
              <w:rPr>
                <w:b/>
              </w:rPr>
            </w:pPr>
          </w:p>
          <w:p w14:paraId="1620B261" w14:textId="77777777" w:rsidR="00A923C6" w:rsidRPr="008648E7" w:rsidRDefault="00A923C6" w:rsidP="00A923C6">
            <w:pPr>
              <w:jc w:val="center"/>
              <w:rPr>
                <w:b/>
              </w:rPr>
            </w:pPr>
          </w:p>
          <w:p w14:paraId="7F67E01E" w14:textId="77777777" w:rsidR="00A923C6" w:rsidRPr="008648E7" w:rsidRDefault="00A923C6" w:rsidP="00A923C6">
            <w:pPr>
              <w:jc w:val="center"/>
              <w:rPr>
                <w:b/>
              </w:rPr>
            </w:pPr>
          </w:p>
          <w:p w14:paraId="4F0DD788" w14:textId="77777777" w:rsidR="00A923C6" w:rsidRPr="008648E7" w:rsidRDefault="00A923C6" w:rsidP="00A923C6">
            <w:pPr>
              <w:jc w:val="center"/>
              <w:rPr>
                <w:b/>
              </w:rPr>
            </w:pPr>
          </w:p>
          <w:p w14:paraId="61126754" w14:textId="77777777" w:rsidR="00A923C6" w:rsidRPr="008648E7" w:rsidRDefault="00A923C6" w:rsidP="00A923C6">
            <w:pPr>
              <w:jc w:val="center"/>
              <w:rPr>
                <w:b/>
              </w:rPr>
            </w:pPr>
          </w:p>
          <w:p w14:paraId="1A12E313" w14:textId="77777777" w:rsidR="00A923C6" w:rsidRPr="008648E7" w:rsidRDefault="00A923C6" w:rsidP="00A923C6">
            <w:pPr>
              <w:jc w:val="center"/>
              <w:rPr>
                <w:b/>
              </w:rPr>
            </w:pPr>
          </w:p>
          <w:p w14:paraId="619E1668" w14:textId="77777777" w:rsidR="00A923C6" w:rsidRPr="008648E7" w:rsidRDefault="00A923C6" w:rsidP="00A923C6">
            <w:pPr>
              <w:jc w:val="center"/>
              <w:rPr>
                <w:b/>
              </w:rPr>
            </w:pPr>
          </w:p>
        </w:tc>
        <w:tc>
          <w:tcPr>
            <w:tcW w:w="2551" w:type="dxa"/>
            <w:vMerge w:val="restart"/>
          </w:tcPr>
          <w:p w14:paraId="08CE9111" w14:textId="77777777" w:rsidR="00A923C6" w:rsidRDefault="00A923C6" w:rsidP="00A923C6">
            <w:pPr>
              <w:jc w:val="center"/>
            </w:pPr>
            <w:r>
              <w:lastRenderedPageBreak/>
              <w:t xml:space="preserve">ОК 01, ОК 03, ОК 04, </w:t>
            </w:r>
            <w:r>
              <w:lastRenderedPageBreak/>
              <w:t>ОК 05, ОК 06,   ОК 09, ОК 10,</w:t>
            </w:r>
          </w:p>
          <w:p w14:paraId="779FE142" w14:textId="77777777" w:rsidR="00A923C6" w:rsidRDefault="00A923C6" w:rsidP="00A923C6">
            <w:pPr>
              <w:jc w:val="center"/>
            </w:pPr>
            <w:r>
              <w:t>ПК 2.1</w:t>
            </w:r>
          </w:p>
          <w:p w14:paraId="4B91A7FF" w14:textId="77777777" w:rsidR="00A923C6" w:rsidRDefault="00A923C6" w:rsidP="00A923C6">
            <w:pPr>
              <w:jc w:val="center"/>
            </w:pPr>
          </w:p>
          <w:p w14:paraId="2DE6C7C4" w14:textId="77777777" w:rsidR="00A923C6" w:rsidRDefault="00A923C6" w:rsidP="00A923C6">
            <w:pPr>
              <w:jc w:val="center"/>
            </w:pPr>
          </w:p>
        </w:tc>
        <w:tc>
          <w:tcPr>
            <w:tcW w:w="3402" w:type="dxa"/>
            <w:vMerge w:val="restart"/>
          </w:tcPr>
          <w:p w14:paraId="098A73C9" w14:textId="77777777" w:rsidR="00A923C6" w:rsidRDefault="00A923C6" w:rsidP="00A923C6">
            <w:proofErr w:type="spellStart"/>
            <w:r>
              <w:lastRenderedPageBreak/>
              <w:t>Уо</w:t>
            </w:r>
            <w:proofErr w:type="spellEnd"/>
            <w:r>
              <w:t xml:space="preserve"> 01.02, </w:t>
            </w:r>
            <w:proofErr w:type="spellStart"/>
            <w:r>
              <w:t>Уо</w:t>
            </w:r>
            <w:proofErr w:type="spellEnd"/>
            <w:r>
              <w:t xml:space="preserve"> 01.03,  </w:t>
            </w:r>
            <w:proofErr w:type="spellStart"/>
            <w:r>
              <w:t>Уо</w:t>
            </w:r>
            <w:proofErr w:type="spellEnd"/>
            <w:r>
              <w:t xml:space="preserve"> 03.02, </w:t>
            </w:r>
            <w:proofErr w:type="spellStart"/>
            <w:r>
              <w:lastRenderedPageBreak/>
              <w:t>Уо</w:t>
            </w:r>
            <w:proofErr w:type="spellEnd"/>
            <w:r>
              <w:t xml:space="preserve"> 04.01, </w:t>
            </w:r>
            <w:proofErr w:type="spellStart"/>
            <w:r>
              <w:t>Уо</w:t>
            </w:r>
            <w:proofErr w:type="spellEnd"/>
            <w:r>
              <w:t xml:space="preserve"> 04.02, </w:t>
            </w:r>
            <w:proofErr w:type="spellStart"/>
            <w:r>
              <w:t>Уо</w:t>
            </w:r>
            <w:proofErr w:type="spellEnd"/>
            <w:r>
              <w:t xml:space="preserve"> 05.01, </w:t>
            </w:r>
          </w:p>
          <w:p w14:paraId="1F88A7BC" w14:textId="77777777" w:rsidR="00A923C6" w:rsidRDefault="00A923C6" w:rsidP="00A923C6">
            <w:proofErr w:type="spellStart"/>
            <w:r>
              <w:t>Уо</w:t>
            </w:r>
            <w:proofErr w:type="spellEnd"/>
            <w:r>
              <w:t xml:space="preserve"> 06.01,  </w:t>
            </w:r>
            <w:proofErr w:type="spellStart"/>
            <w:r>
              <w:t>Уо</w:t>
            </w:r>
            <w:proofErr w:type="spellEnd"/>
            <w:r>
              <w:t xml:space="preserve"> 09.01  </w:t>
            </w:r>
          </w:p>
          <w:p w14:paraId="5897963C" w14:textId="77777777" w:rsidR="00A923C6" w:rsidRDefault="00A923C6" w:rsidP="00A923C6">
            <w:proofErr w:type="spellStart"/>
            <w:r>
              <w:t>Уо</w:t>
            </w:r>
            <w:proofErr w:type="spellEnd"/>
            <w:r>
              <w:t xml:space="preserve"> 10.01, </w:t>
            </w:r>
            <w:proofErr w:type="spellStart"/>
            <w:r>
              <w:t>Уо</w:t>
            </w:r>
            <w:proofErr w:type="spellEnd"/>
            <w:r>
              <w:t xml:space="preserve"> 10.02, </w:t>
            </w:r>
            <w:proofErr w:type="spellStart"/>
            <w:r>
              <w:t>Уо</w:t>
            </w:r>
            <w:proofErr w:type="spellEnd"/>
            <w:r>
              <w:t xml:space="preserve"> 10.03, </w:t>
            </w:r>
          </w:p>
          <w:p w14:paraId="4A6B6BD0" w14:textId="77777777" w:rsidR="00A923C6" w:rsidRDefault="00A923C6" w:rsidP="00A923C6">
            <w:proofErr w:type="spellStart"/>
            <w:r>
              <w:t>Уо</w:t>
            </w:r>
            <w:proofErr w:type="spellEnd"/>
            <w:r>
              <w:t xml:space="preserve"> 10.04, </w:t>
            </w:r>
            <w:proofErr w:type="spellStart"/>
            <w:r>
              <w:t>Уо</w:t>
            </w:r>
            <w:proofErr w:type="spellEnd"/>
            <w:r>
              <w:t xml:space="preserve"> 10.05,</w:t>
            </w:r>
          </w:p>
          <w:p w14:paraId="1613F99C" w14:textId="77777777" w:rsidR="00A923C6" w:rsidRDefault="00A923C6" w:rsidP="00A923C6">
            <w:r>
              <w:t>У 2.1.02;</w:t>
            </w:r>
          </w:p>
          <w:p w14:paraId="175B907E" w14:textId="0EA71821" w:rsidR="00A923C6" w:rsidRDefault="00A923C6" w:rsidP="00A923C6">
            <w:pPr>
              <w:rPr>
                <w:bCs/>
                <w:iCs/>
              </w:rPr>
            </w:pPr>
            <w:proofErr w:type="spellStart"/>
            <w:r>
              <w:rPr>
                <w:bCs/>
                <w:iCs/>
              </w:rPr>
              <w:t>Зо</w:t>
            </w:r>
            <w:proofErr w:type="spellEnd"/>
            <w:r>
              <w:rPr>
                <w:bCs/>
                <w:iCs/>
              </w:rPr>
              <w:t xml:space="preserve"> 01.02, </w:t>
            </w:r>
            <w:proofErr w:type="spellStart"/>
            <w:r>
              <w:rPr>
                <w:bCs/>
                <w:iCs/>
              </w:rPr>
              <w:t>Зо</w:t>
            </w:r>
            <w:proofErr w:type="spellEnd"/>
            <w:r>
              <w:rPr>
                <w:bCs/>
                <w:iCs/>
              </w:rPr>
              <w:t xml:space="preserve"> 01.03, </w:t>
            </w:r>
            <w:proofErr w:type="spellStart"/>
            <w:r>
              <w:rPr>
                <w:bCs/>
                <w:iCs/>
              </w:rPr>
              <w:t>Зо</w:t>
            </w:r>
            <w:proofErr w:type="spellEnd"/>
            <w:r>
              <w:rPr>
                <w:bCs/>
                <w:iCs/>
              </w:rPr>
              <w:t xml:space="preserve"> 03.02,  </w:t>
            </w:r>
          </w:p>
          <w:p w14:paraId="2EC2FBCE" w14:textId="77777777" w:rsidR="00A923C6" w:rsidRDefault="00A923C6" w:rsidP="00A923C6">
            <w:pPr>
              <w:rPr>
                <w:bCs/>
                <w:iCs/>
              </w:rPr>
            </w:pPr>
            <w:proofErr w:type="spellStart"/>
            <w:r>
              <w:rPr>
                <w:bCs/>
                <w:iCs/>
              </w:rPr>
              <w:t>Зо</w:t>
            </w:r>
            <w:proofErr w:type="spellEnd"/>
            <w:r>
              <w:rPr>
                <w:bCs/>
                <w:iCs/>
              </w:rPr>
              <w:t xml:space="preserve"> 04.01, </w:t>
            </w:r>
            <w:proofErr w:type="spellStart"/>
            <w:r>
              <w:rPr>
                <w:bCs/>
                <w:iCs/>
              </w:rPr>
              <w:t>Зо</w:t>
            </w:r>
            <w:proofErr w:type="spellEnd"/>
            <w:r>
              <w:rPr>
                <w:bCs/>
                <w:iCs/>
              </w:rPr>
              <w:t xml:space="preserve"> 04.02, </w:t>
            </w:r>
          </w:p>
          <w:p w14:paraId="0942D300" w14:textId="77777777" w:rsidR="00A923C6" w:rsidRDefault="00A923C6" w:rsidP="00A923C6">
            <w:pPr>
              <w:rPr>
                <w:bCs/>
                <w:iCs/>
              </w:rPr>
            </w:pPr>
            <w:proofErr w:type="spellStart"/>
            <w:r>
              <w:rPr>
                <w:bCs/>
                <w:iCs/>
              </w:rPr>
              <w:t>Зо</w:t>
            </w:r>
            <w:proofErr w:type="spellEnd"/>
            <w:r>
              <w:rPr>
                <w:bCs/>
                <w:iCs/>
              </w:rPr>
              <w:t xml:space="preserve"> 05.01, </w:t>
            </w:r>
            <w:proofErr w:type="spellStart"/>
            <w:r>
              <w:rPr>
                <w:bCs/>
                <w:iCs/>
              </w:rPr>
              <w:t>Зо</w:t>
            </w:r>
            <w:proofErr w:type="spellEnd"/>
            <w:r>
              <w:rPr>
                <w:bCs/>
                <w:iCs/>
              </w:rPr>
              <w:t xml:space="preserve"> 05.06, </w:t>
            </w:r>
          </w:p>
          <w:p w14:paraId="63A54D36" w14:textId="77777777" w:rsidR="00A923C6" w:rsidRDefault="00A923C6" w:rsidP="00A923C6">
            <w:pPr>
              <w:rPr>
                <w:bCs/>
                <w:iCs/>
              </w:rPr>
            </w:pPr>
            <w:proofErr w:type="spellStart"/>
            <w:r>
              <w:rPr>
                <w:bCs/>
                <w:iCs/>
              </w:rPr>
              <w:t>Зо</w:t>
            </w:r>
            <w:proofErr w:type="spellEnd"/>
            <w:r>
              <w:rPr>
                <w:bCs/>
                <w:iCs/>
              </w:rPr>
              <w:t xml:space="preserve"> 06.01,  </w:t>
            </w:r>
            <w:proofErr w:type="spellStart"/>
            <w:r>
              <w:rPr>
                <w:bCs/>
                <w:iCs/>
              </w:rPr>
              <w:t>Зо</w:t>
            </w:r>
            <w:proofErr w:type="spellEnd"/>
            <w:r>
              <w:rPr>
                <w:bCs/>
                <w:iCs/>
              </w:rPr>
              <w:t xml:space="preserve"> 09.01, </w:t>
            </w:r>
          </w:p>
          <w:p w14:paraId="579002E2" w14:textId="77777777" w:rsidR="00A923C6" w:rsidRDefault="00A923C6" w:rsidP="00A923C6">
            <w:pPr>
              <w:rPr>
                <w:bCs/>
                <w:iCs/>
              </w:rPr>
            </w:pPr>
            <w:proofErr w:type="spellStart"/>
            <w:r>
              <w:rPr>
                <w:bCs/>
                <w:iCs/>
              </w:rPr>
              <w:t>Зо</w:t>
            </w:r>
            <w:proofErr w:type="spellEnd"/>
            <w:r>
              <w:rPr>
                <w:bCs/>
                <w:iCs/>
              </w:rPr>
              <w:t xml:space="preserve"> 10.01, </w:t>
            </w:r>
            <w:proofErr w:type="spellStart"/>
            <w:r>
              <w:rPr>
                <w:bCs/>
                <w:iCs/>
              </w:rPr>
              <w:t>Зо</w:t>
            </w:r>
            <w:proofErr w:type="spellEnd"/>
            <w:r>
              <w:rPr>
                <w:bCs/>
                <w:iCs/>
              </w:rPr>
              <w:t xml:space="preserve"> 10.02, </w:t>
            </w:r>
            <w:proofErr w:type="spellStart"/>
            <w:r>
              <w:rPr>
                <w:bCs/>
                <w:iCs/>
              </w:rPr>
              <w:t>Зо</w:t>
            </w:r>
            <w:proofErr w:type="spellEnd"/>
            <w:r>
              <w:rPr>
                <w:bCs/>
                <w:iCs/>
              </w:rPr>
              <w:t xml:space="preserve"> 10.03, </w:t>
            </w:r>
          </w:p>
          <w:p w14:paraId="4ACB7204" w14:textId="77777777" w:rsidR="00A923C6" w:rsidRDefault="00A923C6" w:rsidP="00A923C6">
            <w:pPr>
              <w:rPr>
                <w:bCs/>
                <w:iCs/>
              </w:rPr>
            </w:pPr>
            <w:proofErr w:type="spellStart"/>
            <w:r>
              <w:rPr>
                <w:bCs/>
                <w:iCs/>
              </w:rPr>
              <w:t>Зо</w:t>
            </w:r>
            <w:proofErr w:type="spellEnd"/>
            <w:r>
              <w:rPr>
                <w:bCs/>
                <w:iCs/>
              </w:rPr>
              <w:t xml:space="preserve"> 10.04 </w:t>
            </w:r>
            <w:proofErr w:type="spellStart"/>
            <w:r>
              <w:rPr>
                <w:bCs/>
                <w:iCs/>
              </w:rPr>
              <w:t>Зо</w:t>
            </w:r>
            <w:proofErr w:type="spellEnd"/>
            <w:r>
              <w:rPr>
                <w:bCs/>
                <w:iCs/>
              </w:rPr>
              <w:t xml:space="preserve"> 10.05,</w:t>
            </w:r>
          </w:p>
          <w:p w14:paraId="79E1DC17" w14:textId="77777777" w:rsidR="00A923C6" w:rsidRDefault="00A923C6" w:rsidP="00A923C6">
            <w:pPr>
              <w:rPr>
                <w:bCs/>
                <w:iCs/>
              </w:rPr>
            </w:pPr>
            <w:r>
              <w:rPr>
                <w:bCs/>
                <w:iCs/>
              </w:rPr>
              <w:t>З 2.1.02</w:t>
            </w:r>
          </w:p>
          <w:p w14:paraId="68C559FC" w14:textId="77777777" w:rsidR="00A923C6" w:rsidRDefault="00A923C6" w:rsidP="00A923C6"/>
          <w:p w14:paraId="761A0DA8" w14:textId="77777777" w:rsidR="00A923C6" w:rsidRDefault="00A923C6" w:rsidP="00A923C6"/>
          <w:p w14:paraId="608AE28F" w14:textId="77777777" w:rsidR="00A923C6" w:rsidRDefault="00A923C6" w:rsidP="00A923C6">
            <w:pPr>
              <w:rPr>
                <w:bCs/>
                <w:iCs/>
              </w:rPr>
            </w:pPr>
          </w:p>
          <w:p w14:paraId="4B2283F5" w14:textId="77777777" w:rsidR="00A923C6" w:rsidRDefault="00A923C6" w:rsidP="00A923C6"/>
        </w:tc>
      </w:tr>
      <w:tr w:rsidR="00A923C6" w:rsidRPr="008648E7" w14:paraId="2CAA3D19" w14:textId="77777777" w:rsidTr="00536C6D">
        <w:tc>
          <w:tcPr>
            <w:tcW w:w="2235" w:type="dxa"/>
            <w:vMerge/>
          </w:tcPr>
          <w:p w14:paraId="0B28149F" w14:textId="77777777" w:rsidR="00A923C6" w:rsidRPr="008648E7" w:rsidRDefault="00A923C6" w:rsidP="00A923C6"/>
        </w:tc>
        <w:tc>
          <w:tcPr>
            <w:tcW w:w="5562" w:type="dxa"/>
          </w:tcPr>
          <w:p w14:paraId="1BABD102" w14:textId="77777777" w:rsidR="00A923C6" w:rsidRDefault="00A923C6" w:rsidP="00A923C6">
            <w:pPr>
              <w:shd w:val="clear" w:color="auto" w:fill="FFFFFF"/>
              <w:jc w:val="both"/>
              <w:rPr>
                <w:bCs/>
              </w:rPr>
            </w:pPr>
            <w:r>
              <w:rPr>
                <w:bCs/>
              </w:rPr>
              <w:t>2. Практическое занятие 39.  Из истории машиностроения.</w:t>
            </w:r>
          </w:p>
          <w:p w14:paraId="297E0AE0" w14:textId="77777777" w:rsidR="00A923C6" w:rsidRDefault="00A923C6" w:rsidP="00A923C6">
            <w:pPr>
              <w:jc w:val="both"/>
              <w:rPr>
                <w:bCs/>
              </w:rPr>
            </w:pPr>
            <w:r>
              <w:rPr>
                <w:bCs/>
              </w:rPr>
              <w:t xml:space="preserve">Лексический материал по теме «Машиностроение». </w:t>
            </w:r>
          </w:p>
          <w:p w14:paraId="63740259" w14:textId="77777777" w:rsidR="00A923C6" w:rsidRDefault="00A923C6" w:rsidP="00A923C6">
            <w:pPr>
              <w:jc w:val="both"/>
              <w:rPr>
                <w:bCs/>
              </w:rPr>
            </w:pPr>
            <w:r>
              <w:rPr>
                <w:bCs/>
              </w:rPr>
              <w:t xml:space="preserve">Грамматический материал: дополнительные придаточные предложения. </w:t>
            </w:r>
          </w:p>
        </w:tc>
        <w:tc>
          <w:tcPr>
            <w:tcW w:w="2410" w:type="dxa"/>
          </w:tcPr>
          <w:p w14:paraId="748AFB67" w14:textId="77777777" w:rsidR="00A923C6" w:rsidRPr="008648E7" w:rsidRDefault="00A923C6" w:rsidP="00A923C6">
            <w:pPr>
              <w:jc w:val="center"/>
            </w:pPr>
            <w:r w:rsidRPr="008648E7">
              <w:t>2</w:t>
            </w:r>
          </w:p>
        </w:tc>
        <w:tc>
          <w:tcPr>
            <w:tcW w:w="2551" w:type="dxa"/>
            <w:vMerge/>
          </w:tcPr>
          <w:p w14:paraId="12DB8DEA" w14:textId="77777777" w:rsidR="00A923C6" w:rsidRPr="008648E7" w:rsidRDefault="00A923C6" w:rsidP="00A923C6">
            <w:pPr>
              <w:jc w:val="center"/>
            </w:pPr>
          </w:p>
        </w:tc>
        <w:tc>
          <w:tcPr>
            <w:tcW w:w="3402" w:type="dxa"/>
            <w:vMerge/>
          </w:tcPr>
          <w:p w14:paraId="0BE00847" w14:textId="77777777" w:rsidR="00A923C6" w:rsidRPr="008648E7" w:rsidRDefault="00A923C6" w:rsidP="00A923C6">
            <w:pPr>
              <w:jc w:val="center"/>
            </w:pPr>
          </w:p>
        </w:tc>
      </w:tr>
      <w:tr w:rsidR="00A923C6" w:rsidRPr="008648E7" w14:paraId="41F5BEAF" w14:textId="77777777" w:rsidTr="00536C6D">
        <w:tc>
          <w:tcPr>
            <w:tcW w:w="2235" w:type="dxa"/>
            <w:vMerge/>
          </w:tcPr>
          <w:p w14:paraId="19F6AF7E" w14:textId="77777777" w:rsidR="00A923C6" w:rsidRPr="008648E7" w:rsidRDefault="00A923C6" w:rsidP="00A923C6"/>
        </w:tc>
        <w:tc>
          <w:tcPr>
            <w:tcW w:w="5562" w:type="dxa"/>
          </w:tcPr>
          <w:p w14:paraId="27B72C39" w14:textId="77777777" w:rsidR="00A923C6" w:rsidRDefault="00A923C6" w:rsidP="00A923C6">
            <w:pPr>
              <w:jc w:val="both"/>
              <w:rPr>
                <w:bCs/>
              </w:rPr>
            </w:pPr>
            <w:r>
              <w:rPr>
                <w:bCs/>
              </w:rPr>
              <w:t>3. Практическое занятие 40. Электрический ток. Виды тока.</w:t>
            </w:r>
          </w:p>
          <w:p w14:paraId="39284A11" w14:textId="77777777" w:rsidR="00A923C6" w:rsidRDefault="00A923C6" w:rsidP="00A923C6">
            <w:pPr>
              <w:jc w:val="both"/>
              <w:rPr>
                <w:bCs/>
              </w:rPr>
            </w:pPr>
            <w:r>
              <w:rPr>
                <w:bCs/>
              </w:rPr>
              <w:t xml:space="preserve">Лексический материал по теме «Электричество». </w:t>
            </w:r>
          </w:p>
          <w:p w14:paraId="59AE5354" w14:textId="77777777" w:rsidR="00A923C6" w:rsidRDefault="00A923C6" w:rsidP="00A923C6">
            <w:pPr>
              <w:jc w:val="both"/>
              <w:rPr>
                <w:bCs/>
              </w:rPr>
            </w:pPr>
            <w:r>
              <w:rPr>
                <w:bCs/>
              </w:rPr>
              <w:t>Грамматический материал: придаточные предложения причины.</w:t>
            </w:r>
          </w:p>
        </w:tc>
        <w:tc>
          <w:tcPr>
            <w:tcW w:w="2410" w:type="dxa"/>
          </w:tcPr>
          <w:p w14:paraId="0FBF9F9A" w14:textId="77777777" w:rsidR="00A923C6" w:rsidRPr="008648E7" w:rsidRDefault="00A923C6" w:rsidP="00A923C6">
            <w:pPr>
              <w:jc w:val="center"/>
            </w:pPr>
            <w:r w:rsidRPr="008648E7">
              <w:t>2</w:t>
            </w:r>
          </w:p>
        </w:tc>
        <w:tc>
          <w:tcPr>
            <w:tcW w:w="2551" w:type="dxa"/>
            <w:vMerge/>
          </w:tcPr>
          <w:p w14:paraId="455A8181" w14:textId="77777777" w:rsidR="00A923C6" w:rsidRPr="008648E7" w:rsidRDefault="00A923C6" w:rsidP="00A923C6">
            <w:pPr>
              <w:jc w:val="center"/>
            </w:pPr>
          </w:p>
        </w:tc>
        <w:tc>
          <w:tcPr>
            <w:tcW w:w="3402" w:type="dxa"/>
            <w:vMerge/>
          </w:tcPr>
          <w:p w14:paraId="3C27124C" w14:textId="77777777" w:rsidR="00A923C6" w:rsidRPr="008648E7" w:rsidRDefault="00A923C6" w:rsidP="00A923C6">
            <w:pPr>
              <w:jc w:val="center"/>
            </w:pPr>
          </w:p>
        </w:tc>
      </w:tr>
      <w:tr w:rsidR="00A923C6" w:rsidRPr="008648E7" w14:paraId="6B6C3566" w14:textId="77777777" w:rsidTr="00536C6D">
        <w:tc>
          <w:tcPr>
            <w:tcW w:w="2235" w:type="dxa"/>
            <w:vMerge/>
          </w:tcPr>
          <w:p w14:paraId="0BA10795" w14:textId="77777777" w:rsidR="00A923C6" w:rsidRPr="008648E7" w:rsidRDefault="00A923C6" w:rsidP="00A923C6"/>
        </w:tc>
        <w:tc>
          <w:tcPr>
            <w:tcW w:w="5562" w:type="dxa"/>
          </w:tcPr>
          <w:p w14:paraId="3BACA7F6" w14:textId="77777777" w:rsidR="00A923C6" w:rsidRDefault="00A923C6" w:rsidP="00A923C6">
            <w:pPr>
              <w:jc w:val="both"/>
            </w:pPr>
            <w:r>
              <w:t>4. Практическое занятие 41. Промышленное оборудование. Классификация промышленного оборудования.</w:t>
            </w:r>
          </w:p>
          <w:p w14:paraId="69B4511F" w14:textId="77777777" w:rsidR="00A923C6" w:rsidRDefault="00A923C6" w:rsidP="00A923C6">
            <w:pPr>
              <w:jc w:val="both"/>
              <w:rPr>
                <w:bCs/>
              </w:rPr>
            </w:pPr>
            <w:r>
              <w:rPr>
                <w:bCs/>
              </w:rPr>
              <w:t xml:space="preserve">Лексический материал по теме «Промышленное оборудование». </w:t>
            </w:r>
          </w:p>
          <w:p w14:paraId="4598FA69" w14:textId="77777777" w:rsidR="00A923C6" w:rsidRDefault="00A923C6" w:rsidP="00A923C6">
            <w:pPr>
              <w:jc w:val="both"/>
            </w:pPr>
            <w:r>
              <w:rPr>
                <w:bCs/>
              </w:rPr>
              <w:t>Грамматический материал:  придаточные предложения места.</w:t>
            </w:r>
          </w:p>
        </w:tc>
        <w:tc>
          <w:tcPr>
            <w:tcW w:w="2410" w:type="dxa"/>
          </w:tcPr>
          <w:p w14:paraId="18CB7A6B" w14:textId="77777777" w:rsidR="00A923C6" w:rsidRPr="008648E7" w:rsidRDefault="00A923C6" w:rsidP="00A923C6">
            <w:pPr>
              <w:jc w:val="center"/>
            </w:pPr>
            <w:r w:rsidRPr="008648E7">
              <w:t>2</w:t>
            </w:r>
          </w:p>
        </w:tc>
        <w:tc>
          <w:tcPr>
            <w:tcW w:w="2551" w:type="dxa"/>
            <w:vMerge/>
          </w:tcPr>
          <w:p w14:paraId="51242067" w14:textId="77777777" w:rsidR="00A923C6" w:rsidRPr="008648E7" w:rsidRDefault="00A923C6" w:rsidP="00A923C6">
            <w:pPr>
              <w:jc w:val="center"/>
            </w:pPr>
          </w:p>
        </w:tc>
        <w:tc>
          <w:tcPr>
            <w:tcW w:w="3402" w:type="dxa"/>
            <w:vMerge/>
          </w:tcPr>
          <w:p w14:paraId="71FBFED5" w14:textId="77777777" w:rsidR="00A923C6" w:rsidRPr="008648E7" w:rsidRDefault="00A923C6" w:rsidP="00A923C6">
            <w:pPr>
              <w:jc w:val="center"/>
            </w:pPr>
          </w:p>
        </w:tc>
      </w:tr>
      <w:tr w:rsidR="00A923C6" w:rsidRPr="008648E7" w14:paraId="07B03B90" w14:textId="77777777" w:rsidTr="00536C6D">
        <w:tc>
          <w:tcPr>
            <w:tcW w:w="2235" w:type="dxa"/>
            <w:vMerge/>
          </w:tcPr>
          <w:p w14:paraId="31498C5B" w14:textId="77777777" w:rsidR="00A923C6" w:rsidRPr="008648E7" w:rsidRDefault="00A923C6" w:rsidP="00A923C6"/>
        </w:tc>
        <w:tc>
          <w:tcPr>
            <w:tcW w:w="5562" w:type="dxa"/>
          </w:tcPr>
          <w:p w14:paraId="6D9A541A" w14:textId="77777777" w:rsidR="00A923C6" w:rsidRDefault="00A923C6" w:rsidP="00A923C6">
            <w:pPr>
              <w:shd w:val="clear" w:color="auto" w:fill="FFFFFF"/>
              <w:jc w:val="both"/>
            </w:pPr>
            <w:r>
              <w:t>5. Практическое занятие 42. Токарные станки.</w:t>
            </w:r>
          </w:p>
          <w:p w14:paraId="54994981" w14:textId="77777777" w:rsidR="00A923C6" w:rsidRDefault="00A923C6" w:rsidP="00A923C6">
            <w:pPr>
              <w:jc w:val="both"/>
              <w:rPr>
                <w:bCs/>
              </w:rPr>
            </w:pPr>
            <w:r>
              <w:rPr>
                <w:bCs/>
              </w:rPr>
              <w:t xml:space="preserve">Лексический материал по теме «Станки». </w:t>
            </w:r>
          </w:p>
          <w:p w14:paraId="17A5AE9C" w14:textId="77777777" w:rsidR="00A923C6" w:rsidRDefault="00A923C6" w:rsidP="00A923C6">
            <w:pPr>
              <w:jc w:val="both"/>
            </w:pPr>
            <w:r>
              <w:rPr>
                <w:bCs/>
              </w:rPr>
              <w:t>Грамматический материал:  придаточные предложения цели.</w:t>
            </w:r>
          </w:p>
        </w:tc>
        <w:tc>
          <w:tcPr>
            <w:tcW w:w="2410" w:type="dxa"/>
          </w:tcPr>
          <w:p w14:paraId="4A285ADB" w14:textId="77777777" w:rsidR="00A923C6" w:rsidRPr="008648E7" w:rsidRDefault="00A923C6" w:rsidP="00A923C6">
            <w:pPr>
              <w:jc w:val="center"/>
            </w:pPr>
            <w:r w:rsidRPr="008648E7">
              <w:t>2</w:t>
            </w:r>
          </w:p>
        </w:tc>
        <w:tc>
          <w:tcPr>
            <w:tcW w:w="2551" w:type="dxa"/>
            <w:vMerge/>
          </w:tcPr>
          <w:p w14:paraId="093268A4" w14:textId="77777777" w:rsidR="00A923C6" w:rsidRPr="008648E7" w:rsidRDefault="00A923C6" w:rsidP="00A923C6">
            <w:pPr>
              <w:jc w:val="center"/>
            </w:pPr>
          </w:p>
        </w:tc>
        <w:tc>
          <w:tcPr>
            <w:tcW w:w="3402" w:type="dxa"/>
            <w:vMerge/>
          </w:tcPr>
          <w:p w14:paraId="6DE51053" w14:textId="77777777" w:rsidR="00A923C6" w:rsidRPr="008648E7" w:rsidRDefault="00A923C6" w:rsidP="00A923C6">
            <w:pPr>
              <w:jc w:val="center"/>
            </w:pPr>
          </w:p>
        </w:tc>
      </w:tr>
      <w:tr w:rsidR="00A923C6" w:rsidRPr="008648E7" w14:paraId="00EFA969" w14:textId="77777777" w:rsidTr="00536C6D">
        <w:tc>
          <w:tcPr>
            <w:tcW w:w="2235" w:type="dxa"/>
            <w:vMerge/>
          </w:tcPr>
          <w:p w14:paraId="0EE9BD16" w14:textId="77777777" w:rsidR="00A923C6" w:rsidRPr="008648E7" w:rsidRDefault="00A923C6" w:rsidP="00A923C6"/>
        </w:tc>
        <w:tc>
          <w:tcPr>
            <w:tcW w:w="5562" w:type="dxa"/>
          </w:tcPr>
          <w:p w14:paraId="3807AA31" w14:textId="77777777" w:rsidR="00A923C6" w:rsidRDefault="00A923C6" w:rsidP="00A923C6">
            <w:pPr>
              <w:shd w:val="clear" w:color="auto" w:fill="FFFFFF"/>
              <w:jc w:val="both"/>
              <w:rPr>
                <w:spacing w:val="-1"/>
              </w:rPr>
            </w:pPr>
            <w:r>
              <w:rPr>
                <w:bCs/>
                <w:spacing w:val="-1"/>
              </w:rPr>
              <w:t>6.Практическое занятие 43.</w:t>
            </w:r>
            <w:r>
              <w:rPr>
                <w:spacing w:val="-1"/>
              </w:rPr>
              <w:t>Фрезерные станки.</w:t>
            </w:r>
          </w:p>
          <w:p w14:paraId="1918F24B" w14:textId="77777777" w:rsidR="00A923C6" w:rsidRDefault="00A923C6" w:rsidP="00A923C6">
            <w:pPr>
              <w:jc w:val="both"/>
              <w:rPr>
                <w:bCs/>
              </w:rPr>
            </w:pPr>
            <w:r>
              <w:rPr>
                <w:bCs/>
              </w:rPr>
              <w:t xml:space="preserve">Лексический материал по теме «Станки». </w:t>
            </w:r>
          </w:p>
          <w:p w14:paraId="6D13EE93" w14:textId="77777777" w:rsidR="00A923C6" w:rsidRDefault="00A923C6" w:rsidP="00A923C6">
            <w:pPr>
              <w:jc w:val="both"/>
              <w:rPr>
                <w:spacing w:val="-2"/>
              </w:rPr>
            </w:pPr>
            <w:r>
              <w:rPr>
                <w:bCs/>
              </w:rPr>
              <w:t>Грамматический материал: условные предложения 1-го типа.</w:t>
            </w:r>
          </w:p>
        </w:tc>
        <w:tc>
          <w:tcPr>
            <w:tcW w:w="2410" w:type="dxa"/>
          </w:tcPr>
          <w:p w14:paraId="30B47A9C" w14:textId="77777777" w:rsidR="00A923C6" w:rsidRPr="008648E7" w:rsidRDefault="00A923C6" w:rsidP="00A923C6">
            <w:pPr>
              <w:jc w:val="center"/>
            </w:pPr>
            <w:r w:rsidRPr="008648E7">
              <w:t>2</w:t>
            </w:r>
          </w:p>
        </w:tc>
        <w:tc>
          <w:tcPr>
            <w:tcW w:w="2551" w:type="dxa"/>
            <w:vMerge/>
          </w:tcPr>
          <w:p w14:paraId="16D07A3B" w14:textId="77777777" w:rsidR="00A923C6" w:rsidRPr="008648E7" w:rsidRDefault="00A923C6" w:rsidP="00A923C6">
            <w:pPr>
              <w:jc w:val="center"/>
            </w:pPr>
          </w:p>
        </w:tc>
        <w:tc>
          <w:tcPr>
            <w:tcW w:w="3402" w:type="dxa"/>
            <w:vMerge/>
          </w:tcPr>
          <w:p w14:paraId="56EDEED1" w14:textId="77777777" w:rsidR="00A923C6" w:rsidRPr="008648E7" w:rsidRDefault="00A923C6" w:rsidP="00A923C6">
            <w:pPr>
              <w:jc w:val="center"/>
            </w:pPr>
          </w:p>
        </w:tc>
      </w:tr>
      <w:tr w:rsidR="00A923C6" w:rsidRPr="008648E7" w14:paraId="46CE411C" w14:textId="77777777" w:rsidTr="00536C6D">
        <w:tc>
          <w:tcPr>
            <w:tcW w:w="2235" w:type="dxa"/>
            <w:vMerge/>
          </w:tcPr>
          <w:p w14:paraId="0542E0B0" w14:textId="77777777" w:rsidR="00A923C6" w:rsidRPr="008648E7" w:rsidRDefault="00A923C6" w:rsidP="00A923C6"/>
        </w:tc>
        <w:tc>
          <w:tcPr>
            <w:tcW w:w="5562" w:type="dxa"/>
          </w:tcPr>
          <w:p w14:paraId="71B2749C" w14:textId="77777777" w:rsidR="00A923C6" w:rsidRDefault="00A923C6" w:rsidP="00A923C6">
            <w:pPr>
              <w:shd w:val="clear" w:color="auto" w:fill="FFFFFF"/>
              <w:jc w:val="both"/>
              <w:rPr>
                <w:spacing w:val="-2"/>
              </w:rPr>
            </w:pPr>
            <w:r>
              <w:rPr>
                <w:spacing w:val="-2"/>
              </w:rPr>
              <w:t>7. Практическое занятие 44. Шлифовальные станки.</w:t>
            </w:r>
          </w:p>
          <w:p w14:paraId="6630849B" w14:textId="77777777" w:rsidR="00A923C6" w:rsidRDefault="00A923C6" w:rsidP="00A923C6">
            <w:pPr>
              <w:jc w:val="both"/>
              <w:rPr>
                <w:bCs/>
              </w:rPr>
            </w:pPr>
            <w:r>
              <w:rPr>
                <w:bCs/>
              </w:rPr>
              <w:t xml:space="preserve">Лексический материал по теме «Станки». </w:t>
            </w:r>
          </w:p>
          <w:p w14:paraId="6E5C1987" w14:textId="77777777" w:rsidR="00A923C6" w:rsidRDefault="00A923C6" w:rsidP="00A923C6">
            <w:pPr>
              <w:jc w:val="both"/>
            </w:pPr>
            <w:r>
              <w:rPr>
                <w:bCs/>
              </w:rPr>
              <w:t>Грамматический материал: условные предложения 2-го и 3-го типов.</w:t>
            </w:r>
          </w:p>
        </w:tc>
        <w:tc>
          <w:tcPr>
            <w:tcW w:w="2410" w:type="dxa"/>
          </w:tcPr>
          <w:p w14:paraId="5E4C4D79" w14:textId="77777777" w:rsidR="00A923C6" w:rsidRPr="008648E7" w:rsidRDefault="00A923C6" w:rsidP="00A923C6">
            <w:pPr>
              <w:jc w:val="center"/>
            </w:pPr>
            <w:r w:rsidRPr="008648E7">
              <w:t>2</w:t>
            </w:r>
          </w:p>
        </w:tc>
        <w:tc>
          <w:tcPr>
            <w:tcW w:w="2551" w:type="dxa"/>
            <w:vMerge/>
          </w:tcPr>
          <w:p w14:paraId="3044F77F" w14:textId="77777777" w:rsidR="00A923C6" w:rsidRPr="008648E7" w:rsidRDefault="00A923C6" w:rsidP="00A923C6">
            <w:pPr>
              <w:jc w:val="center"/>
            </w:pPr>
          </w:p>
        </w:tc>
        <w:tc>
          <w:tcPr>
            <w:tcW w:w="3402" w:type="dxa"/>
            <w:vMerge/>
          </w:tcPr>
          <w:p w14:paraId="60D78320" w14:textId="77777777" w:rsidR="00A923C6" w:rsidRPr="008648E7" w:rsidRDefault="00A923C6" w:rsidP="00A923C6">
            <w:pPr>
              <w:jc w:val="center"/>
            </w:pPr>
          </w:p>
        </w:tc>
      </w:tr>
      <w:tr w:rsidR="00A923C6" w:rsidRPr="008648E7" w14:paraId="373D79B9" w14:textId="77777777" w:rsidTr="00536C6D">
        <w:tc>
          <w:tcPr>
            <w:tcW w:w="2235" w:type="dxa"/>
            <w:vMerge/>
          </w:tcPr>
          <w:p w14:paraId="71A4AAE2" w14:textId="77777777" w:rsidR="00A923C6" w:rsidRPr="008648E7" w:rsidRDefault="00A923C6" w:rsidP="00A923C6"/>
        </w:tc>
        <w:tc>
          <w:tcPr>
            <w:tcW w:w="5562" w:type="dxa"/>
          </w:tcPr>
          <w:p w14:paraId="553C8687" w14:textId="77777777" w:rsidR="00A923C6" w:rsidRPr="008648E7" w:rsidRDefault="00A923C6" w:rsidP="00A923C6">
            <w:pPr>
              <w:jc w:val="both"/>
            </w:pPr>
            <w:r w:rsidRPr="008648E7">
              <w:rPr>
                <w:b/>
              </w:rPr>
              <w:t>Самостоятельная работа обучающихся</w:t>
            </w:r>
          </w:p>
        </w:tc>
        <w:tc>
          <w:tcPr>
            <w:tcW w:w="2410" w:type="dxa"/>
          </w:tcPr>
          <w:p w14:paraId="0E01CE93" w14:textId="77777777" w:rsidR="00A923C6" w:rsidRPr="008648E7" w:rsidRDefault="00A923C6" w:rsidP="00A923C6">
            <w:pPr>
              <w:jc w:val="center"/>
              <w:rPr>
                <w:b/>
              </w:rPr>
            </w:pPr>
            <w:r w:rsidRPr="008648E7">
              <w:rPr>
                <w:b/>
              </w:rPr>
              <w:t>2</w:t>
            </w:r>
          </w:p>
        </w:tc>
        <w:tc>
          <w:tcPr>
            <w:tcW w:w="2551" w:type="dxa"/>
            <w:vMerge/>
          </w:tcPr>
          <w:p w14:paraId="765E9598" w14:textId="77777777" w:rsidR="00A923C6" w:rsidRPr="008648E7" w:rsidRDefault="00A923C6" w:rsidP="00A923C6">
            <w:pPr>
              <w:jc w:val="center"/>
            </w:pPr>
          </w:p>
        </w:tc>
        <w:tc>
          <w:tcPr>
            <w:tcW w:w="3402" w:type="dxa"/>
            <w:vMerge/>
          </w:tcPr>
          <w:p w14:paraId="259DF144" w14:textId="77777777" w:rsidR="00A923C6" w:rsidRPr="008648E7" w:rsidRDefault="00A923C6" w:rsidP="00A923C6">
            <w:pPr>
              <w:jc w:val="center"/>
            </w:pPr>
          </w:p>
        </w:tc>
      </w:tr>
      <w:tr w:rsidR="00A923C6" w:rsidRPr="008648E7" w14:paraId="40EC0759" w14:textId="77777777" w:rsidTr="00536C6D">
        <w:tc>
          <w:tcPr>
            <w:tcW w:w="2235" w:type="dxa"/>
            <w:vMerge/>
          </w:tcPr>
          <w:p w14:paraId="4C7374A4" w14:textId="77777777" w:rsidR="00A923C6" w:rsidRPr="008648E7" w:rsidRDefault="00A923C6" w:rsidP="00A923C6"/>
        </w:tc>
        <w:tc>
          <w:tcPr>
            <w:tcW w:w="5562" w:type="dxa"/>
          </w:tcPr>
          <w:p w14:paraId="044E8788" w14:textId="77777777" w:rsidR="00A923C6" w:rsidRPr="008648E7" w:rsidRDefault="00A923C6" w:rsidP="00A923C6">
            <w:pPr>
              <w:jc w:val="both"/>
              <w:rPr>
                <w:b/>
                <w:spacing w:val="-1"/>
              </w:rPr>
            </w:pPr>
            <w:r w:rsidRPr="008648E7">
              <w:rPr>
                <w:iCs/>
              </w:rPr>
              <w:t>Составление глоссария – словаря узкоспециализированных иноязычных терминов в отрасли машиностроения с толкованием</w:t>
            </w:r>
            <w:r w:rsidRPr="008648E7">
              <w:tab/>
            </w:r>
          </w:p>
        </w:tc>
        <w:tc>
          <w:tcPr>
            <w:tcW w:w="2410" w:type="dxa"/>
          </w:tcPr>
          <w:p w14:paraId="53B2189D" w14:textId="77777777" w:rsidR="00A923C6" w:rsidRPr="008648E7" w:rsidRDefault="00A923C6" w:rsidP="00A923C6">
            <w:pPr>
              <w:jc w:val="center"/>
            </w:pPr>
            <w:r w:rsidRPr="008648E7">
              <w:t>2</w:t>
            </w:r>
          </w:p>
        </w:tc>
        <w:tc>
          <w:tcPr>
            <w:tcW w:w="2551" w:type="dxa"/>
          </w:tcPr>
          <w:p w14:paraId="72671F51" w14:textId="77777777" w:rsidR="00A923C6" w:rsidRPr="008648E7" w:rsidRDefault="00A923C6" w:rsidP="00A923C6">
            <w:pPr>
              <w:jc w:val="center"/>
            </w:pPr>
          </w:p>
        </w:tc>
        <w:tc>
          <w:tcPr>
            <w:tcW w:w="3402" w:type="dxa"/>
          </w:tcPr>
          <w:p w14:paraId="79294FEC" w14:textId="77777777" w:rsidR="00A923C6" w:rsidRPr="008648E7" w:rsidRDefault="00A923C6" w:rsidP="00A923C6">
            <w:pPr>
              <w:jc w:val="center"/>
            </w:pPr>
          </w:p>
        </w:tc>
      </w:tr>
      <w:tr w:rsidR="00A923C6" w:rsidRPr="008648E7" w14:paraId="1B59DED2" w14:textId="77777777" w:rsidTr="00536C6D">
        <w:trPr>
          <w:trHeight w:val="85"/>
        </w:trPr>
        <w:tc>
          <w:tcPr>
            <w:tcW w:w="2235" w:type="dxa"/>
            <w:vMerge/>
          </w:tcPr>
          <w:p w14:paraId="39E2A97D" w14:textId="77777777" w:rsidR="00A923C6" w:rsidRPr="008648E7" w:rsidRDefault="00A923C6" w:rsidP="00A923C6"/>
        </w:tc>
        <w:tc>
          <w:tcPr>
            <w:tcW w:w="5562" w:type="dxa"/>
          </w:tcPr>
          <w:p w14:paraId="478CF72D" w14:textId="77777777" w:rsidR="00A923C6" w:rsidRPr="008648E7" w:rsidRDefault="00A923C6" w:rsidP="00A923C6">
            <w:pPr>
              <w:jc w:val="both"/>
              <w:rPr>
                <w:b/>
                <w:spacing w:val="-2"/>
              </w:rPr>
            </w:pPr>
            <w:r w:rsidRPr="008648E7">
              <w:rPr>
                <w:b/>
                <w:spacing w:val="-2"/>
              </w:rPr>
              <w:t>Дифференцированный зачет</w:t>
            </w:r>
          </w:p>
        </w:tc>
        <w:tc>
          <w:tcPr>
            <w:tcW w:w="2410" w:type="dxa"/>
          </w:tcPr>
          <w:p w14:paraId="05F3603A" w14:textId="77777777" w:rsidR="00A923C6" w:rsidRPr="008648E7" w:rsidRDefault="00A923C6" w:rsidP="00A923C6">
            <w:pPr>
              <w:jc w:val="center"/>
              <w:rPr>
                <w:b/>
              </w:rPr>
            </w:pPr>
            <w:r w:rsidRPr="008648E7">
              <w:rPr>
                <w:b/>
              </w:rPr>
              <w:t>2</w:t>
            </w:r>
          </w:p>
        </w:tc>
        <w:tc>
          <w:tcPr>
            <w:tcW w:w="2551" w:type="dxa"/>
          </w:tcPr>
          <w:p w14:paraId="64BF539B" w14:textId="77777777" w:rsidR="00A923C6" w:rsidRPr="008648E7" w:rsidRDefault="00A923C6" w:rsidP="00A923C6">
            <w:pPr>
              <w:jc w:val="center"/>
            </w:pPr>
          </w:p>
        </w:tc>
        <w:tc>
          <w:tcPr>
            <w:tcW w:w="3402" w:type="dxa"/>
          </w:tcPr>
          <w:p w14:paraId="1AF7468A" w14:textId="77777777" w:rsidR="00A923C6" w:rsidRPr="008648E7" w:rsidRDefault="00A923C6" w:rsidP="00A923C6">
            <w:pPr>
              <w:jc w:val="center"/>
            </w:pPr>
          </w:p>
        </w:tc>
      </w:tr>
      <w:tr w:rsidR="00A923C6" w:rsidRPr="008648E7" w14:paraId="1780AA06" w14:textId="77777777" w:rsidTr="00536C6D">
        <w:tc>
          <w:tcPr>
            <w:tcW w:w="2235" w:type="dxa"/>
          </w:tcPr>
          <w:p w14:paraId="61C5EB17" w14:textId="77777777" w:rsidR="00A923C6" w:rsidRPr="008648E7" w:rsidRDefault="00A923C6" w:rsidP="00A923C6">
            <w:pPr>
              <w:rPr>
                <w:b/>
              </w:rPr>
            </w:pPr>
            <w:r w:rsidRPr="008648E7">
              <w:rPr>
                <w:b/>
              </w:rPr>
              <w:t>Всего:</w:t>
            </w:r>
          </w:p>
        </w:tc>
        <w:tc>
          <w:tcPr>
            <w:tcW w:w="5562" w:type="dxa"/>
          </w:tcPr>
          <w:p w14:paraId="00D8B22B" w14:textId="77777777" w:rsidR="00A923C6" w:rsidRPr="008648E7" w:rsidRDefault="00A923C6" w:rsidP="00A923C6">
            <w:pPr>
              <w:jc w:val="both"/>
              <w:rPr>
                <w:b/>
                <w:spacing w:val="-1"/>
              </w:rPr>
            </w:pPr>
          </w:p>
        </w:tc>
        <w:tc>
          <w:tcPr>
            <w:tcW w:w="2410" w:type="dxa"/>
          </w:tcPr>
          <w:p w14:paraId="1437C2D0" w14:textId="77777777" w:rsidR="00A923C6" w:rsidRPr="008648E7" w:rsidRDefault="00A923C6" w:rsidP="00A923C6">
            <w:pPr>
              <w:jc w:val="center"/>
              <w:rPr>
                <w:b/>
              </w:rPr>
            </w:pPr>
            <w:r w:rsidRPr="008648E7">
              <w:rPr>
                <w:b/>
              </w:rPr>
              <w:t>96</w:t>
            </w:r>
          </w:p>
        </w:tc>
        <w:tc>
          <w:tcPr>
            <w:tcW w:w="2551" w:type="dxa"/>
          </w:tcPr>
          <w:p w14:paraId="3A3958F7" w14:textId="77777777" w:rsidR="00A923C6" w:rsidRPr="008648E7" w:rsidRDefault="00A923C6" w:rsidP="00A923C6">
            <w:pPr>
              <w:jc w:val="center"/>
            </w:pPr>
          </w:p>
        </w:tc>
        <w:tc>
          <w:tcPr>
            <w:tcW w:w="3402" w:type="dxa"/>
          </w:tcPr>
          <w:p w14:paraId="4516D1EF" w14:textId="77777777" w:rsidR="00A923C6" w:rsidRPr="008648E7" w:rsidRDefault="00A923C6" w:rsidP="00A923C6">
            <w:pPr>
              <w:jc w:val="center"/>
            </w:pPr>
          </w:p>
        </w:tc>
      </w:tr>
    </w:tbl>
    <w:p w14:paraId="3E0766BF"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633071" w:rsidRPr="008648E7" w:rsidSect="00633071">
          <w:pgSz w:w="16840" w:h="11907" w:orient="landscape"/>
          <w:pgMar w:top="567" w:right="567" w:bottom="284" w:left="567" w:header="567" w:footer="567" w:gutter="0"/>
          <w:cols w:space="720"/>
          <w:docGrid w:linePitch="326"/>
        </w:sectPr>
      </w:pPr>
    </w:p>
    <w:p w14:paraId="3CFD7A90" w14:textId="77777777" w:rsidR="00633071" w:rsidRPr="008648E7" w:rsidRDefault="00633071" w:rsidP="00FA7E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caps/>
        </w:rPr>
      </w:pPr>
      <w:r w:rsidRPr="008648E7">
        <w:rPr>
          <w:b/>
          <w:caps/>
        </w:rPr>
        <w:lastRenderedPageBreak/>
        <w:t>3. условия реализации УЧЕБНОЙ дисциплины</w:t>
      </w:r>
    </w:p>
    <w:p w14:paraId="6353C399" w14:textId="77777777" w:rsidR="00633071" w:rsidRPr="008648E7" w:rsidRDefault="00633071" w:rsidP="008648E7">
      <w:pPr>
        <w:ind w:firstLine="709"/>
        <w:jc w:val="both"/>
        <w:rPr>
          <w:bCs/>
        </w:rPr>
      </w:pPr>
      <w:r w:rsidRPr="008648E7">
        <w:rPr>
          <w:b/>
          <w:bCs/>
        </w:rPr>
        <w:t xml:space="preserve">3.1. </w:t>
      </w:r>
      <w:r w:rsidRPr="008648E7">
        <w:rPr>
          <w:bCs/>
        </w:rPr>
        <w:t xml:space="preserve">Для реализации программы учебной дисциплины должны быть предусмотрены следующие специальные помещения: </w:t>
      </w:r>
    </w:p>
    <w:p w14:paraId="1F83A3E5" w14:textId="77777777" w:rsidR="00E71858" w:rsidRPr="008648E7" w:rsidRDefault="00E71858"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rPr>
          <w:bCs/>
        </w:rPr>
        <w:t>Кабинет «Иностранного языка в профессиональной деятельности»</w:t>
      </w:r>
      <w:r w:rsidRPr="008648E7">
        <w:rPr>
          <w:lang w:eastAsia="en-US"/>
        </w:rPr>
        <w:t xml:space="preserve">, </w:t>
      </w:r>
      <w:r w:rsidRPr="008648E7">
        <w:rPr>
          <w:bCs/>
        </w:rPr>
        <w:t xml:space="preserve">оснащенный в соответствии с п. 6.1.2.1 образовательной программы по специальности </w:t>
      </w:r>
      <w:r w:rsidRPr="008648E7">
        <w:t>15.02.12 Монтаж, техническое обслуживание и ремонт промышленного оборудования (по отраслям)</w:t>
      </w:r>
    </w:p>
    <w:p w14:paraId="18333D78" w14:textId="77777777" w:rsidR="00E71858" w:rsidRPr="008648E7" w:rsidRDefault="00E71858" w:rsidP="008648E7">
      <w:pPr>
        <w:suppressAutoHyphens/>
        <w:ind w:firstLine="709"/>
        <w:jc w:val="both"/>
        <w:rPr>
          <w:b/>
          <w:bCs/>
        </w:rPr>
      </w:pPr>
    </w:p>
    <w:p w14:paraId="00C9DDB1" w14:textId="77777777" w:rsidR="00633071" w:rsidRPr="008648E7" w:rsidRDefault="00633071" w:rsidP="008648E7">
      <w:pPr>
        <w:suppressAutoHyphens/>
        <w:ind w:firstLine="709"/>
        <w:jc w:val="both"/>
        <w:rPr>
          <w:b/>
          <w:bCs/>
        </w:rPr>
      </w:pPr>
      <w:r w:rsidRPr="008648E7">
        <w:rPr>
          <w:b/>
          <w:bCs/>
        </w:rPr>
        <w:t>3.2. Информационное обеспечение реализации программы</w:t>
      </w:r>
    </w:p>
    <w:p w14:paraId="5B4A9283" w14:textId="77777777" w:rsidR="00633071" w:rsidRPr="008648E7" w:rsidRDefault="00633071"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E382CE" w14:textId="77777777" w:rsidR="00633071" w:rsidRPr="008648E7" w:rsidRDefault="00633071" w:rsidP="008648E7">
      <w:pPr>
        <w:suppressAutoHyphens/>
        <w:ind w:firstLine="709"/>
        <w:jc w:val="both"/>
      </w:pPr>
    </w:p>
    <w:p w14:paraId="711E0E9F" w14:textId="77777777" w:rsidR="00633071" w:rsidRPr="008648E7" w:rsidRDefault="00633071" w:rsidP="008648E7">
      <w:pPr>
        <w:suppressAutoHyphens/>
        <w:ind w:firstLine="709"/>
        <w:jc w:val="both"/>
        <w:rPr>
          <w:b/>
        </w:rPr>
      </w:pPr>
      <w:r w:rsidRPr="008648E7">
        <w:rPr>
          <w:b/>
        </w:rPr>
        <w:t>3.2.1. Основные печатные издания</w:t>
      </w:r>
    </w:p>
    <w:p w14:paraId="2923D848" w14:textId="2276A2FD" w:rsidR="000719B6" w:rsidRDefault="000719B6" w:rsidP="000719B6">
      <w:pPr>
        <w:ind w:firstLine="709"/>
        <w:jc w:val="both"/>
      </w:pPr>
      <w:r w:rsidRPr="000719B6">
        <w:t xml:space="preserve">1.Литвинская, С. С. Английский язык для технических </w:t>
      </w:r>
      <w:r w:rsidR="00F52C73" w:rsidRPr="000719B6">
        <w:t>специальностей:</w:t>
      </w:r>
      <w:r w:rsidRPr="000719B6">
        <w:t xml:space="preserve"> учебное пособие / С.С. Литвинская. — </w:t>
      </w:r>
      <w:r w:rsidR="00F52C73" w:rsidRPr="000719B6">
        <w:t>Москва:</w:t>
      </w:r>
      <w:r w:rsidRPr="000719B6">
        <w:t xml:space="preserve"> ИНФРА-М, 2022. — 252 c. — (Среднее профессиональное образование). - ISBN 978-5-16-014535-8.  - </w:t>
      </w:r>
      <w:r w:rsidR="00F52C73" w:rsidRPr="000719B6">
        <w:t>Текст:</w:t>
      </w:r>
      <w:r w:rsidRPr="000719B6">
        <w:t xml:space="preserve"> </w:t>
      </w:r>
      <w:r w:rsidR="00F52C73" w:rsidRPr="000719B6">
        <w:t>непосредственный.</w:t>
      </w:r>
    </w:p>
    <w:p w14:paraId="5F2D18FF" w14:textId="10A67A2F" w:rsidR="000719B6" w:rsidRPr="000719B6" w:rsidRDefault="000719B6" w:rsidP="000719B6">
      <w:pPr>
        <w:ind w:firstLine="709"/>
        <w:jc w:val="both"/>
      </w:pPr>
      <w:r>
        <w:t>2</w:t>
      </w:r>
      <w:r w:rsidRPr="000719B6">
        <w:t xml:space="preserve">. Маньковская, З. В. Английский </w:t>
      </w:r>
      <w:r w:rsidR="00F52C73" w:rsidRPr="000719B6">
        <w:t>язык:</w:t>
      </w:r>
      <w:r w:rsidRPr="000719B6">
        <w:t xml:space="preserve"> учебное пособие / З.В. Маньковская. — </w:t>
      </w:r>
      <w:r w:rsidR="00F52C73" w:rsidRPr="000719B6">
        <w:t>Москва:</w:t>
      </w:r>
      <w:r w:rsidRPr="000719B6">
        <w:t xml:space="preserve"> ИНФРА-М, 2022. — 200 с. — (Среднее профессиональное образование). — DOI 10.12737/22856. - ISBN 978-5-16-012363-9. - </w:t>
      </w:r>
      <w:r w:rsidR="00F52C73" w:rsidRPr="000719B6">
        <w:t>Текст:</w:t>
      </w:r>
      <w:r w:rsidRPr="000719B6">
        <w:t xml:space="preserve"> непосредственный </w:t>
      </w:r>
    </w:p>
    <w:p w14:paraId="6024DC7B" w14:textId="77777777" w:rsidR="000719B6" w:rsidRDefault="000719B6" w:rsidP="000719B6">
      <w:pPr>
        <w:suppressAutoHyphens/>
        <w:ind w:firstLine="709"/>
        <w:jc w:val="both"/>
        <w:rPr>
          <w:b/>
        </w:rPr>
      </w:pPr>
      <w:r>
        <w:rPr>
          <w:b/>
        </w:rPr>
        <w:t>3.2.2</w:t>
      </w:r>
      <w:r w:rsidRPr="008648E7">
        <w:rPr>
          <w:b/>
        </w:rPr>
        <w:t xml:space="preserve">. Основные </w:t>
      </w:r>
      <w:r>
        <w:rPr>
          <w:b/>
        </w:rPr>
        <w:t xml:space="preserve">электронные </w:t>
      </w:r>
      <w:r w:rsidRPr="008648E7">
        <w:rPr>
          <w:b/>
        </w:rPr>
        <w:t xml:space="preserve"> издания</w:t>
      </w:r>
    </w:p>
    <w:p w14:paraId="012B3F77" w14:textId="1600CAA7" w:rsidR="000719B6" w:rsidRPr="000719B6" w:rsidRDefault="000719B6" w:rsidP="000719B6">
      <w:pPr>
        <w:ind w:firstLine="709"/>
        <w:jc w:val="both"/>
      </w:pPr>
      <w:r w:rsidRPr="000719B6">
        <w:t xml:space="preserve">1.Дюканова, Н. М. Английский </w:t>
      </w:r>
      <w:r w:rsidR="00F52C73" w:rsidRPr="000719B6">
        <w:t>язык:</w:t>
      </w:r>
      <w:r w:rsidRPr="000719B6">
        <w:t xml:space="preserve"> учебное пособие / Н.М. Дюканова. — 2-е изд., перераб. и доп. — Москва : ИНФРА-М, 2021. — 319 с. — (Среднее профессиональное образование). - ISBN 978-5-16-013886-2. - </w:t>
      </w:r>
      <w:r w:rsidR="00F52C73" w:rsidRPr="000719B6">
        <w:t>Текст:</w:t>
      </w:r>
      <w:r w:rsidRPr="000719B6">
        <w:t xml:space="preserve"> электронный. - URL: https://znanium.com/catalog/product/1209237 </w:t>
      </w:r>
    </w:p>
    <w:p w14:paraId="732E7778" w14:textId="77777777" w:rsidR="000719B6" w:rsidRPr="000719B6" w:rsidRDefault="000719B6" w:rsidP="000719B6">
      <w:pPr>
        <w:suppressAutoHyphens/>
        <w:ind w:firstLine="709"/>
        <w:jc w:val="both"/>
        <w:rPr>
          <w:b/>
        </w:rPr>
      </w:pPr>
      <w:r>
        <w:rPr>
          <w:b/>
        </w:rPr>
        <w:t xml:space="preserve">3.2.3 Дополнительные источники </w:t>
      </w:r>
    </w:p>
    <w:p w14:paraId="58AA1C1F" w14:textId="77777777" w:rsidR="000719B6" w:rsidRPr="000719B6" w:rsidRDefault="000719B6" w:rsidP="000719B6">
      <w:pPr>
        <w:ind w:firstLine="709"/>
        <w:jc w:val="both"/>
      </w:pPr>
      <w:r w:rsidRPr="000719B6">
        <w:t>1.Восковская А.С. Английский язык для ссузов / А.С. Восковская, Т.А. Карпова.- Ростов н\Д.: Феникс, 2011- 376с.      ISBN 978-5-222-18968-9.</w:t>
      </w:r>
    </w:p>
    <w:p w14:paraId="1105BB70" w14:textId="77777777" w:rsidR="000719B6" w:rsidRPr="000719B6" w:rsidRDefault="000719B6" w:rsidP="000719B6">
      <w:pPr>
        <w:ind w:firstLine="709"/>
        <w:jc w:val="both"/>
      </w:pPr>
      <w:r w:rsidRPr="000719B6">
        <w:t>2. Карпова, Т.А. English for Colleges = Английский язык для колледжей (СПО): учебное пособие/ Т.А.Карпова.- Москва: КноРус, 2019. - 280 с.</w:t>
      </w:r>
    </w:p>
    <w:p w14:paraId="23F479ED" w14:textId="77777777" w:rsidR="000719B6" w:rsidRDefault="000719B6" w:rsidP="000719B6">
      <w:pPr>
        <w:ind w:firstLine="709"/>
        <w:jc w:val="both"/>
      </w:pPr>
      <w:r w:rsidRPr="000719B6">
        <w:t>3. Карпова, Т.А. English for Colleges = Английский язык для колледжей. Практикум + Приложение: тесты: практикум/ Т.А.Карпова, А.С.Восковская, М.В.Мельничук. - Москва: КноРус, 2018. - 286 с.</w:t>
      </w:r>
    </w:p>
    <w:p w14:paraId="74F64273" w14:textId="03A491AB" w:rsidR="000719B6" w:rsidRPr="000719B6" w:rsidRDefault="000719B6" w:rsidP="000719B6">
      <w:pPr>
        <w:ind w:firstLine="709"/>
        <w:jc w:val="both"/>
      </w:pPr>
      <w:r w:rsidRPr="000719B6">
        <w:t xml:space="preserve">4.КравцоваЛ.И. Английский язык. для средних. профессиональных учебных </w:t>
      </w:r>
      <w:r w:rsidR="00F52C73" w:rsidRPr="000719B6">
        <w:t>заведений: Учебник</w:t>
      </w:r>
      <w:r w:rsidRPr="000719B6">
        <w:t xml:space="preserve"> / Л.И. Кравцова. – М.: Высшая школа, 2006. – 463 с.: ил.       ISBN 5-06-003806-8</w:t>
      </w:r>
    </w:p>
    <w:p w14:paraId="26602F50" w14:textId="77777777" w:rsidR="000719B6" w:rsidRPr="000719B6" w:rsidRDefault="000719B6" w:rsidP="000719B6">
      <w:pPr>
        <w:ind w:firstLine="709"/>
        <w:jc w:val="both"/>
      </w:pPr>
    </w:p>
    <w:p w14:paraId="5303DB84" w14:textId="77777777" w:rsidR="000719B6" w:rsidRPr="000719B6" w:rsidRDefault="000719B6" w:rsidP="000719B6">
      <w:pPr>
        <w:ind w:firstLine="709"/>
        <w:jc w:val="both"/>
      </w:pPr>
    </w:p>
    <w:p w14:paraId="56092D6B" w14:textId="77777777" w:rsidR="000719B6" w:rsidRPr="000719B6" w:rsidRDefault="000719B6" w:rsidP="000719B6">
      <w:pPr>
        <w:ind w:firstLine="709"/>
        <w:jc w:val="both"/>
      </w:pPr>
    </w:p>
    <w:p w14:paraId="3920533D" w14:textId="77777777" w:rsidR="000719B6" w:rsidRPr="000719B6" w:rsidRDefault="000719B6" w:rsidP="000719B6">
      <w:pPr>
        <w:ind w:firstLine="709"/>
        <w:jc w:val="both"/>
      </w:pPr>
    </w:p>
    <w:p w14:paraId="28261E2F" w14:textId="77777777" w:rsidR="00633071" w:rsidRPr="000719B6" w:rsidRDefault="00633071" w:rsidP="000719B6">
      <w:pPr>
        <w:suppressAutoHyphens/>
        <w:ind w:firstLine="709"/>
        <w:jc w:val="both"/>
        <w:rPr>
          <w:b/>
          <w:color w:val="FF0000"/>
        </w:rPr>
      </w:pPr>
    </w:p>
    <w:p w14:paraId="5960AE70" w14:textId="77777777" w:rsidR="00633071" w:rsidRPr="000719B6" w:rsidRDefault="00633071" w:rsidP="000719B6">
      <w:pPr>
        <w:suppressAutoHyphens/>
        <w:ind w:firstLine="709"/>
        <w:jc w:val="both"/>
        <w:rPr>
          <w:color w:val="FF0000"/>
        </w:rPr>
      </w:pPr>
    </w:p>
    <w:p w14:paraId="6D10F5D2" w14:textId="77777777" w:rsidR="00633071" w:rsidRPr="000719B6" w:rsidRDefault="00633071" w:rsidP="000719B6">
      <w:pPr>
        <w:tabs>
          <w:tab w:val="left" w:pos="720"/>
        </w:tabs>
        <w:autoSpaceDE w:val="0"/>
        <w:autoSpaceDN w:val="0"/>
        <w:adjustRightInd w:val="0"/>
        <w:ind w:firstLine="709"/>
        <w:jc w:val="both"/>
        <w:rPr>
          <w:color w:val="FF0000"/>
        </w:rPr>
      </w:pPr>
    </w:p>
    <w:p w14:paraId="3EB37226" w14:textId="77777777" w:rsidR="00633071" w:rsidRPr="000719B6" w:rsidRDefault="00633071" w:rsidP="000719B6">
      <w:pPr>
        <w:tabs>
          <w:tab w:val="left" w:pos="720"/>
        </w:tabs>
        <w:autoSpaceDE w:val="0"/>
        <w:autoSpaceDN w:val="0"/>
        <w:adjustRightInd w:val="0"/>
        <w:ind w:firstLine="709"/>
        <w:jc w:val="both"/>
      </w:pPr>
    </w:p>
    <w:p w14:paraId="052EF533" w14:textId="77777777" w:rsidR="00633071" w:rsidRPr="008648E7" w:rsidRDefault="00633071" w:rsidP="008648E7">
      <w:pPr>
        <w:tabs>
          <w:tab w:val="left" w:pos="720"/>
        </w:tabs>
        <w:autoSpaceDE w:val="0"/>
        <w:autoSpaceDN w:val="0"/>
        <w:adjustRightInd w:val="0"/>
        <w:jc w:val="both"/>
      </w:pPr>
    </w:p>
    <w:p w14:paraId="75814D63" w14:textId="77777777" w:rsidR="00294567" w:rsidRPr="008648E7" w:rsidRDefault="00294567" w:rsidP="008648E7">
      <w:pPr>
        <w:rPr>
          <w:b/>
          <w:caps/>
        </w:rPr>
      </w:pPr>
      <w:r w:rsidRPr="008648E7">
        <w:rPr>
          <w:b/>
          <w:caps/>
        </w:rPr>
        <w:br w:type="page"/>
      </w:r>
    </w:p>
    <w:p w14:paraId="7C82C114" w14:textId="77777777" w:rsidR="00633071" w:rsidRPr="008648E7" w:rsidRDefault="00633071" w:rsidP="008648E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caps/>
        </w:rPr>
      </w:pPr>
      <w:r w:rsidRPr="008648E7">
        <w:rPr>
          <w:b/>
          <w:caps/>
        </w:rPr>
        <w:lastRenderedPageBreak/>
        <w:t>4. Контроль и оценка результатов освоения УЧЕБНОЙ Дисциплины</w:t>
      </w:r>
    </w:p>
    <w:p w14:paraId="3F360EAE" w14:textId="77777777" w:rsidR="00633071" w:rsidRPr="008648E7" w:rsidRDefault="00633071" w:rsidP="008648E7">
      <w:pPr>
        <w:tabs>
          <w:tab w:val="left" w:pos="720"/>
        </w:tabs>
        <w:autoSpaceDE w:val="0"/>
        <w:autoSpaceDN w:val="0"/>
        <w:adjustRightInd w:val="0"/>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844"/>
        <w:gridCol w:w="2835"/>
      </w:tblGrid>
      <w:tr w:rsidR="00633071" w:rsidRPr="008648E7" w14:paraId="4BA758F9" w14:textId="77777777" w:rsidTr="00FF5562">
        <w:tc>
          <w:tcPr>
            <w:tcW w:w="3068" w:type="dxa"/>
            <w:shd w:val="clear" w:color="auto" w:fill="auto"/>
          </w:tcPr>
          <w:p w14:paraId="17DE1124" w14:textId="77777777" w:rsidR="00633071" w:rsidRPr="008648E7" w:rsidRDefault="00633071" w:rsidP="008648E7">
            <w:pPr>
              <w:jc w:val="center"/>
              <w:rPr>
                <w:color w:val="FF0000"/>
              </w:rPr>
            </w:pPr>
            <w:r w:rsidRPr="008648E7">
              <w:rPr>
                <w:b/>
                <w:bCs/>
              </w:rPr>
              <w:t xml:space="preserve">Результаты обучения </w:t>
            </w:r>
          </w:p>
        </w:tc>
        <w:tc>
          <w:tcPr>
            <w:tcW w:w="3844" w:type="dxa"/>
            <w:shd w:val="clear" w:color="auto" w:fill="auto"/>
          </w:tcPr>
          <w:p w14:paraId="3D444315" w14:textId="77777777" w:rsidR="00633071" w:rsidRPr="008648E7" w:rsidRDefault="00633071" w:rsidP="008648E7">
            <w:pPr>
              <w:jc w:val="center"/>
              <w:rPr>
                <w:b/>
                <w:bCs/>
              </w:rPr>
            </w:pPr>
            <w:r w:rsidRPr="008648E7">
              <w:rPr>
                <w:b/>
                <w:bCs/>
              </w:rPr>
              <w:t>Критерии оценки</w:t>
            </w:r>
          </w:p>
        </w:tc>
        <w:tc>
          <w:tcPr>
            <w:tcW w:w="2835" w:type="dxa"/>
            <w:shd w:val="clear" w:color="auto" w:fill="auto"/>
          </w:tcPr>
          <w:p w14:paraId="7ECE4E86" w14:textId="77777777" w:rsidR="00633071" w:rsidRPr="008648E7" w:rsidRDefault="00633071" w:rsidP="008648E7">
            <w:pPr>
              <w:jc w:val="center"/>
              <w:rPr>
                <w:b/>
                <w:bCs/>
              </w:rPr>
            </w:pPr>
            <w:r w:rsidRPr="008648E7">
              <w:rPr>
                <w:b/>
                <w:bCs/>
              </w:rPr>
              <w:t>Методы оценки</w:t>
            </w:r>
          </w:p>
        </w:tc>
      </w:tr>
      <w:tr w:rsidR="00A923C6" w:rsidRPr="008648E7" w14:paraId="0F089AD6" w14:textId="77777777" w:rsidTr="00E703D7">
        <w:trPr>
          <w:trHeight w:val="1343"/>
        </w:trPr>
        <w:tc>
          <w:tcPr>
            <w:tcW w:w="3068" w:type="dxa"/>
            <w:tcBorders>
              <w:top w:val="single" w:sz="4" w:space="0" w:color="auto"/>
              <w:left w:val="single" w:sz="4" w:space="0" w:color="auto"/>
              <w:bottom w:val="single" w:sz="4" w:space="0" w:color="auto"/>
              <w:right w:val="single" w:sz="4" w:space="0" w:color="auto"/>
            </w:tcBorders>
          </w:tcPr>
          <w:p w14:paraId="6E0D30AE" w14:textId="77777777" w:rsidR="00A923C6" w:rsidRDefault="00A923C6" w:rsidP="00A923C6">
            <w:pPr>
              <w:suppressAutoHyphens/>
              <w:jc w:val="both"/>
              <w:rPr>
                <w:bCs/>
              </w:rPr>
            </w:pPr>
            <w:r>
              <w:rPr>
                <w:b/>
                <w:bCs/>
              </w:rPr>
              <w:t>З</w:t>
            </w:r>
            <w:r>
              <w:rPr>
                <w:bCs/>
                <w:iCs/>
              </w:rPr>
              <w:t>о 01.02</w:t>
            </w:r>
            <w:r>
              <w:rPr>
                <w:bCs/>
              </w:rPr>
              <w:t xml:space="preserve"> основные источники информации и ресурсы для решения задач и проблем в профессиональном и/или социальном контексте</w:t>
            </w:r>
          </w:p>
        </w:tc>
        <w:tc>
          <w:tcPr>
            <w:tcW w:w="3844" w:type="dxa"/>
            <w:tcBorders>
              <w:top w:val="single" w:sz="4" w:space="0" w:color="auto"/>
              <w:left w:val="single" w:sz="4" w:space="0" w:color="auto"/>
              <w:bottom w:val="single" w:sz="4" w:space="0" w:color="auto"/>
              <w:right w:val="single" w:sz="4" w:space="0" w:color="auto"/>
            </w:tcBorders>
          </w:tcPr>
          <w:p w14:paraId="0B117674" w14:textId="77777777" w:rsidR="00A923C6" w:rsidRDefault="00A923C6" w:rsidP="00A923C6">
            <w:pPr>
              <w:pStyle w:val="a7"/>
              <w:ind w:left="0"/>
              <w:jc w:val="both"/>
              <w:rPr>
                <w:bCs/>
              </w:rPr>
            </w:pPr>
            <w:r>
              <w:rPr>
                <w:bCs/>
              </w:rPr>
              <w:t xml:space="preserve">- предъявляет понимание основных источников информации и ресурсов для решения задач и проблем в профессиональном и/или социальном контексте </w:t>
            </w:r>
          </w:p>
        </w:tc>
        <w:tc>
          <w:tcPr>
            <w:tcW w:w="2835" w:type="dxa"/>
            <w:vMerge w:val="restart"/>
            <w:tcBorders>
              <w:top w:val="single" w:sz="4" w:space="0" w:color="auto"/>
              <w:left w:val="single" w:sz="4" w:space="0" w:color="auto"/>
              <w:right w:val="single" w:sz="4" w:space="0" w:color="auto"/>
            </w:tcBorders>
            <w:shd w:val="clear" w:color="auto" w:fill="auto"/>
          </w:tcPr>
          <w:p w14:paraId="37FA01B4" w14:textId="77777777" w:rsidR="00A923C6" w:rsidRDefault="00A923C6" w:rsidP="00A923C6">
            <w:pPr>
              <w:jc w:val="both"/>
              <w:rPr>
                <w:bCs/>
              </w:rPr>
            </w:pPr>
          </w:p>
          <w:p w14:paraId="0D202DC3" w14:textId="77777777" w:rsidR="0013597E" w:rsidRDefault="0013597E" w:rsidP="0013597E">
            <w:pPr>
              <w:pStyle w:val="a7"/>
              <w:ind w:left="0"/>
              <w:jc w:val="both"/>
              <w:rPr>
                <w:bCs/>
              </w:rPr>
            </w:pPr>
            <w:r>
              <w:rPr>
                <w:bCs/>
              </w:rPr>
              <w:t>Устный и письменный опросы;</w:t>
            </w:r>
          </w:p>
          <w:p w14:paraId="26883D60" w14:textId="77777777" w:rsidR="0013597E" w:rsidRDefault="0013597E" w:rsidP="0013597E">
            <w:pPr>
              <w:pStyle w:val="a7"/>
              <w:ind w:left="0"/>
              <w:jc w:val="both"/>
              <w:rPr>
                <w:bCs/>
              </w:rPr>
            </w:pPr>
            <w:r>
              <w:rPr>
                <w:bCs/>
              </w:rPr>
              <w:t>-    Домашняя работа;</w:t>
            </w:r>
          </w:p>
          <w:p w14:paraId="53A753CE" w14:textId="77777777" w:rsidR="0013597E" w:rsidRDefault="0013597E" w:rsidP="0013597E">
            <w:pPr>
              <w:pStyle w:val="a7"/>
              <w:ind w:left="0"/>
              <w:jc w:val="both"/>
              <w:rPr>
                <w:bCs/>
              </w:rPr>
            </w:pPr>
            <w:r>
              <w:rPr>
                <w:bCs/>
              </w:rPr>
              <w:t>-    Контрольные работы;</w:t>
            </w:r>
          </w:p>
          <w:p w14:paraId="5546EE0F" w14:textId="77777777" w:rsidR="0013597E" w:rsidRDefault="0013597E" w:rsidP="0013597E">
            <w:pPr>
              <w:pStyle w:val="a7"/>
              <w:ind w:left="0"/>
              <w:jc w:val="both"/>
              <w:rPr>
                <w:bCs/>
              </w:rPr>
            </w:pPr>
            <w:r>
              <w:rPr>
                <w:bCs/>
              </w:rPr>
              <w:t>-   Тестирование;</w:t>
            </w:r>
          </w:p>
          <w:p w14:paraId="1D27A8B1" w14:textId="77777777" w:rsidR="0013597E" w:rsidRDefault="0013597E" w:rsidP="0013597E">
            <w:pPr>
              <w:pStyle w:val="a7"/>
              <w:ind w:left="0"/>
              <w:jc w:val="both"/>
              <w:rPr>
                <w:bCs/>
              </w:rPr>
            </w:pPr>
            <w:r>
              <w:rPr>
                <w:bCs/>
              </w:rPr>
              <w:t>- Написание технических диктантов;</w:t>
            </w:r>
          </w:p>
          <w:p w14:paraId="157F4FB7" w14:textId="77777777" w:rsidR="0013597E" w:rsidRDefault="0013597E" w:rsidP="0013597E">
            <w:pPr>
              <w:pStyle w:val="a7"/>
              <w:ind w:left="0"/>
              <w:jc w:val="both"/>
              <w:rPr>
                <w:bCs/>
              </w:rPr>
            </w:pPr>
            <w:r>
              <w:rPr>
                <w:bCs/>
              </w:rPr>
              <w:t>- Подготовка рефератов, проектов;</w:t>
            </w:r>
          </w:p>
          <w:p w14:paraId="5021E8E9" w14:textId="77777777" w:rsidR="0013597E" w:rsidRDefault="0013597E" w:rsidP="0013597E">
            <w:pPr>
              <w:pStyle w:val="a7"/>
              <w:ind w:left="0"/>
              <w:jc w:val="both"/>
              <w:rPr>
                <w:bCs/>
              </w:rPr>
            </w:pPr>
            <w:r>
              <w:rPr>
                <w:bCs/>
              </w:rPr>
              <w:t>-    Экспертная оценка по</w:t>
            </w:r>
          </w:p>
          <w:p w14:paraId="3FF10CC9" w14:textId="77777777" w:rsidR="0013597E" w:rsidRDefault="0013597E" w:rsidP="0013597E">
            <w:pPr>
              <w:pStyle w:val="af7"/>
              <w:tabs>
                <w:tab w:val="clear" w:pos="4677"/>
                <w:tab w:val="clear" w:pos="9355"/>
              </w:tabs>
              <w:rPr>
                <w:bCs/>
              </w:rPr>
            </w:pPr>
            <w:r>
              <w:rPr>
                <w:bCs/>
              </w:rPr>
              <w:t>результатам наблюдения за деятельностью студента в процессе освоения учебной дисциплины;</w:t>
            </w:r>
          </w:p>
          <w:p w14:paraId="1D844234" w14:textId="77777777" w:rsidR="0013597E" w:rsidRDefault="0013597E" w:rsidP="0013597E">
            <w:pPr>
              <w:pStyle w:val="af7"/>
              <w:tabs>
                <w:tab w:val="clear" w:pos="4677"/>
                <w:tab w:val="clear" w:pos="9355"/>
              </w:tabs>
              <w:rPr>
                <w:bCs/>
              </w:rPr>
            </w:pPr>
            <w:r>
              <w:rPr>
                <w:bCs/>
              </w:rPr>
              <w:t>-   Дифференцированный зачет</w:t>
            </w:r>
          </w:p>
          <w:p w14:paraId="75EC8DCB" w14:textId="77777777" w:rsidR="00A923C6" w:rsidRPr="008648E7" w:rsidRDefault="00A923C6" w:rsidP="00A923C6">
            <w:pPr>
              <w:jc w:val="both"/>
              <w:rPr>
                <w:b/>
                <w:bCs/>
              </w:rPr>
            </w:pPr>
          </w:p>
        </w:tc>
      </w:tr>
      <w:tr w:rsidR="00A923C6" w:rsidRPr="008648E7" w14:paraId="41CF2B45" w14:textId="77777777" w:rsidTr="00E703D7">
        <w:trPr>
          <w:trHeight w:val="1381"/>
        </w:trPr>
        <w:tc>
          <w:tcPr>
            <w:tcW w:w="3068" w:type="dxa"/>
            <w:tcBorders>
              <w:top w:val="single" w:sz="4" w:space="0" w:color="auto"/>
              <w:left w:val="single" w:sz="4" w:space="0" w:color="auto"/>
              <w:bottom w:val="single" w:sz="4" w:space="0" w:color="auto"/>
              <w:right w:val="single" w:sz="4" w:space="0" w:color="auto"/>
            </w:tcBorders>
          </w:tcPr>
          <w:p w14:paraId="5828C168" w14:textId="77777777" w:rsidR="00A923C6" w:rsidRDefault="00A923C6" w:rsidP="00A923C6">
            <w:pPr>
              <w:suppressAutoHyphens/>
              <w:jc w:val="both"/>
              <w:rPr>
                <w:bCs/>
              </w:rPr>
            </w:pPr>
            <w:r>
              <w:rPr>
                <w:bCs/>
                <w:iCs/>
              </w:rPr>
              <w:t>Зо 01.03</w:t>
            </w:r>
            <w:r>
              <w:rPr>
                <w:bCs/>
              </w:rPr>
              <w:t xml:space="preserve"> алгоритмы выполнения работ в профессиональной и смежных областях;</w:t>
            </w:r>
          </w:p>
        </w:tc>
        <w:tc>
          <w:tcPr>
            <w:tcW w:w="3844" w:type="dxa"/>
            <w:tcBorders>
              <w:top w:val="single" w:sz="4" w:space="0" w:color="auto"/>
              <w:left w:val="single" w:sz="4" w:space="0" w:color="auto"/>
              <w:right w:val="single" w:sz="4" w:space="0" w:color="auto"/>
            </w:tcBorders>
          </w:tcPr>
          <w:p w14:paraId="2E909F6E" w14:textId="77777777" w:rsidR="00A923C6" w:rsidRDefault="00A923C6" w:rsidP="00A923C6">
            <w:pPr>
              <w:pStyle w:val="a7"/>
              <w:ind w:left="0"/>
              <w:jc w:val="both"/>
            </w:pPr>
            <w:r>
              <w:t xml:space="preserve">- понимает </w:t>
            </w:r>
            <w:r>
              <w:rPr>
                <w:bCs/>
              </w:rPr>
              <w:t>алгоритмы выполнения работ в профессиональной и смежных областях</w:t>
            </w:r>
          </w:p>
        </w:tc>
        <w:tc>
          <w:tcPr>
            <w:tcW w:w="2835" w:type="dxa"/>
            <w:vMerge/>
            <w:tcBorders>
              <w:left w:val="single" w:sz="4" w:space="0" w:color="auto"/>
              <w:right w:val="single" w:sz="4" w:space="0" w:color="auto"/>
            </w:tcBorders>
            <w:shd w:val="clear" w:color="auto" w:fill="auto"/>
          </w:tcPr>
          <w:p w14:paraId="7D4100F8" w14:textId="77777777" w:rsidR="00A923C6" w:rsidRPr="008648E7" w:rsidRDefault="00A923C6" w:rsidP="00A923C6">
            <w:pPr>
              <w:widowControl w:val="0"/>
              <w:autoSpaceDE w:val="0"/>
              <w:autoSpaceDN w:val="0"/>
              <w:adjustRightInd w:val="0"/>
              <w:jc w:val="both"/>
              <w:rPr>
                <w:bCs/>
              </w:rPr>
            </w:pPr>
          </w:p>
        </w:tc>
      </w:tr>
      <w:tr w:rsidR="00A923C6" w:rsidRPr="008648E7" w14:paraId="1A255A8B" w14:textId="77777777" w:rsidTr="00E703D7">
        <w:trPr>
          <w:trHeight w:val="1118"/>
        </w:trPr>
        <w:tc>
          <w:tcPr>
            <w:tcW w:w="3068" w:type="dxa"/>
            <w:tcBorders>
              <w:top w:val="single" w:sz="4" w:space="0" w:color="auto"/>
              <w:left w:val="single" w:sz="4" w:space="0" w:color="auto"/>
              <w:bottom w:val="single" w:sz="4" w:space="0" w:color="auto"/>
              <w:right w:val="single" w:sz="4" w:space="0" w:color="auto"/>
            </w:tcBorders>
          </w:tcPr>
          <w:p w14:paraId="43BBD59A" w14:textId="77777777" w:rsidR="00A923C6" w:rsidRDefault="00A923C6" w:rsidP="00A923C6">
            <w:pPr>
              <w:suppressAutoHyphens/>
              <w:jc w:val="both"/>
              <w:rPr>
                <w:bCs/>
                <w:iCs/>
              </w:rPr>
            </w:pPr>
            <w:r>
              <w:rPr>
                <w:bCs/>
                <w:iCs/>
              </w:rPr>
              <w:t>Зо 03.02 современная научная и профессиональная терминология;</w:t>
            </w:r>
          </w:p>
        </w:tc>
        <w:tc>
          <w:tcPr>
            <w:tcW w:w="3844" w:type="dxa"/>
            <w:tcBorders>
              <w:left w:val="single" w:sz="4" w:space="0" w:color="auto"/>
              <w:right w:val="single" w:sz="4" w:space="0" w:color="auto"/>
            </w:tcBorders>
          </w:tcPr>
          <w:p w14:paraId="17FE3F21" w14:textId="77777777" w:rsidR="00A923C6" w:rsidRDefault="00A923C6" w:rsidP="00A923C6">
            <w:pPr>
              <w:pStyle w:val="a7"/>
              <w:ind w:left="0"/>
              <w:jc w:val="both"/>
              <w:rPr>
                <w:bCs/>
                <w:lang w:eastAsia="en-US"/>
              </w:rPr>
            </w:pPr>
            <w:r>
              <w:rPr>
                <w:bCs/>
                <w:lang w:eastAsia="en-US"/>
              </w:rPr>
              <w:t xml:space="preserve">- знает </w:t>
            </w:r>
            <w:r>
              <w:rPr>
                <w:bCs/>
                <w:iCs/>
              </w:rPr>
              <w:t>современную  научную и профессиональную терминологию</w:t>
            </w:r>
          </w:p>
        </w:tc>
        <w:tc>
          <w:tcPr>
            <w:tcW w:w="2835" w:type="dxa"/>
            <w:vMerge/>
            <w:tcBorders>
              <w:left w:val="single" w:sz="4" w:space="0" w:color="auto"/>
              <w:right w:val="single" w:sz="4" w:space="0" w:color="auto"/>
            </w:tcBorders>
            <w:shd w:val="clear" w:color="auto" w:fill="auto"/>
          </w:tcPr>
          <w:p w14:paraId="0FC881B9" w14:textId="77777777" w:rsidR="00A923C6" w:rsidRPr="008648E7" w:rsidRDefault="00A923C6" w:rsidP="00A923C6">
            <w:pPr>
              <w:widowControl w:val="0"/>
              <w:autoSpaceDE w:val="0"/>
              <w:autoSpaceDN w:val="0"/>
              <w:adjustRightInd w:val="0"/>
              <w:jc w:val="both"/>
              <w:rPr>
                <w:bCs/>
              </w:rPr>
            </w:pPr>
          </w:p>
        </w:tc>
      </w:tr>
      <w:tr w:rsidR="00A923C6" w:rsidRPr="008648E7" w14:paraId="19D07DF8" w14:textId="77777777" w:rsidTr="00E703D7">
        <w:trPr>
          <w:trHeight w:val="836"/>
        </w:trPr>
        <w:tc>
          <w:tcPr>
            <w:tcW w:w="3068" w:type="dxa"/>
            <w:tcBorders>
              <w:top w:val="single" w:sz="4" w:space="0" w:color="auto"/>
              <w:left w:val="single" w:sz="4" w:space="0" w:color="auto"/>
              <w:bottom w:val="single" w:sz="4" w:space="0" w:color="auto"/>
              <w:right w:val="single" w:sz="4" w:space="0" w:color="auto"/>
            </w:tcBorders>
          </w:tcPr>
          <w:p w14:paraId="260F5326" w14:textId="77777777" w:rsidR="00A923C6" w:rsidRDefault="00A923C6" w:rsidP="00A923C6">
            <w:pPr>
              <w:suppressAutoHyphens/>
              <w:jc w:val="both"/>
              <w:rPr>
                <w:bCs/>
                <w:iCs/>
              </w:rPr>
            </w:pPr>
            <w:r>
              <w:rPr>
                <w:bCs/>
                <w:iCs/>
              </w:rPr>
              <w:t>Зо 03.03 возможные траектории профессионального развития и самообразования</w:t>
            </w:r>
          </w:p>
        </w:tc>
        <w:tc>
          <w:tcPr>
            <w:tcW w:w="3844" w:type="dxa"/>
            <w:tcBorders>
              <w:left w:val="single" w:sz="4" w:space="0" w:color="auto"/>
              <w:right w:val="single" w:sz="4" w:space="0" w:color="auto"/>
            </w:tcBorders>
          </w:tcPr>
          <w:p w14:paraId="34F5ABAD" w14:textId="77777777" w:rsidR="00A923C6" w:rsidRDefault="00A923C6" w:rsidP="00A923C6">
            <w:pPr>
              <w:pStyle w:val="a7"/>
              <w:ind w:left="0"/>
              <w:jc w:val="both"/>
              <w:rPr>
                <w:bCs/>
                <w:lang w:eastAsia="en-US"/>
              </w:rPr>
            </w:pPr>
            <w:r>
              <w:rPr>
                <w:bCs/>
                <w:lang w:eastAsia="en-US"/>
              </w:rPr>
              <w:t>- имеет представление</w:t>
            </w:r>
            <w:r>
              <w:rPr>
                <w:bCs/>
                <w:iCs/>
              </w:rPr>
              <w:t xml:space="preserve"> о возможных траекториях профессионального развития и самообразования</w:t>
            </w:r>
          </w:p>
          <w:p w14:paraId="4FC7E1A4" w14:textId="77777777" w:rsidR="00A923C6" w:rsidRDefault="00A923C6" w:rsidP="00A923C6">
            <w:pPr>
              <w:pStyle w:val="a7"/>
              <w:ind w:left="0"/>
              <w:jc w:val="both"/>
            </w:pPr>
          </w:p>
        </w:tc>
        <w:tc>
          <w:tcPr>
            <w:tcW w:w="2835" w:type="dxa"/>
            <w:vMerge/>
            <w:tcBorders>
              <w:left w:val="single" w:sz="4" w:space="0" w:color="auto"/>
              <w:right w:val="single" w:sz="4" w:space="0" w:color="auto"/>
            </w:tcBorders>
            <w:shd w:val="clear" w:color="auto" w:fill="auto"/>
          </w:tcPr>
          <w:p w14:paraId="42282998" w14:textId="77777777" w:rsidR="00A923C6" w:rsidRPr="008648E7" w:rsidRDefault="00A923C6" w:rsidP="00A923C6">
            <w:pPr>
              <w:widowControl w:val="0"/>
              <w:autoSpaceDE w:val="0"/>
              <w:autoSpaceDN w:val="0"/>
              <w:adjustRightInd w:val="0"/>
              <w:jc w:val="both"/>
              <w:rPr>
                <w:bCs/>
              </w:rPr>
            </w:pPr>
          </w:p>
        </w:tc>
      </w:tr>
      <w:tr w:rsidR="00A923C6" w:rsidRPr="008648E7" w14:paraId="362F44E3" w14:textId="77777777" w:rsidTr="00E703D7">
        <w:trPr>
          <w:trHeight w:val="1681"/>
        </w:trPr>
        <w:tc>
          <w:tcPr>
            <w:tcW w:w="3068" w:type="dxa"/>
            <w:tcBorders>
              <w:top w:val="single" w:sz="4" w:space="0" w:color="auto"/>
              <w:left w:val="single" w:sz="4" w:space="0" w:color="auto"/>
              <w:bottom w:val="single" w:sz="4" w:space="0" w:color="auto"/>
              <w:right w:val="single" w:sz="4" w:space="0" w:color="auto"/>
            </w:tcBorders>
          </w:tcPr>
          <w:p w14:paraId="6E7D4D16" w14:textId="77777777" w:rsidR="00A923C6" w:rsidRDefault="00A923C6" w:rsidP="00A923C6">
            <w:pPr>
              <w:suppressAutoHyphens/>
              <w:jc w:val="both"/>
              <w:rPr>
                <w:bCs/>
                <w:iCs/>
              </w:rPr>
            </w:pPr>
            <w:r>
              <w:rPr>
                <w:bCs/>
                <w:iCs/>
              </w:rPr>
              <w:t>Зо 04.01</w:t>
            </w:r>
            <w:r>
              <w:rPr>
                <w:bCs/>
              </w:rPr>
              <w:t xml:space="preserve"> психологические основы деятельности коллектива, психологические особенности личности;</w:t>
            </w:r>
          </w:p>
        </w:tc>
        <w:tc>
          <w:tcPr>
            <w:tcW w:w="3844" w:type="dxa"/>
            <w:tcBorders>
              <w:left w:val="single" w:sz="4" w:space="0" w:color="auto"/>
              <w:right w:val="single" w:sz="4" w:space="0" w:color="auto"/>
            </w:tcBorders>
          </w:tcPr>
          <w:p w14:paraId="58033575" w14:textId="77777777" w:rsidR="00A923C6" w:rsidRDefault="00A923C6" w:rsidP="00A923C6">
            <w:pPr>
              <w:pStyle w:val="a7"/>
              <w:ind w:left="0"/>
              <w:jc w:val="both"/>
            </w:pPr>
            <w:r>
              <w:t xml:space="preserve">- перечисляет </w:t>
            </w:r>
          </w:p>
          <w:p w14:paraId="0E26BC13" w14:textId="77777777" w:rsidR="00A923C6" w:rsidRDefault="00A923C6" w:rsidP="00A923C6">
            <w:pPr>
              <w:pStyle w:val="a7"/>
              <w:ind w:left="0"/>
              <w:jc w:val="both"/>
            </w:pPr>
            <w:r>
              <w:rPr>
                <w:bCs/>
              </w:rPr>
              <w:t>психологические основы деятельности коллектива, психологические особенности личности</w:t>
            </w:r>
          </w:p>
        </w:tc>
        <w:tc>
          <w:tcPr>
            <w:tcW w:w="2835" w:type="dxa"/>
            <w:vMerge/>
            <w:tcBorders>
              <w:left w:val="single" w:sz="4" w:space="0" w:color="auto"/>
              <w:right w:val="single" w:sz="4" w:space="0" w:color="auto"/>
            </w:tcBorders>
            <w:shd w:val="clear" w:color="auto" w:fill="auto"/>
          </w:tcPr>
          <w:p w14:paraId="7F09CDF6" w14:textId="77777777" w:rsidR="00A923C6" w:rsidRPr="008648E7" w:rsidRDefault="00A923C6" w:rsidP="00A923C6">
            <w:pPr>
              <w:widowControl w:val="0"/>
              <w:autoSpaceDE w:val="0"/>
              <w:autoSpaceDN w:val="0"/>
              <w:adjustRightInd w:val="0"/>
              <w:jc w:val="both"/>
              <w:rPr>
                <w:bCs/>
              </w:rPr>
            </w:pPr>
          </w:p>
        </w:tc>
      </w:tr>
      <w:tr w:rsidR="00A923C6" w:rsidRPr="008648E7" w14:paraId="1B147F04" w14:textId="77777777" w:rsidTr="00A923C6">
        <w:trPr>
          <w:trHeight w:val="675"/>
        </w:trPr>
        <w:tc>
          <w:tcPr>
            <w:tcW w:w="3068" w:type="dxa"/>
            <w:tcBorders>
              <w:top w:val="single" w:sz="4" w:space="0" w:color="auto"/>
              <w:left w:val="single" w:sz="4" w:space="0" w:color="auto"/>
              <w:bottom w:val="single" w:sz="4" w:space="0" w:color="auto"/>
              <w:right w:val="single" w:sz="4" w:space="0" w:color="auto"/>
            </w:tcBorders>
          </w:tcPr>
          <w:p w14:paraId="4E728F4E" w14:textId="77777777" w:rsidR="00A923C6" w:rsidRDefault="00A923C6" w:rsidP="00A923C6">
            <w:pPr>
              <w:suppressAutoHyphens/>
              <w:jc w:val="both"/>
              <w:rPr>
                <w:bCs/>
                <w:iCs/>
              </w:rPr>
            </w:pPr>
            <w:r>
              <w:rPr>
                <w:bCs/>
                <w:iCs/>
              </w:rPr>
              <w:t>Зо 04.02</w:t>
            </w:r>
            <w:r>
              <w:rPr>
                <w:bCs/>
              </w:rPr>
              <w:t xml:space="preserve"> основы проектной деятельности</w:t>
            </w:r>
          </w:p>
        </w:tc>
        <w:tc>
          <w:tcPr>
            <w:tcW w:w="3844" w:type="dxa"/>
            <w:tcBorders>
              <w:left w:val="single" w:sz="4" w:space="0" w:color="auto"/>
              <w:right w:val="single" w:sz="4" w:space="0" w:color="auto"/>
            </w:tcBorders>
          </w:tcPr>
          <w:p w14:paraId="1BF0912F" w14:textId="77777777" w:rsidR="00A923C6" w:rsidRDefault="00A923C6" w:rsidP="00A923C6">
            <w:pPr>
              <w:suppressAutoHyphens/>
              <w:jc w:val="both"/>
              <w:rPr>
                <w:bCs/>
                <w:iCs/>
              </w:rPr>
            </w:pPr>
            <w:r>
              <w:t xml:space="preserve">- знает </w:t>
            </w:r>
            <w:r>
              <w:rPr>
                <w:bCs/>
              </w:rPr>
              <w:t>основы проектной деятельности</w:t>
            </w:r>
          </w:p>
        </w:tc>
        <w:tc>
          <w:tcPr>
            <w:tcW w:w="2835" w:type="dxa"/>
            <w:vMerge/>
            <w:tcBorders>
              <w:left w:val="single" w:sz="4" w:space="0" w:color="auto"/>
              <w:right w:val="single" w:sz="4" w:space="0" w:color="auto"/>
            </w:tcBorders>
            <w:shd w:val="clear" w:color="auto" w:fill="auto"/>
          </w:tcPr>
          <w:p w14:paraId="76FE767D" w14:textId="77777777" w:rsidR="00A923C6" w:rsidRPr="008648E7" w:rsidRDefault="00A923C6" w:rsidP="00A923C6">
            <w:pPr>
              <w:widowControl w:val="0"/>
              <w:autoSpaceDE w:val="0"/>
              <w:autoSpaceDN w:val="0"/>
              <w:adjustRightInd w:val="0"/>
              <w:jc w:val="both"/>
              <w:rPr>
                <w:bCs/>
              </w:rPr>
            </w:pPr>
          </w:p>
        </w:tc>
      </w:tr>
      <w:tr w:rsidR="00A923C6" w:rsidRPr="008648E7" w14:paraId="0F0EFAA0" w14:textId="77777777" w:rsidTr="00E703D7">
        <w:trPr>
          <w:trHeight w:val="841"/>
        </w:trPr>
        <w:tc>
          <w:tcPr>
            <w:tcW w:w="3068" w:type="dxa"/>
            <w:tcBorders>
              <w:top w:val="single" w:sz="4" w:space="0" w:color="auto"/>
              <w:left w:val="single" w:sz="4" w:space="0" w:color="auto"/>
              <w:bottom w:val="single" w:sz="4" w:space="0" w:color="auto"/>
              <w:right w:val="single" w:sz="4" w:space="0" w:color="auto"/>
            </w:tcBorders>
          </w:tcPr>
          <w:p w14:paraId="7C597B9D" w14:textId="77777777" w:rsidR="00A923C6" w:rsidRDefault="00A923C6" w:rsidP="00A923C6">
            <w:pPr>
              <w:suppressAutoHyphens/>
              <w:jc w:val="both"/>
              <w:rPr>
                <w:bCs/>
                <w:iCs/>
              </w:rPr>
            </w:pPr>
            <w:r>
              <w:rPr>
                <w:bCs/>
                <w:iCs/>
              </w:rPr>
              <w:t>Зо 05.01</w:t>
            </w:r>
            <w:r>
              <w:rPr>
                <w:bCs/>
              </w:rPr>
              <w:t xml:space="preserve"> особенности социального и культурного контекста;</w:t>
            </w:r>
          </w:p>
        </w:tc>
        <w:tc>
          <w:tcPr>
            <w:tcW w:w="3844" w:type="dxa"/>
            <w:tcBorders>
              <w:left w:val="single" w:sz="4" w:space="0" w:color="auto"/>
              <w:right w:val="single" w:sz="4" w:space="0" w:color="auto"/>
            </w:tcBorders>
          </w:tcPr>
          <w:p w14:paraId="0FE83AF6" w14:textId="77777777" w:rsidR="00A923C6" w:rsidRDefault="00A923C6" w:rsidP="00A923C6">
            <w:pPr>
              <w:pStyle w:val="a7"/>
              <w:ind w:left="0"/>
              <w:jc w:val="both"/>
            </w:pPr>
            <w:r>
              <w:t xml:space="preserve">- понимает </w:t>
            </w:r>
            <w:r>
              <w:rPr>
                <w:bCs/>
              </w:rPr>
              <w:t xml:space="preserve"> особенности социального и культурного контекста</w:t>
            </w:r>
          </w:p>
        </w:tc>
        <w:tc>
          <w:tcPr>
            <w:tcW w:w="2835" w:type="dxa"/>
            <w:vMerge/>
            <w:tcBorders>
              <w:left w:val="single" w:sz="4" w:space="0" w:color="auto"/>
              <w:right w:val="single" w:sz="4" w:space="0" w:color="auto"/>
            </w:tcBorders>
            <w:shd w:val="clear" w:color="auto" w:fill="auto"/>
          </w:tcPr>
          <w:p w14:paraId="5B2AABD5" w14:textId="77777777" w:rsidR="00A923C6" w:rsidRPr="008648E7" w:rsidRDefault="00A923C6" w:rsidP="00A923C6">
            <w:pPr>
              <w:widowControl w:val="0"/>
              <w:autoSpaceDE w:val="0"/>
              <w:autoSpaceDN w:val="0"/>
              <w:adjustRightInd w:val="0"/>
              <w:jc w:val="both"/>
              <w:rPr>
                <w:bCs/>
              </w:rPr>
            </w:pPr>
          </w:p>
        </w:tc>
      </w:tr>
      <w:tr w:rsidR="00A923C6" w:rsidRPr="008648E7" w14:paraId="0A2AB3C0" w14:textId="77777777" w:rsidTr="00E703D7">
        <w:trPr>
          <w:trHeight w:val="545"/>
        </w:trPr>
        <w:tc>
          <w:tcPr>
            <w:tcW w:w="3068" w:type="dxa"/>
            <w:tcBorders>
              <w:top w:val="single" w:sz="4" w:space="0" w:color="auto"/>
              <w:left w:val="single" w:sz="4" w:space="0" w:color="auto"/>
              <w:bottom w:val="single" w:sz="4" w:space="0" w:color="auto"/>
              <w:right w:val="single" w:sz="4" w:space="0" w:color="auto"/>
            </w:tcBorders>
          </w:tcPr>
          <w:p w14:paraId="4CB18359" w14:textId="77777777" w:rsidR="00A923C6" w:rsidRDefault="00A923C6" w:rsidP="00A923C6">
            <w:pPr>
              <w:suppressAutoHyphens/>
              <w:jc w:val="both"/>
              <w:rPr>
                <w:bCs/>
                <w:iCs/>
              </w:rPr>
            </w:pPr>
            <w:r>
              <w:rPr>
                <w:bCs/>
                <w:iCs/>
              </w:rPr>
              <w:t>Зо 05.06</w:t>
            </w:r>
            <w:r>
              <w:rPr>
                <w:bCs/>
              </w:rPr>
              <w:t xml:space="preserve"> правила оформления документов и построения устных сообщений;</w:t>
            </w:r>
          </w:p>
        </w:tc>
        <w:tc>
          <w:tcPr>
            <w:tcW w:w="3844" w:type="dxa"/>
            <w:tcBorders>
              <w:left w:val="single" w:sz="4" w:space="0" w:color="auto"/>
              <w:right w:val="single" w:sz="4" w:space="0" w:color="auto"/>
            </w:tcBorders>
          </w:tcPr>
          <w:p w14:paraId="5108C226" w14:textId="77777777" w:rsidR="00A923C6" w:rsidRDefault="00A923C6" w:rsidP="00A923C6">
            <w:pPr>
              <w:pStyle w:val="a7"/>
              <w:ind w:left="0"/>
              <w:jc w:val="both"/>
            </w:pPr>
            <w:r>
              <w:rPr>
                <w:bCs/>
                <w:iCs/>
              </w:rPr>
              <w:t xml:space="preserve">-  знает </w:t>
            </w:r>
            <w:r>
              <w:rPr>
                <w:bCs/>
              </w:rPr>
              <w:t>правила оформления документов и построения устных сообщений</w:t>
            </w:r>
          </w:p>
        </w:tc>
        <w:tc>
          <w:tcPr>
            <w:tcW w:w="2835" w:type="dxa"/>
            <w:vMerge/>
            <w:tcBorders>
              <w:left w:val="single" w:sz="4" w:space="0" w:color="auto"/>
              <w:right w:val="single" w:sz="4" w:space="0" w:color="auto"/>
            </w:tcBorders>
            <w:shd w:val="clear" w:color="auto" w:fill="auto"/>
          </w:tcPr>
          <w:p w14:paraId="580D1D52" w14:textId="77777777" w:rsidR="00A923C6" w:rsidRPr="008648E7" w:rsidRDefault="00A923C6" w:rsidP="00A923C6">
            <w:pPr>
              <w:widowControl w:val="0"/>
              <w:autoSpaceDE w:val="0"/>
              <w:autoSpaceDN w:val="0"/>
              <w:adjustRightInd w:val="0"/>
              <w:jc w:val="both"/>
              <w:rPr>
                <w:bCs/>
              </w:rPr>
            </w:pPr>
          </w:p>
        </w:tc>
      </w:tr>
      <w:tr w:rsidR="00A923C6" w:rsidRPr="008648E7" w14:paraId="0AEFF133" w14:textId="77777777" w:rsidTr="00E703D7">
        <w:trPr>
          <w:trHeight w:val="829"/>
        </w:trPr>
        <w:tc>
          <w:tcPr>
            <w:tcW w:w="3068" w:type="dxa"/>
            <w:tcBorders>
              <w:top w:val="single" w:sz="4" w:space="0" w:color="auto"/>
              <w:left w:val="single" w:sz="4" w:space="0" w:color="auto"/>
              <w:bottom w:val="single" w:sz="4" w:space="0" w:color="auto"/>
              <w:right w:val="single" w:sz="4" w:space="0" w:color="auto"/>
            </w:tcBorders>
          </w:tcPr>
          <w:p w14:paraId="233E81E0" w14:textId="77777777" w:rsidR="00A923C6" w:rsidRDefault="00A923C6" w:rsidP="00A923C6">
            <w:pPr>
              <w:suppressAutoHyphens/>
              <w:jc w:val="both"/>
              <w:rPr>
                <w:bCs/>
                <w:iCs/>
              </w:rPr>
            </w:pPr>
            <w:r>
              <w:rPr>
                <w:bCs/>
                <w:iCs/>
              </w:rPr>
              <w:t>Зо 06.01 сущность гражданско-патриотической позиции, традиционных общечеловеческих ценностей;</w:t>
            </w:r>
          </w:p>
        </w:tc>
        <w:tc>
          <w:tcPr>
            <w:tcW w:w="3844" w:type="dxa"/>
            <w:tcBorders>
              <w:left w:val="single" w:sz="4" w:space="0" w:color="auto"/>
              <w:right w:val="single" w:sz="4" w:space="0" w:color="auto"/>
            </w:tcBorders>
          </w:tcPr>
          <w:p w14:paraId="30093FE6" w14:textId="77777777" w:rsidR="00A923C6" w:rsidRDefault="00A923C6" w:rsidP="00A923C6">
            <w:pPr>
              <w:pStyle w:val="a7"/>
              <w:ind w:left="0"/>
              <w:jc w:val="both"/>
            </w:pPr>
            <w:r>
              <w:t>-</w:t>
            </w:r>
            <w:r>
              <w:rPr>
                <w:bCs/>
                <w:iCs/>
              </w:rPr>
              <w:t xml:space="preserve"> понимает сущность гражданско-патриотической позиции, традиционных общечеловеческих ценностей</w:t>
            </w:r>
          </w:p>
        </w:tc>
        <w:tc>
          <w:tcPr>
            <w:tcW w:w="2835" w:type="dxa"/>
            <w:vMerge/>
            <w:tcBorders>
              <w:left w:val="single" w:sz="4" w:space="0" w:color="auto"/>
              <w:right w:val="single" w:sz="4" w:space="0" w:color="auto"/>
            </w:tcBorders>
            <w:shd w:val="clear" w:color="auto" w:fill="auto"/>
          </w:tcPr>
          <w:p w14:paraId="6DE52601" w14:textId="77777777" w:rsidR="00A923C6" w:rsidRPr="008648E7" w:rsidRDefault="00A923C6" w:rsidP="00A923C6">
            <w:pPr>
              <w:widowControl w:val="0"/>
              <w:autoSpaceDE w:val="0"/>
              <w:autoSpaceDN w:val="0"/>
              <w:adjustRightInd w:val="0"/>
              <w:jc w:val="both"/>
              <w:rPr>
                <w:bCs/>
              </w:rPr>
            </w:pPr>
          </w:p>
        </w:tc>
      </w:tr>
      <w:tr w:rsidR="00A923C6" w:rsidRPr="008648E7" w14:paraId="689414F3" w14:textId="77777777" w:rsidTr="00E703D7">
        <w:trPr>
          <w:trHeight w:val="20"/>
        </w:trPr>
        <w:tc>
          <w:tcPr>
            <w:tcW w:w="3068" w:type="dxa"/>
            <w:tcBorders>
              <w:top w:val="single" w:sz="4" w:space="0" w:color="auto"/>
              <w:left w:val="single" w:sz="4" w:space="0" w:color="auto"/>
              <w:bottom w:val="single" w:sz="4" w:space="0" w:color="auto"/>
              <w:right w:val="single" w:sz="4" w:space="0" w:color="auto"/>
            </w:tcBorders>
          </w:tcPr>
          <w:p w14:paraId="3204D651" w14:textId="77777777" w:rsidR="00A923C6" w:rsidRDefault="00A923C6" w:rsidP="00A923C6">
            <w:pPr>
              <w:suppressAutoHyphens/>
              <w:jc w:val="both"/>
              <w:rPr>
                <w:bCs/>
                <w:iCs/>
              </w:rPr>
            </w:pPr>
            <w:r>
              <w:rPr>
                <w:bCs/>
                <w:iCs/>
              </w:rPr>
              <w:t>Зо 06.02 значимость профессиональной деятельности по специальности</w:t>
            </w:r>
          </w:p>
        </w:tc>
        <w:tc>
          <w:tcPr>
            <w:tcW w:w="3844" w:type="dxa"/>
            <w:tcBorders>
              <w:left w:val="single" w:sz="4" w:space="0" w:color="auto"/>
              <w:right w:val="single" w:sz="4" w:space="0" w:color="auto"/>
            </w:tcBorders>
          </w:tcPr>
          <w:p w14:paraId="7E9EC261" w14:textId="002855E2" w:rsidR="00A923C6" w:rsidRDefault="00A923C6" w:rsidP="00A923C6">
            <w:pPr>
              <w:pStyle w:val="a7"/>
              <w:ind w:left="0"/>
              <w:jc w:val="both"/>
            </w:pPr>
            <w:r>
              <w:rPr>
                <w:bCs/>
                <w:iCs/>
              </w:rPr>
              <w:t xml:space="preserve">- </w:t>
            </w:r>
            <w:r w:rsidR="006504E4">
              <w:rPr>
                <w:bCs/>
                <w:iCs/>
              </w:rPr>
              <w:t>и</w:t>
            </w:r>
            <w:r>
              <w:rPr>
                <w:bCs/>
                <w:iCs/>
              </w:rPr>
              <w:t>меет представление о значимости профессиональной деятельности по специальности</w:t>
            </w:r>
          </w:p>
        </w:tc>
        <w:tc>
          <w:tcPr>
            <w:tcW w:w="2835" w:type="dxa"/>
            <w:vMerge/>
            <w:tcBorders>
              <w:left w:val="single" w:sz="4" w:space="0" w:color="auto"/>
              <w:right w:val="single" w:sz="4" w:space="0" w:color="auto"/>
            </w:tcBorders>
            <w:shd w:val="clear" w:color="auto" w:fill="auto"/>
          </w:tcPr>
          <w:p w14:paraId="2B940517" w14:textId="77777777" w:rsidR="00A923C6" w:rsidRPr="008648E7" w:rsidRDefault="00A923C6" w:rsidP="00A923C6">
            <w:pPr>
              <w:widowControl w:val="0"/>
              <w:autoSpaceDE w:val="0"/>
              <w:autoSpaceDN w:val="0"/>
              <w:adjustRightInd w:val="0"/>
              <w:jc w:val="both"/>
              <w:rPr>
                <w:bCs/>
              </w:rPr>
            </w:pPr>
          </w:p>
        </w:tc>
      </w:tr>
      <w:tr w:rsidR="00A923C6" w:rsidRPr="008648E7" w14:paraId="2F22B7EE" w14:textId="77777777" w:rsidTr="00E703D7">
        <w:trPr>
          <w:trHeight w:val="1025"/>
        </w:trPr>
        <w:tc>
          <w:tcPr>
            <w:tcW w:w="3068" w:type="dxa"/>
            <w:tcBorders>
              <w:top w:val="single" w:sz="4" w:space="0" w:color="auto"/>
              <w:left w:val="single" w:sz="4" w:space="0" w:color="auto"/>
              <w:bottom w:val="single" w:sz="4" w:space="0" w:color="auto"/>
              <w:right w:val="single" w:sz="4" w:space="0" w:color="auto"/>
            </w:tcBorders>
          </w:tcPr>
          <w:p w14:paraId="13F4A711" w14:textId="77777777" w:rsidR="00A923C6" w:rsidRDefault="00A923C6" w:rsidP="00A923C6">
            <w:pPr>
              <w:suppressAutoHyphens/>
              <w:jc w:val="both"/>
              <w:rPr>
                <w:bCs/>
                <w:iCs/>
              </w:rPr>
            </w:pPr>
            <w:r>
              <w:rPr>
                <w:bCs/>
                <w:iCs/>
              </w:rPr>
              <w:lastRenderedPageBreak/>
              <w:t>Зо 09.01 современные средства и устройства информатизации;</w:t>
            </w:r>
          </w:p>
        </w:tc>
        <w:tc>
          <w:tcPr>
            <w:tcW w:w="3844" w:type="dxa"/>
            <w:tcBorders>
              <w:left w:val="single" w:sz="4" w:space="0" w:color="auto"/>
              <w:right w:val="single" w:sz="4" w:space="0" w:color="auto"/>
            </w:tcBorders>
          </w:tcPr>
          <w:p w14:paraId="2BB9E329" w14:textId="77777777" w:rsidR="00A923C6" w:rsidRDefault="00A923C6" w:rsidP="00A923C6">
            <w:pPr>
              <w:pStyle w:val="a7"/>
              <w:ind w:left="0"/>
              <w:jc w:val="both"/>
            </w:pPr>
            <w:r>
              <w:rPr>
                <w:bCs/>
                <w:iCs/>
              </w:rPr>
              <w:t>- знает современные средства и устройства информатизации</w:t>
            </w:r>
          </w:p>
        </w:tc>
        <w:tc>
          <w:tcPr>
            <w:tcW w:w="2835" w:type="dxa"/>
            <w:vMerge/>
            <w:tcBorders>
              <w:left w:val="single" w:sz="4" w:space="0" w:color="auto"/>
              <w:right w:val="single" w:sz="4" w:space="0" w:color="auto"/>
            </w:tcBorders>
            <w:shd w:val="clear" w:color="auto" w:fill="auto"/>
          </w:tcPr>
          <w:p w14:paraId="154C6746" w14:textId="77777777" w:rsidR="00A923C6" w:rsidRPr="008648E7" w:rsidRDefault="00A923C6" w:rsidP="00A923C6">
            <w:pPr>
              <w:widowControl w:val="0"/>
              <w:autoSpaceDE w:val="0"/>
              <w:autoSpaceDN w:val="0"/>
              <w:adjustRightInd w:val="0"/>
              <w:jc w:val="both"/>
              <w:rPr>
                <w:bCs/>
              </w:rPr>
            </w:pPr>
          </w:p>
        </w:tc>
      </w:tr>
      <w:tr w:rsidR="00A923C6" w:rsidRPr="008648E7" w14:paraId="684A931B" w14:textId="77777777" w:rsidTr="00E703D7">
        <w:trPr>
          <w:trHeight w:val="1183"/>
        </w:trPr>
        <w:tc>
          <w:tcPr>
            <w:tcW w:w="3068" w:type="dxa"/>
            <w:tcBorders>
              <w:top w:val="single" w:sz="4" w:space="0" w:color="auto"/>
              <w:left w:val="single" w:sz="4" w:space="0" w:color="auto"/>
              <w:bottom w:val="single" w:sz="4" w:space="0" w:color="auto"/>
              <w:right w:val="single" w:sz="4" w:space="0" w:color="auto"/>
            </w:tcBorders>
          </w:tcPr>
          <w:p w14:paraId="61F6F495" w14:textId="77777777" w:rsidR="00A923C6" w:rsidRDefault="00A923C6" w:rsidP="00A923C6">
            <w:pPr>
              <w:suppressAutoHyphens/>
              <w:jc w:val="both"/>
              <w:rPr>
                <w:bCs/>
                <w:iCs/>
              </w:rPr>
            </w:pPr>
            <w:r>
              <w:rPr>
                <w:bCs/>
                <w:iCs/>
              </w:rPr>
              <w:t>Зо 10.01</w:t>
            </w:r>
            <w:r>
              <w:rPr>
                <w:iCs/>
              </w:rPr>
              <w:t xml:space="preserve"> правила построения простых и сложных предложений на профессиональные темы;</w:t>
            </w:r>
          </w:p>
        </w:tc>
        <w:tc>
          <w:tcPr>
            <w:tcW w:w="3844" w:type="dxa"/>
            <w:tcBorders>
              <w:left w:val="single" w:sz="4" w:space="0" w:color="auto"/>
              <w:right w:val="single" w:sz="4" w:space="0" w:color="auto"/>
            </w:tcBorders>
          </w:tcPr>
          <w:p w14:paraId="5A11F123" w14:textId="77777777" w:rsidR="00A923C6" w:rsidRDefault="00A923C6" w:rsidP="00A923C6">
            <w:pPr>
              <w:pStyle w:val="a7"/>
              <w:ind w:left="0"/>
              <w:jc w:val="both"/>
            </w:pPr>
            <w:r>
              <w:rPr>
                <w:iCs/>
              </w:rPr>
              <w:t>- знает правила построения простых и сложных предложений на профессиональные темы</w:t>
            </w:r>
          </w:p>
        </w:tc>
        <w:tc>
          <w:tcPr>
            <w:tcW w:w="2835" w:type="dxa"/>
            <w:vMerge/>
            <w:tcBorders>
              <w:left w:val="single" w:sz="4" w:space="0" w:color="auto"/>
              <w:right w:val="single" w:sz="4" w:space="0" w:color="auto"/>
            </w:tcBorders>
            <w:shd w:val="clear" w:color="auto" w:fill="auto"/>
          </w:tcPr>
          <w:p w14:paraId="7D5CB2F6" w14:textId="77777777" w:rsidR="00A923C6" w:rsidRPr="008648E7" w:rsidRDefault="00A923C6" w:rsidP="00A923C6">
            <w:pPr>
              <w:widowControl w:val="0"/>
              <w:autoSpaceDE w:val="0"/>
              <w:autoSpaceDN w:val="0"/>
              <w:adjustRightInd w:val="0"/>
              <w:jc w:val="both"/>
              <w:rPr>
                <w:bCs/>
              </w:rPr>
            </w:pPr>
          </w:p>
        </w:tc>
      </w:tr>
      <w:tr w:rsidR="00A923C6" w:rsidRPr="008648E7" w14:paraId="2D0699EC" w14:textId="77777777" w:rsidTr="00E703D7">
        <w:trPr>
          <w:trHeight w:val="1116"/>
        </w:trPr>
        <w:tc>
          <w:tcPr>
            <w:tcW w:w="3068" w:type="dxa"/>
            <w:tcBorders>
              <w:top w:val="single" w:sz="4" w:space="0" w:color="auto"/>
              <w:left w:val="single" w:sz="4" w:space="0" w:color="auto"/>
              <w:bottom w:val="single" w:sz="4" w:space="0" w:color="auto"/>
              <w:right w:val="single" w:sz="4" w:space="0" w:color="auto"/>
            </w:tcBorders>
          </w:tcPr>
          <w:p w14:paraId="0FFA69DF" w14:textId="77777777" w:rsidR="00A923C6" w:rsidRDefault="00A923C6" w:rsidP="00A923C6">
            <w:pPr>
              <w:suppressAutoHyphens/>
              <w:jc w:val="both"/>
              <w:rPr>
                <w:bCs/>
                <w:iCs/>
              </w:rPr>
            </w:pPr>
            <w:r>
              <w:rPr>
                <w:bCs/>
                <w:iCs/>
              </w:rPr>
              <w:t>Зо 10.02</w:t>
            </w:r>
            <w:r>
              <w:rPr>
                <w:iCs/>
              </w:rPr>
              <w:t xml:space="preserve"> основные общеупотребительные глаголы (бытовая и профессиональная лексика);</w:t>
            </w:r>
          </w:p>
        </w:tc>
        <w:tc>
          <w:tcPr>
            <w:tcW w:w="3844" w:type="dxa"/>
            <w:tcBorders>
              <w:left w:val="single" w:sz="4" w:space="0" w:color="auto"/>
              <w:right w:val="single" w:sz="4" w:space="0" w:color="auto"/>
            </w:tcBorders>
          </w:tcPr>
          <w:p w14:paraId="14BC5B8B" w14:textId="77777777" w:rsidR="00A923C6" w:rsidRDefault="00A923C6" w:rsidP="00A923C6">
            <w:pPr>
              <w:pStyle w:val="a7"/>
              <w:ind w:left="0"/>
              <w:jc w:val="both"/>
            </w:pPr>
            <w:r>
              <w:t xml:space="preserve">- </w:t>
            </w:r>
            <w:r>
              <w:rPr>
                <w:bCs/>
                <w:iCs/>
              </w:rPr>
              <w:t>знает</w:t>
            </w:r>
            <w:r>
              <w:rPr>
                <w:iCs/>
              </w:rPr>
              <w:t xml:space="preserve"> основные общеупотребительные глаголы (бытовая и профессиональная лексика)</w:t>
            </w:r>
          </w:p>
        </w:tc>
        <w:tc>
          <w:tcPr>
            <w:tcW w:w="2835" w:type="dxa"/>
            <w:vMerge/>
            <w:tcBorders>
              <w:left w:val="single" w:sz="4" w:space="0" w:color="auto"/>
              <w:right w:val="single" w:sz="4" w:space="0" w:color="auto"/>
            </w:tcBorders>
            <w:shd w:val="clear" w:color="auto" w:fill="auto"/>
          </w:tcPr>
          <w:p w14:paraId="19109A92" w14:textId="77777777" w:rsidR="00A923C6" w:rsidRPr="008648E7" w:rsidRDefault="00A923C6" w:rsidP="00A923C6">
            <w:pPr>
              <w:widowControl w:val="0"/>
              <w:autoSpaceDE w:val="0"/>
              <w:autoSpaceDN w:val="0"/>
              <w:adjustRightInd w:val="0"/>
              <w:jc w:val="both"/>
              <w:rPr>
                <w:bCs/>
              </w:rPr>
            </w:pPr>
          </w:p>
        </w:tc>
      </w:tr>
      <w:tr w:rsidR="00A923C6" w:rsidRPr="008648E7" w14:paraId="2A01210A" w14:textId="77777777" w:rsidTr="00E703D7">
        <w:trPr>
          <w:trHeight w:val="1414"/>
        </w:trPr>
        <w:tc>
          <w:tcPr>
            <w:tcW w:w="3068" w:type="dxa"/>
            <w:tcBorders>
              <w:top w:val="single" w:sz="4" w:space="0" w:color="auto"/>
              <w:left w:val="single" w:sz="4" w:space="0" w:color="auto"/>
              <w:bottom w:val="single" w:sz="4" w:space="0" w:color="auto"/>
              <w:right w:val="single" w:sz="4" w:space="0" w:color="auto"/>
            </w:tcBorders>
          </w:tcPr>
          <w:p w14:paraId="714BC620" w14:textId="77777777" w:rsidR="00A923C6" w:rsidRDefault="00A923C6" w:rsidP="00A923C6">
            <w:pPr>
              <w:suppressAutoHyphens/>
              <w:jc w:val="both"/>
              <w:rPr>
                <w:bCs/>
                <w:iCs/>
              </w:rPr>
            </w:pPr>
            <w:r>
              <w:rPr>
                <w:bCs/>
                <w:iCs/>
              </w:rPr>
              <w:t>Зо 10.03</w:t>
            </w:r>
            <w:r>
              <w:rPr>
                <w:iCs/>
              </w:rPr>
              <w:t xml:space="preserve"> лексический минимум, относящийся к описанию предметов, средств и процессов профессиональной деятельности;</w:t>
            </w:r>
          </w:p>
        </w:tc>
        <w:tc>
          <w:tcPr>
            <w:tcW w:w="3844" w:type="dxa"/>
            <w:tcBorders>
              <w:left w:val="single" w:sz="4" w:space="0" w:color="auto"/>
              <w:right w:val="single" w:sz="4" w:space="0" w:color="auto"/>
            </w:tcBorders>
          </w:tcPr>
          <w:p w14:paraId="02FCC033" w14:textId="77777777" w:rsidR="00A923C6" w:rsidRDefault="00A923C6" w:rsidP="00A923C6">
            <w:pPr>
              <w:pStyle w:val="a7"/>
              <w:ind w:left="0"/>
              <w:jc w:val="both"/>
              <w:rPr>
                <w:bCs/>
                <w:lang w:eastAsia="en-US"/>
              </w:rPr>
            </w:pPr>
            <w:r>
              <w:rPr>
                <w:bCs/>
                <w:lang w:eastAsia="en-US"/>
              </w:rPr>
              <w:t xml:space="preserve">- </w:t>
            </w:r>
            <w:r>
              <w:rPr>
                <w:bCs/>
                <w:iCs/>
              </w:rPr>
              <w:t xml:space="preserve">знает </w:t>
            </w:r>
            <w:r>
              <w:rPr>
                <w:iCs/>
              </w:rPr>
              <w:t>лексический минимум, относящийся к описанию предметов, средств и процессов профессиональной деятельности</w:t>
            </w:r>
          </w:p>
        </w:tc>
        <w:tc>
          <w:tcPr>
            <w:tcW w:w="2835" w:type="dxa"/>
            <w:vMerge/>
            <w:tcBorders>
              <w:left w:val="single" w:sz="4" w:space="0" w:color="auto"/>
              <w:right w:val="single" w:sz="4" w:space="0" w:color="auto"/>
            </w:tcBorders>
            <w:shd w:val="clear" w:color="auto" w:fill="auto"/>
          </w:tcPr>
          <w:p w14:paraId="356620B2" w14:textId="77777777" w:rsidR="00A923C6" w:rsidRPr="008648E7" w:rsidRDefault="00A923C6" w:rsidP="00A923C6">
            <w:pPr>
              <w:widowControl w:val="0"/>
              <w:autoSpaceDE w:val="0"/>
              <w:autoSpaceDN w:val="0"/>
              <w:adjustRightInd w:val="0"/>
              <w:jc w:val="both"/>
              <w:rPr>
                <w:bCs/>
              </w:rPr>
            </w:pPr>
          </w:p>
        </w:tc>
      </w:tr>
      <w:tr w:rsidR="0013597E" w:rsidRPr="008648E7" w14:paraId="1B09697B" w14:textId="77777777" w:rsidTr="00A923C6">
        <w:trPr>
          <w:trHeight w:val="659"/>
        </w:trPr>
        <w:tc>
          <w:tcPr>
            <w:tcW w:w="3068" w:type="dxa"/>
            <w:tcBorders>
              <w:top w:val="single" w:sz="4" w:space="0" w:color="auto"/>
              <w:left w:val="single" w:sz="4" w:space="0" w:color="auto"/>
              <w:bottom w:val="single" w:sz="4" w:space="0" w:color="auto"/>
              <w:right w:val="single" w:sz="4" w:space="0" w:color="auto"/>
            </w:tcBorders>
          </w:tcPr>
          <w:p w14:paraId="085D34FC" w14:textId="77777777" w:rsidR="0013597E" w:rsidRDefault="0013597E" w:rsidP="00A923C6">
            <w:pPr>
              <w:suppressAutoHyphens/>
              <w:jc w:val="both"/>
              <w:rPr>
                <w:bCs/>
                <w:iCs/>
              </w:rPr>
            </w:pPr>
            <w:r>
              <w:rPr>
                <w:bCs/>
                <w:iCs/>
              </w:rPr>
              <w:t>Зо 10.04</w:t>
            </w:r>
            <w:r>
              <w:rPr>
                <w:iCs/>
              </w:rPr>
              <w:t xml:space="preserve"> особенности произношения;</w:t>
            </w:r>
          </w:p>
        </w:tc>
        <w:tc>
          <w:tcPr>
            <w:tcW w:w="3844" w:type="dxa"/>
            <w:tcBorders>
              <w:left w:val="single" w:sz="4" w:space="0" w:color="auto"/>
              <w:right w:val="single" w:sz="4" w:space="0" w:color="auto"/>
            </w:tcBorders>
          </w:tcPr>
          <w:p w14:paraId="7AC64B6F" w14:textId="77777777" w:rsidR="0013597E" w:rsidRDefault="0013597E" w:rsidP="00A923C6">
            <w:pPr>
              <w:pStyle w:val="a7"/>
              <w:ind w:left="0"/>
              <w:jc w:val="both"/>
              <w:rPr>
                <w:bCs/>
                <w:lang w:eastAsia="en-US"/>
              </w:rPr>
            </w:pPr>
            <w:r>
              <w:rPr>
                <w:bCs/>
                <w:lang w:eastAsia="en-US"/>
              </w:rPr>
              <w:t>- знает о</w:t>
            </w:r>
            <w:r>
              <w:rPr>
                <w:iCs/>
              </w:rPr>
              <w:t>собенности произношения</w:t>
            </w:r>
          </w:p>
        </w:tc>
        <w:tc>
          <w:tcPr>
            <w:tcW w:w="2835" w:type="dxa"/>
            <w:vMerge w:val="restart"/>
            <w:tcBorders>
              <w:left w:val="single" w:sz="4" w:space="0" w:color="auto"/>
              <w:right w:val="single" w:sz="4" w:space="0" w:color="auto"/>
            </w:tcBorders>
            <w:shd w:val="clear" w:color="auto" w:fill="auto"/>
          </w:tcPr>
          <w:p w14:paraId="2448E1C1" w14:textId="77777777" w:rsidR="0013597E" w:rsidRPr="008648E7" w:rsidRDefault="0013597E" w:rsidP="00A923C6">
            <w:pPr>
              <w:widowControl w:val="0"/>
              <w:autoSpaceDE w:val="0"/>
              <w:autoSpaceDN w:val="0"/>
              <w:adjustRightInd w:val="0"/>
              <w:jc w:val="both"/>
              <w:rPr>
                <w:bCs/>
              </w:rPr>
            </w:pPr>
          </w:p>
        </w:tc>
      </w:tr>
      <w:tr w:rsidR="0013597E" w:rsidRPr="008648E7" w14:paraId="71AA5A71" w14:textId="77777777" w:rsidTr="00A923C6">
        <w:trPr>
          <w:trHeight w:val="839"/>
        </w:trPr>
        <w:tc>
          <w:tcPr>
            <w:tcW w:w="3068" w:type="dxa"/>
            <w:tcBorders>
              <w:top w:val="single" w:sz="4" w:space="0" w:color="auto"/>
              <w:left w:val="single" w:sz="4" w:space="0" w:color="auto"/>
              <w:bottom w:val="single" w:sz="4" w:space="0" w:color="auto"/>
              <w:right w:val="single" w:sz="4" w:space="0" w:color="auto"/>
            </w:tcBorders>
          </w:tcPr>
          <w:p w14:paraId="53204848" w14:textId="77777777" w:rsidR="0013597E" w:rsidRDefault="0013597E" w:rsidP="00A923C6">
            <w:pPr>
              <w:suppressAutoHyphens/>
              <w:jc w:val="both"/>
              <w:rPr>
                <w:bCs/>
                <w:iCs/>
              </w:rPr>
            </w:pPr>
            <w:r>
              <w:rPr>
                <w:bCs/>
                <w:iCs/>
              </w:rPr>
              <w:t>Зо 10.05</w:t>
            </w:r>
            <w:r>
              <w:rPr>
                <w:iCs/>
              </w:rPr>
              <w:t xml:space="preserve"> правила чтения текстов профессиональной направленности</w:t>
            </w:r>
          </w:p>
        </w:tc>
        <w:tc>
          <w:tcPr>
            <w:tcW w:w="3844" w:type="dxa"/>
            <w:tcBorders>
              <w:left w:val="single" w:sz="4" w:space="0" w:color="auto"/>
              <w:right w:val="single" w:sz="4" w:space="0" w:color="auto"/>
            </w:tcBorders>
          </w:tcPr>
          <w:p w14:paraId="1881DFA1" w14:textId="77777777" w:rsidR="0013597E" w:rsidRDefault="0013597E" w:rsidP="00A923C6">
            <w:pPr>
              <w:pStyle w:val="a7"/>
              <w:ind w:left="0"/>
              <w:jc w:val="both"/>
            </w:pPr>
            <w:r>
              <w:rPr>
                <w:bCs/>
                <w:lang w:eastAsia="en-US"/>
              </w:rPr>
              <w:t xml:space="preserve">- </w:t>
            </w:r>
            <w:r>
              <w:rPr>
                <w:iCs/>
              </w:rPr>
              <w:t>знает правила чтения текстов профессиональной направленности</w:t>
            </w:r>
          </w:p>
        </w:tc>
        <w:tc>
          <w:tcPr>
            <w:tcW w:w="2835" w:type="dxa"/>
            <w:vMerge/>
            <w:tcBorders>
              <w:left w:val="single" w:sz="4" w:space="0" w:color="auto"/>
              <w:right w:val="single" w:sz="4" w:space="0" w:color="auto"/>
            </w:tcBorders>
            <w:shd w:val="clear" w:color="auto" w:fill="auto"/>
          </w:tcPr>
          <w:p w14:paraId="496CE56D" w14:textId="77777777" w:rsidR="0013597E" w:rsidRPr="008648E7" w:rsidRDefault="0013597E" w:rsidP="00A923C6">
            <w:pPr>
              <w:widowControl w:val="0"/>
              <w:autoSpaceDE w:val="0"/>
              <w:autoSpaceDN w:val="0"/>
              <w:adjustRightInd w:val="0"/>
              <w:jc w:val="both"/>
              <w:rPr>
                <w:bCs/>
              </w:rPr>
            </w:pPr>
          </w:p>
        </w:tc>
      </w:tr>
      <w:tr w:rsidR="0013597E" w:rsidRPr="008648E7" w14:paraId="0983A067" w14:textId="77777777" w:rsidTr="00A923C6">
        <w:trPr>
          <w:trHeight w:val="992"/>
        </w:trPr>
        <w:tc>
          <w:tcPr>
            <w:tcW w:w="3068" w:type="dxa"/>
            <w:tcBorders>
              <w:top w:val="single" w:sz="4" w:space="0" w:color="auto"/>
              <w:left w:val="single" w:sz="4" w:space="0" w:color="auto"/>
              <w:bottom w:val="single" w:sz="4" w:space="0" w:color="auto"/>
              <w:right w:val="single" w:sz="4" w:space="0" w:color="auto"/>
            </w:tcBorders>
          </w:tcPr>
          <w:p w14:paraId="2F5C84B5" w14:textId="77777777" w:rsidR="0013597E" w:rsidRPr="00F24B7D" w:rsidRDefault="0013597E" w:rsidP="00A923C6">
            <w:pPr>
              <w:suppressAutoHyphens/>
              <w:jc w:val="both"/>
              <w:rPr>
                <w:iCs/>
              </w:rPr>
            </w:pPr>
            <w:r w:rsidRPr="00F24B7D">
              <w:rPr>
                <w:bCs/>
                <w:iCs/>
              </w:rPr>
              <w:t>Зо 10.05</w:t>
            </w:r>
            <w:r w:rsidRPr="00F24B7D">
              <w:rPr>
                <w:iCs/>
              </w:rPr>
              <w:t xml:space="preserve"> правила чтения текстов профессиональной направленности</w:t>
            </w:r>
          </w:p>
        </w:tc>
        <w:tc>
          <w:tcPr>
            <w:tcW w:w="3844" w:type="dxa"/>
            <w:tcBorders>
              <w:left w:val="single" w:sz="4" w:space="0" w:color="auto"/>
              <w:bottom w:val="single" w:sz="4" w:space="0" w:color="auto"/>
              <w:right w:val="single" w:sz="4" w:space="0" w:color="auto"/>
            </w:tcBorders>
          </w:tcPr>
          <w:p w14:paraId="0B5BDDB6" w14:textId="77777777" w:rsidR="0013597E" w:rsidRPr="00F24B7D" w:rsidRDefault="0013597E" w:rsidP="00A923C6">
            <w:pPr>
              <w:pStyle w:val="a7"/>
              <w:ind w:left="0"/>
              <w:jc w:val="both"/>
              <w:rPr>
                <w:bCs/>
                <w:lang w:eastAsia="en-US"/>
              </w:rPr>
            </w:pPr>
            <w:r w:rsidRPr="00F24B7D">
              <w:rPr>
                <w:iCs/>
              </w:rPr>
              <w:t>- знает правила чтения текстов профессиональной направленности</w:t>
            </w:r>
          </w:p>
        </w:tc>
        <w:tc>
          <w:tcPr>
            <w:tcW w:w="2835" w:type="dxa"/>
            <w:vMerge/>
            <w:tcBorders>
              <w:left w:val="single" w:sz="4" w:space="0" w:color="auto"/>
              <w:right w:val="single" w:sz="4" w:space="0" w:color="auto"/>
            </w:tcBorders>
            <w:shd w:val="clear" w:color="auto" w:fill="auto"/>
          </w:tcPr>
          <w:p w14:paraId="5E554D4E" w14:textId="77777777" w:rsidR="0013597E" w:rsidRPr="008648E7" w:rsidRDefault="0013597E" w:rsidP="00A923C6">
            <w:pPr>
              <w:widowControl w:val="0"/>
              <w:autoSpaceDE w:val="0"/>
              <w:autoSpaceDN w:val="0"/>
              <w:adjustRightInd w:val="0"/>
              <w:jc w:val="both"/>
              <w:rPr>
                <w:bCs/>
              </w:rPr>
            </w:pPr>
          </w:p>
        </w:tc>
      </w:tr>
      <w:tr w:rsidR="0013597E" w:rsidRPr="008648E7" w14:paraId="1BA19B59" w14:textId="77777777" w:rsidTr="00A923C6">
        <w:trPr>
          <w:trHeight w:val="553"/>
        </w:trPr>
        <w:tc>
          <w:tcPr>
            <w:tcW w:w="3068" w:type="dxa"/>
            <w:tcBorders>
              <w:top w:val="single" w:sz="4" w:space="0" w:color="auto"/>
              <w:left w:val="single" w:sz="4" w:space="0" w:color="auto"/>
              <w:bottom w:val="single" w:sz="4" w:space="0" w:color="auto"/>
              <w:right w:val="single" w:sz="4" w:space="0" w:color="auto"/>
            </w:tcBorders>
          </w:tcPr>
          <w:p w14:paraId="19AD3496" w14:textId="77777777" w:rsidR="0013597E" w:rsidRPr="00F24B7D" w:rsidRDefault="0013597E" w:rsidP="00A923C6">
            <w:pPr>
              <w:suppressAutoHyphens/>
              <w:jc w:val="both"/>
              <w:rPr>
                <w:bCs/>
                <w:iCs/>
              </w:rPr>
            </w:pPr>
            <w:r w:rsidRPr="00F24B7D">
              <w:t>З 2.1.02 правила чтения чертежей деталей</w:t>
            </w:r>
          </w:p>
        </w:tc>
        <w:tc>
          <w:tcPr>
            <w:tcW w:w="3844" w:type="dxa"/>
            <w:tcBorders>
              <w:top w:val="single" w:sz="4" w:space="0" w:color="auto"/>
              <w:left w:val="single" w:sz="4" w:space="0" w:color="auto"/>
              <w:bottom w:val="single" w:sz="4" w:space="0" w:color="auto"/>
              <w:right w:val="single" w:sz="4" w:space="0" w:color="auto"/>
            </w:tcBorders>
          </w:tcPr>
          <w:p w14:paraId="24C71591" w14:textId="77777777" w:rsidR="0013597E" w:rsidRPr="00F24B7D" w:rsidRDefault="0013597E" w:rsidP="00A923C6">
            <w:pPr>
              <w:pStyle w:val="a7"/>
              <w:ind w:left="0"/>
              <w:jc w:val="both"/>
              <w:rPr>
                <w:iCs/>
              </w:rPr>
            </w:pPr>
            <w:r w:rsidRPr="00F24B7D">
              <w:rPr>
                <w:iCs/>
              </w:rPr>
              <w:t xml:space="preserve">- знает </w:t>
            </w:r>
            <w:r w:rsidRPr="00F24B7D">
              <w:t>правила чтения чертежей деталей</w:t>
            </w:r>
          </w:p>
        </w:tc>
        <w:tc>
          <w:tcPr>
            <w:tcW w:w="2835" w:type="dxa"/>
            <w:vMerge/>
            <w:tcBorders>
              <w:left w:val="single" w:sz="4" w:space="0" w:color="auto"/>
              <w:right w:val="single" w:sz="4" w:space="0" w:color="auto"/>
            </w:tcBorders>
            <w:shd w:val="clear" w:color="auto" w:fill="auto"/>
          </w:tcPr>
          <w:p w14:paraId="04932290" w14:textId="77777777" w:rsidR="0013597E" w:rsidRPr="008648E7" w:rsidRDefault="0013597E" w:rsidP="00A923C6">
            <w:pPr>
              <w:widowControl w:val="0"/>
              <w:autoSpaceDE w:val="0"/>
              <w:autoSpaceDN w:val="0"/>
              <w:adjustRightInd w:val="0"/>
              <w:jc w:val="both"/>
              <w:rPr>
                <w:bCs/>
              </w:rPr>
            </w:pPr>
          </w:p>
        </w:tc>
      </w:tr>
    </w:tbl>
    <w:p w14:paraId="21D15F2E" w14:textId="77777777" w:rsidR="00A923C6" w:rsidRDefault="00A923C6"/>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844"/>
        <w:gridCol w:w="2835"/>
      </w:tblGrid>
      <w:tr w:rsidR="00A923C6" w:rsidRPr="008648E7" w14:paraId="13C65ACE" w14:textId="77777777" w:rsidTr="00A923C6">
        <w:trPr>
          <w:trHeight w:val="265"/>
        </w:trPr>
        <w:tc>
          <w:tcPr>
            <w:tcW w:w="3068" w:type="dxa"/>
          </w:tcPr>
          <w:p w14:paraId="783D23E0" w14:textId="77777777" w:rsidR="00A923C6" w:rsidRDefault="00A923C6" w:rsidP="00A923C6">
            <w:pPr>
              <w:jc w:val="center"/>
              <w:rPr>
                <w:color w:val="FF0000"/>
              </w:rPr>
            </w:pPr>
            <w:r>
              <w:rPr>
                <w:b/>
                <w:bCs/>
              </w:rPr>
              <w:t xml:space="preserve">Результаты обучения </w:t>
            </w:r>
          </w:p>
        </w:tc>
        <w:tc>
          <w:tcPr>
            <w:tcW w:w="3844" w:type="dxa"/>
          </w:tcPr>
          <w:p w14:paraId="5C96431B" w14:textId="77777777" w:rsidR="00A923C6" w:rsidRDefault="00A923C6" w:rsidP="00A923C6">
            <w:pPr>
              <w:jc w:val="center"/>
              <w:rPr>
                <w:b/>
                <w:bCs/>
              </w:rPr>
            </w:pPr>
            <w:r>
              <w:rPr>
                <w:b/>
                <w:bCs/>
              </w:rPr>
              <w:t>Критерии оценки</w:t>
            </w:r>
          </w:p>
        </w:tc>
        <w:tc>
          <w:tcPr>
            <w:tcW w:w="2835" w:type="dxa"/>
          </w:tcPr>
          <w:p w14:paraId="0B995108" w14:textId="77777777" w:rsidR="00A923C6" w:rsidRDefault="00A923C6" w:rsidP="00A923C6">
            <w:pPr>
              <w:jc w:val="center"/>
              <w:rPr>
                <w:b/>
                <w:bCs/>
              </w:rPr>
            </w:pPr>
            <w:r>
              <w:rPr>
                <w:b/>
                <w:bCs/>
              </w:rPr>
              <w:t>Методы оценки</w:t>
            </w:r>
          </w:p>
        </w:tc>
      </w:tr>
      <w:tr w:rsidR="0013597E" w:rsidRPr="008648E7" w14:paraId="66587BD4" w14:textId="77777777" w:rsidTr="00E703D7">
        <w:trPr>
          <w:trHeight w:val="1679"/>
        </w:trPr>
        <w:tc>
          <w:tcPr>
            <w:tcW w:w="3068" w:type="dxa"/>
            <w:tcBorders>
              <w:top w:val="single" w:sz="4" w:space="0" w:color="auto"/>
              <w:left w:val="single" w:sz="4" w:space="0" w:color="auto"/>
              <w:bottom w:val="single" w:sz="4" w:space="0" w:color="auto"/>
              <w:right w:val="single" w:sz="4" w:space="0" w:color="auto"/>
            </w:tcBorders>
          </w:tcPr>
          <w:p w14:paraId="3B963B79" w14:textId="77777777" w:rsidR="0013597E" w:rsidRDefault="0013597E" w:rsidP="0013597E">
            <w:pPr>
              <w:suppressAutoHyphens/>
              <w:jc w:val="both"/>
              <w:rPr>
                <w:bCs/>
                <w:iCs/>
              </w:rPr>
            </w:pPr>
            <w:r>
              <w:rPr>
                <w:bCs/>
                <w:iCs/>
              </w:rPr>
              <w:t>Уо 01.02</w:t>
            </w:r>
            <w:r>
              <w:rPr>
                <w:iCs/>
              </w:rPr>
              <w:t xml:space="preserve"> анализировать задачу и/или проблему и выделять её составные части; определять этапы решения задачи;</w:t>
            </w:r>
          </w:p>
        </w:tc>
        <w:tc>
          <w:tcPr>
            <w:tcW w:w="3844" w:type="dxa"/>
            <w:tcBorders>
              <w:top w:val="single" w:sz="4" w:space="0" w:color="auto"/>
              <w:left w:val="single" w:sz="4" w:space="0" w:color="auto"/>
              <w:bottom w:val="single" w:sz="4" w:space="0" w:color="auto"/>
              <w:right w:val="single" w:sz="4" w:space="0" w:color="auto"/>
            </w:tcBorders>
          </w:tcPr>
          <w:p w14:paraId="0D745200" w14:textId="77777777" w:rsidR="0013597E" w:rsidRDefault="0013597E" w:rsidP="0013597E">
            <w:pPr>
              <w:pStyle w:val="a7"/>
              <w:ind w:left="0"/>
              <w:jc w:val="both"/>
            </w:pPr>
            <w:r>
              <w:t xml:space="preserve">-  умеет </w:t>
            </w:r>
            <w:r>
              <w:rPr>
                <w:iCs/>
              </w:rPr>
              <w:t>анализировать задачу и/или проблему и выделяет её составные части; определяет этапы решения задачи</w:t>
            </w:r>
          </w:p>
        </w:tc>
        <w:tc>
          <w:tcPr>
            <w:tcW w:w="2835" w:type="dxa"/>
            <w:vMerge w:val="restart"/>
            <w:tcBorders>
              <w:top w:val="single" w:sz="4" w:space="0" w:color="auto"/>
              <w:left w:val="single" w:sz="4" w:space="0" w:color="auto"/>
              <w:right w:val="single" w:sz="4" w:space="0" w:color="auto"/>
            </w:tcBorders>
            <w:shd w:val="clear" w:color="auto" w:fill="auto"/>
          </w:tcPr>
          <w:p w14:paraId="427A7097" w14:textId="77777777" w:rsidR="0013597E" w:rsidRPr="008648E7" w:rsidRDefault="0013597E" w:rsidP="0013597E">
            <w:pPr>
              <w:widowControl w:val="0"/>
              <w:autoSpaceDE w:val="0"/>
              <w:autoSpaceDN w:val="0"/>
              <w:adjustRightInd w:val="0"/>
              <w:jc w:val="both"/>
              <w:rPr>
                <w:bCs/>
              </w:rPr>
            </w:pPr>
            <w:r w:rsidRPr="008648E7">
              <w:rPr>
                <w:bCs/>
              </w:rPr>
              <w:t>Устный и письменный опросы;</w:t>
            </w:r>
          </w:p>
          <w:p w14:paraId="6E3E193C" w14:textId="77777777" w:rsidR="0013597E" w:rsidRPr="008648E7" w:rsidRDefault="0013597E" w:rsidP="0013597E">
            <w:pPr>
              <w:widowControl w:val="0"/>
              <w:autoSpaceDE w:val="0"/>
              <w:autoSpaceDN w:val="0"/>
              <w:adjustRightInd w:val="0"/>
              <w:jc w:val="both"/>
              <w:rPr>
                <w:bCs/>
              </w:rPr>
            </w:pPr>
            <w:r w:rsidRPr="008648E7">
              <w:rPr>
                <w:bCs/>
              </w:rPr>
              <w:t>контрольные работы;</w:t>
            </w:r>
          </w:p>
          <w:p w14:paraId="5F5AFE78" w14:textId="77777777" w:rsidR="0013597E" w:rsidRPr="008648E7" w:rsidRDefault="0013597E" w:rsidP="0013597E">
            <w:pPr>
              <w:widowControl w:val="0"/>
              <w:autoSpaceDE w:val="0"/>
              <w:autoSpaceDN w:val="0"/>
              <w:adjustRightInd w:val="0"/>
              <w:jc w:val="both"/>
              <w:rPr>
                <w:bCs/>
              </w:rPr>
            </w:pPr>
            <w:r w:rsidRPr="008648E7">
              <w:rPr>
                <w:bCs/>
              </w:rPr>
              <w:t>тестирование;</w:t>
            </w:r>
          </w:p>
          <w:p w14:paraId="40E11C2F" w14:textId="77777777" w:rsidR="0013597E" w:rsidRPr="008648E7" w:rsidRDefault="0013597E" w:rsidP="0013597E">
            <w:pPr>
              <w:widowControl w:val="0"/>
              <w:autoSpaceDE w:val="0"/>
              <w:autoSpaceDN w:val="0"/>
              <w:adjustRightInd w:val="0"/>
              <w:jc w:val="both"/>
              <w:rPr>
                <w:bCs/>
              </w:rPr>
            </w:pPr>
            <w:r w:rsidRPr="008648E7">
              <w:rPr>
                <w:bCs/>
              </w:rPr>
              <w:t>написание технических диктантов,</w:t>
            </w:r>
          </w:p>
          <w:p w14:paraId="170301B5" w14:textId="77777777" w:rsidR="0013597E" w:rsidRPr="008648E7" w:rsidRDefault="0013597E" w:rsidP="0013597E">
            <w:pPr>
              <w:widowControl w:val="0"/>
              <w:autoSpaceDE w:val="0"/>
              <w:autoSpaceDN w:val="0"/>
              <w:adjustRightInd w:val="0"/>
              <w:jc w:val="both"/>
              <w:rPr>
                <w:bCs/>
              </w:rPr>
            </w:pPr>
            <w:r w:rsidRPr="008648E7">
              <w:rPr>
                <w:bCs/>
              </w:rPr>
              <w:t>подготовка рефератов, проектов;</w:t>
            </w:r>
          </w:p>
          <w:p w14:paraId="69652CEE" w14:textId="77777777" w:rsidR="0013597E" w:rsidRPr="008648E7" w:rsidRDefault="0013597E" w:rsidP="0013597E">
            <w:pPr>
              <w:widowControl w:val="0"/>
              <w:autoSpaceDE w:val="0"/>
              <w:autoSpaceDN w:val="0"/>
              <w:adjustRightInd w:val="0"/>
              <w:jc w:val="both"/>
            </w:pPr>
            <w:r w:rsidRPr="008648E7">
              <w:rPr>
                <w:iCs/>
              </w:rPr>
              <w:t>оценка заданий для самостоятельной работы;</w:t>
            </w:r>
          </w:p>
          <w:p w14:paraId="69799ECB" w14:textId="77777777" w:rsidR="0013597E" w:rsidRPr="008648E7" w:rsidRDefault="0013597E" w:rsidP="0013597E">
            <w:pPr>
              <w:widowControl w:val="0"/>
              <w:autoSpaceDE w:val="0"/>
              <w:autoSpaceDN w:val="0"/>
              <w:adjustRightInd w:val="0"/>
              <w:jc w:val="both"/>
              <w:rPr>
                <w:iCs/>
              </w:rPr>
            </w:pPr>
            <w:r w:rsidRPr="008648E7">
              <w:rPr>
                <w:iCs/>
              </w:rPr>
              <w:t>экспертная оценка демонстрируемых умений, выполняемых действий в процессе практических занятий;</w:t>
            </w:r>
          </w:p>
          <w:p w14:paraId="79CDC701" w14:textId="77777777" w:rsidR="0013597E" w:rsidRPr="008648E7" w:rsidRDefault="0013597E" w:rsidP="0013597E">
            <w:pPr>
              <w:jc w:val="both"/>
              <w:rPr>
                <w:b/>
                <w:bCs/>
              </w:rPr>
            </w:pPr>
          </w:p>
        </w:tc>
      </w:tr>
      <w:tr w:rsidR="0013597E" w:rsidRPr="008648E7" w14:paraId="62F35E5E" w14:textId="77777777" w:rsidTr="00E703D7">
        <w:trPr>
          <w:trHeight w:val="1147"/>
        </w:trPr>
        <w:tc>
          <w:tcPr>
            <w:tcW w:w="3068" w:type="dxa"/>
            <w:tcBorders>
              <w:top w:val="single" w:sz="4" w:space="0" w:color="auto"/>
              <w:left w:val="single" w:sz="4" w:space="0" w:color="auto"/>
              <w:bottom w:val="single" w:sz="4" w:space="0" w:color="auto"/>
              <w:right w:val="single" w:sz="4" w:space="0" w:color="auto"/>
            </w:tcBorders>
          </w:tcPr>
          <w:p w14:paraId="6B9367A1" w14:textId="77777777" w:rsidR="0013597E" w:rsidRDefault="0013597E" w:rsidP="0013597E">
            <w:pPr>
              <w:suppressAutoHyphens/>
              <w:jc w:val="both"/>
              <w:rPr>
                <w:bCs/>
                <w:iCs/>
              </w:rPr>
            </w:pPr>
            <w:r>
              <w:rPr>
                <w:bCs/>
                <w:iCs/>
              </w:rPr>
              <w:t>Уо 01.03</w:t>
            </w:r>
            <w:r>
              <w:rPr>
                <w:iCs/>
              </w:rPr>
              <w:t xml:space="preserve"> выявлять и эффективно искать информацию, необходимую для решения задачи и/или проблемы;</w:t>
            </w:r>
          </w:p>
        </w:tc>
        <w:tc>
          <w:tcPr>
            <w:tcW w:w="3844" w:type="dxa"/>
            <w:tcBorders>
              <w:top w:val="single" w:sz="4" w:space="0" w:color="auto"/>
              <w:left w:val="single" w:sz="4" w:space="0" w:color="auto"/>
              <w:bottom w:val="single" w:sz="4" w:space="0" w:color="auto"/>
              <w:right w:val="single" w:sz="4" w:space="0" w:color="auto"/>
            </w:tcBorders>
          </w:tcPr>
          <w:p w14:paraId="10FB6FBF" w14:textId="77777777" w:rsidR="0013597E" w:rsidRDefault="0013597E" w:rsidP="0013597E">
            <w:pPr>
              <w:rPr>
                <w:rFonts w:eastAsia="Arial Unicode MS"/>
              </w:rPr>
            </w:pPr>
            <w:r>
              <w:rPr>
                <w:rFonts w:eastAsia="Arial Unicode MS"/>
              </w:rPr>
              <w:t>-  в</w:t>
            </w:r>
            <w:r>
              <w:rPr>
                <w:iCs/>
              </w:rPr>
              <w:t>ыявляет правильно  и эффективно выбирает информацию, необходимую для решения задачи и/или проблемы</w:t>
            </w:r>
          </w:p>
        </w:tc>
        <w:tc>
          <w:tcPr>
            <w:tcW w:w="2835" w:type="dxa"/>
            <w:vMerge/>
            <w:tcBorders>
              <w:left w:val="single" w:sz="4" w:space="0" w:color="auto"/>
              <w:right w:val="single" w:sz="4" w:space="0" w:color="auto"/>
            </w:tcBorders>
            <w:shd w:val="clear" w:color="auto" w:fill="auto"/>
          </w:tcPr>
          <w:p w14:paraId="18FAA75D" w14:textId="77777777" w:rsidR="0013597E" w:rsidRPr="008648E7" w:rsidRDefault="0013597E" w:rsidP="0013597E">
            <w:pPr>
              <w:widowControl w:val="0"/>
              <w:autoSpaceDE w:val="0"/>
              <w:autoSpaceDN w:val="0"/>
              <w:adjustRightInd w:val="0"/>
              <w:jc w:val="both"/>
              <w:rPr>
                <w:bCs/>
              </w:rPr>
            </w:pPr>
          </w:p>
        </w:tc>
      </w:tr>
      <w:tr w:rsidR="0013597E" w:rsidRPr="008648E7" w14:paraId="2883ADCA" w14:textId="77777777" w:rsidTr="00E703D7">
        <w:trPr>
          <w:trHeight w:val="1121"/>
        </w:trPr>
        <w:tc>
          <w:tcPr>
            <w:tcW w:w="3068" w:type="dxa"/>
            <w:tcBorders>
              <w:top w:val="single" w:sz="4" w:space="0" w:color="auto"/>
              <w:left w:val="single" w:sz="4" w:space="0" w:color="auto"/>
              <w:bottom w:val="single" w:sz="4" w:space="0" w:color="auto"/>
              <w:right w:val="single" w:sz="4" w:space="0" w:color="auto"/>
            </w:tcBorders>
          </w:tcPr>
          <w:p w14:paraId="2D783635" w14:textId="77777777" w:rsidR="0013597E" w:rsidRDefault="0013597E" w:rsidP="0013597E">
            <w:pPr>
              <w:suppressAutoHyphens/>
              <w:jc w:val="both"/>
              <w:rPr>
                <w:bCs/>
                <w:iCs/>
              </w:rPr>
            </w:pPr>
            <w:r>
              <w:rPr>
                <w:bCs/>
                <w:iCs/>
              </w:rPr>
              <w:t>Уо 03.02</w:t>
            </w:r>
            <w:r>
              <w:t xml:space="preserve"> применять современную научную профессиональную терминологию;</w:t>
            </w:r>
          </w:p>
        </w:tc>
        <w:tc>
          <w:tcPr>
            <w:tcW w:w="3844" w:type="dxa"/>
            <w:tcBorders>
              <w:top w:val="single" w:sz="4" w:space="0" w:color="auto"/>
              <w:left w:val="single" w:sz="4" w:space="0" w:color="auto"/>
              <w:bottom w:val="single" w:sz="4" w:space="0" w:color="auto"/>
              <w:right w:val="single" w:sz="4" w:space="0" w:color="auto"/>
            </w:tcBorders>
          </w:tcPr>
          <w:p w14:paraId="77C464F8" w14:textId="77777777" w:rsidR="0013597E" w:rsidRDefault="0013597E" w:rsidP="0013597E">
            <w:r>
              <w:t>-  применяет необходимую современную научную профессиональную терминологию</w:t>
            </w:r>
          </w:p>
          <w:p w14:paraId="44627681" w14:textId="77777777" w:rsidR="0013597E" w:rsidRDefault="0013597E" w:rsidP="0013597E"/>
        </w:tc>
        <w:tc>
          <w:tcPr>
            <w:tcW w:w="2835" w:type="dxa"/>
            <w:vMerge/>
            <w:tcBorders>
              <w:left w:val="single" w:sz="4" w:space="0" w:color="auto"/>
              <w:right w:val="single" w:sz="4" w:space="0" w:color="auto"/>
            </w:tcBorders>
            <w:shd w:val="clear" w:color="auto" w:fill="auto"/>
          </w:tcPr>
          <w:p w14:paraId="106908CF" w14:textId="77777777" w:rsidR="0013597E" w:rsidRPr="008648E7" w:rsidRDefault="0013597E" w:rsidP="0013597E">
            <w:pPr>
              <w:widowControl w:val="0"/>
              <w:autoSpaceDE w:val="0"/>
              <w:autoSpaceDN w:val="0"/>
              <w:adjustRightInd w:val="0"/>
              <w:jc w:val="both"/>
              <w:rPr>
                <w:bCs/>
              </w:rPr>
            </w:pPr>
          </w:p>
        </w:tc>
      </w:tr>
      <w:tr w:rsidR="0013597E" w:rsidRPr="008648E7" w14:paraId="29B75DAA" w14:textId="77777777" w:rsidTr="00E703D7">
        <w:trPr>
          <w:trHeight w:val="1359"/>
        </w:trPr>
        <w:tc>
          <w:tcPr>
            <w:tcW w:w="3068" w:type="dxa"/>
            <w:tcBorders>
              <w:top w:val="single" w:sz="4" w:space="0" w:color="auto"/>
              <w:left w:val="single" w:sz="4" w:space="0" w:color="auto"/>
              <w:bottom w:val="single" w:sz="4" w:space="0" w:color="auto"/>
              <w:right w:val="single" w:sz="4" w:space="0" w:color="auto"/>
            </w:tcBorders>
          </w:tcPr>
          <w:p w14:paraId="5EAEE7E3" w14:textId="77777777" w:rsidR="0013597E" w:rsidRDefault="0013597E" w:rsidP="0013597E">
            <w:pPr>
              <w:suppressAutoHyphens/>
              <w:jc w:val="both"/>
              <w:rPr>
                <w:bCs/>
                <w:iCs/>
              </w:rPr>
            </w:pPr>
            <w:r>
              <w:rPr>
                <w:bCs/>
                <w:iCs/>
              </w:rPr>
              <w:t>Уо 04.01</w:t>
            </w:r>
            <w:r>
              <w:rPr>
                <w:bCs/>
              </w:rPr>
              <w:t xml:space="preserve"> организовывать работу коллектива и команды;</w:t>
            </w:r>
          </w:p>
        </w:tc>
        <w:tc>
          <w:tcPr>
            <w:tcW w:w="3844" w:type="dxa"/>
            <w:tcBorders>
              <w:top w:val="single" w:sz="4" w:space="0" w:color="auto"/>
              <w:left w:val="single" w:sz="4" w:space="0" w:color="auto"/>
              <w:bottom w:val="single" w:sz="4" w:space="0" w:color="auto"/>
              <w:right w:val="single" w:sz="4" w:space="0" w:color="auto"/>
            </w:tcBorders>
          </w:tcPr>
          <w:p w14:paraId="7702D092" w14:textId="77777777" w:rsidR="0013597E" w:rsidRDefault="0013597E" w:rsidP="0013597E">
            <w:r>
              <w:t xml:space="preserve">-  </w:t>
            </w:r>
            <w:r>
              <w:rPr>
                <w:bCs/>
              </w:rPr>
              <w:t>умеет организовать работу коллектива и команды</w:t>
            </w:r>
          </w:p>
          <w:p w14:paraId="42085A77" w14:textId="77777777" w:rsidR="0013597E" w:rsidRDefault="0013597E" w:rsidP="0013597E"/>
        </w:tc>
        <w:tc>
          <w:tcPr>
            <w:tcW w:w="2835" w:type="dxa"/>
            <w:vMerge/>
            <w:tcBorders>
              <w:left w:val="single" w:sz="4" w:space="0" w:color="auto"/>
              <w:right w:val="single" w:sz="4" w:space="0" w:color="auto"/>
            </w:tcBorders>
            <w:shd w:val="clear" w:color="auto" w:fill="auto"/>
          </w:tcPr>
          <w:p w14:paraId="55835096" w14:textId="77777777" w:rsidR="0013597E" w:rsidRPr="008648E7" w:rsidRDefault="0013597E" w:rsidP="0013597E">
            <w:pPr>
              <w:widowControl w:val="0"/>
              <w:autoSpaceDE w:val="0"/>
              <w:autoSpaceDN w:val="0"/>
              <w:adjustRightInd w:val="0"/>
              <w:jc w:val="both"/>
              <w:rPr>
                <w:bCs/>
              </w:rPr>
            </w:pPr>
          </w:p>
        </w:tc>
      </w:tr>
      <w:tr w:rsidR="0013597E" w:rsidRPr="008648E7" w14:paraId="57A08B40" w14:textId="77777777" w:rsidTr="00E703D7">
        <w:trPr>
          <w:trHeight w:val="1396"/>
        </w:trPr>
        <w:tc>
          <w:tcPr>
            <w:tcW w:w="3068" w:type="dxa"/>
            <w:tcBorders>
              <w:top w:val="single" w:sz="4" w:space="0" w:color="auto"/>
              <w:left w:val="single" w:sz="4" w:space="0" w:color="auto"/>
              <w:bottom w:val="single" w:sz="4" w:space="0" w:color="auto"/>
              <w:right w:val="single" w:sz="4" w:space="0" w:color="auto"/>
            </w:tcBorders>
          </w:tcPr>
          <w:p w14:paraId="7A910E0F" w14:textId="77777777" w:rsidR="0013597E" w:rsidRDefault="0013597E" w:rsidP="0013597E">
            <w:pPr>
              <w:suppressAutoHyphens/>
              <w:rPr>
                <w:bCs/>
                <w:iCs/>
              </w:rPr>
            </w:pPr>
            <w:r>
              <w:rPr>
                <w:bCs/>
                <w:iCs/>
              </w:rPr>
              <w:lastRenderedPageBreak/>
              <w:t>Уо  04.02</w:t>
            </w:r>
            <w:r>
              <w:rPr>
                <w:bCs/>
              </w:rPr>
              <w:t xml:space="preserve"> взаимодействовать с коллегами, руководством, клиентами в ходе профессиональной деятельности;</w:t>
            </w:r>
          </w:p>
        </w:tc>
        <w:tc>
          <w:tcPr>
            <w:tcW w:w="3844" w:type="dxa"/>
            <w:tcBorders>
              <w:top w:val="single" w:sz="4" w:space="0" w:color="auto"/>
              <w:left w:val="single" w:sz="4" w:space="0" w:color="auto"/>
              <w:bottom w:val="single" w:sz="4" w:space="0" w:color="auto"/>
              <w:right w:val="single" w:sz="4" w:space="0" w:color="auto"/>
            </w:tcBorders>
          </w:tcPr>
          <w:p w14:paraId="29D54458" w14:textId="77777777" w:rsidR="0013597E" w:rsidRDefault="0013597E" w:rsidP="0013597E">
            <w:r>
              <w:t>-  демонстрирует</w:t>
            </w:r>
            <w:r>
              <w:rPr>
                <w:bCs/>
              </w:rPr>
              <w:t xml:space="preserve"> взаимодействие с коллегами, руководством, клиентами в ходе профессиональной деятельности</w:t>
            </w:r>
          </w:p>
        </w:tc>
        <w:tc>
          <w:tcPr>
            <w:tcW w:w="2835" w:type="dxa"/>
            <w:vMerge/>
            <w:tcBorders>
              <w:left w:val="single" w:sz="4" w:space="0" w:color="auto"/>
              <w:right w:val="single" w:sz="4" w:space="0" w:color="auto"/>
            </w:tcBorders>
            <w:shd w:val="clear" w:color="auto" w:fill="auto"/>
          </w:tcPr>
          <w:p w14:paraId="75ABB736" w14:textId="77777777" w:rsidR="0013597E" w:rsidRPr="008648E7" w:rsidRDefault="0013597E" w:rsidP="0013597E">
            <w:pPr>
              <w:widowControl w:val="0"/>
              <w:autoSpaceDE w:val="0"/>
              <w:autoSpaceDN w:val="0"/>
              <w:adjustRightInd w:val="0"/>
              <w:jc w:val="both"/>
              <w:rPr>
                <w:bCs/>
              </w:rPr>
            </w:pPr>
          </w:p>
        </w:tc>
      </w:tr>
      <w:tr w:rsidR="0013597E" w:rsidRPr="008648E7" w14:paraId="21E25248" w14:textId="77777777" w:rsidTr="00E703D7">
        <w:trPr>
          <w:trHeight w:val="545"/>
        </w:trPr>
        <w:tc>
          <w:tcPr>
            <w:tcW w:w="3068" w:type="dxa"/>
            <w:tcBorders>
              <w:top w:val="single" w:sz="4" w:space="0" w:color="auto"/>
              <w:left w:val="single" w:sz="4" w:space="0" w:color="auto"/>
              <w:bottom w:val="single" w:sz="4" w:space="0" w:color="auto"/>
              <w:right w:val="single" w:sz="4" w:space="0" w:color="auto"/>
            </w:tcBorders>
          </w:tcPr>
          <w:p w14:paraId="450B012C" w14:textId="77777777" w:rsidR="0013597E" w:rsidRDefault="0013597E" w:rsidP="0013597E">
            <w:pPr>
              <w:suppressAutoHyphens/>
              <w:jc w:val="both"/>
              <w:rPr>
                <w:bCs/>
                <w:iCs/>
              </w:rPr>
            </w:pPr>
            <w:r>
              <w:rPr>
                <w:bCs/>
                <w:iCs/>
              </w:rPr>
              <w:t>Уо 05.01</w:t>
            </w:r>
            <w:r>
              <w:rPr>
                <w:iCs/>
              </w:rPr>
              <w:t xml:space="preserve"> грамотно </w:t>
            </w:r>
            <w:r>
              <w:rPr>
                <w:bCs/>
              </w:rPr>
              <w:t xml:space="preserve">излагать свои мысли и оформлять документы по профессиональной тематике на государственном языке, </w:t>
            </w:r>
            <w:r>
              <w:rPr>
                <w:iCs/>
              </w:rPr>
              <w:t>проявлять толерантность в рабочем коллективе;</w:t>
            </w:r>
          </w:p>
        </w:tc>
        <w:tc>
          <w:tcPr>
            <w:tcW w:w="3844" w:type="dxa"/>
            <w:tcBorders>
              <w:top w:val="single" w:sz="4" w:space="0" w:color="auto"/>
              <w:left w:val="single" w:sz="4" w:space="0" w:color="auto"/>
              <w:right w:val="single" w:sz="4" w:space="0" w:color="auto"/>
            </w:tcBorders>
          </w:tcPr>
          <w:p w14:paraId="5238D68A" w14:textId="77777777" w:rsidR="0013597E" w:rsidRDefault="0013597E" w:rsidP="0013597E">
            <w:pPr>
              <w:jc w:val="both"/>
              <w:rPr>
                <w:rFonts w:eastAsia="Arial Unicode MS"/>
              </w:rPr>
            </w:pPr>
            <w:r>
              <w:rPr>
                <w:iCs/>
              </w:rPr>
              <w:t xml:space="preserve">-  </w:t>
            </w:r>
            <w:r>
              <w:rPr>
                <w:bCs/>
              </w:rPr>
              <w:t xml:space="preserve">излагает грамотно свои мысли и оформлять документы по профессиональной тематике на государственном языке, </w:t>
            </w:r>
            <w:r>
              <w:rPr>
                <w:iCs/>
              </w:rPr>
              <w:t>проявлять толерантность в рабочем коллективе</w:t>
            </w:r>
          </w:p>
        </w:tc>
        <w:tc>
          <w:tcPr>
            <w:tcW w:w="2835" w:type="dxa"/>
            <w:vMerge/>
            <w:tcBorders>
              <w:left w:val="single" w:sz="4" w:space="0" w:color="auto"/>
              <w:right w:val="single" w:sz="4" w:space="0" w:color="auto"/>
            </w:tcBorders>
            <w:shd w:val="clear" w:color="auto" w:fill="auto"/>
          </w:tcPr>
          <w:p w14:paraId="698B5900" w14:textId="77777777" w:rsidR="0013597E" w:rsidRPr="008648E7" w:rsidRDefault="0013597E" w:rsidP="0013597E">
            <w:pPr>
              <w:widowControl w:val="0"/>
              <w:autoSpaceDE w:val="0"/>
              <w:autoSpaceDN w:val="0"/>
              <w:adjustRightInd w:val="0"/>
              <w:jc w:val="both"/>
              <w:rPr>
                <w:bCs/>
              </w:rPr>
            </w:pPr>
          </w:p>
        </w:tc>
      </w:tr>
      <w:tr w:rsidR="0013597E" w:rsidRPr="008648E7" w14:paraId="786311C3" w14:textId="77777777" w:rsidTr="00E703D7">
        <w:trPr>
          <w:trHeight w:val="940"/>
        </w:trPr>
        <w:tc>
          <w:tcPr>
            <w:tcW w:w="3068" w:type="dxa"/>
            <w:tcBorders>
              <w:top w:val="single" w:sz="4" w:space="0" w:color="auto"/>
              <w:left w:val="single" w:sz="4" w:space="0" w:color="auto"/>
              <w:bottom w:val="single" w:sz="4" w:space="0" w:color="auto"/>
              <w:right w:val="single" w:sz="4" w:space="0" w:color="auto"/>
            </w:tcBorders>
          </w:tcPr>
          <w:p w14:paraId="027B629C" w14:textId="77777777" w:rsidR="0013597E" w:rsidRDefault="0013597E" w:rsidP="0013597E">
            <w:pPr>
              <w:suppressAutoHyphens/>
              <w:jc w:val="both"/>
              <w:rPr>
                <w:bCs/>
                <w:iCs/>
              </w:rPr>
            </w:pPr>
            <w:r>
              <w:rPr>
                <w:bCs/>
                <w:iCs/>
              </w:rPr>
              <w:t>Уо 06.01 описывать значимость своей специальности;</w:t>
            </w:r>
          </w:p>
        </w:tc>
        <w:tc>
          <w:tcPr>
            <w:tcW w:w="3844" w:type="dxa"/>
            <w:tcBorders>
              <w:top w:val="single" w:sz="4" w:space="0" w:color="auto"/>
              <w:left w:val="single" w:sz="4" w:space="0" w:color="auto"/>
              <w:right w:val="single" w:sz="4" w:space="0" w:color="auto"/>
            </w:tcBorders>
          </w:tcPr>
          <w:p w14:paraId="5282B4F7" w14:textId="77777777" w:rsidR="0013597E" w:rsidRDefault="0013597E" w:rsidP="0013597E">
            <w:pPr>
              <w:jc w:val="both"/>
            </w:pPr>
            <w:r>
              <w:rPr>
                <w:rFonts w:eastAsia="Arial Unicode MS"/>
              </w:rPr>
              <w:t>- умеет описать значимость своей специальности согласно правилам английского языка</w:t>
            </w:r>
          </w:p>
        </w:tc>
        <w:tc>
          <w:tcPr>
            <w:tcW w:w="2835" w:type="dxa"/>
            <w:vMerge/>
            <w:tcBorders>
              <w:left w:val="single" w:sz="4" w:space="0" w:color="auto"/>
              <w:right w:val="single" w:sz="4" w:space="0" w:color="auto"/>
            </w:tcBorders>
            <w:shd w:val="clear" w:color="auto" w:fill="auto"/>
          </w:tcPr>
          <w:p w14:paraId="7B654DB5" w14:textId="77777777" w:rsidR="0013597E" w:rsidRPr="008648E7" w:rsidRDefault="0013597E" w:rsidP="0013597E">
            <w:pPr>
              <w:widowControl w:val="0"/>
              <w:autoSpaceDE w:val="0"/>
              <w:autoSpaceDN w:val="0"/>
              <w:adjustRightInd w:val="0"/>
              <w:jc w:val="both"/>
              <w:rPr>
                <w:bCs/>
              </w:rPr>
            </w:pPr>
          </w:p>
        </w:tc>
      </w:tr>
      <w:tr w:rsidR="0013597E" w:rsidRPr="008648E7" w14:paraId="4C4F939E" w14:textId="77777777" w:rsidTr="00E703D7">
        <w:trPr>
          <w:trHeight w:val="1168"/>
        </w:trPr>
        <w:tc>
          <w:tcPr>
            <w:tcW w:w="3068" w:type="dxa"/>
            <w:tcBorders>
              <w:top w:val="single" w:sz="4" w:space="0" w:color="auto"/>
              <w:left w:val="single" w:sz="4" w:space="0" w:color="auto"/>
              <w:bottom w:val="single" w:sz="4" w:space="0" w:color="auto"/>
              <w:right w:val="single" w:sz="4" w:space="0" w:color="auto"/>
            </w:tcBorders>
          </w:tcPr>
          <w:p w14:paraId="0BAD4D2B" w14:textId="77777777" w:rsidR="0013597E" w:rsidRDefault="0013597E" w:rsidP="0013597E">
            <w:pPr>
              <w:suppressAutoHyphens/>
              <w:jc w:val="both"/>
              <w:rPr>
                <w:iCs/>
              </w:rPr>
            </w:pPr>
            <w:r>
              <w:rPr>
                <w:bCs/>
                <w:iCs/>
              </w:rPr>
              <w:t>Уо 10.01</w:t>
            </w:r>
            <w:r>
              <w:rPr>
                <w:iCs/>
              </w:rPr>
              <w:t xml:space="preserve"> понимать общий</w:t>
            </w:r>
          </w:p>
          <w:p w14:paraId="127630AF" w14:textId="77777777" w:rsidR="0013597E" w:rsidRDefault="0013597E" w:rsidP="0013597E">
            <w:pPr>
              <w:suppressAutoHyphens/>
              <w:jc w:val="both"/>
              <w:rPr>
                <w:bCs/>
                <w:iCs/>
              </w:rPr>
            </w:pPr>
            <w:r>
              <w:rPr>
                <w:iCs/>
              </w:rPr>
              <w:t>смысл четко произнесенных высказываний на известные темы (профессиональные и бытовые);</w:t>
            </w:r>
          </w:p>
        </w:tc>
        <w:tc>
          <w:tcPr>
            <w:tcW w:w="3844" w:type="dxa"/>
            <w:tcBorders>
              <w:top w:val="single" w:sz="4" w:space="0" w:color="auto"/>
              <w:left w:val="single" w:sz="4" w:space="0" w:color="auto"/>
              <w:right w:val="single" w:sz="4" w:space="0" w:color="auto"/>
            </w:tcBorders>
          </w:tcPr>
          <w:p w14:paraId="5B3656AE" w14:textId="77777777" w:rsidR="0013597E" w:rsidRDefault="0013597E" w:rsidP="0013597E">
            <w:pPr>
              <w:suppressAutoHyphens/>
              <w:jc w:val="both"/>
              <w:rPr>
                <w:iCs/>
              </w:rPr>
            </w:pPr>
            <w:r>
              <w:rPr>
                <w:bCs/>
                <w:iCs/>
              </w:rPr>
              <w:t>-  п</w:t>
            </w:r>
            <w:r>
              <w:rPr>
                <w:iCs/>
              </w:rPr>
              <w:t>онимает общий</w:t>
            </w:r>
          </w:p>
          <w:p w14:paraId="4EA83863" w14:textId="77777777" w:rsidR="0013597E" w:rsidRDefault="0013597E" w:rsidP="0013597E">
            <w:pPr>
              <w:jc w:val="both"/>
              <w:rPr>
                <w:iCs/>
              </w:rPr>
            </w:pPr>
            <w:r>
              <w:rPr>
                <w:iCs/>
              </w:rPr>
              <w:t>смысл четко произнесенных высказываний на известные темы (профессиональные и бытовые)</w:t>
            </w:r>
          </w:p>
        </w:tc>
        <w:tc>
          <w:tcPr>
            <w:tcW w:w="2835" w:type="dxa"/>
            <w:vMerge/>
            <w:tcBorders>
              <w:left w:val="single" w:sz="4" w:space="0" w:color="auto"/>
              <w:right w:val="single" w:sz="4" w:space="0" w:color="auto"/>
            </w:tcBorders>
            <w:shd w:val="clear" w:color="auto" w:fill="auto"/>
          </w:tcPr>
          <w:p w14:paraId="26880C60" w14:textId="77777777" w:rsidR="0013597E" w:rsidRPr="008648E7" w:rsidRDefault="0013597E" w:rsidP="0013597E">
            <w:pPr>
              <w:widowControl w:val="0"/>
              <w:autoSpaceDE w:val="0"/>
              <w:autoSpaceDN w:val="0"/>
              <w:adjustRightInd w:val="0"/>
              <w:jc w:val="both"/>
              <w:rPr>
                <w:bCs/>
              </w:rPr>
            </w:pPr>
          </w:p>
        </w:tc>
      </w:tr>
      <w:tr w:rsidR="0013597E" w:rsidRPr="008648E7" w14:paraId="4B686802" w14:textId="77777777" w:rsidTr="00E703D7">
        <w:trPr>
          <w:trHeight w:val="404"/>
        </w:trPr>
        <w:tc>
          <w:tcPr>
            <w:tcW w:w="3068" w:type="dxa"/>
            <w:tcBorders>
              <w:top w:val="single" w:sz="4" w:space="0" w:color="auto"/>
              <w:left w:val="single" w:sz="4" w:space="0" w:color="auto"/>
              <w:bottom w:val="single" w:sz="4" w:space="0" w:color="auto"/>
              <w:right w:val="single" w:sz="4" w:space="0" w:color="auto"/>
            </w:tcBorders>
          </w:tcPr>
          <w:p w14:paraId="23DEFEF3" w14:textId="77777777" w:rsidR="0013597E" w:rsidRDefault="0013597E" w:rsidP="0013597E">
            <w:pPr>
              <w:suppressAutoHyphens/>
              <w:jc w:val="both"/>
              <w:rPr>
                <w:bCs/>
                <w:iCs/>
              </w:rPr>
            </w:pPr>
            <w:r>
              <w:rPr>
                <w:bCs/>
                <w:iCs/>
              </w:rPr>
              <w:t>Уо 10.02</w:t>
            </w:r>
            <w:r>
              <w:rPr>
                <w:iCs/>
              </w:rPr>
              <w:t xml:space="preserve"> участвовать в диалогах на знакомые общие и профессиональные темы;</w:t>
            </w:r>
          </w:p>
        </w:tc>
        <w:tc>
          <w:tcPr>
            <w:tcW w:w="3844" w:type="dxa"/>
            <w:tcBorders>
              <w:top w:val="single" w:sz="4" w:space="0" w:color="auto"/>
              <w:left w:val="single" w:sz="4" w:space="0" w:color="auto"/>
              <w:right w:val="single" w:sz="4" w:space="0" w:color="auto"/>
            </w:tcBorders>
          </w:tcPr>
          <w:p w14:paraId="3CE76EFE" w14:textId="77777777" w:rsidR="0013597E" w:rsidRDefault="0013597E" w:rsidP="0013597E">
            <w:pPr>
              <w:jc w:val="both"/>
            </w:pPr>
            <w:r>
              <w:t xml:space="preserve">-  </w:t>
            </w:r>
            <w:r>
              <w:rPr>
                <w:bCs/>
                <w:iCs/>
              </w:rPr>
              <w:t>.у</w:t>
            </w:r>
            <w:r>
              <w:rPr>
                <w:iCs/>
              </w:rPr>
              <w:t>частвует в диалогах на знакомые общие и профессиональные темы</w:t>
            </w:r>
          </w:p>
        </w:tc>
        <w:tc>
          <w:tcPr>
            <w:tcW w:w="2835" w:type="dxa"/>
            <w:vMerge/>
            <w:tcBorders>
              <w:left w:val="single" w:sz="4" w:space="0" w:color="auto"/>
              <w:right w:val="single" w:sz="4" w:space="0" w:color="auto"/>
            </w:tcBorders>
            <w:shd w:val="clear" w:color="auto" w:fill="auto"/>
          </w:tcPr>
          <w:p w14:paraId="1599E164" w14:textId="77777777" w:rsidR="0013597E" w:rsidRPr="008648E7" w:rsidRDefault="0013597E" w:rsidP="0013597E">
            <w:pPr>
              <w:widowControl w:val="0"/>
              <w:autoSpaceDE w:val="0"/>
              <w:autoSpaceDN w:val="0"/>
              <w:adjustRightInd w:val="0"/>
              <w:jc w:val="both"/>
              <w:rPr>
                <w:bCs/>
              </w:rPr>
            </w:pPr>
          </w:p>
        </w:tc>
      </w:tr>
      <w:tr w:rsidR="0013597E" w:rsidRPr="008648E7" w14:paraId="5CE90D22" w14:textId="77777777" w:rsidTr="00E703D7">
        <w:trPr>
          <w:trHeight w:val="1307"/>
        </w:trPr>
        <w:tc>
          <w:tcPr>
            <w:tcW w:w="3068" w:type="dxa"/>
            <w:tcBorders>
              <w:top w:val="single" w:sz="4" w:space="0" w:color="auto"/>
              <w:left w:val="single" w:sz="4" w:space="0" w:color="auto"/>
              <w:bottom w:val="single" w:sz="4" w:space="0" w:color="auto"/>
              <w:right w:val="single" w:sz="4" w:space="0" w:color="auto"/>
            </w:tcBorders>
          </w:tcPr>
          <w:p w14:paraId="7F6AF4C8" w14:textId="77777777" w:rsidR="0013597E" w:rsidRDefault="0013597E" w:rsidP="0013597E">
            <w:pPr>
              <w:suppressAutoHyphens/>
              <w:jc w:val="both"/>
              <w:rPr>
                <w:bCs/>
                <w:iCs/>
              </w:rPr>
            </w:pPr>
            <w:r>
              <w:rPr>
                <w:bCs/>
                <w:iCs/>
              </w:rPr>
              <w:t>Уо 10.03</w:t>
            </w:r>
            <w:r>
              <w:rPr>
                <w:iCs/>
              </w:rPr>
              <w:t xml:space="preserve"> строить простые высказывания о себе и о своей профессиональной деятельности;</w:t>
            </w:r>
          </w:p>
        </w:tc>
        <w:tc>
          <w:tcPr>
            <w:tcW w:w="3844" w:type="dxa"/>
            <w:tcBorders>
              <w:top w:val="single" w:sz="4" w:space="0" w:color="auto"/>
              <w:left w:val="single" w:sz="4" w:space="0" w:color="auto"/>
              <w:bottom w:val="single" w:sz="4" w:space="0" w:color="auto"/>
              <w:right w:val="single" w:sz="4" w:space="0" w:color="auto"/>
            </w:tcBorders>
          </w:tcPr>
          <w:p w14:paraId="453D979D" w14:textId="77777777" w:rsidR="0013597E" w:rsidRDefault="0013597E" w:rsidP="0013597E">
            <w:pPr>
              <w:pStyle w:val="a7"/>
              <w:ind w:left="0"/>
              <w:jc w:val="both"/>
            </w:pPr>
            <w:r>
              <w:t>- правильно с</w:t>
            </w:r>
            <w:r>
              <w:rPr>
                <w:iCs/>
              </w:rPr>
              <w:t>троит простые высказывания о себе и о своей профессиональной деятельности</w:t>
            </w:r>
          </w:p>
        </w:tc>
        <w:tc>
          <w:tcPr>
            <w:tcW w:w="2835" w:type="dxa"/>
            <w:vMerge/>
            <w:tcBorders>
              <w:left w:val="single" w:sz="4" w:space="0" w:color="auto"/>
              <w:right w:val="single" w:sz="4" w:space="0" w:color="auto"/>
            </w:tcBorders>
            <w:shd w:val="clear" w:color="auto" w:fill="auto"/>
          </w:tcPr>
          <w:p w14:paraId="66EE3EB8" w14:textId="77777777" w:rsidR="0013597E" w:rsidRPr="008648E7" w:rsidRDefault="0013597E" w:rsidP="0013597E">
            <w:pPr>
              <w:widowControl w:val="0"/>
              <w:autoSpaceDE w:val="0"/>
              <w:autoSpaceDN w:val="0"/>
              <w:adjustRightInd w:val="0"/>
              <w:jc w:val="both"/>
              <w:rPr>
                <w:bCs/>
              </w:rPr>
            </w:pPr>
          </w:p>
        </w:tc>
      </w:tr>
      <w:tr w:rsidR="0013597E" w:rsidRPr="008648E7" w14:paraId="06BE3AED" w14:textId="77777777" w:rsidTr="00E703D7">
        <w:trPr>
          <w:trHeight w:val="778"/>
        </w:trPr>
        <w:tc>
          <w:tcPr>
            <w:tcW w:w="3068" w:type="dxa"/>
            <w:tcBorders>
              <w:top w:val="single" w:sz="4" w:space="0" w:color="auto"/>
              <w:left w:val="single" w:sz="4" w:space="0" w:color="auto"/>
              <w:bottom w:val="single" w:sz="4" w:space="0" w:color="auto"/>
              <w:right w:val="single" w:sz="4" w:space="0" w:color="auto"/>
            </w:tcBorders>
          </w:tcPr>
          <w:p w14:paraId="73A9A797" w14:textId="77777777" w:rsidR="0013597E" w:rsidRDefault="0013597E" w:rsidP="0013597E">
            <w:pPr>
              <w:suppressAutoHyphens/>
              <w:jc w:val="both"/>
              <w:rPr>
                <w:bCs/>
                <w:iCs/>
              </w:rPr>
            </w:pPr>
            <w:r>
              <w:rPr>
                <w:bCs/>
                <w:iCs/>
              </w:rPr>
              <w:t>Уо 10.04</w:t>
            </w:r>
            <w:r>
              <w:rPr>
                <w:iCs/>
              </w:rPr>
              <w:t xml:space="preserve"> кратко обосновывать и объяснить свои действия (текущие и планируемые);</w:t>
            </w:r>
          </w:p>
        </w:tc>
        <w:tc>
          <w:tcPr>
            <w:tcW w:w="3844" w:type="dxa"/>
            <w:tcBorders>
              <w:top w:val="single" w:sz="4" w:space="0" w:color="auto"/>
              <w:left w:val="single" w:sz="4" w:space="0" w:color="auto"/>
              <w:bottom w:val="single" w:sz="4" w:space="0" w:color="auto"/>
              <w:right w:val="single" w:sz="4" w:space="0" w:color="auto"/>
            </w:tcBorders>
          </w:tcPr>
          <w:p w14:paraId="4E8F4EAE" w14:textId="77777777" w:rsidR="0013597E" w:rsidRDefault="0013597E" w:rsidP="0013597E">
            <w:pPr>
              <w:pStyle w:val="a7"/>
              <w:ind w:left="0"/>
              <w:jc w:val="both"/>
              <w:rPr>
                <w:rFonts w:eastAsia="Arial Unicode MS"/>
              </w:rPr>
            </w:pPr>
            <w:r>
              <w:rPr>
                <w:rFonts w:eastAsia="Arial Unicode MS"/>
              </w:rPr>
              <w:t>-</w:t>
            </w:r>
            <w:r>
              <w:rPr>
                <w:iCs/>
              </w:rPr>
              <w:t xml:space="preserve"> правильно обосновывает и объясняет свои действия (текущие и планируемые)</w:t>
            </w:r>
          </w:p>
          <w:p w14:paraId="6ACA48BE" w14:textId="77777777" w:rsidR="0013597E" w:rsidRDefault="0013597E" w:rsidP="0013597E">
            <w:pPr>
              <w:pStyle w:val="a7"/>
              <w:ind w:left="0"/>
              <w:jc w:val="both"/>
            </w:pPr>
          </w:p>
        </w:tc>
        <w:tc>
          <w:tcPr>
            <w:tcW w:w="2835" w:type="dxa"/>
            <w:vMerge/>
            <w:tcBorders>
              <w:left w:val="single" w:sz="4" w:space="0" w:color="auto"/>
              <w:right w:val="single" w:sz="4" w:space="0" w:color="auto"/>
            </w:tcBorders>
            <w:shd w:val="clear" w:color="auto" w:fill="auto"/>
          </w:tcPr>
          <w:p w14:paraId="6D559190" w14:textId="77777777" w:rsidR="0013597E" w:rsidRPr="008648E7" w:rsidRDefault="0013597E" w:rsidP="0013597E">
            <w:pPr>
              <w:widowControl w:val="0"/>
              <w:autoSpaceDE w:val="0"/>
              <w:autoSpaceDN w:val="0"/>
              <w:adjustRightInd w:val="0"/>
              <w:jc w:val="both"/>
              <w:rPr>
                <w:bCs/>
              </w:rPr>
            </w:pPr>
          </w:p>
        </w:tc>
      </w:tr>
      <w:tr w:rsidR="0013597E" w:rsidRPr="008648E7" w14:paraId="3C862F32" w14:textId="77777777" w:rsidTr="00E703D7">
        <w:trPr>
          <w:trHeight w:val="1199"/>
        </w:trPr>
        <w:tc>
          <w:tcPr>
            <w:tcW w:w="3068" w:type="dxa"/>
            <w:tcBorders>
              <w:top w:val="single" w:sz="4" w:space="0" w:color="auto"/>
              <w:left w:val="single" w:sz="4" w:space="0" w:color="auto"/>
              <w:bottom w:val="single" w:sz="4" w:space="0" w:color="auto"/>
              <w:right w:val="single" w:sz="4" w:space="0" w:color="auto"/>
            </w:tcBorders>
          </w:tcPr>
          <w:p w14:paraId="4AE74215" w14:textId="77777777" w:rsidR="0013597E" w:rsidRDefault="0013597E" w:rsidP="0013597E">
            <w:pPr>
              <w:rPr>
                <w:bCs/>
                <w:iCs/>
              </w:rPr>
            </w:pPr>
            <w:r>
              <w:rPr>
                <w:bCs/>
                <w:iCs/>
              </w:rPr>
              <w:t>Уо 10.05</w:t>
            </w:r>
            <w:r>
              <w:rPr>
                <w:iCs/>
              </w:rPr>
              <w:t xml:space="preserve"> писать простые связные сообщения на знакомые или интересующие профессиональные темы;</w:t>
            </w:r>
          </w:p>
        </w:tc>
        <w:tc>
          <w:tcPr>
            <w:tcW w:w="3844" w:type="dxa"/>
            <w:tcBorders>
              <w:top w:val="single" w:sz="4" w:space="0" w:color="auto"/>
              <w:left w:val="single" w:sz="4" w:space="0" w:color="auto"/>
              <w:bottom w:val="single" w:sz="4" w:space="0" w:color="auto"/>
              <w:right w:val="single" w:sz="4" w:space="0" w:color="auto"/>
            </w:tcBorders>
          </w:tcPr>
          <w:p w14:paraId="24DEEB02" w14:textId="77777777" w:rsidR="0013597E" w:rsidRDefault="0013597E" w:rsidP="0013597E">
            <w:pPr>
              <w:pStyle w:val="a7"/>
              <w:ind w:left="0"/>
              <w:jc w:val="both"/>
              <w:rPr>
                <w:rFonts w:eastAsia="Arial Unicode MS"/>
              </w:rPr>
            </w:pPr>
            <w:r>
              <w:rPr>
                <w:rFonts w:eastAsia="Arial Unicode MS"/>
              </w:rPr>
              <w:t xml:space="preserve">- </w:t>
            </w:r>
            <w:r>
              <w:rPr>
                <w:iCs/>
              </w:rPr>
              <w:t>правильно пишет простые связные сообщения на знакомые или интересующие профессиональные темы</w:t>
            </w:r>
          </w:p>
        </w:tc>
        <w:tc>
          <w:tcPr>
            <w:tcW w:w="2835" w:type="dxa"/>
            <w:vMerge/>
            <w:tcBorders>
              <w:left w:val="single" w:sz="4" w:space="0" w:color="auto"/>
              <w:right w:val="single" w:sz="4" w:space="0" w:color="auto"/>
            </w:tcBorders>
            <w:shd w:val="clear" w:color="auto" w:fill="auto"/>
          </w:tcPr>
          <w:p w14:paraId="16EA7B3A" w14:textId="77777777" w:rsidR="0013597E" w:rsidRPr="008648E7" w:rsidRDefault="0013597E" w:rsidP="0013597E">
            <w:pPr>
              <w:widowControl w:val="0"/>
              <w:autoSpaceDE w:val="0"/>
              <w:autoSpaceDN w:val="0"/>
              <w:adjustRightInd w:val="0"/>
              <w:jc w:val="both"/>
              <w:rPr>
                <w:bCs/>
              </w:rPr>
            </w:pPr>
          </w:p>
        </w:tc>
      </w:tr>
      <w:tr w:rsidR="0013597E" w:rsidRPr="008648E7" w14:paraId="0FD7C664" w14:textId="77777777" w:rsidTr="00E703D7">
        <w:trPr>
          <w:trHeight w:val="1395"/>
        </w:trPr>
        <w:tc>
          <w:tcPr>
            <w:tcW w:w="3068" w:type="dxa"/>
            <w:tcBorders>
              <w:top w:val="single" w:sz="4" w:space="0" w:color="auto"/>
              <w:left w:val="single" w:sz="4" w:space="0" w:color="auto"/>
              <w:bottom w:val="single" w:sz="4" w:space="0" w:color="auto"/>
              <w:right w:val="single" w:sz="4" w:space="0" w:color="auto"/>
            </w:tcBorders>
          </w:tcPr>
          <w:p w14:paraId="02CD63D0" w14:textId="77777777" w:rsidR="0013597E" w:rsidRPr="00C429CE" w:rsidRDefault="0013597E" w:rsidP="0013597E">
            <w:pPr>
              <w:rPr>
                <w:bCs/>
                <w:iCs/>
              </w:rPr>
            </w:pPr>
            <w:r w:rsidRPr="00C429CE">
              <w:t>У 2.1.02 ч</w:t>
            </w:r>
            <w:r w:rsidRPr="00C429CE">
              <w:rPr>
                <w:lang w:eastAsia="en-US"/>
              </w:rPr>
              <w:t>итать техническую документацию общего и специализированного назначения</w:t>
            </w:r>
          </w:p>
        </w:tc>
        <w:tc>
          <w:tcPr>
            <w:tcW w:w="3844" w:type="dxa"/>
            <w:tcBorders>
              <w:top w:val="single" w:sz="4" w:space="0" w:color="auto"/>
              <w:left w:val="single" w:sz="4" w:space="0" w:color="auto"/>
              <w:bottom w:val="single" w:sz="4" w:space="0" w:color="auto"/>
              <w:right w:val="single" w:sz="4" w:space="0" w:color="auto"/>
            </w:tcBorders>
          </w:tcPr>
          <w:p w14:paraId="1C7AE374" w14:textId="77777777" w:rsidR="0013597E" w:rsidRPr="00C429CE" w:rsidRDefault="0013597E" w:rsidP="0013597E">
            <w:pPr>
              <w:pStyle w:val="a7"/>
              <w:ind w:left="0"/>
              <w:jc w:val="both"/>
              <w:rPr>
                <w:rFonts w:eastAsia="Arial Unicode MS"/>
              </w:rPr>
            </w:pPr>
            <w:r w:rsidRPr="00C429CE">
              <w:rPr>
                <w:rFonts w:eastAsia="Arial Unicode MS"/>
              </w:rPr>
              <w:t xml:space="preserve">- умеет </w:t>
            </w:r>
            <w:r w:rsidRPr="00C429CE">
              <w:t>ч</w:t>
            </w:r>
            <w:r w:rsidRPr="00C429CE">
              <w:rPr>
                <w:lang w:eastAsia="en-US"/>
              </w:rPr>
              <w:t>итать техническую документацию общего и специализированного назначения</w:t>
            </w:r>
          </w:p>
          <w:p w14:paraId="31749829" w14:textId="77777777" w:rsidR="0013597E" w:rsidRPr="00C429CE" w:rsidRDefault="0013597E" w:rsidP="0013597E">
            <w:pPr>
              <w:pStyle w:val="a7"/>
              <w:ind w:left="0"/>
              <w:jc w:val="both"/>
              <w:rPr>
                <w:rFonts w:eastAsia="Arial Unicode MS"/>
              </w:rPr>
            </w:pPr>
          </w:p>
        </w:tc>
        <w:tc>
          <w:tcPr>
            <w:tcW w:w="2835" w:type="dxa"/>
            <w:vMerge/>
            <w:tcBorders>
              <w:left w:val="single" w:sz="4" w:space="0" w:color="auto"/>
              <w:right w:val="single" w:sz="4" w:space="0" w:color="auto"/>
            </w:tcBorders>
            <w:shd w:val="clear" w:color="auto" w:fill="auto"/>
          </w:tcPr>
          <w:p w14:paraId="60FE1E28" w14:textId="77777777" w:rsidR="0013597E" w:rsidRPr="008648E7" w:rsidRDefault="0013597E" w:rsidP="0013597E">
            <w:pPr>
              <w:widowControl w:val="0"/>
              <w:autoSpaceDE w:val="0"/>
              <w:autoSpaceDN w:val="0"/>
              <w:adjustRightInd w:val="0"/>
              <w:jc w:val="both"/>
              <w:rPr>
                <w:bCs/>
              </w:rPr>
            </w:pPr>
          </w:p>
        </w:tc>
      </w:tr>
    </w:tbl>
    <w:p w14:paraId="63E2A658" w14:textId="77777777" w:rsidR="00294567" w:rsidRPr="008648E7" w:rsidRDefault="00294567" w:rsidP="008648E7">
      <w:pPr>
        <w:rPr>
          <w:b/>
          <w:bCs/>
        </w:rPr>
      </w:pPr>
      <w:r w:rsidRPr="008648E7">
        <w:rPr>
          <w:b/>
          <w:bCs/>
        </w:rPr>
        <w:br w:type="page"/>
      </w:r>
    </w:p>
    <w:p w14:paraId="09146AC5" w14:textId="77777777" w:rsidR="002873EA" w:rsidRPr="008648E7" w:rsidRDefault="002873EA" w:rsidP="008648E7">
      <w:pPr>
        <w:jc w:val="right"/>
        <w:outlineLvl w:val="1"/>
        <w:rPr>
          <w:b/>
          <w:bCs/>
        </w:rPr>
      </w:pPr>
      <w:r w:rsidRPr="008648E7">
        <w:rPr>
          <w:b/>
          <w:bCs/>
        </w:rPr>
        <w:lastRenderedPageBreak/>
        <w:t>Приложение 3.</w:t>
      </w:r>
      <w:r w:rsidR="00294567" w:rsidRPr="008648E7">
        <w:rPr>
          <w:b/>
          <w:bCs/>
        </w:rPr>
        <w:t>4</w:t>
      </w:r>
    </w:p>
    <w:p w14:paraId="6F50B126" w14:textId="77777777" w:rsidR="00086AD1" w:rsidRPr="008648E7" w:rsidRDefault="001A25EB"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05A8F7BE" w14:textId="77777777" w:rsidR="00086AD1" w:rsidRPr="008648E7" w:rsidRDefault="00086AD1" w:rsidP="008648E7">
      <w:pPr>
        <w:jc w:val="right"/>
      </w:pPr>
      <w:r w:rsidRPr="008648E7">
        <w:t>и ремонт промышленного оборудования (по отраслям)</w:t>
      </w:r>
    </w:p>
    <w:p w14:paraId="3E34EE18" w14:textId="77777777" w:rsidR="002873EA" w:rsidRPr="008648E7" w:rsidRDefault="002873EA" w:rsidP="008648E7">
      <w:pPr>
        <w:jc w:val="center"/>
      </w:pPr>
    </w:p>
    <w:p w14:paraId="0F9EDFCB" w14:textId="77777777" w:rsidR="00086AD1" w:rsidRPr="008648E7" w:rsidRDefault="00086AD1" w:rsidP="008648E7">
      <w:pPr>
        <w:jc w:val="center"/>
      </w:pPr>
    </w:p>
    <w:p w14:paraId="5CFC36C0" w14:textId="77777777" w:rsidR="00086AD1" w:rsidRPr="008648E7" w:rsidRDefault="00086AD1" w:rsidP="008648E7">
      <w:pPr>
        <w:jc w:val="center"/>
      </w:pPr>
    </w:p>
    <w:p w14:paraId="52CD52F1" w14:textId="77777777" w:rsidR="00086AD1" w:rsidRPr="008648E7" w:rsidRDefault="00086AD1" w:rsidP="008648E7">
      <w:pPr>
        <w:jc w:val="center"/>
      </w:pPr>
    </w:p>
    <w:p w14:paraId="29F3D6AC" w14:textId="77777777" w:rsidR="00086AD1" w:rsidRPr="008648E7" w:rsidRDefault="00086AD1" w:rsidP="008648E7">
      <w:pPr>
        <w:jc w:val="center"/>
      </w:pPr>
    </w:p>
    <w:p w14:paraId="0A7F4646" w14:textId="77777777" w:rsidR="002873EA" w:rsidRPr="008648E7" w:rsidRDefault="002873EA" w:rsidP="008648E7">
      <w:pPr>
        <w:jc w:val="center"/>
        <w:rPr>
          <w:b/>
        </w:rPr>
      </w:pPr>
    </w:p>
    <w:p w14:paraId="4FB7B156" w14:textId="77777777" w:rsidR="002873EA" w:rsidRPr="008648E7" w:rsidRDefault="002873EA" w:rsidP="008648E7">
      <w:pPr>
        <w:jc w:val="center"/>
        <w:rPr>
          <w:b/>
        </w:rPr>
      </w:pPr>
    </w:p>
    <w:p w14:paraId="551B1C23" w14:textId="77777777" w:rsidR="002873EA" w:rsidRPr="008648E7" w:rsidRDefault="002873EA" w:rsidP="008648E7">
      <w:pPr>
        <w:jc w:val="center"/>
        <w:rPr>
          <w:b/>
        </w:rPr>
      </w:pPr>
    </w:p>
    <w:p w14:paraId="0C135A23" w14:textId="77777777" w:rsidR="002873EA" w:rsidRPr="008648E7" w:rsidRDefault="002873EA" w:rsidP="008648E7">
      <w:pPr>
        <w:jc w:val="center"/>
        <w:rPr>
          <w:b/>
        </w:rPr>
      </w:pPr>
    </w:p>
    <w:p w14:paraId="5D75A803" w14:textId="77777777" w:rsidR="002873EA" w:rsidRPr="008648E7" w:rsidRDefault="002873EA" w:rsidP="008648E7">
      <w:pPr>
        <w:jc w:val="center"/>
        <w:rPr>
          <w:b/>
        </w:rPr>
      </w:pPr>
    </w:p>
    <w:p w14:paraId="05BB56E2" w14:textId="77777777" w:rsidR="002873EA" w:rsidRPr="008648E7" w:rsidRDefault="002873EA" w:rsidP="008648E7">
      <w:pPr>
        <w:jc w:val="center"/>
        <w:rPr>
          <w:b/>
        </w:rPr>
      </w:pPr>
    </w:p>
    <w:p w14:paraId="7F00BCC4" w14:textId="77777777" w:rsidR="00AA53A2" w:rsidRDefault="002873EA" w:rsidP="008648E7">
      <w:pPr>
        <w:jc w:val="center"/>
        <w:rPr>
          <w:b/>
        </w:rPr>
      </w:pPr>
      <w:r w:rsidRPr="008648E7">
        <w:rPr>
          <w:b/>
        </w:rPr>
        <w:t>РАБОЧА</w:t>
      </w:r>
      <w:r w:rsidR="00AA53A2">
        <w:rPr>
          <w:b/>
        </w:rPr>
        <w:t>Я ПРОГРАММА УЧЕБНОЙ ДИСЦИПЛИНЫ</w:t>
      </w:r>
    </w:p>
    <w:p w14:paraId="5A56B2E6" w14:textId="77777777" w:rsidR="002873EA" w:rsidRPr="008648E7" w:rsidRDefault="002873EA" w:rsidP="008648E7">
      <w:pPr>
        <w:jc w:val="center"/>
        <w:rPr>
          <w:b/>
          <w:u w:val="single"/>
        </w:rPr>
      </w:pPr>
    </w:p>
    <w:p w14:paraId="4B19F998" w14:textId="77777777" w:rsidR="002873EA" w:rsidRPr="008648E7" w:rsidRDefault="002873EA" w:rsidP="008648E7">
      <w:pPr>
        <w:jc w:val="center"/>
        <w:rPr>
          <w:b/>
          <w:iCs/>
        </w:rPr>
      </w:pPr>
      <w:r w:rsidRPr="008648E7">
        <w:rPr>
          <w:b/>
          <w:iCs/>
        </w:rPr>
        <w:t>«ОГСЭ.04 Физическая культура»</w:t>
      </w:r>
    </w:p>
    <w:p w14:paraId="3E892678" w14:textId="77777777" w:rsidR="002873EA" w:rsidRPr="008648E7" w:rsidRDefault="002873EA" w:rsidP="008648E7">
      <w:pPr>
        <w:jc w:val="center"/>
        <w:rPr>
          <w:b/>
        </w:rPr>
      </w:pPr>
    </w:p>
    <w:p w14:paraId="2E9592CD" w14:textId="77777777" w:rsidR="002873EA" w:rsidRPr="008648E7" w:rsidRDefault="002873EA" w:rsidP="008648E7">
      <w:pPr>
        <w:rPr>
          <w:b/>
        </w:rPr>
      </w:pPr>
    </w:p>
    <w:p w14:paraId="3B2D87B5" w14:textId="77777777" w:rsidR="002873EA" w:rsidRPr="008648E7" w:rsidRDefault="002873EA" w:rsidP="008648E7">
      <w:pPr>
        <w:rPr>
          <w:b/>
        </w:rPr>
      </w:pPr>
    </w:p>
    <w:p w14:paraId="5CBBFE4C" w14:textId="77777777" w:rsidR="002873EA" w:rsidRPr="008648E7" w:rsidRDefault="002873EA" w:rsidP="008648E7">
      <w:pPr>
        <w:rPr>
          <w:b/>
        </w:rPr>
      </w:pPr>
    </w:p>
    <w:p w14:paraId="331797C1" w14:textId="77777777" w:rsidR="002873EA" w:rsidRPr="008648E7" w:rsidRDefault="002873EA" w:rsidP="008648E7">
      <w:pPr>
        <w:rPr>
          <w:b/>
        </w:rPr>
      </w:pPr>
    </w:p>
    <w:p w14:paraId="2B25A167" w14:textId="77777777" w:rsidR="002873EA" w:rsidRPr="008648E7" w:rsidRDefault="002873EA" w:rsidP="008648E7">
      <w:pPr>
        <w:rPr>
          <w:b/>
        </w:rPr>
      </w:pPr>
    </w:p>
    <w:p w14:paraId="5DADC189" w14:textId="77777777" w:rsidR="002873EA" w:rsidRPr="008648E7" w:rsidRDefault="002873EA" w:rsidP="008648E7">
      <w:pPr>
        <w:rPr>
          <w:b/>
        </w:rPr>
      </w:pPr>
    </w:p>
    <w:p w14:paraId="6DE68BCB" w14:textId="77777777" w:rsidR="002873EA" w:rsidRPr="008648E7" w:rsidRDefault="002873EA" w:rsidP="008648E7">
      <w:pPr>
        <w:rPr>
          <w:b/>
        </w:rPr>
      </w:pPr>
    </w:p>
    <w:p w14:paraId="408DE195" w14:textId="77777777" w:rsidR="002873EA" w:rsidRPr="008648E7" w:rsidRDefault="002873EA" w:rsidP="008648E7">
      <w:pPr>
        <w:rPr>
          <w:b/>
        </w:rPr>
      </w:pPr>
    </w:p>
    <w:p w14:paraId="1E13EE44" w14:textId="77777777" w:rsidR="002873EA" w:rsidRPr="008648E7" w:rsidRDefault="002873EA" w:rsidP="008648E7">
      <w:pPr>
        <w:rPr>
          <w:b/>
        </w:rPr>
      </w:pPr>
    </w:p>
    <w:p w14:paraId="7DA87812" w14:textId="77777777" w:rsidR="002873EA" w:rsidRPr="008648E7" w:rsidRDefault="002873EA" w:rsidP="008648E7">
      <w:pPr>
        <w:rPr>
          <w:b/>
        </w:rPr>
      </w:pPr>
    </w:p>
    <w:p w14:paraId="431354C8" w14:textId="77777777" w:rsidR="002873EA" w:rsidRPr="008648E7" w:rsidRDefault="002873EA" w:rsidP="008648E7">
      <w:pPr>
        <w:rPr>
          <w:b/>
        </w:rPr>
      </w:pPr>
    </w:p>
    <w:p w14:paraId="57A85B70" w14:textId="77777777" w:rsidR="002873EA" w:rsidRPr="008648E7" w:rsidRDefault="002873EA" w:rsidP="008648E7">
      <w:pPr>
        <w:rPr>
          <w:b/>
        </w:rPr>
      </w:pPr>
    </w:p>
    <w:p w14:paraId="70C8CF45" w14:textId="77777777" w:rsidR="00294567" w:rsidRPr="008648E7" w:rsidRDefault="00294567" w:rsidP="008648E7">
      <w:pPr>
        <w:jc w:val="center"/>
        <w:rPr>
          <w:b/>
          <w:bCs/>
          <w:iCs/>
        </w:rPr>
      </w:pPr>
    </w:p>
    <w:p w14:paraId="62C4865F" w14:textId="77777777" w:rsidR="00294567" w:rsidRPr="008648E7" w:rsidRDefault="00294567" w:rsidP="008648E7">
      <w:pPr>
        <w:jc w:val="center"/>
        <w:rPr>
          <w:b/>
          <w:bCs/>
          <w:iCs/>
        </w:rPr>
      </w:pPr>
    </w:p>
    <w:p w14:paraId="2863D18A" w14:textId="77777777" w:rsidR="00294567" w:rsidRPr="008648E7" w:rsidRDefault="00294567" w:rsidP="008648E7">
      <w:pPr>
        <w:jc w:val="center"/>
        <w:rPr>
          <w:b/>
          <w:bCs/>
          <w:iCs/>
        </w:rPr>
      </w:pPr>
    </w:p>
    <w:p w14:paraId="186A6B9C" w14:textId="77777777" w:rsidR="00294567" w:rsidRPr="008648E7" w:rsidRDefault="00294567" w:rsidP="008648E7">
      <w:pPr>
        <w:jc w:val="center"/>
        <w:rPr>
          <w:b/>
          <w:bCs/>
          <w:iCs/>
        </w:rPr>
      </w:pPr>
    </w:p>
    <w:p w14:paraId="45AEF64B" w14:textId="77777777" w:rsidR="00294567" w:rsidRPr="008648E7" w:rsidRDefault="00294567" w:rsidP="008648E7">
      <w:pPr>
        <w:jc w:val="center"/>
        <w:rPr>
          <w:b/>
          <w:bCs/>
          <w:iCs/>
        </w:rPr>
      </w:pPr>
    </w:p>
    <w:p w14:paraId="642B850B" w14:textId="77777777" w:rsidR="00294567" w:rsidRPr="008648E7" w:rsidRDefault="00294567" w:rsidP="008648E7">
      <w:pPr>
        <w:jc w:val="center"/>
        <w:rPr>
          <w:b/>
          <w:bCs/>
          <w:iCs/>
        </w:rPr>
      </w:pPr>
    </w:p>
    <w:p w14:paraId="749BE31D" w14:textId="77777777" w:rsidR="00294567" w:rsidRPr="008648E7" w:rsidRDefault="00294567" w:rsidP="008648E7">
      <w:pPr>
        <w:jc w:val="center"/>
        <w:rPr>
          <w:b/>
          <w:bCs/>
          <w:iCs/>
        </w:rPr>
      </w:pPr>
    </w:p>
    <w:p w14:paraId="1B64D3DC" w14:textId="77777777" w:rsidR="00294567" w:rsidRPr="008648E7" w:rsidRDefault="00294567" w:rsidP="008648E7">
      <w:pPr>
        <w:jc w:val="center"/>
        <w:rPr>
          <w:b/>
          <w:bCs/>
          <w:iCs/>
        </w:rPr>
      </w:pPr>
    </w:p>
    <w:p w14:paraId="0620705F" w14:textId="77777777" w:rsidR="00294567" w:rsidRPr="008648E7" w:rsidRDefault="00294567" w:rsidP="008648E7">
      <w:pPr>
        <w:jc w:val="center"/>
        <w:rPr>
          <w:b/>
          <w:bCs/>
          <w:iCs/>
        </w:rPr>
      </w:pPr>
    </w:p>
    <w:p w14:paraId="2583B100" w14:textId="77777777" w:rsidR="00294567" w:rsidRPr="008648E7" w:rsidRDefault="00294567" w:rsidP="008648E7">
      <w:pPr>
        <w:jc w:val="center"/>
        <w:rPr>
          <w:b/>
          <w:bCs/>
          <w:iCs/>
        </w:rPr>
      </w:pPr>
    </w:p>
    <w:p w14:paraId="482A013A" w14:textId="77777777" w:rsidR="00294567" w:rsidRPr="008648E7" w:rsidRDefault="00294567" w:rsidP="008648E7">
      <w:pPr>
        <w:jc w:val="center"/>
        <w:rPr>
          <w:b/>
          <w:bCs/>
          <w:iCs/>
        </w:rPr>
      </w:pPr>
    </w:p>
    <w:p w14:paraId="0E7DD8B4" w14:textId="77777777" w:rsidR="00294567" w:rsidRPr="008648E7" w:rsidRDefault="00294567" w:rsidP="008648E7">
      <w:pPr>
        <w:jc w:val="center"/>
        <w:rPr>
          <w:b/>
          <w:bCs/>
          <w:iCs/>
        </w:rPr>
      </w:pPr>
    </w:p>
    <w:p w14:paraId="0CEF2193" w14:textId="77777777" w:rsidR="00294567" w:rsidRPr="008648E7" w:rsidRDefault="00294567" w:rsidP="008648E7">
      <w:pPr>
        <w:jc w:val="center"/>
        <w:rPr>
          <w:b/>
          <w:bCs/>
          <w:iCs/>
        </w:rPr>
      </w:pPr>
    </w:p>
    <w:p w14:paraId="4CE7B003" w14:textId="77777777" w:rsidR="00294567" w:rsidRPr="008648E7" w:rsidRDefault="00294567" w:rsidP="008648E7">
      <w:pPr>
        <w:jc w:val="center"/>
        <w:rPr>
          <w:b/>
          <w:bCs/>
          <w:iCs/>
        </w:rPr>
      </w:pPr>
    </w:p>
    <w:p w14:paraId="6F5831FD" w14:textId="77777777" w:rsidR="00294567" w:rsidRPr="008648E7" w:rsidRDefault="00294567" w:rsidP="008648E7">
      <w:pPr>
        <w:jc w:val="center"/>
        <w:rPr>
          <w:b/>
          <w:bCs/>
          <w:iCs/>
        </w:rPr>
      </w:pPr>
    </w:p>
    <w:p w14:paraId="25829B04" w14:textId="77777777" w:rsidR="00294567" w:rsidRPr="008648E7" w:rsidRDefault="00294567" w:rsidP="008648E7">
      <w:pPr>
        <w:jc w:val="center"/>
        <w:rPr>
          <w:b/>
          <w:bCs/>
          <w:iCs/>
        </w:rPr>
      </w:pPr>
    </w:p>
    <w:p w14:paraId="1E81B5B5" w14:textId="77777777" w:rsidR="00294567" w:rsidRPr="008648E7" w:rsidRDefault="00294567" w:rsidP="008648E7">
      <w:pPr>
        <w:jc w:val="center"/>
        <w:rPr>
          <w:b/>
          <w:bCs/>
          <w:iCs/>
        </w:rPr>
      </w:pPr>
    </w:p>
    <w:p w14:paraId="71249EA4" w14:textId="77777777" w:rsidR="00294567" w:rsidRPr="008648E7" w:rsidRDefault="00294567" w:rsidP="008648E7">
      <w:pPr>
        <w:jc w:val="center"/>
        <w:rPr>
          <w:b/>
          <w:bCs/>
          <w:iCs/>
        </w:rPr>
      </w:pPr>
    </w:p>
    <w:p w14:paraId="24E6FB22" w14:textId="77777777" w:rsidR="002873EA" w:rsidRPr="00F52C73" w:rsidRDefault="002873EA" w:rsidP="008648E7">
      <w:pPr>
        <w:jc w:val="center"/>
        <w:rPr>
          <w:b/>
          <w:i/>
          <w:iCs/>
        </w:rPr>
      </w:pPr>
      <w:r w:rsidRPr="008648E7">
        <w:rPr>
          <w:b/>
          <w:bCs/>
          <w:iCs/>
        </w:rPr>
        <w:t>2022 г.</w:t>
      </w:r>
      <w:r w:rsidRPr="008648E7">
        <w:rPr>
          <w:b/>
          <w:bCs/>
          <w:iCs/>
        </w:rPr>
        <w:br w:type="page"/>
      </w:r>
      <w:r w:rsidRPr="00F52C73">
        <w:rPr>
          <w:b/>
          <w:i/>
          <w:iCs/>
        </w:rPr>
        <w:lastRenderedPageBreak/>
        <w:t>СОДЕРЖАНИЕ</w:t>
      </w:r>
    </w:p>
    <w:p w14:paraId="4C3CFD13" w14:textId="77777777" w:rsidR="002873EA" w:rsidRPr="008648E7" w:rsidRDefault="002873EA" w:rsidP="008648E7">
      <w:pPr>
        <w:rPr>
          <w:b/>
        </w:rPr>
      </w:pPr>
    </w:p>
    <w:tbl>
      <w:tblPr>
        <w:tblW w:w="0" w:type="auto"/>
        <w:tblLook w:val="01E0" w:firstRow="1" w:lastRow="1" w:firstColumn="1" w:lastColumn="1" w:noHBand="0" w:noVBand="0"/>
      </w:tblPr>
      <w:tblGrid>
        <w:gridCol w:w="7501"/>
        <w:gridCol w:w="1854"/>
      </w:tblGrid>
      <w:tr w:rsidR="002873EA" w:rsidRPr="008648E7" w14:paraId="070127D4" w14:textId="77777777" w:rsidTr="00294567">
        <w:tc>
          <w:tcPr>
            <w:tcW w:w="7501" w:type="dxa"/>
          </w:tcPr>
          <w:p w14:paraId="5AC5A4CE" w14:textId="77777777" w:rsidR="002873EA" w:rsidRPr="008648E7" w:rsidRDefault="002873EA" w:rsidP="003858CA">
            <w:pPr>
              <w:numPr>
                <w:ilvl w:val="0"/>
                <w:numId w:val="26"/>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6B506A0B" w14:textId="77777777" w:rsidR="002873EA" w:rsidRPr="008648E7" w:rsidRDefault="002873EA" w:rsidP="008648E7">
            <w:pPr>
              <w:rPr>
                <w:b/>
              </w:rPr>
            </w:pPr>
          </w:p>
        </w:tc>
      </w:tr>
      <w:tr w:rsidR="002873EA" w:rsidRPr="008648E7" w14:paraId="1CC710E6" w14:textId="77777777" w:rsidTr="00294567">
        <w:tc>
          <w:tcPr>
            <w:tcW w:w="7501" w:type="dxa"/>
          </w:tcPr>
          <w:p w14:paraId="52619EFF" w14:textId="77777777" w:rsidR="002873EA" w:rsidRPr="008648E7" w:rsidRDefault="002873EA" w:rsidP="003858CA">
            <w:pPr>
              <w:numPr>
                <w:ilvl w:val="0"/>
                <w:numId w:val="26"/>
              </w:numPr>
              <w:suppressAutoHyphens/>
              <w:rPr>
                <w:b/>
              </w:rPr>
            </w:pPr>
            <w:r w:rsidRPr="008648E7">
              <w:rPr>
                <w:b/>
              </w:rPr>
              <w:t>СТРУКТУРА И СОДЕРЖАНИЕ УЧЕБНОЙ ДИСЦИПЛИНЫ</w:t>
            </w:r>
          </w:p>
          <w:p w14:paraId="061D7235" w14:textId="77777777" w:rsidR="002873EA" w:rsidRPr="008648E7" w:rsidRDefault="002873EA" w:rsidP="003858CA">
            <w:pPr>
              <w:numPr>
                <w:ilvl w:val="0"/>
                <w:numId w:val="26"/>
              </w:numPr>
              <w:suppressAutoHyphens/>
              <w:rPr>
                <w:b/>
              </w:rPr>
            </w:pPr>
            <w:r w:rsidRPr="008648E7">
              <w:rPr>
                <w:b/>
              </w:rPr>
              <w:t>УСЛОВИЯ РЕАЛИЗАЦИИ УЧЕБНОЙ ДИСЦИПЛИНЫ</w:t>
            </w:r>
          </w:p>
        </w:tc>
        <w:tc>
          <w:tcPr>
            <w:tcW w:w="1854" w:type="dxa"/>
          </w:tcPr>
          <w:p w14:paraId="32B31F5D" w14:textId="77777777" w:rsidR="002873EA" w:rsidRPr="008648E7" w:rsidRDefault="002873EA" w:rsidP="008648E7">
            <w:pPr>
              <w:ind w:left="644"/>
              <w:rPr>
                <w:b/>
              </w:rPr>
            </w:pPr>
          </w:p>
        </w:tc>
      </w:tr>
      <w:tr w:rsidR="002873EA" w:rsidRPr="008648E7" w14:paraId="12B9F16F" w14:textId="77777777" w:rsidTr="00294567">
        <w:tc>
          <w:tcPr>
            <w:tcW w:w="7501" w:type="dxa"/>
          </w:tcPr>
          <w:p w14:paraId="1BE0006E" w14:textId="77777777" w:rsidR="002873EA" w:rsidRPr="008648E7" w:rsidRDefault="002873EA" w:rsidP="003858CA">
            <w:pPr>
              <w:numPr>
                <w:ilvl w:val="0"/>
                <w:numId w:val="26"/>
              </w:numPr>
              <w:suppressAutoHyphens/>
              <w:rPr>
                <w:b/>
              </w:rPr>
            </w:pPr>
            <w:r w:rsidRPr="008648E7">
              <w:rPr>
                <w:b/>
              </w:rPr>
              <w:t>КОНТРОЛЬ И ОЦЕНКА РЕЗУЛЬТАТОВ ОСВОЕНИЯ УЧЕБНОЙ ДИСЦИПЛИНЫ</w:t>
            </w:r>
          </w:p>
          <w:p w14:paraId="7B7D2A43" w14:textId="77777777" w:rsidR="002873EA" w:rsidRPr="008648E7" w:rsidRDefault="002873EA" w:rsidP="008648E7">
            <w:pPr>
              <w:suppressAutoHyphens/>
              <w:rPr>
                <w:b/>
              </w:rPr>
            </w:pPr>
          </w:p>
        </w:tc>
        <w:tc>
          <w:tcPr>
            <w:tcW w:w="1854" w:type="dxa"/>
          </w:tcPr>
          <w:p w14:paraId="0BCB5649" w14:textId="77777777" w:rsidR="002873EA" w:rsidRPr="008648E7" w:rsidRDefault="002873EA" w:rsidP="008648E7">
            <w:pPr>
              <w:rPr>
                <w:b/>
              </w:rPr>
            </w:pPr>
          </w:p>
        </w:tc>
      </w:tr>
    </w:tbl>
    <w:p w14:paraId="026FEAAC" w14:textId="77777777" w:rsidR="002873EA" w:rsidRPr="008648E7" w:rsidRDefault="002873EA" w:rsidP="00FA7E1F">
      <w:pPr>
        <w:numPr>
          <w:ilvl w:val="0"/>
          <w:numId w:val="27"/>
        </w:numPr>
        <w:suppressAutoHyphens/>
        <w:ind w:left="0" w:firstLine="0"/>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1A8A7691" w14:textId="77777777" w:rsidR="002873EA" w:rsidRPr="00FA7E1F" w:rsidRDefault="002873EA" w:rsidP="00FA7E1F">
      <w:pPr>
        <w:suppressAutoHyphens/>
        <w:jc w:val="center"/>
        <w:rPr>
          <w:bCs/>
        </w:rPr>
      </w:pPr>
      <w:r w:rsidRPr="00FA7E1F">
        <w:rPr>
          <w:bCs/>
        </w:rPr>
        <w:t xml:space="preserve"> «</w:t>
      </w:r>
      <w:r w:rsidR="006D3A63" w:rsidRPr="00FA7E1F">
        <w:rPr>
          <w:bCs/>
        </w:rPr>
        <w:t xml:space="preserve">ОГСЭ.04 </w:t>
      </w:r>
      <w:r w:rsidRPr="00FA7E1F">
        <w:rPr>
          <w:bCs/>
        </w:rPr>
        <w:t>Физическая культура»</w:t>
      </w:r>
    </w:p>
    <w:p w14:paraId="4CF3675A" w14:textId="77777777" w:rsidR="002873EA" w:rsidRPr="008648E7" w:rsidRDefault="002873EA" w:rsidP="008648E7">
      <w:pPr>
        <w:suppressAutoHyphens/>
        <w:ind w:left="720"/>
        <w:jc w:val="center"/>
        <w:rPr>
          <w:b/>
        </w:rPr>
      </w:pPr>
    </w:p>
    <w:p w14:paraId="30D0CDE6" w14:textId="77777777" w:rsidR="002873EA" w:rsidRPr="008648E7" w:rsidRDefault="002873EA"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5577C11A" w14:textId="77777777" w:rsidR="002873EA" w:rsidRPr="008648E7" w:rsidRDefault="002873EA"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Учебная дисциплина «</w:t>
      </w:r>
      <w:r w:rsidR="006D3A63" w:rsidRPr="008648E7">
        <w:t xml:space="preserve">ОГСЭ.04 </w:t>
      </w:r>
      <w:r w:rsidRPr="008648E7">
        <w:t xml:space="preserve">Физическая культура» является обязательной частью обще-гуманитарного и </w:t>
      </w:r>
      <w:r w:rsidR="001A25EB">
        <w:t xml:space="preserve">социально-экономического цикла </w:t>
      </w:r>
      <w:r w:rsidR="00AA53A2">
        <w:t>П</w:t>
      </w:r>
      <w:r w:rsidRPr="008648E7">
        <w:t xml:space="preserve">ООП-П в соответствии с ФГОС СПО по </w:t>
      </w:r>
      <w:r w:rsidRPr="008648E7">
        <w:rPr>
          <w:color w:val="000000"/>
        </w:rPr>
        <w:t>специальности</w:t>
      </w:r>
      <w:r w:rsidRPr="008648E7">
        <w:t xml:space="preserve"> 15.02.12 Монтаж, техническое обслуживание и ремонт промышленного оборудования (по отраслям).</w:t>
      </w:r>
    </w:p>
    <w:p w14:paraId="6E37E666" w14:textId="77777777" w:rsidR="002873EA" w:rsidRPr="008648E7" w:rsidRDefault="002873EA"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w:t>
      </w:r>
      <w:r w:rsidR="002F510C" w:rsidRPr="008648E7">
        <w:t xml:space="preserve"> ОК:</w:t>
      </w:r>
      <w:r w:rsidRPr="008648E7">
        <w:t xml:space="preserve"> ОК 01, ОК 03, ОК 04, ОК 08.</w:t>
      </w:r>
    </w:p>
    <w:p w14:paraId="718EBCBB" w14:textId="77777777" w:rsidR="002873EA" w:rsidRPr="008648E7" w:rsidRDefault="002873EA"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BEB3E82" w14:textId="77777777" w:rsidR="002873EA" w:rsidRPr="008648E7" w:rsidRDefault="002873EA" w:rsidP="008648E7">
      <w:pPr>
        <w:ind w:firstLine="709"/>
        <w:rPr>
          <w:b/>
        </w:rPr>
      </w:pPr>
      <w:r w:rsidRPr="008648E7">
        <w:rPr>
          <w:b/>
        </w:rPr>
        <w:t>1.2. Цель и планируемые результаты освоения дисциплины:</w:t>
      </w:r>
    </w:p>
    <w:p w14:paraId="5AC9BC58" w14:textId="77777777" w:rsidR="002873EA" w:rsidRPr="008648E7" w:rsidRDefault="002873EA" w:rsidP="008648E7">
      <w:pPr>
        <w:suppressAutoHyphens/>
        <w:ind w:firstLine="709"/>
        <w:jc w:val="both"/>
      </w:pPr>
      <w:r w:rsidRPr="008648E7">
        <w:t>В рамках программы учебной дисциплины обучающимися осваиваются умения и знания</w:t>
      </w:r>
    </w:p>
    <w:p w14:paraId="084B61E0" w14:textId="77777777" w:rsidR="002873EA" w:rsidRPr="008648E7" w:rsidRDefault="002873EA" w:rsidP="008648E7">
      <w:pPr>
        <w:suppressAutoHyphens/>
        <w:ind w:firstLine="709"/>
        <w:jc w:val="both"/>
        <w:rPr>
          <w:lang w:eastAsia="en-US"/>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3895"/>
      </w:tblGrid>
      <w:tr w:rsidR="002873EA" w:rsidRPr="008648E7" w14:paraId="48207D94" w14:textId="77777777" w:rsidTr="002F510C">
        <w:trPr>
          <w:trHeight w:val="649"/>
        </w:trPr>
        <w:tc>
          <w:tcPr>
            <w:tcW w:w="959" w:type="dxa"/>
            <w:hideMark/>
          </w:tcPr>
          <w:p w14:paraId="4EF6830D" w14:textId="77777777" w:rsidR="002873EA" w:rsidRPr="008648E7" w:rsidRDefault="002873EA" w:rsidP="008648E7">
            <w:pPr>
              <w:suppressAutoHyphens/>
              <w:jc w:val="center"/>
            </w:pPr>
            <w:r w:rsidRPr="008648E7">
              <w:t>Код</w:t>
            </w:r>
          </w:p>
          <w:p w14:paraId="620E57CC" w14:textId="77777777" w:rsidR="002873EA" w:rsidRPr="008648E7" w:rsidRDefault="002873EA" w:rsidP="008648E7">
            <w:pPr>
              <w:suppressAutoHyphens/>
              <w:jc w:val="center"/>
            </w:pPr>
            <w:r w:rsidRPr="008648E7">
              <w:t>ПК, ОК</w:t>
            </w:r>
          </w:p>
        </w:tc>
        <w:tc>
          <w:tcPr>
            <w:tcW w:w="4678" w:type="dxa"/>
            <w:hideMark/>
          </w:tcPr>
          <w:p w14:paraId="5B4B114A" w14:textId="77777777" w:rsidR="002873EA" w:rsidRPr="008648E7" w:rsidRDefault="002873EA" w:rsidP="008648E7">
            <w:pPr>
              <w:suppressAutoHyphens/>
              <w:jc w:val="center"/>
            </w:pPr>
            <w:r w:rsidRPr="008648E7">
              <w:t>Умения</w:t>
            </w:r>
          </w:p>
        </w:tc>
        <w:tc>
          <w:tcPr>
            <w:tcW w:w="3895" w:type="dxa"/>
            <w:hideMark/>
          </w:tcPr>
          <w:p w14:paraId="69E3181A" w14:textId="77777777" w:rsidR="002873EA" w:rsidRPr="008648E7" w:rsidRDefault="002873EA" w:rsidP="008648E7">
            <w:pPr>
              <w:suppressAutoHyphens/>
              <w:jc w:val="center"/>
            </w:pPr>
            <w:r w:rsidRPr="008648E7">
              <w:t>Знания</w:t>
            </w:r>
          </w:p>
        </w:tc>
      </w:tr>
      <w:tr w:rsidR="002F510C" w:rsidRPr="008648E7" w14:paraId="592FF3CD" w14:textId="77777777" w:rsidTr="002F510C">
        <w:trPr>
          <w:trHeight w:val="754"/>
        </w:trPr>
        <w:tc>
          <w:tcPr>
            <w:tcW w:w="959" w:type="dxa"/>
            <w:vMerge w:val="restart"/>
            <w:hideMark/>
          </w:tcPr>
          <w:p w14:paraId="217E7255" w14:textId="77777777" w:rsidR="002F510C" w:rsidRPr="008648E7" w:rsidRDefault="002F510C" w:rsidP="008648E7">
            <w:pPr>
              <w:suppressAutoHyphens/>
              <w:jc w:val="center"/>
            </w:pPr>
            <w:r w:rsidRPr="008648E7">
              <w:t>ОК 01</w:t>
            </w:r>
          </w:p>
          <w:p w14:paraId="0AF4D902" w14:textId="77777777" w:rsidR="002F510C" w:rsidRPr="008648E7" w:rsidRDefault="002F510C" w:rsidP="008648E7">
            <w:pPr>
              <w:suppressAutoHyphens/>
              <w:jc w:val="center"/>
            </w:pPr>
          </w:p>
        </w:tc>
        <w:tc>
          <w:tcPr>
            <w:tcW w:w="4678" w:type="dxa"/>
            <w:hideMark/>
          </w:tcPr>
          <w:p w14:paraId="6E35E90E" w14:textId="77777777" w:rsidR="002F510C" w:rsidRPr="008648E7" w:rsidRDefault="002F510C" w:rsidP="008648E7">
            <w:pPr>
              <w:suppressAutoHyphens/>
            </w:pPr>
            <w:r w:rsidRPr="008648E7">
              <w:t>Уо 01.04 составлять план действия; определять необходимые ресурсы;</w:t>
            </w:r>
          </w:p>
        </w:tc>
        <w:tc>
          <w:tcPr>
            <w:tcW w:w="3895" w:type="dxa"/>
            <w:hideMark/>
          </w:tcPr>
          <w:p w14:paraId="253ABB4B" w14:textId="77777777" w:rsidR="002F510C" w:rsidRPr="008648E7" w:rsidRDefault="002F510C" w:rsidP="008648E7">
            <w:pPr>
              <w:suppressAutoHyphens/>
            </w:pPr>
            <w:r w:rsidRPr="008648E7">
              <w:t>Зо 01.05 структуру плана для решения задач;</w:t>
            </w:r>
          </w:p>
        </w:tc>
      </w:tr>
      <w:tr w:rsidR="002F510C" w:rsidRPr="008648E7" w14:paraId="6AC5FA33" w14:textId="77777777" w:rsidTr="002F510C">
        <w:trPr>
          <w:trHeight w:val="227"/>
        </w:trPr>
        <w:tc>
          <w:tcPr>
            <w:tcW w:w="959" w:type="dxa"/>
            <w:vMerge/>
            <w:hideMark/>
          </w:tcPr>
          <w:p w14:paraId="1FA8EB39" w14:textId="77777777" w:rsidR="002F510C" w:rsidRPr="008648E7" w:rsidRDefault="002F510C" w:rsidP="008648E7">
            <w:pPr>
              <w:suppressAutoHyphens/>
              <w:jc w:val="center"/>
            </w:pPr>
          </w:p>
        </w:tc>
        <w:tc>
          <w:tcPr>
            <w:tcW w:w="4678" w:type="dxa"/>
            <w:hideMark/>
          </w:tcPr>
          <w:p w14:paraId="2E54A4D4" w14:textId="77777777" w:rsidR="002F510C" w:rsidRPr="008648E7" w:rsidRDefault="002F510C" w:rsidP="008648E7">
            <w:pPr>
              <w:suppressAutoHyphens/>
            </w:pPr>
            <w:r w:rsidRPr="008648E7">
              <w:t>Уо 01.06 реализовать составленный план;</w:t>
            </w:r>
          </w:p>
        </w:tc>
        <w:tc>
          <w:tcPr>
            <w:tcW w:w="3895" w:type="dxa"/>
            <w:vMerge w:val="restart"/>
            <w:hideMark/>
          </w:tcPr>
          <w:p w14:paraId="0044188F" w14:textId="77777777" w:rsidR="002F510C" w:rsidRPr="008648E7" w:rsidRDefault="002F510C" w:rsidP="008648E7">
            <w:pPr>
              <w:suppressAutoHyphens/>
            </w:pPr>
            <w:proofErr w:type="spellStart"/>
            <w:r w:rsidRPr="008648E7">
              <w:t>Зо</w:t>
            </w:r>
            <w:proofErr w:type="spellEnd"/>
            <w:r w:rsidRPr="008648E7">
              <w:t xml:space="preserve"> 01.06 порядок оценки результатов решения задач профессиональной деятельности</w:t>
            </w:r>
          </w:p>
          <w:p w14:paraId="4F6EDAA0" w14:textId="77777777" w:rsidR="002F510C" w:rsidRPr="008648E7" w:rsidRDefault="002F510C" w:rsidP="008648E7">
            <w:pPr>
              <w:suppressAutoHyphens/>
            </w:pPr>
          </w:p>
        </w:tc>
      </w:tr>
      <w:tr w:rsidR="002F510C" w:rsidRPr="008648E7" w14:paraId="31A40A3E" w14:textId="77777777" w:rsidTr="002F510C">
        <w:trPr>
          <w:trHeight w:val="752"/>
        </w:trPr>
        <w:tc>
          <w:tcPr>
            <w:tcW w:w="959" w:type="dxa"/>
            <w:vMerge/>
            <w:hideMark/>
          </w:tcPr>
          <w:p w14:paraId="481C6918" w14:textId="77777777" w:rsidR="002F510C" w:rsidRPr="008648E7" w:rsidRDefault="002F510C" w:rsidP="008648E7">
            <w:pPr>
              <w:suppressAutoHyphens/>
              <w:jc w:val="center"/>
            </w:pPr>
          </w:p>
        </w:tc>
        <w:tc>
          <w:tcPr>
            <w:tcW w:w="4678" w:type="dxa"/>
            <w:hideMark/>
          </w:tcPr>
          <w:p w14:paraId="04F88D39" w14:textId="77777777" w:rsidR="002F510C" w:rsidRPr="008648E7" w:rsidRDefault="002F510C" w:rsidP="008648E7">
            <w:pPr>
              <w:suppressAutoHyphens/>
            </w:pPr>
            <w:proofErr w:type="spellStart"/>
            <w:r w:rsidRPr="008648E7">
              <w:t>Уо</w:t>
            </w:r>
            <w:proofErr w:type="spellEnd"/>
            <w:r w:rsidRPr="008648E7">
              <w:t xml:space="preserve"> 01.07 оценивать результат и последствия своих действий самостоятельно или с помощью наставника</w:t>
            </w:r>
          </w:p>
        </w:tc>
        <w:tc>
          <w:tcPr>
            <w:tcW w:w="3895" w:type="dxa"/>
            <w:vMerge/>
            <w:hideMark/>
          </w:tcPr>
          <w:p w14:paraId="4E4E6C78" w14:textId="77777777" w:rsidR="002F510C" w:rsidRPr="008648E7" w:rsidRDefault="002F510C" w:rsidP="008648E7">
            <w:pPr>
              <w:suppressAutoHyphens/>
            </w:pPr>
          </w:p>
        </w:tc>
      </w:tr>
      <w:tr w:rsidR="002873EA" w:rsidRPr="008648E7" w14:paraId="1F6CEFA4" w14:textId="77777777" w:rsidTr="002F510C">
        <w:trPr>
          <w:trHeight w:val="649"/>
        </w:trPr>
        <w:tc>
          <w:tcPr>
            <w:tcW w:w="959" w:type="dxa"/>
            <w:hideMark/>
          </w:tcPr>
          <w:p w14:paraId="7D29AD68" w14:textId="77777777" w:rsidR="002873EA" w:rsidRPr="008648E7" w:rsidRDefault="002873EA" w:rsidP="008648E7">
            <w:pPr>
              <w:suppressAutoHyphens/>
              <w:jc w:val="center"/>
            </w:pPr>
            <w:r w:rsidRPr="008648E7">
              <w:t>ОК 03</w:t>
            </w:r>
          </w:p>
          <w:p w14:paraId="42EE7A86" w14:textId="77777777" w:rsidR="002873EA" w:rsidRPr="008648E7" w:rsidRDefault="002873EA" w:rsidP="008648E7">
            <w:pPr>
              <w:suppressAutoHyphens/>
              <w:jc w:val="center"/>
            </w:pPr>
          </w:p>
        </w:tc>
        <w:tc>
          <w:tcPr>
            <w:tcW w:w="4678" w:type="dxa"/>
            <w:hideMark/>
          </w:tcPr>
          <w:p w14:paraId="51DF3760" w14:textId="77777777" w:rsidR="002873EA" w:rsidRPr="008648E7" w:rsidRDefault="002873EA" w:rsidP="008648E7">
            <w:pPr>
              <w:suppressAutoHyphens/>
            </w:pPr>
            <w:proofErr w:type="spellStart"/>
            <w:r w:rsidRPr="008648E7">
              <w:t>Уо</w:t>
            </w:r>
            <w:proofErr w:type="spellEnd"/>
            <w:r w:rsidRPr="008648E7">
              <w:t xml:space="preserve"> 03.03 определять и выстраивать траектории профессионального развития и самообразования</w:t>
            </w:r>
          </w:p>
        </w:tc>
        <w:tc>
          <w:tcPr>
            <w:tcW w:w="3895" w:type="dxa"/>
            <w:hideMark/>
          </w:tcPr>
          <w:p w14:paraId="7B5C4FC3" w14:textId="77777777" w:rsidR="002873EA" w:rsidRPr="008648E7" w:rsidRDefault="002873EA" w:rsidP="008648E7">
            <w:pPr>
              <w:suppressAutoHyphens/>
            </w:pPr>
            <w:proofErr w:type="spellStart"/>
            <w:r w:rsidRPr="008648E7">
              <w:t>Зо</w:t>
            </w:r>
            <w:proofErr w:type="spellEnd"/>
            <w:r w:rsidRPr="008648E7">
              <w:t xml:space="preserve"> 03.03 возможные траектории профессионального развития и самообразования</w:t>
            </w:r>
          </w:p>
        </w:tc>
      </w:tr>
      <w:tr w:rsidR="002F510C" w:rsidRPr="008648E7" w14:paraId="46D4D1F0" w14:textId="77777777" w:rsidTr="002F510C">
        <w:trPr>
          <w:trHeight w:val="753"/>
        </w:trPr>
        <w:tc>
          <w:tcPr>
            <w:tcW w:w="959" w:type="dxa"/>
            <w:vMerge w:val="restart"/>
            <w:hideMark/>
          </w:tcPr>
          <w:p w14:paraId="31322D89" w14:textId="77777777" w:rsidR="002F510C" w:rsidRPr="008648E7" w:rsidRDefault="002F510C" w:rsidP="008648E7">
            <w:pPr>
              <w:suppressAutoHyphens/>
              <w:jc w:val="center"/>
            </w:pPr>
            <w:r w:rsidRPr="008648E7">
              <w:t>ОК 04</w:t>
            </w:r>
          </w:p>
          <w:p w14:paraId="6D09BB21" w14:textId="77777777" w:rsidR="002F510C" w:rsidRPr="008648E7" w:rsidRDefault="002F510C" w:rsidP="008648E7">
            <w:pPr>
              <w:suppressAutoHyphens/>
              <w:jc w:val="center"/>
            </w:pPr>
          </w:p>
        </w:tc>
        <w:tc>
          <w:tcPr>
            <w:tcW w:w="4678" w:type="dxa"/>
            <w:hideMark/>
          </w:tcPr>
          <w:p w14:paraId="295CE371" w14:textId="77777777" w:rsidR="002F510C" w:rsidRPr="008648E7" w:rsidRDefault="002F510C" w:rsidP="008648E7">
            <w:pPr>
              <w:suppressAutoHyphens/>
            </w:pPr>
            <w:proofErr w:type="spellStart"/>
            <w:r w:rsidRPr="008648E7">
              <w:t>Уо</w:t>
            </w:r>
            <w:proofErr w:type="spellEnd"/>
            <w:r w:rsidRPr="008648E7">
              <w:t xml:space="preserve"> 04.01 организовывать работу коллектива и команды;</w:t>
            </w:r>
          </w:p>
        </w:tc>
        <w:tc>
          <w:tcPr>
            <w:tcW w:w="3895" w:type="dxa"/>
            <w:hideMark/>
          </w:tcPr>
          <w:p w14:paraId="6B8E22AA" w14:textId="77777777" w:rsidR="002F510C" w:rsidRPr="008648E7" w:rsidRDefault="002F510C" w:rsidP="008648E7">
            <w:pPr>
              <w:suppressAutoHyphens/>
            </w:pPr>
            <w:proofErr w:type="spellStart"/>
            <w:r w:rsidRPr="008648E7">
              <w:t>Зо</w:t>
            </w:r>
            <w:proofErr w:type="spellEnd"/>
            <w:r w:rsidRPr="008648E7">
              <w:t xml:space="preserve"> 04.01 психологические основы деятельности коллектива, психологические особенности личности;</w:t>
            </w:r>
          </w:p>
        </w:tc>
      </w:tr>
      <w:tr w:rsidR="002F510C" w:rsidRPr="008648E7" w14:paraId="6C2C5D4F" w14:textId="77777777" w:rsidTr="002F510C">
        <w:trPr>
          <w:trHeight w:val="752"/>
        </w:trPr>
        <w:tc>
          <w:tcPr>
            <w:tcW w:w="959" w:type="dxa"/>
            <w:vMerge/>
            <w:hideMark/>
          </w:tcPr>
          <w:p w14:paraId="6D86B987" w14:textId="77777777" w:rsidR="002F510C" w:rsidRPr="008648E7" w:rsidRDefault="002F510C" w:rsidP="008648E7">
            <w:pPr>
              <w:suppressAutoHyphens/>
              <w:jc w:val="center"/>
            </w:pPr>
          </w:p>
        </w:tc>
        <w:tc>
          <w:tcPr>
            <w:tcW w:w="4678" w:type="dxa"/>
            <w:hideMark/>
          </w:tcPr>
          <w:p w14:paraId="64886BF9" w14:textId="77777777" w:rsidR="002F510C" w:rsidRPr="008648E7" w:rsidRDefault="002F510C" w:rsidP="008648E7">
            <w:pPr>
              <w:suppressAutoHyphens/>
            </w:pPr>
            <w:proofErr w:type="spellStart"/>
            <w:r w:rsidRPr="008648E7">
              <w:t>Уо</w:t>
            </w:r>
            <w:proofErr w:type="spellEnd"/>
            <w:r w:rsidRPr="008648E7">
              <w:t xml:space="preserve"> 04.02 взаимодействовать с коллегами, руководством, клиентами в ходе профессиональной деятельности</w:t>
            </w:r>
          </w:p>
        </w:tc>
        <w:tc>
          <w:tcPr>
            <w:tcW w:w="3895" w:type="dxa"/>
            <w:hideMark/>
          </w:tcPr>
          <w:p w14:paraId="60A31A14" w14:textId="77777777" w:rsidR="002F510C" w:rsidRPr="008648E7" w:rsidRDefault="002F510C" w:rsidP="008648E7">
            <w:pPr>
              <w:suppressAutoHyphens/>
            </w:pPr>
            <w:proofErr w:type="spellStart"/>
            <w:r w:rsidRPr="008648E7">
              <w:t>Зо</w:t>
            </w:r>
            <w:proofErr w:type="spellEnd"/>
            <w:r w:rsidRPr="008648E7">
              <w:t xml:space="preserve"> 04 02 основы проектной деятельности</w:t>
            </w:r>
          </w:p>
        </w:tc>
      </w:tr>
      <w:tr w:rsidR="002F510C" w:rsidRPr="008648E7" w14:paraId="1B838D5D" w14:textId="77777777" w:rsidTr="002F510C">
        <w:trPr>
          <w:trHeight w:val="1005"/>
        </w:trPr>
        <w:tc>
          <w:tcPr>
            <w:tcW w:w="959" w:type="dxa"/>
            <w:vMerge w:val="restart"/>
            <w:hideMark/>
          </w:tcPr>
          <w:p w14:paraId="7D049D0D" w14:textId="77777777" w:rsidR="002F510C" w:rsidRPr="008648E7" w:rsidRDefault="002F510C" w:rsidP="008648E7">
            <w:pPr>
              <w:suppressAutoHyphens/>
              <w:jc w:val="center"/>
            </w:pPr>
            <w:r w:rsidRPr="008648E7">
              <w:t>ОК 08</w:t>
            </w:r>
          </w:p>
          <w:p w14:paraId="3509F795" w14:textId="77777777" w:rsidR="002F510C" w:rsidRPr="008648E7" w:rsidRDefault="002F510C" w:rsidP="008648E7">
            <w:pPr>
              <w:suppressAutoHyphens/>
              <w:jc w:val="center"/>
            </w:pPr>
          </w:p>
        </w:tc>
        <w:tc>
          <w:tcPr>
            <w:tcW w:w="4678" w:type="dxa"/>
            <w:hideMark/>
          </w:tcPr>
          <w:p w14:paraId="5A6BCC58" w14:textId="77777777" w:rsidR="002F510C" w:rsidRPr="008648E7" w:rsidRDefault="002F510C" w:rsidP="008648E7">
            <w:pPr>
              <w:suppressAutoHyphens/>
            </w:pPr>
            <w:proofErr w:type="spellStart"/>
            <w:r w:rsidRPr="008648E7">
              <w:t>Уо</w:t>
            </w:r>
            <w:proofErr w:type="spellEnd"/>
            <w:r w:rsidRPr="008648E7">
              <w:t xml:space="preserve"> 08.01 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hideMark/>
          </w:tcPr>
          <w:p w14:paraId="748B352A" w14:textId="77777777" w:rsidR="002F510C" w:rsidRPr="008648E7" w:rsidRDefault="002F510C" w:rsidP="008648E7">
            <w:pPr>
              <w:suppressAutoHyphens/>
            </w:pPr>
            <w:proofErr w:type="spellStart"/>
            <w:r w:rsidRPr="008648E7">
              <w:t>Зо</w:t>
            </w:r>
            <w:proofErr w:type="spellEnd"/>
            <w:r w:rsidRPr="008648E7">
              <w:t xml:space="preserve"> 08.01 роль физической культуры в общекультурном, профессиональном и социальном развитии человека;</w:t>
            </w:r>
          </w:p>
        </w:tc>
      </w:tr>
      <w:tr w:rsidR="002F510C" w:rsidRPr="008648E7" w14:paraId="30D3DDAA" w14:textId="77777777" w:rsidTr="002F510C">
        <w:trPr>
          <w:trHeight w:val="397"/>
        </w:trPr>
        <w:tc>
          <w:tcPr>
            <w:tcW w:w="959" w:type="dxa"/>
            <w:vMerge/>
            <w:hideMark/>
          </w:tcPr>
          <w:p w14:paraId="20D2DB10" w14:textId="77777777" w:rsidR="002F510C" w:rsidRPr="008648E7" w:rsidRDefault="002F510C" w:rsidP="008648E7">
            <w:pPr>
              <w:suppressAutoHyphens/>
              <w:jc w:val="center"/>
            </w:pPr>
          </w:p>
        </w:tc>
        <w:tc>
          <w:tcPr>
            <w:tcW w:w="4678" w:type="dxa"/>
            <w:hideMark/>
          </w:tcPr>
          <w:p w14:paraId="542ACA14" w14:textId="77777777" w:rsidR="002F510C" w:rsidRPr="008648E7" w:rsidRDefault="002F510C" w:rsidP="008648E7">
            <w:pPr>
              <w:suppressAutoHyphens/>
            </w:pPr>
            <w:proofErr w:type="spellStart"/>
            <w:r w:rsidRPr="008648E7">
              <w:t>Уо</w:t>
            </w:r>
            <w:proofErr w:type="spellEnd"/>
            <w:r w:rsidRPr="008648E7">
              <w:t xml:space="preserve"> 08.02 применять рациональные приёмы двигательных функций в профессиональной деятельности;</w:t>
            </w:r>
          </w:p>
        </w:tc>
        <w:tc>
          <w:tcPr>
            <w:tcW w:w="3895" w:type="dxa"/>
            <w:hideMark/>
          </w:tcPr>
          <w:p w14:paraId="0897563B" w14:textId="77777777" w:rsidR="002F510C" w:rsidRPr="008648E7" w:rsidRDefault="002F510C" w:rsidP="008648E7">
            <w:pPr>
              <w:suppressAutoHyphens/>
            </w:pPr>
            <w:proofErr w:type="spellStart"/>
            <w:r w:rsidRPr="008648E7">
              <w:t>Зо</w:t>
            </w:r>
            <w:proofErr w:type="spellEnd"/>
            <w:r w:rsidRPr="008648E7">
              <w:t xml:space="preserve"> 08.02 основы здорового образа жизни;</w:t>
            </w:r>
          </w:p>
        </w:tc>
      </w:tr>
      <w:tr w:rsidR="002F510C" w:rsidRPr="008648E7" w14:paraId="48BA1D22" w14:textId="77777777" w:rsidTr="002F510C">
        <w:trPr>
          <w:trHeight w:val="458"/>
        </w:trPr>
        <w:tc>
          <w:tcPr>
            <w:tcW w:w="959" w:type="dxa"/>
            <w:vMerge/>
            <w:hideMark/>
          </w:tcPr>
          <w:p w14:paraId="4AEBA07E" w14:textId="77777777" w:rsidR="002F510C" w:rsidRPr="008648E7" w:rsidRDefault="002F510C" w:rsidP="008648E7">
            <w:pPr>
              <w:suppressAutoHyphens/>
              <w:jc w:val="center"/>
            </w:pPr>
          </w:p>
        </w:tc>
        <w:tc>
          <w:tcPr>
            <w:tcW w:w="4678" w:type="dxa"/>
            <w:vMerge w:val="restart"/>
            <w:hideMark/>
          </w:tcPr>
          <w:p w14:paraId="4C78E487" w14:textId="77777777" w:rsidR="002F510C" w:rsidRPr="008648E7" w:rsidRDefault="002F510C" w:rsidP="008648E7">
            <w:pPr>
              <w:suppressAutoHyphens/>
            </w:pPr>
            <w:proofErr w:type="spellStart"/>
            <w:r w:rsidRPr="008648E7">
              <w:t>Уо</w:t>
            </w:r>
            <w:proofErr w:type="spellEnd"/>
            <w:r w:rsidRPr="008648E7">
              <w:t xml:space="preserve"> 08.03 пользоваться средствами профилактики перенапряжения характерными для данной специальности</w:t>
            </w:r>
          </w:p>
        </w:tc>
        <w:tc>
          <w:tcPr>
            <w:tcW w:w="3895" w:type="dxa"/>
            <w:hideMark/>
          </w:tcPr>
          <w:p w14:paraId="54E3F851" w14:textId="77777777" w:rsidR="002F510C" w:rsidRPr="008648E7" w:rsidRDefault="002F510C" w:rsidP="008648E7">
            <w:pPr>
              <w:suppressAutoHyphens/>
            </w:pPr>
            <w:proofErr w:type="spellStart"/>
            <w:r w:rsidRPr="008648E7">
              <w:t>Зо</w:t>
            </w:r>
            <w:proofErr w:type="spellEnd"/>
            <w:r w:rsidRPr="008648E7">
              <w:t xml:space="preserve"> 08.03 условия профессиональной деятельности и зоны риска физического здоровья для специальности;</w:t>
            </w:r>
          </w:p>
        </w:tc>
      </w:tr>
      <w:tr w:rsidR="002F510C" w:rsidRPr="008648E7" w14:paraId="41465CF5" w14:textId="77777777" w:rsidTr="002F510C">
        <w:trPr>
          <w:trHeight w:val="458"/>
        </w:trPr>
        <w:tc>
          <w:tcPr>
            <w:tcW w:w="959" w:type="dxa"/>
            <w:vMerge/>
            <w:hideMark/>
          </w:tcPr>
          <w:p w14:paraId="26FC75CC" w14:textId="77777777" w:rsidR="002F510C" w:rsidRPr="008648E7" w:rsidRDefault="002F510C" w:rsidP="008648E7">
            <w:pPr>
              <w:suppressAutoHyphens/>
              <w:jc w:val="center"/>
            </w:pPr>
          </w:p>
        </w:tc>
        <w:tc>
          <w:tcPr>
            <w:tcW w:w="4678" w:type="dxa"/>
            <w:vMerge/>
            <w:hideMark/>
          </w:tcPr>
          <w:p w14:paraId="3E3FE1C9" w14:textId="77777777" w:rsidR="002F510C" w:rsidRPr="008648E7" w:rsidRDefault="002F510C" w:rsidP="008648E7">
            <w:pPr>
              <w:suppressAutoHyphens/>
            </w:pPr>
          </w:p>
        </w:tc>
        <w:tc>
          <w:tcPr>
            <w:tcW w:w="3895" w:type="dxa"/>
            <w:hideMark/>
          </w:tcPr>
          <w:p w14:paraId="33C5AB38" w14:textId="77777777" w:rsidR="002F510C" w:rsidRPr="008648E7" w:rsidRDefault="002F510C" w:rsidP="008648E7">
            <w:pPr>
              <w:suppressAutoHyphens/>
            </w:pPr>
            <w:proofErr w:type="spellStart"/>
            <w:r w:rsidRPr="008648E7">
              <w:t>Зо</w:t>
            </w:r>
            <w:proofErr w:type="spellEnd"/>
            <w:r w:rsidRPr="008648E7">
              <w:t xml:space="preserve"> 08.04 средства профилактики перенапряжения.</w:t>
            </w:r>
          </w:p>
        </w:tc>
      </w:tr>
    </w:tbl>
    <w:p w14:paraId="43690622" w14:textId="77777777" w:rsidR="002873EA" w:rsidRPr="008648E7" w:rsidRDefault="002873EA" w:rsidP="008648E7">
      <w:pPr>
        <w:suppressAutoHyphens/>
        <w:ind w:firstLine="709"/>
        <w:rPr>
          <w:b/>
        </w:rPr>
      </w:pPr>
    </w:p>
    <w:p w14:paraId="2F1D2C1B" w14:textId="77777777" w:rsidR="002F510C" w:rsidRPr="008648E7" w:rsidRDefault="002F510C" w:rsidP="008648E7">
      <w:pPr>
        <w:rPr>
          <w:b/>
        </w:rPr>
      </w:pPr>
      <w:r w:rsidRPr="008648E7">
        <w:rPr>
          <w:b/>
        </w:rPr>
        <w:br w:type="page"/>
      </w:r>
    </w:p>
    <w:p w14:paraId="0D31D4EA" w14:textId="77777777" w:rsidR="00FF5562" w:rsidRPr="008648E7" w:rsidRDefault="00FF5562" w:rsidP="008648E7">
      <w:pPr>
        <w:suppressAutoHyphens/>
        <w:spacing w:after="240"/>
        <w:jc w:val="center"/>
        <w:rPr>
          <w:b/>
        </w:rPr>
      </w:pPr>
    </w:p>
    <w:p w14:paraId="4BC1C4F6" w14:textId="77777777" w:rsidR="00FF5562" w:rsidRPr="008648E7" w:rsidRDefault="00FF5562" w:rsidP="008648E7">
      <w:pPr>
        <w:suppressAutoHyphens/>
        <w:spacing w:after="240"/>
        <w:jc w:val="center"/>
        <w:rPr>
          <w:b/>
        </w:rPr>
      </w:pPr>
      <w:r w:rsidRPr="008648E7">
        <w:rPr>
          <w:b/>
        </w:rPr>
        <w:t>2. СТРУКТУРА И СОДЕРЖАНИЕ УЧЕБНОЙ ДИСЦИПЛИНЫ</w:t>
      </w:r>
    </w:p>
    <w:p w14:paraId="63ADF4CC" w14:textId="77777777" w:rsidR="00FF5562" w:rsidRPr="008648E7" w:rsidRDefault="00FF5562" w:rsidP="008648E7">
      <w:pPr>
        <w:suppressAutoHyphens/>
        <w:spacing w:after="240"/>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F5562" w:rsidRPr="008648E7" w14:paraId="272B5597" w14:textId="77777777" w:rsidTr="00780022">
        <w:trPr>
          <w:trHeight w:val="490"/>
        </w:trPr>
        <w:tc>
          <w:tcPr>
            <w:tcW w:w="3685" w:type="pct"/>
            <w:vAlign w:val="center"/>
          </w:tcPr>
          <w:p w14:paraId="23951160" w14:textId="77777777" w:rsidR="00FF5562" w:rsidRPr="008648E7" w:rsidRDefault="00FF5562" w:rsidP="008648E7">
            <w:pPr>
              <w:suppressAutoHyphens/>
              <w:spacing w:after="200" w:line="276" w:lineRule="auto"/>
              <w:rPr>
                <w:b/>
                <w:sz w:val="22"/>
                <w:szCs w:val="22"/>
              </w:rPr>
            </w:pPr>
            <w:r w:rsidRPr="008648E7">
              <w:rPr>
                <w:b/>
                <w:sz w:val="22"/>
                <w:szCs w:val="22"/>
              </w:rPr>
              <w:t>Вид учебной работы</w:t>
            </w:r>
          </w:p>
        </w:tc>
        <w:tc>
          <w:tcPr>
            <w:tcW w:w="1315" w:type="pct"/>
            <w:vAlign w:val="center"/>
          </w:tcPr>
          <w:p w14:paraId="28C84C7E" w14:textId="77777777" w:rsidR="00FF5562" w:rsidRPr="008648E7" w:rsidRDefault="00FF5562" w:rsidP="008648E7">
            <w:pPr>
              <w:suppressAutoHyphens/>
              <w:spacing w:after="200" w:line="276" w:lineRule="auto"/>
              <w:rPr>
                <w:b/>
                <w:iCs/>
                <w:sz w:val="22"/>
                <w:szCs w:val="22"/>
              </w:rPr>
            </w:pPr>
            <w:r w:rsidRPr="008648E7">
              <w:rPr>
                <w:b/>
                <w:iCs/>
                <w:sz w:val="22"/>
                <w:szCs w:val="22"/>
              </w:rPr>
              <w:t>Объем в часах</w:t>
            </w:r>
          </w:p>
        </w:tc>
      </w:tr>
      <w:tr w:rsidR="00FF5562" w:rsidRPr="008648E7" w14:paraId="2FD32431" w14:textId="77777777" w:rsidTr="00780022">
        <w:trPr>
          <w:trHeight w:val="490"/>
        </w:trPr>
        <w:tc>
          <w:tcPr>
            <w:tcW w:w="3685" w:type="pct"/>
            <w:vAlign w:val="center"/>
          </w:tcPr>
          <w:p w14:paraId="447F5733" w14:textId="77777777" w:rsidR="00FF5562" w:rsidRPr="008648E7" w:rsidRDefault="00FF5562" w:rsidP="008648E7">
            <w:pPr>
              <w:suppressAutoHyphens/>
              <w:spacing w:line="276" w:lineRule="auto"/>
              <w:rPr>
                <w:b/>
                <w:sz w:val="22"/>
                <w:szCs w:val="22"/>
              </w:rPr>
            </w:pPr>
            <w:r w:rsidRPr="008648E7">
              <w:rPr>
                <w:b/>
                <w:sz w:val="22"/>
                <w:szCs w:val="22"/>
              </w:rPr>
              <w:t>Объем образовательной программы учебной дисциплины</w:t>
            </w:r>
          </w:p>
        </w:tc>
        <w:tc>
          <w:tcPr>
            <w:tcW w:w="1315" w:type="pct"/>
            <w:vAlign w:val="center"/>
          </w:tcPr>
          <w:p w14:paraId="64411518" w14:textId="77777777" w:rsidR="00FF5562" w:rsidRPr="008648E7" w:rsidRDefault="00FF5562" w:rsidP="008648E7">
            <w:pPr>
              <w:suppressAutoHyphens/>
              <w:spacing w:line="276" w:lineRule="auto"/>
              <w:rPr>
                <w:iCs/>
                <w:sz w:val="22"/>
                <w:szCs w:val="22"/>
              </w:rPr>
            </w:pPr>
            <w:r w:rsidRPr="008648E7">
              <w:rPr>
                <w:iCs/>
                <w:sz w:val="22"/>
                <w:szCs w:val="22"/>
              </w:rPr>
              <w:t>129</w:t>
            </w:r>
          </w:p>
        </w:tc>
      </w:tr>
      <w:tr w:rsidR="00FF5562" w:rsidRPr="008648E7" w14:paraId="5B9EE268" w14:textId="77777777" w:rsidTr="00780022">
        <w:trPr>
          <w:trHeight w:val="490"/>
        </w:trPr>
        <w:tc>
          <w:tcPr>
            <w:tcW w:w="3685" w:type="pct"/>
            <w:shd w:val="clear" w:color="auto" w:fill="auto"/>
            <w:vAlign w:val="center"/>
          </w:tcPr>
          <w:p w14:paraId="522049E9" w14:textId="77777777" w:rsidR="00FF5562" w:rsidRPr="008648E7" w:rsidRDefault="00FF5562" w:rsidP="008648E7">
            <w:pPr>
              <w:suppressAutoHyphens/>
              <w:spacing w:line="276" w:lineRule="auto"/>
              <w:rPr>
                <w:b/>
                <w:sz w:val="22"/>
                <w:szCs w:val="22"/>
              </w:rPr>
            </w:pPr>
            <w:r w:rsidRPr="008648E7">
              <w:rPr>
                <w:b/>
                <w:sz w:val="22"/>
                <w:szCs w:val="22"/>
              </w:rPr>
              <w:t>в т.ч. в форме практической подготовки</w:t>
            </w:r>
          </w:p>
        </w:tc>
        <w:tc>
          <w:tcPr>
            <w:tcW w:w="1315" w:type="pct"/>
            <w:shd w:val="clear" w:color="auto" w:fill="auto"/>
            <w:vAlign w:val="center"/>
          </w:tcPr>
          <w:p w14:paraId="3BC04EE1" w14:textId="77777777" w:rsidR="00FF5562" w:rsidRPr="008648E7" w:rsidRDefault="00FF5562" w:rsidP="008648E7">
            <w:pPr>
              <w:suppressAutoHyphens/>
              <w:spacing w:line="276" w:lineRule="auto"/>
              <w:rPr>
                <w:iCs/>
                <w:sz w:val="22"/>
                <w:szCs w:val="22"/>
              </w:rPr>
            </w:pPr>
          </w:p>
        </w:tc>
      </w:tr>
      <w:tr w:rsidR="00FF5562" w:rsidRPr="008648E7" w14:paraId="090219A0" w14:textId="77777777" w:rsidTr="00780022">
        <w:trPr>
          <w:trHeight w:val="336"/>
        </w:trPr>
        <w:tc>
          <w:tcPr>
            <w:tcW w:w="5000" w:type="pct"/>
            <w:gridSpan w:val="2"/>
            <w:vAlign w:val="center"/>
          </w:tcPr>
          <w:p w14:paraId="7960935C" w14:textId="77777777" w:rsidR="00FF5562" w:rsidRPr="008648E7" w:rsidRDefault="00FF5562" w:rsidP="008648E7">
            <w:pPr>
              <w:suppressAutoHyphens/>
              <w:spacing w:line="276" w:lineRule="auto"/>
              <w:rPr>
                <w:iCs/>
                <w:sz w:val="22"/>
                <w:szCs w:val="22"/>
              </w:rPr>
            </w:pPr>
            <w:r w:rsidRPr="008648E7">
              <w:rPr>
                <w:sz w:val="22"/>
                <w:szCs w:val="22"/>
              </w:rPr>
              <w:t>в т. ч.:</w:t>
            </w:r>
          </w:p>
        </w:tc>
      </w:tr>
      <w:tr w:rsidR="00FF5562" w:rsidRPr="008648E7" w14:paraId="5891007A" w14:textId="77777777" w:rsidTr="00780022">
        <w:trPr>
          <w:trHeight w:val="490"/>
        </w:trPr>
        <w:tc>
          <w:tcPr>
            <w:tcW w:w="3685" w:type="pct"/>
            <w:vAlign w:val="center"/>
          </w:tcPr>
          <w:p w14:paraId="309DC380" w14:textId="77777777" w:rsidR="00FF5562" w:rsidRPr="008648E7" w:rsidRDefault="00FF5562" w:rsidP="008648E7">
            <w:pPr>
              <w:suppressAutoHyphens/>
              <w:spacing w:line="276" w:lineRule="auto"/>
              <w:rPr>
                <w:sz w:val="22"/>
                <w:szCs w:val="22"/>
              </w:rPr>
            </w:pPr>
            <w:r w:rsidRPr="008648E7">
              <w:rPr>
                <w:sz w:val="22"/>
                <w:szCs w:val="22"/>
              </w:rPr>
              <w:t>теоретическое обучение</w:t>
            </w:r>
          </w:p>
        </w:tc>
        <w:tc>
          <w:tcPr>
            <w:tcW w:w="1315" w:type="pct"/>
            <w:vAlign w:val="center"/>
          </w:tcPr>
          <w:p w14:paraId="2F61DE11" w14:textId="77777777" w:rsidR="00FF5562" w:rsidRPr="008648E7" w:rsidRDefault="00FF5562" w:rsidP="008648E7">
            <w:pPr>
              <w:suppressAutoHyphens/>
              <w:spacing w:line="276" w:lineRule="auto"/>
              <w:rPr>
                <w:iCs/>
                <w:sz w:val="22"/>
                <w:szCs w:val="22"/>
              </w:rPr>
            </w:pPr>
            <w:r w:rsidRPr="008648E7">
              <w:rPr>
                <w:iCs/>
                <w:sz w:val="22"/>
                <w:szCs w:val="22"/>
              </w:rPr>
              <w:t>7</w:t>
            </w:r>
          </w:p>
        </w:tc>
      </w:tr>
      <w:tr w:rsidR="00FF5562" w:rsidRPr="008648E7" w14:paraId="7DC95873" w14:textId="77777777" w:rsidTr="00780022">
        <w:trPr>
          <w:trHeight w:val="490"/>
        </w:trPr>
        <w:tc>
          <w:tcPr>
            <w:tcW w:w="3685" w:type="pct"/>
            <w:vAlign w:val="center"/>
          </w:tcPr>
          <w:p w14:paraId="4DCC1B0A" w14:textId="77777777" w:rsidR="00FF5562" w:rsidRPr="008648E7" w:rsidRDefault="00FF5562" w:rsidP="008648E7">
            <w:pPr>
              <w:suppressAutoHyphens/>
              <w:spacing w:line="276" w:lineRule="auto"/>
              <w:rPr>
                <w:sz w:val="22"/>
                <w:szCs w:val="22"/>
              </w:rPr>
            </w:pPr>
            <w:r w:rsidRPr="008648E7">
              <w:rPr>
                <w:sz w:val="22"/>
                <w:szCs w:val="22"/>
              </w:rPr>
              <w:t>практические занятия</w:t>
            </w:r>
          </w:p>
        </w:tc>
        <w:tc>
          <w:tcPr>
            <w:tcW w:w="1315" w:type="pct"/>
            <w:vAlign w:val="center"/>
          </w:tcPr>
          <w:p w14:paraId="2A363CDB" w14:textId="7E6B505B" w:rsidR="00FF5562" w:rsidRPr="008648E7" w:rsidRDefault="00AE6E07" w:rsidP="008648E7">
            <w:pPr>
              <w:suppressAutoHyphens/>
              <w:spacing w:line="276" w:lineRule="auto"/>
              <w:rPr>
                <w:iCs/>
                <w:sz w:val="22"/>
                <w:szCs w:val="22"/>
              </w:rPr>
            </w:pPr>
            <w:r>
              <w:rPr>
                <w:iCs/>
                <w:sz w:val="22"/>
                <w:szCs w:val="22"/>
              </w:rPr>
              <w:t>11</w:t>
            </w:r>
            <w:r w:rsidR="00F83A9D">
              <w:rPr>
                <w:iCs/>
                <w:sz w:val="22"/>
                <w:szCs w:val="22"/>
              </w:rPr>
              <w:t>4</w:t>
            </w:r>
          </w:p>
        </w:tc>
      </w:tr>
      <w:tr w:rsidR="00FF5562" w:rsidRPr="008648E7" w14:paraId="0F5BBCB9" w14:textId="77777777" w:rsidTr="00780022">
        <w:trPr>
          <w:trHeight w:val="267"/>
        </w:trPr>
        <w:tc>
          <w:tcPr>
            <w:tcW w:w="3685" w:type="pct"/>
            <w:vAlign w:val="center"/>
          </w:tcPr>
          <w:p w14:paraId="30532B24" w14:textId="77777777" w:rsidR="00FF5562" w:rsidRPr="008648E7" w:rsidRDefault="00FF5562" w:rsidP="008648E7">
            <w:pPr>
              <w:suppressAutoHyphens/>
              <w:spacing w:line="276" w:lineRule="auto"/>
              <w:rPr>
                <w:i/>
                <w:sz w:val="22"/>
                <w:szCs w:val="22"/>
              </w:rPr>
            </w:pPr>
            <w:r w:rsidRPr="008648E7">
              <w:rPr>
                <w:i/>
                <w:sz w:val="22"/>
                <w:szCs w:val="22"/>
              </w:rPr>
              <w:t>Самостоятельная работа</w:t>
            </w:r>
          </w:p>
        </w:tc>
        <w:tc>
          <w:tcPr>
            <w:tcW w:w="1315" w:type="pct"/>
            <w:vAlign w:val="center"/>
          </w:tcPr>
          <w:p w14:paraId="01AAC532" w14:textId="77777777" w:rsidR="00FF5562" w:rsidRPr="008648E7" w:rsidRDefault="00FF5562" w:rsidP="008648E7">
            <w:pPr>
              <w:suppressAutoHyphens/>
              <w:spacing w:line="276" w:lineRule="auto"/>
              <w:rPr>
                <w:iCs/>
                <w:sz w:val="22"/>
                <w:szCs w:val="22"/>
              </w:rPr>
            </w:pPr>
            <w:r w:rsidRPr="008648E7">
              <w:rPr>
                <w:iCs/>
                <w:sz w:val="22"/>
                <w:szCs w:val="22"/>
              </w:rPr>
              <w:t>8</w:t>
            </w:r>
          </w:p>
        </w:tc>
      </w:tr>
      <w:tr w:rsidR="00FF5562" w:rsidRPr="008648E7" w14:paraId="6F19E114" w14:textId="77777777" w:rsidTr="00780022">
        <w:trPr>
          <w:trHeight w:val="331"/>
        </w:trPr>
        <w:tc>
          <w:tcPr>
            <w:tcW w:w="3685" w:type="pct"/>
            <w:vAlign w:val="center"/>
          </w:tcPr>
          <w:p w14:paraId="4D63C978" w14:textId="77777777" w:rsidR="00FF5562" w:rsidRPr="008648E7" w:rsidRDefault="00FF5562" w:rsidP="008648E7">
            <w:pPr>
              <w:suppressAutoHyphens/>
              <w:spacing w:line="276" w:lineRule="auto"/>
              <w:rPr>
                <w:b/>
                <w:i/>
                <w:sz w:val="22"/>
                <w:szCs w:val="22"/>
              </w:rPr>
            </w:pPr>
            <w:r w:rsidRPr="008648E7">
              <w:rPr>
                <w:b/>
                <w:iCs/>
                <w:sz w:val="22"/>
                <w:szCs w:val="22"/>
              </w:rPr>
              <w:t>Промежуточная аттестация зачёт</w:t>
            </w:r>
          </w:p>
        </w:tc>
        <w:tc>
          <w:tcPr>
            <w:tcW w:w="1315" w:type="pct"/>
            <w:vAlign w:val="center"/>
          </w:tcPr>
          <w:p w14:paraId="0834DD49" w14:textId="77777777" w:rsidR="00FF5562" w:rsidRPr="008648E7" w:rsidRDefault="00AE6E07" w:rsidP="008648E7">
            <w:pPr>
              <w:suppressAutoHyphens/>
              <w:spacing w:line="276" w:lineRule="auto"/>
              <w:rPr>
                <w:b/>
                <w:iCs/>
                <w:sz w:val="22"/>
                <w:szCs w:val="22"/>
              </w:rPr>
            </w:pPr>
            <w:r>
              <w:rPr>
                <w:b/>
                <w:iCs/>
                <w:sz w:val="22"/>
                <w:szCs w:val="22"/>
              </w:rPr>
              <w:t>2</w:t>
            </w:r>
          </w:p>
        </w:tc>
      </w:tr>
    </w:tbl>
    <w:p w14:paraId="4EDCB8DF" w14:textId="77777777" w:rsidR="00FF5562" w:rsidRPr="008648E7" w:rsidRDefault="00FF5562" w:rsidP="008648E7">
      <w:pPr>
        <w:suppressAutoHyphens/>
        <w:spacing w:after="120" w:line="276" w:lineRule="auto"/>
        <w:rPr>
          <w:b/>
          <w:i/>
          <w:sz w:val="22"/>
          <w:szCs w:val="22"/>
        </w:rPr>
      </w:pPr>
    </w:p>
    <w:p w14:paraId="04AD1F8D" w14:textId="77777777" w:rsidR="00FF5562" w:rsidRPr="008648E7" w:rsidRDefault="00FF5562" w:rsidP="008648E7">
      <w:pPr>
        <w:spacing w:after="200" w:line="276" w:lineRule="auto"/>
        <w:rPr>
          <w:b/>
          <w:i/>
          <w:sz w:val="22"/>
          <w:szCs w:val="22"/>
        </w:rPr>
        <w:sectPr w:rsidR="00FF5562" w:rsidRPr="008648E7" w:rsidSect="00780022">
          <w:pgSz w:w="11906" w:h="16838"/>
          <w:pgMar w:top="1134" w:right="850" w:bottom="284" w:left="1701" w:header="708" w:footer="708" w:gutter="0"/>
          <w:cols w:space="720"/>
          <w:docGrid w:linePitch="299"/>
        </w:sectPr>
      </w:pPr>
    </w:p>
    <w:p w14:paraId="00A02437" w14:textId="77777777" w:rsidR="00FF5562" w:rsidRPr="008648E7" w:rsidRDefault="00FF5562" w:rsidP="008648E7">
      <w:pPr>
        <w:spacing w:after="200" w:line="276" w:lineRule="auto"/>
        <w:ind w:firstLine="709"/>
        <w:rPr>
          <w:b/>
          <w:bCs/>
          <w:sz w:val="22"/>
          <w:szCs w:val="22"/>
        </w:rPr>
      </w:pPr>
      <w:r w:rsidRPr="008648E7">
        <w:rPr>
          <w:b/>
          <w:sz w:val="22"/>
          <w:szCs w:val="22"/>
        </w:rPr>
        <w:lastRenderedPageBreak/>
        <w:t xml:space="preserve">2.2. Тематический план и содержание учебной дисциплины </w:t>
      </w:r>
    </w:p>
    <w:tbl>
      <w:tblPr>
        <w:tblW w:w="4890"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6390"/>
        <w:gridCol w:w="2234"/>
        <w:gridCol w:w="1308"/>
        <w:gridCol w:w="2552"/>
      </w:tblGrid>
      <w:tr w:rsidR="00FF5562" w:rsidRPr="008648E7" w14:paraId="4782A9A8" w14:textId="77777777" w:rsidTr="00780022">
        <w:trPr>
          <w:trHeight w:val="20"/>
        </w:trPr>
        <w:tc>
          <w:tcPr>
            <w:tcW w:w="725" w:type="pct"/>
            <w:vAlign w:val="center"/>
          </w:tcPr>
          <w:p w14:paraId="1A9A0A1B" w14:textId="77777777" w:rsidR="00FF5562" w:rsidRPr="008648E7" w:rsidRDefault="00FF5562" w:rsidP="008648E7">
            <w:pPr>
              <w:suppressAutoHyphens/>
              <w:jc w:val="center"/>
              <w:rPr>
                <w:b/>
                <w:bCs/>
                <w:sz w:val="22"/>
                <w:szCs w:val="22"/>
              </w:rPr>
            </w:pPr>
            <w:r w:rsidRPr="008648E7">
              <w:rPr>
                <w:b/>
                <w:bCs/>
                <w:sz w:val="22"/>
                <w:szCs w:val="22"/>
              </w:rPr>
              <w:t>Наименование разделов и тем</w:t>
            </w:r>
          </w:p>
        </w:tc>
        <w:tc>
          <w:tcPr>
            <w:tcW w:w="2188" w:type="pct"/>
            <w:vAlign w:val="center"/>
          </w:tcPr>
          <w:p w14:paraId="22826329" w14:textId="77777777" w:rsidR="00FF5562" w:rsidRPr="008648E7" w:rsidRDefault="00FF5562" w:rsidP="008648E7">
            <w:pPr>
              <w:suppressAutoHyphens/>
              <w:jc w:val="center"/>
              <w:rPr>
                <w:b/>
                <w:bCs/>
                <w:sz w:val="22"/>
                <w:szCs w:val="22"/>
              </w:rPr>
            </w:pPr>
            <w:r w:rsidRPr="008648E7">
              <w:rPr>
                <w:b/>
                <w:bCs/>
                <w:sz w:val="22"/>
                <w:szCs w:val="22"/>
              </w:rPr>
              <w:t>Содержание учебного материала и формы организации деятельности обучающихся</w:t>
            </w:r>
          </w:p>
        </w:tc>
        <w:tc>
          <w:tcPr>
            <w:tcW w:w="765" w:type="pct"/>
          </w:tcPr>
          <w:p w14:paraId="7F22E775" w14:textId="6DBE8F76" w:rsidR="00FF5562" w:rsidRPr="008648E7" w:rsidRDefault="00FF5562" w:rsidP="008648E7">
            <w:pPr>
              <w:suppressAutoHyphens/>
              <w:jc w:val="center"/>
              <w:rPr>
                <w:b/>
                <w:bCs/>
                <w:sz w:val="22"/>
                <w:szCs w:val="22"/>
              </w:rPr>
            </w:pPr>
            <w:r w:rsidRPr="008648E7">
              <w:rPr>
                <w:b/>
                <w:bCs/>
                <w:sz w:val="22"/>
                <w:szCs w:val="22"/>
              </w:rPr>
              <w:t xml:space="preserve">Объем, акад. ч / в том числе в форме практической подготовки, </w:t>
            </w:r>
            <w:r w:rsidR="00FA7E1F" w:rsidRPr="008648E7">
              <w:rPr>
                <w:b/>
                <w:bCs/>
                <w:sz w:val="22"/>
                <w:szCs w:val="22"/>
              </w:rPr>
              <w:t>акад.</w:t>
            </w:r>
            <w:r w:rsidRPr="008648E7">
              <w:rPr>
                <w:b/>
                <w:bCs/>
                <w:sz w:val="22"/>
                <w:szCs w:val="22"/>
              </w:rPr>
              <w:t xml:space="preserve"> ч</w:t>
            </w:r>
          </w:p>
        </w:tc>
        <w:tc>
          <w:tcPr>
            <w:tcW w:w="448" w:type="pct"/>
          </w:tcPr>
          <w:p w14:paraId="7916679A" w14:textId="77777777" w:rsidR="00FF5562" w:rsidRPr="008648E7" w:rsidRDefault="00FF5562" w:rsidP="008648E7">
            <w:pPr>
              <w:suppressAutoHyphens/>
              <w:jc w:val="center"/>
              <w:rPr>
                <w:b/>
                <w:bCs/>
                <w:sz w:val="22"/>
                <w:szCs w:val="22"/>
              </w:rPr>
            </w:pPr>
            <w:r w:rsidRPr="008648E7">
              <w:rPr>
                <w:sz w:val="22"/>
                <w:szCs w:val="22"/>
              </w:rPr>
              <w:t>Код ПК, ОК</w:t>
            </w:r>
          </w:p>
        </w:tc>
        <w:tc>
          <w:tcPr>
            <w:tcW w:w="874" w:type="pct"/>
          </w:tcPr>
          <w:p w14:paraId="6B917D59" w14:textId="77777777" w:rsidR="00FF5562" w:rsidRPr="008648E7" w:rsidRDefault="00FF5562" w:rsidP="008648E7">
            <w:pPr>
              <w:suppressAutoHyphens/>
              <w:jc w:val="center"/>
              <w:rPr>
                <w:b/>
                <w:bCs/>
                <w:sz w:val="22"/>
                <w:szCs w:val="22"/>
              </w:rPr>
            </w:pPr>
            <w:r w:rsidRPr="008648E7">
              <w:rPr>
                <w:sz w:val="22"/>
                <w:szCs w:val="22"/>
              </w:rPr>
              <w:t>Код Н/У/З</w:t>
            </w:r>
          </w:p>
        </w:tc>
      </w:tr>
      <w:tr w:rsidR="00FF5562" w:rsidRPr="008648E7" w14:paraId="7CB7C2D5" w14:textId="77777777" w:rsidTr="00780022">
        <w:trPr>
          <w:trHeight w:val="20"/>
        </w:trPr>
        <w:tc>
          <w:tcPr>
            <w:tcW w:w="725" w:type="pct"/>
          </w:tcPr>
          <w:p w14:paraId="7AB36247" w14:textId="77777777" w:rsidR="00FF5562" w:rsidRPr="008648E7" w:rsidRDefault="00FF5562" w:rsidP="008648E7">
            <w:pPr>
              <w:jc w:val="center"/>
              <w:rPr>
                <w:b/>
                <w:bCs/>
                <w:iCs/>
                <w:sz w:val="22"/>
                <w:szCs w:val="22"/>
              </w:rPr>
            </w:pPr>
            <w:r w:rsidRPr="008648E7">
              <w:rPr>
                <w:b/>
                <w:bCs/>
                <w:iCs/>
                <w:sz w:val="22"/>
                <w:szCs w:val="22"/>
              </w:rPr>
              <w:t>1</w:t>
            </w:r>
          </w:p>
        </w:tc>
        <w:tc>
          <w:tcPr>
            <w:tcW w:w="2188" w:type="pct"/>
          </w:tcPr>
          <w:p w14:paraId="4ECE2C3D" w14:textId="77777777" w:rsidR="00FF5562" w:rsidRPr="008648E7" w:rsidRDefault="00FF5562" w:rsidP="008648E7">
            <w:pPr>
              <w:jc w:val="center"/>
              <w:rPr>
                <w:b/>
                <w:bCs/>
                <w:iCs/>
                <w:sz w:val="22"/>
                <w:szCs w:val="22"/>
              </w:rPr>
            </w:pPr>
            <w:r w:rsidRPr="008648E7">
              <w:rPr>
                <w:b/>
                <w:bCs/>
                <w:iCs/>
                <w:sz w:val="22"/>
                <w:szCs w:val="22"/>
              </w:rPr>
              <w:t>2</w:t>
            </w:r>
          </w:p>
        </w:tc>
        <w:tc>
          <w:tcPr>
            <w:tcW w:w="765" w:type="pct"/>
          </w:tcPr>
          <w:p w14:paraId="5683F01C" w14:textId="77777777" w:rsidR="00FF5562" w:rsidRPr="008648E7" w:rsidRDefault="00FF5562" w:rsidP="008648E7">
            <w:pPr>
              <w:jc w:val="center"/>
              <w:rPr>
                <w:b/>
                <w:bCs/>
                <w:iCs/>
                <w:sz w:val="22"/>
                <w:szCs w:val="22"/>
              </w:rPr>
            </w:pPr>
            <w:r w:rsidRPr="008648E7">
              <w:rPr>
                <w:b/>
                <w:bCs/>
                <w:iCs/>
                <w:sz w:val="22"/>
                <w:szCs w:val="22"/>
              </w:rPr>
              <w:t>3</w:t>
            </w:r>
          </w:p>
        </w:tc>
        <w:tc>
          <w:tcPr>
            <w:tcW w:w="448" w:type="pct"/>
          </w:tcPr>
          <w:p w14:paraId="1E9F34BF" w14:textId="77777777" w:rsidR="00FF5562" w:rsidRPr="008648E7" w:rsidRDefault="00FF5562" w:rsidP="008648E7">
            <w:pPr>
              <w:jc w:val="center"/>
              <w:rPr>
                <w:b/>
                <w:bCs/>
                <w:iCs/>
                <w:sz w:val="22"/>
                <w:szCs w:val="22"/>
              </w:rPr>
            </w:pPr>
          </w:p>
        </w:tc>
        <w:tc>
          <w:tcPr>
            <w:tcW w:w="874" w:type="pct"/>
          </w:tcPr>
          <w:p w14:paraId="5CB73D4E" w14:textId="77777777" w:rsidR="00FF5562" w:rsidRPr="008648E7" w:rsidRDefault="00FF5562" w:rsidP="008648E7">
            <w:pPr>
              <w:rPr>
                <w:b/>
                <w:bCs/>
                <w:iCs/>
                <w:sz w:val="22"/>
                <w:szCs w:val="22"/>
              </w:rPr>
            </w:pPr>
          </w:p>
        </w:tc>
      </w:tr>
      <w:tr w:rsidR="00FF5562" w:rsidRPr="008648E7" w14:paraId="0F66910F" w14:textId="77777777" w:rsidTr="00780022">
        <w:trPr>
          <w:trHeight w:val="20"/>
        </w:trPr>
        <w:tc>
          <w:tcPr>
            <w:tcW w:w="2913" w:type="pct"/>
            <w:gridSpan w:val="2"/>
          </w:tcPr>
          <w:p w14:paraId="30BA5BFE" w14:textId="77777777" w:rsidR="00FF5562" w:rsidRPr="008648E7" w:rsidRDefault="00FF5562" w:rsidP="008648E7">
            <w:pPr>
              <w:rPr>
                <w:b/>
                <w:bCs/>
                <w:sz w:val="22"/>
                <w:szCs w:val="22"/>
              </w:rPr>
            </w:pPr>
            <w:r w:rsidRPr="008648E7">
              <w:rPr>
                <w:b/>
                <w:bCs/>
                <w:sz w:val="22"/>
                <w:szCs w:val="22"/>
              </w:rPr>
              <w:t>Раздел 1.  Физическая культура-часть общечеловеческой культуры</w:t>
            </w:r>
          </w:p>
        </w:tc>
        <w:tc>
          <w:tcPr>
            <w:tcW w:w="765" w:type="pct"/>
          </w:tcPr>
          <w:p w14:paraId="7867E76D" w14:textId="77777777" w:rsidR="00FF5562" w:rsidRPr="008648E7" w:rsidRDefault="00FF5562" w:rsidP="008648E7">
            <w:pPr>
              <w:jc w:val="center"/>
              <w:rPr>
                <w:b/>
                <w:bCs/>
                <w:iCs/>
                <w:sz w:val="22"/>
                <w:szCs w:val="22"/>
              </w:rPr>
            </w:pPr>
            <w:r w:rsidRPr="008648E7">
              <w:rPr>
                <w:b/>
                <w:iCs/>
                <w:sz w:val="22"/>
                <w:szCs w:val="22"/>
              </w:rPr>
              <w:t>2</w:t>
            </w:r>
          </w:p>
        </w:tc>
        <w:tc>
          <w:tcPr>
            <w:tcW w:w="448" w:type="pct"/>
          </w:tcPr>
          <w:p w14:paraId="45263DBA" w14:textId="77777777" w:rsidR="00FF5562" w:rsidRPr="008648E7" w:rsidRDefault="00FF5562" w:rsidP="008648E7">
            <w:pPr>
              <w:jc w:val="center"/>
              <w:rPr>
                <w:b/>
                <w:bCs/>
                <w:iCs/>
                <w:sz w:val="22"/>
                <w:szCs w:val="22"/>
              </w:rPr>
            </w:pPr>
          </w:p>
        </w:tc>
        <w:tc>
          <w:tcPr>
            <w:tcW w:w="874" w:type="pct"/>
          </w:tcPr>
          <w:p w14:paraId="671AEF98" w14:textId="77777777" w:rsidR="00FF5562" w:rsidRPr="008648E7" w:rsidRDefault="00FF5562" w:rsidP="008648E7">
            <w:pPr>
              <w:rPr>
                <w:b/>
                <w:bCs/>
                <w:iCs/>
                <w:sz w:val="22"/>
                <w:szCs w:val="22"/>
              </w:rPr>
            </w:pPr>
          </w:p>
        </w:tc>
      </w:tr>
      <w:tr w:rsidR="00FF5562" w:rsidRPr="008648E7" w14:paraId="3B4A097C" w14:textId="77777777" w:rsidTr="00780022">
        <w:trPr>
          <w:trHeight w:val="113"/>
        </w:trPr>
        <w:tc>
          <w:tcPr>
            <w:tcW w:w="725" w:type="pct"/>
            <w:vMerge w:val="restart"/>
          </w:tcPr>
          <w:p w14:paraId="6CD7A312" w14:textId="77777777" w:rsidR="00FF5562" w:rsidRPr="008648E7" w:rsidRDefault="00FF5562" w:rsidP="008648E7">
            <w:pPr>
              <w:rPr>
                <w:b/>
                <w:bCs/>
                <w:sz w:val="22"/>
                <w:szCs w:val="22"/>
              </w:rPr>
            </w:pPr>
            <w:r w:rsidRPr="008648E7">
              <w:rPr>
                <w:b/>
                <w:bCs/>
                <w:sz w:val="22"/>
                <w:szCs w:val="22"/>
              </w:rPr>
              <w:t xml:space="preserve">Тема 1. </w:t>
            </w:r>
            <w:r w:rsidR="00780022" w:rsidRPr="008648E7">
              <w:rPr>
                <w:b/>
                <w:bCs/>
                <w:sz w:val="22"/>
                <w:szCs w:val="22"/>
              </w:rPr>
              <w:t>1</w:t>
            </w:r>
          </w:p>
        </w:tc>
        <w:tc>
          <w:tcPr>
            <w:tcW w:w="2188" w:type="pct"/>
          </w:tcPr>
          <w:p w14:paraId="2797D357" w14:textId="77777777" w:rsidR="00FF5562" w:rsidRPr="008648E7" w:rsidRDefault="00FF5562" w:rsidP="008648E7">
            <w:pPr>
              <w:jc w:val="both"/>
              <w:rPr>
                <w:bCs/>
                <w:sz w:val="22"/>
                <w:szCs w:val="22"/>
              </w:rPr>
            </w:pPr>
            <w:r w:rsidRPr="008648E7">
              <w:rPr>
                <w:b/>
                <w:bCs/>
                <w:sz w:val="22"/>
                <w:szCs w:val="22"/>
              </w:rPr>
              <w:t>Физическая культура в общекультурном, профессиональном и социальном развитии человека.</w:t>
            </w:r>
          </w:p>
        </w:tc>
        <w:tc>
          <w:tcPr>
            <w:tcW w:w="765" w:type="pct"/>
          </w:tcPr>
          <w:p w14:paraId="0693765E" w14:textId="77777777" w:rsidR="00FF5562" w:rsidRPr="008648E7" w:rsidRDefault="00FF5562" w:rsidP="008648E7">
            <w:pPr>
              <w:suppressAutoHyphens/>
              <w:jc w:val="center"/>
              <w:rPr>
                <w:iCs/>
                <w:sz w:val="22"/>
                <w:szCs w:val="22"/>
              </w:rPr>
            </w:pPr>
            <w:r w:rsidRPr="008648E7">
              <w:rPr>
                <w:b/>
                <w:iCs/>
                <w:sz w:val="22"/>
                <w:szCs w:val="22"/>
              </w:rPr>
              <w:t>2</w:t>
            </w:r>
            <w:r w:rsidR="00780022" w:rsidRPr="008648E7">
              <w:rPr>
                <w:b/>
                <w:iCs/>
                <w:sz w:val="22"/>
                <w:szCs w:val="22"/>
                <w:lang w:val="en-US"/>
              </w:rPr>
              <w:t>/0</w:t>
            </w:r>
          </w:p>
        </w:tc>
        <w:tc>
          <w:tcPr>
            <w:tcW w:w="448" w:type="pct"/>
          </w:tcPr>
          <w:p w14:paraId="6230ABBE" w14:textId="77777777" w:rsidR="00FF5562" w:rsidRPr="008648E7" w:rsidRDefault="00FF5562" w:rsidP="008648E7">
            <w:pPr>
              <w:jc w:val="center"/>
              <w:rPr>
                <w:sz w:val="22"/>
                <w:szCs w:val="22"/>
              </w:rPr>
            </w:pPr>
          </w:p>
        </w:tc>
        <w:tc>
          <w:tcPr>
            <w:tcW w:w="874" w:type="pct"/>
          </w:tcPr>
          <w:p w14:paraId="00398FB0" w14:textId="77777777" w:rsidR="00FF5562" w:rsidRPr="008648E7" w:rsidRDefault="00FF5562" w:rsidP="008648E7">
            <w:pPr>
              <w:rPr>
                <w:sz w:val="22"/>
                <w:szCs w:val="22"/>
              </w:rPr>
            </w:pPr>
          </w:p>
        </w:tc>
      </w:tr>
      <w:tr w:rsidR="00AE6E07" w:rsidRPr="008648E7" w14:paraId="030EB197" w14:textId="77777777" w:rsidTr="00E703D7">
        <w:trPr>
          <w:trHeight w:val="1275"/>
        </w:trPr>
        <w:tc>
          <w:tcPr>
            <w:tcW w:w="725" w:type="pct"/>
            <w:vMerge/>
          </w:tcPr>
          <w:p w14:paraId="225ABCE2" w14:textId="77777777" w:rsidR="00AE6E07" w:rsidRPr="008648E7" w:rsidRDefault="00AE6E07" w:rsidP="008648E7">
            <w:pPr>
              <w:rPr>
                <w:b/>
                <w:bCs/>
                <w:sz w:val="22"/>
                <w:szCs w:val="22"/>
              </w:rPr>
            </w:pPr>
          </w:p>
        </w:tc>
        <w:tc>
          <w:tcPr>
            <w:tcW w:w="2188" w:type="pct"/>
          </w:tcPr>
          <w:p w14:paraId="0E0CDC02" w14:textId="26377A86" w:rsidR="00AE6E07" w:rsidRPr="008648E7" w:rsidRDefault="00AE6E07" w:rsidP="00AE6E07">
            <w:pPr>
              <w:jc w:val="both"/>
              <w:rPr>
                <w:b/>
                <w:bCs/>
                <w:sz w:val="22"/>
                <w:szCs w:val="22"/>
              </w:rPr>
            </w:pPr>
            <w:r w:rsidRPr="008648E7">
              <w:rPr>
                <w:bCs/>
                <w:sz w:val="22"/>
                <w:szCs w:val="22"/>
              </w:rPr>
              <w:t xml:space="preserve">Физическая культура, как форма самовыражения личности через социально активную полезную </w:t>
            </w:r>
            <w:r w:rsidR="00F52C73" w:rsidRPr="008648E7">
              <w:rPr>
                <w:bCs/>
                <w:sz w:val="22"/>
                <w:szCs w:val="22"/>
              </w:rPr>
              <w:t>деятельность. Развитие</w:t>
            </w:r>
            <w:r w:rsidRPr="008648E7">
              <w:rPr>
                <w:bCs/>
                <w:sz w:val="22"/>
                <w:szCs w:val="22"/>
              </w:rPr>
              <w:t xml:space="preserve"> необходимых качеств в профессиональной деятельности: физической силы, выносливости, </w:t>
            </w:r>
            <w:r w:rsidR="00F52C73" w:rsidRPr="008648E7">
              <w:rPr>
                <w:bCs/>
                <w:sz w:val="22"/>
                <w:szCs w:val="22"/>
              </w:rPr>
              <w:t>ловкости, координации</w:t>
            </w:r>
            <w:r w:rsidRPr="008648E7">
              <w:rPr>
                <w:bCs/>
                <w:sz w:val="22"/>
                <w:szCs w:val="22"/>
              </w:rPr>
              <w:t xml:space="preserve"> движений, силовых качеств.</w:t>
            </w:r>
          </w:p>
        </w:tc>
        <w:tc>
          <w:tcPr>
            <w:tcW w:w="765" w:type="pct"/>
          </w:tcPr>
          <w:p w14:paraId="1E60EB28" w14:textId="77777777" w:rsidR="00AE6E07" w:rsidRPr="008648E7" w:rsidRDefault="00AE6E07" w:rsidP="008648E7">
            <w:pPr>
              <w:suppressAutoHyphens/>
              <w:jc w:val="center"/>
              <w:rPr>
                <w:iCs/>
                <w:sz w:val="22"/>
                <w:szCs w:val="22"/>
              </w:rPr>
            </w:pPr>
            <w:r w:rsidRPr="008648E7">
              <w:rPr>
                <w:iCs/>
                <w:sz w:val="22"/>
                <w:szCs w:val="22"/>
              </w:rPr>
              <w:t>2</w:t>
            </w:r>
          </w:p>
        </w:tc>
        <w:tc>
          <w:tcPr>
            <w:tcW w:w="448" w:type="pct"/>
            <w:vMerge w:val="restart"/>
          </w:tcPr>
          <w:p w14:paraId="072A1A60" w14:textId="77777777" w:rsidR="00AE6E07" w:rsidRPr="008648E7" w:rsidRDefault="00AE6E07" w:rsidP="008648E7">
            <w:pPr>
              <w:jc w:val="center"/>
              <w:rPr>
                <w:sz w:val="22"/>
                <w:szCs w:val="22"/>
              </w:rPr>
            </w:pPr>
            <w:r w:rsidRPr="008648E7">
              <w:rPr>
                <w:sz w:val="22"/>
                <w:szCs w:val="22"/>
              </w:rPr>
              <w:t>ОК 01</w:t>
            </w:r>
          </w:p>
          <w:p w14:paraId="75429B3B" w14:textId="77777777" w:rsidR="00AE6E07" w:rsidRPr="008648E7" w:rsidRDefault="00AE6E07" w:rsidP="008648E7">
            <w:pPr>
              <w:jc w:val="center"/>
              <w:rPr>
                <w:sz w:val="22"/>
                <w:szCs w:val="22"/>
              </w:rPr>
            </w:pPr>
            <w:r w:rsidRPr="008648E7">
              <w:rPr>
                <w:sz w:val="22"/>
                <w:szCs w:val="22"/>
              </w:rPr>
              <w:t>ОК 03</w:t>
            </w:r>
          </w:p>
          <w:p w14:paraId="174A15C8" w14:textId="77777777" w:rsidR="00AE6E07" w:rsidRPr="008648E7" w:rsidRDefault="00AE6E07" w:rsidP="008648E7">
            <w:pPr>
              <w:jc w:val="center"/>
              <w:rPr>
                <w:sz w:val="22"/>
                <w:szCs w:val="22"/>
              </w:rPr>
            </w:pPr>
            <w:r w:rsidRPr="008648E7">
              <w:rPr>
                <w:sz w:val="22"/>
                <w:szCs w:val="22"/>
              </w:rPr>
              <w:t>ОК 04</w:t>
            </w:r>
          </w:p>
          <w:p w14:paraId="10324A23" w14:textId="77777777" w:rsidR="00AE6E07" w:rsidRPr="008648E7" w:rsidRDefault="00AE6E07" w:rsidP="008648E7">
            <w:pPr>
              <w:jc w:val="center"/>
              <w:rPr>
                <w:sz w:val="22"/>
                <w:szCs w:val="22"/>
              </w:rPr>
            </w:pPr>
          </w:p>
          <w:p w14:paraId="7452E832" w14:textId="77777777" w:rsidR="00AE6E07" w:rsidRPr="008648E7" w:rsidRDefault="00AE6E07" w:rsidP="008648E7">
            <w:pPr>
              <w:jc w:val="center"/>
              <w:rPr>
                <w:sz w:val="22"/>
                <w:szCs w:val="22"/>
              </w:rPr>
            </w:pPr>
            <w:r w:rsidRPr="008648E7">
              <w:rPr>
                <w:sz w:val="22"/>
                <w:szCs w:val="22"/>
              </w:rPr>
              <w:t>ОК 08</w:t>
            </w:r>
          </w:p>
        </w:tc>
        <w:tc>
          <w:tcPr>
            <w:tcW w:w="874" w:type="pct"/>
            <w:vMerge w:val="restart"/>
          </w:tcPr>
          <w:p w14:paraId="2BA2AAF2" w14:textId="77777777" w:rsidR="00AE6E07" w:rsidRPr="008648E7" w:rsidRDefault="00AE6E07" w:rsidP="008648E7">
            <w:pPr>
              <w:rPr>
                <w:sz w:val="22"/>
                <w:szCs w:val="22"/>
              </w:rPr>
            </w:pPr>
            <w:r w:rsidRPr="008648E7">
              <w:rPr>
                <w:sz w:val="22"/>
                <w:szCs w:val="22"/>
              </w:rPr>
              <w:t xml:space="preserve">Уо 01.04, </w:t>
            </w:r>
            <w:proofErr w:type="spellStart"/>
            <w:r w:rsidRPr="008648E7">
              <w:rPr>
                <w:sz w:val="22"/>
                <w:szCs w:val="22"/>
              </w:rPr>
              <w:t>Зо</w:t>
            </w:r>
            <w:proofErr w:type="spellEnd"/>
            <w:r w:rsidRPr="008648E7">
              <w:rPr>
                <w:sz w:val="22"/>
                <w:szCs w:val="22"/>
              </w:rPr>
              <w:t xml:space="preserve"> 01.05</w:t>
            </w:r>
          </w:p>
          <w:p w14:paraId="1A84C53B" w14:textId="77777777" w:rsidR="00AE6E07" w:rsidRPr="008648E7" w:rsidRDefault="00AE6E07" w:rsidP="008648E7">
            <w:pPr>
              <w:rPr>
                <w:sz w:val="22"/>
                <w:szCs w:val="22"/>
              </w:rPr>
            </w:pPr>
            <w:proofErr w:type="spellStart"/>
            <w:r w:rsidRPr="008648E7">
              <w:rPr>
                <w:sz w:val="22"/>
                <w:szCs w:val="22"/>
              </w:rPr>
              <w:t>Уо</w:t>
            </w:r>
            <w:proofErr w:type="spellEnd"/>
            <w:r w:rsidRPr="008648E7">
              <w:rPr>
                <w:sz w:val="22"/>
                <w:szCs w:val="22"/>
              </w:rPr>
              <w:t xml:space="preserve"> 03.03, </w:t>
            </w:r>
            <w:proofErr w:type="spellStart"/>
            <w:r w:rsidRPr="008648E7">
              <w:rPr>
                <w:sz w:val="22"/>
                <w:szCs w:val="22"/>
              </w:rPr>
              <w:t>Зо</w:t>
            </w:r>
            <w:proofErr w:type="spellEnd"/>
            <w:r w:rsidRPr="008648E7">
              <w:rPr>
                <w:sz w:val="22"/>
                <w:szCs w:val="22"/>
              </w:rPr>
              <w:t xml:space="preserve"> 03.03</w:t>
            </w:r>
          </w:p>
          <w:p w14:paraId="728F2E90" w14:textId="77777777" w:rsidR="00AE6E07" w:rsidRPr="008648E7" w:rsidRDefault="00AE6E07" w:rsidP="008648E7">
            <w:pPr>
              <w:rPr>
                <w:sz w:val="22"/>
                <w:szCs w:val="22"/>
              </w:rPr>
            </w:pPr>
            <w:proofErr w:type="spellStart"/>
            <w:r w:rsidRPr="008648E7">
              <w:rPr>
                <w:sz w:val="22"/>
                <w:szCs w:val="22"/>
              </w:rPr>
              <w:t>Уо</w:t>
            </w:r>
            <w:proofErr w:type="spellEnd"/>
            <w:r w:rsidRPr="008648E7">
              <w:rPr>
                <w:sz w:val="22"/>
                <w:szCs w:val="22"/>
              </w:rPr>
              <w:t xml:space="preserve"> 04.01, </w:t>
            </w:r>
            <w:proofErr w:type="spellStart"/>
            <w:r w:rsidRPr="008648E7">
              <w:rPr>
                <w:sz w:val="22"/>
                <w:szCs w:val="22"/>
              </w:rPr>
              <w:t>Уо</w:t>
            </w:r>
            <w:proofErr w:type="spellEnd"/>
            <w:r w:rsidRPr="008648E7">
              <w:rPr>
                <w:sz w:val="22"/>
                <w:szCs w:val="22"/>
              </w:rPr>
              <w:t xml:space="preserve"> 04.02</w:t>
            </w:r>
          </w:p>
          <w:p w14:paraId="79FA4B1C" w14:textId="77777777" w:rsidR="00AE6E07" w:rsidRPr="008648E7" w:rsidRDefault="00AE6E07" w:rsidP="008648E7">
            <w:pPr>
              <w:rPr>
                <w:sz w:val="22"/>
                <w:szCs w:val="22"/>
              </w:rPr>
            </w:pPr>
            <w:proofErr w:type="spellStart"/>
            <w:r w:rsidRPr="008648E7">
              <w:rPr>
                <w:sz w:val="22"/>
                <w:szCs w:val="22"/>
              </w:rPr>
              <w:t>Зо</w:t>
            </w:r>
            <w:proofErr w:type="spellEnd"/>
            <w:r w:rsidRPr="008648E7">
              <w:rPr>
                <w:sz w:val="22"/>
                <w:szCs w:val="22"/>
              </w:rPr>
              <w:t xml:space="preserve"> 04.01, </w:t>
            </w:r>
            <w:proofErr w:type="spellStart"/>
            <w:r w:rsidRPr="008648E7">
              <w:rPr>
                <w:sz w:val="22"/>
                <w:szCs w:val="22"/>
              </w:rPr>
              <w:t>Зо</w:t>
            </w:r>
            <w:proofErr w:type="spellEnd"/>
            <w:r w:rsidRPr="008648E7">
              <w:rPr>
                <w:sz w:val="22"/>
                <w:szCs w:val="22"/>
              </w:rPr>
              <w:t xml:space="preserve"> 04.02</w:t>
            </w:r>
          </w:p>
          <w:p w14:paraId="12207AAB" w14:textId="77777777" w:rsidR="00AE6E07" w:rsidRPr="008648E7" w:rsidRDefault="00AE6E07" w:rsidP="008648E7">
            <w:pPr>
              <w:rPr>
                <w:sz w:val="22"/>
                <w:szCs w:val="22"/>
              </w:rPr>
            </w:pPr>
            <w:proofErr w:type="spellStart"/>
            <w:r w:rsidRPr="008648E7">
              <w:rPr>
                <w:sz w:val="22"/>
                <w:szCs w:val="22"/>
              </w:rPr>
              <w:t>Уо</w:t>
            </w:r>
            <w:proofErr w:type="spellEnd"/>
            <w:r w:rsidRPr="008648E7">
              <w:rPr>
                <w:sz w:val="22"/>
                <w:szCs w:val="22"/>
              </w:rPr>
              <w:t xml:space="preserve"> 08.01, </w:t>
            </w:r>
            <w:proofErr w:type="spellStart"/>
            <w:r w:rsidRPr="008648E7">
              <w:rPr>
                <w:sz w:val="22"/>
                <w:szCs w:val="22"/>
              </w:rPr>
              <w:t>Зо</w:t>
            </w:r>
            <w:proofErr w:type="spellEnd"/>
            <w:r w:rsidRPr="008648E7">
              <w:rPr>
                <w:sz w:val="22"/>
                <w:szCs w:val="22"/>
              </w:rPr>
              <w:t xml:space="preserve"> 08.01</w:t>
            </w:r>
          </w:p>
        </w:tc>
      </w:tr>
      <w:tr w:rsidR="00FF5562" w:rsidRPr="008648E7" w14:paraId="38394372" w14:textId="77777777" w:rsidTr="00780022">
        <w:trPr>
          <w:trHeight w:val="20"/>
        </w:trPr>
        <w:tc>
          <w:tcPr>
            <w:tcW w:w="725" w:type="pct"/>
            <w:vMerge/>
          </w:tcPr>
          <w:p w14:paraId="65BF9B8F" w14:textId="77777777" w:rsidR="00FF5562" w:rsidRPr="008648E7" w:rsidRDefault="00FF5562" w:rsidP="008648E7">
            <w:pPr>
              <w:rPr>
                <w:b/>
                <w:bCs/>
                <w:sz w:val="22"/>
                <w:szCs w:val="22"/>
              </w:rPr>
            </w:pPr>
          </w:p>
        </w:tc>
        <w:tc>
          <w:tcPr>
            <w:tcW w:w="2188" w:type="pct"/>
          </w:tcPr>
          <w:p w14:paraId="02BFB584" w14:textId="77777777" w:rsidR="00FF5562" w:rsidRPr="008648E7" w:rsidRDefault="00FF5562" w:rsidP="008648E7">
            <w:pPr>
              <w:jc w:val="both"/>
              <w:rPr>
                <w:b/>
                <w:sz w:val="22"/>
                <w:szCs w:val="22"/>
              </w:rPr>
            </w:pPr>
            <w:r w:rsidRPr="008648E7">
              <w:rPr>
                <w:b/>
                <w:bCs/>
                <w:sz w:val="22"/>
                <w:szCs w:val="22"/>
              </w:rPr>
              <w:t>В том числе практических и лабораторных занятий</w:t>
            </w:r>
          </w:p>
        </w:tc>
        <w:tc>
          <w:tcPr>
            <w:tcW w:w="765" w:type="pct"/>
          </w:tcPr>
          <w:p w14:paraId="0FA3370A" w14:textId="77777777" w:rsidR="00FF5562" w:rsidRPr="008648E7" w:rsidRDefault="00FF5562" w:rsidP="008648E7">
            <w:pPr>
              <w:suppressAutoHyphens/>
              <w:jc w:val="center"/>
              <w:rPr>
                <w:iCs/>
                <w:sz w:val="22"/>
                <w:szCs w:val="22"/>
              </w:rPr>
            </w:pPr>
            <w:r w:rsidRPr="008648E7">
              <w:rPr>
                <w:iCs/>
                <w:sz w:val="22"/>
                <w:szCs w:val="22"/>
              </w:rPr>
              <w:t>0</w:t>
            </w:r>
          </w:p>
        </w:tc>
        <w:tc>
          <w:tcPr>
            <w:tcW w:w="448" w:type="pct"/>
            <w:vMerge/>
          </w:tcPr>
          <w:p w14:paraId="038322F3" w14:textId="77777777" w:rsidR="00FF5562" w:rsidRPr="008648E7" w:rsidRDefault="00FF5562" w:rsidP="008648E7">
            <w:pPr>
              <w:rPr>
                <w:b/>
                <w:sz w:val="22"/>
                <w:szCs w:val="22"/>
              </w:rPr>
            </w:pPr>
          </w:p>
        </w:tc>
        <w:tc>
          <w:tcPr>
            <w:tcW w:w="874" w:type="pct"/>
            <w:vMerge/>
          </w:tcPr>
          <w:p w14:paraId="58E0841D" w14:textId="77777777" w:rsidR="00FF5562" w:rsidRPr="008648E7" w:rsidRDefault="00FF5562" w:rsidP="008648E7">
            <w:pPr>
              <w:rPr>
                <w:b/>
                <w:sz w:val="22"/>
                <w:szCs w:val="22"/>
              </w:rPr>
            </w:pPr>
          </w:p>
        </w:tc>
      </w:tr>
      <w:tr w:rsidR="00FF5562" w:rsidRPr="008648E7" w14:paraId="12B06395" w14:textId="77777777" w:rsidTr="00780022">
        <w:trPr>
          <w:trHeight w:val="20"/>
        </w:trPr>
        <w:tc>
          <w:tcPr>
            <w:tcW w:w="2913" w:type="pct"/>
            <w:gridSpan w:val="2"/>
          </w:tcPr>
          <w:p w14:paraId="07DD505F" w14:textId="77777777" w:rsidR="00FF5562" w:rsidRPr="008648E7" w:rsidRDefault="00FF5562" w:rsidP="008648E7">
            <w:pPr>
              <w:rPr>
                <w:sz w:val="22"/>
                <w:szCs w:val="22"/>
              </w:rPr>
            </w:pPr>
            <w:r w:rsidRPr="008648E7">
              <w:rPr>
                <w:b/>
                <w:bCs/>
                <w:sz w:val="22"/>
                <w:szCs w:val="22"/>
              </w:rPr>
              <w:t>Раздел 2.  Основные виды общей физической подготовки</w:t>
            </w:r>
          </w:p>
        </w:tc>
        <w:tc>
          <w:tcPr>
            <w:tcW w:w="765" w:type="pct"/>
            <w:shd w:val="clear" w:color="auto" w:fill="FFFFFF"/>
          </w:tcPr>
          <w:p w14:paraId="50610BD3" w14:textId="77777777" w:rsidR="00FF5562" w:rsidRPr="008648E7" w:rsidRDefault="00FF5562" w:rsidP="008648E7">
            <w:pPr>
              <w:jc w:val="center"/>
              <w:rPr>
                <w:b/>
                <w:sz w:val="22"/>
                <w:szCs w:val="22"/>
              </w:rPr>
            </w:pPr>
            <w:r w:rsidRPr="008648E7">
              <w:rPr>
                <w:b/>
                <w:sz w:val="22"/>
                <w:szCs w:val="22"/>
              </w:rPr>
              <w:t>30</w:t>
            </w:r>
            <w:r w:rsidR="00BF4794" w:rsidRPr="008648E7">
              <w:rPr>
                <w:b/>
                <w:iCs/>
                <w:sz w:val="22"/>
                <w:szCs w:val="22"/>
                <w:lang w:val="en-US"/>
              </w:rPr>
              <w:t>/</w:t>
            </w:r>
            <w:r w:rsidR="00BF4794" w:rsidRPr="008648E7">
              <w:rPr>
                <w:b/>
                <w:iCs/>
                <w:sz w:val="22"/>
                <w:szCs w:val="22"/>
              </w:rPr>
              <w:t>28</w:t>
            </w:r>
          </w:p>
        </w:tc>
        <w:tc>
          <w:tcPr>
            <w:tcW w:w="448" w:type="pct"/>
          </w:tcPr>
          <w:p w14:paraId="360F8A26" w14:textId="77777777" w:rsidR="00FF5562" w:rsidRPr="008648E7" w:rsidRDefault="00FF5562" w:rsidP="008648E7">
            <w:pPr>
              <w:rPr>
                <w:sz w:val="22"/>
                <w:szCs w:val="22"/>
              </w:rPr>
            </w:pPr>
          </w:p>
        </w:tc>
        <w:tc>
          <w:tcPr>
            <w:tcW w:w="874" w:type="pct"/>
          </w:tcPr>
          <w:p w14:paraId="0D33AE3F" w14:textId="77777777" w:rsidR="00FF5562" w:rsidRPr="008648E7" w:rsidRDefault="00FF5562" w:rsidP="008648E7">
            <w:pPr>
              <w:rPr>
                <w:sz w:val="22"/>
                <w:szCs w:val="22"/>
              </w:rPr>
            </w:pPr>
          </w:p>
        </w:tc>
      </w:tr>
      <w:tr w:rsidR="00E703D7" w:rsidRPr="008648E7" w14:paraId="63A93572" w14:textId="77777777" w:rsidTr="00780022">
        <w:trPr>
          <w:trHeight w:val="57"/>
        </w:trPr>
        <w:tc>
          <w:tcPr>
            <w:tcW w:w="725" w:type="pct"/>
            <w:vMerge w:val="restart"/>
          </w:tcPr>
          <w:p w14:paraId="13E9038E" w14:textId="77777777" w:rsidR="00E703D7" w:rsidRDefault="00E703D7" w:rsidP="008648E7">
            <w:pPr>
              <w:rPr>
                <w:b/>
                <w:bCs/>
                <w:sz w:val="22"/>
                <w:szCs w:val="22"/>
              </w:rPr>
            </w:pPr>
            <w:r w:rsidRPr="008648E7">
              <w:rPr>
                <w:b/>
                <w:bCs/>
                <w:sz w:val="22"/>
                <w:szCs w:val="22"/>
              </w:rPr>
              <w:t xml:space="preserve">Тема 2.1 </w:t>
            </w:r>
          </w:p>
          <w:p w14:paraId="6D3A0971" w14:textId="77777777" w:rsidR="00E703D7" w:rsidRDefault="00E703D7" w:rsidP="008648E7">
            <w:pPr>
              <w:rPr>
                <w:b/>
                <w:bCs/>
                <w:sz w:val="22"/>
                <w:szCs w:val="22"/>
              </w:rPr>
            </w:pPr>
          </w:p>
          <w:p w14:paraId="6689305B" w14:textId="77777777" w:rsidR="00E703D7" w:rsidRDefault="00E703D7" w:rsidP="008648E7">
            <w:pPr>
              <w:rPr>
                <w:b/>
                <w:bCs/>
                <w:sz w:val="22"/>
                <w:szCs w:val="22"/>
              </w:rPr>
            </w:pPr>
          </w:p>
          <w:p w14:paraId="3810FA16" w14:textId="77777777" w:rsidR="00E703D7" w:rsidRDefault="00E703D7" w:rsidP="008648E7">
            <w:pPr>
              <w:rPr>
                <w:b/>
                <w:bCs/>
                <w:sz w:val="22"/>
                <w:szCs w:val="22"/>
              </w:rPr>
            </w:pPr>
          </w:p>
          <w:p w14:paraId="7E56EE76" w14:textId="77777777" w:rsidR="00E703D7" w:rsidRDefault="00E703D7" w:rsidP="008648E7">
            <w:pPr>
              <w:rPr>
                <w:b/>
                <w:bCs/>
                <w:sz w:val="22"/>
                <w:szCs w:val="22"/>
              </w:rPr>
            </w:pPr>
          </w:p>
          <w:p w14:paraId="68072837" w14:textId="77777777" w:rsidR="00E703D7" w:rsidRDefault="00E703D7" w:rsidP="008648E7">
            <w:pPr>
              <w:rPr>
                <w:b/>
                <w:bCs/>
                <w:sz w:val="22"/>
                <w:szCs w:val="22"/>
              </w:rPr>
            </w:pPr>
          </w:p>
          <w:p w14:paraId="759EAFDA" w14:textId="77777777" w:rsidR="00E703D7" w:rsidRDefault="00E703D7" w:rsidP="008648E7">
            <w:pPr>
              <w:rPr>
                <w:b/>
                <w:bCs/>
                <w:sz w:val="22"/>
                <w:szCs w:val="22"/>
              </w:rPr>
            </w:pPr>
          </w:p>
          <w:p w14:paraId="63CD3149" w14:textId="77777777" w:rsidR="00E703D7" w:rsidRDefault="00E703D7" w:rsidP="008648E7">
            <w:pPr>
              <w:rPr>
                <w:b/>
                <w:bCs/>
                <w:sz w:val="22"/>
                <w:szCs w:val="22"/>
              </w:rPr>
            </w:pPr>
          </w:p>
          <w:p w14:paraId="51E8975C" w14:textId="77777777" w:rsidR="00E703D7" w:rsidRDefault="00E703D7" w:rsidP="008648E7">
            <w:pPr>
              <w:rPr>
                <w:b/>
                <w:bCs/>
                <w:sz w:val="22"/>
                <w:szCs w:val="22"/>
              </w:rPr>
            </w:pPr>
          </w:p>
          <w:p w14:paraId="63037618" w14:textId="77777777" w:rsidR="00E703D7" w:rsidRDefault="00E703D7" w:rsidP="008648E7">
            <w:pPr>
              <w:rPr>
                <w:b/>
                <w:bCs/>
                <w:sz w:val="22"/>
                <w:szCs w:val="22"/>
              </w:rPr>
            </w:pPr>
          </w:p>
          <w:p w14:paraId="16D6501C" w14:textId="77777777" w:rsidR="00E703D7" w:rsidRDefault="00E703D7" w:rsidP="008648E7">
            <w:pPr>
              <w:rPr>
                <w:b/>
                <w:bCs/>
                <w:sz w:val="22"/>
                <w:szCs w:val="22"/>
              </w:rPr>
            </w:pPr>
          </w:p>
          <w:p w14:paraId="36CC1066" w14:textId="77777777" w:rsidR="00E703D7" w:rsidRDefault="00E703D7" w:rsidP="008648E7">
            <w:pPr>
              <w:rPr>
                <w:b/>
                <w:bCs/>
                <w:sz w:val="22"/>
                <w:szCs w:val="22"/>
              </w:rPr>
            </w:pPr>
          </w:p>
          <w:p w14:paraId="4D9DE4CF" w14:textId="77777777" w:rsidR="00E703D7" w:rsidRDefault="00E703D7" w:rsidP="008648E7">
            <w:pPr>
              <w:rPr>
                <w:b/>
                <w:bCs/>
                <w:sz w:val="22"/>
                <w:szCs w:val="22"/>
              </w:rPr>
            </w:pPr>
          </w:p>
          <w:p w14:paraId="3D5FA52D" w14:textId="77777777" w:rsidR="00E703D7" w:rsidRDefault="00E703D7" w:rsidP="008648E7">
            <w:pPr>
              <w:rPr>
                <w:b/>
                <w:bCs/>
                <w:sz w:val="22"/>
                <w:szCs w:val="22"/>
              </w:rPr>
            </w:pPr>
          </w:p>
          <w:p w14:paraId="1950903C" w14:textId="77777777" w:rsidR="00E703D7" w:rsidRDefault="00E703D7" w:rsidP="008648E7">
            <w:pPr>
              <w:rPr>
                <w:b/>
                <w:bCs/>
                <w:sz w:val="22"/>
                <w:szCs w:val="22"/>
              </w:rPr>
            </w:pPr>
          </w:p>
          <w:p w14:paraId="42B9FBF4" w14:textId="77777777" w:rsidR="00E703D7" w:rsidRDefault="00E703D7" w:rsidP="008648E7">
            <w:pPr>
              <w:rPr>
                <w:b/>
                <w:bCs/>
                <w:sz w:val="22"/>
                <w:szCs w:val="22"/>
              </w:rPr>
            </w:pPr>
          </w:p>
          <w:p w14:paraId="74039548" w14:textId="77777777" w:rsidR="00E703D7" w:rsidRDefault="00E703D7" w:rsidP="008648E7">
            <w:pPr>
              <w:rPr>
                <w:b/>
                <w:bCs/>
                <w:sz w:val="22"/>
                <w:szCs w:val="22"/>
              </w:rPr>
            </w:pPr>
          </w:p>
          <w:p w14:paraId="4882DC99" w14:textId="77777777" w:rsidR="00E703D7" w:rsidRDefault="00E703D7" w:rsidP="008648E7">
            <w:pPr>
              <w:rPr>
                <w:b/>
                <w:bCs/>
                <w:sz w:val="22"/>
                <w:szCs w:val="22"/>
              </w:rPr>
            </w:pPr>
          </w:p>
          <w:p w14:paraId="5F55B3B8" w14:textId="77777777" w:rsidR="00E703D7" w:rsidRDefault="00E703D7" w:rsidP="008648E7">
            <w:pPr>
              <w:rPr>
                <w:b/>
                <w:bCs/>
                <w:sz w:val="22"/>
                <w:szCs w:val="22"/>
              </w:rPr>
            </w:pPr>
          </w:p>
          <w:p w14:paraId="75DC8763" w14:textId="77777777" w:rsidR="00E703D7" w:rsidRDefault="00E703D7" w:rsidP="008648E7">
            <w:pPr>
              <w:rPr>
                <w:b/>
                <w:bCs/>
                <w:sz w:val="22"/>
                <w:szCs w:val="22"/>
              </w:rPr>
            </w:pPr>
          </w:p>
          <w:p w14:paraId="2842D03C" w14:textId="77777777" w:rsidR="00E703D7" w:rsidRDefault="00E703D7" w:rsidP="008648E7">
            <w:pPr>
              <w:rPr>
                <w:b/>
                <w:bCs/>
                <w:sz w:val="22"/>
                <w:szCs w:val="22"/>
              </w:rPr>
            </w:pPr>
          </w:p>
          <w:p w14:paraId="263B5D99" w14:textId="77777777" w:rsidR="00E703D7" w:rsidRPr="008648E7" w:rsidRDefault="00E703D7" w:rsidP="008648E7">
            <w:pPr>
              <w:rPr>
                <w:b/>
                <w:bCs/>
                <w:sz w:val="22"/>
                <w:szCs w:val="22"/>
              </w:rPr>
            </w:pPr>
          </w:p>
        </w:tc>
        <w:tc>
          <w:tcPr>
            <w:tcW w:w="2188" w:type="pct"/>
          </w:tcPr>
          <w:p w14:paraId="4E827B37" w14:textId="77777777" w:rsidR="00E703D7" w:rsidRPr="008648E7" w:rsidRDefault="00E703D7" w:rsidP="008648E7">
            <w:pPr>
              <w:rPr>
                <w:b/>
                <w:bCs/>
                <w:sz w:val="22"/>
                <w:szCs w:val="22"/>
              </w:rPr>
            </w:pPr>
            <w:r w:rsidRPr="008648E7">
              <w:rPr>
                <w:b/>
                <w:bCs/>
                <w:sz w:val="22"/>
                <w:szCs w:val="22"/>
              </w:rPr>
              <w:lastRenderedPageBreak/>
              <w:t>Лёгкая атлетика. Кроссовая подготовка.</w:t>
            </w:r>
          </w:p>
        </w:tc>
        <w:tc>
          <w:tcPr>
            <w:tcW w:w="765" w:type="pct"/>
          </w:tcPr>
          <w:p w14:paraId="7EBDD580" w14:textId="77777777" w:rsidR="00E703D7" w:rsidRPr="008648E7" w:rsidRDefault="00E703D7" w:rsidP="008648E7">
            <w:pPr>
              <w:jc w:val="center"/>
              <w:rPr>
                <w:b/>
                <w:bCs/>
                <w:sz w:val="22"/>
                <w:szCs w:val="22"/>
              </w:rPr>
            </w:pPr>
            <w:r>
              <w:rPr>
                <w:b/>
                <w:sz w:val="22"/>
                <w:szCs w:val="22"/>
              </w:rPr>
              <w:t>18</w:t>
            </w:r>
          </w:p>
        </w:tc>
        <w:tc>
          <w:tcPr>
            <w:tcW w:w="448" w:type="pct"/>
            <w:vMerge w:val="restart"/>
          </w:tcPr>
          <w:p w14:paraId="53B49E9D" w14:textId="77777777" w:rsidR="00E703D7" w:rsidRPr="008648E7" w:rsidRDefault="00E703D7" w:rsidP="008648E7">
            <w:pPr>
              <w:jc w:val="center"/>
              <w:rPr>
                <w:sz w:val="22"/>
                <w:szCs w:val="22"/>
              </w:rPr>
            </w:pPr>
            <w:r w:rsidRPr="008648E7">
              <w:rPr>
                <w:sz w:val="22"/>
                <w:szCs w:val="22"/>
              </w:rPr>
              <w:t>ОК 01</w:t>
            </w:r>
          </w:p>
          <w:p w14:paraId="5335C47A" w14:textId="77777777" w:rsidR="00E703D7" w:rsidRPr="008648E7" w:rsidRDefault="00E703D7" w:rsidP="008648E7">
            <w:pPr>
              <w:jc w:val="center"/>
              <w:rPr>
                <w:sz w:val="22"/>
                <w:szCs w:val="22"/>
              </w:rPr>
            </w:pPr>
          </w:p>
          <w:p w14:paraId="50BF552F" w14:textId="77777777" w:rsidR="00E703D7" w:rsidRPr="008648E7" w:rsidRDefault="00E703D7" w:rsidP="008648E7">
            <w:pPr>
              <w:jc w:val="center"/>
              <w:rPr>
                <w:sz w:val="22"/>
                <w:szCs w:val="22"/>
              </w:rPr>
            </w:pPr>
            <w:r w:rsidRPr="008648E7">
              <w:rPr>
                <w:sz w:val="22"/>
                <w:szCs w:val="22"/>
              </w:rPr>
              <w:t>ОК 03</w:t>
            </w:r>
          </w:p>
        </w:tc>
        <w:tc>
          <w:tcPr>
            <w:tcW w:w="874" w:type="pct"/>
            <w:vMerge w:val="restart"/>
          </w:tcPr>
          <w:p w14:paraId="5733D63F" w14:textId="77777777" w:rsidR="00E703D7" w:rsidRPr="008648E7" w:rsidRDefault="00E703D7" w:rsidP="008648E7">
            <w:pPr>
              <w:rPr>
                <w:sz w:val="22"/>
                <w:szCs w:val="22"/>
              </w:rPr>
            </w:pPr>
            <w:proofErr w:type="spellStart"/>
            <w:r w:rsidRPr="008648E7">
              <w:rPr>
                <w:sz w:val="22"/>
                <w:szCs w:val="22"/>
              </w:rPr>
              <w:t>Уо</w:t>
            </w:r>
            <w:proofErr w:type="spellEnd"/>
            <w:r w:rsidRPr="008648E7">
              <w:rPr>
                <w:sz w:val="22"/>
                <w:szCs w:val="22"/>
              </w:rPr>
              <w:t xml:space="preserve"> 01.06, </w:t>
            </w:r>
            <w:proofErr w:type="spellStart"/>
            <w:r w:rsidRPr="008648E7">
              <w:rPr>
                <w:sz w:val="22"/>
                <w:szCs w:val="22"/>
              </w:rPr>
              <w:t>Уо</w:t>
            </w:r>
            <w:proofErr w:type="spellEnd"/>
            <w:r w:rsidRPr="008648E7">
              <w:rPr>
                <w:sz w:val="22"/>
                <w:szCs w:val="22"/>
              </w:rPr>
              <w:t xml:space="preserve"> 01.07</w:t>
            </w:r>
          </w:p>
          <w:p w14:paraId="7AAF177C" w14:textId="77777777" w:rsidR="00E703D7" w:rsidRPr="008648E7" w:rsidRDefault="00E703D7" w:rsidP="008648E7">
            <w:pPr>
              <w:rPr>
                <w:sz w:val="22"/>
                <w:szCs w:val="22"/>
              </w:rPr>
            </w:pPr>
            <w:proofErr w:type="spellStart"/>
            <w:r w:rsidRPr="008648E7">
              <w:rPr>
                <w:sz w:val="22"/>
                <w:szCs w:val="22"/>
              </w:rPr>
              <w:t>Зо</w:t>
            </w:r>
            <w:proofErr w:type="spellEnd"/>
            <w:r w:rsidRPr="008648E7">
              <w:rPr>
                <w:sz w:val="22"/>
                <w:szCs w:val="22"/>
              </w:rPr>
              <w:t xml:space="preserve"> 01.05, </w:t>
            </w:r>
            <w:proofErr w:type="spellStart"/>
            <w:r w:rsidRPr="008648E7">
              <w:rPr>
                <w:sz w:val="22"/>
                <w:szCs w:val="22"/>
              </w:rPr>
              <w:t>Зо</w:t>
            </w:r>
            <w:proofErr w:type="spellEnd"/>
            <w:r w:rsidRPr="008648E7">
              <w:rPr>
                <w:sz w:val="22"/>
                <w:szCs w:val="22"/>
              </w:rPr>
              <w:t xml:space="preserve"> 01.06</w:t>
            </w:r>
          </w:p>
          <w:p w14:paraId="2A24DFC4" w14:textId="77777777" w:rsidR="00E703D7" w:rsidRPr="008648E7" w:rsidRDefault="00E703D7" w:rsidP="008648E7">
            <w:pPr>
              <w:rPr>
                <w:sz w:val="22"/>
                <w:szCs w:val="22"/>
              </w:rPr>
            </w:pPr>
            <w:proofErr w:type="spellStart"/>
            <w:r w:rsidRPr="008648E7">
              <w:rPr>
                <w:sz w:val="22"/>
                <w:szCs w:val="22"/>
              </w:rPr>
              <w:t>Уо</w:t>
            </w:r>
            <w:proofErr w:type="spellEnd"/>
            <w:r w:rsidRPr="008648E7">
              <w:rPr>
                <w:sz w:val="22"/>
                <w:szCs w:val="22"/>
              </w:rPr>
              <w:t xml:space="preserve"> 03.03, </w:t>
            </w:r>
            <w:proofErr w:type="spellStart"/>
            <w:r w:rsidRPr="008648E7">
              <w:rPr>
                <w:sz w:val="22"/>
                <w:szCs w:val="22"/>
              </w:rPr>
              <w:t>Зо</w:t>
            </w:r>
            <w:proofErr w:type="spellEnd"/>
            <w:r w:rsidRPr="008648E7">
              <w:rPr>
                <w:sz w:val="22"/>
                <w:szCs w:val="22"/>
              </w:rPr>
              <w:t xml:space="preserve"> 03.03</w:t>
            </w:r>
          </w:p>
        </w:tc>
      </w:tr>
      <w:tr w:rsidR="00E703D7" w:rsidRPr="008648E7" w14:paraId="120417EF" w14:textId="77777777" w:rsidTr="00E703D7">
        <w:trPr>
          <w:trHeight w:val="227"/>
        </w:trPr>
        <w:tc>
          <w:tcPr>
            <w:tcW w:w="725" w:type="pct"/>
            <w:vMerge/>
          </w:tcPr>
          <w:p w14:paraId="6D744F0C" w14:textId="77777777" w:rsidR="00E703D7" w:rsidRPr="008648E7" w:rsidRDefault="00E703D7" w:rsidP="008648E7">
            <w:pPr>
              <w:rPr>
                <w:b/>
                <w:bCs/>
                <w:sz w:val="22"/>
                <w:szCs w:val="22"/>
              </w:rPr>
            </w:pPr>
          </w:p>
        </w:tc>
        <w:tc>
          <w:tcPr>
            <w:tcW w:w="2188" w:type="pct"/>
            <w:tcBorders>
              <w:bottom w:val="single" w:sz="4" w:space="0" w:color="auto"/>
            </w:tcBorders>
          </w:tcPr>
          <w:p w14:paraId="22096A22" w14:textId="77777777" w:rsidR="00E703D7" w:rsidRPr="008648E7" w:rsidRDefault="00E703D7" w:rsidP="008648E7">
            <w:pPr>
              <w:rPr>
                <w:bCs/>
                <w:sz w:val="22"/>
                <w:szCs w:val="22"/>
              </w:rPr>
            </w:pPr>
            <w:r w:rsidRPr="008648E7">
              <w:rPr>
                <w:bCs/>
                <w:sz w:val="22"/>
                <w:szCs w:val="22"/>
              </w:rPr>
              <w:t>1. Правила безопасности во время занятий лёгкой атлетикой и кроссовой подготовкой. Оказание первой доврачебной помощи при травмах, переломах, растяжениях, ушибах</w:t>
            </w:r>
          </w:p>
        </w:tc>
        <w:tc>
          <w:tcPr>
            <w:tcW w:w="765" w:type="pct"/>
            <w:tcBorders>
              <w:bottom w:val="single" w:sz="4" w:space="0" w:color="auto"/>
            </w:tcBorders>
          </w:tcPr>
          <w:p w14:paraId="5E396E0C" w14:textId="77777777" w:rsidR="00E703D7" w:rsidRPr="008648E7" w:rsidRDefault="00E703D7" w:rsidP="00AE6E07">
            <w:pPr>
              <w:jc w:val="center"/>
              <w:rPr>
                <w:b/>
                <w:bCs/>
                <w:sz w:val="22"/>
                <w:szCs w:val="22"/>
              </w:rPr>
            </w:pPr>
            <w:r>
              <w:rPr>
                <w:b/>
                <w:bCs/>
                <w:sz w:val="22"/>
                <w:szCs w:val="22"/>
              </w:rPr>
              <w:t>2</w:t>
            </w:r>
          </w:p>
        </w:tc>
        <w:tc>
          <w:tcPr>
            <w:tcW w:w="448" w:type="pct"/>
            <w:vMerge/>
            <w:tcBorders>
              <w:bottom w:val="single" w:sz="4" w:space="0" w:color="auto"/>
            </w:tcBorders>
          </w:tcPr>
          <w:p w14:paraId="5C3F9813" w14:textId="77777777" w:rsidR="00E703D7" w:rsidRPr="008648E7" w:rsidRDefault="00E703D7" w:rsidP="008648E7">
            <w:pPr>
              <w:rPr>
                <w:b/>
                <w:bCs/>
                <w:sz w:val="22"/>
                <w:szCs w:val="22"/>
              </w:rPr>
            </w:pPr>
          </w:p>
        </w:tc>
        <w:tc>
          <w:tcPr>
            <w:tcW w:w="874" w:type="pct"/>
            <w:vMerge/>
            <w:tcBorders>
              <w:bottom w:val="single" w:sz="4" w:space="0" w:color="auto"/>
            </w:tcBorders>
          </w:tcPr>
          <w:p w14:paraId="0EBA0951" w14:textId="77777777" w:rsidR="00E703D7" w:rsidRPr="008648E7" w:rsidRDefault="00E703D7" w:rsidP="008648E7">
            <w:pPr>
              <w:rPr>
                <w:b/>
                <w:bCs/>
                <w:sz w:val="22"/>
                <w:szCs w:val="22"/>
              </w:rPr>
            </w:pPr>
          </w:p>
        </w:tc>
      </w:tr>
      <w:tr w:rsidR="00E703D7" w:rsidRPr="008648E7" w14:paraId="5C9CA99E" w14:textId="77777777" w:rsidTr="00780022">
        <w:trPr>
          <w:trHeight w:val="20"/>
        </w:trPr>
        <w:tc>
          <w:tcPr>
            <w:tcW w:w="725" w:type="pct"/>
            <w:vMerge/>
          </w:tcPr>
          <w:p w14:paraId="4216E572" w14:textId="77777777" w:rsidR="00E703D7" w:rsidRPr="008648E7" w:rsidRDefault="00E703D7" w:rsidP="008648E7">
            <w:pPr>
              <w:rPr>
                <w:b/>
                <w:bCs/>
                <w:sz w:val="22"/>
                <w:szCs w:val="22"/>
              </w:rPr>
            </w:pPr>
          </w:p>
        </w:tc>
        <w:tc>
          <w:tcPr>
            <w:tcW w:w="2188" w:type="pct"/>
          </w:tcPr>
          <w:p w14:paraId="036D140B" w14:textId="77777777" w:rsidR="00E703D7" w:rsidRPr="008648E7" w:rsidRDefault="00E703D7" w:rsidP="008648E7">
            <w:pPr>
              <w:rPr>
                <w:b/>
                <w:sz w:val="22"/>
                <w:szCs w:val="22"/>
              </w:rPr>
            </w:pPr>
            <w:r w:rsidRPr="008648E7">
              <w:rPr>
                <w:b/>
                <w:bCs/>
                <w:sz w:val="22"/>
                <w:szCs w:val="22"/>
              </w:rPr>
              <w:t>В том числе практических  занятий</w:t>
            </w:r>
          </w:p>
        </w:tc>
        <w:tc>
          <w:tcPr>
            <w:tcW w:w="765" w:type="pct"/>
          </w:tcPr>
          <w:p w14:paraId="0AA6A45E" w14:textId="77777777" w:rsidR="00E703D7" w:rsidRPr="008648E7" w:rsidRDefault="00E703D7" w:rsidP="008648E7">
            <w:pPr>
              <w:jc w:val="center"/>
              <w:rPr>
                <w:b/>
                <w:bCs/>
                <w:sz w:val="22"/>
                <w:szCs w:val="22"/>
              </w:rPr>
            </w:pPr>
            <w:r w:rsidRPr="008648E7">
              <w:rPr>
                <w:b/>
                <w:bCs/>
                <w:sz w:val="22"/>
                <w:szCs w:val="22"/>
              </w:rPr>
              <w:t>16</w:t>
            </w:r>
          </w:p>
        </w:tc>
        <w:tc>
          <w:tcPr>
            <w:tcW w:w="448" w:type="pct"/>
            <w:vMerge w:val="restart"/>
          </w:tcPr>
          <w:p w14:paraId="35FC70BB" w14:textId="77777777" w:rsidR="00E703D7" w:rsidRPr="008648E7" w:rsidRDefault="00E703D7" w:rsidP="008648E7">
            <w:pPr>
              <w:jc w:val="center"/>
              <w:rPr>
                <w:bCs/>
                <w:sz w:val="22"/>
                <w:szCs w:val="22"/>
              </w:rPr>
            </w:pPr>
          </w:p>
        </w:tc>
        <w:tc>
          <w:tcPr>
            <w:tcW w:w="874" w:type="pct"/>
            <w:vMerge w:val="restart"/>
          </w:tcPr>
          <w:p w14:paraId="307D93D2" w14:textId="77777777" w:rsidR="00E703D7" w:rsidRPr="008648E7" w:rsidRDefault="00E703D7" w:rsidP="008648E7">
            <w:pPr>
              <w:rPr>
                <w:sz w:val="22"/>
                <w:szCs w:val="22"/>
              </w:rPr>
            </w:pPr>
          </w:p>
        </w:tc>
      </w:tr>
      <w:tr w:rsidR="00E703D7" w:rsidRPr="008648E7" w14:paraId="705BA80D" w14:textId="77777777" w:rsidTr="00780022">
        <w:trPr>
          <w:trHeight w:val="20"/>
        </w:trPr>
        <w:tc>
          <w:tcPr>
            <w:tcW w:w="725" w:type="pct"/>
            <w:vMerge/>
          </w:tcPr>
          <w:p w14:paraId="0123F36F" w14:textId="77777777" w:rsidR="00E703D7" w:rsidRPr="008648E7" w:rsidRDefault="00E703D7" w:rsidP="008648E7">
            <w:pPr>
              <w:rPr>
                <w:b/>
                <w:bCs/>
                <w:sz w:val="22"/>
                <w:szCs w:val="22"/>
              </w:rPr>
            </w:pPr>
          </w:p>
        </w:tc>
        <w:tc>
          <w:tcPr>
            <w:tcW w:w="2188" w:type="pct"/>
          </w:tcPr>
          <w:p w14:paraId="5B3EA56A" w14:textId="77777777" w:rsidR="00E703D7" w:rsidRPr="008648E7" w:rsidRDefault="00E703D7" w:rsidP="008648E7">
            <w:pPr>
              <w:rPr>
                <w:rFonts w:eastAsia="Calibri"/>
                <w:sz w:val="22"/>
                <w:szCs w:val="22"/>
                <w:lang w:eastAsia="en-US"/>
              </w:rPr>
            </w:pPr>
            <w:r w:rsidRPr="008648E7">
              <w:rPr>
                <w:rFonts w:eastAsia="Calibri"/>
                <w:b/>
                <w:sz w:val="22"/>
                <w:szCs w:val="22"/>
                <w:lang w:eastAsia="en-US"/>
              </w:rPr>
              <w:t xml:space="preserve">Практическое занятие 1. </w:t>
            </w:r>
            <w:r w:rsidRPr="008648E7">
              <w:rPr>
                <w:rFonts w:eastAsia="Calibri"/>
                <w:sz w:val="22"/>
                <w:szCs w:val="22"/>
                <w:lang w:eastAsia="en-US"/>
              </w:rPr>
              <w:t>Совершенствование техники бега на короткие дистанции с низкого и высокого старта. Бег по дистанции 60 м.</w:t>
            </w:r>
          </w:p>
        </w:tc>
        <w:tc>
          <w:tcPr>
            <w:tcW w:w="765" w:type="pct"/>
          </w:tcPr>
          <w:p w14:paraId="0D5CC747" w14:textId="77777777" w:rsidR="00E703D7" w:rsidRPr="008648E7" w:rsidRDefault="00E703D7" w:rsidP="008648E7">
            <w:pPr>
              <w:jc w:val="center"/>
              <w:rPr>
                <w:bCs/>
                <w:sz w:val="22"/>
                <w:szCs w:val="22"/>
              </w:rPr>
            </w:pPr>
            <w:r w:rsidRPr="008648E7">
              <w:rPr>
                <w:bCs/>
                <w:sz w:val="22"/>
                <w:szCs w:val="22"/>
              </w:rPr>
              <w:t>2</w:t>
            </w:r>
          </w:p>
          <w:p w14:paraId="3B559FB9" w14:textId="77777777" w:rsidR="00E703D7" w:rsidRPr="008648E7" w:rsidRDefault="00E703D7" w:rsidP="008648E7">
            <w:pPr>
              <w:jc w:val="center"/>
              <w:rPr>
                <w:b/>
                <w:bCs/>
                <w:sz w:val="22"/>
                <w:szCs w:val="22"/>
              </w:rPr>
            </w:pPr>
          </w:p>
        </w:tc>
        <w:tc>
          <w:tcPr>
            <w:tcW w:w="448" w:type="pct"/>
            <w:vMerge/>
          </w:tcPr>
          <w:p w14:paraId="5EDD4722" w14:textId="77777777" w:rsidR="00E703D7" w:rsidRPr="008648E7" w:rsidRDefault="00E703D7" w:rsidP="008648E7">
            <w:pPr>
              <w:rPr>
                <w:b/>
                <w:bCs/>
                <w:sz w:val="22"/>
                <w:szCs w:val="22"/>
              </w:rPr>
            </w:pPr>
          </w:p>
        </w:tc>
        <w:tc>
          <w:tcPr>
            <w:tcW w:w="874" w:type="pct"/>
            <w:vMerge/>
          </w:tcPr>
          <w:p w14:paraId="69FED5C4" w14:textId="77777777" w:rsidR="00E703D7" w:rsidRPr="008648E7" w:rsidRDefault="00E703D7" w:rsidP="008648E7">
            <w:pPr>
              <w:rPr>
                <w:b/>
                <w:bCs/>
                <w:sz w:val="22"/>
                <w:szCs w:val="22"/>
              </w:rPr>
            </w:pPr>
          </w:p>
        </w:tc>
      </w:tr>
      <w:tr w:rsidR="00E703D7" w:rsidRPr="008648E7" w14:paraId="299D32BA" w14:textId="77777777" w:rsidTr="00780022">
        <w:trPr>
          <w:trHeight w:val="20"/>
        </w:trPr>
        <w:tc>
          <w:tcPr>
            <w:tcW w:w="725" w:type="pct"/>
            <w:vMerge/>
          </w:tcPr>
          <w:p w14:paraId="074AF17D" w14:textId="77777777" w:rsidR="00E703D7" w:rsidRPr="008648E7" w:rsidRDefault="00E703D7" w:rsidP="008648E7">
            <w:pPr>
              <w:rPr>
                <w:b/>
                <w:bCs/>
                <w:sz w:val="22"/>
                <w:szCs w:val="22"/>
              </w:rPr>
            </w:pPr>
          </w:p>
        </w:tc>
        <w:tc>
          <w:tcPr>
            <w:tcW w:w="2188" w:type="pct"/>
            <w:vAlign w:val="bottom"/>
          </w:tcPr>
          <w:p w14:paraId="611EF823" w14:textId="77777777" w:rsidR="00E703D7" w:rsidRPr="008648E7" w:rsidRDefault="00E703D7" w:rsidP="008648E7">
            <w:pPr>
              <w:rPr>
                <w:sz w:val="22"/>
                <w:szCs w:val="22"/>
              </w:rPr>
            </w:pPr>
            <w:r w:rsidRPr="008648E7">
              <w:rPr>
                <w:b/>
                <w:sz w:val="22"/>
                <w:szCs w:val="22"/>
              </w:rPr>
              <w:t xml:space="preserve">Практическое занятие 2. </w:t>
            </w:r>
            <w:r w:rsidRPr="008648E7">
              <w:rPr>
                <w:sz w:val="22"/>
                <w:szCs w:val="22"/>
              </w:rPr>
              <w:t>Совершенствование техники бега на средние дистанции. Обучение эстафетному бегу. Выполнение контрольных нормативов по определению уровня физической подготовленности студентов: бег по дистанции 100 м.</w:t>
            </w:r>
          </w:p>
        </w:tc>
        <w:tc>
          <w:tcPr>
            <w:tcW w:w="765" w:type="pct"/>
          </w:tcPr>
          <w:p w14:paraId="7C224B9A" w14:textId="77777777" w:rsidR="00E703D7" w:rsidRPr="008648E7" w:rsidRDefault="00E703D7" w:rsidP="008648E7">
            <w:pPr>
              <w:jc w:val="center"/>
              <w:rPr>
                <w:bCs/>
                <w:sz w:val="22"/>
                <w:szCs w:val="22"/>
              </w:rPr>
            </w:pPr>
            <w:r>
              <w:rPr>
                <w:bCs/>
                <w:sz w:val="22"/>
                <w:szCs w:val="22"/>
              </w:rPr>
              <w:t>2</w:t>
            </w:r>
          </w:p>
          <w:p w14:paraId="4ABB3A92" w14:textId="77777777" w:rsidR="00E703D7" w:rsidRPr="008648E7" w:rsidRDefault="00E703D7" w:rsidP="008648E7">
            <w:pPr>
              <w:jc w:val="center"/>
              <w:rPr>
                <w:b/>
                <w:sz w:val="22"/>
                <w:szCs w:val="22"/>
              </w:rPr>
            </w:pPr>
          </w:p>
        </w:tc>
        <w:tc>
          <w:tcPr>
            <w:tcW w:w="448" w:type="pct"/>
            <w:vMerge/>
          </w:tcPr>
          <w:p w14:paraId="0BC2D4F9" w14:textId="77777777" w:rsidR="00E703D7" w:rsidRPr="008648E7" w:rsidRDefault="00E703D7" w:rsidP="008648E7">
            <w:pPr>
              <w:rPr>
                <w:b/>
                <w:bCs/>
                <w:sz w:val="22"/>
                <w:szCs w:val="22"/>
              </w:rPr>
            </w:pPr>
          </w:p>
        </w:tc>
        <w:tc>
          <w:tcPr>
            <w:tcW w:w="874" w:type="pct"/>
            <w:vMerge/>
          </w:tcPr>
          <w:p w14:paraId="4C711771" w14:textId="77777777" w:rsidR="00E703D7" w:rsidRPr="008648E7" w:rsidRDefault="00E703D7" w:rsidP="008648E7">
            <w:pPr>
              <w:rPr>
                <w:b/>
                <w:bCs/>
                <w:sz w:val="22"/>
                <w:szCs w:val="22"/>
              </w:rPr>
            </w:pPr>
          </w:p>
        </w:tc>
      </w:tr>
      <w:tr w:rsidR="00E703D7" w:rsidRPr="008648E7" w14:paraId="42FA20E0" w14:textId="77777777" w:rsidTr="00780022">
        <w:trPr>
          <w:trHeight w:val="20"/>
        </w:trPr>
        <w:tc>
          <w:tcPr>
            <w:tcW w:w="725" w:type="pct"/>
            <w:vMerge/>
          </w:tcPr>
          <w:p w14:paraId="0EAFD9E6" w14:textId="77777777" w:rsidR="00E703D7" w:rsidRPr="008648E7" w:rsidRDefault="00E703D7" w:rsidP="008648E7">
            <w:pPr>
              <w:rPr>
                <w:b/>
                <w:bCs/>
                <w:sz w:val="22"/>
                <w:szCs w:val="22"/>
              </w:rPr>
            </w:pPr>
          </w:p>
        </w:tc>
        <w:tc>
          <w:tcPr>
            <w:tcW w:w="2188" w:type="pct"/>
            <w:vAlign w:val="bottom"/>
          </w:tcPr>
          <w:p w14:paraId="0B46F53F" w14:textId="77777777" w:rsidR="00E703D7" w:rsidRPr="008648E7" w:rsidRDefault="00E703D7" w:rsidP="008648E7">
            <w:pPr>
              <w:ind w:left="48"/>
              <w:rPr>
                <w:b/>
                <w:sz w:val="22"/>
                <w:szCs w:val="22"/>
              </w:rPr>
            </w:pPr>
            <w:r w:rsidRPr="008648E7">
              <w:rPr>
                <w:b/>
                <w:sz w:val="22"/>
                <w:szCs w:val="22"/>
              </w:rPr>
              <w:t xml:space="preserve">Практическое занятие 3. </w:t>
            </w:r>
            <w:r w:rsidRPr="008648E7">
              <w:rPr>
                <w:sz w:val="22"/>
                <w:szCs w:val="22"/>
              </w:rPr>
              <w:t>Совершенствование техники бега на длинные дистанции. Отработка техники прыжка в длину с места. Выполнение контрольных нормативов по определению уровня физической подготовленности студентов: бег по дистанции 1000  м.</w:t>
            </w:r>
          </w:p>
        </w:tc>
        <w:tc>
          <w:tcPr>
            <w:tcW w:w="765" w:type="pct"/>
          </w:tcPr>
          <w:p w14:paraId="3C3B1734" w14:textId="77777777" w:rsidR="00E703D7" w:rsidRPr="008648E7" w:rsidRDefault="00E703D7" w:rsidP="008648E7">
            <w:pPr>
              <w:jc w:val="center"/>
              <w:rPr>
                <w:bCs/>
                <w:sz w:val="22"/>
                <w:szCs w:val="22"/>
              </w:rPr>
            </w:pPr>
            <w:r w:rsidRPr="008648E7">
              <w:rPr>
                <w:bCs/>
                <w:sz w:val="22"/>
                <w:szCs w:val="22"/>
              </w:rPr>
              <w:t>2</w:t>
            </w:r>
          </w:p>
          <w:p w14:paraId="41F5EAE6" w14:textId="77777777" w:rsidR="00E703D7" w:rsidRPr="008648E7" w:rsidRDefault="00E703D7" w:rsidP="008648E7">
            <w:pPr>
              <w:jc w:val="center"/>
              <w:rPr>
                <w:bCs/>
                <w:sz w:val="22"/>
                <w:szCs w:val="22"/>
              </w:rPr>
            </w:pPr>
          </w:p>
          <w:p w14:paraId="12415E90" w14:textId="77777777" w:rsidR="00E703D7" w:rsidRPr="008648E7" w:rsidRDefault="00E703D7" w:rsidP="008648E7">
            <w:pPr>
              <w:jc w:val="center"/>
              <w:rPr>
                <w:bCs/>
                <w:sz w:val="22"/>
                <w:szCs w:val="22"/>
              </w:rPr>
            </w:pPr>
          </w:p>
          <w:p w14:paraId="70D56817" w14:textId="77777777" w:rsidR="00E703D7" w:rsidRPr="008648E7" w:rsidRDefault="00E703D7" w:rsidP="008648E7">
            <w:pPr>
              <w:jc w:val="center"/>
              <w:rPr>
                <w:bCs/>
                <w:sz w:val="22"/>
                <w:szCs w:val="22"/>
              </w:rPr>
            </w:pPr>
          </w:p>
        </w:tc>
        <w:tc>
          <w:tcPr>
            <w:tcW w:w="448" w:type="pct"/>
            <w:vMerge/>
          </w:tcPr>
          <w:p w14:paraId="460739E2" w14:textId="77777777" w:rsidR="00E703D7" w:rsidRPr="008648E7" w:rsidRDefault="00E703D7" w:rsidP="008648E7">
            <w:pPr>
              <w:rPr>
                <w:b/>
                <w:bCs/>
                <w:sz w:val="22"/>
                <w:szCs w:val="22"/>
              </w:rPr>
            </w:pPr>
          </w:p>
        </w:tc>
        <w:tc>
          <w:tcPr>
            <w:tcW w:w="874" w:type="pct"/>
            <w:vMerge/>
          </w:tcPr>
          <w:p w14:paraId="1E4472F0" w14:textId="77777777" w:rsidR="00E703D7" w:rsidRPr="008648E7" w:rsidRDefault="00E703D7" w:rsidP="008648E7">
            <w:pPr>
              <w:rPr>
                <w:b/>
                <w:bCs/>
                <w:sz w:val="22"/>
                <w:szCs w:val="22"/>
              </w:rPr>
            </w:pPr>
          </w:p>
        </w:tc>
      </w:tr>
      <w:tr w:rsidR="00E703D7" w:rsidRPr="008648E7" w14:paraId="2EA428B2" w14:textId="77777777" w:rsidTr="00780022">
        <w:trPr>
          <w:trHeight w:val="20"/>
        </w:trPr>
        <w:tc>
          <w:tcPr>
            <w:tcW w:w="725" w:type="pct"/>
            <w:vMerge/>
          </w:tcPr>
          <w:p w14:paraId="10CC1A5A" w14:textId="77777777" w:rsidR="00E703D7" w:rsidRPr="008648E7" w:rsidRDefault="00E703D7" w:rsidP="008648E7">
            <w:pPr>
              <w:rPr>
                <w:b/>
                <w:bCs/>
                <w:sz w:val="22"/>
                <w:szCs w:val="22"/>
              </w:rPr>
            </w:pPr>
          </w:p>
        </w:tc>
        <w:tc>
          <w:tcPr>
            <w:tcW w:w="2188" w:type="pct"/>
            <w:vAlign w:val="bottom"/>
          </w:tcPr>
          <w:p w14:paraId="011BB488" w14:textId="77777777" w:rsidR="00E703D7" w:rsidRPr="008648E7" w:rsidRDefault="00E703D7" w:rsidP="00E703D7">
            <w:pPr>
              <w:ind w:left="48"/>
              <w:rPr>
                <w:b/>
                <w:sz w:val="22"/>
                <w:szCs w:val="22"/>
              </w:rPr>
            </w:pPr>
            <w:r w:rsidRPr="008648E7">
              <w:rPr>
                <w:b/>
                <w:sz w:val="22"/>
                <w:szCs w:val="22"/>
              </w:rPr>
              <w:t xml:space="preserve">Практическое занятие 4. </w:t>
            </w:r>
            <w:r w:rsidRPr="00BB314A">
              <w:t xml:space="preserve">Совершенствование техники бега на длинные дистанции. Отработка техники прыжка в длину с места. Выполнение контрольных нормативов по определению уровня физической подготовленности </w:t>
            </w:r>
            <w:r w:rsidRPr="00BB314A">
              <w:lastRenderedPageBreak/>
              <w:t>студентов: бег по дистанции 1000  м.</w:t>
            </w:r>
          </w:p>
        </w:tc>
        <w:tc>
          <w:tcPr>
            <w:tcW w:w="765" w:type="pct"/>
          </w:tcPr>
          <w:p w14:paraId="1EE983F9" w14:textId="77777777" w:rsidR="00E703D7" w:rsidRPr="008648E7" w:rsidRDefault="00E703D7" w:rsidP="008648E7">
            <w:pPr>
              <w:jc w:val="center"/>
              <w:rPr>
                <w:bCs/>
                <w:sz w:val="22"/>
                <w:szCs w:val="22"/>
              </w:rPr>
            </w:pPr>
            <w:r w:rsidRPr="008648E7">
              <w:rPr>
                <w:bCs/>
                <w:sz w:val="22"/>
                <w:szCs w:val="22"/>
              </w:rPr>
              <w:lastRenderedPageBreak/>
              <w:t>2</w:t>
            </w:r>
          </w:p>
          <w:p w14:paraId="7F78B4A1" w14:textId="77777777" w:rsidR="00E703D7" w:rsidRPr="008648E7" w:rsidRDefault="00E703D7" w:rsidP="008648E7">
            <w:pPr>
              <w:jc w:val="center"/>
              <w:rPr>
                <w:bCs/>
                <w:sz w:val="22"/>
                <w:szCs w:val="22"/>
              </w:rPr>
            </w:pPr>
          </w:p>
          <w:p w14:paraId="54B693A3" w14:textId="77777777" w:rsidR="00E703D7" w:rsidRPr="008648E7" w:rsidRDefault="00E703D7" w:rsidP="008648E7">
            <w:pPr>
              <w:jc w:val="center"/>
              <w:rPr>
                <w:bCs/>
                <w:sz w:val="22"/>
                <w:szCs w:val="22"/>
              </w:rPr>
            </w:pPr>
          </w:p>
          <w:p w14:paraId="7B4AC248" w14:textId="77777777" w:rsidR="00E703D7" w:rsidRPr="008648E7" w:rsidRDefault="00E703D7" w:rsidP="008648E7">
            <w:pPr>
              <w:jc w:val="center"/>
              <w:rPr>
                <w:bCs/>
                <w:sz w:val="22"/>
                <w:szCs w:val="22"/>
              </w:rPr>
            </w:pPr>
          </w:p>
        </w:tc>
        <w:tc>
          <w:tcPr>
            <w:tcW w:w="448" w:type="pct"/>
            <w:vMerge/>
          </w:tcPr>
          <w:p w14:paraId="7E0C3DD6" w14:textId="77777777" w:rsidR="00E703D7" w:rsidRPr="008648E7" w:rsidRDefault="00E703D7" w:rsidP="008648E7">
            <w:pPr>
              <w:rPr>
                <w:b/>
                <w:bCs/>
                <w:sz w:val="22"/>
                <w:szCs w:val="22"/>
              </w:rPr>
            </w:pPr>
          </w:p>
        </w:tc>
        <w:tc>
          <w:tcPr>
            <w:tcW w:w="874" w:type="pct"/>
            <w:vMerge/>
          </w:tcPr>
          <w:p w14:paraId="36AD3A59" w14:textId="77777777" w:rsidR="00E703D7" w:rsidRPr="008648E7" w:rsidRDefault="00E703D7" w:rsidP="008648E7">
            <w:pPr>
              <w:rPr>
                <w:b/>
                <w:bCs/>
                <w:sz w:val="22"/>
                <w:szCs w:val="22"/>
              </w:rPr>
            </w:pPr>
          </w:p>
        </w:tc>
      </w:tr>
      <w:tr w:rsidR="00E703D7" w:rsidRPr="008648E7" w14:paraId="28EE0A2E" w14:textId="77777777" w:rsidTr="00780022">
        <w:trPr>
          <w:trHeight w:val="20"/>
        </w:trPr>
        <w:tc>
          <w:tcPr>
            <w:tcW w:w="725" w:type="pct"/>
            <w:vMerge/>
          </w:tcPr>
          <w:p w14:paraId="6ABA0FA0" w14:textId="77777777" w:rsidR="00E703D7" w:rsidRPr="008648E7" w:rsidRDefault="00E703D7" w:rsidP="008648E7">
            <w:pPr>
              <w:rPr>
                <w:b/>
                <w:bCs/>
                <w:sz w:val="22"/>
                <w:szCs w:val="22"/>
              </w:rPr>
            </w:pPr>
          </w:p>
        </w:tc>
        <w:tc>
          <w:tcPr>
            <w:tcW w:w="2188" w:type="pct"/>
            <w:vAlign w:val="bottom"/>
          </w:tcPr>
          <w:p w14:paraId="7EF65A97" w14:textId="5E47C0ED" w:rsidR="00E703D7" w:rsidRPr="008648E7" w:rsidRDefault="00E703D7" w:rsidP="008648E7">
            <w:pPr>
              <w:ind w:left="48"/>
              <w:rPr>
                <w:b/>
                <w:sz w:val="22"/>
                <w:szCs w:val="22"/>
              </w:rPr>
            </w:pPr>
            <w:r w:rsidRPr="008648E7">
              <w:rPr>
                <w:b/>
                <w:sz w:val="22"/>
                <w:szCs w:val="22"/>
              </w:rPr>
              <w:t>Практическое занятие 5</w:t>
            </w:r>
            <w:r w:rsidR="00F52C73">
              <w:rPr>
                <w:b/>
                <w:sz w:val="22"/>
                <w:szCs w:val="22"/>
              </w:rPr>
              <w:t xml:space="preserve">. </w:t>
            </w:r>
            <w:r w:rsidRPr="008648E7">
              <w:rPr>
                <w:sz w:val="22"/>
                <w:szCs w:val="22"/>
              </w:rPr>
              <w:t>Кроссовая подготовка:3 км-юноши, 2 км-девушки. Выполнение контрольных нормативов по определению уровня физической подготовленности студентов: прыжок в длину с места.</w:t>
            </w:r>
          </w:p>
        </w:tc>
        <w:tc>
          <w:tcPr>
            <w:tcW w:w="765" w:type="pct"/>
          </w:tcPr>
          <w:p w14:paraId="4BFE6185" w14:textId="77777777" w:rsidR="00E703D7" w:rsidRPr="008648E7" w:rsidRDefault="00E703D7" w:rsidP="008648E7">
            <w:pPr>
              <w:jc w:val="center"/>
              <w:rPr>
                <w:bCs/>
                <w:sz w:val="22"/>
                <w:szCs w:val="22"/>
              </w:rPr>
            </w:pPr>
            <w:r>
              <w:rPr>
                <w:bCs/>
                <w:sz w:val="22"/>
                <w:szCs w:val="22"/>
              </w:rPr>
              <w:t>2</w:t>
            </w:r>
          </w:p>
        </w:tc>
        <w:tc>
          <w:tcPr>
            <w:tcW w:w="448" w:type="pct"/>
            <w:vMerge/>
          </w:tcPr>
          <w:p w14:paraId="78EFFF28" w14:textId="77777777" w:rsidR="00E703D7" w:rsidRPr="008648E7" w:rsidRDefault="00E703D7" w:rsidP="008648E7">
            <w:pPr>
              <w:rPr>
                <w:b/>
                <w:bCs/>
                <w:sz w:val="22"/>
                <w:szCs w:val="22"/>
              </w:rPr>
            </w:pPr>
          </w:p>
        </w:tc>
        <w:tc>
          <w:tcPr>
            <w:tcW w:w="874" w:type="pct"/>
            <w:vMerge/>
          </w:tcPr>
          <w:p w14:paraId="2A1CAB8D" w14:textId="77777777" w:rsidR="00E703D7" w:rsidRPr="008648E7" w:rsidRDefault="00E703D7" w:rsidP="008648E7">
            <w:pPr>
              <w:rPr>
                <w:b/>
                <w:bCs/>
                <w:sz w:val="22"/>
                <w:szCs w:val="22"/>
              </w:rPr>
            </w:pPr>
          </w:p>
        </w:tc>
      </w:tr>
      <w:tr w:rsidR="00E703D7" w:rsidRPr="008648E7" w14:paraId="646B3B4A" w14:textId="77777777" w:rsidTr="00780022">
        <w:trPr>
          <w:trHeight w:val="20"/>
        </w:trPr>
        <w:tc>
          <w:tcPr>
            <w:tcW w:w="725" w:type="pct"/>
            <w:vMerge/>
          </w:tcPr>
          <w:p w14:paraId="4F0944E7" w14:textId="77777777" w:rsidR="00E703D7" w:rsidRPr="008648E7" w:rsidRDefault="00E703D7" w:rsidP="008648E7">
            <w:pPr>
              <w:rPr>
                <w:b/>
                <w:bCs/>
                <w:sz w:val="22"/>
                <w:szCs w:val="22"/>
              </w:rPr>
            </w:pPr>
          </w:p>
        </w:tc>
        <w:tc>
          <w:tcPr>
            <w:tcW w:w="2188" w:type="pct"/>
            <w:vAlign w:val="bottom"/>
          </w:tcPr>
          <w:p w14:paraId="31A5229E" w14:textId="77777777" w:rsidR="00E703D7" w:rsidRPr="008648E7" w:rsidRDefault="00E703D7" w:rsidP="008648E7">
            <w:pPr>
              <w:numPr>
                <w:ilvl w:val="0"/>
                <w:numId w:val="2"/>
              </w:numPr>
              <w:tabs>
                <w:tab w:val="clear" w:pos="644"/>
                <w:tab w:val="num" w:pos="0"/>
              </w:tabs>
              <w:ind w:left="0"/>
              <w:rPr>
                <w:b/>
                <w:sz w:val="22"/>
                <w:szCs w:val="22"/>
              </w:rPr>
            </w:pPr>
            <w:r>
              <w:rPr>
                <w:b/>
                <w:sz w:val="22"/>
                <w:szCs w:val="22"/>
              </w:rPr>
              <w:t>Практическое занятие 6</w:t>
            </w:r>
            <w:r w:rsidRPr="008648E7">
              <w:rPr>
                <w:b/>
                <w:sz w:val="22"/>
                <w:szCs w:val="22"/>
              </w:rPr>
              <w:t xml:space="preserve">. </w:t>
            </w:r>
            <w:r w:rsidRPr="008648E7">
              <w:rPr>
                <w:sz w:val="22"/>
                <w:szCs w:val="22"/>
              </w:rPr>
              <w:t xml:space="preserve">Совершенствование техники метания гранаты весом 700 </w:t>
            </w:r>
            <w:proofErr w:type="spellStart"/>
            <w:r w:rsidRPr="008648E7">
              <w:rPr>
                <w:sz w:val="22"/>
                <w:szCs w:val="22"/>
              </w:rPr>
              <w:t>гр</w:t>
            </w:r>
            <w:proofErr w:type="spellEnd"/>
            <w:r w:rsidRPr="008648E7">
              <w:rPr>
                <w:sz w:val="22"/>
                <w:szCs w:val="22"/>
              </w:rPr>
              <w:t xml:space="preserve"> (юноши), 500 </w:t>
            </w:r>
            <w:proofErr w:type="spellStart"/>
            <w:r w:rsidRPr="008648E7">
              <w:rPr>
                <w:sz w:val="22"/>
                <w:szCs w:val="22"/>
              </w:rPr>
              <w:t>гр</w:t>
            </w:r>
            <w:proofErr w:type="spellEnd"/>
            <w:r w:rsidRPr="008648E7">
              <w:rPr>
                <w:sz w:val="22"/>
                <w:szCs w:val="22"/>
              </w:rPr>
              <w:t xml:space="preserve"> (девушки). Развитие силовых способностей. Выполнение контрольных нормативов по определению уровня физической подготовленности студентов: подтягивание на высокой (низкой) перекладине.</w:t>
            </w:r>
          </w:p>
        </w:tc>
        <w:tc>
          <w:tcPr>
            <w:tcW w:w="765" w:type="pct"/>
          </w:tcPr>
          <w:p w14:paraId="272DD2EE" w14:textId="77777777" w:rsidR="00E703D7" w:rsidRPr="008648E7" w:rsidRDefault="00E703D7" w:rsidP="008648E7">
            <w:pPr>
              <w:jc w:val="center"/>
              <w:rPr>
                <w:bCs/>
                <w:sz w:val="22"/>
                <w:szCs w:val="22"/>
              </w:rPr>
            </w:pPr>
            <w:r w:rsidRPr="008648E7">
              <w:rPr>
                <w:bCs/>
                <w:sz w:val="22"/>
                <w:szCs w:val="22"/>
              </w:rPr>
              <w:t>2</w:t>
            </w:r>
          </w:p>
          <w:p w14:paraId="2401AB89" w14:textId="77777777" w:rsidR="00E703D7" w:rsidRPr="008648E7" w:rsidRDefault="00E703D7" w:rsidP="008648E7">
            <w:pPr>
              <w:jc w:val="center"/>
              <w:rPr>
                <w:bCs/>
                <w:sz w:val="22"/>
                <w:szCs w:val="22"/>
              </w:rPr>
            </w:pPr>
          </w:p>
          <w:p w14:paraId="6F1E6DA6" w14:textId="77777777" w:rsidR="00E703D7" w:rsidRPr="008648E7" w:rsidRDefault="00E703D7" w:rsidP="008648E7">
            <w:pPr>
              <w:jc w:val="center"/>
              <w:rPr>
                <w:bCs/>
                <w:sz w:val="22"/>
                <w:szCs w:val="22"/>
              </w:rPr>
            </w:pPr>
          </w:p>
        </w:tc>
        <w:tc>
          <w:tcPr>
            <w:tcW w:w="448" w:type="pct"/>
            <w:vMerge/>
          </w:tcPr>
          <w:p w14:paraId="7D61730F" w14:textId="77777777" w:rsidR="00E703D7" w:rsidRPr="008648E7" w:rsidRDefault="00E703D7" w:rsidP="008648E7">
            <w:pPr>
              <w:rPr>
                <w:b/>
                <w:bCs/>
                <w:sz w:val="22"/>
                <w:szCs w:val="22"/>
              </w:rPr>
            </w:pPr>
          </w:p>
        </w:tc>
        <w:tc>
          <w:tcPr>
            <w:tcW w:w="874" w:type="pct"/>
            <w:vMerge/>
          </w:tcPr>
          <w:p w14:paraId="1E880D19" w14:textId="77777777" w:rsidR="00E703D7" w:rsidRPr="008648E7" w:rsidRDefault="00E703D7" w:rsidP="008648E7">
            <w:pPr>
              <w:rPr>
                <w:b/>
                <w:bCs/>
                <w:sz w:val="22"/>
                <w:szCs w:val="22"/>
              </w:rPr>
            </w:pPr>
          </w:p>
        </w:tc>
      </w:tr>
      <w:tr w:rsidR="00E703D7" w:rsidRPr="008648E7" w14:paraId="2F349E25" w14:textId="77777777" w:rsidTr="00780022">
        <w:trPr>
          <w:trHeight w:val="20"/>
        </w:trPr>
        <w:tc>
          <w:tcPr>
            <w:tcW w:w="725" w:type="pct"/>
            <w:vMerge/>
          </w:tcPr>
          <w:p w14:paraId="00CE8378" w14:textId="77777777" w:rsidR="00E703D7" w:rsidRPr="008648E7" w:rsidRDefault="00E703D7" w:rsidP="008648E7">
            <w:pPr>
              <w:rPr>
                <w:b/>
                <w:bCs/>
                <w:sz w:val="22"/>
                <w:szCs w:val="22"/>
              </w:rPr>
            </w:pPr>
          </w:p>
        </w:tc>
        <w:tc>
          <w:tcPr>
            <w:tcW w:w="2188" w:type="pct"/>
            <w:vAlign w:val="bottom"/>
          </w:tcPr>
          <w:p w14:paraId="0D963032" w14:textId="77777777" w:rsidR="00E703D7" w:rsidRPr="008648E7" w:rsidRDefault="00E703D7" w:rsidP="008648E7">
            <w:pPr>
              <w:rPr>
                <w:rFonts w:eastAsia="Calibri"/>
                <w:b/>
                <w:sz w:val="22"/>
                <w:szCs w:val="22"/>
                <w:lang w:eastAsia="en-US"/>
              </w:rPr>
            </w:pPr>
            <w:r>
              <w:rPr>
                <w:rFonts w:eastAsia="Calibri"/>
                <w:b/>
                <w:sz w:val="22"/>
                <w:szCs w:val="22"/>
                <w:lang w:eastAsia="en-US"/>
              </w:rPr>
              <w:t>Практическое занятие 7</w:t>
            </w:r>
            <w:r w:rsidRPr="008648E7">
              <w:rPr>
                <w:rFonts w:eastAsia="Calibri"/>
                <w:b/>
                <w:sz w:val="22"/>
                <w:szCs w:val="22"/>
                <w:lang w:eastAsia="en-US"/>
              </w:rPr>
              <w:t xml:space="preserve">. </w:t>
            </w:r>
            <w:r w:rsidRPr="008648E7">
              <w:rPr>
                <w:rFonts w:eastAsia="Calibri"/>
                <w:sz w:val="22"/>
                <w:szCs w:val="22"/>
                <w:lang w:eastAsia="en-US"/>
              </w:rPr>
              <w:t xml:space="preserve">Развитие скоростно-силовых способностей. Выполнение контрольных нормативов по определению уровня физической подготовленности студентов: метание гранаты весом 700 </w:t>
            </w:r>
            <w:proofErr w:type="spellStart"/>
            <w:r w:rsidRPr="008648E7">
              <w:rPr>
                <w:rFonts w:eastAsia="Calibri"/>
                <w:sz w:val="22"/>
                <w:szCs w:val="22"/>
                <w:lang w:eastAsia="en-US"/>
              </w:rPr>
              <w:t>гр</w:t>
            </w:r>
            <w:proofErr w:type="spellEnd"/>
            <w:r w:rsidRPr="008648E7">
              <w:rPr>
                <w:rFonts w:eastAsia="Calibri"/>
                <w:sz w:val="22"/>
                <w:szCs w:val="22"/>
                <w:lang w:eastAsia="en-US"/>
              </w:rPr>
              <w:t xml:space="preserve"> (юноши), 500 </w:t>
            </w:r>
            <w:proofErr w:type="spellStart"/>
            <w:r w:rsidRPr="008648E7">
              <w:rPr>
                <w:rFonts w:eastAsia="Calibri"/>
                <w:sz w:val="22"/>
                <w:szCs w:val="22"/>
                <w:lang w:eastAsia="en-US"/>
              </w:rPr>
              <w:t>гр</w:t>
            </w:r>
            <w:proofErr w:type="spellEnd"/>
            <w:r w:rsidRPr="008648E7">
              <w:rPr>
                <w:rFonts w:eastAsia="Calibri"/>
                <w:sz w:val="22"/>
                <w:szCs w:val="22"/>
                <w:lang w:eastAsia="en-US"/>
              </w:rPr>
              <w:t xml:space="preserve"> (девушки)..</w:t>
            </w:r>
          </w:p>
        </w:tc>
        <w:tc>
          <w:tcPr>
            <w:tcW w:w="765" w:type="pct"/>
          </w:tcPr>
          <w:p w14:paraId="55C397F9" w14:textId="77777777" w:rsidR="00E703D7" w:rsidRPr="008648E7" w:rsidRDefault="00E703D7" w:rsidP="008648E7">
            <w:pPr>
              <w:jc w:val="center"/>
              <w:rPr>
                <w:bCs/>
                <w:sz w:val="22"/>
                <w:szCs w:val="22"/>
              </w:rPr>
            </w:pPr>
            <w:r>
              <w:rPr>
                <w:bCs/>
                <w:sz w:val="22"/>
                <w:szCs w:val="22"/>
              </w:rPr>
              <w:t>2</w:t>
            </w:r>
          </w:p>
          <w:p w14:paraId="4BAA1E6F" w14:textId="77777777" w:rsidR="00E703D7" w:rsidRPr="008648E7" w:rsidRDefault="00E703D7" w:rsidP="008648E7">
            <w:pPr>
              <w:jc w:val="center"/>
              <w:rPr>
                <w:bCs/>
                <w:sz w:val="22"/>
                <w:szCs w:val="22"/>
              </w:rPr>
            </w:pPr>
          </w:p>
          <w:p w14:paraId="585E6AEE" w14:textId="77777777" w:rsidR="00E703D7" w:rsidRPr="008648E7" w:rsidRDefault="00E703D7" w:rsidP="008648E7">
            <w:pPr>
              <w:jc w:val="center"/>
              <w:rPr>
                <w:bCs/>
                <w:sz w:val="22"/>
                <w:szCs w:val="22"/>
              </w:rPr>
            </w:pPr>
          </w:p>
        </w:tc>
        <w:tc>
          <w:tcPr>
            <w:tcW w:w="448" w:type="pct"/>
            <w:vMerge/>
          </w:tcPr>
          <w:p w14:paraId="393907CD" w14:textId="77777777" w:rsidR="00E703D7" w:rsidRPr="008648E7" w:rsidRDefault="00E703D7" w:rsidP="008648E7">
            <w:pPr>
              <w:rPr>
                <w:b/>
                <w:bCs/>
                <w:sz w:val="22"/>
                <w:szCs w:val="22"/>
              </w:rPr>
            </w:pPr>
          </w:p>
        </w:tc>
        <w:tc>
          <w:tcPr>
            <w:tcW w:w="874" w:type="pct"/>
            <w:vMerge/>
          </w:tcPr>
          <w:p w14:paraId="5BED070E" w14:textId="77777777" w:rsidR="00E703D7" w:rsidRPr="008648E7" w:rsidRDefault="00E703D7" w:rsidP="008648E7">
            <w:pPr>
              <w:rPr>
                <w:b/>
                <w:bCs/>
                <w:sz w:val="22"/>
                <w:szCs w:val="22"/>
              </w:rPr>
            </w:pPr>
          </w:p>
        </w:tc>
      </w:tr>
      <w:tr w:rsidR="00E703D7" w:rsidRPr="008648E7" w14:paraId="4FCC7A96" w14:textId="77777777" w:rsidTr="00780022">
        <w:trPr>
          <w:trHeight w:val="20"/>
        </w:trPr>
        <w:tc>
          <w:tcPr>
            <w:tcW w:w="725" w:type="pct"/>
            <w:vMerge/>
          </w:tcPr>
          <w:p w14:paraId="10A3C72A" w14:textId="77777777" w:rsidR="00E703D7" w:rsidRPr="008648E7" w:rsidRDefault="00E703D7" w:rsidP="008648E7">
            <w:pPr>
              <w:rPr>
                <w:b/>
                <w:bCs/>
                <w:sz w:val="22"/>
                <w:szCs w:val="22"/>
              </w:rPr>
            </w:pPr>
          </w:p>
        </w:tc>
        <w:tc>
          <w:tcPr>
            <w:tcW w:w="2188" w:type="pct"/>
            <w:vAlign w:val="bottom"/>
          </w:tcPr>
          <w:p w14:paraId="761C41F0" w14:textId="77777777" w:rsidR="00E703D7" w:rsidRDefault="00E703D7" w:rsidP="008648E7">
            <w:pPr>
              <w:rPr>
                <w:rFonts w:eastAsia="Calibri"/>
                <w:b/>
                <w:sz w:val="22"/>
                <w:szCs w:val="22"/>
                <w:lang w:eastAsia="en-US"/>
              </w:rPr>
            </w:pPr>
            <w:r w:rsidRPr="0030201E">
              <w:rPr>
                <w:b/>
              </w:rPr>
              <w:t xml:space="preserve">Практическое занятие </w:t>
            </w:r>
            <w:r>
              <w:rPr>
                <w:b/>
              </w:rPr>
              <w:t>8.</w:t>
            </w:r>
            <w:r w:rsidRPr="0030201E">
              <w:t xml:space="preserve"> Развитие </w:t>
            </w:r>
            <w:r>
              <w:t xml:space="preserve">скоростных и </w:t>
            </w:r>
            <w:r w:rsidRPr="0030201E">
              <w:t>скоростно-силовых способностей.</w:t>
            </w:r>
            <w:r>
              <w:t xml:space="preserve"> Выполнение контрольных нормативов по определению уровня физической подготовленности студентов: прыжок в длину с места</w:t>
            </w:r>
          </w:p>
        </w:tc>
        <w:tc>
          <w:tcPr>
            <w:tcW w:w="765" w:type="pct"/>
          </w:tcPr>
          <w:p w14:paraId="351A906B" w14:textId="77777777" w:rsidR="00E703D7" w:rsidRDefault="00E703D7" w:rsidP="008648E7">
            <w:pPr>
              <w:jc w:val="center"/>
              <w:rPr>
                <w:bCs/>
                <w:sz w:val="22"/>
                <w:szCs w:val="22"/>
              </w:rPr>
            </w:pPr>
            <w:r>
              <w:rPr>
                <w:bCs/>
                <w:sz w:val="22"/>
                <w:szCs w:val="22"/>
              </w:rPr>
              <w:t>2</w:t>
            </w:r>
          </w:p>
        </w:tc>
        <w:tc>
          <w:tcPr>
            <w:tcW w:w="448" w:type="pct"/>
          </w:tcPr>
          <w:p w14:paraId="57233901" w14:textId="77777777" w:rsidR="00E703D7" w:rsidRPr="008648E7" w:rsidRDefault="00E703D7" w:rsidP="008648E7">
            <w:pPr>
              <w:rPr>
                <w:b/>
                <w:bCs/>
                <w:sz w:val="22"/>
                <w:szCs w:val="22"/>
              </w:rPr>
            </w:pPr>
          </w:p>
        </w:tc>
        <w:tc>
          <w:tcPr>
            <w:tcW w:w="874" w:type="pct"/>
          </w:tcPr>
          <w:p w14:paraId="7D4EB6EC" w14:textId="77777777" w:rsidR="00E703D7" w:rsidRPr="008648E7" w:rsidRDefault="00E703D7" w:rsidP="008648E7">
            <w:pPr>
              <w:rPr>
                <w:b/>
                <w:bCs/>
                <w:sz w:val="22"/>
                <w:szCs w:val="22"/>
              </w:rPr>
            </w:pPr>
          </w:p>
        </w:tc>
      </w:tr>
      <w:tr w:rsidR="00FF5562" w:rsidRPr="008648E7" w14:paraId="59FBAE55" w14:textId="77777777" w:rsidTr="00780022">
        <w:trPr>
          <w:trHeight w:val="20"/>
        </w:trPr>
        <w:tc>
          <w:tcPr>
            <w:tcW w:w="725" w:type="pct"/>
            <w:vMerge w:val="restart"/>
          </w:tcPr>
          <w:p w14:paraId="7287BA42" w14:textId="77777777" w:rsidR="00FF5562" w:rsidRPr="008648E7" w:rsidRDefault="00FF5562" w:rsidP="008648E7">
            <w:pPr>
              <w:rPr>
                <w:b/>
                <w:bCs/>
                <w:sz w:val="22"/>
                <w:szCs w:val="22"/>
              </w:rPr>
            </w:pPr>
            <w:r w:rsidRPr="008648E7">
              <w:rPr>
                <w:b/>
                <w:bCs/>
                <w:sz w:val="22"/>
                <w:szCs w:val="22"/>
              </w:rPr>
              <w:t>Тема 2.</w:t>
            </w:r>
            <w:r w:rsidR="00BF4794" w:rsidRPr="008648E7">
              <w:rPr>
                <w:b/>
                <w:bCs/>
                <w:sz w:val="22"/>
                <w:szCs w:val="22"/>
              </w:rPr>
              <w:t>2</w:t>
            </w:r>
          </w:p>
        </w:tc>
        <w:tc>
          <w:tcPr>
            <w:tcW w:w="2188" w:type="pct"/>
          </w:tcPr>
          <w:p w14:paraId="5C017A26" w14:textId="77777777" w:rsidR="00FF5562" w:rsidRPr="008648E7" w:rsidRDefault="00FF5562" w:rsidP="008648E7">
            <w:pPr>
              <w:rPr>
                <w:b/>
                <w:bCs/>
                <w:sz w:val="22"/>
                <w:szCs w:val="22"/>
              </w:rPr>
            </w:pPr>
            <w:r w:rsidRPr="008648E7">
              <w:rPr>
                <w:b/>
                <w:bCs/>
                <w:sz w:val="22"/>
                <w:szCs w:val="22"/>
              </w:rPr>
              <w:t>Гимнастика</w:t>
            </w:r>
          </w:p>
        </w:tc>
        <w:tc>
          <w:tcPr>
            <w:tcW w:w="765" w:type="pct"/>
          </w:tcPr>
          <w:p w14:paraId="3FB7ED87" w14:textId="77777777" w:rsidR="00FF5562" w:rsidRPr="008648E7" w:rsidRDefault="00FF5562" w:rsidP="008648E7">
            <w:pPr>
              <w:jc w:val="center"/>
              <w:rPr>
                <w:b/>
                <w:bCs/>
                <w:sz w:val="22"/>
                <w:szCs w:val="22"/>
              </w:rPr>
            </w:pPr>
            <w:r w:rsidRPr="008648E7">
              <w:rPr>
                <w:b/>
                <w:bCs/>
                <w:sz w:val="22"/>
                <w:szCs w:val="22"/>
              </w:rPr>
              <w:t>13</w:t>
            </w:r>
          </w:p>
        </w:tc>
        <w:tc>
          <w:tcPr>
            <w:tcW w:w="448" w:type="pct"/>
            <w:vMerge w:val="restart"/>
          </w:tcPr>
          <w:p w14:paraId="0E203933" w14:textId="77777777" w:rsidR="00FF5562" w:rsidRPr="008648E7" w:rsidRDefault="00FF5562" w:rsidP="008648E7">
            <w:pPr>
              <w:jc w:val="center"/>
              <w:rPr>
                <w:sz w:val="22"/>
                <w:szCs w:val="22"/>
              </w:rPr>
            </w:pPr>
            <w:r w:rsidRPr="008648E7">
              <w:rPr>
                <w:sz w:val="22"/>
                <w:szCs w:val="22"/>
              </w:rPr>
              <w:t>ОК 01</w:t>
            </w:r>
          </w:p>
          <w:p w14:paraId="053F1540" w14:textId="77777777" w:rsidR="00FF5562" w:rsidRPr="008648E7" w:rsidRDefault="00FF5562" w:rsidP="008648E7">
            <w:pPr>
              <w:jc w:val="center"/>
              <w:rPr>
                <w:sz w:val="22"/>
                <w:szCs w:val="22"/>
              </w:rPr>
            </w:pPr>
          </w:p>
          <w:p w14:paraId="601EE2CF" w14:textId="77777777" w:rsidR="00FF5562" w:rsidRPr="008648E7" w:rsidRDefault="00FF5562" w:rsidP="008648E7">
            <w:pPr>
              <w:jc w:val="center"/>
              <w:rPr>
                <w:sz w:val="22"/>
                <w:szCs w:val="22"/>
              </w:rPr>
            </w:pPr>
            <w:r w:rsidRPr="008648E7">
              <w:rPr>
                <w:sz w:val="22"/>
                <w:szCs w:val="22"/>
              </w:rPr>
              <w:t>ОК 03</w:t>
            </w:r>
          </w:p>
          <w:p w14:paraId="1BEFFFA2" w14:textId="77777777" w:rsidR="00FF5562" w:rsidRPr="008648E7" w:rsidRDefault="00FF5562" w:rsidP="008648E7">
            <w:pPr>
              <w:jc w:val="center"/>
              <w:rPr>
                <w:bCs/>
                <w:sz w:val="22"/>
                <w:szCs w:val="22"/>
              </w:rPr>
            </w:pPr>
          </w:p>
        </w:tc>
        <w:tc>
          <w:tcPr>
            <w:tcW w:w="874" w:type="pct"/>
            <w:vMerge w:val="restart"/>
          </w:tcPr>
          <w:p w14:paraId="612EBAEC" w14:textId="77777777" w:rsidR="00FF5562" w:rsidRPr="008648E7" w:rsidRDefault="00FF5562" w:rsidP="008648E7">
            <w:pPr>
              <w:widowControl w:val="0"/>
              <w:autoSpaceDE w:val="0"/>
              <w:autoSpaceDN w:val="0"/>
              <w:ind w:left="9"/>
              <w:rPr>
                <w:sz w:val="22"/>
                <w:szCs w:val="22"/>
                <w:lang w:eastAsia="en-US"/>
              </w:rPr>
            </w:pPr>
            <w:proofErr w:type="spellStart"/>
            <w:r w:rsidRPr="008648E7">
              <w:rPr>
                <w:sz w:val="22"/>
                <w:szCs w:val="22"/>
                <w:lang w:eastAsia="en-US"/>
              </w:rPr>
              <w:t>Уо</w:t>
            </w:r>
            <w:proofErr w:type="spellEnd"/>
            <w:r w:rsidRPr="008648E7">
              <w:rPr>
                <w:sz w:val="22"/>
                <w:szCs w:val="22"/>
                <w:lang w:eastAsia="en-US"/>
              </w:rPr>
              <w:t xml:space="preserve"> 01.06</w:t>
            </w:r>
            <w:r w:rsidR="00BF4794" w:rsidRPr="008648E7">
              <w:rPr>
                <w:sz w:val="22"/>
                <w:szCs w:val="22"/>
                <w:lang w:eastAsia="en-US"/>
              </w:rPr>
              <w:t xml:space="preserve">, </w:t>
            </w:r>
            <w:proofErr w:type="spellStart"/>
            <w:r w:rsidRPr="008648E7">
              <w:rPr>
                <w:sz w:val="22"/>
                <w:szCs w:val="22"/>
                <w:lang w:eastAsia="en-US"/>
              </w:rPr>
              <w:t>Уо</w:t>
            </w:r>
            <w:proofErr w:type="spellEnd"/>
            <w:r w:rsidRPr="008648E7">
              <w:rPr>
                <w:sz w:val="22"/>
                <w:szCs w:val="22"/>
                <w:lang w:eastAsia="en-US"/>
              </w:rPr>
              <w:t xml:space="preserve"> 01.07</w:t>
            </w:r>
          </w:p>
          <w:p w14:paraId="58C5DE1A" w14:textId="77777777" w:rsidR="00FF5562" w:rsidRPr="008648E7" w:rsidRDefault="00FF5562" w:rsidP="008648E7">
            <w:pPr>
              <w:widowControl w:val="0"/>
              <w:autoSpaceDE w:val="0"/>
              <w:autoSpaceDN w:val="0"/>
              <w:ind w:left="9"/>
              <w:rPr>
                <w:sz w:val="22"/>
                <w:szCs w:val="22"/>
                <w:lang w:eastAsia="en-US"/>
              </w:rPr>
            </w:pPr>
            <w:proofErr w:type="spellStart"/>
            <w:r w:rsidRPr="008648E7">
              <w:rPr>
                <w:sz w:val="22"/>
                <w:szCs w:val="22"/>
                <w:lang w:eastAsia="en-US"/>
              </w:rPr>
              <w:t>Зо</w:t>
            </w:r>
            <w:proofErr w:type="spellEnd"/>
            <w:r w:rsidRPr="008648E7">
              <w:rPr>
                <w:sz w:val="22"/>
                <w:szCs w:val="22"/>
                <w:lang w:eastAsia="en-US"/>
              </w:rPr>
              <w:t xml:space="preserve"> 01.05</w:t>
            </w:r>
            <w:r w:rsidR="00BF4794" w:rsidRPr="008648E7">
              <w:rPr>
                <w:sz w:val="22"/>
                <w:szCs w:val="22"/>
                <w:lang w:eastAsia="en-US"/>
              </w:rPr>
              <w:t xml:space="preserve">, </w:t>
            </w:r>
            <w:proofErr w:type="spellStart"/>
            <w:r w:rsidRPr="008648E7">
              <w:rPr>
                <w:sz w:val="22"/>
                <w:szCs w:val="22"/>
                <w:lang w:eastAsia="en-US"/>
              </w:rPr>
              <w:t>Зо</w:t>
            </w:r>
            <w:proofErr w:type="spellEnd"/>
            <w:r w:rsidRPr="008648E7">
              <w:rPr>
                <w:sz w:val="22"/>
                <w:szCs w:val="22"/>
                <w:lang w:eastAsia="en-US"/>
              </w:rPr>
              <w:t xml:space="preserve"> 01.06</w:t>
            </w:r>
          </w:p>
          <w:p w14:paraId="39E67AA4" w14:textId="77777777" w:rsidR="00FF5562" w:rsidRPr="008648E7" w:rsidRDefault="00FF5562" w:rsidP="008648E7">
            <w:pPr>
              <w:widowControl w:val="0"/>
              <w:autoSpaceDE w:val="0"/>
              <w:autoSpaceDN w:val="0"/>
              <w:ind w:left="9"/>
              <w:rPr>
                <w:bCs/>
                <w:sz w:val="22"/>
                <w:szCs w:val="22"/>
                <w:lang w:eastAsia="en-US"/>
              </w:rPr>
            </w:pPr>
            <w:proofErr w:type="spellStart"/>
            <w:r w:rsidRPr="008648E7">
              <w:rPr>
                <w:sz w:val="22"/>
                <w:szCs w:val="22"/>
                <w:lang w:eastAsia="en-US"/>
              </w:rPr>
              <w:t>Уо</w:t>
            </w:r>
            <w:proofErr w:type="spellEnd"/>
            <w:r w:rsidRPr="008648E7">
              <w:rPr>
                <w:sz w:val="22"/>
                <w:szCs w:val="22"/>
                <w:lang w:eastAsia="en-US"/>
              </w:rPr>
              <w:t xml:space="preserve"> 03.03</w:t>
            </w:r>
            <w:r w:rsidR="00BF4794" w:rsidRPr="008648E7">
              <w:rPr>
                <w:sz w:val="22"/>
                <w:szCs w:val="22"/>
                <w:lang w:eastAsia="en-US"/>
              </w:rPr>
              <w:t xml:space="preserve">, </w:t>
            </w:r>
            <w:proofErr w:type="spellStart"/>
            <w:r w:rsidRPr="008648E7">
              <w:rPr>
                <w:sz w:val="22"/>
                <w:szCs w:val="22"/>
                <w:lang w:eastAsia="en-US"/>
              </w:rPr>
              <w:t>Зо</w:t>
            </w:r>
            <w:proofErr w:type="spellEnd"/>
            <w:r w:rsidRPr="008648E7">
              <w:rPr>
                <w:sz w:val="22"/>
                <w:szCs w:val="22"/>
                <w:lang w:eastAsia="en-US"/>
              </w:rPr>
              <w:t xml:space="preserve"> 03.03</w:t>
            </w:r>
          </w:p>
        </w:tc>
      </w:tr>
      <w:tr w:rsidR="00FF5562" w:rsidRPr="008648E7" w14:paraId="3D56C4D0" w14:textId="77777777" w:rsidTr="00780022">
        <w:trPr>
          <w:trHeight w:val="20"/>
        </w:trPr>
        <w:tc>
          <w:tcPr>
            <w:tcW w:w="725" w:type="pct"/>
            <w:vMerge/>
          </w:tcPr>
          <w:p w14:paraId="275BDB08" w14:textId="77777777" w:rsidR="00FF5562" w:rsidRPr="008648E7" w:rsidRDefault="00FF5562" w:rsidP="008648E7">
            <w:pPr>
              <w:rPr>
                <w:b/>
                <w:bCs/>
                <w:sz w:val="22"/>
                <w:szCs w:val="22"/>
              </w:rPr>
            </w:pPr>
          </w:p>
        </w:tc>
        <w:tc>
          <w:tcPr>
            <w:tcW w:w="2188" w:type="pct"/>
          </w:tcPr>
          <w:p w14:paraId="09EE87D1" w14:textId="77777777" w:rsidR="00FF5562" w:rsidRPr="008648E7" w:rsidRDefault="00FF5562" w:rsidP="003858CA">
            <w:pPr>
              <w:numPr>
                <w:ilvl w:val="0"/>
                <w:numId w:val="10"/>
              </w:numPr>
              <w:ind w:left="0" w:hanging="720"/>
              <w:rPr>
                <w:sz w:val="22"/>
                <w:szCs w:val="22"/>
              </w:rPr>
            </w:pPr>
            <w:r w:rsidRPr="008648E7">
              <w:rPr>
                <w:sz w:val="22"/>
                <w:szCs w:val="22"/>
              </w:rPr>
              <w:t>1. Виды производственной гимнастики. 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765" w:type="pct"/>
          </w:tcPr>
          <w:p w14:paraId="1EDD2276" w14:textId="77777777" w:rsidR="00FF5562" w:rsidRPr="008648E7" w:rsidRDefault="00FF5562" w:rsidP="008648E7">
            <w:pPr>
              <w:jc w:val="center"/>
              <w:rPr>
                <w:b/>
                <w:bCs/>
                <w:sz w:val="22"/>
                <w:szCs w:val="22"/>
              </w:rPr>
            </w:pPr>
            <w:r w:rsidRPr="008648E7">
              <w:rPr>
                <w:b/>
                <w:bCs/>
                <w:sz w:val="22"/>
                <w:szCs w:val="22"/>
              </w:rPr>
              <w:t>1</w:t>
            </w:r>
          </w:p>
          <w:p w14:paraId="247FD1ED" w14:textId="77777777" w:rsidR="00FF5562" w:rsidRPr="008648E7" w:rsidRDefault="00FF5562" w:rsidP="008648E7">
            <w:pPr>
              <w:jc w:val="center"/>
              <w:rPr>
                <w:b/>
                <w:bCs/>
                <w:sz w:val="22"/>
                <w:szCs w:val="22"/>
              </w:rPr>
            </w:pPr>
          </w:p>
          <w:p w14:paraId="56A52865" w14:textId="77777777" w:rsidR="00FF5562" w:rsidRPr="008648E7" w:rsidRDefault="00FF5562" w:rsidP="008648E7">
            <w:pPr>
              <w:jc w:val="center"/>
              <w:rPr>
                <w:b/>
                <w:bCs/>
                <w:sz w:val="22"/>
                <w:szCs w:val="22"/>
              </w:rPr>
            </w:pPr>
          </w:p>
        </w:tc>
        <w:tc>
          <w:tcPr>
            <w:tcW w:w="448" w:type="pct"/>
            <w:vMerge/>
          </w:tcPr>
          <w:p w14:paraId="190B867B" w14:textId="77777777" w:rsidR="00FF5562" w:rsidRPr="008648E7" w:rsidRDefault="00FF5562" w:rsidP="008648E7">
            <w:pPr>
              <w:jc w:val="center"/>
              <w:rPr>
                <w:b/>
                <w:sz w:val="22"/>
                <w:szCs w:val="22"/>
              </w:rPr>
            </w:pPr>
          </w:p>
        </w:tc>
        <w:tc>
          <w:tcPr>
            <w:tcW w:w="874" w:type="pct"/>
            <w:vMerge/>
          </w:tcPr>
          <w:p w14:paraId="6A32E3B7" w14:textId="77777777" w:rsidR="00FF5562" w:rsidRPr="008648E7" w:rsidRDefault="00FF5562" w:rsidP="008648E7">
            <w:pPr>
              <w:rPr>
                <w:b/>
                <w:sz w:val="22"/>
                <w:szCs w:val="22"/>
              </w:rPr>
            </w:pPr>
          </w:p>
        </w:tc>
      </w:tr>
      <w:tr w:rsidR="00FF5562" w:rsidRPr="008648E7" w14:paraId="51AA7DCB" w14:textId="77777777" w:rsidTr="00BF4794">
        <w:trPr>
          <w:trHeight w:val="20"/>
        </w:trPr>
        <w:tc>
          <w:tcPr>
            <w:tcW w:w="725" w:type="pct"/>
            <w:vMerge/>
          </w:tcPr>
          <w:p w14:paraId="44C93787" w14:textId="77777777" w:rsidR="00FF5562" w:rsidRPr="008648E7" w:rsidRDefault="00FF5562" w:rsidP="008648E7">
            <w:pPr>
              <w:rPr>
                <w:b/>
                <w:bCs/>
                <w:sz w:val="22"/>
                <w:szCs w:val="22"/>
              </w:rPr>
            </w:pPr>
          </w:p>
        </w:tc>
        <w:tc>
          <w:tcPr>
            <w:tcW w:w="2188" w:type="pct"/>
          </w:tcPr>
          <w:p w14:paraId="76641952" w14:textId="77777777" w:rsidR="00FF5562" w:rsidRPr="008648E7" w:rsidRDefault="00FF5562" w:rsidP="008648E7">
            <w:pPr>
              <w:rPr>
                <w:sz w:val="22"/>
                <w:szCs w:val="22"/>
              </w:rPr>
            </w:pPr>
            <w:r w:rsidRPr="008648E7">
              <w:rPr>
                <w:b/>
                <w:bCs/>
                <w:sz w:val="22"/>
                <w:szCs w:val="22"/>
              </w:rPr>
              <w:t>В том числе практических  занятий</w:t>
            </w:r>
          </w:p>
        </w:tc>
        <w:tc>
          <w:tcPr>
            <w:tcW w:w="765" w:type="pct"/>
          </w:tcPr>
          <w:p w14:paraId="792C527A" w14:textId="77777777" w:rsidR="00FF5562" w:rsidRPr="008648E7" w:rsidRDefault="00FF5562" w:rsidP="008648E7">
            <w:pPr>
              <w:jc w:val="center"/>
              <w:rPr>
                <w:b/>
                <w:bCs/>
                <w:sz w:val="22"/>
                <w:szCs w:val="22"/>
              </w:rPr>
            </w:pPr>
            <w:r w:rsidRPr="008648E7">
              <w:rPr>
                <w:b/>
                <w:bCs/>
                <w:sz w:val="22"/>
                <w:szCs w:val="22"/>
              </w:rPr>
              <w:t>12</w:t>
            </w:r>
          </w:p>
        </w:tc>
        <w:tc>
          <w:tcPr>
            <w:tcW w:w="448" w:type="pct"/>
            <w:vMerge w:val="restart"/>
          </w:tcPr>
          <w:p w14:paraId="3464FD8B" w14:textId="77777777" w:rsidR="00FF5562" w:rsidRDefault="00FF5562" w:rsidP="008648E7">
            <w:pPr>
              <w:jc w:val="center"/>
              <w:rPr>
                <w:bCs/>
                <w:sz w:val="22"/>
                <w:szCs w:val="22"/>
              </w:rPr>
            </w:pPr>
          </w:p>
          <w:p w14:paraId="215F94A4" w14:textId="77777777" w:rsidR="00E703D7" w:rsidRDefault="00E703D7" w:rsidP="008648E7">
            <w:pPr>
              <w:jc w:val="center"/>
              <w:rPr>
                <w:bCs/>
                <w:sz w:val="22"/>
                <w:szCs w:val="22"/>
              </w:rPr>
            </w:pPr>
          </w:p>
          <w:p w14:paraId="6AD61491" w14:textId="77777777" w:rsidR="00E703D7" w:rsidRDefault="00E703D7" w:rsidP="008648E7">
            <w:pPr>
              <w:jc w:val="center"/>
              <w:rPr>
                <w:bCs/>
                <w:sz w:val="22"/>
                <w:szCs w:val="22"/>
              </w:rPr>
            </w:pPr>
          </w:p>
          <w:p w14:paraId="31DFF956" w14:textId="77777777" w:rsidR="00E703D7" w:rsidRDefault="00E703D7" w:rsidP="008648E7">
            <w:pPr>
              <w:jc w:val="center"/>
              <w:rPr>
                <w:bCs/>
                <w:sz w:val="22"/>
                <w:szCs w:val="22"/>
              </w:rPr>
            </w:pPr>
          </w:p>
          <w:p w14:paraId="786D190D" w14:textId="77777777" w:rsidR="00E703D7" w:rsidRDefault="00E703D7" w:rsidP="008648E7">
            <w:pPr>
              <w:jc w:val="center"/>
              <w:rPr>
                <w:bCs/>
                <w:sz w:val="22"/>
                <w:szCs w:val="22"/>
              </w:rPr>
            </w:pPr>
          </w:p>
          <w:p w14:paraId="0C670C80" w14:textId="77777777" w:rsidR="00E703D7" w:rsidRDefault="00E703D7" w:rsidP="008648E7">
            <w:pPr>
              <w:jc w:val="center"/>
              <w:rPr>
                <w:bCs/>
                <w:sz w:val="22"/>
                <w:szCs w:val="22"/>
              </w:rPr>
            </w:pPr>
          </w:p>
          <w:p w14:paraId="685738E1" w14:textId="77777777" w:rsidR="00E703D7" w:rsidRDefault="00E703D7" w:rsidP="008648E7">
            <w:pPr>
              <w:jc w:val="center"/>
              <w:rPr>
                <w:bCs/>
                <w:sz w:val="22"/>
                <w:szCs w:val="22"/>
              </w:rPr>
            </w:pPr>
          </w:p>
          <w:p w14:paraId="752DFA49" w14:textId="77777777" w:rsidR="00E703D7" w:rsidRDefault="00E703D7" w:rsidP="008648E7">
            <w:pPr>
              <w:jc w:val="center"/>
              <w:rPr>
                <w:bCs/>
                <w:sz w:val="22"/>
                <w:szCs w:val="22"/>
              </w:rPr>
            </w:pPr>
          </w:p>
          <w:p w14:paraId="7FE7A798" w14:textId="77777777" w:rsidR="00E703D7" w:rsidRDefault="00E703D7" w:rsidP="008648E7">
            <w:pPr>
              <w:jc w:val="center"/>
              <w:rPr>
                <w:bCs/>
                <w:sz w:val="22"/>
                <w:szCs w:val="22"/>
              </w:rPr>
            </w:pPr>
          </w:p>
          <w:p w14:paraId="751573C4" w14:textId="77777777" w:rsidR="00E703D7" w:rsidRDefault="00E703D7" w:rsidP="008648E7">
            <w:pPr>
              <w:jc w:val="center"/>
              <w:rPr>
                <w:bCs/>
                <w:sz w:val="22"/>
                <w:szCs w:val="22"/>
              </w:rPr>
            </w:pPr>
          </w:p>
          <w:p w14:paraId="530728A7" w14:textId="77777777" w:rsidR="00E703D7" w:rsidRDefault="00E703D7" w:rsidP="008648E7">
            <w:pPr>
              <w:jc w:val="center"/>
              <w:rPr>
                <w:bCs/>
                <w:sz w:val="22"/>
                <w:szCs w:val="22"/>
              </w:rPr>
            </w:pPr>
          </w:p>
          <w:p w14:paraId="54AF71A6" w14:textId="77777777" w:rsidR="00E703D7" w:rsidRDefault="00E703D7" w:rsidP="008648E7">
            <w:pPr>
              <w:jc w:val="center"/>
              <w:rPr>
                <w:bCs/>
                <w:sz w:val="22"/>
                <w:szCs w:val="22"/>
              </w:rPr>
            </w:pPr>
          </w:p>
          <w:p w14:paraId="69A7C51E" w14:textId="77777777" w:rsidR="00E703D7" w:rsidRDefault="00E703D7" w:rsidP="008648E7">
            <w:pPr>
              <w:jc w:val="center"/>
              <w:rPr>
                <w:bCs/>
                <w:sz w:val="22"/>
                <w:szCs w:val="22"/>
              </w:rPr>
            </w:pPr>
          </w:p>
          <w:p w14:paraId="64420B9A" w14:textId="77777777" w:rsidR="00E703D7" w:rsidRDefault="00E703D7" w:rsidP="008648E7">
            <w:pPr>
              <w:jc w:val="center"/>
              <w:rPr>
                <w:bCs/>
                <w:sz w:val="22"/>
                <w:szCs w:val="22"/>
              </w:rPr>
            </w:pPr>
          </w:p>
          <w:p w14:paraId="54C40EE0" w14:textId="77777777" w:rsidR="00E703D7" w:rsidRDefault="00E703D7" w:rsidP="008648E7">
            <w:pPr>
              <w:jc w:val="center"/>
              <w:rPr>
                <w:bCs/>
                <w:sz w:val="22"/>
                <w:szCs w:val="22"/>
              </w:rPr>
            </w:pPr>
          </w:p>
          <w:p w14:paraId="007B91DA" w14:textId="77777777" w:rsidR="00E703D7" w:rsidRDefault="00E703D7" w:rsidP="008648E7">
            <w:pPr>
              <w:jc w:val="center"/>
              <w:rPr>
                <w:bCs/>
                <w:sz w:val="22"/>
                <w:szCs w:val="22"/>
              </w:rPr>
            </w:pPr>
          </w:p>
          <w:p w14:paraId="1F970FF2" w14:textId="77777777" w:rsidR="00E703D7" w:rsidRDefault="00E703D7" w:rsidP="008648E7">
            <w:pPr>
              <w:jc w:val="center"/>
              <w:rPr>
                <w:bCs/>
                <w:sz w:val="22"/>
                <w:szCs w:val="22"/>
              </w:rPr>
            </w:pPr>
          </w:p>
          <w:p w14:paraId="014B6FCA" w14:textId="77777777" w:rsidR="00E703D7" w:rsidRPr="008648E7" w:rsidRDefault="00E703D7" w:rsidP="008648E7">
            <w:pPr>
              <w:jc w:val="center"/>
              <w:rPr>
                <w:bCs/>
                <w:sz w:val="22"/>
                <w:szCs w:val="22"/>
              </w:rPr>
            </w:pPr>
          </w:p>
        </w:tc>
        <w:tc>
          <w:tcPr>
            <w:tcW w:w="874" w:type="pct"/>
            <w:vMerge w:val="restart"/>
          </w:tcPr>
          <w:p w14:paraId="460C5231" w14:textId="77777777" w:rsidR="00FF5562" w:rsidRDefault="00FF5562" w:rsidP="008648E7">
            <w:pPr>
              <w:rPr>
                <w:bCs/>
                <w:sz w:val="22"/>
                <w:szCs w:val="22"/>
              </w:rPr>
            </w:pPr>
          </w:p>
          <w:p w14:paraId="61B9EDAA" w14:textId="77777777" w:rsidR="00E703D7" w:rsidRDefault="00E703D7" w:rsidP="008648E7">
            <w:pPr>
              <w:rPr>
                <w:bCs/>
                <w:sz w:val="22"/>
                <w:szCs w:val="22"/>
              </w:rPr>
            </w:pPr>
          </w:p>
          <w:p w14:paraId="34DF87DF" w14:textId="77777777" w:rsidR="00E703D7" w:rsidRDefault="00E703D7" w:rsidP="008648E7">
            <w:pPr>
              <w:rPr>
                <w:bCs/>
                <w:sz w:val="22"/>
                <w:szCs w:val="22"/>
              </w:rPr>
            </w:pPr>
          </w:p>
          <w:p w14:paraId="7E6C4C2D" w14:textId="77777777" w:rsidR="00E703D7" w:rsidRDefault="00E703D7" w:rsidP="008648E7">
            <w:pPr>
              <w:rPr>
                <w:bCs/>
                <w:sz w:val="22"/>
                <w:szCs w:val="22"/>
              </w:rPr>
            </w:pPr>
          </w:p>
          <w:p w14:paraId="1BB35635" w14:textId="77777777" w:rsidR="00E703D7" w:rsidRDefault="00E703D7" w:rsidP="008648E7">
            <w:pPr>
              <w:rPr>
                <w:bCs/>
                <w:sz w:val="22"/>
                <w:szCs w:val="22"/>
              </w:rPr>
            </w:pPr>
          </w:p>
          <w:p w14:paraId="49FEEC78" w14:textId="77777777" w:rsidR="00E703D7" w:rsidRDefault="00E703D7" w:rsidP="008648E7">
            <w:pPr>
              <w:rPr>
                <w:bCs/>
                <w:sz w:val="22"/>
                <w:szCs w:val="22"/>
              </w:rPr>
            </w:pPr>
          </w:p>
          <w:p w14:paraId="53C2A0CB" w14:textId="77777777" w:rsidR="00E703D7" w:rsidRDefault="00E703D7" w:rsidP="008648E7">
            <w:pPr>
              <w:rPr>
                <w:bCs/>
                <w:sz w:val="22"/>
                <w:szCs w:val="22"/>
              </w:rPr>
            </w:pPr>
          </w:p>
          <w:p w14:paraId="6C9F667B" w14:textId="77777777" w:rsidR="00E703D7" w:rsidRDefault="00E703D7" w:rsidP="008648E7">
            <w:pPr>
              <w:rPr>
                <w:bCs/>
                <w:sz w:val="22"/>
                <w:szCs w:val="22"/>
              </w:rPr>
            </w:pPr>
          </w:p>
          <w:p w14:paraId="3A2B7B9D" w14:textId="77777777" w:rsidR="00E703D7" w:rsidRDefault="00E703D7" w:rsidP="008648E7">
            <w:pPr>
              <w:rPr>
                <w:bCs/>
                <w:sz w:val="22"/>
                <w:szCs w:val="22"/>
              </w:rPr>
            </w:pPr>
          </w:p>
          <w:p w14:paraId="3132047C" w14:textId="77777777" w:rsidR="00E703D7" w:rsidRDefault="00E703D7" w:rsidP="008648E7">
            <w:pPr>
              <w:rPr>
                <w:bCs/>
                <w:sz w:val="22"/>
                <w:szCs w:val="22"/>
              </w:rPr>
            </w:pPr>
          </w:p>
          <w:p w14:paraId="66E2E9B4" w14:textId="77777777" w:rsidR="00E703D7" w:rsidRDefault="00E703D7" w:rsidP="008648E7">
            <w:pPr>
              <w:rPr>
                <w:bCs/>
                <w:sz w:val="22"/>
                <w:szCs w:val="22"/>
              </w:rPr>
            </w:pPr>
          </w:p>
          <w:p w14:paraId="2A2C845F" w14:textId="77777777" w:rsidR="00E703D7" w:rsidRDefault="00E703D7" w:rsidP="008648E7">
            <w:pPr>
              <w:rPr>
                <w:bCs/>
                <w:sz w:val="22"/>
                <w:szCs w:val="22"/>
              </w:rPr>
            </w:pPr>
          </w:p>
          <w:p w14:paraId="08DEEC29" w14:textId="77777777" w:rsidR="00E703D7" w:rsidRDefault="00E703D7" w:rsidP="008648E7">
            <w:pPr>
              <w:rPr>
                <w:bCs/>
                <w:sz w:val="22"/>
                <w:szCs w:val="22"/>
              </w:rPr>
            </w:pPr>
          </w:p>
          <w:p w14:paraId="6B16847C" w14:textId="77777777" w:rsidR="00E703D7" w:rsidRDefault="00E703D7" w:rsidP="008648E7">
            <w:pPr>
              <w:rPr>
                <w:bCs/>
                <w:sz w:val="22"/>
                <w:szCs w:val="22"/>
              </w:rPr>
            </w:pPr>
          </w:p>
          <w:p w14:paraId="59E56D99" w14:textId="77777777" w:rsidR="00E703D7" w:rsidRPr="008648E7" w:rsidRDefault="00E703D7" w:rsidP="008648E7">
            <w:pPr>
              <w:rPr>
                <w:bCs/>
                <w:sz w:val="22"/>
                <w:szCs w:val="22"/>
              </w:rPr>
            </w:pPr>
          </w:p>
        </w:tc>
      </w:tr>
      <w:tr w:rsidR="00FF5562" w:rsidRPr="008648E7" w14:paraId="73586918" w14:textId="77777777" w:rsidTr="00780022">
        <w:trPr>
          <w:trHeight w:val="20"/>
        </w:trPr>
        <w:tc>
          <w:tcPr>
            <w:tcW w:w="725" w:type="pct"/>
            <w:vMerge/>
          </w:tcPr>
          <w:p w14:paraId="14A8AE37" w14:textId="77777777" w:rsidR="00FF5562" w:rsidRPr="008648E7" w:rsidRDefault="00FF5562" w:rsidP="008648E7">
            <w:pPr>
              <w:rPr>
                <w:b/>
                <w:bCs/>
                <w:sz w:val="22"/>
                <w:szCs w:val="22"/>
              </w:rPr>
            </w:pPr>
          </w:p>
        </w:tc>
        <w:tc>
          <w:tcPr>
            <w:tcW w:w="2188" w:type="pct"/>
          </w:tcPr>
          <w:p w14:paraId="263022D0" w14:textId="01C13AF0" w:rsidR="00FF5562" w:rsidRPr="008648E7" w:rsidRDefault="00FF5562" w:rsidP="008648E7">
            <w:pPr>
              <w:rPr>
                <w:sz w:val="22"/>
                <w:szCs w:val="22"/>
              </w:rPr>
            </w:pPr>
            <w:r w:rsidRPr="008648E7">
              <w:rPr>
                <w:b/>
                <w:sz w:val="22"/>
                <w:szCs w:val="22"/>
              </w:rPr>
              <w:t xml:space="preserve">Практическое занятие </w:t>
            </w:r>
            <w:r w:rsidR="00E703D7">
              <w:rPr>
                <w:b/>
                <w:sz w:val="22"/>
                <w:szCs w:val="22"/>
              </w:rPr>
              <w:t>9</w:t>
            </w:r>
            <w:r w:rsidRPr="008648E7">
              <w:rPr>
                <w:b/>
                <w:sz w:val="22"/>
                <w:szCs w:val="22"/>
              </w:rPr>
              <w:t>.</w:t>
            </w:r>
            <w:r w:rsidR="00F52C73">
              <w:rPr>
                <w:b/>
                <w:sz w:val="22"/>
                <w:szCs w:val="22"/>
              </w:rPr>
              <w:t xml:space="preserve"> </w:t>
            </w:r>
            <w:r w:rsidRPr="008648E7">
              <w:rPr>
                <w:sz w:val="22"/>
                <w:szCs w:val="22"/>
              </w:rPr>
              <w:t>Выполнение общеразвивающих упражнений, упражнений в паре и с предметами (гантелями, набивными мячами, обручем, гимнастической палкой)</w:t>
            </w:r>
          </w:p>
        </w:tc>
        <w:tc>
          <w:tcPr>
            <w:tcW w:w="765" w:type="pct"/>
          </w:tcPr>
          <w:p w14:paraId="1FB44D32" w14:textId="77777777" w:rsidR="00FF5562" w:rsidRPr="008648E7" w:rsidRDefault="00FF5562" w:rsidP="008648E7">
            <w:pPr>
              <w:jc w:val="center"/>
              <w:rPr>
                <w:bCs/>
                <w:sz w:val="22"/>
                <w:szCs w:val="22"/>
              </w:rPr>
            </w:pPr>
            <w:r w:rsidRPr="008648E7">
              <w:rPr>
                <w:bCs/>
                <w:sz w:val="22"/>
                <w:szCs w:val="22"/>
              </w:rPr>
              <w:t>2</w:t>
            </w:r>
          </w:p>
          <w:p w14:paraId="63024384" w14:textId="77777777" w:rsidR="00FF5562" w:rsidRPr="008648E7" w:rsidRDefault="00FF5562" w:rsidP="008648E7">
            <w:pPr>
              <w:jc w:val="center"/>
              <w:rPr>
                <w:b/>
                <w:bCs/>
                <w:sz w:val="22"/>
                <w:szCs w:val="22"/>
              </w:rPr>
            </w:pPr>
          </w:p>
          <w:p w14:paraId="68E4FC50" w14:textId="77777777" w:rsidR="00FF5562" w:rsidRPr="008648E7" w:rsidRDefault="00FF5562" w:rsidP="008648E7">
            <w:pPr>
              <w:jc w:val="center"/>
              <w:rPr>
                <w:b/>
                <w:bCs/>
                <w:sz w:val="22"/>
                <w:szCs w:val="22"/>
              </w:rPr>
            </w:pPr>
          </w:p>
        </w:tc>
        <w:tc>
          <w:tcPr>
            <w:tcW w:w="448" w:type="pct"/>
            <w:vMerge/>
          </w:tcPr>
          <w:p w14:paraId="33B06F57" w14:textId="77777777" w:rsidR="00FF5562" w:rsidRPr="008648E7" w:rsidRDefault="00FF5562" w:rsidP="008648E7">
            <w:pPr>
              <w:jc w:val="center"/>
              <w:rPr>
                <w:b/>
                <w:bCs/>
                <w:sz w:val="22"/>
                <w:szCs w:val="22"/>
              </w:rPr>
            </w:pPr>
          </w:p>
        </w:tc>
        <w:tc>
          <w:tcPr>
            <w:tcW w:w="874" w:type="pct"/>
            <w:vMerge/>
          </w:tcPr>
          <w:p w14:paraId="12AC3420" w14:textId="77777777" w:rsidR="00FF5562" w:rsidRPr="008648E7" w:rsidRDefault="00FF5562" w:rsidP="008648E7">
            <w:pPr>
              <w:rPr>
                <w:sz w:val="22"/>
                <w:szCs w:val="22"/>
              </w:rPr>
            </w:pPr>
          </w:p>
        </w:tc>
      </w:tr>
      <w:tr w:rsidR="00FF5562" w:rsidRPr="008648E7" w14:paraId="4CB80E5E" w14:textId="77777777" w:rsidTr="00780022">
        <w:trPr>
          <w:trHeight w:val="20"/>
        </w:trPr>
        <w:tc>
          <w:tcPr>
            <w:tcW w:w="725" w:type="pct"/>
            <w:vMerge/>
          </w:tcPr>
          <w:p w14:paraId="21C4A3C6" w14:textId="77777777" w:rsidR="00FF5562" w:rsidRPr="008648E7" w:rsidRDefault="00FF5562" w:rsidP="008648E7">
            <w:pPr>
              <w:rPr>
                <w:b/>
                <w:bCs/>
                <w:sz w:val="22"/>
                <w:szCs w:val="22"/>
              </w:rPr>
            </w:pPr>
          </w:p>
        </w:tc>
        <w:tc>
          <w:tcPr>
            <w:tcW w:w="2188" w:type="pct"/>
          </w:tcPr>
          <w:p w14:paraId="0FCBA5B2" w14:textId="6CFEBFCF" w:rsidR="00FF5562" w:rsidRPr="008648E7" w:rsidRDefault="00FF5562" w:rsidP="008648E7">
            <w:pPr>
              <w:rPr>
                <w:sz w:val="22"/>
                <w:szCs w:val="22"/>
              </w:rPr>
            </w:pPr>
            <w:r w:rsidRPr="008648E7">
              <w:rPr>
                <w:b/>
                <w:sz w:val="22"/>
                <w:szCs w:val="22"/>
              </w:rPr>
              <w:t xml:space="preserve">Практическое занятие </w:t>
            </w:r>
            <w:r w:rsidR="00E703D7">
              <w:rPr>
                <w:b/>
                <w:sz w:val="22"/>
                <w:szCs w:val="22"/>
              </w:rPr>
              <w:t>10</w:t>
            </w:r>
            <w:r w:rsidRPr="008648E7">
              <w:rPr>
                <w:b/>
                <w:sz w:val="22"/>
                <w:szCs w:val="22"/>
              </w:rPr>
              <w:t>.</w:t>
            </w:r>
            <w:r w:rsidR="00F52C73">
              <w:rPr>
                <w:b/>
                <w:sz w:val="22"/>
                <w:szCs w:val="22"/>
              </w:rPr>
              <w:t xml:space="preserve"> </w:t>
            </w:r>
            <w:r w:rsidRPr="008648E7">
              <w:rPr>
                <w:sz w:val="22"/>
                <w:szCs w:val="22"/>
              </w:rPr>
              <w:t>Выполнение упражнений с отягощением собственным весом (подтягивание в висе, отжимание в упоре, удержание равновесия в висе). Выполнение контрольного норматива: подъём ног углом из положения вис на шведской стенке.</w:t>
            </w:r>
          </w:p>
        </w:tc>
        <w:tc>
          <w:tcPr>
            <w:tcW w:w="765" w:type="pct"/>
          </w:tcPr>
          <w:p w14:paraId="12A04B13" w14:textId="77777777" w:rsidR="00FF5562" w:rsidRPr="008648E7" w:rsidRDefault="00FF5562" w:rsidP="008648E7">
            <w:pPr>
              <w:jc w:val="center"/>
              <w:rPr>
                <w:bCs/>
                <w:sz w:val="22"/>
                <w:szCs w:val="22"/>
              </w:rPr>
            </w:pPr>
            <w:r w:rsidRPr="008648E7">
              <w:rPr>
                <w:bCs/>
                <w:sz w:val="22"/>
                <w:szCs w:val="22"/>
              </w:rPr>
              <w:t>2</w:t>
            </w:r>
          </w:p>
          <w:p w14:paraId="2A6CCE3A" w14:textId="77777777" w:rsidR="00FF5562" w:rsidRPr="008648E7" w:rsidRDefault="00FF5562" w:rsidP="008648E7">
            <w:pPr>
              <w:jc w:val="center"/>
              <w:rPr>
                <w:bCs/>
                <w:sz w:val="22"/>
                <w:szCs w:val="22"/>
              </w:rPr>
            </w:pPr>
          </w:p>
          <w:p w14:paraId="2B3054FF" w14:textId="77777777" w:rsidR="00FF5562" w:rsidRPr="008648E7" w:rsidRDefault="00FF5562" w:rsidP="008648E7">
            <w:pPr>
              <w:jc w:val="center"/>
              <w:rPr>
                <w:bCs/>
                <w:sz w:val="22"/>
                <w:szCs w:val="22"/>
              </w:rPr>
            </w:pPr>
          </w:p>
          <w:p w14:paraId="783990E0" w14:textId="77777777" w:rsidR="00FF5562" w:rsidRPr="008648E7" w:rsidRDefault="00FF5562" w:rsidP="008648E7">
            <w:pPr>
              <w:jc w:val="center"/>
              <w:rPr>
                <w:bCs/>
                <w:sz w:val="22"/>
                <w:szCs w:val="22"/>
              </w:rPr>
            </w:pPr>
          </w:p>
          <w:p w14:paraId="5377E433" w14:textId="77777777" w:rsidR="00FF5562" w:rsidRPr="008648E7" w:rsidRDefault="00FF5562" w:rsidP="008648E7">
            <w:pPr>
              <w:jc w:val="center"/>
              <w:rPr>
                <w:bCs/>
                <w:sz w:val="22"/>
                <w:szCs w:val="22"/>
              </w:rPr>
            </w:pPr>
          </w:p>
        </w:tc>
        <w:tc>
          <w:tcPr>
            <w:tcW w:w="448" w:type="pct"/>
            <w:vMerge/>
          </w:tcPr>
          <w:p w14:paraId="397A5810" w14:textId="77777777" w:rsidR="00FF5562" w:rsidRPr="008648E7" w:rsidRDefault="00FF5562" w:rsidP="008648E7">
            <w:pPr>
              <w:rPr>
                <w:b/>
                <w:bCs/>
                <w:sz w:val="22"/>
                <w:szCs w:val="22"/>
              </w:rPr>
            </w:pPr>
          </w:p>
        </w:tc>
        <w:tc>
          <w:tcPr>
            <w:tcW w:w="874" w:type="pct"/>
            <w:vMerge/>
          </w:tcPr>
          <w:p w14:paraId="259127FE" w14:textId="77777777" w:rsidR="00FF5562" w:rsidRPr="008648E7" w:rsidRDefault="00FF5562" w:rsidP="008648E7">
            <w:pPr>
              <w:rPr>
                <w:b/>
                <w:bCs/>
                <w:sz w:val="22"/>
                <w:szCs w:val="22"/>
              </w:rPr>
            </w:pPr>
          </w:p>
        </w:tc>
      </w:tr>
      <w:tr w:rsidR="00FF5562" w:rsidRPr="008648E7" w14:paraId="0C59302F" w14:textId="77777777" w:rsidTr="00780022">
        <w:trPr>
          <w:trHeight w:val="20"/>
        </w:trPr>
        <w:tc>
          <w:tcPr>
            <w:tcW w:w="725" w:type="pct"/>
            <w:vMerge/>
          </w:tcPr>
          <w:p w14:paraId="4C0C16D9" w14:textId="77777777" w:rsidR="00FF5562" w:rsidRPr="008648E7" w:rsidRDefault="00FF5562" w:rsidP="008648E7">
            <w:pPr>
              <w:rPr>
                <w:b/>
                <w:bCs/>
                <w:sz w:val="22"/>
                <w:szCs w:val="22"/>
              </w:rPr>
            </w:pPr>
          </w:p>
        </w:tc>
        <w:tc>
          <w:tcPr>
            <w:tcW w:w="2188" w:type="pct"/>
          </w:tcPr>
          <w:p w14:paraId="06D54F7D" w14:textId="62045D01" w:rsidR="00FF5562" w:rsidRPr="008648E7" w:rsidRDefault="00FF5562" w:rsidP="008648E7">
            <w:pPr>
              <w:rPr>
                <w:sz w:val="22"/>
                <w:szCs w:val="22"/>
              </w:rPr>
            </w:pPr>
            <w:r w:rsidRPr="008648E7">
              <w:rPr>
                <w:b/>
                <w:sz w:val="22"/>
                <w:szCs w:val="22"/>
              </w:rPr>
              <w:t xml:space="preserve">Практическое занятие </w:t>
            </w:r>
            <w:r w:rsidR="00E703D7">
              <w:rPr>
                <w:b/>
                <w:sz w:val="22"/>
                <w:szCs w:val="22"/>
              </w:rPr>
              <w:t>11</w:t>
            </w:r>
            <w:r w:rsidRPr="008648E7">
              <w:rPr>
                <w:b/>
                <w:sz w:val="22"/>
                <w:szCs w:val="22"/>
              </w:rPr>
              <w:t>.</w:t>
            </w:r>
            <w:r w:rsidR="00F52C73">
              <w:rPr>
                <w:b/>
                <w:sz w:val="22"/>
                <w:szCs w:val="22"/>
              </w:rPr>
              <w:t xml:space="preserve"> </w:t>
            </w:r>
            <w:r w:rsidRPr="008648E7">
              <w:rPr>
                <w:sz w:val="22"/>
                <w:szCs w:val="22"/>
              </w:rPr>
              <w:t xml:space="preserve">Выполнение упражнений, направленных </w:t>
            </w:r>
            <w:r w:rsidR="009B5B04" w:rsidRPr="008648E7">
              <w:rPr>
                <w:sz w:val="22"/>
                <w:szCs w:val="22"/>
              </w:rPr>
              <w:t>на профилактику</w:t>
            </w:r>
            <w:r w:rsidRPr="008648E7">
              <w:rPr>
                <w:sz w:val="22"/>
                <w:szCs w:val="22"/>
              </w:rPr>
              <w:t xml:space="preserve"> профессиональных заболеваний. Комплексы упражнений вводной и производственной гимнастики. Упражнения для коррекции зрения. Выполнение контрольного норматива: подъём туловища из положения лёжа.</w:t>
            </w:r>
          </w:p>
        </w:tc>
        <w:tc>
          <w:tcPr>
            <w:tcW w:w="765" w:type="pct"/>
          </w:tcPr>
          <w:p w14:paraId="40571AEB" w14:textId="77777777" w:rsidR="00FF5562" w:rsidRPr="008648E7" w:rsidRDefault="00E703D7" w:rsidP="008648E7">
            <w:pPr>
              <w:jc w:val="center"/>
              <w:rPr>
                <w:bCs/>
                <w:sz w:val="22"/>
                <w:szCs w:val="22"/>
              </w:rPr>
            </w:pPr>
            <w:r>
              <w:rPr>
                <w:bCs/>
                <w:sz w:val="22"/>
                <w:szCs w:val="22"/>
              </w:rPr>
              <w:t>2</w:t>
            </w:r>
          </w:p>
          <w:p w14:paraId="68B07F29" w14:textId="77777777" w:rsidR="00FF5562" w:rsidRPr="008648E7" w:rsidRDefault="00FF5562" w:rsidP="008648E7">
            <w:pPr>
              <w:jc w:val="center"/>
              <w:rPr>
                <w:b/>
                <w:bCs/>
                <w:sz w:val="22"/>
                <w:szCs w:val="22"/>
              </w:rPr>
            </w:pPr>
          </w:p>
          <w:p w14:paraId="560B4746" w14:textId="77777777" w:rsidR="00FF5562" w:rsidRPr="008648E7" w:rsidRDefault="00FF5562" w:rsidP="008648E7">
            <w:pPr>
              <w:jc w:val="center"/>
              <w:rPr>
                <w:b/>
                <w:bCs/>
                <w:sz w:val="22"/>
                <w:szCs w:val="22"/>
              </w:rPr>
            </w:pPr>
          </w:p>
          <w:p w14:paraId="09BA1A2E" w14:textId="77777777" w:rsidR="00FF5562" w:rsidRPr="008648E7" w:rsidRDefault="00FF5562" w:rsidP="008648E7">
            <w:pPr>
              <w:jc w:val="center"/>
              <w:rPr>
                <w:b/>
                <w:bCs/>
                <w:sz w:val="22"/>
                <w:szCs w:val="22"/>
              </w:rPr>
            </w:pPr>
          </w:p>
          <w:p w14:paraId="438B10B5" w14:textId="77777777" w:rsidR="00FF5562" w:rsidRPr="008648E7" w:rsidRDefault="00FF5562" w:rsidP="008648E7">
            <w:pPr>
              <w:jc w:val="center"/>
              <w:rPr>
                <w:b/>
                <w:bCs/>
                <w:sz w:val="22"/>
                <w:szCs w:val="22"/>
              </w:rPr>
            </w:pPr>
          </w:p>
        </w:tc>
        <w:tc>
          <w:tcPr>
            <w:tcW w:w="448" w:type="pct"/>
            <w:vMerge/>
          </w:tcPr>
          <w:p w14:paraId="490CB9DC" w14:textId="77777777" w:rsidR="00FF5562" w:rsidRPr="008648E7" w:rsidRDefault="00FF5562" w:rsidP="008648E7">
            <w:pPr>
              <w:rPr>
                <w:b/>
                <w:bCs/>
                <w:sz w:val="22"/>
                <w:szCs w:val="22"/>
              </w:rPr>
            </w:pPr>
          </w:p>
        </w:tc>
        <w:tc>
          <w:tcPr>
            <w:tcW w:w="874" w:type="pct"/>
            <w:vMerge/>
          </w:tcPr>
          <w:p w14:paraId="0842F90E" w14:textId="77777777" w:rsidR="00FF5562" w:rsidRPr="008648E7" w:rsidRDefault="00FF5562" w:rsidP="008648E7">
            <w:pPr>
              <w:rPr>
                <w:b/>
                <w:bCs/>
                <w:sz w:val="22"/>
                <w:szCs w:val="22"/>
              </w:rPr>
            </w:pPr>
          </w:p>
        </w:tc>
      </w:tr>
      <w:tr w:rsidR="00FF5562" w:rsidRPr="008648E7" w14:paraId="429F89B1" w14:textId="77777777" w:rsidTr="00780022">
        <w:trPr>
          <w:trHeight w:val="20"/>
        </w:trPr>
        <w:tc>
          <w:tcPr>
            <w:tcW w:w="725" w:type="pct"/>
            <w:vMerge/>
          </w:tcPr>
          <w:p w14:paraId="549A20FD" w14:textId="77777777" w:rsidR="00FF5562" w:rsidRPr="008648E7" w:rsidRDefault="00FF5562" w:rsidP="008648E7">
            <w:pPr>
              <w:rPr>
                <w:b/>
                <w:bCs/>
                <w:sz w:val="22"/>
                <w:szCs w:val="22"/>
              </w:rPr>
            </w:pPr>
          </w:p>
        </w:tc>
        <w:tc>
          <w:tcPr>
            <w:tcW w:w="2188" w:type="pct"/>
          </w:tcPr>
          <w:p w14:paraId="37F0604E" w14:textId="00A9F0A0" w:rsidR="00FF5562" w:rsidRPr="008648E7" w:rsidRDefault="00FF5562" w:rsidP="00E703D7">
            <w:pPr>
              <w:rPr>
                <w:sz w:val="22"/>
                <w:szCs w:val="22"/>
              </w:rPr>
            </w:pPr>
            <w:r w:rsidRPr="008648E7">
              <w:rPr>
                <w:b/>
                <w:sz w:val="22"/>
                <w:szCs w:val="22"/>
              </w:rPr>
              <w:t xml:space="preserve">Практическое занятие </w:t>
            </w:r>
            <w:r w:rsidR="00E703D7">
              <w:rPr>
                <w:b/>
                <w:sz w:val="22"/>
                <w:szCs w:val="22"/>
              </w:rPr>
              <w:t>12</w:t>
            </w:r>
            <w:r w:rsidRPr="008648E7">
              <w:rPr>
                <w:b/>
                <w:sz w:val="22"/>
                <w:szCs w:val="22"/>
              </w:rPr>
              <w:t>.</w:t>
            </w:r>
            <w:r w:rsidR="00F52C73">
              <w:rPr>
                <w:b/>
                <w:sz w:val="22"/>
                <w:szCs w:val="22"/>
              </w:rPr>
              <w:t xml:space="preserve"> </w:t>
            </w:r>
            <w:r w:rsidR="009B5B04" w:rsidRPr="00BD2419">
              <w:t>Комплекс</w:t>
            </w:r>
            <w:r w:rsidR="009B5B04">
              <w:t xml:space="preserve"> ОРУ</w:t>
            </w:r>
            <w:r w:rsidR="00E703D7">
              <w:t xml:space="preserve"> вводной и производственной гимнастики. Упражнения для коррекции зрения. Выполнение контрольного норматива: подъём туловища из положения лёжа</w:t>
            </w:r>
          </w:p>
        </w:tc>
        <w:tc>
          <w:tcPr>
            <w:tcW w:w="765" w:type="pct"/>
          </w:tcPr>
          <w:p w14:paraId="1BAB5460" w14:textId="77777777" w:rsidR="00FF5562" w:rsidRPr="008648E7" w:rsidRDefault="00E703D7" w:rsidP="008648E7">
            <w:pPr>
              <w:jc w:val="center"/>
              <w:rPr>
                <w:bCs/>
                <w:sz w:val="22"/>
                <w:szCs w:val="22"/>
              </w:rPr>
            </w:pPr>
            <w:r>
              <w:rPr>
                <w:bCs/>
                <w:sz w:val="22"/>
                <w:szCs w:val="22"/>
              </w:rPr>
              <w:t>2</w:t>
            </w:r>
          </w:p>
          <w:p w14:paraId="16D097A8" w14:textId="77777777" w:rsidR="00FF5562" w:rsidRPr="008648E7" w:rsidRDefault="00FF5562" w:rsidP="008648E7">
            <w:pPr>
              <w:jc w:val="center"/>
              <w:rPr>
                <w:b/>
                <w:bCs/>
                <w:sz w:val="22"/>
                <w:szCs w:val="22"/>
              </w:rPr>
            </w:pPr>
          </w:p>
          <w:p w14:paraId="5B56C506" w14:textId="77777777" w:rsidR="00FF5562" w:rsidRPr="008648E7" w:rsidRDefault="00FF5562" w:rsidP="008648E7">
            <w:pPr>
              <w:jc w:val="center"/>
              <w:rPr>
                <w:b/>
                <w:bCs/>
                <w:sz w:val="22"/>
                <w:szCs w:val="22"/>
              </w:rPr>
            </w:pPr>
          </w:p>
          <w:p w14:paraId="2AD14B7A" w14:textId="77777777" w:rsidR="00FF5562" w:rsidRPr="008648E7" w:rsidRDefault="00FF5562" w:rsidP="008648E7">
            <w:pPr>
              <w:jc w:val="center"/>
              <w:rPr>
                <w:b/>
                <w:bCs/>
                <w:sz w:val="22"/>
                <w:szCs w:val="22"/>
              </w:rPr>
            </w:pPr>
          </w:p>
        </w:tc>
        <w:tc>
          <w:tcPr>
            <w:tcW w:w="448" w:type="pct"/>
            <w:vMerge/>
          </w:tcPr>
          <w:p w14:paraId="3A49480F" w14:textId="77777777" w:rsidR="00FF5562" w:rsidRPr="008648E7" w:rsidRDefault="00FF5562" w:rsidP="008648E7">
            <w:pPr>
              <w:rPr>
                <w:b/>
                <w:bCs/>
                <w:sz w:val="22"/>
                <w:szCs w:val="22"/>
              </w:rPr>
            </w:pPr>
          </w:p>
        </w:tc>
        <w:tc>
          <w:tcPr>
            <w:tcW w:w="874" w:type="pct"/>
            <w:vMerge/>
          </w:tcPr>
          <w:p w14:paraId="285E3EE4" w14:textId="77777777" w:rsidR="00FF5562" w:rsidRPr="008648E7" w:rsidRDefault="00FF5562" w:rsidP="008648E7">
            <w:pPr>
              <w:rPr>
                <w:b/>
                <w:bCs/>
                <w:sz w:val="22"/>
                <w:szCs w:val="22"/>
              </w:rPr>
            </w:pPr>
          </w:p>
        </w:tc>
      </w:tr>
      <w:tr w:rsidR="00E703D7" w:rsidRPr="008648E7" w14:paraId="5CE180AD" w14:textId="77777777" w:rsidTr="00780022">
        <w:trPr>
          <w:trHeight w:val="20"/>
        </w:trPr>
        <w:tc>
          <w:tcPr>
            <w:tcW w:w="725" w:type="pct"/>
          </w:tcPr>
          <w:p w14:paraId="7D723579" w14:textId="77777777" w:rsidR="00E703D7" w:rsidRPr="008648E7" w:rsidRDefault="00E703D7" w:rsidP="008648E7">
            <w:pPr>
              <w:rPr>
                <w:b/>
                <w:bCs/>
                <w:sz w:val="22"/>
                <w:szCs w:val="22"/>
              </w:rPr>
            </w:pPr>
          </w:p>
        </w:tc>
        <w:tc>
          <w:tcPr>
            <w:tcW w:w="2188" w:type="pct"/>
          </w:tcPr>
          <w:p w14:paraId="217A4B8F" w14:textId="00A43B9C" w:rsidR="00E703D7" w:rsidRPr="008648E7" w:rsidRDefault="00E703D7" w:rsidP="00E703D7">
            <w:pPr>
              <w:rPr>
                <w:b/>
                <w:sz w:val="22"/>
                <w:szCs w:val="22"/>
              </w:rPr>
            </w:pPr>
            <w:r w:rsidRPr="004104E9">
              <w:rPr>
                <w:b/>
              </w:rPr>
              <w:t xml:space="preserve">Практическое занятие </w:t>
            </w:r>
            <w:r>
              <w:rPr>
                <w:b/>
              </w:rPr>
              <w:t>13</w:t>
            </w:r>
            <w:r w:rsidRPr="004104E9">
              <w:rPr>
                <w:b/>
              </w:rPr>
              <w:t>.</w:t>
            </w:r>
            <w:r w:rsidR="00F52C73">
              <w:rPr>
                <w:b/>
              </w:rPr>
              <w:t xml:space="preserve"> </w:t>
            </w:r>
            <w:r>
              <w:t>Выполнение упражнений, направленных на развитие силовой выносливости. Упражнения для коррекции осанки.</w:t>
            </w:r>
          </w:p>
        </w:tc>
        <w:tc>
          <w:tcPr>
            <w:tcW w:w="765" w:type="pct"/>
          </w:tcPr>
          <w:p w14:paraId="6BB1764D" w14:textId="77777777" w:rsidR="00E703D7" w:rsidRPr="008648E7" w:rsidRDefault="00E703D7" w:rsidP="008648E7">
            <w:pPr>
              <w:jc w:val="center"/>
              <w:rPr>
                <w:bCs/>
                <w:sz w:val="22"/>
                <w:szCs w:val="22"/>
              </w:rPr>
            </w:pPr>
            <w:r>
              <w:rPr>
                <w:bCs/>
                <w:sz w:val="22"/>
                <w:szCs w:val="22"/>
              </w:rPr>
              <w:t>2</w:t>
            </w:r>
          </w:p>
        </w:tc>
        <w:tc>
          <w:tcPr>
            <w:tcW w:w="448" w:type="pct"/>
          </w:tcPr>
          <w:p w14:paraId="12146182" w14:textId="77777777" w:rsidR="00E703D7" w:rsidRPr="008648E7" w:rsidRDefault="00E703D7" w:rsidP="008648E7">
            <w:pPr>
              <w:rPr>
                <w:b/>
                <w:bCs/>
                <w:sz w:val="22"/>
                <w:szCs w:val="22"/>
              </w:rPr>
            </w:pPr>
          </w:p>
        </w:tc>
        <w:tc>
          <w:tcPr>
            <w:tcW w:w="874" w:type="pct"/>
          </w:tcPr>
          <w:p w14:paraId="32ED83AE" w14:textId="77777777" w:rsidR="00E703D7" w:rsidRPr="008648E7" w:rsidRDefault="00E703D7" w:rsidP="008648E7">
            <w:pPr>
              <w:rPr>
                <w:b/>
                <w:bCs/>
                <w:sz w:val="22"/>
                <w:szCs w:val="22"/>
              </w:rPr>
            </w:pPr>
          </w:p>
        </w:tc>
      </w:tr>
      <w:tr w:rsidR="00E703D7" w:rsidRPr="008648E7" w14:paraId="4D3EB690" w14:textId="77777777" w:rsidTr="00780022">
        <w:trPr>
          <w:trHeight w:val="20"/>
        </w:trPr>
        <w:tc>
          <w:tcPr>
            <w:tcW w:w="725" w:type="pct"/>
          </w:tcPr>
          <w:p w14:paraId="52125E37" w14:textId="77777777" w:rsidR="00E703D7" w:rsidRPr="008648E7" w:rsidRDefault="00E703D7" w:rsidP="008648E7">
            <w:pPr>
              <w:rPr>
                <w:b/>
                <w:bCs/>
                <w:sz w:val="22"/>
                <w:szCs w:val="22"/>
              </w:rPr>
            </w:pPr>
          </w:p>
        </w:tc>
        <w:tc>
          <w:tcPr>
            <w:tcW w:w="2188" w:type="pct"/>
          </w:tcPr>
          <w:p w14:paraId="25B53701" w14:textId="378F774F" w:rsidR="00E703D7" w:rsidRPr="008648E7" w:rsidRDefault="00E703D7" w:rsidP="00E703D7">
            <w:pPr>
              <w:rPr>
                <w:b/>
                <w:sz w:val="22"/>
                <w:szCs w:val="22"/>
              </w:rPr>
            </w:pPr>
            <w:r w:rsidRPr="004104E9">
              <w:rPr>
                <w:b/>
              </w:rPr>
              <w:t xml:space="preserve">Практическое занятие </w:t>
            </w:r>
            <w:r>
              <w:rPr>
                <w:b/>
              </w:rPr>
              <w:t>14</w:t>
            </w:r>
            <w:r w:rsidRPr="004104E9">
              <w:rPr>
                <w:b/>
              </w:rPr>
              <w:t>.</w:t>
            </w:r>
            <w:r w:rsidR="00F52C73">
              <w:rPr>
                <w:b/>
              </w:rPr>
              <w:t xml:space="preserve"> </w:t>
            </w:r>
            <w:r>
              <w:t>Упражнения на развитие силы. Выполнение контрольного норматива: сгибание и разгибание рук в упоре лёжа.</w:t>
            </w:r>
          </w:p>
        </w:tc>
        <w:tc>
          <w:tcPr>
            <w:tcW w:w="765" w:type="pct"/>
          </w:tcPr>
          <w:p w14:paraId="340BDEBB" w14:textId="77777777" w:rsidR="00E703D7" w:rsidRPr="008648E7" w:rsidRDefault="00E703D7" w:rsidP="008648E7">
            <w:pPr>
              <w:jc w:val="center"/>
              <w:rPr>
                <w:bCs/>
                <w:sz w:val="22"/>
                <w:szCs w:val="22"/>
              </w:rPr>
            </w:pPr>
            <w:r>
              <w:rPr>
                <w:bCs/>
                <w:sz w:val="22"/>
                <w:szCs w:val="22"/>
              </w:rPr>
              <w:t>2</w:t>
            </w:r>
          </w:p>
        </w:tc>
        <w:tc>
          <w:tcPr>
            <w:tcW w:w="448" w:type="pct"/>
          </w:tcPr>
          <w:p w14:paraId="466C7CB5" w14:textId="77777777" w:rsidR="00E703D7" w:rsidRPr="008648E7" w:rsidRDefault="00E703D7" w:rsidP="008648E7">
            <w:pPr>
              <w:rPr>
                <w:b/>
                <w:bCs/>
                <w:sz w:val="22"/>
                <w:szCs w:val="22"/>
              </w:rPr>
            </w:pPr>
          </w:p>
        </w:tc>
        <w:tc>
          <w:tcPr>
            <w:tcW w:w="874" w:type="pct"/>
          </w:tcPr>
          <w:p w14:paraId="4AF8FE40" w14:textId="77777777" w:rsidR="00E703D7" w:rsidRPr="008648E7" w:rsidRDefault="00E703D7" w:rsidP="008648E7">
            <w:pPr>
              <w:rPr>
                <w:b/>
                <w:bCs/>
                <w:sz w:val="22"/>
                <w:szCs w:val="22"/>
              </w:rPr>
            </w:pPr>
          </w:p>
        </w:tc>
      </w:tr>
      <w:tr w:rsidR="00FF5562" w:rsidRPr="008648E7" w14:paraId="194358BD" w14:textId="77777777" w:rsidTr="00780022">
        <w:trPr>
          <w:trHeight w:val="20"/>
        </w:trPr>
        <w:tc>
          <w:tcPr>
            <w:tcW w:w="2913" w:type="pct"/>
            <w:gridSpan w:val="2"/>
          </w:tcPr>
          <w:p w14:paraId="79EE9FEE" w14:textId="77777777" w:rsidR="00FF5562" w:rsidRPr="008648E7" w:rsidRDefault="00FF5562" w:rsidP="008648E7">
            <w:pPr>
              <w:rPr>
                <w:b/>
                <w:bCs/>
                <w:sz w:val="22"/>
                <w:szCs w:val="22"/>
              </w:rPr>
            </w:pPr>
            <w:r w:rsidRPr="008648E7">
              <w:rPr>
                <w:b/>
                <w:bCs/>
                <w:sz w:val="22"/>
                <w:szCs w:val="22"/>
              </w:rPr>
              <w:t>Раздел 3.  Спортивные игры.</w:t>
            </w:r>
          </w:p>
        </w:tc>
        <w:tc>
          <w:tcPr>
            <w:tcW w:w="765" w:type="pct"/>
            <w:shd w:val="clear" w:color="auto" w:fill="FFFFFF"/>
          </w:tcPr>
          <w:p w14:paraId="527A63B2" w14:textId="77777777" w:rsidR="00FF5562" w:rsidRPr="008648E7" w:rsidRDefault="00FF5562" w:rsidP="00E703D7">
            <w:pPr>
              <w:jc w:val="center"/>
              <w:rPr>
                <w:b/>
                <w:bCs/>
                <w:sz w:val="22"/>
                <w:szCs w:val="22"/>
              </w:rPr>
            </w:pPr>
            <w:r w:rsidRPr="008648E7">
              <w:rPr>
                <w:b/>
                <w:bCs/>
                <w:sz w:val="22"/>
                <w:szCs w:val="22"/>
              </w:rPr>
              <w:t>8</w:t>
            </w:r>
            <w:r w:rsidR="00E703D7">
              <w:rPr>
                <w:b/>
                <w:bCs/>
                <w:sz w:val="22"/>
                <w:szCs w:val="22"/>
              </w:rPr>
              <w:t>4</w:t>
            </w:r>
            <w:r w:rsidR="006E4CC1" w:rsidRPr="008648E7">
              <w:rPr>
                <w:b/>
                <w:iCs/>
                <w:sz w:val="22"/>
                <w:szCs w:val="22"/>
                <w:lang w:val="en-US"/>
              </w:rPr>
              <w:t>/</w:t>
            </w:r>
            <w:r w:rsidR="006E4CC1" w:rsidRPr="008648E7">
              <w:rPr>
                <w:b/>
                <w:iCs/>
                <w:sz w:val="22"/>
                <w:szCs w:val="22"/>
              </w:rPr>
              <w:t>8</w:t>
            </w:r>
            <w:r w:rsidR="00E703D7">
              <w:rPr>
                <w:b/>
                <w:iCs/>
                <w:sz w:val="22"/>
                <w:szCs w:val="22"/>
              </w:rPr>
              <w:t>1</w:t>
            </w:r>
          </w:p>
        </w:tc>
        <w:tc>
          <w:tcPr>
            <w:tcW w:w="448" w:type="pct"/>
          </w:tcPr>
          <w:p w14:paraId="3C4F95C8" w14:textId="77777777" w:rsidR="00FF5562" w:rsidRPr="008648E7" w:rsidRDefault="00FF5562" w:rsidP="008648E7">
            <w:pPr>
              <w:rPr>
                <w:b/>
                <w:bCs/>
                <w:sz w:val="22"/>
                <w:szCs w:val="22"/>
              </w:rPr>
            </w:pPr>
          </w:p>
        </w:tc>
        <w:tc>
          <w:tcPr>
            <w:tcW w:w="874" w:type="pct"/>
          </w:tcPr>
          <w:p w14:paraId="5431E5A2" w14:textId="77777777" w:rsidR="00FF5562" w:rsidRPr="008648E7" w:rsidRDefault="00FF5562" w:rsidP="008648E7">
            <w:pPr>
              <w:rPr>
                <w:b/>
                <w:bCs/>
                <w:sz w:val="22"/>
                <w:szCs w:val="22"/>
              </w:rPr>
            </w:pPr>
          </w:p>
        </w:tc>
      </w:tr>
      <w:tr w:rsidR="007208C0" w:rsidRPr="008648E7" w14:paraId="0CC05DE3" w14:textId="77777777" w:rsidTr="00780022">
        <w:trPr>
          <w:trHeight w:val="20"/>
        </w:trPr>
        <w:tc>
          <w:tcPr>
            <w:tcW w:w="725" w:type="pct"/>
            <w:vMerge w:val="restart"/>
          </w:tcPr>
          <w:p w14:paraId="47AFF8D1" w14:textId="77777777" w:rsidR="007208C0" w:rsidRPr="008648E7" w:rsidRDefault="007208C0" w:rsidP="008648E7">
            <w:pPr>
              <w:rPr>
                <w:b/>
                <w:bCs/>
                <w:sz w:val="22"/>
                <w:szCs w:val="22"/>
              </w:rPr>
            </w:pPr>
            <w:r w:rsidRPr="008648E7">
              <w:rPr>
                <w:b/>
                <w:bCs/>
                <w:sz w:val="22"/>
                <w:szCs w:val="22"/>
              </w:rPr>
              <w:t>Тема 3.1</w:t>
            </w:r>
          </w:p>
        </w:tc>
        <w:tc>
          <w:tcPr>
            <w:tcW w:w="2188" w:type="pct"/>
          </w:tcPr>
          <w:p w14:paraId="44E93F92" w14:textId="77777777" w:rsidR="007208C0" w:rsidRPr="008648E7" w:rsidRDefault="007208C0" w:rsidP="008648E7">
            <w:pPr>
              <w:rPr>
                <w:b/>
                <w:bCs/>
                <w:sz w:val="22"/>
                <w:szCs w:val="22"/>
              </w:rPr>
            </w:pPr>
            <w:r w:rsidRPr="008648E7">
              <w:rPr>
                <w:b/>
                <w:bCs/>
                <w:sz w:val="22"/>
                <w:szCs w:val="22"/>
              </w:rPr>
              <w:t>Волейбол</w:t>
            </w:r>
          </w:p>
        </w:tc>
        <w:tc>
          <w:tcPr>
            <w:tcW w:w="765" w:type="pct"/>
          </w:tcPr>
          <w:p w14:paraId="43388F1E" w14:textId="77777777" w:rsidR="007208C0" w:rsidRPr="008648E7" w:rsidRDefault="007208C0" w:rsidP="008648E7">
            <w:pPr>
              <w:jc w:val="center"/>
              <w:rPr>
                <w:b/>
                <w:bCs/>
                <w:sz w:val="22"/>
                <w:szCs w:val="22"/>
              </w:rPr>
            </w:pPr>
            <w:r w:rsidRPr="008648E7">
              <w:rPr>
                <w:b/>
                <w:bCs/>
                <w:sz w:val="22"/>
                <w:szCs w:val="22"/>
              </w:rPr>
              <w:t>3</w:t>
            </w:r>
            <w:r>
              <w:rPr>
                <w:b/>
                <w:bCs/>
                <w:sz w:val="22"/>
                <w:szCs w:val="22"/>
              </w:rPr>
              <w:t>0</w:t>
            </w:r>
          </w:p>
        </w:tc>
        <w:tc>
          <w:tcPr>
            <w:tcW w:w="448" w:type="pct"/>
            <w:vMerge w:val="restart"/>
          </w:tcPr>
          <w:p w14:paraId="6BD74BE3" w14:textId="77777777" w:rsidR="007208C0" w:rsidRPr="008648E7" w:rsidRDefault="007208C0" w:rsidP="008648E7">
            <w:pPr>
              <w:jc w:val="center"/>
              <w:rPr>
                <w:sz w:val="22"/>
                <w:szCs w:val="22"/>
              </w:rPr>
            </w:pPr>
            <w:r w:rsidRPr="008648E7">
              <w:rPr>
                <w:sz w:val="22"/>
                <w:szCs w:val="22"/>
              </w:rPr>
              <w:t>ОК 01</w:t>
            </w:r>
          </w:p>
          <w:p w14:paraId="3D872313" w14:textId="77777777" w:rsidR="007208C0" w:rsidRPr="008648E7" w:rsidRDefault="007208C0" w:rsidP="008648E7">
            <w:pPr>
              <w:jc w:val="center"/>
              <w:rPr>
                <w:sz w:val="22"/>
                <w:szCs w:val="22"/>
              </w:rPr>
            </w:pPr>
          </w:p>
          <w:p w14:paraId="0459610E" w14:textId="77777777" w:rsidR="007208C0" w:rsidRPr="008648E7" w:rsidRDefault="007208C0" w:rsidP="008648E7">
            <w:pPr>
              <w:jc w:val="center"/>
              <w:rPr>
                <w:bCs/>
                <w:sz w:val="22"/>
                <w:szCs w:val="22"/>
              </w:rPr>
            </w:pPr>
            <w:r w:rsidRPr="008648E7">
              <w:rPr>
                <w:sz w:val="22"/>
                <w:szCs w:val="22"/>
              </w:rPr>
              <w:t>ОК 03</w:t>
            </w:r>
          </w:p>
        </w:tc>
        <w:tc>
          <w:tcPr>
            <w:tcW w:w="874" w:type="pct"/>
            <w:vMerge w:val="restart"/>
          </w:tcPr>
          <w:p w14:paraId="73ECFEB2" w14:textId="77777777" w:rsidR="007208C0" w:rsidRPr="008648E7" w:rsidRDefault="007208C0" w:rsidP="008648E7">
            <w:pPr>
              <w:rPr>
                <w:sz w:val="22"/>
                <w:szCs w:val="22"/>
              </w:rPr>
            </w:pPr>
            <w:proofErr w:type="spellStart"/>
            <w:r w:rsidRPr="008648E7">
              <w:rPr>
                <w:sz w:val="22"/>
                <w:szCs w:val="22"/>
              </w:rPr>
              <w:t>Уо</w:t>
            </w:r>
            <w:proofErr w:type="spellEnd"/>
            <w:r w:rsidRPr="008648E7">
              <w:rPr>
                <w:sz w:val="22"/>
                <w:szCs w:val="22"/>
              </w:rPr>
              <w:t xml:space="preserve"> 01.06, </w:t>
            </w:r>
            <w:proofErr w:type="spellStart"/>
            <w:r w:rsidRPr="008648E7">
              <w:rPr>
                <w:sz w:val="22"/>
                <w:szCs w:val="22"/>
              </w:rPr>
              <w:t>Уо</w:t>
            </w:r>
            <w:proofErr w:type="spellEnd"/>
            <w:r w:rsidRPr="008648E7">
              <w:rPr>
                <w:sz w:val="22"/>
                <w:szCs w:val="22"/>
              </w:rPr>
              <w:t xml:space="preserve"> 01.07</w:t>
            </w:r>
          </w:p>
          <w:p w14:paraId="65F3DDBC" w14:textId="77777777" w:rsidR="007208C0" w:rsidRPr="008648E7" w:rsidRDefault="007208C0" w:rsidP="008648E7">
            <w:pPr>
              <w:rPr>
                <w:sz w:val="22"/>
                <w:szCs w:val="22"/>
              </w:rPr>
            </w:pPr>
            <w:proofErr w:type="spellStart"/>
            <w:r w:rsidRPr="008648E7">
              <w:rPr>
                <w:sz w:val="22"/>
                <w:szCs w:val="22"/>
              </w:rPr>
              <w:t>Зо</w:t>
            </w:r>
            <w:proofErr w:type="spellEnd"/>
            <w:r w:rsidRPr="008648E7">
              <w:rPr>
                <w:sz w:val="22"/>
                <w:szCs w:val="22"/>
              </w:rPr>
              <w:t xml:space="preserve"> 01.05, </w:t>
            </w:r>
            <w:proofErr w:type="spellStart"/>
            <w:r w:rsidRPr="008648E7">
              <w:rPr>
                <w:sz w:val="22"/>
                <w:szCs w:val="22"/>
              </w:rPr>
              <w:t>Зо</w:t>
            </w:r>
            <w:proofErr w:type="spellEnd"/>
            <w:r w:rsidRPr="008648E7">
              <w:rPr>
                <w:sz w:val="22"/>
                <w:szCs w:val="22"/>
              </w:rPr>
              <w:t xml:space="preserve"> 01.06</w:t>
            </w:r>
          </w:p>
          <w:p w14:paraId="578E64DD" w14:textId="77777777" w:rsidR="007208C0" w:rsidRPr="008648E7" w:rsidRDefault="007208C0" w:rsidP="008648E7">
            <w:pPr>
              <w:rPr>
                <w:bCs/>
                <w:sz w:val="22"/>
                <w:szCs w:val="22"/>
              </w:rPr>
            </w:pPr>
            <w:proofErr w:type="spellStart"/>
            <w:r w:rsidRPr="008648E7">
              <w:rPr>
                <w:sz w:val="22"/>
                <w:szCs w:val="22"/>
              </w:rPr>
              <w:t>Уо</w:t>
            </w:r>
            <w:proofErr w:type="spellEnd"/>
            <w:r w:rsidRPr="008648E7">
              <w:rPr>
                <w:sz w:val="22"/>
                <w:szCs w:val="22"/>
              </w:rPr>
              <w:t xml:space="preserve"> 03.03, </w:t>
            </w:r>
            <w:proofErr w:type="spellStart"/>
            <w:r w:rsidRPr="008648E7">
              <w:rPr>
                <w:sz w:val="22"/>
                <w:szCs w:val="22"/>
              </w:rPr>
              <w:t>Зо</w:t>
            </w:r>
            <w:proofErr w:type="spellEnd"/>
            <w:r w:rsidRPr="008648E7">
              <w:rPr>
                <w:sz w:val="22"/>
                <w:szCs w:val="22"/>
              </w:rPr>
              <w:t xml:space="preserve"> 03.03</w:t>
            </w:r>
          </w:p>
        </w:tc>
      </w:tr>
      <w:tr w:rsidR="007208C0" w:rsidRPr="008648E7" w14:paraId="6AB762CE" w14:textId="77777777" w:rsidTr="00780022">
        <w:trPr>
          <w:trHeight w:val="20"/>
        </w:trPr>
        <w:tc>
          <w:tcPr>
            <w:tcW w:w="725" w:type="pct"/>
            <w:vMerge/>
          </w:tcPr>
          <w:p w14:paraId="4ADE7AA5" w14:textId="77777777" w:rsidR="007208C0" w:rsidRPr="008648E7" w:rsidRDefault="007208C0" w:rsidP="008648E7">
            <w:pPr>
              <w:rPr>
                <w:b/>
                <w:bCs/>
                <w:sz w:val="22"/>
                <w:szCs w:val="22"/>
              </w:rPr>
            </w:pPr>
          </w:p>
        </w:tc>
        <w:tc>
          <w:tcPr>
            <w:tcW w:w="2188" w:type="pct"/>
          </w:tcPr>
          <w:p w14:paraId="5413FA16" w14:textId="77777777" w:rsidR="007208C0" w:rsidRPr="00570A8D" w:rsidRDefault="007208C0" w:rsidP="003858CA">
            <w:pPr>
              <w:numPr>
                <w:ilvl w:val="0"/>
                <w:numId w:val="11"/>
              </w:numPr>
              <w:tabs>
                <w:tab w:val="left" w:pos="289"/>
              </w:tabs>
              <w:ind w:left="6" w:firstLine="0"/>
              <w:rPr>
                <w:bCs/>
              </w:rPr>
            </w:pPr>
            <w:r w:rsidRPr="00570A8D">
              <w:rPr>
                <w:bCs/>
              </w:rPr>
              <w:t>Правила безопасности и основные правила игры в волейбол. Оказание первой доврачебной помощи при травмах. Механика судейства игры. Жесты судей.</w:t>
            </w:r>
          </w:p>
        </w:tc>
        <w:tc>
          <w:tcPr>
            <w:tcW w:w="765" w:type="pct"/>
          </w:tcPr>
          <w:p w14:paraId="1D6DF849" w14:textId="77777777" w:rsidR="007208C0" w:rsidRPr="008648E7" w:rsidRDefault="007208C0" w:rsidP="008648E7">
            <w:pPr>
              <w:jc w:val="center"/>
              <w:rPr>
                <w:b/>
                <w:bCs/>
                <w:sz w:val="22"/>
                <w:szCs w:val="22"/>
              </w:rPr>
            </w:pPr>
            <w:r w:rsidRPr="008648E7">
              <w:rPr>
                <w:b/>
                <w:bCs/>
                <w:sz w:val="22"/>
                <w:szCs w:val="22"/>
              </w:rPr>
              <w:t>1</w:t>
            </w:r>
          </w:p>
          <w:p w14:paraId="1EDAB747" w14:textId="77777777" w:rsidR="007208C0" w:rsidRPr="008648E7" w:rsidRDefault="007208C0" w:rsidP="008648E7">
            <w:pPr>
              <w:jc w:val="center"/>
              <w:rPr>
                <w:bCs/>
                <w:sz w:val="22"/>
                <w:szCs w:val="22"/>
              </w:rPr>
            </w:pPr>
          </w:p>
        </w:tc>
        <w:tc>
          <w:tcPr>
            <w:tcW w:w="448" w:type="pct"/>
            <w:vMerge/>
          </w:tcPr>
          <w:p w14:paraId="47B5DF75" w14:textId="77777777" w:rsidR="007208C0" w:rsidRPr="008648E7" w:rsidRDefault="007208C0" w:rsidP="008648E7">
            <w:pPr>
              <w:rPr>
                <w:b/>
                <w:bCs/>
                <w:sz w:val="22"/>
                <w:szCs w:val="22"/>
              </w:rPr>
            </w:pPr>
          </w:p>
        </w:tc>
        <w:tc>
          <w:tcPr>
            <w:tcW w:w="874" w:type="pct"/>
            <w:vMerge/>
          </w:tcPr>
          <w:p w14:paraId="274A5BFB" w14:textId="77777777" w:rsidR="007208C0" w:rsidRPr="008648E7" w:rsidRDefault="007208C0" w:rsidP="008648E7">
            <w:pPr>
              <w:rPr>
                <w:b/>
                <w:bCs/>
                <w:sz w:val="22"/>
                <w:szCs w:val="22"/>
              </w:rPr>
            </w:pPr>
          </w:p>
        </w:tc>
      </w:tr>
      <w:tr w:rsidR="007208C0" w:rsidRPr="008648E7" w14:paraId="25AC161C" w14:textId="77777777" w:rsidTr="00780022">
        <w:trPr>
          <w:trHeight w:val="20"/>
        </w:trPr>
        <w:tc>
          <w:tcPr>
            <w:tcW w:w="725" w:type="pct"/>
            <w:vMerge/>
          </w:tcPr>
          <w:p w14:paraId="185662A3" w14:textId="77777777" w:rsidR="007208C0" w:rsidRPr="008648E7" w:rsidRDefault="007208C0" w:rsidP="008648E7">
            <w:pPr>
              <w:rPr>
                <w:b/>
                <w:bCs/>
                <w:sz w:val="22"/>
                <w:szCs w:val="22"/>
              </w:rPr>
            </w:pPr>
          </w:p>
        </w:tc>
        <w:tc>
          <w:tcPr>
            <w:tcW w:w="2188" w:type="pct"/>
          </w:tcPr>
          <w:p w14:paraId="4512CCF9" w14:textId="77777777" w:rsidR="007208C0" w:rsidRPr="00570A8D" w:rsidRDefault="007208C0" w:rsidP="008648E7">
            <w:r w:rsidRPr="00570A8D">
              <w:rPr>
                <w:b/>
                <w:bCs/>
              </w:rPr>
              <w:t>В том числе практических  занятий</w:t>
            </w:r>
          </w:p>
        </w:tc>
        <w:tc>
          <w:tcPr>
            <w:tcW w:w="765" w:type="pct"/>
          </w:tcPr>
          <w:p w14:paraId="7D4E4A6A" w14:textId="77777777" w:rsidR="007208C0" w:rsidRPr="008648E7" w:rsidRDefault="007208C0" w:rsidP="008648E7">
            <w:pPr>
              <w:jc w:val="center"/>
              <w:rPr>
                <w:b/>
                <w:bCs/>
                <w:sz w:val="22"/>
                <w:szCs w:val="22"/>
              </w:rPr>
            </w:pPr>
            <w:r>
              <w:rPr>
                <w:b/>
                <w:bCs/>
                <w:sz w:val="22"/>
                <w:szCs w:val="22"/>
              </w:rPr>
              <w:t>29</w:t>
            </w:r>
          </w:p>
        </w:tc>
        <w:tc>
          <w:tcPr>
            <w:tcW w:w="448" w:type="pct"/>
            <w:vMerge w:val="restart"/>
          </w:tcPr>
          <w:p w14:paraId="3F89BC2B" w14:textId="77777777" w:rsidR="007208C0" w:rsidRPr="008648E7" w:rsidRDefault="007208C0" w:rsidP="008648E7">
            <w:pPr>
              <w:jc w:val="center"/>
              <w:rPr>
                <w:bCs/>
                <w:sz w:val="22"/>
                <w:szCs w:val="22"/>
              </w:rPr>
            </w:pPr>
          </w:p>
        </w:tc>
        <w:tc>
          <w:tcPr>
            <w:tcW w:w="874" w:type="pct"/>
            <w:vMerge w:val="restart"/>
          </w:tcPr>
          <w:p w14:paraId="22049A9C" w14:textId="77777777" w:rsidR="007208C0" w:rsidRPr="008648E7" w:rsidRDefault="007208C0" w:rsidP="008648E7">
            <w:pPr>
              <w:rPr>
                <w:bCs/>
                <w:sz w:val="22"/>
                <w:szCs w:val="22"/>
              </w:rPr>
            </w:pPr>
          </w:p>
        </w:tc>
      </w:tr>
      <w:tr w:rsidR="007208C0" w:rsidRPr="008648E7" w14:paraId="4D8CBCC7" w14:textId="77777777" w:rsidTr="00780022">
        <w:trPr>
          <w:trHeight w:val="20"/>
        </w:trPr>
        <w:tc>
          <w:tcPr>
            <w:tcW w:w="725" w:type="pct"/>
            <w:vMerge/>
          </w:tcPr>
          <w:p w14:paraId="55D8F5EE" w14:textId="77777777" w:rsidR="007208C0" w:rsidRPr="008648E7" w:rsidRDefault="007208C0" w:rsidP="008648E7">
            <w:pPr>
              <w:rPr>
                <w:b/>
                <w:bCs/>
                <w:sz w:val="22"/>
                <w:szCs w:val="22"/>
              </w:rPr>
            </w:pPr>
          </w:p>
        </w:tc>
        <w:tc>
          <w:tcPr>
            <w:tcW w:w="2188" w:type="pct"/>
          </w:tcPr>
          <w:p w14:paraId="7F5F896B" w14:textId="77777777" w:rsidR="007208C0" w:rsidRPr="00570A8D" w:rsidRDefault="007208C0" w:rsidP="008648E7">
            <w:pPr>
              <w:rPr>
                <w:bCs/>
              </w:rPr>
            </w:pPr>
            <w:r w:rsidRPr="00570A8D">
              <w:rPr>
                <w:b/>
              </w:rPr>
              <w:t xml:space="preserve">Практическое занятие 15. </w:t>
            </w:r>
            <w:r w:rsidRPr="00570A8D">
              <w:t>Совершенствование техники перемещений, стоек волейболиста, верхней и нижней передачи мяча двумя руками снизу, сверху.</w:t>
            </w:r>
          </w:p>
        </w:tc>
        <w:tc>
          <w:tcPr>
            <w:tcW w:w="765" w:type="pct"/>
          </w:tcPr>
          <w:p w14:paraId="0F27C589" w14:textId="77777777" w:rsidR="007208C0" w:rsidRPr="008648E7" w:rsidRDefault="007208C0" w:rsidP="008648E7">
            <w:pPr>
              <w:jc w:val="center"/>
              <w:rPr>
                <w:bCs/>
                <w:sz w:val="22"/>
                <w:szCs w:val="22"/>
              </w:rPr>
            </w:pPr>
            <w:r>
              <w:rPr>
                <w:bCs/>
                <w:sz w:val="22"/>
                <w:szCs w:val="22"/>
              </w:rPr>
              <w:t>1</w:t>
            </w:r>
          </w:p>
          <w:p w14:paraId="03D1CF65" w14:textId="77777777" w:rsidR="007208C0" w:rsidRPr="008648E7" w:rsidRDefault="007208C0" w:rsidP="008648E7">
            <w:pPr>
              <w:jc w:val="center"/>
              <w:rPr>
                <w:bCs/>
                <w:sz w:val="22"/>
                <w:szCs w:val="22"/>
              </w:rPr>
            </w:pPr>
          </w:p>
          <w:p w14:paraId="230E1921" w14:textId="77777777" w:rsidR="007208C0" w:rsidRPr="008648E7" w:rsidRDefault="007208C0" w:rsidP="008648E7">
            <w:pPr>
              <w:jc w:val="center"/>
              <w:rPr>
                <w:bCs/>
                <w:sz w:val="22"/>
                <w:szCs w:val="22"/>
              </w:rPr>
            </w:pPr>
          </w:p>
        </w:tc>
        <w:tc>
          <w:tcPr>
            <w:tcW w:w="448" w:type="pct"/>
            <w:vMerge/>
          </w:tcPr>
          <w:p w14:paraId="6EE6CCBE" w14:textId="77777777" w:rsidR="007208C0" w:rsidRPr="008648E7" w:rsidRDefault="007208C0" w:rsidP="008648E7">
            <w:pPr>
              <w:rPr>
                <w:b/>
                <w:bCs/>
                <w:sz w:val="22"/>
                <w:szCs w:val="22"/>
              </w:rPr>
            </w:pPr>
          </w:p>
        </w:tc>
        <w:tc>
          <w:tcPr>
            <w:tcW w:w="874" w:type="pct"/>
            <w:vMerge/>
          </w:tcPr>
          <w:p w14:paraId="27499959" w14:textId="77777777" w:rsidR="007208C0" w:rsidRPr="008648E7" w:rsidRDefault="007208C0" w:rsidP="008648E7">
            <w:pPr>
              <w:rPr>
                <w:b/>
                <w:bCs/>
                <w:sz w:val="22"/>
                <w:szCs w:val="22"/>
              </w:rPr>
            </w:pPr>
          </w:p>
        </w:tc>
      </w:tr>
      <w:tr w:rsidR="007208C0" w:rsidRPr="008648E7" w14:paraId="34E3ABF1" w14:textId="77777777" w:rsidTr="00780022">
        <w:trPr>
          <w:trHeight w:val="20"/>
        </w:trPr>
        <w:tc>
          <w:tcPr>
            <w:tcW w:w="725" w:type="pct"/>
            <w:vMerge/>
          </w:tcPr>
          <w:p w14:paraId="2B330924" w14:textId="77777777" w:rsidR="007208C0" w:rsidRPr="008648E7" w:rsidRDefault="007208C0" w:rsidP="008648E7">
            <w:pPr>
              <w:rPr>
                <w:b/>
                <w:bCs/>
                <w:sz w:val="22"/>
                <w:szCs w:val="22"/>
              </w:rPr>
            </w:pPr>
          </w:p>
        </w:tc>
        <w:tc>
          <w:tcPr>
            <w:tcW w:w="2188" w:type="pct"/>
          </w:tcPr>
          <w:p w14:paraId="5FF284AA" w14:textId="77777777" w:rsidR="007208C0" w:rsidRPr="00570A8D" w:rsidRDefault="007208C0" w:rsidP="00570A8D">
            <w:pPr>
              <w:rPr>
                <w:b/>
                <w:bCs/>
              </w:rPr>
            </w:pPr>
            <w:r w:rsidRPr="00570A8D">
              <w:rPr>
                <w:b/>
              </w:rPr>
              <w:t xml:space="preserve">Практическое занятие 16. </w:t>
            </w:r>
            <w:r w:rsidRPr="00570A8D">
              <w:t>Совершенствование техники перемещений, стоек волейболиста, верхней и нижней передачи мяча двумя руками сверху.</w:t>
            </w:r>
          </w:p>
        </w:tc>
        <w:tc>
          <w:tcPr>
            <w:tcW w:w="765" w:type="pct"/>
          </w:tcPr>
          <w:p w14:paraId="75D85EBF" w14:textId="77777777" w:rsidR="007208C0" w:rsidRPr="008648E7" w:rsidRDefault="007208C0" w:rsidP="008648E7">
            <w:pPr>
              <w:jc w:val="center"/>
              <w:rPr>
                <w:bCs/>
                <w:sz w:val="22"/>
                <w:szCs w:val="22"/>
              </w:rPr>
            </w:pPr>
            <w:r>
              <w:rPr>
                <w:bCs/>
                <w:sz w:val="22"/>
                <w:szCs w:val="22"/>
              </w:rPr>
              <w:t>2</w:t>
            </w:r>
          </w:p>
          <w:p w14:paraId="08B7C24C" w14:textId="77777777" w:rsidR="007208C0" w:rsidRPr="008648E7" w:rsidRDefault="007208C0" w:rsidP="008648E7">
            <w:pPr>
              <w:jc w:val="center"/>
              <w:rPr>
                <w:bCs/>
                <w:sz w:val="22"/>
                <w:szCs w:val="22"/>
              </w:rPr>
            </w:pPr>
          </w:p>
          <w:p w14:paraId="0CA5894C" w14:textId="77777777" w:rsidR="007208C0" w:rsidRPr="008648E7" w:rsidRDefault="007208C0" w:rsidP="008648E7">
            <w:pPr>
              <w:jc w:val="center"/>
              <w:rPr>
                <w:bCs/>
                <w:sz w:val="22"/>
                <w:szCs w:val="22"/>
              </w:rPr>
            </w:pPr>
          </w:p>
        </w:tc>
        <w:tc>
          <w:tcPr>
            <w:tcW w:w="448" w:type="pct"/>
            <w:vMerge/>
          </w:tcPr>
          <w:p w14:paraId="4590D81D" w14:textId="77777777" w:rsidR="007208C0" w:rsidRPr="008648E7" w:rsidRDefault="007208C0" w:rsidP="008648E7">
            <w:pPr>
              <w:rPr>
                <w:b/>
                <w:bCs/>
                <w:sz w:val="22"/>
                <w:szCs w:val="22"/>
              </w:rPr>
            </w:pPr>
          </w:p>
        </w:tc>
        <w:tc>
          <w:tcPr>
            <w:tcW w:w="874" w:type="pct"/>
            <w:vMerge/>
          </w:tcPr>
          <w:p w14:paraId="60BFB084" w14:textId="77777777" w:rsidR="007208C0" w:rsidRPr="008648E7" w:rsidRDefault="007208C0" w:rsidP="008648E7">
            <w:pPr>
              <w:rPr>
                <w:b/>
                <w:bCs/>
                <w:sz w:val="22"/>
                <w:szCs w:val="22"/>
              </w:rPr>
            </w:pPr>
          </w:p>
        </w:tc>
      </w:tr>
      <w:tr w:rsidR="007208C0" w:rsidRPr="008648E7" w14:paraId="3605DC0E" w14:textId="77777777" w:rsidTr="00780022">
        <w:trPr>
          <w:trHeight w:val="20"/>
        </w:trPr>
        <w:tc>
          <w:tcPr>
            <w:tcW w:w="725" w:type="pct"/>
            <w:vMerge/>
          </w:tcPr>
          <w:p w14:paraId="1D481D49" w14:textId="77777777" w:rsidR="007208C0" w:rsidRPr="008648E7" w:rsidRDefault="007208C0" w:rsidP="008648E7">
            <w:pPr>
              <w:rPr>
                <w:b/>
                <w:bCs/>
                <w:sz w:val="22"/>
                <w:szCs w:val="22"/>
              </w:rPr>
            </w:pPr>
          </w:p>
        </w:tc>
        <w:tc>
          <w:tcPr>
            <w:tcW w:w="2188" w:type="pct"/>
          </w:tcPr>
          <w:p w14:paraId="72984019" w14:textId="77777777" w:rsidR="007208C0" w:rsidRPr="00570A8D" w:rsidRDefault="007208C0" w:rsidP="00570A8D">
            <w:pPr>
              <w:rPr>
                <w:b/>
                <w:bCs/>
              </w:rPr>
            </w:pPr>
            <w:r w:rsidRPr="00570A8D">
              <w:rPr>
                <w:b/>
              </w:rPr>
              <w:t xml:space="preserve">Практическое занятие 17. </w:t>
            </w:r>
            <w:r w:rsidRPr="00570A8D">
              <w:t>Совершенствование технических приёмов игры. Упражнения с мячом на ловкость и координацию движений.</w:t>
            </w:r>
          </w:p>
        </w:tc>
        <w:tc>
          <w:tcPr>
            <w:tcW w:w="765" w:type="pct"/>
          </w:tcPr>
          <w:p w14:paraId="55E00354" w14:textId="77777777" w:rsidR="007208C0" w:rsidRPr="008648E7" w:rsidRDefault="007208C0" w:rsidP="008648E7">
            <w:pPr>
              <w:jc w:val="center"/>
              <w:rPr>
                <w:bCs/>
                <w:sz w:val="22"/>
                <w:szCs w:val="22"/>
              </w:rPr>
            </w:pPr>
            <w:r>
              <w:rPr>
                <w:bCs/>
                <w:sz w:val="22"/>
                <w:szCs w:val="22"/>
              </w:rPr>
              <w:t>2</w:t>
            </w:r>
          </w:p>
          <w:p w14:paraId="0DEC9E49" w14:textId="77777777" w:rsidR="007208C0" w:rsidRPr="008648E7" w:rsidRDefault="007208C0" w:rsidP="008648E7">
            <w:pPr>
              <w:jc w:val="center"/>
              <w:rPr>
                <w:bCs/>
                <w:sz w:val="22"/>
                <w:szCs w:val="22"/>
              </w:rPr>
            </w:pPr>
          </w:p>
          <w:p w14:paraId="49811828" w14:textId="77777777" w:rsidR="007208C0" w:rsidRPr="008648E7" w:rsidRDefault="007208C0" w:rsidP="008648E7">
            <w:pPr>
              <w:jc w:val="center"/>
              <w:rPr>
                <w:bCs/>
                <w:sz w:val="22"/>
                <w:szCs w:val="22"/>
              </w:rPr>
            </w:pPr>
          </w:p>
        </w:tc>
        <w:tc>
          <w:tcPr>
            <w:tcW w:w="448" w:type="pct"/>
            <w:vMerge/>
          </w:tcPr>
          <w:p w14:paraId="788894DD" w14:textId="77777777" w:rsidR="007208C0" w:rsidRPr="008648E7" w:rsidRDefault="007208C0" w:rsidP="008648E7">
            <w:pPr>
              <w:rPr>
                <w:b/>
                <w:bCs/>
                <w:sz w:val="22"/>
                <w:szCs w:val="22"/>
              </w:rPr>
            </w:pPr>
          </w:p>
        </w:tc>
        <w:tc>
          <w:tcPr>
            <w:tcW w:w="874" w:type="pct"/>
            <w:vMerge/>
          </w:tcPr>
          <w:p w14:paraId="2AC3D66D" w14:textId="77777777" w:rsidR="007208C0" w:rsidRPr="008648E7" w:rsidRDefault="007208C0" w:rsidP="008648E7">
            <w:pPr>
              <w:rPr>
                <w:b/>
                <w:bCs/>
                <w:sz w:val="22"/>
                <w:szCs w:val="22"/>
              </w:rPr>
            </w:pPr>
          </w:p>
        </w:tc>
      </w:tr>
      <w:tr w:rsidR="007208C0" w:rsidRPr="008648E7" w14:paraId="769CFF22" w14:textId="77777777" w:rsidTr="00780022">
        <w:trPr>
          <w:trHeight w:val="20"/>
        </w:trPr>
        <w:tc>
          <w:tcPr>
            <w:tcW w:w="725" w:type="pct"/>
            <w:vMerge/>
          </w:tcPr>
          <w:p w14:paraId="19D7D15E" w14:textId="77777777" w:rsidR="007208C0" w:rsidRPr="008648E7" w:rsidRDefault="007208C0" w:rsidP="008648E7">
            <w:pPr>
              <w:rPr>
                <w:b/>
                <w:bCs/>
                <w:sz w:val="22"/>
                <w:szCs w:val="22"/>
              </w:rPr>
            </w:pPr>
          </w:p>
        </w:tc>
        <w:tc>
          <w:tcPr>
            <w:tcW w:w="2188" w:type="pct"/>
          </w:tcPr>
          <w:p w14:paraId="0787B32E" w14:textId="77777777" w:rsidR="007208C0" w:rsidRPr="00570A8D" w:rsidRDefault="007208C0" w:rsidP="00570A8D">
            <w:pPr>
              <w:rPr>
                <w:bCs/>
              </w:rPr>
            </w:pPr>
            <w:r w:rsidRPr="00570A8D">
              <w:rPr>
                <w:b/>
              </w:rPr>
              <w:t xml:space="preserve">Практическое занятие 18. </w:t>
            </w:r>
            <w:r w:rsidRPr="00570A8D">
              <w:rPr>
                <w:bCs/>
              </w:rPr>
              <w:t>Совершенствование прямой нижней подачи мяча. Отработка техники передачи мяча двумя руками сверху и снизу на месте.</w:t>
            </w:r>
          </w:p>
        </w:tc>
        <w:tc>
          <w:tcPr>
            <w:tcW w:w="765" w:type="pct"/>
          </w:tcPr>
          <w:p w14:paraId="7BF1AFBE" w14:textId="77777777" w:rsidR="007208C0" w:rsidRPr="008648E7" w:rsidRDefault="007208C0" w:rsidP="008648E7">
            <w:pPr>
              <w:jc w:val="center"/>
              <w:rPr>
                <w:bCs/>
                <w:sz w:val="22"/>
                <w:szCs w:val="22"/>
              </w:rPr>
            </w:pPr>
            <w:r>
              <w:rPr>
                <w:bCs/>
                <w:sz w:val="22"/>
                <w:szCs w:val="22"/>
              </w:rPr>
              <w:t>2</w:t>
            </w:r>
          </w:p>
          <w:p w14:paraId="01F00988" w14:textId="77777777" w:rsidR="007208C0" w:rsidRPr="008648E7" w:rsidRDefault="007208C0" w:rsidP="008648E7">
            <w:pPr>
              <w:jc w:val="center"/>
              <w:rPr>
                <w:bCs/>
                <w:sz w:val="22"/>
                <w:szCs w:val="22"/>
              </w:rPr>
            </w:pPr>
          </w:p>
          <w:p w14:paraId="70AA6378" w14:textId="77777777" w:rsidR="007208C0" w:rsidRPr="008648E7" w:rsidRDefault="007208C0" w:rsidP="008648E7">
            <w:pPr>
              <w:jc w:val="center"/>
              <w:rPr>
                <w:bCs/>
                <w:sz w:val="22"/>
                <w:szCs w:val="22"/>
              </w:rPr>
            </w:pPr>
          </w:p>
        </w:tc>
        <w:tc>
          <w:tcPr>
            <w:tcW w:w="448" w:type="pct"/>
            <w:vMerge/>
          </w:tcPr>
          <w:p w14:paraId="53B6F439" w14:textId="77777777" w:rsidR="007208C0" w:rsidRPr="008648E7" w:rsidRDefault="007208C0" w:rsidP="008648E7">
            <w:pPr>
              <w:rPr>
                <w:b/>
                <w:bCs/>
                <w:sz w:val="22"/>
                <w:szCs w:val="22"/>
              </w:rPr>
            </w:pPr>
          </w:p>
        </w:tc>
        <w:tc>
          <w:tcPr>
            <w:tcW w:w="874" w:type="pct"/>
            <w:vMerge/>
          </w:tcPr>
          <w:p w14:paraId="2CC40267" w14:textId="77777777" w:rsidR="007208C0" w:rsidRPr="008648E7" w:rsidRDefault="007208C0" w:rsidP="008648E7">
            <w:pPr>
              <w:rPr>
                <w:b/>
                <w:bCs/>
                <w:sz w:val="22"/>
                <w:szCs w:val="22"/>
              </w:rPr>
            </w:pPr>
          </w:p>
        </w:tc>
      </w:tr>
      <w:tr w:rsidR="007208C0" w:rsidRPr="008648E7" w14:paraId="358FD8C5" w14:textId="77777777" w:rsidTr="00780022">
        <w:trPr>
          <w:trHeight w:val="20"/>
        </w:trPr>
        <w:tc>
          <w:tcPr>
            <w:tcW w:w="725" w:type="pct"/>
            <w:vMerge/>
          </w:tcPr>
          <w:p w14:paraId="7FF4B3C2" w14:textId="77777777" w:rsidR="007208C0" w:rsidRPr="008648E7" w:rsidRDefault="007208C0" w:rsidP="008648E7">
            <w:pPr>
              <w:rPr>
                <w:b/>
                <w:bCs/>
                <w:sz w:val="22"/>
                <w:szCs w:val="22"/>
              </w:rPr>
            </w:pPr>
          </w:p>
        </w:tc>
        <w:tc>
          <w:tcPr>
            <w:tcW w:w="2188" w:type="pct"/>
          </w:tcPr>
          <w:p w14:paraId="69A115C8" w14:textId="77777777" w:rsidR="007208C0" w:rsidRPr="00570A8D" w:rsidRDefault="007208C0" w:rsidP="00570A8D">
            <w:pPr>
              <w:rPr>
                <w:bCs/>
              </w:rPr>
            </w:pPr>
            <w:r w:rsidRPr="00570A8D">
              <w:rPr>
                <w:b/>
              </w:rPr>
              <w:t xml:space="preserve">Практическое занятие 19. </w:t>
            </w:r>
            <w:r w:rsidRPr="00570A8D">
              <w:rPr>
                <w:bCs/>
              </w:rPr>
              <w:t>Совершенствование прямой верхней подачи мяча. Отработка техники передачи мяча двумя руками сверху и снизу в движении.</w:t>
            </w:r>
          </w:p>
        </w:tc>
        <w:tc>
          <w:tcPr>
            <w:tcW w:w="765" w:type="pct"/>
          </w:tcPr>
          <w:p w14:paraId="63CD80AE" w14:textId="77777777" w:rsidR="007208C0" w:rsidRPr="008648E7" w:rsidRDefault="007208C0" w:rsidP="00570A8D">
            <w:pPr>
              <w:jc w:val="center"/>
              <w:rPr>
                <w:bCs/>
                <w:sz w:val="22"/>
                <w:szCs w:val="22"/>
              </w:rPr>
            </w:pPr>
            <w:r>
              <w:rPr>
                <w:bCs/>
                <w:sz w:val="22"/>
                <w:szCs w:val="22"/>
              </w:rPr>
              <w:t>2</w:t>
            </w:r>
          </w:p>
        </w:tc>
        <w:tc>
          <w:tcPr>
            <w:tcW w:w="448" w:type="pct"/>
            <w:vMerge/>
          </w:tcPr>
          <w:p w14:paraId="5DCE8A0C" w14:textId="77777777" w:rsidR="007208C0" w:rsidRPr="008648E7" w:rsidRDefault="007208C0" w:rsidP="008648E7">
            <w:pPr>
              <w:rPr>
                <w:b/>
                <w:bCs/>
                <w:sz w:val="22"/>
                <w:szCs w:val="22"/>
              </w:rPr>
            </w:pPr>
          </w:p>
        </w:tc>
        <w:tc>
          <w:tcPr>
            <w:tcW w:w="874" w:type="pct"/>
            <w:vMerge/>
          </w:tcPr>
          <w:p w14:paraId="5792CB58" w14:textId="77777777" w:rsidR="007208C0" w:rsidRPr="008648E7" w:rsidRDefault="007208C0" w:rsidP="008648E7">
            <w:pPr>
              <w:rPr>
                <w:b/>
                <w:bCs/>
                <w:sz w:val="22"/>
                <w:szCs w:val="22"/>
              </w:rPr>
            </w:pPr>
          </w:p>
        </w:tc>
      </w:tr>
      <w:tr w:rsidR="007208C0" w:rsidRPr="008648E7" w14:paraId="69D4B55C" w14:textId="77777777" w:rsidTr="00780022">
        <w:trPr>
          <w:trHeight w:val="20"/>
        </w:trPr>
        <w:tc>
          <w:tcPr>
            <w:tcW w:w="725" w:type="pct"/>
            <w:vMerge/>
          </w:tcPr>
          <w:p w14:paraId="6A7BC353" w14:textId="77777777" w:rsidR="007208C0" w:rsidRPr="008648E7" w:rsidRDefault="007208C0" w:rsidP="00570A8D">
            <w:pPr>
              <w:rPr>
                <w:b/>
                <w:bCs/>
                <w:sz w:val="22"/>
                <w:szCs w:val="22"/>
              </w:rPr>
            </w:pPr>
          </w:p>
        </w:tc>
        <w:tc>
          <w:tcPr>
            <w:tcW w:w="2188" w:type="pct"/>
          </w:tcPr>
          <w:p w14:paraId="2901251D" w14:textId="15E0EEEA" w:rsidR="007208C0" w:rsidRPr="004104E9" w:rsidRDefault="007208C0" w:rsidP="00570A8D">
            <w:pPr>
              <w:rPr>
                <w:b/>
              </w:rPr>
            </w:pPr>
            <w:r w:rsidRPr="004104E9">
              <w:rPr>
                <w:b/>
              </w:rPr>
              <w:t xml:space="preserve">Практическое занятие </w:t>
            </w:r>
            <w:r>
              <w:rPr>
                <w:b/>
              </w:rPr>
              <w:t>20</w:t>
            </w:r>
            <w:r w:rsidRPr="004104E9">
              <w:rPr>
                <w:b/>
              </w:rPr>
              <w:t>.</w:t>
            </w:r>
            <w:r w:rsidR="00F52C73">
              <w:rPr>
                <w:b/>
              </w:rPr>
              <w:t xml:space="preserve"> </w:t>
            </w:r>
            <w:r>
              <w:rPr>
                <w:bCs/>
              </w:rPr>
              <w:t>Совершенствование прямой нижней и верхней подач мяча. Отработка техники передачи мяча двумя руками сверху и снизу.</w:t>
            </w:r>
          </w:p>
        </w:tc>
        <w:tc>
          <w:tcPr>
            <w:tcW w:w="765" w:type="pct"/>
          </w:tcPr>
          <w:p w14:paraId="2BF99AD5" w14:textId="77777777" w:rsidR="007208C0" w:rsidRDefault="007208C0" w:rsidP="00570A8D">
            <w:pPr>
              <w:jc w:val="center"/>
              <w:rPr>
                <w:bCs/>
                <w:sz w:val="22"/>
                <w:szCs w:val="22"/>
              </w:rPr>
            </w:pPr>
            <w:r>
              <w:rPr>
                <w:bCs/>
                <w:sz w:val="22"/>
                <w:szCs w:val="22"/>
              </w:rPr>
              <w:t>2</w:t>
            </w:r>
          </w:p>
        </w:tc>
        <w:tc>
          <w:tcPr>
            <w:tcW w:w="448" w:type="pct"/>
          </w:tcPr>
          <w:p w14:paraId="21B5BA4B" w14:textId="77777777" w:rsidR="007208C0" w:rsidRPr="008648E7" w:rsidRDefault="007208C0" w:rsidP="00570A8D">
            <w:pPr>
              <w:rPr>
                <w:b/>
                <w:bCs/>
                <w:sz w:val="22"/>
                <w:szCs w:val="22"/>
              </w:rPr>
            </w:pPr>
          </w:p>
        </w:tc>
        <w:tc>
          <w:tcPr>
            <w:tcW w:w="874" w:type="pct"/>
          </w:tcPr>
          <w:p w14:paraId="53B88BB6" w14:textId="77777777" w:rsidR="007208C0" w:rsidRPr="008648E7" w:rsidRDefault="007208C0" w:rsidP="00570A8D">
            <w:pPr>
              <w:rPr>
                <w:b/>
                <w:bCs/>
                <w:sz w:val="22"/>
                <w:szCs w:val="22"/>
              </w:rPr>
            </w:pPr>
          </w:p>
        </w:tc>
      </w:tr>
      <w:tr w:rsidR="007208C0" w:rsidRPr="008648E7" w14:paraId="55430C5A" w14:textId="77777777" w:rsidTr="00780022">
        <w:trPr>
          <w:trHeight w:val="20"/>
        </w:trPr>
        <w:tc>
          <w:tcPr>
            <w:tcW w:w="725" w:type="pct"/>
            <w:vMerge/>
          </w:tcPr>
          <w:p w14:paraId="203E6802" w14:textId="77777777" w:rsidR="007208C0" w:rsidRPr="008648E7" w:rsidRDefault="007208C0" w:rsidP="00570A8D">
            <w:pPr>
              <w:rPr>
                <w:b/>
                <w:bCs/>
                <w:sz w:val="22"/>
                <w:szCs w:val="22"/>
              </w:rPr>
            </w:pPr>
          </w:p>
        </w:tc>
        <w:tc>
          <w:tcPr>
            <w:tcW w:w="2188" w:type="pct"/>
          </w:tcPr>
          <w:p w14:paraId="1528E98C" w14:textId="39871679" w:rsidR="007208C0" w:rsidRPr="00315F34" w:rsidRDefault="007208C0" w:rsidP="00570A8D">
            <w:pPr>
              <w:rPr>
                <w:b/>
                <w:bCs/>
              </w:rPr>
            </w:pPr>
            <w:r w:rsidRPr="004104E9">
              <w:rPr>
                <w:b/>
              </w:rPr>
              <w:t xml:space="preserve">Практическое занятие </w:t>
            </w:r>
            <w:r>
              <w:rPr>
                <w:b/>
              </w:rPr>
              <w:t>21</w:t>
            </w:r>
            <w:r w:rsidRPr="004104E9">
              <w:rPr>
                <w:b/>
              </w:rPr>
              <w:t>.</w:t>
            </w:r>
            <w:r w:rsidR="00F52C73">
              <w:rPr>
                <w:b/>
              </w:rPr>
              <w:t xml:space="preserve"> </w:t>
            </w:r>
            <w:r w:rsidRPr="00F238A3">
              <w:rPr>
                <w:bCs/>
              </w:rPr>
              <w:t xml:space="preserve">Нападающий удар. </w:t>
            </w:r>
            <w:r w:rsidRPr="00F238A3">
              <w:rPr>
                <w:bCs/>
              </w:rPr>
              <w:lastRenderedPageBreak/>
              <w:t xml:space="preserve">Блокирование. Тактика </w:t>
            </w:r>
            <w:r>
              <w:rPr>
                <w:bCs/>
              </w:rPr>
              <w:t xml:space="preserve">игры </w:t>
            </w:r>
            <w:r w:rsidRPr="00F238A3">
              <w:rPr>
                <w:bCs/>
              </w:rPr>
              <w:t>в защите и нападении</w:t>
            </w:r>
            <w:r>
              <w:rPr>
                <w:bCs/>
              </w:rPr>
              <w:t>. Отработка передач мяча через сетку.</w:t>
            </w:r>
          </w:p>
        </w:tc>
        <w:tc>
          <w:tcPr>
            <w:tcW w:w="765" w:type="pct"/>
          </w:tcPr>
          <w:p w14:paraId="5D946B03" w14:textId="77777777" w:rsidR="007208C0" w:rsidRDefault="007208C0" w:rsidP="00570A8D">
            <w:pPr>
              <w:jc w:val="center"/>
              <w:rPr>
                <w:bCs/>
                <w:sz w:val="22"/>
                <w:szCs w:val="22"/>
              </w:rPr>
            </w:pPr>
            <w:r>
              <w:rPr>
                <w:bCs/>
                <w:sz w:val="22"/>
                <w:szCs w:val="22"/>
              </w:rPr>
              <w:lastRenderedPageBreak/>
              <w:t>2</w:t>
            </w:r>
          </w:p>
        </w:tc>
        <w:tc>
          <w:tcPr>
            <w:tcW w:w="448" w:type="pct"/>
          </w:tcPr>
          <w:p w14:paraId="21DA330D" w14:textId="77777777" w:rsidR="007208C0" w:rsidRPr="008648E7" w:rsidRDefault="007208C0" w:rsidP="00570A8D">
            <w:pPr>
              <w:rPr>
                <w:b/>
                <w:bCs/>
                <w:sz w:val="22"/>
                <w:szCs w:val="22"/>
              </w:rPr>
            </w:pPr>
          </w:p>
        </w:tc>
        <w:tc>
          <w:tcPr>
            <w:tcW w:w="874" w:type="pct"/>
          </w:tcPr>
          <w:p w14:paraId="4AE52ED9" w14:textId="77777777" w:rsidR="007208C0" w:rsidRPr="008648E7" w:rsidRDefault="007208C0" w:rsidP="00570A8D">
            <w:pPr>
              <w:rPr>
                <w:b/>
                <w:bCs/>
                <w:sz w:val="22"/>
                <w:szCs w:val="22"/>
              </w:rPr>
            </w:pPr>
          </w:p>
        </w:tc>
      </w:tr>
      <w:tr w:rsidR="007208C0" w:rsidRPr="008648E7" w14:paraId="6F887BE5" w14:textId="77777777" w:rsidTr="00780022">
        <w:trPr>
          <w:trHeight w:val="20"/>
        </w:trPr>
        <w:tc>
          <w:tcPr>
            <w:tcW w:w="725" w:type="pct"/>
            <w:vMerge w:val="restart"/>
          </w:tcPr>
          <w:p w14:paraId="083DCA84" w14:textId="77777777" w:rsidR="007208C0" w:rsidRPr="008648E7" w:rsidRDefault="007208C0" w:rsidP="00570A8D">
            <w:pPr>
              <w:rPr>
                <w:b/>
                <w:bCs/>
                <w:sz w:val="22"/>
                <w:szCs w:val="22"/>
              </w:rPr>
            </w:pPr>
          </w:p>
        </w:tc>
        <w:tc>
          <w:tcPr>
            <w:tcW w:w="2188" w:type="pct"/>
          </w:tcPr>
          <w:p w14:paraId="458EDA0F" w14:textId="533F2BFB" w:rsidR="007208C0" w:rsidRPr="004104E9" w:rsidRDefault="007208C0" w:rsidP="00570A8D">
            <w:pPr>
              <w:rPr>
                <w:b/>
              </w:rPr>
            </w:pPr>
            <w:r w:rsidRPr="004104E9">
              <w:rPr>
                <w:b/>
              </w:rPr>
              <w:t xml:space="preserve">Практическое занятие </w:t>
            </w:r>
            <w:r>
              <w:rPr>
                <w:b/>
              </w:rPr>
              <w:t>22</w:t>
            </w:r>
            <w:r w:rsidRPr="004104E9">
              <w:rPr>
                <w:b/>
              </w:rPr>
              <w:t>.</w:t>
            </w:r>
            <w:r w:rsidR="00F52C73">
              <w:rPr>
                <w:b/>
              </w:rPr>
              <w:t xml:space="preserve"> </w:t>
            </w:r>
            <w:r w:rsidRPr="00F238A3">
              <w:rPr>
                <w:bCs/>
              </w:rPr>
              <w:t xml:space="preserve">Нападающий удар. Блокирование. Тактика </w:t>
            </w:r>
            <w:r>
              <w:rPr>
                <w:bCs/>
              </w:rPr>
              <w:t xml:space="preserve">игры </w:t>
            </w:r>
            <w:r w:rsidRPr="00F238A3">
              <w:rPr>
                <w:bCs/>
              </w:rPr>
              <w:t>в защите и нападении</w:t>
            </w:r>
            <w:r>
              <w:rPr>
                <w:bCs/>
              </w:rPr>
              <w:t>. Отработка передач мяча через сетку.</w:t>
            </w:r>
          </w:p>
        </w:tc>
        <w:tc>
          <w:tcPr>
            <w:tcW w:w="765" w:type="pct"/>
          </w:tcPr>
          <w:p w14:paraId="14503C75" w14:textId="77777777" w:rsidR="007208C0" w:rsidRDefault="007208C0" w:rsidP="00570A8D">
            <w:pPr>
              <w:jc w:val="center"/>
              <w:rPr>
                <w:bCs/>
                <w:sz w:val="22"/>
                <w:szCs w:val="22"/>
              </w:rPr>
            </w:pPr>
            <w:r>
              <w:rPr>
                <w:bCs/>
                <w:sz w:val="22"/>
                <w:szCs w:val="22"/>
              </w:rPr>
              <w:t>2</w:t>
            </w:r>
          </w:p>
        </w:tc>
        <w:tc>
          <w:tcPr>
            <w:tcW w:w="448" w:type="pct"/>
          </w:tcPr>
          <w:p w14:paraId="652C0129" w14:textId="77777777" w:rsidR="007208C0" w:rsidRPr="008648E7" w:rsidRDefault="007208C0" w:rsidP="00570A8D">
            <w:pPr>
              <w:rPr>
                <w:b/>
                <w:bCs/>
                <w:sz w:val="22"/>
                <w:szCs w:val="22"/>
              </w:rPr>
            </w:pPr>
          </w:p>
        </w:tc>
        <w:tc>
          <w:tcPr>
            <w:tcW w:w="874" w:type="pct"/>
          </w:tcPr>
          <w:p w14:paraId="6435659F" w14:textId="77777777" w:rsidR="007208C0" w:rsidRPr="008648E7" w:rsidRDefault="007208C0" w:rsidP="00570A8D">
            <w:pPr>
              <w:rPr>
                <w:b/>
                <w:bCs/>
                <w:sz w:val="22"/>
                <w:szCs w:val="22"/>
              </w:rPr>
            </w:pPr>
          </w:p>
        </w:tc>
      </w:tr>
      <w:tr w:rsidR="007208C0" w:rsidRPr="008648E7" w14:paraId="3E55B90C" w14:textId="77777777" w:rsidTr="00780022">
        <w:trPr>
          <w:trHeight w:val="20"/>
        </w:trPr>
        <w:tc>
          <w:tcPr>
            <w:tcW w:w="725" w:type="pct"/>
            <w:vMerge/>
          </w:tcPr>
          <w:p w14:paraId="6205F90D" w14:textId="77777777" w:rsidR="007208C0" w:rsidRPr="008648E7" w:rsidRDefault="007208C0" w:rsidP="00570A8D">
            <w:pPr>
              <w:rPr>
                <w:b/>
                <w:bCs/>
                <w:sz w:val="22"/>
                <w:szCs w:val="22"/>
              </w:rPr>
            </w:pPr>
          </w:p>
        </w:tc>
        <w:tc>
          <w:tcPr>
            <w:tcW w:w="2188" w:type="pct"/>
          </w:tcPr>
          <w:p w14:paraId="1A30411D" w14:textId="628CEBCE" w:rsidR="007208C0" w:rsidRPr="004104E9" w:rsidRDefault="007208C0" w:rsidP="00570A8D">
            <w:pPr>
              <w:rPr>
                <w:b/>
              </w:rPr>
            </w:pPr>
            <w:r w:rsidRPr="004104E9">
              <w:rPr>
                <w:b/>
              </w:rPr>
              <w:t xml:space="preserve">Практическое занятие </w:t>
            </w:r>
            <w:r>
              <w:rPr>
                <w:b/>
              </w:rPr>
              <w:t>23</w:t>
            </w:r>
            <w:r w:rsidRPr="004104E9">
              <w:rPr>
                <w:b/>
              </w:rPr>
              <w:t>.</w:t>
            </w:r>
            <w:r w:rsidR="00F52C73">
              <w:rPr>
                <w:b/>
              </w:rPr>
              <w:t xml:space="preserve"> </w:t>
            </w:r>
            <w:r w:rsidRPr="00F238A3">
              <w:rPr>
                <w:bCs/>
              </w:rPr>
              <w:t xml:space="preserve">Нападающий удар. Блокирование. Тактика </w:t>
            </w:r>
            <w:r>
              <w:rPr>
                <w:bCs/>
              </w:rPr>
              <w:t xml:space="preserve">игры </w:t>
            </w:r>
            <w:r w:rsidRPr="00F238A3">
              <w:rPr>
                <w:bCs/>
              </w:rPr>
              <w:t>в защите и нападении</w:t>
            </w:r>
            <w:r>
              <w:rPr>
                <w:bCs/>
              </w:rPr>
              <w:t>. Отработка передач мяча через сетку.</w:t>
            </w:r>
          </w:p>
        </w:tc>
        <w:tc>
          <w:tcPr>
            <w:tcW w:w="765" w:type="pct"/>
          </w:tcPr>
          <w:p w14:paraId="483EC3C3" w14:textId="77777777" w:rsidR="007208C0" w:rsidRDefault="007208C0" w:rsidP="00570A8D">
            <w:pPr>
              <w:jc w:val="center"/>
              <w:rPr>
                <w:bCs/>
                <w:sz w:val="22"/>
                <w:szCs w:val="22"/>
              </w:rPr>
            </w:pPr>
            <w:r>
              <w:rPr>
                <w:bCs/>
                <w:sz w:val="22"/>
                <w:szCs w:val="22"/>
              </w:rPr>
              <w:t>2</w:t>
            </w:r>
          </w:p>
        </w:tc>
        <w:tc>
          <w:tcPr>
            <w:tcW w:w="448" w:type="pct"/>
          </w:tcPr>
          <w:p w14:paraId="2AE8DB98" w14:textId="77777777" w:rsidR="007208C0" w:rsidRPr="008648E7" w:rsidRDefault="007208C0" w:rsidP="00570A8D">
            <w:pPr>
              <w:rPr>
                <w:b/>
                <w:bCs/>
                <w:sz w:val="22"/>
                <w:szCs w:val="22"/>
              </w:rPr>
            </w:pPr>
          </w:p>
        </w:tc>
        <w:tc>
          <w:tcPr>
            <w:tcW w:w="874" w:type="pct"/>
          </w:tcPr>
          <w:p w14:paraId="423D2232" w14:textId="77777777" w:rsidR="007208C0" w:rsidRPr="008648E7" w:rsidRDefault="007208C0" w:rsidP="00570A8D">
            <w:pPr>
              <w:rPr>
                <w:b/>
                <w:bCs/>
                <w:sz w:val="22"/>
                <w:szCs w:val="22"/>
              </w:rPr>
            </w:pPr>
          </w:p>
        </w:tc>
      </w:tr>
      <w:tr w:rsidR="007208C0" w:rsidRPr="008648E7" w14:paraId="5E47D8CE" w14:textId="77777777" w:rsidTr="00780022">
        <w:trPr>
          <w:trHeight w:val="20"/>
        </w:trPr>
        <w:tc>
          <w:tcPr>
            <w:tcW w:w="725" w:type="pct"/>
            <w:vMerge/>
          </w:tcPr>
          <w:p w14:paraId="79A8D5E0" w14:textId="77777777" w:rsidR="007208C0" w:rsidRPr="008648E7" w:rsidRDefault="007208C0" w:rsidP="00570A8D">
            <w:pPr>
              <w:rPr>
                <w:b/>
                <w:bCs/>
                <w:sz w:val="22"/>
                <w:szCs w:val="22"/>
              </w:rPr>
            </w:pPr>
          </w:p>
        </w:tc>
        <w:tc>
          <w:tcPr>
            <w:tcW w:w="2188" w:type="pct"/>
          </w:tcPr>
          <w:p w14:paraId="5D21EE61" w14:textId="41764FAD" w:rsidR="007208C0" w:rsidRPr="00B00F0F" w:rsidRDefault="007208C0" w:rsidP="00570A8D">
            <w:pPr>
              <w:rPr>
                <w:bCs/>
              </w:rPr>
            </w:pPr>
            <w:r w:rsidRPr="004104E9">
              <w:rPr>
                <w:b/>
              </w:rPr>
              <w:t xml:space="preserve">Практическое занятие </w:t>
            </w:r>
            <w:r>
              <w:rPr>
                <w:b/>
              </w:rPr>
              <w:t>24</w:t>
            </w:r>
            <w:r w:rsidRPr="004104E9">
              <w:rPr>
                <w:b/>
              </w:rPr>
              <w:t>.</w:t>
            </w:r>
            <w:r w:rsidR="00F52C73">
              <w:rPr>
                <w:b/>
              </w:rPr>
              <w:t xml:space="preserve"> </w:t>
            </w:r>
            <w:r w:rsidRPr="00B00F0F">
              <w:t xml:space="preserve">Техническая и тактическая </w:t>
            </w:r>
            <w:r w:rsidR="00F52C73" w:rsidRPr="00B00F0F">
              <w:t>подготовка волейболиста. Техника</w:t>
            </w:r>
            <w:r w:rsidRPr="00B00F0F">
              <w:t xml:space="preserve"> </w:t>
            </w:r>
            <w:r>
              <w:t xml:space="preserve">игры в </w:t>
            </w:r>
            <w:r w:rsidRPr="00B00F0F">
              <w:t>защит</w:t>
            </w:r>
            <w:r>
              <w:t>е</w:t>
            </w:r>
            <w:r w:rsidRPr="00B00F0F">
              <w:t xml:space="preserve"> и </w:t>
            </w:r>
            <w:r w:rsidR="00F52C73" w:rsidRPr="00B00F0F">
              <w:t>нападени</w:t>
            </w:r>
            <w:r w:rsidR="00F52C73">
              <w:t>и</w:t>
            </w:r>
            <w:r w:rsidR="00F52C73" w:rsidRPr="00B00F0F">
              <w:t>.</w:t>
            </w:r>
            <w:r w:rsidR="00F52C73" w:rsidRPr="00B00F0F">
              <w:rPr>
                <w:bCs/>
              </w:rPr>
              <w:t xml:space="preserve"> Игровые</w:t>
            </w:r>
            <w:r w:rsidRPr="00B00F0F">
              <w:rPr>
                <w:bCs/>
              </w:rPr>
              <w:t xml:space="preserve"> задания и эстафеты с мячом.</w:t>
            </w:r>
          </w:p>
        </w:tc>
        <w:tc>
          <w:tcPr>
            <w:tcW w:w="765" w:type="pct"/>
          </w:tcPr>
          <w:p w14:paraId="79C2F0C0" w14:textId="77777777" w:rsidR="007208C0" w:rsidRDefault="007208C0" w:rsidP="00570A8D">
            <w:pPr>
              <w:jc w:val="center"/>
              <w:rPr>
                <w:bCs/>
                <w:sz w:val="22"/>
                <w:szCs w:val="22"/>
              </w:rPr>
            </w:pPr>
            <w:r>
              <w:rPr>
                <w:bCs/>
                <w:sz w:val="22"/>
                <w:szCs w:val="22"/>
              </w:rPr>
              <w:t>2</w:t>
            </w:r>
          </w:p>
        </w:tc>
        <w:tc>
          <w:tcPr>
            <w:tcW w:w="448" w:type="pct"/>
          </w:tcPr>
          <w:p w14:paraId="469AFD12" w14:textId="77777777" w:rsidR="007208C0" w:rsidRPr="008648E7" w:rsidRDefault="007208C0" w:rsidP="00570A8D">
            <w:pPr>
              <w:rPr>
                <w:b/>
                <w:bCs/>
                <w:sz w:val="22"/>
                <w:szCs w:val="22"/>
              </w:rPr>
            </w:pPr>
          </w:p>
        </w:tc>
        <w:tc>
          <w:tcPr>
            <w:tcW w:w="874" w:type="pct"/>
          </w:tcPr>
          <w:p w14:paraId="42EB772D" w14:textId="77777777" w:rsidR="007208C0" w:rsidRPr="008648E7" w:rsidRDefault="007208C0" w:rsidP="00570A8D">
            <w:pPr>
              <w:rPr>
                <w:b/>
                <w:bCs/>
                <w:sz w:val="22"/>
                <w:szCs w:val="22"/>
              </w:rPr>
            </w:pPr>
          </w:p>
        </w:tc>
      </w:tr>
      <w:tr w:rsidR="007208C0" w:rsidRPr="008648E7" w14:paraId="4371F398" w14:textId="77777777" w:rsidTr="00780022">
        <w:trPr>
          <w:trHeight w:val="20"/>
        </w:trPr>
        <w:tc>
          <w:tcPr>
            <w:tcW w:w="725" w:type="pct"/>
            <w:vMerge/>
          </w:tcPr>
          <w:p w14:paraId="0555406A" w14:textId="77777777" w:rsidR="007208C0" w:rsidRPr="008648E7" w:rsidRDefault="007208C0" w:rsidP="00570A8D">
            <w:pPr>
              <w:rPr>
                <w:b/>
                <w:bCs/>
                <w:sz w:val="22"/>
                <w:szCs w:val="22"/>
              </w:rPr>
            </w:pPr>
          </w:p>
        </w:tc>
        <w:tc>
          <w:tcPr>
            <w:tcW w:w="2188" w:type="pct"/>
          </w:tcPr>
          <w:p w14:paraId="3294D35D" w14:textId="11B3B919" w:rsidR="007208C0" w:rsidRPr="004104E9" w:rsidRDefault="007208C0" w:rsidP="00570A8D">
            <w:pPr>
              <w:rPr>
                <w:b/>
              </w:rPr>
            </w:pPr>
            <w:r w:rsidRPr="004104E9">
              <w:rPr>
                <w:b/>
              </w:rPr>
              <w:t xml:space="preserve">Практическое занятие </w:t>
            </w:r>
            <w:r>
              <w:rPr>
                <w:b/>
              </w:rPr>
              <w:t>25</w:t>
            </w:r>
            <w:r w:rsidRPr="004104E9">
              <w:rPr>
                <w:b/>
              </w:rPr>
              <w:t>.</w:t>
            </w:r>
            <w:r w:rsidR="00F52C73">
              <w:rPr>
                <w:b/>
              </w:rPr>
              <w:t xml:space="preserve"> </w:t>
            </w:r>
            <w:r w:rsidRPr="00B00F0F">
              <w:t xml:space="preserve">Техническая и тактическая </w:t>
            </w:r>
            <w:r w:rsidR="00F52C73" w:rsidRPr="00B00F0F">
              <w:t>подготовка волейболиста. Техника</w:t>
            </w:r>
            <w:r w:rsidRPr="00B00F0F">
              <w:t xml:space="preserve"> </w:t>
            </w:r>
            <w:r>
              <w:t xml:space="preserve">игры в </w:t>
            </w:r>
            <w:r w:rsidRPr="00B00F0F">
              <w:t>защит</w:t>
            </w:r>
            <w:r>
              <w:t>е</w:t>
            </w:r>
            <w:r w:rsidRPr="00B00F0F">
              <w:t xml:space="preserve"> и </w:t>
            </w:r>
            <w:r w:rsidR="00F52C73" w:rsidRPr="00B00F0F">
              <w:t>нападени</w:t>
            </w:r>
            <w:r w:rsidR="00F52C73">
              <w:t>и</w:t>
            </w:r>
            <w:r w:rsidR="00F52C73" w:rsidRPr="00B00F0F">
              <w:t>.</w:t>
            </w:r>
            <w:r w:rsidR="00F52C73" w:rsidRPr="00B00F0F">
              <w:rPr>
                <w:bCs/>
              </w:rPr>
              <w:t xml:space="preserve"> Игровые</w:t>
            </w:r>
            <w:r w:rsidRPr="00B00F0F">
              <w:rPr>
                <w:bCs/>
              </w:rPr>
              <w:t xml:space="preserve"> задания и эстафеты с мячом.</w:t>
            </w:r>
          </w:p>
        </w:tc>
        <w:tc>
          <w:tcPr>
            <w:tcW w:w="765" w:type="pct"/>
          </w:tcPr>
          <w:p w14:paraId="127D5AC0" w14:textId="77777777" w:rsidR="007208C0" w:rsidRDefault="007208C0" w:rsidP="00570A8D">
            <w:pPr>
              <w:jc w:val="center"/>
              <w:rPr>
                <w:bCs/>
                <w:sz w:val="22"/>
                <w:szCs w:val="22"/>
              </w:rPr>
            </w:pPr>
            <w:r>
              <w:rPr>
                <w:bCs/>
                <w:sz w:val="22"/>
                <w:szCs w:val="22"/>
              </w:rPr>
              <w:t>2</w:t>
            </w:r>
          </w:p>
        </w:tc>
        <w:tc>
          <w:tcPr>
            <w:tcW w:w="448" w:type="pct"/>
          </w:tcPr>
          <w:p w14:paraId="6E0F218F" w14:textId="77777777" w:rsidR="007208C0" w:rsidRPr="008648E7" w:rsidRDefault="007208C0" w:rsidP="00570A8D">
            <w:pPr>
              <w:rPr>
                <w:b/>
                <w:bCs/>
                <w:sz w:val="22"/>
                <w:szCs w:val="22"/>
              </w:rPr>
            </w:pPr>
          </w:p>
        </w:tc>
        <w:tc>
          <w:tcPr>
            <w:tcW w:w="874" w:type="pct"/>
          </w:tcPr>
          <w:p w14:paraId="5587526D" w14:textId="77777777" w:rsidR="007208C0" w:rsidRPr="008648E7" w:rsidRDefault="007208C0" w:rsidP="00570A8D">
            <w:pPr>
              <w:rPr>
                <w:b/>
                <w:bCs/>
                <w:sz w:val="22"/>
                <w:szCs w:val="22"/>
              </w:rPr>
            </w:pPr>
          </w:p>
        </w:tc>
      </w:tr>
      <w:tr w:rsidR="007208C0" w:rsidRPr="008648E7" w14:paraId="337CD823" w14:textId="77777777" w:rsidTr="00780022">
        <w:trPr>
          <w:trHeight w:val="20"/>
        </w:trPr>
        <w:tc>
          <w:tcPr>
            <w:tcW w:w="725" w:type="pct"/>
            <w:vMerge/>
          </w:tcPr>
          <w:p w14:paraId="059AD973" w14:textId="77777777" w:rsidR="007208C0" w:rsidRPr="008648E7" w:rsidRDefault="007208C0" w:rsidP="00570A8D">
            <w:pPr>
              <w:rPr>
                <w:b/>
                <w:bCs/>
                <w:sz w:val="22"/>
                <w:szCs w:val="22"/>
              </w:rPr>
            </w:pPr>
          </w:p>
        </w:tc>
        <w:tc>
          <w:tcPr>
            <w:tcW w:w="2188" w:type="pct"/>
          </w:tcPr>
          <w:p w14:paraId="2094D258" w14:textId="0413597E" w:rsidR="007208C0" w:rsidRPr="004104E9" w:rsidRDefault="007208C0" w:rsidP="00570A8D">
            <w:pPr>
              <w:rPr>
                <w:b/>
              </w:rPr>
            </w:pPr>
            <w:r w:rsidRPr="004104E9">
              <w:rPr>
                <w:b/>
              </w:rPr>
              <w:t xml:space="preserve">Практическое занятие </w:t>
            </w:r>
            <w:r>
              <w:rPr>
                <w:b/>
              </w:rPr>
              <w:t>26</w:t>
            </w:r>
            <w:r w:rsidRPr="004104E9">
              <w:rPr>
                <w:b/>
              </w:rPr>
              <w:t>.</w:t>
            </w:r>
            <w:r w:rsidR="00F52C73">
              <w:rPr>
                <w:b/>
              </w:rPr>
              <w:t xml:space="preserve"> </w:t>
            </w:r>
            <w:r w:rsidRPr="00B00F0F">
              <w:t xml:space="preserve">Техническая и тактическая </w:t>
            </w:r>
            <w:r w:rsidR="00F52C73" w:rsidRPr="00B00F0F">
              <w:t>подготовка волейболиста. Техника</w:t>
            </w:r>
            <w:r w:rsidRPr="00B00F0F">
              <w:t xml:space="preserve"> </w:t>
            </w:r>
            <w:r>
              <w:t xml:space="preserve">игры в </w:t>
            </w:r>
            <w:r w:rsidRPr="00B00F0F">
              <w:t>защит</w:t>
            </w:r>
            <w:r>
              <w:t>е</w:t>
            </w:r>
            <w:r w:rsidRPr="00B00F0F">
              <w:t xml:space="preserve"> и </w:t>
            </w:r>
            <w:r w:rsidR="00F52C73" w:rsidRPr="00B00F0F">
              <w:t>нападени</w:t>
            </w:r>
            <w:r w:rsidR="00F52C73">
              <w:t>и</w:t>
            </w:r>
            <w:r w:rsidR="00F52C73" w:rsidRPr="00B00F0F">
              <w:t>.</w:t>
            </w:r>
            <w:r w:rsidR="00F52C73" w:rsidRPr="00B00F0F">
              <w:rPr>
                <w:bCs/>
              </w:rPr>
              <w:t xml:space="preserve"> Игровые</w:t>
            </w:r>
            <w:r w:rsidRPr="00B00F0F">
              <w:rPr>
                <w:bCs/>
              </w:rPr>
              <w:t xml:space="preserve"> задания и эстафеты с мячом.</w:t>
            </w:r>
          </w:p>
        </w:tc>
        <w:tc>
          <w:tcPr>
            <w:tcW w:w="765" w:type="pct"/>
          </w:tcPr>
          <w:p w14:paraId="08562AFA" w14:textId="77777777" w:rsidR="007208C0" w:rsidRDefault="007208C0" w:rsidP="00570A8D">
            <w:pPr>
              <w:jc w:val="center"/>
              <w:rPr>
                <w:bCs/>
                <w:sz w:val="22"/>
                <w:szCs w:val="22"/>
              </w:rPr>
            </w:pPr>
            <w:r>
              <w:rPr>
                <w:bCs/>
                <w:sz w:val="22"/>
                <w:szCs w:val="22"/>
              </w:rPr>
              <w:t>2</w:t>
            </w:r>
          </w:p>
        </w:tc>
        <w:tc>
          <w:tcPr>
            <w:tcW w:w="448" w:type="pct"/>
          </w:tcPr>
          <w:p w14:paraId="6CBB645A" w14:textId="77777777" w:rsidR="007208C0" w:rsidRPr="008648E7" w:rsidRDefault="007208C0" w:rsidP="00570A8D">
            <w:pPr>
              <w:rPr>
                <w:b/>
                <w:bCs/>
                <w:sz w:val="22"/>
                <w:szCs w:val="22"/>
              </w:rPr>
            </w:pPr>
          </w:p>
        </w:tc>
        <w:tc>
          <w:tcPr>
            <w:tcW w:w="874" w:type="pct"/>
          </w:tcPr>
          <w:p w14:paraId="6C05BEFD" w14:textId="77777777" w:rsidR="007208C0" w:rsidRPr="008648E7" w:rsidRDefault="007208C0" w:rsidP="00570A8D">
            <w:pPr>
              <w:rPr>
                <w:b/>
                <w:bCs/>
                <w:sz w:val="22"/>
                <w:szCs w:val="22"/>
              </w:rPr>
            </w:pPr>
          </w:p>
        </w:tc>
      </w:tr>
      <w:tr w:rsidR="007208C0" w:rsidRPr="008648E7" w14:paraId="7FA51CA1" w14:textId="77777777" w:rsidTr="00780022">
        <w:trPr>
          <w:trHeight w:val="20"/>
        </w:trPr>
        <w:tc>
          <w:tcPr>
            <w:tcW w:w="725" w:type="pct"/>
            <w:vMerge/>
          </w:tcPr>
          <w:p w14:paraId="577C83AA" w14:textId="77777777" w:rsidR="007208C0" w:rsidRPr="008648E7" w:rsidRDefault="007208C0" w:rsidP="00570A8D">
            <w:pPr>
              <w:rPr>
                <w:b/>
                <w:bCs/>
                <w:sz w:val="22"/>
                <w:szCs w:val="22"/>
              </w:rPr>
            </w:pPr>
          </w:p>
        </w:tc>
        <w:tc>
          <w:tcPr>
            <w:tcW w:w="2188" w:type="pct"/>
          </w:tcPr>
          <w:p w14:paraId="5ED3FF80" w14:textId="755CDF9B" w:rsidR="007208C0" w:rsidRPr="00B00F0F" w:rsidRDefault="007208C0" w:rsidP="00570A8D">
            <w:pPr>
              <w:rPr>
                <w:bCs/>
              </w:rPr>
            </w:pPr>
            <w:r w:rsidRPr="004104E9">
              <w:rPr>
                <w:b/>
              </w:rPr>
              <w:t xml:space="preserve">Практическое занятие </w:t>
            </w:r>
            <w:r>
              <w:rPr>
                <w:b/>
              </w:rPr>
              <w:t>27</w:t>
            </w:r>
            <w:r w:rsidRPr="004104E9">
              <w:rPr>
                <w:b/>
              </w:rPr>
              <w:t>.</w:t>
            </w:r>
            <w:r w:rsidR="00F52C73">
              <w:rPr>
                <w:b/>
              </w:rPr>
              <w:t xml:space="preserve"> </w:t>
            </w:r>
            <w:r>
              <w:rPr>
                <w:bCs/>
              </w:rPr>
              <w:t>Учебная игра. Командные тактические действия в нападении. Разбор правил и результатов игры.</w:t>
            </w:r>
          </w:p>
        </w:tc>
        <w:tc>
          <w:tcPr>
            <w:tcW w:w="765" w:type="pct"/>
          </w:tcPr>
          <w:p w14:paraId="05FDBD2D" w14:textId="77777777" w:rsidR="007208C0" w:rsidRDefault="007208C0" w:rsidP="00570A8D">
            <w:pPr>
              <w:jc w:val="center"/>
              <w:rPr>
                <w:bCs/>
                <w:sz w:val="22"/>
                <w:szCs w:val="22"/>
              </w:rPr>
            </w:pPr>
            <w:r>
              <w:rPr>
                <w:bCs/>
                <w:sz w:val="22"/>
                <w:szCs w:val="22"/>
              </w:rPr>
              <w:t>2</w:t>
            </w:r>
          </w:p>
        </w:tc>
        <w:tc>
          <w:tcPr>
            <w:tcW w:w="448" w:type="pct"/>
          </w:tcPr>
          <w:p w14:paraId="724F1B7F" w14:textId="77777777" w:rsidR="007208C0" w:rsidRPr="008648E7" w:rsidRDefault="007208C0" w:rsidP="00570A8D">
            <w:pPr>
              <w:rPr>
                <w:b/>
                <w:bCs/>
                <w:sz w:val="22"/>
                <w:szCs w:val="22"/>
              </w:rPr>
            </w:pPr>
          </w:p>
        </w:tc>
        <w:tc>
          <w:tcPr>
            <w:tcW w:w="874" w:type="pct"/>
          </w:tcPr>
          <w:p w14:paraId="5FDEC129" w14:textId="77777777" w:rsidR="007208C0" w:rsidRPr="008648E7" w:rsidRDefault="007208C0" w:rsidP="00570A8D">
            <w:pPr>
              <w:rPr>
                <w:b/>
                <w:bCs/>
                <w:sz w:val="22"/>
                <w:szCs w:val="22"/>
              </w:rPr>
            </w:pPr>
          </w:p>
        </w:tc>
      </w:tr>
      <w:tr w:rsidR="007208C0" w:rsidRPr="008648E7" w14:paraId="45F4E84A" w14:textId="77777777" w:rsidTr="00780022">
        <w:trPr>
          <w:trHeight w:val="20"/>
        </w:trPr>
        <w:tc>
          <w:tcPr>
            <w:tcW w:w="725" w:type="pct"/>
            <w:vMerge/>
          </w:tcPr>
          <w:p w14:paraId="7C484B6A" w14:textId="77777777" w:rsidR="007208C0" w:rsidRPr="008648E7" w:rsidRDefault="007208C0" w:rsidP="00570A8D">
            <w:pPr>
              <w:rPr>
                <w:b/>
                <w:bCs/>
                <w:sz w:val="22"/>
                <w:szCs w:val="22"/>
              </w:rPr>
            </w:pPr>
          </w:p>
        </w:tc>
        <w:tc>
          <w:tcPr>
            <w:tcW w:w="2188" w:type="pct"/>
          </w:tcPr>
          <w:p w14:paraId="7C821651" w14:textId="06FB3D4A" w:rsidR="007208C0" w:rsidRPr="00B00F0F" w:rsidRDefault="007208C0" w:rsidP="00570A8D">
            <w:pPr>
              <w:rPr>
                <w:bCs/>
              </w:rPr>
            </w:pPr>
            <w:r w:rsidRPr="004104E9">
              <w:rPr>
                <w:b/>
              </w:rPr>
              <w:t xml:space="preserve">Практическое занятие </w:t>
            </w:r>
            <w:r>
              <w:rPr>
                <w:b/>
              </w:rPr>
              <w:t>28</w:t>
            </w:r>
            <w:r w:rsidRPr="004104E9">
              <w:rPr>
                <w:b/>
              </w:rPr>
              <w:t>.</w:t>
            </w:r>
            <w:r w:rsidR="00F52C73">
              <w:rPr>
                <w:b/>
              </w:rPr>
              <w:t xml:space="preserve"> </w:t>
            </w:r>
            <w:r>
              <w:rPr>
                <w:bCs/>
              </w:rPr>
              <w:t>Учебная игра. Командные тактические действия в нападении. Разбор правил и результатов игры.</w:t>
            </w:r>
          </w:p>
        </w:tc>
        <w:tc>
          <w:tcPr>
            <w:tcW w:w="765" w:type="pct"/>
          </w:tcPr>
          <w:p w14:paraId="259F2886" w14:textId="77777777" w:rsidR="007208C0" w:rsidRDefault="007208C0" w:rsidP="00570A8D">
            <w:pPr>
              <w:jc w:val="center"/>
              <w:rPr>
                <w:bCs/>
                <w:sz w:val="22"/>
                <w:szCs w:val="22"/>
              </w:rPr>
            </w:pPr>
            <w:r>
              <w:rPr>
                <w:bCs/>
                <w:sz w:val="22"/>
                <w:szCs w:val="22"/>
              </w:rPr>
              <w:t>2</w:t>
            </w:r>
          </w:p>
        </w:tc>
        <w:tc>
          <w:tcPr>
            <w:tcW w:w="448" w:type="pct"/>
          </w:tcPr>
          <w:p w14:paraId="65E26356" w14:textId="77777777" w:rsidR="007208C0" w:rsidRPr="008648E7" w:rsidRDefault="007208C0" w:rsidP="00570A8D">
            <w:pPr>
              <w:rPr>
                <w:b/>
                <w:bCs/>
                <w:sz w:val="22"/>
                <w:szCs w:val="22"/>
              </w:rPr>
            </w:pPr>
          </w:p>
        </w:tc>
        <w:tc>
          <w:tcPr>
            <w:tcW w:w="874" w:type="pct"/>
          </w:tcPr>
          <w:p w14:paraId="3909BF19" w14:textId="77777777" w:rsidR="007208C0" w:rsidRPr="008648E7" w:rsidRDefault="007208C0" w:rsidP="00570A8D">
            <w:pPr>
              <w:rPr>
                <w:b/>
                <w:bCs/>
                <w:sz w:val="22"/>
                <w:szCs w:val="22"/>
              </w:rPr>
            </w:pPr>
          </w:p>
        </w:tc>
      </w:tr>
      <w:tr w:rsidR="007208C0" w:rsidRPr="008648E7" w14:paraId="07D199B3" w14:textId="77777777" w:rsidTr="00780022">
        <w:trPr>
          <w:trHeight w:val="20"/>
        </w:trPr>
        <w:tc>
          <w:tcPr>
            <w:tcW w:w="725" w:type="pct"/>
            <w:vMerge/>
          </w:tcPr>
          <w:p w14:paraId="5F80404A" w14:textId="77777777" w:rsidR="007208C0" w:rsidRPr="008648E7" w:rsidRDefault="007208C0" w:rsidP="00570A8D">
            <w:pPr>
              <w:rPr>
                <w:b/>
                <w:bCs/>
                <w:sz w:val="22"/>
                <w:szCs w:val="22"/>
              </w:rPr>
            </w:pPr>
          </w:p>
        </w:tc>
        <w:tc>
          <w:tcPr>
            <w:tcW w:w="2188" w:type="pct"/>
          </w:tcPr>
          <w:p w14:paraId="562F35D1" w14:textId="6F6AFCA6" w:rsidR="007208C0" w:rsidRPr="00B00F0F" w:rsidRDefault="007208C0" w:rsidP="00570A8D">
            <w:pPr>
              <w:rPr>
                <w:bCs/>
              </w:rPr>
            </w:pPr>
            <w:r w:rsidRPr="004104E9">
              <w:rPr>
                <w:b/>
              </w:rPr>
              <w:t xml:space="preserve">Практическое занятие </w:t>
            </w:r>
            <w:r>
              <w:rPr>
                <w:b/>
              </w:rPr>
              <w:t>29</w:t>
            </w:r>
            <w:r w:rsidRPr="004104E9">
              <w:rPr>
                <w:b/>
              </w:rPr>
              <w:t>.</w:t>
            </w:r>
            <w:r w:rsidR="00F52C73">
              <w:rPr>
                <w:b/>
              </w:rPr>
              <w:t xml:space="preserve"> </w:t>
            </w:r>
            <w:r>
              <w:rPr>
                <w:bCs/>
              </w:rPr>
              <w:t>Учебная игра. Командные тактические действия в нападении. Разбор правил и результатов игры.</w:t>
            </w:r>
          </w:p>
        </w:tc>
        <w:tc>
          <w:tcPr>
            <w:tcW w:w="765" w:type="pct"/>
          </w:tcPr>
          <w:p w14:paraId="6C307215" w14:textId="77777777" w:rsidR="007208C0" w:rsidRDefault="007208C0" w:rsidP="00570A8D">
            <w:pPr>
              <w:jc w:val="center"/>
              <w:rPr>
                <w:bCs/>
                <w:sz w:val="22"/>
                <w:szCs w:val="22"/>
              </w:rPr>
            </w:pPr>
            <w:r>
              <w:rPr>
                <w:bCs/>
                <w:sz w:val="22"/>
                <w:szCs w:val="22"/>
              </w:rPr>
              <w:t>2</w:t>
            </w:r>
          </w:p>
        </w:tc>
        <w:tc>
          <w:tcPr>
            <w:tcW w:w="448" w:type="pct"/>
          </w:tcPr>
          <w:p w14:paraId="199583B2" w14:textId="77777777" w:rsidR="007208C0" w:rsidRPr="008648E7" w:rsidRDefault="007208C0" w:rsidP="00570A8D">
            <w:pPr>
              <w:rPr>
                <w:b/>
                <w:bCs/>
                <w:sz w:val="22"/>
                <w:szCs w:val="22"/>
              </w:rPr>
            </w:pPr>
          </w:p>
        </w:tc>
        <w:tc>
          <w:tcPr>
            <w:tcW w:w="874" w:type="pct"/>
          </w:tcPr>
          <w:p w14:paraId="17EA0514" w14:textId="77777777" w:rsidR="007208C0" w:rsidRPr="008648E7" w:rsidRDefault="007208C0" w:rsidP="00570A8D">
            <w:pPr>
              <w:rPr>
                <w:b/>
                <w:bCs/>
                <w:sz w:val="22"/>
                <w:szCs w:val="22"/>
              </w:rPr>
            </w:pPr>
          </w:p>
        </w:tc>
      </w:tr>
      <w:tr w:rsidR="00570A8D" w:rsidRPr="008648E7" w14:paraId="5A348C91" w14:textId="77777777" w:rsidTr="00780022">
        <w:trPr>
          <w:trHeight w:val="20"/>
        </w:trPr>
        <w:tc>
          <w:tcPr>
            <w:tcW w:w="725" w:type="pct"/>
            <w:vMerge w:val="restart"/>
          </w:tcPr>
          <w:p w14:paraId="0F021BCE" w14:textId="77777777" w:rsidR="00570A8D" w:rsidRPr="008648E7" w:rsidRDefault="00570A8D" w:rsidP="00570A8D">
            <w:pPr>
              <w:rPr>
                <w:b/>
                <w:bCs/>
                <w:sz w:val="22"/>
                <w:szCs w:val="22"/>
              </w:rPr>
            </w:pPr>
            <w:r w:rsidRPr="008648E7">
              <w:rPr>
                <w:b/>
                <w:bCs/>
                <w:sz w:val="22"/>
                <w:szCs w:val="22"/>
              </w:rPr>
              <w:t xml:space="preserve">Тема 3.2 </w:t>
            </w:r>
          </w:p>
        </w:tc>
        <w:tc>
          <w:tcPr>
            <w:tcW w:w="2188" w:type="pct"/>
          </w:tcPr>
          <w:p w14:paraId="5EF17504" w14:textId="77777777" w:rsidR="00570A8D" w:rsidRPr="008648E7" w:rsidRDefault="00570A8D" w:rsidP="00570A8D">
            <w:pPr>
              <w:rPr>
                <w:bCs/>
                <w:sz w:val="22"/>
                <w:szCs w:val="22"/>
              </w:rPr>
            </w:pPr>
            <w:r w:rsidRPr="008648E7">
              <w:rPr>
                <w:b/>
                <w:bCs/>
                <w:sz w:val="22"/>
                <w:szCs w:val="22"/>
              </w:rPr>
              <w:t>Баскетбол</w:t>
            </w:r>
          </w:p>
        </w:tc>
        <w:tc>
          <w:tcPr>
            <w:tcW w:w="765" w:type="pct"/>
          </w:tcPr>
          <w:p w14:paraId="702309B8" w14:textId="77777777" w:rsidR="00570A8D" w:rsidRPr="008648E7" w:rsidRDefault="00E66B69" w:rsidP="00570A8D">
            <w:pPr>
              <w:jc w:val="center"/>
              <w:rPr>
                <w:b/>
                <w:bCs/>
                <w:sz w:val="22"/>
                <w:szCs w:val="22"/>
              </w:rPr>
            </w:pPr>
            <w:r>
              <w:rPr>
                <w:b/>
                <w:bCs/>
                <w:sz w:val="22"/>
                <w:szCs w:val="22"/>
              </w:rPr>
              <w:t>26</w:t>
            </w:r>
          </w:p>
        </w:tc>
        <w:tc>
          <w:tcPr>
            <w:tcW w:w="448" w:type="pct"/>
            <w:vMerge w:val="restart"/>
          </w:tcPr>
          <w:p w14:paraId="0B38CDEF" w14:textId="77777777" w:rsidR="00570A8D" w:rsidRPr="008648E7" w:rsidRDefault="00570A8D" w:rsidP="00570A8D">
            <w:pPr>
              <w:jc w:val="center"/>
              <w:rPr>
                <w:sz w:val="22"/>
                <w:szCs w:val="22"/>
              </w:rPr>
            </w:pPr>
            <w:r w:rsidRPr="008648E7">
              <w:rPr>
                <w:sz w:val="22"/>
                <w:szCs w:val="22"/>
              </w:rPr>
              <w:t>ОК 01</w:t>
            </w:r>
          </w:p>
          <w:p w14:paraId="1D41077E" w14:textId="77777777" w:rsidR="00570A8D" w:rsidRPr="008648E7" w:rsidRDefault="00570A8D" w:rsidP="00570A8D">
            <w:pPr>
              <w:jc w:val="center"/>
              <w:rPr>
                <w:sz w:val="22"/>
                <w:szCs w:val="22"/>
              </w:rPr>
            </w:pPr>
          </w:p>
          <w:p w14:paraId="62C9330E" w14:textId="77777777" w:rsidR="00570A8D" w:rsidRPr="008648E7" w:rsidRDefault="00570A8D" w:rsidP="00570A8D">
            <w:pPr>
              <w:jc w:val="center"/>
              <w:rPr>
                <w:bCs/>
                <w:sz w:val="22"/>
                <w:szCs w:val="22"/>
              </w:rPr>
            </w:pPr>
            <w:r w:rsidRPr="008648E7">
              <w:rPr>
                <w:sz w:val="22"/>
                <w:szCs w:val="22"/>
              </w:rPr>
              <w:t>ОК 03</w:t>
            </w:r>
          </w:p>
        </w:tc>
        <w:tc>
          <w:tcPr>
            <w:tcW w:w="874" w:type="pct"/>
            <w:vMerge w:val="restart"/>
          </w:tcPr>
          <w:p w14:paraId="5BB88876" w14:textId="77777777" w:rsidR="00570A8D" w:rsidRPr="008648E7" w:rsidRDefault="00570A8D" w:rsidP="00570A8D">
            <w:pPr>
              <w:rPr>
                <w:sz w:val="22"/>
                <w:szCs w:val="22"/>
              </w:rPr>
            </w:pPr>
            <w:r w:rsidRPr="008648E7">
              <w:rPr>
                <w:sz w:val="22"/>
                <w:szCs w:val="22"/>
              </w:rPr>
              <w:t>Уо 01.06, Уо 01.07</w:t>
            </w:r>
          </w:p>
          <w:p w14:paraId="5157F1AE" w14:textId="77777777" w:rsidR="00570A8D" w:rsidRPr="008648E7" w:rsidRDefault="00570A8D" w:rsidP="00570A8D">
            <w:pPr>
              <w:rPr>
                <w:sz w:val="22"/>
                <w:szCs w:val="22"/>
              </w:rPr>
            </w:pPr>
            <w:r w:rsidRPr="008648E7">
              <w:rPr>
                <w:sz w:val="22"/>
                <w:szCs w:val="22"/>
              </w:rPr>
              <w:t>Зо 01.05, Зо 01.06</w:t>
            </w:r>
          </w:p>
          <w:p w14:paraId="35DF7FBF" w14:textId="77777777" w:rsidR="00570A8D" w:rsidRPr="008648E7" w:rsidRDefault="00570A8D" w:rsidP="00570A8D">
            <w:pPr>
              <w:rPr>
                <w:bCs/>
                <w:sz w:val="22"/>
                <w:szCs w:val="22"/>
              </w:rPr>
            </w:pPr>
            <w:r w:rsidRPr="008648E7">
              <w:rPr>
                <w:sz w:val="22"/>
                <w:szCs w:val="22"/>
              </w:rPr>
              <w:t>Уо 03.03, Зо 03.03</w:t>
            </w:r>
          </w:p>
        </w:tc>
      </w:tr>
      <w:tr w:rsidR="00570A8D" w:rsidRPr="008648E7" w14:paraId="201C495F" w14:textId="77777777" w:rsidTr="00780022">
        <w:trPr>
          <w:trHeight w:val="20"/>
        </w:trPr>
        <w:tc>
          <w:tcPr>
            <w:tcW w:w="725" w:type="pct"/>
            <w:vMerge/>
          </w:tcPr>
          <w:p w14:paraId="2D0169C6" w14:textId="77777777" w:rsidR="00570A8D" w:rsidRPr="008648E7" w:rsidRDefault="00570A8D" w:rsidP="00570A8D">
            <w:pPr>
              <w:rPr>
                <w:b/>
                <w:bCs/>
                <w:sz w:val="22"/>
                <w:szCs w:val="22"/>
              </w:rPr>
            </w:pPr>
          </w:p>
        </w:tc>
        <w:tc>
          <w:tcPr>
            <w:tcW w:w="2188" w:type="pct"/>
          </w:tcPr>
          <w:p w14:paraId="2A439544" w14:textId="77777777" w:rsidR="00570A8D" w:rsidRPr="008648E7" w:rsidRDefault="00570A8D" w:rsidP="00570A8D">
            <w:pPr>
              <w:rPr>
                <w:b/>
                <w:bCs/>
                <w:sz w:val="22"/>
                <w:szCs w:val="22"/>
              </w:rPr>
            </w:pPr>
            <w:r w:rsidRPr="008648E7">
              <w:rPr>
                <w:bCs/>
                <w:sz w:val="22"/>
                <w:szCs w:val="22"/>
              </w:rPr>
              <w:t>Правила безопасности и основные правила игры в баскетбол. Механика судейства. Оказание первой доврачебной помощи при травмах.</w:t>
            </w:r>
          </w:p>
        </w:tc>
        <w:tc>
          <w:tcPr>
            <w:tcW w:w="765" w:type="pct"/>
          </w:tcPr>
          <w:p w14:paraId="7DC21E5A" w14:textId="77777777" w:rsidR="00570A8D" w:rsidRPr="008648E7" w:rsidRDefault="00570A8D" w:rsidP="00570A8D">
            <w:pPr>
              <w:jc w:val="center"/>
              <w:rPr>
                <w:b/>
                <w:bCs/>
                <w:sz w:val="22"/>
                <w:szCs w:val="22"/>
              </w:rPr>
            </w:pPr>
            <w:r w:rsidRPr="008648E7">
              <w:rPr>
                <w:b/>
                <w:bCs/>
                <w:sz w:val="22"/>
                <w:szCs w:val="22"/>
              </w:rPr>
              <w:t>1</w:t>
            </w:r>
          </w:p>
        </w:tc>
        <w:tc>
          <w:tcPr>
            <w:tcW w:w="448" w:type="pct"/>
            <w:vMerge/>
          </w:tcPr>
          <w:p w14:paraId="1B135BEF" w14:textId="77777777" w:rsidR="00570A8D" w:rsidRPr="008648E7" w:rsidRDefault="00570A8D" w:rsidP="00570A8D">
            <w:pPr>
              <w:jc w:val="center"/>
              <w:rPr>
                <w:b/>
                <w:sz w:val="22"/>
                <w:szCs w:val="22"/>
              </w:rPr>
            </w:pPr>
          </w:p>
        </w:tc>
        <w:tc>
          <w:tcPr>
            <w:tcW w:w="874" w:type="pct"/>
            <w:vMerge/>
          </w:tcPr>
          <w:p w14:paraId="50BA8F67" w14:textId="77777777" w:rsidR="00570A8D" w:rsidRPr="008648E7" w:rsidRDefault="00570A8D" w:rsidP="00570A8D">
            <w:pPr>
              <w:rPr>
                <w:b/>
                <w:sz w:val="22"/>
                <w:szCs w:val="22"/>
              </w:rPr>
            </w:pPr>
          </w:p>
        </w:tc>
      </w:tr>
      <w:tr w:rsidR="00570A8D" w:rsidRPr="008648E7" w14:paraId="4903E5B8" w14:textId="77777777" w:rsidTr="00780022">
        <w:trPr>
          <w:trHeight w:val="20"/>
        </w:trPr>
        <w:tc>
          <w:tcPr>
            <w:tcW w:w="725" w:type="pct"/>
            <w:vMerge/>
          </w:tcPr>
          <w:p w14:paraId="78378B03" w14:textId="77777777" w:rsidR="00570A8D" w:rsidRPr="008648E7" w:rsidRDefault="00570A8D" w:rsidP="00570A8D">
            <w:pPr>
              <w:rPr>
                <w:b/>
                <w:bCs/>
                <w:sz w:val="22"/>
                <w:szCs w:val="22"/>
              </w:rPr>
            </w:pPr>
          </w:p>
        </w:tc>
        <w:tc>
          <w:tcPr>
            <w:tcW w:w="2188" w:type="pct"/>
          </w:tcPr>
          <w:p w14:paraId="05DCF990" w14:textId="77777777" w:rsidR="00570A8D" w:rsidRPr="008648E7" w:rsidRDefault="00570A8D" w:rsidP="00570A8D">
            <w:pPr>
              <w:rPr>
                <w:sz w:val="22"/>
                <w:szCs w:val="22"/>
              </w:rPr>
            </w:pPr>
            <w:r w:rsidRPr="008648E7">
              <w:rPr>
                <w:b/>
                <w:bCs/>
                <w:sz w:val="22"/>
                <w:szCs w:val="22"/>
              </w:rPr>
              <w:t>В том числе практических  занятий</w:t>
            </w:r>
          </w:p>
        </w:tc>
        <w:tc>
          <w:tcPr>
            <w:tcW w:w="765" w:type="pct"/>
          </w:tcPr>
          <w:p w14:paraId="095ECC61" w14:textId="77777777" w:rsidR="00570A8D" w:rsidRPr="008648E7" w:rsidRDefault="00E66B69" w:rsidP="00570A8D">
            <w:pPr>
              <w:jc w:val="center"/>
              <w:rPr>
                <w:b/>
                <w:bCs/>
                <w:sz w:val="22"/>
                <w:szCs w:val="22"/>
              </w:rPr>
            </w:pPr>
            <w:r>
              <w:rPr>
                <w:b/>
                <w:bCs/>
                <w:sz w:val="22"/>
                <w:szCs w:val="22"/>
              </w:rPr>
              <w:t>25</w:t>
            </w:r>
          </w:p>
        </w:tc>
        <w:tc>
          <w:tcPr>
            <w:tcW w:w="448" w:type="pct"/>
            <w:vMerge/>
          </w:tcPr>
          <w:p w14:paraId="14D34828" w14:textId="77777777" w:rsidR="00570A8D" w:rsidRPr="008648E7" w:rsidRDefault="00570A8D" w:rsidP="00570A8D">
            <w:pPr>
              <w:jc w:val="center"/>
              <w:rPr>
                <w:b/>
                <w:sz w:val="22"/>
                <w:szCs w:val="22"/>
              </w:rPr>
            </w:pPr>
          </w:p>
        </w:tc>
        <w:tc>
          <w:tcPr>
            <w:tcW w:w="874" w:type="pct"/>
            <w:vMerge/>
          </w:tcPr>
          <w:p w14:paraId="0883F2BD" w14:textId="77777777" w:rsidR="00570A8D" w:rsidRPr="008648E7" w:rsidRDefault="00570A8D" w:rsidP="00570A8D">
            <w:pPr>
              <w:rPr>
                <w:b/>
                <w:sz w:val="22"/>
                <w:szCs w:val="22"/>
              </w:rPr>
            </w:pPr>
          </w:p>
        </w:tc>
      </w:tr>
      <w:tr w:rsidR="00570A8D" w:rsidRPr="008648E7" w14:paraId="2ADC8C8A" w14:textId="77777777" w:rsidTr="00780022">
        <w:trPr>
          <w:trHeight w:val="20"/>
        </w:trPr>
        <w:tc>
          <w:tcPr>
            <w:tcW w:w="725" w:type="pct"/>
            <w:vMerge/>
          </w:tcPr>
          <w:p w14:paraId="3590B25D" w14:textId="77777777" w:rsidR="00570A8D" w:rsidRPr="008648E7" w:rsidRDefault="00570A8D" w:rsidP="00570A8D">
            <w:pPr>
              <w:rPr>
                <w:b/>
                <w:bCs/>
                <w:sz w:val="22"/>
                <w:szCs w:val="22"/>
              </w:rPr>
            </w:pPr>
          </w:p>
        </w:tc>
        <w:tc>
          <w:tcPr>
            <w:tcW w:w="2188" w:type="pct"/>
          </w:tcPr>
          <w:p w14:paraId="0B17708E" w14:textId="77777777" w:rsidR="00570A8D" w:rsidRPr="008648E7" w:rsidRDefault="00E66B69" w:rsidP="00E66B69">
            <w:pPr>
              <w:rPr>
                <w:sz w:val="22"/>
                <w:szCs w:val="22"/>
              </w:rPr>
            </w:pPr>
            <w:r>
              <w:rPr>
                <w:b/>
                <w:sz w:val="22"/>
                <w:szCs w:val="22"/>
              </w:rPr>
              <w:t>Практическое занятие 30</w:t>
            </w:r>
            <w:r w:rsidR="00570A8D" w:rsidRPr="008648E7">
              <w:rPr>
                <w:b/>
                <w:sz w:val="22"/>
                <w:szCs w:val="22"/>
              </w:rPr>
              <w:t xml:space="preserve">. </w:t>
            </w:r>
            <w:r w:rsidR="00570A8D" w:rsidRPr="008648E7">
              <w:rPr>
                <w:sz w:val="22"/>
                <w:szCs w:val="22"/>
              </w:rPr>
              <w:t xml:space="preserve">Совершенствование техники перемещения различными способами по площадке в стойке баскетболиста. </w:t>
            </w:r>
          </w:p>
        </w:tc>
        <w:tc>
          <w:tcPr>
            <w:tcW w:w="765" w:type="pct"/>
          </w:tcPr>
          <w:p w14:paraId="1D45B81A" w14:textId="77777777" w:rsidR="00570A8D" w:rsidRPr="008648E7" w:rsidRDefault="00E66B69" w:rsidP="00570A8D">
            <w:pPr>
              <w:jc w:val="center"/>
              <w:rPr>
                <w:bCs/>
                <w:sz w:val="22"/>
                <w:szCs w:val="22"/>
              </w:rPr>
            </w:pPr>
            <w:r>
              <w:rPr>
                <w:bCs/>
                <w:sz w:val="22"/>
                <w:szCs w:val="22"/>
              </w:rPr>
              <w:t>1</w:t>
            </w:r>
          </w:p>
          <w:p w14:paraId="16B47FFC" w14:textId="77777777" w:rsidR="00570A8D" w:rsidRPr="008648E7" w:rsidRDefault="00570A8D" w:rsidP="00E66B69">
            <w:pPr>
              <w:rPr>
                <w:bCs/>
                <w:sz w:val="22"/>
                <w:szCs w:val="22"/>
              </w:rPr>
            </w:pPr>
          </w:p>
          <w:p w14:paraId="259EA56A" w14:textId="77777777" w:rsidR="00570A8D" w:rsidRPr="008648E7" w:rsidRDefault="00570A8D" w:rsidP="00570A8D">
            <w:pPr>
              <w:jc w:val="center"/>
              <w:rPr>
                <w:bCs/>
                <w:sz w:val="22"/>
                <w:szCs w:val="22"/>
              </w:rPr>
            </w:pPr>
          </w:p>
        </w:tc>
        <w:tc>
          <w:tcPr>
            <w:tcW w:w="448" w:type="pct"/>
            <w:vMerge w:val="restart"/>
          </w:tcPr>
          <w:p w14:paraId="523C9631" w14:textId="77777777" w:rsidR="00570A8D" w:rsidRPr="008648E7" w:rsidRDefault="00570A8D" w:rsidP="00570A8D">
            <w:pPr>
              <w:jc w:val="center"/>
              <w:rPr>
                <w:bCs/>
                <w:sz w:val="22"/>
                <w:szCs w:val="22"/>
              </w:rPr>
            </w:pPr>
          </w:p>
        </w:tc>
        <w:tc>
          <w:tcPr>
            <w:tcW w:w="874" w:type="pct"/>
            <w:vMerge w:val="restart"/>
          </w:tcPr>
          <w:p w14:paraId="795AC8F6" w14:textId="77777777" w:rsidR="00570A8D" w:rsidRPr="008648E7" w:rsidRDefault="00570A8D" w:rsidP="00570A8D">
            <w:pPr>
              <w:rPr>
                <w:bCs/>
                <w:sz w:val="22"/>
                <w:szCs w:val="22"/>
              </w:rPr>
            </w:pPr>
          </w:p>
        </w:tc>
      </w:tr>
      <w:tr w:rsidR="00570A8D" w:rsidRPr="008648E7" w14:paraId="5935DA7B" w14:textId="77777777" w:rsidTr="00780022">
        <w:trPr>
          <w:trHeight w:val="20"/>
        </w:trPr>
        <w:tc>
          <w:tcPr>
            <w:tcW w:w="725" w:type="pct"/>
            <w:vMerge/>
          </w:tcPr>
          <w:p w14:paraId="6A0857AE" w14:textId="77777777" w:rsidR="00570A8D" w:rsidRPr="008648E7" w:rsidRDefault="00570A8D" w:rsidP="00570A8D">
            <w:pPr>
              <w:rPr>
                <w:b/>
                <w:bCs/>
                <w:sz w:val="22"/>
                <w:szCs w:val="22"/>
              </w:rPr>
            </w:pPr>
          </w:p>
        </w:tc>
        <w:tc>
          <w:tcPr>
            <w:tcW w:w="2188" w:type="pct"/>
          </w:tcPr>
          <w:p w14:paraId="5D18AE56" w14:textId="77777777" w:rsidR="00570A8D" w:rsidRPr="008648E7" w:rsidRDefault="00570A8D" w:rsidP="00E66B69">
            <w:pPr>
              <w:rPr>
                <w:sz w:val="22"/>
                <w:szCs w:val="22"/>
              </w:rPr>
            </w:pPr>
            <w:r w:rsidRPr="008648E7">
              <w:rPr>
                <w:b/>
                <w:sz w:val="22"/>
                <w:szCs w:val="22"/>
              </w:rPr>
              <w:t xml:space="preserve">Практическое занятие </w:t>
            </w:r>
            <w:r w:rsidR="00E66B69">
              <w:rPr>
                <w:b/>
                <w:sz w:val="22"/>
                <w:szCs w:val="22"/>
              </w:rPr>
              <w:t>31</w:t>
            </w:r>
            <w:r w:rsidRPr="008648E7">
              <w:rPr>
                <w:b/>
                <w:sz w:val="22"/>
                <w:szCs w:val="22"/>
              </w:rPr>
              <w:t xml:space="preserve">. </w:t>
            </w:r>
            <w:r w:rsidR="00E66B69">
              <w:t xml:space="preserve">Совершенствование техники </w:t>
            </w:r>
            <w:r w:rsidR="00E66B69">
              <w:lastRenderedPageBreak/>
              <w:t>перемещения различными способами по площадке в стойке баскетболиста. Овладение техникой ведения и ловли мяча</w:t>
            </w:r>
          </w:p>
        </w:tc>
        <w:tc>
          <w:tcPr>
            <w:tcW w:w="765" w:type="pct"/>
          </w:tcPr>
          <w:p w14:paraId="16E50A50" w14:textId="77777777" w:rsidR="00570A8D" w:rsidRPr="008648E7" w:rsidRDefault="00570A8D" w:rsidP="00570A8D">
            <w:pPr>
              <w:jc w:val="center"/>
              <w:rPr>
                <w:bCs/>
                <w:sz w:val="22"/>
                <w:szCs w:val="22"/>
              </w:rPr>
            </w:pPr>
          </w:p>
          <w:p w14:paraId="6BC95635" w14:textId="77777777" w:rsidR="00570A8D" w:rsidRPr="008648E7" w:rsidRDefault="00E66B69" w:rsidP="00570A8D">
            <w:pPr>
              <w:jc w:val="center"/>
              <w:rPr>
                <w:bCs/>
                <w:sz w:val="22"/>
                <w:szCs w:val="22"/>
              </w:rPr>
            </w:pPr>
            <w:r>
              <w:rPr>
                <w:bCs/>
                <w:sz w:val="22"/>
                <w:szCs w:val="22"/>
              </w:rPr>
              <w:t>2</w:t>
            </w:r>
          </w:p>
          <w:p w14:paraId="25FD2378" w14:textId="77777777" w:rsidR="00570A8D" w:rsidRPr="008648E7" w:rsidRDefault="00570A8D" w:rsidP="00570A8D">
            <w:pPr>
              <w:jc w:val="center"/>
              <w:rPr>
                <w:bCs/>
                <w:sz w:val="22"/>
                <w:szCs w:val="22"/>
              </w:rPr>
            </w:pPr>
          </w:p>
        </w:tc>
        <w:tc>
          <w:tcPr>
            <w:tcW w:w="448" w:type="pct"/>
            <w:vMerge/>
          </w:tcPr>
          <w:p w14:paraId="7B4681F1" w14:textId="77777777" w:rsidR="00570A8D" w:rsidRPr="008648E7" w:rsidRDefault="00570A8D" w:rsidP="00570A8D">
            <w:pPr>
              <w:rPr>
                <w:b/>
                <w:bCs/>
                <w:sz w:val="22"/>
                <w:szCs w:val="22"/>
              </w:rPr>
            </w:pPr>
          </w:p>
        </w:tc>
        <w:tc>
          <w:tcPr>
            <w:tcW w:w="874" w:type="pct"/>
            <w:vMerge/>
          </w:tcPr>
          <w:p w14:paraId="5AF3E21A" w14:textId="77777777" w:rsidR="00570A8D" w:rsidRPr="008648E7" w:rsidRDefault="00570A8D" w:rsidP="00570A8D">
            <w:pPr>
              <w:rPr>
                <w:b/>
                <w:bCs/>
                <w:sz w:val="22"/>
                <w:szCs w:val="22"/>
              </w:rPr>
            </w:pPr>
          </w:p>
        </w:tc>
      </w:tr>
      <w:tr w:rsidR="00570A8D" w:rsidRPr="008648E7" w14:paraId="524FA661" w14:textId="77777777" w:rsidTr="00780022">
        <w:trPr>
          <w:trHeight w:val="20"/>
        </w:trPr>
        <w:tc>
          <w:tcPr>
            <w:tcW w:w="725" w:type="pct"/>
            <w:vMerge/>
          </w:tcPr>
          <w:p w14:paraId="020B9520" w14:textId="77777777" w:rsidR="00570A8D" w:rsidRPr="008648E7" w:rsidRDefault="00570A8D" w:rsidP="00570A8D">
            <w:pPr>
              <w:rPr>
                <w:b/>
                <w:bCs/>
                <w:sz w:val="22"/>
                <w:szCs w:val="22"/>
              </w:rPr>
            </w:pPr>
          </w:p>
        </w:tc>
        <w:tc>
          <w:tcPr>
            <w:tcW w:w="2188" w:type="pct"/>
          </w:tcPr>
          <w:p w14:paraId="1164AA72" w14:textId="77777777" w:rsidR="00570A8D" w:rsidRPr="008648E7" w:rsidRDefault="00570A8D" w:rsidP="00E66B69">
            <w:pPr>
              <w:rPr>
                <w:sz w:val="22"/>
                <w:szCs w:val="22"/>
              </w:rPr>
            </w:pPr>
            <w:r w:rsidRPr="008648E7">
              <w:rPr>
                <w:b/>
                <w:sz w:val="22"/>
                <w:szCs w:val="22"/>
              </w:rPr>
              <w:t xml:space="preserve">Практическое занятие </w:t>
            </w:r>
            <w:r w:rsidR="00E66B69">
              <w:rPr>
                <w:b/>
                <w:sz w:val="22"/>
                <w:szCs w:val="22"/>
              </w:rPr>
              <w:t>32</w:t>
            </w:r>
            <w:r w:rsidRPr="008648E7">
              <w:rPr>
                <w:b/>
                <w:sz w:val="22"/>
                <w:szCs w:val="22"/>
              </w:rPr>
              <w:t xml:space="preserve">. </w:t>
            </w:r>
            <w:r w:rsidR="00E66B69">
              <w:t>Совершенствование техники перемещения различными способами по площадке в стойке баскетболиста. Овладение техникой ведения и ловли мяча.</w:t>
            </w:r>
          </w:p>
        </w:tc>
        <w:tc>
          <w:tcPr>
            <w:tcW w:w="765" w:type="pct"/>
          </w:tcPr>
          <w:p w14:paraId="5DEB8545" w14:textId="77777777" w:rsidR="00570A8D" w:rsidRPr="008648E7" w:rsidRDefault="00E66B69" w:rsidP="00570A8D">
            <w:pPr>
              <w:jc w:val="center"/>
              <w:rPr>
                <w:bCs/>
                <w:sz w:val="22"/>
                <w:szCs w:val="22"/>
              </w:rPr>
            </w:pPr>
            <w:r>
              <w:rPr>
                <w:bCs/>
                <w:sz w:val="22"/>
                <w:szCs w:val="22"/>
              </w:rPr>
              <w:t>2</w:t>
            </w:r>
          </w:p>
          <w:p w14:paraId="2F649F34" w14:textId="77777777" w:rsidR="00570A8D" w:rsidRPr="008648E7" w:rsidRDefault="00570A8D" w:rsidP="00570A8D">
            <w:pPr>
              <w:jc w:val="center"/>
              <w:rPr>
                <w:bCs/>
                <w:sz w:val="22"/>
                <w:szCs w:val="22"/>
              </w:rPr>
            </w:pPr>
          </w:p>
          <w:p w14:paraId="423C6063" w14:textId="77777777" w:rsidR="00570A8D" w:rsidRPr="008648E7" w:rsidRDefault="00570A8D" w:rsidP="00570A8D">
            <w:pPr>
              <w:jc w:val="center"/>
              <w:rPr>
                <w:bCs/>
                <w:sz w:val="22"/>
                <w:szCs w:val="22"/>
              </w:rPr>
            </w:pPr>
          </w:p>
        </w:tc>
        <w:tc>
          <w:tcPr>
            <w:tcW w:w="448" w:type="pct"/>
            <w:vMerge/>
          </w:tcPr>
          <w:p w14:paraId="214A8F48" w14:textId="77777777" w:rsidR="00570A8D" w:rsidRPr="008648E7" w:rsidRDefault="00570A8D" w:rsidP="00570A8D">
            <w:pPr>
              <w:rPr>
                <w:b/>
                <w:bCs/>
                <w:sz w:val="22"/>
                <w:szCs w:val="22"/>
              </w:rPr>
            </w:pPr>
          </w:p>
        </w:tc>
        <w:tc>
          <w:tcPr>
            <w:tcW w:w="874" w:type="pct"/>
            <w:vMerge/>
          </w:tcPr>
          <w:p w14:paraId="4467846A" w14:textId="77777777" w:rsidR="00570A8D" w:rsidRPr="008648E7" w:rsidRDefault="00570A8D" w:rsidP="00570A8D">
            <w:pPr>
              <w:rPr>
                <w:b/>
                <w:bCs/>
                <w:sz w:val="22"/>
                <w:szCs w:val="22"/>
              </w:rPr>
            </w:pPr>
          </w:p>
        </w:tc>
      </w:tr>
      <w:tr w:rsidR="00570A8D" w:rsidRPr="008648E7" w14:paraId="1275A0EA" w14:textId="77777777" w:rsidTr="00780022">
        <w:trPr>
          <w:trHeight w:val="20"/>
        </w:trPr>
        <w:tc>
          <w:tcPr>
            <w:tcW w:w="725" w:type="pct"/>
            <w:vMerge/>
          </w:tcPr>
          <w:p w14:paraId="54AEC934" w14:textId="77777777" w:rsidR="00570A8D" w:rsidRPr="008648E7" w:rsidRDefault="00570A8D" w:rsidP="00570A8D">
            <w:pPr>
              <w:rPr>
                <w:b/>
                <w:bCs/>
                <w:sz w:val="22"/>
                <w:szCs w:val="22"/>
              </w:rPr>
            </w:pPr>
          </w:p>
        </w:tc>
        <w:tc>
          <w:tcPr>
            <w:tcW w:w="2188" w:type="pct"/>
          </w:tcPr>
          <w:p w14:paraId="5069B44B" w14:textId="77777777" w:rsidR="00570A8D" w:rsidRPr="008648E7" w:rsidRDefault="00570A8D" w:rsidP="00E66B69">
            <w:pPr>
              <w:tabs>
                <w:tab w:val="left" w:pos="2988"/>
              </w:tabs>
              <w:rPr>
                <w:sz w:val="22"/>
                <w:szCs w:val="22"/>
              </w:rPr>
            </w:pPr>
            <w:r w:rsidRPr="008648E7">
              <w:rPr>
                <w:b/>
                <w:sz w:val="22"/>
                <w:szCs w:val="22"/>
              </w:rPr>
              <w:t xml:space="preserve">Практическое занятие </w:t>
            </w:r>
            <w:r w:rsidR="00E66B69">
              <w:rPr>
                <w:b/>
                <w:sz w:val="22"/>
                <w:szCs w:val="22"/>
              </w:rPr>
              <w:t>33</w:t>
            </w:r>
            <w:r w:rsidRPr="008648E7">
              <w:rPr>
                <w:b/>
                <w:sz w:val="22"/>
                <w:szCs w:val="22"/>
              </w:rPr>
              <w:t>.</w:t>
            </w:r>
            <w:r w:rsidR="00E66B69">
              <w:rPr>
                <w:b/>
                <w:sz w:val="22"/>
                <w:szCs w:val="22"/>
              </w:rPr>
              <w:tab/>
            </w:r>
            <w:r w:rsidR="00E66B69" w:rsidRPr="004A3965">
              <w:t xml:space="preserve">Совершенствование техники передачи мяча: двумя руками от груди, с отскоком от пола, одной рукой от плеча, снизу, сбоку. </w:t>
            </w:r>
            <w:r w:rsidR="00E66B69" w:rsidRPr="004A3965">
              <w:rPr>
                <w:bCs/>
              </w:rPr>
              <w:t>Броски мяча по кольцу.</w:t>
            </w:r>
          </w:p>
        </w:tc>
        <w:tc>
          <w:tcPr>
            <w:tcW w:w="765" w:type="pct"/>
          </w:tcPr>
          <w:p w14:paraId="02368A60" w14:textId="77777777" w:rsidR="00570A8D" w:rsidRPr="008648E7" w:rsidRDefault="00570A8D" w:rsidP="00570A8D">
            <w:pPr>
              <w:jc w:val="center"/>
              <w:rPr>
                <w:bCs/>
                <w:sz w:val="22"/>
                <w:szCs w:val="22"/>
              </w:rPr>
            </w:pPr>
          </w:p>
          <w:p w14:paraId="01673249" w14:textId="77777777" w:rsidR="00570A8D" w:rsidRPr="008648E7" w:rsidRDefault="00E66B69" w:rsidP="00E66B69">
            <w:pPr>
              <w:jc w:val="center"/>
              <w:rPr>
                <w:bCs/>
                <w:sz w:val="22"/>
                <w:szCs w:val="22"/>
              </w:rPr>
            </w:pPr>
            <w:r>
              <w:rPr>
                <w:bCs/>
                <w:sz w:val="22"/>
                <w:szCs w:val="22"/>
              </w:rPr>
              <w:t>2</w:t>
            </w:r>
          </w:p>
          <w:p w14:paraId="6F00D0D8" w14:textId="77777777" w:rsidR="00570A8D" w:rsidRPr="008648E7" w:rsidRDefault="00570A8D" w:rsidP="00570A8D">
            <w:pPr>
              <w:jc w:val="center"/>
              <w:rPr>
                <w:bCs/>
                <w:sz w:val="22"/>
                <w:szCs w:val="22"/>
              </w:rPr>
            </w:pPr>
          </w:p>
        </w:tc>
        <w:tc>
          <w:tcPr>
            <w:tcW w:w="448" w:type="pct"/>
            <w:vMerge/>
          </w:tcPr>
          <w:p w14:paraId="0D58D365" w14:textId="77777777" w:rsidR="00570A8D" w:rsidRPr="008648E7" w:rsidRDefault="00570A8D" w:rsidP="00570A8D">
            <w:pPr>
              <w:rPr>
                <w:b/>
                <w:bCs/>
                <w:sz w:val="22"/>
                <w:szCs w:val="22"/>
              </w:rPr>
            </w:pPr>
          </w:p>
        </w:tc>
        <w:tc>
          <w:tcPr>
            <w:tcW w:w="874" w:type="pct"/>
            <w:vMerge/>
          </w:tcPr>
          <w:p w14:paraId="23B283C3" w14:textId="77777777" w:rsidR="00570A8D" w:rsidRPr="008648E7" w:rsidRDefault="00570A8D" w:rsidP="00570A8D">
            <w:pPr>
              <w:rPr>
                <w:b/>
                <w:bCs/>
                <w:sz w:val="22"/>
                <w:szCs w:val="22"/>
              </w:rPr>
            </w:pPr>
          </w:p>
        </w:tc>
      </w:tr>
      <w:tr w:rsidR="00570A8D" w:rsidRPr="008648E7" w14:paraId="13C9C2AE" w14:textId="77777777" w:rsidTr="00780022">
        <w:trPr>
          <w:trHeight w:val="20"/>
        </w:trPr>
        <w:tc>
          <w:tcPr>
            <w:tcW w:w="725" w:type="pct"/>
            <w:vMerge/>
          </w:tcPr>
          <w:p w14:paraId="45AAF904" w14:textId="77777777" w:rsidR="00570A8D" w:rsidRPr="008648E7" w:rsidRDefault="00570A8D" w:rsidP="00570A8D">
            <w:pPr>
              <w:rPr>
                <w:b/>
                <w:bCs/>
                <w:sz w:val="22"/>
                <w:szCs w:val="22"/>
              </w:rPr>
            </w:pPr>
          </w:p>
        </w:tc>
        <w:tc>
          <w:tcPr>
            <w:tcW w:w="2188" w:type="pct"/>
          </w:tcPr>
          <w:p w14:paraId="4B1FD748" w14:textId="77777777" w:rsidR="00570A8D" w:rsidRPr="008648E7" w:rsidRDefault="00570A8D" w:rsidP="00E66B69">
            <w:pPr>
              <w:rPr>
                <w:sz w:val="22"/>
                <w:szCs w:val="22"/>
              </w:rPr>
            </w:pPr>
            <w:r w:rsidRPr="008648E7">
              <w:rPr>
                <w:b/>
                <w:sz w:val="22"/>
                <w:szCs w:val="22"/>
              </w:rPr>
              <w:t xml:space="preserve">Практическое занятие </w:t>
            </w:r>
            <w:r w:rsidR="00E66B69">
              <w:rPr>
                <w:b/>
                <w:sz w:val="22"/>
                <w:szCs w:val="22"/>
              </w:rPr>
              <w:t>34</w:t>
            </w:r>
            <w:r w:rsidRPr="008648E7">
              <w:rPr>
                <w:b/>
                <w:sz w:val="22"/>
                <w:szCs w:val="22"/>
              </w:rPr>
              <w:t xml:space="preserve">. </w:t>
            </w:r>
            <w:r w:rsidR="00E66B69" w:rsidRPr="004A3965">
              <w:t xml:space="preserve">Совершенствование техники передачи мяча: двумя руками от груди, с отскоком от пола, одной рукой от плеча, снизу, сбоку. </w:t>
            </w:r>
            <w:r w:rsidR="00E66B69" w:rsidRPr="004A3965">
              <w:rPr>
                <w:bCs/>
              </w:rPr>
              <w:t>Броски мяча по кольцу</w:t>
            </w:r>
          </w:p>
        </w:tc>
        <w:tc>
          <w:tcPr>
            <w:tcW w:w="765" w:type="pct"/>
          </w:tcPr>
          <w:p w14:paraId="1F92D447" w14:textId="77777777" w:rsidR="00570A8D" w:rsidRPr="008648E7" w:rsidRDefault="00570A8D" w:rsidP="00570A8D">
            <w:pPr>
              <w:jc w:val="center"/>
              <w:rPr>
                <w:bCs/>
                <w:sz w:val="22"/>
                <w:szCs w:val="22"/>
              </w:rPr>
            </w:pPr>
          </w:p>
          <w:p w14:paraId="5EE66994" w14:textId="77777777" w:rsidR="00570A8D" w:rsidRPr="008648E7" w:rsidRDefault="00E66B69" w:rsidP="00570A8D">
            <w:pPr>
              <w:jc w:val="center"/>
              <w:rPr>
                <w:bCs/>
                <w:sz w:val="22"/>
                <w:szCs w:val="22"/>
              </w:rPr>
            </w:pPr>
            <w:r>
              <w:rPr>
                <w:bCs/>
                <w:sz w:val="22"/>
                <w:szCs w:val="22"/>
              </w:rPr>
              <w:t>2</w:t>
            </w:r>
          </w:p>
        </w:tc>
        <w:tc>
          <w:tcPr>
            <w:tcW w:w="448" w:type="pct"/>
            <w:vMerge/>
          </w:tcPr>
          <w:p w14:paraId="486D3F09" w14:textId="77777777" w:rsidR="00570A8D" w:rsidRPr="008648E7" w:rsidRDefault="00570A8D" w:rsidP="00570A8D">
            <w:pPr>
              <w:rPr>
                <w:b/>
                <w:bCs/>
                <w:sz w:val="22"/>
                <w:szCs w:val="22"/>
              </w:rPr>
            </w:pPr>
          </w:p>
        </w:tc>
        <w:tc>
          <w:tcPr>
            <w:tcW w:w="874" w:type="pct"/>
            <w:vMerge/>
          </w:tcPr>
          <w:p w14:paraId="2218282B" w14:textId="77777777" w:rsidR="00570A8D" w:rsidRPr="008648E7" w:rsidRDefault="00570A8D" w:rsidP="00570A8D">
            <w:pPr>
              <w:rPr>
                <w:b/>
                <w:bCs/>
                <w:sz w:val="22"/>
                <w:szCs w:val="22"/>
              </w:rPr>
            </w:pPr>
          </w:p>
        </w:tc>
      </w:tr>
      <w:tr w:rsidR="007208C0" w:rsidRPr="008648E7" w14:paraId="487E6C2C" w14:textId="77777777" w:rsidTr="00780022">
        <w:trPr>
          <w:trHeight w:val="20"/>
        </w:trPr>
        <w:tc>
          <w:tcPr>
            <w:tcW w:w="725" w:type="pct"/>
            <w:vMerge w:val="restart"/>
          </w:tcPr>
          <w:p w14:paraId="3E3E4482" w14:textId="77777777" w:rsidR="007208C0" w:rsidRPr="008648E7" w:rsidRDefault="007208C0" w:rsidP="00570A8D">
            <w:pPr>
              <w:rPr>
                <w:b/>
                <w:bCs/>
                <w:sz w:val="22"/>
                <w:szCs w:val="22"/>
              </w:rPr>
            </w:pPr>
          </w:p>
        </w:tc>
        <w:tc>
          <w:tcPr>
            <w:tcW w:w="2188" w:type="pct"/>
          </w:tcPr>
          <w:p w14:paraId="75D70B03" w14:textId="766B520E" w:rsidR="007208C0" w:rsidRPr="008648E7" w:rsidRDefault="007208C0" w:rsidP="00E66B69">
            <w:pPr>
              <w:rPr>
                <w:b/>
                <w:sz w:val="22"/>
                <w:szCs w:val="22"/>
              </w:rPr>
            </w:pPr>
            <w:r w:rsidRPr="004A3965">
              <w:rPr>
                <w:b/>
              </w:rPr>
              <w:t xml:space="preserve">Практическое занятие </w:t>
            </w:r>
            <w:r>
              <w:rPr>
                <w:b/>
              </w:rPr>
              <w:t>35</w:t>
            </w:r>
            <w:r w:rsidRPr="004A3965">
              <w:rPr>
                <w:b/>
              </w:rPr>
              <w:t>.</w:t>
            </w:r>
            <w:r w:rsidR="00F52C73">
              <w:rPr>
                <w:b/>
              </w:rPr>
              <w:t xml:space="preserve"> </w:t>
            </w:r>
            <w:r>
              <w:t>Совершенствование техники броска мяча в кольцо одной рукой с места, одной рукой в движении. Индивидуальные действия игрока с мячом и без мяча.</w:t>
            </w:r>
          </w:p>
        </w:tc>
        <w:tc>
          <w:tcPr>
            <w:tcW w:w="765" w:type="pct"/>
          </w:tcPr>
          <w:p w14:paraId="55CE5F7C" w14:textId="77777777" w:rsidR="007208C0" w:rsidRPr="008648E7" w:rsidRDefault="007208C0" w:rsidP="00570A8D">
            <w:pPr>
              <w:jc w:val="center"/>
              <w:rPr>
                <w:bCs/>
                <w:sz w:val="22"/>
                <w:szCs w:val="22"/>
              </w:rPr>
            </w:pPr>
            <w:r>
              <w:rPr>
                <w:bCs/>
                <w:sz w:val="22"/>
                <w:szCs w:val="22"/>
              </w:rPr>
              <w:t>2</w:t>
            </w:r>
          </w:p>
        </w:tc>
        <w:tc>
          <w:tcPr>
            <w:tcW w:w="448" w:type="pct"/>
          </w:tcPr>
          <w:p w14:paraId="6931F960" w14:textId="77777777" w:rsidR="007208C0" w:rsidRPr="008648E7" w:rsidRDefault="007208C0" w:rsidP="00570A8D">
            <w:pPr>
              <w:rPr>
                <w:b/>
                <w:bCs/>
                <w:sz w:val="22"/>
                <w:szCs w:val="22"/>
              </w:rPr>
            </w:pPr>
          </w:p>
        </w:tc>
        <w:tc>
          <w:tcPr>
            <w:tcW w:w="874" w:type="pct"/>
          </w:tcPr>
          <w:p w14:paraId="3D38D634" w14:textId="77777777" w:rsidR="007208C0" w:rsidRPr="008648E7" w:rsidRDefault="007208C0" w:rsidP="00570A8D">
            <w:pPr>
              <w:rPr>
                <w:b/>
                <w:bCs/>
                <w:sz w:val="22"/>
                <w:szCs w:val="22"/>
              </w:rPr>
            </w:pPr>
          </w:p>
        </w:tc>
      </w:tr>
      <w:tr w:rsidR="007208C0" w:rsidRPr="008648E7" w14:paraId="53C02FF8" w14:textId="77777777" w:rsidTr="00780022">
        <w:trPr>
          <w:trHeight w:val="20"/>
        </w:trPr>
        <w:tc>
          <w:tcPr>
            <w:tcW w:w="725" w:type="pct"/>
            <w:vMerge/>
          </w:tcPr>
          <w:p w14:paraId="3508A150" w14:textId="77777777" w:rsidR="007208C0" w:rsidRPr="008648E7" w:rsidRDefault="007208C0" w:rsidP="00E66B69">
            <w:pPr>
              <w:rPr>
                <w:b/>
                <w:bCs/>
                <w:sz w:val="22"/>
                <w:szCs w:val="22"/>
              </w:rPr>
            </w:pPr>
          </w:p>
        </w:tc>
        <w:tc>
          <w:tcPr>
            <w:tcW w:w="2188" w:type="pct"/>
          </w:tcPr>
          <w:p w14:paraId="27213EEC" w14:textId="0E37D6B4" w:rsidR="007208C0" w:rsidRPr="004A3965" w:rsidRDefault="007208C0" w:rsidP="00E66B69">
            <w:r w:rsidRPr="004104E9">
              <w:rPr>
                <w:b/>
              </w:rPr>
              <w:t xml:space="preserve">Практическое занятие </w:t>
            </w:r>
            <w:r>
              <w:rPr>
                <w:b/>
              </w:rPr>
              <w:t>36</w:t>
            </w:r>
            <w:r w:rsidRPr="004104E9">
              <w:rPr>
                <w:b/>
              </w:rPr>
              <w:t>.</w:t>
            </w:r>
            <w:r w:rsidR="00F52C73">
              <w:rPr>
                <w:b/>
              </w:rPr>
              <w:t xml:space="preserve"> </w:t>
            </w:r>
            <w:r>
              <w:t>Совершенствование техники броска мяча в кольцо одной рукой с места, одной рукой в движении. Индивидуальные действия игрока с мячом и без мяча.</w:t>
            </w:r>
          </w:p>
        </w:tc>
        <w:tc>
          <w:tcPr>
            <w:tcW w:w="765" w:type="pct"/>
          </w:tcPr>
          <w:p w14:paraId="4177BACD" w14:textId="77777777" w:rsidR="007208C0" w:rsidRPr="008648E7" w:rsidRDefault="007208C0" w:rsidP="00E66B69">
            <w:pPr>
              <w:jc w:val="center"/>
              <w:rPr>
                <w:bCs/>
                <w:sz w:val="22"/>
                <w:szCs w:val="22"/>
              </w:rPr>
            </w:pPr>
            <w:r>
              <w:rPr>
                <w:bCs/>
                <w:sz w:val="22"/>
                <w:szCs w:val="22"/>
              </w:rPr>
              <w:t>2</w:t>
            </w:r>
          </w:p>
        </w:tc>
        <w:tc>
          <w:tcPr>
            <w:tcW w:w="448" w:type="pct"/>
          </w:tcPr>
          <w:p w14:paraId="294626DC" w14:textId="77777777" w:rsidR="007208C0" w:rsidRPr="008648E7" w:rsidRDefault="007208C0" w:rsidP="00E66B69">
            <w:pPr>
              <w:rPr>
                <w:b/>
                <w:bCs/>
                <w:sz w:val="22"/>
                <w:szCs w:val="22"/>
              </w:rPr>
            </w:pPr>
          </w:p>
        </w:tc>
        <w:tc>
          <w:tcPr>
            <w:tcW w:w="874" w:type="pct"/>
          </w:tcPr>
          <w:p w14:paraId="034D9E57" w14:textId="77777777" w:rsidR="007208C0" w:rsidRPr="008648E7" w:rsidRDefault="007208C0" w:rsidP="00E66B69">
            <w:pPr>
              <w:rPr>
                <w:b/>
                <w:bCs/>
                <w:sz w:val="22"/>
                <w:szCs w:val="22"/>
              </w:rPr>
            </w:pPr>
          </w:p>
        </w:tc>
      </w:tr>
      <w:tr w:rsidR="007208C0" w:rsidRPr="008648E7" w14:paraId="10D3E626" w14:textId="77777777" w:rsidTr="00780022">
        <w:trPr>
          <w:trHeight w:val="20"/>
        </w:trPr>
        <w:tc>
          <w:tcPr>
            <w:tcW w:w="725" w:type="pct"/>
            <w:vMerge/>
          </w:tcPr>
          <w:p w14:paraId="0EFD1810" w14:textId="77777777" w:rsidR="007208C0" w:rsidRPr="008648E7" w:rsidRDefault="007208C0" w:rsidP="00E66B69">
            <w:pPr>
              <w:rPr>
                <w:b/>
                <w:bCs/>
                <w:sz w:val="22"/>
                <w:szCs w:val="22"/>
              </w:rPr>
            </w:pPr>
          </w:p>
        </w:tc>
        <w:tc>
          <w:tcPr>
            <w:tcW w:w="2188" w:type="pct"/>
          </w:tcPr>
          <w:p w14:paraId="1E90D590" w14:textId="0F34755C" w:rsidR="007208C0" w:rsidRPr="004A3965" w:rsidRDefault="007208C0" w:rsidP="00E66B69">
            <w:r w:rsidRPr="004104E9">
              <w:rPr>
                <w:b/>
              </w:rPr>
              <w:t xml:space="preserve">Практическое занятие </w:t>
            </w:r>
            <w:r>
              <w:rPr>
                <w:b/>
              </w:rPr>
              <w:t>37</w:t>
            </w:r>
            <w:r w:rsidRPr="004104E9">
              <w:rPr>
                <w:b/>
              </w:rPr>
              <w:t>.</w:t>
            </w:r>
            <w:r w:rsidR="00F52C73">
              <w:rPr>
                <w:b/>
              </w:rPr>
              <w:t xml:space="preserve"> </w:t>
            </w:r>
            <w:r>
              <w:t xml:space="preserve">Совершенствование тактических действий игрока в защите и нападении. Командные действия игроков. Штрафные броски. </w:t>
            </w:r>
            <w:r w:rsidRPr="00B00F0F">
              <w:rPr>
                <w:bCs/>
              </w:rPr>
              <w:t>Игровые задания и эстафеты с мячом.</w:t>
            </w:r>
          </w:p>
        </w:tc>
        <w:tc>
          <w:tcPr>
            <w:tcW w:w="765" w:type="pct"/>
          </w:tcPr>
          <w:p w14:paraId="355DAE2F" w14:textId="77777777" w:rsidR="007208C0" w:rsidRPr="008648E7" w:rsidRDefault="007208C0" w:rsidP="00E66B69">
            <w:pPr>
              <w:jc w:val="center"/>
              <w:rPr>
                <w:bCs/>
                <w:sz w:val="22"/>
                <w:szCs w:val="22"/>
              </w:rPr>
            </w:pPr>
            <w:r>
              <w:rPr>
                <w:bCs/>
                <w:sz w:val="22"/>
                <w:szCs w:val="22"/>
              </w:rPr>
              <w:t>2</w:t>
            </w:r>
          </w:p>
        </w:tc>
        <w:tc>
          <w:tcPr>
            <w:tcW w:w="448" w:type="pct"/>
          </w:tcPr>
          <w:p w14:paraId="65F015BE" w14:textId="77777777" w:rsidR="007208C0" w:rsidRPr="008648E7" w:rsidRDefault="007208C0" w:rsidP="00E66B69">
            <w:pPr>
              <w:rPr>
                <w:b/>
                <w:bCs/>
                <w:sz w:val="22"/>
                <w:szCs w:val="22"/>
              </w:rPr>
            </w:pPr>
          </w:p>
        </w:tc>
        <w:tc>
          <w:tcPr>
            <w:tcW w:w="874" w:type="pct"/>
          </w:tcPr>
          <w:p w14:paraId="467EFD9A" w14:textId="77777777" w:rsidR="007208C0" w:rsidRPr="008648E7" w:rsidRDefault="007208C0" w:rsidP="00E66B69">
            <w:pPr>
              <w:rPr>
                <w:b/>
                <w:bCs/>
                <w:sz w:val="22"/>
                <w:szCs w:val="22"/>
              </w:rPr>
            </w:pPr>
          </w:p>
        </w:tc>
      </w:tr>
      <w:tr w:rsidR="007208C0" w:rsidRPr="008648E7" w14:paraId="2F579B6E" w14:textId="77777777" w:rsidTr="00780022">
        <w:trPr>
          <w:trHeight w:val="20"/>
        </w:trPr>
        <w:tc>
          <w:tcPr>
            <w:tcW w:w="725" w:type="pct"/>
            <w:vMerge/>
          </w:tcPr>
          <w:p w14:paraId="2C30F42E" w14:textId="77777777" w:rsidR="007208C0" w:rsidRPr="008648E7" w:rsidRDefault="007208C0" w:rsidP="00E66B69">
            <w:pPr>
              <w:rPr>
                <w:b/>
                <w:bCs/>
                <w:sz w:val="22"/>
                <w:szCs w:val="22"/>
              </w:rPr>
            </w:pPr>
          </w:p>
        </w:tc>
        <w:tc>
          <w:tcPr>
            <w:tcW w:w="2188" w:type="pct"/>
          </w:tcPr>
          <w:p w14:paraId="6D146146" w14:textId="6A870636" w:rsidR="007208C0" w:rsidRPr="004104E9" w:rsidRDefault="007208C0" w:rsidP="00E66B69">
            <w:pPr>
              <w:rPr>
                <w:b/>
              </w:rPr>
            </w:pPr>
            <w:r w:rsidRPr="004104E9">
              <w:rPr>
                <w:b/>
              </w:rPr>
              <w:t xml:space="preserve">Практическое занятие </w:t>
            </w:r>
            <w:r>
              <w:rPr>
                <w:b/>
              </w:rPr>
              <w:t>38</w:t>
            </w:r>
            <w:r w:rsidRPr="004104E9">
              <w:rPr>
                <w:b/>
              </w:rPr>
              <w:t>.</w:t>
            </w:r>
            <w:r w:rsidR="00F52C73">
              <w:rPr>
                <w:b/>
              </w:rPr>
              <w:t xml:space="preserve"> </w:t>
            </w:r>
            <w:r>
              <w:t xml:space="preserve">Совершенствование тактических действий игрока в защите и нападении. Командные действия игроков. Штрафные броски. </w:t>
            </w:r>
            <w:r w:rsidRPr="00B00F0F">
              <w:rPr>
                <w:bCs/>
              </w:rPr>
              <w:t>Игровые задания и эстафеты с мячом.</w:t>
            </w:r>
          </w:p>
        </w:tc>
        <w:tc>
          <w:tcPr>
            <w:tcW w:w="765" w:type="pct"/>
          </w:tcPr>
          <w:p w14:paraId="41E4AF18" w14:textId="77777777" w:rsidR="007208C0" w:rsidRPr="008648E7" w:rsidRDefault="007208C0" w:rsidP="00E66B69">
            <w:pPr>
              <w:jc w:val="center"/>
              <w:rPr>
                <w:bCs/>
                <w:sz w:val="22"/>
                <w:szCs w:val="22"/>
              </w:rPr>
            </w:pPr>
            <w:r>
              <w:rPr>
                <w:bCs/>
                <w:sz w:val="22"/>
                <w:szCs w:val="22"/>
              </w:rPr>
              <w:t>2</w:t>
            </w:r>
          </w:p>
        </w:tc>
        <w:tc>
          <w:tcPr>
            <w:tcW w:w="448" w:type="pct"/>
          </w:tcPr>
          <w:p w14:paraId="7D1DFE83" w14:textId="77777777" w:rsidR="007208C0" w:rsidRPr="008648E7" w:rsidRDefault="007208C0" w:rsidP="00E66B69">
            <w:pPr>
              <w:rPr>
                <w:b/>
                <w:bCs/>
                <w:sz w:val="22"/>
                <w:szCs w:val="22"/>
              </w:rPr>
            </w:pPr>
          </w:p>
        </w:tc>
        <w:tc>
          <w:tcPr>
            <w:tcW w:w="874" w:type="pct"/>
          </w:tcPr>
          <w:p w14:paraId="02B9DCC8" w14:textId="77777777" w:rsidR="007208C0" w:rsidRPr="008648E7" w:rsidRDefault="007208C0" w:rsidP="00E66B69">
            <w:pPr>
              <w:rPr>
                <w:b/>
                <w:bCs/>
                <w:sz w:val="22"/>
                <w:szCs w:val="22"/>
              </w:rPr>
            </w:pPr>
          </w:p>
        </w:tc>
      </w:tr>
      <w:tr w:rsidR="007208C0" w:rsidRPr="008648E7" w14:paraId="3319D0A5" w14:textId="77777777" w:rsidTr="00780022">
        <w:trPr>
          <w:trHeight w:val="20"/>
        </w:trPr>
        <w:tc>
          <w:tcPr>
            <w:tcW w:w="725" w:type="pct"/>
            <w:vMerge/>
          </w:tcPr>
          <w:p w14:paraId="4EF29C56" w14:textId="77777777" w:rsidR="007208C0" w:rsidRPr="008648E7" w:rsidRDefault="007208C0" w:rsidP="00E66B69">
            <w:pPr>
              <w:rPr>
                <w:b/>
                <w:bCs/>
                <w:sz w:val="22"/>
                <w:szCs w:val="22"/>
              </w:rPr>
            </w:pPr>
          </w:p>
        </w:tc>
        <w:tc>
          <w:tcPr>
            <w:tcW w:w="2188" w:type="pct"/>
          </w:tcPr>
          <w:p w14:paraId="4C6463C3" w14:textId="590643DF" w:rsidR="007208C0" w:rsidRPr="004104E9" w:rsidRDefault="007208C0" w:rsidP="00E66B69">
            <w:pPr>
              <w:rPr>
                <w:b/>
              </w:rPr>
            </w:pPr>
            <w:r w:rsidRPr="004104E9">
              <w:rPr>
                <w:b/>
              </w:rPr>
              <w:t xml:space="preserve">Практическое занятие </w:t>
            </w:r>
            <w:r>
              <w:rPr>
                <w:b/>
              </w:rPr>
              <w:t>39</w:t>
            </w:r>
            <w:r w:rsidRPr="004104E9">
              <w:rPr>
                <w:b/>
              </w:rPr>
              <w:t>.</w:t>
            </w:r>
            <w:r w:rsidR="00F52C73">
              <w:rPr>
                <w:b/>
              </w:rPr>
              <w:t xml:space="preserve"> </w:t>
            </w:r>
            <w:r>
              <w:t xml:space="preserve">Совершенствование тактических действий игрока в защите и нападении. Командные действия игроков. Штрафные броски. </w:t>
            </w:r>
            <w:r w:rsidRPr="00B00F0F">
              <w:rPr>
                <w:bCs/>
              </w:rPr>
              <w:t>Игровые задания и эстафеты с мячом.</w:t>
            </w:r>
          </w:p>
        </w:tc>
        <w:tc>
          <w:tcPr>
            <w:tcW w:w="765" w:type="pct"/>
          </w:tcPr>
          <w:p w14:paraId="4254057C" w14:textId="77777777" w:rsidR="007208C0" w:rsidRPr="008648E7" w:rsidRDefault="007208C0" w:rsidP="00E66B69">
            <w:pPr>
              <w:jc w:val="center"/>
              <w:rPr>
                <w:bCs/>
                <w:sz w:val="22"/>
                <w:szCs w:val="22"/>
              </w:rPr>
            </w:pPr>
            <w:r>
              <w:rPr>
                <w:bCs/>
                <w:sz w:val="22"/>
                <w:szCs w:val="22"/>
              </w:rPr>
              <w:t>2</w:t>
            </w:r>
          </w:p>
        </w:tc>
        <w:tc>
          <w:tcPr>
            <w:tcW w:w="448" w:type="pct"/>
          </w:tcPr>
          <w:p w14:paraId="2C633120" w14:textId="77777777" w:rsidR="007208C0" w:rsidRPr="008648E7" w:rsidRDefault="007208C0" w:rsidP="00E66B69">
            <w:pPr>
              <w:rPr>
                <w:b/>
                <w:bCs/>
                <w:sz w:val="22"/>
                <w:szCs w:val="22"/>
              </w:rPr>
            </w:pPr>
          </w:p>
        </w:tc>
        <w:tc>
          <w:tcPr>
            <w:tcW w:w="874" w:type="pct"/>
          </w:tcPr>
          <w:p w14:paraId="7460729C" w14:textId="77777777" w:rsidR="007208C0" w:rsidRPr="008648E7" w:rsidRDefault="007208C0" w:rsidP="00E66B69">
            <w:pPr>
              <w:rPr>
                <w:b/>
                <w:bCs/>
                <w:sz w:val="22"/>
                <w:szCs w:val="22"/>
              </w:rPr>
            </w:pPr>
          </w:p>
        </w:tc>
      </w:tr>
      <w:tr w:rsidR="007208C0" w:rsidRPr="008648E7" w14:paraId="3E9B0F06" w14:textId="77777777" w:rsidTr="00780022">
        <w:trPr>
          <w:trHeight w:val="20"/>
        </w:trPr>
        <w:tc>
          <w:tcPr>
            <w:tcW w:w="725" w:type="pct"/>
            <w:vMerge/>
          </w:tcPr>
          <w:p w14:paraId="00661B18" w14:textId="77777777" w:rsidR="007208C0" w:rsidRPr="008648E7" w:rsidRDefault="007208C0" w:rsidP="00E66B69">
            <w:pPr>
              <w:rPr>
                <w:b/>
                <w:bCs/>
                <w:sz w:val="22"/>
                <w:szCs w:val="22"/>
              </w:rPr>
            </w:pPr>
          </w:p>
        </w:tc>
        <w:tc>
          <w:tcPr>
            <w:tcW w:w="2188" w:type="pct"/>
          </w:tcPr>
          <w:p w14:paraId="682A1054" w14:textId="60669E52" w:rsidR="007208C0" w:rsidRPr="004A3965" w:rsidRDefault="007208C0" w:rsidP="00E66B69">
            <w:r w:rsidRPr="004104E9">
              <w:rPr>
                <w:b/>
              </w:rPr>
              <w:t xml:space="preserve">Практическое занятие </w:t>
            </w:r>
            <w:r>
              <w:rPr>
                <w:b/>
              </w:rPr>
              <w:t>40</w:t>
            </w:r>
            <w:r w:rsidRPr="004104E9">
              <w:rPr>
                <w:b/>
              </w:rPr>
              <w:t>.</w:t>
            </w:r>
            <w:r w:rsidR="00F52C73">
              <w:rPr>
                <w:b/>
              </w:rPr>
              <w:t xml:space="preserve"> </w:t>
            </w:r>
            <w:r>
              <w:t>Совершенствование техники штрафного броска. Взаимодействие игроков при штрафном броске. Разбор правил игры по баскетболу. Выполнение контрольного норматива: бросок мяча в кольцо с места.</w:t>
            </w:r>
          </w:p>
        </w:tc>
        <w:tc>
          <w:tcPr>
            <w:tcW w:w="765" w:type="pct"/>
          </w:tcPr>
          <w:p w14:paraId="30C15197" w14:textId="77777777" w:rsidR="007208C0" w:rsidRPr="008648E7" w:rsidRDefault="007208C0" w:rsidP="00E66B69">
            <w:pPr>
              <w:jc w:val="center"/>
              <w:rPr>
                <w:bCs/>
                <w:sz w:val="22"/>
                <w:szCs w:val="22"/>
              </w:rPr>
            </w:pPr>
            <w:r>
              <w:rPr>
                <w:bCs/>
                <w:sz w:val="22"/>
                <w:szCs w:val="22"/>
              </w:rPr>
              <w:t>2</w:t>
            </w:r>
          </w:p>
        </w:tc>
        <w:tc>
          <w:tcPr>
            <w:tcW w:w="448" w:type="pct"/>
          </w:tcPr>
          <w:p w14:paraId="0363E560" w14:textId="77777777" w:rsidR="007208C0" w:rsidRPr="008648E7" w:rsidRDefault="007208C0" w:rsidP="00E66B69">
            <w:pPr>
              <w:rPr>
                <w:b/>
                <w:bCs/>
                <w:sz w:val="22"/>
                <w:szCs w:val="22"/>
              </w:rPr>
            </w:pPr>
          </w:p>
        </w:tc>
        <w:tc>
          <w:tcPr>
            <w:tcW w:w="874" w:type="pct"/>
          </w:tcPr>
          <w:p w14:paraId="2A634D59" w14:textId="77777777" w:rsidR="007208C0" w:rsidRPr="008648E7" w:rsidRDefault="007208C0" w:rsidP="00E66B69">
            <w:pPr>
              <w:rPr>
                <w:b/>
                <w:bCs/>
                <w:sz w:val="22"/>
                <w:szCs w:val="22"/>
              </w:rPr>
            </w:pPr>
          </w:p>
        </w:tc>
      </w:tr>
      <w:tr w:rsidR="007208C0" w:rsidRPr="008648E7" w14:paraId="02FFD7B7" w14:textId="77777777" w:rsidTr="00780022">
        <w:trPr>
          <w:trHeight w:val="20"/>
        </w:trPr>
        <w:tc>
          <w:tcPr>
            <w:tcW w:w="725" w:type="pct"/>
            <w:vMerge/>
          </w:tcPr>
          <w:p w14:paraId="5D9C1BCA" w14:textId="77777777" w:rsidR="007208C0" w:rsidRPr="008648E7" w:rsidRDefault="007208C0" w:rsidP="00E66B69">
            <w:pPr>
              <w:rPr>
                <w:b/>
                <w:bCs/>
                <w:sz w:val="22"/>
                <w:szCs w:val="22"/>
              </w:rPr>
            </w:pPr>
          </w:p>
        </w:tc>
        <w:tc>
          <w:tcPr>
            <w:tcW w:w="2188" w:type="pct"/>
          </w:tcPr>
          <w:p w14:paraId="48E30094" w14:textId="5BD4A799" w:rsidR="007208C0" w:rsidRPr="004104E9" w:rsidRDefault="007208C0" w:rsidP="00E66B69">
            <w:pPr>
              <w:rPr>
                <w:b/>
              </w:rPr>
            </w:pPr>
            <w:r w:rsidRPr="004104E9">
              <w:rPr>
                <w:b/>
              </w:rPr>
              <w:t xml:space="preserve">Практическое занятие </w:t>
            </w:r>
            <w:r>
              <w:rPr>
                <w:b/>
              </w:rPr>
              <w:t>41</w:t>
            </w:r>
            <w:r w:rsidRPr="004104E9">
              <w:rPr>
                <w:b/>
              </w:rPr>
              <w:t>.</w:t>
            </w:r>
            <w:r w:rsidR="00F52C73">
              <w:rPr>
                <w:b/>
              </w:rPr>
              <w:t xml:space="preserve"> </w:t>
            </w:r>
            <w:r>
              <w:t>Совершенствование техники штрафного броска. Взаимодействие игроков при штрафном броске. Разбор правил игры по баскетболу. Выполнение контрольного норматива: бросок мяча в кольцо с места.</w:t>
            </w:r>
          </w:p>
        </w:tc>
        <w:tc>
          <w:tcPr>
            <w:tcW w:w="765" w:type="pct"/>
          </w:tcPr>
          <w:p w14:paraId="479A12B2" w14:textId="77777777" w:rsidR="007208C0" w:rsidRPr="008648E7" w:rsidRDefault="007208C0" w:rsidP="00E66B69">
            <w:pPr>
              <w:jc w:val="center"/>
              <w:rPr>
                <w:bCs/>
                <w:sz w:val="22"/>
                <w:szCs w:val="22"/>
              </w:rPr>
            </w:pPr>
            <w:r>
              <w:rPr>
                <w:bCs/>
                <w:sz w:val="22"/>
                <w:szCs w:val="22"/>
              </w:rPr>
              <w:t>2</w:t>
            </w:r>
          </w:p>
        </w:tc>
        <w:tc>
          <w:tcPr>
            <w:tcW w:w="448" w:type="pct"/>
          </w:tcPr>
          <w:p w14:paraId="7CCC03D6" w14:textId="77777777" w:rsidR="007208C0" w:rsidRPr="008648E7" w:rsidRDefault="007208C0" w:rsidP="00E66B69">
            <w:pPr>
              <w:rPr>
                <w:b/>
                <w:bCs/>
                <w:sz w:val="22"/>
                <w:szCs w:val="22"/>
              </w:rPr>
            </w:pPr>
          </w:p>
        </w:tc>
        <w:tc>
          <w:tcPr>
            <w:tcW w:w="874" w:type="pct"/>
          </w:tcPr>
          <w:p w14:paraId="39BC2C64" w14:textId="77777777" w:rsidR="007208C0" w:rsidRPr="008648E7" w:rsidRDefault="007208C0" w:rsidP="00E66B69">
            <w:pPr>
              <w:rPr>
                <w:b/>
                <w:bCs/>
                <w:sz w:val="22"/>
                <w:szCs w:val="22"/>
              </w:rPr>
            </w:pPr>
          </w:p>
        </w:tc>
      </w:tr>
      <w:tr w:rsidR="00E66B69" w:rsidRPr="008648E7" w14:paraId="4E6C3820" w14:textId="77777777" w:rsidTr="00780022">
        <w:trPr>
          <w:trHeight w:val="20"/>
        </w:trPr>
        <w:tc>
          <w:tcPr>
            <w:tcW w:w="725" w:type="pct"/>
          </w:tcPr>
          <w:p w14:paraId="2C0343B9" w14:textId="77777777" w:rsidR="00E66B69" w:rsidRPr="008648E7" w:rsidRDefault="00E66B69" w:rsidP="00E66B69">
            <w:pPr>
              <w:rPr>
                <w:b/>
                <w:bCs/>
                <w:sz w:val="22"/>
                <w:szCs w:val="22"/>
              </w:rPr>
            </w:pPr>
          </w:p>
        </w:tc>
        <w:tc>
          <w:tcPr>
            <w:tcW w:w="2188" w:type="pct"/>
          </w:tcPr>
          <w:p w14:paraId="1449EB8D" w14:textId="082E836F" w:rsidR="00E66B69" w:rsidRPr="004104E9" w:rsidRDefault="00E66B69" w:rsidP="00E66B69">
            <w:pPr>
              <w:rPr>
                <w:b/>
              </w:rPr>
            </w:pPr>
            <w:r w:rsidRPr="004104E9">
              <w:rPr>
                <w:b/>
              </w:rPr>
              <w:t xml:space="preserve">Практическое занятие </w:t>
            </w:r>
            <w:r>
              <w:rPr>
                <w:b/>
              </w:rPr>
              <w:t>42</w:t>
            </w:r>
            <w:r w:rsidRPr="004104E9">
              <w:rPr>
                <w:b/>
              </w:rPr>
              <w:t>.</w:t>
            </w:r>
            <w:r w:rsidR="00F52C73">
              <w:rPr>
                <w:b/>
              </w:rPr>
              <w:t xml:space="preserve"> </w:t>
            </w:r>
            <w:r>
              <w:t>Совершенствование техники штрафного броска. Взаимодействие игроков при штрафном броске. Разбор правил игры по баскетболу. Выполнение контрольного норматива: бросок мяча в кольцо с места.</w:t>
            </w:r>
          </w:p>
        </w:tc>
        <w:tc>
          <w:tcPr>
            <w:tcW w:w="765" w:type="pct"/>
          </w:tcPr>
          <w:p w14:paraId="72DE3472" w14:textId="77777777" w:rsidR="00E66B69" w:rsidRPr="008648E7" w:rsidRDefault="00E66B69" w:rsidP="00E66B69">
            <w:pPr>
              <w:jc w:val="center"/>
              <w:rPr>
                <w:bCs/>
                <w:sz w:val="22"/>
                <w:szCs w:val="22"/>
              </w:rPr>
            </w:pPr>
            <w:r>
              <w:rPr>
                <w:bCs/>
                <w:sz w:val="22"/>
                <w:szCs w:val="22"/>
              </w:rPr>
              <w:t>2</w:t>
            </w:r>
          </w:p>
        </w:tc>
        <w:tc>
          <w:tcPr>
            <w:tcW w:w="448" w:type="pct"/>
          </w:tcPr>
          <w:p w14:paraId="518EEA68" w14:textId="77777777" w:rsidR="00E66B69" w:rsidRPr="008648E7" w:rsidRDefault="00E66B69" w:rsidP="00E66B69">
            <w:pPr>
              <w:rPr>
                <w:b/>
                <w:bCs/>
                <w:sz w:val="22"/>
                <w:szCs w:val="22"/>
              </w:rPr>
            </w:pPr>
          </w:p>
        </w:tc>
        <w:tc>
          <w:tcPr>
            <w:tcW w:w="874" w:type="pct"/>
          </w:tcPr>
          <w:p w14:paraId="72C36E52" w14:textId="77777777" w:rsidR="00E66B69" w:rsidRPr="008648E7" w:rsidRDefault="00E66B69" w:rsidP="00E66B69">
            <w:pPr>
              <w:rPr>
                <w:b/>
                <w:bCs/>
                <w:sz w:val="22"/>
                <w:szCs w:val="22"/>
              </w:rPr>
            </w:pPr>
          </w:p>
        </w:tc>
      </w:tr>
      <w:tr w:rsidR="007208C0" w:rsidRPr="008648E7" w14:paraId="140EAF6B" w14:textId="77777777" w:rsidTr="00780022">
        <w:trPr>
          <w:trHeight w:val="20"/>
        </w:trPr>
        <w:tc>
          <w:tcPr>
            <w:tcW w:w="725" w:type="pct"/>
            <w:vMerge w:val="restart"/>
          </w:tcPr>
          <w:p w14:paraId="28B1F2AD" w14:textId="77777777" w:rsidR="007208C0" w:rsidRPr="008648E7" w:rsidRDefault="007208C0" w:rsidP="00E66B69">
            <w:pPr>
              <w:rPr>
                <w:b/>
                <w:bCs/>
                <w:sz w:val="22"/>
                <w:szCs w:val="22"/>
              </w:rPr>
            </w:pPr>
            <w:r w:rsidRPr="008648E7">
              <w:rPr>
                <w:b/>
                <w:bCs/>
                <w:sz w:val="22"/>
                <w:szCs w:val="22"/>
              </w:rPr>
              <w:t>Тема 3. 3</w:t>
            </w:r>
          </w:p>
        </w:tc>
        <w:tc>
          <w:tcPr>
            <w:tcW w:w="2188" w:type="pct"/>
          </w:tcPr>
          <w:p w14:paraId="4DB7A286" w14:textId="77777777" w:rsidR="007208C0" w:rsidRPr="008648E7" w:rsidRDefault="007208C0" w:rsidP="00E66B69">
            <w:pPr>
              <w:rPr>
                <w:b/>
                <w:sz w:val="22"/>
                <w:szCs w:val="22"/>
              </w:rPr>
            </w:pPr>
            <w:r w:rsidRPr="008648E7">
              <w:rPr>
                <w:b/>
                <w:bCs/>
                <w:sz w:val="22"/>
                <w:szCs w:val="22"/>
              </w:rPr>
              <w:t>Футбол</w:t>
            </w:r>
          </w:p>
        </w:tc>
        <w:tc>
          <w:tcPr>
            <w:tcW w:w="765" w:type="pct"/>
          </w:tcPr>
          <w:p w14:paraId="18E2DA0E" w14:textId="77777777" w:rsidR="007208C0" w:rsidRPr="008648E7" w:rsidRDefault="007208C0" w:rsidP="00E66B69">
            <w:pPr>
              <w:jc w:val="center"/>
              <w:rPr>
                <w:bCs/>
                <w:sz w:val="22"/>
                <w:szCs w:val="22"/>
              </w:rPr>
            </w:pPr>
            <w:r>
              <w:rPr>
                <w:b/>
                <w:bCs/>
                <w:sz w:val="22"/>
                <w:szCs w:val="22"/>
              </w:rPr>
              <w:t>28</w:t>
            </w:r>
          </w:p>
        </w:tc>
        <w:tc>
          <w:tcPr>
            <w:tcW w:w="448" w:type="pct"/>
            <w:vMerge w:val="restart"/>
          </w:tcPr>
          <w:p w14:paraId="51D409BA" w14:textId="77777777" w:rsidR="007208C0" w:rsidRPr="008648E7" w:rsidRDefault="007208C0" w:rsidP="00E66B69">
            <w:pPr>
              <w:jc w:val="center"/>
              <w:rPr>
                <w:sz w:val="22"/>
                <w:szCs w:val="22"/>
              </w:rPr>
            </w:pPr>
            <w:r w:rsidRPr="008648E7">
              <w:rPr>
                <w:sz w:val="22"/>
                <w:szCs w:val="22"/>
              </w:rPr>
              <w:t>ОК 04</w:t>
            </w:r>
          </w:p>
          <w:p w14:paraId="4E85F8B7" w14:textId="77777777" w:rsidR="007208C0" w:rsidRPr="008648E7" w:rsidRDefault="007208C0" w:rsidP="00E66B69">
            <w:pPr>
              <w:jc w:val="center"/>
              <w:rPr>
                <w:sz w:val="22"/>
                <w:szCs w:val="22"/>
              </w:rPr>
            </w:pPr>
          </w:p>
          <w:p w14:paraId="04A35DA6" w14:textId="77777777" w:rsidR="007208C0" w:rsidRPr="008648E7" w:rsidRDefault="007208C0" w:rsidP="00E66B69">
            <w:pPr>
              <w:jc w:val="center"/>
              <w:rPr>
                <w:sz w:val="22"/>
                <w:szCs w:val="22"/>
              </w:rPr>
            </w:pPr>
            <w:r w:rsidRPr="008648E7">
              <w:rPr>
                <w:sz w:val="22"/>
                <w:szCs w:val="22"/>
              </w:rPr>
              <w:t>ОК 08</w:t>
            </w:r>
          </w:p>
          <w:p w14:paraId="0A4C62A1" w14:textId="77777777" w:rsidR="007208C0" w:rsidRPr="008648E7" w:rsidRDefault="007208C0" w:rsidP="00E66B69">
            <w:pPr>
              <w:jc w:val="center"/>
              <w:rPr>
                <w:bCs/>
                <w:sz w:val="22"/>
                <w:szCs w:val="22"/>
              </w:rPr>
            </w:pPr>
          </w:p>
        </w:tc>
        <w:tc>
          <w:tcPr>
            <w:tcW w:w="874" w:type="pct"/>
            <w:vMerge w:val="restart"/>
          </w:tcPr>
          <w:p w14:paraId="2F706C3E" w14:textId="77777777" w:rsidR="007208C0" w:rsidRPr="008648E7" w:rsidRDefault="007208C0" w:rsidP="00E66B69">
            <w:pPr>
              <w:rPr>
                <w:sz w:val="22"/>
                <w:szCs w:val="22"/>
              </w:rPr>
            </w:pPr>
            <w:r w:rsidRPr="008648E7">
              <w:rPr>
                <w:sz w:val="22"/>
                <w:szCs w:val="22"/>
              </w:rPr>
              <w:t xml:space="preserve">Уо 04.01, </w:t>
            </w:r>
            <w:proofErr w:type="spellStart"/>
            <w:r w:rsidRPr="008648E7">
              <w:rPr>
                <w:sz w:val="22"/>
                <w:szCs w:val="22"/>
              </w:rPr>
              <w:t>Уо</w:t>
            </w:r>
            <w:proofErr w:type="spellEnd"/>
            <w:r w:rsidRPr="008648E7">
              <w:rPr>
                <w:sz w:val="22"/>
                <w:szCs w:val="22"/>
              </w:rPr>
              <w:t xml:space="preserve"> 04.02</w:t>
            </w:r>
          </w:p>
          <w:p w14:paraId="06F55161" w14:textId="77777777" w:rsidR="007208C0" w:rsidRPr="008648E7" w:rsidRDefault="007208C0" w:rsidP="00E66B69">
            <w:pPr>
              <w:rPr>
                <w:sz w:val="22"/>
                <w:szCs w:val="22"/>
              </w:rPr>
            </w:pPr>
            <w:proofErr w:type="spellStart"/>
            <w:r w:rsidRPr="008648E7">
              <w:rPr>
                <w:sz w:val="22"/>
                <w:szCs w:val="22"/>
              </w:rPr>
              <w:t>Зо</w:t>
            </w:r>
            <w:proofErr w:type="spellEnd"/>
            <w:r w:rsidRPr="008648E7">
              <w:rPr>
                <w:sz w:val="22"/>
                <w:szCs w:val="22"/>
              </w:rPr>
              <w:t xml:space="preserve"> 04.01, </w:t>
            </w:r>
            <w:proofErr w:type="spellStart"/>
            <w:r w:rsidRPr="008648E7">
              <w:rPr>
                <w:sz w:val="22"/>
                <w:szCs w:val="22"/>
              </w:rPr>
              <w:t>Зо</w:t>
            </w:r>
            <w:proofErr w:type="spellEnd"/>
            <w:r w:rsidRPr="008648E7">
              <w:rPr>
                <w:sz w:val="22"/>
                <w:szCs w:val="22"/>
              </w:rPr>
              <w:t xml:space="preserve"> 04.02</w:t>
            </w:r>
          </w:p>
          <w:p w14:paraId="0C3FBB53" w14:textId="77777777" w:rsidR="007208C0" w:rsidRPr="008648E7" w:rsidRDefault="007208C0" w:rsidP="00E66B69">
            <w:pPr>
              <w:rPr>
                <w:sz w:val="22"/>
                <w:szCs w:val="22"/>
                <w:lang w:eastAsia="en-US"/>
              </w:rPr>
            </w:pPr>
            <w:proofErr w:type="spellStart"/>
            <w:r w:rsidRPr="008648E7">
              <w:rPr>
                <w:sz w:val="22"/>
                <w:szCs w:val="22"/>
              </w:rPr>
              <w:t>Уо</w:t>
            </w:r>
            <w:proofErr w:type="spellEnd"/>
            <w:r w:rsidRPr="008648E7">
              <w:rPr>
                <w:sz w:val="22"/>
                <w:szCs w:val="22"/>
              </w:rPr>
              <w:t xml:space="preserve"> 08.01, </w:t>
            </w:r>
            <w:proofErr w:type="spellStart"/>
            <w:r w:rsidRPr="008648E7">
              <w:rPr>
                <w:sz w:val="22"/>
                <w:szCs w:val="22"/>
                <w:lang w:eastAsia="en-US"/>
              </w:rPr>
              <w:t>Зо</w:t>
            </w:r>
            <w:proofErr w:type="spellEnd"/>
            <w:r w:rsidRPr="008648E7">
              <w:rPr>
                <w:sz w:val="22"/>
                <w:szCs w:val="22"/>
                <w:lang w:eastAsia="en-US"/>
              </w:rPr>
              <w:t xml:space="preserve"> 08.01</w:t>
            </w:r>
          </w:p>
          <w:p w14:paraId="040224C4" w14:textId="77777777" w:rsidR="007208C0" w:rsidRPr="008648E7" w:rsidRDefault="007208C0" w:rsidP="00E66B69">
            <w:pPr>
              <w:widowControl w:val="0"/>
              <w:autoSpaceDE w:val="0"/>
              <w:autoSpaceDN w:val="0"/>
              <w:ind w:left="9"/>
              <w:rPr>
                <w:sz w:val="22"/>
                <w:szCs w:val="22"/>
                <w:lang w:eastAsia="en-US"/>
              </w:rPr>
            </w:pPr>
            <w:proofErr w:type="spellStart"/>
            <w:r w:rsidRPr="008648E7">
              <w:rPr>
                <w:sz w:val="22"/>
                <w:szCs w:val="22"/>
                <w:lang w:eastAsia="en-US"/>
              </w:rPr>
              <w:t>Уо</w:t>
            </w:r>
            <w:proofErr w:type="spellEnd"/>
            <w:r w:rsidRPr="008648E7">
              <w:rPr>
                <w:sz w:val="22"/>
                <w:szCs w:val="22"/>
                <w:lang w:eastAsia="en-US"/>
              </w:rPr>
              <w:t xml:space="preserve"> 08.02, </w:t>
            </w:r>
            <w:proofErr w:type="spellStart"/>
            <w:r w:rsidRPr="008648E7">
              <w:rPr>
                <w:sz w:val="22"/>
                <w:szCs w:val="22"/>
                <w:lang w:eastAsia="en-US"/>
              </w:rPr>
              <w:t>Зо</w:t>
            </w:r>
            <w:proofErr w:type="spellEnd"/>
            <w:r w:rsidRPr="008648E7">
              <w:rPr>
                <w:sz w:val="22"/>
                <w:szCs w:val="22"/>
                <w:lang w:eastAsia="en-US"/>
              </w:rPr>
              <w:t xml:space="preserve"> 08.02</w:t>
            </w:r>
          </w:p>
          <w:p w14:paraId="61491CDD" w14:textId="77777777" w:rsidR="007208C0" w:rsidRPr="008648E7" w:rsidRDefault="007208C0" w:rsidP="00E66B69">
            <w:pPr>
              <w:rPr>
                <w:sz w:val="22"/>
                <w:szCs w:val="22"/>
                <w:lang w:eastAsia="en-US"/>
              </w:rPr>
            </w:pPr>
            <w:proofErr w:type="spellStart"/>
            <w:r w:rsidRPr="008648E7">
              <w:rPr>
                <w:sz w:val="22"/>
                <w:szCs w:val="22"/>
              </w:rPr>
              <w:t>Уо</w:t>
            </w:r>
            <w:proofErr w:type="spellEnd"/>
            <w:r w:rsidRPr="008648E7">
              <w:rPr>
                <w:sz w:val="22"/>
                <w:szCs w:val="22"/>
              </w:rPr>
              <w:t xml:space="preserve"> 08.03, </w:t>
            </w:r>
            <w:proofErr w:type="spellStart"/>
            <w:r w:rsidRPr="008648E7">
              <w:rPr>
                <w:sz w:val="22"/>
                <w:szCs w:val="22"/>
                <w:lang w:eastAsia="en-US"/>
              </w:rPr>
              <w:t>Зо</w:t>
            </w:r>
            <w:proofErr w:type="spellEnd"/>
            <w:r w:rsidRPr="008648E7">
              <w:rPr>
                <w:sz w:val="22"/>
                <w:szCs w:val="22"/>
                <w:lang w:eastAsia="en-US"/>
              </w:rPr>
              <w:t xml:space="preserve"> 08.03</w:t>
            </w:r>
          </w:p>
          <w:p w14:paraId="4CE523D3" w14:textId="77777777" w:rsidR="007208C0" w:rsidRPr="008648E7" w:rsidRDefault="007208C0" w:rsidP="00E66B69">
            <w:pPr>
              <w:rPr>
                <w:sz w:val="22"/>
                <w:szCs w:val="22"/>
              </w:rPr>
            </w:pPr>
            <w:proofErr w:type="spellStart"/>
            <w:r w:rsidRPr="008648E7">
              <w:rPr>
                <w:sz w:val="22"/>
                <w:szCs w:val="22"/>
              </w:rPr>
              <w:t>Зо</w:t>
            </w:r>
            <w:proofErr w:type="spellEnd"/>
            <w:r w:rsidRPr="008648E7">
              <w:rPr>
                <w:sz w:val="22"/>
                <w:szCs w:val="22"/>
              </w:rPr>
              <w:t xml:space="preserve"> 08.04</w:t>
            </w:r>
          </w:p>
          <w:p w14:paraId="0D9C31D1" w14:textId="77777777" w:rsidR="007208C0" w:rsidRPr="008648E7" w:rsidRDefault="007208C0" w:rsidP="00E66B69">
            <w:pPr>
              <w:rPr>
                <w:sz w:val="22"/>
                <w:szCs w:val="22"/>
              </w:rPr>
            </w:pPr>
          </w:p>
          <w:p w14:paraId="3C2FE270" w14:textId="77777777" w:rsidR="007208C0" w:rsidRPr="008648E7" w:rsidRDefault="007208C0" w:rsidP="00E66B69">
            <w:pPr>
              <w:rPr>
                <w:bCs/>
                <w:sz w:val="22"/>
                <w:szCs w:val="22"/>
              </w:rPr>
            </w:pPr>
          </w:p>
        </w:tc>
      </w:tr>
      <w:tr w:rsidR="007208C0" w:rsidRPr="008648E7" w14:paraId="7D64C665" w14:textId="77777777" w:rsidTr="00780022">
        <w:trPr>
          <w:trHeight w:val="20"/>
        </w:trPr>
        <w:tc>
          <w:tcPr>
            <w:tcW w:w="725" w:type="pct"/>
            <w:vMerge/>
          </w:tcPr>
          <w:p w14:paraId="126C4F5A" w14:textId="77777777" w:rsidR="007208C0" w:rsidRPr="008648E7" w:rsidRDefault="007208C0" w:rsidP="00E66B69">
            <w:pPr>
              <w:rPr>
                <w:b/>
                <w:bCs/>
                <w:sz w:val="22"/>
                <w:szCs w:val="22"/>
              </w:rPr>
            </w:pPr>
          </w:p>
        </w:tc>
        <w:tc>
          <w:tcPr>
            <w:tcW w:w="2188" w:type="pct"/>
          </w:tcPr>
          <w:p w14:paraId="602CDB01" w14:textId="77777777" w:rsidR="007208C0" w:rsidRPr="008648E7" w:rsidRDefault="007208C0" w:rsidP="00E66B69">
            <w:pPr>
              <w:rPr>
                <w:b/>
                <w:bCs/>
                <w:sz w:val="22"/>
                <w:szCs w:val="22"/>
              </w:rPr>
            </w:pPr>
            <w:r w:rsidRPr="008648E7">
              <w:rPr>
                <w:bCs/>
                <w:sz w:val="22"/>
                <w:szCs w:val="22"/>
              </w:rPr>
              <w:t>Правила безопасности и основные правила игры в футбол. Механика судейства. Оказание первой доврачебной помощи при травмах.</w:t>
            </w:r>
          </w:p>
        </w:tc>
        <w:tc>
          <w:tcPr>
            <w:tcW w:w="765" w:type="pct"/>
          </w:tcPr>
          <w:p w14:paraId="33DA8EC1" w14:textId="77777777" w:rsidR="007208C0" w:rsidRPr="008648E7" w:rsidRDefault="007208C0" w:rsidP="00E66B69">
            <w:pPr>
              <w:jc w:val="center"/>
              <w:rPr>
                <w:b/>
                <w:bCs/>
                <w:sz w:val="22"/>
                <w:szCs w:val="22"/>
              </w:rPr>
            </w:pPr>
            <w:r w:rsidRPr="008648E7">
              <w:rPr>
                <w:b/>
                <w:bCs/>
                <w:sz w:val="22"/>
                <w:szCs w:val="22"/>
              </w:rPr>
              <w:t>1</w:t>
            </w:r>
          </w:p>
        </w:tc>
        <w:tc>
          <w:tcPr>
            <w:tcW w:w="448" w:type="pct"/>
            <w:vMerge/>
          </w:tcPr>
          <w:p w14:paraId="62A35056" w14:textId="77777777" w:rsidR="007208C0" w:rsidRPr="008648E7" w:rsidRDefault="007208C0" w:rsidP="00E66B69">
            <w:pPr>
              <w:rPr>
                <w:b/>
                <w:bCs/>
                <w:sz w:val="22"/>
                <w:szCs w:val="22"/>
              </w:rPr>
            </w:pPr>
          </w:p>
        </w:tc>
        <w:tc>
          <w:tcPr>
            <w:tcW w:w="874" w:type="pct"/>
            <w:vMerge/>
          </w:tcPr>
          <w:p w14:paraId="2E4DE55C" w14:textId="77777777" w:rsidR="007208C0" w:rsidRPr="008648E7" w:rsidRDefault="007208C0" w:rsidP="00E66B69">
            <w:pPr>
              <w:rPr>
                <w:b/>
                <w:bCs/>
                <w:sz w:val="22"/>
                <w:szCs w:val="22"/>
              </w:rPr>
            </w:pPr>
          </w:p>
        </w:tc>
      </w:tr>
      <w:tr w:rsidR="007208C0" w:rsidRPr="008648E7" w14:paraId="16932D96" w14:textId="77777777" w:rsidTr="00780022">
        <w:trPr>
          <w:trHeight w:val="20"/>
        </w:trPr>
        <w:tc>
          <w:tcPr>
            <w:tcW w:w="725" w:type="pct"/>
            <w:vMerge/>
          </w:tcPr>
          <w:p w14:paraId="1E1C17F0" w14:textId="77777777" w:rsidR="007208C0" w:rsidRPr="008648E7" w:rsidRDefault="007208C0" w:rsidP="00E66B69">
            <w:pPr>
              <w:rPr>
                <w:b/>
                <w:bCs/>
                <w:sz w:val="22"/>
                <w:szCs w:val="22"/>
              </w:rPr>
            </w:pPr>
          </w:p>
        </w:tc>
        <w:tc>
          <w:tcPr>
            <w:tcW w:w="2188" w:type="pct"/>
          </w:tcPr>
          <w:p w14:paraId="36CF26C8" w14:textId="77777777" w:rsidR="007208C0" w:rsidRPr="008648E7" w:rsidRDefault="007208C0" w:rsidP="00E66B69">
            <w:pPr>
              <w:rPr>
                <w:sz w:val="22"/>
                <w:szCs w:val="22"/>
              </w:rPr>
            </w:pPr>
            <w:r w:rsidRPr="008648E7">
              <w:rPr>
                <w:b/>
                <w:bCs/>
                <w:sz w:val="22"/>
                <w:szCs w:val="22"/>
              </w:rPr>
              <w:t>В том числе практических  занятий</w:t>
            </w:r>
          </w:p>
        </w:tc>
        <w:tc>
          <w:tcPr>
            <w:tcW w:w="765" w:type="pct"/>
          </w:tcPr>
          <w:p w14:paraId="440FA345" w14:textId="77777777" w:rsidR="007208C0" w:rsidRPr="008648E7" w:rsidRDefault="007208C0" w:rsidP="00E66B69">
            <w:pPr>
              <w:jc w:val="center"/>
              <w:rPr>
                <w:b/>
                <w:bCs/>
                <w:sz w:val="22"/>
                <w:szCs w:val="22"/>
              </w:rPr>
            </w:pPr>
            <w:r>
              <w:rPr>
                <w:b/>
                <w:bCs/>
                <w:sz w:val="22"/>
                <w:szCs w:val="22"/>
              </w:rPr>
              <w:t>27</w:t>
            </w:r>
          </w:p>
        </w:tc>
        <w:tc>
          <w:tcPr>
            <w:tcW w:w="448" w:type="pct"/>
          </w:tcPr>
          <w:p w14:paraId="26F75506" w14:textId="77777777" w:rsidR="007208C0" w:rsidRPr="008648E7" w:rsidRDefault="007208C0" w:rsidP="00E66B69">
            <w:pPr>
              <w:rPr>
                <w:b/>
                <w:bCs/>
                <w:sz w:val="22"/>
                <w:szCs w:val="22"/>
              </w:rPr>
            </w:pPr>
          </w:p>
        </w:tc>
        <w:tc>
          <w:tcPr>
            <w:tcW w:w="874" w:type="pct"/>
          </w:tcPr>
          <w:p w14:paraId="7985A18A" w14:textId="77777777" w:rsidR="007208C0" w:rsidRPr="008648E7" w:rsidRDefault="007208C0" w:rsidP="00E66B69">
            <w:pPr>
              <w:rPr>
                <w:b/>
                <w:bCs/>
                <w:sz w:val="22"/>
                <w:szCs w:val="22"/>
              </w:rPr>
            </w:pPr>
          </w:p>
        </w:tc>
      </w:tr>
      <w:tr w:rsidR="007208C0" w:rsidRPr="008648E7" w14:paraId="6E02305E" w14:textId="77777777" w:rsidTr="00780022">
        <w:trPr>
          <w:trHeight w:val="20"/>
        </w:trPr>
        <w:tc>
          <w:tcPr>
            <w:tcW w:w="725" w:type="pct"/>
            <w:vMerge/>
          </w:tcPr>
          <w:p w14:paraId="2748901C" w14:textId="77777777" w:rsidR="007208C0" w:rsidRPr="008648E7" w:rsidRDefault="007208C0" w:rsidP="00E66B69">
            <w:pPr>
              <w:rPr>
                <w:b/>
                <w:bCs/>
                <w:sz w:val="22"/>
                <w:szCs w:val="22"/>
              </w:rPr>
            </w:pPr>
          </w:p>
        </w:tc>
        <w:tc>
          <w:tcPr>
            <w:tcW w:w="2188" w:type="pct"/>
          </w:tcPr>
          <w:p w14:paraId="25CD59FD" w14:textId="77777777" w:rsidR="007208C0" w:rsidRPr="008648E7" w:rsidRDefault="007208C0" w:rsidP="00E66B69">
            <w:pPr>
              <w:rPr>
                <w:sz w:val="22"/>
                <w:szCs w:val="22"/>
              </w:rPr>
            </w:pPr>
            <w:r>
              <w:rPr>
                <w:b/>
                <w:sz w:val="22"/>
                <w:szCs w:val="22"/>
              </w:rPr>
              <w:t>Практическое занятие 43</w:t>
            </w:r>
            <w:r w:rsidRPr="008648E7">
              <w:rPr>
                <w:b/>
                <w:sz w:val="22"/>
                <w:szCs w:val="22"/>
              </w:rPr>
              <w:t xml:space="preserve">. </w:t>
            </w:r>
            <w:r w:rsidRPr="008648E7">
              <w:rPr>
                <w:bCs/>
                <w:sz w:val="22"/>
                <w:szCs w:val="22"/>
              </w:rPr>
              <w:t xml:space="preserve">Совершенствование техники  игры (перемещение по полю, ведение мяча, передачи мяча). </w:t>
            </w:r>
          </w:p>
        </w:tc>
        <w:tc>
          <w:tcPr>
            <w:tcW w:w="765" w:type="pct"/>
          </w:tcPr>
          <w:p w14:paraId="52021441" w14:textId="77777777" w:rsidR="007208C0" w:rsidRPr="008648E7" w:rsidRDefault="007208C0" w:rsidP="00E66B69">
            <w:pPr>
              <w:jc w:val="center"/>
              <w:rPr>
                <w:bCs/>
                <w:sz w:val="22"/>
                <w:szCs w:val="22"/>
              </w:rPr>
            </w:pPr>
            <w:r>
              <w:rPr>
                <w:bCs/>
                <w:sz w:val="22"/>
                <w:szCs w:val="22"/>
              </w:rPr>
              <w:t>1</w:t>
            </w:r>
          </w:p>
          <w:p w14:paraId="34CFD72F" w14:textId="77777777" w:rsidR="007208C0" w:rsidRPr="008648E7" w:rsidRDefault="007208C0" w:rsidP="00E66B69">
            <w:pPr>
              <w:jc w:val="center"/>
              <w:rPr>
                <w:bCs/>
                <w:sz w:val="22"/>
                <w:szCs w:val="22"/>
              </w:rPr>
            </w:pPr>
          </w:p>
          <w:p w14:paraId="247EEA30" w14:textId="77777777" w:rsidR="007208C0" w:rsidRPr="008648E7" w:rsidRDefault="007208C0" w:rsidP="00E66B69">
            <w:pPr>
              <w:jc w:val="center"/>
              <w:rPr>
                <w:bCs/>
                <w:sz w:val="22"/>
                <w:szCs w:val="22"/>
              </w:rPr>
            </w:pPr>
          </w:p>
        </w:tc>
        <w:tc>
          <w:tcPr>
            <w:tcW w:w="448" w:type="pct"/>
          </w:tcPr>
          <w:p w14:paraId="33EAEB2F" w14:textId="77777777" w:rsidR="007208C0" w:rsidRPr="008648E7" w:rsidRDefault="007208C0" w:rsidP="00E66B69">
            <w:pPr>
              <w:rPr>
                <w:b/>
                <w:bCs/>
                <w:sz w:val="22"/>
                <w:szCs w:val="22"/>
              </w:rPr>
            </w:pPr>
          </w:p>
        </w:tc>
        <w:tc>
          <w:tcPr>
            <w:tcW w:w="874" w:type="pct"/>
          </w:tcPr>
          <w:p w14:paraId="564D494F" w14:textId="77777777" w:rsidR="007208C0" w:rsidRPr="008648E7" w:rsidRDefault="007208C0" w:rsidP="00E66B69">
            <w:pPr>
              <w:rPr>
                <w:b/>
                <w:bCs/>
                <w:sz w:val="22"/>
                <w:szCs w:val="22"/>
              </w:rPr>
            </w:pPr>
          </w:p>
        </w:tc>
      </w:tr>
      <w:tr w:rsidR="007208C0" w:rsidRPr="008648E7" w14:paraId="691738D4" w14:textId="77777777" w:rsidTr="00780022">
        <w:trPr>
          <w:trHeight w:val="20"/>
        </w:trPr>
        <w:tc>
          <w:tcPr>
            <w:tcW w:w="725" w:type="pct"/>
            <w:vMerge/>
          </w:tcPr>
          <w:p w14:paraId="650669BA" w14:textId="77777777" w:rsidR="007208C0" w:rsidRPr="008648E7" w:rsidRDefault="007208C0" w:rsidP="00E66B69">
            <w:pPr>
              <w:rPr>
                <w:b/>
                <w:bCs/>
                <w:sz w:val="22"/>
                <w:szCs w:val="22"/>
              </w:rPr>
            </w:pPr>
          </w:p>
        </w:tc>
        <w:tc>
          <w:tcPr>
            <w:tcW w:w="2188" w:type="pct"/>
          </w:tcPr>
          <w:p w14:paraId="4212EDD8" w14:textId="77777777" w:rsidR="007208C0" w:rsidRPr="008648E7" w:rsidRDefault="007208C0" w:rsidP="00E66B69">
            <w:pPr>
              <w:rPr>
                <w:sz w:val="22"/>
                <w:szCs w:val="22"/>
              </w:rPr>
            </w:pPr>
            <w:r>
              <w:rPr>
                <w:b/>
                <w:sz w:val="22"/>
                <w:szCs w:val="22"/>
              </w:rPr>
              <w:t>Практическое занятие 44</w:t>
            </w:r>
            <w:r w:rsidRPr="008648E7">
              <w:rPr>
                <w:b/>
                <w:sz w:val="22"/>
                <w:szCs w:val="22"/>
              </w:rPr>
              <w:t xml:space="preserve">. </w:t>
            </w:r>
            <w:r w:rsidRPr="00605BE0">
              <w:rPr>
                <w:bCs/>
              </w:rPr>
              <w:t>Совершенствование техники  игры (перемещение по полю, ведение мяча, передачи мяча). Игровые задания с мячом.</w:t>
            </w:r>
          </w:p>
        </w:tc>
        <w:tc>
          <w:tcPr>
            <w:tcW w:w="765" w:type="pct"/>
          </w:tcPr>
          <w:p w14:paraId="6B3B592C" w14:textId="77777777" w:rsidR="007208C0" w:rsidRDefault="007208C0" w:rsidP="00E66B69">
            <w:pPr>
              <w:jc w:val="center"/>
              <w:rPr>
                <w:bCs/>
                <w:sz w:val="22"/>
                <w:szCs w:val="22"/>
              </w:rPr>
            </w:pPr>
            <w:r>
              <w:rPr>
                <w:bCs/>
                <w:sz w:val="22"/>
                <w:szCs w:val="22"/>
              </w:rPr>
              <w:t>2</w:t>
            </w:r>
          </w:p>
          <w:p w14:paraId="5ED8E7CA" w14:textId="77777777" w:rsidR="007208C0" w:rsidRPr="008648E7" w:rsidRDefault="007208C0" w:rsidP="00E66B69">
            <w:pPr>
              <w:jc w:val="center"/>
              <w:rPr>
                <w:bCs/>
                <w:sz w:val="22"/>
                <w:szCs w:val="22"/>
              </w:rPr>
            </w:pPr>
          </w:p>
        </w:tc>
        <w:tc>
          <w:tcPr>
            <w:tcW w:w="448" w:type="pct"/>
          </w:tcPr>
          <w:p w14:paraId="4241257F" w14:textId="77777777" w:rsidR="007208C0" w:rsidRPr="008648E7" w:rsidRDefault="007208C0" w:rsidP="00E66B69">
            <w:pPr>
              <w:rPr>
                <w:b/>
                <w:bCs/>
                <w:sz w:val="22"/>
                <w:szCs w:val="22"/>
              </w:rPr>
            </w:pPr>
          </w:p>
        </w:tc>
        <w:tc>
          <w:tcPr>
            <w:tcW w:w="874" w:type="pct"/>
          </w:tcPr>
          <w:p w14:paraId="58484F4E" w14:textId="77777777" w:rsidR="007208C0" w:rsidRPr="008648E7" w:rsidRDefault="007208C0" w:rsidP="00E66B69">
            <w:pPr>
              <w:rPr>
                <w:b/>
                <w:bCs/>
                <w:sz w:val="22"/>
                <w:szCs w:val="22"/>
              </w:rPr>
            </w:pPr>
          </w:p>
        </w:tc>
      </w:tr>
      <w:tr w:rsidR="007208C0" w:rsidRPr="008648E7" w14:paraId="32AC9827" w14:textId="77777777" w:rsidTr="00780022">
        <w:trPr>
          <w:trHeight w:val="20"/>
        </w:trPr>
        <w:tc>
          <w:tcPr>
            <w:tcW w:w="725" w:type="pct"/>
            <w:vMerge/>
          </w:tcPr>
          <w:p w14:paraId="3AEC0085" w14:textId="77777777" w:rsidR="007208C0" w:rsidRPr="008648E7" w:rsidRDefault="007208C0" w:rsidP="00E66B69">
            <w:pPr>
              <w:rPr>
                <w:b/>
                <w:bCs/>
                <w:sz w:val="22"/>
                <w:szCs w:val="22"/>
              </w:rPr>
            </w:pPr>
          </w:p>
        </w:tc>
        <w:tc>
          <w:tcPr>
            <w:tcW w:w="2188" w:type="pct"/>
          </w:tcPr>
          <w:p w14:paraId="0ADCD08D" w14:textId="77777777" w:rsidR="007208C0" w:rsidRPr="008648E7" w:rsidRDefault="007208C0" w:rsidP="00E66B69">
            <w:pPr>
              <w:rPr>
                <w:sz w:val="22"/>
                <w:szCs w:val="22"/>
              </w:rPr>
            </w:pPr>
            <w:r>
              <w:rPr>
                <w:b/>
                <w:sz w:val="22"/>
                <w:szCs w:val="22"/>
              </w:rPr>
              <w:t>Практическое занятие 45</w:t>
            </w:r>
            <w:r w:rsidRPr="008648E7">
              <w:rPr>
                <w:b/>
                <w:sz w:val="22"/>
                <w:szCs w:val="22"/>
              </w:rPr>
              <w:t xml:space="preserve">. </w:t>
            </w:r>
            <w:r w:rsidRPr="00605BE0">
              <w:rPr>
                <w:bCs/>
              </w:rPr>
              <w:t>Совершенствование техники  игры (удары по мячу головой, ногой, остановка мяча ногой, приём мяча ногой и головой, удары по воротам). Учебная игра.</w:t>
            </w:r>
          </w:p>
        </w:tc>
        <w:tc>
          <w:tcPr>
            <w:tcW w:w="765" w:type="pct"/>
          </w:tcPr>
          <w:p w14:paraId="543969B8" w14:textId="77777777" w:rsidR="007208C0" w:rsidRDefault="007208C0" w:rsidP="00E66B69">
            <w:pPr>
              <w:jc w:val="center"/>
              <w:rPr>
                <w:bCs/>
                <w:sz w:val="22"/>
                <w:szCs w:val="22"/>
              </w:rPr>
            </w:pPr>
          </w:p>
          <w:p w14:paraId="39999009" w14:textId="77777777" w:rsidR="007208C0" w:rsidRPr="008648E7" w:rsidRDefault="007208C0" w:rsidP="00E66B69">
            <w:pPr>
              <w:jc w:val="center"/>
              <w:rPr>
                <w:bCs/>
                <w:sz w:val="22"/>
                <w:szCs w:val="22"/>
              </w:rPr>
            </w:pPr>
          </w:p>
          <w:p w14:paraId="53377B17" w14:textId="77777777" w:rsidR="007208C0" w:rsidRPr="008648E7" w:rsidRDefault="007208C0" w:rsidP="00E66B69">
            <w:pPr>
              <w:jc w:val="center"/>
              <w:rPr>
                <w:bCs/>
                <w:sz w:val="22"/>
                <w:szCs w:val="22"/>
              </w:rPr>
            </w:pPr>
          </w:p>
          <w:p w14:paraId="127A08AF" w14:textId="77777777" w:rsidR="007208C0" w:rsidRPr="008648E7" w:rsidRDefault="007208C0" w:rsidP="00E66B69">
            <w:pPr>
              <w:jc w:val="center"/>
              <w:rPr>
                <w:bCs/>
                <w:sz w:val="22"/>
                <w:szCs w:val="22"/>
              </w:rPr>
            </w:pPr>
            <w:r>
              <w:rPr>
                <w:bCs/>
                <w:sz w:val="22"/>
                <w:szCs w:val="22"/>
              </w:rPr>
              <w:t>2</w:t>
            </w:r>
          </w:p>
        </w:tc>
        <w:tc>
          <w:tcPr>
            <w:tcW w:w="448" w:type="pct"/>
          </w:tcPr>
          <w:p w14:paraId="6EABE78E" w14:textId="77777777" w:rsidR="007208C0" w:rsidRPr="008648E7" w:rsidRDefault="007208C0" w:rsidP="00E66B69">
            <w:pPr>
              <w:rPr>
                <w:b/>
                <w:bCs/>
                <w:sz w:val="22"/>
                <w:szCs w:val="22"/>
              </w:rPr>
            </w:pPr>
          </w:p>
        </w:tc>
        <w:tc>
          <w:tcPr>
            <w:tcW w:w="874" w:type="pct"/>
          </w:tcPr>
          <w:p w14:paraId="53DF2573" w14:textId="77777777" w:rsidR="007208C0" w:rsidRPr="008648E7" w:rsidRDefault="007208C0" w:rsidP="00E66B69">
            <w:pPr>
              <w:rPr>
                <w:b/>
                <w:bCs/>
                <w:sz w:val="22"/>
                <w:szCs w:val="22"/>
              </w:rPr>
            </w:pPr>
          </w:p>
        </w:tc>
      </w:tr>
      <w:tr w:rsidR="007208C0" w:rsidRPr="008648E7" w14:paraId="251D11C4" w14:textId="77777777" w:rsidTr="00780022">
        <w:trPr>
          <w:trHeight w:val="20"/>
        </w:trPr>
        <w:tc>
          <w:tcPr>
            <w:tcW w:w="725" w:type="pct"/>
            <w:vMerge/>
          </w:tcPr>
          <w:p w14:paraId="2255CECF" w14:textId="77777777" w:rsidR="007208C0" w:rsidRPr="008648E7" w:rsidRDefault="007208C0" w:rsidP="00E66B69">
            <w:pPr>
              <w:rPr>
                <w:b/>
                <w:bCs/>
                <w:sz w:val="22"/>
                <w:szCs w:val="22"/>
              </w:rPr>
            </w:pPr>
          </w:p>
        </w:tc>
        <w:tc>
          <w:tcPr>
            <w:tcW w:w="2188" w:type="pct"/>
          </w:tcPr>
          <w:p w14:paraId="50EBAF58" w14:textId="77777777" w:rsidR="007208C0" w:rsidRPr="008648E7" w:rsidRDefault="007208C0" w:rsidP="00E66B69">
            <w:pPr>
              <w:rPr>
                <w:b/>
                <w:sz w:val="22"/>
                <w:szCs w:val="22"/>
              </w:rPr>
            </w:pPr>
            <w:r w:rsidRPr="008648E7">
              <w:rPr>
                <w:b/>
                <w:sz w:val="22"/>
                <w:szCs w:val="22"/>
              </w:rPr>
              <w:t>Практическое занятие 4</w:t>
            </w:r>
            <w:r>
              <w:rPr>
                <w:b/>
                <w:sz w:val="22"/>
                <w:szCs w:val="22"/>
              </w:rPr>
              <w:t>6</w:t>
            </w:r>
            <w:r w:rsidRPr="008648E7">
              <w:rPr>
                <w:b/>
                <w:sz w:val="22"/>
                <w:szCs w:val="22"/>
              </w:rPr>
              <w:t xml:space="preserve">. </w:t>
            </w:r>
            <w:r w:rsidRPr="00605BE0">
              <w:rPr>
                <w:bCs/>
              </w:rPr>
              <w:t>Совершенствование техники  игры (удары по мячу головой, ногой, остановка мяча ногой, приём мяча ногой и головой, удары по воротам). Учебная игра.</w:t>
            </w:r>
          </w:p>
        </w:tc>
        <w:tc>
          <w:tcPr>
            <w:tcW w:w="765" w:type="pct"/>
          </w:tcPr>
          <w:p w14:paraId="7CB29C21" w14:textId="77777777" w:rsidR="007208C0" w:rsidRPr="008648E7" w:rsidRDefault="007208C0" w:rsidP="00E66B69">
            <w:pPr>
              <w:jc w:val="center"/>
              <w:rPr>
                <w:bCs/>
                <w:sz w:val="22"/>
                <w:szCs w:val="22"/>
              </w:rPr>
            </w:pPr>
            <w:r>
              <w:rPr>
                <w:bCs/>
                <w:sz w:val="22"/>
                <w:szCs w:val="22"/>
              </w:rPr>
              <w:t>2</w:t>
            </w:r>
          </w:p>
        </w:tc>
        <w:tc>
          <w:tcPr>
            <w:tcW w:w="448" w:type="pct"/>
          </w:tcPr>
          <w:p w14:paraId="6B1CA408" w14:textId="77777777" w:rsidR="007208C0" w:rsidRPr="008648E7" w:rsidRDefault="007208C0" w:rsidP="00E66B69">
            <w:pPr>
              <w:rPr>
                <w:b/>
                <w:bCs/>
                <w:sz w:val="22"/>
                <w:szCs w:val="22"/>
              </w:rPr>
            </w:pPr>
          </w:p>
        </w:tc>
        <w:tc>
          <w:tcPr>
            <w:tcW w:w="874" w:type="pct"/>
          </w:tcPr>
          <w:p w14:paraId="44CDC576" w14:textId="77777777" w:rsidR="007208C0" w:rsidRPr="008648E7" w:rsidRDefault="007208C0" w:rsidP="00E66B69">
            <w:pPr>
              <w:rPr>
                <w:b/>
                <w:bCs/>
                <w:sz w:val="22"/>
                <w:szCs w:val="22"/>
              </w:rPr>
            </w:pPr>
          </w:p>
        </w:tc>
      </w:tr>
      <w:tr w:rsidR="007208C0" w:rsidRPr="008648E7" w14:paraId="6B1BAFA9" w14:textId="77777777" w:rsidTr="00780022">
        <w:trPr>
          <w:trHeight w:val="20"/>
        </w:trPr>
        <w:tc>
          <w:tcPr>
            <w:tcW w:w="725" w:type="pct"/>
            <w:vMerge/>
          </w:tcPr>
          <w:p w14:paraId="673F5422" w14:textId="77777777" w:rsidR="007208C0" w:rsidRPr="008648E7" w:rsidRDefault="007208C0" w:rsidP="00E66B69">
            <w:pPr>
              <w:rPr>
                <w:b/>
                <w:bCs/>
                <w:sz w:val="22"/>
                <w:szCs w:val="22"/>
              </w:rPr>
            </w:pPr>
          </w:p>
        </w:tc>
        <w:tc>
          <w:tcPr>
            <w:tcW w:w="2188" w:type="pct"/>
          </w:tcPr>
          <w:p w14:paraId="038B8495" w14:textId="77777777" w:rsidR="007208C0" w:rsidRPr="008648E7" w:rsidRDefault="007208C0" w:rsidP="00E66B69">
            <w:pPr>
              <w:rPr>
                <w:b/>
                <w:sz w:val="22"/>
                <w:szCs w:val="22"/>
              </w:rPr>
            </w:pPr>
            <w:r>
              <w:rPr>
                <w:b/>
                <w:sz w:val="22"/>
                <w:szCs w:val="22"/>
              </w:rPr>
              <w:t>Практическое занятие 47</w:t>
            </w:r>
            <w:r w:rsidRPr="008648E7">
              <w:rPr>
                <w:b/>
                <w:sz w:val="22"/>
                <w:szCs w:val="22"/>
              </w:rPr>
              <w:t xml:space="preserve">. </w:t>
            </w:r>
            <w:r w:rsidRPr="00605BE0">
              <w:rPr>
                <w:bCs/>
              </w:rPr>
              <w:t>Совершенствование техники  игры (удары по мячу головой, ногой, остановка мяча ногой, приём мяча ногой и головой, удары по воротам). Учебная игра.</w:t>
            </w:r>
          </w:p>
        </w:tc>
        <w:tc>
          <w:tcPr>
            <w:tcW w:w="765" w:type="pct"/>
          </w:tcPr>
          <w:p w14:paraId="1A69EEA5" w14:textId="77777777" w:rsidR="007208C0" w:rsidRPr="008648E7" w:rsidRDefault="007208C0" w:rsidP="00E66B69">
            <w:pPr>
              <w:jc w:val="center"/>
              <w:rPr>
                <w:bCs/>
                <w:sz w:val="22"/>
                <w:szCs w:val="22"/>
              </w:rPr>
            </w:pPr>
          </w:p>
          <w:p w14:paraId="6CF4F15A" w14:textId="77777777" w:rsidR="007208C0" w:rsidRPr="008648E7" w:rsidRDefault="007208C0" w:rsidP="00914747">
            <w:pPr>
              <w:rPr>
                <w:bCs/>
                <w:sz w:val="22"/>
                <w:szCs w:val="22"/>
              </w:rPr>
            </w:pPr>
          </w:p>
          <w:p w14:paraId="0BDBF97E" w14:textId="77777777" w:rsidR="007208C0" w:rsidRPr="008648E7" w:rsidRDefault="007208C0" w:rsidP="00E66B69">
            <w:pPr>
              <w:jc w:val="center"/>
              <w:rPr>
                <w:bCs/>
                <w:sz w:val="22"/>
                <w:szCs w:val="22"/>
              </w:rPr>
            </w:pPr>
            <w:r>
              <w:rPr>
                <w:bCs/>
                <w:sz w:val="22"/>
                <w:szCs w:val="22"/>
              </w:rPr>
              <w:t>2</w:t>
            </w:r>
          </w:p>
          <w:p w14:paraId="10FF0A8D" w14:textId="77777777" w:rsidR="007208C0" w:rsidRPr="008648E7" w:rsidRDefault="007208C0" w:rsidP="00E66B69">
            <w:pPr>
              <w:jc w:val="center"/>
              <w:rPr>
                <w:bCs/>
                <w:sz w:val="22"/>
                <w:szCs w:val="22"/>
              </w:rPr>
            </w:pPr>
          </w:p>
        </w:tc>
        <w:tc>
          <w:tcPr>
            <w:tcW w:w="448" w:type="pct"/>
          </w:tcPr>
          <w:p w14:paraId="23448A68" w14:textId="77777777" w:rsidR="007208C0" w:rsidRPr="008648E7" w:rsidRDefault="007208C0" w:rsidP="00E66B69">
            <w:pPr>
              <w:rPr>
                <w:b/>
                <w:bCs/>
                <w:sz w:val="22"/>
                <w:szCs w:val="22"/>
              </w:rPr>
            </w:pPr>
          </w:p>
        </w:tc>
        <w:tc>
          <w:tcPr>
            <w:tcW w:w="874" w:type="pct"/>
          </w:tcPr>
          <w:p w14:paraId="177E80B0" w14:textId="77777777" w:rsidR="007208C0" w:rsidRPr="008648E7" w:rsidRDefault="007208C0" w:rsidP="00E66B69">
            <w:pPr>
              <w:rPr>
                <w:b/>
                <w:bCs/>
                <w:sz w:val="22"/>
                <w:szCs w:val="22"/>
              </w:rPr>
            </w:pPr>
          </w:p>
        </w:tc>
      </w:tr>
      <w:tr w:rsidR="007208C0" w:rsidRPr="008648E7" w14:paraId="5F8C5F32" w14:textId="77777777" w:rsidTr="007208C0">
        <w:trPr>
          <w:trHeight w:val="20"/>
        </w:trPr>
        <w:tc>
          <w:tcPr>
            <w:tcW w:w="725" w:type="pct"/>
            <w:vMerge/>
          </w:tcPr>
          <w:p w14:paraId="202ECA6D" w14:textId="77777777" w:rsidR="007208C0" w:rsidRPr="008648E7" w:rsidRDefault="007208C0" w:rsidP="00283C14">
            <w:pPr>
              <w:rPr>
                <w:b/>
                <w:bCs/>
                <w:sz w:val="22"/>
                <w:szCs w:val="22"/>
              </w:rPr>
            </w:pPr>
          </w:p>
        </w:tc>
        <w:tc>
          <w:tcPr>
            <w:tcW w:w="2188" w:type="pct"/>
          </w:tcPr>
          <w:p w14:paraId="3E187DF5" w14:textId="7B74ED8C" w:rsidR="007208C0" w:rsidRPr="00605BE0" w:rsidRDefault="007208C0" w:rsidP="00283C14">
            <w:pPr>
              <w:pStyle w:val="a5"/>
              <w:rPr>
                <w:b/>
              </w:rPr>
            </w:pPr>
            <w:r w:rsidRPr="004A3965">
              <w:rPr>
                <w:b/>
              </w:rPr>
              <w:t xml:space="preserve">Практическое занятие </w:t>
            </w:r>
            <w:r>
              <w:rPr>
                <w:b/>
              </w:rPr>
              <w:t>48</w:t>
            </w:r>
            <w:r w:rsidRPr="004A3965">
              <w:rPr>
                <w:b/>
              </w:rPr>
              <w:t>.</w:t>
            </w:r>
            <w:r w:rsidR="00F52C73">
              <w:rPr>
                <w:b/>
              </w:rPr>
              <w:t xml:space="preserve"> </w:t>
            </w:r>
            <w:r w:rsidRPr="004B363A">
              <w:rPr>
                <w:bCs/>
              </w:rPr>
              <w:t xml:space="preserve">Тактика игры (обманные </w:t>
            </w:r>
            <w:r w:rsidRPr="004B363A">
              <w:rPr>
                <w:bCs/>
              </w:rPr>
              <w:lastRenderedPageBreak/>
              <w:t>движения, обводка соперника, отбор мяча</w:t>
            </w:r>
            <w:r>
              <w:rPr>
                <w:bCs/>
              </w:rPr>
              <w:t>)</w:t>
            </w:r>
            <w:r w:rsidRPr="004B363A">
              <w:rPr>
                <w:bCs/>
              </w:rPr>
              <w:t>.</w:t>
            </w:r>
            <w:r>
              <w:rPr>
                <w:bCs/>
              </w:rPr>
              <w:t xml:space="preserve"> Индивидуальные, командные и групповые  действия игроков в защите.</w:t>
            </w:r>
          </w:p>
        </w:tc>
        <w:tc>
          <w:tcPr>
            <w:tcW w:w="765" w:type="pct"/>
            <w:vAlign w:val="center"/>
          </w:tcPr>
          <w:p w14:paraId="4CA4E8FC" w14:textId="77777777" w:rsidR="007208C0" w:rsidRDefault="007208C0" w:rsidP="00283C14">
            <w:pPr>
              <w:jc w:val="center"/>
              <w:rPr>
                <w:bCs/>
              </w:rPr>
            </w:pPr>
            <w:r>
              <w:rPr>
                <w:bCs/>
              </w:rPr>
              <w:lastRenderedPageBreak/>
              <w:t>2</w:t>
            </w:r>
          </w:p>
        </w:tc>
        <w:tc>
          <w:tcPr>
            <w:tcW w:w="448" w:type="pct"/>
          </w:tcPr>
          <w:p w14:paraId="6D8AE23D" w14:textId="77777777" w:rsidR="007208C0" w:rsidRPr="008648E7" w:rsidRDefault="007208C0" w:rsidP="00283C14">
            <w:pPr>
              <w:rPr>
                <w:b/>
                <w:bCs/>
                <w:sz w:val="22"/>
                <w:szCs w:val="22"/>
              </w:rPr>
            </w:pPr>
          </w:p>
        </w:tc>
        <w:tc>
          <w:tcPr>
            <w:tcW w:w="874" w:type="pct"/>
          </w:tcPr>
          <w:p w14:paraId="04161E13" w14:textId="77777777" w:rsidR="007208C0" w:rsidRPr="008648E7" w:rsidRDefault="007208C0" w:rsidP="00283C14">
            <w:pPr>
              <w:rPr>
                <w:b/>
                <w:bCs/>
                <w:sz w:val="22"/>
                <w:szCs w:val="22"/>
              </w:rPr>
            </w:pPr>
          </w:p>
        </w:tc>
      </w:tr>
      <w:tr w:rsidR="007208C0" w:rsidRPr="008648E7" w14:paraId="42DB6822" w14:textId="77777777" w:rsidTr="007208C0">
        <w:trPr>
          <w:trHeight w:val="20"/>
        </w:trPr>
        <w:tc>
          <w:tcPr>
            <w:tcW w:w="725" w:type="pct"/>
            <w:vMerge w:val="restart"/>
          </w:tcPr>
          <w:p w14:paraId="272CE605" w14:textId="77777777" w:rsidR="007208C0" w:rsidRPr="008648E7" w:rsidRDefault="007208C0" w:rsidP="00283C14">
            <w:pPr>
              <w:rPr>
                <w:b/>
                <w:bCs/>
                <w:sz w:val="22"/>
                <w:szCs w:val="22"/>
              </w:rPr>
            </w:pPr>
          </w:p>
        </w:tc>
        <w:tc>
          <w:tcPr>
            <w:tcW w:w="2188" w:type="pct"/>
          </w:tcPr>
          <w:p w14:paraId="00811407" w14:textId="4FCA04DA" w:rsidR="007208C0" w:rsidRPr="00605BE0" w:rsidRDefault="007208C0" w:rsidP="00283C14">
            <w:pPr>
              <w:pStyle w:val="a5"/>
              <w:rPr>
                <w:b/>
              </w:rPr>
            </w:pPr>
            <w:r w:rsidRPr="004A3965">
              <w:rPr>
                <w:b/>
              </w:rPr>
              <w:t xml:space="preserve">Практическое занятие </w:t>
            </w:r>
            <w:r>
              <w:rPr>
                <w:b/>
              </w:rPr>
              <w:t>49</w:t>
            </w:r>
            <w:r w:rsidRPr="004A3965">
              <w:rPr>
                <w:b/>
              </w:rPr>
              <w:t>.</w:t>
            </w:r>
            <w:r w:rsidR="00F52C73">
              <w:rPr>
                <w:b/>
              </w:rPr>
              <w:t xml:space="preserve"> </w:t>
            </w:r>
            <w:r w:rsidRPr="004B363A">
              <w:rPr>
                <w:bCs/>
              </w:rPr>
              <w:t>Тактика игры (обманные движения, обводка соперника, отбор мяча</w:t>
            </w:r>
            <w:r>
              <w:rPr>
                <w:bCs/>
              </w:rPr>
              <w:t>)</w:t>
            </w:r>
            <w:r w:rsidRPr="004B363A">
              <w:rPr>
                <w:bCs/>
              </w:rPr>
              <w:t>.</w:t>
            </w:r>
            <w:r>
              <w:rPr>
                <w:bCs/>
              </w:rPr>
              <w:t xml:space="preserve"> Индивидуальные, командные и групповые  действия игроков в защите.</w:t>
            </w:r>
          </w:p>
        </w:tc>
        <w:tc>
          <w:tcPr>
            <w:tcW w:w="765" w:type="pct"/>
            <w:vAlign w:val="center"/>
          </w:tcPr>
          <w:p w14:paraId="72EA0B95" w14:textId="77777777" w:rsidR="007208C0" w:rsidRDefault="007208C0" w:rsidP="00283C14">
            <w:pPr>
              <w:jc w:val="center"/>
              <w:rPr>
                <w:bCs/>
              </w:rPr>
            </w:pPr>
            <w:r>
              <w:rPr>
                <w:bCs/>
              </w:rPr>
              <w:t>2</w:t>
            </w:r>
          </w:p>
        </w:tc>
        <w:tc>
          <w:tcPr>
            <w:tcW w:w="448" w:type="pct"/>
          </w:tcPr>
          <w:p w14:paraId="17CB586E" w14:textId="77777777" w:rsidR="007208C0" w:rsidRPr="008648E7" w:rsidRDefault="007208C0" w:rsidP="00283C14">
            <w:pPr>
              <w:rPr>
                <w:b/>
                <w:bCs/>
                <w:sz w:val="22"/>
                <w:szCs w:val="22"/>
              </w:rPr>
            </w:pPr>
          </w:p>
        </w:tc>
        <w:tc>
          <w:tcPr>
            <w:tcW w:w="874" w:type="pct"/>
          </w:tcPr>
          <w:p w14:paraId="6F0C385E" w14:textId="77777777" w:rsidR="007208C0" w:rsidRPr="008648E7" w:rsidRDefault="007208C0" w:rsidP="00283C14">
            <w:pPr>
              <w:rPr>
                <w:b/>
                <w:bCs/>
                <w:sz w:val="22"/>
                <w:szCs w:val="22"/>
              </w:rPr>
            </w:pPr>
          </w:p>
        </w:tc>
      </w:tr>
      <w:tr w:rsidR="007208C0" w:rsidRPr="008648E7" w14:paraId="288A429F" w14:textId="77777777" w:rsidTr="007208C0">
        <w:trPr>
          <w:trHeight w:val="20"/>
        </w:trPr>
        <w:tc>
          <w:tcPr>
            <w:tcW w:w="725" w:type="pct"/>
            <w:vMerge/>
          </w:tcPr>
          <w:p w14:paraId="7636AF19" w14:textId="77777777" w:rsidR="007208C0" w:rsidRPr="008648E7" w:rsidRDefault="007208C0" w:rsidP="00283C14">
            <w:pPr>
              <w:rPr>
                <w:b/>
                <w:bCs/>
                <w:sz w:val="22"/>
                <w:szCs w:val="22"/>
              </w:rPr>
            </w:pPr>
          </w:p>
        </w:tc>
        <w:tc>
          <w:tcPr>
            <w:tcW w:w="2188" w:type="pct"/>
          </w:tcPr>
          <w:p w14:paraId="2AE84E9D" w14:textId="1428F5BE" w:rsidR="007208C0" w:rsidRPr="00605BE0" w:rsidRDefault="007208C0" w:rsidP="00283C14">
            <w:pPr>
              <w:pStyle w:val="a5"/>
              <w:rPr>
                <w:b/>
              </w:rPr>
            </w:pPr>
            <w:r w:rsidRPr="004A3965">
              <w:rPr>
                <w:b/>
              </w:rPr>
              <w:t xml:space="preserve">Практическое занятие </w:t>
            </w:r>
            <w:r>
              <w:rPr>
                <w:b/>
              </w:rPr>
              <w:t>50</w:t>
            </w:r>
            <w:r w:rsidRPr="004A3965">
              <w:rPr>
                <w:b/>
              </w:rPr>
              <w:t>.</w:t>
            </w:r>
            <w:r w:rsidR="00F52C73">
              <w:rPr>
                <w:b/>
              </w:rPr>
              <w:t xml:space="preserve"> </w:t>
            </w:r>
            <w:r w:rsidRPr="004B363A">
              <w:rPr>
                <w:bCs/>
              </w:rPr>
              <w:t>Тактика игры (обманные движения, обводка соперника, отбор мяча</w:t>
            </w:r>
            <w:r>
              <w:rPr>
                <w:bCs/>
              </w:rPr>
              <w:t>)</w:t>
            </w:r>
            <w:r w:rsidRPr="004B363A">
              <w:rPr>
                <w:bCs/>
              </w:rPr>
              <w:t>.</w:t>
            </w:r>
            <w:r>
              <w:rPr>
                <w:bCs/>
              </w:rPr>
              <w:t xml:space="preserve"> Индивидуальные, командные и групповые  действия игроков в защите.</w:t>
            </w:r>
          </w:p>
        </w:tc>
        <w:tc>
          <w:tcPr>
            <w:tcW w:w="765" w:type="pct"/>
            <w:vAlign w:val="center"/>
          </w:tcPr>
          <w:p w14:paraId="2D1CB2AE" w14:textId="77777777" w:rsidR="007208C0" w:rsidRDefault="007208C0" w:rsidP="00283C14">
            <w:pPr>
              <w:jc w:val="center"/>
              <w:rPr>
                <w:bCs/>
              </w:rPr>
            </w:pPr>
            <w:r>
              <w:rPr>
                <w:bCs/>
              </w:rPr>
              <w:t>2</w:t>
            </w:r>
          </w:p>
        </w:tc>
        <w:tc>
          <w:tcPr>
            <w:tcW w:w="448" w:type="pct"/>
          </w:tcPr>
          <w:p w14:paraId="40FF884A" w14:textId="77777777" w:rsidR="007208C0" w:rsidRPr="008648E7" w:rsidRDefault="007208C0" w:rsidP="00283C14">
            <w:pPr>
              <w:rPr>
                <w:b/>
                <w:bCs/>
                <w:sz w:val="22"/>
                <w:szCs w:val="22"/>
              </w:rPr>
            </w:pPr>
          </w:p>
        </w:tc>
        <w:tc>
          <w:tcPr>
            <w:tcW w:w="874" w:type="pct"/>
          </w:tcPr>
          <w:p w14:paraId="261C58E0" w14:textId="77777777" w:rsidR="007208C0" w:rsidRPr="008648E7" w:rsidRDefault="007208C0" w:rsidP="00283C14">
            <w:pPr>
              <w:rPr>
                <w:b/>
                <w:bCs/>
                <w:sz w:val="22"/>
                <w:szCs w:val="22"/>
              </w:rPr>
            </w:pPr>
          </w:p>
        </w:tc>
      </w:tr>
      <w:tr w:rsidR="007208C0" w:rsidRPr="008648E7" w14:paraId="4D43E56D" w14:textId="77777777" w:rsidTr="007208C0">
        <w:trPr>
          <w:trHeight w:val="20"/>
        </w:trPr>
        <w:tc>
          <w:tcPr>
            <w:tcW w:w="725" w:type="pct"/>
            <w:vMerge/>
          </w:tcPr>
          <w:p w14:paraId="5B2A9EE8" w14:textId="77777777" w:rsidR="007208C0" w:rsidRPr="008648E7" w:rsidRDefault="007208C0" w:rsidP="00283C14">
            <w:pPr>
              <w:rPr>
                <w:b/>
                <w:bCs/>
                <w:sz w:val="22"/>
                <w:szCs w:val="22"/>
              </w:rPr>
            </w:pPr>
          </w:p>
        </w:tc>
        <w:tc>
          <w:tcPr>
            <w:tcW w:w="2188" w:type="pct"/>
          </w:tcPr>
          <w:p w14:paraId="0D1F1F9F" w14:textId="6BF550E3" w:rsidR="007208C0" w:rsidRPr="00605BE0" w:rsidRDefault="007208C0" w:rsidP="00283C14">
            <w:pPr>
              <w:pStyle w:val="a5"/>
              <w:rPr>
                <w:b/>
              </w:rPr>
            </w:pPr>
            <w:r w:rsidRPr="004A3965">
              <w:rPr>
                <w:b/>
              </w:rPr>
              <w:t xml:space="preserve">Практическое занятие </w:t>
            </w:r>
            <w:r>
              <w:rPr>
                <w:b/>
              </w:rPr>
              <w:t>51</w:t>
            </w:r>
            <w:r w:rsidRPr="004A3965">
              <w:rPr>
                <w:b/>
              </w:rPr>
              <w:t>.</w:t>
            </w:r>
            <w:r w:rsidR="00F52C73">
              <w:rPr>
                <w:b/>
              </w:rPr>
              <w:t xml:space="preserve"> </w:t>
            </w:r>
            <w:r w:rsidRPr="004B363A">
              <w:rPr>
                <w:bCs/>
              </w:rPr>
              <w:t>Тактика игры в нападении (индивидуальные, групповые, командные действия</w:t>
            </w:r>
            <w:r w:rsidR="00F52C73" w:rsidRPr="004B363A">
              <w:rPr>
                <w:bCs/>
              </w:rPr>
              <w:t>). Техника</w:t>
            </w:r>
            <w:r w:rsidRPr="004B363A">
              <w:rPr>
                <w:bCs/>
              </w:rPr>
              <w:t xml:space="preserve"> и тактика вратаря. Взаимодействие игроков.</w:t>
            </w:r>
          </w:p>
        </w:tc>
        <w:tc>
          <w:tcPr>
            <w:tcW w:w="765" w:type="pct"/>
            <w:vAlign w:val="center"/>
          </w:tcPr>
          <w:p w14:paraId="7E0CDB78" w14:textId="77777777" w:rsidR="007208C0" w:rsidRDefault="007208C0" w:rsidP="00283C14">
            <w:pPr>
              <w:jc w:val="center"/>
              <w:rPr>
                <w:bCs/>
              </w:rPr>
            </w:pPr>
            <w:r>
              <w:rPr>
                <w:bCs/>
              </w:rPr>
              <w:t>2</w:t>
            </w:r>
          </w:p>
        </w:tc>
        <w:tc>
          <w:tcPr>
            <w:tcW w:w="448" w:type="pct"/>
          </w:tcPr>
          <w:p w14:paraId="4E4C7A16" w14:textId="77777777" w:rsidR="007208C0" w:rsidRPr="008648E7" w:rsidRDefault="007208C0" w:rsidP="00283C14">
            <w:pPr>
              <w:rPr>
                <w:b/>
                <w:bCs/>
                <w:sz w:val="22"/>
                <w:szCs w:val="22"/>
              </w:rPr>
            </w:pPr>
          </w:p>
        </w:tc>
        <w:tc>
          <w:tcPr>
            <w:tcW w:w="874" w:type="pct"/>
          </w:tcPr>
          <w:p w14:paraId="66F4829E" w14:textId="77777777" w:rsidR="007208C0" w:rsidRPr="008648E7" w:rsidRDefault="007208C0" w:rsidP="00283C14">
            <w:pPr>
              <w:rPr>
                <w:b/>
                <w:bCs/>
                <w:sz w:val="22"/>
                <w:szCs w:val="22"/>
              </w:rPr>
            </w:pPr>
          </w:p>
        </w:tc>
      </w:tr>
      <w:tr w:rsidR="007208C0" w:rsidRPr="008648E7" w14:paraId="6B906BD8" w14:textId="77777777" w:rsidTr="007208C0">
        <w:trPr>
          <w:trHeight w:val="20"/>
        </w:trPr>
        <w:tc>
          <w:tcPr>
            <w:tcW w:w="725" w:type="pct"/>
            <w:vMerge/>
          </w:tcPr>
          <w:p w14:paraId="40C5745E" w14:textId="77777777" w:rsidR="007208C0" w:rsidRPr="008648E7" w:rsidRDefault="007208C0" w:rsidP="00283C14">
            <w:pPr>
              <w:rPr>
                <w:b/>
                <w:bCs/>
                <w:sz w:val="22"/>
                <w:szCs w:val="22"/>
              </w:rPr>
            </w:pPr>
          </w:p>
        </w:tc>
        <w:tc>
          <w:tcPr>
            <w:tcW w:w="2188" w:type="pct"/>
          </w:tcPr>
          <w:p w14:paraId="720E17F5" w14:textId="548492A6" w:rsidR="007208C0" w:rsidRPr="00605BE0" w:rsidRDefault="007208C0" w:rsidP="00283C14">
            <w:pPr>
              <w:pStyle w:val="a5"/>
              <w:rPr>
                <w:b/>
              </w:rPr>
            </w:pPr>
            <w:r w:rsidRPr="004A3965">
              <w:rPr>
                <w:b/>
              </w:rPr>
              <w:t xml:space="preserve">Практическое занятие </w:t>
            </w:r>
            <w:r w:rsidR="00F52C73">
              <w:rPr>
                <w:b/>
              </w:rPr>
              <w:t>52</w:t>
            </w:r>
            <w:r w:rsidR="00F52C73" w:rsidRPr="004A3965">
              <w:rPr>
                <w:b/>
              </w:rPr>
              <w:t>.</w:t>
            </w:r>
            <w:r w:rsidR="00F52C73" w:rsidRPr="004B363A">
              <w:rPr>
                <w:bCs/>
              </w:rPr>
              <w:t xml:space="preserve"> Тактика</w:t>
            </w:r>
            <w:r w:rsidRPr="004B363A">
              <w:rPr>
                <w:bCs/>
              </w:rPr>
              <w:t xml:space="preserve"> игры в нападении (индивидуальные, групповые, командные действия</w:t>
            </w:r>
            <w:r w:rsidR="00F52C73" w:rsidRPr="004B363A">
              <w:rPr>
                <w:bCs/>
              </w:rPr>
              <w:t>). Техника</w:t>
            </w:r>
            <w:r w:rsidRPr="004B363A">
              <w:rPr>
                <w:bCs/>
              </w:rPr>
              <w:t xml:space="preserve"> и тактика вратаря. Взаимодействие игроков.</w:t>
            </w:r>
          </w:p>
        </w:tc>
        <w:tc>
          <w:tcPr>
            <w:tcW w:w="765" w:type="pct"/>
            <w:vAlign w:val="center"/>
          </w:tcPr>
          <w:p w14:paraId="21B9FBBB" w14:textId="77777777" w:rsidR="007208C0" w:rsidRDefault="007208C0" w:rsidP="00283C14">
            <w:pPr>
              <w:jc w:val="center"/>
              <w:rPr>
                <w:bCs/>
              </w:rPr>
            </w:pPr>
            <w:r>
              <w:rPr>
                <w:bCs/>
              </w:rPr>
              <w:t>2</w:t>
            </w:r>
          </w:p>
        </w:tc>
        <w:tc>
          <w:tcPr>
            <w:tcW w:w="448" w:type="pct"/>
          </w:tcPr>
          <w:p w14:paraId="76FAF3CC" w14:textId="77777777" w:rsidR="007208C0" w:rsidRPr="008648E7" w:rsidRDefault="007208C0" w:rsidP="00283C14">
            <w:pPr>
              <w:rPr>
                <w:b/>
                <w:bCs/>
                <w:sz w:val="22"/>
                <w:szCs w:val="22"/>
              </w:rPr>
            </w:pPr>
          </w:p>
        </w:tc>
        <w:tc>
          <w:tcPr>
            <w:tcW w:w="874" w:type="pct"/>
          </w:tcPr>
          <w:p w14:paraId="1467C229" w14:textId="77777777" w:rsidR="007208C0" w:rsidRPr="008648E7" w:rsidRDefault="007208C0" w:rsidP="00283C14">
            <w:pPr>
              <w:rPr>
                <w:b/>
                <w:bCs/>
                <w:sz w:val="22"/>
                <w:szCs w:val="22"/>
              </w:rPr>
            </w:pPr>
          </w:p>
        </w:tc>
      </w:tr>
      <w:tr w:rsidR="007208C0" w:rsidRPr="008648E7" w14:paraId="740426C6" w14:textId="77777777" w:rsidTr="007208C0">
        <w:trPr>
          <w:trHeight w:val="20"/>
        </w:trPr>
        <w:tc>
          <w:tcPr>
            <w:tcW w:w="725" w:type="pct"/>
            <w:vMerge/>
          </w:tcPr>
          <w:p w14:paraId="1E862C37" w14:textId="77777777" w:rsidR="007208C0" w:rsidRPr="008648E7" w:rsidRDefault="007208C0" w:rsidP="007208C0">
            <w:pPr>
              <w:rPr>
                <w:b/>
                <w:bCs/>
                <w:sz w:val="22"/>
                <w:szCs w:val="22"/>
              </w:rPr>
            </w:pPr>
          </w:p>
        </w:tc>
        <w:tc>
          <w:tcPr>
            <w:tcW w:w="2188" w:type="pct"/>
          </w:tcPr>
          <w:p w14:paraId="1C5AFF71" w14:textId="6562AB93" w:rsidR="007208C0" w:rsidRPr="004B363A" w:rsidRDefault="007208C0" w:rsidP="007208C0">
            <w:r w:rsidRPr="004A3965">
              <w:rPr>
                <w:b/>
              </w:rPr>
              <w:t xml:space="preserve">Практическое занятие </w:t>
            </w:r>
            <w:r w:rsidR="00F52C73">
              <w:rPr>
                <w:b/>
              </w:rPr>
              <w:t>53</w:t>
            </w:r>
            <w:r w:rsidR="00F52C73" w:rsidRPr="004A3965">
              <w:rPr>
                <w:b/>
              </w:rPr>
              <w:t>.</w:t>
            </w:r>
            <w:r w:rsidR="00F52C73" w:rsidRPr="004B363A">
              <w:rPr>
                <w:bCs/>
              </w:rPr>
              <w:t xml:space="preserve"> Тактика</w:t>
            </w:r>
            <w:r w:rsidRPr="004B363A">
              <w:rPr>
                <w:bCs/>
              </w:rPr>
              <w:t xml:space="preserve"> игры в нападении (индивидуальные, групповые, командные действия</w:t>
            </w:r>
            <w:r w:rsidR="00F52C73" w:rsidRPr="004B363A">
              <w:rPr>
                <w:bCs/>
              </w:rPr>
              <w:t>). Техника</w:t>
            </w:r>
            <w:r w:rsidRPr="004B363A">
              <w:rPr>
                <w:bCs/>
              </w:rPr>
              <w:t xml:space="preserve"> и тактика вратаря. Взаимодействие игроков.</w:t>
            </w:r>
          </w:p>
        </w:tc>
        <w:tc>
          <w:tcPr>
            <w:tcW w:w="765" w:type="pct"/>
            <w:vAlign w:val="center"/>
          </w:tcPr>
          <w:p w14:paraId="6A065423" w14:textId="77777777" w:rsidR="007208C0" w:rsidRDefault="007208C0" w:rsidP="007208C0">
            <w:pPr>
              <w:jc w:val="center"/>
              <w:rPr>
                <w:bCs/>
              </w:rPr>
            </w:pPr>
            <w:r>
              <w:rPr>
                <w:bCs/>
              </w:rPr>
              <w:t>2</w:t>
            </w:r>
          </w:p>
        </w:tc>
        <w:tc>
          <w:tcPr>
            <w:tcW w:w="448" w:type="pct"/>
          </w:tcPr>
          <w:p w14:paraId="0FD6A480" w14:textId="77777777" w:rsidR="007208C0" w:rsidRPr="008648E7" w:rsidRDefault="007208C0" w:rsidP="007208C0">
            <w:pPr>
              <w:rPr>
                <w:b/>
                <w:bCs/>
                <w:sz w:val="22"/>
                <w:szCs w:val="22"/>
              </w:rPr>
            </w:pPr>
          </w:p>
        </w:tc>
        <w:tc>
          <w:tcPr>
            <w:tcW w:w="874" w:type="pct"/>
          </w:tcPr>
          <w:p w14:paraId="3871778D" w14:textId="77777777" w:rsidR="007208C0" w:rsidRPr="008648E7" w:rsidRDefault="007208C0" w:rsidP="007208C0">
            <w:pPr>
              <w:rPr>
                <w:b/>
                <w:bCs/>
                <w:sz w:val="22"/>
                <w:szCs w:val="22"/>
              </w:rPr>
            </w:pPr>
          </w:p>
        </w:tc>
      </w:tr>
      <w:tr w:rsidR="007208C0" w:rsidRPr="008648E7" w14:paraId="3B31DF0A" w14:textId="77777777" w:rsidTr="007208C0">
        <w:trPr>
          <w:trHeight w:val="20"/>
        </w:trPr>
        <w:tc>
          <w:tcPr>
            <w:tcW w:w="725" w:type="pct"/>
            <w:vMerge/>
          </w:tcPr>
          <w:p w14:paraId="5E506FDE" w14:textId="77777777" w:rsidR="007208C0" w:rsidRPr="008648E7" w:rsidRDefault="007208C0" w:rsidP="007208C0">
            <w:pPr>
              <w:rPr>
                <w:b/>
                <w:bCs/>
                <w:sz w:val="22"/>
                <w:szCs w:val="22"/>
              </w:rPr>
            </w:pPr>
          </w:p>
        </w:tc>
        <w:tc>
          <w:tcPr>
            <w:tcW w:w="2188" w:type="pct"/>
          </w:tcPr>
          <w:p w14:paraId="4EE06DE4" w14:textId="77777777" w:rsidR="007208C0" w:rsidRPr="004B363A" w:rsidRDefault="007208C0" w:rsidP="007208C0">
            <w:pPr>
              <w:rPr>
                <w:b/>
              </w:rPr>
            </w:pPr>
            <w:r w:rsidRPr="004A3965">
              <w:rPr>
                <w:b/>
              </w:rPr>
              <w:t xml:space="preserve">Практическое занятие </w:t>
            </w:r>
            <w:r>
              <w:rPr>
                <w:b/>
              </w:rPr>
              <w:t>54</w:t>
            </w:r>
            <w:r w:rsidRPr="004A3965">
              <w:rPr>
                <w:b/>
              </w:rPr>
              <w:t>.</w:t>
            </w:r>
            <w:r w:rsidRPr="00E2131E">
              <w:rPr>
                <w:bCs/>
              </w:rPr>
              <w:t xml:space="preserve">Совершенствование техники и тактики игры. Игра по правилам на площадках разных размеров.  </w:t>
            </w:r>
            <w:r w:rsidRPr="00E2131E">
              <w:t xml:space="preserve">Выполнение контрольного норматива: </w:t>
            </w:r>
            <w:r>
              <w:t>набивание мяча ногой, головой</w:t>
            </w:r>
            <w:r w:rsidRPr="00E2131E">
              <w:t>.</w:t>
            </w:r>
          </w:p>
        </w:tc>
        <w:tc>
          <w:tcPr>
            <w:tcW w:w="765" w:type="pct"/>
            <w:vAlign w:val="center"/>
          </w:tcPr>
          <w:p w14:paraId="12E4A04B" w14:textId="77777777" w:rsidR="007208C0" w:rsidRDefault="007208C0" w:rsidP="007208C0">
            <w:pPr>
              <w:jc w:val="center"/>
              <w:rPr>
                <w:bCs/>
              </w:rPr>
            </w:pPr>
            <w:r>
              <w:rPr>
                <w:bCs/>
              </w:rPr>
              <w:t>2</w:t>
            </w:r>
          </w:p>
        </w:tc>
        <w:tc>
          <w:tcPr>
            <w:tcW w:w="448" w:type="pct"/>
          </w:tcPr>
          <w:p w14:paraId="67E61644" w14:textId="77777777" w:rsidR="007208C0" w:rsidRPr="008648E7" w:rsidRDefault="007208C0" w:rsidP="007208C0">
            <w:pPr>
              <w:rPr>
                <w:b/>
                <w:bCs/>
                <w:sz w:val="22"/>
                <w:szCs w:val="22"/>
              </w:rPr>
            </w:pPr>
          </w:p>
        </w:tc>
        <w:tc>
          <w:tcPr>
            <w:tcW w:w="874" w:type="pct"/>
          </w:tcPr>
          <w:p w14:paraId="00F11150" w14:textId="77777777" w:rsidR="007208C0" w:rsidRPr="008648E7" w:rsidRDefault="007208C0" w:rsidP="007208C0">
            <w:pPr>
              <w:rPr>
                <w:b/>
                <w:bCs/>
                <w:sz w:val="22"/>
                <w:szCs w:val="22"/>
              </w:rPr>
            </w:pPr>
          </w:p>
        </w:tc>
      </w:tr>
      <w:tr w:rsidR="007208C0" w:rsidRPr="008648E7" w14:paraId="5A9481B3" w14:textId="77777777" w:rsidTr="007208C0">
        <w:trPr>
          <w:trHeight w:val="20"/>
        </w:trPr>
        <w:tc>
          <w:tcPr>
            <w:tcW w:w="725" w:type="pct"/>
            <w:vMerge/>
          </w:tcPr>
          <w:p w14:paraId="03464639" w14:textId="77777777" w:rsidR="007208C0" w:rsidRPr="008648E7" w:rsidRDefault="007208C0" w:rsidP="007208C0">
            <w:pPr>
              <w:rPr>
                <w:b/>
                <w:bCs/>
                <w:sz w:val="22"/>
                <w:szCs w:val="22"/>
              </w:rPr>
            </w:pPr>
          </w:p>
        </w:tc>
        <w:tc>
          <w:tcPr>
            <w:tcW w:w="2188" w:type="pct"/>
          </w:tcPr>
          <w:p w14:paraId="3A00B181" w14:textId="77777777" w:rsidR="007208C0" w:rsidRPr="004B363A" w:rsidRDefault="007208C0" w:rsidP="007208C0">
            <w:pPr>
              <w:rPr>
                <w:b/>
              </w:rPr>
            </w:pPr>
            <w:r w:rsidRPr="004A3965">
              <w:rPr>
                <w:b/>
              </w:rPr>
              <w:t xml:space="preserve">Практическое занятие </w:t>
            </w:r>
            <w:r>
              <w:rPr>
                <w:b/>
              </w:rPr>
              <w:t>55</w:t>
            </w:r>
            <w:r w:rsidRPr="004A3965">
              <w:rPr>
                <w:b/>
              </w:rPr>
              <w:t>.</w:t>
            </w:r>
            <w:r w:rsidRPr="00E2131E">
              <w:rPr>
                <w:bCs/>
              </w:rPr>
              <w:t xml:space="preserve">Совершенствование техники и тактики игры. Игра по правилам на площадках разных размеров.  </w:t>
            </w:r>
            <w:r w:rsidRPr="00E2131E">
              <w:t xml:space="preserve">Выполнение контрольного норматива: </w:t>
            </w:r>
            <w:r>
              <w:t>набивание мяча ногой, головой</w:t>
            </w:r>
            <w:r w:rsidRPr="00E2131E">
              <w:t>.</w:t>
            </w:r>
          </w:p>
        </w:tc>
        <w:tc>
          <w:tcPr>
            <w:tcW w:w="765" w:type="pct"/>
            <w:vAlign w:val="center"/>
          </w:tcPr>
          <w:p w14:paraId="47A66F91" w14:textId="77777777" w:rsidR="007208C0" w:rsidRDefault="007208C0" w:rsidP="007208C0">
            <w:pPr>
              <w:jc w:val="center"/>
              <w:rPr>
                <w:bCs/>
              </w:rPr>
            </w:pPr>
            <w:r>
              <w:rPr>
                <w:bCs/>
              </w:rPr>
              <w:t>2</w:t>
            </w:r>
          </w:p>
        </w:tc>
        <w:tc>
          <w:tcPr>
            <w:tcW w:w="448" w:type="pct"/>
          </w:tcPr>
          <w:p w14:paraId="5712E604" w14:textId="77777777" w:rsidR="007208C0" w:rsidRPr="008648E7" w:rsidRDefault="007208C0" w:rsidP="007208C0">
            <w:pPr>
              <w:rPr>
                <w:b/>
                <w:bCs/>
                <w:sz w:val="22"/>
                <w:szCs w:val="22"/>
              </w:rPr>
            </w:pPr>
          </w:p>
        </w:tc>
        <w:tc>
          <w:tcPr>
            <w:tcW w:w="874" w:type="pct"/>
          </w:tcPr>
          <w:p w14:paraId="0B0F0737" w14:textId="77777777" w:rsidR="007208C0" w:rsidRPr="008648E7" w:rsidRDefault="007208C0" w:rsidP="007208C0">
            <w:pPr>
              <w:rPr>
                <w:b/>
                <w:bCs/>
                <w:sz w:val="22"/>
                <w:szCs w:val="22"/>
              </w:rPr>
            </w:pPr>
          </w:p>
        </w:tc>
      </w:tr>
      <w:tr w:rsidR="007208C0" w:rsidRPr="008648E7" w14:paraId="35E7CA7C" w14:textId="77777777" w:rsidTr="007208C0">
        <w:trPr>
          <w:trHeight w:val="20"/>
        </w:trPr>
        <w:tc>
          <w:tcPr>
            <w:tcW w:w="725" w:type="pct"/>
            <w:vMerge/>
          </w:tcPr>
          <w:p w14:paraId="0E409D20" w14:textId="77777777" w:rsidR="007208C0" w:rsidRPr="008648E7" w:rsidRDefault="007208C0" w:rsidP="007208C0">
            <w:pPr>
              <w:rPr>
                <w:b/>
                <w:bCs/>
                <w:sz w:val="22"/>
                <w:szCs w:val="22"/>
              </w:rPr>
            </w:pPr>
          </w:p>
        </w:tc>
        <w:tc>
          <w:tcPr>
            <w:tcW w:w="2188" w:type="pct"/>
          </w:tcPr>
          <w:p w14:paraId="5FD89A15" w14:textId="77777777" w:rsidR="007208C0" w:rsidRPr="004104E9" w:rsidRDefault="007208C0" w:rsidP="007208C0">
            <w:pPr>
              <w:rPr>
                <w:b/>
              </w:rPr>
            </w:pPr>
            <w:r w:rsidRPr="004A3965">
              <w:rPr>
                <w:b/>
              </w:rPr>
              <w:t xml:space="preserve">Практическое занятие </w:t>
            </w:r>
            <w:r>
              <w:rPr>
                <w:b/>
              </w:rPr>
              <w:t>56</w:t>
            </w:r>
            <w:r w:rsidRPr="004A3965">
              <w:rPr>
                <w:b/>
              </w:rPr>
              <w:t>.</w:t>
            </w:r>
            <w:r w:rsidRPr="00E2131E">
              <w:rPr>
                <w:bCs/>
              </w:rPr>
              <w:t xml:space="preserve">Совершенствование техники и тактики игры. Игра по правилам на площадках разных размеров.  </w:t>
            </w:r>
            <w:r w:rsidRPr="00E2131E">
              <w:t xml:space="preserve">Выполнение контрольного норматива: </w:t>
            </w:r>
            <w:r>
              <w:t>набивание мяча ногой, головой</w:t>
            </w:r>
            <w:r w:rsidRPr="00E2131E">
              <w:t>.</w:t>
            </w:r>
          </w:p>
        </w:tc>
        <w:tc>
          <w:tcPr>
            <w:tcW w:w="765" w:type="pct"/>
            <w:vAlign w:val="center"/>
          </w:tcPr>
          <w:p w14:paraId="139C0015" w14:textId="77777777" w:rsidR="007208C0" w:rsidRDefault="007208C0" w:rsidP="007208C0">
            <w:pPr>
              <w:jc w:val="center"/>
              <w:rPr>
                <w:bCs/>
              </w:rPr>
            </w:pPr>
            <w:r>
              <w:rPr>
                <w:bCs/>
              </w:rPr>
              <w:t>2</w:t>
            </w:r>
          </w:p>
        </w:tc>
        <w:tc>
          <w:tcPr>
            <w:tcW w:w="448" w:type="pct"/>
          </w:tcPr>
          <w:p w14:paraId="62BBE10C" w14:textId="77777777" w:rsidR="007208C0" w:rsidRPr="008648E7" w:rsidRDefault="007208C0" w:rsidP="007208C0">
            <w:pPr>
              <w:rPr>
                <w:b/>
                <w:bCs/>
                <w:sz w:val="22"/>
                <w:szCs w:val="22"/>
              </w:rPr>
            </w:pPr>
          </w:p>
        </w:tc>
        <w:tc>
          <w:tcPr>
            <w:tcW w:w="874" w:type="pct"/>
          </w:tcPr>
          <w:p w14:paraId="5CB564C5" w14:textId="77777777" w:rsidR="007208C0" w:rsidRPr="008648E7" w:rsidRDefault="007208C0" w:rsidP="007208C0">
            <w:pPr>
              <w:rPr>
                <w:b/>
                <w:bCs/>
                <w:sz w:val="22"/>
                <w:szCs w:val="22"/>
              </w:rPr>
            </w:pPr>
          </w:p>
        </w:tc>
      </w:tr>
      <w:tr w:rsidR="007208C0" w:rsidRPr="008648E7" w14:paraId="50C473FC" w14:textId="77777777" w:rsidTr="006E4CC1">
        <w:trPr>
          <w:trHeight w:val="20"/>
        </w:trPr>
        <w:tc>
          <w:tcPr>
            <w:tcW w:w="2913" w:type="pct"/>
            <w:gridSpan w:val="2"/>
          </w:tcPr>
          <w:p w14:paraId="184FC6A0" w14:textId="77777777" w:rsidR="007208C0" w:rsidRDefault="007208C0" w:rsidP="007208C0">
            <w:pPr>
              <w:rPr>
                <w:b/>
                <w:bCs/>
                <w:sz w:val="22"/>
                <w:szCs w:val="22"/>
              </w:rPr>
            </w:pPr>
            <w:r w:rsidRPr="008648E7">
              <w:rPr>
                <w:b/>
                <w:bCs/>
                <w:sz w:val="22"/>
                <w:szCs w:val="22"/>
              </w:rPr>
              <w:t>Самостоятельная работа обучающихся</w:t>
            </w:r>
          </w:p>
          <w:p w14:paraId="478397DB" w14:textId="77777777" w:rsidR="007208C0" w:rsidRPr="00577BD2" w:rsidRDefault="007208C0" w:rsidP="007208C0">
            <w:pPr>
              <w:pStyle w:val="a5"/>
            </w:pPr>
            <w:r w:rsidRPr="00577BD2">
              <w:t>- составление и выполнение комплекса  общеразвивающих упражнений.</w:t>
            </w:r>
          </w:p>
          <w:p w14:paraId="1E657B16" w14:textId="77777777" w:rsidR="007208C0" w:rsidRPr="00577BD2" w:rsidRDefault="007208C0" w:rsidP="007208C0">
            <w:pPr>
              <w:pStyle w:val="a5"/>
            </w:pPr>
            <w:r w:rsidRPr="00577BD2">
              <w:t>- специальные беговые упражнения;</w:t>
            </w:r>
          </w:p>
          <w:p w14:paraId="362FBC41" w14:textId="77777777" w:rsidR="007208C0" w:rsidRPr="00577BD2" w:rsidRDefault="007208C0" w:rsidP="007208C0">
            <w:pPr>
              <w:pStyle w:val="a5"/>
            </w:pPr>
            <w:r w:rsidRPr="00577BD2">
              <w:lastRenderedPageBreak/>
              <w:t>- развитие скоростных  качеств;</w:t>
            </w:r>
          </w:p>
          <w:p w14:paraId="6055EB78" w14:textId="77777777" w:rsidR="007208C0" w:rsidRPr="00577BD2" w:rsidRDefault="007208C0" w:rsidP="007208C0">
            <w:pPr>
              <w:pStyle w:val="a5"/>
            </w:pPr>
            <w:r w:rsidRPr="00577BD2">
              <w:t>- упражнения на координацию движений;</w:t>
            </w:r>
          </w:p>
          <w:p w14:paraId="5B373CF9" w14:textId="77777777" w:rsidR="007208C0" w:rsidRPr="00577BD2" w:rsidRDefault="007208C0" w:rsidP="007208C0">
            <w:pPr>
              <w:pStyle w:val="a5"/>
            </w:pPr>
            <w:r w:rsidRPr="00577BD2">
              <w:t>- правила игры и правила техники безопасности;</w:t>
            </w:r>
          </w:p>
          <w:p w14:paraId="712B0940" w14:textId="77777777" w:rsidR="007208C0" w:rsidRPr="00577BD2" w:rsidRDefault="007208C0" w:rsidP="007208C0">
            <w:pPr>
              <w:pStyle w:val="a5"/>
            </w:pPr>
            <w:r w:rsidRPr="00577BD2">
              <w:t>- повторить правила судейства и жесты судей;</w:t>
            </w:r>
          </w:p>
          <w:p w14:paraId="1B0ED290" w14:textId="77777777" w:rsidR="007208C0" w:rsidRPr="00577BD2" w:rsidRDefault="007208C0" w:rsidP="007208C0">
            <w:pPr>
              <w:pStyle w:val="a5"/>
            </w:pPr>
            <w:r w:rsidRPr="00577BD2">
              <w:t>- упражнения для развития скоростно - силовых качеств;</w:t>
            </w:r>
          </w:p>
          <w:p w14:paraId="22B0B0F6" w14:textId="77777777" w:rsidR="007208C0" w:rsidRPr="008648E7" w:rsidRDefault="007208C0" w:rsidP="007208C0">
            <w:pPr>
              <w:rPr>
                <w:b/>
                <w:sz w:val="22"/>
                <w:szCs w:val="22"/>
              </w:rPr>
            </w:pPr>
            <w:r w:rsidRPr="00577BD2">
              <w:t>- повторить основы техники игры и тактики игры.</w:t>
            </w:r>
          </w:p>
        </w:tc>
        <w:tc>
          <w:tcPr>
            <w:tcW w:w="765" w:type="pct"/>
          </w:tcPr>
          <w:p w14:paraId="6F818E41" w14:textId="77777777" w:rsidR="007208C0" w:rsidRPr="008648E7" w:rsidRDefault="007208C0" w:rsidP="007208C0">
            <w:pPr>
              <w:jc w:val="center"/>
              <w:rPr>
                <w:bCs/>
                <w:sz w:val="22"/>
                <w:szCs w:val="22"/>
              </w:rPr>
            </w:pPr>
            <w:r w:rsidRPr="008648E7">
              <w:rPr>
                <w:bCs/>
                <w:sz w:val="22"/>
                <w:szCs w:val="22"/>
              </w:rPr>
              <w:lastRenderedPageBreak/>
              <w:t>8</w:t>
            </w:r>
          </w:p>
        </w:tc>
        <w:tc>
          <w:tcPr>
            <w:tcW w:w="448" w:type="pct"/>
          </w:tcPr>
          <w:p w14:paraId="583B38FD" w14:textId="77777777" w:rsidR="007208C0" w:rsidRPr="008648E7" w:rsidRDefault="007208C0" w:rsidP="007208C0">
            <w:pPr>
              <w:rPr>
                <w:b/>
                <w:bCs/>
                <w:sz w:val="22"/>
                <w:szCs w:val="22"/>
              </w:rPr>
            </w:pPr>
          </w:p>
        </w:tc>
        <w:tc>
          <w:tcPr>
            <w:tcW w:w="874" w:type="pct"/>
          </w:tcPr>
          <w:p w14:paraId="730638F8" w14:textId="77777777" w:rsidR="007208C0" w:rsidRPr="008648E7" w:rsidRDefault="007208C0" w:rsidP="007208C0">
            <w:pPr>
              <w:rPr>
                <w:b/>
                <w:bCs/>
                <w:sz w:val="22"/>
                <w:szCs w:val="22"/>
              </w:rPr>
            </w:pPr>
          </w:p>
        </w:tc>
      </w:tr>
      <w:tr w:rsidR="007208C0" w:rsidRPr="008648E7" w14:paraId="4A547A3C" w14:textId="77777777" w:rsidTr="00780022">
        <w:trPr>
          <w:trHeight w:val="20"/>
        </w:trPr>
        <w:tc>
          <w:tcPr>
            <w:tcW w:w="2913" w:type="pct"/>
            <w:gridSpan w:val="2"/>
          </w:tcPr>
          <w:p w14:paraId="1BA267FC" w14:textId="77777777" w:rsidR="007208C0" w:rsidRPr="008648E7" w:rsidRDefault="007208C0" w:rsidP="007208C0">
            <w:pPr>
              <w:suppressAutoHyphens/>
              <w:rPr>
                <w:b/>
                <w:sz w:val="22"/>
                <w:szCs w:val="22"/>
              </w:rPr>
            </w:pPr>
            <w:r w:rsidRPr="008648E7">
              <w:rPr>
                <w:b/>
                <w:sz w:val="22"/>
                <w:szCs w:val="22"/>
              </w:rPr>
              <w:t>Промежуточная аттестация</w:t>
            </w:r>
          </w:p>
        </w:tc>
        <w:tc>
          <w:tcPr>
            <w:tcW w:w="765" w:type="pct"/>
          </w:tcPr>
          <w:p w14:paraId="407BF56E" w14:textId="77777777" w:rsidR="007208C0" w:rsidRPr="008648E7" w:rsidRDefault="007208C0" w:rsidP="007208C0">
            <w:pPr>
              <w:jc w:val="center"/>
              <w:rPr>
                <w:b/>
                <w:sz w:val="22"/>
                <w:szCs w:val="22"/>
              </w:rPr>
            </w:pPr>
            <w:r>
              <w:rPr>
                <w:b/>
                <w:sz w:val="22"/>
                <w:szCs w:val="22"/>
              </w:rPr>
              <w:t>2</w:t>
            </w:r>
          </w:p>
        </w:tc>
        <w:tc>
          <w:tcPr>
            <w:tcW w:w="448" w:type="pct"/>
          </w:tcPr>
          <w:p w14:paraId="6E83505B" w14:textId="77777777" w:rsidR="007208C0" w:rsidRPr="008648E7" w:rsidRDefault="007208C0" w:rsidP="007208C0">
            <w:pPr>
              <w:rPr>
                <w:b/>
                <w:sz w:val="22"/>
                <w:szCs w:val="22"/>
              </w:rPr>
            </w:pPr>
          </w:p>
        </w:tc>
        <w:tc>
          <w:tcPr>
            <w:tcW w:w="874" w:type="pct"/>
          </w:tcPr>
          <w:p w14:paraId="3EAE9344" w14:textId="77777777" w:rsidR="007208C0" w:rsidRPr="008648E7" w:rsidRDefault="007208C0" w:rsidP="007208C0">
            <w:pPr>
              <w:rPr>
                <w:b/>
                <w:sz w:val="22"/>
                <w:szCs w:val="22"/>
              </w:rPr>
            </w:pPr>
          </w:p>
        </w:tc>
      </w:tr>
      <w:tr w:rsidR="007208C0" w:rsidRPr="008648E7" w14:paraId="76BB77D5" w14:textId="77777777" w:rsidTr="00780022">
        <w:trPr>
          <w:trHeight w:val="20"/>
        </w:trPr>
        <w:tc>
          <w:tcPr>
            <w:tcW w:w="2913" w:type="pct"/>
            <w:gridSpan w:val="2"/>
          </w:tcPr>
          <w:p w14:paraId="25E2242B" w14:textId="77777777" w:rsidR="007208C0" w:rsidRPr="008648E7" w:rsidRDefault="007208C0" w:rsidP="007208C0">
            <w:pPr>
              <w:rPr>
                <w:b/>
                <w:bCs/>
                <w:sz w:val="22"/>
                <w:szCs w:val="22"/>
              </w:rPr>
            </w:pPr>
            <w:r w:rsidRPr="008648E7">
              <w:rPr>
                <w:b/>
                <w:bCs/>
                <w:sz w:val="22"/>
                <w:szCs w:val="22"/>
              </w:rPr>
              <w:t>Всего:</w:t>
            </w:r>
          </w:p>
        </w:tc>
        <w:tc>
          <w:tcPr>
            <w:tcW w:w="765" w:type="pct"/>
          </w:tcPr>
          <w:p w14:paraId="6F924D53" w14:textId="77777777" w:rsidR="007208C0" w:rsidRPr="008648E7" w:rsidRDefault="007208C0" w:rsidP="007208C0">
            <w:pPr>
              <w:jc w:val="center"/>
              <w:rPr>
                <w:b/>
                <w:bCs/>
                <w:sz w:val="22"/>
                <w:szCs w:val="22"/>
              </w:rPr>
            </w:pPr>
            <w:r w:rsidRPr="008648E7">
              <w:rPr>
                <w:b/>
                <w:bCs/>
                <w:sz w:val="22"/>
                <w:szCs w:val="22"/>
              </w:rPr>
              <w:t>129</w:t>
            </w:r>
          </w:p>
        </w:tc>
        <w:tc>
          <w:tcPr>
            <w:tcW w:w="448" w:type="pct"/>
          </w:tcPr>
          <w:p w14:paraId="5AAD62D6" w14:textId="77777777" w:rsidR="007208C0" w:rsidRPr="008648E7" w:rsidRDefault="007208C0" w:rsidP="007208C0">
            <w:pPr>
              <w:rPr>
                <w:b/>
                <w:bCs/>
                <w:sz w:val="22"/>
                <w:szCs w:val="22"/>
              </w:rPr>
            </w:pPr>
          </w:p>
        </w:tc>
        <w:tc>
          <w:tcPr>
            <w:tcW w:w="874" w:type="pct"/>
          </w:tcPr>
          <w:p w14:paraId="48B584FB" w14:textId="77777777" w:rsidR="007208C0" w:rsidRPr="008648E7" w:rsidRDefault="007208C0" w:rsidP="007208C0">
            <w:pPr>
              <w:rPr>
                <w:b/>
                <w:bCs/>
                <w:sz w:val="22"/>
                <w:szCs w:val="22"/>
              </w:rPr>
            </w:pPr>
          </w:p>
        </w:tc>
      </w:tr>
    </w:tbl>
    <w:p w14:paraId="10F120BD" w14:textId="77777777" w:rsidR="002873EA" w:rsidRPr="008648E7" w:rsidRDefault="002873EA" w:rsidP="008648E7">
      <w:pPr>
        <w:suppressAutoHyphens/>
        <w:jc w:val="both"/>
      </w:pPr>
    </w:p>
    <w:p w14:paraId="0D81BDF7" w14:textId="77777777" w:rsidR="002873EA" w:rsidRPr="008648E7" w:rsidRDefault="002873EA" w:rsidP="008648E7">
      <w:pPr>
        <w:ind w:firstLine="709"/>
        <w:sectPr w:rsidR="002873EA" w:rsidRPr="008648E7" w:rsidSect="00294567">
          <w:pgSz w:w="16840" w:h="11907" w:orient="landscape"/>
          <w:pgMar w:top="851" w:right="1134" w:bottom="851" w:left="992" w:header="709" w:footer="709" w:gutter="0"/>
          <w:cols w:space="720"/>
        </w:sectPr>
      </w:pPr>
    </w:p>
    <w:p w14:paraId="45617543" w14:textId="77777777" w:rsidR="002873EA" w:rsidRPr="008648E7" w:rsidRDefault="002873EA" w:rsidP="00FA7E1F">
      <w:pPr>
        <w:jc w:val="center"/>
        <w:rPr>
          <w:b/>
          <w:bCs/>
        </w:rPr>
      </w:pPr>
      <w:r w:rsidRPr="008648E7">
        <w:rPr>
          <w:b/>
          <w:bCs/>
        </w:rPr>
        <w:lastRenderedPageBreak/>
        <w:t>3. УСЛОВИЯ РЕАЛИЗАЦИИ УЧЕБНОЙ ДИСЦИПЛИНЫ</w:t>
      </w:r>
    </w:p>
    <w:p w14:paraId="46DC5E96" w14:textId="77777777" w:rsidR="002873EA" w:rsidRPr="008648E7" w:rsidRDefault="002873EA" w:rsidP="008648E7">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0F2572C4" w14:textId="77777777" w:rsidR="002873EA" w:rsidRPr="008648E7" w:rsidRDefault="002873EA"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8648E7">
        <w:rPr>
          <w:bCs/>
        </w:rPr>
        <w:t>Спортивный комплекс</w:t>
      </w:r>
      <w:r w:rsidR="002F510C" w:rsidRPr="008648E7">
        <w:rPr>
          <w:lang w:eastAsia="en-US"/>
        </w:rPr>
        <w:t xml:space="preserve">, </w:t>
      </w:r>
      <w:r w:rsidR="002F510C" w:rsidRPr="008648E7">
        <w:rPr>
          <w:bCs/>
        </w:rPr>
        <w:t xml:space="preserve">оснащенный в соответствии с п. 6.1.2.1 образовательной программы по специальности </w:t>
      </w:r>
      <w:r w:rsidR="002F510C" w:rsidRPr="008648E7">
        <w:t>15.02.12 Монтаж, техническое обслуживание и ремонт промышленного оборудования (по отраслям)</w:t>
      </w:r>
      <w:r w:rsidRPr="008648E7">
        <w:rPr>
          <w:bCs/>
        </w:rPr>
        <w:t>.</w:t>
      </w:r>
    </w:p>
    <w:p w14:paraId="2AB08D9D" w14:textId="77777777" w:rsidR="002F510C" w:rsidRPr="008648E7" w:rsidRDefault="002F510C" w:rsidP="008648E7">
      <w:pPr>
        <w:suppressAutoHyphens/>
        <w:ind w:firstLine="709"/>
        <w:jc w:val="both"/>
        <w:rPr>
          <w:b/>
          <w:bCs/>
        </w:rPr>
      </w:pPr>
    </w:p>
    <w:p w14:paraId="523593A8" w14:textId="77777777" w:rsidR="002873EA" w:rsidRPr="008648E7" w:rsidRDefault="002873EA" w:rsidP="008648E7">
      <w:pPr>
        <w:suppressAutoHyphens/>
        <w:ind w:firstLine="709"/>
        <w:jc w:val="both"/>
        <w:rPr>
          <w:b/>
          <w:bCs/>
        </w:rPr>
      </w:pPr>
      <w:r w:rsidRPr="008648E7">
        <w:rPr>
          <w:b/>
          <w:bCs/>
        </w:rPr>
        <w:t>3.2. Информационное обеспечение реализации программы</w:t>
      </w:r>
    </w:p>
    <w:p w14:paraId="6C6E62C7" w14:textId="77777777" w:rsidR="002F510C" w:rsidRPr="008648E7" w:rsidRDefault="002F510C"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D068D2" w14:textId="77777777" w:rsidR="002F510C" w:rsidRPr="008648E7" w:rsidRDefault="002F510C" w:rsidP="008648E7">
      <w:pPr>
        <w:suppressAutoHyphens/>
        <w:ind w:firstLine="709"/>
        <w:jc w:val="both"/>
        <w:rPr>
          <w:bCs/>
        </w:rPr>
      </w:pPr>
    </w:p>
    <w:p w14:paraId="13523C4C" w14:textId="77777777" w:rsidR="002873EA" w:rsidRPr="008648E7" w:rsidRDefault="002873EA" w:rsidP="008648E7">
      <w:pPr>
        <w:rPr>
          <w:b/>
        </w:rPr>
      </w:pPr>
    </w:p>
    <w:p w14:paraId="54DFFAB0" w14:textId="77777777" w:rsidR="0031526A" w:rsidRPr="00315F34" w:rsidRDefault="0031526A" w:rsidP="0031526A">
      <w:pPr>
        <w:suppressAutoHyphens/>
        <w:ind w:firstLine="709"/>
        <w:jc w:val="both"/>
        <w:rPr>
          <w:b/>
        </w:rPr>
      </w:pPr>
      <w:r w:rsidRPr="00315F34">
        <w:rPr>
          <w:b/>
        </w:rPr>
        <w:t>3.2.1. Основные печатные издания</w:t>
      </w:r>
    </w:p>
    <w:p w14:paraId="2FA10BED" w14:textId="44B1EA72" w:rsidR="0031526A" w:rsidRPr="00450CD9" w:rsidRDefault="0031526A" w:rsidP="0031526A">
      <w:pPr>
        <w:ind w:firstLine="709"/>
        <w:jc w:val="both"/>
      </w:pPr>
      <w:r w:rsidRPr="00450CD9">
        <w:t xml:space="preserve">1. Филиппова, Ю. С. Физическая </w:t>
      </w:r>
      <w:r w:rsidR="00F52C73" w:rsidRPr="00450CD9">
        <w:t>культура:</w:t>
      </w:r>
      <w:r w:rsidRPr="00450CD9">
        <w:t xml:space="preserve"> учебно-методическое пособие / Ю.С. Филиппова. — </w:t>
      </w:r>
      <w:r w:rsidR="00F52C73" w:rsidRPr="00450CD9">
        <w:t>Москва:</w:t>
      </w:r>
      <w:r w:rsidRPr="00450CD9">
        <w:t xml:space="preserve"> ИНФРА-М, 2022. — 197 с. — (Среднее профессиональное образование). - ISBN 978-5-16-015948-5. - </w:t>
      </w:r>
      <w:r w:rsidR="00F52C73" w:rsidRPr="00450CD9">
        <w:t>Текст: непосредственный</w:t>
      </w:r>
      <w:r w:rsidRPr="00450CD9">
        <w:t>.</w:t>
      </w:r>
    </w:p>
    <w:p w14:paraId="505362B5" w14:textId="77777777" w:rsidR="0031526A" w:rsidRPr="00450CD9" w:rsidRDefault="0031526A" w:rsidP="0031526A">
      <w:pPr>
        <w:ind w:firstLine="709"/>
        <w:contextualSpacing/>
        <w:jc w:val="both"/>
      </w:pPr>
    </w:p>
    <w:p w14:paraId="29FE8AE7" w14:textId="77777777" w:rsidR="0031526A" w:rsidRPr="00450CD9" w:rsidRDefault="0031526A" w:rsidP="0031526A">
      <w:pPr>
        <w:ind w:firstLine="709"/>
        <w:contextualSpacing/>
        <w:jc w:val="both"/>
        <w:rPr>
          <w:b/>
        </w:rPr>
      </w:pPr>
      <w:r w:rsidRPr="00315F34">
        <w:rPr>
          <w:b/>
        </w:rPr>
        <w:t>3.2.2. Основные электронные издания</w:t>
      </w:r>
    </w:p>
    <w:p w14:paraId="25238EE5" w14:textId="5D43C980" w:rsidR="0031526A" w:rsidRPr="00450CD9" w:rsidRDefault="0031526A" w:rsidP="0031526A">
      <w:pPr>
        <w:ind w:firstLine="851"/>
        <w:jc w:val="both"/>
      </w:pPr>
      <w:r w:rsidRPr="00450CD9">
        <w:t xml:space="preserve">1.Губа, В.П. Волейбол: основы подготовки, тренировки, </w:t>
      </w:r>
      <w:r w:rsidR="00F52C73" w:rsidRPr="00450CD9">
        <w:t>судейства:</w:t>
      </w:r>
      <w:r w:rsidRPr="00450CD9">
        <w:t xml:space="preserve"> монография / В.П. Губа, Л.В. Булыкина, П.В. Пустошило. - </w:t>
      </w:r>
      <w:r w:rsidR="00F52C73" w:rsidRPr="00450CD9">
        <w:t>Москва:</w:t>
      </w:r>
      <w:r w:rsidRPr="00450CD9">
        <w:t xml:space="preserve"> Спорт, 2019. - 192 с. - ISBN 978-5-9500184-1-1. - Текст: электронный. - URL: </w:t>
      </w:r>
      <w:hyperlink r:id="rId19" w:history="1">
        <w:r w:rsidRPr="00450CD9">
          <w:rPr>
            <w:rStyle w:val="af3"/>
          </w:rPr>
          <w:t>https://znanium.com/catalog/product/1037972</w:t>
        </w:r>
      </w:hyperlink>
      <w:r w:rsidRPr="00450CD9">
        <w:t>.</w:t>
      </w:r>
    </w:p>
    <w:p w14:paraId="602DABE6" w14:textId="77777777" w:rsidR="0031526A" w:rsidRPr="00450CD9" w:rsidRDefault="0031526A" w:rsidP="0031526A">
      <w:pPr>
        <w:jc w:val="both"/>
      </w:pPr>
    </w:p>
    <w:p w14:paraId="5328860C" w14:textId="2EB7E2F2" w:rsidR="0031526A" w:rsidRPr="00450CD9" w:rsidRDefault="0031526A" w:rsidP="0031526A">
      <w:pPr>
        <w:ind w:firstLine="851"/>
        <w:jc w:val="both"/>
      </w:pPr>
      <w:r w:rsidRPr="00450CD9">
        <w:t>2.Баскетбол: основы обучения техническим приемам игры в нападении: Уч.мет.пос. / сост. Д.П.Айдеми, - 2-е изд., стер.-</w:t>
      </w:r>
      <w:r w:rsidR="00F52C73" w:rsidRPr="00450CD9">
        <w:t>Москва: Флинта</w:t>
      </w:r>
      <w:r w:rsidRPr="00450CD9">
        <w:t xml:space="preserve">,2018.-39 с. - </w:t>
      </w:r>
      <w:r w:rsidR="00F52C73" w:rsidRPr="00450CD9">
        <w:t>ISBN.</w:t>
      </w:r>
      <w:r w:rsidRPr="00450CD9">
        <w:t xml:space="preserve"> - Текст: электронный. - URL: https://znanium.com/catalog/product/962569</w:t>
      </w:r>
    </w:p>
    <w:p w14:paraId="54AB5EFD" w14:textId="77777777" w:rsidR="0031526A" w:rsidRPr="00450CD9" w:rsidRDefault="0031526A" w:rsidP="0031526A">
      <w:pPr>
        <w:tabs>
          <w:tab w:val="num" w:pos="0"/>
        </w:tabs>
        <w:ind w:firstLine="709"/>
        <w:contextualSpacing/>
        <w:jc w:val="both"/>
        <w:rPr>
          <w:b/>
          <w:i/>
        </w:rPr>
      </w:pPr>
    </w:p>
    <w:p w14:paraId="4D67E793" w14:textId="77777777" w:rsidR="0031526A" w:rsidRPr="00450CD9" w:rsidRDefault="0031526A" w:rsidP="0031526A">
      <w:pPr>
        <w:tabs>
          <w:tab w:val="num" w:pos="0"/>
        </w:tabs>
        <w:ind w:firstLine="709"/>
        <w:contextualSpacing/>
        <w:jc w:val="both"/>
        <w:rPr>
          <w:b/>
        </w:rPr>
      </w:pPr>
      <w:r w:rsidRPr="00450CD9">
        <w:rPr>
          <w:b/>
        </w:rPr>
        <w:t xml:space="preserve">Дополнительные источники </w:t>
      </w:r>
    </w:p>
    <w:p w14:paraId="262BE02D" w14:textId="77777777" w:rsidR="0031526A" w:rsidRPr="00450CD9" w:rsidRDefault="0031526A" w:rsidP="0031526A">
      <w:pPr>
        <w:contextualSpacing/>
        <w:jc w:val="center"/>
        <w:rPr>
          <w:b/>
          <w:i/>
        </w:rPr>
      </w:pPr>
    </w:p>
    <w:p w14:paraId="7C43D5CB" w14:textId="77777777" w:rsidR="0031526A" w:rsidRPr="00450CD9" w:rsidRDefault="0031526A" w:rsidP="0031526A">
      <w:pPr>
        <w:ind w:firstLine="851"/>
        <w:jc w:val="center"/>
        <w:rPr>
          <w:color w:val="000000"/>
        </w:rPr>
      </w:pPr>
      <w:r w:rsidRPr="00450CD9">
        <w:rPr>
          <w:color w:val="000000"/>
        </w:rPr>
        <w:t>1.Холодов, Ж.К., Кузнецов, В. С. Теория и методика физической культуры и спорта: учебник для студентов и преподавателей высших и средних учебных заведений/ - Москва: Академия, 2018.-496 с. – ISBN 978-5-4468-7256-5. – Текст: непосредственный</w:t>
      </w:r>
    </w:p>
    <w:p w14:paraId="516DB678" w14:textId="77777777" w:rsidR="0031526A" w:rsidRPr="00450CD9" w:rsidRDefault="0031526A" w:rsidP="0031526A">
      <w:pPr>
        <w:contextualSpacing/>
        <w:jc w:val="center"/>
        <w:rPr>
          <w:b/>
          <w:i/>
        </w:rPr>
      </w:pPr>
    </w:p>
    <w:p w14:paraId="78FDFED2" w14:textId="77777777" w:rsidR="0031526A" w:rsidRPr="00450CD9" w:rsidRDefault="0031526A" w:rsidP="0031526A">
      <w:pPr>
        <w:contextualSpacing/>
        <w:jc w:val="center"/>
        <w:rPr>
          <w:b/>
          <w:i/>
        </w:rPr>
      </w:pPr>
    </w:p>
    <w:p w14:paraId="4325A757" w14:textId="77777777" w:rsidR="0031526A" w:rsidRPr="00450CD9" w:rsidRDefault="0031526A" w:rsidP="0031526A">
      <w:pPr>
        <w:contextualSpacing/>
        <w:jc w:val="center"/>
        <w:rPr>
          <w:b/>
          <w:i/>
        </w:rPr>
      </w:pPr>
    </w:p>
    <w:p w14:paraId="1691818F" w14:textId="77777777" w:rsidR="0031526A" w:rsidRDefault="0031526A" w:rsidP="0031526A">
      <w:pPr>
        <w:contextualSpacing/>
        <w:jc w:val="center"/>
        <w:rPr>
          <w:b/>
          <w:i/>
        </w:rPr>
      </w:pPr>
    </w:p>
    <w:p w14:paraId="67241354" w14:textId="77777777" w:rsidR="002873EA" w:rsidRPr="008648E7" w:rsidRDefault="002873EA" w:rsidP="008648E7">
      <w:pPr>
        <w:jc w:val="center"/>
        <w:rPr>
          <w:b/>
        </w:rPr>
      </w:pPr>
    </w:p>
    <w:p w14:paraId="6E06692F" w14:textId="77777777" w:rsidR="00342297" w:rsidRPr="008648E7" w:rsidRDefault="00342297" w:rsidP="008648E7">
      <w:pPr>
        <w:rPr>
          <w:b/>
        </w:rPr>
      </w:pPr>
      <w:r w:rsidRPr="008648E7">
        <w:rPr>
          <w:b/>
        </w:rPr>
        <w:br w:type="page"/>
      </w:r>
    </w:p>
    <w:p w14:paraId="06FE30F4" w14:textId="77777777" w:rsidR="002873EA" w:rsidRPr="008648E7" w:rsidRDefault="002873EA" w:rsidP="008648E7">
      <w:pPr>
        <w:jc w:val="center"/>
        <w:rPr>
          <w:b/>
        </w:rPr>
      </w:pPr>
      <w:r w:rsidRPr="008648E7">
        <w:rPr>
          <w:b/>
        </w:rPr>
        <w:lastRenderedPageBreak/>
        <w:t xml:space="preserve">4. КОНТРОЛЬ И ОЦЕНКА РЕЗУЛЬТАТОВ ОСВОЕНИЯ  </w:t>
      </w:r>
    </w:p>
    <w:p w14:paraId="60A8C44D" w14:textId="77777777" w:rsidR="002873EA" w:rsidRPr="008648E7" w:rsidRDefault="002873EA" w:rsidP="008648E7">
      <w:pPr>
        <w:jc w:val="center"/>
        <w:rPr>
          <w:b/>
        </w:rPr>
      </w:pPr>
      <w:r w:rsidRPr="008648E7">
        <w:rPr>
          <w:b/>
        </w:rPr>
        <w:t>УЧЕБНОЙ ДИСЦИПЛИНЫ</w:t>
      </w:r>
    </w:p>
    <w:p w14:paraId="457F98A3" w14:textId="77777777" w:rsidR="002873EA" w:rsidRPr="008648E7" w:rsidRDefault="002873EA" w:rsidP="008648E7">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F5562" w:rsidRPr="008648E7" w14:paraId="5E7D3091" w14:textId="77777777" w:rsidTr="00780022">
        <w:tc>
          <w:tcPr>
            <w:tcW w:w="1750" w:type="pct"/>
          </w:tcPr>
          <w:p w14:paraId="4B0F76D0" w14:textId="77777777" w:rsidR="00FF5562" w:rsidRPr="008648E7" w:rsidRDefault="00FF5562" w:rsidP="008648E7">
            <w:pPr>
              <w:jc w:val="center"/>
            </w:pPr>
            <w:r w:rsidRPr="008648E7">
              <w:rPr>
                <w:b/>
                <w:bCs/>
                <w:sz w:val="22"/>
                <w:szCs w:val="22"/>
              </w:rPr>
              <w:t>Результаты обучения</w:t>
            </w:r>
          </w:p>
        </w:tc>
        <w:tc>
          <w:tcPr>
            <w:tcW w:w="1507" w:type="pct"/>
          </w:tcPr>
          <w:p w14:paraId="2B4DDBFC" w14:textId="77777777" w:rsidR="00FF5562" w:rsidRPr="008648E7" w:rsidRDefault="00FF5562" w:rsidP="008648E7">
            <w:pPr>
              <w:jc w:val="center"/>
              <w:rPr>
                <w:b/>
                <w:bCs/>
                <w:sz w:val="22"/>
                <w:szCs w:val="22"/>
              </w:rPr>
            </w:pPr>
            <w:r w:rsidRPr="008648E7">
              <w:rPr>
                <w:b/>
                <w:bCs/>
                <w:sz w:val="22"/>
                <w:szCs w:val="22"/>
              </w:rPr>
              <w:t>Критерии оценки</w:t>
            </w:r>
          </w:p>
        </w:tc>
        <w:tc>
          <w:tcPr>
            <w:tcW w:w="1743" w:type="pct"/>
          </w:tcPr>
          <w:p w14:paraId="64FD24E4" w14:textId="77777777" w:rsidR="00FF5562" w:rsidRPr="008648E7" w:rsidRDefault="00FF5562" w:rsidP="008648E7">
            <w:pPr>
              <w:jc w:val="center"/>
              <w:rPr>
                <w:b/>
                <w:bCs/>
                <w:sz w:val="22"/>
                <w:szCs w:val="22"/>
              </w:rPr>
            </w:pPr>
            <w:r w:rsidRPr="008648E7">
              <w:rPr>
                <w:b/>
                <w:bCs/>
                <w:sz w:val="22"/>
                <w:szCs w:val="22"/>
              </w:rPr>
              <w:t>Методы оценки</w:t>
            </w:r>
          </w:p>
        </w:tc>
      </w:tr>
      <w:tr w:rsidR="00FF5562" w:rsidRPr="008648E7" w14:paraId="0629ECB3" w14:textId="77777777" w:rsidTr="00780022">
        <w:tc>
          <w:tcPr>
            <w:tcW w:w="1750" w:type="pct"/>
          </w:tcPr>
          <w:p w14:paraId="03BD208B" w14:textId="77777777" w:rsidR="00FF5562" w:rsidRPr="008648E7" w:rsidRDefault="00FF5562" w:rsidP="008648E7">
            <w:pPr>
              <w:suppressAutoHyphens/>
              <w:rPr>
                <w:sz w:val="22"/>
                <w:szCs w:val="22"/>
              </w:rPr>
            </w:pPr>
            <w:r w:rsidRPr="008648E7">
              <w:rPr>
                <w:sz w:val="22"/>
                <w:szCs w:val="22"/>
              </w:rPr>
              <w:t>Зо 01.05 структуру плана для решения задач</w:t>
            </w:r>
          </w:p>
        </w:tc>
        <w:tc>
          <w:tcPr>
            <w:tcW w:w="1507" w:type="pct"/>
          </w:tcPr>
          <w:p w14:paraId="09961D43"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определяет самостоятельно цели деятельности и составляет планы своей деятельности.</w:t>
            </w:r>
          </w:p>
        </w:tc>
        <w:tc>
          <w:tcPr>
            <w:tcW w:w="1743" w:type="pct"/>
            <w:vMerge w:val="restart"/>
          </w:tcPr>
          <w:p w14:paraId="5EED3F9F" w14:textId="77777777" w:rsidR="00FF5562" w:rsidRPr="008648E7" w:rsidRDefault="00FF5562" w:rsidP="008648E7">
            <w:pPr>
              <w:rPr>
                <w:rFonts w:eastAsia="Calibri"/>
                <w:sz w:val="22"/>
                <w:szCs w:val="22"/>
                <w:lang w:eastAsia="en-US"/>
              </w:rPr>
            </w:pPr>
            <w:r w:rsidRPr="008648E7">
              <w:rPr>
                <w:rFonts w:eastAsia="Calibri"/>
                <w:sz w:val="22"/>
                <w:szCs w:val="22"/>
                <w:lang w:eastAsia="en-US"/>
              </w:rPr>
              <w:t>составление и проведение комплексов утренней</w:t>
            </w:r>
            <w:r w:rsidRPr="008648E7">
              <w:rPr>
                <w:rFonts w:eastAsia="SchoolBookCSanPin-Regular"/>
                <w:sz w:val="22"/>
                <w:szCs w:val="22"/>
                <w:lang w:eastAsia="en-US"/>
              </w:rPr>
              <w:t xml:space="preserve">, </w:t>
            </w:r>
            <w:r w:rsidRPr="008648E7">
              <w:rPr>
                <w:rFonts w:eastAsia="Calibri"/>
                <w:sz w:val="22"/>
                <w:szCs w:val="22"/>
                <w:lang w:eastAsia="en-US"/>
              </w:rPr>
              <w:t>вводной и производственной гимнастики с учетом направления будущей профессиональной деятельности</w:t>
            </w:r>
          </w:p>
          <w:p w14:paraId="4EAE9E03" w14:textId="77777777" w:rsidR="00FF5562" w:rsidRPr="008648E7" w:rsidRDefault="00FF5562" w:rsidP="008648E7">
            <w:pPr>
              <w:rPr>
                <w:rFonts w:eastAsia="Calibri"/>
                <w:sz w:val="22"/>
                <w:szCs w:val="22"/>
                <w:lang w:eastAsia="en-US"/>
              </w:rPr>
            </w:pPr>
            <w:r w:rsidRPr="008648E7">
              <w:rPr>
                <w:rFonts w:eastAsia="Calibri"/>
                <w:sz w:val="22"/>
                <w:szCs w:val="22"/>
                <w:lang w:eastAsia="en-US"/>
              </w:rPr>
              <w:t>студентов</w:t>
            </w:r>
            <w:r w:rsidRPr="008648E7">
              <w:rPr>
                <w:rFonts w:eastAsia="SchoolBookCSanPin-Regular"/>
                <w:sz w:val="22"/>
                <w:szCs w:val="22"/>
                <w:lang w:eastAsia="en-US"/>
              </w:rPr>
              <w:t xml:space="preserve"> и оценка их выполнения,</w:t>
            </w:r>
          </w:p>
          <w:p w14:paraId="1BF0BE78" w14:textId="77777777" w:rsidR="00FF5562" w:rsidRPr="008648E7" w:rsidRDefault="00FF5562" w:rsidP="008648E7">
            <w:pPr>
              <w:rPr>
                <w:rFonts w:eastAsia="Calibri"/>
                <w:b/>
                <w:bCs/>
                <w:sz w:val="22"/>
                <w:szCs w:val="22"/>
                <w:lang w:eastAsia="en-US"/>
              </w:rPr>
            </w:pPr>
          </w:p>
          <w:p w14:paraId="7DC7D237" w14:textId="77777777" w:rsidR="00FF5562" w:rsidRPr="008648E7" w:rsidRDefault="00FF5562" w:rsidP="008648E7">
            <w:pPr>
              <w:rPr>
                <w:rFonts w:eastAsia="Calibri"/>
                <w:sz w:val="22"/>
                <w:szCs w:val="22"/>
                <w:lang w:eastAsia="en-US"/>
              </w:rPr>
            </w:pPr>
            <w:r w:rsidRPr="008648E7">
              <w:rPr>
                <w:rFonts w:eastAsia="Calibri"/>
                <w:sz w:val="22"/>
                <w:szCs w:val="22"/>
                <w:lang w:eastAsia="en-US"/>
              </w:rPr>
              <w:t>тесты, диктант терминов и определений для мониторинга и оценки знаний в области физиологии тела</w:t>
            </w:r>
          </w:p>
          <w:p w14:paraId="75D872E6" w14:textId="77777777" w:rsidR="00FF5562" w:rsidRPr="008648E7" w:rsidRDefault="00FF5562" w:rsidP="008648E7">
            <w:pPr>
              <w:rPr>
                <w:rFonts w:eastAsia="Calibri"/>
                <w:sz w:val="22"/>
                <w:szCs w:val="22"/>
                <w:lang w:eastAsia="en-US"/>
              </w:rPr>
            </w:pPr>
          </w:p>
          <w:p w14:paraId="0BBCE98E" w14:textId="77777777" w:rsidR="00FF5562" w:rsidRPr="008648E7" w:rsidRDefault="00FF5562" w:rsidP="008648E7">
            <w:pPr>
              <w:rPr>
                <w:rFonts w:eastAsia="Calibri"/>
                <w:sz w:val="22"/>
                <w:szCs w:val="22"/>
                <w:lang w:eastAsia="en-US"/>
              </w:rPr>
            </w:pPr>
            <w:r w:rsidRPr="008648E7">
              <w:rPr>
                <w:rFonts w:eastAsia="Calibri"/>
                <w:sz w:val="22"/>
                <w:szCs w:val="22"/>
                <w:lang w:eastAsia="en-US"/>
              </w:rPr>
              <w:t>мониторинг уровня физической подготовленности и его оценивание,</w:t>
            </w:r>
          </w:p>
          <w:p w14:paraId="695893C5" w14:textId="77777777" w:rsidR="00FF5562" w:rsidRPr="008648E7" w:rsidRDefault="00FF5562" w:rsidP="008648E7">
            <w:pPr>
              <w:rPr>
                <w:rFonts w:eastAsia="Calibri"/>
                <w:sz w:val="22"/>
                <w:szCs w:val="22"/>
                <w:lang w:eastAsia="en-US"/>
              </w:rPr>
            </w:pPr>
            <w:r w:rsidRPr="008648E7">
              <w:rPr>
                <w:rFonts w:eastAsia="Calibri"/>
                <w:sz w:val="22"/>
                <w:szCs w:val="22"/>
                <w:lang w:eastAsia="en-US"/>
              </w:rPr>
              <w:t>контрольные нормативы и оценка уровня физических способностей.</w:t>
            </w:r>
          </w:p>
        </w:tc>
      </w:tr>
      <w:tr w:rsidR="00FF5562" w:rsidRPr="008648E7" w14:paraId="6FE49783" w14:textId="77777777" w:rsidTr="00780022">
        <w:tc>
          <w:tcPr>
            <w:tcW w:w="1750" w:type="pct"/>
          </w:tcPr>
          <w:p w14:paraId="116A335F" w14:textId="77777777" w:rsidR="00FF5562" w:rsidRPr="008648E7" w:rsidRDefault="00FF5562" w:rsidP="008648E7">
            <w:pPr>
              <w:suppressAutoHyphens/>
              <w:rPr>
                <w:sz w:val="22"/>
                <w:szCs w:val="22"/>
              </w:rPr>
            </w:pPr>
            <w:r w:rsidRPr="008648E7">
              <w:rPr>
                <w:sz w:val="22"/>
                <w:szCs w:val="22"/>
              </w:rPr>
              <w:t>Зо 01.06 порядок оценки результатов решения задач профессиональной деятельности</w:t>
            </w:r>
          </w:p>
        </w:tc>
        <w:tc>
          <w:tcPr>
            <w:tcW w:w="1507" w:type="pct"/>
          </w:tcPr>
          <w:p w14:paraId="32417AA9"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демонстрация понимания</w:t>
            </w:r>
          </w:p>
          <w:p w14:paraId="150B733F"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сущности и социальной</w:t>
            </w:r>
          </w:p>
          <w:p w14:paraId="73510728"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значимости своей будущей</w:t>
            </w:r>
          </w:p>
          <w:p w14:paraId="068C907B"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специальности и  устойчивого интереса к ней</w:t>
            </w:r>
          </w:p>
        </w:tc>
        <w:tc>
          <w:tcPr>
            <w:tcW w:w="1743" w:type="pct"/>
            <w:vMerge/>
          </w:tcPr>
          <w:p w14:paraId="598F7767" w14:textId="77777777" w:rsidR="00FF5562" w:rsidRPr="008648E7" w:rsidRDefault="00FF5562" w:rsidP="008648E7">
            <w:pPr>
              <w:rPr>
                <w:rFonts w:eastAsia="Calibri"/>
                <w:sz w:val="22"/>
                <w:szCs w:val="22"/>
                <w:lang w:eastAsia="en-US"/>
              </w:rPr>
            </w:pPr>
          </w:p>
        </w:tc>
      </w:tr>
      <w:tr w:rsidR="00FF5562" w:rsidRPr="008648E7" w14:paraId="5A19764D" w14:textId="77777777" w:rsidTr="008A094C">
        <w:trPr>
          <w:trHeight w:val="624"/>
        </w:trPr>
        <w:tc>
          <w:tcPr>
            <w:tcW w:w="1750" w:type="pct"/>
          </w:tcPr>
          <w:p w14:paraId="2F95686A" w14:textId="77777777" w:rsidR="00FF5562" w:rsidRPr="008648E7" w:rsidRDefault="00FF5562" w:rsidP="008648E7">
            <w:pPr>
              <w:suppressAutoHyphens/>
              <w:rPr>
                <w:sz w:val="22"/>
                <w:szCs w:val="22"/>
              </w:rPr>
            </w:pPr>
            <w:r w:rsidRPr="008648E7">
              <w:rPr>
                <w:sz w:val="22"/>
                <w:szCs w:val="22"/>
              </w:rPr>
              <w:t>Зо 03.03 возможные траектории профессионального развития и самообразования</w:t>
            </w:r>
          </w:p>
        </w:tc>
        <w:tc>
          <w:tcPr>
            <w:tcW w:w="1507" w:type="pct"/>
          </w:tcPr>
          <w:p w14:paraId="11D36CAC" w14:textId="5F8A3C79" w:rsidR="00FF5562" w:rsidRPr="008648E7" w:rsidRDefault="00F52C73" w:rsidP="008648E7">
            <w:pPr>
              <w:rPr>
                <w:bCs/>
                <w:sz w:val="22"/>
                <w:szCs w:val="22"/>
              </w:rPr>
            </w:pPr>
            <w:r>
              <w:rPr>
                <w:bCs/>
                <w:sz w:val="22"/>
                <w:szCs w:val="22"/>
              </w:rPr>
              <w:t>х</w:t>
            </w:r>
            <w:r w:rsidR="00FF5562" w:rsidRPr="008648E7">
              <w:rPr>
                <w:bCs/>
                <w:sz w:val="22"/>
                <w:szCs w:val="22"/>
              </w:rPr>
              <w:t>арактеризует физическую культуру, как форму самовыражения своей личности</w:t>
            </w:r>
          </w:p>
        </w:tc>
        <w:tc>
          <w:tcPr>
            <w:tcW w:w="1743" w:type="pct"/>
            <w:vMerge/>
          </w:tcPr>
          <w:p w14:paraId="76FCC4DE" w14:textId="77777777" w:rsidR="00FF5562" w:rsidRPr="008648E7" w:rsidRDefault="00FF5562" w:rsidP="008648E7">
            <w:pPr>
              <w:rPr>
                <w:rFonts w:eastAsia="Calibri"/>
                <w:sz w:val="22"/>
                <w:szCs w:val="22"/>
                <w:lang w:eastAsia="en-US"/>
              </w:rPr>
            </w:pPr>
          </w:p>
        </w:tc>
      </w:tr>
      <w:tr w:rsidR="00FF5562" w:rsidRPr="008648E7" w14:paraId="1B67B331" w14:textId="77777777" w:rsidTr="00780022">
        <w:tc>
          <w:tcPr>
            <w:tcW w:w="1750" w:type="pct"/>
          </w:tcPr>
          <w:p w14:paraId="1DDC5957" w14:textId="77777777" w:rsidR="00FF5562" w:rsidRPr="008648E7" w:rsidRDefault="00FF5562" w:rsidP="008648E7">
            <w:pPr>
              <w:suppressAutoHyphens/>
              <w:rPr>
                <w:sz w:val="22"/>
                <w:szCs w:val="22"/>
              </w:rPr>
            </w:pPr>
            <w:r w:rsidRPr="008648E7">
              <w:rPr>
                <w:sz w:val="22"/>
                <w:szCs w:val="22"/>
              </w:rPr>
              <w:t>Зо 04.01 психологические основы деятельности коллектива, психологические особенности личности</w:t>
            </w:r>
          </w:p>
        </w:tc>
        <w:tc>
          <w:tcPr>
            <w:tcW w:w="1507" w:type="pct"/>
          </w:tcPr>
          <w:p w14:paraId="295C31A1"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знает индивидуальные </w:t>
            </w:r>
          </w:p>
          <w:p w14:paraId="50E8AADB"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особенности физического и </w:t>
            </w:r>
          </w:p>
          <w:p w14:paraId="08EF6456"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психического развития и их связь с  регулярными занятиями физическими упражнениями</w:t>
            </w:r>
          </w:p>
        </w:tc>
        <w:tc>
          <w:tcPr>
            <w:tcW w:w="1743" w:type="pct"/>
            <w:vMerge/>
          </w:tcPr>
          <w:p w14:paraId="62E8E360" w14:textId="77777777" w:rsidR="00FF5562" w:rsidRPr="008648E7" w:rsidRDefault="00FF5562" w:rsidP="008648E7">
            <w:pPr>
              <w:rPr>
                <w:rFonts w:eastAsia="Calibri"/>
                <w:sz w:val="22"/>
                <w:szCs w:val="22"/>
                <w:lang w:eastAsia="en-US"/>
              </w:rPr>
            </w:pPr>
          </w:p>
        </w:tc>
      </w:tr>
      <w:tr w:rsidR="00FF5562" w:rsidRPr="008648E7" w14:paraId="637AB8DC" w14:textId="77777777" w:rsidTr="00780022">
        <w:tc>
          <w:tcPr>
            <w:tcW w:w="1750" w:type="pct"/>
          </w:tcPr>
          <w:p w14:paraId="7452260E" w14:textId="77777777" w:rsidR="00FF5562" w:rsidRPr="008648E7" w:rsidRDefault="00FF5562" w:rsidP="008648E7">
            <w:pPr>
              <w:suppressAutoHyphens/>
              <w:rPr>
                <w:sz w:val="22"/>
                <w:szCs w:val="22"/>
              </w:rPr>
            </w:pPr>
            <w:r w:rsidRPr="008648E7">
              <w:rPr>
                <w:sz w:val="22"/>
                <w:szCs w:val="22"/>
              </w:rPr>
              <w:t>Зо 04 02 основы проектной деятельности</w:t>
            </w:r>
          </w:p>
        </w:tc>
        <w:tc>
          <w:tcPr>
            <w:tcW w:w="1507" w:type="pct"/>
          </w:tcPr>
          <w:p w14:paraId="0E8ADD53"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использует средства информационных и коммуникационных технологий в решении когнитивных, коммуникативных и </w:t>
            </w:r>
          </w:p>
          <w:p w14:paraId="005984E9"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организационных задач</w:t>
            </w:r>
          </w:p>
        </w:tc>
        <w:tc>
          <w:tcPr>
            <w:tcW w:w="1743" w:type="pct"/>
            <w:vMerge/>
          </w:tcPr>
          <w:p w14:paraId="054C8443" w14:textId="77777777" w:rsidR="00FF5562" w:rsidRPr="008648E7" w:rsidRDefault="00FF5562" w:rsidP="008648E7">
            <w:pPr>
              <w:rPr>
                <w:rFonts w:eastAsia="Calibri"/>
                <w:sz w:val="22"/>
                <w:szCs w:val="22"/>
                <w:lang w:eastAsia="en-US"/>
              </w:rPr>
            </w:pPr>
          </w:p>
        </w:tc>
      </w:tr>
      <w:tr w:rsidR="00FF5562" w:rsidRPr="008648E7" w14:paraId="068C66F6" w14:textId="77777777" w:rsidTr="00780022">
        <w:tc>
          <w:tcPr>
            <w:tcW w:w="1750" w:type="pct"/>
          </w:tcPr>
          <w:p w14:paraId="7612B2CF" w14:textId="77777777" w:rsidR="00FF5562" w:rsidRPr="008648E7" w:rsidRDefault="00FF5562" w:rsidP="008648E7">
            <w:pPr>
              <w:suppressAutoHyphens/>
              <w:rPr>
                <w:sz w:val="22"/>
                <w:szCs w:val="22"/>
              </w:rPr>
            </w:pPr>
            <w:r w:rsidRPr="008648E7">
              <w:rPr>
                <w:sz w:val="22"/>
                <w:szCs w:val="22"/>
              </w:rPr>
              <w:t>Зо 08.01 роль физической культуры в общекультурном, профессиональном и социальном развитии человека</w:t>
            </w:r>
          </w:p>
        </w:tc>
        <w:tc>
          <w:tcPr>
            <w:tcW w:w="1507" w:type="pct"/>
          </w:tcPr>
          <w:p w14:paraId="4662B5EC"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знает о влиянии оздоровительных систем физического воспитания на</w:t>
            </w:r>
          </w:p>
          <w:p w14:paraId="53E9E8FD"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укрепление здоровья, </w:t>
            </w:r>
          </w:p>
          <w:p w14:paraId="4F9C0BF9"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профилактику профессиональных </w:t>
            </w:r>
          </w:p>
          <w:p w14:paraId="30843609"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заболеваний, вредных привычек и увеличение продолжительности жизни</w:t>
            </w:r>
          </w:p>
        </w:tc>
        <w:tc>
          <w:tcPr>
            <w:tcW w:w="1743" w:type="pct"/>
            <w:vMerge/>
          </w:tcPr>
          <w:p w14:paraId="5B19C44B" w14:textId="77777777" w:rsidR="00FF5562" w:rsidRPr="008648E7" w:rsidRDefault="00FF5562" w:rsidP="008648E7">
            <w:pPr>
              <w:rPr>
                <w:rFonts w:eastAsia="Calibri"/>
                <w:sz w:val="22"/>
                <w:szCs w:val="22"/>
                <w:lang w:eastAsia="en-US"/>
              </w:rPr>
            </w:pPr>
          </w:p>
        </w:tc>
      </w:tr>
      <w:tr w:rsidR="00FF5562" w:rsidRPr="008648E7" w14:paraId="7D214F24" w14:textId="77777777" w:rsidTr="00780022">
        <w:tc>
          <w:tcPr>
            <w:tcW w:w="1750" w:type="pct"/>
          </w:tcPr>
          <w:p w14:paraId="5356AC8E" w14:textId="77777777" w:rsidR="00FF5562" w:rsidRPr="008648E7" w:rsidRDefault="00FF5562" w:rsidP="008648E7">
            <w:pPr>
              <w:suppressAutoHyphens/>
              <w:rPr>
                <w:sz w:val="22"/>
                <w:szCs w:val="22"/>
              </w:rPr>
            </w:pPr>
            <w:r w:rsidRPr="008648E7">
              <w:rPr>
                <w:sz w:val="22"/>
                <w:szCs w:val="22"/>
              </w:rPr>
              <w:t>Зо 08.02 основы здорового образа жизни</w:t>
            </w:r>
          </w:p>
        </w:tc>
        <w:tc>
          <w:tcPr>
            <w:tcW w:w="1507" w:type="pct"/>
          </w:tcPr>
          <w:p w14:paraId="3F269E79"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демонстрирует </w:t>
            </w:r>
          </w:p>
          <w:p w14:paraId="479A6E75"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системные знания в </w:t>
            </w:r>
          </w:p>
          <w:p w14:paraId="0A8C6AEE"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области основ здорового </w:t>
            </w:r>
          </w:p>
          <w:p w14:paraId="47EED991"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образа жизни и роли </w:t>
            </w:r>
          </w:p>
          <w:p w14:paraId="311D76DA"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физической культуры в </w:t>
            </w:r>
          </w:p>
          <w:p w14:paraId="5265679B"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гармоничном развитии </w:t>
            </w:r>
          </w:p>
          <w:p w14:paraId="17447A0E"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личности человека</w:t>
            </w:r>
          </w:p>
        </w:tc>
        <w:tc>
          <w:tcPr>
            <w:tcW w:w="1743" w:type="pct"/>
            <w:vMerge/>
          </w:tcPr>
          <w:p w14:paraId="390B2F45" w14:textId="77777777" w:rsidR="00FF5562" w:rsidRPr="008648E7" w:rsidRDefault="00FF5562" w:rsidP="008648E7">
            <w:pPr>
              <w:rPr>
                <w:rFonts w:eastAsia="Calibri"/>
                <w:sz w:val="22"/>
                <w:szCs w:val="22"/>
                <w:lang w:eastAsia="en-US"/>
              </w:rPr>
            </w:pPr>
          </w:p>
        </w:tc>
      </w:tr>
      <w:tr w:rsidR="00FF5562" w:rsidRPr="008648E7" w14:paraId="26788B87" w14:textId="77777777" w:rsidTr="00780022">
        <w:tc>
          <w:tcPr>
            <w:tcW w:w="1750" w:type="pct"/>
          </w:tcPr>
          <w:p w14:paraId="01E6198F" w14:textId="77777777" w:rsidR="00FF5562" w:rsidRPr="008648E7" w:rsidRDefault="00FF5562" w:rsidP="008648E7">
            <w:pPr>
              <w:suppressAutoHyphens/>
              <w:rPr>
                <w:sz w:val="22"/>
                <w:szCs w:val="22"/>
              </w:rPr>
            </w:pPr>
            <w:r w:rsidRPr="008648E7">
              <w:rPr>
                <w:sz w:val="22"/>
                <w:szCs w:val="22"/>
              </w:rPr>
              <w:t>Зо 08.03 условия профессиональной деятельности и зоны риска физического здоровья для специальности</w:t>
            </w:r>
          </w:p>
        </w:tc>
        <w:tc>
          <w:tcPr>
            <w:tcW w:w="1507" w:type="pct"/>
          </w:tcPr>
          <w:p w14:paraId="736F31A0"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владеет информацией о </w:t>
            </w:r>
          </w:p>
          <w:p w14:paraId="0BCFCD8D"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регулярных физических</w:t>
            </w:r>
          </w:p>
          <w:p w14:paraId="3E0D5F88"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нагрузках в выбранной </w:t>
            </w:r>
          </w:p>
          <w:p w14:paraId="2216BEEC"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специальности и способах </w:t>
            </w:r>
          </w:p>
          <w:p w14:paraId="5DA72765"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профилактики </w:t>
            </w:r>
          </w:p>
          <w:p w14:paraId="709F285A"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профзаболеваний</w:t>
            </w:r>
          </w:p>
        </w:tc>
        <w:tc>
          <w:tcPr>
            <w:tcW w:w="1743" w:type="pct"/>
            <w:vMerge/>
          </w:tcPr>
          <w:p w14:paraId="24DBFCA8" w14:textId="77777777" w:rsidR="00FF5562" w:rsidRPr="008648E7" w:rsidRDefault="00FF5562" w:rsidP="008648E7">
            <w:pPr>
              <w:rPr>
                <w:rFonts w:eastAsia="Calibri"/>
                <w:sz w:val="22"/>
                <w:szCs w:val="22"/>
                <w:lang w:eastAsia="en-US"/>
              </w:rPr>
            </w:pPr>
          </w:p>
        </w:tc>
      </w:tr>
      <w:tr w:rsidR="00FF5562" w:rsidRPr="008648E7" w14:paraId="35AC5D77" w14:textId="77777777" w:rsidTr="00780022">
        <w:tc>
          <w:tcPr>
            <w:tcW w:w="1750" w:type="pct"/>
          </w:tcPr>
          <w:p w14:paraId="798D935B" w14:textId="77777777" w:rsidR="00FF5562" w:rsidRPr="008648E7" w:rsidRDefault="00FF5562" w:rsidP="008648E7">
            <w:pPr>
              <w:suppressAutoHyphens/>
              <w:rPr>
                <w:sz w:val="22"/>
                <w:szCs w:val="22"/>
              </w:rPr>
            </w:pPr>
            <w:proofErr w:type="spellStart"/>
            <w:r w:rsidRPr="008648E7">
              <w:rPr>
                <w:sz w:val="22"/>
                <w:szCs w:val="22"/>
              </w:rPr>
              <w:t>Зо</w:t>
            </w:r>
            <w:proofErr w:type="spellEnd"/>
            <w:r w:rsidRPr="008648E7">
              <w:rPr>
                <w:sz w:val="22"/>
                <w:szCs w:val="22"/>
              </w:rPr>
              <w:t xml:space="preserve"> 08.04 средства профилактики перенапряжения</w:t>
            </w:r>
          </w:p>
        </w:tc>
        <w:tc>
          <w:tcPr>
            <w:tcW w:w="1507" w:type="pct"/>
          </w:tcPr>
          <w:p w14:paraId="475AF7AE" w14:textId="77777777" w:rsidR="00FF5562" w:rsidRPr="008648E7" w:rsidRDefault="00FF5562" w:rsidP="008648E7">
            <w:pPr>
              <w:rPr>
                <w:bCs/>
                <w:sz w:val="22"/>
                <w:szCs w:val="22"/>
              </w:rPr>
            </w:pPr>
            <w:r w:rsidRPr="008648E7">
              <w:rPr>
                <w:bCs/>
                <w:sz w:val="22"/>
                <w:szCs w:val="22"/>
              </w:rPr>
              <w:t>сопоставляет основы здорового образа жизни с личным физическим развитием и физической подготовкой</w:t>
            </w:r>
          </w:p>
        </w:tc>
        <w:tc>
          <w:tcPr>
            <w:tcW w:w="1743" w:type="pct"/>
            <w:vMerge/>
          </w:tcPr>
          <w:p w14:paraId="07DC9E2A" w14:textId="77777777" w:rsidR="00FF5562" w:rsidRPr="008648E7" w:rsidRDefault="00FF5562" w:rsidP="008648E7">
            <w:pPr>
              <w:rPr>
                <w:rFonts w:eastAsia="Calibri"/>
                <w:sz w:val="22"/>
                <w:szCs w:val="22"/>
                <w:lang w:eastAsia="en-US"/>
              </w:rPr>
            </w:pPr>
          </w:p>
        </w:tc>
      </w:tr>
    </w:tbl>
    <w:p w14:paraId="308A7E84" w14:textId="77777777" w:rsidR="008A094C" w:rsidRPr="008648E7" w:rsidRDefault="008A094C" w:rsidP="008648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A094C" w:rsidRPr="008648E7" w14:paraId="6CF7ED20" w14:textId="77777777" w:rsidTr="00780022">
        <w:tc>
          <w:tcPr>
            <w:tcW w:w="1750" w:type="pct"/>
          </w:tcPr>
          <w:p w14:paraId="4C245117" w14:textId="77777777" w:rsidR="008A094C" w:rsidRPr="008648E7" w:rsidRDefault="008A094C" w:rsidP="008648E7">
            <w:pPr>
              <w:jc w:val="center"/>
            </w:pPr>
            <w:r w:rsidRPr="008648E7">
              <w:rPr>
                <w:b/>
                <w:bCs/>
                <w:sz w:val="22"/>
                <w:szCs w:val="22"/>
              </w:rPr>
              <w:t>Результаты обучения</w:t>
            </w:r>
          </w:p>
        </w:tc>
        <w:tc>
          <w:tcPr>
            <w:tcW w:w="1507" w:type="pct"/>
          </w:tcPr>
          <w:p w14:paraId="2847AF9B" w14:textId="77777777" w:rsidR="008A094C" w:rsidRPr="008648E7" w:rsidRDefault="008A094C" w:rsidP="008648E7">
            <w:pPr>
              <w:jc w:val="center"/>
              <w:rPr>
                <w:b/>
                <w:bCs/>
                <w:sz w:val="22"/>
                <w:szCs w:val="22"/>
              </w:rPr>
            </w:pPr>
            <w:r w:rsidRPr="008648E7">
              <w:rPr>
                <w:b/>
                <w:bCs/>
                <w:sz w:val="22"/>
                <w:szCs w:val="22"/>
              </w:rPr>
              <w:t>Критерии оценки</w:t>
            </w:r>
          </w:p>
        </w:tc>
        <w:tc>
          <w:tcPr>
            <w:tcW w:w="1743" w:type="pct"/>
          </w:tcPr>
          <w:p w14:paraId="61289563" w14:textId="77777777" w:rsidR="008A094C" w:rsidRPr="008648E7" w:rsidRDefault="008A094C" w:rsidP="008648E7">
            <w:pPr>
              <w:jc w:val="center"/>
              <w:rPr>
                <w:b/>
                <w:bCs/>
                <w:sz w:val="22"/>
                <w:szCs w:val="22"/>
              </w:rPr>
            </w:pPr>
            <w:r w:rsidRPr="008648E7">
              <w:rPr>
                <w:b/>
                <w:bCs/>
                <w:sz w:val="22"/>
                <w:szCs w:val="22"/>
              </w:rPr>
              <w:t>Методы оценки</w:t>
            </w:r>
          </w:p>
        </w:tc>
      </w:tr>
      <w:tr w:rsidR="00FF5562" w:rsidRPr="008648E7" w14:paraId="6C8F8FC5" w14:textId="77777777" w:rsidTr="00780022">
        <w:tc>
          <w:tcPr>
            <w:tcW w:w="1750" w:type="pct"/>
          </w:tcPr>
          <w:p w14:paraId="7E50CF9E"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01.04 составлять план действия; определять необходимые ресурсы</w:t>
            </w:r>
          </w:p>
        </w:tc>
        <w:tc>
          <w:tcPr>
            <w:tcW w:w="1507" w:type="pct"/>
          </w:tcPr>
          <w:p w14:paraId="7D39EF49"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 умение составлять планы самостоятельных занятий физической подготовкой</w:t>
            </w:r>
          </w:p>
        </w:tc>
        <w:tc>
          <w:tcPr>
            <w:tcW w:w="1743" w:type="pct"/>
            <w:vMerge w:val="restart"/>
          </w:tcPr>
          <w:p w14:paraId="329DAC58" w14:textId="77777777" w:rsidR="00FF5562" w:rsidRPr="008648E7" w:rsidRDefault="00FF5562" w:rsidP="008648E7">
            <w:pPr>
              <w:jc w:val="both"/>
              <w:rPr>
                <w:rFonts w:eastAsia="Calibri"/>
                <w:sz w:val="22"/>
                <w:szCs w:val="22"/>
                <w:lang w:eastAsia="en-US"/>
              </w:rPr>
            </w:pPr>
            <w:r w:rsidRPr="008648E7">
              <w:rPr>
                <w:rFonts w:eastAsia="Calibri"/>
                <w:iCs/>
                <w:sz w:val="22"/>
                <w:szCs w:val="22"/>
                <w:lang w:eastAsia="en-US"/>
              </w:rPr>
              <w:t>составление и проведение комплексов утренней</w:t>
            </w:r>
            <w:r w:rsidRPr="008648E7">
              <w:rPr>
                <w:rFonts w:eastAsia="SchoolBookCSanPin-Regular"/>
                <w:sz w:val="22"/>
                <w:szCs w:val="22"/>
                <w:lang w:eastAsia="en-US"/>
              </w:rPr>
              <w:t xml:space="preserve">, </w:t>
            </w:r>
            <w:r w:rsidRPr="008648E7">
              <w:rPr>
                <w:rFonts w:eastAsia="Calibri"/>
                <w:iCs/>
                <w:sz w:val="22"/>
                <w:szCs w:val="22"/>
                <w:lang w:eastAsia="en-US"/>
              </w:rPr>
              <w:t>вводной и производственной гимнастики с учетом направления будущей профессиональной деятельности студентов</w:t>
            </w:r>
            <w:r w:rsidRPr="008648E7">
              <w:rPr>
                <w:rFonts w:eastAsia="SchoolBookCSanPin-Regular"/>
                <w:sz w:val="22"/>
                <w:szCs w:val="22"/>
                <w:lang w:eastAsia="en-US"/>
              </w:rPr>
              <w:t xml:space="preserve"> и оценка их выполнения,</w:t>
            </w:r>
          </w:p>
          <w:p w14:paraId="65E98A4D" w14:textId="77777777" w:rsidR="00FF5562" w:rsidRPr="008648E7" w:rsidRDefault="00FF5562" w:rsidP="008648E7">
            <w:pPr>
              <w:jc w:val="both"/>
              <w:rPr>
                <w:rFonts w:eastAsia="Calibri"/>
                <w:sz w:val="22"/>
                <w:szCs w:val="22"/>
                <w:lang w:eastAsia="en-US"/>
              </w:rPr>
            </w:pPr>
          </w:p>
          <w:p w14:paraId="4B6BA01C" w14:textId="77777777" w:rsidR="00FF5562" w:rsidRPr="008648E7" w:rsidRDefault="00FF5562" w:rsidP="008648E7">
            <w:pPr>
              <w:jc w:val="both"/>
              <w:rPr>
                <w:rFonts w:eastAsia="Calibri"/>
                <w:sz w:val="22"/>
                <w:szCs w:val="22"/>
                <w:lang w:eastAsia="en-US"/>
              </w:rPr>
            </w:pPr>
            <w:r w:rsidRPr="008648E7">
              <w:rPr>
                <w:rFonts w:eastAsia="Calibri"/>
                <w:sz w:val="22"/>
                <w:szCs w:val="22"/>
                <w:lang w:eastAsia="en-US"/>
              </w:rPr>
              <w:t>тесты, диктант терминов и определений для мониторинга и оценки знаний в области физиологии тела</w:t>
            </w:r>
          </w:p>
          <w:p w14:paraId="7AEA40D6" w14:textId="77777777" w:rsidR="00FF5562" w:rsidRPr="008648E7" w:rsidRDefault="00FF5562" w:rsidP="008648E7">
            <w:pPr>
              <w:jc w:val="both"/>
              <w:rPr>
                <w:rFonts w:eastAsia="Calibri"/>
                <w:sz w:val="22"/>
                <w:szCs w:val="22"/>
                <w:lang w:eastAsia="en-US"/>
              </w:rPr>
            </w:pPr>
          </w:p>
          <w:p w14:paraId="07C65CD0" w14:textId="77777777" w:rsidR="00FF5562" w:rsidRPr="008648E7" w:rsidRDefault="00FF5562" w:rsidP="008648E7">
            <w:pPr>
              <w:jc w:val="both"/>
              <w:rPr>
                <w:rFonts w:eastAsia="Calibri"/>
                <w:sz w:val="22"/>
                <w:szCs w:val="22"/>
                <w:lang w:eastAsia="en-US"/>
              </w:rPr>
            </w:pPr>
            <w:r w:rsidRPr="008648E7">
              <w:rPr>
                <w:rFonts w:eastAsia="Calibri"/>
                <w:sz w:val="22"/>
                <w:szCs w:val="22"/>
                <w:lang w:eastAsia="en-US"/>
              </w:rPr>
              <w:t>мониторинг уровня физической подготовленности и его оценивание,</w:t>
            </w:r>
          </w:p>
          <w:p w14:paraId="5FE34FD5" w14:textId="77777777" w:rsidR="00FF5562" w:rsidRPr="008648E7" w:rsidRDefault="00FF5562" w:rsidP="008648E7">
            <w:pPr>
              <w:jc w:val="both"/>
              <w:rPr>
                <w:rFonts w:eastAsia="Calibri"/>
                <w:sz w:val="22"/>
                <w:szCs w:val="22"/>
                <w:lang w:eastAsia="en-US"/>
              </w:rPr>
            </w:pPr>
          </w:p>
          <w:p w14:paraId="2E7A8807" w14:textId="77777777" w:rsidR="00FF5562" w:rsidRPr="008648E7" w:rsidRDefault="00FF5562" w:rsidP="008648E7">
            <w:pPr>
              <w:jc w:val="both"/>
              <w:rPr>
                <w:rFonts w:eastAsia="Calibri"/>
                <w:sz w:val="22"/>
                <w:szCs w:val="22"/>
                <w:lang w:eastAsia="en-US"/>
              </w:rPr>
            </w:pPr>
            <w:r w:rsidRPr="008648E7">
              <w:rPr>
                <w:rFonts w:eastAsia="Calibri"/>
                <w:sz w:val="22"/>
                <w:szCs w:val="22"/>
                <w:lang w:eastAsia="en-US"/>
              </w:rPr>
              <w:t xml:space="preserve">контрольные нормативы и оценка уровня физических способностей.  </w:t>
            </w:r>
          </w:p>
          <w:p w14:paraId="2DC152BB" w14:textId="77777777" w:rsidR="00FF5562" w:rsidRPr="008648E7" w:rsidRDefault="00FF5562" w:rsidP="008648E7">
            <w:pPr>
              <w:rPr>
                <w:rFonts w:eastAsia="Calibri"/>
                <w:sz w:val="22"/>
                <w:szCs w:val="22"/>
                <w:lang w:eastAsia="en-US"/>
              </w:rPr>
            </w:pPr>
          </w:p>
        </w:tc>
      </w:tr>
      <w:tr w:rsidR="00FF5562" w:rsidRPr="008648E7" w14:paraId="2CEF1032" w14:textId="77777777" w:rsidTr="00780022">
        <w:tc>
          <w:tcPr>
            <w:tcW w:w="1750" w:type="pct"/>
          </w:tcPr>
          <w:p w14:paraId="5A8B6F7A"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01.06 реализовать составленный план</w:t>
            </w:r>
          </w:p>
        </w:tc>
        <w:tc>
          <w:tcPr>
            <w:tcW w:w="1507" w:type="pct"/>
          </w:tcPr>
          <w:p w14:paraId="32407F5A"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умение отбирать физические упражнения и определять их дозировку в соответствии с развиваемым физическим качеством, индивидуальными особенностями развития организма и уровнем его тренированности</w:t>
            </w:r>
          </w:p>
        </w:tc>
        <w:tc>
          <w:tcPr>
            <w:tcW w:w="1743" w:type="pct"/>
            <w:vMerge/>
          </w:tcPr>
          <w:p w14:paraId="6F6265FA" w14:textId="77777777" w:rsidR="00FF5562" w:rsidRPr="008648E7" w:rsidRDefault="00FF5562" w:rsidP="008648E7">
            <w:pPr>
              <w:rPr>
                <w:rFonts w:eastAsia="Calibri"/>
                <w:sz w:val="22"/>
                <w:szCs w:val="22"/>
                <w:lang w:eastAsia="en-US"/>
              </w:rPr>
            </w:pPr>
          </w:p>
        </w:tc>
      </w:tr>
      <w:tr w:rsidR="00FF5562" w:rsidRPr="008648E7" w14:paraId="63EF2E75" w14:textId="77777777" w:rsidTr="00780022">
        <w:tc>
          <w:tcPr>
            <w:tcW w:w="1750" w:type="pct"/>
          </w:tcPr>
          <w:p w14:paraId="6A4D290D"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01.07 оценивать результат и последствия своих действий самостоятельно или с помощью наставника</w:t>
            </w:r>
          </w:p>
        </w:tc>
        <w:tc>
          <w:tcPr>
            <w:tcW w:w="1507" w:type="pct"/>
          </w:tcPr>
          <w:p w14:paraId="2D2CBE3A" w14:textId="77777777" w:rsidR="00FF5562" w:rsidRPr="008648E7" w:rsidRDefault="00FF5562" w:rsidP="008648E7">
            <w:pPr>
              <w:widowControl w:val="0"/>
              <w:autoSpaceDE w:val="0"/>
              <w:autoSpaceDN w:val="0"/>
              <w:ind w:left="9"/>
              <w:rPr>
                <w:sz w:val="22"/>
                <w:szCs w:val="22"/>
                <w:lang w:eastAsia="en-US"/>
              </w:rPr>
            </w:pPr>
            <w:r w:rsidRPr="008648E7">
              <w:rPr>
                <w:bCs/>
                <w:sz w:val="22"/>
                <w:szCs w:val="22"/>
                <w:lang w:eastAsia="en-US"/>
              </w:rPr>
              <w:t>участвует в конкурсах и фестивалях студенческих проектов.</w:t>
            </w:r>
          </w:p>
        </w:tc>
        <w:tc>
          <w:tcPr>
            <w:tcW w:w="1743" w:type="pct"/>
            <w:vMerge/>
          </w:tcPr>
          <w:p w14:paraId="288A7D21" w14:textId="77777777" w:rsidR="00FF5562" w:rsidRPr="008648E7" w:rsidRDefault="00FF5562" w:rsidP="008648E7">
            <w:pPr>
              <w:rPr>
                <w:rFonts w:eastAsia="Calibri"/>
                <w:sz w:val="22"/>
                <w:szCs w:val="22"/>
                <w:lang w:eastAsia="en-US"/>
              </w:rPr>
            </w:pPr>
          </w:p>
        </w:tc>
      </w:tr>
      <w:tr w:rsidR="00FF5562" w:rsidRPr="008648E7" w14:paraId="25F8396A" w14:textId="77777777" w:rsidTr="00780022">
        <w:tc>
          <w:tcPr>
            <w:tcW w:w="1750" w:type="pct"/>
          </w:tcPr>
          <w:p w14:paraId="69D625AE"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03.03 определять и выстраивать траектории профессионального развития и самообразования</w:t>
            </w:r>
          </w:p>
        </w:tc>
        <w:tc>
          <w:tcPr>
            <w:tcW w:w="1507" w:type="pct"/>
          </w:tcPr>
          <w:p w14:paraId="5770629F"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 владеет техническими приёмами и двигательными действиями базовых видов спорта, активное применение их в игровой и соревновательной деятельности.</w:t>
            </w:r>
          </w:p>
        </w:tc>
        <w:tc>
          <w:tcPr>
            <w:tcW w:w="1743" w:type="pct"/>
            <w:vMerge/>
          </w:tcPr>
          <w:p w14:paraId="0D844282" w14:textId="77777777" w:rsidR="00FF5562" w:rsidRPr="008648E7" w:rsidRDefault="00FF5562" w:rsidP="008648E7">
            <w:pPr>
              <w:rPr>
                <w:rFonts w:eastAsia="Calibri"/>
                <w:sz w:val="22"/>
                <w:szCs w:val="22"/>
                <w:lang w:eastAsia="en-US"/>
              </w:rPr>
            </w:pPr>
          </w:p>
        </w:tc>
      </w:tr>
      <w:tr w:rsidR="00FF5562" w:rsidRPr="008648E7" w14:paraId="27A83296" w14:textId="77777777" w:rsidTr="00780022">
        <w:tc>
          <w:tcPr>
            <w:tcW w:w="1750" w:type="pct"/>
          </w:tcPr>
          <w:p w14:paraId="3EBF5639"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04.01 организовывать работу коллектива и команды</w:t>
            </w:r>
          </w:p>
        </w:tc>
        <w:tc>
          <w:tcPr>
            <w:tcW w:w="1507" w:type="pct"/>
          </w:tcPr>
          <w:p w14:paraId="4D5BA3D2"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 умение грамотно ставить и задавать вопросы; </w:t>
            </w:r>
          </w:p>
          <w:p w14:paraId="4FA88455"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 способность координировать свои действия с другими </w:t>
            </w:r>
          </w:p>
          <w:p w14:paraId="0EE990F1"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участниками общения;</w:t>
            </w:r>
          </w:p>
          <w:p w14:paraId="316A1BC8"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способность контролировать свое поведение; </w:t>
            </w:r>
          </w:p>
          <w:p w14:paraId="4EB8A444"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 xml:space="preserve">умение воздействовать на </w:t>
            </w:r>
          </w:p>
          <w:p w14:paraId="1C82B207"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партнера общения и др.</w:t>
            </w:r>
          </w:p>
        </w:tc>
        <w:tc>
          <w:tcPr>
            <w:tcW w:w="1743" w:type="pct"/>
            <w:vMerge/>
          </w:tcPr>
          <w:p w14:paraId="5CF46A8B" w14:textId="77777777" w:rsidR="00FF5562" w:rsidRPr="008648E7" w:rsidRDefault="00FF5562" w:rsidP="008648E7">
            <w:pPr>
              <w:rPr>
                <w:rFonts w:eastAsia="Calibri"/>
                <w:sz w:val="22"/>
                <w:szCs w:val="22"/>
                <w:lang w:eastAsia="en-US"/>
              </w:rPr>
            </w:pPr>
          </w:p>
        </w:tc>
      </w:tr>
      <w:tr w:rsidR="00FF5562" w:rsidRPr="008648E7" w14:paraId="38B27BDA" w14:textId="77777777" w:rsidTr="00780022">
        <w:tc>
          <w:tcPr>
            <w:tcW w:w="1750" w:type="pct"/>
          </w:tcPr>
          <w:p w14:paraId="7AA96108"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04.02 взаимодействовать с коллегами, руководством, клиентами в ходе профессиональной деятельности</w:t>
            </w:r>
          </w:p>
        </w:tc>
        <w:tc>
          <w:tcPr>
            <w:tcW w:w="1507" w:type="pct"/>
          </w:tcPr>
          <w:p w14:paraId="4EFC671E"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743" w:type="pct"/>
            <w:vMerge/>
          </w:tcPr>
          <w:p w14:paraId="440CC370" w14:textId="77777777" w:rsidR="00FF5562" w:rsidRPr="008648E7" w:rsidRDefault="00FF5562" w:rsidP="008648E7">
            <w:pPr>
              <w:rPr>
                <w:rFonts w:eastAsia="Calibri"/>
                <w:sz w:val="22"/>
                <w:szCs w:val="22"/>
                <w:lang w:eastAsia="en-US"/>
              </w:rPr>
            </w:pPr>
          </w:p>
        </w:tc>
      </w:tr>
      <w:tr w:rsidR="00FF5562" w:rsidRPr="008648E7" w14:paraId="22C8EB5B" w14:textId="77777777" w:rsidTr="00780022">
        <w:tc>
          <w:tcPr>
            <w:tcW w:w="1750" w:type="pct"/>
          </w:tcPr>
          <w:p w14:paraId="32461DB5"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08.01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14:paraId="46EE757B" w14:textId="77777777" w:rsidR="00FF5562" w:rsidRPr="008648E7" w:rsidRDefault="00FF5562" w:rsidP="008648E7">
            <w:pPr>
              <w:widowControl w:val="0"/>
              <w:autoSpaceDE w:val="0"/>
              <w:autoSpaceDN w:val="0"/>
              <w:ind w:left="9"/>
              <w:rPr>
                <w:sz w:val="22"/>
                <w:szCs w:val="22"/>
                <w:lang w:eastAsia="en-US"/>
              </w:rPr>
            </w:pPr>
            <w:r w:rsidRPr="008648E7">
              <w:rPr>
                <w:sz w:val="22"/>
                <w:szCs w:val="22"/>
                <w:lang w:eastAsia="en-US"/>
              </w:rPr>
              <w:t>умение использовать разнообразные формы и виды физкультурной деятельности для организации здорового образа жизни, активного отдыха и досуга.</w:t>
            </w:r>
          </w:p>
        </w:tc>
        <w:tc>
          <w:tcPr>
            <w:tcW w:w="1743" w:type="pct"/>
            <w:vMerge/>
          </w:tcPr>
          <w:p w14:paraId="451DC986" w14:textId="77777777" w:rsidR="00FF5562" w:rsidRPr="008648E7" w:rsidRDefault="00FF5562" w:rsidP="008648E7">
            <w:pPr>
              <w:rPr>
                <w:rFonts w:eastAsia="Calibri"/>
                <w:sz w:val="22"/>
                <w:szCs w:val="22"/>
                <w:lang w:eastAsia="en-US"/>
              </w:rPr>
            </w:pPr>
          </w:p>
        </w:tc>
      </w:tr>
      <w:tr w:rsidR="00FF5562" w:rsidRPr="008648E7" w14:paraId="3901EE0F" w14:textId="77777777" w:rsidTr="00780022">
        <w:tc>
          <w:tcPr>
            <w:tcW w:w="1750" w:type="pct"/>
          </w:tcPr>
          <w:p w14:paraId="10F9B517"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08.02 применять рациональные приёмы двигательных функций в профессиональной деятельности</w:t>
            </w:r>
          </w:p>
        </w:tc>
        <w:tc>
          <w:tcPr>
            <w:tcW w:w="1507" w:type="pct"/>
          </w:tcPr>
          <w:p w14:paraId="56A4DB37"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 xml:space="preserve">владение современными технологиями укрепления и сохранения здоровья, поддержания работоспособности, </w:t>
            </w:r>
            <w:r w:rsidRPr="008648E7">
              <w:rPr>
                <w:sz w:val="22"/>
                <w:szCs w:val="22"/>
                <w:lang w:eastAsia="en-US"/>
              </w:rPr>
              <w:lastRenderedPageBreak/>
              <w:t>профилактики предупреждения заболеваний, связанных с учебной и производственной деятельностью.</w:t>
            </w:r>
          </w:p>
        </w:tc>
        <w:tc>
          <w:tcPr>
            <w:tcW w:w="1743" w:type="pct"/>
            <w:vMerge/>
          </w:tcPr>
          <w:p w14:paraId="0D7ABF1A" w14:textId="77777777" w:rsidR="00FF5562" w:rsidRPr="008648E7" w:rsidRDefault="00FF5562" w:rsidP="008648E7">
            <w:pPr>
              <w:rPr>
                <w:rFonts w:eastAsia="Calibri"/>
                <w:sz w:val="22"/>
                <w:szCs w:val="22"/>
                <w:lang w:eastAsia="en-US"/>
              </w:rPr>
            </w:pPr>
          </w:p>
        </w:tc>
      </w:tr>
      <w:tr w:rsidR="00FF5562" w:rsidRPr="008648E7" w14:paraId="40934B2E" w14:textId="77777777" w:rsidTr="00780022">
        <w:tc>
          <w:tcPr>
            <w:tcW w:w="1750" w:type="pct"/>
          </w:tcPr>
          <w:p w14:paraId="1A169656" w14:textId="77777777" w:rsidR="00FF5562" w:rsidRPr="008648E7" w:rsidRDefault="00FF5562" w:rsidP="008648E7">
            <w:pPr>
              <w:suppressAutoHyphens/>
              <w:rPr>
                <w:sz w:val="22"/>
                <w:szCs w:val="22"/>
              </w:rPr>
            </w:pPr>
            <w:proofErr w:type="spellStart"/>
            <w:r w:rsidRPr="008648E7">
              <w:rPr>
                <w:sz w:val="22"/>
                <w:szCs w:val="22"/>
              </w:rPr>
              <w:t>Уо</w:t>
            </w:r>
            <w:proofErr w:type="spellEnd"/>
            <w:r w:rsidRPr="008648E7">
              <w:rPr>
                <w:sz w:val="22"/>
                <w:szCs w:val="22"/>
              </w:rPr>
              <w:t xml:space="preserve"> 08.03 пользоваться средствами профилактики перенапряжения характерными для данной специальности</w:t>
            </w:r>
          </w:p>
        </w:tc>
        <w:tc>
          <w:tcPr>
            <w:tcW w:w="1507" w:type="pct"/>
          </w:tcPr>
          <w:p w14:paraId="6F920F65" w14:textId="77777777" w:rsidR="00FF5562" w:rsidRPr="008648E7" w:rsidRDefault="00FF5562" w:rsidP="008648E7">
            <w:pPr>
              <w:widowControl w:val="0"/>
              <w:autoSpaceDE w:val="0"/>
              <w:autoSpaceDN w:val="0"/>
              <w:ind w:left="9"/>
              <w:rPr>
                <w:bCs/>
                <w:sz w:val="22"/>
                <w:szCs w:val="22"/>
                <w:lang w:eastAsia="en-US"/>
              </w:rPr>
            </w:pPr>
            <w:r w:rsidRPr="008648E7">
              <w:rPr>
                <w:sz w:val="22"/>
                <w:szCs w:val="22"/>
                <w:lang w:eastAsia="en-US"/>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1743" w:type="pct"/>
            <w:vMerge/>
          </w:tcPr>
          <w:p w14:paraId="516591B2" w14:textId="77777777" w:rsidR="00FF5562" w:rsidRPr="008648E7" w:rsidRDefault="00FF5562" w:rsidP="008648E7">
            <w:pPr>
              <w:rPr>
                <w:rFonts w:eastAsia="Calibri"/>
                <w:sz w:val="22"/>
                <w:szCs w:val="22"/>
                <w:lang w:eastAsia="en-US"/>
              </w:rPr>
            </w:pPr>
          </w:p>
        </w:tc>
      </w:tr>
    </w:tbl>
    <w:p w14:paraId="6DB804AA" w14:textId="77777777" w:rsidR="00FF5562" w:rsidRPr="008648E7" w:rsidRDefault="00FF5562" w:rsidP="008648E7">
      <w:pPr>
        <w:jc w:val="center"/>
        <w:rPr>
          <w:b/>
        </w:rPr>
      </w:pPr>
    </w:p>
    <w:p w14:paraId="4797EF9C" w14:textId="77777777" w:rsidR="00FF5562" w:rsidRPr="008648E7" w:rsidRDefault="00FF5562" w:rsidP="008648E7">
      <w:pPr>
        <w:jc w:val="center"/>
        <w:rPr>
          <w:b/>
        </w:rPr>
      </w:pPr>
    </w:p>
    <w:p w14:paraId="2AD00545" w14:textId="77777777" w:rsidR="00FF5562" w:rsidRPr="008648E7" w:rsidRDefault="00FF5562" w:rsidP="008648E7">
      <w:pPr>
        <w:jc w:val="center"/>
        <w:rPr>
          <w:b/>
        </w:rPr>
      </w:pPr>
    </w:p>
    <w:p w14:paraId="0966FA7E" w14:textId="77777777" w:rsidR="002873EA" w:rsidRPr="008648E7" w:rsidRDefault="002873EA" w:rsidP="008648E7">
      <w:pPr>
        <w:jc w:val="both"/>
        <w:rPr>
          <w:b/>
        </w:rPr>
      </w:pPr>
    </w:p>
    <w:p w14:paraId="4EA45FC1" w14:textId="77777777" w:rsidR="002873EA" w:rsidRPr="008648E7" w:rsidRDefault="002873EA" w:rsidP="008648E7">
      <w:pPr>
        <w:jc w:val="both"/>
        <w:rPr>
          <w:b/>
        </w:rPr>
      </w:pPr>
    </w:p>
    <w:p w14:paraId="12FA60DC" w14:textId="77777777" w:rsidR="002873EA" w:rsidRPr="008648E7" w:rsidRDefault="002873EA" w:rsidP="008648E7">
      <w:pPr>
        <w:jc w:val="center"/>
        <w:rPr>
          <w:b/>
          <w:vertAlign w:val="superscript"/>
        </w:rPr>
      </w:pPr>
    </w:p>
    <w:p w14:paraId="2A62810F" w14:textId="77777777" w:rsidR="002873EA" w:rsidRPr="008648E7" w:rsidRDefault="002873EA" w:rsidP="008648E7">
      <w:pPr>
        <w:jc w:val="right"/>
        <w:rPr>
          <w:b/>
        </w:rPr>
      </w:pPr>
    </w:p>
    <w:p w14:paraId="1FFDEB93" w14:textId="77777777" w:rsidR="00633071" w:rsidRPr="008648E7" w:rsidRDefault="00633071" w:rsidP="008648E7"/>
    <w:p w14:paraId="6B43390C" w14:textId="77777777" w:rsidR="00294567" w:rsidRPr="008648E7" w:rsidRDefault="00294567" w:rsidP="008648E7">
      <w:pPr>
        <w:rPr>
          <w:bCs/>
        </w:rPr>
      </w:pPr>
      <w:r w:rsidRPr="008648E7">
        <w:rPr>
          <w:bCs/>
        </w:rPr>
        <w:br w:type="page"/>
      </w:r>
    </w:p>
    <w:p w14:paraId="0CF0689D" w14:textId="77777777" w:rsidR="00633071" w:rsidRPr="008648E7" w:rsidRDefault="00A12F18" w:rsidP="008648E7">
      <w:pPr>
        <w:jc w:val="right"/>
        <w:rPr>
          <w:b/>
          <w:bCs/>
        </w:rPr>
      </w:pPr>
      <w:r w:rsidRPr="008648E7">
        <w:rPr>
          <w:b/>
          <w:bCs/>
        </w:rPr>
        <w:lastRenderedPageBreak/>
        <w:t>Приложение 3.5</w:t>
      </w:r>
    </w:p>
    <w:p w14:paraId="7DEA0E32" w14:textId="77777777" w:rsidR="00086AD1" w:rsidRPr="008648E7" w:rsidRDefault="001A25EB"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172F9917" w14:textId="77777777" w:rsidR="00086AD1" w:rsidRPr="008648E7" w:rsidRDefault="00086AD1" w:rsidP="008648E7">
      <w:pPr>
        <w:jc w:val="right"/>
      </w:pPr>
      <w:r w:rsidRPr="008648E7">
        <w:t>и ремонт промышленного оборудования (по отраслям)</w:t>
      </w:r>
    </w:p>
    <w:p w14:paraId="1810C3D3" w14:textId="77777777" w:rsidR="00633071" w:rsidRPr="008648E7" w:rsidRDefault="00633071" w:rsidP="008648E7">
      <w:pPr>
        <w:jc w:val="center"/>
        <w:rPr>
          <w:b/>
        </w:rPr>
      </w:pPr>
    </w:p>
    <w:p w14:paraId="56353F88" w14:textId="77777777" w:rsidR="00086AD1" w:rsidRPr="008648E7" w:rsidRDefault="00086AD1" w:rsidP="008648E7">
      <w:pPr>
        <w:jc w:val="center"/>
        <w:rPr>
          <w:b/>
        </w:rPr>
      </w:pPr>
    </w:p>
    <w:p w14:paraId="53D321FE" w14:textId="77777777" w:rsidR="00086AD1" w:rsidRPr="008648E7" w:rsidRDefault="00086AD1" w:rsidP="008648E7">
      <w:pPr>
        <w:jc w:val="center"/>
        <w:rPr>
          <w:b/>
        </w:rPr>
      </w:pPr>
    </w:p>
    <w:p w14:paraId="65CBE217" w14:textId="77777777" w:rsidR="00086AD1" w:rsidRPr="008648E7" w:rsidRDefault="00086AD1" w:rsidP="008648E7">
      <w:pPr>
        <w:jc w:val="center"/>
        <w:rPr>
          <w:b/>
        </w:rPr>
      </w:pPr>
    </w:p>
    <w:p w14:paraId="59AD7DDF" w14:textId="77777777" w:rsidR="00086AD1" w:rsidRPr="008648E7" w:rsidRDefault="00086AD1" w:rsidP="008648E7">
      <w:pPr>
        <w:jc w:val="center"/>
        <w:rPr>
          <w:b/>
        </w:rPr>
      </w:pPr>
    </w:p>
    <w:p w14:paraId="6FC2B4F7" w14:textId="77777777" w:rsidR="00086AD1" w:rsidRPr="008648E7" w:rsidRDefault="00086AD1" w:rsidP="008648E7">
      <w:pPr>
        <w:jc w:val="center"/>
        <w:rPr>
          <w:b/>
        </w:rPr>
      </w:pPr>
    </w:p>
    <w:p w14:paraId="1BA56995" w14:textId="77777777" w:rsidR="00633071" w:rsidRPr="008648E7" w:rsidRDefault="00633071" w:rsidP="008648E7">
      <w:pPr>
        <w:jc w:val="center"/>
        <w:rPr>
          <w:b/>
        </w:rPr>
      </w:pPr>
    </w:p>
    <w:p w14:paraId="33D04ABA" w14:textId="77777777" w:rsidR="00633071" w:rsidRPr="008648E7" w:rsidRDefault="00633071" w:rsidP="008648E7">
      <w:pPr>
        <w:jc w:val="center"/>
        <w:rPr>
          <w:b/>
        </w:rPr>
      </w:pPr>
    </w:p>
    <w:p w14:paraId="58CF93FE" w14:textId="77777777" w:rsidR="00633071" w:rsidRPr="008648E7" w:rsidRDefault="00633071" w:rsidP="008648E7">
      <w:pPr>
        <w:jc w:val="center"/>
        <w:rPr>
          <w:b/>
        </w:rPr>
      </w:pPr>
    </w:p>
    <w:p w14:paraId="2E6D499F" w14:textId="77777777" w:rsidR="00633071" w:rsidRPr="008648E7" w:rsidRDefault="00633071" w:rsidP="008648E7">
      <w:pPr>
        <w:jc w:val="center"/>
        <w:rPr>
          <w:b/>
        </w:rPr>
      </w:pPr>
    </w:p>
    <w:p w14:paraId="31AE2424" w14:textId="77777777" w:rsidR="00633071" w:rsidRPr="008648E7" w:rsidRDefault="00633071" w:rsidP="008648E7">
      <w:pPr>
        <w:jc w:val="center"/>
        <w:rPr>
          <w:b/>
        </w:rPr>
      </w:pPr>
    </w:p>
    <w:p w14:paraId="00AD4895" w14:textId="77777777" w:rsidR="00633071" w:rsidRPr="008648E7" w:rsidRDefault="00633071" w:rsidP="008648E7">
      <w:pPr>
        <w:jc w:val="center"/>
        <w:rPr>
          <w:b/>
        </w:rPr>
      </w:pPr>
    </w:p>
    <w:p w14:paraId="12C624E5" w14:textId="77777777" w:rsidR="00633071" w:rsidRPr="008648E7" w:rsidRDefault="00633071" w:rsidP="008648E7">
      <w:pPr>
        <w:jc w:val="center"/>
        <w:rPr>
          <w:b/>
        </w:rPr>
      </w:pPr>
      <w:r w:rsidRPr="008648E7">
        <w:rPr>
          <w:b/>
        </w:rPr>
        <w:t>РАБОЧАЯ ПРОГРАММА УЧЕБНОЙ ДИСЦИПЛИНЫ</w:t>
      </w:r>
    </w:p>
    <w:p w14:paraId="56821179" w14:textId="77777777" w:rsidR="00633071" w:rsidRPr="009B5B04" w:rsidRDefault="00633071" w:rsidP="008648E7">
      <w:pPr>
        <w:jc w:val="center"/>
        <w:rPr>
          <w:b/>
          <w:bCs/>
          <w:iCs/>
        </w:rPr>
      </w:pPr>
      <w:r w:rsidRPr="009B5B04">
        <w:rPr>
          <w:b/>
          <w:bCs/>
          <w:iCs/>
        </w:rPr>
        <w:t>«ЕН.01 Математика»</w:t>
      </w:r>
    </w:p>
    <w:p w14:paraId="56E541B5" w14:textId="77777777" w:rsidR="00633071" w:rsidRPr="008648E7" w:rsidRDefault="00633071" w:rsidP="008648E7">
      <w:pPr>
        <w:jc w:val="center"/>
        <w:rPr>
          <w:b/>
        </w:rPr>
      </w:pPr>
    </w:p>
    <w:p w14:paraId="3416B0BE" w14:textId="77777777" w:rsidR="00633071" w:rsidRPr="008648E7" w:rsidRDefault="00633071" w:rsidP="008648E7">
      <w:pPr>
        <w:rPr>
          <w:b/>
        </w:rPr>
      </w:pPr>
    </w:p>
    <w:p w14:paraId="658749C1" w14:textId="77777777" w:rsidR="00086AD1" w:rsidRPr="008648E7" w:rsidRDefault="00086AD1" w:rsidP="008648E7">
      <w:pPr>
        <w:rPr>
          <w:b/>
        </w:rPr>
      </w:pPr>
    </w:p>
    <w:p w14:paraId="12255E10" w14:textId="77777777" w:rsidR="00086AD1" w:rsidRPr="008648E7" w:rsidRDefault="00086AD1" w:rsidP="008648E7">
      <w:pPr>
        <w:rPr>
          <w:b/>
        </w:rPr>
      </w:pPr>
    </w:p>
    <w:p w14:paraId="3E964356" w14:textId="77777777" w:rsidR="00086AD1" w:rsidRPr="008648E7" w:rsidRDefault="00086AD1" w:rsidP="008648E7">
      <w:pPr>
        <w:rPr>
          <w:b/>
        </w:rPr>
      </w:pPr>
    </w:p>
    <w:p w14:paraId="25A20493" w14:textId="77777777" w:rsidR="00086AD1" w:rsidRPr="008648E7" w:rsidRDefault="00086AD1" w:rsidP="008648E7">
      <w:pPr>
        <w:rPr>
          <w:b/>
        </w:rPr>
      </w:pPr>
    </w:p>
    <w:p w14:paraId="53963612" w14:textId="77777777" w:rsidR="00086AD1" w:rsidRPr="008648E7" w:rsidRDefault="00086AD1" w:rsidP="008648E7">
      <w:pPr>
        <w:rPr>
          <w:b/>
        </w:rPr>
      </w:pPr>
    </w:p>
    <w:p w14:paraId="44A532FF" w14:textId="77777777" w:rsidR="00086AD1" w:rsidRPr="008648E7" w:rsidRDefault="00086AD1" w:rsidP="008648E7">
      <w:pPr>
        <w:rPr>
          <w:b/>
        </w:rPr>
      </w:pPr>
    </w:p>
    <w:p w14:paraId="10A22E0A" w14:textId="77777777" w:rsidR="00086AD1" w:rsidRPr="008648E7" w:rsidRDefault="00086AD1" w:rsidP="008648E7">
      <w:pPr>
        <w:rPr>
          <w:b/>
        </w:rPr>
      </w:pPr>
    </w:p>
    <w:p w14:paraId="38CD0176" w14:textId="77777777" w:rsidR="00086AD1" w:rsidRPr="008648E7" w:rsidRDefault="00086AD1" w:rsidP="008648E7">
      <w:pPr>
        <w:rPr>
          <w:b/>
        </w:rPr>
      </w:pPr>
    </w:p>
    <w:p w14:paraId="2BBDDED0" w14:textId="77777777" w:rsidR="00086AD1" w:rsidRPr="008648E7" w:rsidRDefault="00086AD1" w:rsidP="008648E7">
      <w:pPr>
        <w:rPr>
          <w:b/>
        </w:rPr>
      </w:pPr>
    </w:p>
    <w:p w14:paraId="2E19AE53" w14:textId="77777777" w:rsidR="00086AD1" w:rsidRPr="008648E7" w:rsidRDefault="00086AD1" w:rsidP="008648E7">
      <w:pPr>
        <w:rPr>
          <w:b/>
        </w:rPr>
      </w:pPr>
    </w:p>
    <w:p w14:paraId="2A417B0C" w14:textId="77777777" w:rsidR="00086AD1" w:rsidRPr="008648E7" w:rsidRDefault="00086AD1" w:rsidP="008648E7">
      <w:pPr>
        <w:rPr>
          <w:b/>
        </w:rPr>
      </w:pPr>
    </w:p>
    <w:p w14:paraId="2D1A4D7B" w14:textId="77777777" w:rsidR="00086AD1" w:rsidRPr="008648E7" w:rsidRDefault="00086AD1" w:rsidP="008648E7">
      <w:pPr>
        <w:rPr>
          <w:b/>
        </w:rPr>
      </w:pPr>
    </w:p>
    <w:p w14:paraId="651B4485" w14:textId="77777777" w:rsidR="00086AD1" w:rsidRPr="008648E7" w:rsidRDefault="00086AD1" w:rsidP="008648E7">
      <w:pPr>
        <w:rPr>
          <w:b/>
        </w:rPr>
      </w:pPr>
    </w:p>
    <w:p w14:paraId="62207E2D" w14:textId="77777777" w:rsidR="00086AD1" w:rsidRPr="008648E7" w:rsidRDefault="00086AD1" w:rsidP="008648E7">
      <w:pPr>
        <w:rPr>
          <w:b/>
        </w:rPr>
      </w:pPr>
    </w:p>
    <w:p w14:paraId="139578B7" w14:textId="77777777" w:rsidR="00086AD1" w:rsidRPr="008648E7" w:rsidRDefault="00086AD1" w:rsidP="008648E7">
      <w:pPr>
        <w:rPr>
          <w:b/>
        </w:rPr>
      </w:pPr>
    </w:p>
    <w:p w14:paraId="6844BB53" w14:textId="77777777" w:rsidR="00086AD1" w:rsidRPr="008648E7" w:rsidRDefault="00086AD1" w:rsidP="008648E7">
      <w:pPr>
        <w:rPr>
          <w:b/>
        </w:rPr>
      </w:pPr>
    </w:p>
    <w:p w14:paraId="2FD35DDB" w14:textId="77777777" w:rsidR="00086AD1" w:rsidRPr="008648E7" w:rsidRDefault="00086AD1" w:rsidP="008648E7">
      <w:pPr>
        <w:rPr>
          <w:b/>
        </w:rPr>
      </w:pPr>
    </w:p>
    <w:p w14:paraId="5AC47A51" w14:textId="77777777" w:rsidR="00633071" w:rsidRPr="008648E7" w:rsidRDefault="00633071" w:rsidP="008648E7">
      <w:pPr>
        <w:rPr>
          <w:b/>
        </w:rPr>
      </w:pPr>
    </w:p>
    <w:p w14:paraId="3E955483" w14:textId="77777777" w:rsidR="00633071" w:rsidRPr="008648E7" w:rsidRDefault="00633071" w:rsidP="008648E7">
      <w:pPr>
        <w:rPr>
          <w:b/>
        </w:rPr>
      </w:pPr>
    </w:p>
    <w:p w14:paraId="01D7EC54" w14:textId="77777777" w:rsidR="00633071" w:rsidRPr="008648E7" w:rsidRDefault="00633071" w:rsidP="008648E7">
      <w:pPr>
        <w:rPr>
          <w:b/>
        </w:rPr>
      </w:pPr>
    </w:p>
    <w:p w14:paraId="5391F19C" w14:textId="77777777" w:rsidR="00633071" w:rsidRPr="008648E7" w:rsidRDefault="00633071" w:rsidP="008648E7">
      <w:pPr>
        <w:rPr>
          <w:b/>
        </w:rPr>
      </w:pPr>
    </w:p>
    <w:p w14:paraId="20EED620" w14:textId="77777777" w:rsidR="00633071" w:rsidRPr="008648E7" w:rsidRDefault="00633071" w:rsidP="008648E7">
      <w:pPr>
        <w:rPr>
          <w:b/>
        </w:rPr>
      </w:pPr>
    </w:p>
    <w:p w14:paraId="05995C0D" w14:textId="77777777" w:rsidR="00633071" w:rsidRPr="008648E7" w:rsidRDefault="00633071" w:rsidP="008648E7">
      <w:pPr>
        <w:rPr>
          <w:b/>
        </w:rPr>
      </w:pPr>
    </w:p>
    <w:p w14:paraId="676D0AB4" w14:textId="77777777" w:rsidR="00633071" w:rsidRPr="008648E7" w:rsidRDefault="00633071" w:rsidP="008648E7">
      <w:pPr>
        <w:rPr>
          <w:b/>
        </w:rPr>
      </w:pPr>
    </w:p>
    <w:p w14:paraId="5D408D21" w14:textId="77777777" w:rsidR="00633071" w:rsidRPr="008648E7" w:rsidRDefault="00633071" w:rsidP="008648E7">
      <w:pPr>
        <w:rPr>
          <w:b/>
        </w:rPr>
      </w:pPr>
    </w:p>
    <w:p w14:paraId="107320DB" w14:textId="77777777" w:rsidR="00633071" w:rsidRPr="008648E7" w:rsidRDefault="00633071" w:rsidP="008648E7">
      <w:pPr>
        <w:rPr>
          <w:b/>
        </w:rPr>
      </w:pPr>
    </w:p>
    <w:p w14:paraId="2BC01A52" w14:textId="77777777" w:rsidR="00633071" w:rsidRPr="008648E7" w:rsidRDefault="00633071" w:rsidP="008648E7">
      <w:pPr>
        <w:rPr>
          <w:b/>
        </w:rPr>
      </w:pPr>
    </w:p>
    <w:p w14:paraId="03BE8E70" w14:textId="77777777" w:rsidR="00633071" w:rsidRPr="008648E7" w:rsidRDefault="00633071" w:rsidP="008648E7">
      <w:pPr>
        <w:rPr>
          <w:b/>
        </w:rPr>
      </w:pPr>
    </w:p>
    <w:p w14:paraId="406B1F93" w14:textId="77777777" w:rsidR="00633071" w:rsidRPr="008648E7" w:rsidRDefault="00633071" w:rsidP="008648E7">
      <w:pPr>
        <w:rPr>
          <w:b/>
        </w:rPr>
      </w:pPr>
    </w:p>
    <w:p w14:paraId="68A72FC7" w14:textId="77777777" w:rsidR="00633071" w:rsidRPr="008648E7" w:rsidRDefault="00633071" w:rsidP="008648E7">
      <w:pPr>
        <w:rPr>
          <w:b/>
        </w:rPr>
      </w:pPr>
    </w:p>
    <w:p w14:paraId="70E0DC47" w14:textId="77777777" w:rsidR="00633071" w:rsidRPr="008648E7" w:rsidRDefault="00633071" w:rsidP="008648E7">
      <w:pPr>
        <w:rPr>
          <w:b/>
        </w:rPr>
      </w:pPr>
    </w:p>
    <w:p w14:paraId="7D6F7AB6" w14:textId="77777777" w:rsidR="00633071" w:rsidRPr="008648E7" w:rsidRDefault="00633071" w:rsidP="008648E7">
      <w:pPr>
        <w:rPr>
          <w:b/>
        </w:rPr>
      </w:pPr>
    </w:p>
    <w:p w14:paraId="38C3A01D" w14:textId="77777777" w:rsidR="00633071" w:rsidRPr="009B5B04" w:rsidRDefault="00633071" w:rsidP="008648E7">
      <w:pPr>
        <w:jc w:val="center"/>
        <w:rPr>
          <w:b/>
          <w:i/>
          <w:iCs/>
        </w:rPr>
      </w:pPr>
      <w:r w:rsidRPr="008648E7">
        <w:rPr>
          <w:b/>
          <w:bCs/>
          <w:iCs/>
        </w:rPr>
        <w:t>2022 г.</w:t>
      </w:r>
      <w:r w:rsidRPr="008648E7">
        <w:rPr>
          <w:b/>
          <w:bCs/>
          <w:iCs/>
        </w:rPr>
        <w:br w:type="page"/>
      </w:r>
      <w:r w:rsidRPr="009B5B04">
        <w:rPr>
          <w:b/>
          <w:i/>
          <w:iCs/>
        </w:rPr>
        <w:lastRenderedPageBreak/>
        <w:t>СОДЕРЖАНИЕ</w:t>
      </w:r>
    </w:p>
    <w:p w14:paraId="43E24616" w14:textId="77777777" w:rsidR="00633071" w:rsidRPr="008648E7" w:rsidRDefault="00633071" w:rsidP="008648E7">
      <w:pPr>
        <w:rPr>
          <w:b/>
        </w:rPr>
      </w:pPr>
    </w:p>
    <w:tbl>
      <w:tblPr>
        <w:tblW w:w="0" w:type="auto"/>
        <w:tblLook w:val="01E0" w:firstRow="1" w:lastRow="1" w:firstColumn="1" w:lastColumn="1" w:noHBand="0" w:noVBand="0"/>
      </w:tblPr>
      <w:tblGrid>
        <w:gridCol w:w="7501"/>
        <w:gridCol w:w="1854"/>
      </w:tblGrid>
      <w:tr w:rsidR="00633071" w:rsidRPr="008648E7" w14:paraId="42307639" w14:textId="77777777" w:rsidTr="00633071">
        <w:tc>
          <w:tcPr>
            <w:tcW w:w="7501" w:type="dxa"/>
          </w:tcPr>
          <w:p w14:paraId="5AA793C1" w14:textId="77777777" w:rsidR="00633071" w:rsidRPr="008648E7" w:rsidRDefault="00633071" w:rsidP="003858CA">
            <w:pPr>
              <w:numPr>
                <w:ilvl w:val="0"/>
                <w:numId w:val="28"/>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69DC442E" w14:textId="77777777" w:rsidR="00633071" w:rsidRPr="008648E7" w:rsidRDefault="00633071" w:rsidP="008648E7">
            <w:pPr>
              <w:rPr>
                <w:b/>
              </w:rPr>
            </w:pPr>
          </w:p>
        </w:tc>
      </w:tr>
      <w:tr w:rsidR="00633071" w:rsidRPr="008648E7" w14:paraId="3CE1C7E4" w14:textId="77777777" w:rsidTr="00633071">
        <w:tc>
          <w:tcPr>
            <w:tcW w:w="7501" w:type="dxa"/>
          </w:tcPr>
          <w:p w14:paraId="5834368E" w14:textId="77777777" w:rsidR="00633071" w:rsidRPr="008648E7" w:rsidRDefault="00633071" w:rsidP="003858CA">
            <w:pPr>
              <w:numPr>
                <w:ilvl w:val="0"/>
                <w:numId w:val="28"/>
              </w:numPr>
              <w:suppressAutoHyphens/>
              <w:rPr>
                <w:b/>
              </w:rPr>
            </w:pPr>
            <w:r w:rsidRPr="008648E7">
              <w:rPr>
                <w:b/>
              </w:rPr>
              <w:t>СТРУКТУРА И СОДЕРЖАНИЕ УЧЕБНОЙ ДИСЦИПЛИНЫ</w:t>
            </w:r>
          </w:p>
          <w:p w14:paraId="661DDB39" w14:textId="77777777" w:rsidR="00633071" w:rsidRPr="008648E7" w:rsidRDefault="00633071" w:rsidP="003858CA">
            <w:pPr>
              <w:numPr>
                <w:ilvl w:val="0"/>
                <w:numId w:val="28"/>
              </w:numPr>
              <w:suppressAutoHyphens/>
              <w:rPr>
                <w:b/>
              </w:rPr>
            </w:pPr>
            <w:r w:rsidRPr="008648E7">
              <w:rPr>
                <w:b/>
              </w:rPr>
              <w:t>УСЛОВИЯ РЕАЛИЗАЦИИ УЧЕБНОЙ ДИСЦИПЛИНЫ</w:t>
            </w:r>
          </w:p>
        </w:tc>
        <w:tc>
          <w:tcPr>
            <w:tcW w:w="1854" w:type="dxa"/>
          </w:tcPr>
          <w:p w14:paraId="226FFA4B" w14:textId="77777777" w:rsidR="00633071" w:rsidRPr="008648E7" w:rsidRDefault="00633071" w:rsidP="008648E7">
            <w:pPr>
              <w:rPr>
                <w:b/>
              </w:rPr>
            </w:pPr>
          </w:p>
        </w:tc>
      </w:tr>
      <w:tr w:rsidR="00633071" w:rsidRPr="008648E7" w14:paraId="7EF6C344" w14:textId="77777777" w:rsidTr="00633071">
        <w:tc>
          <w:tcPr>
            <w:tcW w:w="7501" w:type="dxa"/>
          </w:tcPr>
          <w:p w14:paraId="3CBE5BF5" w14:textId="77777777" w:rsidR="00633071" w:rsidRPr="008648E7" w:rsidRDefault="00633071" w:rsidP="003858CA">
            <w:pPr>
              <w:numPr>
                <w:ilvl w:val="0"/>
                <w:numId w:val="28"/>
              </w:numPr>
              <w:suppressAutoHyphens/>
              <w:rPr>
                <w:b/>
              </w:rPr>
            </w:pPr>
            <w:r w:rsidRPr="008648E7">
              <w:rPr>
                <w:b/>
              </w:rPr>
              <w:t>КОНТРОЛЬ И ОЦЕНКА РЕЗУЛЬТАТОВ ОСВОЕНИЯ УЧЕБНОЙ ДИСЦИПЛИНЫ</w:t>
            </w:r>
          </w:p>
          <w:p w14:paraId="6DDA8F95" w14:textId="77777777" w:rsidR="00633071" w:rsidRPr="008648E7" w:rsidRDefault="00633071" w:rsidP="008648E7">
            <w:pPr>
              <w:suppressAutoHyphens/>
              <w:rPr>
                <w:b/>
              </w:rPr>
            </w:pPr>
          </w:p>
        </w:tc>
        <w:tc>
          <w:tcPr>
            <w:tcW w:w="1854" w:type="dxa"/>
          </w:tcPr>
          <w:p w14:paraId="74C32F34" w14:textId="77777777" w:rsidR="00633071" w:rsidRPr="008648E7" w:rsidRDefault="00633071" w:rsidP="008648E7">
            <w:pPr>
              <w:rPr>
                <w:b/>
              </w:rPr>
            </w:pPr>
          </w:p>
        </w:tc>
      </w:tr>
    </w:tbl>
    <w:p w14:paraId="5BADFEC3" w14:textId="77777777" w:rsidR="00633071" w:rsidRPr="008648E7" w:rsidRDefault="00633071" w:rsidP="00FA7E1F">
      <w:pPr>
        <w:numPr>
          <w:ilvl w:val="0"/>
          <w:numId w:val="29"/>
        </w:numPr>
        <w:suppressAutoHyphens/>
        <w:ind w:left="0" w:firstLine="0"/>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3D1370CE" w14:textId="03DECEF1" w:rsidR="00633071" w:rsidRPr="008648E7" w:rsidRDefault="00633071" w:rsidP="00FA7E1F">
      <w:pPr>
        <w:suppressAutoHyphens/>
        <w:jc w:val="center"/>
      </w:pPr>
      <w:r w:rsidRPr="008648E7">
        <w:t>«</w:t>
      </w:r>
      <w:r w:rsidR="00342297" w:rsidRPr="008648E7">
        <w:t xml:space="preserve">ЕН.01 </w:t>
      </w:r>
      <w:r w:rsidRPr="008648E7">
        <w:t>Математика»</w:t>
      </w:r>
    </w:p>
    <w:p w14:paraId="2DDB733E" w14:textId="77777777" w:rsidR="00342297" w:rsidRPr="008648E7" w:rsidRDefault="0034229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6E0D449"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0A3CC84B" w14:textId="77777777"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Учебная дисциплина «</w:t>
      </w:r>
      <w:r w:rsidR="00342297" w:rsidRPr="008648E7">
        <w:t xml:space="preserve">ЕН.01 </w:t>
      </w:r>
      <w:r w:rsidRPr="008648E7">
        <w:t>Математика» является обязательной частью математического и  об</w:t>
      </w:r>
      <w:r w:rsidR="001A25EB">
        <w:t xml:space="preserve">щего естественнонаучного цикла </w:t>
      </w:r>
      <w:r w:rsidR="00AA53A2">
        <w:t>П</w:t>
      </w:r>
      <w:r w:rsidRPr="008648E7">
        <w:t xml:space="preserve">ООП-П в соответствии с ФГОС СПО по </w:t>
      </w:r>
      <w:r w:rsidRPr="008648E7">
        <w:rPr>
          <w:color w:val="000000"/>
        </w:rPr>
        <w:t xml:space="preserve">специальности </w:t>
      </w:r>
      <w:r w:rsidRPr="008648E7">
        <w:rPr>
          <w:spacing w:val="-14"/>
        </w:rPr>
        <w:t>15.02.12 Монтаж, техническое обслуживание и ремонт промышленного оборудования (по отраслям)</w:t>
      </w:r>
    </w:p>
    <w:p w14:paraId="58DC9B91" w14:textId="5685D23C" w:rsidR="007D2A9C" w:rsidRPr="00315F34" w:rsidRDefault="00633071" w:rsidP="007D2A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w:t>
      </w:r>
      <w:r w:rsidR="009B5B04">
        <w:t xml:space="preserve"> </w:t>
      </w:r>
      <w:r w:rsidR="00342297" w:rsidRPr="008648E7">
        <w:t>ОК:</w:t>
      </w:r>
      <w:r w:rsidR="009B5B04">
        <w:t xml:space="preserve"> </w:t>
      </w:r>
      <w:r w:rsidR="007D2A9C" w:rsidRPr="0023790F">
        <w:t xml:space="preserve">ОК </w:t>
      </w:r>
      <w:r w:rsidR="007D2A9C">
        <w:t>0</w:t>
      </w:r>
      <w:r w:rsidR="007D2A9C" w:rsidRPr="0023790F">
        <w:t>1</w:t>
      </w:r>
      <w:r w:rsidR="007D2A9C">
        <w:rPr>
          <w:i/>
        </w:rPr>
        <w:t xml:space="preserve">, </w:t>
      </w:r>
      <w:r w:rsidR="007D2A9C" w:rsidRPr="00E04F2E">
        <w:t>ОК 02</w:t>
      </w:r>
      <w:r w:rsidR="0003648A">
        <w:t>.</w:t>
      </w:r>
    </w:p>
    <w:p w14:paraId="2248FDF7" w14:textId="77777777" w:rsidR="00633071" w:rsidRPr="008648E7" w:rsidRDefault="00633071" w:rsidP="007D2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6543C2F9" w14:textId="77777777" w:rsidR="00633071" w:rsidRPr="008648E7" w:rsidRDefault="00633071" w:rsidP="008648E7">
      <w:pPr>
        <w:ind w:firstLine="709"/>
        <w:rPr>
          <w:b/>
        </w:rPr>
      </w:pPr>
      <w:r w:rsidRPr="008648E7">
        <w:rPr>
          <w:b/>
        </w:rPr>
        <w:t>1.2. Цель и планируемые результаты освоения дисциплины:</w:t>
      </w:r>
    </w:p>
    <w:p w14:paraId="739BA6EA" w14:textId="77777777" w:rsidR="00633071" w:rsidRPr="008648E7" w:rsidRDefault="00633071" w:rsidP="008648E7">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814"/>
        <w:gridCol w:w="4001"/>
      </w:tblGrid>
      <w:tr w:rsidR="00633071" w:rsidRPr="008648E7" w14:paraId="4743E08D" w14:textId="77777777" w:rsidTr="00342297">
        <w:trPr>
          <w:trHeight w:val="649"/>
        </w:trPr>
        <w:tc>
          <w:tcPr>
            <w:tcW w:w="959" w:type="dxa"/>
            <w:hideMark/>
          </w:tcPr>
          <w:p w14:paraId="355F64C1" w14:textId="77777777" w:rsidR="00633071" w:rsidRPr="008648E7" w:rsidRDefault="00633071" w:rsidP="008648E7">
            <w:pPr>
              <w:suppressAutoHyphens/>
              <w:jc w:val="center"/>
            </w:pPr>
            <w:r w:rsidRPr="008648E7">
              <w:t>Код ПК, ОК</w:t>
            </w:r>
          </w:p>
        </w:tc>
        <w:tc>
          <w:tcPr>
            <w:tcW w:w="0" w:type="auto"/>
            <w:hideMark/>
          </w:tcPr>
          <w:p w14:paraId="27A922CC" w14:textId="77777777" w:rsidR="00633071" w:rsidRPr="008648E7" w:rsidRDefault="00633071" w:rsidP="008648E7">
            <w:pPr>
              <w:suppressAutoHyphens/>
              <w:jc w:val="center"/>
            </w:pPr>
            <w:r w:rsidRPr="008648E7">
              <w:t>Умения</w:t>
            </w:r>
          </w:p>
        </w:tc>
        <w:tc>
          <w:tcPr>
            <w:tcW w:w="0" w:type="auto"/>
            <w:hideMark/>
          </w:tcPr>
          <w:p w14:paraId="1EA8A80E" w14:textId="77777777" w:rsidR="00633071" w:rsidRPr="008648E7" w:rsidRDefault="00633071" w:rsidP="008648E7">
            <w:pPr>
              <w:suppressAutoHyphens/>
              <w:jc w:val="center"/>
            </w:pPr>
            <w:r w:rsidRPr="008648E7">
              <w:t>Знания</w:t>
            </w:r>
          </w:p>
        </w:tc>
      </w:tr>
      <w:tr w:rsidR="0084309E" w:rsidRPr="008648E7" w14:paraId="17C1634D" w14:textId="77777777" w:rsidTr="0084309E">
        <w:trPr>
          <w:trHeight w:val="756"/>
        </w:trPr>
        <w:tc>
          <w:tcPr>
            <w:tcW w:w="959" w:type="dxa"/>
            <w:vMerge w:val="restart"/>
          </w:tcPr>
          <w:p w14:paraId="120A554C" w14:textId="77777777" w:rsidR="0084309E" w:rsidRPr="008648E7" w:rsidRDefault="0084309E" w:rsidP="008648E7">
            <w:pPr>
              <w:suppressAutoHyphens/>
              <w:jc w:val="center"/>
            </w:pPr>
            <w:r w:rsidRPr="008648E7">
              <w:t>ОК 01</w:t>
            </w:r>
          </w:p>
        </w:tc>
        <w:tc>
          <w:tcPr>
            <w:tcW w:w="0" w:type="auto"/>
          </w:tcPr>
          <w:p w14:paraId="3176F072" w14:textId="77777777" w:rsidR="0084309E" w:rsidRPr="008648E7" w:rsidRDefault="0084309E" w:rsidP="008648E7">
            <w:pPr>
              <w:suppressAutoHyphens/>
            </w:pPr>
            <w:r w:rsidRPr="008648E7">
              <w:rPr>
                <w:bCs/>
                <w:iCs/>
              </w:rPr>
              <w:t xml:space="preserve">Уо 01.01 распознавать </w:t>
            </w:r>
            <w:r w:rsidRPr="008648E7">
              <w:rPr>
                <w:iCs/>
              </w:rPr>
              <w:t>задачу и/или проблему в профессиональном и/или социальном контексте</w:t>
            </w:r>
          </w:p>
        </w:tc>
        <w:tc>
          <w:tcPr>
            <w:tcW w:w="0" w:type="auto"/>
            <w:vMerge w:val="restart"/>
          </w:tcPr>
          <w:p w14:paraId="3AF302DB" w14:textId="77777777" w:rsidR="0084309E" w:rsidRPr="008648E7" w:rsidRDefault="0084309E" w:rsidP="008648E7">
            <w:pPr>
              <w:suppressAutoHyphens/>
            </w:pPr>
            <w:r w:rsidRPr="008648E7">
              <w:rPr>
                <w:bCs/>
                <w:iCs/>
              </w:rPr>
              <w:t>Зо 01.02 основные источники информации и ресурсы для решения задач и проблем в профессиональном и/или социальном контексте</w:t>
            </w:r>
          </w:p>
        </w:tc>
      </w:tr>
      <w:tr w:rsidR="0084309E" w:rsidRPr="008648E7" w14:paraId="0B2F7283" w14:textId="77777777" w:rsidTr="00342297">
        <w:trPr>
          <w:trHeight w:val="752"/>
        </w:trPr>
        <w:tc>
          <w:tcPr>
            <w:tcW w:w="959" w:type="dxa"/>
            <w:vMerge/>
          </w:tcPr>
          <w:p w14:paraId="710B4F58" w14:textId="77777777" w:rsidR="0084309E" w:rsidRPr="008648E7" w:rsidRDefault="0084309E" w:rsidP="008648E7">
            <w:pPr>
              <w:suppressAutoHyphens/>
              <w:jc w:val="center"/>
            </w:pPr>
          </w:p>
        </w:tc>
        <w:tc>
          <w:tcPr>
            <w:tcW w:w="0" w:type="auto"/>
          </w:tcPr>
          <w:p w14:paraId="59EFE305" w14:textId="77777777" w:rsidR="0084309E" w:rsidRPr="008648E7" w:rsidRDefault="0084309E" w:rsidP="008648E7">
            <w:pPr>
              <w:suppressAutoHyphens/>
              <w:rPr>
                <w:bCs/>
                <w:iCs/>
              </w:rPr>
            </w:pPr>
            <w:proofErr w:type="spellStart"/>
            <w:r w:rsidRPr="008648E7">
              <w:rPr>
                <w:bCs/>
                <w:iCs/>
              </w:rPr>
              <w:t>Уо</w:t>
            </w:r>
            <w:proofErr w:type="spellEnd"/>
            <w:r w:rsidRPr="008648E7">
              <w:rPr>
                <w:bCs/>
                <w:iCs/>
              </w:rPr>
              <w:t xml:space="preserve"> 01.02 </w:t>
            </w:r>
            <w:r w:rsidRPr="008648E7">
              <w:rPr>
                <w:iCs/>
              </w:rPr>
              <w:t>анализировать задачу и/или проблему и выделять ее составные части; определять этапы решения задачи</w:t>
            </w:r>
          </w:p>
        </w:tc>
        <w:tc>
          <w:tcPr>
            <w:tcW w:w="0" w:type="auto"/>
            <w:vMerge/>
          </w:tcPr>
          <w:p w14:paraId="62E520FD" w14:textId="77777777" w:rsidR="0084309E" w:rsidRPr="008648E7" w:rsidRDefault="0084309E" w:rsidP="008648E7">
            <w:pPr>
              <w:suppressAutoHyphens/>
              <w:rPr>
                <w:bCs/>
                <w:iCs/>
              </w:rPr>
            </w:pPr>
          </w:p>
        </w:tc>
      </w:tr>
      <w:tr w:rsidR="0084309E" w:rsidRPr="008648E7" w14:paraId="44ECBA24" w14:textId="77777777" w:rsidTr="00342297">
        <w:trPr>
          <w:trHeight w:val="752"/>
        </w:trPr>
        <w:tc>
          <w:tcPr>
            <w:tcW w:w="959" w:type="dxa"/>
            <w:vMerge/>
          </w:tcPr>
          <w:p w14:paraId="3648D4F2" w14:textId="77777777" w:rsidR="0084309E" w:rsidRPr="008648E7" w:rsidRDefault="0084309E" w:rsidP="008648E7">
            <w:pPr>
              <w:suppressAutoHyphens/>
              <w:jc w:val="center"/>
            </w:pPr>
          </w:p>
        </w:tc>
        <w:tc>
          <w:tcPr>
            <w:tcW w:w="0" w:type="auto"/>
          </w:tcPr>
          <w:p w14:paraId="231E1B16" w14:textId="77777777" w:rsidR="0084309E" w:rsidRPr="008648E7" w:rsidRDefault="0084309E" w:rsidP="008648E7">
            <w:pPr>
              <w:suppressAutoHyphens/>
              <w:rPr>
                <w:bCs/>
                <w:iCs/>
              </w:rPr>
            </w:pPr>
            <w:proofErr w:type="spellStart"/>
            <w:r w:rsidRPr="008648E7">
              <w:rPr>
                <w:bCs/>
                <w:iCs/>
              </w:rPr>
              <w:t>Уо</w:t>
            </w:r>
            <w:proofErr w:type="spellEnd"/>
            <w:r w:rsidRPr="008648E7">
              <w:rPr>
                <w:bCs/>
                <w:iCs/>
              </w:rPr>
              <w:t xml:space="preserve"> 01.03 выявлять и эффективно искать информацию, необходимую для решения задачи и/или проблемы</w:t>
            </w:r>
          </w:p>
        </w:tc>
        <w:tc>
          <w:tcPr>
            <w:tcW w:w="0" w:type="auto"/>
          </w:tcPr>
          <w:p w14:paraId="5501E64B" w14:textId="77777777" w:rsidR="0084309E" w:rsidRPr="008648E7" w:rsidRDefault="0084309E" w:rsidP="008648E7">
            <w:pPr>
              <w:suppressAutoHyphens/>
              <w:rPr>
                <w:bCs/>
                <w:iCs/>
              </w:rPr>
            </w:pPr>
            <w:proofErr w:type="spellStart"/>
            <w:r w:rsidRPr="008648E7">
              <w:rPr>
                <w:bCs/>
                <w:iCs/>
              </w:rPr>
              <w:t>Зо</w:t>
            </w:r>
            <w:proofErr w:type="spellEnd"/>
            <w:r w:rsidRPr="008648E7">
              <w:rPr>
                <w:bCs/>
                <w:iCs/>
              </w:rPr>
              <w:t xml:space="preserve"> 01.05 </w:t>
            </w:r>
            <w:r w:rsidRPr="008648E7">
              <w:rPr>
                <w:bCs/>
              </w:rPr>
              <w:t>структуру плана для решения задач</w:t>
            </w:r>
          </w:p>
        </w:tc>
      </w:tr>
      <w:tr w:rsidR="0084309E" w:rsidRPr="008648E7" w14:paraId="203F5659" w14:textId="77777777" w:rsidTr="0084309E">
        <w:trPr>
          <w:trHeight w:val="283"/>
        </w:trPr>
        <w:tc>
          <w:tcPr>
            <w:tcW w:w="959" w:type="dxa"/>
            <w:vMerge/>
          </w:tcPr>
          <w:p w14:paraId="48ADCA53" w14:textId="77777777" w:rsidR="0084309E" w:rsidRPr="008648E7" w:rsidRDefault="0084309E" w:rsidP="008648E7">
            <w:pPr>
              <w:suppressAutoHyphens/>
              <w:jc w:val="center"/>
            </w:pPr>
          </w:p>
        </w:tc>
        <w:tc>
          <w:tcPr>
            <w:tcW w:w="0" w:type="auto"/>
          </w:tcPr>
          <w:p w14:paraId="4E37A46C" w14:textId="77777777" w:rsidR="0084309E" w:rsidRPr="008648E7" w:rsidRDefault="0084309E" w:rsidP="008648E7">
            <w:pPr>
              <w:suppressAutoHyphens/>
              <w:rPr>
                <w:bCs/>
                <w:iCs/>
              </w:rPr>
            </w:pPr>
            <w:proofErr w:type="spellStart"/>
            <w:r w:rsidRPr="008648E7">
              <w:rPr>
                <w:bCs/>
                <w:iCs/>
              </w:rPr>
              <w:t>Уо</w:t>
            </w:r>
            <w:proofErr w:type="spellEnd"/>
            <w:r w:rsidRPr="008648E7">
              <w:rPr>
                <w:bCs/>
                <w:iCs/>
              </w:rPr>
              <w:t xml:space="preserve"> 01.04 составить план действия; определить необходимые ресурсы</w:t>
            </w:r>
          </w:p>
        </w:tc>
        <w:tc>
          <w:tcPr>
            <w:tcW w:w="0" w:type="auto"/>
            <w:vMerge w:val="restart"/>
          </w:tcPr>
          <w:p w14:paraId="47ABAE02" w14:textId="77777777" w:rsidR="0084309E" w:rsidRPr="008648E7" w:rsidRDefault="0084309E" w:rsidP="008648E7">
            <w:pPr>
              <w:suppressAutoHyphens/>
              <w:rPr>
                <w:bCs/>
                <w:iCs/>
              </w:rPr>
            </w:pPr>
            <w:proofErr w:type="spellStart"/>
            <w:r w:rsidRPr="008648E7">
              <w:rPr>
                <w:bCs/>
                <w:iCs/>
              </w:rPr>
              <w:t>Зо</w:t>
            </w:r>
            <w:proofErr w:type="spellEnd"/>
            <w:r w:rsidRPr="008648E7">
              <w:rPr>
                <w:bCs/>
                <w:iCs/>
              </w:rPr>
              <w:t xml:space="preserve"> 01.06 порядок оценки результатов решения задач профессиональной деятельности</w:t>
            </w:r>
          </w:p>
        </w:tc>
      </w:tr>
      <w:tr w:rsidR="0084309E" w:rsidRPr="008648E7" w14:paraId="3EC76473" w14:textId="77777777" w:rsidTr="00342297">
        <w:trPr>
          <w:trHeight w:val="752"/>
        </w:trPr>
        <w:tc>
          <w:tcPr>
            <w:tcW w:w="959" w:type="dxa"/>
            <w:vMerge/>
          </w:tcPr>
          <w:p w14:paraId="38E06315" w14:textId="77777777" w:rsidR="0084309E" w:rsidRPr="008648E7" w:rsidRDefault="0084309E" w:rsidP="008648E7">
            <w:pPr>
              <w:suppressAutoHyphens/>
              <w:jc w:val="center"/>
            </w:pPr>
          </w:p>
        </w:tc>
        <w:tc>
          <w:tcPr>
            <w:tcW w:w="0" w:type="auto"/>
          </w:tcPr>
          <w:p w14:paraId="1345F2CD" w14:textId="77777777" w:rsidR="0084309E" w:rsidRPr="008648E7" w:rsidRDefault="0084309E" w:rsidP="008648E7">
            <w:pPr>
              <w:suppressAutoHyphens/>
              <w:rPr>
                <w:bCs/>
                <w:iCs/>
              </w:rPr>
            </w:pPr>
            <w:proofErr w:type="spellStart"/>
            <w:r w:rsidRPr="008648E7">
              <w:rPr>
                <w:bCs/>
                <w:iCs/>
              </w:rPr>
              <w:t>Уо</w:t>
            </w:r>
            <w:proofErr w:type="spellEnd"/>
            <w:r w:rsidRPr="008648E7">
              <w:rPr>
                <w:bCs/>
                <w:iCs/>
              </w:rPr>
              <w:t xml:space="preserve"> 01.07 оценивать результат и последствия своих действий (самостоятельно или с помощью наставника)</w:t>
            </w:r>
          </w:p>
        </w:tc>
        <w:tc>
          <w:tcPr>
            <w:tcW w:w="0" w:type="auto"/>
            <w:vMerge/>
          </w:tcPr>
          <w:p w14:paraId="7D805199" w14:textId="77777777" w:rsidR="0084309E" w:rsidRPr="008648E7" w:rsidRDefault="0084309E" w:rsidP="008648E7">
            <w:pPr>
              <w:suppressAutoHyphens/>
              <w:rPr>
                <w:bCs/>
                <w:iCs/>
              </w:rPr>
            </w:pPr>
          </w:p>
        </w:tc>
      </w:tr>
      <w:tr w:rsidR="0084309E" w:rsidRPr="008648E7" w14:paraId="0348E965" w14:textId="77777777" w:rsidTr="0084309E">
        <w:trPr>
          <w:trHeight w:val="503"/>
        </w:trPr>
        <w:tc>
          <w:tcPr>
            <w:tcW w:w="959" w:type="dxa"/>
            <w:vMerge w:val="restart"/>
          </w:tcPr>
          <w:p w14:paraId="02657203" w14:textId="77777777" w:rsidR="0084309E" w:rsidRPr="008648E7" w:rsidRDefault="0084309E" w:rsidP="008648E7">
            <w:pPr>
              <w:suppressAutoHyphens/>
              <w:jc w:val="center"/>
            </w:pPr>
            <w:r w:rsidRPr="008648E7">
              <w:t>ОК 02</w:t>
            </w:r>
          </w:p>
        </w:tc>
        <w:tc>
          <w:tcPr>
            <w:tcW w:w="0" w:type="auto"/>
          </w:tcPr>
          <w:p w14:paraId="08D39597" w14:textId="77777777" w:rsidR="0084309E" w:rsidRPr="008648E7" w:rsidRDefault="0084309E" w:rsidP="008648E7">
            <w:pPr>
              <w:suppressAutoHyphens/>
              <w:rPr>
                <w:iCs/>
              </w:rPr>
            </w:pPr>
            <w:proofErr w:type="spellStart"/>
            <w:r w:rsidRPr="008648E7">
              <w:rPr>
                <w:bCs/>
                <w:iCs/>
              </w:rPr>
              <w:t>Уо</w:t>
            </w:r>
            <w:proofErr w:type="spellEnd"/>
            <w:r w:rsidRPr="008648E7">
              <w:rPr>
                <w:bCs/>
                <w:iCs/>
              </w:rPr>
              <w:t xml:space="preserve"> 02.02 определять необходимые источники информации</w:t>
            </w:r>
          </w:p>
        </w:tc>
        <w:tc>
          <w:tcPr>
            <w:tcW w:w="0" w:type="auto"/>
            <w:vMerge w:val="restart"/>
          </w:tcPr>
          <w:p w14:paraId="381E73B0" w14:textId="77777777" w:rsidR="0084309E" w:rsidRPr="008648E7" w:rsidRDefault="0084309E" w:rsidP="008648E7">
            <w:pPr>
              <w:suppressAutoHyphens/>
            </w:pPr>
            <w:proofErr w:type="spellStart"/>
            <w:r w:rsidRPr="008648E7">
              <w:rPr>
                <w:bCs/>
                <w:iCs/>
              </w:rPr>
              <w:t>Зо</w:t>
            </w:r>
            <w:proofErr w:type="spellEnd"/>
            <w:r w:rsidRPr="008648E7">
              <w:rPr>
                <w:bCs/>
                <w:iCs/>
              </w:rPr>
              <w:t xml:space="preserve"> 02.02 </w:t>
            </w:r>
            <w:r w:rsidRPr="008648E7">
              <w:rPr>
                <w:iCs/>
              </w:rPr>
              <w:t>приемы структурирования информации</w:t>
            </w:r>
          </w:p>
        </w:tc>
      </w:tr>
      <w:tr w:rsidR="0084309E" w:rsidRPr="008648E7" w14:paraId="6FF94655" w14:textId="77777777" w:rsidTr="00342297">
        <w:trPr>
          <w:trHeight w:val="501"/>
        </w:trPr>
        <w:tc>
          <w:tcPr>
            <w:tcW w:w="959" w:type="dxa"/>
            <w:vMerge/>
          </w:tcPr>
          <w:p w14:paraId="1F2E704E" w14:textId="77777777" w:rsidR="0084309E" w:rsidRPr="008648E7" w:rsidRDefault="0084309E" w:rsidP="008648E7">
            <w:pPr>
              <w:suppressAutoHyphens/>
              <w:jc w:val="center"/>
            </w:pPr>
          </w:p>
        </w:tc>
        <w:tc>
          <w:tcPr>
            <w:tcW w:w="0" w:type="auto"/>
          </w:tcPr>
          <w:p w14:paraId="5397250C" w14:textId="77777777" w:rsidR="0084309E" w:rsidRPr="008648E7" w:rsidRDefault="0084309E" w:rsidP="008648E7">
            <w:pPr>
              <w:suppressAutoHyphens/>
              <w:rPr>
                <w:bCs/>
                <w:iCs/>
              </w:rPr>
            </w:pPr>
            <w:proofErr w:type="spellStart"/>
            <w:r w:rsidRPr="008648E7">
              <w:rPr>
                <w:bCs/>
                <w:iCs/>
              </w:rPr>
              <w:t>Уо</w:t>
            </w:r>
            <w:proofErr w:type="spellEnd"/>
            <w:r w:rsidRPr="008648E7">
              <w:rPr>
                <w:bCs/>
                <w:iCs/>
              </w:rPr>
              <w:t xml:space="preserve"> 02.05 выделять наиболее значимое в перечне информации</w:t>
            </w:r>
          </w:p>
        </w:tc>
        <w:tc>
          <w:tcPr>
            <w:tcW w:w="0" w:type="auto"/>
            <w:vMerge/>
          </w:tcPr>
          <w:p w14:paraId="68751D7D" w14:textId="77777777" w:rsidR="0084309E" w:rsidRPr="008648E7" w:rsidRDefault="0084309E" w:rsidP="008648E7">
            <w:pPr>
              <w:suppressAutoHyphens/>
              <w:rPr>
                <w:bCs/>
                <w:iCs/>
              </w:rPr>
            </w:pPr>
          </w:p>
        </w:tc>
      </w:tr>
      <w:tr w:rsidR="0084309E" w:rsidRPr="008648E7" w14:paraId="764A4140" w14:textId="77777777" w:rsidTr="00342297">
        <w:trPr>
          <w:trHeight w:val="501"/>
        </w:trPr>
        <w:tc>
          <w:tcPr>
            <w:tcW w:w="959" w:type="dxa"/>
            <w:vMerge/>
          </w:tcPr>
          <w:p w14:paraId="490C29BB" w14:textId="77777777" w:rsidR="0084309E" w:rsidRPr="008648E7" w:rsidRDefault="0084309E" w:rsidP="008648E7">
            <w:pPr>
              <w:suppressAutoHyphens/>
              <w:jc w:val="center"/>
            </w:pPr>
          </w:p>
        </w:tc>
        <w:tc>
          <w:tcPr>
            <w:tcW w:w="0" w:type="auto"/>
          </w:tcPr>
          <w:p w14:paraId="72A9D8B3" w14:textId="77777777" w:rsidR="0084309E" w:rsidRPr="008648E7" w:rsidRDefault="0084309E" w:rsidP="008648E7">
            <w:pPr>
              <w:suppressAutoHyphens/>
              <w:rPr>
                <w:bCs/>
                <w:iCs/>
              </w:rPr>
            </w:pPr>
            <w:proofErr w:type="spellStart"/>
            <w:r w:rsidRPr="008648E7">
              <w:rPr>
                <w:bCs/>
                <w:iCs/>
              </w:rPr>
              <w:t>Уо</w:t>
            </w:r>
            <w:proofErr w:type="spellEnd"/>
            <w:r w:rsidRPr="008648E7">
              <w:rPr>
                <w:bCs/>
                <w:iCs/>
              </w:rPr>
              <w:t xml:space="preserve"> 02.06 </w:t>
            </w:r>
            <w:r w:rsidRPr="008648E7">
              <w:rPr>
                <w:iCs/>
              </w:rPr>
              <w:t>оценивать практическую значимость результатов поиска</w:t>
            </w:r>
          </w:p>
        </w:tc>
        <w:tc>
          <w:tcPr>
            <w:tcW w:w="0" w:type="auto"/>
            <w:vMerge/>
          </w:tcPr>
          <w:p w14:paraId="78EB4F33" w14:textId="77777777" w:rsidR="0084309E" w:rsidRPr="008648E7" w:rsidRDefault="0084309E" w:rsidP="008648E7">
            <w:pPr>
              <w:suppressAutoHyphens/>
              <w:rPr>
                <w:bCs/>
                <w:iCs/>
              </w:rPr>
            </w:pPr>
          </w:p>
        </w:tc>
      </w:tr>
      <w:tr w:rsidR="00633071" w:rsidRPr="008648E7" w14:paraId="264882EA" w14:textId="77777777" w:rsidTr="00342297">
        <w:trPr>
          <w:trHeight w:val="212"/>
        </w:trPr>
        <w:tc>
          <w:tcPr>
            <w:tcW w:w="959" w:type="dxa"/>
          </w:tcPr>
          <w:p w14:paraId="19B6197B" w14:textId="77777777" w:rsidR="00633071" w:rsidRPr="008648E7" w:rsidRDefault="00633071" w:rsidP="008648E7">
            <w:pPr>
              <w:suppressAutoHyphens/>
              <w:jc w:val="center"/>
            </w:pPr>
            <w:r w:rsidRPr="008648E7">
              <w:t>ОК 03</w:t>
            </w:r>
          </w:p>
        </w:tc>
        <w:tc>
          <w:tcPr>
            <w:tcW w:w="0" w:type="auto"/>
          </w:tcPr>
          <w:p w14:paraId="79FC4671"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03.02 </w:t>
            </w:r>
            <w:r w:rsidRPr="008648E7">
              <w:t>применять современную научную профессиональную терминологию</w:t>
            </w:r>
          </w:p>
        </w:tc>
        <w:tc>
          <w:tcPr>
            <w:tcW w:w="0" w:type="auto"/>
          </w:tcPr>
          <w:p w14:paraId="5E27572F"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03.02 современная научная и профессиональная терминология</w:t>
            </w:r>
          </w:p>
        </w:tc>
      </w:tr>
      <w:tr w:rsidR="00633071" w:rsidRPr="008648E7" w14:paraId="785D897E" w14:textId="77777777" w:rsidTr="00342297">
        <w:trPr>
          <w:trHeight w:val="212"/>
        </w:trPr>
        <w:tc>
          <w:tcPr>
            <w:tcW w:w="959" w:type="dxa"/>
          </w:tcPr>
          <w:p w14:paraId="46D30082" w14:textId="77777777" w:rsidR="00633071" w:rsidRPr="008648E7" w:rsidRDefault="00633071" w:rsidP="008648E7">
            <w:pPr>
              <w:suppressAutoHyphens/>
              <w:jc w:val="center"/>
            </w:pPr>
            <w:r w:rsidRPr="008648E7">
              <w:t>ОК 04</w:t>
            </w:r>
          </w:p>
        </w:tc>
        <w:tc>
          <w:tcPr>
            <w:tcW w:w="0" w:type="auto"/>
          </w:tcPr>
          <w:p w14:paraId="27C7493B" w14:textId="77777777" w:rsidR="00633071" w:rsidRPr="008648E7" w:rsidRDefault="00633071" w:rsidP="008648E7">
            <w:pPr>
              <w:suppressAutoHyphens/>
            </w:pPr>
            <w:proofErr w:type="spellStart"/>
            <w:r w:rsidRPr="008648E7">
              <w:rPr>
                <w:bCs/>
                <w:iCs/>
              </w:rPr>
              <w:t>Уо</w:t>
            </w:r>
            <w:proofErr w:type="spellEnd"/>
            <w:r w:rsidRPr="008648E7">
              <w:rPr>
                <w:bCs/>
                <w:iCs/>
              </w:rPr>
              <w:t xml:space="preserve"> 04.02 </w:t>
            </w:r>
            <w:r w:rsidRPr="008648E7">
              <w:rPr>
                <w:bCs/>
              </w:rPr>
              <w:t>взаимодействовать с коллегами, руководством, клиентами в ходе профессиональной деятельности</w:t>
            </w:r>
          </w:p>
        </w:tc>
        <w:tc>
          <w:tcPr>
            <w:tcW w:w="0" w:type="auto"/>
          </w:tcPr>
          <w:p w14:paraId="23511348" w14:textId="77777777" w:rsidR="00633071" w:rsidRPr="008648E7" w:rsidRDefault="00633071" w:rsidP="008648E7">
            <w:pPr>
              <w:suppressAutoHyphens/>
            </w:pPr>
            <w:proofErr w:type="spellStart"/>
            <w:r w:rsidRPr="008648E7">
              <w:rPr>
                <w:bCs/>
                <w:iCs/>
              </w:rPr>
              <w:t>Зо</w:t>
            </w:r>
            <w:proofErr w:type="spellEnd"/>
            <w:r w:rsidRPr="008648E7">
              <w:rPr>
                <w:bCs/>
                <w:iCs/>
              </w:rPr>
              <w:t xml:space="preserve"> 04.02 </w:t>
            </w:r>
            <w:r w:rsidRPr="008648E7">
              <w:rPr>
                <w:bCs/>
              </w:rPr>
              <w:t>основы проектной деятельности</w:t>
            </w:r>
          </w:p>
        </w:tc>
      </w:tr>
      <w:tr w:rsidR="00633071" w:rsidRPr="008648E7" w14:paraId="26FB626F" w14:textId="77777777" w:rsidTr="00342297">
        <w:trPr>
          <w:trHeight w:val="212"/>
        </w:trPr>
        <w:tc>
          <w:tcPr>
            <w:tcW w:w="959" w:type="dxa"/>
          </w:tcPr>
          <w:p w14:paraId="3770ACE5" w14:textId="77777777" w:rsidR="00633071" w:rsidRPr="008648E7" w:rsidRDefault="00633071" w:rsidP="008648E7">
            <w:pPr>
              <w:suppressAutoHyphens/>
              <w:jc w:val="center"/>
            </w:pPr>
            <w:r w:rsidRPr="008648E7">
              <w:t>ОК 05</w:t>
            </w:r>
          </w:p>
        </w:tc>
        <w:tc>
          <w:tcPr>
            <w:tcW w:w="0" w:type="auto"/>
          </w:tcPr>
          <w:p w14:paraId="78A5AC6C" w14:textId="77777777" w:rsidR="00633071" w:rsidRPr="008648E7" w:rsidRDefault="00633071" w:rsidP="008648E7">
            <w:pPr>
              <w:suppressAutoHyphens/>
            </w:pPr>
            <w:proofErr w:type="spellStart"/>
            <w:r w:rsidRPr="008648E7">
              <w:rPr>
                <w:bCs/>
                <w:iCs/>
              </w:rPr>
              <w:t>Уо</w:t>
            </w:r>
            <w:proofErr w:type="spellEnd"/>
            <w:r w:rsidRPr="008648E7">
              <w:rPr>
                <w:bCs/>
                <w:iCs/>
              </w:rPr>
              <w:t xml:space="preserve">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0" w:type="auto"/>
          </w:tcPr>
          <w:p w14:paraId="06D4A645" w14:textId="77777777" w:rsidR="00633071" w:rsidRPr="008648E7" w:rsidRDefault="00633071" w:rsidP="008648E7">
            <w:pPr>
              <w:suppressAutoHyphens/>
            </w:pPr>
            <w:proofErr w:type="spellStart"/>
            <w:r w:rsidRPr="008648E7">
              <w:rPr>
                <w:bCs/>
                <w:iCs/>
              </w:rPr>
              <w:t>Зо</w:t>
            </w:r>
            <w:proofErr w:type="spellEnd"/>
            <w:r w:rsidRPr="008648E7">
              <w:rPr>
                <w:bCs/>
                <w:iCs/>
              </w:rPr>
              <w:t xml:space="preserve"> 05.06 </w:t>
            </w:r>
            <w:r w:rsidRPr="008648E7">
              <w:rPr>
                <w:bCs/>
              </w:rPr>
              <w:t>правила оформления документов и построения устных сообщений</w:t>
            </w:r>
          </w:p>
        </w:tc>
      </w:tr>
      <w:tr w:rsidR="00633071" w:rsidRPr="008648E7" w14:paraId="5DF691E2" w14:textId="77777777" w:rsidTr="00342297">
        <w:trPr>
          <w:trHeight w:val="212"/>
        </w:trPr>
        <w:tc>
          <w:tcPr>
            <w:tcW w:w="959" w:type="dxa"/>
          </w:tcPr>
          <w:p w14:paraId="14FC0D1A" w14:textId="77777777" w:rsidR="00633071" w:rsidRPr="008648E7" w:rsidRDefault="00633071" w:rsidP="008648E7">
            <w:pPr>
              <w:suppressAutoHyphens/>
              <w:jc w:val="center"/>
            </w:pPr>
            <w:r w:rsidRPr="008648E7">
              <w:t>ОК 06</w:t>
            </w:r>
          </w:p>
        </w:tc>
        <w:tc>
          <w:tcPr>
            <w:tcW w:w="0" w:type="auto"/>
          </w:tcPr>
          <w:p w14:paraId="248F4A95" w14:textId="77777777" w:rsidR="00633071" w:rsidRPr="008648E7" w:rsidRDefault="00633071" w:rsidP="008648E7">
            <w:pPr>
              <w:suppressAutoHyphens/>
            </w:pPr>
            <w:proofErr w:type="spellStart"/>
            <w:r w:rsidRPr="008648E7">
              <w:rPr>
                <w:bCs/>
                <w:iCs/>
              </w:rPr>
              <w:t>Уо</w:t>
            </w:r>
            <w:proofErr w:type="spellEnd"/>
            <w:r w:rsidRPr="008648E7">
              <w:rPr>
                <w:bCs/>
                <w:iCs/>
              </w:rPr>
              <w:t xml:space="preserve"> 06.01 описывать значимость своей специальности</w:t>
            </w:r>
          </w:p>
        </w:tc>
        <w:tc>
          <w:tcPr>
            <w:tcW w:w="0" w:type="auto"/>
          </w:tcPr>
          <w:p w14:paraId="282CE915" w14:textId="77777777" w:rsidR="00633071" w:rsidRPr="008648E7" w:rsidRDefault="00633071" w:rsidP="008648E7">
            <w:pPr>
              <w:suppressAutoHyphens/>
            </w:pPr>
            <w:proofErr w:type="spellStart"/>
            <w:r w:rsidRPr="008648E7">
              <w:rPr>
                <w:bCs/>
                <w:iCs/>
              </w:rPr>
              <w:t>Зо</w:t>
            </w:r>
            <w:proofErr w:type="spellEnd"/>
            <w:r w:rsidRPr="008648E7">
              <w:rPr>
                <w:bCs/>
                <w:iCs/>
              </w:rPr>
              <w:t xml:space="preserve"> 06.02 значимость профессиональной деятельности по специальности</w:t>
            </w:r>
          </w:p>
        </w:tc>
      </w:tr>
      <w:tr w:rsidR="00633071" w:rsidRPr="008648E7" w14:paraId="320C3928" w14:textId="77777777" w:rsidTr="00342297">
        <w:trPr>
          <w:trHeight w:val="212"/>
        </w:trPr>
        <w:tc>
          <w:tcPr>
            <w:tcW w:w="959" w:type="dxa"/>
          </w:tcPr>
          <w:p w14:paraId="57478156" w14:textId="77777777" w:rsidR="00633071" w:rsidRPr="008648E7" w:rsidRDefault="00633071" w:rsidP="008648E7">
            <w:pPr>
              <w:suppressAutoHyphens/>
              <w:jc w:val="center"/>
            </w:pPr>
            <w:r w:rsidRPr="008648E7">
              <w:t>ОК 07</w:t>
            </w:r>
          </w:p>
        </w:tc>
        <w:tc>
          <w:tcPr>
            <w:tcW w:w="0" w:type="auto"/>
          </w:tcPr>
          <w:p w14:paraId="6D39B235" w14:textId="77777777" w:rsidR="00633071" w:rsidRPr="008648E7" w:rsidRDefault="00633071" w:rsidP="008648E7">
            <w:pPr>
              <w:suppressAutoHyphens/>
            </w:pPr>
            <w:proofErr w:type="spellStart"/>
            <w:r w:rsidRPr="008648E7">
              <w:rPr>
                <w:bCs/>
                <w:iCs/>
              </w:rPr>
              <w:t>Уо</w:t>
            </w:r>
            <w:proofErr w:type="spellEnd"/>
            <w:r w:rsidRPr="008648E7">
              <w:rPr>
                <w:bCs/>
                <w:iCs/>
              </w:rPr>
              <w:t xml:space="preserve"> 07.02 определять направления </w:t>
            </w:r>
            <w:r w:rsidRPr="008648E7">
              <w:rPr>
                <w:bCs/>
                <w:iCs/>
              </w:rPr>
              <w:lastRenderedPageBreak/>
              <w:t>ресурсосбережения в рамках профессиональной деятельности по специальности</w:t>
            </w:r>
          </w:p>
        </w:tc>
        <w:tc>
          <w:tcPr>
            <w:tcW w:w="0" w:type="auto"/>
          </w:tcPr>
          <w:p w14:paraId="59767FA8" w14:textId="77777777" w:rsidR="00633071" w:rsidRPr="008648E7" w:rsidRDefault="00633071" w:rsidP="008648E7">
            <w:pPr>
              <w:suppressAutoHyphens/>
            </w:pPr>
            <w:proofErr w:type="spellStart"/>
            <w:r w:rsidRPr="008648E7">
              <w:rPr>
                <w:bCs/>
                <w:iCs/>
              </w:rPr>
              <w:lastRenderedPageBreak/>
              <w:t>Зо</w:t>
            </w:r>
            <w:proofErr w:type="spellEnd"/>
            <w:r w:rsidRPr="008648E7">
              <w:rPr>
                <w:bCs/>
                <w:iCs/>
              </w:rPr>
              <w:t xml:space="preserve"> 07.02 основные ресурсы, </w:t>
            </w:r>
            <w:r w:rsidRPr="008648E7">
              <w:rPr>
                <w:bCs/>
                <w:iCs/>
              </w:rPr>
              <w:lastRenderedPageBreak/>
              <w:t>задействованные в профессиональной деятельности</w:t>
            </w:r>
          </w:p>
        </w:tc>
      </w:tr>
      <w:tr w:rsidR="00633071" w:rsidRPr="008648E7" w14:paraId="3CA6D608" w14:textId="77777777" w:rsidTr="00342297">
        <w:trPr>
          <w:trHeight w:val="212"/>
        </w:trPr>
        <w:tc>
          <w:tcPr>
            <w:tcW w:w="959" w:type="dxa"/>
          </w:tcPr>
          <w:p w14:paraId="19F9874E" w14:textId="77777777" w:rsidR="00633071" w:rsidRPr="008648E7" w:rsidRDefault="00633071" w:rsidP="008648E7">
            <w:pPr>
              <w:suppressAutoHyphens/>
              <w:jc w:val="center"/>
            </w:pPr>
            <w:r w:rsidRPr="008648E7">
              <w:lastRenderedPageBreak/>
              <w:t>ОК 08</w:t>
            </w:r>
          </w:p>
        </w:tc>
        <w:tc>
          <w:tcPr>
            <w:tcW w:w="0" w:type="auto"/>
          </w:tcPr>
          <w:p w14:paraId="14C871A9"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08.02 применять рациональные приемы двигательных функций в профессиональной деятельности</w:t>
            </w:r>
          </w:p>
        </w:tc>
        <w:tc>
          <w:tcPr>
            <w:tcW w:w="0" w:type="auto"/>
          </w:tcPr>
          <w:p w14:paraId="68BD2E51"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08.03 условия профессиональной деятельности и зоны риска физического здоровья для профессии (специальности)</w:t>
            </w:r>
          </w:p>
        </w:tc>
      </w:tr>
      <w:tr w:rsidR="00633071" w:rsidRPr="008648E7" w14:paraId="2493606E" w14:textId="77777777" w:rsidTr="00342297">
        <w:trPr>
          <w:trHeight w:val="212"/>
        </w:trPr>
        <w:tc>
          <w:tcPr>
            <w:tcW w:w="959" w:type="dxa"/>
          </w:tcPr>
          <w:p w14:paraId="676DCD5E" w14:textId="77777777" w:rsidR="00633071" w:rsidRPr="008648E7" w:rsidRDefault="00633071" w:rsidP="008648E7">
            <w:pPr>
              <w:suppressAutoHyphens/>
              <w:jc w:val="center"/>
            </w:pPr>
            <w:r w:rsidRPr="008648E7">
              <w:t>ОК 09</w:t>
            </w:r>
          </w:p>
        </w:tc>
        <w:tc>
          <w:tcPr>
            <w:tcW w:w="0" w:type="auto"/>
          </w:tcPr>
          <w:p w14:paraId="7A6C6E87"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tc>
        <w:tc>
          <w:tcPr>
            <w:tcW w:w="0" w:type="auto"/>
          </w:tcPr>
          <w:p w14:paraId="2CD93A03" w14:textId="77777777" w:rsidR="00633071" w:rsidRPr="008648E7" w:rsidRDefault="00633071" w:rsidP="008648E7">
            <w:pPr>
              <w:suppressAutoHyphens/>
            </w:pPr>
            <w:proofErr w:type="spellStart"/>
            <w:r w:rsidRPr="008648E7">
              <w:rPr>
                <w:bCs/>
                <w:iCs/>
              </w:rPr>
              <w:t>Зо</w:t>
            </w:r>
            <w:proofErr w:type="spellEnd"/>
            <w:r w:rsidRPr="008648E7">
              <w:rPr>
                <w:bCs/>
                <w:iCs/>
              </w:rPr>
              <w:t xml:space="preserve"> 09.01 современные средства и устройства информатизации</w:t>
            </w:r>
          </w:p>
        </w:tc>
      </w:tr>
      <w:tr w:rsidR="00633071" w:rsidRPr="008648E7" w14:paraId="71276461" w14:textId="77777777" w:rsidTr="00342297">
        <w:trPr>
          <w:trHeight w:val="212"/>
        </w:trPr>
        <w:tc>
          <w:tcPr>
            <w:tcW w:w="959" w:type="dxa"/>
          </w:tcPr>
          <w:p w14:paraId="44E71F8C" w14:textId="77777777" w:rsidR="00633071" w:rsidRPr="008648E7" w:rsidRDefault="00633071" w:rsidP="008648E7">
            <w:pPr>
              <w:suppressAutoHyphens/>
              <w:jc w:val="center"/>
            </w:pPr>
            <w:r w:rsidRPr="008648E7">
              <w:t>ОК 10</w:t>
            </w:r>
          </w:p>
        </w:tc>
        <w:tc>
          <w:tcPr>
            <w:tcW w:w="0" w:type="auto"/>
          </w:tcPr>
          <w:p w14:paraId="71B2118D" w14:textId="77777777" w:rsidR="00633071" w:rsidRPr="008648E7" w:rsidRDefault="00633071" w:rsidP="008648E7">
            <w:pPr>
              <w:suppressAutoHyphens/>
            </w:pPr>
            <w:proofErr w:type="spellStart"/>
            <w:r w:rsidRPr="008648E7">
              <w:rPr>
                <w:bCs/>
                <w:iCs/>
              </w:rPr>
              <w:t>Уо</w:t>
            </w:r>
            <w:proofErr w:type="spellEnd"/>
            <w:r w:rsidRPr="008648E7">
              <w:rPr>
                <w:bCs/>
                <w:iCs/>
              </w:rPr>
              <w:t xml:space="preserve"> 10.04 </w:t>
            </w:r>
            <w:r w:rsidRPr="008648E7">
              <w:rPr>
                <w:iCs/>
              </w:rPr>
              <w:t>кратко обосновывать и объяснить свои действия (текущие и планируемые)</w:t>
            </w:r>
          </w:p>
        </w:tc>
        <w:tc>
          <w:tcPr>
            <w:tcW w:w="0" w:type="auto"/>
          </w:tcPr>
          <w:p w14:paraId="57584A4E" w14:textId="77777777" w:rsidR="00633071" w:rsidRPr="008648E7" w:rsidRDefault="00633071" w:rsidP="008648E7">
            <w:pPr>
              <w:suppressAutoHyphens/>
            </w:pPr>
            <w:proofErr w:type="spellStart"/>
            <w:r w:rsidRPr="008648E7">
              <w:rPr>
                <w:bCs/>
                <w:iCs/>
              </w:rPr>
              <w:t>Зо</w:t>
            </w:r>
            <w:proofErr w:type="spellEnd"/>
            <w:r w:rsidRPr="008648E7">
              <w:rPr>
                <w:bCs/>
                <w:iCs/>
              </w:rPr>
              <w:t xml:space="preserve"> 10.03 </w:t>
            </w:r>
            <w:r w:rsidRPr="008648E7">
              <w:rPr>
                <w:iCs/>
              </w:rPr>
              <w:t>лексический минимум, относящийся к описанию предметов, средств и процессов профессиональной деятельности</w:t>
            </w:r>
          </w:p>
        </w:tc>
      </w:tr>
      <w:tr w:rsidR="0084309E" w:rsidRPr="008648E7" w14:paraId="22EF98CD" w14:textId="77777777" w:rsidTr="0084309E">
        <w:trPr>
          <w:trHeight w:val="586"/>
        </w:trPr>
        <w:tc>
          <w:tcPr>
            <w:tcW w:w="959" w:type="dxa"/>
            <w:vMerge w:val="restart"/>
          </w:tcPr>
          <w:p w14:paraId="0F42D979" w14:textId="77777777" w:rsidR="0084309E" w:rsidRPr="008648E7" w:rsidRDefault="0084309E" w:rsidP="008648E7">
            <w:pPr>
              <w:suppressAutoHyphens/>
              <w:jc w:val="center"/>
            </w:pPr>
            <w:r w:rsidRPr="008648E7">
              <w:t>ОК 11</w:t>
            </w:r>
          </w:p>
        </w:tc>
        <w:tc>
          <w:tcPr>
            <w:tcW w:w="0" w:type="auto"/>
          </w:tcPr>
          <w:p w14:paraId="129DB0BB" w14:textId="77777777" w:rsidR="0084309E" w:rsidRPr="008648E7" w:rsidRDefault="0084309E" w:rsidP="008648E7">
            <w:proofErr w:type="spellStart"/>
            <w:r w:rsidRPr="008648E7">
              <w:rPr>
                <w:bCs/>
                <w:iCs/>
              </w:rPr>
              <w:t>Уо</w:t>
            </w:r>
            <w:proofErr w:type="spellEnd"/>
            <w:r w:rsidRPr="008648E7">
              <w:rPr>
                <w:bCs/>
                <w:iCs/>
              </w:rPr>
              <w:t xml:space="preserve"> 11.04 </w:t>
            </w:r>
            <w:r w:rsidRPr="008648E7">
              <w:rPr>
                <w:bCs/>
              </w:rPr>
              <w:t>рассчитывать размеры выплат по процентным ставкам кредитования</w:t>
            </w:r>
          </w:p>
        </w:tc>
        <w:tc>
          <w:tcPr>
            <w:tcW w:w="0" w:type="auto"/>
            <w:vMerge w:val="restart"/>
          </w:tcPr>
          <w:p w14:paraId="4691AB22" w14:textId="77777777" w:rsidR="0084309E" w:rsidRPr="008648E7" w:rsidRDefault="0084309E" w:rsidP="008648E7">
            <w:pPr>
              <w:suppressAutoHyphens/>
              <w:rPr>
                <w:bCs/>
              </w:rPr>
            </w:pPr>
            <w:proofErr w:type="spellStart"/>
            <w:r w:rsidRPr="008648E7">
              <w:rPr>
                <w:bCs/>
                <w:iCs/>
              </w:rPr>
              <w:t>Зо</w:t>
            </w:r>
            <w:proofErr w:type="spellEnd"/>
            <w:r w:rsidRPr="008648E7">
              <w:rPr>
                <w:bCs/>
                <w:iCs/>
              </w:rPr>
              <w:t xml:space="preserve"> </w:t>
            </w:r>
            <w:r w:rsidRPr="00BE36CC">
              <w:rPr>
                <w:bCs/>
                <w:iCs/>
              </w:rPr>
              <w:t xml:space="preserve">10.02 </w:t>
            </w:r>
            <w:r w:rsidRPr="00BE36CC">
              <w:rPr>
                <w:bCs/>
              </w:rPr>
              <w:t>основы финансовой грамотности</w:t>
            </w:r>
          </w:p>
          <w:p w14:paraId="5D5F0FD7" w14:textId="77777777" w:rsidR="0084309E" w:rsidRPr="008648E7" w:rsidRDefault="0084309E" w:rsidP="008648E7">
            <w:pPr>
              <w:suppressAutoHyphens/>
            </w:pPr>
          </w:p>
        </w:tc>
      </w:tr>
      <w:tr w:rsidR="0084309E" w:rsidRPr="008648E7" w14:paraId="281C270E" w14:textId="77777777" w:rsidTr="00342297">
        <w:trPr>
          <w:trHeight w:val="585"/>
        </w:trPr>
        <w:tc>
          <w:tcPr>
            <w:tcW w:w="959" w:type="dxa"/>
            <w:vMerge/>
          </w:tcPr>
          <w:p w14:paraId="5CC5C750" w14:textId="77777777" w:rsidR="0084309E" w:rsidRPr="008648E7" w:rsidRDefault="0084309E" w:rsidP="008648E7">
            <w:pPr>
              <w:suppressAutoHyphens/>
              <w:jc w:val="center"/>
            </w:pPr>
          </w:p>
        </w:tc>
        <w:tc>
          <w:tcPr>
            <w:tcW w:w="0" w:type="auto"/>
          </w:tcPr>
          <w:p w14:paraId="2A7C35E9" w14:textId="77777777" w:rsidR="0084309E" w:rsidRPr="008648E7" w:rsidRDefault="0084309E" w:rsidP="008648E7">
            <w:pPr>
              <w:rPr>
                <w:bCs/>
                <w:iCs/>
              </w:rPr>
            </w:pPr>
            <w:proofErr w:type="spellStart"/>
            <w:r w:rsidRPr="008648E7">
              <w:rPr>
                <w:bCs/>
                <w:iCs/>
              </w:rPr>
              <w:t>Уо</w:t>
            </w:r>
            <w:proofErr w:type="spellEnd"/>
            <w:r w:rsidRPr="008648E7">
              <w:rPr>
                <w:bCs/>
                <w:iCs/>
              </w:rPr>
              <w:t xml:space="preserve"> 11.05 </w:t>
            </w:r>
            <w:r w:rsidRPr="008648E7">
              <w:rPr>
                <w:b/>
                <w:iCs/>
              </w:rPr>
              <w:t>о</w:t>
            </w:r>
            <w:r w:rsidRPr="008648E7">
              <w:rPr>
                <w:iCs/>
              </w:rPr>
              <w:t>пределять инвестиционную привлекательность коммерческих идей в рамках профессиональной деятельности</w:t>
            </w:r>
          </w:p>
        </w:tc>
        <w:tc>
          <w:tcPr>
            <w:tcW w:w="0" w:type="auto"/>
            <w:vMerge/>
          </w:tcPr>
          <w:p w14:paraId="7A2CEA0E" w14:textId="77777777" w:rsidR="0084309E" w:rsidRPr="008648E7" w:rsidRDefault="0084309E" w:rsidP="008648E7">
            <w:pPr>
              <w:suppressAutoHyphens/>
              <w:rPr>
                <w:bCs/>
                <w:iCs/>
              </w:rPr>
            </w:pPr>
          </w:p>
        </w:tc>
      </w:tr>
      <w:tr w:rsidR="0084309E" w:rsidRPr="008648E7" w14:paraId="3D25710B" w14:textId="77777777" w:rsidTr="00342297">
        <w:trPr>
          <w:trHeight w:val="585"/>
        </w:trPr>
        <w:tc>
          <w:tcPr>
            <w:tcW w:w="959" w:type="dxa"/>
            <w:vMerge/>
          </w:tcPr>
          <w:p w14:paraId="5B130340" w14:textId="77777777" w:rsidR="0084309E" w:rsidRPr="008648E7" w:rsidRDefault="0084309E" w:rsidP="008648E7">
            <w:pPr>
              <w:suppressAutoHyphens/>
              <w:jc w:val="center"/>
            </w:pPr>
          </w:p>
        </w:tc>
        <w:tc>
          <w:tcPr>
            <w:tcW w:w="0" w:type="auto"/>
          </w:tcPr>
          <w:p w14:paraId="03708CD0" w14:textId="77777777" w:rsidR="0084309E" w:rsidRPr="008648E7" w:rsidRDefault="0084309E" w:rsidP="008648E7">
            <w:pPr>
              <w:rPr>
                <w:bCs/>
                <w:iCs/>
              </w:rPr>
            </w:pPr>
            <w:proofErr w:type="spellStart"/>
            <w:r w:rsidRPr="008648E7">
              <w:rPr>
                <w:bCs/>
                <w:iCs/>
              </w:rPr>
              <w:t>Уо</w:t>
            </w:r>
            <w:proofErr w:type="spellEnd"/>
            <w:r w:rsidRPr="008648E7">
              <w:rPr>
                <w:bCs/>
                <w:iCs/>
              </w:rPr>
              <w:t xml:space="preserve"> 11.07 </w:t>
            </w:r>
            <w:r w:rsidRPr="008648E7">
              <w:rPr>
                <w:iCs/>
              </w:rPr>
              <w:t>определять источники финансирования</w:t>
            </w:r>
          </w:p>
        </w:tc>
        <w:tc>
          <w:tcPr>
            <w:tcW w:w="0" w:type="auto"/>
            <w:vMerge/>
          </w:tcPr>
          <w:p w14:paraId="0FD6C3E2" w14:textId="77777777" w:rsidR="0084309E" w:rsidRPr="008648E7" w:rsidRDefault="0084309E" w:rsidP="008648E7">
            <w:pPr>
              <w:suppressAutoHyphens/>
              <w:rPr>
                <w:bCs/>
                <w:iCs/>
              </w:rPr>
            </w:pPr>
          </w:p>
        </w:tc>
      </w:tr>
      <w:tr w:rsidR="00FB48A2" w:rsidRPr="008648E7" w14:paraId="42714C39" w14:textId="77777777" w:rsidTr="00E703D7">
        <w:trPr>
          <w:trHeight w:val="585"/>
        </w:trPr>
        <w:tc>
          <w:tcPr>
            <w:tcW w:w="959" w:type="dxa"/>
            <w:shd w:val="clear" w:color="auto" w:fill="auto"/>
          </w:tcPr>
          <w:p w14:paraId="606E98D2" w14:textId="77777777" w:rsidR="00FB48A2" w:rsidRPr="00BE2C59" w:rsidRDefault="00FB48A2" w:rsidP="00FB48A2">
            <w:pPr>
              <w:jc w:val="center"/>
            </w:pPr>
            <w:r>
              <w:t>ПК 1.1</w:t>
            </w:r>
          </w:p>
        </w:tc>
        <w:tc>
          <w:tcPr>
            <w:tcW w:w="0" w:type="auto"/>
            <w:shd w:val="clear" w:color="auto" w:fill="auto"/>
          </w:tcPr>
          <w:p w14:paraId="0DE9AABA" w14:textId="77777777" w:rsidR="00FB48A2" w:rsidRPr="0091572C" w:rsidRDefault="00FB48A2" w:rsidP="00FB48A2">
            <w:r w:rsidRPr="0091572C">
              <w:t>У 1.1.04 анализировать техническую документацию на выполнение монтажных работ</w:t>
            </w:r>
          </w:p>
        </w:tc>
        <w:tc>
          <w:tcPr>
            <w:tcW w:w="0" w:type="auto"/>
            <w:shd w:val="clear" w:color="auto" w:fill="auto"/>
          </w:tcPr>
          <w:p w14:paraId="58474D67" w14:textId="77777777" w:rsidR="00FB48A2" w:rsidRPr="0091572C" w:rsidRDefault="00FB48A2" w:rsidP="00FB48A2">
            <w:r w:rsidRPr="0091572C">
              <w:t>З 1.1.04 требования к разработке и оформлению конструкторской и технологической документации</w:t>
            </w:r>
          </w:p>
        </w:tc>
      </w:tr>
      <w:tr w:rsidR="00FB48A2" w:rsidRPr="008648E7" w14:paraId="7B43D8A7" w14:textId="77777777" w:rsidTr="00E703D7">
        <w:trPr>
          <w:trHeight w:val="585"/>
        </w:trPr>
        <w:tc>
          <w:tcPr>
            <w:tcW w:w="959" w:type="dxa"/>
            <w:shd w:val="clear" w:color="auto" w:fill="auto"/>
          </w:tcPr>
          <w:p w14:paraId="0F85FE74" w14:textId="77777777" w:rsidR="00FB48A2" w:rsidRPr="00BE2C59" w:rsidRDefault="00FB48A2" w:rsidP="00FB48A2">
            <w:pPr>
              <w:suppressAutoHyphens/>
              <w:jc w:val="center"/>
            </w:pPr>
            <w:r>
              <w:t>ПК 2.3</w:t>
            </w:r>
          </w:p>
        </w:tc>
        <w:tc>
          <w:tcPr>
            <w:tcW w:w="0" w:type="auto"/>
            <w:shd w:val="clear" w:color="auto" w:fill="auto"/>
          </w:tcPr>
          <w:p w14:paraId="227F5028" w14:textId="77777777" w:rsidR="00FB48A2" w:rsidRPr="0091572C" w:rsidRDefault="00FB48A2" w:rsidP="00FB48A2">
            <w:r w:rsidRPr="0091572C">
              <w:t xml:space="preserve">У 2.3.02 читать техническую документацию общего и специализированного </w:t>
            </w:r>
            <w:r>
              <w:t>назначения</w:t>
            </w:r>
          </w:p>
        </w:tc>
        <w:tc>
          <w:tcPr>
            <w:tcW w:w="0" w:type="auto"/>
            <w:shd w:val="clear" w:color="auto" w:fill="auto"/>
          </w:tcPr>
          <w:p w14:paraId="0932C1DC" w14:textId="77777777" w:rsidR="00FB48A2" w:rsidRPr="0091572C" w:rsidRDefault="00FB48A2" w:rsidP="00FB48A2">
            <w:r w:rsidRPr="0091572C">
              <w:t>З 2.3.05 правила и порядок оформления технической докумен</w:t>
            </w:r>
            <w:r>
              <w:t>тации на ремонтные работы</w:t>
            </w:r>
          </w:p>
        </w:tc>
      </w:tr>
      <w:tr w:rsidR="00FB48A2" w:rsidRPr="008648E7" w14:paraId="64ABCCCE" w14:textId="77777777" w:rsidTr="00E703D7">
        <w:trPr>
          <w:trHeight w:val="585"/>
        </w:trPr>
        <w:tc>
          <w:tcPr>
            <w:tcW w:w="959" w:type="dxa"/>
            <w:shd w:val="clear" w:color="auto" w:fill="auto"/>
          </w:tcPr>
          <w:p w14:paraId="74DB86A9" w14:textId="77777777" w:rsidR="00FB48A2" w:rsidRPr="00BE2C59" w:rsidRDefault="00FB48A2" w:rsidP="00FB48A2">
            <w:pPr>
              <w:suppressAutoHyphens/>
              <w:jc w:val="center"/>
            </w:pPr>
            <w:r>
              <w:t>ПК 3.1</w:t>
            </w:r>
          </w:p>
        </w:tc>
        <w:tc>
          <w:tcPr>
            <w:tcW w:w="0" w:type="auto"/>
            <w:shd w:val="clear" w:color="auto" w:fill="auto"/>
          </w:tcPr>
          <w:p w14:paraId="24C9F550" w14:textId="77777777" w:rsidR="00FB48A2" w:rsidRPr="00BE2C59" w:rsidRDefault="00FB48A2" w:rsidP="00FB48A2">
            <w:pPr>
              <w:rPr>
                <w:bCs/>
                <w:iCs/>
              </w:rPr>
            </w:pPr>
            <w:r w:rsidRPr="0091572C">
              <w:t>У 3.1.02 производить расчеты по определению оптимальных методов восстановления работоспособности промышленного оборудования</w:t>
            </w:r>
          </w:p>
        </w:tc>
        <w:tc>
          <w:tcPr>
            <w:tcW w:w="0" w:type="auto"/>
            <w:shd w:val="clear" w:color="auto" w:fill="auto"/>
          </w:tcPr>
          <w:p w14:paraId="72D4B189" w14:textId="77777777" w:rsidR="00FB48A2" w:rsidRPr="00BE2C59" w:rsidRDefault="00FB48A2" w:rsidP="00FB48A2">
            <w:pPr>
              <w:suppressAutoHyphens/>
              <w:rPr>
                <w:bCs/>
                <w:iCs/>
              </w:rPr>
            </w:pPr>
            <w:r w:rsidRPr="0091572C">
              <w:t>З 3.1.01 порядок выбора оптимальных методов восстановления работоспособности промышленного оборудования</w:t>
            </w:r>
          </w:p>
        </w:tc>
      </w:tr>
    </w:tbl>
    <w:p w14:paraId="2DDCD460" w14:textId="77777777" w:rsidR="00FB48A2" w:rsidRDefault="00FB48A2" w:rsidP="008648E7">
      <w:pPr>
        <w:suppressAutoHyphens/>
        <w:jc w:val="center"/>
        <w:rPr>
          <w:b/>
        </w:rPr>
      </w:pPr>
    </w:p>
    <w:p w14:paraId="0BCC430A" w14:textId="77777777" w:rsidR="00FB48A2" w:rsidRDefault="00FB48A2" w:rsidP="008648E7">
      <w:pPr>
        <w:suppressAutoHyphens/>
        <w:jc w:val="center"/>
        <w:rPr>
          <w:b/>
        </w:rPr>
      </w:pPr>
    </w:p>
    <w:p w14:paraId="36349A25" w14:textId="77777777" w:rsidR="00FB48A2" w:rsidRDefault="00FB48A2" w:rsidP="008648E7">
      <w:pPr>
        <w:suppressAutoHyphens/>
        <w:jc w:val="center"/>
        <w:rPr>
          <w:b/>
        </w:rPr>
      </w:pPr>
    </w:p>
    <w:p w14:paraId="1B0A4A2C" w14:textId="77777777" w:rsidR="00FB48A2" w:rsidRDefault="00FB48A2" w:rsidP="008648E7">
      <w:pPr>
        <w:suppressAutoHyphens/>
        <w:jc w:val="center"/>
        <w:rPr>
          <w:b/>
        </w:rPr>
      </w:pPr>
    </w:p>
    <w:p w14:paraId="74CC2D75" w14:textId="77777777" w:rsidR="00FB48A2" w:rsidRDefault="00FB48A2" w:rsidP="008648E7">
      <w:pPr>
        <w:suppressAutoHyphens/>
        <w:jc w:val="center"/>
        <w:rPr>
          <w:b/>
        </w:rPr>
      </w:pPr>
    </w:p>
    <w:p w14:paraId="57F8D98A" w14:textId="77777777" w:rsidR="00FB48A2" w:rsidRDefault="00FB48A2" w:rsidP="008648E7">
      <w:pPr>
        <w:suppressAutoHyphens/>
        <w:jc w:val="center"/>
        <w:rPr>
          <w:b/>
        </w:rPr>
      </w:pPr>
    </w:p>
    <w:p w14:paraId="00BE5CAD" w14:textId="77777777" w:rsidR="00FB48A2" w:rsidRDefault="00FB48A2" w:rsidP="008648E7">
      <w:pPr>
        <w:suppressAutoHyphens/>
        <w:jc w:val="center"/>
        <w:rPr>
          <w:b/>
        </w:rPr>
      </w:pPr>
    </w:p>
    <w:p w14:paraId="21F60EA6" w14:textId="77777777" w:rsidR="00FB48A2" w:rsidRDefault="00FB48A2" w:rsidP="008648E7">
      <w:pPr>
        <w:suppressAutoHyphens/>
        <w:jc w:val="center"/>
        <w:rPr>
          <w:b/>
        </w:rPr>
      </w:pPr>
    </w:p>
    <w:p w14:paraId="779CB9D0" w14:textId="77777777" w:rsidR="00FB48A2" w:rsidRDefault="00FB48A2" w:rsidP="008648E7">
      <w:pPr>
        <w:suppressAutoHyphens/>
        <w:jc w:val="center"/>
        <w:rPr>
          <w:b/>
        </w:rPr>
      </w:pPr>
    </w:p>
    <w:p w14:paraId="52915F27" w14:textId="77777777" w:rsidR="00FB48A2" w:rsidRDefault="00FB48A2" w:rsidP="008648E7">
      <w:pPr>
        <w:suppressAutoHyphens/>
        <w:jc w:val="center"/>
        <w:rPr>
          <w:b/>
        </w:rPr>
      </w:pPr>
    </w:p>
    <w:p w14:paraId="2DFC43B2" w14:textId="77777777" w:rsidR="00FB48A2" w:rsidRDefault="00FB48A2" w:rsidP="008648E7">
      <w:pPr>
        <w:suppressAutoHyphens/>
        <w:jc w:val="center"/>
        <w:rPr>
          <w:b/>
        </w:rPr>
      </w:pPr>
    </w:p>
    <w:p w14:paraId="41BDC60D" w14:textId="77777777" w:rsidR="00FB48A2" w:rsidRDefault="00FB48A2" w:rsidP="008648E7">
      <w:pPr>
        <w:suppressAutoHyphens/>
        <w:jc w:val="center"/>
        <w:rPr>
          <w:b/>
        </w:rPr>
      </w:pPr>
    </w:p>
    <w:p w14:paraId="2863B804" w14:textId="77777777" w:rsidR="00FB48A2" w:rsidRDefault="00FB48A2" w:rsidP="008648E7">
      <w:pPr>
        <w:suppressAutoHyphens/>
        <w:jc w:val="center"/>
        <w:rPr>
          <w:b/>
        </w:rPr>
      </w:pPr>
    </w:p>
    <w:p w14:paraId="14973C62" w14:textId="77777777" w:rsidR="00FB48A2" w:rsidRDefault="00FB48A2" w:rsidP="008648E7">
      <w:pPr>
        <w:suppressAutoHyphens/>
        <w:jc w:val="center"/>
        <w:rPr>
          <w:b/>
        </w:rPr>
      </w:pPr>
    </w:p>
    <w:p w14:paraId="08F447A8" w14:textId="77777777" w:rsidR="00FB48A2" w:rsidRDefault="00FB48A2" w:rsidP="008648E7">
      <w:pPr>
        <w:suppressAutoHyphens/>
        <w:jc w:val="center"/>
        <w:rPr>
          <w:b/>
        </w:rPr>
      </w:pPr>
    </w:p>
    <w:p w14:paraId="1E6DB985" w14:textId="77777777" w:rsidR="00FB48A2" w:rsidRDefault="00FB48A2" w:rsidP="008648E7">
      <w:pPr>
        <w:suppressAutoHyphens/>
        <w:jc w:val="center"/>
        <w:rPr>
          <w:b/>
        </w:rPr>
      </w:pPr>
    </w:p>
    <w:p w14:paraId="7272F3B6" w14:textId="77777777" w:rsidR="00FB48A2" w:rsidRDefault="00FB48A2" w:rsidP="008648E7">
      <w:pPr>
        <w:suppressAutoHyphens/>
        <w:jc w:val="center"/>
        <w:rPr>
          <w:b/>
        </w:rPr>
      </w:pPr>
    </w:p>
    <w:p w14:paraId="3EFC8980" w14:textId="77777777" w:rsidR="00FB48A2" w:rsidRDefault="00FB48A2" w:rsidP="008648E7">
      <w:pPr>
        <w:suppressAutoHyphens/>
        <w:jc w:val="center"/>
        <w:rPr>
          <w:b/>
        </w:rPr>
      </w:pPr>
    </w:p>
    <w:p w14:paraId="7933BB0E" w14:textId="77777777" w:rsidR="00FB48A2" w:rsidRDefault="00FB48A2" w:rsidP="008648E7">
      <w:pPr>
        <w:suppressAutoHyphens/>
        <w:jc w:val="center"/>
        <w:rPr>
          <w:b/>
        </w:rPr>
      </w:pPr>
    </w:p>
    <w:p w14:paraId="509BF3D5" w14:textId="77777777" w:rsidR="00FB48A2" w:rsidRDefault="00FB48A2" w:rsidP="008648E7">
      <w:pPr>
        <w:suppressAutoHyphens/>
        <w:jc w:val="center"/>
        <w:rPr>
          <w:b/>
        </w:rPr>
      </w:pPr>
    </w:p>
    <w:p w14:paraId="09E61404" w14:textId="77777777" w:rsidR="00FB48A2" w:rsidRDefault="00FB48A2" w:rsidP="008648E7">
      <w:pPr>
        <w:suppressAutoHyphens/>
        <w:jc w:val="center"/>
        <w:rPr>
          <w:b/>
        </w:rPr>
      </w:pPr>
    </w:p>
    <w:p w14:paraId="5A9A8490" w14:textId="77777777" w:rsidR="00FB48A2" w:rsidRDefault="00FB48A2" w:rsidP="008648E7">
      <w:pPr>
        <w:suppressAutoHyphens/>
        <w:jc w:val="center"/>
        <w:rPr>
          <w:b/>
        </w:rPr>
      </w:pPr>
    </w:p>
    <w:p w14:paraId="74DC8178" w14:textId="77777777" w:rsidR="00FB48A2" w:rsidRDefault="00FB48A2" w:rsidP="008648E7">
      <w:pPr>
        <w:suppressAutoHyphens/>
        <w:jc w:val="center"/>
        <w:rPr>
          <w:b/>
        </w:rPr>
      </w:pPr>
    </w:p>
    <w:p w14:paraId="4A5FCDC8" w14:textId="77777777" w:rsidR="00633071" w:rsidRPr="008648E7" w:rsidRDefault="00633071" w:rsidP="008648E7">
      <w:pPr>
        <w:suppressAutoHyphens/>
        <w:jc w:val="center"/>
        <w:rPr>
          <w:b/>
        </w:rPr>
      </w:pPr>
      <w:r w:rsidRPr="008648E7">
        <w:rPr>
          <w:b/>
        </w:rPr>
        <w:t>2. СТРУКТУРА И СОДЕРЖАНИЕ УЧЕБНОЙ ДИСЦИПЛИНЫ</w:t>
      </w:r>
    </w:p>
    <w:p w14:paraId="58664ECA" w14:textId="77777777" w:rsidR="00633071" w:rsidRPr="008648E7" w:rsidRDefault="00633071"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3071" w:rsidRPr="008648E7" w14:paraId="39F2B601" w14:textId="77777777" w:rsidTr="00633071">
        <w:trPr>
          <w:trHeight w:val="490"/>
        </w:trPr>
        <w:tc>
          <w:tcPr>
            <w:tcW w:w="3685" w:type="pct"/>
            <w:vAlign w:val="center"/>
          </w:tcPr>
          <w:p w14:paraId="67E9931E" w14:textId="77777777" w:rsidR="00633071" w:rsidRPr="008648E7" w:rsidRDefault="00633071" w:rsidP="008648E7">
            <w:pPr>
              <w:suppressAutoHyphens/>
              <w:rPr>
                <w:b/>
              </w:rPr>
            </w:pPr>
            <w:r w:rsidRPr="008648E7">
              <w:rPr>
                <w:b/>
              </w:rPr>
              <w:t>Вид учебной работы</w:t>
            </w:r>
          </w:p>
        </w:tc>
        <w:tc>
          <w:tcPr>
            <w:tcW w:w="1315" w:type="pct"/>
            <w:vAlign w:val="center"/>
          </w:tcPr>
          <w:p w14:paraId="06BDC9C8" w14:textId="77777777" w:rsidR="00633071" w:rsidRPr="008648E7" w:rsidRDefault="00633071" w:rsidP="008648E7">
            <w:pPr>
              <w:suppressAutoHyphens/>
              <w:rPr>
                <w:b/>
                <w:iCs/>
              </w:rPr>
            </w:pPr>
            <w:r w:rsidRPr="008648E7">
              <w:rPr>
                <w:b/>
                <w:iCs/>
              </w:rPr>
              <w:t>Объем в часах</w:t>
            </w:r>
          </w:p>
        </w:tc>
      </w:tr>
      <w:tr w:rsidR="00633071" w:rsidRPr="008648E7" w14:paraId="7FB39E71" w14:textId="77777777" w:rsidTr="00633071">
        <w:trPr>
          <w:trHeight w:val="490"/>
        </w:trPr>
        <w:tc>
          <w:tcPr>
            <w:tcW w:w="3685" w:type="pct"/>
            <w:vAlign w:val="center"/>
          </w:tcPr>
          <w:p w14:paraId="2F3D0E9E" w14:textId="77777777" w:rsidR="00633071" w:rsidRPr="008648E7" w:rsidRDefault="00633071" w:rsidP="008648E7">
            <w:pPr>
              <w:suppressAutoHyphens/>
              <w:rPr>
                <w:b/>
              </w:rPr>
            </w:pPr>
            <w:r w:rsidRPr="008648E7">
              <w:rPr>
                <w:b/>
              </w:rPr>
              <w:t>Объем образовательной программы учебной дисциплины</w:t>
            </w:r>
          </w:p>
        </w:tc>
        <w:tc>
          <w:tcPr>
            <w:tcW w:w="1315" w:type="pct"/>
            <w:vAlign w:val="center"/>
          </w:tcPr>
          <w:p w14:paraId="54669D76" w14:textId="77777777" w:rsidR="00633071" w:rsidRPr="008648E7" w:rsidRDefault="00633071" w:rsidP="008648E7">
            <w:pPr>
              <w:suppressAutoHyphens/>
              <w:rPr>
                <w:iCs/>
              </w:rPr>
            </w:pPr>
            <w:r w:rsidRPr="008648E7">
              <w:rPr>
                <w:iCs/>
              </w:rPr>
              <w:t>52</w:t>
            </w:r>
          </w:p>
        </w:tc>
      </w:tr>
      <w:tr w:rsidR="00633071" w:rsidRPr="008648E7" w14:paraId="6360BE9B" w14:textId="77777777" w:rsidTr="00633071">
        <w:trPr>
          <w:trHeight w:val="490"/>
        </w:trPr>
        <w:tc>
          <w:tcPr>
            <w:tcW w:w="3685" w:type="pct"/>
            <w:shd w:val="clear" w:color="auto" w:fill="auto"/>
            <w:vAlign w:val="center"/>
          </w:tcPr>
          <w:p w14:paraId="28D24871" w14:textId="77777777" w:rsidR="00633071" w:rsidRPr="008648E7" w:rsidRDefault="00633071" w:rsidP="008648E7">
            <w:pPr>
              <w:suppressAutoHyphens/>
              <w:rPr>
                <w:b/>
              </w:rPr>
            </w:pPr>
            <w:r w:rsidRPr="008648E7">
              <w:rPr>
                <w:b/>
              </w:rPr>
              <w:t>в т.ч. в форме практической подготовки</w:t>
            </w:r>
          </w:p>
        </w:tc>
        <w:tc>
          <w:tcPr>
            <w:tcW w:w="1315" w:type="pct"/>
            <w:shd w:val="clear" w:color="auto" w:fill="auto"/>
            <w:vAlign w:val="center"/>
          </w:tcPr>
          <w:p w14:paraId="2631E667" w14:textId="77777777" w:rsidR="00633071" w:rsidRPr="008648E7" w:rsidRDefault="00633071" w:rsidP="008648E7">
            <w:pPr>
              <w:suppressAutoHyphens/>
              <w:rPr>
                <w:iCs/>
              </w:rPr>
            </w:pPr>
          </w:p>
        </w:tc>
      </w:tr>
      <w:tr w:rsidR="00633071" w:rsidRPr="008648E7" w14:paraId="078933AB" w14:textId="77777777" w:rsidTr="00633071">
        <w:trPr>
          <w:trHeight w:val="336"/>
        </w:trPr>
        <w:tc>
          <w:tcPr>
            <w:tcW w:w="5000" w:type="pct"/>
            <w:gridSpan w:val="2"/>
            <w:vAlign w:val="center"/>
          </w:tcPr>
          <w:p w14:paraId="117D1B33" w14:textId="77777777" w:rsidR="00633071" w:rsidRPr="008648E7" w:rsidRDefault="00633071" w:rsidP="008648E7">
            <w:pPr>
              <w:suppressAutoHyphens/>
              <w:rPr>
                <w:iCs/>
              </w:rPr>
            </w:pPr>
            <w:r w:rsidRPr="008648E7">
              <w:t>в т. ч.:</w:t>
            </w:r>
          </w:p>
        </w:tc>
      </w:tr>
      <w:tr w:rsidR="00633071" w:rsidRPr="008648E7" w14:paraId="0187B8E4" w14:textId="77777777" w:rsidTr="00633071">
        <w:trPr>
          <w:trHeight w:val="490"/>
        </w:trPr>
        <w:tc>
          <w:tcPr>
            <w:tcW w:w="3685" w:type="pct"/>
            <w:vAlign w:val="center"/>
          </w:tcPr>
          <w:p w14:paraId="358FED2E" w14:textId="77777777" w:rsidR="00633071" w:rsidRPr="008648E7" w:rsidRDefault="00633071" w:rsidP="008648E7">
            <w:pPr>
              <w:suppressAutoHyphens/>
            </w:pPr>
            <w:r w:rsidRPr="008648E7">
              <w:t>теоретическое обучение</w:t>
            </w:r>
          </w:p>
        </w:tc>
        <w:tc>
          <w:tcPr>
            <w:tcW w:w="1315" w:type="pct"/>
            <w:vAlign w:val="center"/>
          </w:tcPr>
          <w:p w14:paraId="6D8AD12E" w14:textId="77777777" w:rsidR="00633071" w:rsidRPr="008648E7" w:rsidRDefault="00633071" w:rsidP="008648E7">
            <w:pPr>
              <w:suppressAutoHyphens/>
              <w:rPr>
                <w:iCs/>
              </w:rPr>
            </w:pPr>
            <w:r w:rsidRPr="008648E7">
              <w:rPr>
                <w:iCs/>
              </w:rPr>
              <w:t>21</w:t>
            </w:r>
          </w:p>
        </w:tc>
      </w:tr>
      <w:tr w:rsidR="00633071" w:rsidRPr="008648E7" w14:paraId="1666F6CE" w14:textId="77777777" w:rsidTr="00633071">
        <w:trPr>
          <w:trHeight w:val="490"/>
        </w:trPr>
        <w:tc>
          <w:tcPr>
            <w:tcW w:w="3685" w:type="pct"/>
            <w:vAlign w:val="center"/>
          </w:tcPr>
          <w:p w14:paraId="4ECCBAF3" w14:textId="77777777" w:rsidR="00633071" w:rsidRPr="008648E7" w:rsidRDefault="00633071" w:rsidP="008648E7">
            <w:pPr>
              <w:suppressAutoHyphens/>
            </w:pPr>
            <w:r w:rsidRPr="008648E7">
              <w:t xml:space="preserve">практические занятия </w:t>
            </w:r>
          </w:p>
        </w:tc>
        <w:tc>
          <w:tcPr>
            <w:tcW w:w="1315" w:type="pct"/>
            <w:vAlign w:val="center"/>
          </w:tcPr>
          <w:p w14:paraId="1F2CD7FE" w14:textId="77777777" w:rsidR="00633071" w:rsidRPr="008648E7" w:rsidRDefault="00633071" w:rsidP="008648E7">
            <w:pPr>
              <w:suppressAutoHyphens/>
              <w:rPr>
                <w:iCs/>
              </w:rPr>
            </w:pPr>
            <w:r w:rsidRPr="008648E7">
              <w:rPr>
                <w:iCs/>
              </w:rPr>
              <w:t>18</w:t>
            </w:r>
          </w:p>
        </w:tc>
      </w:tr>
      <w:tr w:rsidR="00633071" w:rsidRPr="008648E7" w14:paraId="5F262670" w14:textId="77777777" w:rsidTr="00633071">
        <w:trPr>
          <w:trHeight w:val="267"/>
        </w:trPr>
        <w:tc>
          <w:tcPr>
            <w:tcW w:w="3685" w:type="pct"/>
            <w:vAlign w:val="center"/>
          </w:tcPr>
          <w:p w14:paraId="0716F3E9" w14:textId="77777777" w:rsidR="00633071" w:rsidRPr="008648E7" w:rsidRDefault="00633071" w:rsidP="008648E7">
            <w:pPr>
              <w:suppressAutoHyphens/>
            </w:pPr>
            <w:r w:rsidRPr="008648E7">
              <w:t xml:space="preserve">Самостоятельная работа </w:t>
            </w:r>
          </w:p>
        </w:tc>
        <w:tc>
          <w:tcPr>
            <w:tcW w:w="1315" w:type="pct"/>
            <w:vAlign w:val="center"/>
          </w:tcPr>
          <w:p w14:paraId="1697F888" w14:textId="77777777" w:rsidR="00633071" w:rsidRPr="008648E7" w:rsidRDefault="00633071" w:rsidP="008648E7">
            <w:pPr>
              <w:suppressAutoHyphens/>
              <w:rPr>
                <w:iCs/>
              </w:rPr>
            </w:pPr>
            <w:r w:rsidRPr="008648E7">
              <w:rPr>
                <w:iCs/>
              </w:rPr>
              <w:t>3</w:t>
            </w:r>
          </w:p>
        </w:tc>
      </w:tr>
      <w:tr w:rsidR="00633071" w:rsidRPr="008648E7" w14:paraId="7F9FBA93" w14:textId="77777777" w:rsidTr="00633071">
        <w:trPr>
          <w:trHeight w:val="267"/>
        </w:trPr>
        <w:tc>
          <w:tcPr>
            <w:tcW w:w="3685" w:type="pct"/>
            <w:shd w:val="clear" w:color="auto" w:fill="FFFFFF"/>
            <w:vAlign w:val="center"/>
          </w:tcPr>
          <w:p w14:paraId="559D76E5" w14:textId="77777777" w:rsidR="00633071" w:rsidRPr="008648E7" w:rsidRDefault="00633071" w:rsidP="008648E7">
            <w:pPr>
              <w:suppressAutoHyphens/>
              <w:rPr>
                <w:b/>
              </w:rPr>
            </w:pPr>
            <w:r w:rsidRPr="008648E7">
              <w:rPr>
                <w:b/>
              </w:rPr>
              <w:t>Пр</w:t>
            </w:r>
            <w:r w:rsidR="0084309E" w:rsidRPr="008648E7">
              <w:rPr>
                <w:b/>
              </w:rPr>
              <w:t xml:space="preserve">омежуточная аттестация </w:t>
            </w:r>
            <w:r w:rsidRPr="008648E7">
              <w:rPr>
                <w:b/>
              </w:rPr>
              <w:t>экзамен</w:t>
            </w:r>
          </w:p>
        </w:tc>
        <w:tc>
          <w:tcPr>
            <w:tcW w:w="1315" w:type="pct"/>
            <w:shd w:val="clear" w:color="auto" w:fill="auto"/>
            <w:vAlign w:val="center"/>
          </w:tcPr>
          <w:p w14:paraId="14E711BA" w14:textId="77777777" w:rsidR="00633071" w:rsidRPr="00B604CE" w:rsidRDefault="0084309E" w:rsidP="008648E7">
            <w:pPr>
              <w:suppressAutoHyphens/>
              <w:rPr>
                <w:iCs/>
              </w:rPr>
            </w:pPr>
            <w:r w:rsidRPr="00B604CE">
              <w:rPr>
                <w:iCs/>
              </w:rPr>
              <w:t>10</w:t>
            </w:r>
          </w:p>
        </w:tc>
      </w:tr>
    </w:tbl>
    <w:p w14:paraId="2DC58779" w14:textId="77777777" w:rsidR="00A12F18" w:rsidRPr="008648E7" w:rsidRDefault="00A12F18" w:rsidP="008648E7">
      <w:pPr>
        <w:suppressAutoHyphens/>
        <w:rPr>
          <w:b/>
        </w:rPr>
      </w:pPr>
    </w:p>
    <w:p w14:paraId="0DEB005B" w14:textId="77777777" w:rsidR="00633071" w:rsidRPr="008648E7" w:rsidRDefault="00633071" w:rsidP="008648E7">
      <w:pPr>
        <w:rPr>
          <w:b/>
        </w:rPr>
        <w:sectPr w:rsidR="00633071" w:rsidRPr="008648E7" w:rsidSect="00633071">
          <w:pgSz w:w="11906" w:h="16838"/>
          <w:pgMar w:top="1134" w:right="850" w:bottom="284" w:left="1701" w:header="708" w:footer="708" w:gutter="0"/>
          <w:cols w:space="720"/>
          <w:docGrid w:linePitch="299"/>
        </w:sectPr>
      </w:pPr>
    </w:p>
    <w:p w14:paraId="0B795CE8" w14:textId="77777777" w:rsidR="00633071" w:rsidRPr="008648E7" w:rsidRDefault="00633071" w:rsidP="008648E7">
      <w:pPr>
        <w:ind w:firstLine="709"/>
        <w:rPr>
          <w:b/>
          <w:bCs/>
        </w:rPr>
      </w:pPr>
      <w:r w:rsidRPr="008648E7">
        <w:rPr>
          <w:b/>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7865"/>
        <w:gridCol w:w="2260"/>
        <w:gridCol w:w="957"/>
        <w:gridCol w:w="2161"/>
      </w:tblGrid>
      <w:tr w:rsidR="00633071" w:rsidRPr="008648E7" w14:paraId="600C98D4" w14:textId="77777777" w:rsidTr="0084309E">
        <w:trPr>
          <w:trHeight w:val="20"/>
        </w:trPr>
        <w:tc>
          <w:tcPr>
            <w:tcW w:w="0" w:type="auto"/>
            <w:vAlign w:val="center"/>
          </w:tcPr>
          <w:p w14:paraId="49EDEC73" w14:textId="77777777" w:rsidR="00633071" w:rsidRPr="008648E7" w:rsidRDefault="00633071" w:rsidP="008648E7">
            <w:pPr>
              <w:suppressAutoHyphens/>
              <w:jc w:val="center"/>
              <w:rPr>
                <w:b/>
                <w:bCs/>
              </w:rPr>
            </w:pPr>
            <w:r w:rsidRPr="008648E7">
              <w:rPr>
                <w:b/>
                <w:bCs/>
              </w:rPr>
              <w:t>Наименование разделов и тем</w:t>
            </w:r>
          </w:p>
        </w:tc>
        <w:tc>
          <w:tcPr>
            <w:tcW w:w="0" w:type="auto"/>
            <w:vAlign w:val="center"/>
          </w:tcPr>
          <w:p w14:paraId="4794CC25" w14:textId="77777777" w:rsidR="00633071" w:rsidRPr="008648E7" w:rsidRDefault="00633071" w:rsidP="008648E7">
            <w:pPr>
              <w:suppressAutoHyphens/>
              <w:jc w:val="center"/>
              <w:rPr>
                <w:b/>
                <w:bCs/>
              </w:rPr>
            </w:pPr>
            <w:r w:rsidRPr="008648E7">
              <w:rPr>
                <w:b/>
                <w:bCs/>
              </w:rPr>
              <w:t>Содержание учебного материала и формы организации деятельности обучающихся</w:t>
            </w:r>
          </w:p>
        </w:tc>
        <w:tc>
          <w:tcPr>
            <w:tcW w:w="2260" w:type="dxa"/>
            <w:vAlign w:val="center"/>
          </w:tcPr>
          <w:p w14:paraId="32689583" w14:textId="67FE68B1" w:rsidR="00633071" w:rsidRPr="008648E7" w:rsidRDefault="00633071" w:rsidP="008648E7">
            <w:pPr>
              <w:suppressAutoHyphens/>
              <w:jc w:val="center"/>
              <w:rPr>
                <w:b/>
                <w:bCs/>
              </w:rPr>
            </w:pPr>
            <w:r w:rsidRPr="008648E7">
              <w:rPr>
                <w:b/>
                <w:bCs/>
              </w:rPr>
              <w:t xml:space="preserve">Объем, акад. ч / в том числе в форме практической подготовки, </w:t>
            </w:r>
            <w:r w:rsidR="009B5B04" w:rsidRPr="008648E7">
              <w:rPr>
                <w:b/>
                <w:bCs/>
              </w:rPr>
              <w:t>акад.</w:t>
            </w:r>
            <w:r w:rsidRPr="008648E7">
              <w:rPr>
                <w:b/>
                <w:bCs/>
              </w:rPr>
              <w:t xml:space="preserve"> ч</w:t>
            </w:r>
          </w:p>
        </w:tc>
        <w:tc>
          <w:tcPr>
            <w:tcW w:w="957" w:type="dxa"/>
          </w:tcPr>
          <w:p w14:paraId="713C95E8" w14:textId="77777777" w:rsidR="00633071" w:rsidRPr="008648E7" w:rsidRDefault="00633071" w:rsidP="008648E7">
            <w:pPr>
              <w:suppressAutoHyphens/>
              <w:jc w:val="center"/>
              <w:rPr>
                <w:b/>
                <w:bCs/>
              </w:rPr>
            </w:pPr>
            <w:r w:rsidRPr="008648E7">
              <w:t>Код ПК, ОК</w:t>
            </w:r>
          </w:p>
        </w:tc>
        <w:tc>
          <w:tcPr>
            <w:tcW w:w="2161" w:type="dxa"/>
          </w:tcPr>
          <w:p w14:paraId="3C4FE4E2" w14:textId="77777777" w:rsidR="00633071" w:rsidRPr="008648E7" w:rsidRDefault="00633071" w:rsidP="008648E7">
            <w:pPr>
              <w:suppressAutoHyphens/>
              <w:jc w:val="center"/>
              <w:rPr>
                <w:b/>
                <w:bCs/>
              </w:rPr>
            </w:pPr>
            <w:r w:rsidRPr="008648E7">
              <w:t>Код Н/У/З</w:t>
            </w:r>
          </w:p>
        </w:tc>
      </w:tr>
      <w:tr w:rsidR="00633071" w:rsidRPr="008648E7" w14:paraId="30E69D59" w14:textId="77777777" w:rsidTr="0084309E">
        <w:trPr>
          <w:trHeight w:val="20"/>
        </w:trPr>
        <w:tc>
          <w:tcPr>
            <w:tcW w:w="0" w:type="auto"/>
          </w:tcPr>
          <w:p w14:paraId="5E4FD7FA" w14:textId="77777777" w:rsidR="00633071" w:rsidRPr="008648E7" w:rsidRDefault="00633071" w:rsidP="008648E7">
            <w:pPr>
              <w:jc w:val="center"/>
              <w:rPr>
                <w:b/>
                <w:bCs/>
                <w:iCs/>
              </w:rPr>
            </w:pPr>
            <w:r w:rsidRPr="008648E7">
              <w:rPr>
                <w:b/>
                <w:bCs/>
                <w:iCs/>
              </w:rPr>
              <w:t>1</w:t>
            </w:r>
          </w:p>
        </w:tc>
        <w:tc>
          <w:tcPr>
            <w:tcW w:w="0" w:type="auto"/>
          </w:tcPr>
          <w:p w14:paraId="381D7F4B" w14:textId="77777777" w:rsidR="00633071" w:rsidRPr="008648E7" w:rsidRDefault="00633071" w:rsidP="008648E7">
            <w:pPr>
              <w:jc w:val="center"/>
              <w:rPr>
                <w:b/>
                <w:bCs/>
                <w:iCs/>
              </w:rPr>
            </w:pPr>
            <w:r w:rsidRPr="008648E7">
              <w:rPr>
                <w:b/>
                <w:bCs/>
                <w:iCs/>
              </w:rPr>
              <w:t>2</w:t>
            </w:r>
          </w:p>
        </w:tc>
        <w:tc>
          <w:tcPr>
            <w:tcW w:w="2260" w:type="dxa"/>
          </w:tcPr>
          <w:p w14:paraId="5EA9222E" w14:textId="77777777" w:rsidR="00633071" w:rsidRPr="008648E7" w:rsidRDefault="00633071" w:rsidP="008648E7">
            <w:pPr>
              <w:jc w:val="center"/>
              <w:rPr>
                <w:b/>
                <w:bCs/>
                <w:iCs/>
              </w:rPr>
            </w:pPr>
            <w:r w:rsidRPr="008648E7">
              <w:rPr>
                <w:b/>
                <w:bCs/>
                <w:iCs/>
              </w:rPr>
              <w:t>3</w:t>
            </w:r>
          </w:p>
        </w:tc>
        <w:tc>
          <w:tcPr>
            <w:tcW w:w="957" w:type="dxa"/>
          </w:tcPr>
          <w:p w14:paraId="199138EC" w14:textId="77777777" w:rsidR="00633071" w:rsidRPr="008648E7" w:rsidRDefault="00BE36CC" w:rsidP="008648E7">
            <w:pPr>
              <w:jc w:val="center"/>
              <w:rPr>
                <w:b/>
                <w:bCs/>
                <w:iCs/>
              </w:rPr>
            </w:pPr>
            <w:r>
              <w:rPr>
                <w:b/>
                <w:bCs/>
                <w:iCs/>
              </w:rPr>
              <w:t>4</w:t>
            </w:r>
          </w:p>
        </w:tc>
        <w:tc>
          <w:tcPr>
            <w:tcW w:w="2161" w:type="dxa"/>
          </w:tcPr>
          <w:p w14:paraId="73417306" w14:textId="77777777" w:rsidR="00633071" w:rsidRPr="008648E7" w:rsidRDefault="00BE36CC" w:rsidP="008648E7">
            <w:pPr>
              <w:jc w:val="center"/>
              <w:rPr>
                <w:b/>
                <w:bCs/>
                <w:iCs/>
              </w:rPr>
            </w:pPr>
            <w:r>
              <w:rPr>
                <w:b/>
                <w:bCs/>
                <w:iCs/>
              </w:rPr>
              <w:t>5</w:t>
            </w:r>
          </w:p>
        </w:tc>
      </w:tr>
      <w:tr w:rsidR="00633071" w:rsidRPr="008648E7" w14:paraId="45FF5A1F" w14:textId="77777777" w:rsidTr="0084309E">
        <w:trPr>
          <w:trHeight w:val="20"/>
        </w:trPr>
        <w:tc>
          <w:tcPr>
            <w:tcW w:w="0" w:type="auto"/>
            <w:gridSpan w:val="2"/>
          </w:tcPr>
          <w:p w14:paraId="1A2F3607" w14:textId="77777777" w:rsidR="00633071" w:rsidRPr="008648E7" w:rsidRDefault="00633071" w:rsidP="008648E7">
            <w:pPr>
              <w:rPr>
                <w:b/>
              </w:rPr>
            </w:pPr>
            <w:r w:rsidRPr="008648E7">
              <w:rPr>
                <w:b/>
                <w:bCs/>
              </w:rPr>
              <w:t>Раздел 1. Основы линейной алгебры</w:t>
            </w:r>
          </w:p>
        </w:tc>
        <w:tc>
          <w:tcPr>
            <w:tcW w:w="2260" w:type="dxa"/>
            <w:vAlign w:val="center"/>
          </w:tcPr>
          <w:p w14:paraId="20386417" w14:textId="77777777" w:rsidR="00633071" w:rsidRPr="008648E7" w:rsidRDefault="00633071" w:rsidP="008648E7">
            <w:pPr>
              <w:suppressAutoHyphens/>
              <w:jc w:val="center"/>
              <w:rPr>
                <w:b/>
                <w:iCs/>
              </w:rPr>
            </w:pPr>
            <w:r w:rsidRPr="008648E7">
              <w:rPr>
                <w:b/>
                <w:iCs/>
              </w:rPr>
              <w:t>11</w:t>
            </w:r>
            <w:r w:rsidR="0084309E" w:rsidRPr="008648E7">
              <w:rPr>
                <w:b/>
                <w:iCs/>
              </w:rPr>
              <w:t>/6</w:t>
            </w:r>
          </w:p>
        </w:tc>
        <w:tc>
          <w:tcPr>
            <w:tcW w:w="957" w:type="dxa"/>
          </w:tcPr>
          <w:p w14:paraId="2E648D04" w14:textId="77777777" w:rsidR="00633071" w:rsidRPr="008648E7" w:rsidRDefault="00633071" w:rsidP="008648E7"/>
        </w:tc>
        <w:tc>
          <w:tcPr>
            <w:tcW w:w="2161" w:type="dxa"/>
          </w:tcPr>
          <w:p w14:paraId="628290F1" w14:textId="77777777" w:rsidR="00633071" w:rsidRPr="008648E7" w:rsidRDefault="00633071" w:rsidP="008648E7">
            <w:pPr>
              <w:rPr>
                <w:bCs/>
                <w:iCs/>
                <w:color w:val="FF0000"/>
              </w:rPr>
            </w:pPr>
          </w:p>
        </w:tc>
      </w:tr>
      <w:tr w:rsidR="00633071" w:rsidRPr="008648E7" w14:paraId="0C991BC9" w14:textId="77777777" w:rsidTr="0084309E">
        <w:trPr>
          <w:trHeight w:val="20"/>
        </w:trPr>
        <w:tc>
          <w:tcPr>
            <w:tcW w:w="0" w:type="auto"/>
            <w:vMerge w:val="restart"/>
          </w:tcPr>
          <w:p w14:paraId="703138AA"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648E7">
              <w:rPr>
                <w:b/>
                <w:bCs/>
              </w:rPr>
              <w:t>Тема 1.1</w:t>
            </w:r>
          </w:p>
          <w:p w14:paraId="2B57D70F"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0" w:type="auto"/>
          </w:tcPr>
          <w:p w14:paraId="63E21351" w14:textId="77777777" w:rsidR="00633071" w:rsidRPr="008648E7" w:rsidRDefault="00633071" w:rsidP="008648E7">
            <w:pPr>
              <w:rPr>
                <w:b/>
                <w:bCs/>
              </w:rPr>
            </w:pPr>
            <w:r w:rsidRPr="008648E7">
              <w:rPr>
                <w:b/>
                <w:bCs/>
              </w:rPr>
              <w:t>Роль и место математики в современном мире</w:t>
            </w:r>
          </w:p>
        </w:tc>
        <w:tc>
          <w:tcPr>
            <w:tcW w:w="2260" w:type="dxa"/>
            <w:vAlign w:val="center"/>
          </w:tcPr>
          <w:p w14:paraId="730C0575" w14:textId="77777777" w:rsidR="00633071" w:rsidRPr="008648E7" w:rsidRDefault="00633071" w:rsidP="008648E7">
            <w:pPr>
              <w:suppressAutoHyphens/>
              <w:jc w:val="center"/>
              <w:rPr>
                <w:b/>
                <w:iCs/>
              </w:rPr>
            </w:pPr>
            <w:r w:rsidRPr="008648E7">
              <w:rPr>
                <w:b/>
                <w:iCs/>
              </w:rPr>
              <w:t>1</w:t>
            </w:r>
          </w:p>
        </w:tc>
        <w:tc>
          <w:tcPr>
            <w:tcW w:w="957" w:type="dxa"/>
            <w:vMerge w:val="restart"/>
          </w:tcPr>
          <w:p w14:paraId="2F3A3D16" w14:textId="77777777" w:rsidR="00633071" w:rsidRPr="008648E7" w:rsidRDefault="00633071" w:rsidP="008648E7">
            <w:r w:rsidRPr="008648E7">
              <w:t>ОК 03</w:t>
            </w:r>
          </w:p>
          <w:p w14:paraId="684637E7" w14:textId="77777777" w:rsidR="00633071" w:rsidRDefault="00633071" w:rsidP="008648E7">
            <w:r w:rsidRPr="008648E7">
              <w:t>ОК 06</w:t>
            </w:r>
          </w:p>
          <w:p w14:paraId="68DB7A9F" w14:textId="77777777" w:rsidR="007D2A9C" w:rsidRPr="005B7DD9" w:rsidRDefault="007D2A9C" w:rsidP="007D2A9C">
            <w:r>
              <w:t>ПК 2.3</w:t>
            </w:r>
          </w:p>
          <w:p w14:paraId="46FC2092" w14:textId="77777777" w:rsidR="007D2A9C" w:rsidRPr="008648E7" w:rsidRDefault="007D2A9C" w:rsidP="008648E7">
            <w:pPr>
              <w:rPr>
                <w:b/>
              </w:rPr>
            </w:pPr>
          </w:p>
        </w:tc>
        <w:tc>
          <w:tcPr>
            <w:tcW w:w="2161" w:type="dxa"/>
            <w:vMerge w:val="restart"/>
          </w:tcPr>
          <w:p w14:paraId="517A4FB7"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03.02</w:t>
            </w:r>
            <w:r w:rsidR="0084309E" w:rsidRPr="008648E7">
              <w:rPr>
                <w:bCs/>
                <w:iCs/>
              </w:rPr>
              <w:t xml:space="preserve">, </w:t>
            </w:r>
            <w:proofErr w:type="spellStart"/>
            <w:r w:rsidRPr="008648E7">
              <w:rPr>
                <w:bCs/>
                <w:iCs/>
              </w:rPr>
              <w:t>Зо</w:t>
            </w:r>
            <w:proofErr w:type="spellEnd"/>
            <w:r w:rsidRPr="008648E7">
              <w:rPr>
                <w:bCs/>
                <w:iCs/>
              </w:rPr>
              <w:t xml:space="preserve"> 03.02</w:t>
            </w:r>
          </w:p>
          <w:p w14:paraId="5C50EEAE" w14:textId="77777777" w:rsidR="00633071" w:rsidRDefault="00633071" w:rsidP="008648E7">
            <w:pPr>
              <w:rPr>
                <w:bCs/>
                <w:iCs/>
              </w:rPr>
            </w:pPr>
            <w:proofErr w:type="spellStart"/>
            <w:r w:rsidRPr="008648E7">
              <w:rPr>
                <w:bCs/>
                <w:iCs/>
              </w:rPr>
              <w:t>Уо</w:t>
            </w:r>
            <w:proofErr w:type="spellEnd"/>
            <w:r w:rsidRPr="008648E7">
              <w:rPr>
                <w:bCs/>
                <w:iCs/>
              </w:rPr>
              <w:t xml:space="preserve"> 06.01</w:t>
            </w:r>
            <w:r w:rsidR="0084309E" w:rsidRPr="008648E7">
              <w:rPr>
                <w:bCs/>
                <w:iCs/>
              </w:rPr>
              <w:t xml:space="preserve">, </w:t>
            </w:r>
            <w:proofErr w:type="spellStart"/>
            <w:r w:rsidRPr="008648E7">
              <w:rPr>
                <w:bCs/>
                <w:iCs/>
              </w:rPr>
              <w:t>Зо</w:t>
            </w:r>
            <w:proofErr w:type="spellEnd"/>
            <w:r w:rsidRPr="008648E7">
              <w:rPr>
                <w:bCs/>
                <w:iCs/>
              </w:rPr>
              <w:t xml:space="preserve"> 06.02</w:t>
            </w:r>
          </w:p>
          <w:p w14:paraId="27E162D4" w14:textId="77777777" w:rsidR="007D2A9C" w:rsidRPr="008648E7" w:rsidRDefault="007D2A9C" w:rsidP="008648E7">
            <w:pPr>
              <w:rPr>
                <w:bCs/>
                <w:iCs/>
              </w:rPr>
            </w:pPr>
            <w:r w:rsidRPr="00FC078D">
              <w:rPr>
                <w:bCs/>
                <w:iCs/>
              </w:rPr>
              <w:t>У 2.3.02</w:t>
            </w:r>
          </w:p>
        </w:tc>
      </w:tr>
      <w:tr w:rsidR="00633071" w:rsidRPr="008648E7" w14:paraId="674F49B3" w14:textId="77777777" w:rsidTr="0084309E">
        <w:trPr>
          <w:trHeight w:val="20"/>
        </w:trPr>
        <w:tc>
          <w:tcPr>
            <w:tcW w:w="0" w:type="auto"/>
            <w:vMerge/>
          </w:tcPr>
          <w:p w14:paraId="68CBAD6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0" w:type="auto"/>
          </w:tcPr>
          <w:p w14:paraId="68C8623E" w14:textId="77777777" w:rsidR="00633071" w:rsidRPr="008648E7" w:rsidRDefault="00633071" w:rsidP="008648E7">
            <w:pPr>
              <w:autoSpaceDE w:val="0"/>
              <w:autoSpaceDN w:val="0"/>
              <w:adjustRightInd w:val="0"/>
              <w:rPr>
                <w:color w:val="000000"/>
                <w:lang w:eastAsia="en-US"/>
              </w:rPr>
            </w:pPr>
            <w:r w:rsidRPr="008648E7">
              <w:rPr>
                <w:bCs/>
                <w:color w:val="000000"/>
                <w:lang w:eastAsia="en-US"/>
              </w:rPr>
              <w:t xml:space="preserve">Роль и место математики в современном </w:t>
            </w:r>
            <w:proofErr w:type="spellStart"/>
            <w:r w:rsidRPr="008648E7">
              <w:rPr>
                <w:bCs/>
                <w:color w:val="000000"/>
                <w:lang w:eastAsia="en-US"/>
              </w:rPr>
              <w:t>мире</w:t>
            </w:r>
            <w:r w:rsidRPr="008648E7">
              <w:rPr>
                <w:color w:val="000000"/>
                <w:lang w:eastAsia="en-US"/>
              </w:rPr>
              <w:t>при</w:t>
            </w:r>
            <w:proofErr w:type="spellEnd"/>
            <w:r w:rsidRPr="008648E7">
              <w:rPr>
                <w:color w:val="000000"/>
                <w:lang w:eastAsia="en-US"/>
              </w:rPr>
              <w:t xml:space="preserve"> освоении профессиональных дисциплин и в сфере профессиональной деятельности </w:t>
            </w:r>
          </w:p>
        </w:tc>
        <w:tc>
          <w:tcPr>
            <w:tcW w:w="2260" w:type="dxa"/>
            <w:vAlign w:val="center"/>
          </w:tcPr>
          <w:p w14:paraId="6A6DE134" w14:textId="77777777" w:rsidR="00633071" w:rsidRPr="008648E7" w:rsidRDefault="00633071" w:rsidP="008648E7">
            <w:pPr>
              <w:suppressAutoHyphens/>
              <w:jc w:val="center"/>
              <w:rPr>
                <w:b/>
                <w:iCs/>
              </w:rPr>
            </w:pPr>
            <w:r w:rsidRPr="008648E7">
              <w:rPr>
                <w:b/>
                <w:iCs/>
              </w:rPr>
              <w:t>1</w:t>
            </w:r>
          </w:p>
        </w:tc>
        <w:tc>
          <w:tcPr>
            <w:tcW w:w="957" w:type="dxa"/>
            <w:vMerge/>
          </w:tcPr>
          <w:p w14:paraId="14656B53" w14:textId="77777777" w:rsidR="00633071" w:rsidRPr="008648E7" w:rsidRDefault="00633071" w:rsidP="008648E7">
            <w:pPr>
              <w:rPr>
                <w:b/>
              </w:rPr>
            </w:pPr>
          </w:p>
        </w:tc>
        <w:tc>
          <w:tcPr>
            <w:tcW w:w="2161" w:type="dxa"/>
            <w:vMerge/>
          </w:tcPr>
          <w:p w14:paraId="11D3040E" w14:textId="77777777" w:rsidR="00633071" w:rsidRPr="008648E7" w:rsidRDefault="00633071" w:rsidP="008648E7">
            <w:pPr>
              <w:rPr>
                <w:bCs/>
                <w:iCs/>
                <w:color w:val="FF0000"/>
              </w:rPr>
            </w:pPr>
          </w:p>
        </w:tc>
      </w:tr>
      <w:tr w:rsidR="0084309E" w:rsidRPr="008648E7" w14:paraId="25950D1D" w14:textId="77777777" w:rsidTr="0084309E">
        <w:trPr>
          <w:trHeight w:val="20"/>
        </w:trPr>
        <w:tc>
          <w:tcPr>
            <w:tcW w:w="0" w:type="auto"/>
            <w:vMerge w:val="restart"/>
          </w:tcPr>
          <w:p w14:paraId="67CB5634" w14:textId="77777777" w:rsidR="0084309E" w:rsidRPr="008648E7" w:rsidRDefault="0084309E" w:rsidP="008648E7">
            <w:pPr>
              <w:rPr>
                <w:bCs/>
                <w:lang w:eastAsia="en-US"/>
              </w:rPr>
            </w:pPr>
            <w:r w:rsidRPr="008648E7">
              <w:rPr>
                <w:b/>
                <w:bCs/>
              </w:rPr>
              <w:t xml:space="preserve">Тема 1.2 </w:t>
            </w:r>
          </w:p>
          <w:p w14:paraId="7EB70498" w14:textId="77777777" w:rsidR="0084309E" w:rsidRPr="008648E7" w:rsidRDefault="0084309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4E383726" w14:textId="77777777" w:rsidR="0084309E" w:rsidRPr="008648E7" w:rsidRDefault="0084309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0" w:type="auto"/>
          </w:tcPr>
          <w:p w14:paraId="5DA8976D" w14:textId="77777777" w:rsidR="0084309E" w:rsidRPr="008648E7" w:rsidRDefault="0084309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648E7">
              <w:rPr>
                <w:b/>
              </w:rPr>
              <w:t xml:space="preserve">Матрицы и действия над ними </w:t>
            </w:r>
          </w:p>
        </w:tc>
        <w:tc>
          <w:tcPr>
            <w:tcW w:w="2260" w:type="dxa"/>
            <w:vAlign w:val="center"/>
          </w:tcPr>
          <w:p w14:paraId="27C61CA5" w14:textId="77777777" w:rsidR="0084309E" w:rsidRPr="008648E7" w:rsidRDefault="0084309E" w:rsidP="008648E7">
            <w:pPr>
              <w:suppressAutoHyphens/>
              <w:jc w:val="center"/>
              <w:rPr>
                <w:b/>
                <w:iCs/>
              </w:rPr>
            </w:pPr>
            <w:r w:rsidRPr="008648E7">
              <w:rPr>
                <w:b/>
                <w:iCs/>
              </w:rPr>
              <w:t>4</w:t>
            </w:r>
          </w:p>
        </w:tc>
        <w:tc>
          <w:tcPr>
            <w:tcW w:w="957" w:type="dxa"/>
            <w:vMerge w:val="restart"/>
          </w:tcPr>
          <w:p w14:paraId="7645BCEE" w14:textId="77777777" w:rsidR="0084309E" w:rsidRPr="008648E7" w:rsidRDefault="0084309E" w:rsidP="008648E7">
            <w:r w:rsidRPr="008648E7">
              <w:t>ОК 01</w:t>
            </w:r>
          </w:p>
          <w:p w14:paraId="6C6DF23D" w14:textId="77777777" w:rsidR="0084309E" w:rsidRDefault="0084309E" w:rsidP="008648E7">
            <w:r w:rsidRPr="008648E7">
              <w:t>ОК 02</w:t>
            </w:r>
          </w:p>
          <w:p w14:paraId="50F3110F" w14:textId="77777777" w:rsidR="007D2A9C" w:rsidRPr="008648E7" w:rsidRDefault="007D2A9C" w:rsidP="008648E7">
            <w:pPr>
              <w:rPr>
                <w:b/>
              </w:rPr>
            </w:pPr>
            <w:r>
              <w:t>ПК 3.1</w:t>
            </w:r>
          </w:p>
        </w:tc>
        <w:tc>
          <w:tcPr>
            <w:tcW w:w="2161" w:type="dxa"/>
            <w:vMerge w:val="restart"/>
          </w:tcPr>
          <w:p w14:paraId="17E252E1" w14:textId="77777777" w:rsidR="0084309E" w:rsidRPr="008648E7" w:rsidRDefault="0084309E" w:rsidP="008648E7">
            <w:pPr>
              <w:rPr>
                <w:bCs/>
                <w:iCs/>
              </w:rPr>
            </w:pPr>
            <w:proofErr w:type="spellStart"/>
            <w:r w:rsidRPr="008648E7">
              <w:rPr>
                <w:bCs/>
                <w:iCs/>
              </w:rPr>
              <w:t>Уо</w:t>
            </w:r>
            <w:proofErr w:type="spellEnd"/>
            <w:r w:rsidRPr="008648E7">
              <w:rPr>
                <w:bCs/>
                <w:iCs/>
              </w:rPr>
              <w:t xml:space="preserve"> 01.02, </w:t>
            </w:r>
            <w:proofErr w:type="spellStart"/>
            <w:r w:rsidRPr="008648E7">
              <w:rPr>
                <w:bCs/>
                <w:iCs/>
              </w:rPr>
              <w:t>Зо</w:t>
            </w:r>
            <w:proofErr w:type="spellEnd"/>
            <w:r w:rsidRPr="008648E7">
              <w:rPr>
                <w:bCs/>
                <w:iCs/>
              </w:rPr>
              <w:t xml:space="preserve"> 01.02</w:t>
            </w:r>
          </w:p>
          <w:p w14:paraId="609240D4" w14:textId="77777777" w:rsidR="0084309E" w:rsidRDefault="0084309E" w:rsidP="008648E7">
            <w:pPr>
              <w:rPr>
                <w:bCs/>
                <w:iCs/>
              </w:rPr>
            </w:pPr>
            <w:proofErr w:type="spellStart"/>
            <w:r w:rsidRPr="008648E7">
              <w:rPr>
                <w:bCs/>
                <w:iCs/>
              </w:rPr>
              <w:t>Уо</w:t>
            </w:r>
            <w:proofErr w:type="spellEnd"/>
            <w:r w:rsidRPr="008648E7">
              <w:rPr>
                <w:bCs/>
                <w:iCs/>
              </w:rPr>
              <w:t xml:space="preserve"> 02.04, </w:t>
            </w:r>
            <w:proofErr w:type="spellStart"/>
            <w:r w:rsidRPr="008648E7">
              <w:rPr>
                <w:bCs/>
                <w:iCs/>
              </w:rPr>
              <w:t>Зо</w:t>
            </w:r>
            <w:proofErr w:type="spellEnd"/>
            <w:r w:rsidRPr="008648E7">
              <w:rPr>
                <w:bCs/>
                <w:iCs/>
              </w:rPr>
              <w:t xml:space="preserve"> 02.02</w:t>
            </w:r>
          </w:p>
          <w:p w14:paraId="65CDDC9B" w14:textId="77777777" w:rsidR="007D2A9C" w:rsidRPr="008648E7" w:rsidRDefault="007D2A9C" w:rsidP="008648E7">
            <w:pPr>
              <w:rPr>
                <w:b/>
              </w:rPr>
            </w:pPr>
            <w:r w:rsidRPr="009D0E6A">
              <w:t>У 3.1.02</w:t>
            </w:r>
          </w:p>
        </w:tc>
      </w:tr>
      <w:tr w:rsidR="0084309E" w:rsidRPr="008648E7" w14:paraId="7042C6AD" w14:textId="77777777" w:rsidTr="0084309E">
        <w:trPr>
          <w:trHeight w:val="20"/>
        </w:trPr>
        <w:tc>
          <w:tcPr>
            <w:tcW w:w="0" w:type="auto"/>
            <w:vMerge/>
          </w:tcPr>
          <w:p w14:paraId="6224CD1A" w14:textId="77777777" w:rsidR="0084309E" w:rsidRPr="008648E7" w:rsidRDefault="0084309E" w:rsidP="008648E7">
            <w:pPr>
              <w:rPr>
                <w:b/>
                <w:bCs/>
              </w:rPr>
            </w:pPr>
          </w:p>
        </w:tc>
        <w:tc>
          <w:tcPr>
            <w:tcW w:w="0" w:type="auto"/>
          </w:tcPr>
          <w:p w14:paraId="38DD47CC" w14:textId="77777777" w:rsidR="0084309E" w:rsidRPr="008648E7" w:rsidRDefault="0084309E" w:rsidP="008648E7">
            <w:pPr>
              <w:autoSpaceDE w:val="0"/>
              <w:autoSpaceDN w:val="0"/>
              <w:adjustRightInd w:val="0"/>
              <w:rPr>
                <w:color w:val="000000"/>
                <w:lang w:eastAsia="en-US"/>
              </w:rPr>
            </w:pPr>
            <w:r w:rsidRPr="008648E7">
              <w:rPr>
                <w:color w:val="000000"/>
                <w:lang w:eastAsia="en-US"/>
              </w:rPr>
              <w:t xml:space="preserve">1. Матрицы. Определители. Миноры. Алгебраические дополнения </w:t>
            </w:r>
          </w:p>
        </w:tc>
        <w:tc>
          <w:tcPr>
            <w:tcW w:w="2260" w:type="dxa"/>
            <w:vAlign w:val="center"/>
          </w:tcPr>
          <w:p w14:paraId="1C181F6C" w14:textId="77777777" w:rsidR="0084309E" w:rsidRPr="008648E7" w:rsidRDefault="0084309E" w:rsidP="008648E7">
            <w:pPr>
              <w:suppressAutoHyphens/>
              <w:jc w:val="center"/>
              <w:rPr>
                <w:b/>
                <w:bCs/>
                <w:iCs/>
              </w:rPr>
            </w:pPr>
            <w:r w:rsidRPr="008648E7">
              <w:rPr>
                <w:b/>
                <w:iCs/>
              </w:rPr>
              <w:t>2</w:t>
            </w:r>
          </w:p>
        </w:tc>
        <w:tc>
          <w:tcPr>
            <w:tcW w:w="957" w:type="dxa"/>
            <w:vMerge/>
          </w:tcPr>
          <w:p w14:paraId="647A428E" w14:textId="77777777" w:rsidR="0084309E" w:rsidRPr="008648E7" w:rsidRDefault="0084309E" w:rsidP="008648E7">
            <w:pPr>
              <w:rPr>
                <w:b/>
                <w:bCs/>
              </w:rPr>
            </w:pPr>
          </w:p>
        </w:tc>
        <w:tc>
          <w:tcPr>
            <w:tcW w:w="2161" w:type="dxa"/>
            <w:vMerge/>
          </w:tcPr>
          <w:p w14:paraId="41583700" w14:textId="77777777" w:rsidR="0084309E" w:rsidRPr="008648E7" w:rsidRDefault="0084309E" w:rsidP="008648E7">
            <w:pPr>
              <w:rPr>
                <w:b/>
                <w:bCs/>
                <w:color w:val="FF0000"/>
              </w:rPr>
            </w:pPr>
          </w:p>
        </w:tc>
      </w:tr>
      <w:tr w:rsidR="00633071" w:rsidRPr="008648E7" w14:paraId="7F4A7B6A" w14:textId="77777777" w:rsidTr="0084309E">
        <w:trPr>
          <w:trHeight w:val="20"/>
        </w:trPr>
        <w:tc>
          <w:tcPr>
            <w:tcW w:w="0" w:type="auto"/>
            <w:vMerge/>
          </w:tcPr>
          <w:p w14:paraId="4CCCC638" w14:textId="77777777" w:rsidR="00633071" w:rsidRPr="008648E7" w:rsidRDefault="00633071" w:rsidP="008648E7">
            <w:pPr>
              <w:rPr>
                <w:b/>
                <w:bCs/>
              </w:rPr>
            </w:pPr>
          </w:p>
        </w:tc>
        <w:tc>
          <w:tcPr>
            <w:tcW w:w="0" w:type="auto"/>
          </w:tcPr>
          <w:p w14:paraId="66DD376C" w14:textId="77777777" w:rsidR="00633071" w:rsidRPr="008648E7" w:rsidRDefault="00633071" w:rsidP="008648E7">
            <w:pPr>
              <w:jc w:val="both"/>
              <w:rPr>
                <w:b/>
              </w:rPr>
            </w:pPr>
            <w:r w:rsidRPr="008648E7">
              <w:rPr>
                <w:b/>
                <w:bCs/>
              </w:rPr>
              <w:t>В том числе практических и лабораторных занятий</w:t>
            </w:r>
          </w:p>
        </w:tc>
        <w:tc>
          <w:tcPr>
            <w:tcW w:w="2260" w:type="dxa"/>
            <w:vAlign w:val="center"/>
          </w:tcPr>
          <w:p w14:paraId="4FA40559" w14:textId="77777777" w:rsidR="00633071" w:rsidRPr="008648E7" w:rsidRDefault="00633071" w:rsidP="008648E7">
            <w:pPr>
              <w:suppressAutoHyphens/>
              <w:jc w:val="center"/>
              <w:rPr>
                <w:b/>
                <w:iCs/>
              </w:rPr>
            </w:pPr>
            <w:r w:rsidRPr="008648E7">
              <w:rPr>
                <w:b/>
                <w:iCs/>
              </w:rPr>
              <w:t>2</w:t>
            </w:r>
          </w:p>
        </w:tc>
        <w:tc>
          <w:tcPr>
            <w:tcW w:w="957" w:type="dxa"/>
          </w:tcPr>
          <w:p w14:paraId="626DFC60" w14:textId="77777777" w:rsidR="00633071" w:rsidRPr="008648E7" w:rsidRDefault="00633071" w:rsidP="008648E7">
            <w:pPr>
              <w:rPr>
                <w:b/>
              </w:rPr>
            </w:pPr>
          </w:p>
        </w:tc>
        <w:tc>
          <w:tcPr>
            <w:tcW w:w="2161" w:type="dxa"/>
          </w:tcPr>
          <w:p w14:paraId="3077CEEF" w14:textId="77777777" w:rsidR="00633071" w:rsidRPr="008648E7" w:rsidRDefault="00633071" w:rsidP="008648E7">
            <w:pPr>
              <w:rPr>
                <w:b/>
                <w:color w:val="FF0000"/>
              </w:rPr>
            </w:pPr>
          </w:p>
        </w:tc>
      </w:tr>
      <w:tr w:rsidR="00633071" w:rsidRPr="008648E7" w14:paraId="58108923" w14:textId="77777777" w:rsidTr="0084309E">
        <w:trPr>
          <w:trHeight w:val="20"/>
        </w:trPr>
        <w:tc>
          <w:tcPr>
            <w:tcW w:w="0" w:type="auto"/>
            <w:vMerge/>
          </w:tcPr>
          <w:p w14:paraId="676D947B" w14:textId="77777777" w:rsidR="00633071" w:rsidRPr="008648E7" w:rsidRDefault="00633071" w:rsidP="008648E7">
            <w:pPr>
              <w:rPr>
                <w:b/>
                <w:bCs/>
              </w:rPr>
            </w:pPr>
          </w:p>
        </w:tc>
        <w:tc>
          <w:tcPr>
            <w:tcW w:w="0" w:type="auto"/>
          </w:tcPr>
          <w:p w14:paraId="71E62000" w14:textId="77777777" w:rsidR="00633071" w:rsidRPr="008648E7" w:rsidRDefault="00633071" w:rsidP="008648E7">
            <w:pPr>
              <w:jc w:val="both"/>
              <w:rPr>
                <w:b/>
              </w:rPr>
            </w:pPr>
            <w:r w:rsidRPr="008648E7">
              <w:rPr>
                <w:b/>
              </w:rPr>
              <w:t>Практическое занятие 1</w:t>
            </w:r>
          </w:p>
          <w:p w14:paraId="2466A0BB" w14:textId="77777777" w:rsidR="00633071" w:rsidRPr="008648E7" w:rsidRDefault="00633071" w:rsidP="008648E7">
            <w:pPr>
              <w:autoSpaceDE w:val="0"/>
              <w:autoSpaceDN w:val="0"/>
              <w:adjustRightInd w:val="0"/>
              <w:jc w:val="both"/>
              <w:rPr>
                <w:color w:val="000000"/>
                <w:lang w:eastAsia="en-US"/>
              </w:rPr>
            </w:pPr>
            <w:r w:rsidRPr="008648E7">
              <w:rPr>
                <w:color w:val="000000"/>
                <w:lang w:eastAsia="en-US"/>
              </w:rPr>
              <w:t xml:space="preserve">Действия над матрицами. Вычисление определителей </w:t>
            </w:r>
          </w:p>
        </w:tc>
        <w:tc>
          <w:tcPr>
            <w:tcW w:w="2260" w:type="dxa"/>
            <w:vAlign w:val="center"/>
          </w:tcPr>
          <w:p w14:paraId="1030DBCF" w14:textId="77777777" w:rsidR="00633071" w:rsidRPr="008648E7" w:rsidRDefault="00633071" w:rsidP="008648E7">
            <w:pPr>
              <w:suppressAutoHyphens/>
              <w:jc w:val="center"/>
              <w:rPr>
                <w:b/>
                <w:iCs/>
              </w:rPr>
            </w:pPr>
            <w:r w:rsidRPr="008648E7">
              <w:rPr>
                <w:b/>
                <w:iCs/>
              </w:rPr>
              <w:t>2</w:t>
            </w:r>
          </w:p>
        </w:tc>
        <w:tc>
          <w:tcPr>
            <w:tcW w:w="957" w:type="dxa"/>
          </w:tcPr>
          <w:p w14:paraId="3D6D5EAE" w14:textId="77777777" w:rsidR="00633071" w:rsidRPr="008648E7" w:rsidRDefault="00633071" w:rsidP="008648E7">
            <w:pPr>
              <w:rPr>
                <w:b/>
              </w:rPr>
            </w:pPr>
          </w:p>
        </w:tc>
        <w:tc>
          <w:tcPr>
            <w:tcW w:w="2161" w:type="dxa"/>
          </w:tcPr>
          <w:p w14:paraId="27D601D1" w14:textId="77777777" w:rsidR="00633071" w:rsidRPr="008648E7" w:rsidRDefault="00633071" w:rsidP="008648E7">
            <w:pPr>
              <w:rPr>
                <w:b/>
                <w:color w:val="FF0000"/>
              </w:rPr>
            </w:pPr>
          </w:p>
        </w:tc>
      </w:tr>
      <w:tr w:rsidR="00633071" w:rsidRPr="008648E7" w14:paraId="6C14BA43" w14:textId="77777777" w:rsidTr="0084309E">
        <w:trPr>
          <w:trHeight w:val="20"/>
        </w:trPr>
        <w:tc>
          <w:tcPr>
            <w:tcW w:w="0" w:type="auto"/>
            <w:vMerge w:val="restart"/>
          </w:tcPr>
          <w:p w14:paraId="0D69F83B" w14:textId="77777777" w:rsidR="00633071" w:rsidRPr="008648E7" w:rsidRDefault="00633071" w:rsidP="008648E7">
            <w:pPr>
              <w:rPr>
                <w:bCs/>
                <w:lang w:eastAsia="en-US"/>
              </w:rPr>
            </w:pPr>
            <w:r w:rsidRPr="008648E7">
              <w:rPr>
                <w:b/>
                <w:bCs/>
              </w:rPr>
              <w:t xml:space="preserve">Тема 1.3 </w:t>
            </w:r>
          </w:p>
          <w:p w14:paraId="3564B438" w14:textId="77777777" w:rsidR="00633071" w:rsidRPr="008648E7" w:rsidRDefault="00633071" w:rsidP="008648E7">
            <w:pPr>
              <w:autoSpaceDE w:val="0"/>
              <w:autoSpaceDN w:val="0"/>
              <w:adjustRightInd w:val="0"/>
              <w:rPr>
                <w:b/>
                <w:bCs/>
                <w:color w:val="000000"/>
                <w:lang w:eastAsia="en-US"/>
              </w:rPr>
            </w:pPr>
          </w:p>
        </w:tc>
        <w:tc>
          <w:tcPr>
            <w:tcW w:w="0" w:type="auto"/>
          </w:tcPr>
          <w:p w14:paraId="73629870" w14:textId="77777777" w:rsidR="00633071" w:rsidRPr="008648E7" w:rsidRDefault="00633071" w:rsidP="008648E7">
            <w:pPr>
              <w:autoSpaceDE w:val="0"/>
              <w:autoSpaceDN w:val="0"/>
              <w:adjustRightInd w:val="0"/>
              <w:rPr>
                <w:b/>
                <w:color w:val="000000"/>
                <w:lang w:eastAsia="en-US"/>
              </w:rPr>
            </w:pPr>
            <w:r w:rsidRPr="008648E7">
              <w:rPr>
                <w:b/>
                <w:color w:val="000000"/>
                <w:lang w:eastAsia="en-US"/>
              </w:rPr>
              <w:t xml:space="preserve">Системы линейных уравнений со многими переменными </w:t>
            </w:r>
          </w:p>
        </w:tc>
        <w:tc>
          <w:tcPr>
            <w:tcW w:w="2260" w:type="dxa"/>
            <w:vAlign w:val="center"/>
          </w:tcPr>
          <w:p w14:paraId="287F078F" w14:textId="77777777" w:rsidR="00633071" w:rsidRPr="008648E7" w:rsidRDefault="00633071" w:rsidP="008648E7">
            <w:pPr>
              <w:jc w:val="center"/>
              <w:rPr>
                <w:b/>
                <w:bCs/>
              </w:rPr>
            </w:pPr>
            <w:r w:rsidRPr="008648E7">
              <w:rPr>
                <w:b/>
              </w:rPr>
              <w:t>6</w:t>
            </w:r>
          </w:p>
        </w:tc>
        <w:tc>
          <w:tcPr>
            <w:tcW w:w="957" w:type="dxa"/>
            <w:vMerge w:val="restart"/>
          </w:tcPr>
          <w:p w14:paraId="2C51D0FE" w14:textId="77777777" w:rsidR="00633071" w:rsidRPr="008648E7" w:rsidRDefault="00633071" w:rsidP="008648E7">
            <w:r w:rsidRPr="008648E7">
              <w:t>ОК 01</w:t>
            </w:r>
          </w:p>
          <w:p w14:paraId="59CB6428" w14:textId="77777777" w:rsidR="00633071" w:rsidRDefault="00633071" w:rsidP="008648E7">
            <w:r w:rsidRPr="008648E7">
              <w:t>ОК 02</w:t>
            </w:r>
          </w:p>
          <w:p w14:paraId="6ACE4219" w14:textId="77777777" w:rsidR="007D2A9C" w:rsidRPr="008648E7" w:rsidRDefault="007D2A9C" w:rsidP="008648E7">
            <w:pPr>
              <w:rPr>
                <w:b/>
              </w:rPr>
            </w:pPr>
            <w:r>
              <w:t>ПК 3.1</w:t>
            </w:r>
          </w:p>
        </w:tc>
        <w:tc>
          <w:tcPr>
            <w:tcW w:w="2161" w:type="dxa"/>
            <w:vMerge w:val="restart"/>
          </w:tcPr>
          <w:p w14:paraId="05CAA4AF"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01.02</w:t>
            </w:r>
            <w:r w:rsidR="005927D0" w:rsidRPr="008648E7">
              <w:rPr>
                <w:bCs/>
                <w:iCs/>
              </w:rPr>
              <w:t xml:space="preserve">, </w:t>
            </w:r>
            <w:proofErr w:type="spellStart"/>
            <w:r w:rsidRPr="008648E7">
              <w:rPr>
                <w:bCs/>
                <w:iCs/>
              </w:rPr>
              <w:t>Зо</w:t>
            </w:r>
            <w:proofErr w:type="spellEnd"/>
            <w:r w:rsidRPr="008648E7">
              <w:rPr>
                <w:bCs/>
                <w:iCs/>
              </w:rPr>
              <w:t xml:space="preserve"> 01.02</w:t>
            </w:r>
          </w:p>
          <w:p w14:paraId="4A1C7AC1" w14:textId="77777777" w:rsidR="00633071" w:rsidRDefault="00633071" w:rsidP="008648E7">
            <w:pPr>
              <w:rPr>
                <w:bCs/>
                <w:iCs/>
              </w:rPr>
            </w:pPr>
            <w:proofErr w:type="spellStart"/>
            <w:r w:rsidRPr="008648E7">
              <w:rPr>
                <w:bCs/>
                <w:iCs/>
              </w:rPr>
              <w:t>Уо</w:t>
            </w:r>
            <w:proofErr w:type="spellEnd"/>
            <w:r w:rsidRPr="008648E7">
              <w:rPr>
                <w:bCs/>
                <w:iCs/>
              </w:rPr>
              <w:t xml:space="preserve"> 02.04</w:t>
            </w:r>
            <w:r w:rsidR="005927D0" w:rsidRPr="008648E7">
              <w:rPr>
                <w:bCs/>
                <w:iCs/>
              </w:rPr>
              <w:t xml:space="preserve">, </w:t>
            </w:r>
            <w:proofErr w:type="spellStart"/>
            <w:r w:rsidRPr="008648E7">
              <w:rPr>
                <w:bCs/>
                <w:iCs/>
              </w:rPr>
              <w:t>Зо</w:t>
            </w:r>
            <w:proofErr w:type="spellEnd"/>
            <w:r w:rsidRPr="008648E7">
              <w:rPr>
                <w:bCs/>
                <w:iCs/>
              </w:rPr>
              <w:t xml:space="preserve"> 02.02</w:t>
            </w:r>
          </w:p>
          <w:p w14:paraId="419E2C42" w14:textId="77777777" w:rsidR="007D2A9C" w:rsidRPr="008648E7" w:rsidRDefault="007D2A9C" w:rsidP="008648E7">
            <w:pPr>
              <w:rPr>
                <w:b/>
              </w:rPr>
            </w:pPr>
            <w:r w:rsidRPr="009D0E6A">
              <w:t>У 3.1.02</w:t>
            </w:r>
          </w:p>
        </w:tc>
      </w:tr>
      <w:tr w:rsidR="00633071" w:rsidRPr="008648E7" w14:paraId="0C30CECA" w14:textId="77777777" w:rsidTr="0084309E">
        <w:trPr>
          <w:trHeight w:val="20"/>
        </w:trPr>
        <w:tc>
          <w:tcPr>
            <w:tcW w:w="0" w:type="auto"/>
            <w:vMerge/>
          </w:tcPr>
          <w:p w14:paraId="723A97D2" w14:textId="77777777" w:rsidR="00633071" w:rsidRPr="008648E7" w:rsidRDefault="00633071" w:rsidP="008648E7">
            <w:pPr>
              <w:rPr>
                <w:bCs/>
              </w:rPr>
            </w:pPr>
          </w:p>
        </w:tc>
        <w:tc>
          <w:tcPr>
            <w:tcW w:w="0" w:type="auto"/>
          </w:tcPr>
          <w:p w14:paraId="4CDF3A51" w14:textId="77777777" w:rsidR="00633071" w:rsidRPr="008648E7" w:rsidRDefault="00633071" w:rsidP="008648E7">
            <w:pPr>
              <w:jc w:val="both"/>
            </w:pPr>
            <w:r w:rsidRPr="008648E7">
              <w:rPr>
                <w:bCs/>
              </w:rPr>
              <w:t xml:space="preserve">1. </w:t>
            </w:r>
            <w:r w:rsidRPr="008648E7">
              <w:t xml:space="preserve">Обратная матрица. Правило Крамера для решения квадратной системы линейных уравнений. Решение систем линейных уравнений с помощью обратной матрицы и по правилу Крамера. </w:t>
            </w:r>
          </w:p>
        </w:tc>
        <w:tc>
          <w:tcPr>
            <w:tcW w:w="2260" w:type="dxa"/>
            <w:vAlign w:val="center"/>
          </w:tcPr>
          <w:p w14:paraId="2ACD05FA" w14:textId="77777777" w:rsidR="00633071" w:rsidRPr="008648E7" w:rsidRDefault="00633071" w:rsidP="008648E7">
            <w:pPr>
              <w:jc w:val="center"/>
              <w:rPr>
                <w:b/>
                <w:bCs/>
              </w:rPr>
            </w:pPr>
            <w:r w:rsidRPr="008648E7">
              <w:rPr>
                <w:b/>
                <w:bCs/>
              </w:rPr>
              <w:t>2</w:t>
            </w:r>
          </w:p>
        </w:tc>
        <w:tc>
          <w:tcPr>
            <w:tcW w:w="957" w:type="dxa"/>
            <w:vMerge/>
          </w:tcPr>
          <w:p w14:paraId="166B056A" w14:textId="77777777" w:rsidR="00633071" w:rsidRPr="008648E7" w:rsidRDefault="00633071" w:rsidP="008648E7">
            <w:pPr>
              <w:rPr>
                <w:bCs/>
              </w:rPr>
            </w:pPr>
          </w:p>
        </w:tc>
        <w:tc>
          <w:tcPr>
            <w:tcW w:w="2161" w:type="dxa"/>
            <w:vMerge/>
          </w:tcPr>
          <w:p w14:paraId="22BB72D3" w14:textId="77777777" w:rsidR="00633071" w:rsidRPr="008648E7" w:rsidRDefault="00633071" w:rsidP="008648E7">
            <w:pPr>
              <w:rPr>
                <w:bCs/>
              </w:rPr>
            </w:pPr>
          </w:p>
        </w:tc>
      </w:tr>
      <w:tr w:rsidR="00633071" w:rsidRPr="008648E7" w14:paraId="35C41DEE" w14:textId="77777777" w:rsidTr="0084309E">
        <w:trPr>
          <w:trHeight w:val="20"/>
        </w:trPr>
        <w:tc>
          <w:tcPr>
            <w:tcW w:w="0" w:type="auto"/>
            <w:vMerge/>
          </w:tcPr>
          <w:p w14:paraId="4779CF75" w14:textId="77777777" w:rsidR="00633071" w:rsidRPr="008648E7" w:rsidRDefault="00633071" w:rsidP="008648E7">
            <w:pPr>
              <w:rPr>
                <w:b/>
                <w:bCs/>
              </w:rPr>
            </w:pPr>
          </w:p>
        </w:tc>
        <w:tc>
          <w:tcPr>
            <w:tcW w:w="0" w:type="auto"/>
          </w:tcPr>
          <w:p w14:paraId="27189E90" w14:textId="77777777" w:rsidR="00633071" w:rsidRPr="008648E7" w:rsidRDefault="00633071" w:rsidP="008648E7">
            <w:pPr>
              <w:rPr>
                <w:b/>
              </w:rPr>
            </w:pPr>
            <w:r w:rsidRPr="008648E7">
              <w:rPr>
                <w:b/>
                <w:bCs/>
              </w:rPr>
              <w:t>В том числе практических и лабораторных занятий</w:t>
            </w:r>
          </w:p>
        </w:tc>
        <w:tc>
          <w:tcPr>
            <w:tcW w:w="2260" w:type="dxa"/>
            <w:vAlign w:val="center"/>
          </w:tcPr>
          <w:p w14:paraId="7687B2BB" w14:textId="77777777" w:rsidR="00633071" w:rsidRPr="008648E7" w:rsidRDefault="00633071" w:rsidP="008648E7">
            <w:pPr>
              <w:jc w:val="center"/>
              <w:rPr>
                <w:b/>
                <w:bCs/>
              </w:rPr>
            </w:pPr>
            <w:r w:rsidRPr="008648E7">
              <w:rPr>
                <w:b/>
                <w:bCs/>
              </w:rPr>
              <w:t>4</w:t>
            </w:r>
          </w:p>
        </w:tc>
        <w:tc>
          <w:tcPr>
            <w:tcW w:w="957" w:type="dxa"/>
            <w:vMerge w:val="restart"/>
          </w:tcPr>
          <w:p w14:paraId="4EE0A785" w14:textId="77777777" w:rsidR="00633071" w:rsidRPr="008648E7" w:rsidRDefault="00633071" w:rsidP="008648E7">
            <w:pPr>
              <w:rPr>
                <w:b/>
                <w:bCs/>
              </w:rPr>
            </w:pPr>
          </w:p>
        </w:tc>
        <w:tc>
          <w:tcPr>
            <w:tcW w:w="2161" w:type="dxa"/>
            <w:vMerge w:val="restart"/>
          </w:tcPr>
          <w:p w14:paraId="1B876F43" w14:textId="77777777" w:rsidR="00633071" w:rsidRPr="008648E7" w:rsidRDefault="00633071" w:rsidP="008648E7">
            <w:pPr>
              <w:rPr>
                <w:b/>
                <w:bCs/>
              </w:rPr>
            </w:pPr>
          </w:p>
        </w:tc>
      </w:tr>
      <w:tr w:rsidR="00633071" w:rsidRPr="008648E7" w14:paraId="51FA16E0" w14:textId="77777777" w:rsidTr="0084309E">
        <w:trPr>
          <w:trHeight w:val="20"/>
        </w:trPr>
        <w:tc>
          <w:tcPr>
            <w:tcW w:w="0" w:type="auto"/>
            <w:vMerge/>
          </w:tcPr>
          <w:p w14:paraId="3FBCFCF7" w14:textId="77777777" w:rsidR="00633071" w:rsidRPr="008648E7" w:rsidRDefault="00633071" w:rsidP="008648E7">
            <w:pPr>
              <w:rPr>
                <w:b/>
                <w:bCs/>
              </w:rPr>
            </w:pPr>
          </w:p>
        </w:tc>
        <w:tc>
          <w:tcPr>
            <w:tcW w:w="0" w:type="auto"/>
          </w:tcPr>
          <w:p w14:paraId="504170D6" w14:textId="77777777" w:rsidR="00633071" w:rsidRPr="008648E7" w:rsidRDefault="00633071" w:rsidP="008648E7">
            <w:r w:rsidRPr="008648E7">
              <w:rPr>
                <w:b/>
              </w:rPr>
              <w:t>Практическое занятие 2</w:t>
            </w:r>
          </w:p>
          <w:p w14:paraId="7992AB2A"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Решение систем линейных уравнений различными способами. </w:t>
            </w:r>
          </w:p>
        </w:tc>
        <w:tc>
          <w:tcPr>
            <w:tcW w:w="2260" w:type="dxa"/>
            <w:vAlign w:val="center"/>
          </w:tcPr>
          <w:p w14:paraId="0ABD59E8" w14:textId="77777777" w:rsidR="00633071" w:rsidRPr="008648E7" w:rsidRDefault="00633071" w:rsidP="008648E7">
            <w:pPr>
              <w:jc w:val="center"/>
              <w:rPr>
                <w:b/>
                <w:bCs/>
              </w:rPr>
            </w:pPr>
            <w:r w:rsidRPr="008648E7">
              <w:rPr>
                <w:b/>
                <w:bCs/>
              </w:rPr>
              <w:t>4</w:t>
            </w:r>
          </w:p>
        </w:tc>
        <w:tc>
          <w:tcPr>
            <w:tcW w:w="957" w:type="dxa"/>
            <w:vMerge/>
          </w:tcPr>
          <w:p w14:paraId="1D2EBF46" w14:textId="77777777" w:rsidR="00633071" w:rsidRPr="008648E7" w:rsidRDefault="00633071" w:rsidP="008648E7">
            <w:pPr>
              <w:rPr>
                <w:b/>
                <w:bCs/>
              </w:rPr>
            </w:pPr>
          </w:p>
        </w:tc>
        <w:tc>
          <w:tcPr>
            <w:tcW w:w="2161" w:type="dxa"/>
            <w:vMerge/>
          </w:tcPr>
          <w:p w14:paraId="256C976E" w14:textId="77777777" w:rsidR="00633071" w:rsidRPr="008648E7" w:rsidRDefault="00633071" w:rsidP="008648E7">
            <w:pPr>
              <w:rPr>
                <w:b/>
                <w:bCs/>
              </w:rPr>
            </w:pPr>
          </w:p>
        </w:tc>
      </w:tr>
      <w:tr w:rsidR="00633071" w:rsidRPr="008648E7" w14:paraId="5F63B975" w14:textId="77777777" w:rsidTr="0084309E">
        <w:trPr>
          <w:trHeight w:val="20"/>
        </w:trPr>
        <w:tc>
          <w:tcPr>
            <w:tcW w:w="0" w:type="auto"/>
            <w:gridSpan w:val="2"/>
          </w:tcPr>
          <w:p w14:paraId="024C66E5" w14:textId="77777777" w:rsidR="00633071" w:rsidRPr="008648E7" w:rsidRDefault="00633071" w:rsidP="008648E7">
            <w:pPr>
              <w:autoSpaceDE w:val="0"/>
              <w:autoSpaceDN w:val="0"/>
              <w:adjustRightInd w:val="0"/>
              <w:rPr>
                <w:color w:val="000000"/>
                <w:lang w:eastAsia="en-US"/>
              </w:rPr>
            </w:pPr>
            <w:r w:rsidRPr="008648E7">
              <w:rPr>
                <w:b/>
                <w:bCs/>
                <w:color w:val="000000"/>
                <w:lang w:eastAsia="en-US"/>
              </w:rPr>
              <w:t xml:space="preserve">Раздел 2. Элементы математического анализа </w:t>
            </w:r>
          </w:p>
        </w:tc>
        <w:tc>
          <w:tcPr>
            <w:tcW w:w="2260" w:type="dxa"/>
            <w:vAlign w:val="center"/>
          </w:tcPr>
          <w:p w14:paraId="481418A9" w14:textId="77777777" w:rsidR="00633071" w:rsidRPr="008648E7" w:rsidRDefault="00633071" w:rsidP="008648E7">
            <w:pPr>
              <w:jc w:val="center"/>
              <w:rPr>
                <w:b/>
                <w:bCs/>
              </w:rPr>
            </w:pPr>
            <w:r w:rsidRPr="008648E7">
              <w:rPr>
                <w:b/>
                <w:bCs/>
              </w:rPr>
              <w:t>18</w:t>
            </w:r>
            <w:r w:rsidR="005927D0" w:rsidRPr="008648E7">
              <w:rPr>
                <w:b/>
                <w:bCs/>
                <w:lang w:val="en-US"/>
              </w:rPr>
              <w:t>/</w:t>
            </w:r>
            <w:r w:rsidR="005927D0" w:rsidRPr="008648E7">
              <w:rPr>
                <w:b/>
                <w:bCs/>
              </w:rPr>
              <w:t>8</w:t>
            </w:r>
          </w:p>
        </w:tc>
        <w:tc>
          <w:tcPr>
            <w:tcW w:w="957" w:type="dxa"/>
          </w:tcPr>
          <w:p w14:paraId="4602F173" w14:textId="77777777" w:rsidR="00633071" w:rsidRPr="008648E7" w:rsidRDefault="00633071" w:rsidP="008648E7">
            <w:pPr>
              <w:rPr>
                <w:b/>
                <w:bCs/>
              </w:rPr>
            </w:pPr>
          </w:p>
        </w:tc>
        <w:tc>
          <w:tcPr>
            <w:tcW w:w="2161" w:type="dxa"/>
          </w:tcPr>
          <w:p w14:paraId="79F5A263" w14:textId="77777777" w:rsidR="00633071" w:rsidRPr="008648E7" w:rsidRDefault="00633071" w:rsidP="008648E7">
            <w:pPr>
              <w:rPr>
                <w:b/>
                <w:bCs/>
              </w:rPr>
            </w:pPr>
          </w:p>
        </w:tc>
      </w:tr>
      <w:tr w:rsidR="005927D0" w:rsidRPr="008648E7" w14:paraId="7EC5E0D2" w14:textId="77777777" w:rsidTr="0084309E">
        <w:trPr>
          <w:trHeight w:val="20"/>
        </w:trPr>
        <w:tc>
          <w:tcPr>
            <w:tcW w:w="0" w:type="auto"/>
            <w:vMerge w:val="restart"/>
          </w:tcPr>
          <w:p w14:paraId="0FCEA356" w14:textId="77777777" w:rsidR="005927D0" w:rsidRPr="008648E7" w:rsidRDefault="005927D0"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648E7">
              <w:rPr>
                <w:b/>
                <w:bCs/>
              </w:rPr>
              <w:t xml:space="preserve">Тема 2.1 </w:t>
            </w:r>
          </w:p>
          <w:p w14:paraId="055CC7F4" w14:textId="77777777" w:rsidR="005927D0" w:rsidRPr="008648E7" w:rsidRDefault="005927D0" w:rsidP="008648E7">
            <w:pPr>
              <w:autoSpaceDE w:val="0"/>
              <w:autoSpaceDN w:val="0"/>
              <w:adjustRightInd w:val="0"/>
              <w:rPr>
                <w:b/>
                <w:bCs/>
                <w:color w:val="000000"/>
                <w:lang w:eastAsia="en-US"/>
              </w:rPr>
            </w:pPr>
          </w:p>
        </w:tc>
        <w:tc>
          <w:tcPr>
            <w:tcW w:w="0" w:type="auto"/>
          </w:tcPr>
          <w:p w14:paraId="536F8779" w14:textId="77777777" w:rsidR="005927D0" w:rsidRPr="008648E7" w:rsidRDefault="005927D0" w:rsidP="008648E7">
            <w:pPr>
              <w:autoSpaceDE w:val="0"/>
              <w:autoSpaceDN w:val="0"/>
              <w:adjustRightInd w:val="0"/>
              <w:rPr>
                <w:b/>
                <w:bCs/>
              </w:rPr>
            </w:pPr>
            <w:r w:rsidRPr="008648E7">
              <w:rPr>
                <w:b/>
                <w:color w:val="000000"/>
                <w:lang w:eastAsia="en-US"/>
              </w:rPr>
              <w:t xml:space="preserve">Дифференциальное исчисление </w:t>
            </w:r>
          </w:p>
        </w:tc>
        <w:tc>
          <w:tcPr>
            <w:tcW w:w="2260" w:type="dxa"/>
            <w:vAlign w:val="center"/>
          </w:tcPr>
          <w:p w14:paraId="78AD10C2" w14:textId="77777777" w:rsidR="005927D0" w:rsidRPr="008648E7" w:rsidRDefault="005927D0" w:rsidP="008648E7">
            <w:pPr>
              <w:jc w:val="center"/>
              <w:rPr>
                <w:b/>
                <w:bCs/>
              </w:rPr>
            </w:pPr>
            <w:r w:rsidRPr="008648E7">
              <w:rPr>
                <w:b/>
                <w:bCs/>
              </w:rPr>
              <w:t>6</w:t>
            </w:r>
          </w:p>
        </w:tc>
        <w:tc>
          <w:tcPr>
            <w:tcW w:w="957" w:type="dxa"/>
            <w:vMerge w:val="restart"/>
          </w:tcPr>
          <w:p w14:paraId="2268E095" w14:textId="77777777" w:rsidR="005927D0" w:rsidRPr="008648E7" w:rsidRDefault="005927D0" w:rsidP="008648E7">
            <w:r w:rsidRPr="008648E7">
              <w:t>ОК 01</w:t>
            </w:r>
          </w:p>
          <w:p w14:paraId="2C7C8295" w14:textId="77777777" w:rsidR="005927D0" w:rsidRDefault="005927D0" w:rsidP="008648E7">
            <w:r w:rsidRPr="008648E7">
              <w:t>ОК 02</w:t>
            </w:r>
          </w:p>
          <w:p w14:paraId="3FAA486C" w14:textId="77777777" w:rsidR="007D2A9C" w:rsidRPr="008648E7" w:rsidRDefault="007D2A9C" w:rsidP="008648E7">
            <w:pPr>
              <w:rPr>
                <w:b/>
              </w:rPr>
            </w:pPr>
            <w:r>
              <w:t>ПК 1.1</w:t>
            </w:r>
          </w:p>
        </w:tc>
        <w:tc>
          <w:tcPr>
            <w:tcW w:w="2161" w:type="dxa"/>
            <w:vMerge w:val="restart"/>
          </w:tcPr>
          <w:p w14:paraId="02A93D37" w14:textId="77777777" w:rsidR="005927D0" w:rsidRPr="008648E7" w:rsidRDefault="005927D0" w:rsidP="008648E7">
            <w:pPr>
              <w:rPr>
                <w:bCs/>
                <w:iCs/>
              </w:rPr>
            </w:pPr>
            <w:proofErr w:type="spellStart"/>
            <w:r w:rsidRPr="008648E7">
              <w:rPr>
                <w:bCs/>
                <w:iCs/>
              </w:rPr>
              <w:t>Уо</w:t>
            </w:r>
            <w:proofErr w:type="spellEnd"/>
            <w:r w:rsidRPr="008648E7">
              <w:rPr>
                <w:bCs/>
                <w:iCs/>
              </w:rPr>
              <w:t xml:space="preserve"> 01.02, </w:t>
            </w:r>
            <w:proofErr w:type="spellStart"/>
            <w:r w:rsidRPr="008648E7">
              <w:rPr>
                <w:bCs/>
                <w:iCs/>
              </w:rPr>
              <w:t>Зо</w:t>
            </w:r>
            <w:proofErr w:type="spellEnd"/>
            <w:r w:rsidRPr="008648E7">
              <w:rPr>
                <w:bCs/>
                <w:iCs/>
              </w:rPr>
              <w:t xml:space="preserve"> 01.02</w:t>
            </w:r>
          </w:p>
          <w:p w14:paraId="319E22A0" w14:textId="77777777" w:rsidR="005927D0" w:rsidRDefault="005927D0" w:rsidP="008648E7">
            <w:pPr>
              <w:rPr>
                <w:bCs/>
                <w:iCs/>
              </w:rPr>
            </w:pPr>
            <w:proofErr w:type="spellStart"/>
            <w:r w:rsidRPr="008648E7">
              <w:rPr>
                <w:bCs/>
                <w:iCs/>
              </w:rPr>
              <w:t>Уо</w:t>
            </w:r>
            <w:proofErr w:type="spellEnd"/>
            <w:r w:rsidRPr="008648E7">
              <w:rPr>
                <w:bCs/>
                <w:iCs/>
              </w:rPr>
              <w:t xml:space="preserve"> 02.04, </w:t>
            </w:r>
            <w:proofErr w:type="spellStart"/>
            <w:r w:rsidRPr="008648E7">
              <w:rPr>
                <w:bCs/>
                <w:iCs/>
              </w:rPr>
              <w:t>Зо</w:t>
            </w:r>
            <w:proofErr w:type="spellEnd"/>
            <w:r w:rsidRPr="008648E7">
              <w:rPr>
                <w:bCs/>
                <w:iCs/>
              </w:rPr>
              <w:t xml:space="preserve"> 02.02</w:t>
            </w:r>
          </w:p>
          <w:p w14:paraId="1AA31E16" w14:textId="77777777" w:rsidR="007D2A9C" w:rsidRPr="008648E7" w:rsidRDefault="007D2A9C" w:rsidP="008648E7">
            <w:pPr>
              <w:rPr>
                <w:b/>
              </w:rPr>
            </w:pPr>
            <w:r w:rsidRPr="009D0E6A">
              <w:t>У 1.1.04</w:t>
            </w:r>
          </w:p>
        </w:tc>
      </w:tr>
      <w:tr w:rsidR="005927D0" w:rsidRPr="008648E7" w14:paraId="5FE96763" w14:textId="77777777" w:rsidTr="0084309E">
        <w:trPr>
          <w:trHeight w:val="20"/>
        </w:trPr>
        <w:tc>
          <w:tcPr>
            <w:tcW w:w="0" w:type="auto"/>
            <w:vMerge/>
          </w:tcPr>
          <w:p w14:paraId="084EC64A" w14:textId="77777777" w:rsidR="005927D0" w:rsidRPr="008648E7" w:rsidRDefault="005927D0"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0" w:type="auto"/>
          </w:tcPr>
          <w:p w14:paraId="5119AADF" w14:textId="77777777" w:rsidR="005927D0" w:rsidRPr="008648E7" w:rsidRDefault="005927D0" w:rsidP="008648E7">
            <w:pPr>
              <w:autoSpaceDE w:val="0"/>
              <w:autoSpaceDN w:val="0"/>
              <w:adjustRightInd w:val="0"/>
              <w:rPr>
                <w:color w:val="000000"/>
                <w:lang w:eastAsia="en-US"/>
              </w:rPr>
            </w:pPr>
            <w:r w:rsidRPr="008648E7">
              <w:rPr>
                <w:bCs/>
                <w:iCs/>
                <w:color w:val="000000"/>
                <w:lang w:eastAsia="en-US"/>
              </w:rPr>
              <w:t>1. Вычисление производных основных элементарных функций</w:t>
            </w:r>
            <w:r w:rsidRPr="008648E7">
              <w:rPr>
                <w:color w:val="000000"/>
                <w:lang w:eastAsia="en-US"/>
              </w:rPr>
              <w:t xml:space="preserve">. Производная функции. Основные правила дифференцирования. Сложная функция. Производная сложной функции и ее вычисление. </w:t>
            </w:r>
          </w:p>
        </w:tc>
        <w:tc>
          <w:tcPr>
            <w:tcW w:w="2260" w:type="dxa"/>
            <w:vAlign w:val="center"/>
          </w:tcPr>
          <w:p w14:paraId="60BD0A5F" w14:textId="77777777" w:rsidR="005927D0" w:rsidRPr="008648E7" w:rsidRDefault="005927D0" w:rsidP="008648E7">
            <w:pPr>
              <w:jc w:val="center"/>
              <w:rPr>
                <w:b/>
                <w:bCs/>
              </w:rPr>
            </w:pPr>
            <w:r w:rsidRPr="008648E7">
              <w:rPr>
                <w:b/>
                <w:bCs/>
              </w:rPr>
              <w:t>2</w:t>
            </w:r>
          </w:p>
        </w:tc>
        <w:tc>
          <w:tcPr>
            <w:tcW w:w="957" w:type="dxa"/>
            <w:vMerge/>
          </w:tcPr>
          <w:p w14:paraId="4F43C4CA" w14:textId="77777777" w:rsidR="005927D0" w:rsidRPr="008648E7" w:rsidRDefault="005927D0" w:rsidP="008648E7">
            <w:pPr>
              <w:rPr>
                <w:bCs/>
              </w:rPr>
            </w:pPr>
          </w:p>
        </w:tc>
        <w:tc>
          <w:tcPr>
            <w:tcW w:w="2161" w:type="dxa"/>
            <w:vMerge/>
          </w:tcPr>
          <w:p w14:paraId="75E150E5" w14:textId="77777777" w:rsidR="005927D0" w:rsidRPr="008648E7" w:rsidRDefault="005927D0" w:rsidP="008648E7">
            <w:pPr>
              <w:rPr>
                <w:bCs/>
                <w:iCs/>
              </w:rPr>
            </w:pPr>
          </w:p>
        </w:tc>
      </w:tr>
      <w:tr w:rsidR="005927D0" w:rsidRPr="008648E7" w14:paraId="7D1B015F" w14:textId="77777777" w:rsidTr="0084309E">
        <w:trPr>
          <w:trHeight w:val="20"/>
        </w:trPr>
        <w:tc>
          <w:tcPr>
            <w:tcW w:w="0" w:type="auto"/>
            <w:vMerge/>
          </w:tcPr>
          <w:p w14:paraId="18302718" w14:textId="77777777" w:rsidR="005927D0" w:rsidRPr="008648E7" w:rsidRDefault="005927D0" w:rsidP="008648E7">
            <w:pPr>
              <w:rPr>
                <w:b/>
                <w:bCs/>
              </w:rPr>
            </w:pPr>
          </w:p>
        </w:tc>
        <w:tc>
          <w:tcPr>
            <w:tcW w:w="0" w:type="auto"/>
          </w:tcPr>
          <w:p w14:paraId="0A588D4D" w14:textId="77777777" w:rsidR="005927D0" w:rsidRPr="008648E7" w:rsidRDefault="005927D0" w:rsidP="008648E7">
            <w:pPr>
              <w:autoSpaceDE w:val="0"/>
              <w:autoSpaceDN w:val="0"/>
              <w:adjustRightInd w:val="0"/>
              <w:rPr>
                <w:color w:val="000000"/>
                <w:lang w:eastAsia="en-US"/>
              </w:rPr>
            </w:pPr>
            <w:r w:rsidRPr="008648E7">
              <w:rPr>
                <w:color w:val="000000"/>
                <w:lang w:eastAsia="en-US"/>
              </w:rPr>
              <w:t xml:space="preserve">2. Приложения производной. Общая схема исследования функций и построения их графиков. Геометрический и физический смысл производной функции. Применение производной к решению прикладных задач. </w:t>
            </w:r>
          </w:p>
        </w:tc>
        <w:tc>
          <w:tcPr>
            <w:tcW w:w="2260" w:type="dxa"/>
            <w:vAlign w:val="center"/>
          </w:tcPr>
          <w:p w14:paraId="023184B0" w14:textId="77777777" w:rsidR="005927D0" w:rsidRPr="008648E7" w:rsidRDefault="005927D0" w:rsidP="008648E7">
            <w:pPr>
              <w:jc w:val="center"/>
              <w:rPr>
                <w:b/>
                <w:bCs/>
              </w:rPr>
            </w:pPr>
            <w:r w:rsidRPr="008648E7">
              <w:rPr>
                <w:b/>
                <w:bCs/>
              </w:rPr>
              <w:t>2</w:t>
            </w:r>
          </w:p>
        </w:tc>
        <w:tc>
          <w:tcPr>
            <w:tcW w:w="957" w:type="dxa"/>
            <w:vMerge/>
          </w:tcPr>
          <w:p w14:paraId="40BC12E1" w14:textId="77777777" w:rsidR="005927D0" w:rsidRPr="008648E7" w:rsidRDefault="005927D0" w:rsidP="008648E7">
            <w:pPr>
              <w:rPr>
                <w:b/>
                <w:bCs/>
              </w:rPr>
            </w:pPr>
          </w:p>
        </w:tc>
        <w:tc>
          <w:tcPr>
            <w:tcW w:w="2161" w:type="dxa"/>
            <w:vMerge/>
          </w:tcPr>
          <w:p w14:paraId="0A2D0B66" w14:textId="77777777" w:rsidR="005927D0" w:rsidRPr="008648E7" w:rsidRDefault="005927D0" w:rsidP="008648E7">
            <w:pPr>
              <w:rPr>
                <w:b/>
                <w:bCs/>
              </w:rPr>
            </w:pPr>
          </w:p>
        </w:tc>
      </w:tr>
      <w:tr w:rsidR="00633071" w:rsidRPr="008648E7" w14:paraId="5DCEA493" w14:textId="77777777" w:rsidTr="0084309E">
        <w:trPr>
          <w:trHeight w:val="20"/>
        </w:trPr>
        <w:tc>
          <w:tcPr>
            <w:tcW w:w="0" w:type="auto"/>
            <w:vMerge/>
          </w:tcPr>
          <w:p w14:paraId="101097FE" w14:textId="77777777" w:rsidR="00633071" w:rsidRPr="008648E7" w:rsidRDefault="00633071" w:rsidP="008648E7">
            <w:pPr>
              <w:rPr>
                <w:b/>
                <w:bCs/>
              </w:rPr>
            </w:pPr>
          </w:p>
        </w:tc>
        <w:tc>
          <w:tcPr>
            <w:tcW w:w="0" w:type="auto"/>
          </w:tcPr>
          <w:p w14:paraId="67A3B620" w14:textId="77777777" w:rsidR="00633071" w:rsidRPr="008648E7" w:rsidRDefault="00633071" w:rsidP="008648E7">
            <w:pPr>
              <w:ind w:firstLine="92"/>
              <w:rPr>
                <w:b/>
                <w:bCs/>
              </w:rPr>
            </w:pPr>
            <w:r w:rsidRPr="008648E7">
              <w:rPr>
                <w:b/>
                <w:bCs/>
              </w:rPr>
              <w:t>В том числе практических и лабораторных занятий</w:t>
            </w:r>
          </w:p>
        </w:tc>
        <w:tc>
          <w:tcPr>
            <w:tcW w:w="2260" w:type="dxa"/>
            <w:vAlign w:val="center"/>
          </w:tcPr>
          <w:p w14:paraId="0E8ED513" w14:textId="77777777" w:rsidR="00633071" w:rsidRPr="008648E7" w:rsidRDefault="00633071" w:rsidP="008648E7">
            <w:pPr>
              <w:jc w:val="center"/>
              <w:rPr>
                <w:b/>
                <w:bCs/>
              </w:rPr>
            </w:pPr>
            <w:r w:rsidRPr="008648E7">
              <w:rPr>
                <w:b/>
                <w:bCs/>
              </w:rPr>
              <w:t>2</w:t>
            </w:r>
          </w:p>
        </w:tc>
        <w:tc>
          <w:tcPr>
            <w:tcW w:w="957" w:type="dxa"/>
          </w:tcPr>
          <w:p w14:paraId="1890FF83" w14:textId="77777777" w:rsidR="00633071" w:rsidRPr="008648E7" w:rsidRDefault="00633071" w:rsidP="008648E7">
            <w:pPr>
              <w:rPr>
                <w:b/>
                <w:bCs/>
              </w:rPr>
            </w:pPr>
          </w:p>
        </w:tc>
        <w:tc>
          <w:tcPr>
            <w:tcW w:w="2161" w:type="dxa"/>
          </w:tcPr>
          <w:p w14:paraId="0DA7149E" w14:textId="77777777" w:rsidR="00633071" w:rsidRPr="008648E7" w:rsidRDefault="00633071" w:rsidP="008648E7">
            <w:pPr>
              <w:rPr>
                <w:b/>
                <w:bCs/>
              </w:rPr>
            </w:pPr>
          </w:p>
        </w:tc>
      </w:tr>
      <w:tr w:rsidR="00633071" w:rsidRPr="008648E7" w14:paraId="62CC89FA" w14:textId="77777777" w:rsidTr="0084309E">
        <w:trPr>
          <w:trHeight w:val="303"/>
        </w:trPr>
        <w:tc>
          <w:tcPr>
            <w:tcW w:w="0" w:type="auto"/>
            <w:vMerge/>
          </w:tcPr>
          <w:p w14:paraId="5B8C7790" w14:textId="77777777" w:rsidR="00633071" w:rsidRPr="008648E7" w:rsidRDefault="00633071" w:rsidP="008648E7">
            <w:pPr>
              <w:rPr>
                <w:b/>
                <w:bCs/>
              </w:rPr>
            </w:pPr>
          </w:p>
        </w:tc>
        <w:tc>
          <w:tcPr>
            <w:tcW w:w="0" w:type="auto"/>
          </w:tcPr>
          <w:p w14:paraId="36D3B930" w14:textId="77777777" w:rsidR="00633071" w:rsidRPr="008648E7" w:rsidRDefault="00633071" w:rsidP="008648E7">
            <w:pPr>
              <w:rPr>
                <w:b/>
                <w:bCs/>
                <w:lang w:eastAsia="en-US"/>
              </w:rPr>
            </w:pPr>
            <w:r w:rsidRPr="008648E7">
              <w:rPr>
                <w:b/>
                <w:bCs/>
              </w:rPr>
              <w:t>Практическое занятие 3</w:t>
            </w:r>
          </w:p>
          <w:p w14:paraId="73743329"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Вычисление производные сложных функций. </w:t>
            </w:r>
          </w:p>
        </w:tc>
        <w:tc>
          <w:tcPr>
            <w:tcW w:w="2260" w:type="dxa"/>
            <w:vAlign w:val="center"/>
          </w:tcPr>
          <w:p w14:paraId="4BDBAC19" w14:textId="77777777" w:rsidR="00633071" w:rsidRPr="008648E7" w:rsidRDefault="00633071" w:rsidP="008648E7">
            <w:pPr>
              <w:jc w:val="center"/>
              <w:rPr>
                <w:b/>
                <w:bCs/>
              </w:rPr>
            </w:pPr>
            <w:r w:rsidRPr="008648E7">
              <w:rPr>
                <w:b/>
                <w:bCs/>
              </w:rPr>
              <w:t>2</w:t>
            </w:r>
          </w:p>
        </w:tc>
        <w:tc>
          <w:tcPr>
            <w:tcW w:w="957" w:type="dxa"/>
          </w:tcPr>
          <w:p w14:paraId="45660CD4" w14:textId="77777777" w:rsidR="00633071" w:rsidRPr="008648E7" w:rsidRDefault="00633071" w:rsidP="008648E7">
            <w:pPr>
              <w:rPr>
                <w:b/>
                <w:bCs/>
              </w:rPr>
            </w:pPr>
          </w:p>
        </w:tc>
        <w:tc>
          <w:tcPr>
            <w:tcW w:w="2161" w:type="dxa"/>
          </w:tcPr>
          <w:p w14:paraId="7707015F" w14:textId="77777777" w:rsidR="00633071" w:rsidRPr="008648E7" w:rsidRDefault="00633071" w:rsidP="008648E7">
            <w:pPr>
              <w:rPr>
                <w:b/>
                <w:bCs/>
              </w:rPr>
            </w:pPr>
          </w:p>
        </w:tc>
      </w:tr>
      <w:tr w:rsidR="00633071" w:rsidRPr="008648E7" w14:paraId="718A542D" w14:textId="77777777" w:rsidTr="0084309E">
        <w:trPr>
          <w:trHeight w:val="20"/>
        </w:trPr>
        <w:tc>
          <w:tcPr>
            <w:tcW w:w="0" w:type="auto"/>
            <w:vMerge w:val="restart"/>
          </w:tcPr>
          <w:p w14:paraId="5BD62E62" w14:textId="77777777" w:rsidR="00633071" w:rsidRPr="008648E7" w:rsidRDefault="00633071" w:rsidP="008648E7">
            <w:pPr>
              <w:rPr>
                <w:b/>
                <w:bCs/>
              </w:rPr>
            </w:pPr>
            <w:r w:rsidRPr="008648E7">
              <w:rPr>
                <w:b/>
                <w:bCs/>
              </w:rPr>
              <w:t>Тема 2.2</w:t>
            </w:r>
          </w:p>
          <w:p w14:paraId="42BE5B64" w14:textId="77777777" w:rsidR="00633071" w:rsidRPr="008648E7" w:rsidRDefault="00633071" w:rsidP="008648E7">
            <w:pPr>
              <w:autoSpaceDE w:val="0"/>
              <w:autoSpaceDN w:val="0"/>
              <w:adjustRightInd w:val="0"/>
              <w:rPr>
                <w:b/>
                <w:bCs/>
                <w:color w:val="000000"/>
                <w:lang w:eastAsia="en-US"/>
              </w:rPr>
            </w:pPr>
          </w:p>
        </w:tc>
        <w:tc>
          <w:tcPr>
            <w:tcW w:w="0" w:type="auto"/>
          </w:tcPr>
          <w:p w14:paraId="1BC4D37D" w14:textId="77777777" w:rsidR="00633071" w:rsidRPr="008648E7" w:rsidRDefault="00633071" w:rsidP="008648E7">
            <w:pPr>
              <w:autoSpaceDE w:val="0"/>
              <w:autoSpaceDN w:val="0"/>
              <w:adjustRightInd w:val="0"/>
              <w:rPr>
                <w:b/>
                <w:bCs/>
              </w:rPr>
            </w:pPr>
            <w:r w:rsidRPr="008648E7">
              <w:rPr>
                <w:b/>
                <w:color w:val="000000"/>
                <w:lang w:eastAsia="en-US"/>
              </w:rPr>
              <w:t xml:space="preserve">Интегральное исчисление </w:t>
            </w:r>
          </w:p>
        </w:tc>
        <w:tc>
          <w:tcPr>
            <w:tcW w:w="2260" w:type="dxa"/>
            <w:vAlign w:val="center"/>
          </w:tcPr>
          <w:p w14:paraId="68F212D0" w14:textId="77777777" w:rsidR="00633071" w:rsidRPr="008648E7" w:rsidRDefault="005927D0" w:rsidP="008648E7">
            <w:pPr>
              <w:jc w:val="center"/>
              <w:rPr>
                <w:b/>
                <w:bCs/>
              </w:rPr>
            </w:pPr>
            <w:r w:rsidRPr="008648E7">
              <w:rPr>
                <w:b/>
                <w:bCs/>
              </w:rPr>
              <w:t>4</w:t>
            </w:r>
          </w:p>
        </w:tc>
        <w:tc>
          <w:tcPr>
            <w:tcW w:w="957" w:type="dxa"/>
            <w:vMerge w:val="restart"/>
          </w:tcPr>
          <w:p w14:paraId="29C89C71" w14:textId="77777777" w:rsidR="00633071" w:rsidRPr="008648E7" w:rsidRDefault="00633071" w:rsidP="008648E7">
            <w:r w:rsidRPr="008648E7">
              <w:t>ОК 01</w:t>
            </w:r>
          </w:p>
          <w:p w14:paraId="10265D97" w14:textId="77777777" w:rsidR="00633071" w:rsidRDefault="00633071" w:rsidP="008648E7">
            <w:r w:rsidRPr="008648E7">
              <w:t>ОК 02</w:t>
            </w:r>
          </w:p>
          <w:p w14:paraId="2AE128B9" w14:textId="77777777" w:rsidR="007D2A9C" w:rsidRPr="008648E7" w:rsidRDefault="007D2A9C" w:rsidP="008648E7">
            <w:pPr>
              <w:rPr>
                <w:b/>
              </w:rPr>
            </w:pPr>
            <w:r>
              <w:t>ПК 1.1</w:t>
            </w:r>
          </w:p>
        </w:tc>
        <w:tc>
          <w:tcPr>
            <w:tcW w:w="2161" w:type="dxa"/>
            <w:vMerge w:val="restart"/>
          </w:tcPr>
          <w:p w14:paraId="1AE403E5"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01.02</w:t>
            </w:r>
            <w:r w:rsidR="005927D0" w:rsidRPr="008648E7">
              <w:rPr>
                <w:bCs/>
                <w:iCs/>
              </w:rPr>
              <w:t xml:space="preserve">, </w:t>
            </w:r>
            <w:proofErr w:type="spellStart"/>
            <w:r w:rsidRPr="008648E7">
              <w:rPr>
                <w:bCs/>
                <w:iCs/>
              </w:rPr>
              <w:t>Зо</w:t>
            </w:r>
            <w:proofErr w:type="spellEnd"/>
            <w:r w:rsidRPr="008648E7">
              <w:rPr>
                <w:bCs/>
                <w:iCs/>
              </w:rPr>
              <w:t xml:space="preserve"> 01.02</w:t>
            </w:r>
          </w:p>
          <w:p w14:paraId="387634FE" w14:textId="77777777" w:rsidR="00633071" w:rsidRDefault="00633071" w:rsidP="008648E7">
            <w:pPr>
              <w:rPr>
                <w:bCs/>
                <w:iCs/>
              </w:rPr>
            </w:pPr>
            <w:proofErr w:type="spellStart"/>
            <w:r w:rsidRPr="008648E7">
              <w:rPr>
                <w:bCs/>
                <w:iCs/>
              </w:rPr>
              <w:t>Уо</w:t>
            </w:r>
            <w:proofErr w:type="spellEnd"/>
            <w:r w:rsidRPr="008648E7">
              <w:rPr>
                <w:bCs/>
                <w:iCs/>
              </w:rPr>
              <w:t xml:space="preserve"> 02.04</w:t>
            </w:r>
            <w:r w:rsidR="005927D0" w:rsidRPr="008648E7">
              <w:rPr>
                <w:bCs/>
                <w:iCs/>
              </w:rPr>
              <w:t xml:space="preserve">, </w:t>
            </w:r>
            <w:proofErr w:type="spellStart"/>
            <w:r w:rsidRPr="008648E7">
              <w:rPr>
                <w:bCs/>
                <w:iCs/>
              </w:rPr>
              <w:t>Зо</w:t>
            </w:r>
            <w:proofErr w:type="spellEnd"/>
            <w:r w:rsidRPr="008648E7">
              <w:rPr>
                <w:bCs/>
                <w:iCs/>
              </w:rPr>
              <w:t xml:space="preserve"> 02.02</w:t>
            </w:r>
          </w:p>
          <w:p w14:paraId="29DBD515" w14:textId="77777777" w:rsidR="007D2A9C" w:rsidRPr="008648E7" w:rsidRDefault="007D2A9C" w:rsidP="008648E7">
            <w:pPr>
              <w:rPr>
                <w:b/>
              </w:rPr>
            </w:pPr>
            <w:r w:rsidRPr="009D0E6A">
              <w:t>У 1.1.04</w:t>
            </w:r>
          </w:p>
        </w:tc>
      </w:tr>
      <w:tr w:rsidR="00633071" w:rsidRPr="008648E7" w14:paraId="03D4F95D" w14:textId="77777777" w:rsidTr="005927D0">
        <w:trPr>
          <w:trHeight w:val="1247"/>
        </w:trPr>
        <w:tc>
          <w:tcPr>
            <w:tcW w:w="0" w:type="auto"/>
            <w:vMerge/>
          </w:tcPr>
          <w:p w14:paraId="62CC4279" w14:textId="77777777" w:rsidR="00633071" w:rsidRPr="008648E7" w:rsidRDefault="00633071" w:rsidP="008648E7">
            <w:pPr>
              <w:rPr>
                <w:b/>
                <w:bCs/>
              </w:rPr>
            </w:pPr>
          </w:p>
        </w:tc>
        <w:tc>
          <w:tcPr>
            <w:tcW w:w="0" w:type="auto"/>
          </w:tcPr>
          <w:p w14:paraId="511F0D2C"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1. Неопределенный интеграл и его свойства. Метод замены переменных. Интегрирование по частям. </w:t>
            </w:r>
          </w:p>
          <w:p w14:paraId="2F493C6F"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Определенный интеграл и его свойства. Вычисление определенных интегралов различными методами. </w:t>
            </w:r>
          </w:p>
          <w:p w14:paraId="27A033EF" w14:textId="77777777" w:rsidR="00633071" w:rsidRPr="008648E7" w:rsidRDefault="00633071" w:rsidP="008648E7">
            <w:r w:rsidRPr="008648E7">
              <w:t xml:space="preserve">Приложения определенного интеграла. Применение определенного интеграла к решению физических и геометрических задач. </w:t>
            </w:r>
          </w:p>
        </w:tc>
        <w:tc>
          <w:tcPr>
            <w:tcW w:w="2260" w:type="dxa"/>
            <w:vAlign w:val="center"/>
          </w:tcPr>
          <w:p w14:paraId="47F527D9" w14:textId="77777777" w:rsidR="00633071" w:rsidRPr="008648E7" w:rsidRDefault="00633071" w:rsidP="008648E7">
            <w:pPr>
              <w:jc w:val="center"/>
              <w:rPr>
                <w:b/>
                <w:bCs/>
              </w:rPr>
            </w:pPr>
            <w:r w:rsidRPr="008648E7">
              <w:rPr>
                <w:b/>
                <w:bCs/>
              </w:rPr>
              <w:t>2</w:t>
            </w:r>
          </w:p>
        </w:tc>
        <w:tc>
          <w:tcPr>
            <w:tcW w:w="957" w:type="dxa"/>
            <w:vMerge/>
          </w:tcPr>
          <w:p w14:paraId="23068960" w14:textId="77777777" w:rsidR="00633071" w:rsidRPr="008648E7" w:rsidRDefault="00633071" w:rsidP="008648E7">
            <w:pPr>
              <w:rPr>
                <w:bCs/>
              </w:rPr>
            </w:pPr>
          </w:p>
        </w:tc>
        <w:tc>
          <w:tcPr>
            <w:tcW w:w="2161" w:type="dxa"/>
            <w:vMerge/>
          </w:tcPr>
          <w:p w14:paraId="4CD0DDAC" w14:textId="77777777" w:rsidR="00633071" w:rsidRPr="008648E7" w:rsidRDefault="00633071" w:rsidP="008648E7">
            <w:pPr>
              <w:rPr>
                <w:bCs/>
                <w:iCs/>
              </w:rPr>
            </w:pPr>
          </w:p>
        </w:tc>
      </w:tr>
      <w:tr w:rsidR="00633071" w:rsidRPr="008648E7" w14:paraId="2535B630" w14:textId="77777777" w:rsidTr="0084309E">
        <w:trPr>
          <w:trHeight w:val="20"/>
        </w:trPr>
        <w:tc>
          <w:tcPr>
            <w:tcW w:w="0" w:type="auto"/>
            <w:vMerge/>
          </w:tcPr>
          <w:p w14:paraId="1C6F0B27" w14:textId="77777777" w:rsidR="00633071" w:rsidRPr="008648E7" w:rsidRDefault="00633071" w:rsidP="008648E7">
            <w:pPr>
              <w:rPr>
                <w:b/>
                <w:bCs/>
              </w:rPr>
            </w:pPr>
          </w:p>
        </w:tc>
        <w:tc>
          <w:tcPr>
            <w:tcW w:w="0" w:type="auto"/>
          </w:tcPr>
          <w:p w14:paraId="6B0B8AA4" w14:textId="77777777" w:rsidR="00633071" w:rsidRPr="008648E7" w:rsidRDefault="00633071" w:rsidP="008648E7">
            <w:pPr>
              <w:rPr>
                <w:b/>
                <w:bCs/>
              </w:rPr>
            </w:pPr>
            <w:r w:rsidRPr="008648E7">
              <w:rPr>
                <w:b/>
                <w:bCs/>
              </w:rPr>
              <w:t>В том числе практических и лабораторных занятий</w:t>
            </w:r>
          </w:p>
        </w:tc>
        <w:tc>
          <w:tcPr>
            <w:tcW w:w="2260" w:type="dxa"/>
            <w:vAlign w:val="center"/>
          </w:tcPr>
          <w:p w14:paraId="34D2AD9D" w14:textId="77777777" w:rsidR="00633071" w:rsidRPr="008648E7" w:rsidRDefault="00633071" w:rsidP="008648E7">
            <w:pPr>
              <w:jc w:val="center"/>
              <w:rPr>
                <w:b/>
                <w:bCs/>
              </w:rPr>
            </w:pPr>
            <w:r w:rsidRPr="008648E7">
              <w:rPr>
                <w:b/>
                <w:bCs/>
              </w:rPr>
              <w:t>2</w:t>
            </w:r>
          </w:p>
        </w:tc>
        <w:tc>
          <w:tcPr>
            <w:tcW w:w="957" w:type="dxa"/>
            <w:vMerge w:val="restart"/>
          </w:tcPr>
          <w:p w14:paraId="115B3994" w14:textId="77777777" w:rsidR="00633071" w:rsidRPr="008648E7" w:rsidRDefault="00633071" w:rsidP="008648E7">
            <w:pPr>
              <w:rPr>
                <w:b/>
                <w:bCs/>
              </w:rPr>
            </w:pPr>
          </w:p>
        </w:tc>
        <w:tc>
          <w:tcPr>
            <w:tcW w:w="2161" w:type="dxa"/>
            <w:vMerge w:val="restart"/>
          </w:tcPr>
          <w:p w14:paraId="73BC9890" w14:textId="77777777" w:rsidR="00633071" w:rsidRPr="008648E7" w:rsidRDefault="00633071" w:rsidP="008648E7">
            <w:pPr>
              <w:rPr>
                <w:b/>
                <w:bCs/>
              </w:rPr>
            </w:pPr>
          </w:p>
        </w:tc>
      </w:tr>
      <w:tr w:rsidR="00633071" w:rsidRPr="008648E7" w14:paraId="5ED8F915" w14:textId="77777777" w:rsidTr="0084309E">
        <w:trPr>
          <w:trHeight w:val="20"/>
        </w:trPr>
        <w:tc>
          <w:tcPr>
            <w:tcW w:w="0" w:type="auto"/>
            <w:vMerge/>
          </w:tcPr>
          <w:p w14:paraId="189B1C3E" w14:textId="77777777" w:rsidR="00633071" w:rsidRPr="008648E7" w:rsidRDefault="00633071" w:rsidP="008648E7">
            <w:pPr>
              <w:rPr>
                <w:b/>
                <w:bCs/>
              </w:rPr>
            </w:pPr>
          </w:p>
        </w:tc>
        <w:tc>
          <w:tcPr>
            <w:tcW w:w="0" w:type="auto"/>
          </w:tcPr>
          <w:p w14:paraId="119730F8" w14:textId="77777777" w:rsidR="00633071" w:rsidRPr="008648E7" w:rsidRDefault="00633071" w:rsidP="008648E7">
            <w:pPr>
              <w:rPr>
                <w:b/>
                <w:bCs/>
              </w:rPr>
            </w:pPr>
            <w:r w:rsidRPr="008648E7">
              <w:rPr>
                <w:b/>
                <w:bCs/>
              </w:rPr>
              <w:t>Практическое занятие 4</w:t>
            </w:r>
          </w:p>
          <w:p w14:paraId="703E67A4" w14:textId="77777777" w:rsidR="00633071" w:rsidRPr="008648E7" w:rsidRDefault="00633071" w:rsidP="008648E7">
            <w:pPr>
              <w:rPr>
                <w:b/>
                <w:bCs/>
              </w:rPr>
            </w:pPr>
            <w:r w:rsidRPr="008648E7">
              <w:t xml:space="preserve">Приложение определенного интеграла к решению прикладных задач. </w:t>
            </w:r>
          </w:p>
        </w:tc>
        <w:tc>
          <w:tcPr>
            <w:tcW w:w="2260" w:type="dxa"/>
            <w:vAlign w:val="center"/>
          </w:tcPr>
          <w:p w14:paraId="251AFEB5" w14:textId="77777777" w:rsidR="00633071" w:rsidRPr="008648E7" w:rsidRDefault="00633071" w:rsidP="008648E7">
            <w:pPr>
              <w:jc w:val="center"/>
              <w:rPr>
                <w:b/>
                <w:bCs/>
              </w:rPr>
            </w:pPr>
            <w:r w:rsidRPr="008648E7">
              <w:rPr>
                <w:b/>
                <w:bCs/>
              </w:rPr>
              <w:t>2</w:t>
            </w:r>
          </w:p>
        </w:tc>
        <w:tc>
          <w:tcPr>
            <w:tcW w:w="957" w:type="dxa"/>
            <w:vMerge/>
          </w:tcPr>
          <w:p w14:paraId="17AA309C" w14:textId="77777777" w:rsidR="00633071" w:rsidRPr="008648E7" w:rsidRDefault="00633071" w:rsidP="008648E7">
            <w:pPr>
              <w:rPr>
                <w:b/>
                <w:bCs/>
              </w:rPr>
            </w:pPr>
          </w:p>
        </w:tc>
        <w:tc>
          <w:tcPr>
            <w:tcW w:w="2161" w:type="dxa"/>
            <w:vMerge/>
          </w:tcPr>
          <w:p w14:paraId="771795C1" w14:textId="77777777" w:rsidR="00633071" w:rsidRPr="008648E7" w:rsidRDefault="00633071" w:rsidP="008648E7">
            <w:pPr>
              <w:rPr>
                <w:b/>
                <w:bCs/>
              </w:rPr>
            </w:pPr>
          </w:p>
        </w:tc>
      </w:tr>
      <w:tr w:rsidR="00604FDC" w:rsidRPr="008648E7" w14:paraId="76E616B0" w14:textId="77777777" w:rsidTr="0084309E">
        <w:trPr>
          <w:trHeight w:val="20"/>
        </w:trPr>
        <w:tc>
          <w:tcPr>
            <w:tcW w:w="0" w:type="auto"/>
            <w:vMerge w:val="restart"/>
          </w:tcPr>
          <w:p w14:paraId="44D89117" w14:textId="77777777" w:rsidR="00604FDC" w:rsidRPr="008648E7" w:rsidRDefault="00604FDC" w:rsidP="008648E7">
            <w:pPr>
              <w:autoSpaceDE w:val="0"/>
              <w:autoSpaceDN w:val="0"/>
              <w:adjustRightInd w:val="0"/>
              <w:rPr>
                <w:color w:val="000000"/>
                <w:lang w:eastAsia="en-US"/>
              </w:rPr>
            </w:pPr>
            <w:r w:rsidRPr="008648E7">
              <w:rPr>
                <w:b/>
                <w:color w:val="000000"/>
                <w:lang w:eastAsia="en-US"/>
              </w:rPr>
              <w:t>Тема 2.3</w:t>
            </w:r>
          </w:p>
        </w:tc>
        <w:tc>
          <w:tcPr>
            <w:tcW w:w="0" w:type="auto"/>
          </w:tcPr>
          <w:p w14:paraId="4342FFDD" w14:textId="77777777" w:rsidR="00604FDC" w:rsidRPr="008648E7" w:rsidRDefault="00604FDC" w:rsidP="008648E7">
            <w:pPr>
              <w:ind w:firstLine="92"/>
              <w:rPr>
                <w:b/>
                <w:bCs/>
              </w:rPr>
            </w:pPr>
            <w:r w:rsidRPr="008648E7">
              <w:rPr>
                <w:b/>
              </w:rPr>
              <w:t xml:space="preserve">Дифференциальные уравнения </w:t>
            </w:r>
          </w:p>
        </w:tc>
        <w:tc>
          <w:tcPr>
            <w:tcW w:w="2260" w:type="dxa"/>
            <w:vAlign w:val="center"/>
          </w:tcPr>
          <w:p w14:paraId="7C5E9953" w14:textId="77777777" w:rsidR="00604FDC" w:rsidRPr="008648E7" w:rsidRDefault="00604FDC" w:rsidP="008648E7">
            <w:pPr>
              <w:jc w:val="center"/>
              <w:rPr>
                <w:b/>
                <w:bCs/>
              </w:rPr>
            </w:pPr>
            <w:r w:rsidRPr="008648E7">
              <w:rPr>
                <w:b/>
                <w:bCs/>
              </w:rPr>
              <w:t>8</w:t>
            </w:r>
          </w:p>
        </w:tc>
        <w:tc>
          <w:tcPr>
            <w:tcW w:w="957" w:type="dxa"/>
            <w:vMerge w:val="restart"/>
          </w:tcPr>
          <w:p w14:paraId="542CEF66" w14:textId="77777777" w:rsidR="00604FDC" w:rsidRPr="008648E7" w:rsidRDefault="00604FDC" w:rsidP="008648E7">
            <w:r w:rsidRPr="008648E7">
              <w:t>ОК 01</w:t>
            </w:r>
          </w:p>
          <w:p w14:paraId="5AE90BC5" w14:textId="77777777" w:rsidR="00604FDC" w:rsidRDefault="00604FDC" w:rsidP="008648E7">
            <w:r w:rsidRPr="008648E7">
              <w:t>ОК 02</w:t>
            </w:r>
          </w:p>
          <w:p w14:paraId="39757E1A" w14:textId="77777777" w:rsidR="007D2A9C" w:rsidRPr="008648E7" w:rsidRDefault="007D2A9C" w:rsidP="008648E7">
            <w:pPr>
              <w:rPr>
                <w:b/>
              </w:rPr>
            </w:pPr>
            <w:r>
              <w:t>ПК 3.1</w:t>
            </w:r>
          </w:p>
        </w:tc>
        <w:tc>
          <w:tcPr>
            <w:tcW w:w="2161" w:type="dxa"/>
            <w:vMerge w:val="restart"/>
          </w:tcPr>
          <w:p w14:paraId="6B7376BF" w14:textId="77777777" w:rsidR="00604FDC" w:rsidRPr="008648E7" w:rsidRDefault="00604FDC" w:rsidP="008648E7">
            <w:pPr>
              <w:rPr>
                <w:bCs/>
                <w:iCs/>
              </w:rPr>
            </w:pPr>
            <w:proofErr w:type="spellStart"/>
            <w:r w:rsidRPr="008648E7">
              <w:rPr>
                <w:bCs/>
                <w:iCs/>
              </w:rPr>
              <w:t>Уо</w:t>
            </w:r>
            <w:proofErr w:type="spellEnd"/>
            <w:r w:rsidRPr="008648E7">
              <w:rPr>
                <w:bCs/>
                <w:iCs/>
              </w:rPr>
              <w:t xml:space="preserve"> 01.02, </w:t>
            </w:r>
            <w:proofErr w:type="spellStart"/>
            <w:r w:rsidRPr="008648E7">
              <w:rPr>
                <w:bCs/>
                <w:iCs/>
              </w:rPr>
              <w:t>Зо</w:t>
            </w:r>
            <w:proofErr w:type="spellEnd"/>
            <w:r w:rsidRPr="008648E7">
              <w:rPr>
                <w:bCs/>
                <w:iCs/>
              </w:rPr>
              <w:t xml:space="preserve"> 01.02</w:t>
            </w:r>
          </w:p>
          <w:p w14:paraId="479F6C48" w14:textId="77777777" w:rsidR="00604FDC" w:rsidRDefault="00604FDC" w:rsidP="008648E7">
            <w:pPr>
              <w:rPr>
                <w:bCs/>
                <w:iCs/>
              </w:rPr>
            </w:pPr>
            <w:proofErr w:type="spellStart"/>
            <w:r w:rsidRPr="008648E7">
              <w:rPr>
                <w:bCs/>
                <w:iCs/>
              </w:rPr>
              <w:t>Уо</w:t>
            </w:r>
            <w:proofErr w:type="spellEnd"/>
            <w:r w:rsidRPr="008648E7">
              <w:rPr>
                <w:bCs/>
                <w:iCs/>
              </w:rPr>
              <w:t xml:space="preserve"> 02.04, </w:t>
            </w:r>
            <w:proofErr w:type="spellStart"/>
            <w:r w:rsidRPr="008648E7">
              <w:rPr>
                <w:bCs/>
                <w:iCs/>
              </w:rPr>
              <w:t>Зо</w:t>
            </w:r>
            <w:proofErr w:type="spellEnd"/>
            <w:r w:rsidRPr="008648E7">
              <w:rPr>
                <w:bCs/>
                <w:iCs/>
              </w:rPr>
              <w:t xml:space="preserve"> 02.02</w:t>
            </w:r>
          </w:p>
          <w:p w14:paraId="4A09D967" w14:textId="77777777" w:rsidR="007D2A9C" w:rsidRPr="008648E7" w:rsidRDefault="007D2A9C" w:rsidP="008648E7">
            <w:pPr>
              <w:rPr>
                <w:b/>
              </w:rPr>
            </w:pPr>
            <w:r w:rsidRPr="009D0E6A">
              <w:t>У 3.1.02</w:t>
            </w:r>
          </w:p>
        </w:tc>
      </w:tr>
      <w:tr w:rsidR="00604FDC" w:rsidRPr="008648E7" w14:paraId="7A2F5E8D" w14:textId="77777777" w:rsidTr="0084309E">
        <w:trPr>
          <w:trHeight w:val="20"/>
        </w:trPr>
        <w:tc>
          <w:tcPr>
            <w:tcW w:w="0" w:type="auto"/>
            <w:vMerge/>
          </w:tcPr>
          <w:p w14:paraId="740148B5" w14:textId="77777777" w:rsidR="00604FDC" w:rsidRPr="008648E7" w:rsidRDefault="00604FDC" w:rsidP="008648E7">
            <w:pPr>
              <w:autoSpaceDE w:val="0"/>
              <w:autoSpaceDN w:val="0"/>
              <w:adjustRightInd w:val="0"/>
              <w:rPr>
                <w:b/>
                <w:color w:val="000000"/>
                <w:lang w:eastAsia="en-US"/>
              </w:rPr>
            </w:pPr>
          </w:p>
        </w:tc>
        <w:tc>
          <w:tcPr>
            <w:tcW w:w="0" w:type="auto"/>
          </w:tcPr>
          <w:p w14:paraId="704F41CF" w14:textId="77777777" w:rsidR="00604FDC" w:rsidRPr="008648E7" w:rsidRDefault="00604FDC" w:rsidP="008648E7">
            <w:pPr>
              <w:autoSpaceDE w:val="0"/>
              <w:autoSpaceDN w:val="0"/>
              <w:adjustRightInd w:val="0"/>
              <w:rPr>
                <w:color w:val="000000"/>
                <w:lang w:eastAsia="en-US"/>
              </w:rPr>
            </w:pPr>
            <w:r w:rsidRPr="008648E7">
              <w:rPr>
                <w:color w:val="000000"/>
                <w:lang w:eastAsia="en-US"/>
              </w:rPr>
              <w:t xml:space="preserve">1. Обыкновенные дифференциальные уравнения. Методы решения дифференциальных уравнений с разделяющимися переменными и линейных однородных уравнений первого порядка. </w:t>
            </w:r>
          </w:p>
        </w:tc>
        <w:tc>
          <w:tcPr>
            <w:tcW w:w="2260" w:type="dxa"/>
            <w:vAlign w:val="center"/>
          </w:tcPr>
          <w:p w14:paraId="2B9C9E5B" w14:textId="77777777" w:rsidR="00604FDC" w:rsidRPr="008648E7" w:rsidRDefault="00604FDC" w:rsidP="008648E7">
            <w:pPr>
              <w:jc w:val="center"/>
              <w:rPr>
                <w:b/>
                <w:bCs/>
              </w:rPr>
            </w:pPr>
            <w:r w:rsidRPr="008648E7">
              <w:rPr>
                <w:b/>
                <w:bCs/>
              </w:rPr>
              <w:t>2</w:t>
            </w:r>
          </w:p>
        </w:tc>
        <w:tc>
          <w:tcPr>
            <w:tcW w:w="957" w:type="dxa"/>
            <w:vMerge/>
          </w:tcPr>
          <w:p w14:paraId="3273E226" w14:textId="77777777" w:rsidR="00604FDC" w:rsidRPr="008648E7" w:rsidRDefault="00604FDC" w:rsidP="008648E7">
            <w:pPr>
              <w:rPr>
                <w:b/>
                <w:bCs/>
              </w:rPr>
            </w:pPr>
          </w:p>
        </w:tc>
        <w:tc>
          <w:tcPr>
            <w:tcW w:w="2161" w:type="dxa"/>
            <w:vMerge/>
          </w:tcPr>
          <w:p w14:paraId="22B7A486" w14:textId="77777777" w:rsidR="00604FDC" w:rsidRPr="008648E7" w:rsidRDefault="00604FDC" w:rsidP="008648E7">
            <w:pPr>
              <w:rPr>
                <w:b/>
                <w:bCs/>
              </w:rPr>
            </w:pPr>
          </w:p>
        </w:tc>
      </w:tr>
      <w:tr w:rsidR="00604FDC" w:rsidRPr="008648E7" w14:paraId="45F81BC7" w14:textId="77777777" w:rsidTr="0084309E">
        <w:trPr>
          <w:trHeight w:val="20"/>
        </w:trPr>
        <w:tc>
          <w:tcPr>
            <w:tcW w:w="0" w:type="auto"/>
            <w:vMerge/>
          </w:tcPr>
          <w:p w14:paraId="064B3812" w14:textId="77777777" w:rsidR="00604FDC" w:rsidRPr="008648E7" w:rsidRDefault="00604FDC" w:rsidP="008648E7">
            <w:pPr>
              <w:rPr>
                <w:b/>
                <w:bCs/>
              </w:rPr>
            </w:pPr>
          </w:p>
        </w:tc>
        <w:tc>
          <w:tcPr>
            <w:tcW w:w="0" w:type="auto"/>
          </w:tcPr>
          <w:p w14:paraId="0EB2ACEF" w14:textId="77777777" w:rsidR="00604FDC" w:rsidRPr="008648E7" w:rsidRDefault="00604FDC" w:rsidP="008648E7">
            <w:pPr>
              <w:autoSpaceDE w:val="0"/>
              <w:autoSpaceDN w:val="0"/>
              <w:adjustRightInd w:val="0"/>
              <w:rPr>
                <w:color w:val="000000"/>
                <w:lang w:eastAsia="en-US"/>
              </w:rPr>
            </w:pPr>
            <w:r w:rsidRPr="008648E7">
              <w:rPr>
                <w:color w:val="000000"/>
                <w:lang w:eastAsia="en-US"/>
              </w:rPr>
              <w:t xml:space="preserve">2. Линейные однородные дифференциальные уравнения второго порядка с постоянными коэффициентами. Нахождение общих и частных решений. </w:t>
            </w:r>
          </w:p>
        </w:tc>
        <w:tc>
          <w:tcPr>
            <w:tcW w:w="2260" w:type="dxa"/>
            <w:vAlign w:val="center"/>
          </w:tcPr>
          <w:p w14:paraId="77A10E9C" w14:textId="77777777" w:rsidR="00604FDC" w:rsidRPr="008648E7" w:rsidRDefault="00604FDC" w:rsidP="008648E7">
            <w:pPr>
              <w:jc w:val="center"/>
              <w:rPr>
                <w:b/>
                <w:bCs/>
              </w:rPr>
            </w:pPr>
            <w:r w:rsidRPr="008648E7">
              <w:rPr>
                <w:b/>
                <w:bCs/>
              </w:rPr>
              <w:t>2</w:t>
            </w:r>
          </w:p>
        </w:tc>
        <w:tc>
          <w:tcPr>
            <w:tcW w:w="957" w:type="dxa"/>
            <w:vMerge/>
          </w:tcPr>
          <w:p w14:paraId="78BA62F1" w14:textId="77777777" w:rsidR="00604FDC" w:rsidRPr="008648E7" w:rsidRDefault="00604FDC" w:rsidP="008648E7">
            <w:pPr>
              <w:rPr>
                <w:b/>
                <w:bCs/>
              </w:rPr>
            </w:pPr>
          </w:p>
        </w:tc>
        <w:tc>
          <w:tcPr>
            <w:tcW w:w="2161" w:type="dxa"/>
            <w:vMerge/>
          </w:tcPr>
          <w:p w14:paraId="2172A386" w14:textId="77777777" w:rsidR="00604FDC" w:rsidRPr="008648E7" w:rsidRDefault="00604FDC" w:rsidP="008648E7">
            <w:pPr>
              <w:rPr>
                <w:b/>
                <w:bCs/>
              </w:rPr>
            </w:pPr>
          </w:p>
        </w:tc>
      </w:tr>
      <w:tr w:rsidR="00633071" w:rsidRPr="008648E7" w14:paraId="191A2E28" w14:textId="77777777" w:rsidTr="0084309E">
        <w:trPr>
          <w:trHeight w:val="20"/>
        </w:trPr>
        <w:tc>
          <w:tcPr>
            <w:tcW w:w="0" w:type="auto"/>
            <w:vMerge/>
          </w:tcPr>
          <w:p w14:paraId="5A4E81CD" w14:textId="77777777" w:rsidR="00633071" w:rsidRPr="008648E7" w:rsidRDefault="00633071" w:rsidP="008648E7">
            <w:pPr>
              <w:rPr>
                <w:b/>
                <w:bCs/>
              </w:rPr>
            </w:pPr>
          </w:p>
        </w:tc>
        <w:tc>
          <w:tcPr>
            <w:tcW w:w="0" w:type="auto"/>
          </w:tcPr>
          <w:p w14:paraId="10D66D84" w14:textId="77777777" w:rsidR="00633071" w:rsidRPr="008648E7" w:rsidRDefault="00633071" w:rsidP="008648E7">
            <w:pPr>
              <w:rPr>
                <w:b/>
                <w:bCs/>
              </w:rPr>
            </w:pPr>
            <w:r w:rsidRPr="008648E7">
              <w:rPr>
                <w:b/>
                <w:bCs/>
              </w:rPr>
              <w:t>В том числе практических и лабораторных занятий</w:t>
            </w:r>
          </w:p>
        </w:tc>
        <w:tc>
          <w:tcPr>
            <w:tcW w:w="2260" w:type="dxa"/>
            <w:vAlign w:val="center"/>
          </w:tcPr>
          <w:p w14:paraId="0D3424D7" w14:textId="77777777" w:rsidR="00633071" w:rsidRPr="008648E7" w:rsidRDefault="00633071" w:rsidP="008648E7">
            <w:pPr>
              <w:jc w:val="center"/>
              <w:rPr>
                <w:b/>
                <w:bCs/>
              </w:rPr>
            </w:pPr>
            <w:r w:rsidRPr="008648E7">
              <w:rPr>
                <w:b/>
                <w:bCs/>
              </w:rPr>
              <w:t>2</w:t>
            </w:r>
          </w:p>
        </w:tc>
        <w:tc>
          <w:tcPr>
            <w:tcW w:w="957" w:type="dxa"/>
          </w:tcPr>
          <w:p w14:paraId="24761550" w14:textId="77777777" w:rsidR="00633071" w:rsidRPr="008648E7" w:rsidRDefault="00633071" w:rsidP="008648E7">
            <w:pPr>
              <w:rPr>
                <w:b/>
                <w:bCs/>
              </w:rPr>
            </w:pPr>
          </w:p>
        </w:tc>
        <w:tc>
          <w:tcPr>
            <w:tcW w:w="2161" w:type="dxa"/>
          </w:tcPr>
          <w:p w14:paraId="611C634B" w14:textId="77777777" w:rsidR="00633071" w:rsidRPr="008648E7" w:rsidRDefault="00633071" w:rsidP="008648E7">
            <w:pPr>
              <w:rPr>
                <w:b/>
                <w:bCs/>
              </w:rPr>
            </w:pPr>
          </w:p>
        </w:tc>
      </w:tr>
      <w:tr w:rsidR="00633071" w:rsidRPr="008648E7" w14:paraId="02A13A61" w14:textId="77777777" w:rsidTr="0084309E">
        <w:trPr>
          <w:trHeight w:val="20"/>
        </w:trPr>
        <w:tc>
          <w:tcPr>
            <w:tcW w:w="0" w:type="auto"/>
            <w:vMerge/>
          </w:tcPr>
          <w:p w14:paraId="1C697C51" w14:textId="77777777" w:rsidR="00633071" w:rsidRPr="008648E7" w:rsidRDefault="00633071" w:rsidP="008648E7">
            <w:pPr>
              <w:rPr>
                <w:b/>
                <w:bCs/>
              </w:rPr>
            </w:pPr>
          </w:p>
        </w:tc>
        <w:tc>
          <w:tcPr>
            <w:tcW w:w="0" w:type="auto"/>
          </w:tcPr>
          <w:p w14:paraId="15D2E35B" w14:textId="77777777" w:rsidR="00633071" w:rsidRPr="008648E7" w:rsidRDefault="00633071" w:rsidP="008648E7">
            <w:pPr>
              <w:rPr>
                <w:b/>
                <w:bCs/>
              </w:rPr>
            </w:pPr>
            <w:r w:rsidRPr="008648E7">
              <w:rPr>
                <w:b/>
                <w:bCs/>
              </w:rPr>
              <w:t>Практическое занятие 5</w:t>
            </w:r>
          </w:p>
          <w:p w14:paraId="5668C8D0"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Решение обыкновенных дифференциальных уравнений. </w:t>
            </w:r>
          </w:p>
        </w:tc>
        <w:tc>
          <w:tcPr>
            <w:tcW w:w="2260" w:type="dxa"/>
            <w:vAlign w:val="center"/>
          </w:tcPr>
          <w:p w14:paraId="0CECBA98" w14:textId="77777777" w:rsidR="00633071" w:rsidRPr="008648E7" w:rsidRDefault="00633071" w:rsidP="008648E7">
            <w:pPr>
              <w:jc w:val="center"/>
              <w:rPr>
                <w:b/>
                <w:bCs/>
              </w:rPr>
            </w:pPr>
            <w:r w:rsidRPr="008648E7">
              <w:rPr>
                <w:b/>
                <w:bCs/>
              </w:rPr>
              <w:t>4</w:t>
            </w:r>
          </w:p>
        </w:tc>
        <w:tc>
          <w:tcPr>
            <w:tcW w:w="957" w:type="dxa"/>
          </w:tcPr>
          <w:p w14:paraId="70BF0353" w14:textId="77777777" w:rsidR="00633071" w:rsidRPr="008648E7" w:rsidRDefault="00633071" w:rsidP="008648E7">
            <w:pPr>
              <w:rPr>
                <w:b/>
                <w:bCs/>
              </w:rPr>
            </w:pPr>
          </w:p>
        </w:tc>
        <w:tc>
          <w:tcPr>
            <w:tcW w:w="2161" w:type="dxa"/>
          </w:tcPr>
          <w:p w14:paraId="6AEF8A80" w14:textId="77777777" w:rsidR="00633071" w:rsidRPr="008648E7" w:rsidRDefault="00633071" w:rsidP="008648E7">
            <w:pPr>
              <w:rPr>
                <w:b/>
                <w:bCs/>
              </w:rPr>
            </w:pPr>
          </w:p>
        </w:tc>
      </w:tr>
      <w:tr w:rsidR="00633071" w:rsidRPr="008648E7" w14:paraId="3E9E375F" w14:textId="77777777" w:rsidTr="0084309E">
        <w:trPr>
          <w:trHeight w:val="20"/>
        </w:trPr>
        <w:tc>
          <w:tcPr>
            <w:tcW w:w="0" w:type="auto"/>
            <w:gridSpan w:val="2"/>
          </w:tcPr>
          <w:p w14:paraId="7E4941AC" w14:textId="77777777" w:rsidR="00633071" w:rsidRPr="008648E7" w:rsidRDefault="00633071" w:rsidP="008648E7">
            <w:pPr>
              <w:autoSpaceDE w:val="0"/>
              <w:autoSpaceDN w:val="0"/>
              <w:adjustRightInd w:val="0"/>
              <w:rPr>
                <w:lang w:eastAsia="en-US"/>
              </w:rPr>
            </w:pPr>
            <w:r w:rsidRPr="008648E7">
              <w:rPr>
                <w:b/>
                <w:bCs/>
                <w:lang w:eastAsia="en-US"/>
              </w:rPr>
              <w:t xml:space="preserve">Раздел 3. Теория комплексных чисел </w:t>
            </w:r>
          </w:p>
        </w:tc>
        <w:tc>
          <w:tcPr>
            <w:tcW w:w="2260" w:type="dxa"/>
            <w:vAlign w:val="center"/>
          </w:tcPr>
          <w:p w14:paraId="5B696AA8" w14:textId="77777777" w:rsidR="00633071" w:rsidRPr="008648E7" w:rsidRDefault="00604FDC" w:rsidP="008648E7">
            <w:pPr>
              <w:jc w:val="center"/>
              <w:rPr>
                <w:b/>
                <w:bCs/>
              </w:rPr>
            </w:pPr>
            <w:r w:rsidRPr="008648E7">
              <w:rPr>
                <w:b/>
                <w:bCs/>
              </w:rPr>
              <w:t>4/2</w:t>
            </w:r>
          </w:p>
        </w:tc>
        <w:tc>
          <w:tcPr>
            <w:tcW w:w="957" w:type="dxa"/>
          </w:tcPr>
          <w:p w14:paraId="762D93A8" w14:textId="77777777" w:rsidR="00633071" w:rsidRPr="008648E7" w:rsidRDefault="00633071" w:rsidP="008648E7">
            <w:pPr>
              <w:rPr>
                <w:b/>
                <w:bCs/>
              </w:rPr>
            </w:pPr>
          </w:p>
        </w:tc>
        <w:tc>
          <w:tcPr>
            <w:tcW w:w="2161" w:type="dxa"/>
          </w:tcPr>
          <w:p w14:paraId="4D86920F" w14:textId="77777777" w:rsidR="00633071" w:rsidRPr="008648E7" w:rsidRDefault="00633071" w:rsidP="008648E7">
            <w:pPr>
              <w:rPr>
                <w:b/>
                <w:bCs/>
              </w:rPr>
            </w:pPr>
          </w:p>
        </w:tc>
      </w:tr>
      <w:tr w:rsidR="00633071" w:rsidRPr="008648E7" w14:paraId="242DABD1" w14:textId="77777777" w:rsidTr="0084309E">
        <w:trPr>
          <w:trHeight w:val="20"/>
        </w:trPr>
        <w:tc>
          <w:tcPr>
            <w:tcW w:w="0" w:type="auto"/>
            <w:vMerge w:val="restart"/>
          </w:tcPr>
          <w:p w14:paraId="56BEFCE5" w14:textId="77777777" w:rsidR="00633071" w:rsidRPr="008648E7" w:rsidRDefault="00633071" w:rsidP="008648E7">
            <w:pPr>
              <w:rPr>
                <w:b/>
                <w:bCs/>
              </w:rPr>
            </w:pPr>
            <w:r w:rsidRPr="008648E7">
              <w:rPr>
                <w:b/>
                <w:bCs/>
              </w:rPr>
              <w:t>Тема 3.1</w:t>
            </w:r>
          </w:p>
          <w:p w14:paraId="77F8BEAC" w14:textId="77777777" w:rsidR="00633071" w:rsidRPr="008648E7" w:rsidRDefault="00633071" w:rsidP="008648E7">
            <w:pPr>
              <w:autoSpaceDE w:val="0"/>
              <w:autoSpaceDN w:val="0"/>
              <w:adjustRightInd w:val="0"/>
              <w:rPr>
                <w:b/>
                <w:bCs/>
                <w:color w:val="000000"/>
                <w:lang w:eastAsia="en-US"/>
              </w:rPr>
            </w:pPr>
          </w:p>
        </w:tc>
        <w:tc>
          <w:tcPr>
            <w:tcW w:w="0" w:type="auto"/>
          </w:tcPr>
          <w:p w14:paraId="1CB7B264" w14:textId="77777777" w:rsidR="00633071" w:rsidRPr="008648E7" w:rsidRDefault="00633071" w:rsidP="008648E7">
            <w:pPr>
              <w:autoSpaceDE w:val="0"/>
              <w:autoSpaceDN w:val="0"/>
              <w:adjustRightInd w:val="0"/>
              <w:rPr>
                <w:b/>
                <w:color w:val="000000"/>
                <w:lang w:eastAsia="en-US"/>
              </w:rPr>
            </w:pPr>
            <w:r w:rsidRPr="008648E7">
              <w:rPr>
                <w:b/>
                <w:bCs/>
                <w:color w:val="000000"/>
                <w:lang w:eastAsia="en-US"/>
              </w:rPr>
              <w:t xml:space="preserve">Понятие комплексного числа. </w:t>
            </w:r>
            <w:r w:rsidRPr="008648E7">
              <w:rPr>
                <w:b/>
                <w:color w:val="000000"/>
                <w:lang w:eastAsia="en-US"/>
              </w:rPr>
              <w:t xml:space="preserve">Формы записи комплексного числа </w:t>
            </w:r>
          </w:p>
        </w:tc>
        <w:tc>
          <w:tcPr>
            <w:tcW w:w="2260" w:type="dxa"/>
            <w:vAlign w:val="center"/>
          </w:tcPr>
          <w:p w14:paraId="4E435B01" w14:textId="77777777" w:rsidR="00633071" w:rsidRPr="008648E7" w:rsidRDefault="00633071" w:rsidP="008648E7">
            <w:pPr>
              <w:jc w:val="center"/>
              <w:rPr>
                <w:b/>
                <w:bCs/>
              </w:rPr>
            </w:pPr>
            <w:r w:rsidRPr="008648E7">
              <w:rPr>
                <w:b/>
                <w:bCs/>
              </w:rPr>
              <w:t>4</w:t>
            </w:r>
          </w:p>
        </w:tc>
        <w:tc>
          <w:tcPr>
            <w:tcW w:w="957" w:type="dxa"/>
            <w:vMerge w:val="restart"/>
          </w:tcPr>
          <w:p w14:paraId="09070371" w14:textId="77777777" w:rsidR="00633071" w:rsidRPr="008648E7" w:rsidRDefault="00633071" w:rsidP="008648E7">
            <w:r w:rsidRPr="008648E7">
              <w:t>ОК 01</w:t>
            </w:r>
          </w:p>
          <w:p w14:paraId="6D1BC3DD" w14:textId="77777777" w:rsidR="00633071" w:rsidRDefault="00633071" w:rsidP="008648E7">
            <w:r w:rsidRPr="008648E7">
              <w:t>ОК 02</w:t>
            </w:r>
          </w:p>
          <w:p w14:paraId="5D35EFDE" w14:textId="77777777" w:rsidR="007D2A9C" w:rsidRPr="008648E7" w:rsidRDefault="007D2A9C" w:rsidP="008648E7">
            <w:pPr>
              <w:rPr>
                <w:b/>
              </w:rPr>
            </w:pPr>
            <w:r>
              <w:t>ПК 3.1</w:t>
            </w:r>
          </w:p>
        </w:tc>
        <w:tc>
          <w:tcPr>
            <w:tcW w:w="2161" w:type="dxa"/>
            <w:vMerge w:val="restart"/>
          </w:tcPr>
          <w:p w14:paraId="793FF7C7"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01.02</w:t>
            </w:r>
            <w:r w:rsidR="00604FDC" w:rsidRPr="008648E7">
              <w:rPr>
                <w:bCs/>
                <w:iCs/>
              </w:rPr>
              <w:t xml:space="preserve">, </w:t>
            </w:r>
            <w:proofErr w:type="spellStart"/>
            <w:r w:rsidRPr="008648E7">
              <w:rPr>
                <w:bCs/>
                <w:iCs/>
              </w:rPr>
              <w:t>Зо</w:t>
            </w:r>
            <w:proofErr w:type="spellEnd"/>
            <w:r w:rsidRPr="008648E7">
              <w:rPr>
                <w:bCs/>
                <w:iCs/>
              </w:rPr>
              <w:t xml:space="preserve"> 01.02</w:t>
            </w:r>
          </w:p>
          <w:p w14:paraId="26118F38" w14:textId="77777777" w:rsidR="00633071" w:rsidRDefault="00633071" w:rsidP="008648E7">
            <w:pPr>
              <w:rPr>
                <w:bCs/>
                <w:iCs/>
              </w:rPr>
            </w:pPr>
            <w:proofErr w:type="spellStart"/>
            <w:r w:rsidRPr="008648E7">
              <w:rPr>
                <w:bCs/>
                <w:iCs/>
              </w:rPr>
              <w:t>Уо</w:t>
            </w:r>
            <w:proofErr w:type="spellEnd"/>
            <w:r w:rsidRPr="008648E7">
              <w:rPr>
                <w:bCs/>
                <w:iCs/>
              </w:rPr>
              <w:t xml:space="preserve"> 02.04</w:t>
            </w:r>
            <w:r w:rsidR="00604FDC" w:rsidRPr="008648E7">
              <w:rPr>
                <w:bCs/>
                <w:iCs/>
              </w:rPr>
              <w:t xml:space="preserve">, </w:t>
            </w:r>
            <w:proofErr w:type="spellStart"/>
            <w:r w:rsidRPr="008648E7">
              <w:rPr>
                <w:bCs/>
                <w:iCs/>
              </w:rPr>
              <w:t>Зо</w:t>
            </w:r>
            <w:proofErr w:type="spellEnd"/>
            <w:r w:rsidRPr="008648E7">
              <w:rPr>
                <w:bCs/>
                <w:iCs/>
              </w:rPr>
              <w:t xml:space="preserve"> 02.02</w:t>
            </w:r>
          </w:p>
          <w:p w14:paraId="0AB02FFD" w14:textId="77777777" w:rsidR="007D2A9C" w:rsidRPr="008648E7" w:rsidRDefault="007D2A9C" w:rsidP="008648E7">
            <w:pPr>
              <w:rPr>
                <w:b/>
              </w:rPr>
            </w:pPr>
            <w:r w:rsidRPr="009D0E6A">
              <w:t>У 3.1.02</w:t>
            </w:r>
          </w:p>
        </w:tc>
      </w:tr>
      <w:tr w:rsidR="00633071" w:rsidRPr="008648E7" w14:paraId="7171B1DE" w14:textId="77777777" w:rsidTr="0084309E">
        <w:trPr>
          <w:trHeight w:val="20"/>
        </w:trPr>
        <w:tc>
          <w:tcPr>
            <w:tcW w:w="0" w:type="auto"/>
            <w:vMerge/>
          </w:tcPr>
          <w:p w14:paraId="07253F88" w14:textId="77777777" w:rsidR="00633071" w:rsidRPr="008648E7" w:rsidRDefault="00633071" w:rsidP="008648E7">
            <w:pPr>
              <w:rPr>
                <w:b/>
                <w:bCs/>
              </w:rPr>
            </w:pPr>
          </w:p>
        </w:tc>
        <w:tc>
          <w:tcPr>
            <w:tcW w:w="0" w:type="auto"/>
          </w:tcPr>
          <w:p w14:paraId="3B02E646"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1. Определение комплексного числа в алгебраической форме. Геометрическое представление комплексного числа. </w:t>
            </w:r>
          </w:p>
          <w:p w14:paraId="7948E929" w14:textId="77777777" w:rsidR="00633071" w:rsidRPr="008648E7" w:rsidRDefault="00633071" w:rsidP="008648E7">
            <w:pPr>
              <w:rPr>
                <w:bCs/>
              </w:rPr>
            </w:pPr>
            <w:r w:rsidRPr="008648E7">
              <w:t>Действия над комплексными числами, заданными в алгебраической форме. Решение алгебраических уравнений. Формы записи комплексного числа. Тригонометрическая и показательная формы комплексного числа. Действия над комплексными числами в разных формах.</w:t>
            </w:r>
          </w:p>
        </w:tc>
        <w:tc>
          <w:tcPr>
            <w:tcW w:w="2260" w:type="dxa"/>
            <w:vAlign w:val="center"/>
          </w:tcPr>
          <w:p w14:paraId="7D25D303" w14:textId="77777777" w:rsidR="00633071" w:rsidRPr="008648E7" w:rsidRDefault="00633071" w:rsidP="008648E7">
            <w:pPr>
              <w:jc w:val="center"/>
              <w:rPr>
                <w:b/>
                <w:bCs/>
              </w:rPr>
            </w:pPr>
            <w:r w:rsidRPr="008648E7">
              <w:rPr>
                <w:b/>
                <w:bCs/>
              </w:rPr>
              <w:t>2</w:t>
            </w:r>
          </w:p>
        </w:tc>
        <w:tc>
          <w:tcPr>
            <w:tcW w:w="957" w:type="dxa"/>
            <w:vMerge/>
          </w:tcPr>
          <w:p w14:paraId="2F1D0384" w14:textId="77777777" w:rsidR="00633071" w:rsidRPr="008648E7" w:rsidRDefault="00633071" w:rsidP="008648E7">
            <w:pPr>
              <w:rPr>
                <w:b/>
                <w:bCs/>
              </w:rPr>
            </w:pPr>
          </w:p>
        </w:tc>
        <w:tc>
          <w:tcPr>
            <w:tcW w:w="2161" w:type="dxa"/>
            <w:vMerge/>
          </w:tcPr>
          <w:p w14:paraId="071CA850" w14:textId="77777777" w:rsidR="00633071" w:rsidRPr="008648E7" w:rsidRDefault="00633071" w:rsidP="008648E7">
            <w:pPr>
              <w:rPr>
                <w:b/>
                <w:bCs/>
              </w:rPr>
            </w:pPr>
          </w:p>
        </w:tc>
      </w:tr>
      <w:tr w:rsidR="00633071" w:rsidRPr="008648E7" w14:paraId="39FA3758" w14:textId="77777777" w:rsidTr="0084309E">
        <w:trPr>
          <w:trHeight w:val="20"/>
        </w:trPr>
        <w:tc>
          <w:tcPr>
            <w:tcW w:w="0" w:type="auto"/>
            <w:vMerge/>
          </w:tcPr>
          <w:p w14:paraId="31C18351" w14:textId="77777777" w:rsidR="00633071" w:rsidRPr="008648E7" w:rsidRDefault="00633071" w:rsidP="008648E7">
            <w:pPr>
              <w:rPr>
                <w:b/>
                <w:bCs/>
              </w:rPr>
            </w:pPr>
          </w:p>
        </w:tc>
        <w:tc>
          <w:tcPr>
            <w:tcW w:w="0" w:type="auto"/>
          </w:tcPr>
          <w:p w14:paraId="67D78307" w14:textId="77777777" w:rsidR="00633071" w:rsidRPr="008648E7" w:rsidRDefault="00633071" w:rsidP="008648E7">
            <w:pPr>
              <w:ind w:left="92"/>
              <w:rPr>
                <w:b/>
                <w:bCs/>
              </w:rPr>
            </w:pPr>
            <w:r w:rsidRPr="008648E7">
              <w:rPr>
                <w:b/>
                <w:bCs/>
              </w:rPr>
              <w:t>В том числе практических и лабораторных занятий</w:t>
            </w:r>
          </w:p>
        </w:tc>
        <w:tc>
          <w:tcPr>
            <w:tcW w:w="2260" w:type="dxa"/>
            <w:vAlign w:val="center"/>
          </w:tcPr>
          <w:p w14:paraId="51CAA41F" w14:textId="77777777" w:rsidR="00633071" w:rsidRPr="008648E7" w:rsidRDefault="00633071" w:rsidP="008648E7">
            <w:pPr>
              <w:jc w:val="center"/>
              <w:rPr>
                <w:b/>
                <w:bCs/>
              </w:rPr>
            </w:pPr>
            <w:r w:rsidRPr="008648E7">
              <w:rPr>
                <w:b/>
                <w:bCs/>
              </w:rPr>
              <w:t>2</w:t>
            </w:r>
          </w:p>
        </w:tc>
        <w:tc>
          <w:tcPr>
            <w:tcW w:w="957" w:type="dxa"/>
            <w:vMerge w:val="restart"/>
          </w:tcPr>
          <w:p w14:paraId="66070769" w14:textId="77777777" w:rsidR="00633071" w:rsidRPr="008648E7" w:rsidRDefault="00633071" w:rsidP="008648E7">
            <w:pPr>
              <w:rPr>
                <w:b/>
                <w:bCs/>
              </w:rPr>
            </w:pPr>
          </w:p>
        </w:tc>
        <w:tc>
          <w:tcPr>
            <w:tcW w:w="2161" w:type="dxa"/>
            <w:vMerge w:val="restart"/>
          </w:tcPr>
          <w:p w14:paraId="36B4324B" w14:textId="77777777" w:rsidR="00633071" w:rsidRPr="008648E7" w:rsidRDefault="00633071" w:rsidP="008648E7">
            <w:pPr>
              <w:rPr>
                <w:b/>
                <w:bCs/>
              </w:rPr>
            </w:pPr>
          </w:p>
        </w:tc>
      </w:tr>
      <w:tr w:rsidR="00633071" w:rsidRPr="008648E7" w14:paraId="36DDE819" w14:textId="77777777" w:rsidTr="0084309E">
        <w:trPr>
          <w:trHeight w:val="20"/>
        </w:trPr>
        <w:tc>
          <w:tcPr>
            <w:tcW w:w="0" w:type="auto"/>
            <w:vMerge/>
          </w:tcPr>
          <w:p w14:paraId="4F2A0B7A" w14:textId="77777777" w:rsidR="00633071" w:rsidRPr="008648E7" w:rsidRDefault="00633071" w:rsidP="008648E7">
            <w:pPr>
              <w:rPr>
                <w:b/>
                <w:bCs/>
              </w:rPr>
            </w:pPr>
          </w:p>
        </w:tc>
        <w:tc>
          <w:tcPr>
            <w:tcW w:w="0" w:type="auto"/>
          </w:tcPr>
          <w:p w14:paraId="1B071F5D" w14:textId="77777777" w:rsidR="00633071" w:rsidRPr="008648E7" w:rsidRDefault="00633071" w:rsidP="008648E7">
            <w:pPr>
              <w:rPr>
                <w:b/>
                <w:bCs/>
              </w:rPr>
            </w:pPr>
            <w:r w:rsidRPr="008648E7">
              <w:rPr>
                <w:b/>
                <w:bCs/>
              </w:rPr>
              <w:t>Практическое занятие 6</w:t>
            </w:r>
          </w:p>
          <w:p w14:paraId="7B4AF6AB"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Выполнение действий над комплексными числами </w:t>
            </w:r>
          </w:p>
        </w:tc>
        <w:tc>
          <w:tcPr>
            <w:tcW w:w="2260" w:type="dxa"/>
            <w:vAlign w:val="center"/>
          </w:tcPr>
          <w:p w14:paraId="05E5EDB1" w14:textId="77777777" w:rsidR="00633071" w:rsidRPr="008648E7" w:rsidRDefault="00633071" w:rsidP="008648E7">
            <w:pPr>
              <w:jc w:val="center"/>
              <w:rPr>
                <w:b/>
                <w:bCs/>
              </w:rPr>
            </w:pPr>
            <w:r w:rsidRPr="008648E7">
              <w:rPr>
                <w:b/>
                <w:bCs/>
              </w:rPr>
              <w:t>2</w:t>
            </w:r>
          </w:p>
        </w:tc>
        <w:tc>
          <w:tcPr>
            <w:tcW w:w="957" w:type="dxa"/>
            <w:vMerge/>
          </w:tcPr>
          <w:p w14:paraId="60DC649C" w14:textId="77777777" w:rsidR="00633071" w:rsidRPr="008648E7" w:rsidRDefault="00633071" w:rsidP="008648E7">
            <w:pPr>
              <w:rPr>
                <w:b/>
                <w:bCs/>
              </w:rPr>
            </w:pPr>
          </w:p>
        </w:tc>
        <w:tc>
          <w:tcPr>
            <w:tcW w:w="2161" w:type="dxa"/>
            <w:vMerge/>
          </w:tcPr>
          <w:p w14:paraId="020C8F30" w14:textId="77777777" w:rsidR="00633071" w:rsidRPr="008648E7" w:rsidRDefault="00633071" w:rsidP="008648E7">
            <w:pPr>
              <w:rPr>
                <w:b/>
                <w:bCs/>
              </w:rPr>
            </w:pPr>
          </w:p>
        </w:tc>
      </w:tr>
      <w:tr w:rsidR="00633071" w:rsidRPr="008648E7" w14:paraId="492552D4" w14:textId="77777777" w:rsidTr="0084309E">
        <w:trPr>
          <w:trHeight w:val="20"/>
        </w:trPr>
        <w:tc>
          <w:tcPr>
            <w:tcW w:w="0" w:type="auto"/>
            <w:gridSpan w:val="2"/>
          </w:tcPr>
          <w:p w14:paraId="7A1DE1BF" w14:textId="77777777" w:rsidR="00633071" w:rsidRPr="008648E7" w:rsidRDefault="00633071" w:rsidP="008648E7">
            <w:pPr>
              <w:autoSpaceDE w:val="0"/>
              <w:autoSpaceDN w:val="0"/>
              <w:adjustRightInd w:val="0"/>
              <w:rPr>
                <w:color w:val="000000"/>
                <w:lang w:eastAsia="en-US"/>
              </w:rPr>
            </w:pPr>
            <w:r w:rsidRPr="008648E7">
              <w:rPr>
                <w:b/>
                <w:bCs/>
                <w:color w:val="000000"/>
                <w:lang w:eastAsia="en-US"/>
              </w:rPr>
              <w:t xml:space="preserve">Раздел 4. Основы теории вероятностей и математической статистики </w:t>
            </w:r>
          </w:p>
        </w:tc>
        <w:tc>
          <w:tcPr>
            <w:tcW w:w="2260" w:type="dxa"/>
            <w:vAlign w:val="center"/>
          </w:tcPr>
          <w:p w14:paraId="676A44FC" w14:textId="77777777" w:rsidR="00633071" w:rsidRPr="008648E7" w:rsidRDefault="00604FDC" w:rsidP="008648E7">
            <w:pPr>
              <w:jc w:val="center"/>
              <w:rPr>
                <w:b/>
                <w:bCs/>
              </w:rPr>
            </w:pPr>
            <w:r w:rsidRPr="008648E7">
              <w:rPr>
                <w:b/>
                <w:bCs/>
              </w:rPr>
              <w:t>6/2</w:t>
            </w:r>
          </w:p>
        </w:tc>
        <w:tc>
          <w:tcPr>
            <w:tcW w:w="957" w:type="dxa"/>
          </w:tcPr>
          <w:p w14:paraId="72E56743" w14:textId="77777777" w:rsidR="00633071" w:rsidRPr="008648E7" w:rsidRDefault="00633071" w:rsidP="008648E7">
            <w:pPr>
              <w:rPr>
                <w:b/>
                <w:bCs/>
              </w:rPr>
            </w:pPr>
          </w:p>
        </w:tc>
        <w:tc>
          <w:tcPr>
            <w:tcW w:w="2161" w:type="dxa"/>
          </w:tcPr>
          <w:p w14:paraId="65B76EDF" w14:textId="77777777" w:rsidR="00633071" w:rsidRPr="008648E7" w:rsidRDefault="00633071" w:rsidP="008648E7">
            <w:pPr>
              <w:rPr>
                <w:b/>
                <w:bCs/>
              </w:rPr>
            </w:pPr>
          </w:p>
        </w:tc>
      </w:tr>
      <w:tr w:rsidR="00633071" w:rsidRPr="008648E7" w14:paraId="7D309D76" w14:textId="77777777" w:rsidTr="0084309E">
        <w:trPr>
          <w:trHeight w:val="20"/>
        </w:trPr>
        <w:tc>
          <w:tcPr>
            <w:tcW w:w="0" w:type="auto"/>
            <w:vMerge w:val="restart"/>
          </w:tcPr>
          <w:p w14:paraId="37E7657C" w14:textId="77777777" w:rsidR="00633071" w:rsidRPr="008648E7" w:rsidRDefault="00633071" w:rsidP="008648E7">
            <w:pPr>
              <w:rPr>
                <w:bCs/>
                <w:lang w:eastAsia="en-US"/>
              </w:rPr>
            </w:pPr>
            <w:r w:rsidRPr="008648E7">
              <w:rPr>
                <w:b/>
                <w:bCs/>
              </w:rPr>
              <w:t>Тема 4.1</w:t>
            </w:r>
          </w:p>
          <w:p w14:paraId="432D110D" w14:textId="77777777" w:rsidR="00633071" w:rsidRPr="008648E7" w:rsidRDefault="00633071" w:rsidP="008648E7">
            <w:pPr>
              <w:autoSpaceDE w:val="0"/>
              <w:autoSpaceDN w:val="0"/>
              <w:adjustRightInd w:val="0"/>
              <w:rPr>
                <w:b/>
                <w:bCs/>
                <w:color w:val="000000"/>
                <w:lang w:eastAsia="en-US"/>
              </w:rPr>
            </w:pPr>
          </w:p>
        </w:tc>
        <w:tc>
          <w:tcPr>
            <w:tcW w:w="0" w:type="auto"/>
          </w:tcPr>
          <w:p w14:paraId="32F3F2BF" w14:textId="77777777" w:rsidR="00633071" w:rsidRPr="008648E7" w:rsidRDefault="00633071" w:rsidP="008648E7">
            <w:pPr>
              <w:autoSpaceDE w:val="0"/>
              <w:autoSpaceDN w:val="0"/>
              <w:adjustRightInd w:val="0"/>
              <w:rPr>
                <w:b/>
                <w:color w:val="000000"/>
                <w:lang w:eastAsia="en-US"/>
              </w:rPr>
            </w:pPr>
            <w:r w:rsidRPr="008648E7">
              <w:rPr>
                <w:b/>
                <w:color w:val="000000"/>
                <w:lang w:eastAsia="en-US"/>
              </w:rPr>
              <w:t xml:space="preserve">Основные понятия и теоремы теории вероятностей </w:t>
            </w:r>
          </w:p>
        </w:tc>
        <w:tc>
          <w:tcPr>
            <w:tcW w:w="2260" w:type="dxa"/>
            <w:vAlign w:val="center"/>
          </w:tcPr>
          <w:p w14:paraId="53B446C1" w14:textId="77777777" w:rsidR="00633071" w:rsidRPr="008648E7" w:rsidRDefault="00633071" w:rsidP="008648E7">
            <w:pPr>
              <w:jc w:val="center"/>
              <w:rPr>
                <w:b/>
                <w:bCs/>
              </w:rPr>
            </w:pPr>
            <w:r w:rsidRPr="008648E7">
              <w:rPr>
                <w:b/>
                <w:bCs/>
              </w:rPr>
              <w:t>2</w:t>
            </w:r>
          </w:p>
        </w:tc>
        <w:tc>
          <w:tcPr>
            <w:tcW w:w="957" w:type="dxa"/>
            <w:vMerge w:val="restart"/>
          </w:tcPr>
          <w:p w14:paraId="460B2AE3" w14:textId="77777777" w:rsidR="00633071" w:rsidRPr="008648E7" w:rsidRDefault="00633071" w:rsidP="008648E7">
            <w:pPr>
              <w:rPr>
                <w:bCs/>
              </w:rPr>
            </w:pPr>
            <w:r w:rsidRPr="008648E7">
              <w:rPr>
                <w:bCs/>
              </w:rPr>
              <w:t>ОК 01</w:t>
            </w:r>
          </w:p>
          <w:p w14:paraId="357918F6" w14:textId="77777777" w:rsidR="00633071" w:rsidRDefault="00633071" w:rsidP="008648E7">
            <w:pPr>
              <w:rPr>
                <w:bCs/>
              </w:rPr>
            </w:pPr>
            <w:r w:rsidRPr="008648E7">
              <w:rPr>
                <w:bCs/>
              </w:rPr>
              <w:t>ОК 02</w:t>
            </w:r>
          </w:p>
          <w:p w14:paraId="01BF6EB0" w14:textId="77777777" w:rsidR="007D2A9C" w:rsidRPr="006F37EA" w:rsidRDefault="007D2A9C" w:rsidP="007D2A9C">
            <w:pPr>
              <w:contextualSpacing/>
              <w:rPr>
                <w:bCs/>
              </w:rPr>
            </w:pPr>
            <w:r>
              <w:rPr>
                <w:bCs/>
              </w:rPr>
              <w:lastRenderedPageBreak/>
              <w:t>ПК 3.1</w:t>
            </w:r>
          </w:p>
          <w:p w14:paraId="2805F6D5" w14:textId="77777777" w:rsidR="007D2A9C" w:rsidRPr="008648E7" w:rsidRDefault="007D2A9C" w:rsidP="008648E7">
            <w:pPr>
              <w:rPr>
                <w:bCs/>
              </w:rPr>
            </w:pPr>
          </w:p>
          <w:p w14:paraId="07DB1942" w14:textId="77777777" w:rsidR="00633071" w:rsidRPr="008648E7" w:rsidRDefault="00633071" w:rsidP="008648E7">
            <w:pPr>
              <w:rPr>
                <w:bCs/>
              </w:rPr>
            </w:pPr>
          </w:p>
        </w:tc>
        <w:tc>
          <w:tcPr>
            <w:tcW w:w="2161" w:type="dxa"/>
            <w:vMerge w:val="restart"/>
          </w:tcPr>
          <w:p w14:paraId="7B64B537" w14:textId="77777777" w:rsidR="00633071" w:rsidRPr="008648E7" w:rsidRDefault="00633071" w:rsidP="008648E7">
            <w:pPr>
              <w:rPr>
                <w:bCs/>
                <w:iCs/>
              </w:rPr>
            </w:pPr>
            <w:proofErr w:type="spellStart"/>
            <w:r w:rsidRPr="008648E7">
              <w:rPr>
                <w:bCs/>
                <w:iCs/>
              </w:rPr>
              <w:lastRenderedPageBreak/>
              <w:t>Уо</w:t>
            </w:r>
            <w:proofErr w:type="spellEnd"/>
            <w:r w:rsidRPr="008648E7">
              <w:rPr>
                <w:bCs/>
                <w:iCs/>
              </w:rPr>
              <w:t xml:space="preserve"> 01.02</w:t>
            </w:r>
            <w:r w:rsidR="00604FDC" w:rsidRPr="008648E7">
              <w:rPr>
                <w:bCs/>
                <w:iCs/>
              </w:rPr>
              <w:t xml:space="preserve">, </w:t>
            </w:r>
            <w:proofErr w:type="spellStart"/>
            <w:r w:rsidRPr="008648E7">
              <w:rPr>
                <w:bCs/>
                <w:iCs/>
              </w:rPr>
              <w:t>Зо</w:t>
            </w:r>
            <w:proofErr w:type="spellEnd"/>
            <w:r w:rsidRPr="008648E7">
              <w:rPr>
                <w:bCs/>
                <w:iCs/>
              </w:rPr>
              <w:t xml:space="preserve"> 01.02</w:t>
            </w:r>
          </w:p>
          <w:p w14:paraId="618900AE"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02.02</w:t>
            </w:r>
            <w:r w:rsidR="00604FDC" w:rsidRPr="008648E7">
              <w:rPr>
                <w:bCs/>
                <w:iCs/>
              </w:rPr>
              <w:t xml:space="preserve">, </w:t>
            </w:r>
            <w:proofErr w:type="spellStart"/>
            <w:r w:rsidRPr="008648E7">
              <w:rPr>
                <w:bCs/>
                <w:iCs/>
              </w:rPr>
              <w:t>Зо</w:t>
            </w:r>
            <w:proofErr w:type="spellEnd"/>
            <w:r w:rsidRPr="008648E7">
              <w:rPr>
                <w:bCs/>
                <w:iCs/>
              </w:rPr>
              <w:t xml:space="preserve"> 02.02</w:t>
            </w:r>
          </w:p>
          <w:p w14:paraId="5FEBFD3C" w14:textId="77777777" w:rsidR="00633071" w:rsidRDefault="00633071" w:rsidP="008648E7">
            <w:pPr>
              <w:rPr>
                <w:bCs/>
                <w:iCs/>
              </w:rPr>
            </w:pPr>
            <w:proofErr w:type="spellStart"/>
            <w:r w:rsidRPr="008648E7">
              <w:rPr>
                <w:bCs/>
                <w:iCs/>
              </w:rPr>
              <w:lastRenderedPageBreak/>
              <w:t>Уо</w:t>
            </w:r>
            <w:proofErr w:type="spellEnd"/>
            <w:r w:rsidRPr="008648E7">
              <w:rPr>
                <w:bCs/>
                <w:iCs/>
              </w:rPr>
              <w:t xml:space="preserve"> 02.05</w:t>
            </w:r>
          </w:p>
          <w:p w14:paraId="7B5EC175" w14:textId="77777777" w:rsidR="007D2A9C" w:rsidRPr="008648E7" w:rsidRDefault="007D2A9C" w:rsidP="008648E7">
            <w:pPr>
              <w:rPr>
                <w:bCs/>
                <w:iCs/>
              </w:rPr>
            </w:pPr>
            <w:r w:rsidRPr="009D0E6A">
              <w:rPr>
                <w:bCs/>
                <w:iCs/>
              </w:rPr>
              <w:t>У 3.1.02</w:t>
            </w:r>
          </w:p>
        </w:tc>
      </w:tr>
      <w:tr w:rsidR="00633071" w:rsidRPr="008648E7" w14:paraId="0A9A6E14" w14:textId="77777777" w:rsidTr="0084309E">
        <w:trPr>
          <w:trHeight w:val="20"/>
        </w:trPr>
        <w:tc>
          <w:tcPr>
            <w:tcW w:w="0" w:type="auto"/>
            <w:vMerge/>
          </w:tcPr>
          <w:p w14:paraId="4D15B0BA" w14:textId="77777777" w:rsidR="00633071" w:rsidRPr="008648E7" w:rsidRDefault="00633071" w:rsidP="008648E7">
            <w:pPr>
              <w:rPr>
                <w:b/>
                <w:bCs/>
              </w:rPr>
            </w:pPr>
          </w:p>
        </w:tc>
        <w:tc>
          <w:tcPr>
            <w:tcW w:w="0" w:type="auto"/>
          </w:tcPr>
          <w:p w14:paraId="5429A8F5"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1. Основные понятия и правила комбинаторики. Решение задач на </w:t>
            </w:r>
            <w:r w:rsidRPr="008648E7">
              <w:rPr>
                <w:color w:val="000000"/>
                <w:lang w:eastAsia="en-US"/>
              </w:rPr>
              <w:lastRenderedPageBreak/>
              <w:t xml:space="preserve">подсчет числа размещений, перестановок и сочетаний. </w:t>
            </w:r>
          </w:p>
          <w:p w14:paraId="5D43B397"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Событие, вероятность события. Вычисление вероятности по классической формуле. </w:t>
            </w:r>
          </w:p>
          <w:p w14:paraId="094D99FA" w14:textId="77777777" w:rsidR="00633071" w:rsidRPr="008648E7" w:rsidRDefault="00633071" w:rsidP="008648E7">
            <w:pPr>
              <w:rPr>
                <w:bCs/>
                <w:lang w:eastAsia="en-US"/>
              </w:rPr>
            </w:pPr>
            <w:r w:rsidRPr="008648E7">
              <w:t xml:space="preserve">Теоремы сложения и умножения вероятностей. Вычисление вероятности совместных и несовместных события. </w:t>
            </w:r>
          </w:p>
        </w:tc>
        <w:tc>
          <w:tcPr>
            <w:tcW w:w="2260" w:type="dxa"/>
            <w:vAlign w:val="center"/>
          </w:tcPr>
          <w:p w14:paraId="0118B170" w14:textId="77777777" w:rsidR="00633071" w:rsidRPr="008648E7" w:rsidRDefault="00633071" w:rsidP="008648E7">
            <w:pPr>
              <w:jc w:val="center"/>
              <w:rPr>
                <w:b/>
                <w:bCs/>
              </w:rPr>
            </w:pPr>
            <w:r w:rsidRPr="008648E7">
              <w:rPr>
                <w:b/>
                <w:bCs/>
              </w:rPr>
              <w:lastRenderedPageBreak/>
              <w:t>2</w:t>
            </w:r>
          </w:p>
        </w:tc>
        <w:tc>
          <w:tcPr>
            <w:tcW w:w="957" w:type="dxa"/>
            <w:vMerge/>
          </w:tcPr>
          <w:p w14:paraId="2B5BD035" w14:textId="77777777" w:rsidR="00633071" w:rsidRPr="008648E7" w:rsidRDefault="00633071" w:rsidP="008648E7">
            <w:pPr>
              <w:rPr>
                <w:b/>
                <w:bCs/>
              </w:rPr>
            </w:pPr>
          </w:p>
        </w:tc>
        <w:tc>
          <w:tcPr>
            <w:tcW w:w="2161" w:type="dxa"/>
            <w:vMerge/>
          </w:tcPr>
          <w:p w14:paraId="7C4F55C5" w14:textId="77777777" w:rsidR="00633071" w:rsidRPr="008648E7" w:rsidRDefault="00633071" w:rsidP="008648E7">
            <w:pPr>
              <w:rPr>
                <w:b/>
                <w:bCs/>
              </w:rPr>
            </w:pPr>
          </w:p>
        </w:tc>
      </w:tr>
      <w:tr w:rsidR="00633071" w:rsidRPr="008648E7" w14:paraId="1AB6A2E3" w14:textId="77777777" w:rsidTr="0084309E">
        <w:trPr>
          <w:trHeight w:val="20"/>
        </w:trPr>
        <w:tc>
          <w:tcPr>
            <w:tcW w:w="0" w:type="auto"/>
            <w:vMerge w:val="restart"/>
          </w:tcPr>
          <w:p w14:paraId="617DA8BD" w14:textId="77777777" w:rsidR="00633071" w:rsidRPr="008648E7" w:rsidRDefault="00633071" w:rsidP="008648E7">
            <w:pPr>
              <w:rPr>
                <w:bCs/>
                <w:lang w:eastAsia="en-US"/>
              </w:rPr>
            </w:pPr>
            <w:r w:rsidRPr="008648E7">
              <w:rPr>
                <w:b/>
                <w:bCs/>
              </w:rPr>
              <w:t>Тема 4.2</w:t>
            </w:r>
          </w:p>
          <w:p w14:paraId="2CBF52B2" w14:textId="77777777" w:rsidR="00633071" w:rsidRPr="008648E7" w:rsidRDefault="00633071" w:rsidP="008648E7">
            <w:pPr>
              <w:autoSpaceDE w:val="0"/>
              <w:autoSpaceDN w:val="0"/>
              <w:adjustRightInd w:val="0"/>
              <w:rPr>
                <w:b/>
                <w:color w:val="000000"/>
                <w:lang w:eastAsia="en-US"/>
              </w:rPr>
            </w:pPr>
          </w:p>
        </w:tc>
        <w:tc>
          <w:tcPr>
            <w:tcW w:w="0" w:type="auto"/>
          </w:tcPr>
          <w:p w14:paraId="42D4500E" w14:textId="77777777" w:rsidR="00633071" w:rsidRPr="008648E7" w:rsidRDefault="00633071" w:rsidP="008648E7">
            <w:pPr>
              <w:rPr>
                <w:b/>
                <w:bCs/>
              </w:rPr>
            </w:pPr>
            <w:r w:rsidRPr="008648E7">
              <w:rPr>
                <w:b/>
              </w:rPr>
              <w:t>Основные понятия математической статистики</w:t>
            </w:r>
          </w:p>
        </w:tc>
        <w:tc>
          <w:tcPr>
            <w:tcW w:w="2260" w:type="dxa"/>
            <w:vAlign w:val="center"/>
          </w:tcPr>
          <w:p w14:paraId="660FF74F" w14:textId="77777777" w:rsidR="00633071" w:rsidRPr="008648E7" w:rsidRDefault="00633071" w:rsidP="008648E7">
            <w:pPr>
              <w:jc w:val="center"/>
              <w:rPr>
                <w:b/>
                <w:bCs/>
              </w:rPr>
            </w:pPr>
            <w:r w:rsidRPr="008648E7">
              <w:rPr>
                <w:b/>
                <w:bCs/>
              </w:rPr>
              <w:t>4</w:t>
            </w:r>
          </w:p>
        </w:tc>
        <w:tc>
          <w:tcPr>
            <w:tcW w:w="957" w:type="dxa"/>
            <w:vMerge w:val="restart"/>
          </w:tcPr>
          <w:p w14:paraId="0D8F83D2" w14:textId="77777777" w:rsidR="00633071" w:rsidRPr="008648E7" w:rsidRDefault="00633071" w:rsidP="008648E7">
            <w:pPr>
              <w:rPr>
                <w:bCs/>
              </w:rPr>
            </w:pPr>
            <w:r w:rsidRPr="008648E7">
              <w:rPr>
                <w:bCs/>
              </w:rPr>
              <w:t>ОК 01</w:t>
            </w:r>
          </w:p>
          <w:p w14:paraId="55C0B4E7" w14:textId="77777777" w:rsidR="00633071" w:rsidRDefault="00633071" w:rsidP="008648E7">
            <w:pPr>
              <w:rPr>
                <w:bCs/>
              </w:rPr>
            </w:pPr>
            <w:r w:rsidRPr="008648E7">
              <w:rPr>
                <w:bCs/>
              </w:rPr>
              <w:t>ОК 02</w:t>
            </w:r>
          </w:p>
          <w:p w14:paraId="5CE8E2CC" w14:textId="77777777" w:rsidR="007D2A9C" w:rsidRPr="008648E7" w:rsidRDefault="007D2A9C" w:rsidP="008648E7">
            <w:pPr>
              <w:rPr>
                <w:bCs/>
              </w:rPr>
            </w:pPr>
          </w:p>
          <w:p w14:paraId="6D51A6FD" w14:textId="77777777" w:rsidR="007D2A9C" w:rsidRPr="006F37EA" w:rsidRDefault="007D2A9C" w:rsidP="007D2A9C">
            <w:pPr>
              <w:contextualSpacing/>
              <w:rPr>
                <w:bCs/>
              </w:rPr>
            </w:pPr>
            <w:r>
              <w:rPr>
                <w:bCs/>
              </w:rPr>
              <w:t>ПК 3.1</w:t>
            </w:r>
          </w:p>
          <w:p w14:paraId="708033EA" w14:textId="77777777" w:rsidR="00633071" w:rsidRPr="008648E7" w:rsidRDefault="00633071" w:rsidP="008648E7">
            <w:pPr>
              <w:rPr>
                <w:bCs/>
              </w:rPr>
            </w:pPr>
          </w:p>
        </w:tc>
        <w:tc>
          <w:tcPr>
            <w:tcW w:w="2161" w:type="dxa"/>
            <w:vMerge w:val="restart"/>
          </w:tcPr>
          <w:p w14:paraId="01548987"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01.02</w:t>
            </w:r>
            <w:r w:rsidR="00604FDC" w:rsidRPr="008648E7">
              <w:rPr>
                <w:bCs/>
                <w:iCs/>
              </w:rPr>
              <w:t xml:space="preserve">, </w:t>
            </w:r>
            <w:proofErr w:type="spellStart"/>
            <w:r w:rsidRPr="008648E7">
              <w:rPr>
                <w:bCs/>
                <w:iCs/>
              </w:rPr>
              <w:t>Зо</w:t>
            </w:r>
            <w:proofErr w:type="spellEnd"/>
            <w:r w:rsidRPr="008648E7">
              <w:rPr>
                <w:bCs/>
                <w:iCs/>
              </w:rPr>
              <w:t xml:space="preserve"> 01.02</w:t>
            </w:r>
          </w:p>
          <w:p w14:paraId="232CBAB7"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02.02</w:t>
            </w:r>
            <w:r w:rsidR="00604FDC" w:rsidRPr="008648E7">
              <w:rPr>
                <w:bCs/>
                <w:iCs/>
              </w:rPr>
              <w:t xml:space="preserve">, </w:t>
            </w:r>
            <w:proofErr w:type="spellStart"/>
            <w:r w:rsidRPr="008648E7">
              <w:rPr>
                <w:bCs/>
                <w:iCs/>
              </w:rPr>
              <w:t>Зо</w:t>
            </w:r>
            <w:proofErr w:type="spellEnd"/>
            <w:r w:rsidRPr="008648E7">
              <w:rPr>
                <w:bCs/>
                <w:iCs/>
              </w:rPr>
              <w:t xml:space="preserve"> 02.02</w:t>
            </w:r>
          </w:p>
          <w:p w14:paraId="0603BA94" w14:textId="77777777" w:rsidR="00633071" w:rsidRPr="008648E7" w:rsidRDefault="00633071" w:rsidP="008648E7">
            <w:pPr>
              <w:rPr>
                <w:bCs/>
                <w:iCs/>
              </w:rPr>
            </w:pPr>
            <w:proofErr w:type="spellStart"/>
            <w:r w:rsidRPr="008648E7">
              <w:rPr>
                <w:bCs/>
                <w:iCs/>
              </w:rPr>
              <w:t>Уо</w:t>
            </w:r>
            <w:proofErr w:type="spellEnd"/>
            <w:r w:rsidRPr="008648E7">
              <w:rPr>
                <w:bCs/>
                <w:iCs/>
              </w:rPr>
              <w:t xml:space="preserve"> 02.05</w:t>
            </w:r>
          </w:p>
          <w:p w14:paraId="5819724E" w14:textId="77777777" w:rsidR="007D2A9C" w:rsidRPr="008B1E27" w:rsidRDefault="007D2A9C" w:rsidP="007D2A9C">
            <w:pPr>
              <w:contextualSpacing/>
              <w:rPr>
                <w:bCs/>
                <w:iCs/>
              </w:rPr>
            </w:pPr>
            <w:r w:rsidRPr="009D0E6A">
              <w:rPr>
                <w:bCs/>
                <w:iCs/>
              </w:rPr>
              <w:t>У 3.1.02</w:t>
            </w:r>
          </w:p>
          <w:p w14:paraId="6342F4CF" w14:textId="77777777" w:rsidR="00633071" w:rsidRPr="008648E7" w:rsidRDefault="00633071" w:rsidP="008648E7">
            <w:pPr>
              <w:rPr>
                <w:b/>
                <w:bCs/>
              </w:rPr>
            </w:pPr>
          </w:p>
        </w:tc>
      </w:tr>
      <w:tr w:rsidR="00633071" w:rsidRPr="008648E7" w14:paraId="26A0C649" w14:textId="77777777" w:rsidTr="0084309E">
        <w:trPr>
          <w:trHeight w:val="20"/>
        </w:trPr>
        <w:tc>
          <w:tcPr>
            <w:tcW w:w="0" w:type="auto"/>
            <w:vMerge/>
          </w:tcPr>
          <w:p w14:paraId="6B939157" w14:textId="77777777" w:rsidR="00633071" w:rsidRPr="008648E7" w:rsidRDefault="00633071" w:rsidP="008648E7">
            <w:pPr>
              <w:rPr>
                <w:b/>
                <w:bCs/>
              </w:rPr>
            </w:pPr>
          </w:p>
        </w:tc>
        <w:tc>
          <w:tcPr>
            <w:tcW w:w="0" w:type="auto"/>
          </w:tcPr>
          <w:p w14:paraId="173B9D43" w14:textId="77777777" w:rsidR="00633071" w:rsidRPr="008648E7" w:rsidRDefault="00633071" w:rsidP="008648E7">
            <w:pPr>
              <w:autoSpaceDE w:val="0"/>
              <w:autoSpaceDN w:val="0"/>
              <w:adjustRightInd w:val="0"/>
              <w:rPr>
                <w:color w:val="000000"/>
                <w:lang w:eastAsia="en-US"/>
              </w:rPr>
            </w:pPr>
            <w:r w:rsidRPr="008648E7">
              <w:rPr>
                <w:color w:val="000000"/>
                <w:lang w:eastAsia="en-US"/>
              </w:rPr>
              <w:t xml:space="preserve">1. Случайная величина. Дискретная и непрерывная случайные величины. Составление ряда распределения дискретной случайной величины. </w:t>
            </w:r>
          </w:p>
          <w:p w14:paraId="650CC11E" w14:textId="77777777" w:rsidR="00633071" w:rsidRPr="008648E7" w:rsidRDefault="00633071" w:rsidP="008648E7">
            <w:pPr>
              <w:rPr>
                <w:bCs/>
              </w:rPr>
            </w:pPr>
            <w:r w:rsidRPr="008648E7">
              <w:t xml:space="preserve">Числовые характеристики случайных величин. </w:t>
            </w:r>
          </w:p>
        </w:tc>
        <w:tc>
          <w:tcPr>
            <w:tcW w:w="2260" w:type="dxa"/>
            <w:vAlign w:val="center"/>
          </w:tcPr>
          <w:p w14:paraId="35599B6D" w14:textId="77777777" w:rsidR="00633071" w:rsidRPr="008648E7" w:rsidRDefault="00633071" w:rsidP="008648E7">
            <w:pPr>
              <w:jc w:val="center"/>
              <w:rPr>
                <w:b/>
                <w:bCs/>
              </w:rPr>
            </w:pPr>
            <w:r w:rsidRPr="008648E7">
              <w:rPr>
                <w:b/>
                <w:bCs/>
              </w:rPr>
              <w:t>2</w:t>
            </w:r>
          </w:p>
        </w:tc>
        <w:tc>
          <w:tcPr>
            <w:tcW w:w="957" w:type="dxa"/>
            <w:vMerge/>
          </w:tcPr>
          <w:p w14:paraId="49AC8448" w14:textId="77777777" w:rsidR="00633071" w:rsidRPr="008648E7" w:rsidRDefault="00633071" w:rsidP="008648E7">
            <w:pPr>
              <w:rPr>
                <w:b/>
                <w:bCs/>
              </w:rPr>
            </w:pPr>
          </w:p>
        </w:tc>
        <w:tc>
          <w:tcPr>
            <w:tcW w:w="2161" w:type="dxa"/>
            <w:vMerge/>
          </w:tcPr>
          <w:p w14:paraId="7A5B9645" w14:textId="77777777" w:rsidR="00633071" w:rsidRPr="008648E7" w:rsidRDefault="00633071" w:rsidP="008648E7">
            <w:pPr>
              <w:rPr>
                <w:b/>
                <w:bCs/>
              </w:rPr>
            </w:pPr>
          </w:p>
        </w:tc>
      </w:tr>
      <w:tr w:rsidR="00633071" w:rsidRPr="008648E7" w14:paraId="6FEE5945" w14:textId="77777777" w:rsidTr="0084309E">
        <w:trPr>
          <w:trHeight w:val="20"/>
        </w:trPr>
        <w:tc>
          <w:tcPr>
            <w:tcW w:w="0" w:type="auto"/>
            <w:vMerge/>
          </w:tcPr>
          <w:p w14:paraId="00E3A3AF" w14:textId="77777777" w:rsidR="00633071" w:rsidRPr="008648E7" w:rsidRDefault="00633071" w:rsidP="008648E7">
            <w:pPr>
              <w:rPr>
                <w:b/>
                <w:bCs/>
              </w:rPr>
            </w:pPr>
          </w:p>
        </w:tc>
        <w:tc>
          <w:tcPr>
            <w:tcW w:w="0" w:type="auto"/>
          </w:tcPr>
          <w:p w14:paraId="380B16CA" w14:textId="77777777" w:rsidR="00633071" w:rsidRPr="008648E7" w:rsidRDefault="00633071" w:rsidP="008648E7">
            <w:pPr>
              <w:rPr>
                <w:bCs/>
                <w:lang w:eastAsia="en-US"/>
              </w:rPr>
            </w:pPr>
            <w:r w:rsidRPr="008648E7">
              <w:rPr>
                <w:b/>
                <w:bCs/>
              </w:rPr>
              <w:t>В том числе практических и лабораторных занятий</w:t>
            </w:r>
          </w:p>
        </w:tc>
        <w:tc>
          <w:tcPr>
            <w:tcW w:w="2260" w:type="dxa"/>
            <w:vAlign w:val="center"/>
          </w:tcPr>
          <w:p w14:paraId="1C760F4A" w14:textId="77777777" w:rsidR="00633071" w:rsidRPr="008648E7" w:rsidRDefault="00633071" w:rsidP="008648E7">
            <w:pPr>
              <w:jc w:val="center"/>
              <w:rPr>
                <w:b/>
                <w:bCs/>
              </w:rPr>
            </w:pPr>
            <w:r w:rsidRPr="008648E7">
              <w:rPr>
                <w:b/>
                <w:bCs/>
              </w:rPr>
              <w:t>2</w:t>
            </w:r>
          </w:p>
        </w:tc>
        <w:tc>
          <w:tcPr>
            <w:tcW w:w="957" w:type="dxa"/>
            <w:vMerge/>
          </w:tcPr>
          <w:p w14:paraId="783548E5" w14:textId="77777777" w:rsidR="00633071" w:rsidRPr="008648E7" w:rsidRDefault="00633071" w:rsidP="008648E7">
            <w:pPr>
              <w:rPr>
                <w:b/>
                <w:bCs/>
              </w:rPr>
            </w:pPr>
          </w:p>
        </w:tc>
        <w:tc>
          <w:tcPr>
            <w:tcW w:w="2161" w:type="dxa"/>
            <w:vMerge/>
          </w:tcPr>
          <w:p w14:paraId="2F3A702E" w14:textId="77777777" w:rsidR="00633071" w:rsidRPr="008648E7" w:rsidRDefault="00633071" w:rsidP="008648E7">
            <w:pPr>
              <w:rPr>
                <w:b/>
                <w:bCs/>
              </w:rPr>
            </w:pPr>
          </w:p>
        </w:tc>
      </w:tr>
      <w:tr w:rsidR="00633071" w:rsidRPr="008648E7" w14:paraId="438571A0" w14:textId="77777777" w:rsidTr="0084309E">
        <w:trPr>
          <w:trHeight w:val="20"/>
        </w:trPr>
        <w:tc>
          <w:tcPr>
            <w:tcW w:w="0" w:type="auto"/>
            <w:vMerge/>
          </w:tcPr>
          <w:p w14:paraId="25E38DA0" w14:textId="77777777" w:rsidR="00633071" w:rsidRPr="008648E7" w:rsidRDefault="00633071" w:rsidP="008648E7">
            <w:pPr>
              <w:rPr>
                <w:b/>
                <w:bCs/>
              </w:rPr>
            </w:pPr>
          </w:p>
        </w:tc>
        <w:tc>
          <w:tcPr>
            <w:tcW w:w="0" w:type="auto"/>
          </w:tcPr>
          <w:p w14:paraId="25BCF9C9" w14:textId="77777777" w:rsidR="00633071" w:rsidRPr="008648E7" w:rsidRDefault="00633071" w:rsidP="008648E7">
            <w:pPr>
              <w:rPr>
                <w:b/>
                <w:bCs/>
                <w:lang w:eastAsia="en-US"/>
              </w:rPr>
            </w:pPr>
            <w:r w:rsidRPr="008648E7">
              <w:rPr>
                <w:b/>
                <w:bCs/>
                <w:lang w:eastAsia="en-US"/>
              </w:rPr>
              <w:t>Практическое занятие 7</w:t>
            </w:r>
          </w:p>
          <w:p w14:paraId="5DC75282" w14:textId="77777777" w:rsidR="00633071" w:rsidRPr="008648E7" w:rsidRDefault="00633071" w:rsidP="008648E7">
            <w:pPr>
              <w:autoSpaceDE w:val="0"/>
              <w:autoSpaceDN w:val="0"/>
              <w:adjustRightInd w:val="0"/>
              <w:rPr>
                <w:lang w:eastAsia="en-US"/>
              </w:rPr>
            </w:pPr>
            <w:r w:rsidRPr="008648E7">
              <w:rPr>
                <w:lang w:eastAsia="en-US"/>
              </w:rPr>
              <w:t xml:space="preserve">Вычисление математического ожидания, дисперсии и среднего квадратичного отклонения случайной величины. </w:t>
            </w:r>
          </w:p>
        </w:tc>
        <w:tc>
          <w:tcPr>
            <w:tcW w:w="2260" w:type="dxa"/>
            <w:vAlign w:val="center"/>
          </w:tcPr>
          <w:p w14:paraId="42B531CC" w14:textId="77777777" w:rsidR="00633071" w:rsidRPr="008648E7" w:rsidRDefault="00633071" w:rsidP="008648E7">
            <w:pPr>
              <w:jc w:val="center"/>
              <w:rPr>
                <w:b/>
                <w:bCs/>
              </w:rPr>
            </w:pPr>
            <w:r w:rsidRPr="008648E7">
              <w:rPr>
                <w:b/>
                <w:bCs/>
              </w:rPr>
              <w:t>2</w:t>
            </w:r>
          </w:p>
        </w:tc>
        <w:tc>
          <w:tcPr>
            <w:tcW w:w="957" w:type="dxa"/>
            <w:vMerge/>
          </w:tcPr>
          <w:p w14:paraId="3C444084" w14:textId="77777777" w:rsidR="00633071" w:rsidRPr="008648E7" w:rsidRDefault="00633071" w:rsidP="008648E7">
            <w:pPr>
              <w:rPr>
                <w:b/>
                <w:bCs/>
              </w:rPr>
            </w:pPr>
          </w:p>
        </w:tc>
        <w:tc>
          <w:tcPr>
            <w:tcW w:w="2161" w:type="dxa"/>
            <w:vMerge/>
          </w:tcPr>
          <w:p w14:paraId="216BE6E4" w14:textId="77777777" w:rsidR="00633071" w:rsidRPr="008648E7" w:rsidRDefault="00633071" w:rsidP="008648E7">
            <w:pPr>
              <w:rPr>
                <w:b/>
                <w:bCs/>
              </w:rPr>
            </w:pPr>
          </w:p>
        </w:tc>
      </w:tr>
      <w:tr w:rsidR="00604FDC" w:rsidRPr="008648E7" w14:paraId="10623C85" w14:textId="77777777" w:rsidTr="00780022">
        <w:trPr>
          <w:trHeight w:val="20"/>
        </w:trPr>
        <w:tc>
          <w:tcPr>
            <w:tcW w:w="0" w:type="auto"/>
            <w:gridSpan w:val="2"/>
          </w:tcPr>
          <w:p w14:paraId="7164D4D3" w14:textId="77777777" w:rsidR="00604FDC" w:rsidRPr="008648E7" w:rsidRDefault="00604FDC" w:rsidP="008648E7">
            <w:pPr>
              <w:rPr>
                <w:b/>
                <w:bCs/>
              </w:rPr>
            </w:pPr>
            <w:r w:rsidRPr="008648E7">
              <w:rPr>
                <w:b/>
                <w:bCs/>
              </w:rPr>
              <w:t>Самостоятельная работа обучающихся</w:t>
            </w:r>
          </w:p>
          <w:p w14:paraId="44458A5A" w14:textId="77777777" w:rsidR="00604FDC" w:rsidRPr="008648E7" w:rsidRDefault="00604FDC" w:rsidP="008648E7">
            <w:pPr>
              <w:autoSpaceDE w:val="0"/>
              <w:autoSpaceDN w:val="0"/>
              <w:adjustRightInd w:val="0"/>
              <w:rPr>
                <w:color w:val="000000"/>
                <w:lang w:eastAsia="en-US"/>
              </w:rPr>
            </w:pPr>
            <w:r w:rsidRPr="008648E7">
              <w:rPr>
                <w:color w:val="000000"/>
                <w:lang w:eastAsia="en-US"/>
              </w:rPr>
              <w:t xml:space="preserve">Решение вариативных задач по темам: </w:t>
            </w:r>
          </w:p>
          <w:p w14:paraId="3AD98785" w14:textId="77777777" w:rsidR="00604FDC" w:rsidRPr="008648E7" w:rsidRDefault="00604FDC" w:rsidP="008648E7">
            <w:pPr>
              <w:autoSpaceDE w:val="0"/>
              <w:autoSpaceDN w:val="0"/>
              <w:adjustRightInd w:val="0"/>
              <w:rPr>
                <w:color w:val="000000"/>
                <w:lang w:eastAsia="en-US"/>
              </w:rPr>
            </w:pPr>
            <w:r w:rsidRPr="008648E7">
              <w:rPr>
                <w:color w:val="000000"/>
                <w:lang w:eastAsia="en-US"/>
              </w:rPr>
              <w:t>Исследование функции с помощью производной и построение графиков;</w:t>
            </w:r>
          </w:p>
          <w:p w14:paraId="4630D793" w14:textId="77777777" w:rsidR="00604FDC" w:rsidRPr="008648E7" w:rsidRDefault="00604FDC" w:rsidP="008648E7">
            <w:pPr>
              <w:autoSpaceDE w:val="0"/>
              <w:autoSpaceDN w:val="0"/>
              <w:adjustRightInd w:val="0"/>
              <w:rPr>
                <w:color w:val="000000"/>
                <w:lang w:eastAsia="en-US"/>
              </w:rPr>
            </w:pPr>
            <w:r w:rsidRPr="008648E7">
              <w:rPr>
                <w:color w:val="000000"/>
                <w:lang w:eastAsia="en-US"/>
              </w:rPr>
              <w:t>Вычисление вероятности совместных и несовместных события;</w:t>
            </w:r>
          </w:p>
          <w:p w14:paraId="5ACB0F92" w14:textId="77777777" w:rsidR="00604FDC" w:rsidRPr="008648E7" w:rsidRDefault="00604FDC" w:rsidP="008648E7">
            <w:pPr>
              <w:rPr>
                <w:bCs/>
                <w:lang w:eastAsia="en-US"/>
              </w:rPr>
            </w:pPr>
            <w:r w:rsidRPr="008648E7">
              <w:t>Вычисление математического ожидания случайной величины.</w:t>
            </w:r>
          </w:p>
        </w:tc>
        <w:tc>
          <w:tcPr>
            <w:tcW w:w="2260" w:type="dxa"/>
            <w:vAlign w:val="center"/>
          </w:tcPr>
          <w:p w14:paraId="3B2146D4" w14:textId="77777777" w:rsidR="00604FDC" w:rsidRPr="008648E7" w:rsidRDefault="00604FDC" w:rsidP="008648E7">
            <w:pPr>
              <w:jc w:val="center"/>
              <w:rPr>
                <w:b/>
                <w:bCs/>
              </w:rPr>
            </w:pPr>
            <w:r w:rsidRPr="008648E7">
              <w:rPr>
                <w:b/>
                <w:bCs/>
              </w:rPr>
              <w:t>3</w:t>
            </w:r>
          </w:p>
        </w:tc>
        <w:tc>
          <w:tcPr>
            <w:tcW w:w="957" w:type="dxa"/>
            <w:vMerge/>
          </w:tcPr>
          <w:p w14:paraId="06A71759" w14:textId="77777777" w:rsidR="00604FDC" w:rsidRPr="008648E7" w:rsidRDefault="00604FDC" w:rsidP="008648E7">
            <w:pPr>
              <w:rPr>
                <w:b/>
                <w:bCs/>
              </w:rPr>
            </w:pPr>
          </w:p>
        </w:tc>
        <w:tc>
          <w:tcPr>
            <w:tcW w:w="2161" w:type="dxa"/>
            <w:vMerge/>
          </w:tcPr>
          <w:p w14:paraId="53376D20" w14:textId="77777777" w:rsidR="00604FDC" w:rsidRPr="008648E7" w:rsidRDefault="00604FDC" w:rsidP="008648E7">
            <w:pPr>
              <w:rPr>
                <w:b/>
                <w:bCs/>
              </w:rPr>
            </w:pPr>
          </w:p>
        </w:tc>
      </w:tr>
      <w:tr w:rsidR="00633071" w:rsidRPr="008648E7" w14:paraId="7FB42158" w14:textId="77777777" w:rsidTr="0084309E">
        <w:trPr>
          <w:trHeight w:val="20"/>
        </w:trPr>
        <w:tc>
          <w:tcPr>
            <w:tcW w:w="0" w:type="auto"/>
            <w:gridSpan w:val="2"/>
          </w:tcPr>
          <w:p w14:paraId="23B87044" w14:textId="77777777" w:rsidR="00633071" w:rsidRPr="008648E7" w:rsidRDefault="00633071" w:rsidP="008648E7">
            <w:pPr>
              <w:suppressAutoHyphens/>
              <w:rPr>
                <w:b/>
              </w:rPr>
            </w:pPr>
            <w:r w:rsidRPr="008648E7">
              <w:rPr>
                <w:b/>
              </w:rPr>
              <w:t>Промежуточная аттестация</w:t>
            </w:r>
          </w:p>
        </w:tc>
        <w:tc>
          <w:tcPr>
            <w:tcW w:w="2260" w:type="dxa"/>
            <w:shd w:val="clear" w:color="auto" w:fill="auto"/>
            <w:vAlign w:val="center"/>
          </w:tcPr>
          <w:p w14:paraId="75B7B226" w14:textId="77777777" w:rsidR="00633071" w:rsidRPr="008648E7" w:rsidRDefault="00604FDC" w:rsidP="008648E7">
            <w:pPr>
              <w:jc w:val="center"/>
              <w:rPr>
                <w:b/>
              </w:rPr>
            </w:pPr>
            <w:r w:rsidRPr="008648E7">
              <w:rPr>
                <w:b/>
              </w:rPr>
              <w:t>10</w:t>
            </w:r>
          </w:p>
        </w:tc>
        <w:tc>
          <w:tcPr>
            <w:tcW w:w="957" w:type="dxa"/>
          </w:tcPr>
          <w:p w14:paraId="233A46A8" w14:textId="77777777" w:rsidR="00633071" w:rsidRPr="008648E7" w:rsidRDefault="00633071" w:rsidP="008648E7">
            <w:pPr>
              <w:autoSpaceDE w:val="0"/>
              <w:autoSpaceDN w:val="0"/>
              <w:adjustRightInd w:val="0"/>
              <w:rPr>
                <w:color w:val="000000"/>
                <w:lang w:eastAsia="en-US"/>
              </w:rPr>
            </w:pPr>
          </w:p>
        </w:tc>
        <w:tc>
          <w:tcPr>
            <w:tcW w:w="2161" w:type="dxa"/>
          </w:tcPr>
          <w:p w14:paraId="0DB54F69" w14:textId="77777777" w:rsidR="00633071" w:rsidRPr="008648E7" w:rsidRDefault="00633071" w:rsidP="008648E7">
            <w:pPr>
              <w:rPr>
                <w:b/>
              </w:rPr>
            </w:pPr>
          </w:p>
        </w:tc>
      </w:tr>
      <w:tr w:rsidR="00633071" w:rsidRPr="008648E7" w14:paraId="7C20A4FE" w14:textId="77777777" w:rsidTr="0084309E">
        <w:trPr>
          <w:trHeight w:val="20"/>
        </w:trPr>
        <w:tc>
          <w:tcPr>
            <w:tcW w:w="0" w:type="auto"/>
            <w:gridSpan w:val="2"/>
          </w:tcPr>
          <w:p w14:paraId="3C7021A2" w14:textId="77777777" w:rsidR="00633071" w:rsidRPr="008648E7" w:rsidRDefault="00633071" w:rsidP="008648E7">
            <w:pPr>
              <w:rPr>
                <w:b/>
                <w:bCs/>
              </w:rPr>
            </w:pPr>
            <w:r w:rsidRPr="008648E7">
              <w:rPr>
                <w:b/>
                <w:bCs/>
              </w:rPr>
              <w:t>Всего:</w:t>
            </w:r>
          </w:p>
        </w:tc>
        <w:tc>
          <w:tcPr>
            <w:tcW w:w="2260" w:type="dxa"/>
            <w:shd w:val="clear" w:color="auto" w:fill="auto"/>
            <w:vAlign w:val="center"/>
          </w:tcPr>
          <w:p w14:paraId="34C716A6" w14:textId="77777777" w:rsidR="00633071" w:rsidRPr="008648E7" w:rsidRDefault="00633071" w:rsidP="008648E7">
            <w:pPr>
              <w:jc w:val="center"/>
              <w:rPr>
                <w:b/>
                <w:bCs/>
              </w:rPr>
            </w:pPr>
            <w:r w:rsidRPr="008648E7">
              <w:rPr>
                <w:b/>
                <w:bCs/>
              </w:rPr>
              <w:t>52</w:t>
            </w:r>
          </w:p>
        </w:tc>
        <w:tc>
          <w:tcPr>
            <w:tcW w:w="957" w:type="dxa"/>
          </w:tcPr>
          <w:p w14:paraId="54BCAD21" w14:textId="77777777" w:rsidR="00633071" w:rsidRPr="008648E7" w:rsidRDefault="00633071" w:rsidP="008648E7">
            <w:pPr>
              <w:rPr>
                <w:b/>
                <w:bCs/>
              </w:rPr>
            </w:pPr>
          </w:p>
        </w:tc>
        <w:tc>
          <w:tcPr>
            <w:tcW w:w="2161" w:type="dxa"/>
          </w:tcPr>
          <w:p w14:paraId="654AA81F" w14:textId="77777777" w:rsidR="00633071" w:rsidRPr="008648E7" w:rsidRDefault="00633071" w:rsidP="008648E7">
            <w:pPr>
              <w:rPr>
                <w:b/>
                <w:bCs/>
              </w:rPr>
            </w:pPr>
          </w:p>
        </w:tc>
      </w:tr>
    </w:tbl>
    <w:p w14:paraId="0B66AE85" w14:textId="77777777" w:rsidR="00A12F18" w:rsidRPr="008648E7" w:rsidRDefault="00A12F18" w:rsidP="008648E7">
      <w:pPr>
        <w:suppressAutoHyphens/>
        <w:jc w:val="both"/>
      </w:pPr>
    </w:p>
    <w:p w14:paraId="7D41DCBC" w14:textId="77777777" w:rsidR="00633071" w:rsidRPr="008648E7" w:rsidRDefault="00633071" w:rsidP="008648E7">
      <w:pPr>
        <w:ind w:firstLine="709"/>
        <w:sectPr w:rsidR="00633071" w:rsidRPr="008648E7" w:rsidSect="00633071">
          <w:pgSz w:w="16840" w:h="11907" w:orient="landscape"/>
          <w:pgMar w:top="851" w:right="1134" w:bottom="851" w:left="992" w:header="709" w:footer="709" w:gutter="0"/>
          <w:cols w:space="720"/>
        </w:sectPr>
      </w:pPr>
    </w:p>
    <w:p w14:paraId="62BE0FE1" w14:textId="77777777" w:rsidR="00633071" w:rsidRPr="008648E7" w:rsidRDefault="00633071" w:rsidP="00FA7E1F">
      <w:pPr>
        <w:jc w:val="center"/>
        <w:rPr>
          <w:b/>
          <w:bCs/>
        </w:rPr>
      </w:pPr>
      <w:r w:rsidRPr="008648E7">
        <w:rPr>
          <w:b/>
          <w:bCs/>
        </w:rPr>
        <w:lastRenderedPageBreak/>
        <w:t>3. УСЛОВИЯ РЕАЛИЗАЦИИ УЧЕБНОЙ ДИСЦИПЛИНЫ</w:t>
      </w:r>
    </w:p>
    <w:p w14:paraId="3074270C" w14:textId="77777777" w:rsidR="00633071" w:rsidRPr="008648E7" w:rsidRDefault="00633071" w:rsidP="00FA7E1F">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730AB7F2" w14:textId="77777777"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rPr>
          <w:bCs/>
        </w:rPr>
        <w:t>Кабинет «</w:t>
      </w:r>
      <w:r w:rsidRPr="008648E7">
        <w:t>Математик</w:t>
      </w:r>
      <w:r w:rsidR="00604FDC" w:rsidRPr="008648E7">
        <w:t>и</w:t>
      </w:r>
      <w:r w:rsidRPr="008648E7">
        <w:t>»</w:t>
      </w:r>
      <w:r w:rsidRPr="008648E7">
        <w:rPr>
          <w:lang w:eastAsia="en-US"/>
        </w:rPr>
        <w:t xml:space="preserve">, </w:t>
      </w:r>
      <w:r w:rsidRPr="008648E7">
        <w:rPr>
          <w:bCs/>
        </w:rPr>
        <w:t xml:space="preserve">оснащенный в соответствии с п. 6.1.2.1 образовательной программы по специальности </w:t>
      </w:r>
      <w:r w:rsidRPr="008648E7">
        <w:rPr>
          <w:spacing w:val="-14"/>
        </w:rPr>
        <w:t>15.02.12 Монтаж, техническое обслуживание и ремонт промышленного оборудования (по отраслям)</w:t>
      </w:r>
    </w:p>
    <w:p w14:paraId="7D3FAEC7" w14:textId="77777777" w:rsidR="00633071" w:rsidRPr="008648E7" w:rsidRDefault="00633071" w:rsidP="008648E7">
      <w:pPr>
        <w:suppressAutoHyphens/>
        <w:autoSpaceDE w:val="0"/>
        <w:autoSpaceDN w:val="0"/>
        <w:adjustRightInd w:val="0"/>
        <w:ind w:firstLine="709"/>
        <w:jc w:val="both"/>
        <w:rPr>
          <w:bCs/>
        </w:rPr>
      </w:pPr>
    </w:p>
    <w:p w14:paraId="0F210FD7" w14:textId="77777777" w:rsidR="00633071" w:rsidRPr="008648E7" w:rsidRDefault="00633071" w:rsidP="008648E7">
      <w:pPr>
        <w:suppressAutoHyphens/>
        <w:ind w:firstLine="709"/>
        <w:jc w:val="both"/>
        <w:rPr>
          <w:b/>
          <w:bCs/>
        </w:rPr>
      </w:pPr>
      <w:r w:rsidRPr="008648E7">
        <w:rPr>
          <w:b/>
          <w:bCs/>
        </w:rPr>
        <w:t>3.2. Информационное обеспечение реализации программы</w:t>
      </w:r>
    </w:p>
    <w:p w14:paraId="02697537" w14:textId="77777777" w:rsidR="00633071" w:rsidRPr="008648E7" w:rsidRDefault="00633071"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8648E7">
        <w:t xml:space="preserve">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14:paraId="22C264BF" w14:textId="77777777" w:rsidR="00633071" w:rsidRPr="008648E7" w:rsidRDefault="00633071" w:rsidP="008648E7">
      <w:pPr>
        <w:suppressAutoHyphens/>
        <w:ind w:firstLine="709"/>
        <w:jc w:val="both"/>
      </w:pPr>
    </w:p>
    <w:p w14:paraId="169FBBD9" w14:textId="77777777" w:rsidR="00633071" w:rsidRPr="008648E7" w:rsidRDefault="00633071" w:rsidP="008648E7">
      <w:pPr>
        <w:suppressAutoHyphens/>
        <w:ind w:firstLine="709"/>
        <w:jc w:val="both"/>
        <w:rPr>
          <w:b/>
        </w:rPr>
      </w:pPr>
      <w:r w:rsidRPr="008648E7">
        <w:rPr>
          <w:b/>
        </w:rPr>
        <w:t>3.2.1. Основные печатные издания</w:t>
      </w:r>
      <w:r w:rsidRPr="008648E7">
        <w:rPr>
          <w:b/>
        </w:rPr>
        <w:tab/>
      </w:r>
    </w:p>
    <w:p w14:paraId="08F630C1" w14:textId="210CE114" w:rsidR="00FB48A2" w:rsidRPr="008A251C" w:rsidRDefault="00FB48A2" w:rsidP="00FB48A2">
      <w:pPr>
        <w:ind w:firstLine="720"/>
        <w:jc w:val="both"/>
      </w:pPr>
      <w:r w:rsidRPr="008A251C">
        <w:t xml:space="preserve">1. </w:t>
      </w:r>
      <w:r w:rsidRPr="008A251C">
        <w:rPr>
          <w:iCs/>
          <w:color w:val="000000"/>
          <w:shd w:val="clear" w:color="auto" w:fill="FFFFFF"/>
        </w:rPr>
        <w:t>Богомолов, Н. В. </w:t>
      </w:r>
      <w:r w:rsidRPr="008A251C">
        <w:rPr>
          <w:color w:val="000000"/>
          <w:shd w:val="clear" w:color="auto" w:fill="FFFFFF"/>
        </w:rPr>
        <w:t xml:space="preserve"> Математика. Задачи с решениями в 2 ч. Часть </w:t>
      </w:r>
      <w:r w:rsidR="009B5B04" w:rsidRPr="008A251C">
        <w:rPr>
          <w:color w:val="000000"/>
          <w:shd w:val="clear" w:color="auto" w:fill="FFFFFF"/>
        </w:rPr>
        <w:t>1:</w:t>
      </w:r>
      <w:r w:rsidRPr="008A251C">
        <w:rPr>
          <w:color w:val="000000"/>
          <w:shd w:val="clear" w:color="auto" w:fill="FFFFFF"/>
        </w:rPr>
        <w:t xml:space="preserve"> учебное пособие для среднего профессионального образования / Н. В. Богомолов. — 2-е изд., испр. и доп. — Москва : Издательство Юрайт, 2020. — 439 с. — (Профессиональное образование). — ISBN 978-5-534-09108-3. — </w:t>
      </w:r>
      <w:r w:rsidR="009B5B04" w:rsidRPr="008A251C">
        <w:rPr>
          <w:color w:val="000000"/>
          <w:shd w:val="clear" w:color="auto" w:fill="FFFFFF"/>
        </w:rPr>
        <w:t>Текст:</w:t>
      </w:r>
      <w:r w:rsidRPr="008A251C">
        <w:rPr>
          <w:color w:val="000000"/>
          <w:shd w:val="clear" w:color="auto" w:fill="FFFFFF"/>
        </w:rPr>
        <w:t xml:space="preserve"> </w:t>
      </w:r>
      <w:r w:rsidRPr="008A251C">
        <w:t>непосредственный.</w:t>
      </w:r>
    </w:p>
    <w:p w14:paraId="67B90313" w14:textId="77777777" w:rsidR="00FB48A2" w:rsidRDefault="00FB48A2" w:rsidP="00FB48A2">
      <w:pPr>
        <w:jc w:val="both"/>
      </w:pPr>
    </w:p>
    <w:p w14:paraId="3FB7DB20" w14:textId="77777777" w:rsidR="00633071" w:rsidRPr="008648E7" w:rsidRDefault="00633071" w:rsidP="008648E7">
      <w:pPr>
        <w:ind w:firstLine="709"/>
        <w:jc w:val="both"/>
        <w:rPr>
          <w:b/>
          <w:bCs/>
        </w:rPr>
      </w:pPr>
      <w:r w:rsidRPr="008648E7">
        <w:rPr>
          <w:b/>
          <w:bCs/>
        </w:rPr>
        <w:t>3.2.3. Дополнительные источники</w:t>
      </w:r>
    </w:p>
    <w:p w14:paraId="0B5E31B2" w14:textId="4921A034" w:rsidR="00102A7E" w:rsidRPr="00E43AE9" w:rsidRDefault="00102A7E" w:rsidP="001D3A36">
      <w:pPr>
        <w:ind w:firstLine="720"/>
        <w:jc w:val="both"/>
      </w:pPr>
      <w:r w:rsidRPr="00E43AE9">
        <w:t xml:space="preserve">1. </w:t>
      </w:r>
      <w:r w:rsidRPr="00E43AE9">
        <w:rPr>
          <w:shd w:val="clear" w:color="auto" w:fill="FFFFFF"/>
        </w:rPr>
        <w:t xml:space="preserve">Методика обучения математике в 2 ч. Часть </w:t>
      </w:r>
      <w:r w:rsidR="009B5B04" w:rsidRPr="00E43AE9">
        <w:rPr>
          <w:shd w:val="clear" w:color="auto" w:fill="FFFFFF"/>
        </w:rPr>
        <w:t>1:</w:t>
      </w:r>
      <w:r w:rsidRPr="00E43AE9">
        <w:rPr>
          <w:shd w:val="clear" w:color="auto" w:fill="FFFFFF"/>
        </w:rPr>
        <w:t xml:space="preserve"> учебник для среднего профессионального образования / Н. С. </w:t>
      </w:r>
      <w:proofErr w:type="spellStart"/>
      <w:r w:rsidRPr="00E43AE9">
        <w:rPr>
          <w:shd w:val="clear" w:color="auto" w:fill="FFFFFF"/>
        </w:rPr>
        <w:t>Подходова</w:t>
      </w:r>
      <w:proofErr w:type="spellEnd"/>
      <w:r w:rsidRPr="00E43AE9">
        <w:rPr>
          <w:shd w:val="clear" w:color="auto" w:fill="FFFFFF"/>
        </w:rPr>
        <w:t xml:space="preserve"> [и др.</w:t>
      </w:r>
      <w:r w:rsidR="009B5B04" w:rsidRPr="00E43AE9">
        <w:rPr>
          <w:shd w:val="clear" w:color="auto" w:fill="FFFFFF"/>
        </w:rPr>
        <w:t>];</w:t>
      </w:r>
      <w:r w:rsidRPr="00E43AE9">
        <w:rPr>
          <w:shd w:val="clear" w:color="auto" w:fill="FFFFFF"/>
        </w:rPr>
        <w:t xml:space="preserve"> под редакцией Н. С. Подходовой, В. И. Снегуровой. </w:t>
      </w:r>
      <w:r w:rsidRPr="00E43AE9">
        <w:t>–</w:t>
      </w:r>
      <w:r w:rsidRPr="00E43AE9">
        <w:rPr>
          <w:shd w:val="clear" w:color="auto" w:fill="FFFFFF"/>
        </w:rPr>
        <w:t xml:space="preserve"> Москва: Издательство Юрайт, 2020. </w:t>
      </w:r>
      <w:r w:rsidRPr="00E43AE9">
        <w:t>–</w:t>
      </w:r>
      <w:r w:rsidRPr="00E43AE9">
        <w:rPr>
          <w:shd w:val="clear" w:color="auto" w:fill="FFFFFF"/>
        </w:rPr>
        <w:t xml:space="preserve"> 274 с. </w:t>
      </w:r>
      <w:r w:rsidRPr="00E43AE9">
        <w:t>–</w:t>
      </w:r>
      <w:r w:rsidRPr="00E43AE9">
        <w:rPr>
          <w:shd w:val="clear" w:color="auto" w:fill="FFFFFF"/>
        </w:rPr>
        <w:t xml:space="preserve"> (Профессиональное образование). </w:t>
      </w:r>
      <w:r w:rsidRPr="00E43AE9">
        <w:t>–</w:t>
      </w:r>
      <w:r w:rsidRPr="00E43AE9">
        <w:rPr>
          <w:shd w:val="clear" w:color="auto" w:fill="FFFFFF"/>
        </w:rPr>
        <w:t xml:space="preserve"> ISBN 978-5-534-12949-6. </w:t>
      </w:r>
      <w:r w:rsidRPr="00E43AE9">
        <w:t>–</w:t>
      </w:r>
      <w:r w:rsidRPr="00E43AE9">
        <w:rPr>
          <w:shd w:val="clear" w:color="auto" w:fill="FFFFFF"/>
        </w:rPr>
        <w:t xml:space="preserve"> </w:t>
      </w:r>
      <w:r w:rsidR="009B5B04" w:rsidRPr="00E43AE9">
        <w:rPr>
          <w:shd w:val="clear" w:color="auto" w:fill="FFFFFF"/>
        </w:rPr>
        <w:t>Текст:</w:t>
      </w:r>
      <w:r w:rsidRPr="00E43AE9">
        <w:rPr>
          <w:shd w:val="clear" w:color="auto" w:fill="FFFFFF"/>
        </w:rPr>
        <w:t xml:space="preserve"> </w:t>
      </w:r>
      <w:r w:rsidRPr="00E43AE9">
        <w:t>непосредственный.</w:t>
      </w:r>
    </w:p>
    <w:p w14:paraId="37A52FB0" w14:textId="7F8600B1" w:rsidR="00102A7E" w:rsidRPr="00E43AE9" w:rsidRDefault="00102A7E" w:rsidP="001D3A36">
      <w:pPr>
        <w:ind w:firstLine="709"/>
        <w:contextualSpacing/>
        <w:jc w:val="both"/>
      </w:pPr>
      <w:r w:rsidRPr="00E43AE9">
        <w:t xml:space="preserve">2. </w:t>
      </w:r>
      <w:r w:rsidRPr="00E43AE9">
        <w:rPr>
          <w:shd w:val="clear" w:color="auto" w:fill="FFFFFF"/>
        </w:rPr>
        <w:t xml:space="preserve">Методика обучения математике в 2 ч. Часть </w:t>
      </w:r>
      <w:r w:rsidR="009B5B04" w:rsidRPr="00E43AE9">
        <w:rPr>
          <w:shd w:val="clear" w:color="auto" w:fill="FFFFFF"/>
        </w:rPr>
        <w:t>2:</w:t>
      </w:r>
      <w:r w:rsidRPr="00E43AE9">
        <w:rPr>
          <w:shd w:val="clear" w:color="auto" w:fill="FFFFFF"/>
        </w:rPr>
        <w:t xml:space="preserve"> учебник для академического бакалавриата / Н. С. </w:t>
      </w:r>
      <w:proofErr w:type="spellStart"/>
      <w:r w:rsidRPr="00E43AE9">
        <w:rPr>
          <w:shd w:val="clear" w:color="auto" w:fill="FFFFFF"/>
        </w:rPr>
        <w:t>Подходова</w:t>
      </w:r>
      <w:proofErr w:type="spellEnd"/>
      <w:r w:rsidRPr="00E43AE9">
        <w:rPr>
          <w:shd w:val="clear" w:color="auto" w:fill="FFFFFF"/>
        </w:rPr>
        <w:t xml:space="preserve"> [и др.</w:t>
      </w:r>
      <w:r w:rsidR="009B5B04" w:rsidRPr="00E43AE9">
        <w:rPr>
          <w:shd w:val="clear" w:color="auto" w:fill="FFFFFF"/>
        </w:rPr>
        <w:t>];</w:t>
      </w:r>
      <w:r w:rsidRPr="00E43AE9">
        <w:rPr>
          <w:shd w:val="clear" w:color="auto" w:fill="FFFFFF"/>
        </w:rPr>
        <w:t xml:space="preserve"> под редакцией Н. С. Подходовой, В. И. Снегуровой. </w:t>
      </w:r>
      <w:r w:rsidRPr="00E43AE9">
        <w:t>–</w:t>
      </w:r>
      <w:r w:rsidRPr="00E43AE9">
        <w:rPr>
          <w:shd w:val="clear" w:color="auto" w:fill="FFFFFF"/>
        </w:rPr>
        <w:t xml:space="preserve"> Москва: Издательство Юрайт, 2018. </w:t>
      </w:r>
      <w:r w:rsidRPr="00E43AE9">
        <w:t>–</w:t>
      </w:r>
      <w:r w:rsidRPr="00E43AE9">
        <w:rPr>
          <w:shd w:val="clear" w:color="auto" w:fill="FFFFFF"/>
        </w:rPr>
        <w:t xml:space="preserve"> 299 с. </w:t>
      </w:r>
      <w:r w:rsidRPr="00E43AE9">
        <w:t>–</w:t>
      </w:r>
      <w:r w:rsidRPr="00E43AE9">
        <w:rPr>
          <w:shd w:val="clear" w:color="auto" w:fill="FFFFFF"/>
        </w:rPr>
        <w:t xml:space="preserve"> (Образовательный процесс). </w:t>
      </w:r>
      <w:r w:rsidRPr="00E43AE9">
        <w:t>–</w:t>
      </w:r>
      <w:r w:rsidRPr="00E43AE9">
        <w:rPr>
          <w:shd w:val="clear" w:color="auto" w:fill="FFFFFF"/>
        </w:rPr>
        <w:t xml:space="preserve"> ISBN 978-5-534-08768-0. </w:t>
      </w:r>
      <w:r w:rsidRPr="00E43AE9">
        <w:t>–</w:t>
      </w:r>
      <w:r w:rsidRPr="00E43AE9">
        <w:rPr>
          <w:shd w:val="clear" w:color="auto" w:fill="FFFFFF"/>
        </w:rPr>
        <w:t xml:space="preserve"> </w:t>
      </w:r>
      <w:r w:rsidR="009B5B04" w:rsidRPr="00E43AE9">
        <w:rPr>
          <w:shd w:val="clear" w:color="auto" w:fill="FFFFFF"/>
        </w:rPr>
        <w:t>Текст:</w:t>
      </w:r>
      <w:r w:rsidRPr="00E43AE9">
        <w:rPr>
          <w:shd w:val="clear" w:color="auto" w:fill="FFFFFF"/>
        </w:rPr>
        <w:t> </w:t>
      </w:r>
      <w:r w:rsidRPr="00E43AE9">
        <w:t>непосредственный.</w:t>
      </w:r>
    </w:p>
    <w:p w14:paraId="57234B5A" w14:textId="71F26BF1" w:rsidR="008C1F95" w:rsidRPr="008A251C" w:rsidRDefault="008C1F95" w:rsidP="001D3A36">
      <w:pPr>
        <w:suppressAutoHyphens/>
        <w:ind w:firstLine="709"/>
        <w:jc w:val="both"/>
      </w:pPr>
      <w:r>
        <w:t>3</w:t>
      </w:r>
      <w:r w:rsidRPr="008A251C">
        <w:t xml:space="preserve">. </w:t>
      </w:r>
      <w:r w:rsidRPr="008A251C">
        <w:rPr>
          <w:iCs/>
          <w:color w:val="000000"/>
          <w:shd w:val="clear" w:color="auto" w:fill="FFFFFF"/>
        </w:rPr>
        <w:t>Богомолов, Н. В. </w:t>
      </w:r>
      <w:r w:rsidRPr="008A251C">
        <w:rPr>
          <w:color w:val="000000"/>
          <w:shd w:val="clear" w:color="auto" w:fill="FFFFFF"/>
        </w:rPr>
        <w:t xml:space="preserve"> Математика. Задачи с решениями в 2 ч. Часть </w:t>
      </w:r>
      <w:r w:rsidR="009B5B04" w:rsidRPr="008A251C">
        <w:rPr>
          <w:color w:val="000000"/>
          <w:shd w:val="clear" w:color="auto" w:fill="FFFFFF"/>
        </w:rPr>
        <w:t>2:</w:t>
      </w:r>
      <w:r w:rsidRPr="008A251C">
        <w:rPr>
          <w:color w:val="000000"/>
          <w:shd w:val="clear" w:color="auto" w:fill="FFFFFF"/>
        </w:rPr>
        <w:t xml:space="preserve"> учебное пособие для среднего профессионального образования / Н. В. Богомолов. — 2-е изд., испр. и доп. — Москва : Издательство Юрайт, 2019. — 320 с. — (Профессиональное образование). — ISBN 978-5-534-09135-9. — </w:t>
      </w:r>
      <w:r w:rsidR="009B5B04" w:rsidRPr="008A251C">
        <w:rPr>
          <w:color w:val="000000"/>
          <w:shd w:val="clear" w:color="auto" w:fill="FFFFFF"/>
        </w:rPr>
        <w:t>Текст:</w:t>
      </w:r>
      <w:r w:rsidRPr="008A251C">
        <w:rPr>
          <w:color w:val="000000"/>
          <w:shd w:val="clear" w:color="auto" w:fill="FFFFFF"/>
        </w:rPr>
        <w:t xml:space="preserve"> </w:t>
      </w:r>
      <w:r w:rsidRPr="008A251C">
        <w:t>непосредственный.</w:t>
      </w:r>
    </w:p>
    <w:p w14:paraId="000EA26D" w14:textId="77777777" w:rsidR="00633071" w:rsidRPr="008648E7" w:rsidRDefault="00633071" w:rsidP="001D3A36">
      <w:pPr>
        <w:ind w:firstLine="709"/>
        <w:jc w:val="both"/>
        <w:rPr>
          <w:bCs/>
        </w:rPr>
      </w:pPr>
    </w:p>
    <w:p w14:paraId="4C79E432" w14:textId="77777777" w:rsidR="00633071" w:rsidRPr="008648E7" w:rsidRDefault="00633071" w:rsidP="001D3A36">
      <w:pPr>
        <w:ind w:firstLine="709"/>
        <w:jc w:val="both"/>
        <w:rPr>
          <w:bCs/>
        </w:rPr>
      </w:pPr>
    </w:p>
    <w:p w14:paraId="7B343FA2" w14:textId="77777777" w:rsidR="00633071" w:rsidRPr="008648E7" w:rsidRDefault="00633071" w:rsidP="008648E7">
      <w:pPr>
        <w:ind w:firstLine="709"/>
        <w:jc w:val="both"/>
        <w:rPr>
          <w:bCs/>
        </w:rPr>
      </w:pPr>
    </w:p>
    <w:p w14:paraId="1E7A1FCB" w14:textId="77777777" w:rsidR="00633071" w:rsidRPr="008648E7" w:rsidRDefault="00633071" w:rsidP="008648E7">
      <w:pPr>
        <w:ind w:firstLine="709"/>
        <w:jc w:val="both"/>
        <w:rPr>
          <w:bCs/>
        </w:rPr>
      </w:pPr>
    </w:p>
    <w:p w14:paraId="4E225EA0" w14:textId="77777777" w:rsidR="00633071" w:rsidRPr="008648E7" w:rsidRDefault="00633071" w:rsidP="008648E7">
      <w:pPr>
        <w:ind w:firstLine="709"/>
        <w:jc w:val="both"/>
        <w:rPr>
          <w:bCs/>
        </w:rPr>
      </w:pPr>
    </w:p>
    <w:p w14:paraId="1794FC97" w14:textId="77777777" w:rsidR="00633071" w:rsidRPr="008648E7" w:rsidRDefault="00633071" w:rsidP="008648E7">
      <w:pPr>
        <w:ind w:firstLine="709"/>
        <w:jc w:val="both"/>
        <w:rPr>
          <w:bCs/>
        </w:rPr>
      </w:pPr>
    </w:p>
    <w:p w14:paraId="49AAE5E0" w14:textId="77777777" w:rsidR="00633071" w:rsidRPr="008648E7" w:rsidRDefault="00633071" w:rsidP="008648E7">
      <w:pPr>
        <w:ind w:firstLine="709"/>
        <w:jc w:val="both"/>
        <w:rPr>
          <w:bCs/>
        </w:rPr>
      </w:pPr>
    </w:p>
    <w:p w14:paraId="3C41A4FB" w14:textId="77777777" w:rsidR="00633071" w:rsidRPr="008648E7" w:rsidRDefault="00633071" w:rsidP="008648E7">
      <w:pPr>
        <w:ind w:firstLine="709"/>
        <w:jc w:val="both"/>
        <w:rPr>
          <w:bCs/>
        </w:rPr>
      </w:pPr>
    </w:p>
    <w:p w14:paraId="3D630C86" w14:textId="77777777" w:rsidR="00633071" w:rsidRPr="008648E7" w:rsidRDefault="00633071" w:rsidP="008648E7">
      <w:pPr>
        <w:ind w:firstLine="709"/>
        <w:jc w:val="both"/>
        <w:rPr>
          <w:bCs/>
        </w:rPr>
      </w:pPr>
    </w:p>
    <w:p w14:paraId="1BE43444" w14:textId="77777777" w:rsidR="00633071" w:rsidRPr="008648E7" w:rsidRDefault="00633071" w:rsidP="008648E7">
      <w:pPr>
        <w:ind w:firstLine="709"/>
        <w:jc w:val="both"/>
        <w:rPr>
          <w:bCs/>
        </w:rPr>
      </w:pPr>
    </w:p>
    <w:p w14:paraId="1CB5E867" w14:textId="77777777" w:rsidR="00633071" w:rsidRPr="008648E7" w:rsidRDefault="00633071" w:rsidP="008648E7">
      <w:pPr>
        <w:ind w:firstLine="709"/>
        <w:jc w:val="both"/>
        <w:rPr>
          <w:bCs/>
        </w:rPr>
      </w:pPr>
    </w:p>
    <w:p w14:paraId="09A166C7" w14:textId="77777777" w:rsidR="00633071" w:rsidRPr="008648E7" w:rsidRDefault="00633071" w:rsidP="008648E7">
      <w:pPr>
        <w:ind w:firstLine="709"/>
        <w:jc w:val="both"/>
        <w:rPr>
          <w:bCs/>
        </w:rPr>
      </w:pPr>
    </w:p>
    <w:p w14:paraId="0FF08BFB" w14:textId="77777777" w:rsidR="00633071" w:rsidRPr="008648E7" w:rsidRDefault="00633071" w:rsidP="008648E7">
      <w:pPr>
        <w:ind w:firstLine="709"/>
        <w:jc w:val="both"/>
        <w:rPr>
          <w:bCs/>
        </w:rPr>
      </w:pPr>
    </w:p>
    <w:p w14:paraId="1A36CBB1" w14:textId="77777777" w:rsidR="00633071" w:rsidRPr="008648E7" w:rsidRDefault="00633071" w:rsidP="008648E7">
      <w:pPr>
        <w:ind w:firstLine="709"/>
        <w:jc w:val="both"/>
        <w:rPr>
          <w:bCs/>
        </w:rPr>
      </w:pPr>
    </w:p>
    <w:p w14:paraId="4330FEEC" w14:textId="77777777" w:rsidR="00633071" w:rsidRPr="008648E7" w:rsidRDefault="00633071" w:rsidP="008648E7">
      <w:pPr>
        <w:ind w:firstLine="709"/>
        <w:jc w:val="both"/>
        <w:rPr>
          <w:bCs/>
        </w:rPr>
      </w:pPr>
    </w:p>
    <w:p w14:paraId="49B0715C" w14:textId="77777777" w:rsidR="00633071" w:rsidRPr="008648E7" w:rsidRDefault="00633071" w:rsidP="008648E7">
      <w:pPr>
        <w:ind w:firstLine="709"/>
        <w:jc w:val="both"/>
        <w:rPr>
          <w:bCs/>
        </w:rPr>
      </w:pPr>
    </w:p>
    <w:p w14:paraId="10F9B728" w14:textId="77777777" w:rsidR="00A12F18" w:rsidRPr="008648E7" w:rsidRDefault="00A12F18" w:rsidP="008648E7">
      <w:pPr>
        <w:rPr>
          <w:b/>
        </w:rPr>
      </w:pPr>
      <w:r w:rsidRPr="008648E7">
        <w:rPr>
          <w:b/>
        </w:rPr>
        <w:br w:type="page"/>
      </w:r>
    </w:p>
    <w:p w14:paraId="56F4401D" w14:textId="77777777" w:rsidR="00633071" w:rsidRPr="008648E7" w:rsidRDefault="00633071" w:rsidP="008648E7">
      <w:pPr>
        <w:jc w:val="center"/>
        <w:rPr>
          <w:b/>
        </w:rPr>
      </w:pPr>
      <w:r w:rsidRPr="008648E7">
        <w:rPr>
          <w:b/>
        </w:rPr>
        <w:lastRenderedPageBreak/>
        <w:t xml:space="preserve">4. КОНТРОЛЬ И ОЦЕНКА РЕЗУЛЬТАТОВ ОСВОЕНИЯ  </w:t>
      </w:r>
    </w:p>
    <w:p w14:paraId="734C766B" w14:textId="77777777" w:rsidR="00633071" w:rsidRPr="008648E7" w:rsidRDefault="00633071" w:rsidP="008648E7">
      <w:pPr>
        <w:tabs>
          <w:tab w:val="center" w:pos="4677"/>
          <w:tab w:val="left" w:pos="6832"/>
        </w:tabs>
        <w:rPr>
          <w:b/>
        </w:rPr>
      </w:pPr>
      <w:r w:rsidRPr="008648E7">
        <w:rPr>
          <w:b/>
        </w:rPr>
        <w:tab/>
        <w:t>УЧЕБНОЙ ДИСЦИПЛИНЫ</w:t>
      </w:r>
    </w:p>
    <w:p w14:paraId="5767D790" w14:textId="77777777" w:rsidR="00633071" w:rsidRPr="008648E7" w:rsidRDefault="00633071" w:rsidP="008648E7">
      <w:pPr>
        <w:tabs>
          <w:tab w:val="center" w:pos="4677"/>
          <w:tab w:val="left" w:pos="6832"/>
        </w:tabs>
        <w:rPr>
          <w:b/>
        </w:rPr>
      </w:pPr>
      <w:r w:rsidRPr="008648E7">
        <w:rPr>
          <w: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3402"/>
        <w:gridCol w:w="3225"/>
      </w:tblGrid>
      <w:tr w:rsidR="00633071" w:rsidRPr="008648E7" w14:paraId="21F274D4" w14:textId="77777777" w:rsidTr="00102A7E">
        <w:tc>
          <w:tcPr>
            <w:tcW w:w="2943" w:type="dxa"/>
          </w:tcPr>
          <w:p w14:paraId="45C59058" w14:textId="77777777" w:rsidR="00633071" w:rsidRPr="008648E7" w:rsidRDefault="00633071" w:rsidP="008648E7">
            <w:pPr>
              <w:jc w:val="center"/>
            </w:pPr>
            <w:r w:rsidRPr="008648E7">
              <w:rPr>
                <w:b/>
                <w:bCs/>
              </w:rPr>
              <w:t>Результаты обучения</w:t>
            </w:r>
          </w:p>
        </w:tc>
        <w:tc>
          <w:tcPr>
            <w:tcW w:w="3402" w:type="dxa"/>
          </w:tcPr>
          <w:p w14:paraId="473F626D" w14:textId="77777777" w:rsidR="00633071" w:rsidRPr="008648E7" w:rsidRDefault="00633071" w:rsidP="008648E7">
            <w:pPr>
              <w:jc w:val="center"/>
              <w:rPr>
                <w:b/>
                <w:bCs/>
              </w:rPr>
            </w:pPr>
            <w:r w:rsidRPr="008648E7">
              <w:rPr>
                <w:b/>
                <w:bCs/>
              </w:rPr>
              <w:t>Критерии оценки</w:t>
            </w:r>
          </w:p>
        </w:tc>
        <w:tc>
          <w:tcPr>
            <w:tcW w:w="3225" w:type="dxa"/>
          </w:tcPr>
          <w:p w14:paraId="65AFBCFF" w14:textId="77777777" w:rsidR="00633071" w:rsidRPr="008648E7" w:rsidRDefault="00633071" w:rsidP="008648E7">
            <w:pPr>
              <w:jc w:val="center"/>
              <w:rPr>
                <w:b/>
                <w:bCs/>
              </w:rPr>
            </w:pPr>
            <w:r w:rsidRPr="008648E7">
              <w:rPr>
                <w:b/>
                <w:bCs/>
              </w:rPr>
              <w:t>Методы оценки</w:t>
            </w:r>
          </w:p>
        </w:tc>
      </w:tr>
      <w:tr w:rsidR="007D2A9C" w:rsidRPr="008648E7" w14:paraId="6C6B1EDC" w14:textId="77777777" w:rsidTr="00102A7E">
        <w:tc>
          <w:tcPr>
            <w:tcW w:w="2943" w:type="dxa"/>
          </w:tcPr>
          <w:p w14:paraId="6D78BBF5" w14:textId="77777777" w:rsidR="007D2A9C" w:rsidRPr="00C244A1" w:rsidRDefault="007D2A9C" w:rsidP="00102A7E">
            <w:pPr>
              <w:rPr>
                <w:b/>
                <w:bCs/>
              </w:rPr>
            </w:pPr>
            <w:proofErr w:type="spellStart"/>
            <w:r w:rsidRPr="00BE2C59">
              <w:rPr>
                <w:bCs/>
                <w:iCs/>
              </w:rPr>
              <w:t>Зо</w:t>
            </w:r>
            <w:proofErr w:type="spellEnd"/>
            <w:r w:rsidRPr="00BE2C59">
              <w:rPr>
                <w:bCs/>
                <w:iCs/>
              </w:rPr>
              <w:t xml:space="preserve"> 01.02 основные источники информации и ресурсы для решения задач и проблем в профессионал</w:t>
            </w:r>
            <w:r>
              <w:rPr>
                <w:bCs/>
                <w:iCs/>
              </w:rPr>
              <w:t>ьном и/или социальном контексте</w:t>
            </w:r>
          </w:p>
        </w:tc>
        <w:tc>
          <w:tcPr>
            <w:tcW w:w="3402" w:type="dxa"/>
          </w:tcPr>
          <w:p w14:paraId="4BCFA921" w14:textId="77777777" w:rsidR="007D2A9C" w:rsidRPr="006926C5" w:rsidRDefault="007D2A9C" w:rsidP="00102A7E">
            <w:pPr>
              <w:rPr>
                <w:b/>
                <w:bCs/>
              </w:rPr>
            </w:pPr>
            <w:r w:rsidRPr="006926C5">
              <w:t xml:space="preserve">Использует основные </w:t>
            </w:r>
            <w:r w:rsidRPr="006926C5">
              <w:rPr>
                <w:bCs/>
                <w:iCs/>
              </w:rPr>
              <w:t>источники информации и ресурсы для решения задач и проблем в профессиональном и/или социальном контексте</w:t>
            </w:r>
          </w:p>
        </w:tc>
        <w:tc>
          <w:tcPr>
            <w:tcW w:w="3225" w:type="dxa"/>
            <w:vMerge w:val="restart"/>
          </w:tcPr>
          <w:p w14:paraId="78982C07" w14:textId="77777777" w:rsidR="007D2A9C" w:rsidRPr="008648E7" w:rsidRDefault="007D2A9C" w:rsidP="00102A7E">
            <w:pPr>
              <w:rPr>
                <w:bCs/>
              </w:rPr>
            </w:pPr>
            <w:r w:rsidRPr="008648E7">
              <w:rPr>
                <w:bCs/>
              </w:rPr>
              <w:t xml:space="preserve">Оценка результатов выполнения практических </w:t>
            </w:r>
            <w:r>
              <w:rPr>
                <w:bCs/>
              </w:rPr>
              <w:t>занятий</w:t>
            </w:r>
            <w:r w:rsidRPr="008648E7">
              <w:rPr>
                <w:bCs/>
              </w:rPr>
              <w:t xml:space="preserve">, </w:t>
            </w:r>
          </w:p>
          <w:p w14:paraId="00DE0EF8" w14:textId="77777777" w:rsidR="007D2A9C" w:rsidRDefault="007D2A9C" w:rsidP="00102A7E">
            <w:pPr>
              <w:rPr>
                <w:bCs/>
              </w:rPr>
            </w:pPr>
            <w:r w:rsidRPr="008648E7">
              <w:rPr>
                <w:bCs/>
              </w:rPr>
              <w:t>оценка выполнения внеаудиторной самостоятельной работы</w:t>
            </w:r>
          </w:p>
          <w:p w14:paraId="61F0EE79" w14:textId="77777777" w:rsidR="007D2A9C" w:rsidRDefault="007D2A9C" w:rsidP="00102A7E">
            <w:pPr>
              <w:rPr>
                <w:bCs/>
              </w:rPr>
            </w:pPr>
          </w:p>
          <w:p w14:paraId="72F98281" w14:textId="77777777" w:rsidR="007D2A9C" w:rsidRDefault="007D2A9C" w:rsidP="00102A7E">
            <w:pPr>
              <w:rPr>
                <w:bCs/>
              </w:rPr>
            </w:pPr>
          </w:p>
          <w:p w14:paraId="69107F67" w14:textId="77777777" w:rsidR="007D2A9C" w:rsidRDefault="007D2A9C" w:rsidP="00102A7E">
            <w:pPr>
              <w:rPr>
                <w:bCs/>
              </w:rPr>
            </w:pPr>
          </w:p>
          <w:p w14:paraId="38F48C07" w14:textId="77777777" w:rsidR="007D2A9C" w:rsidRDefault="007D2A9C" w:rsidP="00102A7E">
            <w:pPr>
              <w:rPr>
                <w:bCs/>
              </w:rPr>
            </w:pPr>
          </w:p>
          <w:p w14:paraId="18ACBAD1" w14:textId="77777777" w:rsidR="007D2A9C" w:rsidRDefault="007D2A9C" w:rsidP="00102A7E">
            <w:pPr>
              <w:rPr>
                <w:bCs/>
              </w:rPr>
            </w:pPr>
          </w:p>
          <w:p w14:paraId="3587A856" w14:textId="77777777" w:rsidR="007D2A9C" w:rsidRDefault="007D2A9C" w:rsidP="00102A7E">
            <w:pPr>
              <w:rPr>
                <w:bCs/>
              </w:rPr>
            </w:pPr>
          </w:p>
          <w:p w14:paraId="3051BEDD" w14:textId="77777777" w:rsidR="007D2A9C" w:rsidRDefault="007D2A9C" w:rsidP="00102A7E">
            <w:pPr>
              <w:rPr>
                <w:bCs/>
              </w:rPr>
            </w:pPr>
          </w:p>
          <w:p w14:paraId="4B13F309" w14:textId="77777777" w:rsidR="007D2A9C" w:rsidRDefault="007D2A9C" w:rsidP="00102A7E">
            <w:pPr>
              <w:rPr>
                <w:bCs/>
              </w:rPr>
            </w:pPr>
          </w:p>
          <w:p w14:paraId="575F7670" w14:textId="77777777" w:rsidR="007D2A9C" w:rsidRDefault="007D2A9C" w:rsidP="00102A7E">
            <w:pPr>
              <w:rPr>
                <w:bCs/>
              </w:rPr>
            </w:pPr>
          </w:p>
          <w:p w14:paraId="044F7C2F" w14:textId="77777777" w:rsidR="007D2A9C" w:rsidRDefault="007D2A9C" w:rsidP="00102A7E">
            <w:pPr>
              <w:rPr>
                <w:bCs/>
              </w:rPr>
            </w:pPr>
          </w:p>
          <w:p w14:paraId="785BD436" w14:textId="77777777" w:rsidR="007D2A9C" w:rsidRDefault="007D2A9C" w:rsidP="00102A7E">
            <w:pPr>
              <w:rPr>
                <w:bCs/>
              </w:rPr>
            </w:pPr>
          </w:p>
          <w:p w14:paraId="75E92435" w14:textId="77777777" w:rsidR="007D2A9C" w:rsidRDefault="007D2A9C" w:rsidP="00102A7E">
            <w:pPr>
              <w:rPr>
                <w:bCs/>
              </w:rPr>
            </w:pPr>
          </w:p>
          <w:p w14:paraId="0C1F0A8E" w14:textId="77777777" w:rsidR="007D2A9C" w:rsidRDefault="007D2A9C" w:rsidP="00102A7E">
            <w:pPr>
              <w:rPr>
                <w:bCs/>
              </w:rPr>
            </w:pPr>
          </w:p>
          <w:p w14:paraId="1DE4A275" w14:textId="77777777" w:rsidR="007D2A9C" w:rsidRDefault="007D2A9C" w:rsidP="00102A7E">
            <w:pPr>
              <w:rPr>
                <w:bCs/>
              </w:rPr>
            </w:pPr>
          </w:p>
          <w:p w14:paraId="6739372C" w14:textId="77777777" w:rsidR="007D2A9C" w:rsidRDefault="007D2A9C" w:rsidP="00102A7E">
            <w:pPr>
              <w:rPr>
                <w:bCs/>
              </w:rPr>
            </w:pPr>
          </w:p>
          <w:p w14:paraId="19067691" w14:textId="77777777" w:rsidR="007D2A9C" w:rsidRDefault="007D2A9C" w:rsidP="00102A7E">
            <w:pPr>
              <w:rPr>
                <w:bCs/>
              </w:rPr>
            </w:pPr>
          </w:p>
          <w:p w14:paraId="27FF5B83" w14:textId="77777777" w:rsidR="007D2A9C" w:rsidRDefault="007D2A9C" w:rsidP="00102A7E">
            <w:pPr>
              <w:rPr>
                <w:bCs/>
              </w:rPr>
            </w:pPr>
          </w:p>
          <w:p w14:paraId="0A668B55" w14:textId="77777777" w:rsidR="007D2A9C" w:rsidRDefault="007D2A9C" w:rsidP="00102A7E">
            <w:pPr>
              <w:rPr>
                <w:bCs/>
              </w:rPr>
            </w:pPr>
          </w:p>
          <w:p w14:paraId="1AFBEE15" w14:textId="77777777" w:rsidR="007D2A9C" w:rsidRDefault="007D2A9C" w:rsidP="00102A7E">
            <w:pPr>
              <w:rPr>
                <w:bCs/>
              </w:rPr>
            </w:pPr>
          </w:p>
          <w:p w14:paraId="4DE969EE" w14:textId="77777777" w:rsidR="007D2A9C" w:rsidRDefault="007D2A9C" w:rsidP="00102A7E">
            <w:pPr>
              <w:rPr>
                <w:bCs/>
              </w:rPr>
            </w:pPr>
          </w:p>
          <w:p w14:paraId="0E91A22F" w14:textId="77777777" w:rsidR="007D2A9C" w:rsidRDefault="007D2A9C" w:rsidP="00102A7E">
            <w:pPr>
              <w:rPr>
                <w:bCs/>
              </w:rPr>
            </w:pPr>
          </w:p>
          <w:p w14:paraId="0407ACEF" w14:textId="77777777" w:rsidR="007D2A9C" w:rsidRDefault="007D2A9C" w:rsidP="00102A7E">
            <w:pPr>
              <w:rPr>
                <w:bCs/>
              </w:rPr>
            </w:pPr>
          </w:p>
          <w:p w14:paraId="358207B8" w14:textId="77777777" w:rsidR="007D2A9C" w:rsidRDefault="007D2A9C" w:rsidP="00102A7E">
            <w:pPr>
              <w:rPr>
                <w:bCs/>
              </w:rPr>
            </w:pPr>
          </w:p>
          <w:p w14:paraId="586EEED7" w14:textId="77777777" w:rsidR="007D2A9C" w:rsidRDefault="007D2A9C" w:rsidP="00102A7E">
            <w:pPr>
              <w:rPr>
                <w:bCs/>
              </w:rPr>
            </w:pPr>
          </w:p>
          <w:p w14:paraId="32CD9582" w14:textId="77777777" w:rsidR="007D2A9C" w:rsidRDefault="007D2A9C" w:rsidP="00102A7E">
            <w:pPr>
              <w:rPr>
                <w:bCs/>
              </w:rPr>
            </w:pPr>
          </w:p>
          <w:p w14:paraId="13ED692E" w14:textId="77777777" w:rsidR="007D2A9C" w:rsidRDefault="007D2A9C" w:rsidP="00102A7E">
            <w:pPr>
              <w:rPr>
                <w:bCs/>
              </w:rPr>
            </w:pPr>
          </w:p>
          <w:p w14:paraId="15E8D218" w14:textId="77777777" w:rsidR="007D2A9C" w:rsidRDefault="007D2A9C" w:rsidP="00102A7E">
            <w:pPr>
              <w:rPr>
                <w:bCs/>
              </w:rPr>
            </w:pPr>
          </w:p>
          <w:p w14:paraId="1FD0A808" w14:textId="77777777" w:rsidR="007D2A9C" w:rsidRDefault="007D2A9C" w:rsidP="00102A7E">
            <w:pPr>
              <w:rPr>
                <w:bCs/>
              </w:rPr>
            </w:pPr>
          </w:p>
          <w:p w14:paraId="22CAEF0F" w14:textId="77777777" w:rsidR="007D2A9C" w:rsidRDefault="007D2A9C" w:rsidP="00102A7E">
            <w:pPr>
              <w:rPr>
                <w:bCs/>
              </w:rPr>
            </w:pPr>
          </w:p>
          <w:p w14:paraId="5E41D61C" w14:textId="77777777" w:rsidR="007D2A9C" w:rsidRDefault="007D2A9C" w:rsidP="00102A7E">
            <w:pPr>
              <w:rPr>
                <w:bCs/>
              </w:rPr>
            </w:pPr>
          </w:p>
          <w:p w14:paraId="1EBFCAD6" w14:textId="77777777" w:rsidR="007D2A9C" w:rsidRDefault="007D2A9C" w:rsidP="00102A7E">
            <w:pPr>
              <w:rPr>
                <w:bCs/>
              </w:rPr>
            </w:pPr>
          </w:p>
          <w:p w14:paraId="3ED54557" w14:textId="77777777" w:rsidR="007D2A9C" w:rsidRDefault="007D2A9C" w:rsidP="00102A7E">
            <w:pPr>
              <w:rPr>
                <w:bCs/>
              </w:rPr>
            </w:pPr>
          </w:p>
          <w:p w14:paraId="16D1ED08" w14:textId="77777777" w:rsidR="007D2A9C" w:rsidRDefault="007D2A9C" w:rsidP="00102A7E">
            <w:pPr>
              <w:rPr>
                <w:bCs/>
              </w:rPr>
            </w:pPr>
          </w:p>
          <w:p w14:paraId="0E7EF7E4" w14:textId="77777777" w:rsidR="007D2A9C" w:rsidRDefault="007D2A9C" w:rsidP="00102A7E">
            <w:pPr>
              <w:rPr>
                <w:bCs/>
              </w:rPr>
            </w:pPr>
          </w:p>
          <w:p w14:paraId="37F8B135" w14:textId="77777777" w:rsidR="007D2A9C" w:rsidRDefault="007D2A9C" w:rsidP="00102A7E">
            <w:pPr>
              <w:rPr>
                <w:bCs/>
              </w:rPr>
            </w:pPr>
          </w:p>
          <w:p w14:paraId="5AB30DC0" w14:textId="77777777" w:rsidR="007D2A9C" w:rsidRDefault="007D2A9C" w:rsidP="00102A7E">
            <w:pPr>
              <w:rPr>
                <w:bCs/>
              </w:rPr>
            </w:pPr>
          </w:p>
          <w:p w14:paraId="2223743D" w14:textId="77777777" w:rsidR="007D2A9C" w:rsidRDefault="007D2A9C" w:rsidP="00102A7E">
            <w:pPr>
              <w:rPr>
                <w:bCs/>
              </w:rPr>
            </w:pPr>
          </w:p>
          <w:p w14:paraId="452F1ACE" w14:textId="77777777" w:rsidR="007D2A9C" w:rsidRDefault="007D2A9C" w:rsidP="00102A7E">
            <w:pPr>
              <w:rPr>
                <w:bCs/>
              </w:rPr>
            </w:pPr>
          </w:p>
          <w:p w14:paraId="3B243816" w14:textId="77777777" w:rsidR="007D2A9C" w:rsidRDefault="007D2A9C" w:rsidP="00102A7E">
            <w:pPr>
              <w:rPr>
                <w:bCs/>
              </w:rPr>
            </w:pPr>
          </w:p>
          <w:p w14:paraId="7788895E" w14:textId="77777777" w:rsidR="007D2A9C" w:rsidRDefault="007D2A9C" w:rsidP="00102A7E">
            <w:pPr>
              <w:rPr>
                <w:bCs/>
              </w:rPr>
            </w:pPr>
          </w:p>
          <w:p w14:paraId="4C0AD222" w14:textId="77777777" w:rsidR="007D2A9C" w:rsidRDefault="007D2A9C" w:rsidP="00102A7E">
            <w:pPr>
              <w:rPr>
                <w:bCs/>
              </w:rPr>
            </w:pPr>
          </w:p>
          <w:p w14:paraId="562C4D46" w14:textId="77777777" w:rsidR="007D2A9C" w:rsidRDefault="007D2A9C" w:rsidP="00102A7E">
            <w:pPr>
              <w:rPr>
                <w:bCs/>
              </w:rPr>
            </w:pPr>
          </w:p>
          <w:p w14:paraId="7C9D57FC" w14:textId="77777777" w:rsidR="007D2A9C" w:rsidRDefault="007D2A9C" w:rsidP="00102A7E">
            <w:pPr>
              <w:rPr>
                <w:bCs/>
              </w:rPr>
            </w:pPr>
          </w:p>
          <w:p w14:paraId="3B454B6B" w14:textId="77777777" w:rsidR="007D2A9C" w:rsidRPr="008648E7" w:rsidRDefault="007D2A9C" w:rsidP="00102A7E">
            <w:pPr>
              <w:rPr>
                <w:b/>
                <w:bCs/>
              </w:rPr>
            </w:pPr>
          </w:p>
        </w:tc>
      </w:tr>
      <w:tr w:rsidR="007D2A9C" w:rsidRPr="008648E7" w14:paraId="643B1643" w14:textId="77777777" w:rsidTr="00102A7E">
        <w:tc>
          <w:tcPr>
            <w:tcW w:w="2943" w:type="dxa"/>
          </w:tcPr>
          <w:p w14:paraId="648BD9B4" w14:textId="77777777" w:rsidR="007D2A9C" w:rsidRPr="004463FD" w:rsidRDefault="007D2A9C" w:rsidP="00102A7E">
            <w:pPr>
              <w:suppressAutoHyphens/>
              <w:rPr>
                <w:bCs/>
              </w:rPr>
            </w:pPr>
            <w:proofErr w:type="spellStart"/>
            <w:r w:rsidRPr="00BE2C59">
              <w:rPr>
                <w:bCs/>
                <w:iCs/>
              </w:rPr>
              <w:t>Зо</w:t>
            </w:r>
            <w:proofErr w:type="spellEnd"/>
            <w:r w:rsidRPr="00BE2C59">
              <w:rPr>
                <w:bCs/>
                <w:iCs/>
              </w:rPr>
              <w:t xml:space="preserve"> 01.05 </w:t>
            </w:r>
            <w:r w:rsidRPr="00BE2C59">
              <w:rPr>
                <w:bCs/>
              </w:rPr>
              <w:t>ст</w:t>
            </w:r>
            <w:r>
              <w:rPr>
                <w:bCs/>
              </w:rPr>
              <w:t>руктуру плана для решения задач</w:t>
            </w:r>
          </w:p>
        </w:tc>
        <w:tc>
          <w:tcPr>
            <w:tcW w:w="3402" w:type="dxa"/>
          </w:tcPr>
          <w:p w14:paraId="642BAAED" w14:textId="77777777" w:rsidR="007D2A9C" w:rsidRPr="006926C5" w:rsidRDefault="007D2A9C" w:rsidP="00102A7E">
            <w:pPr>
              <w:rPr>
                <w:bCs/>
              </w:rPr>
            </w:pPr>
            <w:r w:rsidRPr="006926C5">
              <w:rPr>
                <w:bCs/>
              </w:rPr>
              <w:t>Анализирует структуру плана для решения задач</w:t>
            </w:r>
          </w:p>
        </w:tc>
        <w:tc>
          <w:tcPr>
            <w:tcW w:w="3225" w:type="dxa"/>
            <w:vMerge/>
          </w:tcPr>
          <w:p w14:paraId="7A492C72" w14:textId="77777777" w:rsidR="007D2A9C" w:rsidRPr="008648E7" w:rsidRDefault="007D2A9C" w:rsidP="00102A7E">
            <w:pPr>
              <w:rPr>
                <w:b/>
                <w:bCs/>
              </w:rPr>
            </w:pPr>
          </w:p>
        </w:tc>
      </w:tr>
      <w:tr w:rsidR="007D2A9C" w:rsidRPr="008648E7" w14:paraId="29A4BBC6" w14:textId="77777777" w:rsidTr="00102A7E">
        <w:tc>
          <w:tcPr>
            <w:tcW w:w="2943" w:type="dxa"/>
          </w:tcPr>
          <w:p w14:paraId="49D1E420" w14:textId="77777777" w:rsidR="007D2A9C" w:rsidRPr="00BE2C59" w:rsidRDefault="007D2A9C" w:rsidP="00102A7E">
            <w:pPr>
              <w:suppressAutoHyphens/>
              <w:rPr>
                <w:bCs/>
                <w:iCs/>
              </w:rPr>
            </w:pPr>
            <w:proofErr w:type="spellStart"/>
            <w:r w:rsidRPr="00BE2C59">
              <w:rPr>
                <w:bCs/>
                <w:iCs/>
              </w:rPr>
              <w:t>Зо</w:t>
            </w:r>
            <w:proofErr w:type="spellEnd"/>
            <w:r w:rsidRPr="00BE2C59">
              <w:rPr>
                <w:bCs/>
                <w:iCs/>
              </w:rPr>
              <w:t xml:space="preserve"> 01.06 порядок оценки результатов решения задач профессиональной деятельности</w:t>
            </w:r>
          </w:p>
        </w:tc>
        <w:tc>
          <w:tcPr>
            <w:tcW w:w="3402" w:type="dxa"/>
          </w:tcPr>
          <w:p w14:paraId="14298D06" w14:textId="77777777" w:rsidR="007D2A9C" w:rsidRPr="006926C5" w:rsidRDefault="007D2A9C" w:rsidP="00102A7E">
            <w:pPr>
              <w:rPr>
                <w:bCs/>
              </w:rPr>
            </w:pPr>
            <w:r w:rsidRPr="006926C5">
              <w:rPr>
                <w:bCs/>
              </w:rPr>
              <w:t>Анализирует</w:t>
            </w:r>
            <w:r w:rsidRPr="006926C5">
              <w:rPr>
                <w:bCs/>
                <w:iCs/>
              </w:rPr>
              <w:t xml:space="preserve"> порядок оценки результатов решения задач профессиональной деятельности</w:t>
            </w:r>
          </w:p>
        </w:tc>
        <w:tc>
          <w:tcPr>
            <w:tcW w:w="3225" w:type="dxa"/>
            <w:vMerge/>
          </w:tcPr>
          <w:p w14:paraId="1913DA27" w14:textId="77777777" w:rsidR="007D2A9C" w:rsidRPr="008648E7" w:rsidRDefault="007D2A9C" w:rsidP="00102A7E">
            <w:pPr>
              <w:rPr>
                <w:b/>
                <w:bCs/>
              </w:rPr>
            </w:pPr>
          </w:p>
        </w:tc>
      </w:tr>
      <w:tr w:rsidR="007D2A9C" w:rsidRPr="008648E7" w14:paraId="418B7D2E" w14:textId="77777777" w:rsidTr="00102A7E">
        <w:tc>
          <w:tcPr>
            <w:tcW w:w="2943" w:type="dxa"/>
          </w:tcPr>
          <w:p w14:paraId="2FC457D9" w14:textId="77777777" w:rsidR="007D2A9C" w:rsidRPr="00BE2C59" w:rsidRDefault="007D2A9C" w:rsidP="00102A7E">
            <w:pPr>
              <w:rPr>
                <w:bCs/>
                <w:iCs/>
              </w:rPr>
            </w:pPr>
            <w:proofErr w:type="spellStart"/>
            <w:r w:rsidRPr="00BE2C59">
              <w:rPr>
                <w:bCs/>
                <w:iCs/>
              </w:rPr>
              <w:t>Зо</w:t>
            </w:r>
            <w:proofErr w:type="spellEnd"/>
            <w:r w:rsidRPr="00BE2C59">
              <w:rPr>
                <w:bCs/>
                <w:iCs/>
              </w:rPr>
              <w:t xml:space="preserve"> 02.02 </w:t>
            </w:r>
            <w:r w:rsidRPr="00BE2C59">
              <w:rPr>
                <w:iCs/>
              </w:rPr>
              <w:t>приемы структурирования информации</w:t>
            </w:r>
          </w:p>
        </w:tc>
        <w:tc>
          <w:tcPr>
            <w:tcW w:w="3402" w:type="dxa"/>
          </w:tcPr>
          <w:p w14:paraId="1A6AED29" w14:textId="77777777" w:rsidR="007D2A9C" w:rsidRPr="00C244A1" w:rsidRDefault="007D2A9C" w:rsidP="00102A7E">
            <w:pPr>
              <w:rPr>
                <w:b/>
                <w:bCs/>
              </w:rPr>
            </w:pPr>
            <w:proofErr w:type="spellStart"/>
            <w:r w:rsidRPr="006926C5">
              <w:rPr>
                <w:bCs/>
              </w:rPr>
              <w:t>Применяет</w:t>
            </w:r>
            <w:r w:rsidRPr="00BE2C59">
              <w:rPr>
                <w:iCs/>
              </w:rPr>
              <w:t>приемы</w:t>
            </w:r>
            <w:proofErr w:type="spellEnd"/>
            <w:r w:rsidRPr="00BE2C59">
              <w:rPr>
                <w:iCs/>
              </w:rPr>
              <w:t xml:space="preserve"> структурирования информации</w:t>
            </w:r>
          </w:p>
        </w:tc>
        <w:tc>
          <w:tcPr>
            <w:tcW w:w="3225" w:type="dxa"/>
            <w:vMerge/>
          </w:tcPr>
          <w:p w14:paraId="131902C2" w14:textId="77777777" w:rsidR="007D2A9C" w:rsidRPr="008648E7" w:rsidRDefault="007D2A9C" w:rsidP="00102A7E">
            <w:pPr>
              <w:rPr>
                <w:b/>
                <w:bCs/>
              </w:rPr>
            </w:pPr>
          </w:p>
        </w:tc>
      </w:tr>
      <w:tr w:rsidR="007D2A9C" w:rsidRPr="008648E7" w14:paraId="26F3D040" w14:textId="77777777" w:rsidTr="00102A7E">
        <w:tc>
          <w:tcPr>
            <w:tcW w:w="2943" w:type="dxa"/>
          </w:tcPr>
          <w:p w14:paraId="1F4E2A1A" w14:textId="77777777" w:rsidR="007D2A9C" w:rsidRPr="00BE2C59" w:rsidRDefault="007D2A9C" w:rsidP="00102A7E">
            <w:pPr>
              <w:suppressAutoHyphens/>
              <w:spacing w:line="23" w:lineRule="atLeast"/>
              <w:rPr>
                <w:bCs/>
                <w:iCs/>
              </w:rPr>
            </w:pPr>
            <w:proofErr w:type="spellStart"/>
            <w:r w:rsidRPr="00BE2C59">
              <w:rPr>
                <w:bCs/>
                <w:iCs/>
              </w:rPr>
              <w:t>Зо</w:t>
            </w:r>
            <w:proofErr w:type="spellEnd"/>
            <w:r w:rsidRPr="00BE2C59">
              <w:rPr>
                <w:bCs/>
                <w:iCs/>
              </w:rPr>
              <w:t xml:space="preserve"> 03.02 современная научная и профессиональная терминология</w:t>
            </w:r>
          </w:p>
        </w:tc>
        <w:tc>
          <w:tcPr>
            <w:tcW w:w="3402" w:type="dxa"/>
          </w:tcPr>
          <w:p w14:paraId="14B1D980" w14:textId="77777777" w:rsidR="007D2A9C" w:rsidRPr="00C244A1" w:rsidRDefault="007D2A9C" w:rsidP="00102A7E">
            <w:pPr>
              <w:rPr>
                <w:b/>
                <w:bCs/>
              </w:rPr>
            </w:pPr>
            <w:proofErr w:type="spellStart"/>
            <w:r w:rsidRPr="006926C5">
              <w:t>Использует</w:t>
            </w:r>
            <w:r w:rsidRPr="00BE2C59">
              <w:rPr>
                <w:bCs/>
                <w:iCs/>
              </w:rPr>
              <w:t>современн</w:t>
            </w:r>
            <w:r>
              <w:rPr>
                <w:bCs/>
                <w:iCs/>
              </w:rPr>
              <w:t>ую</w:t>
            </w:r>
            <w:proofErr w:type="spellEnd"/>
            <w:r w:rsidRPr="00BE2C59">
              <w:rPr>
                <w:bCs/>
                <w:iCs/>
              </w:rPr>
              <w:t xml:space="preserve"> научн</w:t>
            </w:r>
            <w:r>
              <w:rPr>
                <w:bCs/>
                <w:iCs/>
              </w:rPr>
              <w:t xml:space="preserve">ую </w:t>
            </w:r>
            <w:r w:rsidRPr="00BE2C59">
              <w:rPr>
                <w:bCs/>
                <w:iCs/>
              </w:rPr>
              <w:t>и профессиональн</w:t>
            </w:r>
            <w:r>
              <w:rPr>
                <w:bCs/>
                <w:iCs/>
              </w:rPr>
              <w:t>ую</w:t>
            </w:r>
            <w:r w:rsidRPr="00BE2C59">
              <w:rPr>
                <w:bCs/>
                <w:iCs/>
              </w:rPr>
              <w:t xml:space="preserve"> терминологи</w:t>
            </w:r>
            <w:r>
              <w:rPr>
                <w:bCs/>
                <w:iCs/>
              </w:rPr>
              <w:t>ю</w:t>
            </w:r>
          </w:p>
        </w:tc>
        <w:tc>
          <w:tcPr>
            <w:tcW w:w="3225" w:type="dxa"/>
            <w:vMerge/>
          </w:tcPr>
          <w:p w14:paraId="05F1C3DE" w14:textId="77777777" w:rsidR="007D2A9C" w:rsidRPr="008648E7" w:rsidRDefault="007D2A9C" w:rsidP="00102A7E">
            <w:pPr>
              <w:rPr>
                <w:b/>
                <w:bCs/>
              </w:rPr>
            </w:pPr>
          </w:p>
        </w:tc>
      </w:tr>
      <w:tr w:rsidR="007D2A9C" w:rsidRPr="008648E7" w14:paraId="5D22E65B" w14:textId="77777777" w:rsidTr="00102A7E">
        <w:tc>
          <w:tcPr>
            <w:tcW w:w="2943" w:type="dxa"/>
          </w:tcPr>
          <w:p w14:paraId="7288EE5B" w14:textId="77777777" w:rsidR="007D2A9C" w:rsidRPr="00BE2C59" w:rsidRDefault="007D2A9C" w:rsidP="0050215C">
            <w:pPr>
              <w:suppressAutoHyphens/>
            </w:pPr>
            <w:proofErr w:type="spellStart"/>
            <w:r w:rsidRPr="00BE2C59">
              <w:rPr>
                <w:bCs/>
                <w:iCs/>
              </w:rPr>
              <w:t>Зо</w:t>
            </w:r>
            <w:proofErr w:type="spellEnd"/>
            <w:r w:rsidRPr="00BE2C59">
              <w:rPr>
                <w:bCs/>
                <w:iCs/>
              </w:rPr>
              <w:t xml:space="preserve"> 04.02 </w:t>
            </w:r>
            <w:r w:rsidRPr="00BE2C59">
              <w:rPr>
                <w:bCs/>
              </w:rPr>
              <w:t>основы проектной деятельности</w:t>
            </w:r>
          </w:p>
        </w:tc>
        <w:tc>
          <w:tcPr>
            <w:tcW w:w="3402" w:type="dxa"/>
          </w:tcPr>
          <w:p w14:paraId="0A2D015D" w14:textId="77777777" w:rsidR="007D2A9C" w:rsidRPr="003E768D" w:rsidRDefault="007D2A9C" w:rsidP="0050215C">
            <w:pPr>
              <w:pStyle w:val="Default"/>
            </w:pPr>
            <w:r>
              <w:t xml:space="preserve">Применяет   </w:t>
            </w:r>
            <w:r w:rsidRPr="00BE2C59">
              <w:rPr>
                <w:bCs/>
              </w:rPr>
              <w:t>основы проектной деятельности</w:t>
            </w:r>
          </w:p>
        </w:tc>
        <w:tc>
          <w:tcPr>
            <w:tcW w:w="3225" w:type="dxa"/>
            <w:vMerge/>
          </w:tcPr>
          <w:p w14:paraId="7B99FA43" w14:textId="77777777" w:rsidR="007D2A9C" w:rsidRPr="008648E7" w:rsidRDefault="007D2A9C" w:rsidP="0050215C">
            <w:pPr>
              <w:rPr>
                <w:bCs/>
              </w:rPr>
            </w:pPr>
          </w:p>
        </w:tc>
      </w:tr>
      <w:tr w:rsidR="007D2A9C" w:rsidRPr="008648E7" w14:paraId="7A4D1EEB" w14:textId="77777777" w:rsidTr="00102A7E">
        <w:tc>
          <w:tcPr>
            <w:tcW w:w="2943" w:type="dxa"/>
          </w:tcPr>
          <w:p w14:paraId="1EEC2161" w14:textId="77777777" w:rsidR="007D2A9C" w:rsidRPr="00BE2C59" w:rsidRDefault="007D2A9C" w:rsidP="0050215C">
            <w:pPr>
              <w:suppressAutoHyphens/>
            </w:pPr>
            <w:proofErr w:type="spellStart"/>
            <w:r w:rsidRPr="00BE2C59">
              <w:rPr>
                <w:bCs/>
                <w:iCs/>
              </w:rPr>
              <w:t>Зо</w:t>
            </w:r>
            <w:proofErr w:type="spellEnd"/>
            <w:r w:rsidRPr="00BE2C59">
              <w:rPr>
                <w:bCs/>
                <w:iCs/>
              </w:rPr>
              <w:t xml:space="preserve"> 05.0</w:t>
            </w:r>
            <w:r w:rsidRPr="006405A9">
              <w:rPr>
                <w:bCs/>
                <w:iCs/>
              </w:rPr>
              <w:t>2</w:t>
            </w:r>
            <w:r w:rsidRPr="00BE2C59">
              <w:rPr>
                <w:bCs/>
              </w:rPr>
              <w:t>правила оформления документов и построения устных сообщений</w:t>
            </w:r>
          </w:p>
        </w:tc>
        <w:tc>
          <w:tcPr>
            <w:tcW w:w="3402" w:type="dxa"/>
          </w:tcPr>
          <w:p w14:paraId="63C9446D" w14:textId="77777777" w:rsidR="007D2A9C" w:rsidRPr="00C244A1" w:rsidRDefault="007D2A9C" w:rsidP="0050215C">
            <w:pPr>
              <w:rPr>
                <w:b/>
                <w:bCs/>
              </w:rPr>
            </w:pPr>
            <w:proofErr w:type="spellStart"/>
            <w:r w:rsidRPr="006926C5">
              <w:t>Использует</w:t>
            </w:r>
            <w:r w:rsidRPr="00BE2C59">
              <w:rPr>
                <w:bCs/>
              </w:rPr>
              <w:t>правила</w:t>
            </w:r>
            <w:proofErr w:type="spellEnd"/>
            <w:r w:rsidRPr="00BE2C59">
              <w:rPr>
                <w:bCs/>
              </w:rPr>
              <w:t xml:space="preserve"> оформления документов и построения устных сообщений</w:t>
            </w:r>
          </w:p>
        </w:tc>
        <w:tc>
          <w:tcPr>
            <w:tcW w:w="3225" w:type="dxa"/>
            <w:vMerge/>
          </w:tcPr>
          <w:p w14:paraId="3B5300A9" w14:textId="77777777" w:rsidR="007D2A9C" w:rsidRPr="008648E7" w:rsidRDefault="007D2A9C" w:rsidP="0050215C">
            <w:pPr>
              <w:rPr>
                <w:bCs/>
              </w:rPr>
            </w:pPr>
          </w:p>
        </w:tc>
      </w:tr>
      <w:tr w:rsidR="007D2A9C" w:rsidRPr="008648E7" w14:paraId="6851FB0A" w14:textId="77777777" w:rsidTr="00102A7E">
        <w:tc>
          <w:tcPr>
            <w:tcW w:w="2943" w:type="dxa"/>
          </w:tcPr>
          <w:p w14:paraId="7BA8212B" w14:textId="77777777" w:rsidR="007D2A9C" w:rsidRPr="00BE2C59" w:rsidRDefault="007D2A9C" w:rsidP="0050215C">
            <w:pPr>
              <w:suppressAutoHyphens/>
            </w:pPr>
            <w:proofErr w:type="spellStart"/>
            <w:r w:rsidRPr="00BE2C59">
              <w:rPr>
                <w:bCs/>
                <w:iCs/>
              </w:rPr>
              <w:t>Зо</w:t>
            </w:r>
            <w:proofErr w:type="spellEnd"/>
            <w:r w:rsidRPr="00BE2C59">
              <w:rPr>
                <w:bCs/>
                <w:iCs/>
              </w:rPr>
              <w:t xml:space="preserve"> 06.02 значимость профессиональной деятельности по специальности</w:t>
            </w:r>
          </w:p>
        </w:tc>
        <w:tc>
          <w:tcPr>
            <w:tcW w:w="3402" w:type="dxa"/>
          </w:tcPr>
          <w:p w14:paraId="7C0D5BF0" w14:textId="77777777" w:rsidR="007D2A9C" w:rsidRPr="00C244A1" w:rsidRDefault="007D2A9C" w:rsidP="0050215C">
            <w:pPr>
              <w:rPr>
                <w:b/>
                <w:bCs/>
              </w:rPr>
            </w:pPr>
            <w:proofErr w:type="spellStart"/>
            <w:r w:rsidRPr="006926C5">
              <w:rPr>
                <w:bCs/>
              </w:rPr>
              <w:t>Анализирует</w:t>
            </w:r>
            <w:r w:rsidRPr="00BE2C59">
              <w:rPr>
                <w:bCs/>
                <w:iCs/>
              </w:rPr>
              <w:t>значимость</w:t>
            </w:r>
            <w:proofErr w:type="spellEnd"/>
            <w:r w:rsidRPr="00BE2C59">
              <w:rPr>
                <w:bCs/>
                <w:iCs/>
              </w:rPr>
              <w:t xml:space="preserve"> профессиональной деятельности по специальности</w:t>
            </w:r>
          </w:p>
        </w:tc>
        <w:tc>
          <w:tcPr>
            <w:tcW w:w="3225" w:type="dxa"/>
            <w:vMerge/>
          </w:tcPr>
          <w:p w14:paraId="278D06FE" w14:textId="77777777" w:rsidR="007D2A9C" w:rsidRPr="008648E7" w:rsidRDefault="007D2A9C" w:rsidP="0050215C">
            <w:pPr>
              <w:rPr>
                <w:bCs/>
              </w:rPr>
            </w:pPr>
          </w:p>
        </w:tc>
      </w:tr>
      <w:tr w:rsidR="007D2A9C" w:rsidRPr="008648E7" w14:paraId="11673E35" w14:textId="77777777" w:rsidTr="00102A7E">
        <w:tc>
          <w:tcPr>
            <w:tcW w:w="2943" w:type="dxa"/>
          </w:tcPr>
          <w:p w14:paraId="2C189463" w14:textId="77777777" w:rsidR="007D2A9C" w:rsidRPr="00BE2C59" w:rsidRDefault="007D2A9C" w:rsidP="0050215C">
            <w:pPr>
              <w:suppressAutoHyphens/>
            </w:pPr>
            <w:proofErr w:type="spellStart"/>
            <w:r w:rsidRPr="00BE2C59">
              <w:rPr>
                <w:bCs/>
                <w:iCs/>
              </w:rPr>
              <w:t>Зо</w:t>
            </w:r>
            <w:proofErr w:type="spellEnd"/>
            <w:r w:rsidRPr="00BE2C59">
              <w:rPr>
                <w:bCs/>
                <w:iCs/>
              </w:rPr>
              <w:t xml:space="preserve"> 07.02 основные ресурсы, задействованные в профессиональной деятельности</w:t>
            </w:r>
          </w:p>
        </w:tc>
        <w:tc>
          <w:tcPr>
            <w:tcW w:w="3402" w:type="dxa"/>
          </w:tcPr>
          <w:p w14:paraId="46016711" w14:textId="77777777" w:rsidR="007D2A9C" w:rsidRPr="003E768D" w:rsidRDefault="007D2A9C" w:rsidP="0050215C">
            <w:pPr>
              <w:pStyle w:val="Default"/>
            </w:pPr>
            <w:r>
              <w:t xml:space="preserve">Проводит расчёты  </w:t>
            </w:r>
            <w:r w:rsidRPr="00BE2C59">
              <w:rPr>
                <w:bCs/>
                <w:iCs/>
              </w:rPr>
              <w:t>основны</w:t>
            </w:r>
            <w:r>
              <w:rPr>
                <w:bCs/>
                <w:iCs/>
              </w:rPr>
              <w:t>х</w:t>
            </w:r>
            <w:r w:rsidRPr="00BE2C59">
              <w:rPr>
                <w:bCs/>
                <w:iCs/>
              </w:rPr>
              <w:t xml:space="preserve"> ресурс</w:t>
            </w:r>
            <w:r>
              <w:rPr>
                <w:bCs/>
                <w:iCs/>
              </w:rPr>
              <w:t>ов</w:t>
            </w:r>
            <w:r w:rsidRPr="00BE2C59">
              <w:rPr>
                <w:bCs/>
                <w:iCs/>
              </w:rPr>
              <w:t>, задействованны</w:t>
            </w:r>
            <w:r>
              <w:rPr>
                <w:bCs/>
                <w:iCs/>
              </w:rPr>
              <w:t xml:space="preserve">х в профессиональной </w:t>
            </w:r>
            <w:r w:rsidRPr="00BE2C59">
              <w:rPr>
                <w:bCs/>
                <w:iCs/>
              </w:rPr>
              <w:t>деятельности</w:t>
            </w:r>
          </w:p>
        </w:tc>
        <w:tc>
          <w:tcPr>
            <w:tcW w:w="3225" w:type="dxa"/>
            <w:vMerge/>
          </w:tcPr>
          <w:p w14:paraId="3EDBCD7E" w14:textId="77777777" w:rsidR="007D2A9C" w:rsidRPr="008648E7" w:rsidRDefault="007D2A9C" w:rsidP="0050215C">
            <w:pPr>
              <w:rPr>
                <w:bCs/>
              </w:rPr>
            </w:pPr>
          </w:p>
        </w:tc>
      </w:tr>
      <w:tr w:rsidR="007D2A9C" w:rsidRPr="008648E7" w14:paraId="464D1D1B" w14:textId="77777777" w:rsidTr="00102A7E">
        <w:tc>
          <w:tcPr>
            <w:tcW w:w="2943" w:type="dxa"/>
          </w:tcPr>
          <w:p w14:paraId="40CA2C27" w14:textId="77777777" w:rsidR="007D2A9C" w:rsidRPr="00BE2C59" w:rsidRDefault="007D2A9C" w:rsidP="0050215C">
            <w:pPr>
              <w:suppressAutoHyphens/>
              <w:rPr>
                <w:bCs/>
                <w:iCs/>
              </w:rPr>
            </w:pPr>
            <w:proofErr w:type="spellStart"/>
            <w:r w:rsidRPr="00BE2C59">
              <w:rPr>
                <w:bCs/>
                <w:iCs/>
              </w:rPr>
              <w:t>Зо</w:t>
            </w:r>
            <w:proofErr w:type="spellEnd"/>
            <w:r w:rsidRPr="00BE2C59">
              <w:rPr>
                <w:bCs/>
                <w:iCs/>
              </w:rPr>
              <w:t xml:space="preserve"> 08.03 условия профессиональной деятельности и зоны риска физического здоровья для профессии (специальности)</w:t>
            </w:r>
          </w:p>
        </w:tc>
        <w:tc>
          <w:tcPr>
            <w:tcW w:w="3402" w:type="dxa"/>
          </w:tcPr>
          <w:p w14:paraId="270CB726" w14:textId="77777777" w:rsidR="007D2A9C" w:rsidRPr="00C244A1" w:rsidRDefault="007D2A9C" w:rsidP="0050215C">
            <w:pPr>
              <w:rPr>
                <w:b/>
                <w:bCs/>
              </w:rPr>
            </w:pPr>
            <w:proofErr w:type="spellStart"/>
            <w:r w:rsidRPr="006926C5">
              <w:rPr>
                <w:bCs/>
              </w:rPr>
              <w:t>Анализирует</w:t>
            </w:r>
            <w:r w:rsidRPr="00BE2C59">
              <w:rPr>
                <w:bCs/>
                <w:iCs/>
              </w:rPr>
              <w:t>условия</w:t>
            </w:r>
            <w:proofErr w:type="spellEnd"/>
            <w:r w:rsidRPr="00BE2C59">
              <w:rPr>
                <w:bCs/>
                <w:iCs/>
              </w:rPr>
              <w:t xml:space="preserve"> профессиональной деятельности и зоны риска физического здоровья для профессии (специальности)</w:t>
            </w:r>
          </w:p>
        </w:tc>
        <w:tc>
          <w:tcPr>
            <w:tcW w:w="3225" w:type="dxa"/>
            <w:vMerge/>
          </w:tcPr>
          <w:p w14:paraId="2DDB049F" w14:textId="77777777" w:rsidR="007D2A9C" w:rsidRPr="008648E7" w:rsidRDefault="007D2A9C" w:rsidP="0050215C">
            <w:pPr>
              <w:rPr>
                <w:bCs/>
              </w:rPr>
            </w:pPr>
          </w:p>
        </w:tc>
      </w:tr>
      <w:tr w:rsidR="007D2A9C" w:rsidRPr="008648E7" w14:paraId="705F3948" w14:textId="77777777" w:rsidTr="00102A7E">
        <w:tc>
          <w:tcPr>
            <w:tcW w:w="2943" w:type="dxa"/>
          </w:tcPr>
          <w:p w14:paraId="17626A61" w14:textId="77777777" w:rsidR="007D2A9C" w:rsidRPr="00BE2C59" w:rsidRDefault="007D2A9C" w:rsidP="0050215C">
            <w:pPr>
              <w:suppressAutoHyphens/>
            </w:pPr>
            <w:proofErr w:type="spellStart"/>
            <w:r w:rsidRPr="00BE2C59">
              <w:rPr>
                <w:bCs/>
                <w:iCs/>
              </w:rPr>
              <w:t>Зо</w:t>
            </w:r>
            <w:proofErr w:type="spellEnd"/>
            <w:r w:rsidRPr="00BE2C59">
              <w:rPr>
                <w:bCs/>
                <w:iCs/>
              </w:rPr>
              <w:t xml:space="preserve"> 09.0</w:t>
            </w:r>
            <w:r w:rsidRPr="006405A9">
              <w:rPr>
                <w:bCs/>
                <w:iCs/>
              </w:rPr>
              <w:t xml:space="preserve">3 </w:t>
            </w:r>
            <w:r w:rsidRPr="00375D7D">
              <w:rPr>
                <w:iCs/>
              </w:rPr>
              <w:t>лексический минимум, относящийся к описанию предметов, средств и процессов профессиональной деятельности</w:t>
            </w:r>
          </w:p>
        </w:tc>
        <w:tc>
          <w:tcPr>
            <w:tcW w:w="3402" w:type="dxa"/>
          </w:tcPr>
          <w:p w14:paraId="3597CF59" w14:textId="77777777" w:rsidR="007D2A9C" w:rsidRPr="003E768D" w:rsidRDefault="007D2A9C" w:rsidP="0050215C">
            <w:pPr>
              <w:rPr>
                <w:b/>
                <w:bCs/>
              </w:rPr>
            </w:pPr>
            <w:proofErr w:type="spellStart"/>
            <w:r w:rsidRPr="003E768D">
              <w:t>Применяет</w:t>
            </w:r>
            <w:r w:rsidRPr="00375D7D">
              <w:rPr>
                <w:iCs/>
              </w:rPr>
              <w:t>лексический</w:t>
            </w:r>
            <w:proofErr w:type="spellEnd"/>
            <w:r w:rsidRPr="00375D7D">
              <w:rPr>
                <w:iCs/>
              </w:rPr>
              <w:t xml:space="preserve"> минимум, относящийся к описанию предметов, средств и процессов профессиональной деятельности</w:t>
            </w:r>
          </w:p>
        </w:tc>
        <w:tc>
          <w:tcPr>
            <w:tcW w:w="3225" w:type="dxa"/>
            <w:vMerge/>
          </w:tcPr>
          <w:p w14:paraId="1BFA6772" w14:textId="77777777" w:rsidR="007D2A9C" w:rsidRPr="008648E7" w:rsidRDefault="007D2A9C" w:rsidP="0050215C">
            <w:pPr>
              <w:rPr>
                <w:bCs/>
              </w:rPr>
            </w:pPr>
          </w:p>
        </w:tc>
      </w:tr>
      <w:tr w:rsidR="007D2A9C" w:rsidRPr="008648E7" w14:paraId="3437CE30" w14:textId="77777777" w:rsidTr="00E703D7">
        <w:tc>
          <w:tcPr>
            <w:tcW w:w="2943" w:type="dxa"/>
            <w:shd w:val="clear" w:color="auto" w:fill="auto"/>
          </w:tcPr>
          <w:p w14:paraId="10257A31" w14:textId="77777777" w:rsidR="007D2A9C" w:rsidRPr="0091572C" w:rsidRDefault="007D2A9C" w:rsidP="0050215C">
            <w:r w:rsidRPr="0091572C">
              <w:t xml:space="preserve">З 1.1.04 требования к разработке и оформлению конструкторской и </w:t>
            </w:r>
            <w:r w:rsidRPr="0091572C">
              <w:lastRenderedPageBreak/>
              <w:t>технологической документации</w:t>
            </w:r>
          </w:p>
        </w:tc>
        <w:tc>
          <w:tcPr>
            <w:tcW w:w="3402" w:type="dxa"/>
            <w:shd w:val="clear" w:color="auto" w:fill="auto"/>
          </w:tcPr>
          <w:p w14:paraId="08CD672C" w14:textId="77777777" w:rsidR="007D2A9C" w:rsidRPr="006926C5" w:rsidRDefault="007D2A9C" w:rsidP="0050215C">
            <w:proofErr w:type="spellStart"/>
            <w:r w:rsidRPr="006926C5">
              <w:lastRenderedPageBreak/>
              <w:t>Использует</w:t>
            </w:r>
            <w:r w:rsidRPr="0091572C">
              <w:t>требования</w:t>
            </w:r>
            <w:proofErr w:type="spellEnd"/>
            <w:r w:rsidRPr="0091572C">
              <w:t xml:space="preserve"> к разработке и оформлению конструкторской и </w:t>
            </w:r>
            <w:r w:rsidRPr="0091572C">
              <w:lastRenderedPageBreak/>
              <w:t>технологической документации</w:t>
            </w:r>
          </w:p>
        </w:tc>
        <w:tc>
          <w:tcPr>
            <w:tcW w:w="3225" w:type="dxa"/>
            <w:vMerge/>
          </w:tcPr>
          <w:p w14:paraId="4AFBAD65" w14:textId="77777777" w:rsidR="007D2A9C" w:rsidRPr="008648E7" w:rsidRDefault="007D2A9C" w:rsidP="0050215C">
            <w:pPr>
              <w:rPr>
                <w:bCs/>
              </w:rPr>
            </w:pPr>
          </w:p>
        </w:tc>
      </w:tr>
      <w:tr w:rsidR="007D2A9C" w:rsidRPr="008648E7" w14:paraId="6440E891" w14:textId="77777777" w:rsidTr="00E703D7">
        <w:tc>
          <w:tcPr>
            <w:tcW w:w="2943" w:type="dxa"/>
            <w:shd w:val="clear" w:color="auto" w:fill="auto"/>
          </w:tcPr>
          <w:p w14:paraId="5BEDE0C0" w14:textId="77777777" w:rsidR="007D2A9C" w:rsidRPr="0091572C" w:rsidRDefault="007D2A9C" w:rsidP="0050215C">
            <w:r w:rsidRPr="0091572C">
              <w:t>З 2.3.05 правила и порядок оформления технической докумен</w:t>
            </w:r>
            <w:r>
              <w:t>тации на ремонтные работы</w:t>
            </w:r>
          </w:p>
        </w:tc>
        <w:tc>
          <w:tcPr>
            <w:tcW w:w="3402" w:type="dxa"/>
            <w:shd w:val="clear" w:color="auto" w:fill="auto"/>
          </w:tcPr>
          <w:p w14:paraId="4FD4135F" w14:textId="77777777" w:rsidR="007D2A9C" w:rsidRPr="006926C5" w:rsidRDefault="007D2A9C" w:rsidP="0050215C">
            <w:proofErr w:type="spellStart"/>
            <w:r w:rsidRPr="003E768D">
              <w:t>Применяет</w:t>
            </w:r>
            <w:r w:rsidRPr="0091572C">
              <w:t>правила</w:t>
            </w:r>
            <w:proofErr w:type="spellEnd"/>
            <w:r w:rsidRPr="0091572C">
              <w:t xml:space="preserve"> и порядок оформления технической докумен</w:t>
            </w:r>
            <w:r>
              <w:t>тации на ремонтные работы</w:t>
            </w:r>
          </w:p>
        </w:tc>
        <w:tc>
          <w:tcPr>
            <w:tcW w:w="3225" w:type="dxa"/>
            <w:vMerge/>
          </w:tcPr>
          <w:p w14:paraId="15F7F363" w14:textId="77777777" w:rsidR="007D2A9C" w:rsidRPr="008648E7" w:rsidRDefault="007D2A9C" w:rsidP="0050215C">
            <w:pPr>
              <w:rPr>
                <w:bCs/>
              </w:rPr>
            </w:pPr>
          </w:p>
        </w:tc>
      </w:tr>
      <w:tr w:rsidR="007D2A9C" w:rsidRPr="008648E7" w14:paraId="420AD6C5" w14:textId="77777777" w:rsidTr="00E703D7">
        <w:tc>
          <w:tcPr>
            <w:tcW w:w="2943" w:type="dxa"/>
            <w:shd w:val="clear" w:color="auto" w:fill="auto"/>
          </w:tcPr>
          <w:p w14:paraId="2926E715" w14:textId="77777777" w:rsidR="007D2A9C" w:rsidRPr="00BE2C59" w:rsidRDefault="007D2A9C" w:rsidP="0050215C">
            <w:pPr>
              <w:suppressAutoHyphens/>
              <w:rPr>
                <w:bCs/>
                <w:iCs/>
              </w:rPr>
            </w:pPr>
            <w:r w:rsidRPr="0091572C">
              <w:t>З 3.1.01 порядок выбора оптимальных методов восстановления работоспособности промышленного оборудования</w:t>
            </w:r>
          </w:p>
        </w:tc>
        <w:tc>
          <w:tcPr>
            <w:tcW w:w="3402" w:type="dxa"/>
            <w:shd w:val="clear" w:color="auto" w:fill="auto"/>
          </w:tcPr>
          <w:p w14:paraId="547BD364" w14:textId="77777777" w:rsidR="007D2A9C" w:rsidRPr="006926C5" w:rsidRDefault="007D2A9C" w:rsidP="0050215C">
            <w:proofErr w:type="spellStart"/>
            <w:r w:rsidRPr="003E768D">
              <w:t>Применяет</w:t>
            </w:r>
            <w:r w:rsidRPr="0091572C">
              <w:t>порядок</w:t>
            </w:r>
            <w:proofErr w:type="spellEnd"/>
            <w:r w:rsidRPr="0091572C">
              <w:t xml:space="preserve"> выбора оптимальных методов восстановления работоспособности промышленного оборудования</w:t>
            </w:r>
          </w:p>
        </w:tc>
        <w:tc>
          <w:tcPr>
            <w:tcW w:w="3225" w:type="dxa"/>
            <w:vMerge/>
          </w:tcPr>
          <w:p w14:paraId="2D697719" w14:textId="77777777" w:rsidR="007D2A9C" w:rsidRPr="008648E7" w:rsidRDefault="007D2A9C" w:rsidP="0050215C">
            <w:pPr>
              <w:rPr>
                <w:bCs/>
              </w:rPr>
            </w:pPr>
          </w:p>
        </w:tc>
      </w:tr>
    </w:tbl>
    <w:p w14:paraId="34DE117E" w14:textId="77777777" w:rsidR="0050215C" w:rsidRDefault="0050215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3402"/>
        <w:gridCol w:w="3225"/>
      </w:tblGrid>
      <w:tr w:rsidR="0050215C" w:rsidRPr="008648E7" w14:paraId="2A9964EF" w14:textId="77777777" w:rsidTr="00E703D7">
        <w:tc>
          <w:tcPr>
            <w:tcW w:w="2943" w:type="dxa"/>
          </w:tcPr>
          <w:p w14:paraId="4651E504" w14:textId="77777777" w:rsidR="0050215C" w:rsidRPr="00C244A1" w:rsidRDefault="0050215C" w:rsidP="0050215C">
            <w:pPr>
              <w:jc w:val="center"/>
            </w:pPr>
            <w:r w:rsidRPr="00C244A1">
              <w:rPr>
                <w:b/>
                <w:bCs/>
              </w:rPr>
              <w:t>Результаты обучения</w:t>
            </w:r>
          </w:p>
        </w:tc>
        <w:tc>
          <w:tcPr>
            <w:tcW w:w="3402" w:type="dxa"/>
          </w:tcPr>
          <w:p w14:paraId="4ECBA6EA" w14:textId="77777777" w:rsidR="0050215C" w:rsidRPr="00C244A1" w:rsidRDefault="0050215C" w:rsidP="0050215C">
            <w:pPr>
              <w:jc w:val="center"/>
              <w:rPr>
                <w:b/>
                <w:bCs/>
              </w:rPr>
            </w:pPr>
            <w:r w:rsidRPr="00C244A1">
              <w:rPr>
                <w:b/>
                <w:bCs/>
              </w:rPr>
              <w:t>Критерии оценки</w:t>
            </w:r>
          </w:p>
        </w:tc>
        <w:tc>
          <w:tcPr>
            <w:tcW w:w="3225" w:type="dxa"/>
          </w:tcPr>
          <w:p w14:paraId="75CF3E63" w14:textId="77777777" w:rsidR="0050215C" w:rsidRPr="00C244A1" w:rsidRDefault="0050215C" w:rsidP="0050215C">
            <w:pPr>
              <w:jc w:val="center"/>
              <w:rPr>
                <w:b/>
                <w:bCs/>
              </w:rPr>
            </w:pPr>
            <w:r w:rsidRPr="00C244A1">
              <w:rPr>
                <w:b/>
                <w:bCs/>
              </w:rPr>
              <w:t>Методы оценки</w:t>
            </w:r>
          </w:p>
        </w:tc>
      </w:tr>
      <w:tr w:rsidR="0050215C" w:rsidRPr="008648E7" w14:paraId="5F5E0A12" w14:textId="77777777" w:rsidTr="00E703D7">
        <w:tc>
          <w:tcPr>
            <w:tcW w:w="2943" w:type="dxa"/>
          </w:tcPr>
          <w:p w14:paraId="59C20029" w14:textId="77777777" w:rsidR="0050215C" w:rsidRPr="00A46E50" w:rsidRDefault="0050215C" w:rsidP="0050215C">
            <w:pPr>
              <w:suppressAutoHyphens/>
              <w:rPr>
                <w:bCs/>
                <w:iCs/>
              </w:rPr>
            </w:pPr>
            <w:proofErr w:type="spellStart"/>
            <w:r w:rsidRPr="001E407A">
              <w:rPr>
                <w:bCs/>
                <w:iCs/>
              </w:rPr>
              <w:t>Уо</w:t>
            </w:r>
            <w:proofErr w:type="spellEnd"/>
            <w:r w:rsidRPr="001E407A">
              <w:rPr>
                <w:bCs/>
                <w:iCs/>
              </w:rPr>
              <w:t xml:space="preserve"> 01.0</w:t>
            </w:r>
            <w:r>
              <w:rPr>
                <w:bCs/>
                <w:iCs/>
              </w:rPr>
              <w:t xml:space="preserve">1 распознавать </w:t>
            </w:r>
            <w:r>
              <w:rPr>
                <w:iCs/>
              </w:rPr>
              <w:t>задачу</w:t>
            </w:r>
            <w:r w:rsidRPr="001E407A">
              <w:rPr>
                <w:iCs/>
              </w:rPr>
              <w:t xml:space="preserve"> и/или проблем</w:t>
            </w:r>
            <w:r>
              <w:rPr>
                <w:iCs/>
              </w:rPr>
              <w:t>у в профессиональном и/или социальном контексте</w:t>
            </w:r>
          </w:p>
        </w:tc>
        <w:tc>
          <w:tcPr>
            <w:tcW w:w="3402" w:type="dxa"/>
          </w:tcPr>
          <w:p w14:paraId="028D0ED9" w14:textId="77777777" w:rsidR="0050215C" w:rsidRPr="00296D11" w:rsidRDefault="0050215C" w:rsidP="0050215C">
            <w:pPr>
              <w:rPr>
                <w:b/>
                <w:bCs/>
                <w:i/>
              </w:rPr>
            </w:pPr>
            <w:r>
              <w:rPr>
                <w:bCs/>
                <w:iCs/>
              </w:rPr>
              <w:t xml:space="preserve">Умеет распознавать </w:t>
            </w:r>
            <w:r>
              <w:rPr>
                <w:iCs/>
              </w:rPr>
              <w:t>задачу</w:t>
            </w:r>
            <w:r w:rsidRPr="001E407A">
              <w:rPr>
                <w:iCs/>
              </w:rPr>
              <w:t xml:space="preserve"> и/или проблем</w:t>
            </w:r>
            <w:r>
              <w:rPr>
                <w:iCs/>
              </w:rPr>
              <w:t>у в профессиональном и/или социальном контексте</w:t>
            </w:r>
          </w:p>
        </w:tc>
        <w:tc>
          <w:tcPr>
            <w:tcW w:w="3225" w:type="dxa"/>
            <w:vMerge w:val="restart"/>
          </w:tcPr>
          <w:p w14:paraId="787F4829" w14:textId="77777777" w:rsidR="0050215C" w:rsidRDefault="0050215C" w:rsidP="007D2A9C">
            <w:pPr>
              <w:pStyle w:val="Default"/>
              <w:spacing w:line="276" w:lineRule="auto"/>
            </w:pPr>
            <w:r w:rsidRPr="003E768D">
              <w:t>Индивидуальный: к</w:t>
            </w:r>
            <w:r>
              <w:t>онтроль выполнения прак</w:t>
            </w:r>
            <w:r w:rsidRPr="003E768D">
              <w:t xml:space="preserve">тических </w:t>
            </w:r>
            <w:r w:rsidR="007D2A9C">
              <w:t>занятий</w:t>
            </w:r>
            <w:r w:rsidRPr="003E768D">
              <w:t>, контроль выполнения индивидуальных заданий</w:t>
            </w:r>
          </w:p>
          <w:p w14:paraId="460048FA" w14:textId="77777777" w:rsidR="007D2A9C" w:rsidRDefault="007D2A9C" w:rsidP="007D2A9C">
            <w:pPr>
              <w:pStyle w:val="Default"/>
              <w:spacing w:line="276" w:lineRule="auto"/>
            </w:pPr>
          </w:p>
          <w:p w14:paraId="13FC87F3" w14:textId="77777777" w:rsidR="007D2A9C" w:rsidRDefault="007D2A9C" w:rsidP="007D2A9C">
            <w:pPr>
              <w:pStyle w:val="Default"/>
              <w:spacing w:line="276" w:lineRule="auto"/>
            </w:pPr>
          </w:p>
          <w:p w14:paraId="59F822AF" w14:textId="77777777" w:rsidR="007D2A9C" w:rsidRDefault="007D2A9C" w:rsidP="007D2A9C">
            <w:pPr>
              <w:pStyle w:val="Default"/>
              <w:spacing w:line="276" w:lineRule="auto"/>
            </w:pPr>
          </w:p>
          <w:p w14:paraId="1F577043" w14:textId="77777777" w:rsidR="007D2A9C" w:rsidRDefault="007D2A9C" w:rsidP="007D2A9C">
            <w:pPr>
              <w:pStyle w:val="Default"/>
              <w:spacing w:line="276" w:lineRule="auto"/>
            </w:pPr>
          </w:p>
          <w:p w14:paraId="787A8843" w14:textId="77777777" w:rsidR="007D2A9C" w:rsidRDefault="007D2A9C" w:rsidP="007D2A9C">
            <w:pPr>
              <w:pStyle w:val="Default"/>
              <w:spacing w:line="276" w:lineRule="auto"/>
            </w:pPr>
          </w:p>
          <w:p w14:paraId="0FCA6EF3" w14:textId="77777777" w:rsidR="007D2A9C" w:rsidRDefault="007D2A9C" w:rsidP="007D2A9C">
            <w:pPr>
              <w:pStyle w:val="Default"/>
              <w:spacing w:line="276" w:lineRule="auto"/>
            </w:pPr>
          </w:p>
          <w:p w14:paraId="640F1673" w14:textId="77777777" w:rsidR="007D2A9C" w:rsidRDefault="007D2A9C" w:rsidP="007D2A9C">
            <w:pPr>
              <w:pStyle w:val="Default"/>
              <w:spacing w:line="276" w:lineRule="auto"/>
            </w:pPr>
          </w:p>
          <w:p w14:paraId="31DD2021" w14:textId="77777777" w:rsidR="007D2A9C" w:rsidRDefault="007D2A9C" w:rsidP="007D2A9C">
            <w:pPr>
              <w:pStyle w:val="Default"/>
              <w:spacing w:line="276" w:lineRule="auto"/>
            </w:pPr>
          </w:p>
          <w:p w14:paraId="0B26707A" w14:textId="77777777" w:rsidR="007D2A9C" w:rsidRDefault="007D2A9C" w:rsidP="007D2A9C">
            <w:pPr>
              <w:pStyle w:val="Default"/>
              <w:spacing w:line="276" w:lineRule="auto"/>
            </w:pPr>
          </w:p>
          <w:p w14:paraId="5CB5ADAB" w14:textId="77777777" w:rsidR="007D2A9C" w:rsidRDefault="007D2A9C" w:rsidP="007D2A9C">
            <w:pPr>
              <w:pStyle w:val="Default"/>
              <w:spacing w:line="276" w:lineRule="auto"/>
            </w:pPr>
          </w:p>
          <w:p w14:paraId="40D45F8C" w14:textId="77777777" w:rsidR="007D2A9C" w:rsidRDefault="007D2A9C" w:rsidP="007D2A9C">
            <w:pPr>
              <w:pStyle w:val="Default"/>
              <w:spacing w:line="276" w:lineRule="auto"/>
            </w:pPr>
          </w:p>
          <w:p w14:paraId="2E626350" w14:textId="77777777" w:rsidR="007D2A9C" w:rsidRDefault="007D2A9C" w:rsidP="007D2A9C">
            <w:pPr>
              <w:pStyle w:val="Default"/>
              <w:spacing w:line="276" w:lineRule="auto"/>
            </w:pPr>
          </w:p>
          <w:p w14:paraId="0F88CBA8" w14:textId="77777777" w:rsidR="007D2A9C" w:rsidRDefault="007D2A9C" w:rsidP="007D2A9C">
            <w:pPr>
              <w:pStyle w:val="Default"/>
              <w:spacing w:line="276" w:lineRule="auto"/>
            </w:pPr>
          </w:p>
          <w:p w14:paraId="0DF9AC79" w14:textId="77777777" w:rsidR="007D2A9C" w:rsidRDefault="007D2A9C" w:rsidP="007D2A9C">
            <w:pPr>
              <w:pStyle w:val="Default"/>
              <w:spacing w:line="276" w:lineRule="auto"/>
            </w:pPr>
          </w:p>
          <w:p w14:paraId="3E5A5987" w14:textId="77777777" w:rsidR="007D2A9C" w:rsidRDefault="007D2A9C" w:rsidP="007D2A9C">
            <w:pPr>
              <w:pStyle w:val="Default"/>
              <w:spacing w:line="276" w:lineRule="auto"/>
            </w:pPr>
          </w:p>
          <w:p w14:paraId="2B295308" w14:textId="77777777" w:rsidR="007D2A9C" w:rsidRDefault="007D2A9C" w:rsidP="007D2A9C">
            <w:pPr>
              <w:pStyle w:val="Default"/>
              <w:spacing w:line="276" w:lineRule="auto"/>
            </w:pPr>
          </w:p>
          <w:p w14:paraId="6B631C37" w14:textId="77777777" w:rsidR="007D2A9C" w:rsidRDefault="007D2A9C" w:rsidP="007D2A9C">
            <w:pPr>
              <w:pStyle w:val="Default"/>
              <w:spacing w:line="276" w:lineRule="auto"/>
            </w:pPr>
          </w:p>
          <w:p w14:paraId="543E60AA" w14:textId="77777777" w:rsidR="007D2A9C" w:rsidRDefault="007D2A9C" w:rsidP="007D2A9C">
            <w:pPr>
              <w:pStyle w:val="Default"/>
              <w:spacing w:line="276" w:lineRule="auto"/>
            </w:pPr>
          </w:p>
          <w:p w14:paraId="780F4F2B" w14:textId="77777777" w:rsidR="007D2A9C" w:rsidRDefault="007D2A9C" w:rsidP="007D2A9C">
            <w:pPr>
              <w:pStyle w:val="Default"/>
              <w:spacing w:line="276" w:lineRule="auto"/>
            </w:pPr>
          </w:p>
          <w:p w14:paraId="7E5D16A9" w14:textId="77777777" w:rsidR="007D2A9C" w:rsidRDefault="007D2A9C" w:rsidP="007D2A9C">
            <w:pPr>
              <w:pStyle w:val="Default"/>
              <w:spacing w:line="276" w:lineRule="auto"/>
            </w:pPr>
          </w:p>
          <w:p w14:paraId="543B3CEA" w14:textId="77777777" w:rsidR="007D2A9C" w:rsidRDefault="007D2A9C" w:rsidP="007D2A9C">
            <w:pPr>
              <w:pStyle w:val="Default"/>
              <w:spacing w:line="276" w:lineRule="auto"/>
            </w:pPr>
          </w:p>
          <w:p w14:paraId="7F9CD005" w14:textId="77777777" w:rsidR="007D2A9C" w:rsidRDefault="007D2A9C" w:rsidP="007D2A9C">
            <w:pPr>
              <w:pStyle w:val="Default"/>
              <w:spacing w:line="276" w:lineRule="auto"/>
            </w:pPr>
          </w:p>
          <w:p w14:paraId="3DE5490D" w14:textId="77777777" w:rsidR="007D2A9C" w:rsidRDefault="007D2A9C" w:rsidP="007D2A9C">
            <w:pPr>
              <w:pStyle w:val="Default"/>
              <w:spacing w:line="276" w:lineRule="auto"/>
            </w:pPr>
          </w:p>
          <w:p w14:paraId="20304DAB" w14:textId="77777777" w:rsidR="007D2A9C" w:rsidRDefault="007D2A9C" w:rsidP="007D2A9C">
            <w:pPr>
              <w:pStyle w:val="Default"/>
              <w:spacing w:line="276" w:lineRule="auto"/>
            </w:pPr>
          </w:p>
          <w:p w14:paraId="782059B5" w14:textId="77777777" w:rsidR="007D2A9C" w:rsidRDefault="007D2A9C" w:rsidP="007D2A9C">
            <w:pPr>
              <w:pStyle w:val="Default"/>
              <w:spacing w:line="276" w:lineRule="auto"/>
            </w:pPr>
          </w:p>
          <w:p w14:paraId="0C1E64A0" w14:textId="77777777" w:rsidR="007D2A9C" w:rsidRDefault="007D2A9C" w:rsidP="007D2A9C">
            <w:pPr>
              <w:pStyle w:val="Default"/>
              <w:spacing w:line="276" w:lineRule="auto"/>
            </w:pPr>
          </w:p>
          <w:p w14:paraId="050708F3" w14:textId="77777777" w:rsidR="007D2A9C" w:rsidRDefault="007D2A9C" w:rsidP="007D2A9C">
            <w:pPr>
              <w:pStyle w:val="Default"/>
              <w:spacing w:line="276" w:lineRule="auto"/>
            </w:pPr>
          </w:p>
          <w:p w14:paraId="79EEF5F1" w14:textId="77777777" w:rsidR="007D2A9C" w:rsidRPr="007D2A9C" w:rsidRDefault="007D2A9C" w:rsidP="007D2A9C">
            <w:pPr>
              <w:pStyle w:val="Default"/>
              <w:spacing w:line="276" w:lineRule="auto"/>
            </w:pPr>
          </w:p>
        </w:tc>
      </w:tr>
      <w:tr w:rsidR="0050215C" w:rsidRPr="008648E7" w14:paraId="090F2FA1" w14:textId="77777777" w:rsidTr="00E703D7">
        <w:tc>
          <w:tcPr>
            <w:tcW w:w="2943" w:type="dxa"/>
          </w:tcPr>
          <w:p w14:paraId="35B5478E" w14:textId="77777777" w:rsidR="0050215C" w:rsidRPr="00A46E50" w:rsidRDefault="0050215C" w:rsidP="0050215C">
            <w:pPr>
              <w:suppressAutoHyphens/>
              <w:rPr>
                <w:iCs/>
              </w:rPr>
            </w:pPr>
            <w:proofErr w:type="spellStart"/>
            <w:r w:rsidRPr="001E407A">
              <w:rPr>
                <w:bCs/>
                <w:iCs/>
              </w:rPr>
              <w:t>Уо</w:t>
            </w:r>
            <w:proofErr w:type="spellEnd"/>
            <w:r w:rsidRPr="001E407A">
              <w:rPr>
                <w:bCs/>
                <w:iCs/>
              </w:rPr>
              <w:t xml:space="preserve"> 01.0</w:t>
            </w:r>
            <w:r>
              <w:rPr>
                <w:bCs/>
                <w:iCs/>
              </w:rPr>
              <w:t xml:space="preserve">2 </w:t>
            </w:r>
            <w:r>
              <w:rPr>
                <w:iCs/>
              </w:rPr>
              <w:t>анализировать задачу</w:t>
            </w:r>
            <w:r w:rsidRPr="001E407A">
              <w:rPr>
                <w:iCs/>
              </w:rPr>
              <w:t xml:space="preserve"> и/или проблем</w:t>
            </w:r>
            <w:r>
              <w:rPr>
                <w:iCs/>
              </w:rPr>
              <w:t>у и выделять ее составные части; определять этапы решения задачи</w:t>
            </w:r>
          </w:p>
        </w:tc>
        <w:tc>
          <w:tcPr>
            <w:tcW w:w="3402" w:type="dxa"/>
          </w:tcPr>
          <w:p w14:paraId="0686E576" w14:textId="77777777" w:rsidR="0050215C" w:rsidRDefault="0050215C" w:rsidP="0050215C">
            <w:pPr>
              <w:rPr>
                <w:bCs/>
                <w:iCs/>
              </w:rPr>
            </w:pPr>
            <w:r>
              <w:rPr>
                <w:iCs/>
              </w:rPr>
              <w:t>Умеет анализировать задачу</w:t>
            </w:r>
            <w:r w:rsidRPr="001E407A">
              <w:rPr>
                <w:iCs/>
              </w:rPr>
              <w:t xml:space="preserve"> и/или проблем</w:t>
            </w:r>
            <w:r>
              <w:rPr>
                <w:iCs/>
              </w:rPr>
              <w:t>у и выделять ее составные части; определять этапы решения задачи</w:t>
            </w:r>
          </w:p>
        </w:tc>
        <w:tc>
          <w:tcPr>
            <w:tcW w:w="3225" w:type="dxa"/>
            <w:vMerge/>
          </w:tcPr>
          <w:p w14:paraId="001D8F4D" w14:textId="77777777" w:rsidR="0050215C" w:rsidRPr="008648E7" w:rsidRDefault="0050215C" w:rsidP="0050215C">
            <w:pPr>
              <w:rPr>
                <w:bCs/>
              </w:rPr>
            </w:pPr>
          </w:p>
        </w:tc>
      </w:tr>
      <w:tr w:rsidR="0050215C" w:rsidRPr="008648E7" w14:paraId="1036DA3F" w14:textId="77777777" w:rsidTr="00E703D7">
        <w:tc>
          <w:tcPr>
            <w:tcW w:w="2943" w:type="dxa"/>
          </w:tcPr>
          <w:p w14:paraId="26A2DEE0" w14:textId="77777777" w:rsidR="0050215C" w:rsidRPr="001E407A" w:rsidRDefault="0050215C" w:rsidP="0050215C">
            <w:pPr>
              <w:suppressAutoHyphens/>
              <w:rPr>
                <w:bCs/>
                <w:iCs/>
              </w:rPr>
            </w:pPr>
            <w:proofErr w:type="spellStart"/>
            <w:r w:rsidRPr="001E407A">
              <w:rPr>
                <w:bCs/>
                <w:iCs/>
              </w:rPr>
              <w:t>Уо</w:t>
            </w:r>
            <w:proofErr w:type="spellEnd"/>
            <w:r w:rsidRPr="001E407A">
              <w:rPr>
                <w:bCs/>
                <w:iCs/>
              </w:rPr>
              <w:t xml:space="preserve"> 01.0</w:t>
            </w:r>
            <w:r>
              <w:rPr>
                <w:bCs/>
                <w:iCs/>
              </w:rPr>
              <w:t>3 выявлять и эффективно искать информацию, необходимую для решения задачи и/или проблемы</w:t>
            </w:r>
          </w:p>
        </w:tc>
        <w:tc>
          <w:tcPr>
            <w:tcW w:w="3402" w:type="dxa"/>
          </w:tcPr>
          <w:p w14:paraId="514CFFBF" w14:textId="77777777" w:rsidR="0050215C" w:rsidRPr="00A46E50" w:rsidRDefault="0050215C" w:rsidP="0050215C">
            <w:pPr>
              <w:suppressAutoHyphens/>
              <w:rPr>
                <w:bCs/>
                <w:iCs/>
              </w:rPr>
            </w:pPr>
            <w:r>
              <w:rPr>
                <w:bCs/>
                <w:iCs/>
              </w:rPr>
              <w:t>Умеет выявлять и эффективно искать информацию, необходимую для решения задачи и/или проблемы</w:t>
            </w:r>
          </w:p>
        </w:tc>
        <w:tc>
          <w:tcPr>
            <w:tcW w:w="3225" w:type="dxa"/>
            <w:vMerge/>
          </w:tcPr>
          <w:p w14:paraId="11FC1ED0" w14:textId="77777777" w:rsidR="0050215C" w:rsidRPr="008648E7" w:rsidRDefault="0050215C" w:rsidP="0050215C">
            <w:pPr>
              <w:rPr>
                <w:bCs/>
              </w:rPr>
            </w:pPr>
          </w:p>
        </w:tc>
      </w:tr>
      <w:tr w:rsidR="0050215C" w:rsidRPr="008648E7" w14:paraId="50604749" w14:textId="77777777" w:rsidTr="00E703D7">
        <w:tc>
          <w:tcPr>
            <w:tcW w:w="2943" w:type="dxa"/>
          </w:tcPr>
          <w:p w14:paraId="235F5DB5" w14:textId="77777777" w:rsidR="0050215C" w:rsidRPr="001E407A" w:rsidRDefault="0050215C" w:rsidP="0050215C">
            <w:pPr>
              <w:suppressAutoHyphens/>
              <w:rPr>
                <w:bCs/>
                <w:iCs/>
              </w:rPr>
            </w:pPr>
            <w:proofErr w:type="spellStart"/>
            <w:r w:rsidRPr="001E407A">
              <w:rPr>
                <w:bCs/>
                <w:iCs/>
              </w:rPr>
              <w:t>Уо</w:t>
            </w:r>
            <w:proofErr w:type="spellEnd"/>
            <w:r w:rsidRPr="001E407A">
              <w:rPr>
                <w:bCs/>
                <w:iCs/>
              </w:rPr>
              <w:t xml:space="preserve"> 01.0</w:t>
            </w:r>
            <w:r>
              <w:rPr>
                <w:bCs/>
                <w:iCs/>
              </w:rPr>
              <w:t>4 составить план действия; определить необходимые ресурсы</w:t>
            </w:r>
          </w:p>
        </w:tc>
        <w:tc>
          <w:tcPr>
            <w:tcW w:w="3402" w:type="dxa"/>
          </w:tcPr>
          <w:p w14:paraId="1C9AB2C9" w14:textId="77777777" w:rsidR="0050215C" w:rsidRPr="002B4478" w:rsidRDefault="0050215C" w:rsidP="0050215C">
            <w:pPr>
              <w:suppressAutoHyphens/>
              <w:rPr>
                <w:bCs/>
                <w:iCs/>
              </w:rPr>
            </w:pPr>
            <w:r>
              <w:rPr>
                <w:bCs/>
                <w:iCs/>
              </w:rPr>
              <w:t>Умеет составить план действия; определить необходимые ресурсы</w:t>
            </w:r>
          </w:p>
        </w:tc>
        <w:tc>
          <w:tcPr>
            <w:tcW w:w="3225" w:type="dxa"/>
            <w:vMerge/>
          </w:tcPr>
          <w:p w14:paraId="75C98E2D" w14:textId="77777777" w:rsidR="0050215C" w:rsidRPr="008648E7" w:rsidRDefault="0050215C" w:rsidP="0050215C">
            <w:pPr>
              <w:rPr>
                <w:bCs/>
              </w:rPr>
            </w:pPr>
          </w:p>
        </w:tc>
      </w:tr>
      <w:tr w:rsidR="0050215C" w:rsidRPr="008648E7" w14:paraId="0281C8E9" w14:textId="77777777" w:rsidTr="00E703D7">
        <w:tc>
          <w:tcPr>
            <w:tcW w:w="2943" w:type="dxa"/>
          </w:tcPr>
          <w:p w14:paraId="189BADF0" w14:textId="77777777" w:rsidR="0050215C" w:rsidRPr="001E407A" w:rsidRDefault="0050215C" w:rsidP="0050215C">
            <w:pPr>
              <w:suppressAutoHyphens/>
              <w:rPr>
                <w:bCs/>
                <w:iCs/>
              </w:rPr>
            </w:pPr>
            <w:proofErr w:type="spellStart"/>
            <w:r w:rsidRPr="001E407A">
              <w:rPr>
                <w:bCs/>
                <w:iCs/>
              </w:rPr>
              <w:t>Уо</w:t>
            </w:r>
            <w:proofErr w:type="spellEnd"/>
            <w:r w:rsidRPr="001E407A">
              <w:rPr>
                <w:bCs/>
                <w:iCs/>
              </w:rPr>
              <w:t xml:space="preserve"> 01.0</w:t>
            </w:r>
            <w:r>
              <w:rPr>
                <w:bCs/>
                <w:iCs/>
              </w:rPr>
              <w:t>7 оценивать результат и последствия своих действий (самостоятельно или с помощью наставника)</w:t>
            </w:r>
          </w:p>
        </w:tc>
        <w:tc>
          <w:tcPr>
            <w:tcW w:w="3402" w:type="dxa"/>
          </w:tcPr>
          <w:p w14:paraId="276C91AD" w14:textId="77777777" w:rsidR="0050215C" w:rsidRDefault="0050215C" w:rsidP="0050215C">
            <w:pPr>
              <w:tabs>
                <w:tab w:val="center" w:pos="1631"/>
              </w:tabs>
              <w:rPr>
                <w:bCs/>
                <w:iCs/>
              </w:rPr>
            </w:pPr>
            <w:r>
              <w:rPr>
                <w:bCs/>
                <w:iCs/>
              </w:rPr>
              <w:t>Умеет</w:t>
            </w:r>
            <w:r>
              <w:rPr>
                <w:bCs/>
                <w:iCs/>
              </w:rPr>
              <w:tab/>
              <w:t xml:space="preserve"> оценивать результат и последствия своих действий (самостоятельно или с помощью наставника)</w:t>
            </w:r>
          </w:p>
        </w:tc>
        <w:tc>
          <w:tcPr>
            <w:tcW w:w="3225" w:type="dxa"/>
            <w:vMerge/>
          </w:tcPr>
          <w:p w14:paraId="0B1D6A40" w14:textId="77777777" w:rsidR="0050215C" w:rsidRPr="008648E7" w:rsidRDefault="0050215C" w:rsidP="0050215C">
            <w:pPr>
              <w:rPr>
                <w:bCs/>
              </w:rPr>
            </w:pPr>
          </w:p>
        </w:tc>
      </w:tr>
      <w:tr w:rsidR="0050215C" w:rsidRPr="008648E7" w14:paraId="7B52D906" w14:textId="77777777" w:rsidTr="00E703D7">
        <w:tc>
          <w:tcPr>
            <w:tcW w:w="2943" w:type="dxa"/>
          </w:tcPr>
          <w:p w14:paraId="480533D6" w14:textId="77777777" w:rsidR="0050215C" w:rsidRPr="002B4478" w:rsidRDefault="0050215C" w:rsidP="0050215C">
            <w:pPr>
              <w:suppressAutoHyphens/>
              <w:rPr>
                <w:bCs/>
                <w:iCs/>
              </w:rPr>
            </w:pPr>
            <w:proofErr w:type="spellStart"/>
            <w:r>
              <w:rPr>
                <w:bCs/>
                <w:iCs/>
              </w:rPr>
              <w:t>Уо</w:t>
            </w:r>
            <w:proofErr w:type="spellEnd"/>
            <w:r>
              <w:rPr>
                <w:bCs/>
                <w:iCs/>
              </w:rPr>
              <w:t xml:space="preserve"> 02.02 определять необходимые источники информации</w:t>
            </w:r>
          </w:p>
        </w:tc>
        <w:tc>
          <w:tcPr>
            <w:tcW w:w="3402" w:type="dxa"/>
          </w:tcPr>
          <w:p w14:paraId="0AA2847F" w14:textId="77777777" w:rsidR="0050215C" w:rsidRPr="002B4478" w:rsidRDefault="0050215C" w:rsidP="0050215C">
            <w:pPr>
              <w:suppressAutoHyphens/>
              <w:rPr>
                <w:bCs/>
                <w:iCs/>
              </w:rPr>
            </w:pPr>
            <w:r w:rsidRPr="006A7D3E">
              <w:rPr>
                <w:bCs/>
                <w:iCs/>
              </w:rPr>
              <w:t>Умеет</w:t>
            </w:r>
            <w:r>
              <w:rPr>
                <w:bCs/>
                <w:iCs/>
              </w:rPr>
              <w:t xml:space="preserve"> определять необходимые источники информации</w:t>
            </w:r>
          </w:p>
        </w:tc>
        <w:tc>
          <w:tcPr>
            <w:tcW w:w="3225" w:type="dxa"/>
            <w:vMerge/>
          </w:tcPr>
          <w:p w14:paraId="17C1A7E6" w14:textId="77777777" w:rsidR="0050215C" w:rsidRPr="008648E7" w:rsidRDefault="0050215C" w:rsidP="0050215C">
            <w:pPr>
              <w:rPr>
                <w:bCs/>
              </w:rPr>
            </w:pPr>
          </w:p>
        </w:tc>
      </w:tr>
      <w:tr w:rsidR="0050215C" w:rsidRPr="008648E7" w14:paraId="0DC0BDC6" w14:textId="77777777" w:rsidTr="00E703D7">
        <w:tc>
          <w:tcPr>
            <w:tcW w:w="2943" w:type="dxa"/>
          </w:tcPr>
          <w:p w14:paraId="345CBD68" w14:textId="77777777" w:rsidR="0050215C" w:rsidRPr="002B4478" w:rsidRDefault="0050215C" w:rsidP="0050215C">
            <w:pPr>
              <w:suppressAutoHyphens/>
              <w:rPr>
                <w:bCs/>
                <w:iCs/>
              </w:rPr>
            </w:pPr>
            <w:proofErr w:type="spellStart"/>
            <w:r>
              <w:rPr>
                <w:bCs/>
                <w:iCs/>
              </w:rPr>
              <w:t>Уо</w:t>
            </w:r>
            <w:proofErr w:type="spellEnd"/>
            <w:r>
              <w:rPr>
                <w:bCs/>
                <w:iCs/>
              </w:rPr>
              <w:t xml:space="preserve"> 02.04 выделять наиболее значимое в перечне информации</w:t>
            </w:r>
          </w:p>
        </w:tc>
        <w:tc>
          <w:tcPr>
            <w:tcW w:w="3402" w:type="dxa"/>
          </w:tcPr>
          <w:p w14:paraId="64DB0CEE" w14:textId="77777777" w:rsidR="0050215C" w:rsidRDefault="0050215C" w:rsidP="0050215C">
            <w:r w:rsidRPr="006A7D3E">
              <w:rPr>
                <w:bCs/>
                <w:iCs/>
              </w:rPr>
              <w:t>Умеет</w:t>
            </w:r>
            <w:r>
              <w:rPr>
                <w:bCs/>
                <w:iCs/>
              </w:rPr>
              <w:t xml:space="preserve"> выделять наиболее значимое в перечне информации</w:t>
            </w:r>
          </w:p>
        </w:tc>
        <w:tc>
          <w:tcPr>
            <w:tcW w:w="3225" w:type="dxa"/>
            <w:vMerge/>
          </w:tcPr>
          <w:p w14:paraId="428BF19C" w14:textId="77777777" w:rsidR="0050215C" w:rsidRPr="008648E7" w:rsidRDefault="0050215C" w:rsidP="0050215C">
            <w:pPr>
              <w:rPr>
                <w:bCs/>
              </w:rPr>
            </w:pPr>
          </w:p>
        </w:tc>
      </w:tr>
      <w:tr w:rsidR="0050215C" w:rsidRPr="008648E7" w14:paraId="072F87AE" w14:textId="77777777" w:rsidTr="00E703D7">
        <w:tc>
          <w:tcPr>
            <w:tcW w:w="2943" w:type="dxa"/>
          </w:tcPr>
          <w:p w14:paraId="363D0F13" w14:textId="77777777" w:rsidR="0050215C" w:rsidRPr="002B4478" w:rsidRDefault="0050215C" w:rsidP="0050215C">
            <w:pPr>
              <w:suppressAutoHyphens/>
              <w:rPr>
                <w:iCs/>
              </w:rPr>
            </w:pPr>
            <w:proofErr w:type="spellStart"/>
            <w:r w:rsidRPr="001E407A">
              <w:rPr>
                <w:bCs/>
                <w:iCs/>
              </w:rPr>
              <w:t>Уо</w:t>
            </w:r>
            <w:proofErr w:type="spellEnd"/>
            <w:r w:rsidRPr="001E407A">
              <w:rPr>
                <w:bCs/>
                <w:iCs/>
              </w:rPr>
              <w:t xml:space="preserve"> 02.05</w:t>
            </w:r>
            <w:r>
              <w:rPr>
                <w:iCs/>
              </w:rPr>
              <w:t>оценивать практическую значимость результатов поиска</w:t>
            </w:r>
          </w:p>
        </w:tc>
        <w:tc>
          <w:tcPr>
            <w:tcW w:w="3402" w:type="dxa"/>
          </w:tcPr>
          <w:p w14:paraId="5F7823F1" w14:textId="77777777" w:rsidR="0050215C" w:rsidRDefault="0050215C" w:rsidP="0050215C">
            <w:proofErr w:type="spellStart"/>
            <w:r w:rsidRPr="006A7D3E">
              <w:rPr>
                <w:bCs/>
                <w:iCs/>
              </w:rPr>
              <w:t>Умеет</w:t>
            </w:r>
            <w:r>
              <w:rPr>
                <w:iCs/>
              </w:rPr>
              <w:t>оценивать</w:t>
            </w:r>
            <w:proofErr w:type="spellEnd"/>
            <w:r>
              <w:rPr>
                <w:iCs/>
              </w:rPr>
              <w:t xml:space="preserve"> практическую значимость результатов поиска</w:t>
            </w:r>
          </w:p>
        </w:tc>
        <w:tc>
          <w:tcPr>
            <w:tcW w:w="3225" w:type="dxa"/>
            <w:vMerge/>
          </w:tcPr>
          <w:p w14:paraId="1F07BECD" w14:textId="77777777" w:rsidR="0050215C" w:rsidRPr="008648E7" w:rsidRDefault="0050215C" w:rsidP="0050215C">
            <w:pPr>
              <w:rPr>
                <w:bCs/>
              </w:rPr>
            </w:pPr>
          </w:p>
        </w:tc>
      </w:tr>
      <w:tr w:rsidR="0050215C" w:rsidRPr="008648E7" w14:paraId="16FD1419" w14:textId="77777777" w:rsidTr="00E703D7">
        <w:tc>
          <w:tcPr>
            <w:tcW w:w="2943" w:type="dxa"/>
          </w:tcPr>
          <w:p w14:paraId="4574E372" w14:textId="280C0858" w:rsidR="0050215C" w:rsidRPr="00572882" w:rsidRDefault="0050215C" w:rsidP="0050215C">
            <w:pPr>
              <w:rPr>
                <w:bCs/>
                <w:i/>
                <w:highlight w:val="yellow"/>
              </w:rPr>
            </w:pPr>
            <w:proofErr w:type="spellStart"/>
            <w:r w:rsidRPr="001E407A">
              <w:rPr>
                <w:bCs/>
                <w:iCs/>
              </w:rPr>
              <w:t>Уо</w:t>
            </w:r>
            <w:proofErr w:type="spellEnd"/>
            <w:r w:rsidRPr="001E407A">
              <w:rPr>
                <w:bCs/>
                <w:iCs/>
              </w:rPr>
              <w:t xml:space="preserve"> 03.02</w:t>
            </w:r>
            <w:r w:rsidR="00FA7E1F">
              <w:rPr>
                <w:bCs/>
                <w:iCs/>
              </w:rPr>
              <w:t xml:space="preserve"> </w:t>
            </w:r>
            <w:r w:rsidRPr="001E407A">
              <w:t>применять современную научную профессиональную терминологию</w:t>
            </w:r>
          </w:p>
        </w:tc>
        <w:tc>
          <w:tcPr>
            <w:tcW w:w="3402" w:type="dxa"/>
          </w:tcPr>
          <w:p w14:paraId="30465FF6" w14:textId="77777777" w:rsidR="0050215C" w:rsidRDefault="0050215C" w:rsidP="0050215C">
            <w:proofErr w:type="spellStart"/>
            <w:r w:rsidRPr="006A7D3E">
              <w:rPr>
                <w:bCs/>
                <w:iCs/>
              </w:rPr>
              <w:t>Умеет</w:t>
            </w:r>
            <w:r w:rsidRPr="001E407A">
              <w:t>применять</w:t>
            </w:r>
            <w:proofErr w:type="spellEnd"/>
            <w:r w:rsidRPr="001E407A">
              <w:t xml:space="preserve"> современную научную профессиональную терминологию</w:t>
            </w:r>
          </w:p>
        </w:tc>
        <w:tc>
          <w:tcPr>
            <w:tcW w:w="3225" w:type="dxa"/>
            <w:vMerge/>
          </w:tcPr>
          <w:p w14:paraId="16DC2827" w14:textId="77777777" w:rsidR="0050215C" w:rsidRPr="008648E7" w:rsidRDefault="0050215C" w:rsidP="0050215C">
            <w:pPr>
              <w:rPr>
                <w:bCs/>
              </w:rPr>
            </w:pPr>
          </w:p>
        </w:tc>
      </w:tr>
      <w:tr w:rsidR="0050215C" w:rsidRPr="008648E7" w14:paraId="1EBDC79F" w14:textId="77777777" w:rsidTr="00E703D7">
        <w:tc>
          <w:tcPr>
            <w:tcW w:w="2943" w:type="dxa"/>
          </w:tcPr>
          <w:p w14:paraId="05F8B1D7" w14:textId="0E492B3A" w:rsidR="0050215C" w:rsidRPr="006405A9" w:rsidRDefault="0050215C" w:rsidP="0050215C">
            <w:pPr>
              <w:suppressAutoHyphens/>
              <w:spacing w:line="23" w:lineRule="atLeast"/>
              <w:rPr>
                <w:bCs/>
                <w:iCs/>
                <w:spacing w:val="-4"/>
              </w:rPr>
            </w:pPr>
            <w:proofErr w:type="spellStart"/>
            <w:r w:rsidRPr="001E407A">
              <w:rPr>
                <w:bCs/>
                <w:iCs/>
              </w:rPr>
              <w:t>Уо</w:t>
            </w:r>
            <w:proofErr w:type="spellEnd"/>
            <w:r w:rsidRPr="001E407A">
              <w:rPr>
                <w:bCs/>
                <w:iCs/>
              </w:rPr>
              <w:t xml:space="preserve"> 04.02</w:t>
            </w:r>
            <w:r w:rsidR="00FA7E1F">
              <w:rPr>
                <w:bCs/>
                <w:iCs/>
              </w:rPr>
              <w:t xml:space="preserve"> </w:t>
            </w:r>
            <w:r w:rsidRPr="001E407A">
              <w:rPr>
                <w:bCs/>
              </w:rPr>
              <w:lastRenderedPageBreak/>
              <w:t>взаимодействовать с коллегами, руководством, клиентами в ходе профессиональной деятельности.</w:t>
            </w:r>
          </w:p>
        </w:tc>
        <w:tc>
          <w:tcPr>
            <w:tcW w:w="3402" w:type="dxa"/>
          </w:tcPr>
          <w:p w14:paraId="30CB45C5" w14:textId="77777777" w:rsidR="0050215C" w:rsidRPr="006A7D3E" w:rsidRDefault="0050215C" w:rsidP="0050215C">
            <w:pPr>
              <w:rPr>
                <w:bCs/>
                <w:iCs/>
              </w:rPr>
            </w:pPr>
            <w:r w:rsidRPr="006A7D3E">
              <w:rPr>
                <w:bCs/>
                <w:iCs/>
              </w:rPr>
              <w:lastRenderedPageBreak/>
              <w:t>Умеет</w:t>
            </w:r>
            <w:r w:rsidRPr="001E407A">
              <w:rPr>
                <w:bCs/>
              </w:rPr>
              <w:t xml:space="preserve"> взаимодействовать с </w:t>
            </w:r>
            <w:r w:rsidRPr="001E407A">
              <w:rPr>
                <w:bCs/>
              </w:rPr>
              <w:lastRenderedPageBreak/>
              <w:t>коллегами, руководством, клиентами в ходе профессиональной деятельности.</w:t>
            </w:r>
          </w:p>
        </w:tc>
        <w:tc>
          <w:tcPr>
            <w:tcW w:w="3225" w:type="dxa"/>
            <w:vMerge/>
          </w:tcPr>
          <w:p w14:paraId="0140670B" w14:textId="77777777" w:rsidR="0050215C" w:rsidRPr="008648E7" w:rsidRDefault="0050215C" w:rsidP="0050215C">
            <w:pPr>
              <w:rPr>
                <w:bCs/>
              </w:rPr>
            </w:pPr>
          </w:p>
        </w:tc>
      </w:tr>
      <w:tr w:rsidR="0050215C" w:rsidRPr="008648E7" w14:paraId="6C8E8800" w14:textId="77777777" w:rsidTr="00E703D7">
        <w:tc>
          <w:tcPr>
            <w:tcW w:w="2943" w:type="dxa"/>
          </w:tcPr>
          <w:p w14:paraId="719FE232" w14:textId="70A8DB40" w:rsidR="0050215C" w:rsidRPr="001E407A" w:rsidRDefault="0050215C" w:rsidP="0050215C">
            <w:pPr>
              <w:suppressAutoHyphens/>
              <w:spacing w:line="23" w:lineRule="atLeast"/>
              <w:rPr>
                <w:bCs/>
                <w:iCs/>
              </w:rPr>
            </w:pPr>
            <w:proofErr w:type="spellStart"/>
            <w:r w:rsidRPr="001E407A">
              <w:rPr>
                <w:bCs/>
                <w:iCs/>
              </w:rPr>
              <w:t>Уо</w:t>
            </w:r>
            <w:proofErr w:type="spellEnd"/>
            <w:r w:rsidRPr="001E407A">
              <w:rPr>
                <w:bCs/>
                <w:iCs/>
              </w:rPr>
              <w:t xml:space="preserve"> 05.01</w:t>
            </w:r>
            <w:r w:rsidR="00FA7E1F">
              <w:rPr>
                <w:bCs/>
                <w:iCs/>
              </w:rPr>
              <w:t xml:space="preserve"> </w:t>
            </w:r>
            <w:r w:rsidRPr="001E407A">
              <w:rPr>
                <w:iCs/>
              </w:rPr>
              <w:t xml:space="preserve">грамотно </w:t>
            </w:r>
            <w:r w:rsidRPr="001E407A">
              <w:rPr>
                <w:bCs/>
              </w:rPr>
              <w:t xml:space="preserve">излагать свои мысли и оформлять документы по профессиональной тематике на государственном языке, </w:t>
            </w:r>
            <w:r w:rsidRPr="001E407A">
              <w:rPr>
                <w:iCs/>
              </w:rPr>
              <w:t>проявлять толерантность в рабочем коллективе</w:t>
            </w:r>
          </w:p>
        </w:tc>
        <w:tc>
          <w:tcPr>
            <w:tcW w:w="3402" w:type="dxa"/>
          </w:tcPr>
          <w:p w14:paraId="1DB58FCA" w14:textId="77777777" w:rsidR="0050215C" w:rsidRPr="0059760F" w:rsidRDefault="0050215C" w:rsidP="0050215C">
            <w:pPr>
              <w:rPr>
                <w:bCs/>
                <w:iCs/>
              </w:rPr>
            </w:pPr>
            <w:r>
              <w:rPr>
                <w:bCs/>
                <w:iCs/>
              </w:rPr>
              <w:t xml:space="preserve">Умеет </w:t>
            </w:r>
            <w:r w:rsidRPr="001E407A">
              <w:rPr>
                <w:iCs/>
              </w:rPr>
              <w:t xml:space="preserve">грамотно </w:t>
            </w:r>
            <w:r w:rsidRPr="001E407A">
              <w:rPr>
                <w:bCs/>
              </w:rPr>
              <w:t xml:space="preserve">излагать свои мысли и оформлять документы по профессиональной тематике на государственном языке, </w:t>
            </w:r>
            <w:r w:rsidRPr="001E407A">
              <w:rPr>
                <w:iCs/>
              </w:rPr>
              <w:t>проявлять толерантность в рабочем коллективе</w:t>
            </w:r>
          </w:p>
        </w:tc>
        <w:tc>
          <w:tcPr>
            <w:tcW w:w="3225" w:type="dxa"/>
            <w:vMerge/>
          </w:tcPr>
          <w:p w14:paraId="5959FEBD" w14:textId="77777777" w:rsidR="0050215C" w:rsidRPr="008648E7" w:rsidRDefault="0050215C" w:rsidP="0050215C">
            <w:pPr>
              <w:rPr>
                <w:bCs/>
              </w:rPr>
            </w:pPr>
          </w:p>
        </w:tc>
      </w:tr>
      <w:tr w:rsidR="0050215C" w:rsidRPr="008648E7" w14:paraId="7D4925FD" w14:textId="77777777" w:rsidTr="00E703D7">
        <w:tc>
          <w:tcPr>
            <w:tcW w:w="2943" w:type="dxa"/>
          </w:tcPr>
          <w:p w14:paraId="3304650E" w14:textId="18F02ACD" w:rsidR="0050215C" w:rsidRPr="001E407A" w:rsidRDefault="0050215C" w:rsidP="0050215C">
            <w:pPr>
              <w:tabs>
                <w:tab w:val="left" w:pos="2478"/>
              </w:tabs>
              <w:rPr>
                <w:bCs/>
                <w:iCs/>
              </w:rPr>
            </w:pPr>
            <w:proofErr w:type="spellStart"/>
            <w:r w:rsidRPr="001E407A">
              <w:rPr>
                <w:bCs/>
                <w:iCs/>
              </w:rPr>
              <w:t>Уо</w:t>
            </w:r>
            <w:proofErr w:type="spellEnd"/>
            <w:r w:rsidRPr="001E407A">
              <w:rPr>
                <w:bCs/>
                <w:iCs/>
              </w:rPr>
              <w:t xml:space="preserve"> 06.01</w:t>
            </w:r>
            <w:r w:rsidR="00FA7E1F">
              <w:rPr>
                <w:bCs/>
                <w:iCs/>
              </w:rPr>
              <w:t xml:space="preserve"> </w:t>
            </w:r>
            <w:r w:rsidRPr="001E407A">
              <w:rPr>
                <w:bCs/>
                <w:iCs/>
              </w:rPr>
              <w:t>описывать значимость своей специальности</w:t>
            </w:r>
            <w:r>
              <w:rPr>
                <w:bCs/>
                <w:iCs/>
              </w:rPr>
              <w:tab/>
            </w:r>
          </w:p>
        </w:tc>
        <w:tc>
          <w:tcPr>
            <w:tcW w:w="3402" w:type="dxa"/>
          </w:tcPr>
          <w:p w14:paraId="4AA5AA12" w14:textId="77777777" w:rsidR="0050215C" w:rsidRPr="006A7D3E" w:rsidRDefault="0050215C" w:rsidP="0050215C">
            <w:pPr>
              <w:rPr>
                <w:bCs/>
                <w:iCs/>
              </w:rPr>
            </w:pPr>
            <w:proofErr w:type="spellStart"/>
            <w:r w:rsidRPr="006A7D3E">
              <w:rPr>
                <w:bCs/>
                <w:iCs/>
              </w:rPr>
              <w:t>Умеет</w:t>
            </w:r>
            <w:r w:rsidRPr="001E407A">
              <w:rPr>
                <w:bCs/>
                <w:iCs/>
              </w:rPr>
              <w:t>описывать</w:t>
            </w:r>
            <w:proofErr w:type="spellEnd"/>
            <w:r w:rsidRPr="001E407A">
              <w:rPr>
                <w:bCs/>
                <w:iCs/>
              </w:rPr>
              <w:t xml:space="preserve"> значимость своей специальности</w:t>
            </w:r>
          </w:p>
        </w:tc>
        <w:tc>
          <w:tcPr>
            <w:tcW w:w="3225" w:type="dxa"/>
            <w:vMerge/>
          </w:tcPr>
          <w:p w14:paraId="507A422A" w14:textId="77777777" w:rsidR="0050215C" w:rsidRPr="008648E7" w:rsidRDefault="0050215C" w:rsidP="0050215C">
            <w:pPr>
              <w:rPr>
                <w:bCs/>
              </w:rPr>
            </w:pPr>
          </w:p>
        </w:tc>
      </w:tr>
      <w:tr w:rsidR="0050215C" w:rsidRPr="008648E7" w14:paraId="5A86DAB5" w14:textId="77777777" w:rsidTr="00E703D7">
        <w:tc>
          <w:tcPr>
            <w:tcW w:w="2943" w:type="dxa"/>
          </w:tcPr>
          <w:p w14:paraId="7A4347DA" w14:textId="50A6BA63" w:rsidR="0050215C" w:rsidRPr="001E407A" w:rsidRDefault="0050215C" w:rsidP="0050215C">
            <w:pPr>
              <w:suppressAutoHyphens/>
              <w:spacing w:line="23" w:lineRule="atLeast"/>
              <w:rPr>
                <w:bCs/>
                <w:iCs/>
              </w:rPr>
            </w:pPr>
            <w:proofErr w:type="spellStart"/>
            <w:r w:rsidRPr="001E407A">
              <w:rPr>
                <w:bCs/>
                <w:iCs/>
              </w:rPr>
              <w:t>Уо</w:t>
            </w:r>
            <w:proofErr w:type="spellEnd"/>
            <w:r w:rsidRPr="001E407A">
              <w:rPr>
                <w:bCs/>
                <w:iCs/>
              </w:rPr>
              <w:t xml:space="preserve"> 07.02</w:t>
            </w:r>
            <w:r w:rsidR="00FA7E1F">
              <w:rPr>
                <w:bCs/>
                <w:iCs/>
              </w:rPr>
              <w:t xml:space="preserve"> </w:t>
            </w:r>
            <w:r w:rsidRPr="001E407A">
              <w:rPr>
                <w:bCs/>
                <w:iCs/>
              </w:rPr>
              <w:t>определять направления ресурсосбережения в рамках профессиональной деятельности по специальности</w:t>
            </w:r>
          </w:p>
        </w:tc>
        <w:tc>
          <w:tcPr>
            <w:tcW w:w="3402" w:type="dxa"/>
          </w:tcPr>
          <w:p w14:paraId="02287A99" w14:textId="77777777" w:rsidR="0050215C" w:rsidRPr="006A7D3E" w:rsidRDefault="0050215C" w:rsidP="0050215C">
            <w:pPr>
              <w:rPr>
                <w:bCs/>
                <w:iCs/>
              </w:rPr>
            </w:pPr>
            <w:r>
              <w:rPr>
                <w:bCs/>
                <w:iCs/>
              </w:rPr>
              <w:t xml:space="preserve">Умеет </w:t>
            </w:r>
            <w:r w:rsidRPr="001E407A">
              <w:rPr>
                <w:bCs/>
                <w:iCs/>
              </w:rPr>
              <w:t>определять направления ресурсосбережения в рамках профессиональной деятельности по специальности</w:t>
            </w:r>
          </w:p>
        </w:tc>
        <w:tc>
          <w:tcPr>
            <w:tcW w:w="3225" w:type="dxa"/>
            <w:vMerge/>
          </w:tcPr>
          <w:p w14:paraId="65F3F18F" w14:textId="77777777" w:rsidR="0050215C" w:rsidRPr="008648E7" w:rsidRDefault="0050215C" w:rsidP="0050215C">
            <w:pPr>
              <w:rPr>
                <w:bCs/>
              </w:rPr>
            </w:pPr>
          </w:p>
        </w:tc>
      </w:tr>
      <w:tr w:rsidR="0050215C" w:rsidRPr="008648E7" w14:paraId="366C0904" w14:textId="77777777" w:rsidTr="00E703D7">
        <w:tc>
          <w:tcPr>
            <w:tcW w:w="2943" w:type="dxa"/>
          </w:tcPr>
          <w:p w14:paraId="028147D8" w14:textId="27493F7C" w:rsidR="0050215C" w:rsidRPr="001E407A" w:rsidRDefault="0050215C" w:rsidP="0050215C">
            <w:pPr>
              <w:suppressAutoHyphens/>
              <w:spacing w:line="23" w:lineRule="atLeast"/>
              <w:rPr>
                <w:bCs/>
                <w:iCs/>
              </w:rPr>
            </w:pPr>
            <w:proofErr w:type="spellStart"/>
            <w:r w:rsidRPr="001E407A">
              <w:rPr>
                <w:bCs/>
                <w:iCs/>
              </w:rPr>
              <w:t>Уо</w:t>
            </w:r>
            <w:proofErr w:type="spellEnd"/>
            <w:r w:rsidRPr="001E407A">
              <w:rPr>
                <w:bCs/>
                <w:iCs/>
              </w:rPr>
              <w:t xml:space="preserve"> 08.02</w:t>
            </w:r>
            <w:r w:rsidR="00FA7E1F">
              <w:rPr>
                <w:bCs/>
                <w:iCs/>
              </w:rPr>
              <w:t xml:space="preserve"> </w:t>
            </w:r>
            <w:r w:rsidRPr="001E407A">
              <w:rPr>
                <w:iCs/>
              </w:rPr>
              <w:t>применять рациональные приемы двигательных функций в профессиональной деятельности</w:t>
            </w:r>
          </w:p>
        </w:tc>
        <w:tc>
          <w:tcPr>
            <w:tcW w:w="3402" w:type="dxa"/>
          </w:tcPr>
          <w:p w14:paraId="34ADE723" w14:textId="77777777" w:rsidR="0050215C" w:rsidRDefault="0050215C" w:rsidP="0050215C">
            <w:pPr>
              <w:rPr>
                <w:bCs/>
                <w:iCs/>
              </w:rPr>
            </w:pPr>
            <w:r>
              <w:rPr>
                <w:bCs/>
                <w:iCs/>
              </w:rPr>
              <w:t xml:space="preserve">Умеет </w:t>
            </w:r>
            <w:r w:rsidRPr="001E407A">
              <w:rPr>
                <w:iCs/>
              </w:rPr>
              <w:t>применять рациональные приемы двигательных функций в профессиональной деятельности</w:t>
            </w:r>
          </w:p>
        </w:tc>
        <w:tc>
          <w:tcPr>
            <w:tcW w:w="3225" w:type="dxa"/>
            <w:vMerge/>
          </w:tcPr>
          <w:p w14:paraId="0E88F001" w14:textId="77777777" w:rsidR="0050215C" w:rsidRPr="008648E7" w:rsidRDefault="0050215C" w:rsidP="0050215C">
            <w:pPr>
              <w:rPr>
                <w:bCs/>
              </w:rPr>
            </w:pPr>
          </w:p>
        </w:tc>
      </w:tr>
      <w:tr w:rsidR="0050215C" w:rsidRPr="008648E7" w14:paraId="0BF4972B" w14:textId="77777777" w:rsidTr="00E703D7">
        <w:tc>
          <w:tcPr>
            <w:tcW w:w="2943" w:type="dxa"/>
          </w:tcPr>
          <w:p w14:paraId="69A2B033" w14:textId="40153184" w:rsidR="0050215C" w:rsidRPr="001E407A" w:rsidRDefault="0050215C" w:rsidP="0050215C">
            <w:pPr>
              <w:suppressAutoHyphens/>
              <w:jc w:val="both"/>
              <w:rPr>
                <w:bCs/>
                <w:iCs/>
              </w:rPr>
            </w:pPr>
            <w:proofErr w:type="spellStart"/>
            <w:r w:rsidRPr="00C20D81">
              <w:rPr>
                <w:bCs/>
                <w:iCs/>
              </w:rPr>
              <w:t>Уо</w:t>
            </w:r>
            <w:proofErr w:type="spellEnd"/>
            <w:r w:rsidRPr="00C20D81">
              <w:rPr>
                <w:bCs/>
                <w:iCs/>
              </w:rPr>
              <w:t xml:space="preserve"> 09.04</w:t>
            </w:r>
            <w:r w:rsidR="00FA7E1F">
              <w:rPr>
                <w:bCs/>
                <w:iCs/>
              </w:rPr>
              <w:t xml:space="preserve"> </w:t>
            </w:r>
            <w:r w:rsidRPr="005960AC">
              <w:rPr>
                <w:iCs/>
              </w:rPr>
              <w:t>кратко обосновывать и объяснять свои действия (текущие и планируемые)</w:t>
            </w:r>
          </w:p>
        </w:tc>
        <w:tc>
          <w:tcPr>
            <w:tcW w:w="3402" w:type="dxa"/>
          </w:tcPr>
          <w:p w14:paraId="214E74E3" w14:textId="77777777" w:rsidR="0050215C" w:rsidRDefault="0050215C" w:rsidP="0050215C">
            <w:pPr>
              <w:rPr>
                <w:bCs/>
                <w:iCs/>
              </w:rPr>
            </w:pPr>
            <w:r>
              <w:rPr>
                <w:bCs/>
                <w:iCs/>
              </w:rPr>
              <w:t xml:space="preserve">Умеет </w:t>
            </w:r>
            <w:r w:rsidRPr="005960AC">
              <w:rPr>
                <w:iCs/>
              </w:rPr>
              <w:t>кратко обосновывать и объяснять свои действия (текущие и планируемые)</w:t>
            </w:r>
          </w:p>
        </w:tc>
        <w:tc>
          <w:tcPr>
            <w:tcW w:w="3225" w:type="dxa"/>
            <w:vMerge/>
          </w:tcPr>
          <w:p w14:paraId="59E6F291" w14:textId="77777777" w:rsidR="0050215C" w:rsidRPr="008648E7" w:rsidRDefault="0050215C" w:rsidP="0050215C">
            <w:pPr>
              <w:rPr>
                <w:bCs/>
              </w:rPr>
            </w:pPr>
          </w:p>
        </w:tc>
      </w:tr>
      <w:tr w:rsidR="0050215C" w:rsidRPr="008648E7" w14:paraId="390B7CF0" w14:textId="77777777" w:rsidTr="00E703D7">
        <w:tc>
          <w:tcPr>
            <w:tcW w:w="2943" w:type="dxa"/>
            <w:shd w:val="clear" w:color="auto" w:fill="auto"/>
          </w:tcPr>
          <w:p w14:paraId="41581514" w14:textId="77777777" w:rsidR="0050215C" w:rsidRPr="0091572C" w:rsidRDefault="0050215C" w:rsidP="0050215C">
            <w:r w:rsidRPr="0091572C">
              <w:t>У 1.1.04 анализировать техническую документацию на выполнение монтажных работ</w:t>
            </w:r>
          </w:p>
        </w:tc>
        <w:tc>
          <w:tcPr>
            <w:tcW w:w="3402" w:type="dxa"/>
            <w:shd w:val="clear" w:color="auto" w:fill="auto"/>
          </w:tcPr>
          <w:p w14:paraId="6B2D6C8A" w14:textId="77777777" w:rsidR="0050215C" w:rsidRPr="006A7D3E" w:rsidRDefault="0050215C" w:rsidP="0050215C">
            <w:pPr>
              <w:rPr>
                <w:bCs/>
                <w:iCs/>
              </w:rPr>
            </w:pPr>
            <w:r>
              <w:rPr>
                <w:bCs/>
                <w:iCs/>
              </w:rPr>
              <w:t>П</w:t>
            </w:r>
            <w:r w:rsidRPr="0079195A">
              <w:rPr>
                <w:bCs/>
                <w:iCs/>
              </w:rPr>
              <w:t>одготавливает техническую документацию на выполнение монтажных работ</w:t>
            </w:r>
          </w:p>
        </w:tc>
        <w:tc>
          <w:tcPr>
            <w:tcW w:w="3225" w:type="dxa"/>
            <w:vMerge/>
          </w:tcPr>
          <w:p w14:paraId="48A9E6E3" w14:textId="77777777" w:rsidR="0050215C" w:rsidRPr="008648E7" w:rsidRDefault="0050215C" w:rsidP="0050215C">
            <w:pPr>
              <w:rPr>
                <w:bCs/>
              </w:rPr>
            </w:pPr>
          </w:p>
        </w:tc>
      </w:tr>
      <w:tr w:rsidR="0050215C" w:rsidRPr="008648E7" w14:paraId="0B75E04C" w14:textId="77777777" w:rsidTr="00E703D7">
        <w:tc>
          <w:tcPr>
            <w:tcW w:w="2943" w:type="dxa"/>
            <w:shd w:val="clear" w:color="auto" w:fill="auto"/>
          </w:tcPr>
          <w:p w14:paraId="08C4E14D" w14:textId="77777777" w:rsidR="0050215C" w:rsidRPr="0091572C" w:rsidRDefault="0050215C" w:rsidP="0050215C">
            <w:r w:rsidRPr="0091572C">
              <w:t xml:space="preserve">У 2.3.02 читать техническую документацию общего и специализированного </w:t>
            </w:r>
            <w:r>
              <w:t>назначения</w:t>
            </w:r>
          </w:p>
        </w:tc>
        <w:tc>
          <w:tcPr>
            <w:tcW w:w="3402" w:type="dxa"/>
            <w:shd w:val="clear" w:color="auto" w:fill="auto"/>
          </w:tcPr>
          <w:p w14:paraId="0403FFD9" w14:textId="77777777" w:rsidR="0050215C" w:rsidRPr="006A7D3E" w:rsidRDefault="0050215C" w:rsidP="0050215C">
            <w:pPr>
              <w:rPr>
                <w:bCs/>
                <w:iCs/>
              </w:rPr>
            </w:pPr>
            <w:r>
              <w:rPr>
                <w:bCs/>
                <w:iCs/>
              </w:rPr>
              <w:t>П</w:t>
            </w:r>
            <w:r w:rsidRPr="0079195A">
              <w:rPr>
                <w:bCs/>
                <w:iCs/>
              </w:rPr>
              <w:t>равильно читает техническую документацию общего и специализированного назначения</w:t>
            </w:r>
          </w:p>
        </w:tc>
        <w:tc>
          <w:tcPr>
            <w:tcW w:w="3225" w:type="dxa"/>
            <w:vMerge/>
          </w:tcPr>
          <w:p w14:paraId="287AD624" w14:textId="77777777" w:rsidR="0050215C" w:rsidRPr="008648E7" w:rsidRDefault="0050215C" w:rsidP="0050215C">
            <w:pPr>
              <w:rPr>
                <w:bCs/>
              </w:rPr>
            </w:pPr>
          </w:p>
        </w:tc>
      </w:tr>
      <w:tr w:rsidR="0050215C" w:rsidRPr="008648E7" w14:paraId="2B48F899" w14:textId="77777777" w:rsidTr="00E703D7">
        <w:tc>
          <w:tcPr>
            <w:tcW w:w="2943" w:type="dxa"/>
            <w:shd w:val="clear" w:color="auto" w:fill="auto"/>
          </w:tcPr>
          <w:p w14:paraId="442A8672" w14:textId="77777777" w:rsidR="0050215C" w:rsidRPr="00BE2C59" w:rsidRDefault="0050215C" w:rsidP="0050215C">
            <w:pPr>
              <w:rPr>
                <w:bCs/>
                <w:iCs/>
              </w:rPr>
            </w:pPr>
            <w:r w:rsidRPr="0091572C">
              <w:t>У 3.1.02 производить расчеты по определению оптимальных методов восстановления работоспособности промышленного оборудования</w:t>
            </w:r>
          </w:p>
        </w:tc>
        <w:tc>
          <w:tcPr>
            <w:tcW w:w="3402" w:type="dxa"/>
            <w:shd w:val="clear" w:color="auto" w:fill="auto"/>
          </w:tcPr>
          <w:p w14:paraId="2E749E27" w14:textId="77777777" w:rsidR="0050215C" w:rsidRPr="006A7D3E" w:rsidRDefault="0050215C" w:rsidP="0050215C">
            <w:pPr>
              <w:rPr>
                <w:bCs/>
                <w:iCs/>
              </w:rPr>
            </w:pPr>
            <w:r>
              <w:rPr>
                <w:bCs/>
                <w:iCs/>
              </w:rPr>
              <w:t>П</w:t>
            </w:r>
            <w:r w:rsidRPr="0079195A">
              <w:rPr>
                <w:bCs/>
                <w:iCs/>
              </w:rPr>
              <w:t>равильно производит расчеты по определению оптимальных методов восстановления работоспособности промышленного оборудования</w:t>
            </w:r>
          </w:p>
        </w:tc>
        <w:tc>
          <w:tcPr>
            <w:tcW w:w="3225" w:type="dxa"/>
            <w:vMerge/>
          </w:tcPr>
          <w:p w14:paraId="4AE416BC" w14:textId="77777777" w:rsidR="0050215C" w:rsidRPr="008648E7" w:rsidRDefault="0050215C" w:rsidP="0050215C">
            <w:pPr>
              <w:rPr>
                <w:bCs/>
              </w:rPr>
            </w:pPr>
          </w:p>
        </w:tc>
      </w:tr>
    </w:tbl>
    <w:p w14:paraId="2975D84E" w14:textId="77777777" w:rsidR="00633071" w:rsidRPr="008648E7" w:rsidRDefault="00633071" w:rsidP="008648E7">
      <w:pPr>
        <w:tabs>
          <w:tab w:val="center" w:pos="4677"/>
          <w:tab w:val="left" w:pos="6832"/>
        </w:tabs>
        <w:rPr>
          <w:b/>
        </w:rPr>
      </w:pPr>
    </w:p>
    <w:p w14:paraId="28F7F032" w14:textId="77777777" w:rsidR="00633071" w:rsidRPr="008648E7" w:rsidRDefault="00633071" w:rsidP="008648E7">
      <w:pPr>
        <w:jc w:val="center"/>
        <w:rPr>
          <w:b/>
        </w:rPr>
      </w:pPr>
    </w:p>
    <w:p w14:paraId="4AC6690F" w14:textId="77777777" w:rsidR="00633071" w:rsidRPr="008648E7" w:rsidRDefault="00633071" w:rsidP="008648E7">
      <w:pPr>
        <w:jc w:val="both"/>
        <w:rPr>
          <w:b/>
        </w:rPr>
        <w:sectPr w:rsidR="00633071" w:rsidRPr="008648E7" w:rsidSect="00633071">
          <w:footerReference w:type="even" r:id="rId20"/>
          <w:footerReference w:type="default" r:id="rId21"/>
          <w:pgSz w:w="11906" w:h="16838"/>
          <w:pgMar w:top="1134" w:right="851" w:bottom="1134" w:left="1701" w:header="709" w:footer="709" w:gutter="0"/>
          <w:cols w:space="708"/>
          <w:docGrid w:linePitch="360"/>
        </w:sectPr>
      </w:pPr>
    </w:p>
    <w:p w14:paraId="38B93573" w14:textId="77777777" w:rsidR="00633071" w:rsidRPr="008648E7" w:rsidRDefault="00633071" w:rsidP="008648E7">
      <w:pPr>
        <w:pStyle w:val="af0"/>
        <w:spacing w:after="0" w:line="240" w:lineRule="auto"/>
        <w:jc w:val="right"/>
        <w:rPr>
          <w:rFonts w:ascii="Times New Roman" w:hAnsi="Times New Roman"/>
          <w:b/>
          <w:bCs/>
        </w:rPr>
      </w:pPr>
      <w:r w:rsidRPr="008648E7">
        <w:rPr>
          <w:rFonts w:ascii="Times New Roman" w:hAnsi="Times New Roman"/>
          <w:b/>
          <w:bCs/>
        </w:rPr>
        <w:lastRenderedPageBreak/>
        <w:t>Приложение 3.</w:t>
      </w:r>
      <w:r w:rsidR="00A12F18" w:rsidRPr="008648E7">
        <w:rPr>
          <w:rFonts w:ascii="Times New Roman" w:hAnsi="Times New Roman"/>
          <w:b/>
          <w:bCs/>
        </w:rPr>
        <w:t>6</w:t>
      </w:r>
    </w:p>
    <w:p w14:paraId="34443DD1" w14:textId="77777777" w:rsidR="00086AD1" w:rsidRPr="008648E7" w:rsidRDefault="001A25EB"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390447E1" w14:textId="77777777" w:rsidR="00086AD1" w:rsidRPr="008648E7" w:rsidRDefault="00086AD1" w:rsidP="008648E7">
      <w:pPr>
        <w:jc w:val="right"/>
      </w:pPr>
      <w:r w:rsidRPr="008648E7">
        <w:t>и ремонт промышленного оборудования (по отраслям)</w:t>
      </w:r>
    </w:p>
    <w:p w14:paraId="74464B1E" w14:textId="77777777" w:rsidR="00633071" w:rsidRPr="008648E7" w:rsidRDefault="00633071" w:rsidP="008648E7">
      <w:pPr>
        <w:jc w:val="center"/>
        <w:rPr>
          <w:b/>
        </w:rPr>
      </w:pPr>
    </w:p>
    <w:p w14:paraId="47BCA992" w14:textId="77777777" w:rsidR="00633071" w:rsidRPr="008648E7" w:rsidRDefault="00633071" w:rsidP="008648E7">
      <w:pPr>
        <w:jc w:val="center"/>
        <w:rPr>
          <w:b/>
        </w:rPr>
      </w:pPr>
    </w:p>
    <w:p w14:paraId="2BC220A1" w14:textId="77777777" w:rsidR="00633071" w:rsidRPr="008648E7" w:rsidRDefault="00633071" w:rsidP="008648E7">
      <w:pPr>
        <w:jc w:val="center"/>
        <w:rPr>
          <w:b/>
        </w:rPr>
      </w:pPr>
    </w:p>
    <w:p w14:paraId="516A8B1E" w14:textId="77777777" w:rsidR="00633071" w:rsidRPr="008648E7" w:rsidRDefault="00633071" w:rsidP="008648E7">
      <w:pPr>
        <w:jc w:val="center"/>
        <w:rPr>
          <w:b/>
        </w:rPr>
      </w:pPr>
    </w:p>
    <w:p w14:paraId="7F67D470" w14:textId="77777777" w:rsidR="00086AD1" w:rsidRPr="008648E7" w:rsidRDefault="00086AD1" w:rsidP="008648E7">
      <w:pPr>
        <w:jc w:val="center"/>
        <w:rPr>
          <w:b/>
        </w:rPr>
      </w:pPr>
    </w:p>
    <w:p w14:paraId="4D4DC506" w14:textId="77777777" w:rsidR="00086AD1" w:rsidRPr="008648E7" w:rsidRDefault="00086AD1" w:rsidP="008648E7">
      <w:pPr>
        <w:jc w:val="center"/>
        <w:rPr>
          <w:b/>
        </w:rPr>
      </w:pPr>
    </w:p>
    <w:p w14:paraId="3B8C463B" w14:textId="77777777" w:rsidR="00086AD1" w:rsidRPr="008648E7" w:rsidRDefault="00086AD1" w:rsidP="008648E7">
      <w:pPr>
        <w:jc w:val="center"/>
        <w:rPr>
          <w:b/>
        </w:rPr>
      </w:pPr>
    </w:p>
    <w:p w14:paraId="0F6F111D" w14:textId="77777777" w:rsidR="00086AD1" w:rsidRPr="008648E7" w:rsidRDefault="00086AD1" w:rsidP="008648E7">
      <w:pPr>
        <w:jc w:val="center"/>
        <w:rPr>
          <w:b/>
        </w:rPr>
      </w:pPr>
    </w:p>
    <w:p w14:paraId="32F04A8C" w14:textId="77777777" w:rsidR="00633071" w:rsidRPr="008648E7" w:rsidRDefault="00633071" w:rsidP="008648E7">
      <w:pPr>
        <w:jc w:val="center"/>
        <w:rPr>
          <w:b/>
        </w:rPr>
      </w:pPr>
    </w:p>
    <w:p w14:paraId="47689B80" w14:textId="77777777" w:rsidR="00633071" w:rsidRPr="008648E7" w:rsidRDefault="00633071" w:rsidP="008648E7">
      <w:pPr>
        <w:jc w:val="center"/>
        <w:rPr>
          <w:b/>
        </w:rPr>
      </w:pPr>
    </w:p>
    <w:p w14:paraId="132251A6" w14:textId="77777777" w:rsidR="00633071" w:rsidRPr="008648E7" w:rsidRDefault="00633071" w:rsidP="008648E7">
      <w:pPr>
        <w:jc w:val="center"/>
        <w:rPr>
          <w:b/>
        </w:rPr>
      </w:pPr>
    </w:p>
    <w:p w14:paraId="26A3001C" w14:textId="77777777" w:rsidR="00633071" w:rsidRPr="008648E7" w:rsidRDefault="00633071" w:rsidP="008648E7">
      <w:pPr>
        <w:jc w:val="center"/>
        <w:rPr>
          <w:b/>
        </w:rPr>
      </w:pPr>
    </w:p>
    <w:p w14:paraId="5647EB7E" w14:textId="77777777" w:rsidR="00633071" w:rsidRPr="008648E7" w:rsidRDefault="00633071" w:rsidP="008648E7">
      <w:pPr>
        <w:jc w:val="center"/>
        <w:rPr>
          <w:b/>
        </w:rPr>
      </w:pPr>
    </w:p>
    <w:p w14:paraId="202218E4" w14:textId="77777777" w:rsidR="00633071" w:rsidRPr="008648E7" w:rsidRDefault="00633071" w:rsidP="008648E7">
      <w:pPr>
        <w:jc w:val="center"/>
        <w:rPr>
          <w:b/>
          <w:u w:val="single"/>
        </w:rPr>
      </w:pPr>
      <w:r w:rsidRPr="008648E7">
        <w:rPr>
          <w:b/>
        </w:rPr>
        <w:t xml:space="preserve">РАБОЧАЯ ПРОГРАММА УЧЕБНОЙ ДИСЦИПЛИНЫ </w:t>
      </w:r>
    </w:p>
    <w:p w14:paraId="5490BE56" w14:textId="77777777" w:rsidR="00FA7E1F" w:rsidRDefault="00FA7E1F" w:rsidP="008648E7">
      <w:pPr>
        <w:jc w:val="center"/>
        <w:rPr>
          <w:b/>
          <w:iCs/>
        </w:rPr>
      </w:pPr>
    </w:p>
    <w:p w14:paraId="5721ADAE" w14:textId="08197B02" w:rsidR="00633071" w:rsidRPr="008648E7" w:rsidRDefault="00633071" w:rsidP="008648E7">
      <w:pPr>
        <w:jc w:val="center"/>
        <w:rPr>
          <w:b/>
          <w:iCs/>
        </w:rPr>
      </w:pPr>
      <w:r w:rsidRPr="008648E7">
        <w:rPr>
          <w:b/>
          <w:iCs/>
        </w:rPr>
        <w:t>«ЕН.02 Информатика»</w:t>
      </w:r>
    </w:p>
    <w:p w14:paraId="4210D7A9" w14:textId="77777777" w:rsidR="00633071" w:rsidRPr="008648E7" w:rsidRDefault="00633071" w:rsidP="008648E7">
      <w:pPr>
        <w:jc w:val="center"/>
        <w:rPr>
          <w:b/>
        </w:rPr>
      </w:pPr>
    </w:p>
    <w:p w14:paraId="1B2E3401" w14:textId="77777777" w:rsidR="00633071" w:rsidRPr="008648E7" w:rsidRDefault="00633071" w:rsidP="008648E7">
      <w:pPr>
        <w:rPr>
          <w:b/>
        </w:rPr>
      </w:pPr>
    </w:p>
    <w:p w14:paraId="568DDA63" w14:textId="77777777" w:rsidR="00633071" w:rsidRPr="008648E7" w:rsidRDefault="00633071" w:rsidP="008648E7">
      <w:pPr>
        <w:rPr>
          <w:b/>
        </w:rPr>
      </w:pPr>
    </w:p>
    <w:p w14:paraId="1AFFE182" w14:textId="77777777" w:rsidR="00633071" w:rsidRPr="008648E7" w:rsidRDefault="00633071" w:rsidP="008648E7">
      <w:pPr>
        <w:rPr>
          <w:b/>
        </w:rPr>
      </w:pPr>
    </w:p>
    <w:p w14:paraId="657AEE06" w14:textId="77777777" w:rsidR="00633071" w:rsidRPr="008648E7" w:rsidRDefault="00633071" w:rsidP="008648E7">
      <w:pPr>
        <w:rPr>
          <w:b/>
        </w:rPr>
      </w:pPr>
    </w:p>
    <w:p w14:paraId="380A460E" w14:textId="77777777" w:rsidR="00633071" w:rsidRPr="008648E7" w:rsidRDefault="00633071" w:rsidP="008648E7">
      <w:pPr>
        <w:rPr>
          <w:b/>
        </w:rPr>
      </w:pPr>
    </w:p>
    <w:p w14:paraId="7D2E53CF" w14:textId="77777777" w:rsidR="00633071" w:rsidRPr="008648E7" w:rsidRDefault="00633071" w:rsidP="008648E7">
      <w:pPr>
        <w:rPr>
          <w:b/>
        </w:rPr>
      </w:pPr>
    </w:p>
    <w:p w14:paraId="75522C66" w14:textId="77777777" w:rsidR="00633071" w:rsidRPr="008648E7" w:rsidRDefault="00633071" w:rsidP="008648E7">
      <w:pPr>
        <w:rPr>
          <w:b/>
        </w:rPr>
      </w:pPr>
    </w:p>
    <w:p w14:paraId="6C7E3D2A" w14:textId="77777777" w:rsidR="00633071" w:rsidRPr="008648E7" w:rsidRDefault="00633071" w:rsidP="008648E7">
      <w:pPr>
        <w:rPr>
          <w:b/>
        </w:rPr>
      </w:pPr>
    </w:p>
    <w:p w14:paraId="41FD54B1" w14:textId="77777777" w:rsidR="00633071" w:rsidRPr="008648E7" w:rsidRDefault="00633071" w:rsidP="008648E7">
      <w:pPr>
        <w:rPr>
          <w:b/>
        </w:rPr>
      </w:pPr>
    </w:p>
    <w:p w14:paraId="2EA6DB73" w14:textId="77777777" w:rsidR="00633071" w:rsidRPr="008648E7" w:rsidRDefault="00633071" w:rsidP="008648E7">
      <w:pPr>
        <w:rPr>
          <w:b/>
        </w:rPr>
      </w:pPr>
    </w:p>
    <w:p w14:paraId="523D99C0" w14:textId="77777777" w:rsidR="00633071" w:rsidRPr="008648E7" w:rsidRDefault="00633071" w:rsidP="008648E7">
      <w:pPr>
        <w:rPr>
          <w:b/>
        </w:rPr>
      </w:pPr>
    </w:p>
    <w:p w14:paraId="204045D3" w14:textId="77777777" w:rsidR="00A12F18" w:rsidRPr="008648E7" w:rsidRDefault="00A12F18" w:rsidP="008648E7">
      <w:pPr>
        <w:rPr>
          <w:b/>
        </w:rPr>
      </w:pPr>
    </w:p>
    <w:p w14:paraId="5CC378C8" w14:textId="77777777" w:rsidR="00A12F18" w:rsidRPr="008648E7" w:rsidRDefault="00A12F18" w:rsidP="008648E7">
      <w:pPr>
        <w:rPr>
          <w:b/>
        </w:rPr>
      </w:pPr>
    </w:p>
    <w:p w14:paraId="51FD7549" w14:textId="77777777" w:rsidR="00A12F18" w:rsidRPr="008648E7" w:rsidRDefault="00A12F18" w:rsidP="008648E7">
      <w:pPr>
        <w:rPr>
          <w:b/>
        </w:rPr>
      </w:pPr>
    </w:p>
    <w:p w14:paraId="03894931" w14:textId="77777777" w:rsidR="00A12F18" w:rsidRPr="008648E7" w:rsidRDefault="00A12F18" w:rsidP="008648E7">
      <w:pPr>
        <w:rPr>
          <w:b/>
        </w:rPr>
      </w:pPr>
    </w:p>
    <w:p w14:paraId="44C97DD8" w14:textId="77777777" w:rsidR="00A12F18" w:rsidRPr="008648E7" w:rsidRDefault="00A12F18" w:rsidP="008648E7">
      <w:pPr>
        <w:rPr>
          <w:b/>
        </w:rPr>
      </w:pPr>
    </w:p>
    <w:p w14:paraId="00EDA548" w14:textId="77777777" w:rsidR="00A12F18" w:rsidRPr="008648E7" w:rsidRDefault="00A12F18" w:rsidP="008648E7">
      <w:pPr>
        <w:rPr>
          <w:b/>
        </w:rPr>
      </w:pPr>
    </w:p>
    <w:p w14:paraId="37EA7E85" w14:textId="77777777" w:rsidR="00A12F18" w:rsidRPr="008648E7" w:rsidRDefault="00A12F18" w:rsidP="008648E7">
      <w:pPr>
        <w:rPr>
          <w:b/>
        </w:rPr>
      </w:pPr>
    </w:p>
    <w:p w14:paraId="3A04731C" w14:textId="77777777" w:rsidR="00A12F18" w:rsidRPr="008648E7" w:rsidRDefault="00A12F18" w:rsidP="008648E7">
      <w:pPr>
        <w:rPr>
          <w:b/>
        </w:rPr>
      </w:pPr>
    </w:p>
    <w:p w14:paraId="57C0C05A" w14:textId="77777777" w:rsidR="00A12F18" w:rsidRPr="008648E7" w:rsidRDefault="00A12F18" w:rsidP="008648E7">
      <w:pPr>
        <w:rPr>
          <w:b/>
        </w:rPr>
      </w:pPr>
    </w:p>
    <w:p w14:paraId="18A02BF7" w14:textId="77777777" w:rsidR="00A12F18" w:rsidRPr="008648E7" w:rsidRDefault="00A12F18" w:rsidP="008648E7">
      <w:pPr>
        <w:rPr>
          <w:b/>
        </w:rPr>
      </w:pPr>
    </w:p>
    <w:p w14:paraId="53C37274" w14:textId="77777777" w:rsidR="00A12F18" w:rsidRPr="008648E7" w:rsidRDefault="00A12F18" w:rsidP="008648E7">
      <w:pPr>
        <w:rPr>
          <w:b/>
        </w:rPr>
      </w:pPr>
    </w:p>
    <w:p w14:paraId="0C0AB02C" w14:textId="77777777" w:rsidR="00A12F18" w:rsidRPr="008648E7" w:rsidRDefault="00A12F18" w:rsidP="008648E7">
      <w:pPr>
        <w:rPr>
          <w:b/>
        </w:rPr>
      </w:pPr>
    </w:p>
    <w:p w14:paraId="11154E45" w14:textId="77777777" w:rsidR="00A12F18" w:rsidRPr="008648E7" w:rsidRDefault="00A12F18" w:rsidP="008648E7">
      <w:pPr>
        <w:rPr>
          <w:b/>
        </w:rPr>
      </w:pPr>
    </w:p>
    <w:p w14:paraId="79686F13" w14:textId="77777777" w:rsidR="00A12F18" w:rsidRPr="008648E7" w:rsidRDefault="00A12F18" w:rsidP="008648E7">
      <w:pPr>
        <w:rPr>
          <w:b/>
        </w:rPr>
      </w:pPr>
    </w:p>
    <w:p w14:paraId="367A2D14" w14:textId="77777777" w:rsidR="00A12F18" w:rsidRPr="008648E7" w:rsidRDefault="00A12F18" w:rsidP="008648E7">
      <w:pPr>
        <w:rPr>
          <w:b/>
        </w:rPr>
      </w:pPr>
    </w:p>
    <w:p w14:paraId="082037CE" w14:textId="77777777" w:rsidR="00A12F18" w:rsidRPr="008648E7" w:rsidRDefault="00A12F18" w:rsidP="008648E7">
      <w:pPr>
        <w:rPr>
          <w:b/>
        </w:rPr>
      </w:pPr>
    </w:p>
    <w:p w14:paraId="57097DA7" w14:textId="77777777" w:rsidR="00A12F18" w:rsidRPr="008648E7" w:rsidRDefault="00A12F18" w:rsidP="008648E7">
      <w:pPr>
        <w:rPr>
          <w:b/>
        </w:rPr>
      </w:pPr>
    </w:p>
    <w:p w14:paraId="222642C4" w14:textId="77777777" w:rsidR="00A12F18" w:rsidRPr="008648E7" w:rsidRDefault="00A12F18" w:rsidP="008648E7">
      <w:pPr>
        <w:rPr>
          <w:b/>
        </w:rPr>
      </w:pPr>
    </w:p>
    <w:p w14:paraId="30DC1D8A" w14:textId="77777777" w:rsidR="00633071" w:rsidRPr="008648E7" w:rsidRDefault="00633071" w:rsidP="008648E7">
      <w:pPr>
        <w:rPr>
          <w:b/>
        </w:rPr>
      </w:pPr>
    </w:p>
    <w:p w14:paraId="076603CA" w14:textId="77777777" w:rsidR="00633071" w:rsidRPr="001D3A36" w:rsidRDefault="00633071" w:rsidP="008648E7">
      <w:pPr>
        <w:jc w:val="center"/>
        <w:rPr>
          <w:b/>
          <w:i/>
          <w:iCs/>
        </w:rPr>
      </w:pPr>
      <w:r w:rsidRPr="008648E7">
        <w:rPr>
          <w:b/>
          <w:bCs/>
          <w:iCs/>
        </w:rPr>
        <w:t>2022 г.</w:t>
      </w:r>
      <w:r w:rsidRPr="008648E7">
        <w:rPr>
          <w:b/>
          <w:bCs/>
          <w:iCs/>
        </w:rPr>
        <w:br w:type="page"/>
      </w:r>
      <w:r w:rsidRPr="001D3A36">
        <w:rPr>
          <w:b/>
          <w:i/>
          <w:iCs/>
        </w:rPr>
        <w:lastRenderedPageBreak/>
        <w:t>СОДЕРЖАНИЕ</w:t>
      </w:r>
    </w:p>
    <w:p w14:paraId="6FAC08E3" w14:textId="77777777" w:rsidR="00633071" w:rsidRPr="008648E7" w:rsidRDefault="00633071" w:rsidP="008648E7">
      <w:pPr>
        <w:rPr>
          <w:b/>
        </w:rPr>
      </w:pPr>
    </w:p>
    <w:tbl>
      <w:tblPr>
        <w:tblW w:w="0" w:type="auto"/>
        <w:tblLook w:val="01E0" w:firstRow="1" w:lastRow="1" w:firstColumn="1" w:lastColumn="1" w:noHBand="0" w:noVBand="0"/>
      </w:tblPr>
      <w:tblGrid>
        <w:gridCol w:w="7501"/>
        <w:gridCol w:w="1854"/>
      </w:tblGrid>
      <w:tr w:rsidR="00633071" w:rsidRPr="008648E7" w14:paraId="208B27EA" w14:textId="77777777" w:rsidTr="00633071">
        <w:tc>
          <w:tcPr>
            <w:tcW w:w="7501" w:type="dxa"/>
          </w:tcPr>
          <w:p w14:paraId="35DDE89F" w14:textId="77777777" w:rsidR="00633071" w:rsidRPr="008648E7" w:rsidRDefault="00633071" w:rsidP="003858CA">
            <w:pPr>
              <w:numPr>
                <w:ilvl w:val="0"/>
                <w:numId w:val="30"/>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1D31F4DB" w14:textId="77777777" w:rsidR="00633071" w:rsidRPr="008648E7" w:rsidRDefault="00633071" w:rsidP="008648E7">
            <w:pPr>
              <w:rPr>
                <w:b/>
              </w:rPr>
            </w:pPr>
          </w:p>
        </w:tc>
      </w:tr>
      <w:tr w:rsidR="00633071" w:rsidRPr="008648E7" w14:paraId="3DE65DBC" w14:textId="77777777" w:rsidTr="00633071">
        <w:tc>
          <w:tcPr>
            <w:tcW w:w="7501" w:type="dxa"/>
          </w:tcPr>
          <w:p w14:paraId="1586F1E2" w14:textId="77777777" w:rsidR="00633071" w:rsidRPr="008648E7" w:rsidRDefault="00633071" w:rsidP="003858CA">
            <w:pPr>
              <w:numPr>
                <w:ilvl w:val="0"/>
                <w:numId w:val="30"/>
              </w:numPr>
              <w:suppressAutoHyphens/>
              <w:rPr>
                <w:b/>
              </w:rPr>
            </w:pPr>
            <w:r w:rsidRPr="008648E7">
              <w:rPr>
                <w:b/>
              </w:rPr>
              <w:t>СТРУКТУРА И СОДЕРЖАНИЕ УЧЕБНОЙ ДИСЦИПЛИНЫ</w:t>
            </w:r>
          </w:p>
        </w:tc>
        <w:tc>
          <w:tcPr>
            <w:tcW w:w="1854" w:type="dxa"/>
          </w:tcPr>
          <w:p w14:paraId="74FA3594" w14:textId="77777777" w:rsidR="00633071" w:rsidRPr="008648E7" w:rsidRDefault="00633071" w:rsidP="008648E7">
            <w:pPr>
              <w:rPr>
                <w:b/>
              </w:rPr>
            </w:pPr>
          </w:p>
        </w:tc>
      </w:tr>
      <w:tr w:rsidR="00633071" w:rsidRPr="008648E7" w14:paraId="207D81B3" w14:textId="77777777" w:rsidTr="00633071">
        <w:tc>
          <w:tcPr>
            <w:tcW w:w="7501" w:type="dxa"/>
          </w:tcPr>
          <w:p w14:paraId="49A6CF96" w14:textId="77777777" w:rsidR="00633071" w:rsidRPr="008648E7" w:rsidRDefault="00633071" w:rsidP="003858CA">
            <w:pPr>
              <w:numPr>
                <w:ilvl w:val="0"/>
                <w:numId w:val="30"/>
              </w:numPr>
              <w:suppressAutoHyphens/>
              <w:rPr>
                <w:b/>
              </w:rPr>
            </w:pPr>
            <w:r w:rsidRPr="008648E7">
              <w:rPr>
                <w:b/>
              </w:rPr>
              <w:t>УСЛОВИЯ РЕАЛИЗАЦИИ УЧЕБНОЙ ДИСЦИПЛИНЫ</w:t>
            </w:r>
          </w:p>
        </w:tc>
        <w:tc>
          <w:tcPr>
            <w:tcW w:w="1854" w:type="dxa"/>
          </w:tcPr>
          <w:p w14:paraId="1F76829D" w14:textId="77777777" w:rsidR="00633071" w:rsidRPr="008648E7" w:rsidRDefault="00633071" w:rsidP="008648E7">
            <w:pPr>
              <w:rPr>
                <w:b/>
              </w:rPr>
            </w:pPr>
          </w:p>
        </w:tc>
      </w:tr>
      <w:tr w:rsidR="00633071" w:rsidRPr="008648E7" w14:paraId="49153397" w14:textId="77777777" w:rsidTr="00633071">
        <w:tc>
          <w:tcPr>
            <w:tcW w:w="7501" w:type="dxa"/>
          </w:tcPr>
          <w:p w14:paraId="09E58081" w14:textId="77777777" w:rsidR="00633071" w:rsidRPr="008648E7" w:rsidRDefault="00633071" w:rsidP="003858CA">
            <w:pPr>
              <w:numPr>
                <w:ilvl w:val="0"/>
                <w:numId w:val="30"/>
              </w:numPr>
              <w:suppressAutoHyphens/>
              <w:rPr>
                <w:b/>
              </w:rPr>
            </w:pPr>
            <w:r w:rsidRPr="008648E7">
              <w:rPr>
                <w:b/>
              </w:rPr>
              <w:t>КОНТРОЛЬ И ОЦЕНКА РЕЗУЛЬТАТОВ ОСВОЕНИЯ УЧЕБНОЙ ДИСЦИПЛИНЫ</w:t>
            </w:r>
          </w:p>
          <w:p w14:paraId="447F8B7C" w14:textId="77777777" w:rsidR="00633071" w:rsidRPr="008648E7" w:rsidRDefault="00633071" w:rsidP="008648E7">
            <w:pPr>
              <w:suppressAutoHyphens/>
              <w:rPr>
                <w:b/>
              </w:rPr>
            </w:pPr>
          </w:p>
        </w:tc>
        <w:tc>
          <w:tcPr>
            <w:tcW w:w="1854" w:type="dxa"/>
          </w:tcPr>
          <w:p w14:paraId="6C16FDD8" w14:textId="77777777" w:rsidR="00633071" w:rsidRPr="008648E7" w:rsidRDefault="00633071" w:rsidP="008648E7">
            <w:pPr>
              <w:rPr>
                <w:b/>
              </w:rPr>
            </w:pPr>
          </w:p>
        </w:tc>
      </w:tr>
    </w:tbl>
    <w:p w14:paraId="4D6905E4" w14:textId="77777777" w:rsidR="00633071" w:rsidRPr="008648E7" w:rsidRDefault="00633071" w:rsidP="003858CA">
      <w:pPr>
        <w:numPr>
          <w:ilvl w:val="0"/>
          <w:numId w:val="31"/>
        </w:numPr>
        <w:suppressAutoHyphens/>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5113D418" w14:textId="77777777" w:rsidR="00633071" w:rsidRPr="008648E7" w:rsidRDefault="00633071" w:rsidP="008648E7">
      <w:pPr>
        <w:suppressAutoHyphens/>
        <w:ind w:left="720"/>
        <w:jc w:val="center"/>
      </w:pPr>
      <w:r w:rsidRPr="008648E7">
        <w:t>«ЕН.02 Информатика»</w:t>
      </w:r>
    </w:p>
    <w:p w14:paraId="00BC7583"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58F4DF6E" w14:textId="77777777"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Учебная дисциплина «ЕН.02 Информатика» является обязательной частью математического и об</w:t>
      </w:r>
      <w:r w:rsidR="001A25EB">
        <w:t xml:space="preserve">щего естественнонаучного цикла </w:t>
      </w:r>
      <w:r w:rsidR="00AA53A2">
        <w:t>П</w:t>
      </w:r>
      <w:r w:rsidRPr="008648E7">
        <w:t>ООП-П в соответствии с ФГОС СПО по специальности 15.02.12 Монтаж, техническое обслуживание и ремонт промышленного оборудования (по отраслям)</w:t>
      </w:r>
      <w:r w:rsidRPr="008648E7">
        <w:rPr>
          <w:b/>
        </w:rPr>
        <w:t>.</w:t>
      </w:r>
    </w:p>
    <w:p w14:paraId="452C6BAF" w14:textId="77777777"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 ОК 02, ОК 09.</w:t>
      </w:r>
    </w:p>
    <w:p w14:paraId="542BED04"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430A77E" w14:textId="77777777" w:rsidR="00633071" w:rsidRPr="008648E7" w:rsidRDefault="00633071" w:rsidP="008648E7">
      <w:pPr>
        <w:ind w:firstLine="709"/>
        <w:rPr>
          <w:b/>
        </w:rPr>
      </w:pPr>
      <w:r w:rsidRPr="008648E7">
        <w:rPr>
          <w:b/>
        </w:rPr>
        <w:t>1.2. Цель и планируемые результаты освоения дисциплины:</w:t>
      </w:r>
    </w:p>
    <w:p w14:paraId="49965BF9" w14:textId="77777777" w:rsidR="00633071" w:rsidRPr="008648E7" w:rsidRDefault="00633071" w:rsidP="008648E7">
      <w:pPr>
        <w:suppressAutoHyphens/>
        <w:ind w:firstLine="709"/>
        <w:jc w:val="both"/>
      </w:pPr>
      <w:r w:rsidRPr="008648E7">
        <w:t>В рамках программы учебной дисциплины обучающимися осваиваются умения и знания</w:t>
      </w:r>
    </w:p>
    <w:p w14:paraId="28533913" w14:textId="77777777" w:rsidR="00633071" w:rsidRDefault="00633071" w:rsidP="008648E7">
      <w:pPr>
        <w:suppressAutoHyphens/>
        <w:ind w:firstLine="709"/>
        <w:jc w:val="both"/>
        <w:rPr>
          <w:lang w:eastAsia="en-US"/>
        </w:rPr>
      </w:pPr>
    </w:p>
    <w:p w14:paraId="1BC14AAC" w14:textId="77777777" w:rsidR="008C1874" w:rsidRPr="008648E7" w:rsidRDefault="008C1874" w:rsidP="008648E7">
      <w:pPr>
        <w:suppressAutoHyphens/>
        <w:ind w:firstLine="709"/>
        <w:jc w:val="both"/>
        <w:rPr>
          <w:lang w:eastAsia="en-US"/>
        </w:rPr>
      </w:pPr>
    </w:p>
    <w:tbl>
      <w:tblPr>
        <w:tblpPr w:leftFromText="180" w:rightFromText="180" w:vertAnchor="text" w:tblpY="1"/>
        <w:tblOverlap w:val="neve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895"/>
      </w:tblGrid>
      <w:tr w:rsidR="00633071" w:rsidRPr="008648E7" w14:paraId="1DBF2035" w14:textId="77777777" w:rsidTr="00604FDC">
        <w:trPr>
          <w:trHeight w:val="649"/>
        </w:trPr>
        <w:tc>
          <w:tcPr>
            <w:tcW w:w="1589" w:type="dxa"/>
            <w:hideMark/>
          </w:tcPr>
          <w:p w14:paraId="615A67DF" w14:textId="77777777" w:rsidR="00633071" w:rsidRPr="008648E7" w:rsidRDefault="00633071" w:rsidP="008648E7">
            <w:pPr>
              <w:suppressAutoHyphens/>
              <w:jc w:val="center"/>
            </w:pPr>
            <w:r w:rsidRPr="008648E7">
              <w:t xml:space="preserve">Код </w:t>
            </w:r>
          </w:p>
          <w:p w14:paraId="644FC979" w14:textId="77777777" w:rsidR="00633071" w:rsidRPr="008648E7" w:rsidRDefault="00633071" w:rsidP="008648E7">
            <w:pPr>
              <w:suppressAutoHyphens/>
              <w:jc w:val="center"/>
            </w:pPr>
            <w:r w:rsidRPr="008648E7">
              <w:t>ПК, ОК</w:t>
            </w:r>
          </w:p>
        </w:tc>
        <w:tc>
          <w:tcPr>
            <w:tcW w:w="4048" w:type="dxa"/>
            <w:hideMark/>
          </w:tcPr>
          <w:p w14:paraId="63F123A3" w14:textId="77777777" w:rsidR="00633071" w:rsidRPr="008648E7" w:rsidRDefault="00633071" w:rsidP="008648E7">
            <w:pPr>
              <w:suppressAutoHyphens/>
              <w:jc w:val="center"/>
            </w:pPr>
            <w:r w:rsidRPr="008648E7">
              <w:t>Умения</w:t>
            </w:r>
          </w:p>
        </w:tc>
        <w:tc>
          <w:tcPr>
            <w:tcW w:w="3895" w:type="dxa"/>
            <w:hideMark/>
          </w:tcPr>
          <w:p w14:paraId="34F107A5" w14:textId="77777777" w:rsidR="00633071" w:rsidRPr="008648E7" w:rsidRDefault="00633071" w:rsidP="008648E7">
            <w:pPr>
              <w:suppressAutoHyphens/>
              <w:jc w:val="center"/>
            </w:pPr>
            <w:r w:rsidRPr="008648E7">
              <w:t>Знания</w:t>
            </w:r>
          </w:p>
        </w:tc>
      </w:tr>
      <w:tr w:rsidR="00633071" w:rsidRPr="008648E7" w14:paraId="49AEE3FD" w14:textId="77777777" w:rsidTr="00604FDC">
        <w:trPr>
          <w:trHeight w:val="505"/>
        </w:trPr>
        <w:tc>
          <w:tcPr>
            <w:tcW w:w="1589" w:type="dxa"/>
            <w:vMerge w:val="restart"/>
          </w:tcPr>
          <w:p w14:paraId="48434DDF" w14:textId="77777777" w:rsidR="00633071" w:rsidRPr="008648E7" w:rsidRDefault="00633071" w:rsidP="008648E7">
            <w:pPr>
              <w:suppressAutoHyphens/>
              <w:jc w:val="center"/>
            </w:pPr>
            <w:r w:rsidRPr="008648E7">
              <w:rPr>
                <w:iCs/>
              </w:rPr>
              <w:t>ОК 02</w:t>
            </w:r>
          </w:p>
        </w:tc>
        <w:tc>
          <w:tcPr>
            <w:tcW w:w="4048" w:type="dxa"/>
          </w:tcPr>
          <w:p w14:paraId="590F3BD4"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02.01 определять задачи для поиска информации</w:t>
            </w:r>
          </w:p>
        </w:tc>
        <w:tc>
          <w:tcPr>
            <w:tcW w:w="3895" w:type="dxa"/>
            <w:vMerge w:val="restart"/>
          </w:tcPr>
          <w:p w14:paraId="3877095C"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02.01 </w:t>
            </w:r>
            <w:r w:rsidRPr="008648E7">
              <w:rPr>
                <w:iCs/>
              </w:rPr>
              <w:t>номенклатура информационных источников применяемых в профессиональной деятельности</w:t>
            </w:r>
          </w:p>
        </w:tc>
      </w:tr>
      <w:tr w:rsidR="00633071" w:rsidRPr="008648E7" w14:paraId="1FA2EE5E" w14:textId="77777777" w:rsidTr="00604FDC">
        <w:trPr>
          <w:trHeight w:val="500"/>
        </w:trPr>
        <w:tc>
          <w:tcPr>
            <w:tcW w:w="1589" w:type="dxa"/>
            <w:vMerge/>
          </w:tcPr>
          <w:p w14:paraId="556D4B62" w14:textId="77777777" w:rsidR="00633071" w:rsidRPr="008648E7" w:rsidRDefault="00633071" w:rsidP="008648E7">
            <w:pPr>
              <w:suppressAutoHyphens/>
              <w:jc w:val="center"/>
              <w:rPr>
                <w:iCs/>
              </w:rPr>
            </w:pPr>
          </w:p>
        </w:tc>
        <w:tc>
          <w:tcPr>
            <w:tcW w:w="4048" w:type="dxa"/>
          </w:tcPr>
          <w:p w14:paraId="5CF1CCB6"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02.02 </w:t>
            </w:r>
            <w:r w:rsidRPr="008648E7">
              <w:rPr>
                <w:iCs/>
              </w:rPr>
              <w:t>определять необходимые источники информации</w:t>
            </w:r>
          </w:p>
        </w:tc>
        <w:tc>
          <w:tcPr>
            <w:tcW w:w="3895" w:type="dxa"/>
            <w:vMerge/>
          </w:tcPr>
          <w:p w14:paraId="4347415A" w14:textId="77777777" w:rsidR="00633071" w:rsidRPr="008648E7" w:rsidRDefault="00633071" w:rsidP="008648E7">
            <w:pPr>
              <w:suppressAutoHyphens/>
              <w:rPr>
                <w:bCs/>
                <w:iCs/>
              </w:rPr>
            </w:pPr>
          </w:p>
        </w:tc>
      </w:tr>
      <w:tr w:rsidR="00633071" w:rsidRPr="008648E7" w14:paraId="489F3416" w14:textId="77777777" w:rsidTr="00604FDC">
        <w:trPr>
          <w:trHeight w:val="500"/>
        </w:trPr>
        <w:tc>
          <w:tcPr>
            <w:tcW w:w="1589" w:type="dxa"/>
            <w:vMerge/>
          </w:tcPr>
          <w:p w14:paraId="489F495D" w14:textId="77777777" w:rsidR="00633071" w:rsidRPr="008648E7" w:rsidRDefault="00633071" w:rsidP="008648E7">
            <w:pPr>
              <w:suppressAutoHyphens/>
              <w:jc w:val="center"/>
              <w:rPr>
                <w:iCs/>
              </w:rPr>
            </w:pPr>
          </w:p>
        </w:tc>
        <w:tc>
          <w:tcPr>
            <w:tcW w:w="4048" w:type="dxa"/>
          </w:tcPr>
          <w:p w14:paraId="21CE5DFD"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02.03 </w:t>
            </w:r>
            <w:r w:rsidRPr="008648E7">
              <w:rPr>
                <w:iCs/>
              </w:rPr>
              <w:t>планировать процесс поиска</w:t>
            </w:r>
          </w:p>
        </w:tc>
        <w:tc>
          <w:tcPr>
            <w:tcW w:w="3895" w:type="dxa"/>
            <w:vMerge/>
          </w:tcPr>
          <w:p w14:paraId="04F8674A" w14:textId="77777777" w:rsidR="00633071" w:rsidRPr="008648E7" w:rsidRDefault="00633071" w:rsidP="008648E7">
            <w:pPr>
              <w:suppressAutoHyphens/>
              <w:rPr>
                <w:bCs/>
                <w:iCs/>
              </w:rPr>
            </w:pPr>
          </w:p>
        </w:tc>
      </w:tr>
      <w:tr w:rsidR="00633071" w:rsidRPr="008648E7" w14:paraId="0198958A" w14:textId="77777777" w:rsidTr="00604FDC">
        <w:trPr>
          <w:trHeight w:val="113"/>
        </w:trPr>
        <w:tc>
          <w:tcPr>
            <w:tcW w:w="1589" w:type="dxa"/>
            <w:vMerge/>
          </w:tcPr>
          <w:p w14:paraId="1E9DFE4B" w14:textId="77777777" w:rsidR="00633071" w:rsidRPr="008648E7" w:rsidRDefault="00633071" w:rsidP="008648E7">
            <w:pPr>
              <w:suppressAutoHyphens/>
              <w:jc w:val="center"/>
              <w:rPr>
                <w:iCs/>
              </w:rPr>
            </w:pPr>
          </w:p>
        </w:tc>
        <w:tc>
          <w:tcPr>
            <w:tcW w:w="4048" w:type="dxa"/>
          </w:tcPr>
          <w:p w14:paraId="2E3155F8"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02.04 структурировать получаемую информацию</w:t>
            </w:r>
          </w:p>
        </w:tc>
        <w:tc>
          <w:tcPr>
            <w:tcW w:w="3895" w:type="dxa"/>
            <w:vMerge w:val="restart"/>
          </w:tcPr>
          <w:p w14:paraId="35BBD2F3"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02.02 приемы структурирования информации;</w:t>
            </w:r>
          </w:p>
        </w:tc>
      </w:tr>
      <w:tr w:rsidR="00633071" w:rsidRPr="008648E7" w14:paraId="03B97CF0" w14:textId="77777777" w:rsidTr="00604FDC">
        <w:trPr>
          <w:trHeight w:val="500"/>
        </w:trPr>
        <w:tc>
          <w:tcPr>
            <w:tcW w:w="1589" w:type="dxa"/>
            <w:vMerge/>
          </w:tcPr>
          <w:p w14:paraId="55AD79C4" w14:textId="77777777" w:rsidR="00633071" w:rsidRPr="008648E7" w:rsidRDefault="00633071" w:rsidP="008648E7">
            <w:pPr>
              <w:suppressAutoHyphens/>
              <w:jc w:val="center"/>
              <w:rPr>
                <w:iCs/>
              </w:rPr>
            </w:pPr>
          </w:p>
        </w:tc>
        <w:tc>
          <w:tcPr>
            <w:tcW w:w="4048" w:type="dxa"/>
          </w:tcPr>
          <w:p w14:paraId="7B253B9A"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02.05 </w:t>
            </w:r>
            <w:r w:rsidRPr="008648E7">
              <w:rPr>
                <w:iCs/>
              </w:rPr>
              <w:t>выделять наиболее значимое в перечне информации</w:t>
            </w:r>
          </w:p>
        </w:tc>
        <w:tc>
          <w:tcPr>
            <w:tcW w:w="3895" w:type="dxa"/>
            <w:vMerge/>
          </w:tcPr>
          <w:p w14:paraId="5E6C81B9" w14:textId="77777777" w:rsidR="00633071" w:rsidRPr="008648E7" w:rsidRDefault="00633071" w:rsidP="008648E7">
            <w:pPr>
              <w:suppressAutoHyphens/>
              <w:rPr>
                <w:bCs/>
                <w:iCs/>
              </w:rPr>
            </w:pPr>
          </w:p>
        </w:tc>
      </w:tr>
      <w:tr w:rsidR="00633071" w:rsidRPr="008648E7" w14:paraId="62612FD5" w14:textId="77777777" w:rsidTr="00604FDC">
        <w:trPr>
          <w:trHeight w:val="500"/>
        </w:trPr>
        <w:tc>
          <w:tcPr>
            <w:tcW w:w="1589" w:type="dxa"/>
            <w:vMerge/>
          </w:tcPr>
          <w:p w14:paraId="7DFAB7C9" w14:textId="77777777" w:rsidR="00633071" w:rsidRPr="008648E7" w:rsidRDefault="00633071" w:rsidP="008648E7">
            <w:pPr>
              <w:suppressAutoHyphens/>
              <w:jc w:val="center"/>
              <w:rPr>
                <w:iCs/>
              </w:rPr>
            </w:pPr>
          </w:p>
        </w:tc>
        <w:tc>
          <w:tcPr>
            <w:tcW w:w="4048" w:type="dxa"/>
          </w:tcPr>
          <w:p w14:paraId="1669877E"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02.06 </w:t>
            </w:r>
            <w:r w:rsidRPr="008648E7">
              <w:rPr>
                <w:iCs/>
              </w:rPr>
              <w:t>оценивать практическую значимость результатов поиска</w:t>
            </w:r>
          </w:p>
        </w:tc>
        <w:tc>
          <w:tcPr>
            <w:tcW w:w="3895" w:type="dxa"/>
            <w:vMerge w:val="restart"/>
          </w:tcPr>
          <w:p w14:paraId="697FAEC8"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02.03 формат оформления результатов поиска информации</w:t>
            </w:r>
          </w:p>
        </w:tc>
      </w:tr>
      <w:tr w:rsidR="00633071" w:rsidRPr="008648E7" w14:paraId="4B31041B" w14:textId="77777777" w:rsidTr="00604FDC">
        <w:trPr>
          <w:trHeight w:val="500"/>
        </w:trPr>
        <w:tc>
          <w:tcPr>
            <w:tcW w:w="1589" w:type="dxa"/>
            <w:vMerge/>
          </w:tcPr>
          <w:p w14:paraId="4574DDEA" w14:textId="77777777" w:rsidR="00633071" w:rsidRPr="008648E7" w:rsidRDefault="00633071" w:rsidP="008648E7">
            <w:pPr>
              <w:suppressAutoHyphens/>
              <w:jc w:val="center"/>
              <w:rPr>
                <w:iCs/>
              </w:rPr>
            </w:pPr>
          </w:p>
        </w:tc>
        <w:tc>
          <w:tcPr>
            <w:tcW w:w="4048" w:type="dxa"/>
          </w:tcPr>
          <w:p w14:paraId="2F722430"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02.07 оформлять результаты поиска</w:t>
            </w:r>
          </w:p>
        </w:tc>
        <w:tc>
          <w:tcPr>
            <w:tcW w:w="3895" w:type="dxa"/>
            <w:vMerge/>
          </w:tcPr>
          <w:p w14:paraId="48E31888" w14:textId="77777777" w:rsidR="00633071" w:rsidRPr="008648E7" w:rsidRDefault="00633071" w:rsidP="008648E7">
            <w:pPr>
              <w:suppressAutoHyphens/>
              <w:rPr>
                <w:bCs/>
                <w:iCs/>
              </w:rPr>
            </w:pPr>
          </w:p>
        </w:tc>
      </w:tr>
      <w:tr w:rsidR="00633071" w:rsidRPr="008648E7" w14:paraId="77E68827" w14:textId="77777777" w:rsidTr="00604FDC">
        <w:trPr>
          <w:trHeight w:val="212"/>
        </w:trPr>
        <w:tc>
          <w:tcPr>
            <w:tcW w:w="1589" w:type="dxa"/>
            <w:vMerge w:val="restart"/>
          </w:tcPr>
          <w:p w14:paraId="32774C76" w14:textId="77777777" w:rsidR="00633071" w:rsidRPr="008648E7" w:rsidRDefault="00633071" w:rsidP="008648E7">
            <w:pPr>
              <w:suppressAutoHyphens/>
              <w:jc w:val="center"/>
            </w:pPr>
            <w:r w:rsidRPr="008648E7">
              <w:rPr>
                <w:iCs/>
              </w:rPr>
              <w:t>ОК 09</w:t>
            </w:r>
          </w:p>
        </w:tc>
        <w:tc>
          <w:tcPr>
            <w:tcW w:w="4048" w:type="dxa"/>
          </w:tcPr>
          <w:p w14:paraId="25BD1DBD"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09.01 применять средства информационных технологий для решения профессиональных задач;</w:t>
            </w:r>
          </w:p>
        </w:tc>
        <w:tc>
          <w:tcPr>
            <w:tcW w:w="3895" w:type="dxa"/>
          </w:tcPr>
          <w:p w14:paraId="632AB174"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09.01 современные средства и устройства информатизации;</w:t>
            </w:r>
          </w:p>
        </w:tc>
      </w:tr>
      <w:tr w:rsidR="00633071" w:rsidRPr="008648E7" w14:paraId="0EE44973" w14:textId="77777777" w:rsidTr="00604FDC">
        <w:trPr>
          <w:trHeight w:val="212"/>
        </w:trPr>
        <w:tc>
          <w:tcPr>
            <w:tcW w:w="1589" w:type="dxa"/>
            <w:vMerge/>
          </w:tcPr>
          <w:p w14:paraId="62023847" w14:textId="77777777" w:rsidR="00633071" w:rsidRPr="008648E7" w:rsidRDefault="00633071" w:rsidP="008648E7">
            <w:pPr>
              <w:suppressAutoHyphens/>
              <w:jc w:val="center"/>
              <w:rPr>
                <w:iCs/>
              </w:rPr>
            </w:pPr>
          </w:p>
        </w:tc>
        <w:tc>
          <w:tcPr>
            <w:tcW w:w="4048" w:type="dxa"/>
          </w:tcPr>
          <w:p w14:paraId="0A35DC3B" w14:textId="77777777" w:rsidR="00633071" w:rsidRPr="008648E7" w:rsidRDefault="00633071" w:rsidP="008648E7">
            <w:pPr>
              <w:suppressAutoHyphens/>
              <w:rPr>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tc>
        <w:tc>
          <w:tcPr>
            <w:tcW w:w="3895" w:type="dxa"/>
          </w:tcPr>
          <w:p w14:paraId="4F4E6E24" w14:textId="77777777" w:rsidR="00633071" w:rsidRPr="008648E7" w:rsidRDefault="00633071" w:rsidP="008648E7">
            <w:pPr>
              <w:suppressAutoHyphens/>
              <w:rPr>
                <w:bCs/>
                <w:iCs/>
              </w:rPr>
            </w:pPr>
            <w:proofErr w:type="spellStart"/>
            <w:r w:rsidRPr="008648E7">
              <w:rPr>
                <w:bCs/>
                <w:iCs/>
              </w:rPr>
              <w:t>Зо</w:t>
            </w:r>
            <w:proofErr w:type="spellEnd"/>
            <w:r w:rsidRPr="008648E7">
              <w:rPr>
                <w:bCs/>
                <w:iCs/>
              </w:rPr>
              <w:t xml:space="preserve"> 09.02 порядок их применения и программное обеспечений в профессиональной деятельности</w:t>
            </w:r>
          </w:p>
        </w:tc>
      </w:tr>
      <w:tr w:rsidR="008C1874" w:rsidRPr="008648E7" w14:paraId="4CF492A8" w14:textId="77777777" w:rsidTr="00604FDC">
        <w:trPr>
          <w:trHeight w:val="212"/>
        </w:trPr>
        <w:tc>
          <w:tcPr>
            <w:tcW w:w="1589" w:type="dxa"/>
            <w:vMerge w:val="restart"/>
          </w:tcPr>
          <w:p w14:paraId="66E2899B" w14:textId="77777777" w:rsidR="008C1874" w:rsidRPr="008648E7" w:rsidRDefault="008C1874" w:rsidP="008C1874">
            <w:pPr>
              <w:suppressAutoHyphens/>
              <w:jc w:val="center"/>
              <w:rPr>
                <w:iCs/>
              </w:rPr>
            </w:pPr>
            <w:r>
              <w:rPr>
                <w:iCs/>
              </w:rPr>
              <w:t>ПК 3.2</w:t>
            </w:r>
          </w:p>
        </w:tc>
        <w:tc>
          <w:tcPr>
            <w:tcW w:w="4048" w:type="dxa"/>
          </w:tcPr>
          <w:p w14:paraId="1BC5EE6E" w14:textId="77777777" w:rsidR="008C1874" w:rsidRPr="008648E7" w:rsidRDefault="008C1874" w:rsidP="008C1874">
            <w:pPr>
              <w:suppressAutoHyphens/>
              <w:rPr>
                <w:bCs/>
                <w:iCs/>
              </w:rPr>
            </w:pPr>
            <w:r w:rsidRPr="00EE54C1">
              <w:rPr>
                <w:lang w:eastAsia="en-US"/>
              </w:rPr>
              <w:t>У 3.2.01 разрабатывать текущую и плановую документацию по монтажу, наладке, техническому обслуживанию и ремонту промышленного оборудования</w:t>
            </w:r>
          </w:p>
        </w:tc>
        <w:tc>
          <w:tcPr>
            <w:tcW w:w="3895" w:type="dxa"/>
            <w:vMerge w:val="restart"/>
          </w:tcPr>
          <w:p w14:paraId="1358B3C0" w14:textId="77777777" w:rsidR="008C1874" w:rsidRPr="00EE54C1" w:rsidRDefault="008C1874" w:rsidP="008C1874">
            <w:pPr>
              <w:suppressAutoHyphens/>
              <w:rPr>
                <w:bCs/>
                <w:iCs/>
              </w:rPr>
            </w:pPr>
            <w:r w:rsidRPr="00EE54C1">
              <w:rPr>
                <w:lang w:eastAsia="en-US"/>
              </w:rPr>
              <w:t>З 3.2.01 порядок разработки и оформления технической документации</w:t>
            </w:r>
          </w:p>
        </w:tc>
      </w:tr>
      <w:tr w:rsidR="008C1874" w:rsidRPr="008648E7" w14:paraId="465748D2" w14:textId="77777777" w:rsidTr="00604FDC">
        <w:trPr>
          <w:trHeight w:val="212"/>
        </w:trPr>
        <w:tc>
          <w:tcPr>
            <w:tcW w:w="1589" w:type="dxa"/>
            <w:vMerge/>
          </w:tcPr>
          <w:p w14:paraId="5DAB22ED" w14:textId="77777777" w:rsidR="008C1874" w:rsidRPr="008648E7" w:rsidRDefault="008C1874" w:rsidP="008C1874">
            <w:pPr>
              <w:suppressAutoHyphens/>
              <w:jc w:val="center"/>
              <w:rPr>
                <w:iCs/>
              </w:rPr>
            </w:pPr>
          </w:p>
        </w:tc>
        <w:tc>
          <w:tcPr>
            <w:tcW w:w="4048" w:type="dxa"/>
          </w:tcPr>
          <w:p w14:paraId="0967CD85" w14:textId="77777777" w:rsidR="008C1874" w:rsidRPr="008648E7" w:rsidRDefault="008C1874" w:rsidP="008C1874">
            <w:pPr>
              <w:suppressAutoHyphens/>
              <w:rPr>
                <w:bCs/>
                <w:iCs/>
              </w:rPr>
            </w:pPr>
            <w:r w:rsidRPr="00EE54C1">
              <w:rPr>
                <w:lang w:eastAsia="en-US"/>
              </w:rPr>
              <w:t>У 3.2.02 разрабатывать инструкции и технологические карты на выполнение работ</w:t>
            </w:r>
          </w:p>
        </w:tc>
        <w:tc>
          <w:tcPr>
            <w:tcW w:w="3895" w:type="dxa"/>
            <w:vMerge/>
          </w:tcPr>
          <w:p w14:paraId="6E441E9C" w14:textId="77777777" w:rsidR="008C1874" w:rsidRPr="008648E7" w:rsidRDefault="008C1874" w:rsidP="008C1874">
            <w:pPr>
              <w:suppressAutoHyphens/>
              <w:rPr>
                <w:bCs/>
                <w:iCs/>
              </w:rPr>
            </w:pPr>
          </w:p>
        </w:tc>
      </w:tr>
    </w:tbl>
    <w:p w14:paraId="1D918DC3" w14:textId="77777777" w:rsidR="00633071" w:rsidRPr="008648E7" w:rsidRDefault="00633071" w:rsidP="008648E7">
      <w:pPr>
        <w:suppressAutoHyphens/>
        <w:ind w:firstLine="709"/>
        <w:rPr>
          <w:b/>
        </w:rPr>
      </w:pPr>
    </w:p>
    <w:p w14:paraId="73F833C6" w14:textId="77777777" w:rsidR="00633071" w:rsidRPr="008648E7" w:rsidRDefault="00633071" w:rsidP="008648E7">
      <w:pPr>
        <w:suppressAutoHyphens/>
        <w:ind w:firstLine="709"/>
        <w:rPr>
          <w:b/>
        </w:rPr>
      </w:pPr>
    </w:p>
    <w:p w14:paraId="13E72D24" w14:textId="77777777" w:rsidR="00633071" w:rsidRPr="008648E7" w:rsidRDefault="00633071" w:rsidP="008648E7">
      <w:pPr>
        <w:suppressAutoHyphens/>
        <w:ind w:firstLine="709"/>
        <w:rPr>
          <w:b/>
        </w:rPr>
      </w:pPr>
    </w:p>
    <w:p w14:paraId="26BB7B72" w14:textId="77777777" w:rsidR="00633071" w:rsidRPr="008648E7" w:rsidRDefault="00633071" w:rsidP="008648E7">
      <w:pPr>
        <w:suppressAutoHyphens/>
        <w:ind w:firstLine="709"/>
        <w:rPr>
          <w:b/>
        </w:rPr>
      </w:pPr>
    </w:p>
    <w:p w14:paraId="017B9531" w14:textId="77777777" w:rsidR="00633071" w:rsidRPr="008648E7" w:rsidRDefault="00633071" w:rsidP="008648E7">
      <w:pPr>
        <w:suppressAutoHyphens/>
        <w:ind w:firstLine="709"/>
        <w:rPr>
          <w:b/>
        </w:rPr>
      </w:pPr>
    </w:p>
    <w:p w14:paraId="7D1724EE" w14:textId="77777777" w:rsidR="00A12F18" w:rsidRPr="008648E7" w:rsidRDefault="00A12F18" w:rsidP="008648E7">
      <w:pPr>
        <w:rPr>
          <w:b/>
        </w:rPr>
      </w:pPr>
      <w:r w:rsidRPr="008648E7">
        <w:rPr>
          <w:b/>
        </w:rPr>
        <w:br w:type="page"/>
      </w:r>
    </w:p>
    <w:p w14:paraId="7BF0BE23" w14:textId="77777777" w:rsidR="00633071" w:rsidRPr="008648E7" w:rsidRDefault="00633071" w:rsidP="008648E7">
      <w:pPr>
        <w:suppressAutoHyphens/>
        <w:jc w:val="center"/>
        <w:rPr>
          <w:b/>
        </w:rPr>
      </w:pPr>
      <w:r w:rsidRPr="008648E7">
        <w:rPr>
          <w:b/>
        </w:rPr>
        <w:lastRenderedPageBreak/>
        <w:t>2. СТРУКТУРА И СОДЕРЖАНИЕ УЧЕБНОЙ ДИСЦИПЛИНЫ</w:t>
      </w:r>
    </w:p>
    <w:p w14:paraId="5DBB3DDF" w14:textId="77777777" w:rsidR="00633071" w:rsidRPr="008648E7" w:rsidRDefault="00633071"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3071" w:rsidRPr="008648E7" w14:paraId="029F2306" w14:textId="77777777" w:rsidTr="00633071">
        <w:trPr>
          <w:trHeight w:val="490"/>
        </w:trPr>
        <w:tc>
          <w:tcPr>
            <w:tcW w:w="3685" w:type="pct"/>
            <w:vAlign w:val="center"/>
          </w:tcPr>
          <w:p w14:paraId="73418946" w14:textId="77777777" w:rsidR="00633071" w:rsidRPr="008648E7" w:rsidRDefault="00633071" w:rsidP="008648E7">
            <w:pPr>
              <w:suppressAutoHyphens/>
              <w:rPr>
                <w:b/>
              </w:rPr>
            </w:pPr>
            <w:r w:rsidRPr="008648E7">
              <w:rPr>
                <w:b/>
              </w:rPr>
              <w:t>Вид учебной работы</w:t>
            </w:r>
          </w:p>
        </w:tc>
        <w:tc>
          <w:tcPr>
            <w:tcW w:w="1315" w:type="pct"/>
            <w:vAlign w:val="center"/>
          </w:tcPr>
          <w:p w14:paraId="343C2689" w14:textId="77777777" w:rsidR="00633071" w:rsidRPr="008648E7" w:rsidRDefault="00633071" w:rsidP="008648E7">
            <w:pPr>
              <w:suppressAutoHyphens/>
              <w:rPr>
                <w:b/>
                <w:iCs/>
              </w:rPr>
            </w:pPr>
            <w:r w:rsidRPr="008648E7">
              <w:rPr>
                <w:b/>
                <w:iCs/>
              </w:rPr>
              <w:t>Объем в часах</w:t>
            </w:r>
          </w:p>
        </w:tc>
      </w:tr>
      <w:tr w:rsidR="00633071" w:rsidRPr="008648E7" w14:paraId="23FA7E96" w14:textId="77777777" w:rsidTr="00633071">
        <w:trPr>
          <w:trHeight w:val="490"/>
        </w:trPr>
        <w:tc>
          <w:tcPr>
            <w:tcW w:w="3685" w:type="pct"/>
            <w:vAlign w:val="center"/>
          </w:tcPr>
          <w:p w14:paraId="2E0F5B12" w14:textId="77777777" w:rsidR="00633071" w:rsidRPr="008648E7" w:rsidRDefault="00633071" w:rsidP="008648E7">
            <w:pPr>
              <w:suppressAutoHyphens/>
              <w:rPr>
                <w:b/>
              </w:rPr>
            </w:pPr>
            <w:r w:rsidRPr="008648E7">
              <w:rPr>
                <w:b/>
              </w:rPr>
              <w:t>Объем образовательной программы учебной дисциплины</w:t>
            </w:r>
          </w:p>
        </w:tc>
        <w:tc>
          <w:tcPr>
            <w:tcW w:w="1315" w:type="pct"/>
            <w:vAlign w:val="center"/>
          </w:tcPr>
          <w:p w14:paraId="1E259CBB" w14:textId="77777777" w:rsidR="00633071" w:rsidRPr="008648E7" w:rsidRDefault="00633071" w:rsidP="008648E7">
            <w:pPr>
              <w:suppressAutoHyphens/>
              <w:rPr>
                <w:iCs/>
              </w:rPr>
            </w:pPr>
            <w:r w:rsidRPr="008648E7">
              <w:rPr>
                <w:iCs/>
              </w:rPr>
              <w:t xml:space="preserve">40 </w:t>
            </w:r>
          </w:p>
        </w:tc>
      </w:tr>
      <w:tr w:rsidR="00633071" w:rsidRPr="008648E7" w14:paraId="7EFF82C7" w14:textId="77777777" w:rsidTr="00633071">
        <w:trPr>
          <w:trHeight w:val="490"/>
        </w:trPr>
        <w:tc>
          <w:tcPr>
            <w:tcW w:w="3685" w:type="pct"/>
            <w:shd w:val="clear" w:color="auto" w:fill="auto"/>
            <w:vAlign w:val="center"/>
          </w:tcPr>
          <w:p w14:paraId="5BD7135D" w14:textId="77777777" w:rsidR="00633071" w:rsidRPr="008648E7" w:rsidRDefault="00633071" w:rsidP="008648E7">
            <w:pPr>
              <w:suppressAutoHyphens/>
              <w:rPr>
                <w:b/>
              </w:rPr>
            </w:pPr>
            <w:r w:rsidRPr="008648E7">
              <w:rPr>
                <w:b/>
              </w:rPr>
              <w:t>в т.ч. в форме практической подготовки</w:t>
            </w:r>
          </w:p>
        </w:tc>
        <w:tc>
          <w:tcPr>
            <w:tcW w:w="1315" w:type="pct"/>
            <w:shd w:val="clear" w:color="auto" w:fill="auto"/>
            <w:vAlign w:val="center"/>
          </w:tcPr>
          <w:p w14:paraId="650EAC93" w14:textId="77777777" w:rsidR="00633071" w:rsidRPr="008648E7" w:rsidRDefault="00633071" w:rsidP="008648E7">
            <w:pPr>
              <w:suppressAutoHyphens/>
              <w:rPr>
                <w:iCs/>
              </w:rPr>
            </w:pPr>
            <w:r w:rsidRPr="008648E7">
              <w:rPr>
                <w:iCs/>
              </w:rPr>
              <w:t>24</w:t>
            </w:r>
          </w:p>
        </w:tc>
      </w:tr>
      <w:tr w:rsidR="00633071" w:rsidRPr="008648E7" w14:paraId="2B3AC3DA" w14:textId="77777777" w:rsidTr="00633071">
        <w:trPr>
          <w:trHeight w:val="336"/>
        </w:trPr>
        <w:tc>
          <w:tcPr>
            <w:tcW w:w="5000" w:type="pct"/>
            <w:gridSpan w:val="2"/>
            <w:vAlign w:val="center"/>
          </w:tcPr>
          <w:p w14:paraId="2B490468" w14:textId="77777777" w:rsidR="00633071" w:rsidRPr="008648E7" w:rsidRDefault="00633071" w:rsidP="008648E7">
            <w:pPr>
              <w:suppressAutoHyphens/>
              <w:rPr>
                <w:iCs/>
              </w:rPr>
            </w:pPr>
            <w:r w:rsidRPr="008648E7">
              <w:t>в т. ч.:</w:t>
            </w:r>
          </w:p>
        </w:tc>
      </w:tr>
      <w:tr w:rsidR="00633071" w:rsidRPr="008648E7" w14:paraId="49D00FBB" w14:textId="77777777" w:rsidTr="00633071">
        <w:trPr>
          <w:trHeight w:val="490"/>
        </w:trPr>
        <w:tc>
          <w:tcPr>
            <w:tcW w:w="3685" w:type="pct"/>
            <w:vAlign w:val="center"/>
          </w:tcPr>
          <w:p w14:paraId="08785345" w14:textId="77777777" w:rsidR="00633071" w:rsidRPr="008648E7" w:rsidRDefault="00633071" w:rsidP="008648E7">
            <w:pPr>
              <w:suppressAutoHyphens/>
            </w:pPr>
            <w:r w:rsidRPr="008648E7">
              <w:t>теоретическое обучение</w:t>
            </w:r>
          </w:p>
        </w:tc>
        <w:tc>
          <w:tcPr>
            <w:tcW w:w="1315" w:type="pct"/>
            <w:vAlign w:val="center"/>
          </w:tcPr>
          <w:p w14:paraId="0B1F4613" w14:textId="77777777" w:rsidR="00633071" w:rsidRPr="008648E7" w:rsidRDefault="00633071" w:rsidP="008648E7">
            <w:pPr>
              <w:suppressAutoHyphens/>
              <w:rPr>
                <w:iCs/>
              </w:rPr>
            </w:pPr>
            <w:r w:rsidRPr="008648E7">
              <w:rPr>
                <w:iCs/>
              </w:rPr>
              <w:t>6</w:t>
            </w:r>
          </w:p>
        </w:tc>
      </w:tr>
      <w:tr w:rsidR="00633071" w:rsidRPr="008648E7" w14:paraId="58C13148" w14:textId="77777777" w:rsidTr="00633071">
        <w:trPr>
          <w:trHeight w:val="490"/>
        </w:trPr>
        <w:tc>
          <w:tcPr>
            <w:tcW w:w="3685" w:type="pct"/>
            <w:vAlign w:val="center"/>
          </w:tcPr>
          <w:p w14:paraId="4DF8680D" w14:textId="77777777" w:rsidR="00633071" w:rsidRPr="008648E7" w:rsidRDefault="00633071" w:rsidP="008648E7">
            <w:pPr>
              <w:suppressAutoHyphens/>
            </w:pPr>
            <w:r w:rsidRPr="008648E7">
              <w:t>практические занятия</w:t>
            </w:r>
          </w:p>
        </w:tc>
        <w:tc>
          <w:tcPr>
            <w:tcW w:w="1315" w:type="pct"/>
            <w:vAlign w:val="center"/>
          </w:tcPr>
          <w:p w14:paraId="4DBCA2DF" w14:textId="77777777" w:rsidR="00633071" w:rsidRPr="008648E7" w:rsidRDefault="00633071" w:rsidP="008648E7">
            <w:pPr>
              <w:suppressAutoHyphens/>
              <w:rPr>
                <w:iCs/>
              </w:rPr>
            </w:pPr>
            <w:r w:rsidRPr="008648E7">
              <w:rPr>
                <w:iCs/>
              </w:rPr>
              <w:t>24</w:t>
            </w:r>
          </w:p>
        </w:tc>
      </w:tr>
      <w:tr w:rsidR="00633071" w:rsidRPr="008648E7" w14:paraId="431037BD" w14:textId="77777777" w:rsidTr="00633071">
        <w:trPr>
          <w:trHeight w:val="267"/>
        </w:trPr>
        <w:tc>
          <w:tcPr>
            <w:tcW w:w="3685" w:type="pct"/>
            <w:vAlign w:val="center"/>
          </w:tcPr>
          <w:p w14:paraId="068C830F" w14:textId="77777777" w:rsidR="00633071" w:rsidRPr="008648E7" w:rsidRDefault="00633071" w:rsidP="008648E7">
            <w:pPr>
              <w:suppressAutoHyphens/>
            </w:pPr>
            <w:r w:rsidRPr="008648E7">
              <w:t>Самостоятельная работа</w:t>
            </w:r>
          </w:p>
        </w:tc>
        <w:tc>
          <w:tcPr>
            <w:tcW w:w="1315" w:type="pct"/>
            <w:vAlign w:val="center"/>
          </w:tcPr>
          <w:p w14:paraId="578C7924" w14:textId="77777777" w:rsidR="00633071" w:rsidRPr="008648E7" w:rsidRDefault="00633071" w:rsidP="008648E7">
            <w:pPr>
              <w:suppressAutoHyphens/>
              <w:rPr>
                <w:iCs/>
              </w:rPr>
            </w:pPr>
            <w:r w:rsidRPr="008648E7">
              <w:rPr>
                <w:iCs/>
              </w:rPr>
              <w:t>2</w:t>
            </w:r>
          </w:p>
        </w:tc>
      </w:tr>
      <w:tr w:rsidR="00633071" w:rsidRPr="008648E7" w14:paraId="44F2D188" w14:textId="77777777" w:rsidTr="00633071">
        <w:trPr>
          <w:trHeight w:val="331"/>
        </w:trPr>
        <w:tc>
          <w:tcPr>
            <w:tcW w:w="3685" w:type="pct"/>
            <w:vAlign w:val="center"/>
          </w:tcPr>
          <w:p w14:paraId="60372972" w14:textId="77777777" w:rsidR="00633071" w:rsidRPr="008648E7" w:rsidRDefault="00633071" w:rsidP="008648E7">
            <w:pPr>
              <w:suppressAutoHyphens/>
              <w:rPr>
                <w:b/>
              </w:rPr>
            </w:pPr>
            <w:r w:rsidRPr="008648E7">
              <w:rPr>
                <w:b/>
                <w:iCs/>
              </w:rPr>
              <w:t xml:space="preserve">Промежуточная аттестация </w:t>
            </w:r>
            <w:r w:rsidR="008A094C" w:rsidRPr="008648E7">
              <w:rPr>
                <w:b/>
                <w:iCs/>
              </w:rPr>
              <w:t>э</w:t>
            </w:r>
            <w:r w:rsidRPr="008648E7">
              <w:rPr>
                <w:b/>
                <w:iCs/>
              </w:rPr>
              <w:t>кзамен</w:t>
            </w:r>
          </w:p>
        </w:tc>
        <w:tc>
          <w:tcPr>
            <w:tcW w:w="1315" w:type="pct"/>
            <w:vAlign w:val="center"/>
          </w:tcPr>
          <w:p w14:paraId="3F3DE7CF" w14:textId="77777777" w:rsidR="00633071" w:rsidRPr="008648E7" w:rsidRDefault="00633071" w:rsidP="008648E7">
            <w:pPr>
              <w:suppressAutoHyphens/>
              <w:rPr>
                <w:iCs/>
                <w:color w:val="FF0000"/>
              </w:rPr>
            </w:pPr>
            <w:r w:rsidRPr="008648E7">
              <w:rPr>
                <w:iCs/>
              </w:rPr>
              <w:t>8</w:t>
            </w:r>
          </w:p>
        </w:tc>
      </w:tr>
    </w:tbl>
    <w:p w14:paraId="325D2660" w14:textId="77777777" w:rsidR="00633071" w:rsidRPr="008648E7" w:rsidRDefault="00633071" w:rsidP="008648E7">
      <w:pPr>
        <w:suppressAutoHyphens/>
        <w:rPr>
          <w:b/>
        </w:rPr>
        <w:sectPr w:rsidR="00633071" w:rsidRPr="008648E7" w:rsidSect="00633071">
          <w:footerReference w:type="default" r:id="rId22"/>
          <w:pgSz w:w="11906" w:h="16838"/>
          <w:pgMar w:top="1134" w:right="850" w:bottom="284" w:left="1701" w:header="708" w:footer="708" w:gutter="0"/>
          <w:cols w:space="720"/>
          <w:docGrid w:linePitch="299"/>
        </w:sectPr>
      </w:pPr>
    </w:p>
    <w:p w14:paraId="3A95EDCB" w14:textId="77777777" w:rsidR="00633071" w:rsidRPr="008648E7" w:rsidRDefault="00633071" w:rsidP="008648E7">
      <w:pPr>
        <w:ind w:firstLine="709"/>
        <w:rPr>
          <w:b/>
        </w:rPr>
      </w:pPr>
      <w:r w:rsidRPr="008648E7">
        <w:rPr>
          <w:b/>
        </w:rPr>
        <w:lastRenderedPageBreak/>
        <w:t xml:space="preserve">2.2. Тематический план и содержание учебной дисциплины </w:t>
      </w:r>
    </w:p>
    <w:tbl>
      <w:tblPr>
        <w:tblW w:w="51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6645"/>
        <w:gridCol w:w="2575"/>
        <w:gridCol w:w="1488"/>
        <w:gridCol w:w="1241"/>
        <w:gridCol w:w="1238"/>
      </w:tblGrid>
      <w:tr w:rsidR="00633071" w:rsidRPr="008648E7" w14:paraId="1CF80880" w14:textId="77777777" w:rsidTr="00A12F18">
        <w:trPr>
          <w:trHeight w:val="20"/>
        </w:trPr>
        <w:tc>
          <w:tcPr>
            <w:tcW w:w="729" w:type="pct"/>
            <w:vAlign w:val="center"/>
          </w:tcPr>
          <w:p w14:paraId="24D05213" w14:textId="77777777" w:rsidR="00633071" w:rsidRPr="008648E7" w:rsidRDefault="00633071" w:rsidP="008648E7">
            <w:pPr>
              <w:suppressAutoHyphens/>
              <w:jc w:val="center"/>
              <w:rPr>
                <w:b/>
                <w:bCs/>
              </w:rPr>
            </w:pPr>
            <w:r w:rsidRPr="008648E7">
              <w:rPr>
                <w:b/>
                <w:bCs/>
              </w:rPr>
              <w:t>Наименование разделов и тем</w:t>
            </w:r>
          </w:p>
        </w:tc>
        <w:tc>
          <w:tcPr>
            <w:tcW w:w="2152" w:type="pct"/>
            <w:vAlign w:val="center"/>
          </w:tcPr>
          <w:p w14:paraId="66E967C2" w14:textId="77777777" w:rsidR="00633071" w:rsidRPr="008648E7" w:rsidRDefault="00633071" w:rsidP="008648E7">
            <w:pPr>
              <w:suppressAutoHyphens/>
              <w:jc w:val="center"/>
              <w:rPr>
                <w:b/>
                <w:bCs/>
              </w:rPr>
            </w:pPr>
            <w:r w:rsidRPr="008648E7">
              <w:rPr>
                <w:b/>
                <w:bCs/>
              </w:rPr>
              <w:t>Содержание учебного материала и формы организации деятельности обучающихся</w:t>
            </w:r>
          </w:p>
        </w:tc>
        <w:tc>
          <w:tcPr>
            <w:tcW w:w="834" w:type="pct"/>
            <w:vAlign w:val="center"/>
          </w:tcPr>
          <w:p w14:paraId="233E7AE9" w14:textId="386340AC" w:rsidR="00633071" w:rsidRPr="008648E7" w:rsidRDefault="00633071" w:rsidP="008648E7">
            <w:pPr>
              <w:suppressAutoHyphens/>
              <w:jc w:val="center"/>
              <w:rPr>
                <w:b/>
                <w:bCs/>
              </w:rPr>
            </w:pPr>
            <w:r w:rsidRPr="008648E7">
              <w:rPr>
                <w:b/>
                <w:bCs/>
              </w:rPr>
              <w:t xml:space="preserve">Объем, акад. ч / в том числе в форме практической подготовки, </w:t>
            </w:r>
            <w:r w:rsidR="000010B4" w:rsidRPr="008648E7">
              <w:rPr>
                <w:b/>
                <w:bCs/>
              </w:rPr>
              <w:t>акад.</w:t>
            </w:r>
            <w:r w:rsidRPr="008648E7">
              <w:rPr>
                <w:b/>
                <w:bCs/>
              </w:rPr>
              <w:t xml:space="preserve"> ч</w:t>
            </w:r>
          </w:p>
        </w:tc>
        <w:tc>
          <w:tcPr>
            <w:tcW w:w="482" w:type="pct"/>
          </w:tcPr>
          <w:p w14:paraId="2EFDF2AB" w14:textId="77777777" w:rsidR="00633071" w:rsidRPr="008648E7" w:rsidRDefault="00633071" w:rsidP="008648E7">
            <w:pPr>
              <w:suppressAutoHyphens/>
              <w:jc w:val="center"/>
              <w:rPr>
                <w:b/>
                <w:bCs/>
              </w:rPr>
            </w:pPr>
            <w:r w:rsidRPr="008648E7">
              <w:t>Код ПК, ОК</w:t>
            </w:r>
          </w:p>
        </w:tc>
        <w:tc>
          <w:tcPr>
            <w:tcW w:w="803" w:type="pct"/>
            <w:gridSpan w:val="2"/>
          </w:tcPr>
          <w:p w14:paraId="5F536289" w14:textId="77777777" w:rsidR="00633071" w:rsidRPr="008648E7" w:rsidRDefault="00633071" w:rsidP="008648E7">
            <w:pPr>
              <w:suppressAutoHyphens/>
              <w:jc w:val="center"/>
              <w:rPr>
                <w:b/>
                <w:bCs/>
              </w:rPr>
            </w:pPr>
            <w:r w:rsidRPr="008648E7">
              <w:t>Код Н/У/З</w:t>
            </w:r>
          </w:p>
        </w:tc>
      </w:tr>
      <w:tr w:rsidR="00633071" w:rsidRPr="008648E7" w14:paraId="39C2C540" w14:textId="77777777" w:rsidTr="00A12F18">
        <w:trPr>
          <w:trHeight w:val="20"/>
        </w:trPr>
        <w:tc>
          <w:tcPr>
            <w:tcW w:w="729" w:type="pct"/>
          </w:tcPr>
          <w:p w14:paraId="726ACB19" w14:textId="77777777" w:rsidR="00633071" w:rsidRPr="008648E7" w:rsidRDefault="00633071" w:rsidP="008648E7">
            <w:pPr>
              <w:jc w:val="center"/>
              <w:rPr>
                <w:b/>
                <w:bCs/>
                <w:iCs/>
              </w:rPr>
            </w:pPr>
            <w:r w:rsidRPr="008648E7">
              <w:rPr>
                <w:b/>
                <w:bCs/>
                <w:iCs/>
              </w:rPr>
              <w:t>1</w:t>
            </w:r>
          </w:p>
        </w:tc>
        <w:tc>
          <w:tcPr>
            <w:tcW w:w="2152" w:type="pct"/>
          </w:tcPr>
          <w:p w14:paraId="05FE6B8E" w14:textId="77777777" w:rsidR="00633071" w:rsidRPr="008648E7" w:rsidRDefault="00633071" w:rsidP="008648E7">
            <w:pPr>
              <w:jc w:val="center"/>
              <w:rPr>
                <w:b/>
                <w:bCs/>
                <w:iCs/>
              </w:rPr>
            </w:pPr>
            <w:r w:rsidRPr="008648E7">
              <w:rPr>
                <w:b/>
                <w:bCs/>
                <w:iCs/>
              </w:rPr>
              <w:t>2</w:t>
            </w:r>
          </w:p>
        </w:tc>
        <w:tc>
          <w:tcPr>
            <w:tcW w:w="834" w:type="pct"/>
          </w:tcPr>
          <w:p w14:paraId="0C70E89A" w14:textId="77777777" w:rsidR="00633071" w:rsidRPr="008648E7" w:rsidRDefault="00633071" w:rsidP="008648E7">
            <w:pPr>
              <w:jc w:val="center"/>
              <w:rPr>
                <w:b/>
                <w:bCs/>
                <w:iCs/>
              </w:rPr>
            </w:pPr>
            <w:r w:rsidRPr="008648E7">
              <w:rPr>
                <w:b/>
                <w:bCs/>
                <w:iCs/>
              </w:rPr>
              <w:t>3</w:t>
            </w:r>
          </w:p>
        </w:tc>
        <w:tc>
          <w:tcPr>
            <w:tcW w:w="482" w:type="pct"/>
          </w:tcPr>
          <w:p w14:paraId="62981065" w14:textId="77777777" w:rsidR="00633071" w:rsidRPr="008648E7" w:rsidRDefault="00633071" w:rsidP="008648E7">
            <w:pPr>
              <w:jc w:val="center"/>
              <w:rPr>
                <w:b/>
                <w:bCs/>
                <w:iCs/>
              </w:rPr>
            </w:pPr>
          </w:p>
        </w:tc>
        <w:tc>
          <w:tcPr>
            <w:tcW w:w="803" w:type="pct"/>
            <w:gridSpan w:val="2"/>
          </w:tcPr>
          <w:p w14:paraId="7EB9D239" w14:textId="77777777" w:rsidR="00633071" w:rsidRPr="008648E7" w:rsidRDefault="00633071" w:rsidP="008648E7">
            <w:pPr>
              <w:jc w:val="center"/>
              <w:rPr>
                <w:b/>
                <w:bCs/>
                <w:iCs/>
              </w:rPr>
            </w:pPr>
          </w:p>
        </w:tc>
      </w:tr>
      <w:tr w:rsidR="00633071" w:rsidRPr="008648E7" w14:paraId="3E446477" w14:textId="77777777" w:rsidTr="00A12F18">
        <w:trPr>
          <w:trHeight w:val="20"/>
        </w:trPr>
        <w:tc>
          <w:tcPr>
            <w:tcW w:w="2881" w:type="pct"/>
            <w:gridSpan w:val="2"/>
          </w:tcPr>
          <w:p w14:paraId="0015FB80" w14:textId="77777777" w:rsidR="00633071" w:rsidRPr="008648E7" w:rsidRDefault="00633071" w:rsidP="008648E7">
            <w:pPr>
              <w:rPr>
                <w:b/>
                <w:bCs/>
              </w:rPr>
            </w:pPr>
            <w:r w:rsidRPr="008648E7">
              <w:rPr>
                <w:b/>
                <w:bCs/>
              </w:rPr>
              <w:t>Раздел 1. Автоматизированная обработка информации</w:t>
            </w:r>
          </w:p>
        </w:tc>
        <w:tc>
          <w:tcPr>
            <w:tcW w:w="834" w:type="pct"/>
          </w:tcPr>
          <w:p w14:paraId="665E0968" w14:textId="77777777" w:rsidR="00633071" w:rsidRPr="008648E7" w:rsidRDefault="00633071" w:rsidP="008648E7">
            <w:pPr>
              <w:jc w:val="center"/>
              <w:rPr>
                <w:b/>
                <w:bCs/>
                <w:iCs/>
              </w:rPr>
            </w:pPr>
            <w:r w:rsidRPr="008648E7">
              <w:rPr>
                <w:b/>
                <w:iCs/>
              </w:rPr>
              <w:t>10/8</w:t>
            </w:r>
          </w:p>
        </w:tc>
        <w:tc>
          <w:tcPr>
            <w:tcW w:w="482" w:type="pct"/>
          </w:tcPr>
          <w:p w14:paraId="409BC58E" w14:textId="77777777" w:rsidR="00633071" w:rsidRPr="008648E7" w:rsidRDefault="00633071" w:rsidP="008648E7">
            <w:pPr>
              <w:jc w:val="center"/>
              <w:rPr>
                <w:b/>
                <w:bCs/>
                <w:iCs/>
              </w:rPr>
            </w:pPr>
          </w:p>
        </w:tc>
        <w:tc>
          <w:tcPr>
            <w:tcW w:w="803" w:type="pct"/>
            <w:gridSpan w:val="2"/>
            <w:tcBorders>
              <w:bottom w:val="single" w:sz="4" w:space="0" w:color="auto"/>
            </w:tcBorders>
          </w:tcPr>
          <w:p w14:paraId="32F6B9D8" w14:textId="77777777" w:rsidR="00633071" w:rsidRPr="008648E7" w:rsidRDefault="00633071" w:rsidP="008648E7">
            <w:pPr>
              <w:jc w:val="center"/>
              <w:rPr>
                <w:b/>
                <w:bCs/>
                <w:iCs/>
              </w:rPr>
            </w:pPr>
          </w:p>
        </w:tc>
      </w:tr>
      <w:tr w:rsidR="00633071" w:rsidRPr="008648E7" w14:paraId="56B3C095" w14:textId="77777777" w:rsidTr="00A12F18">
        <w:trPr>
          <w:trHeight w:val="20"/>
        </w:trPr>
        <w:tc>
          <w:tcPr>
            <w:tcW w:w="729" w:type="pct"/>
            <w:vMerge w:val="restart"/>
          </w:tcPr>
          <w:p w14:paraId="60CF10A1" w14:textId="77777777" w:rsidR="00633071" w:rsidRPr="008648E7" w:rsidRDefault="00633071" w:rsidP="008648E7">
            <w:pPr>
              <w:rPr>
                <w:b/>
                <w:bCs/>
              </w:rPr>
            </w:pPr>
            <w:r w:rsidRPr="008648E7">
              <w:rPr>
                <w:b/>
                <w:bCs/>
              </w:rPr>
              <w:t xml:space="preserve">Тема 1.1 </w:t>
            </w:r>
          </w:p>
        </w:tc>
        <w:tc>
          <w:tcPr>
            <w:tcW w:w="2152" w:type="pct"/>
          </w:tcPr>
          <w:p w14:paraId="02BDE3CF" w14:textId="77777777" w:rsidR="00633071" w:rsidRPr="008648E7" w:rsidRDefault="00633071" w:rsidP="008648E7">
            <w:pPr>
              <w:rPr>
                <w:b/>
                <w:bCs/>
              </w:rPr>
            </w:pPr>
            <w:r w:rsidRPr="008648E7">
              <w:rPr>
                <w:b/>
                <w:bCs/>
              </w:rPr>
              <w:t>Вычислительная техника</w:t>
            </w:r>
          </w:p>
        </w:tc>
        <w:tc>
          <w:tcPr>
            <w:tcW w:w="834" w:type="pct"/>
            <w:vAlign w:val="center"/>
          </w:tcPr>
          <w:p w14:paraId="49D91E37" w14:textId="77777777" w:rsidR="00633071" w:rsidRPr="008648E7" w:rsidRDefault="00633071" w:rsidP="008648E7">
            <w:pPr>
              <w:suppressAutoHyphens/>
              <w:jc w:val="center"/>
              <w:rPr>
                <w:b/>
                <w:iCs/>
              </w:rPr>
            </w:pPr>
            <w:r w:rsidRPr="008648E7">
              <w:rPr>
                <w:b/>
                <w:iCs/>
              </w:rPr>
              <w:t>2</w:t>
            </w:r>
          </w:p>
        </w:tc>
        <w:tc>
          <w:tcPr>
            <w:tcW w:w="482" w:type="pct"/>
            <w:vMerge w:val="restart"/>
          </w:tcPr>
          <w:p w14:paraId="29690FA8" w14:textId="77777777" w:rsidR="00633071" w:rsidRPr="008648E7" w:rsidRDefault="00633071" w:rsidP="008648E7">
            <w:r w:rsidRPr="008648E7">
              <w:t>ОК 02</w:t>
            </w:r>
          </w:p>
          <w:p w14:paraId="3E8A6B2F" w14:textId="77777777" w:rsidR="00633071" w:rsidRPr="008648E7" w:rsidRDefault="00633071" w:rsidP="008648E7">
            <w:pPr>
              <w:rPr>
                <w:b/>
              </w:rPr>
            </w:pPr>
            <w:r w:rsidRPr="008648E7">
              <w:t>ОК 09</w:t>
            </w:r>
          </w:p>
        </w:tc>
        <w:tc>
          <w:tcPr>
            <w:tcW w:w="402" w:type="pct"/>
            <w:vMerge w:val="restart"/>
            <w:tcBorders>
              <w:right w:val="nil"/>
            </w:tcBorders>
          </w:tcPr>
          <w:p w14:paraId="5F3ECB08" w14:textId="77777777" w:rsidR="00633071" w:rsidRPr="008648E7" w:rsidRDefault="00633071" w:rsidP="008648E7">
            <w:r w:rsidRPr="008648E7">
              <w:t>Уо.02.01</w:t>
            </w:r>
          </w:p>
          <w:p w14:paraId="06FFCD66" w14:textId="77777777" w:rsidR="00633071" w:rsidRPr="008648E7" w:rsidRDefault="00633071" w:rsidP="008648E7">
            <w:r w:rsidRPr="008648E7">
              <w:t>Уо 02.02</w:t>
            </w:r>
          </w:p>
          <w:p w14:paraId="1E776D37" w14:textId="77777777" w:rsidR="00633071" w:rsidRPr="008648E7" w:rsidRDefault="00633071" w:rsidP="008648E7">
            <w:r w:rsidRPr="008648E7">
              <w:t>Уо 02.03</w:t>
            </w:r>
          </w:p>
          <w:p w14:paraId="66A5A26E" w14:textId="77777777" w:rsidR="00633071" w:rsidRPr="008648E7" w:rsidRDefault="00633071" w:rsidP="008648E7">
            <w:r w:rsidRPr="008648E7">
              <w:t>Уо 02.04</w:t>
            </w:r>
          </w:p>
          <w:p w14:paraId="7B5552CA" w14:textId="77777777" w:rsidR="00633071" w:rsidRPr="008648E7" w:rsidRDefault="00633071" w:rsidP="008648E7">
            <w:r w:rsidRPr="008648E7">
              <w:t>Уо 02.05</w:t>
            </w:r>
          </w:p>
          <w:p w14:paraId="135600C1" w14:textId="77777777" w:rsidR="00633071" w:rsidRPr="008648E7" w:rsidRDefault="00633071" w:rsidP="008648E7">
            <w:r w:rsidRPr="008648E7">
              <w:t>Уо 02.06</w:t>
            </w:r>
          </w:p>
          <w:p w14:paraId="656798D8" w14:textId="77777777" w:rsidR="00633071" w:rsidRPr="008648E7" w:rsidRDefault="00633071" w:rsidP="008648E7">
            <w:r w:rsidRPr="008648E7">
              <w:t>Уо 02.07</w:t>
            </w:r>
          </w:p>
        </w:tc>
        <w:tc>
          <w:tcPr>
            <w:tcW w:w="401" w:type="pct"/>
            <w:vMerge w:val="restart"/>
            <w:tcBorders>
              <w:left w:val="nil"/>
            </w:tcBorders>
          </w:tcPr>
          <w:p w14:paraId="525F812A" w14:textId="77777777" w:rsidR="00633071" w:rsidRPr="008648E7" w:rsidRDefault="00633071" w:rsidP="008648E7">
            <w:r w:rsidRPr="008648E7">
              <w:t>Уо 09.01</w:t>
            </w:r>
          </w:p>
          <w:p w14:paraId="34EB1B46" w14:textId="77777777" w:rsidR="00633071" w:rsidRPr="008648E7" w:rsidRDefault="00633071" w:rsidP="008648E7">
            <w:r w:rsidRPr="008648E7">
              <w:t>Уо 09.02</w:t>
            </w:r>
          </w:p>
          <w:p w14:paraId="3A821F4D" w14:textId="77777777" w:rsidR="00633071" w:rsidRPr="008648E7" w:rsidRDefault="00633071" w:rsidP="008648E7">
            <w:r w:rsidRPr="008648E7">
              <w:t>Зо.02.01</w:t>
            </w:r>
          </w:p>
          <w:p w14:paraId="2CF7A2C4" w14:textId="77777777" w:rsidR="00633071" w:rsidRPr="008648E7" w:rsidRDefault="00633071" w:rsidP="008648E7">
            <w:r w:rsidRPr="008648E7">
              <w:t>Зо.02.02</w:t>
            </w:r>
          </w:p>
          <w:p w14:paraId="332C1238" w14:textId="77777777" w:rsidR="00633071" w:rsidRPr="008648E7" w:rsidRDefault="00633071" w:rsidP="008648E7">
            <w:r w:rsidRPr="008648E7">
              <w:t>Зо.02.03</w:t>
            </w:r>
          </w:p>
          <w:p w14:paraId="3CC3C017" w14:textId="77777777" w:rsidR="00633071" w:rsidRPr="008648E7" w:rsidRDefault="00633071" w:rsidP="008648E7">
            <w:r w:rsidRPr="008648E7">
              <w:t>Зо.09.01</w:t>
            </w:r>
          </w:p>
          <w:p w14:paraId="3CAD12B7" w14:textId="77777777" w:rsidR="00633071" w:rsidRPr="008648E7" w:rsidRDefault="00633071" w:rsidP="008648E7">
            <w:r w:rsidRPr="008648E7">
              <w:t>Зо.09.02</w:t>
            </w:r>
          </w:p>
        </w:tc>
      </w:tr>
      <w:tr w:rsidR="00633071" w:rsidRPr="008648E7" w14:paraId="2C1DB848" w14:textId="77777777" w:rsidTr="00A12F18">
        <w:trPr>
          <w:trHeight w:val="20"/>
        </w:trPr>
        <w:tc>
          <w:tcPr>
            <w:tcW w:w="729" w:type="pct"/>
            <w:vMerge/>
          </w:tcPr>
          <w:p w14:paraId="48F0069E" w14:textId="77777777" w:rsidR="00633071" w:rsidRPr="008648E7" w:rsidRDefault="00633071" w:rsidP="008648E7">
            <w:pPr>
              <w:rPr>
                <w:b/>
                <w:bCs/>
              </w:rPr>
            </w:pPr>
          </w:p>
        </w:tc>
        <w:tc>
          <w:tcPr>
            <w:tcW w:w="2152" w:type="pct"/>
          </w:tcPr>
          <w:p w14:paraId="3B3ACA38" w14:textId="77777777" w:rsidR="00633071" w:rsidRPr="008648E7" w:rsidRDefault="00633071" w:rsidP="008648E7">
            <w:pPr>
              <w:rPr>
                <w:b/>
                <w:bCs/>
              </w:rPr>
            </w:pPr>
            <w:r w:rsidRPr="008648E7">
              <w:rPr>
                <w:b/>
                <w:bCs/>
              </w:rPr>
              <w:t>1.</w:t>
            </w:r>
            <w:r w:rsidRPr="008648E7">
              <w:rPr>
                <w:bCs/>
              </w:rPr>
              <w:t>Общий состав и структура персональных ЭВМ и вычислительной техники. Состав вычислительной системы: аппаратное и программное обеспечение</w:t>
            </w:r>
          </w:p>
        </w:tc>
        <w:tc>
          <w:tcPr>
            <w:tcW w:w="834" w:type="pct"/>
          </w:tcPr>
          <w:p w14:paraId="596C929F" w14:textId="77777777" w:rsidR="00633071" w:rsidRPr="008648E7" w:rsidRDefault="00633071" w:rsidP="008648E7">
            <w:pPr>
              <w:suppressAutoHyphens/>
              <w:jc w:val="center"/>
              <w:rPr>
                <w:bCs/>
                <w:iCs/>
              </w:rPr>
            </w:pPr>
            <w:r w:rsidRPr="008648E7">
              <w:rPr>
                <w:iCs/>
              </w:rPr>
              <w:t>2</w:t>
            </w:r>
          </w:p>
        </w:tc>
        <w:tc>
          <w:tcPr>
            <w:tcW w:w="482" w:type="pct"/>
            <w:vMerge/>
          </w:tcPr>
          <w:p w14:paraId="3541B428" w14:textId="77777777" w:rsidR="00633071" w:rsidRPr="008648E7" w:rsidRDefault="00633071" w:rsidP="008648E7">
            <w:pPr>
              <w:rPr>
                <w:b/>
                <w:bCs/>
              </w:rPr>
            </w:pPr>
          </w:p>
        </w:tc>
        <w:tc>
          <w:tcPr>
            <w:tcW w:w="402" w:type="pct"/>
            <w:vMerge/>
            <w:tcBorders>
              <w:right w:val="nil"/>
            </w:tcBorders>
          </w:tcPr>
          <w:p w14:paraId="34A92691" w14:textId="77777777" w:rsidR="00633071" w:rsidRPr="008648E7" w:rsidRDefault="00633071" w:rsidP="008648E7">
            <w:pPr>
              <w:rPr>
                <w:b/>
                <w:bCs/>
              </w:rPr>
            </w:pPr>
          </w:p>
        </w:tc>
        <w:tc>
          <w:tcPr>
            <w:tcW w:w="401" w:type="pct"/>
            <w:vMerge/>
            <w:tcBorders>
              <w:left w:val="nil"/>
            </w:tcBorders>
          </w:tcPr>
          <w:p w14:paraId="58395FD1" w14:textId="77777777" w:rsidR="00633071" w:rsidRPr="008648E7" w:rsidRDefault="00633071" w:rsidP="008648E7">
            <w:pPr>
              <w:rPr>
                <w:b/>
                <w:bCs/>
              </w:rPr>
            </w:pPr>
          </w:p>
        </w:tc>
      </w:tr>
      <w:tr w:rsidR="00633071" w:rsidRPr="008648E7" w14:paraId="23D7AD14" w14:textId="77777777" w:rsidTr="00A12F18">
        <w:trPr>
          <w:trHeight w:val="20"/>
        </w:trPr>
        <w:tc>
          <w:tcPr>
            <w:tcW w:w="729" w:type="pct"/>
            <w:vMerge/>
          </w:tcPr>
          <w:p w14:paraId="0B337674" w14:textId="77777777" w:rsidR="00633071" w:rsidRPr="008648E7" w:rsidRDefault="00633071" w:rsidP="008648E7">
            <w:pPr>
              <w:rPr>
                <w:b/>
                <w:bCs/>
              </w:rPr>
            </w:pPr>
          </w:p>
        </w:tc>
        <w:tc>
          <w:tcPr>
            <w:tcW w:w="2152" w:type="pct"/>
          </w:tcPr>
          <w:p w14:paraId="505400E1" w14:textId="77777777" w:rsidR="00633071" w:rsidRPr="008648E7" w:rsidRDefault="00633071" w:rsidP="008648E7">
            <w:pPr>
              <w:jc w:val="both"/>
              <w:rPr>
                <w:b/>
              </w:rPr>
            </w:pPr>
            <w:r w:rsidRPr="008648E7">
              <w:rPr>
                <w:b/>
                <w:bCs/>
              </w:rPr>
              <w:t>В том числе практических и лабораторных занятий</w:t>
            </w:r>
          </w:p>
        </w:tc>
        <w:tc>
          <w:tcPr>
            <w:tcW w:w="834" w:type="pct"/>
            <w:vAlign w:val="center"/>
          </w:tcPr>
          <w:p w14:paraId="41B28F2E" w14:textId="77777777" w:rsidR="00633071" w:rsidRPr="008648E7" w:rsidRDefault="00633071" w:rsidP="008648E7">
            <w:pPr>
              <w:suppressAutoHyphens/>
              <w:jc w:val="center"/>
              <w:rPr>
                <w:iCs/>
              </w:rPr>
            </w:pPr>
            <w:r w:rsidRPr="008648E7">
              <w:rPr>
                <w:iCs/>
              </w:rPr>
              <w:t>0</w:t>
            </w:r>
          </w:p>
        </w:tc>
        <w:tc>
          <w:tcPr>
            <w:tcW w:w="482" w:type="pct"/>
          </w:tcPr>
          <w:p w14:paraId="7A2BB093" w14:textId="77777777" w:rsidR="00633071" w:rsidRPr="008648E7" w:rsidRDefault="00633071" w:rsidP="008648E7">
            <w:pPr>
              <w:rPr>
                <w:b/>
              </w:rPr>
            </w:pPr>
          </w:p>
        </w:tc>
        <w:tc>
          <w:tcPr>
            <w:tcW w:w="803" w:type="pct"/>
            <w:gridSpan w:val="2"/>
          </w:tcPr>
          <w:p w14:paraId="7921E193" w14:textId="77777777" w:rsidR="00633071" w:rsidRPr="008648E7" w:rsidRDefault="00633071" w:rsidP="008648E7">
            <w:pPr>
              <w:rPr>
                <w:b/>
              </w:rPr>
            </w:pPr>
          </w:p>
        </w:tc>
      </w:tr>
      <w:tr w:rsidR="00633071" w:rsidRPr="008648E7" w14:paraId="69DE9AA2" w14:textId="77777777" w:rsidTr="00A12F18">
        <w:trPr>
          <w:trHeight w:val="20"/>
        </w:trPr>
        <w:tc>
          <w:tcPr>
            <w:tcW w:w="729" w:type="pct"/>
            <w:vMerge w:val="restart"/>
          </w:tcPr>
          <w:p w14:paraId="2417A8AA" w14:textId="77777777" w:rsidR="00633071" w:rsidRPr="008648E7" w:rsidRDefault="00633071" w:rsidP="008648E7">
            <w:pPr>
              <w:pStyle w:val="TableParagraph"/>
              <w:ind w:left="0" w:right="212"/>
              <w:rPr>
                <w:b/>
                <w:bCs/>
                <w:sz w:val="24"/>
                <w:szCs w:val="24"/>
              </w:rPr>
            </w:pPr>
            <w:r w:rsidRPr="008648E7">
              <w:rPr>
                <w:b/>
                <w:bCs/>
                <w:sz w:val="24"/>
                <w:szCs w:val="24"/>
              </w:rPr>
              <w:t xml:space="preserve">Тема 1.2. </w:t>
            </w:r>
          </w:p>
          <w:p w14:paraId="3AAE57C7" w14:textId="77777777" w:rsidR="00633071" w:rsidRPr="008648E7" w:rsidRDefault="00633071" w:rsidP="008648E7">
            <w:pPr>
              <w:rPr>
                <w:b/>
                <w:bCs/>
              </w:rPr>
            </w:pPr>
          </w:p>
        </w:tc>
        <w:tc>
          <w:tcPr>
            <w:tcW w:w="2152" w:type="pct"/>
          </w:tcPr>
          <w:p w14:paraId="4D6A34D9" w14:textId="77777777" w:rsidR="00633071" w:rsidRPr="008648E7" w:rsidRDefault="00633071" w:rsidP="008648E7">
            <w:pPr>
              <w:rPr>
                <w:b/>
                <w:bCs/>
              </w:rPr>
            </w:pPr>
            <w:r w:rsidRPr="008648E7">
              <w:rPr>
                <w:b/>
                <w:bCs/>
              </w:rPr>
              <w:t>Программное обеспечение вычислительной техники</w:t>
            </w:r>
          </w:p>
        </w:tc>
        <w:tc>
          <w:tcPr>
            <w:tcW w:w="834" w:type="pct"/>
          </w:tcPr>
          <w:p w14:paraId="7E7A5493" w14:textId="77777777" w:rsidR="00633071" w:rsidRPr="008648E7" w:rsidRDefault="00633071" w:rsidP="008648E7">
            <w:pPr>
              <w:jc w:val="center"/>
              <w:rPr>
                <w:b/>
                <w:bCs/>
              </w:rPr>
            </w:pPr>
            <w:r w:rsidRPr="008648E7">
              <w:rPr>
                <w:b/>
              </w:rPr>
              <w:t>4</w:t>
            </w:r>
          </w:p>
        </w:tc>
        <w:tc>
          <w:tcPr>
            <w:tcW w:w="482" w:type="pct"/>
          </w:tcPr>
          <w:p w14:paraId="360B9340" w14:textId="77777777" w:rsidR="00633071" w:rsidRPr="008648E7" w:rsidRDefault="00633071" w:rsidP="008648E7">
            <w:r w:rsidRPr="008648E7">
              <w:t>ОК 02</w:t>
            </w:r>
          </w:p>
          <w:p w14:paraId="751CBDDC" w14:textId="77777777" w:rsidR="00633071" w:rsidRPr="008648E7" w:rsidRDefault="00633071" w:rsidP="008648E7">
            <w:pPr>
              <w:rPr>
                <w:b/>
              </w:rPr>
            </w:pPr>
            <w:r w:rsidRPr="008648E7">
              <w:t>ОК 09</w:t>
            </w:r>
          </w:p>
        </w:tc>
        <w:tc>
          <w:tcPr>
            <w:tcW w:w="402" w:type="pct"/>
            <w:tcBorders>
              <w:right w:val="nil"/>
            </w:tcBorders>
          </w:tcPr>
          <w:p w14:paraId="6AACA94A" w14:textId="77777777" w:rsidR="00633071" w:rsidRPr="008648E7" w:rsidRDefault="00633071" w:rsidP="008648E7">
            <w:r w:rsidRPr="008648E7">
              <w:t>Уо.02.01</w:t>
            </w:r>
          </w:p>
          <w:p w14:paraId="7CE76C32" w14:textId="77777777" w:rsidR="00633071" w:rsidRPr="008648E7" w:rsidRDefault="00633071" w:rsidP="008648E7">
            <w:r w:rsidRPr="008648E7">
              <w:t>Уо 02.02</w:t>
            </w:r>
          </w:p>
          <w:p w14:paraId="552EC515" w14:textId="77777777" w:rsidR="00633071" w:rsidRPr="008648E7" w:rsidRDefault="00633071" w:rsidP="008648E7">
            <w:r w:rsidRPr="008648E7">
              <w:t>Уо 02.03</w:t>
            </w:r>
          </w:p>
          <w:p w14:paraId="7E4B8779" w14:textId="77777777" w:rsidR="00633071" w:rsidRPr="008648E7" w:rsidRDefault="00633071" w:rsidP="008648E7">
            <w:r w:rsidRPr="008648E7">
              <w:t>Уо 02.04</w:t>
            </w:r>
          </w:p>
          <w:p w14:paraId="32992CC9" w14:textId="77777777" w:rsidR="00633071" w:rsidRPr="008648E7" w:rsidRDefault="00633071" w:rsidP="008648E7">
            <w:r w:rsidRPr="008648E7">
              <w:t>Уо 02.05</w:t>
            </w:r>
          </w:p>
          <w:p w14:paraId="3957F05D" w14:textId="77777777" w:rsidR="00633071" w:rsidRPr="008648E7" w:rsidRDefault="00633071" w:rsidP="008648E7">
            <w:r w:rsidRPr="008648E7">
              <w:t>Уо 02.06</w:t>
            </w:r>
          </w:p>
          <w:p w14:paraId="7DACF55A" w14:textId="77777777" w:rsidR="00633071" w:rsidRPr="008648E7" w:rsidRDefault="00633071" w:rsidP="008648E7">
            <w:r w:rsidRPr="008648E7">
              <w:t>Уо 02.07</w:t>
            </w:r>
          </w:p>
        </w:tc>
        <w:tc>
          <w:tcPr>
            <w:tcW w:w="401" w:type="pct"/>
            <w:tcBorders>
              <w:left w:val="nil"/>
            </w:tcBorders>
          </w:tcPr>
          <w:p w14:paraId="6F4D682A" w14:textId="77777777" w:rsidR="00633071" w:rsidRPr="008648E7" w:rsidRDefault="00633071" w:rsidP="008648E7">
            <w:r w:rsidRPr="008648E7">
              <w:t>Уо 09.01</w:t>
            </w:r>
          </w:p>
          <w:p w14:paraId="07A217CF" w14:textId="77777777" w:rsidR="00633071" w:rsidRPr="008648E7" w:rsidRDefault="00633071" w:rsidP="008648E7">
            <w:r w:rsidRPr="008648E7">
              <w:t>Уо 09.02</w:t>
            </w:r>
          </w:p>
          <w:p w14:paraId="7078201C" w14:textId="77777777" w:rsidR="00633071" w:rsidRPr="008648E7" w:rsidRDefault="00633071" w:rsidP="008648E7">
            <w:r w:rsidRPr="008648E7">
              <w:t>Зо.02.01</w:t>
            </w:r>
          </w:p>
          <w:p w14:paraId="4B74D00D" w14:textId="77777777" w:rsidR="00633071" w:rsidRPr="008648E7" w:rsidRDefault="00633071" w:rsidP="008648E7">
            <w:r w:rsidRPr="008648E7">
              <w:t>Зо.02.02</w:t>
            </w:r>
          </w:p>
          <w:p w14:paraId="5B5E628E" w14:textId="77777777" w:rsidR="00633071" w:rsidRPr="008648E7" w:rsidRDefault="00633071" w:rsidP="008648E7">
            <w:r w:rsidRPr="008648E7">
              <w:t>Зо.02.03</w:t>
            </w:r>
          </w:p>
          <w:p w14:paraId="4EF7C7A3" w14:textId="77777777" w:rsidR="00633071" w:rsidRPr="008648E7" w:rsidRDefault="00633071" w:rsidP="008648E7">
            <w:r w:rsidRPr="008648E7">
              <w:t>Зо.09.01</w:t>
            </w:r>
          </w:p>
          <w:p w14:paraId="12B2A131" w14:textId="77777777" w:rsidR="00633071" w:rsidRPr="008648E7" w:rsidRDefault="00633071" w:rsidP="008648E7">
            <w:r w:rsidRPr="008648E7">
              <w:t>Зо.09.02</w:t>
            </w:r>
          </w:p>
        </w:tc>
      </w:tr>
      <w:tr w:rsidR="00633071" w:rsidRPr="008648E7" w14:paraId="7D06ED05" w14:textId="77777777" w:rsidTr="00A12F18">
        <w:trPr>
          <w:trHeight w:val="20"/>
        </w:trPr>
        <w:tc>
          <w:tcPr>
            <w:tcW w:w="729" w:type="pct"/>
            <w:vMerge/>
          </w:tcPr>
          <w:p w14:paraId="1BDF1DC8" w14:textId="77777777" w:rsidR="00633071" w:rsidRPr="008648E7" w:rsidRDefault="00633071" w:rsidP="008648E7">
            <w:pPr>
              <w:rPr>
                <w:b/>
                <w:bCs/>
              </w:rPr>
            </w:pPr>
          </w:p>
        </w:tc>
        <w:tc>
          <w:tcPr>
            <w:tcW w:w="2152" w:type="pct"/>
          </w:tcPr>
          <w:p w14:paraId="59864ED5" w14:textId="77777777" w:rsidR="00633071" w:rsidRPr="008648E7" w:rsidRDefault="00633071" w:rsidP="008648E7">
            <w:pPr>
              <w:rPr>
                <w:b/>
              </w:rPr>
            </w:pPr>
            <w:r w:rsidRPr="008648E7">
              <w:rPr>
                <w:b/>
                <w:bCs/>
              </w:rPr>
              <w:t>В том числе практических и лабораторных занятий</w:t>
            </w:r>
          </w:p>
        </w:tc>
        <w:tc>
          <w:tcPr>
            <w:tcW w:w="834" w:type="pct"/>
            <w:vAlign w:val="center"/>
          </w:tcPr>
          <w:p w14:paraId="108B1EAB" w14:textId="77777777" w:rsidR="00633071" w:rsidRPr="008648E7" w:rsidRDefault="00633071" w:rsidP="008648E7">
            <w:pPr>
              <w:jc w:val="center"/>
              <w:rPr>
                <w:bCs/>
              </w:rPr>
            </w:pPr>
            <w:r w:rsidRPr="008648E7">
              <w:rPr>
                <w:bCs/>
              </w:rPr>
              <w:t>4</w:t>
            </w:r>
          </w:p>
        </w:tc>
        <w:tc>
          <w:tcPr>
            <w:tcW w:w="482" w:type="pct"/>
          </w:tcPr>
          <w:p w14:paraId="44243F11" w14:textId="77777777" w:rsidR="00633071" w:rsidRPr="008648E7" w:rsidRDefault="00633071" w:rsidP="008648E7">
            <w:pPr>
              <w:rPr>
                <w:b/>
                <w:bCs/>
              </w:rPr>
            </w:pPr>
          </w:p>
        </w:tc>
        <w:tc>
          <w:tcPr>
            <w:tcW w:w="803" w:type="pct"/>
            <w:gridSpan w:val="2"/>
          </w:tcPr>
          <w:p w14:paraId="3D944AD0" w14:textId="77777777" w:rsidR="00633071" w:rsidRPr="008648E7" w:rsidRDefault="00633071" w:rsidP="008648E7">
            <w:pPr>
              <w:rPr>
                <w:b/>
                <w:bCs/>
              </w:rPr>
            </w:pPr>
          </w:p>
        </w:tc>
      </w:tr>
      <w:tr w:rsidR="00633071" w:rsidRPr="008648E7" w14:paraId="5FBB7441" w14:textId="77777777" w:rsidTr="00A12F18">
        <w:trPr>
          <w:trHeight w:val="20"/>
        </w:trPr>
        <w:tc>
          <w:tcPr>
            <w:tcW w:w="729" w:type="pct"/>
            <w:vMerge/>
          </w:tcPr>
          <w:p w14:paraId="0DBFC265" w14:textId="77777777" w:rsidR="00633071" w:rsidRPr="008648E7" w:rsidRDefault="00633071" w:rsidP="008648E7">
            <w:pPr>
              <w:rPr>
                <w:b/>
                <w:bCs/>
              </w:rPr>
            </w:pPr>
          </w:p>
        </w:tc>
        <w:tc>
          <w:tcPr>
            <w:tcW w:w="2152" w:type="pct"/>
          </w:tcPr>
          <w:p w14:paraId="10914D9F" w14:textId="77777777" w:rsidR="00633071" w:rsidRPr="008648E7" w:rsidRDefault="00633071" w:rsidP="008648E7">
            <w:pPr>
              <w:rPr>
                <w:b/>
              </w:rPr>
            </w:pPr>
            <w:r w:rsidRPr="008648E7">
              <w:rPr>
                <w:b/>
              </w:rPr>
              <w:t xml:space="preserve">Практическое занятие 1. </w:t>
            </w:r>
            <w:r w:rsidRPr="008648E7">
              <w:rPr>
                <w:bCs/>
              </w:rPr>
              <w:t>Организация размещения, хранения и передачи информации. Файловая структура. Операционные системы</w:t>
            </w:r>
          </w:p>
        </w:tc>
        <w:tc>
          <w:tcPr>
            <w:tcW w:w="834" w:type="pct"/>
            <w:vAlign w:val="center"/>
          </w:tcPr>
          <w:p w14:paraId="315B97B1" w14:textId="77777777" w:rsidR="00633071" w:rsidRPr="008648E7" w:rsidRDefault="00633071" w:rsidP="008648E7">
            <w:pPr>
              <w:jc w:val="center"/>
              <w:rPr>
                <w:bCs/>
              </w:rPr>
            </w:pPr>
            <w:r w:rsidRPr="008648E7">
              <w:rPr>
                <w:bCs/>
              </w:rPr>
              <w:t>2</w:t>
            </w:r>
          </w:p>
        </w:tc>
        <w:tc>
          <w:tcPr>
            <w:tcW w:w="482" w:type="pct"/>
          </w:tcPr>
          <w:p w14:paraId="21D72D5B" w14:textId="77777777" w:rsidR="00633071" w:rsidRPr="008648E7" w:rsidRDefault="00633071" w:rsidP="008648E7">
            <w:pPr>
              <w:rPr>
                <w:b/>
                <w:bCs/>
              </w:rPr>
            </w:pPr>
          </w:p>
        </w:tc>
        <w:tc>
          <w:tcPr>
            <w:tcW w:w="803" w:type="pct"/>
            <w:gridSpan w:val="2"/>
          </w:tcPr>
          <w:p w14:paraId="56F3BD8B" w14:textId="77777777" w:rsidR="00633071" w:rsidRPr="008648E7" w:rsidRDefault="00633071" w:rsidP="008648E7">
            <w:pPr>
              <w:rPr>
                <w:b/>
                <w:bCs/>
              </w:rPr>
            </w:pPr>
          </w:p>
        </w:tc>
      </w:tr>
      <w:tr w:rsidR="00633071" w:rsidRPr="008648E7" w14:paraId="1598FF0C" w14:textId="77777777" w:rsidTr="00A12F18">
        <w:trPr>
          <w:trHeight w:val="20"/>
        </w:trPr>
        <w:tc>
          <w:tcPr>
            <w:tcW w:w="729" w:type="pct"/>
            <w:vMerge/>
          </w:tcPr>
          <w:p w14:paraId="3567DDFF" w14:textId="77777777" w:rsidR="00633071" w:rsidRPr="008648E7" w:rsidRDefault="00633071" w:rsidP="008648E7">
            <w:pPr>
              <w:rPr>
                <w:b/>
                <w:bCs/>
              </w:rPr>
            </w:pPr>
          </w:p>
        </w:tc>
        <w:tc>
          <w:tcPr>
            <w:tcW w:w="2152" w:type="pct"/>
            <w:vAlign w:val="bottom"/>
          </w:tcPr>
          <w:p w14:paraId="6CBC4731" w14:textId="77777777" w:rsidR="00633071" w:rsidRPr="008648E7" w:rsidRDefault="00633071" w:rsidP="008648E7">
            <w:pPr>
              <w:rPr>
                <w:b/>
              </w:rPr>
            </w:pPr>
            <w:r w:rsidRPr="008648E7">
              <w:rPr>
                <w:b/>
              </w:rPr>
              <w:t xml:space="preserve">Практическое занятие 2. </w:t>
            </w:r>
            <w:r w:rsidRPr="008648E7">
              <w:rPr>
                <w:bCs/>
              </w:rPr>
              <w:t>Защита информации от несанкционированного доступа. Защита доступа к компьютеру. Антивирусные средства защиты.</w:t>
            </w:r>
          </w:p>
        </w:tc>
        <w:tc>
          <w:tcPr>
            <w:tcW w:w="834" w:type="pct"/>
            <w:vAlign w:val="center"/>
          </w:tcPr>
          <w:p w14:paraId="0E040E8D" w14:textId="77777777" w:rsidR="00633071" w:rsidRPr="008648E7" w:rsidRDefault="00633071" w:rsidP="008648E7">
            <w:pPr>
              <w:jc w:val="center"/>
            </w:pPr>
            <w:r w:rsidRPr="008648E7">
              <w:rPr>
                <w:bCs/>
              </w:rPr>
              <w:t>2</w:t>
            </w:r>
          </w:p>
        </w:tc>
        <w:tc>
          <w:tcPr>
            <w:tcW w:w="482" w:type="pct"/>
          </w:tcPr>
          <w:p w14:paraId="4CAEF27E" w14:textId="77777777" w:rsidR="00633071" w:rsidRPr="008648E7" w:rsidRDefault="00633071" w:rsidP="008648E7">
            <w:pPr>
              <w:rPr>
                <w:b/>
                <w:bCs/>
              </w:rPr>
            </w:pPr>
          </w:p>
        </w:tc>
        <w:tc>
          <w:tcPr>
            <w:tcW w:w="803" w:type="pct"/>
            <w:gridSpan w:val="2"/>
          </w:tcPr>
          <w:p w14:paraId="6E99993F" w14:textId="77777777" w:rsidR="00633071" w:rsidRPr="008648E7" w:rsidRDefault="00633071" w:rsidP="008648E7">
            <w:pPr>
              <w:rPr>
                <w:b/>
                <w:bCs/>
              </w:rPr>
            </w:pPr>
          </w:p>
        </w:tc>
      </w:tr>
      <w:tr w:rsidR="00633071" w:rsidRPr="008648E7" w14:paraId="61B2B40D" w14:textId="77777777" w:rsidTr="00A12F18">
        <w:trPr>
          <w:trHeight w:val="20"/>
        </w:trPr>
        <w:tc>
          <w:tcPr>
            <w:tcW w:w="729" w:type="pct"/>
            <w:vMerge w:val="restart"/>
          </w:tcPr>
          <w:p w14:paraId="297D3E43" w14:textId="77777777" w:rsidR="00633071" w:rsidRPr="008648E7" w:rsidRDefault="00633071" w:rsidP="008648E7">
            <w:pPr>
              <w:rPr>
                <w:b/>
                <w:bCs/>
              </w:rPr>
            </w:pPr>
            <w:r w:rsidRPr="008648E7">
              <w:rPr>
                <w:b/>
                <w:bCs/>
              </w:rPr>
              <w:t xml:space="preserve">Тема 1.3. </w:t>
            </w:r>
          </w:p>
          <w:p w14:paraId="44CA4E15" w14:textId="77777777" w:rsidR="00633071" w:rsidRPr="008648E7" w:rsidRDefault="00633071" w:rsidP="008648E7">
            <w:pPr>
              <w:pStyle w:val="TableParagraph"/>
              <w:ind w:left="0" w:right="212"/>
              <w:rPr>
                <w:b/>
                <w:bCs/>
                <w:sz w:val="24"/>
                <w:szCs w:val="24"/>
              </w:rPr>
            </w:pPr>
          </w:p>
          <w:p w14:paraId="202248E2" w14:textId="77777777" w:rsidR="00633071" w:rsidRPr="008648E7" w:rsidRDefault="00633071" w:rsidP="008648E7">
            <w:pPr>
              <w:rPr>
                <w:b/>
                <w:bCs/>
              </w:rPr>
            </w:pPr>
          </w:p>
        </w:tc>
        <w:tc>
          <w:tcPr>
            <w:tcW w:w="2152" w:type="pct"/>
          </w:tcPr>
          <w:p w14:paraId="5E52C3FE" w14:textId="77777777" w:rsidR="00633071" w:rsidRPr="008648E7" w:rsidRDefault="00633071" w:rsidP="008648E7">
            <w:pPr>
              <w:rPr>
                <w:b/>
                <w:bCs/>
              </w:rPr>
            </w:pPr>
            <w:r w:rsidRPr="008648E7">
              <w:rPr>
                <w:b/>
                <w:bCs/>
              </w:rPr>
              <w:t xml:space="preserve">Сетевые технологии обработки информации </w:t>
            </w:r>
          </w:p>
        </w:tc>
        <w:tc>
          <w:tcPr>
            <w:tcW w:w="834" w:type="pct"/>
          </w:tcPr>
          <w:p w14:paraId="2835C277" w14:textId="77777777" w:rsidR="00633071" w:rsidRPr="008648E7" w:rsidRDefault="00633071" w:rsidP="008648E7">
            <w:pPr>
              <w:jc w:val="center"/>
              <w:rPr>
                <w:b/>
                <w:bCs/>
              </w:rPr>
            </w:pPr>
            <w:r w:rsidRPr="008648E7">
              <w:rPr>
                <w:b/>
              </w:rPr>
              <w:t>4</w:t>
            </w:r>
          </w:p>
        </w:tc>
        <w:tc>
          <w:tcPr>
            <w:tcW w:w="482" w:type="pct"/>
          </w:tcPr>
          <w:p w14:paraId="317204E1" w14:textId="77777777" w:rsidR="00633071" w:rsidRPr="008648E7" w:rsidRDefault="00633071" w:rsidP="008648E7">
            <w:r w:rsidRPr="008648E7">
              <w:t>ОК 02</w:t>
            </w:r>
          </w:p>
          <w:p w14:paraId="7E3207AC" w14:textId="77777777" w:rsidR="00633071" w:rsidRPr="008648E7" w:rsidRDefault="00633071" w:rsidP="008648E7">
            <w:pPr>
              <w:rPr>
                <w:b/>
              </w:rPr>
            </w:pPr>
            <w:r w:rsidRPr="008648E7">
              <w:t>ОК 09</w:t>
            </w:r>
          </w:p>
        </w:tc>
        <w:tc>
          <w:tcPr>
            <w:tcW w:w="402" w:type="pct"/>
            <w:tcBorders>
              <w:right w:val="nil"/>
            </w:tcBorders>
          </w:tcPr>
          <w:p w14:paraId="605D4CD1" w14:textId="77777777" w:rsidR="00633071" w:rsidRPr="008648E7" w:rsidRDefault="00633071" w:rsidP="008648E7">
            <w:r w:rsidRPr="008648E7">
              <w:t>Уо.02.01</w:t>
            </w:r>
          </w:p>
          <w:p w14:paraId="7658C72A" w14:textId="77777777" w:rsidR="00633071" w:rsidRPr="008648E7" w:rsidRDefault="00633071" w:rsidP="008648E7">
            <w:r w:rsidRPr="008648E7">
              <w:t>Уо 02.02</w:t>
            </w:r>
          </w:p>
          <w:p w14:paraId="46DD7CE9" w14:textId="77777777" w:rsidR="00633071" w:rsidRPr="008648E7" w:rsidRDefault="00633071" w:rsidP="008648E7">
            <w:r w:rsidRPr="008648E7">
              <w:t>Уо 02.03</w:t>
            </w:r>
          </w:p>
          <w:p w14:paraId="3A0DCACA" w14:textId="77777777" w:rsidR="00633071" w:rsidRPr="008648E7" w:rsidRDefault="00633071" w:rsidP="008648E7">
            <w:r w:rsidRPr="008648E7">
              <w:t>Уо 02.04</w:t>
            </w:r>
          </w:p>
          <w:p w14:paraId="3E29808C" w14:textId="77777777" w:rsidR="00633071" w:rsidRPr="008648E7" w:rsidRDefault="00633071" w:rsidP="008648E7">
            <w:r w:rsidRPr="008648E7">
              <w:t>Уо 02.05</w:t>
            </w:r>
          </w:p>
          <w:p w14:paraId="59355A8B" w14:textId="77777777" w:rsidR="00633071" w:rsidRPr="008648E7" w:rsidRDefault="00633071" w:rsidP="008648E7">
            <w:r w:rsidRPr="008648E7">
              <w:t>Уо 02.06</w:t>
            </w:r>
          </w:p>
          <w:p w14:paraId="6EDF5E9C" w14:textId="77777777" w:rsidR="00633071" w:rsidRPr="008648E7" w:rsidRDefault="00633071" w:rsidP="008648E7">
            <w:r w:rsidRPr="008648E7">
              <w:lastRenderedPageBreak/>
              <w:t>Уо 02.07</w:t>
            </w:r>
          </w:p>
        </w:tc>
        <w:tc>
          <w:tcPr>
            <w:tcW w:w="401" w:type="pct"/>
            <w:tcBorders>
              <w:left w:val="nil"/>
            </w:tcBorders>
          </w:tcPr>
          <w:p w14:paraId="0A3D77E4" w14:textId="77777777" w:rsidR="00633071" w:rsidRPr="008648E7" w:rsidRDefault="00633071" w:rsidP="008648E7">
            <w:r w:rsidRPr="008648E7">
              <w:lastRenderedPageBreak/>
              <w:t>Уо 09.01</w:t>
            </w:r>
          </w:p>
          <w:p w14:paraId="732D2AFC" w14:textId="77777777" w:rsidR="00633071" w:rsidRPr="008648E7" w:rsidRDefault="00633071" w:rsidP="008648E7">
            <w:r w:rsidRPr="008648E7">
              <w:t>Уо 09.02</w:t>
            </w:r>
          </w:p>
          <w:p w14:paraId="26D6F87D" w14:textId="77777777" w:rsidR="00633071" w:rsidRPr="008648E7" w:rsidRDefault="00633071" w:rsidP="008648E7">
            <w:r w:rsidRPr="008648E7">
              <w:t>Зо.02.01</w:t>
            </w:r>
          </w:p>
          <w:p w14:paraId="20079F77" w14:textId="77777777" w:rsidR="00633071" w:rsidRPr="008648E7" w:rsidRDefault="00633071" w:rsidP="008648E7">
            <w:r w:rsidRPr="008648E7">
              <w:t>Зо.02.02</w:t>
            </w:r>
          </w:p>
          <w:p w14:paraId="5F7D59B7" w14:textId="77777777" w:rsidR="00633071" w:rsidRPr="008648E7" w:rsidRDefault="00633071" w:rsidP="008648E7">
            <w:r w:rsidRPr="008648E7">
              <w:t>Зо.02.03</w:t>
            </w:r>
          </w:p>
          <w:p w14:paraId="66E7B83D" w14:textId="77777777" w:rsidR="00633071" w:rsidRPr="008648E7" w:rsidRDefault="00633071" w:rsidP="008648E7">
            <w:r w:rsidRPr="008648E7">
              <w:t>Зо.09.01</w:t>
            </w:r>
          </w:p>
          <w:p w14:paraId="6293F88A" w14:textId="77777777" w:rsidR="00633071" w:rsidRPr="008648E7" w:rsidRDefault="00633071" w:rsidP="008648E7">
            <w:r w:rsidRPr="008648E7">
              <w:lastRenderedPageBreak/>
              <w:t>Зо.09.02</w:t>
            </w:r>
          </w:p>
        </w:tc>
      </w:tr>
      <w:tr w:rsidR="00633071" w:rsidRPr="008648E7" w14:paraId="3A5520F5" w14:textId="77777777" w:rsidTr="00A12F18">
        <w:trPr>
          <w:trHeight w:val="20"/>
        </w:trPr>
        <w:tc>
          <w:tcPr>
            <w:tcW w:w="729" w:type="pct"/>
            <w:vMerge/>
          </w:tcPr>
          <w:p w14:paraId="1FB24279" w14:textId="77777777" w:rsidR="00633071" w:rsidRPr="008648E7" w:rsidRDefault="00633071" w:rsidP="008648E7">
            <w:pPr>
              <w:rPr>
                <w:b/>
                <w:bCs/>
              </w:rPr>
            </w:pPr>
          </w:p>
        </w:tc>
        <w:tc>
          <w:tcPr>
            <w:tcW w:w="2152" w:type="pct"/>
          </w:tcPr>
          <w:p w14:paraId="14ACD714" w14:textId="77777777" w:rsidR="00633071" w:rsidRPr="008648E7" w:rsidRDefault="00633071" w:rsidP="008648E7">
            <w:pPr>
              <w:rPr>
                <w:b/>
              </w:rPr>
            </w:pPr>
            <w:r w:rsidRPr="008648E7">
              <w:rPr>
                <w:b/>
                <w:bCs/>
              </w:rPr>
              <w:t>В том числе практических и лабораторных занятий</w:t>
            </w:r>
          </w:p>
        </w:tc>
        <w:tc>
          <w:tcPr>
            <w:tcW w:w="834" w:type="pct"/>
            <w:vAlign w:val="center"/>
          </w:tcPr>
          <w:p w14:paraId="45C3D9CE" w14:textId="77777777" w:rsidR="00633071" w:rsidRPr="008648E7" w:rsidRDefault="00633071" w:rsidP="008648E7">
            <w:pPr>
              <w:jc w:val="center"/>
              <w:rPr>
                <w:bCs/>
              </w:rPr>
            </w:pPr>
            <w:r w:rsidRPr="008648E7">
              <w:rPr>
                <w:bCs/>
              </w:rPr>
              <w:t>4</w:t>
            </w:r>
          </w:p>
        </w:tc>
        <w:tc>
          <w:tcPr>
            <w:tcW w:w="482" w:type="pct"/>
          </w:tcPr>
          <w:p w14:paraId="05878EE1" w14:textId="77777777" w:rsidR="00633071" w:rsidRPr="008648E7" w:rsidRDefault="00633071" w:rsidP="008648E7">
            <w:pPr>
              <w:rPr>
                <w:b/>
                <w:bCs/>
              </w:rPr>
            </w:pPr>
          </w:p>
        </w:tc>
        <w:tc>
          <w:tcPr>
            <w:tcW w:w="803" w:type="pct"/>
            <w:gridSpan w:val="2"/>
          </w:tcPr>
          <w:p w14:paraId="3C80F573" w14:textId="77777777" w:rsidR="00633071" w:rsidRPr="008648E7" w:rsidRDefault="00633071" w:rsidP="008648E7">
            <w:pPr>
              <w:rPr>
                <w:b/>
                <w:bCs/>
              </w:rPr>
            </w:pPr>
          </w:p>
        </w:tc>
      </w:tr>
      <w:tr w:rsidR="00633071" w:rsidRPr="008648E7" w14:paraId="05148333" w14:textId="77777777" w:rsidTr="00A12F18">
        <w:trPr>
          <w:trHeight w:val="20"/>
        </w:trPr>
        <w:tc>
          <w:tcPr>
            <w:tcW w:w="729" w:type="pct"/>
            <w:vMerge/>
          </w:tcPr>
          <w:p w14:paraId="6EDE2B39" w14:textId="77777777" w:rsidR="00633071" w:rsidRPr="008648E7" w:rsidRDefault="00633071" w:rsidP="008648E7">
            <w:pPr>
              <w:rPr>
                <w:b/>
                <w:bCs/>
              </w:rPr>
            </w:pPr>
          </w:p>
        </w:tc>
        <w:tc>
          <w:tcPr>
            <w:tcW w:w="2152" w:type="pct"/>
          </w:tcPr>
          <w:p w14:paraId="5C2D09D7" w14:textId="77777777" w:rsidR="00633071" w:rsidRPr="008648E7" w:rsidRDefault="00633071" w:rsidP="008648E7">
            <w:pPr>
              <w:rPr>
                <w:b/>
              </w:rPr>
            </w:pPr>
            <w:r w:rsidRPr="008648E7">
              <w:rPr>
                <w:b/>
              </w:rPr>
              <w:t xml:space="preserve"> Практическое занятие 3. </w:t>
            </w:r>
            <w:r w:rsidRPr="008648E7">
              <w:rPr>
                <w:bCs/>
              </w:rPr>
              <w:t>Локальные и глобальные компьютерные сети. Назначение компьютерных сетей. Топология сети, сетевые кабели. Электронная почта и телеконференции.</w:t>
            </w:r>
          </w:p>
        </w:tc>
        <w:tc>
          <w:tcPr>
            <w:tcW w:w="834" w:type="pct"/>
            <w:vAlign w:val="center"/>
          </w:tcPr>
          <w:p w14:paraId="46DF58BE" w14:textId="77777777" w:rsidR="00633071" w:rsidRPr="008648E7" w:rsidRDefault="00633071" w:rsidP="008648E7">
            <w:pPr>
              <w:jc w:val="center"/>
              <w:rPr>
                <w:bCs/>
              </w:rPr>
            </w:pPr>
            <w:r w:rsidRPr="008648E7">
              <w:rPr>
                <w:bCs/>
              </w:rPr>
              <w:t>2</w:t>
            </w:r>
          </w:p>
        </w:tc>
        <w:tc>
          <w:tcPr>
            <w:tcW w:w="482" w:type="pct"/>
          </w:tcPr>
          <w:p w14:paraId="015C507C" w14:textId="77777777" w:rsidR="00633071" w:rsidRPr="008648E7" w:rsidRDefault="00633071" w:rsidP="008648E7">
            <w:pPr>
              <w:rPr>
                <w:b/>
                <w:bCs/>
              </w:rPr>
            </w:pPr>
          </w:p>
        </w:tc>
        <w:tc>
          <w:tcPr>
            <w:tcW w:w="803" w:type="pct"/>
            <w:gridSpan w:val="2"/>
          </w:tcPr>
          <w:p w14:paraId="4D886842" w14:textId="77777777" w:rsidR="00633071" w:rsidRPr="008648E7" w:rsidRDefault="00633071" w:rsidP="008648E7">
            <w:pPr>
              <w:rPr>
                <w:b/>
                <w:bCs/>
              </w:rPr>
            </w:pPr>
          </w:p>
        </w:tc>
      </w:tr>
      <w:tr w:rsidR="00633071" w:rsidRPr="008648E7" w14:paraId="5DB6F123" w14:textId="77777777" w:rsidTr="00A12F18">
        <w:trPr>
          <w:trHeight w:val="1138"/>
        </w:trPr>
        <w:tc>
          <w:tcPr>
            <w:tcW w:w="729" w:type="pct"/>
            <w:vMerge/>
          </w:tcPr>
          <w:p w14:paraId="7EF9E496" w14:textId="77777777" w:rsidR="00633071" w:rsidRPr="008648E7" w:rsidRDefault="00633071" w:rsidP="008648E7">
            <w:pPr>
              <w:rPr>
                <w:b/>
                <w:bCs/>
              </w:rPr>
            </w:pPr>
          </w:p>
        </w:tc>
        <w:tc>
          <w:tcPr>
            <w:tcW w:w="2152" w:type="pct"/>
            <w:vAlign w:val="bottom"/>
          </w:tcPr>
          <w:p w14:paraId="53C33D03" w14:textId="77777777" w:rsidR="00633071" w:rsidRPr="008648E7" w:rsidRDefault="00633071" w:rsidP="008648E7">
            <w:pPr>
              <w:rPr>
                <w:b/>
              </w:rPr>
            </w:pPr>
            <w:r w:rsidRPr="008648E7">
              <w:rPr>
                <w:b/>
              </w:rPr>
              <w:t xml:space="preserve">Практическое занятие 4. </w:t>
            </w:r>
            <w:r w:rsidRPr="008648E7">
              <w:rPr>
                <w:bCs/>
              </w:rPr>
              <w:t>Браузеры. Информационно-поисковые системы: поиск информации по ключевым словам, поиск в иерархической системе каталогов. Специализированные поисковые системы: поиск файлов, поиск адресов электронной почты.</w:t>
            </w:r>
          </w:p>
        </w:tc>
        <w:tc>
          <w:tcPr>
            <w:tcW w:w="834" w:type="pct"/>
            <w:vAlign w:val="center"/>
          </w:tcPr>
          <w:p w14:paraId="040872F0" w14:textId="77777777" w:rsidR="00633071" w:rsidRPr="008648E7" w:rsidRDefault="00633071" w:rsidP="008648E7">
            <w:pPr>
              <w:jc w:val="center"/>
            </w:pPr>
            <w:r w:rsidRPr="008648E7">
              <w:rPr>
                <w:bCs/>
              </w:rPr>
              <w:t>2</w:t>
            </w:r>
          </w:p>
        </w:tc>
        <w:tc>
          <w:tcPr>
            <w:tcW w:w="482" w:type="pct"/>
          </w:tcPr>
          <w:p w14:paraId="532E024E" w14:textId="77777777" w:rsidR="00633071" w:rsidRPr="008648E7" w:rsidRDefault="00633071" w:rsidP="008648E7">
            <w:pPr>
              <w:rPr>
                <w:b/>
                <w:bCs/>
              </w:rPr>
            </w:pPr>
          </w:p>
        </w:tc>
        <w:tc>
          <w:tcPr>
            <w:tcW w:w="803" w:type="pct"/>
            <w:gridSpan w:val="2"/>
          </w:tcPr>
          <w:p w14:paraId="271B4F1E" w14:textId="77777777" w:rsidR="00633071" w:rsidRPr="008648E7" w:rsidRDefault="00633071" w:rsidP="008648E7">
            <w:pPr>
              <w:rPr>
                <w:b/>
                <w:bCs/>
              </w:rPr>
            </w:pPr>
          </w:p>
        </w:tc>
      </w:tr>
      <w:tr w:rsidR="00633071" w:rsidRPr="008648E7" w14:paraId="1E17D731" w14:textId="77777777" w:rsidTr="00A12F18">
        <w:trPr>
          <w:trHeight w:val="20"/>
        </w:trPr>
        <w:tc>
          <w:tcPr>
            <w:tcW w:w="2881" w:type="pct"/>
            <w:gridSpan w:val="2"/>
            <w:shd w:val="clear" w:color="auto" w:fill="FFFFFF"/>
          </w:tcPr>
          <w:p w14:paraId="4E4DB13E" w14:textId="77777777" w:rsidR="00633071" w:rsidRPr="008648E7" w:rsidRDefault="00633071" w:rsidP="008648E7">
            <w:pPr>
              <w:rPr>
                <w:b/>
                <w:bCs/>
              </w:rPr>
            </w:pPr>
            <w:r w:rsidRPr="008648E7">
              <w:rPr>
                <w:b/>
                <w:bCs/>
              </w:rPr>
              <w:t>Раздел 2 Прикладные программные средства</w:t>
            </w:r>
          </w:p>
        </w:tc>
        <w:tc>
          <w:tcPr>
            <w:tcW w:w="834" w:type="pct"/>
            <w:shd w:val="clear" w:color="auto" w:fill="auto"/>
            <w:vAlign w:val="center"/>
          </w:tcPr>
          <w:p w14:paraId="15957616" w14:textId="77777777" w:rsidR="00633071" w:rsidRPr="008648E7" w:rsidRDefault="00633071" w:rsidP="008648E7">
            <w:pPr>
              <w:jc w:val="center"/>
              <w:rPr>
                <w:b/>
                <w:bCs/>
              </w:rPr>
            </w:pPr>
            <w:r w:rsidRPr="008648E7">
              <w:rPr>
                <w:b/>
                <w:bCs/>
              </w:rPr>
              <w:t>20/16</w:t>
            </w:r>
          </w:p>
        </w:tc>
        <w:tc>
          <w:tcPr>
            <w:tcW w:w="482" w:type="pct"/>
            <w:shd w:val="clear" w:color="auto" w:fill="auto"/>
          </w:tcPr>
          <w:p w14:paraId="21DFE650" w14:textId="77777777" w:rsidR="00633071" w:rsidRPr="008648E7" w:rsidRDefault="00633071" w:rsidP="008648E7">
            <w:pPr>
              <w:rPr>
                <w:b/>
                <w:bCs/>
              </w:rPr>
            </w:pPr>
          </w:p>
        </w:tc>
        <w:tc>
          <w:tcPr>
            <w:tcW w:w="803" w:type="pct"/>
            <w:gridSpan w:val="2"/>
            <w:tcBorders>
              <w:bottom w:val="single" w:sz="4" w:space="0" w:color="auto"/>
            </w:tcBorders>
            <w:shd w:val="clear" w:color="auto" w:fill="auto"/>
          </w:tcPr>
          <w:p w14:paraId="25934702" w14:textId="77777777" w:rsidR="00633071" w:rsidRPr="008648E7" w:rsidRDefault="00633071" w:rsidP="008648E7">
            <w:pPr>
              <w:rPr>
                <w:b/>
                <w:bCs/>
              </w:rPr>
            </w:pPr>
          </w:p>
        </w:tc>
      </w:tr>
      <w:tr w:rsidR="00633071" w:rsidRPr="008648E7" w14:paraId="045A5367" w14:textId="77777777" w:rsidTr="00A12F18">
        <w:trPr>
          <w:trHeight w:val="20"/>
        </w:trPr>
        <w:tc>
          <w:tcPr>
            <w:tcW w:w="729" w:type="pct"/>
            <w:vMerge w:val="restart"/>
          </w:tcPr>
          <w:p w14:paraId="13A746E0" w14:textId="77777777" w:rsidR="00633071" w:rsidRPr="008648E7" w:rsidRDefault="00633071" w:rsidP="008648E7">
            <w:pPr>
              <w:rPr>
                <w:b/>
                <w:bCs/>
              </w:rPr>
            </w:pPr>
            <w:r w:rsidRPr="008648E7">
              <w:rPr>
                <w:b/>
                <w:bCs/>
              </w:rPr>
              <w:t xml:space="preserve">Тема </w:t>
            </w:r>
            <w:r w:rsidRPr="008648E7">
              <w:rPr>
                <w:b/>
                <w:bCs/>
                <w:lang w:eastAsia="en-US"/>
              </w:rPr>
              <w:t xml:space="preserve">2.1 </w:t>
            </w:r>
          </w:p>
        </w:tc>
        <w:tc>
          <w:tcPr>
            <w:tcW w:w="2152" w:type="pct"/>
          </w:tcPr>
          <w:p w14:paraId="1356AB36" w14:textId="77777777" w:rsidR="00633071" w:rsidRPr="008648E7" w:rsidRDefault="00633071" w:rsidP="008648E7">
            <w:pPr>
              <w:rPr>
                <w:b/>
                <w:bCs/>
              </w:rPr>
            </w:pPr>
            <w:r w:rsidRPr="008648E7">
              <w:rPr>
                <w:b/>
                <w:bCs/>
                <w:lang w:eastAsia="en-US"/>
              </w:rPr>
              <w:t>Технология обработки графической информации. Компьютерные презентации</w:t>
            </w:r>
          </w:p>
        </w:tc>
        <w:tc>
          <w:tcPr>
            <w:tcW w:w="834" w:type="pct"/>
          </w:tcPr>
          <w:p w14:paraId="7EF2F40E" w14:textId="77777777" w:rsidR="00633071" w:rsidRPr="008648E7" w:rsidRDefault="00633071" w:rsidP="008648E7">
            <w:pPr>
              <w:jc w:val="center"/>
              <w:rPr>
                <w:b/>
                <w:bCs/>
              </w:rPr>
            </w:pPr>
            <w:r w:rsidRPr="008648E7">
              <w:rPr>
                <w:b/>
              </w:rPr>
              <w:t>4</w:t>
            </w:r>
          </w:p>
        </w:tc>
        <w:tc>
          <w:tcPr>
            <w:tcW w:w="482" w:type="pct"/>
          </w:tcPr>
          <w:p w14:paraId="4989BB31" w14:textId="77777777" w:rsidR="00633071" w:rsidRPr="008648E7" w:rsidRDefault="00633071" w:rsidP="008648E7">
            <w:r w:rsidRPr="008648E7">
              <w:t>ОК 02</w:t>
            </w:r>
          </w:p>
          <w:p w14:paraId="43DF1540" w14:textId="77777777" w:rsidR="00633071" w:rsidRPr="008648E7" w:rsidRDefault="00633071" w:rsidP="008648E7">
            <w:pPr>
              <w:rPr>
                <w:b/>
              </w:rPr>
            </w:pPr>
            <w:r w:rsidRPr="008648E7">
              <w:t>ОК 09</w:t>
            </w:r>
          </w:p>
        </w:tc>
        <w:tc>
          <w:tcPr>
            <w:tcW w:w="402" w:type="pct"/>
            <w:tcBorders>
              <w:right w:val="nil"/>
            </w:tcBorders>
          </w:tcPr>
          <w:p w14:paraId="603F18E8" w14:textId="77777777" w:rsidR="00633071" w:rsidRPr="008648E7" w:rsidRDefault="00633071" w:rsidP="008648E7">
            <w:r w:rsidRPr="008648E7">
              <w:t>Уо.02.01</w:t>
            </w:r>
          </w:p>
          <w:p w14:paraId="6FAB6242" w14:textId="77777777" w:rsidR="00633071" w:rsidRPr="008648E7" w:rsidRDefault="00633071" w:rsidP="008648E7">
            <w:proofErr w:type="spellStart"/>
            <w:r w:rsidRPr="008648E7">
              <w:t>Уо</w:t>
            </w:r>
            <w:proofErr w:type="spellEnd"/>
            <w:r w:rsidRPr="008648E7">
              <w:t xml:space="preserve"> 02.02</w:t>
            </w:r>
          </w:p>
          <w:p w14:paraId="1CE55FFC" w14:textId="77777777" w:rsidR="00633071" w:rsidRPr="008648E7" w:rsidRDefault="00633071" w:rsidP="008648E7">
            <w:proofErr w:type="spellStart"/>
            <w:r w:rsidRPr="008648E7">
              <w:t>Уо</w:t>
            </w:r>
            <w:proofErr w:type="spellEnd"/>
            <w:r w:rsidRPr="008648E7">
              <w:t xml:space="preserve"> 02.03</w:t>
            </w:r>
          </w:p>
          <w:p w14:paraId="26A01081" w14:textId="77777777" w:rsidR="00633071" w:rsidRPr="008648E7" w:rsidRDefault="00633071" w:rsidP="008648E7">
            <w:proofErr w:type="spellStart"/>
            <w:r w:rsidRPr="008648E7">
              <w:t>Уо</w:t>
            </w:r>
            <w:proofErr w:type="spellEnd"/>
            <w:r w:rsidRPr="008648E7">
              <w:t xml:space="preserve"> 02.04</w:t>
            </w:r>
          </w:p>
          <w:p w14:paraId="65A5E30D" w14:textId="77777777" w:rsidR="00633071" w:rsidRPr="008648E7" w:rsidRDefault="00633071" w:rsidP="008648E7">
            <w:proofErr w:type="spellStart"/>
            <w:r w:rsidRPr="008648E7">
              <w:t>Уо</w:t>
            </w:r>
            <w:proofErr w:type="spellEnd"/>
            <w:r w:rsidRPr="008648E7">
              <w:t xml:space="preserve"> 02.05</w:t>
            </w:r>
          </w:p>
          <w:p w14:paraId="280460C9" w14:textId="77777777" w:rsidR="00633071" w:rsidRPr="008648E7" w:rsidRDefault="00633071" w:rsidP="008648E7">
            <w:proofErr w:type="spellStart"/>
            <w:r w:rsidRPr="008648E7">
              <w:t>Уо</w:t>
            </w:r>
            <w:proofErr w:type="spellEnd"/>
            <w:r w:rsidRPr="008648E7">
              <w:t xml:space="preserve"> 02.06</w:t>
            </w:r>
          </w:p>
          <w:p w14:paraId="4B01CA8C" w14:textId="77777777" w:rsidR="00633071" w:rsidRPr="008648E7" w:rsidRDefault="00633071" w:rsidP="008648E7">
            <w:proofErr w:type="spellStart"/>
            <w:r w:rsidRPr="008648E7">
              <w:t>Уо</w:t>
            </w:r>
            <w:proofErr w:type="spellEnd"/>
            <w:r w:rsidRPr="008648E7">
              <w:t xml:space="preserve"> 02.07</w:t>
            </w:r>
          </w:p>
        </w:tc>
        <w:tc>
          <w:tcPr>
            <w:tcW w:w="401" w:type="pct"/>
            <w:tcBorders>
              <w:left w:val="nil"/>
            </w:tcBorders>
          </w:tcPr>
          <w:p w14:paraId="1EC43A4C" w14:textId="77777777" w:rsidR="00633071" w:rsidRPr="008648E7" w:rsidRDefault="00633071" w:rsidP="008648E7">
            <w:proofErr w:type="spellStart"/>
            <w:r w:rsidRPr="008648E7">
              <w:t>Уо</w:t>
            </w:r>
            <w:proofErr w:type="spellEnd"/>
            <w:r w:rsidRPr="008648E7">
              <w:t xml:space="preserve"> 09.01</w:t>
            </w:r>
          </w:p>
          <w:p w14:paraId="68FD3C7D" w14:textId="77777777" w:rsidR="00633071" w:rsidRPr="008648E7" w:rsidRDefault="00633071" w:rsidP="008648E7">
            <w:proofErr w:type="spellStart"/>
            <w:r w:rsidRPr="008648E7">
              <w:t>Уо</w:t>
            </w:r>
            <w:proofErr w:type="spellEnd"/>
            <w:r w:rsidRPr="008648E7">
              <w:t xml:space="preserve"> 09.02</w:t>
            </w:r>
          </w:p>
          <w:p w14:paraId="5606812B" w14:textId="77777777" w:rsidR="00633071" w:rsidRPr="008648E7" w:rsidRDefault="00633071" w:rsidP="008648E7">
            <w:r w:rsidRPr="008648E7">
              <w:t>Зо.02.01</w:t>
            </w:r>
          </w:p>
          <w:p w14:paraId="52962ED4" w14:textId="77777777" w:rsidR="00633071" w:rsidRPr="008648E7" w:rsidRDefault="00633071" w:rsidP="008648E7">
            <w:r w:rsidRPr="008648E7">
              <w:t>Зо.02.02</w:t>
            </w:r>
          </w:p>
          <w:p w14:paraId="668F5D8B" w14:textId="77777777" w:rsidR="00633071" w:rsidRPr="008648E7" w:rsidRDefault="00633071" w:rsidP="008648E7">
            <w:r w:rsidRPr="008648E7">
              <w:t>Зо.02.03</w:t>
            </w:r>
          </w:p>
          <w:p w14:paraId="2504983B" w14:textId="77777777" w:rsidR="00633071" w:rsidRPr="008648E7" w:rsidRDefault="00633071" w:rsidP="008648E7">
            <w:r w:rsidRPr="008648E7">
              <w:t>Зо.09.01</w:t>
            </w:r>
          </w:p>
          <w:p w14:paraId="3C50D724" w14:textId="77777777" w:rsidR="00633071" w:rsidRPr="008648E7" w:rsidRDefault="00633071" w:rsidP="008648E7">
            <w:r w:rsidRPr="008648E7">
              <w:t>Зо.09.02</w:t>
            </w:r>
          </w:p>
        </w:tc>
      </w:tr>
      <w:tr w:rsidR="00633071" w:rsidRPr="008648E7" w14:paraId="28BE72C3" w14:textId="77777777" w:rsidTr="00A12F18">
        <w:trPr>
          <w:trHeight w:val="20"/>
        </w:trPr>
        <w:tc>
          <w:tcPr>
            <w:tcW w:w="729" w:type="pct"/>
            <w:vMerge/>
          </w:tcPr>
          <w:p w14:paraId="183E494C" w14:textId="77777777" w:rsidR="00633071" w:rsidRPr="008648E7" w:rsidRDefault="00633071" w:rsidP="008648E7">
            <w:pPr>
              <w:rPr>
                <w:b/>
                <w:bCs/>
              </w:rPr>
            </w:pPr>
          </w:p>
        </w:tc>
        <w:tc>
          <w:tcPr>
            <w:tcW w:w="2152" w:type="pct"/>
          </w:tcPr>
          <w:p w14:paraId="288EA8E6" w14:textId="77777777" w:rsidR="00633071" w:rsidRPr="008648E7" w:rsidRDefault="00633071" w:rsidP="008648E7">
            <w:pPr>
              <w:rPr>
                <w:b/>
              </w:rPr>
            </w:pPr>
            <w:r w:rsidRPr="008648E7">
              <w:rPr>
                <w:b/>
                <w:bCs/>
              </w:rPr>
              <w:t>В том числе практических и лабораторных занятий</w:t>
            </w:r>
          </w:p>
        </w:tc>
        <w:tc>
          <w:tcPr>
            <w:tcW w:w="834" w:type="pct"/>
            <w:vAlign w:val="center"/>
          </w:tcPr>
          <w:p w14:paraId="03F2538E" w14:textId="77777777" w:rsidR="00633071" w:rsidRPr="008648E7" w:rsidRDefault="00633071" w:rsidP="008648E7">
            <w:pPr>
              <w:jc w:val="center"/>
              <w:rPr>
                <w:bCs/>
              </w:rPr>
            </w:pPr>
            <w:r w:rsidRPr="008648E7">
              <w:rPr>
                <w:bCs/>
              </w:rPr>
              <w:t>4</w:t>
            </w:r>
          </w:p>
        </w:tc>
        <w:tc>
          <w:tcPr>
            <w:tcW w:w="482" w:type="pct"/>
          </w:tcPr>
          <w:p w14:paraId="027C1374" w14:textId="77777777" w:rsidR="00633071" w:rsidRPr="008648E7" w:rsidRDefault="00633071" w:rsidP="008648E7">
            <w:pPr>
              <w:rPr>
                <w:b/>
                <w:bCs/>
              </w:rPr>
            </w:pPr>
          </w:p>
        </w:tc>
        <w:tc>
          <w:tcPr>
            <w:tcW w:w="803" w:type="pct"/>
            <w:gridSpan w:val="2"/>
          </w:tcPr>
          <w:p w14:paraId="6D030AB3" w14:textId="77777777" w:rsidR="00633071" w:rsidRPr="008648E7" w:rsidRDefault="00633071" w:rsidP="008648E7">
            <w:pPr>
              <w:rPr>
                <w:b/>
                <w:bCs/>
              </w:rPr>
            </w:pPr>
          </w:p>
        </w:tc>
      </w:tr>
      <w:tr w:rsidR="00633071" w:rsidRPr="008648E7" w14:paraId="0EAF252C" w14:textId="77777777" w:rsidTr="00A12F18">
        <w:trPr>
          <w:trHeight w:val="20"/>
        </w:trPr>
        <w:tc>
          <w:tcPr>
            <w:tcW w:w="729" w:type="pct"/>
            <w:vMerge/>
          </w:tcPr>
          <w:p w14:paraId="2D456574" w14:textId="77777777" w:rsidR="00633071" w:rsidRPr="008648E7" w:rsidRDefault="00633071" w:rsidP="008648E7">
            <w:pPr>
              <w:rPr>
                <w:b/>
                <w:bCs/>
              </w:rPr>
            </w:pPr>
          </w:p>
        </w:tc>
        <w:tc>
          <w:tcPr>
            <w:tcW w:w="2152" w:type="pct"/>
          </w:tcPr>
          <w:p w14:paraId="5A51D8F9" w14:textId="77777777" w:rsidR="00633071" w:rsidRPr="008648E7" w:rsidRDefault="00633071" w:rsidP="008648E7">
            <w:pPr>
              <w:rPr>
                <w:b/>
              </w:rPr>
            </w:pPr>
            <w:r w:rsidRPr="008648E7">
              <w:rPr>
                <w:b/>
              </w:rPr>
              <w:t xml:space="preserve">Практическое занятие 5. </w:t>
            </w:r>
            <w:r w:rsidRPr="008648E7">
              <w:t>Презентация как средство представления идей. Мультимедиа технологии. Последовательность слайдов. Рисунки на слайдах, дизайн презентации. Редактирование и сортировка слайдов</w:t>
            </w:r>
          </w:p>
        </w:tc>
        <w:tc>
          <w:tcPr>
            <w:tcW w:w="834" w:type="pct"/>
            <w:vAlign w:val="center"/>
          </w:tcPr>
          <w:p w14:paraId="10FDAD63" w14:textId="77777777" w:rsidR="00633071" w:rsidRPr="008648E7" w:rsidRDefault="00633071" w:rsidP="008648E7">
            <w:pPr>
              <w:jc w:val="center"/>
              <w:rPr>
                <w:bCs/>
              </w:rPr>
            </w:pPr>
            <w:r w:rsidRPr="008648E7">
              <w:rPr>
                <w:bCs/>
              </w:rPr>
              <w:t>2</w:t>
            </w:r>
          </w:p>
        </w:tc>
        <w:tc>
          <w:tcPr>
            <w:tcW w:w="482" w:type="pct"/>
          </w:tcPr>
          <w:p w14:paraId="6EF17C23" w14:textId="77777777" w:rsidR="00633071" w:rsidRPr="008648E7" w:rsidRDefault="00633071" w:rsidP="008648E7">
            <w:pPr>
              <w:rPr>
                <w:b/>
                <w:bCs/>
              </w:rPr>
            </w:pPr>
          </w:p>
        </w:tc>
        <w:tc>
          <w:tcPr>
            <w:tcW w:w="803" w:type="pct"/>
            <w:gridSpan w:val="2"/>
          </w:tcPr>
          <w:p w14:paraId="41344E5D" w14:textId="77777777" w:rsidR="00633071" w:rsidRPr="008648E7" w:rsidRDefault="00633071" w:rsidP="008648E7">
            <w:pPr>
              <w:rPr>
                <w:b/>
                <w:bCs/>
              </w:rPr>
            </w:pPr>
          </w:p>
        </w:tc>
      </w:tr>
      <w:tr w:rsidR="00633071" w:rsidRPr="008648E7" w14:paraId="6A10BA3E" w14:textId="77777777" w:rsidTr="00A12F18">
        <w:trPr>
          <w:trHeight w:val="20"/>
        </w:trPr>
        <w:tc>
          <w:tcPr>
            <w:tcW w:w="729" w:type="pct"/>
            <w:vMerge/>
          </w:tcPr>
          <w:p w14:paraId="7031C539" w14:textId="77777777" w:rsidR="00633071" w:rsidRPr="008648E7" w:rsidRDefault="00633071" w:rsidP="008648E7">
            <w:pPr>
              <w:rPr>
                <w:b/>
                <w:bCs/>
              </w:rPr>
            </w:pPr>
          </w:p>
        </w:tc>
        <w:tc>
          <w:tcPr>
            <w:tcW w:w="2152" w:type="pct"/>
            <w:vAlign w:val="bottom"/>
          </w:tcPr>
          <w:p w14:paraId="40681D69" w14:textId="77777777" w:rsidR="00633071" w:rsidRPr="008648E7" w:rsidRDefault="00633071" w:rsidP="008648E7">
            <w:pPr>
              <w:rPr>
                <w:b/>
              </w:rPr>
            </w:pPr>
            <w:r w:rsidRPr="008648E7">
              <w:rPr>
                <w:b/>
              </w:rPr>
              <w:t xml:space="preserve">Практическое занятие 6. </w:t>
            </w:r>
            <w:r w:rsidRPr="008648E7">
              <w:t xml:space="preserve">Разработка презентации. Переходы между слайдами. Гиперссылки, управляющие элементы. Использование анимации в презентации. Интерактивная презентация. </w:t>
            </w:r>
          </w:p>
        </w:tc>
        <w:tc>
          <w:tcPr>
            <w:tcW w:w="834" w:type="pct"/>
            <w:vAlign w:val="center"/>
          </w:tcPr>
          <w:p w14:paraId="753D08CD" w14:textId="77777777" w:rsidR="00633071" w:rsidRPr="008648E7" w:rsidRDefault="00633071" w:rsidP="008648E7">
            <w:pPr>
              <w:jc w:val="center"/>
            </w:pPr>
            <w:r w:rsidRPr="008648E7">
              <w:rPr>
                <w:bCs/>
              </w:rPr>
              <w:t>2</w:t>
            </w:r>
          </w:p>
        </w:tc>
        <w:tc>
          <w:tcPr>
            <w:tcW w:w="482" w:type="pct"/>
          </w:tcPr>
          <w:p w14:paraId="4187A180" w14:textId="77777777" w:rsidR="00633071" w:rsidRPr="008648E7" w:rsidRDefault="00633071" w:rsidP="008648E7">
            <w:pPr>
              <w:rPr>
                <w:b/>
                <w:bCs/>
              </w:rPr>
            </w:pPr>
          </w:p>
        </w:tc>
        <w:tc>
          <w:tcPr>
            <w:tcW w:w="803" w:type="pct"/>
            <w:gridSpan w:val="2"/>
          </w:tcPr>
          <w:p w14:paraId="0B4B7D40" w14:textId="77777777" w:rsidR="00633071" w:rsidRPr="008648E7" w:rsidRDefault="00633071" w:rsidP="008648E7">
            <w:pPr>
              <w:rPr>
                <w:b/>
                <w:bCs/>
              </w:rPr>
            </w:pPr>
          </w:p>
        </w:tc>
      </w:tr>
      <w:tr w:rsidR="00633071" w:rsidRPr="008648E7" w14:paraId="72697709" w14:textId="77777777" w:rsidTr="00A12F18">
        <w:trPr>
          <w:trHeight w:val="20"/>
        </w:trPr>
        <w:tc>
          <w:tcPr>
            <w:tcW w:w="729" w:type="pct"/>
            <w:vMerge w:val="restart"/>
          </w:tcPr>
          <w:p w14:paraId="1EC5CCFE" w14:textId="77777777" w:rsidR="00633071" w:rsidRPr="008648E7" w:rsidRDefault="00633071" w:rsidP="008648E7">
            <w:pPr>
              <w:rPr>
                <w:b/>
                <w:bCs/>
              </w:rPr>
            </w:pPr>
            <w:r w:rsidRPr="008648E7">
              <w:rPr>
                <w:b/>
                <w:bCs/>
              </w:rPr>
              <w:t xml:space="preserve">Тема </w:t>
            </w:r>
            <w:r w:rsidRPr="008648E7">
              <w:rPr>
                <w:b/>
                <w:bCs/>
                <w:lang w:eastAsia="en-US"/>
              </w:rPr>
              <w:t xml:space="preserve">2.2 </w:t>
            </w:r>
          </w:p>
        </w:tc>
        <w:tc>
          <w:tcPr>
            <w:tcW w:w="2152" w:type="pct"/>
          </w:tcPr>
          <w:p w14:paraId="2555F867" w14:textId="77777777" w:rsidR="00633071" w:rsidRPr="008648E7" w:rsidRDefault="00633071" w:rsidP="008648E7">
            <w:pPr>
              <w:rPr>
                <w:b/>
                <w:bCs/>
              </w:rPr>
            </w:pPr>
            <w:r w:rsidRPr="008648E7">
              <w:rPr>
                <w:b/>
                <w:bCs/>
                <w:lang w:eastAsia="en-US"/>
              </w:rPr>
              <w:t>Технология обработки текстовой информации.</w:t>
            </w:r>
          </w:p>
        </w:tc>
        <w:tc>
          <w:tcPr>
            <w:tcW w:w="834" w:type="pct"/>
          </w:tcPr>
          <w:p w14:paraId="6E274FDF" w14:textId="77777777" w:rsidR="00633071" w:rsidRPr="008648E7" w:rsidRDefault="00633071" w:rsidP="008648E7">
            <w:pPr>
              <w:jc w:val="center"/>
              <w:rPr>
                <w:b/>
                <w:bCs/>
              </w:rPr>
            </w:pPr>
            <w:r w:rsidRPr="008648E7">
              <w:rPr>
                <w:b/>
              </w:rPr>
              <w:t>6</w:t>
            </w:r>
          </w:p>
        </w:tc>
        <w:tc>
          <w:tcPr>
            <w:tcW w:w="482" w:type="pct"/>
          </w:tcPr>
          <w:p w14:paraId="753010A6" w14:textId="77777777" w:rsidR="008C1874" w:rsidRPr="0074182B" w:rsidRDefault="008C1874" w:rsidP="008C1874">
            <w:r w:rsidRPr="0074182B">
              <w:t>ПК 3.2</w:t>
            </w:r>
          </w:p>
          <w:p w14:paraId="4FFBAD36" w14:textId="77777777" w:rsidR="008C1874" w:rsidRDefault="008C1874" w:rsidP="008648E7"/>
          <w:p w14:paraId="0530C2AB" w14:textId="77777777" w:rsidR="00633071" w:rsidRPr="008648E7" w:rsidRDefault="00633071" w:rsidP="008648E7">
            <w:r w:rsidRPr="008648E7">
              <w:t>ОК 02</w:t>
            </w:r>
          </w:p>
          <w:p w14:paraId="3AA8C9A0" w14:textId="77777777" w:rsidR="00633071" w:rsidRPr="008648E7" w:rsidRDefault="00633071" w:rsidP="008648E7">
            <w:pPr>
              <w:rPr>
                <w:b/>
              </w:rPr>
            </w:pPr>
            <w:r w:rsidRPr="008648E7">
              <w:t>ОК 09</w:t>
            </w:r>
          </w:p>
        </w:tc>
        <w:tc>
          <w:tcPr>
            <w:tcW w:w="402" w:type="pct"/>
            <w:tcBorders>
              <w:right w:val="nil"/>
            </w:tcBorders>
          </w:tcPr>
          <w:p w14:paraId="784BDF1B" w14:textId="77777777" w:rsidR="008C1874" w:rsidRPr="0074182B" w:rsidRDefault="008C1874" w:rsidP="008C1874">
            <w:r w:rsidRPr="0074182B">
              <w:t>У 3.2.01</w:t>
            </w:r>
          </w:p>
          <w:p w14:paraId="11BB02CD" w14:textId="77777777" w:rsidR="008C1874" w:rsidRDefault="008C1874" w:rsidP="008648E7">
            <w:r>
              <w:t>У 3.2.02</w:t>
            </w:r>
          </w:p>
          <w:p w14:paraId="4E672CD7" w14:textId="77777777" w:rsidR="00633071" w:rsidRPr="008648E7" w:rsidRDefault="00633071" w:rsidP="008648E7">
            <w:r w:rsidRPr="008648E7">
              <w:t>Уо.02.01</w:t>
            </w:r>
          </w:p>
          <w:p w14:paraId="6730210D" w14:textId="77777777" w:rsidR="00633071" w:rsidRPr="008648E7" w:rsidRDefault="00633071" w:rsidP="008648E7">
            <w:proofErr w:type="spellStart"/>
            <w:r w:rsidRPr="008648E7">
              <w:t>Уо</w:t>
            </w:r>
            <w:proofErr w:type="spellEnd"/>
            <w:r w:rsidRPr="008648E7">
              <w:t xml:space="preserve"> 02.02</w:t>
            </w:r>
          </w:p>
          <w:p w14:paraId="3C70CD9C" w14:textId="77777777" w:rsidR="00633071" w:rsidRPr="008648E7" w:rsidRDefault="00633071" w:rsidP="008648E7">
            <w:proofErr w:type="spellStart"/>
            <w:r w:rsidRPr="008648E7">
              <w:t>Уо</w:t>
            </w:r>
            <w:proofErr w:type="spellEnd"/>
            <w:r w:rsidRPr="008648E7">
              <w:t xml:space="preserve"> 02.03</w:t>
            </w:r>
          </w:p>
          <w:p w14:paraId="4E8CA400" w14:textId="77777777" w:rsidR="00633071" w:rsidRPr="008648E7" w:rsidRDefault="00633071" w:rsidP="008648E7">
            <w:proofErr w:type="spellStart"/>
            <w:r w:rsidRPr="008648E7">
              <w:t>Уо</w:t>
            </w:r>
            <w:proofErr w:type="spellEnd"/>
            <w:r w:rsidRPr="008648E7">
              <w:t xml:space="preserve"> 02.04</w:t>
            </w:r>
          </w:p>
          <w:p w14:paraId="047C7509" w14:textId="77777777" w:rsidR="00633071" w:rsidRPr="008648E7" w:rsidRDefault="00633071" w:rsidP="008648E7">
            <w:proofErr w:type="spellStart"/>
            <w:r w:rsidRPr="008648E7">
              <w:t>Уо</w:t>
            </w:r>
            <w:proofErr w:type="spellEnd"/>
            <w:r w:rsidRPr="008648E7">
              <w:t xml:space="preserve"> 02.05</w:t>
            </w:r>
          </w:p>
          <w:p w14:paraId="35A2965D" w14:textId="77777777" w:rsidR="00633071" w:rsidRPr="008648E7" w:rsidRDefault="00633071" w:rsidP="008648E7">
            <w:proofErr w:type="spellStart"/>
            <w:r w:rsidRPr="008648E7">
              <w:lastRenderedPageBreak/>
              <w:t>Уо</w:t>
            </w:r>
            <w:proofErr w:type="spellEnd"/>
            <w:r w:rsidRPr="008648E7">
              <w:t xml:space="preserve"> 02.06</w:t>
            </w:r>
          </w:p>
          <w:p w14:paraId="396F3B30" w14:textId="77777777" w:rsidR="00633071" w:rsidRPr="008648E7" w:rsidRDefault="00633071" w:rsidP="008648E7">
            <w:proofErr w:type="spellStart"/>
            <w:r w:rsidRPr="008648E7">
              <w:t>Уо</w:t>
            </w:r>
            <w:proofErr w:type="spellEnd"/>
            <w:r w:rsidRPr="008648E7">
              <w:t xml:space="preserve"> 02.07</w:t>
            </w:r>
          </w:p>
        </w:tc>
        <w:tc>
          <w:tcPr>
            <w:tcW w:w="401" w:type="pct"/>
            <w:tcBorders>
              <w:left w:val="nil"/>
            </w:tcBorders>
          </w:tcPr>
          <w:p w14:paraId="7B3E6C43" w14:textId="77777777" w:rsidR="008C1874" w:rsidRDefault="008C1874" w:rsidP="008648E7">
            <w:r>
              <w:lastRenderedPageBreak/>
              <w:t>З 3.2.01</w:t>
            </w:r>
          </w:p>
          <w:p w14:paraId="24CC3FA7" w14:textId="77777777" w:rsidR="00633071" w:rsidRPr="008648E7" w:rsidRDefault="00633071" w:rsidP="008648E7">
            <w:proofErr w:type="spellStart"/>
            <w:r w:rsidRPr="008648E7">
              <w:t>Уо</w:t>
            </w:r>
            <w:proofErr w:type="spellEnd"/>
            <w:r w:rsidRPr="008648E7">
              <w:t xml:space="preserve"> 09.01</w:t>
            </w:r>
          </w:p>
          <w:p w14:paraId="4AB2A024" w14:textId="77777777" w:rsidR="00633071" w:rsidRPr="008648E7" w:rsidRDefault="00633071" w:rsidP="008648E7">
            <w:proofErr w:type="spellStart"/>
            <w:r w:rsidRPr="008648E7">
              <w:t>Уо</w:t>
            </w:r>
            <w:proofErr w:type="spellEnd"/>
            <w:r w:rsidRPr="008648E7">
              <w:t xml:space="preserve"> 09.02</w:t>
            </w:r>
          </w:p>
          <w:p w14:paraId="41B660F1" w14:textId="77777777" w:rsidR="00633071" w:rsidRPr="008648E7" w:rsidRDefault="00633071" w:rsidP="008648E7">
            <w:r w:rsidRPr="008648E7">
              <w:t>Зо.02.01</w:t>
            </w:r>
          </w:p>
          <w:p w14:paraId="0CB1CB8E" w14:textId="77777777" w:rsidR="00633071" w:rsidRPr="008648E7" w:rsidRDefault="00633071" w:rsidP="008648E7">
            <w:r w:rsidRPr="008648E7">
              <w:t>Зо.02.02</w:t>
            </w:r>
          </w:p>
          <w:p w14:paraId="1BDABD70" w14:textId="77777777" w:rsidR="00633071" w:rsidRPr="008648E7" w:rsidRDefault="00633071" w:rsidP="008648E7">
            <w:r w:rsidRPr="008648E7">
              <w:t>Зо.02.03</w:t>
            </w:r>
          </w:p>
          <w:p w14:paraId="31A223AA" w14:textId="77777777" w:rsidR="00633071" w:rsidRPr="008648E7" w:rsidRDefault="00633071" w:rsidP="008648E7">
            <w:r w:rsidRPr="008648E7">
              <w:t>Зо.09.01</w:t>
            </w:r>
          </w:p>
          <w:p w14:paraId="343F1084" w14:textId="77777777" w:rsidR="00633071" w:rsidRPr="008648E7" w:rsidRDefault="00633071" w:rsidP="008648E7">
            <w:r w:rsidRPr="008648E7">
              <w:lastRenderedPageBreak/>
              <w:t>Зо.09.02</w:t>
            </w:r>
          </w:p>
        </w:tc>
      </w:tr>
      <w:tr w:rsidR="00633071" w:rsidRPr="008648E7" w14:paraId="0EB79FE3" w14:textId="77777777" w:rsidTr="00A12F18">
        <w:trPr>
          <w:trHeight w:val="20"/>
        </w:trPr>
        <w:tc>
          <w:tcPr>
            <w:tcW w:w="729" w:type="pct"/>
            <w:vMerge/>
          </w:tcPr>
          <w:p w14:paraId="5308815D" w14:textId="77777777" w:rsidR="00633071" w:rsidRPr="008648E7" w:rsidRDefault="00633071" w:rsidP="008648E7">
            <w:pPr>
              <w:rPr>
                <w:b/>
                <w:bCs/>
              </w:rPr>
            </w:pPr>
          </w:p>
        </w:tc>
        <w:tc>
          <w:tcPr>
            <w:tcW w:w="2152" w:type="pct"/>
          </w:tcPr>
          <w:p w14:paraId="0857B89C" w14:textId="77777777" w:rsidR="00633071" w:rsidRPr="008648E7" w:rsidRDefault="00633071" w:rsidP="008648E7">
            <w:pPr>
              <w:rPr>
                <w:b/>
              </w:rPr>
            </w:pPr>
            <w:r w:rsidRPr="008648E7">
              <w:rPr>
                <w:b/>
                <w:bCs/>
              </w:rPr>
              <w:t>В том числе практических и лабораторных занятий</w:t>
            </w:r>
          </w:p>
        </w:tc>
        <w:tc>
          <w:tcPr>
            <w:tcW w:w="834" w:type="pct"/>
            <w:vAlign w:val="center"/>
          </w:tcPr>
          <w:p w14:paraId="2851FAC3" w14:textId="77777777" w:rsidR="00633071" w:rsidRPr="008648E7" w:rsidRDefault="00633071" w:rsidP="008648E7">
            <w:pPr>
              <w:jc w:val="center"/>
              <w:rPr>
                <w:bCs/>
              </w:rPr>
            </w:pPr>
            <w:r w:rsidRPr="008648E7">
              <w:rPr>
                <w:bCs/>
              </w:rPr>
              <w:t>6</w:t>
            </w:r>
          </w:p>
        </w:tc>
        <w:tc>
          <w:tcPr>
            <w:tcW w:w="482" w:type="pct"/>
          </w:tcPr>
          <w:p w14:paraId="6C0DC641" w14:textId="77777777" w:rsidR="00633071" w:rsidRPr="008648E7" w:rsidRDefault="00633071" w:rsidP="008648E7">
            <w:pPr>
              <w:rPr>
                <w:b/>
                <w:bCs/>
              </w:rPr>
            </w:pPr>
          </w:p>
        </w:tc>
        <w:tc>
          <w:tcPr>
            <w:tcW w:w="803" w:type="pct"/>
            <w:gridSpan w:val="2"/>
          </w:tcPr>
          <w:p w14:paraId="677BAD63" w14:textId="77777777" w:rsidR="00633071" w:rsidRPr="008648E7" w:rsidRDefault="00633071" w:rsidP="008648E7">
            <w:pPr>
              <w:rPr>
                <w:b/>
                <w:bCs/>
              </w:rPr>
            </w:pPr>
          </w:p>
        </w:tc>
      </w:tr>
      <w:tr w:rsidR="00633071" w:rsidRPr="008648E7" w14:paraId="0AE3F3F0" w14:textId="77777777" w:rsidTr="00A12F18">
        <w:trPr>
          <w:trHeight w:val="20"/>
        </w:trPr>
        <w:tc>
          <w:tcPr>
            <w:tcW w:w="729" w:type="pct"/>
            <w:vMerge/>
          </w:tcPr>
          <w:p w14:paraId="357D70AD" w14:textId="77777777" w:rsidR="00633071" w:rsidRPr="008648E7" w:rsidRDefault="00633071" w:rsidP="008648E7">
            <w:pPr>
              <w:rPr>
                <w:b/>
                <w:bCs/>
              </w:rPr>
            </w:pPr>
          </w:p>
        </w:tc>
        <w:tc>
          <w:tcPr>
            <w:tcW w:w="2152" w:type="pct"/>
          </w:tcPr>
          <w:p w14:paraId="285872F1" w14:textId="77777777" w:rsidR="00633071" w:rsidRPr="008648E7" w:rsidRDefault="00633071" w:rsidP="008648E7">
            <w:pPr>
              <w:rPr>
                <w:b/>
              </w:rPr>
            </w:pPr>
            <w:r w:rsidRPr="008648E7">
              <w:rPr>
                <w:b/>
              </w:rPr>
              <w:t xml:space="preserve">Практическое занятие 7. </w:t>
            </w:r>
            <w:r w:rsidRPr="008648E7">
              <w:t xml:space="preserve">Рабочее окно </w:t>
            </w:r>
            <w:r w:rsidRPr="008648E7">
              <w:rPr>
                <w:lang w:val="en-US"/>
              </w:rPr>
              <w:t>Word</w:t>
            </w:r>
            <w:r w:rsidRPr="008648E7">
              <w:t>, режимы отображения документов, команды строки меню, панели инструментов. Оформление абзацев. Форматирование.</w:t>
            </w:r>
          </w:p>
        </w:tc>
        <w:tc>
          <w:tcPr>
            <w:tcW w:w="834" w:type="pct"/>
            <w:vAlign w:val="center"/>
          </w:tcPr>
          <w:p w14:paraId="643E5613" w14:textId="77777777" w:rsidR="00633071" w:rsidRPr="008648E7" w:rsidRDefault="00633071" w:rsidP="008648E7">
            <w:pPr>
              <w:jc w:val="center"/>
              <w:rPr>
                <w:bCs/>
              </w:rPr>
            </w:pPr>
            <w:r w:rsidRPr="008648E7">
              <w:rPr>
                <w:bCs/>
              </w:rPr>
              <w:t>2</w:t>
            </w:r>
          </w:p>
        </w:tc>
        <w:tc>
          <w:tcPr>
            <w:tcW w:w="482" w:type="pct"/>
          </w:tcPr>
          <w:p w14:paraId="4678FE87" w14:textId="77777777" w:rsidR="00633071" w:rsidRPr="008648E7" w:rsidRDefault="00633071" w:rsidP="008648E7">
            <w:pPr>
              <w:rPr>
                <w:b/>
                <w:bCs/>
              </w:rPr>
            </w:pPr>
          </w:p>
        </w:tc>
        <w:tc>
          <w:tcPr>
            <w:tcW w:w="803" w:type="pct"/>
            <w:gridSpan w:val="2"/>
          </w:tcPr>
          <w:p w14:paraId="2AC962E7" w14:textId="77777777" w:rsidR="00633071" w:rsidRPr="008648E7" w:rsidRDefault="00633071" w:rsidP="008648E7">
            <w:pPr>
              <w:rPr>
                <w:b/>
                <w:bCs/>
              </w:rPr>
            </w:pPr>
          </w:p>
        </w:tc>
      </w:tr>
      <w:tr w:rsidR="00633071" w:rsidRPr="008648E7" w14:paraId="020DA6B9" w14:textId="77777777" w:rsidTr="00A12F18">
        <w:trPr>
          <w:trHeight w:val="20"/>
        </w:trPr>
        <w:tc>
          <w:tcPr>
            <w:tcW w:w="729" w:type="pct"/>
            <w:vMerge/>
          </w:tcPr>
          <w:p w14:paraId="6612049E" w14:textId="77777777" w:rsidR="00633071" w:rsidRPr="008648E7" w:rsidRDefault="00633071" w:rsidP="008648E7">
            <w:pPr>
              <w:rPr>
                <w:b/>
                <w:bCs/>
              </w:rPr>
            </w:pPr>
          </w:p>
        </w:tc>
        <w:tc>
          <w:tcPr>
            <w:tcW w:w="2152" w:type="pct"/>
            <w:vAlign w:val="bottom"/>
          </w:tcPr>
          <w:p w14:paraId="5C4817B5" w14:textId="77777777" w:rsidR="00633071" w:rsidRPr="008648E7" w:rsidRDefault="00633071" w:rsidP="008648E7">
            <w:pPr>
              <w:rPr>
                <w:b/>
              </w:rPr>
            </w:pPr>
            <w:r w:rsidRPr="008648E7">
              <w:rPr>
                <w:b/>
              </w:rPr>
              <w:t xml:space="preserve">Практическое занятие 8. </w:t>
            </w:r>
            <w:r w:rsidRPr="008648E7">
              <w:t>Создание и форматирование таблиц. Автоматическое форматирование, редактирование структуры таблицы. Вычисление по формулам. Преобразование текста в таблицу и наоборот.</w:t>
            </w:r>
          </w:p>
        </w:tc>
        <w:tc>
          <w:tcPr>
            <w:tcW w:w="834" w:type="pct"/>
            <w:vAlign w:val="center"/>
          </w:tcPr>
          <w:p w14:paraId="54C273B0" w14:textId="77777777" w:rsidR="00633071" w:rsidRPr="008648E7" w:rsidRDefault="00633071" w:rsidP="008648E7">
            <w:pPr>
              <w:jc w:val="center"/>
            </w:pPr>
            <w:r w:rsidRPr="008648E7">
              <w:rPr>
                <w:bCs/>
              </w:rPr>
              <w:t>2</w:t>
            </w:r>
          </w:p>
        </w:tc>
        <w:tc>
          <w:tcPr>
            <w:tcW w:w="482" w:type="pct"/>
          </w:tcPr>
          <w:p w14:paraId="42DD0738" w14:textId="77777777" w:rsidR="00633071" w:rsidRPr="008648E7" w:rsidRDefault="00633071" w:rsidP="008648E7">
            <w:pPr>
              <w:rPr>
                <w:b/>
                <w:bCs/>
              </w:rPr>
            </w:pPr>
          </w:p>
        </w:tc>
        <w:tc>
          <w:tcPr>
            <w:tcW w:w="803" w:type="pct"/>
            <w:gridSpan w:val="2"/>
          </w:tcPr>
          <w:p w14:paraId="346AD8D8" w14:textId="77777777" w:rsidR="00633071" w:rsidRPr="008648E7" w:rsidRDefault="00633071" w:rsidP="008648E7">
            <w:pPr>
              <w:rPr>
                <w:b/>
                <w:bCs/>
              </w:rPr>
            </w:pPr>
          </w:p>
        </w:tc>
      </w:tr>
      <w:tr w:rsidR="00633071" w:rsidRPr="008648E7" w14:paraId="77533685" w14:textId="77777777" w:rsidTr="00A12F18">
        <w:trPr>
          <w:trHeight w:val="20"/>
        </w:trPr>
        <w:tc>
          <w:tcPr>
            <w:tcW w:w="729" w:type="pct"/>
            <w:vMerge/>
          </w:tcPr>
          <w:p w14:paraId="60C1A8EC" w14:textId="77777777" w:rsidR="00633071" w:rsidRPr="008648E7" w:rsidRDefault="00633071" w:rsidP="008648E7">
            <w:pPr>
              <w:rPr>
                <w:b/>
                <w:bCs/>
              </w:rPr>
            </w:pPr>
          </w:p>
        </w:tc>
        <w:tc>
          <w:tcPr>
            <w:tcW w:w="2152" w:type="pct"/>
            <w:vAlign w:val="bottom"/>
          </w:tcPr>
          <w:p w14:paraId="007A5BE7" w14:textId="77777777" w:rsidR="00633071" w:rsidRPr="008648E7" w:rsidRDefault="00633071" w:rsidP="008648E7">
            <w:pPr>
              <w:rPr>
                <w:b/>
              </w:rPr>
            </w:pPr>
            <w:r w:rsidRPr="008648E7">
              <w:rPr>
                <w:b/>
              </w:rPr>
              <w:t xml:space="preserve">Практическое занятие 9. </w:t>
            </w:r>
            <w:r w:rsidRPr="008648E7">
              <w:t>Работа с многостраничным документом. Форматирование структурных элементов текстового документа. Автоматическое формирование оглавления</w:t>
            </w:r>
          </w:p>
        </w:tc>
        <w:tc>
          <w:tcPr>
            <w:tcW w:w="834" w:type="pct"/>
            <w:vAlign w:val="center"/>
          </w:tcPr>
          <w:p w14:paraId="71246230" w14:textId="77777777" w:rsidR="00633071" w:rsidRPr="008648E7" w:rsidRDefault="00633071" w:rsidP="008648E7">
            <w:pPr>
              <w:jc w:val="center"/>
              <w:rPr>
                <w:bCs/>
              </w:rPr>
            </w:pPr>
            <w:r w:rsidRPr="008648E7">
              <w:rPr>
                <w:bCs/>
              </w:rPr>
              <w:t>2</w:t>
            </w:r>
          </w:p>
        </w:tc>
        <w:tc>
          <w:tcPr>
            <w:tcW w:w="482" w:type="pct"/>
          </w:tcPr>
          <w:p w14:paraId="1BD7D143" w14:textId="77777777" w:rsidR="00633071" w:rsidRPr="008648E7" w:rsidRDefault="00633071" w:rsidP="008648E7">
            <w:pPr>
              <w:rPr>
                <w:b/>
                <w:bCs/>
              </w:rPr>
            </w:pPr>
          </w:p>
        </w:tc>
        <w:tc>
          <w:tcPr>
            <w:tcW w:w="803" w:type="pct"/>
            <w:gridSpan w:val="2"/>
          </w:tcPr>
          <w:p w14:paraId="4183C617" w14:textId="77777777" w:rsidR="00633071" w:rsidRPr="008648E7" w:rsidRDefault="00633071" w:rsidP="008648E7">
            <w:pPr>
              <w:rPr>
                <w:b/>
                <w:bCs/>
              </w:rPr>
            </w:pPr>
          </w:p>
        </w:tc>
      </w:tr>
      <w:tr w:rsidR="00633071" w:rsidRPr="008648E7" w14:paraId="2155512F" w14:textId="77777777" w:rsidTr="00A12F18">
        <w:trPr>
          <w:trHeight w:val="20"/>
        </w:trPr>
        <w:tc>
          <w:tcPr>
            <w:tcW w:w="729" w:type="pct"/>
            <w:vMerge w:val="restart"/>
          </w:tcPr>
          <w:p w14:paraId="4E5F882C" w14:textId="77777777" w:rsidR="00633071" w:rsidRPr="008648E7" w:rsidRDefault="00633071" w:rsidP="008648E7">
            <w:pPr>
              <w:rPr>
                <w:b/>
                <w:bCs/>
              </w:rPr>
            </w:pPr>
            <w:r w:rsidRPr="008648E7">
              <w:rPr>
                <w:b/>
                <w:bCs/>
              </w:rPr>
              <w:t xml:space="preserve">Тема </w:t>
            </w:r>
            <w:r w:rsidRPr="008648E7">
              <w:rPr>
                <w:b/>
                <w:bCs/>
                <w:lang w:eastAsia="en-US"/>
              </w:rPr>
              <w:t xml:space="preserve">2.3 </w:t>
            </w:r>
          </w:p>
        </w:tc>
        <w:tc>
          <w:tcPr>
            <w:tcW w:w="2152" w:type="pct"/>
          </w:tcPr>
          <w:p w14:paraId="41F7E390" w14:textId="77777777" w:rsidR="00633071" w:rsidRPr="008648E7" w:rsidRDefault="00633071" w:rsidP="008648E7">
            <w:pPr>
              <w:rPr>
                <w:b/>
                <w:bCs/>
              </w:rPr>
            </w:pPr>
            <w:r w:rsidRPr="008648E7">
              <w:rPr>
                <w:b/>
                <w:bCs/>
                <w:lang w:eastAsia="en-US"/>
              </w:rPr>
              <w:t>Технология обработки числовых данных</w:t>
            </w:r>
          </w:p>
        </w:tc>
        <w:tc>
          <w:tcPr>
            <w:tcW w:w="834" w:type="pct"/>
          </w:tcPr>
          <w:p w14:paraId="5DE1F483" w14:textId="77777777" w:rsidR="00633071" w:rsidRPr="008648E7" w:rsidRDefault="00633071" w:rsidP="008648E7">
            <w:pPr>
              <w:jc w:val="center"/>
              <w:rPr>
                <w:b/>
                <w:bCs/>
              </w:rPr>
            </w:pPr>
            <w:r w:rsidRPr="008648E7">
              <w:rPr>
                <w:b/>
              </w:rPr>
              <w:t>4</w:t>
            </w:r>
          </w:p>
        </w:tc>
        <w:tc>
          <w:tcPr>
            <w:tcW w:w="482" w:type="pct"/>
          </w:tcPr>
          <w:p w14:paraId="406E2054" w14:textId="77777777" w:rsidR="00633071" w:rsidRPr="008648E7" w:rsidRDefault="00633071" w:rsidP="008648E7">
            <w:r w:rsidRPr="008648E7">
              <w:t>ОК 02</w:t>
            </w:r>
          </w:p>
          <w:p w14:paraId="5BDB0F14" w14:textId="77777777" w:rsidR="00633071" w:rsidRPr="008648E7" w:rsidRDefault="00633071" w:rsidP="008648E7">
            <w:pPr>
              <w:rPr>
                <w:b/>
              </w:rPr>
            </w:pPr>
            <w:r w:rsidRPr="008648E7">
              <w:t>ОК 09</w:t>
            </w:r>
          </w:p>
        </w:tc>
        <w:tc>
          <w:tcPr>
            <w:tcW w:w="402" w:type="pct"/>
            <w:tcBorders>
              <w:right w:val="nil"/>
            </w:tcBorders>
          </w:tcPr>
          <w:p w14:paraId="7DDE66ED" w14:textId="77777777" w:rsidR="00633071" w:rsidRPr="008648E7" w:rsidRDefault="00633071" w:rsidP="008648E7">
            <w:r w:rsidRPr="008648E7">
              <w:t>Уо.02.01</w:t>
            </w:r>
          </w:p>
          <w:p w14:paraId="581F8B2E" w14:textId="77777777" w:rsidR="00633071" w:rsidRPr="008648E7" w:rsidRDefault="00633071" w:rsidP="008648E7">
            <w:proofErr w:type="spellStart"/>
            <w:r w:rsidRPr="008648E7">
              <w:t>Уо</w:t>
            </w:r>
            <w:proofErr w:type="spellEnd"/>
            <w:r w:rsidRPr="008648E7">
              <w:t xml:space="preserve"> 02.02</w:t>
            </w:r>
          </w:p>
          <w:p w14:paraId="4D2B51EE" w14:textId="77777777" w:rsidR="00633071" w:rsidRPr="008648E7" w:rsidRDefault="00633071" w:rsidP="008648E7">
            <w:proofErr w:type="spellStart"/>
            <w:r w:rsidRPr="008648E7">
              <w:t>Уо</w:t>
            </w:r>
            <w:proofErr w:type="spellEnd"/>
            <w:r w:rsidRPr="008648E7">
              <w:t xml:space="preserve"> 02.03</w:t>
            </w:r>
          </w:p>
          <w:p w14:paraId="11F2F8B9" w14:textId="77777777" w:rsidR="00633071" w:rsidRPr="008648E7" w:rsidRDefault="00633071" w:rsidP="008648E7">
            <w:proofErr w:type="spellStart"/>
            <w:r w:rsidRPr="008648E7">
              <w:t>Уо</w:t>
            </w:r>
            <w:proofErr w:type="spellEnd"/>
            <w:r w:rsidRPr="008648E7">
              <w:t xml:space="preserve"> 02.04</w:t>
            </w:r>
          </w:p>
          <w:p w14:paraId="313C7BD8" w14:textId="77777777" w:rsidR="00633071" w:rsidRPr="008648E7" w:rsidRDefault="00633071" w:rsidP="008648E7">
            <w:proofErr w:type="spellStart"/>
            <w:r w:rsidRPr="008648E7">
              <w:t>Уо</w:t>
            </w:r>
            <w:proofErr w:type="spellEnd"/>
            <w:r w:rsidRPr="008648E7">
              <w:t xml:space="preserve"> 02.05</w:t>
            </w:r>
          </w:p>
          <w:p w14:paraId="7867CE81" w14:textId="77777777" w:rsidR="00633071" w:rsidRPr="008648E7" w:rsidRDefault="00633071" w:rsidP="008648E7">
            <w:proofErr w:type="spellStart"/>
            <w:r w:rsidRPr="008648E7">
              <w:t>Уо</w:t>
            </w:r>
            <w:proofErr w:type="spellEnd"/>
            <w:r w:rsidRPr="008648E7">
              <w:t xml:space="preserve"> 02.06</w:t>
            </w:r>
          </w:p>
          <w:p w14:paraId="416A1E2E" w14:textId="77777777" w:rsidR="00633071" w:rsidRPr="008648E7" w:rsidRDefault="00633071" w:rsidP="008648E7">
            <w:proofErr w:type="spellStart"/>
            <w:r w:rsidRPr="008648E7">
              <w:t>Уо</w:t>
            </w:r>
            <w:proofErr w:type="spellEnd"/>
            <w:r w:rsidRPr="008648E7">
              <w:t xml:space="preserve"> 02.07</w:t>
            </w:r>
          </w:p>
        </w:tc>
        <w:tc>
          <w:tcPr>
            <w:tcW w:w="401" w:type="pct"/>
            <w:tcBorders>
              <w:left w:val="nil"/>
            </w:tcBorders>
          </w:tcPr>
          <w:p w14:paraId="1F14932B" w14:textId="77777777" w:rsidR="00633071" w:rsidRPr="008648E7" w:rsidRDefault="00633071" w:rsidP="008648E7">
            <w:proofErr w:type="spellStart"/>
            <w:r w:rsidRPr="008648E7">
              <w:t>Уо</w:t>
            </w:r>
            <w:proofErr w:type="spellEnd"/>
            <w:r w:rsidRPr="008648E7">
              <w:t xml:space="preserve"> 09.01</w:t>
            </w:r>
          </w:p>
          <w:p w14:paraId="735EA4E5" w14:textId="77777777" w:rsidR="00633071" w:rsidRPr="008648E7" w:rsidRDefault="00633071" w:rsidP="008648E7">
            <w:proofErr w:type="spellStart"/>
            <w:r w:rsidRPr="008648E7">
              <w:t>Уо</w:t>
            </w:r>
            <w:proofErr w:type="spellEnd"/>
            <w:r w:rsidRPr="008648E7">
              <w:t xml:space="preserve"> 09.02</w:t>
            </w:r>
          </w:p>
          <w:p w14:paraId="10E8E1F3" w14:textId="77777777" w:rsidR="00633071" w:rsidRPr="008648E7" w:rsidRDefault="00633071" w:rsidP="008648E7">
            <w:r w:rsidRPr="008648E7">
              <w:t>Зо.02.01</w:t>
            </w:r>
          </w:p>
          <w:p w14:paraId="5130EB63" w14:textId="77777777" w:rsidR="00633071" w:rsidRPr="008648E7" w:rsidRDefault="00633071" w:rsidP="008648E7">
            <w:r w:rsidRPr="008648E7">
              <w:t>Зо.02.02</w:t>
            </w:r>
          </w:p>
          <w:p w14:paraId="5CC31313" w14:textId="77777777" w:rsidR="00633071" w:rsidRPr="008648E7" w:rsidRDefault="00633071" w:rsidP="008648E7">
            <w:r w:rsidRPr="008648E7">
              <w:t>Зо.02.03</w:t>
            </w:r>
          </w:p>
          <w:p w14:paraId="42BF9F23" w14:textId="77777777" w:rsidR="00633071" w:rsidRPr="008648E7" w:rsidRDefault="00633071" w:rsidP="008648E7">
            <w:r w:rsidRPr="008648E7">
              <w:t>Зо.09.01</w:t>
            </w:r>
          </w:p>
          <w:p w14:paraId="4C48D662" w14:textId="77777777" w:rsidR="00633071" w:rsidRPr="008648E7" w:rsidRDefault="00633071" w:rsidP="008648E7">
            <w:r w:rsidRPr="008648E7">
              <w:t>Зо.09.02</w:t>
            </w:r>
          </w:p>
        </w:tc>
      </w:tr>
      <w:tr w:rsidR="00633071" w:rsidRPr="008648E7" w14:paraId="3E011A03" w14:textId="77777777" w:rsidTr="00A12F18">
        <w:trPr>
          <w:trHeight w:val="20"/>
        </w:trPr>
        <w:tc>
          <w:tcPr>
            <w:tcW w:w="729" w:type="pct"/>
            <w:vMerge/>
          </w:tcPr>
          <w:p w14:paraId="61183AE9" w14:textId="77777777" w:rsidR="00633071" w:rsidRPr="008648E7" w:rsidRDefault="00633071" w:rsidP="008648E7">
            <w:pPr>
              <w:rPr>
                <w:b/>
                <w:bCs/>
              </w:rPr>
            </w:pPr>
          </w:p>
        </w:tc>
        <w:tc>
          <w:tcPr>
            <w:tcW w:w="2152" w:type="pct"/>
          </w:tcPr>
          <w:p w14:paraId="7998D761" w14:textId="77777777" w:rsidR="00633071" w:rsidRPr="008648E7" w:rsidRDefault="00633071" w:rsidP="008648E7">
            <w:pPr>
              <w:rPr>
                <w:b/>
              </w:rPr>
            </w:pPr>
            <w:r w:rsidRPr="008648E7">
              <w:rPr>
                <w:b/>
                <w:bCs/>
              </w:rPr>
              <w:t>В том числе практических и лабораторных занятий</w:t>
            </w:r>
          </w:p>
        </w:tc>
        <w:tc>
          <w:tcPr>
            <w:tcW w:w="834" w:type="pct"/>
            <w:vAlign w:val="center"/>
          </w:tcPr>
          <w:p w14:paraId="778BA32A" w14:textId="77777777" w:rsidR="00633071" w:rsidRPr="008648E7" w:rsidRDefault="00633071" w:rsidP="008648E7">
            <w:pPr>
              <w:jc w:val="center"/>
              <w:rPr>
                <w:bCs/>
              </w:rPr>
            </w:pPr>
            <w:r w:rsidRPr="008648E7">
              <w:rPr>
                <w:bCs/>
              </w:rPr>
              <w:t>4</w:t>
            </w:r>
          </w:p>
        </w:tc>
        <w:tc>
          <w:tcPr>
            <w:tcW w:w="482" w:type="pct"/>
          </w:tcPr>
          <w:p w14:paraId="42FF7712" w14:textId="77777777" w:rsidR="00633071" w:rsidRPr="008648E7" w:rsidRDefault="00633071" w:rsidP="008648E7">
            <w:pPr>
              <w:rPr>
                <w:b/>
                <w:bCs/>
              </w:rPr>
            </w:pPr>
          </w:p>
        </w:tc>
        <w:tc>
          <w:tcPr>
            <w:tcW w:w="803" w:type="pct"/>
            <w:gridSpan w:val="2"/>
          </w:tcPr>
          <w:p w14:paraId="5D87CE45" w14:textId="77777777" w:rsidR="00633071" w:rsidRPr="008648E7" w:rsidRDefault="00633071" w:rsidP="008648E7">
            <w:pPr>
              <w:rPr>
                <w:b/>
                <w:bCs/>
              </w:rPr>
            </w:pPr>
          </w:p>
        </w:tc>
      </w:tr>
      <w:tr w:rsidR="00633071" w:rsidRPr="008648E7" w14:paraId="1FBC9C4A" w14:textId="77777777" w:rsidTr="00A12F18">
        <w:trPr>
          <w:trHeight w:val="20"/>
        </w:trPr>
        <w:tc>
          <w:tcPr>
            <w:tcW w:w="729" w:type="pct"/>
            <w:vMerge/>
          </w:tcPr>
          <w:p w14:paraId="4B4FC2FA" w14:textId="77777777" w:rsidR="00633071" w:rsidRPr="008648E7" w:rsidRDefault="00633071" w:rsidP="008648E7">
            <w:pPr>
              <w:rPr>
                <w:b/>
                <w:bCs/>
              </w:rPr>
            </w:pPr>
          </w:p>
        </w:tc>
        <w:tc>
          <w:tcPr>
            <w:tcW w:w="2152" w:type="pct"/>
          </w:tcPr>
          <w:p w14:paraId="4DF7BB26" w14:textId="77777777" w:rsidR="00633071" w:rsidRPr="008648E7" w:rsidRDefault="00633071" w:rsidP="008648E7">
            <w:pPr>
              <w:pStyle w:val="TableParagraph"/>
              <w:tabs>
                <w:tab w:val="left" w:pos="5761"/>
              </w:tabs>
              <w:ind w:left="57" w:hanging="24"/>
              <w:rPr>
                <w:sz w:val="24"/>
                <w:szCs w:val="24"/>
              </w:rPr>
            </w:pPr>
            <w:r w:rsidRPr="008648E7">
              <w:rPr>
                <w:b/>
                <w:sz w:val="24"/>
                <w:szCs w:val="24"/>
              </w:rPr>
              <w:t>Практическое занятие 10.</w:t>
            </w:r>
            <w:r w:rsidRPr="008648E7">
              <w:rPr>
                <w:sz w:val="24"/>
                <w:szCs w:val="24"/>
                <w:lang w:eastAsia="ru-RU"/>
              </w:rPr>
              <w:t>Копирование содержимого ячеек, автоматизация ввода. Использование функций в MS Excel</w:t>
            </w:r>
          </w:p>
        </w:tc>
        <w:tc>
          <w:tcPr>
            <w:tcW w:w="834" w:type="pct"/>
            <w:vAlign w:val="center"/>
          </w:tcPr>
          <w:p w14:paraId="33D381D7" w14:textId="77777777" w:rsidR="00633071" w:rsidRPr="008648E7" w:rsidRDefault="00633071" w:rsidP="008648E7">
            <w:pPr>
              <w:jc w:val="center"/>
              <w:rPr>
                <w:bCs/>
              </w:rPr>
            </w:pPr>
            <w:r w:rsidRPr="008648E7">
              <w:rPr>
                <w:bCs/>
              </w:rPr>
              <w:t>2</w:t>
            </w:r>
          </w:p>
        </w:tc>
        <w:tc>
          <w:tcPr>
            <w:tcW w:w="482" w:type="pct"/>
          </w:tcPr>
          <w:p w14:paraId="5428D132" w14:textId="77777777" w:rsidR="00633071" w:rsidRPr="008648E7" w:rsidRDefault="00633071" w:rsidP="008648E7">
            <w:pPr>
              <w:rPr>
                <w:b/>
                <w:bCs/>
              </w:rPr>
            </w:pPr>
          </w:p>
        </w:tc>
        <w:tc>
          <w:tcPr>
            <w:tcW w:w="803" w:type="pct"/>
            <w:gridSpan w:val="2"/>
          </w:tcPr>
          <w:p w14:paraId="3CEE5EEE" w14:textId="77777777" w:rsidR="00633071" w:rsidRPr="008648E7" w:rsidRDefault="00633071" w:rsidP="008648E7">
            <w:pPr>
              <w:rPr>
                <w:b/>
                <w:bCs/>
              </w:rPr>
            </w:pPr>
          </w:p>
        </w:tc>
      </w:tr>
      <w:tr w:rsidR="00633071" w:rsidRPr="008648E7" w14:paraId="7D76DCE1" w14:textId="77777777" w:rsidTr="00A12F18">
        <w:trPr>
          <w:trHeight w:val="20"/>
        </w:trPr>
        <w:tc>
          <w:tcPr>
            <w:tcW w:w="729" w:type="pct"/>
            <w:vMerge/>
          </w:tcPr>
          <w:p w14:paraId="21C495D5" w14:textId="77777777" w:rsidR="00633071" w:rsidRPr="008648E7" w:rsidRDefault="00633071" w:rsidP="008648E7">
            <w:pPr>
              <w:rPr>
                <w:b/>
                <w:bCs/>
              </w:rPr>
            </w:pPr>
          </w:p>
        </w:tc>
        <w:tc>
          <w:tcPr>
            <w:tcW w:w="2152" w:type="pct"/>
            <w:vAlign w:val="bottom"/>
          </w:tcPr>
          <w:p w14:paraId="0DB4C2C8" w14:textId="77777777" w:rsidR="00633071" w:rsidRPr="008648E7" w:rsidRDefault="00633071" w:rsidP="008648E7">
            <w:r w:rsidRPr="008648E7">
              <w:rPr>
                <w:b/>
              </w:rPr>
              <w:t xml:space="preserve"> Практическое занятие 11. </w:t>
            </w:r>
            <w:r w:rsidRPr="008648E7">
              <w:t xml:space="preserve">Построение и форматирование диаграмм. Тип диаграмм, выбор данных, оформление диаграммы, размещение диаграммы, редактирование диаграммы </w:t>
            </w:r>
          </w:p>
        </w:tc>
        <w:tc>
          <w:tcPr>
            <w:tcW w:w="834" w:type="pct"/>
            <w:vAlign w:val="center"/>
          </w:tcPr>
          <w:p w14:paraId="6AA1212F" w14:textId="77777777" w:rsidR="00633071" w:rsidRPr="008648E7" w:rsidRDefault="00633071" w:rsidP="008648E7">
            <w:pPr>
              <w:jc w:val="center"/>
            </w:pPr>
            <w:r w:rsidRPr="008648E7">
              <w:rPr>
                <w:bCs/>
              </w:rPr>
              <w:t>2</w:t>
            </w:r>
          </w:p>
        </w:tc>
        <w:tc>
          <w:tcPr>
            <w:tcW w:w="482" w:type="pct"/>
          </w:tcPr>
          <w:p w14:paraId="4283008F" w14:textId="77777777" w:rsidR="00633071" w:rsidRPr="008648E7" w:rsidRDefault="00633071" w:rsidP="008648E7">
            <w:pPr>
              <w:rPr>
                <w:b/>
                <w:bCs/>
              </w:rPr>
            </w:pPr>
          </w:p>
        </w:tc>
        <w:tc>
          <w:tcPr>
            <w:tcW w:w="803" w:type="pct"/>
            <w:gridSpan w:val="2"/>
          </w:tcPr>
          <w:p w14:paraId="36B94AC9" w14:textId="77777777" w:rsidR="00633071" w:rsidRPr="008648E7" w:rsidRDefault="00633071" w:rsidP="008648E7">
            <w:pPr>
              <w:rPr>
                <w:b/>
                <w:bCs/>
              </w:rPr>
            </w:pPr>
          </w:p>
        </w:tc>
      </w:tr>
      <w:tr w:rsidR="00633071" w:rsidRPr="008648E7" w14:paraId="49506B56" w14:textId="77777777" w:rsidTr="00A12F18">
        <w:trPr>
          <w:trHeight w:val="20"/>
        </w:trPr>
        <w:tc>
          <w:tcPr>
            <w:tcW w:w="729" w:type="pct"/>
            <w:vMerge w:val="restart"/>
          </w:tcPr>
          <w:p w14:paraId="5404981A" w14:textId="77777777" w:rsidR="00633071" w:rsidRPr="008648E7" w:rsidRDefault="00633071" w:rsidP="008648E7">
            <w:pPr>
              <w:rPr>
                <w:b/>
                <w:bCs/>
                <w:lang w:eastAsia="en-US"/>
              </w:rPr>
            </w:pPr>
            <w:r w:rsidRPr="008648E7">
              <w:rPr>
                <w:b/>
                <w:bCs/>
              </w:rPr>
              <w:t xml:space="preserve">Тема </w:t>
            </w:r>
            <w:r w:rsidRPr="008648E7">
              <w:rPr>
                <w:b/>
                <w:bCs/>
                <w:lang w:eastAsia="en-US"/>
              </w:rPr>
              <w:t xml:space="preserve">2.4 </w:t>
            </w:r>
          </w:p>
          <w:p w14:paraId="4F4BFABB" w14:textId="77777777" w:rsidR="00633071" w:rsidRPr="008648E7" w:rsidRDefault="00633071" w:rsidP="008648E7">
            <w:pPr>
              <w:rPr>
                <w:b/>
                <w:bCs/>
              </w:rPr>
            </w:pPr>
          </w:p>
        </w:tc>
        <w:tc>
          <w:tcPr>
            <w:tcW w:w="2152" w:type="pct"/>
          </w:tcPr>
          <w:p w14:paraId="30DEB73E" w14:textId="77777777" w:rsidR="00633071" w:rsidRPr="008648E7" w:rsidRDefault="00633071" w:rsidP="008648E7">
            <w:pPr>
              <w:jc w:val="both"/>
              <w:rPr>
                <w:b/>
                <w:bCs/>
              </w:rPr>
            </w:pPr>
            <w:r w:rsidRPr="008648E7">
              <w:rPr>
                <w:b/>
                <w:bCs/>
                <w:lang w:eastAsia="en-US"/>
              </w:rPr>
              <w:t>Технология хранения, поиска и сортировки информации</w:t>
            </w:r>
          </w:p>
        </w:tc>
        <w:tc>
          <w:tcPr>
            <w:tcW w:w="834" w:type="pct"/>
            <w:vAlign w:val="center"/>
          </w:tcPr>
          <w:p w14:paraId="6B28A129" w14:textId="77777777" w:rsidR="00633071" w:rsidRPr="008648E7" w:rsidRDefault="00633071" w:rsidP="008648E7">
            <w:pPr>
              <w:suppressAutoHyphens/>
              <w:jc w:val="center"/>
              <w:rPr>
                <w:b/>
                <w:bCs/>
                <w:iCs/>
              </w:rPr>
            </w:pPr>
            <w:r w:rsidRPr="008648E7">
              <w:rPr>
                <w:b/>
                <w:iCs/>
              </w:rPr>
              <w:t>2</w:t>
            </w:r>
          </w:p>
        </w:tc>
        <w:tc>
          <w:tcPr>
            <w:tcW w:w="482" w:type="pct"/>
            <w:vMerge w:val="restart"/>
          </w:tcPr>
          <w:p w14:paraId="10BB815B" w14:textId="77777777" w:rsidR="00633071" w:rsidRPr="008648E7" w:rsidRDefault="00633071" w:rsidP="008648E7">
            <w:r w:rsidRPr="008648E7">
              <w:t>ОК 02</w:t>
            </w:r>
          </w:p>
          <w:p w14:paraId="045E436C" w14:textId="77777777" w:rsidR="00633071" w:rsidRPr="008648E7" w:rsidRDefault="00633071" w:rsidP="008648E7">
            <w:pPr>
              <w:rPr>
                <w:b/>
              </w:rPr>
            </w:pPr>
            <w:r w:rsidRPr="008648E7">
              <w:t>ОК 09</w:t>
            </w:r>
          </w:p>
        </w:tc>
        <w:tc>
          <w:tcPr>
            <w:tcW w:w="402" w:type="pct"/>
            <w:vMerge w:val="restart"/>
            <w:tcBorders>
              <w:right w:val="nil"/>
            </w:tcBorders>
          </w:tcPr>
          <w:p w14:paraId="2F4D4507" w14:textId="77777777" w:rsidR="00633071" w:rsidRPr="008648E7" w:rsidRDefault="00633071" w:rsidP="008648E7">
            <w:r w:rsidRPr="008648E7">
              <w:t>Уо.02.01</w:t>
            </w:r>
          </w:p>
          <w:p w14:paraId="425DD943" w14:textId="77777777" w:rsidR="00633071" w:rsidRPr="008648E7" w:rsidRDefault="00633071" w:rsidP="008648E7">
            <w:proofErr w:type="spellStart"/>
            <w:r w:rsidRPr="008648E7">
              <w:t>Уо</w:t>
            </w:r>
            <w:proofErr w:type="spellEnd"/>
            <w:r w:rsidRPr="008648E7">
              <w:t xml:space="preserve"> 02.02</w:t>
            </w:r>
          </w:p>
          <w:p w14:paraId="2564B044" w14:textId="77777777" w:rsidR="00633071" w:rsidRPr="008648E7" w:rsidRDefault="00633071" w:rsidP="008648E7">
            <w:proofErr w:type="spellStart"/>
            <w:r w:rsidRPr="008648E7">
              <w:t>Уо</w:t>
            </w:r>
            <w:proofErr w:type="spellEnd"/>
            <w:r w:rsidRPr="008648E7">
              <w:t xml:space="preserve"> 02.03</w:t>
            </w:r>
          </w:p>
          <w:p w14:paraId="22CADAC6" w14:textId="77777777" w:rsidR="00633071" w:rsidRPr="008648E7" w:rsidRDefault="00633071" w:rsidP="008648E7">
            <w:pPr>
              <w:tabs>
                <w:tab w:val="left" w:pos="1291"/>
              </w:tabs>
            </w:pPr>
            <w:proofErr w:type="spellStart"/>
            <w:r w:rsidRPr="008648E7">
              <w:t>Уо</w:t>
            </w:r>
            <w:proofErr w:type="spellEnd"/>
            <w:r w:rsidRPr="008648E7">
              <w:t xml:space="preserve"> 02.04</w:t>
            </w:r>
            <w:r w:rsidRPr="008648E7">
              <w:tab/>
            </w:r>
          </w:p>
          <w:p w14:paraId="5B37AF00" w14:textId="77777777" w:rsidR="00633071" w:rsidRPr="008648E7" w:rsidRDefault="00633071" w:rsidP="008648E7">
            <w:proofErr w:type="spellStart"/>
            <w:r w:rsidRPr="008648E7">
              <w:t>Уо</w:t>
            </w:r>
            <w:proofErr w:type="spellEnd"/>
            <w:r w:rsidRPr="008648E7">
              <w:t xml:space="preserve"> 02.05</w:t>
            </w:r>
          </w:p>
          <w:p w14:paraId="02418160" w14:textId="77777777" w:rsidR="00633071" w:rsidRPr="008648E7" w:rsidRDefault="00633071" w:rsidP="008648E7">
            <w:proofErr w:type="spellStart"/>
            <w:r w:rsidRPr="008648E7">
              <w:t>Уо</w:t>
            </w:r>
            <w:proofErr w:type="spellEnd"/>
            <w:r w:rsidRPr="008648E7">
              <w:t xml:space="preserve"> 02.06</w:t>
            </w:r>
          </w:p>
          <w:p w14:paraId="260CE258" w14:textId="77777777" w:rsidR="00633071" w:rsidRPr="008648E7" w:rsidRDefault="00633071" w:rsidP="008648E7">
            <w:proofErr w:type="spellStart"/>
            <w:r w:rsidRPr="008648E7">
              <w:t>Уо</w:t>
            </w:r>
            <w:proofErr w:type="spellEnd"/>
            <w:r w:rsidRPr="008648E7">
              <w:t xml:space="preserve"> 02.07</w:t>
            </w:r>
          </w:p>
        </w:tc>
        <w:tc>
          <w:tcPr>
            <w:tcW w:w="401" w:type="pct"/>
            <w:vMerge w:val="restart"/>
            <w:tcBorders>
              <w:left w:val="nil"/>
            </w:tcBorders>
          </w:tcPr>
          <w:p w14:paraId="575412BA" w14:textId="77777777" w:rsidR="00633071" w:rsidRPr="008648E7" w:rsidRDefault="00633071" w:rsidP="008648E7">
            <w:proofErr w:type="spellStart"/>
            <w:r w:rsidRPr="008648E7">
              <w:t>Уо</w:t>
            </w:r>
            <w:proofErr w:type="spellEnd"/>
            <w:r w:rsidRPr="008648E7">
              <w:t xml:space="preserve"> 09.01</w:t>
            </w:r>
          </w:p>
          <w:p w14:paraId="4F5F425C" w14:textId="77777777" w:rsidR="00633071" w:rsidRPr="008648E7" w:rsidRDefault="00633071" w:rsidP="008648E7">
            <w:proofErr w:type="spellStart"/>
            <w:r w:rsidRPr="008648E7">
              <w:t>Уо</w:t>
            </w:r>
            <w:proofErr w:type="spellEnd"/>
            <w:r w:rsidRPr="008648E7">
              <w:t xml:space="preserve"> 09.02</w:t>
            </w:r>
          </w:p>
          <w:p w14:paraId="1481A6A1" w14:textId="77777777" w:rsidR="00633071" w:rsidRPr="008648E7" w:rsidRDefault="00633071" w:rsidP="008648E7">
            <w:r w:rsidRPr="008648E7">
              <w:t>Зо.02.01</w:t>
            </w:r>
          </w:p>
          <w:p w14:paraId="4CE234D8" w14:textId="77777777" w:rsidR="00633071" w:rsidRPr="008648E7" w:rsidRDefault="00633071" w:rsidP="008648E7">
            <w:r w:rsidRPr="008648E7">
              <w:t>Зо.02.02</w:t>
            </w:r>
          </w:p>
          <w:p w14:paraId="1D1231D1" w14:textId="77777777" w:rsidR="00633071" w:rsidRPr="008648E7" w:rsidRDefault="00633071" w:rsidP="008648E7">
            <w:r w:rsidRPr="008648E7">
              <w:t>Зо.02.03</w:t>
            </w:r>
          </w:p>
          <w:p w14:paraId="5E0DCF41" w14:textId="77777777" w:rsidR="00633071" w:rsidRPr="008648E7" w:rsidRDefault="00633071" w:rsidP="008648E7">
            <w:r w:rsidRPr="008648E7">
              <w:t>Зо.09.01</w:t>
            </w:r>
          </w:p>
          <w:p w14:paraId="52D4D085" w14:textId="77777777" w:rsidR="00633071" w:rsidRPr="008648E7" w:rsidRDefault="00633071" w:rsidP="008648E7">
            <w:r w:rsidRPr="008648E7">
              <w:t>Зо.09.02</w:t>
            </w:r>
          </w:p>
        </w:tc>
      </w:tr>
      <w:tr w:rsidR="00633071" w:rsidRPr="008648E7" w14:paraId="3468AD01" w14:textId="77777777" w:rsidTr="00A12F18">
        <w:trPr>
          <w:trHeight w:val="20"/>
        </w:trPr>
        <w:tc>
          <w:tcPr>
            <w:tcW w:w="729" w:type="pct"/>
            <w:vMerge/>
          </w:tcPr>
          <w:p w14:paraId="2D32A719" w14:textId="77777777" w:rsidR="00633071" w:rsidRPr="008648E7" w:rsidRDefault="00633071" w:rsidP="008648E7">
            <w:pPr>
              <w:rPr>
                <w:b/>
                <w:bCs/>
              </w:rPr>
            </w:pPr>
          </w:p>
        </w:tc>
        <w:tc>
          <w:tcPr>
            <w:tcW w:w="2152" w:type="pct"/>
          </w:tcPr>
          <w:p w14:paraId="0B41304B" w14:textId="77777777" w:rsidR="00633071" w:rsidRPr="008648E7" w:rsidRDefault="00633071" w:rsidP="008648E7">
            <w:pPr>
              <w:rPr>
                <w:b/>
                <w:bCs/>
              </w:rPr>
            </w:pPr>
            <w:r w:rsidRPr="008648E7">
              <w:rPr>
                <w:b/>
                <w:bCs/>
              </w:rPr>
              <w:t>1.</w:t>
            </w:r>
            <w:r w:rsidRPr="008648E7">
              <w:rPr>
                <w:bCs/>
              </w:rPr>
              <w:t xml:space="preserve"> База данных и системы управления базами данных СУБД.</w:t>
            </w:r>
          </w:p>
        </w:tc>
        <w:tc>
          <w:tcPr>
            <w:tcW w:w="834" w:type="pct"/>
            <w:vAlign w:val="center"/>
          </w:tcPr>
          <w:p w14:paraId="5EE6684A" w14:textId="77777777" w:rsidR="00633071" w:rsidRPr="008648E7" w:rsidRDefault="00633071" w:rsidP="008648E7">
            <w:pPr>
              <w:suppressAutoHyphens/>
              <w:jc w:val="center"/>
              <w:rPr>
                <w:bCs/>
                <w:iCs/>
              </w:rPr>
            </w:pPr>
            <w:r w:rsidRPr="008648E7">
              <w:rPr>
                <w:iCs/>
              </w:rPr>
              <w:t>2</w:t>
            </w:r>
          </w:p>
        </w:tc>
        <w:tc>
          <w:tcPr>
            <w:tcW w:w="482" w:type="pct"/>
            <w:vMerge/>
          </w:tcPr>
          <w:p w14:paraId="483BBDD1" w14:textId="77777777" w:rsidR="00633071" w:rsidRPr="008648E7" w:rsidRDefault="00633071" w:rsidP="008648E7"/>
        </w:tc>
        <w:tc>
          <w:tcPr>
            <w:tcW w:w="402" w:type="pct"/>
            <w:vMerge/>
            <w:tcBorders>
              <w:right w:val="nil"/>
            </w:tcBorders>
          </w:tcPr>
          <w:p w14:paraId="36EDDA16" w14:textId="77777777" w:rsidR="00633071" w:rsidRPr="008648E7" w:rsidRDefault="00633071" w:rsidP="008648E7"/>
        </w:tc>
        <w:tc>
          <w:tcPr>
            <w:tcW w:w="401" w:type="pct"/>
            <w:vMerge/>
            <w:tcBorders>
              <w:left w:val="nil"/>
            </w:tcBorders>
          </w:tcPr>
          <w:p w14:paraId="5DD44BB1" w14:textId="77777777" w:rsidR="00633071" w:rsidRPr="008648E7" w:rsidRDefault="00633071" w:rsidP="008648E7"/>
        </w:tc>
      </w:tr>
      <w:tr w:rsidR="00633071" w:rsidRPr="008648E7" w14:paraId="1B0AAF57" w14:textId="77777777" w:rsidTr="00A12F18">
        <w:trPr>
          <w:trHeight w:val="20"/>
        </w:trPr>
        <w:tc>
          <w:tcPr>
            <w:tcW w:w="729" w:type="pct"/>
            <w:vMerge/>
          </w:tcPr>
          <w:p w14:paraId="2EC1C1D3" w14:textId="77777777" w:rsidR="00633071" w:rsidRPr="008648E7" w:rsidRDefault="00633071" w:rsidP="008648E7">
            <w:pPr>
              <w:rPr>
                <w:b/>
                <w:bCs/>
              </w:rPr>
            </w:pPr>
          </w:p>
        </w:tc>
        <w:tc>
          <w:tcPr>
            <w:tcW w:w="2152" w:type="pct"/>
          </w:tcPr>
          <w:p w14:paraId="5A3599E9" w14:textId="77777777" w:rsidR="00633071" w:rsidRPr="008648E7" w:rsidRDefault="00633071" w:rsidP="008648E7">
            <w:pPr>
              <w:rPr>
                <w:b/>
              </w:rPr>
            </w:pPr>
            <w:r w:rsidRPr="008648E7">
              <w:rPr>
                <w:b/>
                <w:bCs/>
              </w:rPr>
              <w:t>В том числе практических и лабораторных занятий</w:t>
            </w:r>
          </w:p>
        </w:tc>
        <w:tc>
          <w:tcPr>
            <w:tcW w:w="834" w:type="pct"/>
            <w:vAlign w:val="center"/>
          </w:tcPr>
          <w:p w14:paraId="555E6CD0" w14:textId="77777777" w:rsidR="00633071" w:rsidRPr="008648E7" w:rsidRDefault="00633071" w:rsidP="008648E7">
            <w:pPr>
              <w:jc w:val="center"/>
              <w:rPr>
                <w:bCs/>
              </w:rPr>
            </w:pPr>
            <w:r w:rsidRPr="008648E7">
              <w:rPr>
                <w:bCs/>
              </w:rPr>
              <w:t>2</w:t>
            </w:r>
          </w:p>
        </w:tc>
        <w:tc>
          <w:tcPr>
            <w:tcW w:w="482" w:type="pct"/>
          </w:tcPr>
          <w:p w14:paraId="22815A5B" w14:textId="77777777" w:rsidR="00633071" w:rsidRPr="008648E7" w:rsidRDefault="00633071" w:rsidP="008648E7">
            <w:pPr>
              <w:rPr>
                <w:b/>
                <w:bCs/>
              </w:rPr>
            </w:pPr>
          </w:p>
        </w:tc>
        <w:tc>
          <w:tcPr>
            <w:tcW w:w="803" w:type="pct"/>
            <w:gridSpan w:val="2"/>
          </w:tcPr>
          <w:p w14:paraId="57741306" w14:textId="77777777" w:rsidR="00633071" w:rsidRPr="008648E7" w:rsidRDefault="00633071" w:rsidP="008648E7">
            <w:pPr>
              <w:rPr>
                <w:b/>
                <w:bCs/>
              </w:rPr>
            </w:pPr>
          </w:p>
        </w:tc>
      </w:tr>
      <w:tr w:rsidR="00633071" w:rsidRPr="008648E7" w14:paraId="057039C7" w14:textId="77777777" w:rsidTr="00A12F18">
        <w:trPr>
          <w:trHeight w:val="20"/>
        </w:trPr>
        <w:tc>
          <w:tcPr>
            <w:tcW w:w="729" w:type="pct"/>
            <w:vMerge/>
          </w:tcPr>
          <w:p w14:paraId="03F54E23" w14:textId="77777777" w:rsidR="00633071" w:rsidRPr="008648E7" w:rsidRDefault="00633071" w:rsidP="008648E7">
            <w:pPr>
              <w:rPr>
                <w:b/>
                <w:bCs/>
              </w:rPr>
            </w:pPr>
          </w:p>
        </w:tc>
        <w:tc>
          <w:tcPr>
            <w:tcW w:w="2152" w:type="pct"/>
          </w:tcPr>
          <w:p w14:paraId="74C34AA9" w14:textId="77777777" w:rsidR="00633071" w:rsidRPr="008648E7" w:rsidRDefault="00633071" w:rsidP="008648E7">
            <w:pPr>
              <w:rPr>
                <w:b/>
              </w:rPr>
            </w:pPr>
            <w:r w:rsidRPr="008648E7">
              <w:rPr>
                <w:b/>
              </w:rPr>
              <w:t xml:space="preserve"> Практическое занятие 12. </w:t>
            </w:r>
            <w:r w:rsidRPr="008648E7">
              <w:t xml:space="preserve"> Создание пользовательских форм для ввода и редактирования данных в СУБД </w:t>
            </w:r>
            <w:r w:rsidRPr="008648E7">
              <w:rPr>
                <w:lang w:val="en-US"/>
              </w:rPr>
              <w:t>Access</w:t>
            </w:r>
            <w:r w:rsidRPr="008648E7">
              <w:t xml:space="preserve">. Создание запросов на выборку  </w:t>
            </w:r>
          </w:p>
        </w:tc>
        <w:tc>
          <w:tcPr>
            <w:tcW w:w="834" w:type="pct"/>
            <w:vAlign w:val="center"/>
          </w:tcPr>
          <w:p w14:paraId="03142D35" w14:textId="77777777" w:rsidR="00633071" w:rsidRPr="008648E7" w:rsidRDefault="00633071" w:rsidP="008648E7">
            <w:pPr>
              <w:jc w:val="center"/>
              <w:rPr>
                <w:bCs/>
              </w:rPr>
            </w:pPr>
            <w:r w:rsidRPr="008648E7">
              <w:rPr>
                <w:bCs/>
              </w:rPr>
              <w:t>2</w:t>
            </w:r>
          </w:p>
        </w:tc>
        <w:tc>
          <w:tcPr>
            <w:tcW w:w="482" w:type="pct"/>
          </w:tcPr>
          <w:p w14:paraId="38170ED0" w14:textId="77777777" w:rsidR="00633071" w:rsidRPr="008648E7" w:rsidRDefault="00633071" w:rsidP="008648E7">
            <w:pPr>
              <w:rPr>
                <w:b/>
                <w:bCs/>
              </w:rPr>
            </w:pPr>
          </w:p>
        </w:tc>
        <w:tc>
          <w:tcPr>
            <w:tcW w:w="803" w:type="pct"/>
            <w:gridSpan w:val="2"/>
          </w:tcPr>
          <w:p w14:paraId="67A0231F" w14:textId="77777777" w:rsidR="00633071" w:rsidRPr="008648E7" w:rsidRDefault="00633071" w:rsidP="008648E7">
            <w:pPr>
              <w:rPr>
                <w:b/>
                <w:bCs/>
              </w:rPr>
            </w:pPr>
          </w:p>
        </w:tc>
      </w:tr>
      <w:tr w:rsidR="00633071" w:rsidRPr="008648E7" w14:paraId="691FEAF5" w14:textId="77777777" w:rsidTr="00A12F18">
        <w:trPr>
          <w:trHeight w:val="20"/>
        </w:trPr>
        <w:tc>
          <w:tcPr>
            <w:tcW w:w="729" w:type="pct"/>
            <w:vMerge w:val="restart"/>
          </w:tcPr>
          <w:p w14:paraId="3D652EC8" w14:textId="77777777" w:rsidR="00633071" w:rsidRPr="008648E7" w:rsidRDefault="00633071" w:rsidP="008648E7">
            <w:pPr>
              <w:rPr>
                <w:b/>
                <w:bCs/>
              </w:rPr>
            </w:pPr>
            <w:r w:rsidRPr="008648E7">
              <w:rPr>
                <w:b/>
                <w:bCs/>
              </w:rPr>
              <w:t xml:space="preserve">Тема 2.5 </w:t>
            </w:r>
          </w:p>
          <w:p w14:paraId="6DC07DEE" w14:textId="77777777" w:rsidR="00633071" w:rsidRPr="008648E7" w:rsidRDefault="00633071" w:rsidP="008648E7">
            <w:pPr>
              <w:rPr>
                <w:b/>
                <w:bCs/>
              </w:rPr>
            </w:pPr>
          </w:p>
        </w:tc>
        <w:tc>
          <w:tcPr>
            <w:tcW w:w="2152" w:type="pct"/>
          </w:tcPr>
          <w:p w14:paraId="0CABF40C" w14:textId="77777777" w:rsidR="00633071" w:rsidRPr="008648E7" w:rsidRDefault="00633071" w:rsidP="008648E7">
            <w:pPr>
              <w:rPr>
                <w:b/>
                <w:bCs/>
              </w:rPr>
            </w:pPr>
            <w:r w:rsidRPr="008648E7">
              <w:rPr>
                <w:b/>
                <w:bCs/>
              </w:rPr>
              <w:t>Автоматизированные информационные системы</w:t>
            </w:r>
          </w:p>
        </w:tc>
        <w:tc>
          <w:tcPr>
            <w:tcW w:w="834" w:type="pct"/>
          </w:tcPr>
          <w:p w14:paraId="3BBE2915" w14:textId="77777777" w:rsidR="00633071" w:rsidRPr="008648E7" w:rsidRDefault="00633071" w:rsidP="008648E7">
            <w:pPr>
              <w:suppressAutoHyphens/>
              <w:jc w:val="center"/>
              <w:rPr>
                <w:b/>
                <w:iCs/>
              </w:rPr>
            </w:pPr>
            <w:r w:rsidRPr="008648E7">
              <w:rPr>
                <w:b/>
                <w:iCs/>
              </w:rPr>
              <w:t>2/0</w:t>
            </w:r>
          </w:p>
        </w:tc>
        <w:tc>
          <w:tcPr>
            <w:tcW w:w="482" w:type="pct"/>
          </w:tcPr>
          <w:p w14:paraId="093AD15D" w14:textId="77777777" w:rsidR="00633071" w:rsidRPr="008648E7" w:rsidRDefault="00633071" w:rsidP="008648E7">
            <w:r w:rsidRPr="008648E7">
              <w:t>ОК 02</w:t>
            </w:r>
          </w:p>
          <w:p w14:paraId="307EA23F" w14:textId="77777777" w:rsidR="00633071" w:rsidRPr="008648E7" w:rsidRDefault="00633071" w:rsidP="008648E7">
            <w:pPr>
              <w:rPr>
                <w:b/>
              </w:rPr>
            </w:pPr>
            <w:r w:rsidRPr="008648E7">
              <w:t>ОК 09</w:t>
            </w:r>
          </w:p>
        </w:tc>
        <w:tc>
          <w:tcPr>
            <w:tcW w:w="402" w:type="pct"/>
            <w:tcBorders>
              <w:right w:val="nil"/>
            </w:tcBorders>
          </w:tcPr>
          <w:p w14:paraId="05230CFA" w14:textId="77777777" w:rsidR="00633071" w:rsidRPr="008648E7" w:rsidRDefault="00633071" w:rsidP="008648E7">
            <w:r w:rsidRPr="008648E7">
              <w:t>Уо.02.01</w:t>
            </w:r>
          </w:p>
          <w:p w14:paraId="2CB58E3D" w14:textId="77777777" w:rsidR="00633071" w:rsidRPr="008648E7" w:rsidRDefault="00633071" w:rsidP="008648E7">
            <w:proofErr w:type="spellStart"/>
            <w:r w:rsidRPr="008648E7">
              <w:t>Уо</w:t>
            </w:r>
            <w:proofErr w:type="spellEnd"/>
            <w:r w:rsidRPr="008648E7">
              <w:t xml:space="preserve"> 02.02</w:t>
            </w:r>
          </w:p>
          <w:p w14:paraId="4C1E9592" w14:textId="77777777" w:rsidR="00633071" w:rsidRPr="008648E7" w:rsidRDefault="00633071" w:rsidP="008648E7">
            <w:proofErr w:type="spellStart"/>
            <w:r w:rsidRPr="008648E7">
              <w:t>Уо</w:t>
            </w:r>
            <w:proofErr w:type="spellEnd"/>
            <w:r w:rsidRPr="008648E7">
              <w:t xml:space="preserve"> 02.03</w:t>
            </w:r>
          </w:p>
          <w:p w14:paraId="4C5CF2F5" w14:textId="77777777" w:rsidR="00633071" w:rsidRPr="008648E7" w:rsidRDefault="00633071" w:rsidP="008648E7">
            <w:proofErr w:type="spellStart"/>
            <w:r w:rsidRPr="008648E7">
              <w:t>Уо</w:t>
            </w:r>
            <w:proofErr w:type="spellEnd"/>
            <w:r w:rsidRPr="008648E7">
              <w:t xml:space="preserve"> 02.04</w:t>
            </w:r>
          </w:p>
          <w:p w14:paraId="24E17094" w14:textId="77777777" w:rsidR="00633071" w:rsidRPr="008648E7" w:rsidRDefault="00633071" w:rsidP="008648E7">
            <w:proofErr w:type="spellStart"/>
            <w:r w:rsidRPr="008648E7">
              <w:t>Уо</w:t>
            </w:r>
            <w:proofErr w:type="spellEnd"/>
            <w:r w:rsidRPr="008648E7">
              <w:t xml:space="preserve"> 02.05</w:t>
            </w:r>
          </w:p>
          <w:p w14:paraId="77A8B3DB" w14:textId="77777777" w:rsidR="00633071" w:rsidRPr="008648E7" w:rsidRDefault="00633071" w:rsidP="008648E7">
            <w:proofErr w:type="spellStart"/>
            <w:r w:rsidRPr="008648E7">
              <w:t>Уо</w:t>
            </w:r>
            <w:proofErr w:type="spellEnd"/>
            <w:r w:rsidRPr="008648E7">
              <w:t xml:space="preserve"> 02.06</w:t>
            </w:r>
          </w:p>
          <w:p w14:paraId="1E08CD73" w14:textId="77777777" w:rsidR="00633071" w:rsidRPr="008648E7" w:rsidRDefault="00633071" w:rsidP="008648E7">
            <w:proofErr w:type="spellStart"/>
            <w:r w:rsidRPr="008648E7">
              <w:t>Уо</w:t>
            </w:r>
            <w:proofErr w:type="spellEnd"/>
            <w:r w:rsidRPr="008648E7">
              <w:t xml:space="preserve"> 02.07</w:t>
            </w:r>
          </w:p>
        </w:tc>
        <w:tc>
          <w:tcPr>
            <w:tcW w:w="401" w:type="pct"/>
            <w:tcBorders>
              <w:left w:val="nil"/>
            </w:tcBorders>
          </w:tcPr>
          <w:p w14:paraId="52BE760A" w14:textId="77777777" w:rsidR="00633071" w:rsidRPr="008648E7" w:rsidRDefault="00633071" w:rsidP="008648E7">
            <w:proofErr w:type="spellStart"/>
            <w:r w:rsidRPr="008648E7">
              <w:t>Уо</w:t>
            </w:r>
            <w:proofErr w:type="spellEnd"/>
            <w:r w:rsidRPr="008648E7">
              <w:t xml:space="preserve"> 09.01</w:t>
            </w:r>
          </w:p>
          <w:p w14:paraId="6FC33F7D" w14:textId="77777777" w:rsidR="00633071" w:rsidRPr="008648E7" w:rsidRDefault="00633071" w:rsidP="008648E7">
            <w:proofErr w:type="spellStart"/>
            <w:r w:rsidRPr="008648E7">
              <w:t>Уо</w:t>
            </w:r>
            <w:proofErr w:type="spellEnd"/>
            <w:r w:rsidRPr="008648E7">
              <w:t xml:space="preserve"> 09.02</w:t>
            </w:r>
          </w:p>
          <w:p w14:paraId="306780CB" w14:textId="77777777" w:rsidR="00633071" w:rsidRPr="008648E7" w:rsidRDefault="00633071" w:rsidP="008648E7">
            <w:r w:rsidRPr="008648E7">
              <w:t>Зо.02.01</w:t>
            </w:r>
          </w:p>
          <w:p w14:paraId="0DC4B242" w14:textId="77777777" w:rsidR="00633071" w:rsidRPr="008648E7" w:rsidRDefault="00633071" w:rsidP="008648E7">
            <w:r w:rsidRPr="008648E7">
              <w:t>Зо.02.02</w:t>
            </w:r>
          </w:p>
          <w:p w14:paraId="4DF73E88" w14:textId="77777777" w:rsidR="00633071" w:rsidRPr="008648E7" w:rsidRDefault="00633071" w:rsidP="008648E7">
            <w:r w:rsidRPr="008648E7">
              <w:t>Зо.02.03</w:t>
            </w:r>
          </w:p>
          <w:p w14:paraId="2126B5DC" w14:textId="77777777" w:rsidR="00633071" w:rsidRPr="008648E7" w:rsidRDefault="00633071" w:rsidP="008648E7">
            <w:r w:rsidRPr="008648E7">
              <w:t>Зо.09.01</w:t>
            </w:r>
          </w:p>
          <w:p w14:paraId="651B7337" w14:textId="77777777" w:rsidR="00633071" w:rsidRPr="008648E7" w:rsidRDefault="00633071" w:rsidP="008648E7">
            <w:r w:rsidRPr="008648E7">
              <w:t>Зо.09.02</w:t>
            </w:r>
          </w:p>
        </w:tc>
      </w:tr>
      <w:tr w:rsidR="00633071" w:rsidRPr="008648E7" w14:paraId="533603C6" w14:textId="77777777" w:rsidTr="00A12F18">
        <w:trPr>
          <w:trHeight w:val="20"/>
        </w:trPr>
        <w:tc>
          <w:tcPr>
            <w:tcW w:w="729" w:type="pct"/>
            <w:vMerge/>
          </w:tcPr>
          <w:p w14:paraId="08859B04" w14:textId="77777777" w:rsidR="00633071" w:rsidRPr="008648E7" w:rsidRDefault="00633071" w:rsidP="008648E7">
            <w:pPr>
              <w:rPr>
                <w:b/>
                <w:bCs/>
              </w:rPr>
            </w:pPr>
          </w:p>
        </w:tc>
        <w:tc>
          <w:tcPr>
            <w:tcW w:w="2152" w:type="pct"/>
          </w:tcPr>
          <w:p w14:paraId="08988C0C" w14:textId="77777777" w:rsidR="00633071" w:rsidRPr="008648E7" w:rsidRDefault="00633071" w:rsidP="008648E7">
            <w:pPr>
              <w:rPr>
                <w:b/>
                <w:bCs/>
              </w:rPr>
            </w:pPr>
            <w:r w:rsidRPr="008648E7">
              <w:rPr>
                <w:b/>
                <w:bCs/>
              </w:rPr>
              <w:t>1.</w:t>
            </w:r>
            <w:r w:rsidRPr="008648E7">
              <w:rPr>
                <w:bCs/>
              </w:rPr>
              <w:t xml:space="preserve">Автоматизированные информационные системы: понятия, состав, виды. </w:t>
            </w:r>
          </w:p>
        </w:tc>
        <w:tc>
          <w:tcPr>
            <w:tcW w:w="834" w:type="pct"/>
            <w:vAlign w:val="center"/>
          </w:tcPr>
          <w:p w14:paraId="5F41668C" w14:textId="77777777" w:rsidR="00633071" w:rsidRPr="008648E7" w:rsidRDefault="00633071" w:rsidP="008648E7">
            <w:pPr>
              <w:suppressAutoHyphens/>
              <w:jc w:val="center"/>
              <w:rPr>
                <w:b/>
                <w:bCs/>
                <w:iCs/>
              </w:rPr>
            </w:pPr>
            <w:r w:rsidRPr="008648E7">
              <w:rPr>
                <w:b/>
                <w:iCs/>
              </w:rPr>
              <w:t>2</w:t>
            </w:r>
          </w:p>
        </w:tc>
        <w:tc>
          <w:tcPr>
            <w:tcW w:w="482" w:type="pct"/>
          </w:tcPr>
          <w:p w14:paraId="6B07FFEB" w14:textId="77777777" w:rsidR="00633071" w:rsidRPr="008648E7" w:rsidRDefault="00633071" w:rsidP="008648E7">
            <w:pPr>
              <w:rPr>
                <w:b/>
                <w:bCs/>
              </w:rPr>
            </w:pPr>
          </w:p>
        </w:tc>
        <w:tc>
          <w:tcPr>
            <w:tcW w:w="803" w:type="pct"/>
            <w:gridSpan w:val="2"/>
          </w:tcPr>
          <w:p w14:paraId="2CF1CC43" w14:textId="77777777" w:rsidR="00633071" w:rsidRPr="008648E7" w:rsidRDefault="00633071" w:rsidP="008648E7">
            <w:pPr>
              <w:rPr>
                <w:b/>
                <w:bCs/>
              </w:rPr>
            </w:pPr>
          </w:p>
        </w:tc>
      </w:tr>
      <w:tr w:rsidR="00633071" w:rsidRPr="008648E7" w14:paraId="0008744E" w14:textId="77777777" w:rsidTr="00A12F18">
        <w:trPr>
          <w:trHeight w:val="20"/>
        </w:trPr>
        <w:tc>
          <w:tcPr>
            <w:tcW w:w="729" w:type="pct"/>
            <w:vMerge/>
          </w:tcPr>
          <w:p w14:paraId="5A3BB02D" w14:textId="77777777" w:rsidR="00633071" w:rsidRPr="008648E7" w:rsidRDefault="00633071" w:rsidP="008648E7">
            <w:pPr>
              <w:rPr>
                <w:b/>
                <w:bCs/>
              </w:rPr>
            </w:pPr>
          </w:p>
        </w:tc>
        <w:tc>
          <w:tcPr>
            <w:tcW w:w="2152" w:type="pct"/>
          </w:tcPr>
          <w:p w14:paraId="3EE281BE" w14:textId="77777777" w:rsidR="00633071" w:rsidRPr="008648E7" w:rsidRDefault="00633071" w:rsidP="008648E7">
            <w:pPr>
              <w:jc w:val="both"/>
              <w:rPr>
                <w:b/>
              </w:rPr>
            </w:pPr>
            <w:r w:rsidRPr="008648E7">
              <w:rPr>
                <w:b/>
                <w:bCs/>
              </w:rPr>
              <w:t>В том числе практических и лабораторных занятий</w:t>
            </w:r>
          </w:p>
        </w:tc>
        <w:tc>
          <w:tcPr>
            <w:tcW w:w="834" w:type="pct"/>
            <w:vAlign w:val="center"/>
          </w:tcPr>
          <w:p w14:paraId="1298363C" w14:textId="77777777" w:rsidR="00633071" w:rsidRPr="008648E7" w:rsidRDefault="00633071" w:rsidP="008648E7">
            <w:pPr>
              <w:suppressAutoHyphens/>
              <w:jc w:val="center"/>
              <w:rPr>
                <w:b/>
                <w:iCs/>
              </w:rPr>
            </w:pPr>
            <w:r w:rsidRPr="008648E7">
              <w:rPr>
                <w:b/>
                <w:iCs/>
              </w:rPr>
              <w:t>0</w:t>
            </w:r>
          </w:p>
        </w:tc>
        <w:tc>
          <w:tcPr>
            <w:tcW w:w="482" w:type="pct"/>
          </w:tcPr>
          <w:p w14:paraId="746557F6" w14:textId="77777777" w:rsidR="00633071" w:rsidRPr="008648E7" w:rsidRDefault="00633071" w:rsidP="008648E7">
            <w:pPr>
              <w:rPr>
                <w:b/>
              </w:rPr>
            </w:pPr>
          </w:p>
        </w:tc>
        <w:tc>
          <w:tcPr>
            <w:tcW w:w="803" w:type="pct"/>
            <w:gridSpan w:val="2"/>
          </w:tcPr>
          <w:p w14:paraId="6EEC7319" w14:textId="77777777" w:rsidR="00633071" w:rsidRPr="008648E7" w:rsidRDefault="00633071" w:rsidP="008648E7">
            <w:pPr>
              <w:rPr>
                <w:b/>
              </w:rPr>
            </w:pPr>
          </w:p>
        </w:tc>
      </w:tr>
      <w:tr w:rsidR="00633071" w:rsidRPr="008648E7" w14:paraId="00DC4BF3" w14:textId="77777777" w:rsidTr="00A12F18">
        <w:trPr>
          <w:trHeight w:val="20"/>
        </w:trPr>
        <w:tc>
          <w:tcPr>
            <w:tcW w:w="729" w:type="pct"/>
            <w:vMerge/>
            <w:shd w:val="clear" w:color="auto" w:fill="auto"/>
          </w:tcPr>
          <w:p w14:paraId="5F628F4E" w14:textId="77777777" w:rsidR="00633071" w:rsidRPr="008648E7" w:rsidRDefault="00633071" w:rsidP="008648E7">
            <w:pPr>
              <w:rPr>
                <w:b/>
                <w:bCs/>
              </w:rPr>
            </w:pPr>
          </w:p>
        </w:tc>
        <w:tc>
          <w:tcPr>
            <w:tcW w:w="2152" w:type="pct"/>
          </w:tcPr>
          <w:p w14:paraId="63207B4D" w14:textId="77777777" w:rsidR="00633071" w:rsidRPr="008648E7" w:rsidRDefault="00633071" w:rsidP="008648E7">
            <w:pPr>
              <w:rPr>
                <w:b/>
                <w:bCs/>
              </w:rPr>
            </w:pPr>
            <w:r w:rsidRPr="008648E7">
              <w:rPr>
                <w:b/>
                <w:bCs/>
              </w:rPr>
              <w:t>Самостоятельная работа обучающихся</w:t>
            </w:r>
          </w:p>
          <w:p w14:paraId="702729E3" w14:textId="77777777" w:rsidR="00633071" w:rsidRPr="008648E7" w:rsidRDefault="00633071" w:rsidP="008648E7">
            <w:pPr>
              <w:rPr>
                <w:b/>
                <w:bCs/>
              </w:rPr>
            </w:pPr>
            <w:r w:rsidRPr="008648E7">
              <w:rPr>
                <w:bCs/>
              </w:rPr>
              <w:t>Автоматизированные системы управления.</w:t>
            </w:r>
          </w:p>
        </w:tc>
        <w:tc>
          <w:tcPr>
            <w:tcW w:w="834" w:type="pct"/>
            <w:vAlign w:val="center"/>
          </w:tcPr>
          <w:p w14:paraId="297EDF67" w14:textId="77777777" w:rsidR="00633071" w:rsidRPr="008648E7" w:rsidRDefault="00633071" w:rsidP="008648E7">
            <w:pPr>
              <w:suppressAutoHyphens/>
              <w:jc w:val="center"/>
              <w:rPr>
                <w:bCs/>
                <w:iCs/>
              </w:rPr>
            </w:pPr>
            <w:r w:rsidRPr="008648E7">
              <w:rPr>
                <w:bCs/>
                <w:iCs/>
              </w:rPr>
              <w:t>2</w:t>
            </w:r>
          </w:p>
        </w:tc>
        <w:tc>
          <w:tcPr>
            <w:tcW w:w="482" w:type="pct"/>
          </w:tcPr>
          <w:p w14:paraId="034D48AA" w14:textId="77777777" w:rsidR="00633071" w:rsidRPr="008648E7" w:rsidRDefault="00633071" w:rsidP="008648E7">
            <w:pPr>
              <w:rPr>
                <w:b/>
              </w:rPr>
            </w:pPr>
          </w:p>
        </w:tc>
        <w:tc>
          <w:tcPr>
            <w:tcW w:w="803" w:type="pct"/>
            <w:gridSpan w:val="2"/>
          </w:tcPr>
          <w:p w14:paraId="46E957DB" w14:textId="77777777" w:rsidR="00633071" w:rsidRPr="008648E7" w:rsidRDefault="00633071" w:rsidP="008648E7">
            <w:pPr>
              <w:rPr>
                <w:b/>
              </w:rPr>
            </w:pPr>
          </w:p>
        </w:tc>
      </w:tr>
      <w:tr w:rsidR="00633071" w:rsidRPr="008648E7" w14:paraId="2BFA250C" w14:textId="77777777" w:rsidTr="00A12F18">
        <w:trPr>
          <w:trHeight w:val="20"/>
        </w:trPr>
        <w:tc>
          <w:tcPr>
            <w:tcW w:w="2881" w:type="pct"/>
            <w:gridSpan w:val="2"/>
          </w:tcPr>
          <w:p w14:paraId="1E5A5629" w14:textId="77777777" w:rsidR="00633071" w:rsidRPr="008648E7" w:rsidRDefault="00633071" w:rsidP="008648E7">
            <w:pPr>
              <w:suppressAutoHyphens/>
              <w:rPr>
                <w:b/>
              </w:rPr>
            </w:pPr>
            <w:r w:rsidRPr="008648E7">
              <w:rPr>
                <w:b/>
              </w:rPr>
              <w:t>Промежуточная аттестация</w:t>
            </w:r>
          </w:p>
        </w:tc>
        <w:tc>
          <w:tcPr>
            <w:tcW w:w="834" w:type="pct"/>
            <w:vAlign w:val="center"/>
          </w:tcPr>
          <w:p w14:paraId="0AA8352C" w14:textId="77777777" w:rsidR="00633071" w:rsidRPr="008648E7" w:rsidRDefault="00633071" w:rsidP="008648E7">
            <w:pPr>
              <w:jc w:val="center"/>
              <w:rPr>
                <w:b/>
              </w:rPr>
            </w:pPr>
            <w:r w:rsidRPr="008648E7">
              <w:rPr>
                <w:b/>
              </w:rPr>
              <w:t>8</w:t>
            </w:r>
          </w:p>
        </w:tc>
        <w:tc>
          <w:tcPr>
            <w:tcW w:w="482" w:type="pct"/>
          </w:tcPr>
          <w:p w14:paraId="720C8288" w14:textId="77777777" w:rsidR="00633071" w:rsidRPr="008648E7" w:rsidRDefault="00633071" w:rsidP="008648E7">
            <w:pPr>
              <w:rPr>
                <w:b/>
              </w:rPr>
            </w:pPr>
          </w:p>
        </w:tc>
        <w:tc>
          <w:tcPr>
            <w:tcW w:w="803" w:type="pct"/>
            <w:gridSpan w:val="2"/>
          </w:tcPr>
          <w:p w14:paraId="64F87DAC" w14:textId="77777777" w:rsidR="00633071" w:rsidRPr="008648E7" w:rsidRDefault="00633071" w:rsidP="008648E7">
            <w:pPr>
              <w:rPr>
                <w:b/>
              </w:rPr>
            </w:pPr>
          </w:p>
        </w:tc>
      </w:tr>
      <w:tr w:rsidR="00633071" w:rsidRPr="008648E7" w14:paraId="3FEBFDF8" w14:textId="77777777" w:rsidTr="00A12F18">
        <w:trPr>
          <w:trHeight w:val="20"/>
        </w:trPr>
        <w:tc>
          <w:tcPr>
            <w:tcW w:w="2881" w:type="pct"/>
            <w:gridSpan w:val="2"/>
          </w:tcPr>
          <w:p w14:paraId="366C16F9" w14:textId="77777777" w:rsidR="00633071" w:rsidRPr="008648E7" w:rsidRDefault="00633071" w:rsidP="008648E7">
            <w:pPr>
              <w:rPr>
                <w:b/>
                <w:bCs/>
              </w:rPr>
            </w:pPr>
            <w:r w:rsidRPr="008648E7">
              <w:rPr>
                <w:b/>
                <w:bCs/>
              </w:rPr>
              <w:t>Всего:</w:t>
            </w:r>
          </w:p>
        </w:tc>
        <w:tc>
          <w:tcPr>
            <w:tcW w:w="834" w:type="pct"/>
            <w:vAlign w:val="center"/>
          </w:tcPr>
          <w:p w14:paraId="6BBA3196" w14:textId="77777777" w:rsidR="00633071" w:rsidRPr="008648E7" w:rsidRDefault="00633071" w:rsidP="008648E7">
            <w:pPr>
              <w:jc w:val="center"/>
              <w:rPr>
                <w:b/>
                <w:bCs/>
              </w:rPr>
            </w:pPr>
            <w:r w:rsidRPr="008648E7">
              <w:rPr>
                <w:b/>
                <w:bCs/>
              </w:rPr>
              <w:t>40</w:t>
            </w:r>
          </w:p>
        </w:tc>
        <w:tc>
          <w:tcPr>
            <w:tcW w:w="482" w:type="pct"/>
          </w:tcPr>
          <w:p w14:paraId="610D2D3E" w14:textId="77777777" w:rsidR="00633071" w:rsidRPr="008648E7" w:rsidRDefault="00633071" w:rsidP="008648E7">
            <w:pPr>
              <w:rPr>
                <w:b/>
                <w:bCs/>
              </w:rPr>
            </w:pPr>
          </w:p>
        </w:tc>
        <w:tc>
          <w:tcPr>
            <w:tcW w:w="803" w:type="pct"/>
            <w:gridSpan w:val="2"/>
          </w:tcPr>
          <w:p w14:paraId="518D9723" w14:textId="77777777" w:rsidR="00633071" w:rsidRPr="008648E7" w:rsidRDefault="00633071" w:rsidP="008648E7">
            <w:pPr>
              <w:rPr>
                <w:b/>
                <w:bCs/>
              </w:rPr>
            </w:pPr>
          </w:p>
        </w:tc>
      </w:tr>
    </w:tbl>
    <w:p w14:paraId="5B7AEE48" w14:textId="77777777" w:rsidR="00633071" w:rsidRPr="008648E7" w:rsidRDefault="00633071" w:rsidP="008648E7">
      <w:pPr>
        <w:ind w:firstLine="709"/>
        <w:sectPr w:rsidR="00633071" w:rsidRPr="008648E7" w:rsidSect="00633071">
          <w:pgSz w:w="16840" w:h="11907" w:orient="landscape"/>
          <w:pgMar w:top="851" w:right="1134" w:bottom="851" w:left="992" w:header="709" w:footer="709" w:gutter="0"/>
          <w:cols w:space="720"/>
        </w:sectPr>
      </w:pPr>
    </w:p>
    <w:p w14:paraId="16141C2C" w14:textId="77777777" w:rsidR="00633071" w:rsidRPr="008648E7" w:rsidRDefault="00633071" w:rsidP="008648E7">
      <w:pPr>
        <w:ind w:left="1353"/>
        <w:rPr>
          <w:b/>
          <w:bCs/>
        </w:rPr>
      </w:pPr>
      <w:r w:rsidRPr="008648E7">
        <w:rPr>
          <w:b/>
          <w:bCs/>
        </w:rPr>
        <w:lastRenderedPageBreak/>
        <w:t>3. УСЛОВИЯ РЕАЛИЗАЦИИ УЧЕБНОЙ ДИСЦИПЛИНЫ</w:t>
      </w:r>
    </w:p>
    <w:p w14:paraId="1C897990" w14:textId="77777777" w:rsidR="00633071" w:rsidRPr="008648E7" w:rsidRDefault="00633071" w:rsidP="008648E7">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610937EB" w14:textId="77777777" w:rsidR="00633071" w:rsidRPr="008648E7" w:rsidRDefault="00633071" w:rsidP="008648E7">
      <w:pPr>
        <w:suppressAutoHyphens/>
        <w:autoSpaceDE w:val="0"/>
        <w:autoSpaceDN w:val="0"/>
        <w:adjustRightInd w:val="0"/>
        <w:ind w:firstLine="709"/>
        <w:jc w:val="both"/>
        <w:rPr>
          <w:bCs/>
        </w:rPr>
      </w:pPr>
      <w:r w:rsidRPr="008648E7">
        <w:rPr>
          <w:bCs/>
        </w:rPr>
        <w:t>Кабинет «Информатика»</w:t>
      </w:r>
      <w:r w:rsidRPr="008648E7">
        <w:rPr>
          <w:lang w:eastAsia="en-US"/>
        </w:rPr>
        <w:t xml:space="preserve">, </w:t>
      </w:r>
      <w:r w:rsidRPr="008648E7">
        <w:rPr>
          <w:bCs/>
        </w:rPr>
        <w:t>оснащенный в соответствии с п. 6.1.2.1 образовательной программы по</w:t>
      </w:r>
      <w:r w:rsidRPr="008648E7">
        <w:t xml:space="preserve"> специальности 15.02.12 Монтаж, техническое обслуживание и ремонт промышленного оборудования (по отраслям).</w:t>
      </w:r>
    </w:p>
    <w:p w14:paraId="39B30B76" w14:textId="77777777" w:rsidR="00633071" w:rsidRPr="008648E7" w:rsidRDefault="00633071" w:rsidP="008648E7">
      <w:pPr>
        <w:suppressAutoHyphens/>
        <w:ind w:firstLine="709"/>
        <w:jc w:val="both"/>
        <w:rPr>
          <w:bCs/>
        </w:rPr>
      </w:pPr>
    </w:p>
    <w:p w14:paraId="24CB8696" w14:textId="77777777" w:rsidR="00633071" w:rsidRPr="008648E7" w:rsidRDefault="00633071" w:rsidP="008648E7">
      <w:pPr>
        <w:suppressAutoHyphens/>
        <w:ind w:firstLine="709"/>
        <w:jc w:val="both"/>
        <w:rPr>
          <w:b/>
          <w:bCs/>
        </w:rPr>
      </w:pPr>
      <w:r w:rsidRPr="008648E7">
        <w:rPr>
          <w:b/>
          <w:bCs/>
        </w:rPr>
        <w:t>3.2. Информационное обеспечение реализации программы</w:t>
      </w:r>
    </w:p>
    <w:p w14:paraId="2EF6DE5E" w14:textId="77777777" w:rsidR="00633071" w:rsidRPr="008648E7" w:rsidRDefault="00633071"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BD86A0" w14:textId="77777777" w:rsidR="00633071" w:rsidRPr="008648E7" w:rsidRDefault="00633071" w:rsidP="008648E7">
      <w:pPr>
        <w:suppressAutoHyphens/>
        <w:ind w:firstLine="709"/>
        <w:jc w:val="both"/>
      </w:pPr>
    </w:p>
    <w:p w14:paraId="34E29718" w14:textId="77777777" w:rsidR="00633071" w:rsidRPr="008648E7" w:rsidRDefault="00633071" w:rsidP="008648E7">
      <w:pPr>
        <w:suppressAutoHyphens/>
        <w:ind w:firstLine="709"/>
        <w:jc w:val="both"/>
        <w:rPr>
          <w:b/>
        </w:rPr>
      </w:pPr>
      <w:r w:rsidRPr="008648E7">
        <w:rPr>
          <w:b/>
        </w:rPr>
        <w:t>3.2.1. Основные печатные издания</w:t>
      </w:r>
    </w:p>
    <w:p w14:paraId="73CB4DEE" w14:textId="77777777" w:rsidR="00633071" w:rsidRDefault="00633071" w:rsidP="008648E7">
      <w:pPr>
        <w:ind w:firstLine="709"/>
        <w:rPr>
          <w:b/>
        </w:rPr>
      </w:pPr>
    </w:p>
    <w:p w14:paraId="597997F9" w14:textId="537502C2" w:rsidR="008C1F95" w:rsidRPr="001D3A36" w:rsidRDefault="008C1F95" w:rsidP="00AA53A2">
      <w:pPr>
        <w:ind w:firstLine="709"/>
        <w:jc w:val="both"/>
      </w:pPr>
      <w:r w:rsidRPr="001D3A36">
        <w:t xml:space="preserve">1.Гуриков, С. Р. Информатика / С.Р. Гуриков, - 2-е изд. - </w:t>
      </w:r>
      <w:r w:rsidR="001D3A36" w:rsidRPr="001D3A36">
        <w:t>Москва:</w:t>
      </w:r>
      <w:r w:rsidRPr="001D3A36">
        <w:t xml:space="preserve"> ИНФРА-М, 2021. - 566 с. - (Среднее профессиональное образование). - ISBN 978-5-16-016575-2. - </w:t>
      </w:r>
      <w:r w:rsidR="001D3A36" w:rsidRPr="001D3A36">
        <w:t>Текст:</w:t>
      </w:r>
      <w:r w:rsidRPr="001D3A36">
        <w:t xml:space="preserve"> непосредственный</w:t>
      </w:r>
    </w:p>
    <w:p w14:paraId="28C816AE" w14:textId="77777777" w:rsidR="00633071" w:rsidRPr="001D3A36" w:rsidRDefault="00633071" w:rsidP="008648E7">
      <w:pPr>
        <w:ind w:firstLine="709"/>
        <w:rPr>
          <w:b/>
        </w:rPr>
      </w:pPr>
      <w:r w:rsidRPr="001D3A36">
        <w:rPr>
          <w:b/>
        </w:rPr>
        <w:t xml:space="preserve">3.2.2. Основные электронные издания </w:t>
      </w:r>
    </w:p>
    <w:p w14:paraId="1F1AE848" w14:textId="7B7CC064" w:rsidR="008C1F95" w:rsidRPr="001D3A36" w:rsidRDefault="008C1F95" w:rsidP="008C1F95">
      <w:pPr>
        <w:ind w:firstLine="709"/>
        <w:jc w:val="both"/>
      </w:pPr>
      <w:r w:rsidRPr="001D3A36">
        <w:t xml:space="preserve">2.Сергеева, И. И. </w:t>
      </w:r>
      <w:r w:rsidR="001D3A36" w:rsidRPr="001D3A36">
        <w:t>Информатика:</w:t>
      </w:r>
      <w:r w:rsidRPr="001D3A36">
        <w:t xml:space="preserve"> учебник / И.И. Сергеева, А.А. Музалевская, Н.В. Тарасова. — 2-е изд., перераб</w:t>
      </w:r>
      <w:r w:rsidR="001D3A36" w:rsidRPr="001D3A36">
        <w:t>,</w:t>
      </w:r>
      <w:r w:rsidRPr="001D3A36">
        <w:t xml:space="preserve"> и доп. — </w:t>
      </w:r>
      <w:r w:rsidR="001D3A36" w:rsidRPr="001D3A36">
        <w:t>Москва:</w:t>
      </w:r>
      <w:r w:rsidRPr="001D3A36">
        <w:t xml:space="preserve"> </w:t>
      </w:r>
      <w:r w:rsidR="001D3A36" w:rsidRPr="001D3A36">
        <w:t>ФОРУМ:</w:t>
      </w:r>
      <w:r w:rsidRPr="001D3A36">
        <w:t xml:space="preserve"> ИНФРА-М, 2021. — 384 с. — (Среднее профессиональное образование). - ISBN 978-5-8199-0775-7. - </w:t>
      </w:r>
      <w:r w:rsidR="001D3A36" w:rsidRPr="001D3A36">
        <w:t>Текст:</w:t>
      </w:r>
      <w:r w:rsidRPr="001D3A36">
        <w:t xml:space="preserve"> электронный. - URL: https://znanium.com/catalog/product/1583669 (дата обращения: 09.07.2022). – Режим доступа: по подписке.</w:t>
      </w:r>
    </w:p>
    <w:p w14:paraId="664DC82D" w14:textId="77777777" w:rsidR="0031029C" w:rsidRPr="008648E7" w:rsidRDefault="0031029C" w:rsidP="008648E7">
      <w:pPr>
        <w:jc w:val="both"/>
        <w:rPr>
          <w:b/>
          <w:bCs/>
        </w:rPr>
      </w:pPr>
    </w:p>
    <w:p w14:paraId="51056520" w14:textId="77777777" w:rsidR="0031029C" w:rsidRPr="008C1F95" w:rsidRDefault="00633071" w:rsidP="003858CA">
      <w:pPr>
        <w:pStyle w:val="a7"/>
        <w:numPr>
          <w:ilvl w:val="2"/>
          <w:numId w:val="46"/>
        </w:numPr>
        <w:jc w:val="both"/>
        <w:rPr>
          <w:bCs/>
        </w:rPr>
      </w:pPr>
      <w:r w:rsidRPr="008C1F95">
        <w:rPr>
          <w:b/>
          <w:bCs/>
        </w:rPr>
        <w:t xml:space="preserve">Дополнительные источники </w:t>
      </w:r>
    </w:p>
    <w:p w14:paraId="5705635A" w14:textId="77777777" w:rsidR="0031029C" w:rsidRPr="0031029C" w:rsidRDefault="0031029C" w:rsidP="0031029C">
      <w:pPr>
        <w:pStyle w:val="a7"/>
        <w:ind w:left="1430"/>
        <w:jc w:val="both"/>
        <w:rPr>
          <w:bCs/>
        </w:rPr>
      </w:pPr>
    </w:p>
    <w:p w14:paraId="04C14EAA" w14:textId="681939BD" w:rsidR="0031029C" w:rsidRPr="001D3A36" w:rsidRDefault="0031029C" w:rsidP="003858CA">
      <w:pPr>
        <w:pStyle w:val="a7"/>
        <w:numPr>
          <w:ilvl w:val="0"/>
          <w:numId w:val="37"/>
        </w:numPr>
        <w:tabs>
          <w:tab w:val="left" w:pos="1134"/>
        </w:tabs>
        <w:ind w:left="0" w:firstLine="567"/>
        <w:contextualSpacing w:val="0"/>
        <w:jc w:val="both"/>
        <w:rPr>
          <w:shd w:val="clear" w:color="auto" w:fill="FFFFFF"/>
        </w:rPr>
      </w:pPr>
      <w:r w:rsidRPr="001D3A36">
        <w:rPr>
          <w:shd w:val="clear" w:color="auto" w:fill="FFFFFF"/>
        </w:rPr>
        <w:t xml:space="preserve">Анеликова, Л.А. Лабораторные работы по Excel / Л.А. Анеликова. - М.: СОЛОН-Пр., 2017. - 112 с. - (Элективный курс. Профильное обучение). - ISBN 978-5-91359-257-6. - </w:t>
      </w:r>
      <w:r w:rsidR="001D3A36" w:rsidRPr="001D3A36">
        <w:rPr>
          <w:shd w:val="clear" w:color="auto" w:fill="FFFFFF"/>
        </w:rPr>
        <w:t>Текст:</w:t>
      </w:r>
      <w:r w:rsidRPr="001D3A36">
        <w:rPr>
          <w:shd w:val="clear" w:color="auto" w:fill="FFFFFF"/>
        </w:rPr>
        <w:t xml:space="preserve"> электронный. - URL: https://znanium.com/catalog/product/1015058 (дата обращения: 29.09.2020). – Режим доступа: по подписке.</w:t>
      </w:r>
    </w:p>
    <w:p w14:paraId="06F37081" w14:textId="3C6015EB" w:rsidR="008C1F95" w:rsidRPr="001D3A36" w:rsidRDefault="0031029C" w:rsidP="003858CA">
      <w:pPr>
        <w:pStyle w:val="a7"/>
        <w:numPr>
          <w:ilvl w:val="0"/>
          <w:numId w:val="37"/>
        </w:numPr>
        <w:tabs>
          <w:tab w:val="left" w:pos="1134"/>
        </w:tabs>
        <w:ind w:left="0" w:firstLine="567"/>
        <w:contextualSpacing w:val="0"/>
        <w:jc w:val="both"/>
        <w:rPr>
          <w:shd w:val="clear" w:color="auto" w:fill="FFFFFF"/>
        </w:rPr>
      </w:pPr>
      <w:r w:rsidRPr="001D3A36">
        <w:rPr>
          <w:shd w:val="clear" w:color="auto" w:fill="FFFFFF"/>
        </w:rPr>
        <w:t xml:space="preserve">Максимов, Н. В. Компьютерные </w:t>
      </w:r>
      <w:r w:rsidR="001D3A36" w:rsidRPr="001D3A36">
        <w:rPr>
          <w:shd w:val="clear" w:color="auto" w:fill="FFFFFF"/>
        </w:rPr>
        <w:t>сети:</w:t>
      </w:r>
      <w:r w:rsidRPr="001D3A36">
        <w:rPr>
          <w:shd w:val="clear" w:color="auto" w:fill="FFFFFF"/>
        </w:rPr>
        <w:t xml:space="preserve"> учебное пособие / Н.В. Максимов, И.И. Попов. — 6-е изд., перераб</w:t>
      </w:r>
      <w:proofErr w:type="gramStart"/>
      <w:r w:rsidRPr="001D3A36">
        <w:rPr>
          <w:shd w:val="clear" w:color="auto" w:fill="FFFFFF"/>
        </w:rPr>
        <w:t>.</w:t>
      </w:r>
      <w:proofErr w:type="gramEnd"/>
      <w:r w:rsidRPr="001D3A36">
        <w:rPr>
          <w:shd w:val="clear" w:color="auto" w:fill="FFFFFF"/>
        </w:rPr>
        <w:t xml:space="preserve"> и доп. — Москва: ФОРУМ: ИНФРА-М, 2020. — 464 с. — (Среднее профессиональное образование). - ISBN 978-5-00091-454-0. - </w:t>
      </w:r>
      <w:r w:rsidR="001D3A36" w:rsidRPr="001D3A36">
        <w:rPr>
          <w:shd w:val="clear" w:color="auto" w:fill="FFFFFF"/>
        </w:rPr>
        <w:t>Текст:</w:t>
      </w:r>
      <w:r w:rsidRPr="001D3A36">
        <w:rPr>
          <w:shd w:val="clear" w:color="auto" w:fill="FFFFFF"/>
        </w:rPr>
        <w:t xml:space="preserve"> электронный. - URL: https://znanium.com/catalog/product/1078158 (дата обращения: 29.09.2020). – Режим доступа: по подписке.</w:t>
      </w:r>
    </w:p>
    <w:p w14:paraId="442FC6CD" w14:textId="483CF1C1" w:rsidR="008C1F95" w:rsidRPr="001D3A36" w:rsidRDefault="008C1F95" w:rsidP="003858CA">
      <w:pPr>
        <w:pStyle w:val="a7"/>
        <w:numPr>
          <w:ilvl w:val="0"/>
          <w:numId w:val="37"/>
        </w:numPr>
        <w:tabs>
          <w:tab w:val="left" w:pos="1134"/>
        </w:tabs>
        <w:ind w:left="0" w:firstLine="567"/>
        <w:contextualSpacing w:val="0"/>
        <w:jc w:val="both"/>
        <w:rPr>
          <w:shd w:val="clear" w:color="auto" w:fill="FFFFFF"/>
        </w:rPr>
      </w:pPr>
      <w:r w:rsidRPr="001D3A36">
        <w:t xml:space="preserve"> Пушкарёва, Т. П. Основы компьютерной обработки информации: Учебное пособие / Пушкарёва Т.П. - </w:t>
      </w:r>
      <w:proofErr w:type="spellStart"/>
      <w:r w:rsidRPr="001D3A36">
        <w:t>Краснояр</w:t>
      </w:r>
      <w:proofErr w:type="spellEnd"/>
      <w:r w:rsidR="001D3A36" w:rsidRPr="001D3A36">
        <w:t>.: СФУ</w:t>
      </w:r>
      <w:r w:rsidRPr="001D3A36">
        <w:t xml:space="preserve">, 2016. - 180 с.: ISBN 978-5-7638-3492-5. - </w:t>
      </w:r>
      <w:r w:rsidR="001D3A36" w:rsidRPr="001D3A36">
        <w:t>Текст:</w:t>
      </w:r>
      <w:r w:rsidRPr="001D3A36">
        <w:t xml:space="preserve"> электронный. - URL: https://znanium.com/catalog/product/967586 (дата обращения: 29.09.2020). – Режим доступа: по подписке.</w:t>
      </w:r>
    </w:p>
    <w:p w14:paraId="77EA7A50" w14:textId="618D1C6E" w:rsidR="008C1F95" w:rsidRPr="001D3A36" w:rsidRDefault="008C1F95" w:rsidP="003858CA">
      <w:pPr>
        <w:pStyle w:val="a7"/>
        <w:numPr>
          <w:ilvl w:val="0"/>
          <w:numId w:val="37"/>
        </w:numPr>
        <w:tabs>
          <w:tab w:val="left" w:pos="1134"/>
        </w:tabs>
        <w:ind w:left="0" w:firstLine="567"/>
        <w:contextualSpacing w:val="0"/>
        <w:jc w:val="both"/>
        <w:rPr>
          <w:shd w:val="clear" w:color="auto" w:fill="FFFFFF"/>
        </w:rPr>
      </w:pPr>
      <w:r w:rsidRPr="001D3A36">
        <w:t xml:space="preserve">Кузин, А. В. Основы работы в Microsoft Office 2013: Учебное пособие / Кузин А.В., Чумакова Е.В. - </w:t>
      </w:r>
      <w:r w:rsidR="001D3A36" w:rsidRPr="001D3A36">
        <w:t>Москва: Форум</w:t>
      </w:r>
      <w:r w:rsidRPr="001D3A36">
        <w:t xml:space="preserve">, НИЦ ИНФРА-М, 2017. - 160 с. - (Высшее образование). - ISBN 978-5-00091-024-5. - </w:t>
      </w:r>
      <w:r w:rsidR="001D3A36" w:rsidRPr="001D3A36">
        <w:t>Текст:</w:t>
      </w:r>
      <w:r w:rsidRPr="001D3A36">
        <w:t xml:space="preserve"> электронный. - URL: https://znanium.com/catalog/product/561022 (дата обращения: 29.09.2020). – Режим доступа: по подписке.</w:t>
      </w:r>
    </w:p>
    <w:p w14:paraId="79635914" w14:textId="589679DB" w:rsidR="008C1F95" w:rsidRPr="001D3A36" w:rsidRDefault="008C1F95" w:rsidP="003858CA">
      <w:pPr>
        <w:pStyle w:val="a7"/>
        <w:numPr>
          <w:ilvl w:val="0"/>
          <w:numId w:val="37"/>
        </w:numPr>
        <w:tabs>
          <w:tab w:val="left" w:pos="1134"/>
        </w:tabs>
        <w:ind w:left="0" w:firstLine="567"/>
        <w:contextualSpacing w:val="0"/>
        <w:jc w:val="both"/>
        <w:rPr>
          <w:shd w:val="clear" w:color="auto" w:fill="FFFFFF"/>
        </w:rPr>
      </w:pPr>
      <w:r w:rsidRPr="001D3A36">
        <w:t xml:space="preserve"> Немцова, Т. И. Практикум по информатике. Компьютерная графика и </w:t>
      </w:r>
      <w:proofErr w:type="spellStart"/>
      <w:r w:rsidRPr="001D3A36">
        <w:t>web</w:t>
      </w:r>
      <w:proofErr w:type="spellEnd"/>
      <w:r w:rsidRPr="001D3A36">
        <w:t>-</w:t>
      </w:r>
      <w:r w:rsidR="001D3A36" w:rsidRPr="001D3A36">
        <w:t>дизайн:</w:t>
      </w:r>
      <w:r w:rsidRPr="001D3A36">
        <w:t xml:space="preserve"> учебное пособие / Т.И. Немцова, Ю.В. </w:t>
      </w:r>
      <w:r w:rsidR="001D3A36" w:rsidRPr="001D3A36">
        <w:t>Назарова;</w:t>
      </w:r>
      <w:r w:rsidRPr="001D3A36">
        <w:t xml:space="preserve"> под ред. Л.Г. Гагариной. — </w:t>
      </w:r>
      <w:r w:rsidR="001D3A36" w:rsidRPr="001D3A36">
        <w:t>Москва:</w:t>
      </w:r>
      <w:r w:rsidRPr="001D3A36">
        <w:t xml:space="preserve"> ИД «ФОРУМ</w:t>
      </w:r>
      <w:r w:rsidR="001D3A36" w:rsidRPr="001D3A36">
        <w:t>»:</w:t>
      </w:r>
      <w:r w:rsidRPr="001D3A36">
        <w:t xml:space="preserve"> ИНФРА-М, 2020. — 288 с. + Доп. материалы [Электронный ресурс]. — (Среднее профессиональное образование). - ISBN 978-5-8199-0800-6. - </w:t>
      </w:r>
      <w:r w:rsidR="001D3A36" w:rsidRPr="001D3A36">
        <w:t>Текст:</w:t>
      </w:r>
      <w:r w:rsidRPr="001D3A36">
        <w:t xml:space="preserve"> электронный. - URL: https://znanium.com/catalog/product/1073058 (дата обращения: 29.09.2020). – Режим доступа: по подписке.</w:t>
      </w:r>
    </w:p>
    <w:p w14:paraId="735D4495" w14:textId="77777777" w:rsidR="00633071" w:rsidRPr="008648E7" w:rsidRDefault="00633071" w:rsidP="008C1F95">
      <w:pPr>
        <w:jc w:val="center"/>
        <w:rPr>
          <w:b/>
        </w:rPr>
      </w:pPr>
      <w:r w:rsidRPr="008648E7">
        <w:rPr>
          <w:b/>
        </w:rPr>
        <w:br w:type="page"/>
      </w:r>
      <w:r w:rsidRPr="008648E7">
        <w:rPr>
          <w:b/>
        </w:rPr>
        <w:lastRenderedPageBreak/>
        <w:t>4. КОНТРОЛЬ И ОЦЕНКА РЕЗУЛЬТАТОВ ОСВОЕНИЯ</w:t>
      </w:r>
    </w:p>
    <w:p w14:paraId="5C1CECC2" w14:textId="77777777" w:rsidR="00633071" w:rsidRPr="008648E7" w:rsidRDefault="00633071" w:rsidP="008C1F95">
      <w:pPr>
        <w:jc w:val="center"/>
        <w:rPr>
          <w:b/>
        </w:rPr>
      </w:pPr>
      <w:r w:rsidRPr="008648E7">
        <w:rPr>
          <w:b/>
        </w:rPr>
        <w:t>УЧЕБНОЙ ДИСЦИПЛИНЫ</w:t>
      </w:r>
    </w:p>
    <w:p w14:paraId="5CB3A637" w14:textId="77777777" w:rsidR="00633071" w:rsidRPr="008648E7" w:rsidRDefault="00633071" w:rsidP="008648E7">
      <w:pPr>
        <w:jc w:val="center"/>
        <w:rPr>
          <w:b/>
        </w:rPr>
      </w:pP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297"/>
        <w:gridCol w:w="3190"/>
      </w:tblGrid>
      <w:tr w:rsidR="00633071" w:rsidRPr="008648E7" w14:paraId="28C4A15E" w14:textId="77777777" w:rsidTr="00633071">
        <w:tc>
          <w:tcPr>
            <w:tcW w:w="3190" w:type="dxa"/>
          </w:tcPr>
          <w:p w14:paraId="72FC80B7" w14:textId="77777777" w:rsidR="00633071" w:rsidRPr="008648E7" w:rsidRDefault="00633071" w:rsidP="008648E7">
            <w:pPr>
              <w:jc w:val="center"/>
              <w:rPr>
                <w:b/>
                <w:bCs/>
              </w:rPr>
            </w:pPr>
            <w:r w:rsidRPr="008648E7">
              <w:rPr>
                <w:b/>
                <w:bCs/>
              </w:rPr>
              <w:t>Результаты обучения</w:t>
            </w:r>
          </w:p>
        </w:tc>
        <w:tc>
          <w:tcPr>
            <w:tcW w:w="3297" w:type="dxa"/>
          </w:tcPr>
          <w:p w14:paraId="5BE2EC88" w14:textId="77777777" w:rsidR="00633071" w:rsidRPr="008648E7" w:rsidRDefault="00633071" w:rsidP="008648E7">
            <w:pPr>
              <w:jc w:val="center"/>
              <w:rPr>
                <w:b/>
                <w:bCs/>
              </w:rPr>
            </w:pPr>
            <w:r w:rsidRPr="008648E7">
              <w:rPr>
                <w:b/>
                <w:bCs/>
              </w:rPr>
              <w:t>Критерии оценки</w:t>
            </w:r>
          </w:p>
        </w:tc>
        <w:tc>
          <w:tcPr>
            <w:tcW w:w="3190" w:type="dxa"/>
          </w:tcPr>
          <w:p w14:paraId="2B990795" w14:textId="77777777" w:rsidR="00633071" w:rsidRPr="008648E7" w:rsidRDefault="00633071" w:rsidP="008648E7">
            <w:pPr>
              <w:jc w:val="center"/>
              <w:rPr>
                <w:b/>
                <w:bCs/>
              </w:rPr>
            </w:pPr>
            <w:r w:rsidRPr="008648E7">
              <w:rPr>
                <w:b/>
                <w:bCs/>
              </w:rPr>
              <w:t>Методы оценки</w:t>
            </w:r>
          </w:p>
        </w:tc>
      </w:tr>
      <w:tr w:rsidR="00AE6E07" w:rsidRPr="008648E7" w14:paraId="3EDE1AF9" w14:textId="77777777" w:rsidTr="00633071">
        <w:tc>
          <w:tcPr>
            <w:tcW w:w="3190" w:type="dxa"/>
          </w:tcPr>
          <w:p w14:paraId="1A6F5C81" w14:textId="77777777" w:rsidR="00AE6E07" w:rsidRPr="00985D4A" w:rsidRDefault="00AE6E07" w:rsidP="00AE6E07">
            <w:pPr>
              <w:widowControl w:val="0"/>
              <w:rPr>
                <w:bCs/>
                <w:iCs/>
              </w:rPr>
            </w:pPr>
            <w:proofErr w:type="spellStart"/>
            <w:r w:rsidRPr="00985D4A">
              <w:rPr>
                <w:bCs/>
                <w:iCs/>
              </w:rPr>
              <w:t>Зо</w:t>
            </w:r>
            <w:proofErr w:type="spellEnd"/>
            <w:r w:rsidRPr="00985D4A">
              <w:rPr>
                <w:bCs/>
                <w:iCs/>
              </w:rPr>
              <w:t xml:space="preserve"> 02.01 номенклатура информационных источников применяемых в профессиональной деятельности</w:t>
            </w:r>
          </w:p>
        </w:tc>
        <w:tc>
          <w:tcPr>
            <w:tcW w:w="3297" w:type="dxa"/>
          </w:tcPr>
          <w:p w14:paraId="3D3C9409" w14:textId="77777777" w:rsidR="00AE6E07" w:rsidRPr="00985D4A" w:rsidRDefault="00AE6E07" w:rsidP="00AE6E07">
            <w:pPr>
              <w:widowControl w:val="0"/>
              <w:rPr>
                <w:b/>
                <w:color w:val="FF0000"/>
              </w:rPr>
            </w:pPr>
            <w:r w:rsidRPr="00985D4A">
              <w:t>анализирует</w:t>
            </w:r>
            <w:r w:rsidRPr="00985D4A">
              <w:rPr>
                <w:iCs/>
              </w:rPr>
              <w:t xml:space="preserve"> номенклатуру информационных источников применяемых в профессиональной деятельности</w:t>
            </w:r>
          </w:p>
        </w:tc>
        <w:tc>
          <w:tcPr>
            <w:tcW w:w="3190" w:type="dxa"/>
          </w:tcPr>
          <w:p w14:paraId="5807E892" w14:textId="77777777" w:rsidR="00AE6E07" w:rsidRPr="008648E7" w:rsidRDefault="00AE6E07" w:rsidP="00AE6E07">
            <w:pPr>
              <w:rPr>
                <w:bCs/>
              </w:rPr>
            </w:pPr>
            <w:r w:rsidRPr="008648E7">
              <w:t>-</w:t>
            </w:r>
            <w:r w:rsidRPr="008648E7">
              <w:rPr>
                <w:bCs/>
              </w:rPr>
              <w:t xml:space="preserve">оценка результатов выполнения </w:t>
            </w:r>
          </w:p>
          <w:p w14:paraId="427217EF" w14:textId="77777777" w:rsidR="00AE6E07" w:rsidRPr="008648E7" w:rsidRDefault="00AE6E07" w:rsidP="00AE6E07">
            <w:r w:rsidRPr="008648E7">
              <w:rPr>
                <w:bCs/>
              </w:rPr>
              <w:t>-</w:t>
            </w:r>
            <w:r w:rsidRPr="008648E7">
              <w:t>практического занятия</w:t>
            </w:r>
          </w:p>
          <w:p w14:paraId="2E0CFF12" w14:textId="77777777" w:rsidR="00AE6E07" w:rsidRPr="008648E7" w:rsidRDefault="00AE6E07" w:rsidP="00AE6E07">
            <w:pPr>
              <w:widowControl w:val="0"/>
            </w:pPr>
            <w:r w:rsidRPr="008648E7">
              <w:t>-тестирования</w:t>
            </w:r>
          </w:p>
          <w:p w14:paraId="43A227CF" w14:textId="77777777" w:rsidR="00AE6E07" w:rsidRPr="008648E7" w:rsidRDefault="00AE6E07" w:rsidP="00AE6E07">
            <w:pPr>
              <w:widowControl w:val="0"/>
              <w:rPr>
                <w:b/>
                <w:color w:val="FF0000"/>
              </w:rPr>
            </w:pPr>
            <w:r w:rsidRPr="008648E7">
              <w:t>-устного  опроса</w:t>
            </w:r>
          </w:p>
        </w:tc>
      </w:tr>
      <w:tr w:rsidR="00AE6E07" w:rsidRPr="008648E7" w14:paraId="0F2DC622" w14:textId="77777777" w:rsidTr="00633071">
        <w:tc>
          <w:tcPr>
            <w:tcW w:w="3190" w:type="dxa"/>
          </w:tcPr>
          <w:p w14:paraId="69BD9613" w14:textId="77777777" w:rsidR="00AE6E07" w:rsidRPr="00985D4A" w:rsidRDefault="00AE6E07" w:rsidP="00AE6E07">
            <w:pPr>
              <w:widowControl w:val="0"/>
              <w:rPr>
                <w:bCs/>
                <w:iCs/>
              </w:rPr>
            </w:pPr>
            <w:proofErr w:type="spellStart"/>
            <w:r w:rsidRPr="00985D4A">
              <w:rPr>
                <w:bCs/>
                <w:iCs/>
              </w:rPr>
              <w:t>Зо</w:t>
            </w:r>
            <w:proofErr w:type="spellEnd"/>
            <w:r w:rsidRPr="00985D4A">
              <w:rPr>
                <w:bCs/>
                <w:iCs/>
              </w:rPr>
              <w:t xml:space="preserve"> 02.02 приемы структурирования информации</w:t>
            </w:r>
          </w:p>
        </w:tc>
        <w:tc>
          <w:tcPr>
            <w:tcW w:w="3297" w:type="dxa"/>
          </w:tcPr>
          <w:p w14:paraId="29334C04" w14:textId="77777777" w:rsidR="00AE6E07" w:rsidRPr="00985D4A" w:rsidRDefault="00AE6E07" w:rsidP="00AE6E07">
            <w:pPr>
              <w:widowControl w:val="0"/>
              <w:rPr>
                <w:b/>
                <w:color w:val="FF0000"/>
              </w:rPr>
            </w:pPr>
            <w:r w:rsidRPr="00985D4A">
              <w:t>понимает приемы структурирования информации</w:t>
            </w:r>
          </w:p>
        </w:tc>
        <w:tc>
          <w:tcPr>
            <w:tcW w:w="3190" w:type="dxa"/>
          </w:tcPr>
          <w:p w14:paraId="2FF80B9F" w14:textId="77777777" w:rsidR="00AE6E07" w:rsidRPr="008648E7" w:rsidRDefault="00AE6E07" w:rsidP="00AE6E07">
            <w:pPr>
              <w:rPr>
                <w:bCs/>
              </w:rPr>
            </w:pPr>
            <w:r w:rsidRPr="008648E7">
              <w:t>-</w:t>
            </w:r>
            <w:r w:rsidRPr="008648E7">
              <w:rPr>
                <w:bCs/>
              </w:rPr>
              <w:t xml:space="preserve">оценка результатов выполнения </w:t>
            </w:r>
          </w:p>
          <w:p w14:paraId="59E2A841" w14:textId="77777777" w:rsidR="00AE6E07" w:rsidRPr="008648E7" w:rsidRDefault="00AE6E07" w:rsidP="00AE6E07">
            <w:r w:rsidRPr="008648E7">
              <w:rPr>
                <w:bCs/>
              </w:rPr>
              <w:t>-</w:t>
            </w:r>
            <w:r w:rsidRPr="008648E7">
              <w:t>практического занятия</w:t>
            </w:r>
          </w:p>
          <w:p w14:paraId="675DA91E" w14:textId="77777777" w:rsidR="00AE6E07" w:rsidRPr="008648E7" w:rsidRDefault="00AE6E07" w:rsidP="00AE6E07">
            <w:pPr>
              <w:widowControl w:val="0"/>
            </w:pPr>
            <w:r w:rsidRPr="008648E7">
              <w:t>-тестирования</w:t>
            </w:r>
          </w:p>
        </w:tc>
      </w:tr>
      <w:tr w:rsidR="00AE6E07" w:rsidRPr="008648E7" w14:paraId="59B93100" w14:textId="77777777" w:rsidTr="00633071">
        <w:tc>
          <w:tcPr>
            <w:tcW w:w="3190" w:type="dxa"/>
          </w:tcPr>
          <w:p w14:paraId="6A16BED8" w14:textId="77777777" w:rsidR="00AE6E07" w:rsidRPr="00985D4A" w:rsidRDefault="00AE6E07" w:rsidP="00AE6E07">
            <w:pPr>
              <w:widowControl w:val="0"/>
              <w:rPr>
                <w:bCs/>
                <w:iCs/>
              </w:rPr>
            </w:pPr>
            <w:proofErr w:type="spellStart"/>
            <w:r w:rsidRPr="00985D4A">
              <w:rPr>
                <w:bCs/>
                <w:iCs/>
              </w:rPr>
              <w:t>Зо</w:t>
            </w:r>
            <w:proofErr w:type="spellEnd"/>
            <w:r w:rsidRPr="00985D4A">
              <w:rPr>
                <w:bCs/>
                <w:iCs/>
              </w:rPr>
              <w:t xml:space="preserve"> 02.03 формат оформления результатов поиска информации</w:t>
            </w:r>
          </w:p>
        </w:tc>
        <w:tc>
          <w:tcPr>
            <w:tcW w:w="3297" w:type="dxa"/>
          </w:tcPr>
          <w:p w14:paraId="05A46307" w14:textId="77777777" w:rsidR="00AE6E07" w:rsidRPr="00985D4A" w:rsidRDefault="00AE6E07" w:rsidP="00AE6E07">
            <w:pPr>
              <w:widowControl w:val="0"/>
              <w:rPr>
                <w:b/>
                <w:color w:val="FF0000"/>
              </w:rPr>
            </w:pPr>
            <w:r w:rsidRPr="00985D4A">
              <w:rPr>
                <w:bCs/>
                <w:iCs/>
              </w:rPr>
              <w:t xml:space="preserve">анализирует формат оформления результатов поиска информации </w:t>
            </w:r>
          </w:p>
        </w:tc>
        <w:tc>
          <w:tcPr>
            <w:tcW w:w="3190" w:type="dxa"/>
          </w:tcPr>
          <w:p w14:paraId="0E77AF01" w14:textId="77777777" w:rsidR="00AE6E07" w:rsidRPr="008648E7" w:rsidRDefault="00AE6E07" w:rsidP="00AE6E07">
            <w:pPr>
              <w:rPr>
                <w:bCs/>
              </w:rPr>
            </w:pPr>
            <w:r w:rsidRPr="008648E7">
              <w:t>-</w:t>
            </w:r>
            <w:r w:rsidRPr="008648E7">
              <w:rPr>
                <w:bCs/>
              </w:rPr>
              <w:t xml:space="preserve">оценка результатов выполнения </w:t>
            </w:r>
          </w:p>
          <w:p w14:paraId="20817A54" w14:textId="77777777" w:rsidR="00AE6E07" w:rsidRPr="008648E7" w:rsidRDefault="00AE6E07" w:rsidP="00AE6E07">
            <w:r w:rsidRPr="008648E7">
              <w:rPr>
                <w:bCs/>
              </w:rPr>
              <w:t>-</w:t>
            </w:r>
            <w:r w:rsidRPr="008648E7">
              <w:t>практического занятия</w:t>
            </w:r>
          </w:p>
          <w:p w14:paraId="223EAE80" w14:textId="77777777" w:rsidR="00AE6E07" w:rsidRPr="008648E7" w:rsidRDefault="00AE6E07" w:rsidP="00AE6E07">
            <w:pPr>
              <w:widowControl w:val="0"/>
              <w:rPr>
                <w:b/>
                <w:color w:val="FF0000"/>
              </w:rPr>
            </w:pPr>
            <w:r w:rsidRPr="008648E7">
              <w:t>-устного  опроса</w:t>
            </w:r>
          </w:p>
        </w:tc>
      </w:tr>
      <w:tr w:rsidR="00AE6E07" w:rsidRPr="008648E7" w14:paraId="384230FE" w14:textId="77777777" w:rsidTr="00633071">
        <w:tc>
          <w:tcPr>
            <w:tcW w:w="3190" w:type="dxa"/>
          </w:tcPr>
          <w:p w14:paraId="3099B84C" w14:textId="77777777" w:rsidR="00AE6E07" w:rsidRPr="00985D4A" w:rsidRDefault="00AE6E07" w:rsidP="00AE6E07">
            <w:pPr>
              <w:widowControl w:val="0"/>
              <w:rPr>
                <w:bCs/>
                <w:iCs/>
              </w:rPr>
            </w:pPr>
            <w:proofErr w:type="spellStart"/>
            <w:r w:rsidRPr="00985D4A">
              <w:rPr>
                <w:bCs/>
                <w:iCs/>
              </w:rPr>
              <w:t>Зо</w:t>
            </w:r>
            <w:proofErr w:type="spellEnd"/>
            <w:r w:rsidRPr="00985D4A">
              <w:rPr>
                <w:bCs/>
                <w:iCs/>
              </w:rPr>
              <w:t xml:space="preserve"> 09.01 современные средства и устройства информатизации</w:t>
            </w:r>
          </w:p>
        </w:tc>
        <w:tc>
          <w:tcPr>
            <w:tcW w:w="3297" w:type="dxa"/>
          </w:tcPr>
          <w:p w14:paraId="144019A6" w14:textId="77777777" w:rsidR="00AE6E07" w:rsidRPr="00985D4A" w:rsidRDefault="00AE6E07" w:rsidP="00AE6E07">
            <w:pPr>
              <w:widowControl w:val="0"/>
            </w:pPr>
            <w:r w:rsidRPr="00985D4A">
              <w:t xml:space="preserve">понимает значимость </w:t>
            </w:r>
            <w:r w:rsidRPr="00985D4A">
              <w:rPr>
                <w:bCs/>
                <w:iCs/>
              </w:rPr>
              <w:t>современные средства и устройства информатизации</w:t>
            </w:r>
          </w:p>
        </w:tc>
        <w:tc>
          <w:tcPr>
            <w:tcW w:w="3190" w:type="dxa"/>
          </w:tcPr>
          <w:p w14:paraId="7A24A734" w14:textId="77777777" w:rsidR="00AE6E07" w:rsidRPr="008648E7" w:rsidRDefault="00AE6E07" w:rsidP="00AE6E07">
            <w:pPr>
              <w:rPr>
                <w:bCs/>
              </w:rPr>
            </w:pPr>
            <w:r w:rsidRPr="008648E7">
              <w:t>-</w:t>
            </w:r>
            <w:r w:rsidRPr="008648E7">
              <w:rPr>
                <w:bCs/>
              </w:rPr>
              <w:t xml:space="preserve">оценка результатов выполнения </w:t>
            </w:r>
          </w:p>
          <w:p w14:paraId="6B2F750B" w14:textId="77777777" w:rsidR="00AE6E07" w:rsidRPr="008648E7" w:rsidRDefault="00AE6E07" w:rsidP="00AE6E07">
            <w:r w:rsidRPr="008648E7">
              <w:rPr>
                <w:bCs/>
              </w:rPr>
              <w:t>-</w:t>
            </w:r>
            <w:r w:rsidRPr="008648E7">
              <w:t>практического занятия</w:t>
            </w:r>
          </w:p>
          <w:p w14:paraId="16AA0A47" w14:textId="77777777" w:rsidR="00AE6E07" w:rsidRPr="008648E7" w:rsidRDefault="00AE6E07" w:rsidP="00AE6E07">
            <w:pPr>
              <w:widowControl w:val="0"/>
            </w:pPr>
            <w:r w:rsidRPr="008648E7">
              <w:t>-тестирования</w:t>
            </w:r>
          </w:p>
          <w:p w14:paraId="14591332" w14:textId="77777777" w:rsidR="00AE6E07" w:rsidRPr="008648E7" w:rsidRDefault="00AE6E07" w:rsidP="00AE6E07">
            <w:pPr>
              <w:rPr>
                <w:b/>
                <w:color w:val="FF0000"/>
              </w:rPr>
            </w:pPr>
            <w:r w:rsidRPr="008648E7">
              <w:t>-устного  опроса</w:t>
            </w:r>
          </w:p>
        </w:tc>
      </w:tr>
      <w:tr w:rsidR="00AE6E07" w:rsidRPr="008648E7" w14:paraId="3DDD56DE" w14:textId="77777777" w:rsidTr="00633071">
        <w:tc>
          <w:tcPr>
            <w:tcW w:w="3190" w:type="dxa"/>
          </w:tcPr>
          <w:p w14:paraId="5E5E5338" w14:textId="77777777" w:rsidR="00AE6E07" w:rsidRPr="00985D4A" w:rsidRDefault="00AE6E07" w:rsidP="00AE6E07">
            <w:pPr>
              <w:widowControl w:val="0"/>
              <w:rPr>
                <w:bCs/>
                <w:iCs/>
              </w:rPr>
            </w:pPr>
            <w:proofErr w:type="spellStart"/>
            <w:r w:rsidRPr="00985D4A">
              <w:rPr>
                <w:bCs/>
                <w:iCs/>
              </w:rPr>
              <w:t>Зо</w:t>
            </w:r>
            <w:proofErr w:type="spellEnd"/>
            <w:r w:rsidRPr="00985D4A">
              <w:rPr>
                <w:bCs/>
                <w:iCs/>
              </w:rPr>
              <w:t xml:space="preserve"> 09.02 порядок их применения и программное обеспечений в профессиональной деятельности</w:t>
            </w:r>
          </w:p>
        </w:tc>
        <w:tc>
          <w:tcPr>
            <w:tcW w:w="3297" w:type="dxa"/>
          </w:tcPr>
          <w:p w14:paraId="63AB681A" w14:textId="77777777" w:rsidR="00AE6E07" w:rsidRPr="00985D4A" w:rsidRDefault="00AE6E07" w:rsidP="00AE6E07">
            <w:pPr>
              <w:widowControl w:val="0"/>
              <w:rPr>
                <w:b/>
                <w:color w:val="FF0000"/>
              </w:rPr>
            </w:pPr>
            <w:proofErr w:type="spellStart"/>
            <w:r w:rsidRPr="00985D4A">
              <w:t>анализирует</w:t>
            </w:r>
            <w:r w:rsidRPr="00985D4A">
              <w:rPr>
                <w:bCs/>
                <w:iCs/>
              </w:rPr>
              <w:t>порядок</w:t>
            </w:r>
            <w:proofErr w:type="spellEnd"/>
            <w:r w:rsidRPr="00985D4A">
              <w:rPr>
                <w:bCs/>
                <w:iCs/>
              </w:rPr>
              <w:t>, применения и программное обеспечений в профессиональной деятельности</w:t>
            </w:r>
          </w:p>
        </w:tc>
        <w:tc>
          <w:tcPr>
            <w:tcW w:w="3190" w:type="dxa"/>
          </w:tcPr>
          <w:p w14:paraId="41C5A8B4" w14:textId="77777777" w:rsidR="00AE6E07" w:rsidRPr="008648E7" w:rsidRDefault="00AE6E07" w:rsidP="00AE6E07">
            <w:pPr>
              <w:rPr>
                <w:bCs/>
              </w:rPr>
            </w:pPr>
            <w:r w:rsidRPr="008648E7">
              <w:t>-</w:t>
            </w:r>
            <w:r w:rsidRPr="008648E7">
              <w:rPr>
                <w:bCs/>
              </w:rPr>
              <w:t xml:space="preserve">оценка результатов выполнения </w:t>
            </w:r>
          </w:p>
          <w:p w14:paraId="56E5D383" w14:textId="77777777" w:rsidR="00AE6E07" w:rsidRPr="008648E7" w:rsidRDefault="00AE6E07" w:rsidP="00AE6E07">
            <w:r w:rsidRPr="008648E7">
              <w:rPr>
                <w:bCs/>
              </w:rPr>
              <w:t>-</w:t>
            </w:r>
            <w:r w:rsidRPr="008648E7">
              <w:t>практического занятия</w:t>
            </w:r>
          </w:p>
          <w:p w14:paraId="49F0256D" w14:textId="77777777" w:rsidR="00AE6E07" w:rsidRPr="008648E7" w:rsidRDefault="00AE6E07" w:rsidP="00AE6E07">
            <w:pPr>
              <w:widowControl w:val="0"/>
            </w:pPr>
            <w:r w:rsidRPr="008648E7">
              <w:t>-тестирования</w:t>
            </w:r>
          </w:p>
          <w:p w14:paraId="1CD8A276" w14:textId="77777777" w:rsidR="00AE6E07" w:rsidRPr="008648E7" w:rsidRDefault="00AE6E07" w:rsidP="00AE6E07">
            <w:pPr>
              <w:widowControl w:val="0"/>
              <w:rPr>
                <w:b/>
                <w:color w:val="FF0000"/>
              </w:rPr>
            </w:pPr>
            <w:r w:rsidRPr="008648E7">
              <w:t>-устного  опроса</w:t>
            </w:r>
          </w:p>
        </w:tc>
      </w:tr>
      <w:tr w:rsidR="00AE6E07" w:rsidRPr="008648E7" w14:paraId="46A6AB1D" w14:textId="77777777" w:rsidTr="00633071">
        <w:tc>
          <w:tcPr>
            <w:tcW w:w="3190" w:type="dxa"/>
          </w:tcPr>
          <w:p w14:paraId="6F5A5FDB" w14:textId="77777777" w:rsidR="00AE6E07" w:rsidRPr="00EE54C1" w:rsidRDefault="00AE6E07" w:rsidP="00AE6E07">
            <w:pPr>
              <w:suppressAutoHyphens/>
              <w:jc w:val="both"/>
              <w:rPr>
                <w:bCs/>
                <w:iCs/>
              </w:rPr>
            </w:pPr>
            <w:r w:rsidRPr="00EE54C1">
              <w:rPr>
                <w:lang w:eastAsia="en-US"/>
              </w:rPr>
              <w:t>З 3.2.01 порядок разработки и оформления технической документации</w:t>
            </w:r>
          </w:p>
        </w:tc>
        <w:tc>
          <w:tcPr>
            <w:tcW w:w="3297" w:type="dxa"/>
          </w:tcPr>
          <w:p w14:paraId="791C5342" w14:textId="77777777" w:rsidR="00AE6E07" w:rsidRDefault="00AE6E07" w:rsidP="00AE6E07">
            <w:pPr>
              <w:widowControl w:val="0"/>
              <w:rPr>
                <w:iCs/>
              </w:rPr>
            </w:pPr>
            <w:r w:rsidRPr="00EC61DF">
              <w:rPr>
                <w:lang w:eastAsia="en-US"/>
              </w:rPr>
              <w:t>предъявляет понимание и знание порядка разработки и оформления технической документации</w:t>
            </w:r>
          </w:p>
        </w:tc>
        <w:tc>
          <w:tcPr>
            <w:tcW w:w="3190" w:type="dxa"/>
          </w:tcPr>
          <w:p w14:paraId="4EB3112C" w14:textId="77777777" w:rsidR="00AE6E07" w:rsidRPr="008648E7" w:rsidRDefault="00AE6E07" w:rsidP="00AE6E07"/>
        </w:tc>
      </w:tr>
    </w:tbl>
    <w:p w14:paraId="02FF411E" w14:textId="77777777" w:rsidR="00633071" w:rsidRPr="008648E7" w:rsidRDefault="00633071" w:rsidP="008648E7">
      <w:pPr>
        <w:rPr>
          <w:b/>
        </w:rPr>
      </w:pP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297"/>
        <w:gridCol w:w="3190"/>
      </w:tblGrid>
      <w:tr w:rsidR="00633071" w:rsidRPr="008648E7" w14:paraId="0D9F474D" w14:textId="77777777" w:rsidTr="00633071">
        <w:trPr>
          <w:trHeight w:val="338"/>
        </w:trPr>
        <w:tc>
          <w:tcPr>
            <w:tcW w:w="3190" w:type="dxa"/>
          </w:tcPr>
          <w:p w14:paraId="1571DD9D" w14:textId="77777777" w:rsidR="00633071" w:rsidRPr="008648E7" w:rsidRDefault="00633071" w:rsidP="008648E7">
            <w:pPr>
              <w:widowControl w:val="0"/>
              <w:jc w:val="center"/>
            </w:pPr>
            <w:r w:rsidRPr="008648E7">
              <w:rPr>
                <w:b/>
                <w:bCs/>
              </w:rPr>
              <w:t>Результаты обучения</w:t>
            </w:r>
          </w:p>
        </w:tc>
        <w:tc>
          <w:tcPr>
            <w:tcW w:w="3297" w:type="dxa"/>
          </w:tcPr>
          <w:p w14:paraId="4C4F8EFA" w14:textId="77777777" w:rsidR="00633071" w:rsidRPr="008648E7" w:rsidRDefault="00633071" w:rsidP="008648E7">
            <w:pPr>
              <w:widowControl w:val="0"/>
              <w:jc w:val="center"/>
              <w:rPr>
                <w:b/>
                <w:bCs/>
              </w:rPr>
            </w:pPr>
            <w:r w:rsidRPr="008648E7">
              <w:rPr>
                <w:b/>
                <w:bCs/>
              </w:rPr>
              <w:t>Критерии оценки</w:t>
            </w:r>
          </w:p>
        </w:tc>
        <w:tc>
          <w:tcPr>
            <w:tcW w:w="3190" w:type="dxa"/>
          </w:tcPr>
          <w:p w14:paraId="232CED7B" w14:textId="77777777" w:rsidR="00633071" w:rsidRPr="008648E7" w:rsidRDefault="00633071" w:rsidP="008648E7">
            <w:pPr>
              <w:widowControl w:val="0"/>
              <w:jc w:val="center"/>
              <w:rPr>
                <w:b/>
                <w:bCs/>
              </w:rPr>
            </w:pPr>
            <w:r w:rsidRPr="008648E7">
              <w:rPr>
                <w:b/>
                <w:bCs/>
              </w:rPr>
              <w:t>Методы оценки</w:t>
            </w:r>
          </w:p>
        </w:tc>
      </w:tr>
      <w:tr w:rsidR="00633071" w:rsidRPr="008648E7" w14:paraId="2BDFB846" w14:textId="77777777" w:rsidTr="00633071">
        <w:trPr>
          <w:trHeight w:val="480"/>
        </w:trPr>
        <w:tc>
          <w:tcPr>
            <w:tcW w:w="3190" w:type="dxa"/>
          </w:tcPr>
          <w:p w14:paraId="327F109E" w14:textId="77777777" w:rsidR="00633071" w:rsidRPr="008648E7" w:rsidRDefault="00633071" w:rsidP="008648E7">
            <w:pPr>
              <w:suppressAutoHyphens/>
            </w:pPr>
            <w:proofErr w:type="spellStart"/>
            <w:r w:rsidRPr="008648E7">
              <w:t>Уо</w:t>
            </w:r>
            <w:proofErr w:type="spellEnd"/>
            <w:r w:rsidRPr="008648E7">
              <w:t xml:space="preserve"> 02.01 определять задачи для поиска информации</w:t>
            </w:r>
          </w:p>
        </w:tc>
        <w:tc>
          <w:tcPr>
            <w:tcW w:w="3297" w:type="dxa"/>
          </w:tcPr>
          <w:p w14:paraId="4FAD475A" w14:textId="77777777" w:rsidR="00633071" w:rsidRPr="008648E7" w:rsidRDefault="00633071" w:rsidP="008648E7">
            <w:pPr>
              <w:widowControl w:val="0"/>
              <w:rPr>
                <w:bCs/>
              </w:rPr>
            </w:pPr>
            <w:r w:rsidRPr="008648E7">
              <w:rPr>
                <w:bCs/>
              </w:rPr>
              <w:t xml:space="preserve">правильно </w:t>
            </w:r>
            <w:r w:rsidRPr="008648E7">
              <w:t>определять задачи для поиска информации</w:t>
            </w:r>
          </w:p>
        </w:tc>
        <w:tc>
          <w:tcPr>
            <w:tcW w:w="3190" w:type="dxa"/>
          </w:tcPr>
          <w:p w14:paraId="45972C40" w14:textId="77777777" w:rsidR="00633071" w:rsidRPr="008648E7" w:rsidRDefault="00633071" w:rsidP="008648E7">
            <w:pPr>
              <w:rPr>
                <w:bCs/>
              </w:rPr>
            </w:pPr>
            <w:r w:rsidRPr="008648E7">
              <w:t>-</w:t>
            </w:r>
            <w:r w:rsidRPr="008648E7">
              <w:rPr>
                <w:bCs/>
              </w:rPr>
              <w:t xml:space="preserve">оценка результатов выполнения </w:t>
            </w:r>
          </w:p>
          <w:p w14:paraId="538963F2" w14:textId="77777777" w:rsidR="00633071" w:rsidRPr="008648E7" w:rsidRDefault="00633071" w:rsidP="008648E7">
            <w:pPr>
              <w:widowControl w:val="0"/>
            </w:pPr>
            <w:r w:rsidRPr="008648E7">
              <w:t>-тестирования</w:t>
            </w:r>
          </w:p>
          <w:p w14:paraId="58CC2CCE" w14:textId="77777777" w:rsidR="00633071" w:rsidRPr="008648E7" w:rsidRDefault="00633071" w:rsidP="008648E7">
            <w:pPr>
              <w:widowControl w:val="0"/>
              <w:rPr>
                <w:bCs/>
              </w:rPr>
            </w:pPr>
            <w:r w:rsidRPr="008648E7">
              <w:t>-устного  опроса</w:t>
            </w:r>
          </w:p>
        </w:tc>
      </w:tr>
      <w:tr w:rsidR="00633071" w:rsidRPr="008648E7" w14:paraId="053D448F" w14:textId="77777777" w:rsidTr="00633071">
        <w:trPr>
          <w:trHeight w:val="480"/>
        </w:trPr>
        <w:tc>
          <w:tcPr>
            <w:tcW w:w="3190" w:type="dxa"/>
          </w:tcPr>
          <w:p w14:paraId="40AD1C50" w14:textId="77777777" w:rsidR="00633071" w:rsidRPr="008648E7" w:rsidRDefault="00633071" w:rsidP="008648E7">
            <w:pPr>
              <w:suppressAutoHyphens/>
            </w:pPr>
            <w:proofErr w:type="spellStart"/>
            <w:r w:rsidRPr="008648E7">
              <w:t>Уо</w:t>
            </w:r>
            <w:proofErr w:type="spellEnd"/>
            <w:r w:rsidRPr="008648E7">
              <w:t xml:space="preserve"> 02.02 определять необходимые источники информации</w:t>
            </w:r>
          </w:p>
        </w:tc>
        <w:tc>
          <w:tcPr>
            <w:tcW w:w="3297" w:type="dxa"/>
          </w:tcPr>
          <w:p w14:paraId="4C23FC75" w14:textId="77777777" w:rsidR="00633071" w:rsidRPr="008648E7" w:rsidRDefault="00633071" w:rsidP="008648E7">
            <w:pPr>
              <w:widowControl w:val="0"/>
              <w:rPr>
                <w:bCs/>
              </w:rPr>
            </w:pPr>
            <w:r w:rsidRPr="008648E7">
              <w:rPr>
                <w:bCs/>
              </w:rPr>
              <w:t xml:space="preserve">умение </w:t>
            </w:r>
            <w:r w:rsidRPr="008648E7">
              <w:t>определять необходимые источники информации</w:t>
            </w:r>
          </w:p>
        </w:tc>
        <w:tc>
          <w:tcPr>
            <w:tcW w:w="3190" w:type="dxa"/>
          </w:tcPr>
          <w:p w14:paraId="1B98F4B7" w14:textId="77777777" w:rsidR="00633071" w:rsidRPr="008648E7" w:rsidRDefault="00633071" w:rsidP="008648E7">
            <w:pPr>
              <w:rPr>
                <w:bCs/>
              </w:rPr>
            </w:pPr>
            <w:r w:rsidRPr="008648E7">
              <w:t>-</w:t>
            </w:r>
            <w:r w:rsidRPr="008648E7">
              <w:rPr>
                <w:bCs/>
              </w:rPr>
              <w:t xml:space="preserve">оценка результатов выполнения </w:t>
            </w:r>
          </w:p>
          <w:p w14:paraId="55F0CCA6" w14:textId="77777777" w:rsidR="00633071" w:rsidRPr="008648E7" w:rsidRDefault="00633071" w:rsidP="008648E7">
            <w:pPr>
              <w:widowControl w:val="0"/>
            </w:pPr>
            <w:r w:rsidRPr="008648E7">
              <w:t>-тестирования</w:t>
            </w:r>
          </w:p>
          <w:p w14:paraId="11E7D0AD" w14:textId="77777777" w:rsidR="00633071" w:rsidRPr="008648E7" w:rsidRDefault="00633071" w:rsidP="008648E7">
            <w:pPr>
              <w:widowControl w:val="0"/>
              <w:rPr>
                <w:bCs/>
              </w:rPr>
            </w:pPr>
            <w:r w:rsidRPr="008648E7">
              <w:t>-устного  опроса</w:t>
            </w:r>
          </w:p>
        </w:tc>
      </w:tr>
      <w:tr w:rsidR="00633071" w:rsidRPr="008648E7" w14:paraId="7514B9FF" w14:textId="77777777" w:rsidTr="00633071">
        <w:trPr>
          <w:trHeight w:val="480"/>
        </w:trPr>
        <w:tc>
          <w:tcPr>
            <w:tcW w:w="3190" w:type="dxa"/>
          </w:tcPr>
          <w:p w14:paraId="1A7BCEE9" w14:textId="77777777" w:rsidR="00633071" w:rsidRPr="008648E7" w:rsidRDefault="00633071" w:rsidP="008648E7">
            <w:pPr>
              <w:suppressAutoHyphens/>
            </w:pPr>
            <w:proofErr w:type="spellStart"/>
            <w:r w:rsidRPr="008648E7">
              <w:t>Уо</w:t>
            </w:r>
            <w:proofErr w:type="spellEnd"/>
            <w:r w:rsidRPr="008648E7">
              <w:t xml:space="preserve"> 02.03 планировать процесс поиска</w:t>
            </w:r>
          </w:p>
        </w:tc>
        <w:tc>
          <w:tcPr>
            <w:tcW w:w="3297" w:type="dxa"/>
          </w:tcPr>
          <w:p w14:paraId="1ABD7386" w14:textId="77777777" w:rsidR="00633071" w:rsidRPr="008648E7" w:rsidRDefault="00633071" w:rsidP="008648E7">
            <w:pPr>
              <w:widowControl w:val="0"/>
              <w:rPr>
                <w:bCs/>
              </w:rPr>
            </w:pPr>
            <w:r w:rsidRPr="008648E7">
              <w:rPr>
                <w:bCs/>
              </w:rPr>
              <w:t xml:space="preserve">правильно </w:t>
            </w:r>
            <w:r w:rsidRPr="008648E7">
              <w:t>планировать процесс поиска</w:t>
            </w:r>
          </w:p>
        </w:tc>
        <w:tc>
          <w:tcPr>
            <w:tcW w:w="3190" w:type="dxa"/>
          </w:tcPr>
          <w:p w14:paraId="71059BF7" w14:textId="77777777" w:rsidR="00633071" w:rsidRPr="008648E7" w:rsidRDefault="00633071" w:rsidP="008648E7">
            <w:pPr>
              <w:rPr>
                <w:bCs/>
              </w:rPr>
            </w:pPr>
            <w:r w:rsidRPr="008648E7">
              <w:t>-</w:t>
            </w:r>
            <w:r w:rsidRPr="008648E7">
              <w:rPr>
                <w:bCs/>
              </w:rPr>
              <w:t xml:space="preserve">оценка результатов выполнения </w:t>
            </w:r>
          </w:p>
          <w:p w14:paraId="7F3D4D16" w14:textId="77777777" w:rsidR="00633071" w:rsidRPr="008648E7" w:rsidRDefault="00633071" w:rsidP="008648E7">
            <w:pPr>
              <w:widowControl w:val="0"/>
            </w:pPr>
            <w:r w:rsidRPr="008648E7">
              <w:t>-тестирования</w:t>
            </w:r>
          </w:p>
          <w:p w14:paraId="6DC336A8" w14:textId="77777777" w:rsidR="00633071" w:rsidRPr="008648E7" w:rsidRDefault="00633071" w:rsidP="008648E7">
            <w:pPr>
              <w:widowControl w:val="0"/>
              <w:rPr>
                <w:bCs/>
              </w:rPr>
            </w:pPr>
            <w:r w:rsidRPr="008648E7">
              <w:t>-устного  опроса</w:t>
            </w:r>
          </w:p>
        </w:tc>
      </w:tr>
      <w:tr w:rsidR="00633071" w:rsidRPr="008648E7" w14:paraId="208A17DC" w14:textId="77777777" w:rsidTr="00633071">
        <w:trPr>
          <w:trHeight w:val="480"/>
        </w:trPr>
        <w:tc>
          <w:tcPr>
            <w:tcW w:w="3190" w:type="dxa"/>
          </w:tcPr>
          <w:p w14:paraId="37306C4A" w14:textId="77777777" w:rsidR="00633071" w:rsidRPr="008648E7" w:rsidRDefault="00633071" w:rsidP="008648E7">
            <w:pPr>
              <w:suppressAutoHyphens/>
            </w:pPr>
            <w:proofErr w:type="spellStart"/>
            <w:r w:rsidRPr="008648E7">
              <w:t>Уо</w:t>
            </w:r>
            <w:proofErr w:type="spellEnd"/>
            <w:r w:rsidRPr="008648E7">
              <w:t xml:space="preserve"> 02.04 структурировать получаемую информацию</w:t>
            </w:r>
          </w:p>
        </w:tc>
        <w:tc>
          <w:tcPr>
            <w:tcW w:w="3297" w:type="dxa"/>
          </w:tcPr>
          <w:p w14:paraId="57B72813" w14:textId="77777777" w:rsidR="00633071" w:rsidRPr="008648E7" w:rsidRDefault="00633071" w:rsidP="008648E7">
            <w:pPr>
              <w:widowControl w:val="0"/>
              <w:rPr>
                <w:bCs/>
              </w:rPr>
            </w:pPr>
            <w:r w:rsidRPr="008648E7">
              <w:t>грамотно структурировать получаемую информацию</w:t>
            </w:r>
          </w:p>
        </w:tc>
        <w:tc>
          <w:tcPr>
            <w:tcW w:w="3190" w:type="dxa"/>
          </w:tcPr>
          <w:p w14:paraId="28894EE6" w14:textId="77777777" w:rsidR="00633071" w:rsidRPr="008648E7" w:rsidRDefault="00633071" w:rsidP="008648E7">
            <w:pPr>
              <w:rPr>
                <w:bCs/>
              </w:rPr>
            </w:pPr>
            <w:r w:rsidRPr="008648E7">
              <w:t>-</w:t>
            </w:r>
            <w:r w:rsidRPr="008648E7">
              <w:rPr>
                <w:bCs/>
              </w:rPr>
              <w:t xml:space="preserve">оценка результатов выполнения </w:t>
            </w:r>
          </w:p>
          <w:p w14:paraId="36A499E8" w14:textId="77777777" w:rsidR="00633071" w:rsidRPr="008648E7" w:rsidRDefault="00633071" w:rsidP="008648E7">
            <w:pPr>
              <w:widowControl w:val="0"/>
            </w:pPr>
            <w:r w:rsidRPr="008648E7">
              <w:t>-тестирования</w:t>
            </w:r>
          </w:p>
          <w:p w14:paraId="63B136A4" w14:textId="77777777" w:rsidR="00633071" w:rsidRPr="008648E7" w:rsidRDefault="00633071" w:rsidP="008648E7">
            <w:pPr>
              <w:widowControl w:val="0"/>
              <w:rPr>
                <w:bCs/>
              </w:rPr>
            </w:pPr>
            <w:r w:rsidRPr="008648E7">
              <w:t>-устного  опроса</w:t>
            </w:r>
          </w:p>
        </w:tc>
      </w:tr>
      <w:tr w:rsidR="00633071" w:rsidRPr="008648E7" w14:paraId="07ECFF8B" w14:textId="77777777" w:rsidTr="00633071">
        <w:trPr>
          <w:trHeight w:val="480"/>
        </w:trPr>
        <w:tc>
          <w:tcPr>
            <w:tcW w:w="3190" w:type="dxa"/>
          </w:tcPr>
          <w:p w14:paraId="6CC20413" w14:textId="77777777" w:rsidR="00633071" w:rsidRPr="008648E7" w:rsidRDefault="00633071" w:rsidP="008648E7">
            <w:pPr>
              <w:suppressAutoHyphens/>
            </w:pPr>
            <w:proofErr w:type="spellStart"/>
            <w:r w:rsidRPr="008648E7">
              <w:t>Уо</w:t>
            </w:r>
            <w:proofErr w:type="spellEnd"/>
            <w:r w:rsidRPr="008648E7">
              <w:t xml:space="preserve"> 02.05 выделять наиболее значимое в перечне информации</w:t>
            </w:r>
          </w:p>
        </w:tc>
        <w:tc>
          <w:tcPr>
            <w:tcW w:w="3297" w:type="dxa"/>
          </w:tcPr>
          <w:p w14:paraId="6A232CBC" w14:textId="77777777" w:rsidR="00633071" w:rsidRPr="008648E7" w:rsidRDefault="00633071" w:rsidP="008648E7">
            <w:pPr>
              <w:widowControl w:val="0"/>
              <w:rPr>
                <w:bCs/>
              </w:rPr>
            </w:pPr>
            <w:r w:rsidRPr="008648E7">
              <w:t>правильно выделять наиболее значимое в перечне информации</w:t>
            </w:r>
          </w:p>
        </w:tc>
        <w:tc>
          <w:tcPr>
            <w:tcW w:w="3190" w:type="dxa"/>
          </w:tcPr>
          <w:p w14:paraId="62780E6C" w14:textId="77777777" w:rsidR="00633071" w:rsidRPr="008648E7" w:rsidRDefault="00633071" w:rsidP="008648E7">
            <w:pPr>
              <w:rPr>
                <w:bCs/>
              </w:rPr>
            </w:pPr>
            <w:r w:rsidRPr="008648E7">
              <w:t>-</w:t>
            </w:r>
            <w:r w:rsidRPr="008648E7">
              <w:rPr>
                <w:bCs/>
              </w:rPr>
              <w:t xml:space="preserve">оценка результатов выполнения </w:t>
            </w:r>
          </w:p>
          <w:p w14:paraId="32CE352E" w14:textId="77777777" w:rsidR="00633071" w:rsidRPr="008648E7" w:rsidRDefault="00633071" w:rsidP="008648E7">
            <w:pPr>
              <w:widowControl w:val="0"/>
            </w:pPr>
            <w:r w:rsidRPr="008648E7">
              <w:t>-тестирования</w:t>
            </w:r>
          </w:p>
          <w:p w14:paraId="2BDAE76D" w14:textId="77777777" w:rsidR="00633071" w:rsidRPr="008648E7" w:rsidRDefault="00633071" w:rsidP="008648E7">
            <w:pPr>
              <w:widowControl w:val="0"/>
              <w:rPr>
                <w:bCs/>
              </w:rPr>
            </w:pPr>
            <w:r w:rsidRPr="008648E7">
              <w:lastRenderedPageBreak/>
              <w:t>-устного  опроса</w:t>
            </w:r>
          </w:p>
        </w:tc>
      </w:tr>
      <w:tr w:rsidR="00633071" w:rsidRPr="008648E7" w14:paraId="798C25BB" w14:textId="77777777" w:rsidTr="008A094C">
        <w:trPr>
          <w:trHeight w:val="20"/>
        </w:trPr>
        <w:tc>
          <w:tcPr>
            <w:tcW w:w="3190" w:type="dxa"/>
          </w:tcPr>
          <w:p w14:paraId="2A141ACA" w14:textId="77777777" w:rsidR="00633071" w:rsidRPr="008648E7" w:rsidRDefault="00633071" w:rsidP="008648E7">
            <w:pPr>
              <w:suppressAutoHyphens/>
            </w:pPr>
            <w:proofErr w:type="spellStart"/>
            <w:r w:rsidRPr="008648E7">
              <w:lastRenderedPageBreak/>
              <w:t>Уо</w:t>
            </w:r>
            <w:proofErr w:type="spellEnd"/>
            <w:r w:rsidRPr="008648E7">
              <w:t xml:space="preserve"> 02.06 оценивать практическую значимость результатов поиска</w:t>
            </w:r>
          </w:p>
        </w:tc>
        <w:tc>
          <w:tcPr>
            <w:tcW w:w="3297" w:type="dxa"/>
          </w:tcPr>
          <w:p w14:paraId="60548010" w14:textId="77777777" w:rsidR="00633071" w:rsidRPr="008648E7" w:rsidRDefault="00633071" w:rsidP="008648E7">
            <w:pPr>
              <w:widowControl w:val="0"/>
              <w:rPr>
                <w:bCs/>
              </w:rPr>
            </w:pPr>
            <w:r w:rsidRPr="008648E7">
              <w:t>правильно оценивать практическую значимость результатов поиска</w:t>
            </w:r>
          </w:p>
        </w:tc>
        <w:tc>
          <w:tcPr>
            <w:tcW w:w="3190" w:type="dxa"/>
          </w:tcPr>
          <w:p w14:paraId="24C1C6FF" w14:textId="77777777" w:rsidR="00633071" w:rsidRPr="008648E7" w:rsidRDefault="00633071" w:rsidP="008648E7">
            <w:pPr>
              <w:rPr>
                <w:bCs/>
              </w:rPr>
            </w:pPr>
            <w:r w:rsidRPr="008648E7">
              <w:t>-</w:t>
            </w:r>
            <w:r w:rsidRPr="008648E7">
              <w:rPr>
                <w:bCs/>
              </w:rPr>
              <w:t xml:space="preserve">оценка результатов выполнения </w:t>
            </w:r>
          </w:p>
          <w:p w14:paraId="38FBEEAB" w14:textId="77777777" w:rsidR="00633071" w:rsidRPr="008648E7" w:rsidRDefault="00633071" w:rsidP="008648E7">
            <w:pPr>
              <w:widowControl w:val="0"/>
            </w:pPr>
            <w:r w:rsidRPr="008648E7">
              <w:t>-тестирования</w:t>
            </w:r>
          </w:p>
          <w:p w14:paraId="33FFDB48" w14:textId="77777777" w:rsidR="00633071" w:rsidRPr="008648E7" w:rsidRDefault="00633071" w:rsidP="008648E7">
            <w:pPr>
              <w:widowControl w:val="0"/>
              <w:rPr>
                <w:bCs/>
              </w:rPr>
            </w:pPr>
            <w:r w:rsidRPr="008648E7">
              <w:t>-устного  опроса</w:t>
            </w:r>
          </w:p>
        </w:tc>
      </w:tr>
      <w:tr w:rsidR="00633071" w:rsidRPr="008648E7" w14:paraId="13B90F0D" w14:textId="77777777" w:rsidTr="00633071">
        <w:trPr>
          <w:trHeight w:val="480"/>
        </w:trPr>
        <w:tc>
          <w:tcPr>
            <w:tcW w:w="3190" w:type="dxa"/>
          </w:tcPr>
          <w:p w14:paraId="10906934" w14:textId="77777777" w:rsidR="00633071" w:rsidRPr="008648E7" w:rsidRDefault="00633071" w:rsidP="008648E7">
            <w:pPr>
              <w:suppressAutoHyphens/>
            </w:pPr>
            <w:proofErr w:type="spellStart"/>
            <w:r w:rsidRPr="008648E7">
              <w:t>Уо</w:t>
            </w:r>
            <w:proofErr w:type="spellEnd"/>
            <w:r w:rsidRPr="008648E7">
              <w:t xml:space="preserve"> 02.07 оформлять результаты поиска</w:t>
            </w:r>
          </w:p>
        </w:tc>
        <w:tc>
          <w:tcPr>
            <w:tcW w:w="3297" w:type="dxa"/>
          </w:tcPr>
          <w:p w14:paraId="0F20A385" w14:textId="77777777" w:rsidR="00633071" w:rsidRPr="008648E7" w:rsidRDefault="00633071" w:rsidP="008648E7">
            <w:pPr>
              <w:widowControl w:val="0"/>
              <w:rPr>
                <w:bCs/>
              </w:rPr>
            </w:pPr>
            <w:r w:rsidRPr="008648E7">
              <w:t>умение оформлять результаты поиска</w:t>
            </w:r>
          </w:p>
        </w:tc>
        <w:tc>
          <w:tcPr>
            <w:tcW w:w="3190" w:type="dxa"/>
          </w:tcPr>
          <w:p w14:paraId="722DDE8F" w14:textId="77777777" w:rsidR="00633071" w:rsidRPr="008648E7" w:rsidRDefault="00633071" w:rsidP="008648E7">
            <w:pPr>
              <w:rPr>
                <w:bCs/>
              </w:rPr>
            </w:pPr>
            <w:r w:rsidRPr="008648E7">
              <w:t>-</w:t>
            </w:r>
            <w:r w:rsidRPr="008648E7">
              <w:rPr>
                <w:bCs/>
              </w:rPr>
              <w:t xml:space="preserve">оценка результатов выполнения </w:t>
            </w:r>
          </w:p>
          <w:p w14:paraId="64C00B75" w14:textId="77777777" w:rsidR="00633071" w:rsidRPr="008648E7" w:rsidRDefault="00633071" w:rsidP="008648E7">
            <w:pPr>
              <w:widowControl w:val="0"/>
            </w:pPr>
            <w:r w:rsidRPr="008648E7">
              <w:t>-тестирования</w:t>
            </w:r>
          </w:p>
          <w:p w14:paraId="36847CEB" w14:textId="77777777" w:rsidR="00633071" w:rsidRPr="008648E7" w:rsidRDefault="00633071" w:rsidP="008648E7">
            <w:pPr>
              <w:widowControl w:val="0"/>
              <w:rPr>
                <w:bCs/>
              </w:rPr>
            </w:pPr>
            <w:r w:rsidRPr="008648E7">
              <w:t>-устного  опроса</w:t>
            </w:r>
          </w:p>
        </w:tc>
      </w:tr>
      <w:tr w:rsidR="00633071" w:rsidRPr="008648E7" w14:paraId="45A54F38" w14:textId="77777777" w:rsidTr="00633071">
        <w:trPr>
          <w:trHeight w:val="480"/>
        </w:trPr>
        <w:tc>
          <w:tcPr>
            <w:tcW w:w="3190" w:type="dxa"/>
          </w:tcPr>
          <w:p w14:paraId="3D832ABB" w14:textId="77777777" w:rsidR="00633071" w:rsidRPr="008648E7" w:rsidRDefault="00633071" w:rsidP="008648E7">
            <w:pPr>
              <w:widowControl w:val="0"/>
            </w:pPr>
            <w:proofErr w:type="spellStart"/>
            <w:r w:rsidRPr="008648E7">
              <w:t>Уо</w:t>
            </w:r>
            <w:proofErr w:type="spellEnd"/>
            <w:r w:rsidRPr="008648E7">
              <w:t xml:space="preserve"> 09.01 применять средства информационных технологий для решения профессиональных задач</w:t>
            </w:r>
          </w:p>
        </w:tc>
        <w:tc>
          <w:tcPr>
            <w:tcW w:w="3297" w:type="dxa"/>
          </w:tcPr>
          <w:p w14:paraId="6C0B2CEF" w14:textId="77777777" w:rsidR="00633071" w:rsidRPr="008648E7" w:rsidRDefault="00633071" w:rsidP="008648E7">
            <w:pPr>
              <w:widowControl w:val="0"/>
              <w:rPr>
                <w:bCs/>
              </w:rPr>
            </w:pPr>
            <w:r w:rsidRPr="008648E7">
              <w:rPr>
                <w:bCs/>
              </w:rPr>
              <w:t xml:space="preserve">правильно </w:t>
            </w:r>
            <w:r w:rsidRPr="008648E7">
              <w:t>применять средства информационных технологий для решения профессиональных задач</w:t>
            </w:r>
          </w:p>
        </w:tc>
        <w:tc>
          <w:tcPr>
            <w:tcW w:w="3190" w:type="dxa"/>
          </w:tcPr>
          <w:p w14:paraId="03C7C756" w14:textId="77777777" w:rsidR="00633071" w:rsidRPr="008648E7" w:rsidRDefault="00633071" w:rsidP="008648E7">
            <w:pPr>
              <w:rPr>
                <w:bCs/>
              </w:rPr>
            </w:pPr>
            <w:r w:rsidRPr="008648E7">
              <w:t>-</w:t>
            </w:r>
            <w:r w:rsidRPr="008648E7">
              <w:rPr>
                <w:bCs/>
              </w:rPr>
              <w:t xml:space="preserve">оценка результатов выполнения </w:t>
            </w:r>
          </w:p>
          <w:p w14:paraId="2236E11F" w14:textId="77777777" w:rsidR="00633071" w:rsidRPr="008648E7" w:rsidRDefault="00633071" w:rsidP="008648E7">
            <w:pPr>
              <w:widowControl w:val="0"/>
            </w:pPr>
            <w:r w:rsidRPr="008648E7">
              <w:t>-тестирования</w:t>
            </w:r>
          </w:p>
          <w:p w14:paraId="2E67228D" w14:textId="77777777" w:rsidR="00633071" w:rsidRPr="008648E7" w:rsidRDefault="00633071" w:rsidP="008648E7">
            <w:pPr>
              <w:widowControl w:val="0"/>
              <w:rPr>
                <w:bCs/>
              </w:rPr>
            </w:pPr>
            <w:r w:rsidRPr="008648E7">
              <w:t>-устного  опроса</w:t>
            </w:r>
          </w:p>
        </w:tc>
      </w:tr>
      <w:tr w:rsidR="00AE6E07" w:rsidRPr="008648E7" w14:paraId="425F1AF7" w14:textId="77777777" w:rsidTr="00633071">
        <w:trPr>
          <w:trHeight w:val="480"/>
        </w:trPr>
        <w:tc>
          <w:tcPr>
            <w:tcW w:w="3190" w:type="dxa"/>
          </w:tcPr>
          <w:p w14:paraId="71DCE292" w14:textId="77777777" w:rsidR="00AE6E07" w:rsidRPr="008648E7" w:rsidRDefault="00AE6E07" w:rsidP="008648E7">
            <w:pPr>
              <w:widowControl w:val="0"/>
            </w:pPr>
            <w:proofErr w:type="spellStart"/>
            <w:r w:rsidRPr="008648E7">
              <w:t>Уо</w:t>
            </w:r>
            <w:proofErr w:type="spellEnd"/>
            <w:r w:rsidRPr="008648E7">
              <w:t xml:space="preserve"> 09.02 использовать современное программное обеспечение</w:t>
            </w:r>
          </w:p>
        </w:tc>
        <w:tc>
          <w:tcPr>
            <w:tcW w:w="3297" w:type="dxa"/>
          </w:tcPr>
          <w:p w14:paraId="41ECE2F7" w14:textId="77777777" w:rsidR="00AE6E07" w:rsidRPr="008648E7" w:rsidRDefault="00AE6E07" w:rsidP="008648E7">
            <w:pPr>
              <w:widowControl w:val="0"/>
              <w:rPr>
                <w:bCs/>
              </w:rPr>
            </w:pPr>
            <w:r w:rsidRPr="008648E7">
              <w:rPr>
                <w:bCs/>
              </w:rPr>
              <w:t xml:space="preserve">грамотно </w:t>
            </w:r>
            <w:r w:rsidRPr="008648E7">
              <w:t>использовать современное программное обеспечение</w:t>
            </w:r>
          </w:p>
        </w:tc>
        <w:tc>
          <w:tcPr>
            <w:tcW w:w="3190" w:type="dxa"/>
            <w:vMerge w:val="restart"/>
          </w:tcPr>
          <w:p w14:paraId="37CBF52C" w14:textId="77777777" w:rsidR="00AE6E07" w:rsidRPr="008648E7" w:rsidRDefault="00AE6E07" w:rsidP="008648E7">
            <w:pPr>
              <w:rPr>
                <w:bCs/>
              </w:rPr>
            </w:pPr>
            <w:r w:rsidRPr="008648E7">
              <w:t>-</w:t>
            </w:r>
            <w:r w:rsidRPr="008648E7">
              <w:rPr>
                <w:bCs/>
              </w:rPr>
              <w:t xml:space="preserve">оценка результатов выполнения </w:t>
            </w:r>
          </w:p>
          <w:p w14:paraId="268971DA" w14:textId="77777777" w:rsidR="00AE6E07" w:rsidRPr="008648E7" w:rsidRDefault="00AE6E07" w:rsidP="008648E7">
            <w:pPr>
              <w:widowControl w:val="0"/>
            </w:pPr>
            <w:r w:rsidRPr="008648E7">
              <w:t>-тестирования</w:t>
            </w:r>
          </w:p>
          <w:p w14:paraId="01E17C02" w14:textId="77777777" w:rsidR="00AE6E07" w:rsidRPr="008648E7" w:rsidRDefault="00AE6E07" w:rsidP="008648E7">
            <w:pPr>
              <w:widowControl w:val="0"/>
              <w:rPr>
                <w:bCs/>
              </w:rPr>
            </w:pPr>
            <w:r w:rsidRPr="008648E7">
              <w:t>-устного  опроса</w:t>
            </w:r>
          </w:p>
        </w:tc>
      </w:tr>
      <w:tr w:rsidR="00AE6E07" w:rsidRPr="008648E7" w14:paraId="668CE946" w14:textId="77777777" w:rsidTr="00633071">
        <w:trPr>
          <w:trHeight w:val="480"/>
        </w:trPr>
        <w:tc>
          <w:tcPr>
            <w:tcW w:w="3190" w:type="dxa"/>
          </w:tcPr>
          <w:p w14:paraId="559A3F16" w14:textId="77777777" w:rsidR="00AE6E07" w:rsidRPr="00EE54C1" w:rsidRDefault="00AE6E07" w:rsidP="00AE6E07">
            <w:pPr>
              <w:rPr>
                <w:b/>
              </w:rPr>
            </w:pPr>
            <w:r w:rsidRPr="00EE54C1">
              <w:rPr>
                <w:lang w:eastAsia="en-US"/>
              </w:rPr>
              <w:t>У 3.2.01 разрабатывать текущую и плановую документацию по монтажу, наладке, техническому обслуживанию и ремонту промышленного оборудования</w:t>
            </w:r>
          </w:p>
        </w:tc>
        <w:tc>
          <w:tcPr>
            <w:tcW w:w="3297" w:type="dxa"/>
          </w:tcPr>
          <w:p w14:paraId="1973192B" w14:textId="77777777" w:rsidR="00AE6E07" w:rsidRPr="00EE54C1" w:rsidRDefault="00AE6E07" w:rsidP="00AE6E07">
            <w:pPr>
              <w:rPr>
                <w:b/>
              </w:rPr>
            </w:pPr>
            <w:proofErr w:type="spellStart"/>
            <w:r>
              <w:rPr>
                <w:lang w:eastAsia="en-US"/>
              </w:rPr>
              <w:t>умениеправильно</w:t>
            </w:r>
            <w:proofErr w:type="spellEnd"/>
            <w:r>
              <w:rPr>
                <w:lang w:eastAsia="en-US"/>
              </w:rPr>
              <w:t xml:space="preserve"> </w:t>
            </w:r>
            <w:r w:rsidRPr="00EE54C1">
              <w:rPr>
                <w:lang w:eastAsia="en-US"/>
              </w:rPr>
              <w:t>разрабатывать текущую и плановую документацию по монтажу, наладке, техническому обслуживанию и ремонту промышленного оборудования</w:t>
            </w:r>
          </w:p>
        </w:tc>
        <w:tc>
          <w:tcPr>
            <w:tcW w:w="3190" w:type="dxa"/>
            <w:vMerge/>
          </w:tcPr>
          <w:p w14:paraId="6F9948DB" w14:textId="77777777" w:rsidR="00AE6E07" w:rsidRPr="008648E7" w:rsidRDefault="00AE6E07" w:rsidP="00AE6E07"/>
        </w:tc>
      </w:tr>
      <w:tr w:rsidR="00AE6E07" w:rsidRPr="008648E7" w14:paraId="44DCE6EC" w14:textId="77777777" w:rsidTr="00633071">
        <w:trPr>
          <w:trHeight w:val="480"/>
        </w:trPr>
        <w:tc>
          <w:tcPr>
            <w:tcW w:w="3190" w:type="dxa"/>
          </w:tcPr>
          <w:p w14:paraId="46DE1C0A" w14:textId="77777777" w:rsidR="00AE6E07" w:rsidRPr="00EE54C1" w:rsidRDefault="00AE6E07" w:rsidP="00AE6E07">
            <w:pPr>
              <w:rPr>
                <w:b/>
              </w:rPr>
            </w:pPr>
            <w:r w:rsidRPr="00EE54C1">
              <w:rPr>
                <w:lang w:eastAsia="en-US"/>
              </w:rPr>
              <w:t>У 3.2.02 разрабатывать инструкции и технологические карты на выполнение работ</w:t>
            </w:r>
          </w:p>
        </w:tc>
        <w:tc>
          <w:tcPr>
            <w:tcW w:w="3297" w:type="dxa"/>
          </w:tcPr>
          <w:p w14:paraId="51E67DE7" w14:textId="77777777" w:rsidR="00AE6E07" w:rsidRPr="00EE54C1" w:rsidRDefault="00AE6E07" w:rsidP="00AE6E07">
            <w:pPr>
              <w:rPr>
                <w:b/>
              </w:rPr>
            </w:pPr>
            <w:proofErr w:type="spellStart"/>
            <w:r>
              <w:rPr>
                <w:lang w:eastAsia="en-US"/>
              </w:rPr>
              <w:t>умениеправильно</w:t>
            </w:r>
            <w:proofErr w:type="spellEnd"/>
            <w:r>
              <w:rPr>
                <w:lang w:eastAsia="en-US"/>
              </w:rPr>
              <w:t xml:space="preserve"> </w:t>
            </w:r>
            <w:r w:rsidRPr="00EE54C1">
              <w:rPr>
                <w:lang w:eastAsia="en-US"/>
              </w:rPr>
              <w:t>разрабатывать инструкции и технологические карты на выполнение работ</w:t>
            </w:r>
          </w:p>
        </w:tc>
        <w:tc>
          <w:tcPr>
            <w:tcW w:w="3190" w:type="dxa"/>
            <w:vMerge/>
          </w:tcPr>
          <w:p w14:paraId="1278F1B2" w14:textId="77777777" w:rsidR="00AE6E07" w:rsidRPr="008648E7" w:rsidRDefault="00AE6E07" w:rsidP="00AE6E07"/>
        </w:tc>
      </w:tr>
    </w:tbl>
    <w:p w14:paraId="6993BA7B" w14:textId="77777777" w:rsidR="00633071" w:rsidRPr="008648E7" w:rsidRDefault="00633071" w:rsidP="008648E7">
      <w:pPr>
        <w:rPr>
          <w:b/>
        </w:rPr>
      </w:pPr>
    </w:p>
    <w:p w14:paraId="6365FD36" w14:textId="77777777" w:rsidR="00633071" w:rsidRPr="008648E7" w:rsidRDefault="00633071" w:rsidP="008648E7">
      <w:r w:rsidRPr="008648E7">
        <w:br w:type="page"/>
      </w:r>
    </w:p>
    <w:p w14:paraId="5AAFFC79" w14:textId="77777777" w:rsidR="00633071" w:rsidRPr="008648E7" w:rsidRDefault="00633071" w:rsidP="008648E7"/>
    <w:p w14:paraId="2C759177" w14:textId="77777777" w:rsidR="00633071" w:rsidRPr="008648E7" w:rsidRDefault="00633071" w:rsidP="008648E7">
      <w:pPr>
        <w:jc w:val="right"/>
        <w:outlineLvl w:val="1"/>
        <w:rPr>
          <w:b/>
          <w:bCs/>
        </w:rPr>
      </w:pPr>
      <w:r w:rsidRPr="008648E7">
        <w:rPr>
          <w:b/>
          <w:bCs/>
        </w:rPr>
        <w:t>Приложение 3.</w:t>
      </w:r>
      <w:r w:rsidR="00A12F18" w:rsidRPr="008648E7">
        <w:rPr>
          <w:b/>
          <w:bCs/>
        </w:rPr>
        <w:t>7</w:t>
      </w:r>
    </w:p>
    <w:p w14:paraId="355A3E19" w14:textId="77777777" w:rsidR="00086AD1" w:rsidRPr="008648E7" w:rsidRDefault="001A25EB"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620D23F1" w14:textId="77777777" w:rsidR="00086AD1" w:rsidRPr="008648E7" w:rsidRDefault="00086AD1" w:rsidP="008648E7">
      <w:pPr>
        <w:jc w:val="right"/>
      </w:pPr>
      <w:r w:rsidRPr="008648E7">
        <w:t>и ремонт промышленного оборудования (по отраслям)</w:t>
      </w:r>
    </w:p>
    <w:p w14:paraId="2D28ACBE" w14:textId="77777777" w:rsidR="00633071" w:rsidRPr="008648E7" w:rsidRDefault="00633071" w:rsidP="008648E7">
      <w:pPr>
        <w:jc w:val="center"/>
        <w:rPr>
          <w:b/>
        </w:rPr>
      </w:pPr>
    </w:p>
    <w:p w14:paraId="0C77C6D9" w14:textId="77777777" w:rsidR="00086AD1" w:rsidRPr="008648E7" w:rsidRDefault="00086AD1" w:rsidP="008648E7">
      <w:pPr>
        <w:jc w:val="center"/>
        <w:rPr>
          <w:b/>
        </w:rPr>
      </w:pPr>
    </w:p>
    <w:p w14:paraId="6A1433CB" w14:textId="77777777" w:rsidR="00086AD1" w:rsidRPr="008648E7" w:rsidRDefault="00086AD1" w:rsidP="008648E7">
      <w:pPr>
        <w:jc w:val="center"/>
        <w:rPr>
          <w:b/>
        </w:rPr>
      </w:pPr>
    </w:p>
    <w:p w14:paraId="2413DF18" w14:textId="77777777" w:rsidR="00086AD1" w:rsidRPr="008648E7" w:rsidRDefault="00086AD1" w:rsidP="008648E7">
      <w:pPr>
        <w:jc w:val="center"/>
        <w:rPr>
          <w:b/>
        </w:rPr>
      </w:pPr>
    </w:p>
    <w:p w14:paraId="29626839" w14:textId="77777777" w:rsidR="00086AD1" w:rsidRPr="008648E7" w:rsidRDefault="00086AD1" w:rsidP="008648E7">
      <w:pPr>
        <w:jc w:val="center"/>
        <w:rPr>
          <w:b/>
        </w:rPr>
      </w:pPr>
    </w:p>
    <w:p w14:paraId="3F4517A4" w14:textId="77777777" w:rsidR="00086AD1" w:rsidRPr="008648E7" w:rsidRDefault="00086AD1" w:rsidP="008648E7">
      <w:pPr>
        <w:jc w:val="center"/>
        <w:rPr>
          <w:b/>
        </w:rPr>
      </w:pPr>
    </w:p>
    <w:p w14:paraId="58A8CC9D" w14:textId="77777777" w:rsidR="00086AD1" w:rsidRPr="008648E7" w:rsidRDefault="00086AD1" w:rsidP="008648E7">
      <w:pPr>
        <w:jc w:val="center"/>
        <w:rPr>
          <w:b/>
        </w:rPr>
      </w:pPr>
    </w:p>
    <w:p w14:paraId="5EBE7B4D" w14:textId="77777777" w:rsidR="00086AD1" w:rsidRPr="008648E7" w:rsidRDefault="00086AD1" w:rsidP="008648E7">
      <w:pPr>
        <w:jc w:val="center"/>
        <w:rPr>
          <w:b/>
        </w:rPr>
      </w:pPr>
    </w:p>
    <w:p w14:paraId="4C8D11C3" w14:textId="77777777" w:rsidR="00086AD1" w:rsidRPr="008648E7" w:rsidRDefault="00086AD1" w:rsidP="008648E7">
      <w:pPr>
        <w:jc w:val="center"/>
        <w:rPr>
          <w:b/>
        </w:rPr>
      </w:pPr>
    </w:p>
    <w:p w14:paraId="5AEF490B" w14:textId="77777777" w:rsidR="00086AD1" w:rsidRPr="008648E7" w:rsidRDefault="00086AD1" w:rsidP="008648E7">
      <w:pPr>
        <w:jc w:val="center"/>
        <w:rPr>
          <w:b/>
        </w:rPr>
      </w:pPr>
    </w:p>
    <w:p w14:paraId="28D217B8" w14:textId="77777777" w:rsidR="00086AD1" w:rsidRPr="008648E7" w:rsidRDefault="00086AD1" w:rsidP="008648E7">
      <w:pPr>
        <w:jc w:val="center"/>
        <w:rPr>
          <w:b/>
        </w:rPr>
      </w:pPr>
    </w:p>
    <w:p w14:paraId="1EE4B6D4" w14:textId="77777777" w:rsidR="00086AD1" w:rsidRPr="008648E7" w:rsidRDefault="00086AD1" w:rsidP="008648E7">
      <w:pPr>
        <w:jc w:val="center"/>
        <w:rPr>
          <w:b/>
        </w:rPr>
      </w:pPr>
    </w:p>
    <w:p w14:paraId="47469358" w14:textId="77777777" w:rsidR="00633071" w:rsidRPr="008648E7" w:rsidRDefault="00633071" w:rsidP="008648E7">
      <w:pPr>
        <w:jc w:val="center"/>
        <w:rPr>
          <w:b/>
        </w:rPr>
      </w:pPr>
    </w:p>
    <w:p w14:paraId="798F76E0" w14:textId="77777777" w:rsidR="00633071" w:rsidRPr="008648E7" w:rsidRDefault="00633071" w:rsidP="008648E7">
      <w:pPr>
        <w:jc w:val="center"/>
        <w:rPr>
          <w:b/>
        </w:rPr>
      </w:pPr>
    </w:p>
    <w:p w14:paraId="0FD05C66" w14:textId="77777777" w:rsidR="00633071" w:rsidRPr="008648E7" w:rsidRDefault="00633071" w:rsidP="008648E7">
      <w:pPr>
        <w:jc w:val="center"/>
        <w:rPr>
          <w:b/>
        </w:rPr>
      </w:pPr>
    </w:p>
    <w:p w14:paraId="4775739F" w14:textId="77777777" w:rsidR="00633071" w:rsidRPr="008648E7" w:rsidRDefault="00633071" w:rsidP="008648E7">
      <w:pPr>
        <w:jc w:val="center"/>
        <w:rPr>
          <w:b/>
        </w:rPr>
      </w:pPr>
      <w:r w:rsidRPr="008648E7">
        <w:rPr>
          <w:b/>
        </w:rPr>
        <w:t>РАБОЧАЯ ПРОГРАММА УЧЕБНОЙ ДИСЦИПЛИНЫ</w:t>
      </w:r>
    </w:p>
    <w:p w14:paraId="7FE167EF" w14:textId="77777777" w:rsidR="00633071" w:rsidRPr="00D807A7" w:rsidRDefault="00633071" w:rsidP="008648E7">
      <w:pPr>
        <w:jc w:val="center"/>
        <w:rPr>
          <w:b/>
          <w:bCs/>
          <w:iCs/>
        </w:rPr>
      </w:pPr>
      <w:r w:rsidRPr="00D807A7">
        <w:rPr>
          <w:b/>
          <w:bCs/>
          <w:iCs/>
        </w:rPr>
        <w:t>«ОП.01 Инженерная графика»</w:t>
      </w:r>
    </w:p>
    <w:p w14:paraId="055D3F7A" w14:textId="77777777" w:rsidR="00633071" w:rsidRPr="008648E7" w:rsidRDefault="00633071" w:rsidP="008648E7">
      <w:pPr>
        <w:jc w:val="center"/>
        <w:rPr>
          <w:b/>
        </w:rPr>
      </w:pPr>
    </w:p>
    <w:p w14:paraId="6558E457" w14:textId="77777777" w:rsidR="00633071" w:rsidRPr="008648E7" w:rsidRDefault="00633071" w:rsidP="008648E7">
      <w:pPr>
        <w:jc w:val="center"/>
        <w:rPr>
          <w:b/>
        </w:rPr>
      </w:pPr>
      <w:r w:rsidRPr="008648E7">
        <w:rPr>
          <w:b/>
        </w:rPr>
        <w:t>МЕЖДИСЦИПЛИНАРНЫЙ МОДУЛЬ</w:t>
      </w:r>
    </w:p>
    <w:p w14:paraId="1E3CC037" w14:textId="77777777" w:rsidR="00633071" w:rsidRPr="008648E7" w:rsidRDefault="00633071" w:rsidP="008648E7">
      <w:pPr>
        <w:jc w:val="center"/>
      </w:pPr>
      <w:r w:rsidRPr="008648E7">
        <w:t>«МДМ.01 Основы технических измерений, графики и механики»</w:t>
      </w:r>
    </w:p>
    <w:p w14:paraId="1BA6B2F5" w14:textId="77777777" w:rsidR="00633071" w:rsidRPr="008648E7" w:rsidRDefault="00633071" w:rsidP="008648E7">
      <w:pPr>
        <w:rPr>
          <w:bCs/>
        </w:rPr>
      </w:pPr>
    </w:p>
    <w:p w14:paraId="652C2496" w14:textId="77777777" w:rsidR="00633071" w:rsidRPr="008648E7" w:rsidRDefault="00633071" w:rsidP="008648E7">
      <w:pPr>
        <w:jc w:val="center"/>
        <w:rPr>
          <w:b/>
        </w:rPr>
      </w:pPr>
    </w:p>
    <w:p w14:paraId="6984888C" w14:textId="77777777" w:rsidR="00633071" w:rsidRPr="008648E7" w:rsidRDefault="00633071" w:rsidP="008648E7">
      <w:pPr>
        <w:rPr>
          <w:b/>
        </w:rPr>
      </w:pPr>
    </w:p>
    <w:p w14:paraId="1C775EF1" w14:textId="77777777" w:rsidR="00633071" w:rsidRPr="008648E7" w:rsidRDefault="00633071" w:rsidP="008648E7">
      <w:pPr>
        <w:rPr>
          <w:b/>
        </w:rPr>
      </w:pPr>
    </w:p>
    <w:p w14:paraId="2A821599" w14:textId="77777777" w:rsidR="00633071" w:rsidRPr="008648E7" w:rsidRDefault="00633071" w:rsidP="008648E7">
      <w:pPr>
        <w:rPr>
          <w:b/>
        </w:rPr>
      </w:pPr>
    </w:p>
    <w:p w14:paraId="5B836473" w14:textId="77777777" w:rsidR="00633071" w:rsidRPr="008648E7" w:rsidRDefault="00633071" w:rsidP="008648E7">
      <w:pPr>
        <w:rPr>
          <w:b/>
        </w:rPr>
      </w:pPr>
    </w:p>
    <w:p w14:paraId="5AB16FC2" w14:textId="77777777" w:rsidR="00633071" w:rsidRPr="008648E7" w:rsidRDefault="00633071" w:rsidP="008648E7">
      <w:pPr>
        <w:rPr>
          <w:b/>
        </w:rPr>
      </w:pPr>
    </w:p>
    <w:p w14:paraId="64195977" w14:textId="77777777" w:rsidR="00633071" w:rsidRPr="008648E7" w:rsidRDefault="00633071" w:rsidP="008648E7">
      <w:pPr>
        <w:rPr>
          <w:b/>
        </w:rPr>
      </w:pPr>
    </w:p>
    <w:p w14:paraId="3B8A0AF7" w14:textId="77777777" w:rsidR="00086AD1" w:rsidRPr="008648E7" w:rsidRDefault="00086AD1" w:rsidP="008648E7">
      <w:pPr>
        <w:rPr>
          <w:b/>
        </w:rPr>
      </w:pPr>
    </w:p>
    <w:p w14:paraId="39D36C50" w14:textId="77777777" w:rsidR="00086AD1" w:rsidRPr="008648E7" w:rsidRDefault="00086AD1" w:rsidP="008648E7">
      <w:pPr>
        <w:rPr>
          <w:b/>
        </w:rPr>
      </w:pPr>
    </w:p>
    <w:p w14:paraId="7EEF16F2" w14:textId="77777777" w:rsidR="00086AD1" w:rsidRPr="008648E7" w:rsidRDefault="00086AD1" w:rsidP="008648E7">
      <w:pPr>
        <w:rPr>
          <w:b/>
        </w:rPr>
      </w:pPr>
    </w:p>
    <w:p w14:paraId="3550329B" w14:textId="77777777" w:rsidR="00086AD1" w:rsidRPr="008648E7" w:rsidRDefault="00086AD1" w:rsidP="008648E7">
      <w:pPr>
        <w:rPr>
          <w:b/>
        </w:rPr>
      </w:pPr>
    </w:p>
    <w:p w14:paraId="60B24557" w14:textId="77777777" w:rsidR="00086AD1" w:rsidRPr="008648E7" w:rsidRDefault="00086AD1" w:rsidP="008648E7">
      <w:pPr>
        <w:rPr>
          <w:b/>
        </w:rPr>
      </w:pPr>
    </w:p>
    <w:p w14:paraId="321AFD10" w14:textId="77777777" w:rsidR="00086AD1" w:rsidRPr="008648E7" w:rsidRDefault="00086AD1" w:rsidP="008648E7">
      <w:pPr>
        <w:rPr>
          <w:b/>
        </w:rPr>
      </w:pPr>
    </w:p>
    <w:p w14:paraId="506B1C36" w14:textId="77777777" w:rsidR="00086AD1" w:rsidRPr="008648E7" w:rsidRDefault="00086AD1" w:rsidP="008648E7">
      <w:pPr>
        <w:rPr>
          <w:b/>
        </w:rPr>
      </w:pPr>
    </w:p>
    <w:p w14:paraId="382635CF" w14:textId="77777777" w:rsidR="00633071" w:rsidRPr="008648E7" w:rsidRDefault="00633071" w:rsidP="008648E7">
      <w:pPr>
        <w:rPr>
          <w:b/>
        </w:rPr>
      </w:pPr>
    </w:p>
    <w:p w14:paraId="2CEB1925" w14:textId="77777777" w:rsidR="00633071" w:rsidRPr="008648E7" w:rsidRDefault="00633071" w:rsidP="008648E7">
      <w:pPr>
        <w:rPr>
          <w:b/>
        </w:rPr>
      </w:pPr>
    </w:p>
    <w:p w14:paraId="52307D34" w14:textId="77777777" w:rsidR="00633071" w:rsidRPr="008648E7" w:rsidRDefault="00633071" w:rsidP="008648E7">
      <w:pPr>
        <w:rPr>
          <w:b/>
        </w:rPr>
      </w:pPr>
    </w:p>
    <w:p w14:paraId="294008C9" w14:textId="77777777" w:rsidR="00633071" w:rsidRPr="008648E7" w:rsidRDefault="00633071" w:rsidP="008648E7">
      <w:pPr>
        <w:rPr>
          <w:b/>
        </w:rPr>
      </w:pPr>
    </w:p>
    <w:p w14:paraId="189DD925" w14:textId="77777777" w:rsidR="00633071" w:rsidRPr="008648E7" w:rsidRDefault="00633071" w:rsidP="008648E7">
      <w:pPr>
        <w:rPr>
          <w:b/>
        </w:rPr>
      </w:pPr>
    </w:p>
    <w:p w14:paraId="7AA016E9" w14:textId="77777777" w:rsidR="00633071" w:rsidRPr="008648E7" w:rsidRDefault="00633071" w:rsidP="008648E7">
      <w:pPr>
        <w:rPr>
          <w:b/>
        </w:rPr>
      </w:pPr>
    </w:p>
    <w:p w14:paraId="6A9BEADE" w14:textId="77777777" w:rsidR="00633071" w:rsidRPr="001D3A36" w:rsidRDefault="00633071" w:rsidP="008648E7">
      <w:pPr>
        <w:jc w:val="center"/>
        <w:rPr>
          <w:b/>
          <w:i/>
          <w:iCs/>
        </w:rPr>
      </w:pPr>
      <w:r w:rsidRPr="008648E7">
        <w:rPr>
          <w:b/>
          <w:bCs/>
          <w:iCs/>
        </w:rPr>
        <w:t>2022 г.</w:t>
      </w:r>
      <w:r w:rsidRPr="008648E7">
        <w:rPr>
          <w:b/>
          <w:bCs/>
          <w:iCs/>
        </w:rPr>
        <w:br w:type="page"/>
      </w:r>
      <w:r w:rsidRPr="001D3A36">
        <w:rPr>
          <w:b/>
          <w:i/>
          <w:iCs/>
        </w:rPr>
        <w:lastRenderedPageBreak/>
        <w:t>СОДЕРЖАНИЕ</w:t>
      </w:r>
    </w:p>
    <w:p w14:paraId="7A8E3B29" w14:textId="77777777" w:rsidR="00633071" w:rsidRPr="008648E7" w:rsidRDefault="00633071" w:rsidP="008648E7">
      <w:pPr>
        <w:rPr>
          <w:b/>
        </w:rPr>
      </w:pPr>
    </w:p>
    <w:tbl>
      <w:tblPr>
        <w:tblW w:w="0" w:type="auto"/>
        <w:tblLook w:val="01E0" w:firstRow="1" w:lastRow="1" w:firstColumn="1" w:lastColumn="1" w:noHBand="0" w:noVBand="0"/>
      </w:tblPr>
      <w:tblGrid>
        <w:gridCol w:w="7501"/>
        <w:gridCol w:w="1854"/>
      </w:tblGrid>
      <w:tr w:rsidR="00633071" w:rsidRPr="008648E7" w14:paraId="7D81CDF7" w14:textId="77777777" w:rsidTr="00633071">
        <w:tc>
          <w:tcPr>
            <w:tcW w:w="7501" w:type="dxa"/>
          </w:tcPr>
          <w:p w14:paraId="3D807F0B" w14:textId="77777777" w:rsidR="00633071" w:rsidRPr="008648E7" w:rsidRDefault="00633071" w:rsidP="003858CA">
            <w:pPr>
              <w:numPr>
                <w:ilvl w:val="0"/>
                <w:numId w:val="32"/>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05969940" w14:textId="77777777" w:rsidR="00633071" w:rsidRPr="008648E7" w:rsidRDefault="00633071" w:rsidP="008648E7">
            <w:pPr>
              <w:rPr>
                <w:b/>
              </w:rPr>
            </w:pPr>
          </w:p>
        </w:tc>
      </w:tr>
      <w:tr w:rsidR="00633071" w:rsidRPr="008648E7" w14:paraId="6801B2DB" w14:textId="77777777" w:rsidTr="00633071">
        <w:tc>
          <w:tcPr>
            <w:tcW w:w="7501" w:type="dxa"/>
          </w:tcPr>
          <w:p w14:paraId="77C772E4" w14:textId="77777777" w:rsidR="00633071" w:rsidRPr="008648E7" w:rsidRDefault="00633071" w:rsidP="003858CA">
            <w:pPr>
              <w:numPr>
                <w:ilvl w:val="0"/>
                <w:numId w:val="32"/>
              </w:numPr>
              <w:suppressAutoHyphens/>
              <w:rPr>
                <w:b/>
              </w:rPr>
            </w:pPr>
            <w:r w:rsidRPr="008648E7">
              <w:rPr>
                <w:b/>
              </w:rPr>
              <w:t>СТРУКТУРА И СОДЕРЖАНИЕ УЧЕБНОЙ ДИСЦИПЛИНЫ</w:t>
            </w:r>
          </w:p>
          <w:p w14:paraId="398F7FE7" w14:textId="77777777" w:rsidR="00633071" w:rsidRPr="008648E7" w:rsidRDefault="00633071" w:rsidP="003858CA">
            <w:pPr>
              <w:numPr>
                <w:ilvl w:val="0"/>
                <w:numId w:val="32"/>
              </w:numPr>
              <w:suppressAutoHyphens/>
              <w:rPr>
                <w:b/>
              </w:rPr>
            </w:pPr>
            <w:r w:rsidRPr="008648E7">
              <w:rPr>
                <w:b/>
              </w:rPr>
              <w:t>УСЛОВИЯ РЕАЛИЗАЦИИ УЧЕБНОЙ ДИСЦИПЛИНЫ</w:t>
            </w:r>
          </w:p>
        </w:tc>
        <w:tc>
          <w:tcPr>
            <w:tcW w:w="1854" w:type="dxa"/>
          </w:tcPr>
          <w:p w14:paraId="512A8A1F" w14:textId="77777777" w:rsidR="00633071" w:rsidRPr="008648E7" w:rsidRDefault="00633071" w:rsidP="008648E7">
            <w:pPr>
              <w:ind w:left="644"/>
              <w:rPr>
                <w:b/>
              </w:rPr>
            </w:pPr>
          </w:p>
        </w:tc>
      </w:tr>
      <w:tr w:rsidR="00633071" w:rsidRPr="008648E7" w14:paraId="74A1AD73" w14:textId="77777777" w:rsidTr="00633071">
        <w:tc>
          <w:tcPr>
            <w:tcW w:w="7501" w:type="dxa"/>
          </w:tcPr>
          <w:p w14:paraId="24377578" w14:textId="77777777" w:rsidR="00633071" w:rsidRPr="008648E7" w:rsidRDefault="00633071" w:rsidP="003858CA">
            <w:pPr>
              <w:numPr>
                <w:ilvl w:val="0"/>
                <w:numId w:val="32"/>
              </w:numPr>
              <w:suppressAutoHyphens/>
              <w:rPr>
                <w:b/>
              </w:rPr>
            </w:pPr>
            <w:r w:rsidRPr="008648E7">
              <w:rPr>
                <w:b/>
              </w:rPr>
              <w:t>КОНТРОЛЬ И ОЦЕНКА РЕЗУЛЬТАТОВ ОСВОЕНИЯ УЧЕБНОЙ ДИСЦИПЛИНЫ</w:t>
            </w:r>
          </w:p>
          <w:p w14:paraId="7EA2445F" w14:textId="77777777" w:rsidR="00633071" w:rsidRPr="008648E7" w:rsidRDefault="00633071" w:rsidP="008648E7">
            <w:pPr>
              <w:suppressAutoHyphens/>
              <w:rPr>
                <w:b/>
              </w:rPr>
            </w:pPr>
          </w:p>
        </w:tc>
        <w:tc>
          <w:tcPr>
            <w:tcW w:w="1854" w:type="dxa"/>
          </w:tcPr>
          <w:p w14:paraId="3225F12A" w14:textId="77777777" w:rsidR="00633071" w:rsidRPr="008648E7" w:rsidRDefault="00633071" w:rsidP="008648E7">
            <w:pPr>
              <w:rPr>
                <w:b/>
              </w:rPr>
            </w:pPr>
          </w:p>
        </w:tc>
      </w:tr>
    </w:tbl>
    <w:p w14:paraId="798802C5" w14:textId="77777777" w:rsidR="00633071" w:rsidRPr="008648E7" w:rsidRDefault="00633071" w:rsidP="003858CA">
      <w:pPr>
        <w:numPr>
          <w:ilvl w:val="0"/>
          <w:numId w:val="33"/>
        </w:numPr>
        <w:suppressAutoHyphens/>
        <w:ind w:left="0" w:firstLine="0"/>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71DF3247" w14:textId="1CF0B582" w:rsidR="00633071" w:rsidRPr="008648E7" w:rsidRDefault="00633071" w:rsidP="001D3A36">
      <w:pPr>
        <w:suppressAutoHyphens/>
        <w:jc w:val="center"/>
        <w:rPr>
          <w:b/>
        </w:rPr>
      </w:pPr>
      <w:r w:rsidRPr="008648E7">
        <w:rPr>
          <w:b/>
        </w:rPr>
        <w:t xml:space="preserve"> «</w:t>
      </w:r>
      <w:r w:rsidR="00D807A7">
        <w:rPr>
          <w:b/>
        </w:rPr>
        <w:t xml:space="preserve">ОП.01 </w:t>
      </w:r>
      <w:r w:rsidRPr="008648E7">
        <w:rPr>
          <w:b/>
        </w:rPr>
        <w:t>Инженерная графика»</w:t>
      </w:r>
    </w:p>
    <w:p w14:paraId="1A98D19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color w:val="000000"/>
        </w:rPr>
      </w:pPr>
      <w:r w:rsidRPr="008648E7">
        <w:rPr>
          <w:b/>
        </w:rPr>
        <w:t xml:space="preserve">          1.1. Место дисциплины в структуре основной образовательной программы: </w:t>
      </w:r>
    </w:p>
    <w:p w14:paraId="73AD7B2C" w14:textId="77777777"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pPr>
      <w:r w:rsidRPr="008648E7">
        <w:t>Учебная дисциплина «ОП.01 Инженерная графика» является обязательной частью междисциплинарного моду</w:t>
      </w:r>
      <w:r w:rsidR="001A25EB">
        <w:t xml:space="preserve">ля общепрофессионального цикла </w:t>
      </w:r>
      <w:r w:rsidR="00AA53A2">
        <w:t>П</w:t>
      </w:r>
      <w:r w:rsidRPr="008648E7">
        <w:t>ООП-П</w:t>
      </w:r>
      <w:r w:rsidRPr="008648E7">
        <w:br/>
        <w:t xml:space="preserve">в соответствии с ФГОС СПО по </w:t>
      </w:r>
      <w:r w:rsidRPr="008648E7">
        <w:rPr>
          <w:color w:val="000000"/>
        </w:rPr>
        <w:t xml:space="preserve">специальности </w:t>
      </w:r>
      <w:r w:rsidRPr="008648E7">
        <w:t>15.02.12 Монтаж, техническое обслуживание и ремонт промышленного оборудования</w:t>
      </w:r>
      <w:r w:rsidR="001A25EB">
        <w:t xml:space="preserve"> (по отраслям).</w:t>
      </w:r>
    </w:p>
    <w:p w14:paraId="615B47B6" w14:textId="2002091E" w:rsidR="00633071" w:rsidRPr="008648E7" w:rsidRDefault="00633071"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pPr>
      <w:r w:rsidRPr="008648E7">
        <w:t>Особое значение дисциплина имеет при формировании и развитии ОК 01,</w:t>
      </w:r>
      <w:r w:rsidR="00D807A7">
        <w:t xml:space="preserve"> </w:t>
      </w:r>
      <w:r w:rsidRPr="008648E7">
        <w:t>ОК 02,</w:t>
      </w:r>
      <w:r w:rsidR="00D807A7">
        <w:t xml:space="preserve"> </w:t>
      </w:r>
      <w:r w:rsidRPr="008648E7">
        <w:t>ОК 03,</w:t>
      </w:r>
      <w:r w:rsidR="00D807A7">
        <w:t xml:space="preserve"> </w:t>
      </w:r>
      <w:r w:rsidRPr="008648E7">
        <w:t>ОК 04,</w:t>
      </w:r>
      <w:r w:rsidR="00D807A7">
        <w:t xml:space="preserve"> </w:t>
      </w:r>
      <w:r w:rsidRPr="008648E7">
        <w:t>ОК 05,</w:t>
      </w:r>
      <w:r w:rsidR="00D807A7">
        <w:t xml:space="preserve"> </w:t>
      </w:r>
      <w:r w:rsidRPr="008648E7">
        <w:t>ОК 06,</w:t>
      </w:r>
      <w:r w:rsidR="00D807A7">
        <w:t xml:space="preserve"> </w:t>
      </w:r>
      <w:r w:rsidRPr="008648E7">
        <w:t>ОК 08,</w:t>
      </w:r>
      <w:r w:rsidR="00D807A7">
        <w:t xml:space="preserve"> </w:t>
      </w:r>
      <w:r w:rsidRPr="008648E7">
        <w:t>ОК 09,</w:t>
      </w:r>
      <w:r w:rsidR="00D807A7">
        <w:t xml:space="preserve"> </w:t>
      </w:r>
      <w:r w:rsidRPr="008648E7">
        <w:t>ПК 1.1.,</w:t>
      </w:r>
      <w:r w:rsidR="00D807A7">
        <w:t xml:space="preserve"> </w:t>
      </w:r>
      <w:r w:rsidRPr="008648E7">
        <w:t>ПК 1.2,</w:t>
      </w:r>
      <w:r w:rsidR="00D807A7">
        <w:t xml:space="preserve"> </w:t>
      </w:r>
      <w:r w:rsidRPr="008648E7">
        <w:t>ПК 1.3,</w:t>
      </w:r>
      <w:r w:rsidR="00D807A7">
        <w:t xml:space="preserve"> </w:t>
      </w:r>
      <w:r w:rsidRPr="008648E7">
        <w:t>ПК 2.1,</w:t>
      </w:r>
      <w:r w:rsidR="00D807A7">
        <w:t xml:space="preserve"> </w:t>
      </w:r>
      <w:r w:rsidRPr="008648E7">
        <w:t>ПК 2.3</w:t>
      </w:r>
    </w:p>
    <w:p w14:paraId="05DAED5C"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AD0868A" w14:textId="77777777" w:rsidR="00633071" w:rsidRPr="008648E7" w:rsidRDefault="00633071" w:rsidP="008648E7">
      <w:pPr>
        <w:ind w:firstLine="709"/>
        <w:rPr>
          <w:b/>
        </w:rPr>
      </w:pPr>
      <w:r w:rsidRPr="008648E7">
        <w:rPr>
          <w:b/>
        </w:rPr>
        <w:t>1.2. Цель и планируемые результаты освоения дисциплины:</w:t>
      </w:r>
    </w:p>
    <w:p w14:paraId="6CC624BC" w14:textId="77777777" w:rsidR="00633071" w:rsidRPr="008648E7" w:rsidRDefault="00633071" w:rsidP="008648E7">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3895"/>
      </w:tblGrid>
      <w:tr w:rsidR="00633071" w:rsidRPr="008648E7" w14:paraId="7CDCAC0B" w14:textId="77777777" w:rsidTr="00633071">
        <w:trPr>
          <w:trHeight w:val="649"/>
        </w:trPr>
        <w:tc>
          <w:tcPr>
            <w:tcW w:w="959" w:type="dxa"/>
            <w:hideMark/>
          </w:tcPr>
          <w:p w14:paraId="087C40E1" w14:textId="77777777" w:rsidR="00633071" w:rsidRPr="008648E7" w:rsidRDefault="00633071" w:rsidP="008648E7">
            <w:pPr>
              <w:suppressAutoHyphens/>
              <w:jc w:val="center"/>
            </w:pPr>
            <w:r w:rsidRPr="008648E7">
              <w:t xml:space="preserve">Код </w:t>
            </w:r>
          </w:p>
          <w:p w14:paraId="21D19F87" w14:textId="77777777" w:rsidR="00633071" w:rsidRPr="008648E7" w:rsidRDefault="00633071" w:rsidP="008648E7">
            <w:pPr>
              <w:suppressAutoHyphens/>
              <w:jc w:val="center"/>
            </w:pPr>
            <w:r w:rsidRPr="008648E7">
              <w:t>ПК, ОК</w:t>
            </w:r>
          </w:p>
        </w:tc>
        <w:tc>
          <w:tcPr>
            <w:tcW w:w="4394" w:type="dxa"/>
            <w:hideMark/>
          </w:tcPr>
          <w:p w14:paraId="01E1C2D5" w14:textId="77777777" w:rsidR="00633071" w:rsidRPr="008648E7" w:rsidRDefault="00633071" w:rsidP="008648E7">
            <w:pPr>
              <w:suppressAutoHyphens/>
              <w:jc w:val="center"/>
            </w:pPr>
            <w:r w:rsidRPr="008648E7">
              <w:t>Умения</w:t>
            </w:r>
          </w:p>
        </w:tc>
        <w:tc>
          <w:tcPr>
            <w:tcW w:w="3895" w:type="dxa"/>
            <w:hideMark/>
          </w:tcPr>
          <w:p w14:paraId="4CFC0F1D" w14:textId="77777777" w:rsidR="00633071" w:rsidRPr="008648E7" w:rsidRDefault="00633071" w:rsidP="008648E7">
            <w:pPr>
              <w:suppressAutoHyphens/>
              <w:jc w:val="center"/>
            </w:pPr>
            <w:r w:rsidRPr="008648E7">
              <w:t>Знания</w:t>
            </w:r>
          </w:p>
        </w:tc>
      </w:tr>
      <w:tr w:rsidR="00785A55" w:rsidRPr="008648E7" w14:paraId="6B5BB83D" w14:textId="77777777" w:rsidTr="00785A55">
        <w:trPr>
          <w:trHeight w:val="1008"/>
        </w:trPr>
        <w:tc>
          <w:tcPr>
            <w:tcW w:w="959" w:type="dxa"/>
            <w:vMerge w:val="restart"/>
          </w:tcPr>
          <w:p w14:paraId="38C1110A" w14:textId="77777777" w:rsidR="00785A55" w:rsidRPr="008648E7" w:rsidRDefault="00785A55" w:rsidP="008648E7">
            <w:pPr>
              <w:suppressAutoHyphens/>
              <w:jc w:val="center"/>
            </w:pPr>
            <w:r w:rsidRPr="008648E7">
              <w:t>ПК 1.1</w:t>
            </w:r>
          </w:p>
        </w:tc>
        <w:tc>
          <w:tcPr>
            <w:tcW w:w="4394" w:type="dxa"/>
          </w:tcPr>
          <w:p w14:paraId="61B78DF7" w14:textId="77777777" w:rsidR="00785A55" w:rsidRPr="008648E7" w:rsidRDefault="00785A55" w:rsidP="000010B4">
            <w:r w:rsidRPr="008648E7">
              <w:t xml:space="preserve">У.1.1.04  анализировать техническую документацию на выполнение монтажных работ; </w:t>
            </w:r>
          </w:p>
        </w:tc>
        <w:tc>
          <w:tcPr>
            <w:tcW w:w="3895" w:type="dxa"/>
          </w:tcPr>
          <w:p w14:paraId="59CE14B2" w14:textId="77777777" w:rsidR="00785A55" w:rsidRPr="008648E7" w:rsidRDefault="00785A55" w:rsidP="008648E7">
            <w:pPr>
              <w:suppressAutoHyphens/>
            </w:pPr>
            <w:r w:rsidRPr="008648E7">
              <w:t>З.1.1.01основные пра</w:t>
            </w:r>
            <w:r>
              <w:t>вила построения чертежей и схем,</w:t>
            </w:r>
            <w:r w:rsidRPr="006B3BDD">
              <w:t xml:space="preserve"> требования к разработке и оформлению конструкторской и технологической документации;</w:t>
            </w:r>
          </w:p>
          <w:p w14:paraId="51FCD3F1" w14:textId="77777777" w:rsidR="00785A55" w:rsidRPr="008648E7" w:rsidRDefault="00785A55" w:rsidP="00785A55"/>
        </w:tc>
      </w:tr>
      <w:tr w:rsidR="00785A55" w:rsidRPr="008648E7" w14:paraId="2A939983" w14:textId="77777777" w:rsidTr="00633071">
        <w:trPr>
          <w:trHeight w:val="1008"/>
        </w:trPr>
        <w:tc>
          <w:tcPr>
            <w:tcW w:w="959" w:type="dxa"/>
            <w:vMerge/>
          </w:tcPr>
          <w:p w14:paraId="38B7E762" w14:textId="77777777" w:rsidR="00785A55" w:rsidRPr="008648E7" w:rsidRDefault="00785A55" w:rsidP="008648E7">
            <w:pPr>
              <w:suppressAutoHyphens/>
              <w:jc w:val="center"/>
            </w:pPr>
          </w:p>
        </w:tc>
        <w:tc>
          <w:tcPr>
            <w:tcW w:w="4394" w:type="dxa"/>
          </w:tcPr>
          <w:p w14:paraId="023471BF" w14:textId="77777777" w:rsidR="00785A55" w:rsidRPr="008648E7" w:rsidRDefault="00785A55" w:rsidP="000010B4">
            <w:r>
              <w:t xml:space="preserve">У.1.1.05 </w:t>
            </w:r>
            <w:r w:rsidRPr="008648E7">
              <w:t>читать принципиальные структурные схемы;</w:t>
            </w:r>
          </w:p>
          <w:p w14:paraId="30FC6961" w14:textId="77777777" w:rsidR="00785A55" w:rsidRPr="008648E7" w:rsidRDefault="00785A55" w:rsidP="008648E7">
            <w:pPr>
              <w:ind w:firstLine="176"/>
            </w:pPr>
          </w:p>
        </w:tc>
        <w:tc>
          <w:tcPr>
            <w:tcW w:w="3895" w:type="dxa"/>
          </w:tcPr>
          <w:p w14:paraId="5E638289" w14:textId="77777777" w:rsidR="00785A55" w:rsidRPr="008648E7" w:rsidRDefault="00785A55" w:rsidP="008648E7">
            <w:pPr>
              <w:suppressAutoHyphens/>
            </w:pPr>
            <w:r w:rsidRPr="008648E7">
              <w:t>З.1.1.04 требования к разработке и оформлению конструкторской и технологической документации</w:t>
            </w:r>
          </w:p>
        </w:tc>
      </w:tr>
      <w:tr w:rsidR="00633071" w:rsidRPr="008648E7" w14:paraId="1168ACF1" w14:textId="77777777" w:rsidTr="00633071">
        <w:trPr>
          <w:trHeight w:val="270"/>
        </w:trPr>
        <w:tc>
          <w:tcPr>
            <w:tcW w:w="959" w:type="dxa"/>
          </w:tcPr>
          <w:p w14:paraId="7B7504F6" w14:textId="77777777" w:rsidR="00633071" w:rsidRPr="008648E7" w:rsidRDefault="00633071" w:rsidP="008648E7">
            <w:pPr>
              <w:suppressAutoHyphens/>
              <w:jc w:val="center"/>
            </w:pPr>
            <w:r w:rsidRPr="008648E7">
              <w:t>ПК 1.2</w:t>
            </w:r>
          </w:p>
        </w:tc>
        <w:tc>
          <w:tcPr>
            <w:tcW w:w="4394" w:type="dxa"/>
          </w:tcPr>
          <w:p w14:paraId="534C516B" w14:textId="77777777" w:rsidR="00633071" w:rsidRPr="008648E7" w:rsidRDefault="00633071" w:rsidP="008648E7">
            <w:r w:rsidRPr="008648E7">
              <w:t>У.1.2.02 читать принципиальные структурные схемы;</w:t>
            </w:r>
          </w:p>
          <w:p w14:paraId="31DC600C" w14:textId="77777777" w:rsidR="00633071" w:rsidRPr="008648E7" w:rsidRDefault="00633071" w:rsidP="008648E7">
            <w:pPr>
              <w:suppressAutoHyphens/>
            </w:pPr>
          </w:p>
        </w:tc>
        <w:tc>
          <w:tcPr>
            <w:tcW w:w="3895" w:type="dxa"/>
          </w:tcPr>
          <w:p w14:paraId="6E5D6E98" w14:textId="77777777" w:rsidR="00633071" w:rsidRPr="008648E7" w:rsidRDefault="00633071" w:rsidP="008648E7">
            <w:pPr>
              <w:suppressAutoHyphens/>
            </w:pPr>
            <w:r w:rsidRPr="008648E7">
              <w:t>З.1.2.10 виды передач, их устройство, назначение, преимущества и недостатки, условные обозначения на схемах;</w:t>
            </w:r>
          </w:p>
        </w:tc>
      </w:tr>
      <w:tr w:rsidR="00785A55" w:rsidRPr="008648E7" w14:paraId="3D25AD98" w14:textId="77777777" w:rsidTr="00785A55">
        <w:trPr>
          <w:trHeight w:val="1440"/>
        </w:trPr>
        <w:tc>
          <w:tcPr>
            <w:tcW w:w="959" w:type="dxa"/>
            <w:vMerge w:val="restart"/>
          </w:tcPr>
          <w:p w14:paraId="77BF466E" w14:textId="77777777" w:rsidR="00785A55" w:rsidRPr="008648E7" w:rsidRDefault="00785A55" w:rsidP="008648E7">
            <w:pPr>
              <w:suppressAutoHyphens/>
              <w:jc w:val="center"/>
            </w:pPr>
            <w:r w:rsidRPr="008648E7">
              <w:t>ПК 1.3</w:t>
            </w:r>
          </w:p>
        </w:tc>
        <w:tc>
          <w:tcPr>
            <w:tcW w:w="4394" w:type="dxa"/>
            <w:vMerge w:val="restart"/>
          </w:tcPr>
          <w:p w14:paraId="7FFDE298" w14:textId="77777777" w:rsidR="00785A55" w:rsidRPr="008648E7" w:rsidRDefault="00785A55" w:rsidP="008648E7">
            <w:pPr>
              <w:tabs>
                <w:tab w:val="left" w:pos="175"/>
              </w:tabs>
              <w:rPr>
                <w:lang w:eastAsia="en-US"/>
              </w:rPr>
            </w:pPr>
            <w:r w:rsidRPr="008648E7">
              <w:t>У.1.3.02осуществлять</w:t>
            </w:r>
            <w:r w:rsidRPr="008648E7">
              <w:rPr>
                <w:lang w:eastAsia="en-US"/>
              </w:rPr>
              <w:t xml:space="preserve"> наладк</w:t>
            </w:r>
            <w:r w:rsidRPr="008648E7">
              <w:t>у оборудования в соответствии с данными</w:t>
            </w:r>
            <w:r w:rsidRPr="008648E7">
              <w:rPr>
                <w:lang w:eastAsia="en-US"/>
              </w:rPr>
              <w:t xml:space="preserve"> из технической документации изготовителя и ввод в эксплуатацию</w:t>
            </w:r>
            <w:r w:rsidRPr="008648E7">
              <w:t>;</w:t>
            </w:r>
          </w:p>
          <w:p w14:paraId="49EACC24" w14:textId="77777777" w:rsidR="00785A55" w:rsidRPr="008648E7" w:rsidRDefault="00785A55" w:rsidP="008648E7">
            <w:pPr>
              <w:suppressAutoHyphens/>
            </w:pPr>
          </w:p>
        </w:tc>
        <w:tc>
          <w:tcPr>
            <w:tcW w:w="3895" w:type="dxa"/>
          </w:tcPr>
          <w:p w14:paraId="4FA662B6" w14:textId="77777777" w:rsidR="00785A55" w:rsidRPr="008648E7" w:rsidRDefault="00785A55" w:rsidP="00785A55">
            <w:pPr>
              <w:suppressAutoHyphens/>
            </w:pPr>
            <w:r w:rsidRPr="008648E7">
              <w:t>З.1.3.02.основные условные обозначения элементов гидра</w:t>
            </w:r>
            <w:r>
              <w:t>влических и электрических схем;</w:t>
            </w:r>
          </w:p>
        </w:tc>
      </w:tr>
      <w:tr w:rsidR="00785A55" w:rsidRPr="008648E7" w14:paraId="1D75E943" w14:textId="77777777" w:rsidTr="00633071">
        <w:trPr>
          <w:trHeight w:val="1440"/>
        </w:trPr>
        <w:tc>
          <w:tcPr>
            <w:tcW w:w="959" w:type="dxa"/>
            <w:vMerge/>
          </w:tcPr>
          <w:p w14:paraId="69817303" w14:textId="77777777" w:rsidR="00785A55" w:rsidRPr="008648E7" w:rsidRDefault="00785A55" w:rsidP="008648E7">
            <w:pPr>
              <w:suppressAutoHyphens/>
              <w:jc w:val="center"/>
            </w:pPr>
          </w:p>
        </w:tc>
        <w:tc>
          <w:tcPr>
            <w:tcW w:w="4394" w:type="dxa"/>
            <w:vMerge/>
          </w:tcPr>
          <w:p w14:paraId="26262F48" w14:textId="77777777" w:rsidR="00785A55" w:rsidRPr="008648E7" w:rsidRDefault="00785A55" w:rsidP="008648E7">
            <w:pPr>
              <w:tabs>
                <w:tab w:val="left" w:pos="175"/>
              </w:tabs>
            </w:pPr>
          </w:p>
        </w:tc>
        <w:tc>
          <w:tcPr>
            <w:tcW w:w="3895" w:type="dxa"/>
          </w:tcPr>
          <w:p w14:paraId="21F093EE" w14:textId="77777777" w:rsidR="00785A55" w:rsidRPr="008648E7" w:rsidRDefault="00785A55" w:rsidP="00785A55">
            <w:pPr>
              <w:suppressAutoHyphens/>
            </w:pPr>
            <w:r w:rsidRPr="008648E7">
              <w:t>З.1.3.03 основные правила построения чертежей и схем, требования к разработке и оформлению конструкторской и технологической документации</w:t>
            </w:r>
          </w:p>
          <w:p w14:paraId="2567E2D6" w14:textId="77777777" w:rsidR="00785A55" w:rsidRPr="008648E7" w:rsidRDefault="00785A55" w:rsidP="008648E7">
            <w:pPr>
              <w:suppressAutoHyphens/>
            </w:pPr>
          </w:p>
        </w:tc>
      </w:tr>
      <w:tr w:rsidR="00633071" w:rsidRPr="008648E7" w14:paraId="56A7E969" w14:textId="77777777" w:rsidTr="00633071">
        <w:trPr>
          <w:trHeight w:val="214"/>
        </w:trPr>
        <w:tc>
          <w:tcPr>
            <w:tcW w:w="959" w:type="dxa"/>
          </w:tcPr>
          <w:p w14:paraId="4F8267AF" w14:textId="77777777" w:rsidR="00633071" w:rsidRPr="008648E7" w:rsidRDefault="00633071" w:rsidP="008648E7">
            <w:pPr>
              <w:suppressAutoHyphens/>
              <w:jc w:val="center"/>
            </w:pPr>
            <w:r w:rsidRPr="008648E7">
              <w:t>ПК.2.1</w:t>
            </w:r>
          </w:p>
        </w:tc>
        <w:tc>
          <w:tcPr>
            <w:tcW w:w="4394" w:type="dxa"/>
          </w:tcPr>
          <w:p w14:paraId="58D09531" w14:textId="77777777" w:rsidR="00633071" w:rsidRPr="008648E7" w:rsidRDefault="00633071" w:rsidP="000010B4">
            <w:pPr>
              <w:rPr>
                <w:lang w:eastAsia="en-US"/>
              </w:rPr>
            </w:pPr>
            <w:r w:rsidRPr="008648E7">
              <w:t>У.2.1.02 ч</w:t>
            </w:r>
            <w:r w:rsidRPr="008648E7">
              <w:rPr>
                <w:lang w:eastAsia="en-US"/>
              </w:rPr>
              <w:t>итать техническую документацию общего и специализированного назначения</w:t>
            </w:r>
            <w:r w:rsidRPr="008648E7">
              <w:t>;</w:t>
            </w:r>
          </w:p>
          <w:p w14:paraId="54F852DD" w14:textId="77777777" w:rsidR="00633071" w:rsidRPr="008648E7" w:rsidRDefault="00633071" w:rsidP="008648E7">
            <w:pPr>
              <w:suppressAutoHyphens/>
            </w:pPr>
          </w:p>
        </w:tc>
        <w:tc>
          <w:tcPr>
            <w:tcW w:w="3895" w:type="dxa"/>
          </w:tcPr>
          <w:p w14:paraId="558FCEDC" w14:textId="77777777" w:rsidR="00633071" w:rsidRPr="008648E7" w:rsidRDefault="00633071" w:rsidP="000010B4">
            <w:r w:rsidRPr="008648E7">
              <w:t>З.2.1.02 правила чтения чертежей деталей;</w:t>
            </w:r>
          </w:p>
          <w:p w14:paraId="08FFC151" w14:textId="77777777" w:rsidR="00633071" w:rsidRPr="008648E7" w:rsidRDefault="00633071" w:rsidP="008648E7">
            <w:pPr>
              <w:suppressAutoHyphens/>
            </w:pPr>
          </w:p>
        </w:tc>
      </w:tr>
      <w:tr w:rsidR="00633071" w:rsidRPr="008648E7" w14:paraId="44B68F80" w14:textId="77777777" w:rsidTr="00633071">
        <w:trPr>
          <w:trHeight w:val="252"/>
        </w:trPr>
        <w:tc>
          <w:tcPr>
            <w:tcW w:w="959" w:type="dxa"/>
          </w:tcPr>
          <w:p w14:paraId="02B248B3" w14:textId="77777777" w:rsidR="00633071" w:rsidRPr="008648E7" w:rsidRDefault="00633071" w:rsidP="008648E7">
            <w:pPr>
              <w:suppressAutoHyphens/>
              <w:jc w:val="center"/>
            </w:pPr>
            <w:r w:rsidRPr="008648E7">
              <w:t>ПК.2.3</w:t>
            </w:r>
          </w:p>
        </w:tc>
        <w:tc>
          <w:tcPr>
            <w:tcW w:w="4394" w:type="dxa"/>
          </w:tcPr>
          <w:p w14:paraId="0C9BAF8E" w14:textId="77777777" w:rsidR="00633071" w:rsidRPr="008648E7" w:rsidRDefault="00633071" w:rsidP="000010B4">
            <w:r w:rsidRPr="008648E7">
              <w:t>У.2.3.02 читать техническую документацию общего и специализированного назначения;</w:t>
            </w:r>
          </w:p>
          <w:p w14:paraId="4BAA9ABA" w14:textId="77777777" w:rsidR="00633071" w:rsidRPr="008648E7" w:rsidRDefault="00633071" w:rsidP="008648E7">
            <w:pPr>
              <w:suppressAutoHyphens/>
            </w:pPr>
          </w:p>
        </w:tc>
        <w:tc>
          <w:tcPr>
            <w:tcW w:w="3895" w:type="dxa"/>
          </w:tcPr>
          <w:p w14:paraId="6AFEAE9F" w14:textId="77777777" w:rsidR="00633071" w:rsidRPr="008648E7" w:rsidRDefault="00633071" w:rsidP="000010B4">
            <w:r w:rsidRPr="008648E7">
              <w:t>З.2.3.02 правила чтения сборочных чертежей;</w:t>
            </w:r>
          </w:p>
          <w:p w14:paraId="477DEB3E" w14:textId="77777777" w:rsidR="00633071" w:rsidRPr="008648E7" w:rsidRDefault="00633071" w:rsidP="008648E7">
            <w:pPr>
              <w:suppressAutoHyphens/>
            </w:pPr>
          </w:p>
        </w:tc>
      </w:tr>
      <w:tr w:rsidR="00633071" w:rsidRPr="008648E7" w14:paraId="2C184267" w14:textId="77777777" w:rsidTr="00633071">
        <w:trPr>
          <w:trHeight w:val="1178"/>
        </w:trPr>
        <w:tc>
          <w:tcPr>
            <w:tcW w:w="959" w:type="dxa"/>
          </w:tcPr>
          <w:p w14:paraId="2AAC0382" w14:textId="77777777" w:rsidR="00633071" w:rsidRPr="008648E7" w:rsidRDefault="00633071" w:rsidP="008648E7">
            <w:pPr>
              <w:suppressAutoHyphens/>
              <w:jc w:val="center"/>
            </w:pPr>
            <w:r w:rsidRPr="008648E7">
              <w:lastRenderedPageBreak/>
              <w:t>ОК 01</w:t>
            </w:r>
          </w:p>
        </w:tc>
        <w:tc>
          <w:tcPr>
            <w:tcW w:w="4394" w:type="dxa"/>
          </w:tcPr>
          <w:p w14:paraId="240F5C2F" w14:textId="77777777" w:rsidR="00633071" w:rsidRPr="00BE36CC" w:rsidRDefault="00633071" w:rsidP="008648E7">
            <w:pPr>
              <w:suppressAutoHyphens/>
              <w:rPr>
                <w:bCs/>
                <w:iCs/>
              </w:rPr>
            </w:pPr>
            <w:r w:rsidRPr="00BE36CC">
              <w:rPr>
                <w:bCs/>
                <w:iCs/>
              </w:rPr>
              <w:t>Уо.01.02</w:t>
            </w:r>
            <w:r w:rsidR="001C42ED" w:rsidRPr="00BE36CC">
              <w:rPr>
                <w:iCs/>
              </w:rPr>
              <w:t xml:space="preserve">анализировать задачу и/или проблему и выделять её составные части; определять этапы решения задачи;  </w:t>
            </w:r>
          </w:p>
        </w:tc>
        <w:tc>
          <w:tcPr>
            <w:tcW w:w="3895" w:type="dxa"/>
          </w:tcPr>
          <w:p w14:paraId="7C503543" w14:textId="77777777" w:rsidR="00633071" w:rsidRPr="00BE36CC" w:rsidRDefault="00633071" w:rsidP="001C42ED">
            <w:pPr>
              <w:suppressAutoHyphens/>
              <w:rPr>
                <w:bCs/>
                <w:iCs/>
              </w:rPr>
            </w:pPr>
            <w:r w:rsidRPr="00BE36CC">
              <w:rPr>
                <w:bCs/>
                <w:iCs/>
              </w:rPr>
              <w:t xml:space="preserve">Зо.01.02 </w:t>
            </w:r>
            <w:r w:rsidR="001C42ED" w:rsidRPr="00BE36CC">
              <w:rPr>
                <w:bCs/>
              </w:rPr>
              <w:t>основные источники информации и ресурсы для решения задач и проблем в профессиональном и/или социальном контексте</w:t>
            </w:r>
          </w:p>
        </w:tc>
      </w:tr>
      <w:tr w:rsidR="00633071" w:rsidRPr="008648E7" w14:paraId="00149571" w14:textId="77777777" w:rsidTr="00633071">
        <w:trPr>
          <w:trHeight w:val="265"/>
        </w:trPr>
        <w:tc>
          <w:tcPr>
            <w:tcW w:w="959" w:type="dxa"/>
          </w:tcPr>
          <w:p w14:paraId="39B83505" w14:textId="77777777" w:rsidR="00633071" w:rsidRPr="008648E7" w:rsidRDefault="00633071" w:rsidP="008648E7">
            <w:pPr>
              <w:suppressAutoHyphens/>
              <w:jc w:val="center"/>
            </w:pPr>
            <w:r w:rsidRPr="008648E7">
              <w:t>ОК 02</w:t>
            </w:r>
          </w:p>
        </w:tc>
        <w:tc>
          <w:tcPr>
            <w:tcW w:w="4394" w:type="dxa"/>
          </w:tcPr>
          <w:p w14:paraId="6AD6E538" w14:textId="77777777" w:rsidR="00633071" w:rsidRPr="00BE36CC" w:rsidRDefault="00633071" w:rsidP="008648E7">
            <w:pPr>
              <w:suppressAutoHyphens/>
            </w:pPr>
            <w:r w:rsidRPr="00BE36CC">
              <w:rPr>
                <w:bCs/>
                <w:iCs/>
              </w:rPr>
              <w:t>Уо.02.03</w:t>
            </w:r>
            <w:r w:rsidRPr="00BE36CC">
              <w:rPr>
                <w:iCs/>
              </w:rPr>
              <w:t xml:space="preserve"> выявлять и эффективно искать информацию, необходимую для решения задачи и/или проблемы;</w:t>
            </w:r>
          </w:p>
        </w:tc>
        <w:tc>
          <w:tcPr>
            <w:tcW w:w="3895" w:type="dxa"/>
          </w:tcPr>
          <w:p w14:paraId="51247E78" w14:textId="77777777" w:rsidR="00633071" w:rsidRPr="00BE36CC" w:rsidRDefault="00633071" w:rsidP="008648E7">
            <w:pPr>
              <w:suppressAutoHyphens/>
            </w:pPr>
            <w:r w:rsidRPr="00BE36CC">
              <w:rPr>
                <w:bCs/>
                <w:iCs/>
              </w:rPr>
              <w:t>Зо.02.02</w:t>
            </w:r>
            <w:r w:rsidRPr="00BE36CC">
              <w:rPr>
                <w:bCs/>
              </w:rPr>
              <w:t xml:space="preserve"> основные источники информации и ресурсы для решения задач и проблем в профессиональном и/или социальном контексте.</w:t>
            </w:r>
          </w:p>
        </w:tc>
      </w:tr>
      <w:tr w:rsidR="00633071" w:rsidRPr="008648E7" w14:paraId="2D21BE5A" w14:textId="77777777" w:rsidTr="00633071">
        <w:trPr>
          <w:trHeight w:val="312"/>
        </w:trPr>
        <w:tc>
          <w:tcPr>
            <w:tcW w:w="959" w:type="dxa"/>
          </w:tcPr>
          <w:p w14:paraId="30B5CD58" w14:textId="77777777" w:rsidR="00633071" w:rsidRPr="008648E7" w:rsidRDefault="00633071" w:rsidP="008648E7">
            <w:pPr>
              <w:suppressAutoHyphens/>
              <w:jc w:val="center"/>
            </w:pPr>
            <w:r w:rsidRPr="008648E7">
              <w:t>ОК 03</w:t>
            </w:r>
          </w:p>
        </w:tc>
        <w:tc>
          <w:tcPr>
            <w:tcW w:w="4394" w:type="dxa"/>
          </w:tcPr>
          <w:p w14:paraId="499372C6" w14:textId="77777777" w:rsidR="00633071" w:rsidRPr="00BE36CC" w:rsidRDefault="00633071" w:rsidP="008648E7">
            <w:pPr>
              <w:jc w:val="both"/>
              <w:rPr>
                <w:bCs/>
                <w:iCs/>
              </w:rPr>
            </w:pPr>
            <w:r w:rsidRPr="00BE36CC">
              <w:rPr>
                <w:bCs/>
                <w:iCs/>
              </w:rPr>
              <w:t xml:space="preserve">Уо.03.01 принимать эффективные решения </w:t>
            </w:r>
          </w:p>
          <w:p w14:paraId="38A6FA2F" w14:textId="77777777" w:rsidR="00633071" w:rsidRPr="00BE36CC" w:rsidRDefault="00633071" w:rsidP="008648E7">
            <w:pPr>
              <w:suppressAutoHyphens/>
            </w:pPr>
            <w:r w:rsidRPr="00BE36CC">
              <w:rPr>
                <w:bCs/>
                <w:iCs/>
              </w:rPr>
              <w:t>в стандартных ситуациях;</w:t>
            </w:r>
          </w:p>
        </w:tc>
        <w:tc>
          <w:tcPr>
            <w:tcW w:w="3895" w:type="dxa"/>
          </w:tcPr>
          <w:p w14:paraId="78D8B842" w14:textId="77777777" w:rsidR="00633071" w:rsidRPr="00BE36CC" w:rsidRDefault="00633071" w:rsidP="008648E7">
            <w:pPr>
              <w:suppressAutoHyphens/>
            </w:pPr>
            <w:r w:rsidRPr="00BE36CC">
              <w:rPr>
                <w:bCs/>
                <w:iCs/>
              </w:rPr>
              <w:t>Зо.03.01 способы принятия решений;</w:t>
            </w:r>
          </w:p>
        </w:tc>
      </w:tr>
      <w:tr w:rsidR="00633071" w:rsidRPr="008648E7" w14:paraId="388DEEF5" w14:textId="77777777" w:rsidTr="00633071">
        <w:trPr>
          <w:trHeight w:val="300"/>
        </w:trPr>
        <w:tc>
          <w:tcPr>
            <w:tcW w:w="959" w:type="dxa"/>
          </w:tcPr>
          <w:p w14:paraId="02905EA3" w14:textId="77777777" w:rsidR="00633071" w:rsidRPr="008648E7" w:rsidRDefault="00633071" w:rsidP="008648E7">
            <w:pPr>
              <w:suppressAutoHyphens/>
              <w:jc w:val="center"/>
            </w:pPr>
            <w:r w:rsidRPr="008648E7">
              <w:t>ОК 04</w:t>
            </w:r>
          </w:p>
        </w:tc>
        <w:tc>
          <w:tcPr>
            <w:tcW w:w="4394" w:type="dxa"/>
          </w:tcPr>
          <w:p w14:paraId="778B41D1" w14:textId="77777777" w:rsidR="00633071" w:rsidRPr="00BE36CC" w:rsidRDefault="00633071" w:rsidP="008648E7">
            <w:pPr>
              <w:suppressAutoHyphens/>
            </w:pPr>
            <w:r w:rsidRPr="00BE36CC">
              <w:rPr>
                <w:bCs/>
                <w:iCs/>
              </w:rPr>
              <w:t>Уо.04.07</w:t>
            </w:r>
            <w:r w:rsidRPr="00BE36CC">
              <w:rPr>
                <w:iCs/>
              </w:rPr>
              <w:t xml:space="preserve"> оформлять результаты поиска</w:t>
            </w:r>
          </w:p>
        </w:tc>
        <w:tc>
          <w:tcPr>
            <w:tcW w:w="3895" w:type="dxa"/>
          </w:tcPr>
          <w:p w14:paraId="3468EE62" w14:textId="77777777" w:rsidR="00633071" w:rsidRPr="00BE36CC" w:rsidRDefault="00633071" w:rsidP="008648E7">
            <w:pPr>
              <w:suppressAutoHyphens/>
            </w:pPr>
            <w:r w:rsidRPr="00BE36CC">
              <w:rPr>
                <w:bCs/>
                <w:iCs/>
              </w:rPr>
              <w:t>Зо.04.03</w:t>
            </w:r>
            <w:r w:rsidRPr="00BE36CC">
              <w:rPr>
                <w:iCs/>
              </w:rPr>
              <w:t xml:space="preserve"> формат оформления результатов поиска информации</w:t>
            </w:r>
          </w:p>
        </w:tc>
      </w:tr>
      <w:tr w:rsidR="00633071" w:rsidRPr="008648E7" w14:paraId="7A6F3BC5" w14:textId="77777777" w:rsidTr="00633071">
        <w:trPr>
          <w:trHeight w:val="435"/>
        </w:trPr>
        <w:tc>
          <w:tcPr>
            <w:tcW w:w="959" w:type="dxa"/>
          </w:tcPr>
          <w:p w14:paraId="3815002D" w14:textId="77777777" w:rsidR="00633071" w:rsidRPr="008648E7" w:rsidRDefault="00633071" w:rsidP="008648E7">
            <w:pPr>
              <w:suppressAutoHyphens/>
              <w:jc w:val="center"/>
            </w:pPr>
            <w:r w:rsidRPr="008648E7">
              <w:t>ОК 05</w:t>
            </w:r>
          </w:p>
        </w:tc>
        <w:tc>
          <w:tcPr>
            <w:tcW w:w="4394" w:type="dxa"/>
          </w:tcPr>
          <w:p w14:paraId="18B489A7" w14:textId="77777777" w:rsidR="00633071" w:rsidRPr="00BE36CC" w:rsidRDefault="00633071" w:rsidP="008648E7">
            <w:pPr>
              <w:suppressAutoHyphens/>
            </w:pPr>
            <w:r w:rsidRPr="00BE36CC">
              <w:rPr>
                <w:bCs/>
                <w:iCs/>
              </w:rPr>
              <w:t>Уо.05.01 применять средства информационных технологий для решения профессиональных задач;</w:t>
            </w:r>
          </w:p>
        </w:tc>
        <w:tc>
          <w:tcPr>
            <w:tcW w:w="3895" w:type="dxa"/>
          </w:tcPr>
          <w:p w14:paraId="61119432" w14:textId="77777777" w:rsidR="00633071" w:rsidRPr="00BE36CC" w:rsidRDefault="00633071" w:rsidP="008648E7">
            <w:pPr>
              <w:suppressAutoHyphens/>
            </w:pPr>
            <w:r w:rsidRPr="00BE36CC">
              <w:rPr>
                <w:bCs/>
                <w:iCs/>
              </w:rPr>
              <w:t>Зо.05.02 порядок их применения и программное обеспечение в профессиональной деятельности.</w:t>
            </w:r>
          </w:p>
        </w:tc>
      </w:tr>
      <w:tr w:rsidR="00633071" w:rsidRPr="008648E7" w14:paraId="38E01AC0" w14:textId="77777777" w:rsidTr="00633071">
        <w:trPr>
          <w:trHeight w:val="285"/>
        </w:trPr>
        <w:tc>
          <w:tcPr>
            <w:tcW w:w="959" w:type="dxa"/>
          </w:tcPr>
          <w:p w14:paraId="1854ED34" w14:textId="77777777" w:rsidR="00633071" w:rsidRPr="008648E7" w:rsidRDefault="00633071" w:rsidP="008648E7">
            <w:pPr>
              <w:suppressAutoHyphens/>
              <w:jc w:val="center"/>
            </w:pPr>
            <w:r w:rsidRPr="008648E7">
              <w:t>ОК 06</w:t>
            </w:r>
          </w:p>
        </w:tc>
        <w:tc>
          <w:tcPr>
            <w:tcW w:w="4394" w:type="dxa"/>
          </w:tcPr>
          <w:p w14:paraId="0D1CA874" w14:textId="77777777" w:rsidR="00633071" w:rsidRPr="00BE36CC" w:rsidRDefault="00633071" w:rsidP="008648E7">
            <w:pPr>
              <w:suppressAutoHyphens/>
            </w:pPr>
            <w:r w:rsidRPr="00BE36CC">
              <w:rPr>
                <w:bCs/>
                <w:iCs/>
              </w:rPr>
              <w:t>Уо.06.02</w:t>
            </w:r>
            <w:r w:rsidRPr="00BE36CC">
              <w:rPr>
                <w:bCs/>
              </w:rPr>
              <w:t xml:space="preserve"> взаимодействовать с коллегами, руководством, клиентами в ходе профессиональной деятельности.</w:t>
            </w:r>
          </w:p>
        </w:tc>
        <w:tc>
          <w:tcPr>
            <w:tcW w:w="3895" w:type="dxa"/>
          </w:tcPr>
          <w:p w14:paraId="1F772556" w14:textId="77777777" w:rsidR="00633071" w:rsidRPr="00BE36CC" w:rsidRDefault="00633071" w:rsidP="008648E7">
            <w:pPr>
              <w:suppressAutoHyphens/>
            </w:pPr>
            <w:r w:rsidRPr="00BE36CC">
              <w:rPr>
                <w:bCs/>
                <w:iCs/>
              </w:rPr>
              <w:t>Зо.06.02</w:t>
            </w:r>
            <w:r w:rsidRPr="00BE36CC">
              <w:rPr>
                <w:bCs/>
              </w:rPr>
              <w:t xml:space="preserve"> основы проектной деятельности</w:t>
            </w:r>
          </w:p>
        </w:tc>
      </w:tr>
      <w:tr w:rsidR="00633071" w:rsidRPr="008648E7" w14:paraId="231445E4" w14:textId="77777777" w:rsidTr="00633071">
        <w:trPr>
          <w:trHeight w:val="285"/>
        </w:trPr>
        <w:tc>
          <w:tcPr>
            <w:tcW w:w="959" w:type="dxa"/>
          </w:tcPr>
          <w:p w14:paraId="086F0EAC" w14:textId="77777777" w:rsidR="00633071" w:rsidRPr="008648E7" w:rsidRDefault="00633071" w:rsidP="008648E7">
            <w:pPr>
              <w:suppressAutoHyphens/>
              <w:jc w:val="center"/>
            </w:pPr>
            <w:r w:rsidRPr="008648E7">
              <w:t>ОК 08</w:t>
            </w:r>
          </w:p>
        </w:tc>
        <w:tc>
          <w:tcPr>
            <w:tcW w:w="4394" w:type="dxa"/>
          </w:tcPr>
          <w:p w14:paraId="27928493" w14:textId="77777777" w:rsidR="00633071" w:rsidRPr="00BE36CC" w:rsidRDefault="00633071" w:rsidP="008648E7">
            <w:pPr>
              <w:suppressAutoHyphens/>
              <w:rPr>
                <w:bCs/>
                <w:iCs/>
              </w:rPr>
            </w:pPr>
            <w:r w:rsidRPr="00BE36CC">
              <w:rPr>
                <w:bCs/>
                <w:iCs/>
              </w:rPr>
              <w:t>Уо.08.01 определять актуальность нормативно-правовой документации в профессиональной деятельности;</w:t>
            </w:r>
          </w:p>
          <w:p w14:paraId="3AF4B5B2" w14:textId="77777777" w:rsidR="00633071" w:rsidRPr="00BE36CC" w:rsidRDefault="00633071" w:rsidP="008648E7">
            <w:pPr>
              <w:suppressAutoHyphens/>
            </w:pPr>
            <w:r w:rsidRPr="00BE36CC">
              <w:rPr>
                <w:bCs/>
                <w:iCs/>
              </w:rPr>
              <w:t>Уо.08.02</w:t>
            </w:r>
            <w:r w:rsidRPr="00BE36CC">
              <w:t xml:space="preserve"> применять современную научную профессиональную терминологию;</w:t>
            </w:r>
          </w:p>
          <w:p w14:paraId="58EB53A4" w14:textId="77777777" w:rsidR="00633071" w:rsidRPr="00BE36CC" w:rsidRDefault="00633071" w:rsidP="008648E7">
            <w:pPr>
              <w:suppressAutoHyphens/>
              <w:jc w:val="both"/>
              <w:rPr>
                <w:bCs/>
                <w:iCs/>
              </w:rPr>
            </w:pPr>
            <w:r w:rsidRPr="00BE36CC">
              <w:rPr>
                <w:bCs/>
                <w:iCs/>
              </w:rPr>
              <w:t>Уо.08.03</w:t>
            </w:r>
            <w:r w:rsidRPr="00BE36CC">
              <w:t xml:space="preserve"> определять и выстраивать траектории профессионального развития и самообразования</w:t>
            </w:r>
          </w:p>
          <w:p w14:paraId="56F49C95" w14:textId="77777777" w:rsidR="00633071" w:rsidRPr="00BE36CC" w:rsidRDefault="00633071" w:rsidP="008648E7">
            <w:pPr>
              <w:suppressAutoHyphens/>
            </w:pPr>
          </w:p>
        </w:tc>
        <w:tc>
          <w:tcPr>
            <w:tcW w:w="3895" w:type="dxa"/>
          </w:tcPr>
          <w:p w14:paraId="0127F073" w14:textId="77777777" w:rsidR="00633071" w:rsidRPr="00BE36CC" w:rsidRDefault="00633071" w:rsidP="008648E7">
            <w:pPr>
              <w:suppressAutoHyphens/>
              <w:rPr>
                <w:bCs/>
                <w:iCs/>
              </w:rPr>
            </w:pPr>
            <w:r w:rsidRPr="00BE36CC">
              <w:rPr>
                <w:bCs/>
                <w:iCs/>
              </w:rPr>
              <w:t>Зо.08.01 содержание актуальной нормативно-правовой документации;</w:t>
            </w:r>
          </w:p>
          <w:p w14:paraId="744029F7" w14:textId="77777777" w:rsidR="00633071" w:rsidRPr="00BE36CC" w:rsidRDefault="00633071" w:rsidP="008648E7">
            <w:pPr>
              <w:suppressAutoHyphens/>
              <w:rPr>
                <w:bCs/>
                <w:iCs/>
              </w:rPr>
            </w:pPr>
            <w:r w:rsidRPr="00BE36CC">
              <w:rPr>
                <w:bCs/>
                <w:iCs/>
              </w:rPr>
              <w:t>Зо.08.02 современная научная и профессиональная терминология;</w:t>
            </w:r>
          </w:p>
          <w:p w14:paraId="5C96DFCB" w14:textId="77777777" w:rsidR="00633071" w:rsidRPr="00BE36CC" w:rsidRDefault="00633071" w:rsidP="008648E7">
            <w:pPr>
              <w:suppressAutoHyphens/>
            </w:pPr>
            <w:r w:rsidRPr="00BE36CC">
              <w:rPr>
                <w:bCs/>
                <w:iCs/>
              </w:rPr>
              <w:t>Зо.08.03 возможные траектории профессионального развития и самообразования</w:t>
            </w:r>
          </w:p>
        </w:tc>
      </w:tr>
      <w:tr w:rsidR="00633071" w:rsidRPr="008648E7" w14:paraId="70B05DB1" w14:textId="77777777" w:rsidTr="00633071">
        <w:trPr>
          <w:trHeight w:val="360"/>
        </w:trPr>
        <w:tc>
          <w:tcPr>
            <w:tcW w:w="959" w:type="dxa"/>
          </w:tcPr>
          <w:p w14:paraId="5BC9F8D2" w14:textId="77777777" w:rsidR="00633071" w:rsidRPr="008648E7" w:rsidRDefault="00633071" w:rsidP="008648E7">
            <w:pPr>
              <w:suppressAutoHyphens/>
              <w:jc w:val="center"/>
            </w:pPr>
            <w:r w:rsidRPr="008648E7">
              <w:t>ОК 09</w:t>
            </w:r>
          </w:p>
        </w:tc>
        <w:tc>
          <w:tcPr>
            <w:tcW w:w="4394" w:type="dxa"/>
          </w:tcPr>
          <w:p w14:paraId="6E5B6495" w14:textId="77777777" w:rsidR="00633071" w:rsidRPr="00BE36CC" w:rsidRDefault="00633071" w:rsidP="008648E7">
            <w:pPr>
              <w:rPr>
                <w:bCs/>
                <w:iCs/>
              </w:rPr>
            </w:pPr>
            <w:r w:rsidRPr="00BE36CC">
              <w:rPr>
                <w:bCs/>
                <w:iCs/>
              </w:rPr>
              <w:t xml:space="preserve">Уо.09.01 ориентироваться в условиях смены </w:t>
            </w:r>
          </w:p>
          <w:p w14:paraId="432E8F3B" w14:textId="77777777" w:rsidR="00633071" w:rsidRPr="00BE36CC" w:rsidRDefault="00633071" w:rsidP="008648E7">
            <w:pPr>
              <w:suppressAutoHyphens/>
              <w:rPr>
                <w:bCs/>
                <w:iCs/>
              </w:rPr>
            </w:pPr>
            <w:r w:rsidRPr="00BE36CC">
              <w:rPr>
                <w:bCs/>
                <w:iCs/>
              </w:rPr>
              <w:t>технологий в профессиональной деятельности;</w:t>
            </w:r>
          </w:p>
          <w:p w14:paraId="6C39A1DF" w14:textId="77777777" w:rsidR="00633071" w:rsidRPr="00BE36CC" w:rsidRDefault="00633071" w:rsidP="008648E7">
            <w:pPr>
              <w:suppressAutoHyphens/>
              <w:jc w:val="both"/>
              <w:rPr>
                <w:bCs/>
                <w:iCs/>
              </w:rPr>
            </w:pPr>
            <w:r w:rsidRPr="00BE36CC">
              <w:rPr>
                <w:bCs/>
                <w:iCs/>
              </w:rPr>
              <w:t>Уо.09.02 адаптироваться к меняющимся условиям профессиональной деятельности</w:t>
            </w:r>
          </w:p>
          <w:p w14:paraId="7A03E73D" w14:textId="77777777" w:rsidR="00633071" w:rsidRPr="00BE36CC" w:rsidRDefault="00633071" w:rsidP="008648E7">
            <w:pPr>
              <w:suppressAutoHyphens/>
            </w:pPr>
          </w:p>
        </w:tc>
        <w:tc>
          <w:tcPr>
            <w:tcW w:w="3895" w:type="dxa"/>
          </w:tcPr>
          <w:p w14:paraId="02CAF97D" w14:textId="77777777" w:rsidR="00633071" w:rsidRPr="00BE36CC" w:rsidRDefault="00633071" w:rsidP="008648E7">
            <w:pPr>
              <w:suppressAutoHyphens/>
              <w:rPr>
                <w:bCs/>
                <w:iCs/>
              </w:rPr>
            </w:pPr>
            <w:r w:rsidRPr="00BE36CC">
              <w:rPr>
                <w:bCs/>
                <w:iCs/>
              </w:rPr>
              <w:t>Зо.09.01 технологию выполнения работ в профессиональной деятельности;</w:t>
            </w:r>
          </w:p>
          <w:p w14:paraId="3FD1DA4C" w14:textId="77777777" w:rsidR="00633071" w:rsidRPr="00BE36CC" w:rsidRDefault="00633071" w:rsidP="008648E7">
            <w:pPr>
              <w:suppressAutoHyphens/>
            </w:pPr>
            <w:r w:rsidRPr="00BE36CC">
              <w:rPr>
                <w:bCs/>
                <w:iCs/>
              </w:rPr>
              <w:t>Зо.09.02 приемы и способы адаптации в  профессиональной деятельности</w:t>
            </w:r>
          </w:p>
        </w:tc>
      </w:tr>
    </w:tbl>
    <w:p w14:paraId="3907361A" w14:textId="77777777" w:rsidR="00633071" w:rsidRPr="008648E7" w:rsidRDefault="00633071" w:rsidP="008648E7">
      <w:pPr>
        <w:suppressAutoHyphens/>
        <w:ind w:firstLine="709"/>
        <w:rPr>
          <w:b/>
        </w:rPr>
      </w:pPr>
    </w:p>
    <w:p w14:paraId="64B36560" w14:textId="77777777" w:rsidR="00633071" w:rsidRPr="008648E7" w:rsidRDefault="00633071" w:rsidP="008648E7">
      <w:pPr>
        <w:suppressAutoHyphens/>
        <w:jc w:val="center"/>
        <w:rPr>
          <w:b/>
        </w:rPr>
      </w:pPr>
    </w:p>
    <w:p w14:paraId="5144FD39" w14:textId="77777777" w:rsidR="00633071" w:rsidRPr="008648E7" w:rsidRDefault="00633071" w:rsidP="008648E7">
      <w:pPr>
        <w:suppressAutoHyphens/>
        <w:jc w:val="center"/>
        <w:rPr>
          <w:b/>
        </w:rPr>
      </w:pPr>
    </w:p>
    <w:p w14:paraId="5EB35C61" w14:textId="77777777" w:rsidR="00633071" w:rsidRPr="008648E7" w:rsidRDefault="00633071" w:rsidP="008648E7">
      <w:pPr>
        <w:suppressAutoHyphens/>
        <w:jc w:val="center"/>
        <w:rPr>
          <w:b/>
        </w:rPr>
      </w:pPr>
    </w:p>
    <w:p w14:paraId="21EBEBED" w14:textId="77777777" w:rsidR="00633071" w:rsidRPr="008648E7" w:rsidRDefault="00633071" w:rsidP="008648E7">
      <w:pPr>
        <w:suppressAutoHyphens/>
        <w:jc w:val="center"/>
        <w:rPr>
          <w:b/>
        </w:rPr>
      </w:pPr>
    </w:p>
    <w:p w14:paraId="72C6B225" w14:textId="77777777" w:rsidR="00633071" w:rsidRPr="008648E7" w:rsidRDefault="00633071" w:rsidP="008648E7">
      <w:pPr>
        <w:suppressAutoHyphens/>
        <w:jc w:val="center"/>
        <w:rPr>
          <w:b/>
        </w:rPr>
      </w:pPr>
    </w:p>
    <w:p w14:paraId="4BAD277B" w14:textId="77777777" w:rsidR="00633071" w:rsidRPr="008648E7" w:rsidRDefault="00633071" w:rsidP="008648E7">
      <w:pPr>
        <w:suppressAutoHyphens/>
        <w:jc w:val="center"/>
        <w:rPr>
          <w:b/>
        </w:rPr>
      </w:pPr>
    </w:p>
    <w:p w14:paraId="4CD08535" w14:textId="77777777" w:rsidR="00633071" w:rsidRPr="008648E7" w:rsidRDefault="00633071" w:rsidP="008648E7">
      <w:pPr>
        <w:suppressAutoHyphens/>
        <w:jc w:val="center"/>
        <w:rPr>
          <w:b/>
        </w:rPr>
      </w:pPr>
    </w:p>
    <w:p w14:paraId="76930ED4" w14:textId="77777777" w:rsidR="00A12F18" w:rsidRPr="008648E7" w:rsidRDefault="00A12F18" w:rsidP="008648E7">
      <w:pPr>
        <w:rPr>
          <w:b/>
        </w:rPr>
      </w:pPr>
      <w:r w:rsidRPr="008648E7">
        <w:rPr>
          <w:b/>
        </w:rPr>
        <w:br w:type="page"/>
      </w:r>
    </w:p>
    <w:p w14:paraId="02ACCD49" w14:textId="77777777" w:rsidR="00633071" w:rsidRPr="008648E7" w:rsidRDefault="00633071" w:rsidP="008648E7">
      <w:pPr>
        <w:suppressAutoHyphens/>
        <w:jc w:val="center"/>
        <w:rPr>
          <w:b/>
        </w:rPr>
      </w:pPr>
      <w:r w:rsidRPr="008648E7">
        <w:rPr>
          <w:b/>
        </w:rPr>
        <w:lastRenderedPageBreak/>
        <w:t>2. СТРУКТУРА И СОДЕРЖАНИЕ УЧЕБНОЙ ДИСЦИПЛИНЫ</w:t>
      </w:r>
    </w:p>
    <w:p w14:paraId="3A4C1D25" w14:textId="77777777" w:rsidR="00633071" w:rsidRPr="008648E7" w:rsidRDefault="00633071"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3071" w:rsidRPr="008648E7" w14:paraId="54891D48" w14:textId="77777777" w:rsidTr="00633071">
        <w:trPr>
          <w:trHeight w:val="490"/>
        </w:trPr>
        <w:tc>
          <w:tcPr>
            <w:tcW w:w="3685" w:type="pct"/>
            <w:vAlign w:val="center"/>
          </w:tcPr>
          <w:p w14:paraId="1506F40E" w14:textId="77777777" w:rsidR="00633071" w:rsidRPr="008648E7" w:rsidRDefault="00633071" w:rsidP="008648E7">
            <w:pPr>
              <w:suppressAutoHyphens/>
              <w:rPr>
                <w:b/>
              </w:rPr>
            </w:pPr>
            <w:r w:rsidRPr="008648E7">
              <w:rPr>
                <w:b/>
              </w:rPr>
              <w:t>Вид учебной работы</w:t>
            </w:r>
          </w:p>
        </w:tc>
        <w:tc>
          <w:tcPr>
            <w:tcW w:w="1315" w:type="pct"/>
            <w:vAlign w:val="center"/>
          </w:tcPr>
          <w:p w14:paraId="46CD7EDF" w14:textId="77777777" w:rsidR="00633071" w:rsidRPr="008648E7" w:rsidRDefault="00633071" w:rsidP="008648E7">
            <w:pPr>
              <w:suppressAutoHyphens/>
              <w:rPr>
                <w:b/>
                <w:iCs/>
              </w:rPr>
            </w:pPr>
            <w:r w:rsidRPr="008648E7">
              <w:rPr>
                <w:b/>
                <w:iCs/>
              </w:rPr>
              <w:t>Объем в часах</w:t>
            </w:r>
          </w:p>
        </w:tc>
      </w:tr>
      <w:tr w:rsidR="00633071" w:rsidRPr="008648E7" w14:paraId="6257D3BD" w14:textId="77777777" w:rsidTr="00633071">
        <w:trPr>
          <w:trHeight w:val="490"/>
        </w:trPr>
        <w:tc>
          <w:tcPr>
            <w:tcW w:w="3685" w:type="pct"/>
            <w:vAlign w:val="center"/>
          </w:tcPr>
          <w:p w14:paraId="2B353F0E" w14:textId="77777777" w:rsidR="00633071" w:rsidRPr="008648E7" w:rsidRDefault="00633071" w:rsidP="008648E7">
            <w:pPr>
              <w:suppressAutoHyphens/>
              <w:rPr>
                <w:b/>
              </w:rPr>
            </w:pPr>
            <w:r w:rsidRPr="008648E7">
              <w:rPr>
                <w:b/>
              </w:rPr>
              <w:t>Объем образовательной программы учебной дисциплины</w:t>
            </w:r>
          </w:p>
        </w:tc>
        <w:tc>
          <w:tcPr>
            <w:tcW w:w="1315" w:type="pct"/>
            <w:vAlign w:val="center"/>
          </w:tcPr>
          <w:p w14:paraId="34C0C524" w14:textId="77777777" w:rsidR="00633071" w:rsidRPr="008648E7" w:rsidRDefault="001A25EB" w:rsidP="008648E7">
            <w:pPr>
              <w:suppressAutoHyphens/>
              <w:rPr>
                <w:iCs/>
              </w:rPr>
            </w:pPr>
            <w:r>
              <w:rPr>
                <w:iCs/>
              </w:rPr>
              <w:t>64</w:t>
            </w:r>
          </w:p>
        </w:tc>
      </w:tr>
      <w:tr w:rsidR="00633071" w:rsidRPr="008648E7" w14:paraId="6738DD87" w14:textId="77777777" w:rsidTr="00633071">
        <w:trPr>
          <w:trHeight w:val="490"/>
        </w:trPr>
        <w:tc>
          <w:tcPr>
            <w:tcW w:w="3685" w:type="pct"/>
            <w:shd w:val="clear" w:color="auto" w:fill="auto"/>
            <w:vAlign w:val="center"/>
          </w:tcPr>
          <w:p w14:paraId="5E62D572" w14:textId="77777777" w:rsidR="00633071" w:rsidRPr="008648E7" w:rsidRDefault="00633071" w:rsidP="008648E7">
            <w:pPr>
              <w:suppressAutoHyphens/>
              <w:rPr>
                <w:b/>
              </w:rPr>
            </w:pPr>
            <w:r w:rsidRPr="008648E7">
              <w:rPr>
                <w:b/>
              </w:rPr>
              <w:t>в т.ч. в форме практической подготовки</w:t>
            </w:r>
          </w:p>
        </w:tc>
        <w:tc>
          <w:tcPr>
            <w:tcW w:w="1315" w:type="pct"/>
            <w:shd w:val="clear" w:color="auto" w:fill="auto"/>
            <w:vAlign w:val="center"/>
          </w:tcPr>
          <w:p w14:paraId="10A363D0" w14:textId="582E65BF" w:rsidR="00633071" w:rsidRPr="008648E7" w:rsidRDefault="00D807A7" w:rsidP="008648E7">
            <w:pPr>
              <w:suppressAutoHyphens/>
              <w:rPr>
                <w:iCs/>
              </w:rPr>
            </w:pPr>
            <w:r>
              <w:rPr>
                <w:iCs/>
              </w:rPr>
              <w:t>64</w:t>
            </w:r>
          </w:p>
        </w:tc>
      </w:tr>
      <w:tr w:rsidR="00633071" w:rsidRPr="008648E7" w14:paraId="4E7159CB" w14:textId="77777777" w:rsidTr="00633071">
        <w:trPr>
          <w:trHeight w:val="336"/>
        </w:trPr>
        <w:tc>
          <w:tcPr>
            <w:tcW w:w="5000" w:type="pct"/>
            <w:gridSpan w:val="2"/>
            <w:vAlign w:val="center"/>
          </w:tcPr>
          <w:p w14:paraId="0B978260" w14:textId="77777777" w:rsidR="00633071" w:rsidRPr="008648E7" w:rsidRDefault="00633071" w:rsidP="008648E7">
            <w:pPr>
              <w:suppressAutoHyphens/>
              <w:rPr>
                <w:iCs/>
              </w:rPr>
            </w:pPr>
            <w:r w:rsidRPr="008648E7">
              <w:t>в т. ч.:</w:t>
            </w:r>
          </w:p>
        </w:tc>
      </w:tr>
      <w:tr w:rsidR="00633071" w:rsidRPr="008648E7" w14:paraId="76E796FA" w14:textId="77777777" w:rsidTr="00633071">
        <w:trPr>
          <w:trHeight w:val="490"/>
        </w:trPr>
        <w:tc>
          <w:tcPr>
            <w:tcW w:w="3685" w:type="pct"/>
            <w:vAlign w:val="center"/>
          </w:tcPr>
          <w:p w14:paraId="6D8E8E12" w14:textId="77777777" w:rsidR="00633071" w:rsidRPr="008648E7" w:rsidRDefault="00633071" w:rsidP="008648E7">
            <w:pPr>
              <w:suppressAutoHyphens/>
            </w:pPr>
            <w:r w:rsidRPr="008648E7">
              <w:t>теоретическое обучение</w:t>
            </w:r>
          </w:p>
        </w:tc>
        <w:tc>
          <w:tcPr>
            <w:tcW w:w="1315" w:type="pct"/>
            <w:vAlign w:val="center"/>
          </w:tcPr>
          <w:p w14:paraId="10ED33C4" w14:textId="77777777" w:rsidR="00633071" w:rsidRPr="008648E7" w:rsidRDefault="00633071" w:rsidP="008648E7">
            <w:pPr>
              <w:suppressAutoHyphens/>
              <w:rPr>
                <w:iCs/>
              </w:rPr>
            </w:pPr>
            <w:r w:rsidRPr="008648E7">
              <w:rPr>
                <w:iCs/>
              </w:rPr>
              <w:t>0</w:t>
            </w:r>
          </w:p>
        </w:tc>
      </w:tr>
      <w:tr w:rsidR="00633071" w:rsidRPr="008648E7" w14:paraId="7477A470" w14:textId="77777777" w:rsidTr="00633071">
        <w:trPr>
          <w:trHeight w:val="490"/>
        </w:trPr>
        <w:tc>
          <w:tcPr>
            <w:tcW w:w="3685" w:type="pct"/>
            <w:vAlign w:val="center"/>
          </w:tcPr>
          <w:p w14:paraId="2D97FE8A" w14:textId="77777777" w:rsidR="00633071" w:rsidRPr="008648E7" w:rsidRDefault="00633071" w:rsidP="008648E7">
            <w:pPr>
              <w:suppressAutoHyphens/>
            </w:pPr>
            <w:r w:rsidRPr="008648E7">
              <w:t xml:space="preserve">практические занятия </w:t>
            </w:r>
          </w:p>
        </w:tc>
        <w:tc>
          <w:tcPr>
            <w:tcW w:w="1315" w:type="pct"/>
            <w:vAlign w:val="center"/>
          </w:tcPr>
          <w:p w14:paraId="3B0CC894" w14:textId="77777777" w:rsidR="00633071" w:rsidRPr="008648E7" w:rsidRDefault="001A25EB" w:rsidP="008648E7">
            <w:pPr>
              <w:suppressAutoHyphens/>
              <w:rPr>
                <w:iCs/>
              </w:rPr>
            </w:pPr>
            <w:r>
              <w:rPr>
                <w:iCs/>
              </w:rPr>
              <w:t>58</w:t>
            </w:r>
          </w:p>
        </w:tc>
      </w:tr>
      <w:tr w:rsidR="00633071" w:rsidRPr="008648E7" w14:paraId="330DF349" w14:textId="77777777" w:rsidTr="00633071">
        <w:trPr>
          <w:trHeight w:val="267"/>
        </w:trPr>
        <w:tc>
          <w:tcPr>
            <w:tcW w:w="3685" w:type="pct"/>
            <w:vAlign w:val="center"/>
          </w:tcPr>
          <w:p w14:paraId="2CEC5240" w14:textId="77777777" w:rsidR="00633071" w:rsidRPr="008648E7" w:rsidRDefault="00633071" w:rsidP="008648E7">
            <w:pPr>
              <w:suppressAutoHyphens/>
            </w:pPr>
            <w:r w:rsidRPr="008648E7">
              <w:t xml:space="preserve">Самостоятельная работа </w:t>
            </w:r>
          </w:p>
        </w:tc>
        <w:tc>
          <w:tcPr>
            <w:tcW w:w="1315" w:type="pct"/>
            <w:vAlign w:val="center"/>
          </w:tcPr>
          <w:p w14:paraId="011C3AF1" w14:textId="77777777" w:rsidR="00633071" w:rsidRPr="008648E7" w:rsidRDefault="001A25EB" w:rsidP="008648E7">
            <w:pPr>
              <w:suppressAutoHyphens/>
              <w:rPr>
                <w:iCs/>
              </w:rPr>
            </w:pPr>
            <w:r>
              <w:rPr>
                <w:iCs/>
              </w:rPr>
              <w:t>4</w:t>
            </w:r>
          </w:p>
        </w:tc>
      </w:tr>
      <w:tr w:rsidR="00633071" w:rsidRPr="008648E7" w14:paraId="6EFE5AD8" w14:textId="77777777" w:rsidTr="00633071">
        <w:trPr>
          <w:trHeight w:val="331"/>
        </w:trPr>
        <w:tc>
          <w:tcPr>
            <w:tcW w:w="3685" w:type="pct"/>
            <w:vAlign w:val="center"/>
          </w:tcPr>
          <w:p w14:paraId="393B1927" w14:textId="77777777" w:rsidR="00633071" w:rsidRPr="008648E7" w:rsidRDefault="00633071" w:rsidP="008648E7">
            <w:pPr>
              <w:suppressAutoHyphens/>
            </w:pPr>
            <w:r w:rsidRPr="008648E7">
              <w:rPr>
                <w:b/>
                <w:iCs/>
              </w:rPr>
              <w:t>Промежуточная аттестация (</w:t>
            </w:r>
            <w:r w:rsidRPr="008648E7">
              <w:rPr>
                <w:iCs/>
              </w:rPr>
              <w:t>дифференцированный зачет)</w:t>
            </w:r>
          </w:p>
        </w:tc>
        <w:tc>
          <w:tcPr>
            <w:tcW w:w="1315" w:type="pct"/>
            <w:vAlign w:val="center"/>
          </w:tcPr>
          <w:p w14:paraId="2B40C626" w14:textId="77777777" w:rsidR="00633071" w:rsidRPr="008648E7" w:rsidRDefault="001C42ED" w:rsidP="008648E7">
            <w:pPr>
              <w:suppressAutoHyphens/>
              <w:rPr>
                <w:iCs/>
              </w:rPr>
            </w:pPr>
            <w:r>
              <w:rPr>
                <w:iCs/>
              </w:rPr>
              <w:t>2</w:t>
            </w:r>
          </w:p>
        </w:tc>
      </w:tr>
    </w:tbl>
    <w:p w14:paraId="2EF015C4" w14:textId="77777777" w:rsidR="00633071" w:rsidRPr="008648E7" w:rsidRDefault="00633071" w:rsidP="008648E7">
      <w:pPr>
        <w:rPr>
          <w:b/>
        </w:rPr>
        <w:sectPr w:rsidR="00633071" w:rsidRPr="008648E7" w:rsidSect="00633071">
          <w:pgSz w:w="11906" w:h="16838"/>
          <w:pgMar w:top="1134" w:right="850" w:bottom="284" w:left="1701" w:header="708" w:footer="708" w:gutter="0"/>
          <w:cols w:space="720"/>
          <w:docGrid w:linePitch="299"/>
        </w:sectPr>
      </w:pPr>
    </w:p>
    <w:p w14:paraId="4B7FDF70" w14:textId="77777777" w:rsidR="00633071" w:rsidRPr="008648E7" w:rsidRDefault="00633071" w:rsidP="008648E7">
      <w:pPr>
        <w:ind w:firstLine="709"/>
        <w:rPr>
          <w:b/>
          <w:bCs/>
        </w:rPr>
      </w:pPr>
      <w:r w:rsidRPr="008648E7">
        <w:rPr>
          <w:b/>
        </w:rPr>
        <w:lastRenderedPageBreak/>
        <w:t xml:space="preserve">2.2. Тематический план и содержание учебной дисциплины </w:t>
      </w:r>
    </w:p>
    <w:tbl>
      <w:tblPr>
        <w:tblW w:w="58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7644"/>
        <w:gridCol w:w="2254"/>
        <w:gridCol w:w="1460"/>
        <w:gridCol w:w="2174"/>
        <w:gridCol w:w="2063"/>
      </w:tblGrid>
      <w:tr w:rsidR="00A12F18" w:rsidRPr="008648E7" w14:paraId="16054E72" w14:textId="77777777" w:rsidTr="00915CCE">
        <w:trPr>
          <w:gridAfter w:val="1"/>
          <w:wAfter w:w="592" w:type="pct"/>
          <w:trHeight w:val="20"/>
        </w:trPr>
        <w:tc>
          <w:tcPr>
            <w:tcW w:w="524" w:type="pct"/>
            <w:vAlign w:val="center"/>
          </w:tcPr>
          <w:p w14:paraId="03ABA05C" w14:textId="77777777" w:rsidR="00633071" w:rsidRPr="008648E7" w:rsidRDefault="00633071" w:rsidP="008648E7">
            <w:pPr>
              <w:suppressAutoHyphens/>
              <w:jc w:val="center"/>
              <w:rPr>
                <w:b/>
                <w:bCs/>
              </w:rPr>
            </w:pPr>
            <w:r w:rsidRPr="008648E7">
              <w:rPr>
                <w:b/>
                <w:bCs/>
              </w:rPr>
              <w:t>Наименование разделов и тем</w:t>
            </w:r>
          </w:p>
        </w:tc>
        <w:tc>
          <w:tcPr>
            <w:tcW w:w="2194" w:type="pct"/>
            <w:vAlign w:val="center"/>
          </w:tcPr>
          <w:p w14:paraId="6A33A6A3" w14:textId="77777777" w:rsidR="00633071" w:rsidRPr="008648E7" w:rsidRDefault="00633071" w:rsidP="008648E7">
            <w:pPr>
              <w:suppressAutoHyphens/>
              <w:jc w:val="center"/>
              <w:rPr>
                <w:b/>
                <w:bCs/>
              </w:rPr>
            </w:pPr>
            <w:r w:rsidRPr="008648E7">
              <w:rPr>
                <w:b/>
                <w:bCs/>
              </w:rPr>
              <w:t>Содержание учебного материала и формы организации деятельности обучающихся</w:t>
            </w:r>
          </w:p>
        </w:tc>
        <w:tc>
          <w:tcPr>
            <w:tcW w:w="647" w:type="pct"/>
          </w:tcPr>
          <w:p w14:paraId="5A8CA46A" w14:textId="0E867DB5" w:rsidR="00633071" w:rsidRPr="008648E7" w:rsidRDefault="00633071" w:rsidP="008648E7">
            <w:pPr>
              <w:suppressAutoHyphens/>
              <w:jc w:val="center"/>
              <w:rPr>
                <w:b/>
                <w:bCs/>
              </w:rPr>
            </w:pPr>
            <w:r w:rsidRPr="008648E7">
              <w:rPr>
                <w:b/>
                <w:bCs/>
              </w:rPr>
              <w:t xml:space="preserve">Объем, акад. ч / в том числе в форме практической подготовки, </w:t>
            </w:r>
            <w:r w:rsidR="0003648A" w:rsidRPr="008648E7">
              <w:rPr>
                <w:b/>
                <w:bCs/>
              </w:rPr>
              <w:t>акад.</w:t>
            </w:r>
            <w:r w:rsidRPr="008648E7">
              <w:rPr>
                <w:b/>
                <w:bCs/>
              </w:rPr>
              <w:t xml:space="preserve"> ч</w:t>
            </w:r>
          </w:p>
        </w:tc>
        <w:tc>
          <w:tcPr>
            <w:tcW w:w="419" w:type="pct"/>
          </w:tcPr>
          <w:p w14:paraId="608C513F" w14:textId="77777777" w:rsidR="00633071" w:rsidRPr="008648E7" w:rsidRDefault="00633071" w:rsidP="008648E7">
            <w:pPr>
              <w:suppressAutoHyphens/>
              <w:jc w:val="center"/>
              <w:rPr>
                <w:b/>
                <w:bCs/>
              </w:rPr>
            </w:pPr>
            <w:r w:rsidRPr="008648E7">
              <w:t>Код ПК, ОК</w:t>
            </w:r>
          </w:p>
        </w:tc>
        <w:tc>
          <w:tcPr>
            <w:tcW w:w="624" w:type="pct"/>
          </w:tcPr>
          <w:p w14:paraId="0215B675" w14:textId="77777777" w:rsidR="00633071" w:rsidRPr="008648E7" w:rsidRDefault="00633071" w:rsidP="008648E7">
            <w:pPr>
              <w:suppressAutoHyphens/>
              <w:jc w:val="center"/>
              <w:rPr>
                <w:b/>
                <w:bCs/>
              </w:rPr>
            </w:pPr>
            <w:r w:rsidRPr="008648E7">
              <w:t>Код Н/У/З</w:t>
            </w:r>
          </w:p>
        </w:tc>
      </w:tr>
      <w:tr w:rsidR="00A12F18" w:rsidRPr="008648E7" w14:paraId="57427040" w14:textId="77777777" w:rsidTr="00915CCE">
        <w:trPr>
          <w:gridAfter w:val="1"/>
          <w:wAfter w:w="592" w:type="pct"/>
          <w:trHeight w:val="20"/>
        </w:trPr>
        <w:tc>
          <w:tcPr>
            <w:tcW w:w="524" w:type="pct"/>
          </w:tcPr>
          <w:p w14:paraId="649F17C6" w14:textId="77777777" w:rsidR="00633071" w:rsidRPr="008648E7" w:rsidRDefault="00633071" w:rsidP="008648E7">
            <w:pPr>
              <w:jc w:val="center"/>
              <w:rPr>
                <w:b/>
                <w:bCs/>
                <w:iCs/>
              </w:rPr>
            </w:pPr>
            <w:r w:rsidRPr="008648E7">
              <w:rPr>
                <w:b/>
                <w:bCs/>
                <w:iCs/>
              </w:rPr>
              <w:t>1</w:t>
            </w:r>
          </w:p>
        </w:tc>
        <w:tc>
          <w:tcPr>
            <w:tcW w:w="2194" w:type="pct"/>
          </w:tcPr>
          <w:p w14:paraId="465FE5CA" w14:textId="77777777" w:rsidR="00633071" w:rsidRPr="008648E7" w:rsidRDefault="00633071" w:rsidP="008648E7">
            <w:pPr>
              <w:jc w:val="center"/>
              <w:rPr>
                <w:b/>
                <w:bCs/>
                <w:iCs/>
              </w:rPr>
            </w:pPr>
            <w:r w:rsidRPr="008648E7">
              <w:rPr>
                <w:b/>
                <w:bCs/>
                <w:iCs/>
              </w:rPr>
              <w:t>2</w:t>
            </w:r>
          </w:p>
        </w:tc>
        <w:tc>
          <w:tcPr>
            <w:tcW w:w="647" w:type="pct"/>
          </w:tcPr>
          <w:p w14:paraId="67FF4E92" w14:textId="77777777" w:rsidR="00633071" w:rsidRPr="008648E7" w:rsidRDefault="00633071" w:rsidP="008648E7">
            <w:pPr>
              <w:jc w:val="center"/>
              <w:rPr>
                <w:b/>
                <w:bCs/>
                <w:iCs/>
              </w:rPr>
            </w:pPr>
            <w:r w:rsidRPr="008648E7">
              <w:rPr>
                <w:b/>
                <w:bCs/>
                <w:iCs/>
              </w:rPr>
              <w:t>3</w:t>
            </w:r>
          </w:p>
        </w:tc>
        <w:tc>
          <w:tcPr>
            <w:tcW w:w="419" w:type="pct"/>
          </w:tcPr>
          <w:p w14:paraId="48762F39" w14:textId="77777777" w:rsidR="00633071" w:rsidRPr="008648E7" w:rsidRDefault="00633071" w:rsidP="008648E7">
            <w:pPr>
              <w:jc w:val="center"/>
              <w:rPr>
                <w:b/>
                <w:bCs/>
                <w:iCs/>
              </w:rPr>
            </w:pPr>
            <w:r w:rsidRPr="008648E7">
              <w:rPr>
                <w:b/>
                <w:bCs/>
                <w:iCs/>
              </w:rPr>
              <w:t>4</w:t>
            </w:r>
          </w:p>
        </w:tc>
        <w:tc>
          <w:tcPr>
            <w:tcW w:w="624" w:type="pct"/>
          </w:tcPr>
          <w:p w14:paraId="78FE8508" w14:textId="77777777" w:rsidR="00633071" w:rsidRPr="008648E7" w:rsidRDefault="00633071" w:rsidP="008648E7">
            <w:pPr>
              <w:jc w:val="center"/>
              <w:rPr>
                <w:b/>
                <w:bCs/>
                <w:iCs/>
              </w:rPr>
            </w:pPr>
            <w:r w:rsidRPr="008648E7">
              <w:rPr>
                <w:b/>
                <w:bCs/>
                <w:iCs/>
              </w:rPr>
              <w:t>5</w:t>
            </w:r>
          </w:p>
        </w:tc>
      </w:tr>
      <w:tr w:rsidR="00633071" w:rsidRPr="008648E7" w14:paraId="57864BEF" w14:textId="77777777" w:rsidTr="00915CCE">
        <w:trPr>
          <w:gridAfter w:val="1"/>
          <w:wAfter w:w="592" w:type="pct"/>
          <w:trHeight w:val="20"/>
        </w:trPr>
        <w:tc>
          <w:tcPr>
            <w:tcW w:w="2718" w:type="pct"/>
            <w:gridSpan w:val="2"/>
          </w:tcPr>
          <w:p w14:paraId="2AD93A44" w14:textId="77777777" w:rsidR="00633071" w:rsidRPr="008648E7" w:rsidRDefault="00633071" w:rsidP="008648E7">
            <w:pPr>
              <w:rPr>
                <w:b/>
                <w:bCs/>
              </w:rPr>
            </w:pPr>
            <w:r w:rsidRPr="008648E7">
              <w:rPr>
                <w:b/>
                <w:bCs/>
              </w:rPr>
              <w:t>Раздел 1.Геометрическое черчение</w:t>
            </w:r>
          </w:p>
          <w:p w14:paraId="6A9D1592" w14:textId="77777777" w:rsidR="00633071" w:rsidRPr="008648E7" w:rsidRDefault="00633071" w:rsidP="008648E7">
            <w:pPr>
              <w:rPr>
                <w:b/>
                <w:bCs/>
              </w:rPr>
            </w:pPr>
          </w:p>
        </w:tc>
        <w:tc>
          <w:tcPr>
            <w:tcW w:w="647" w:type="pct"/>
          </w:tcPr>
          <w:p w14:paraId="27517E32" w14:textId="77777777" w:rsidR="00633071" w:rsidRPr="008648E7" w:rsidRDefault="00633071" w:rsidP="008648E7">
            <w:pPr>
              <w:jc w:val="center"/>
              <w:rPr>
                <w:b/>
                <w:bCs/>
                <w:iCs/>
              </w:rPr>
            </w:pPr>
            <w:r w:rsidRPr="008648E7">
              <w:rPr>
                <w:b/>
                <w:bCs/>
                <w:iCs/>
              </w:rPr>
              <w:t>6</w:t>
            </w:r>
          </w:p>
        </w:tc>
        <w:tc>
          <w:tcPr>
            <w:tcW w:w="419" w:type="pct"/>
          </w:tcPr>
          <w:p w14:paraId="7C631D2D" w14:textId="77777777" w:rsidR="00633071" w:rsidRPr="008648E7" w:rsidRDefault="00633071" w:rsidP="008648E7">
            <w:pPr>
              <w:jc w:val="center"/>
              <w:rPr>
                <w:b/>
                <w:bCs/>
                <w:iCs/>
              </w:rPr>
            </w:pPr>
          </w:p>
        </w:tc>
        <w:tc>
          <w:tcPr>
            <w:tcW w:w="624" w:type="pct"/>
          </w:tcPr>
          <w:p w14:paraId="01633F76" w14:textId="77777777" w:rsidR="00633071" w:rsidRPr="008648E7" w:rsidRDefault="00633071" w:rsidP="008648E7">
            <w:pPr>
              <w:jc w:val="center"/>
              <w:rPr>
                <w:b/>
                <w:bCs/>
                <w:iCs/>
              </w:rPr>
            </w:pPr>
          </w:p>
        </w:tc>
      </w:tr>
      <w:tr w:rsidR="00A240CE" w:rsidRPr="008648E7" w14:paraId="35BD0B09" w14:textId="77777777" w:rsidTr="00915CCE">
        <w:trPr>
          <w:gridAfter w:val="1"/>
          <w:wAfter w:w="592" w:type="pct"/>
          <w:trHeight w:val="20"/>
        </w:trPr>
        <w:tc>
          <w:tcPr>
            <w:tcW w:w="524" w:type="pct"/>
            <w:vMerge w:val="restart"/>
          </w:tcPr>
          <w:p w14:paraId="561C0743" w14:textId="77777777" w:rsidR="00A240CE" w:rsidRPr="008648E7" w:rsidRDefault="00A240CE" w:rsidP="008648E7">
            <w:pPr>
              <w:rPr>
                <w:b/>
                <w:bCs/>
              </w:rPr>
            </w:pPr>
            <w:r w:rsidRPr="008648E7">
              <w:rPr>
                <w:b/>
                <w:bCs/>
              </w:rPr>
              <w:t>Тема 1.1</w:t>
            </w:r>
          </w:p>
          <w:p w14:paraId="0C4F68D0"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5D74B460"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6138A548"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5529B643"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3C4212E3"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4DDB738B"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76EC769B"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688F13B7"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53F4339D"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5A6CE999"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1F4A6B13"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194" w:type="pct"/>
          </w:tcPr>
          <w:p w14:paraId="04FA7F3D" w14:textId="77777777" w:rsidR="00A240CE" w:rsidRPr="008648E7" w:rsidRDefault="00A240C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648E7">
              <w:rPr>
                <w:bCs/>
              </w:rPr>
              <w:t>Геометрические построения</w:t>
            </w:r>
            <w:r>
              <w:rPr>
                <w:bCs/>
              </w:rPr>
              <w:t>.</w:t>
            </w:r>
            <w:r w:rsidRPr="008648E7">
              <w:rPr>
                <w:bCs/>
              </w:rPr>
              <w:t xml:space="preserve"> Основные сведения по оформлению чертежей</w:t>
            </w:r>
          </w:p>
        </w:tc>
        <w:tc>
          <w:tcPr>
            <w:tcW w:w="647" w:type="pct"/>
          </w:tcPr>
          <w:p w14:paraId="18EFF7A4" w14:textId="77777777" w:rsidR="00A240CE" w:rsidRPr="008648E7" w:rsidRDefault="00A240CE" w:rsidP="008648E7">
            <w:pPr>
              <w:suppressAutoHyphens/>
              <w:jc w:val="center"/>
              <w:rPr>
                <w:b/>
                <w:iCs/>
              </w:rPr>
            </w:pPr>
            <w:r>
              <w:rPr>
                <w:b/>
                <w:iCs/>
              </w:rPr>
              <w:t>4</w:t>
            </w:r>
          </w:p>
        </w:tc>
        <w:tc>
          <w:tcPr>
            <w:tcW w:w="419" w:type="pct"/>
            <w:vMerge w:val="restart"/>
          </w:tcPr>
          <w:p w14:paraId="48FC160F" w14:textId="77777777" w:rsidR="00A240CE" w:rsidRPr="008648E7" w:rsidRDefault="00A240CE" w:rsidP="008648E7">
            <w:r w:rsidRPr="008648E7">
              <w:t>ПК 1.1</w:t>
            </w:r>
          </w:p>
          <w:p w14:paraId="09E7223B" w14:textId="77777777" w:rsidR="00A240CE" w:rsidRPr="008648E7" w:rsidRDefault="00A240CE" w:rsidP="008648E7"/>
          <w:p w14:paraId="0318F0AD" w14:textId="77777777" w:rsidR="00A240CE" w:rsidRPr="008648E7" w:rsidRDefault="00A240CE" w:rsidP="008648E7"/>
          <w:p w14:paraId="6ED5DC02" w14:textId="77777777" w:rsidR="00A240CE" w:rsidRPr="008648E7" w:rsidRDefault="00A240CE" w:rsidP="008648E7"/>
          <w:p w14:paraId="1D663DA7" w14:textId="77777777" w:rsidR="00A240CE" w:rsidRPr="008648E7" w:rsidRDefault="00A240CE" w:rsidP="008648E7">
            <w:r w:rsidRPr="008648E7">
              <w:t xml:space="preserve">ОК 01 </w:t>
            </w:r>
          </w:p>
          <w:p w14:paraId="7658030F" w14:textId="77777777" w:rsidR="00A240CE" w:rsidRPr="008648E7" w:rsidRDefault="00A240CE" w:rsidP="008648E7"/>
          <w:p w14:paraId="297A5D06" w14:textId="77777777" w:rsidR="00A240CE" w:rsidRPr="008648E7" w:rsidRDefault="00A240CE" w:rsidP="008648E7"/>
          <w:p w14:paraId="564F6B59" w14:textId="77777777" w:rsidR="00A240CE" w:rsidRPr="008648E7" w:rsidRDefault="00A240CE" w:rsidP="008648E7"/>
          <w:p w14:paraId="3FD609B4" w14:textId="77777777" w:rsidR="00A240CE" w:rsidRPr="008648E7" w:rsidRDefault="00A240CE" w:rsidP="008648E7">
            <w:r w:rsidRPr="008648E7">
              <w:t>ОК 02</w:t>
            </w:r>
          </w:p>
          <w:p w14:paraId="113F061A" w14:textId="77777777" w:rsidR="00A240CE" w:rsidRPr="008648E7" w:rsidRDefault="00A240CE" w:rsidP="008648E7"/>
          <w:p w14:paraId="39D9C067" w14:textId="77777777" w:rsidR="00A240CE" w:rsidRPr="008648E7" w:rsidRDefault="00A240CE" w:rsidP="008648E7"/>
          <w:p w14:paraId="71B708A8" w14:textId="77777777" w:rsidR="00A240CE" w:rsidRPr="008648E7" w:rsidRDefault="00A240CE" w:rsidP="008648E7">
            <w:r w:rsidRPr="008648E7">
              <w:t>ОК 04</w:t>
            </w:r>
          </w:p>
          <w:p w14:paraId="15D3FBB0" w14:textId="77777777" w:rsidR="00A240CE" w:rsidRPr="008648E7" w:rsidRDefault="00A240CE" w:rsidP="008648E7"/>
          <w:p w14:paraId="006B3CB9" w14:textId="77777777" w:rsidR="00A240CE" w:rsidRPr="008648E7" w:rsidRDefault="00A240CE" w:rsidP="008648E7">
            <w:pPr>
              <w:rPr>
                <w:b/>
              </w:rPr>
            </w:pPr>
          </w:p>
          <w:p w14:paraId="2D053803" w14:textId="77777777" w:rsidR="00A240CE" w:rsidRPr="008648E7" w:rsidRDefault="00A240CE" w:rsidP="008648E7">
            <w:pPr>
              <w:rPr>
                <w:b/>
              </w:rPr>
            </w:pPr>
          </w:p>
          <w:p w14:paraId="3C428469" w14:textId="77777777" w:rsidR="00A240CE" w:rsidRPr="008648E7" w:rsidRDefault="00A240CE" w:rsidP="008648E7">
            <w:pPr>
              <w:rPr>
                <w:b/>
              </w:rPr>
            </w:pPr>
          </w:p>
        </w:tc>
        <w:tc>
          <w:tcPr>
            <w:tcW w:w="624" w:type="pct"/>
            <w:vMerge w:val="restart"/>
          </w:tcPr>
          <w:p w14:paraId="5EDE93C3" w14:textId="77777777" w:rsidR="00A240CE" w:rsidRPr="008648E7" w:rsidRDefault="00A240CE" w:rsidP="008648E7">
            <w:r w:rsidRPr="008648E7">
              <w:t>У.1.1.04</w:t>
            </w:r>
          </w:p>
          <w:p w14:paraId="1BD7794F" w14:textId="77777777" w:rsidR="00A240CE" w:rsidRPr="008648E7" w:rsidRDefault="00A240CE" w:rsidP="008648E7">
            <w:r w:rsidRPr="008648E7">
              <w:t>З.1.1.01</w:t>
            </w:r>
          </w:p>
          <w:p w14:paraId="34557A88" w14:textId="77777777" w:rsidR="00A240CE" w:rsidRPr="008648E7" w:rsidRDefault="00A240CE" w:rsidP="008648E7">
            <w:r w:rsidRPr="008648E7">
              <w:t>З.1.1.04</w:t>
            </w:r>
          </w:p>
          <w:p w14:paraId="4E4A7B0A" w14:textId="77777777" w:rsidR="00A240CE" w:rsidRPr="008648E7" w:rsidRDefault="00A240CE" w:rsidP="008648E7"/>
          <w:p w14:paraId="1A5EFAFD" w14:textId="77777777" w:rsidR="00A240CE" w:rsidRPr="008648E7" w:rsidRDefault="00A240CE" w:rsidP="008648E7">
            <w:r w:rsidRPr="008648E7">
              <w:t>Уо.01.02</w:t>
            </w:r>
          </w:p>
          <w:p w14:paraId="48CF72E8" w14:textId="77777777" w:rsidR="00A240CE" w:rsidRPr="008648E7" w:rsidRDefault="00A240CE" w:rsidP="008648E7">
            <w:r w:rsidRPr="008648E7">
              <w:t>Зо.01.02</w:t>
            </w:r>
          </w:p>
          <w:p w14:paraId="5978148F" w14:textId="77777777" w:rsidR="00A240CE" w:rsidRPr="008648E7" w:rsidRDefault="00A240CE" w:rsidP="008648E7"/>
          <w:p w14:paraId="6EB98977" w14:textId="77777777" w:rsidR="00A240CE" w:rsidRPr="008648E7" w:rsidRDefault="00A240CE" w:rsidP="008648E7">
            <w:r w:rsidRPr="008648E7">
              <w:t>Уо.02.03</w:t>
            </w:r>
          </w:p>
          <w:p w14:paraId="5EDB7A10" w14:textId="77777777" w:rsidR="00A240CE" w:rsidRPr="008648E7" w:rsidRDefault="00A240CE" w:rsidP="008648E7">
            <w:r w:rsidRPr="008648E7">
              <w:t>Зо.02.02</w:t>
            </w:r>
          </w:p>
          <w:p w14:paraId="24E69DF1" w14:textId="77777777" w:rsidR="00A240CE" w:rsidRPr="008648E7" w:rsidRDefault="00A240CE" w:rsidP="008648E7"/>
          <w:p w14:paraId="3E45F021" w14:textId="77777777" w:rsidR="00A240CE" w:rsidRPr="008648E7" w:rsidRDefault="00A240CE" w:rsidP="008648E7">
            <w:r w:rsidRPr="008648E7">
              <w:t>Уо.04.07</w:t>
            </w:r>
          </w:p>
          <w:p w14:paraId="1C1A0A11" w14:textId="77777777" w:rsidR="00A240CE" w:rsidRPr="008648E7" w:rsidRDefault="00A240CE" w:rsidP="008648E7">
            <w:r w:rsidRPr="008648E7">
              <w:t>Зо 04.03</w:t>
            </w:r>
          </w:p>
          <w:p w14:paraId="2E00ED1E" w14:textId="77777777" w:rsidR="00A240CE" w:rsidRPr="008648E7" w:rsidRDefault="00A240CE" w:rsidP="008648E7">
            <w:pPr>
              <w:rPr>
                <w:b/>
              </w:rPr>
            </w:pPr>
          </w:p>
          <w:p w14:paraId="7495618D" w14:textId="77777777" w:rsidR="00A240CE" w:rsidRPr="008648E7" w:rsidRDefault="00A240CE" w:rsidP="008648E7">
            <w:pPr>
              <w:rPr>
                <w:b/>
              </w:rPr>
            </w:pPr>
          </w:p>
          <w:p w14:paraId="21CC4D45" w14:textId="77777777" w:rsidR="00A240CE" w:rsidRPr="008648E7" w:rsidRDefault="00A240CE" w:rsidP="008648E7"/>
        </w:tc>
      </w:tr>
      <w:tr w:rsidR="00A240CE" w:rsidRPr="008648E7" w14:paraId="6BBFB0BD" w14:textId="77777777" w:rsidTr="00915CCE">
        <w:trPr>
          <w:gridAfter w:val="1"/>
          <w:wAfter w:w="592" w:type="pct"/>
          <w:trHeight w:val="1580"/>
        </w:trPr>
        <w:tc>
          <w:tcPr>
            <w:tcW w:w="524" w:type="pct"/>
            <w:vMerge/>
          </w:tcPr>
          <w:p w14:paraId="305D303D" w14:textId="77777777" w:rsidR="00A240CE" w:rsidRPr="008648E7" w:rsidRDefault="00A240CE" w:rsidP="008648E7">
            <w:pPr>
              <w:rPr>
                <w:b/>
                <w:bCs/>
              </w:rPr>
            </w:pPr>
          </w:p>
        </w:tc>
        <w:tc>
          <w:tcPr>
            <w:tcW w:w="2194" w:type="pct"/>
          </w:tcPr>
          <w:p w14:paraId="02105115" w14:textId="77777777" w:rsidR="00A240CE" w:rsidRPr="002E1EC2" w:rsidRDefault="00A240CE" w:rsidP="00A240CE">
            <w:pPr>
              <w:jc w:val="both"/>
              <w:rPr>
                <w:b/>
              </w:rPr>
            </w:pPr>
            <w:r w:rsidRPr="002E1EC2">
              <w:rPr>
                <w:b/>
              </w:rPr>
              <w:t>В том числе практических занятий</w:t>
            </w:r>
          </w:p>
          <w:p w14:paraId="47033997" w14:textId="77777777" w:rsidR="00A240CE" w:rsidRPr="002E1EC2" w:rsidRDefault="00A240CE" w:rsidP="00A240CE">
            <w:pPr>
              <w:jc w:val="both"/>
            </w:pPr>
            <w:r w:rsidRPr="002E1EC2">
              <w:t>1. Инженерная графика: понятие. цели. Содержание, задачи. История. Роль в технике. ЕСКД. Размеры форматов (ГОСТ 301 – 68)</w:t>
            </w:r>
          </w:p>
          <w:p w14:paraId="61C54114" w14:textId="77777777" w:rsidR="00A240CE" w:rsidRPr="002E1EC2" w:rsidRDefault="00A240CE" w:rsidP="00A240CE">
            <w:pPr>
              <w:jc w:val="both"/>
            </w:pPr>
            <w:r w:rsidRPr="002E1EC2">
              <w:t>2. Основная надпись (ГОСТ 2.103 – 68)</w:t>
            </w:r>
          </w:p>
          <w:p w14:paraId="675E8A55" w14:textId="77777777" w:rsidR="00A240CE" w:rsidRPr="002E1EC2" w:rsidRDefault="00A240CE" w:rsidP="00A240CE">
            <w:pPr>
              <w:jc w:val="both"/>
            </w:pPr>
            <w:r w:rsidRPr="002E1EC2">
              <w:t>3. Типы и размеры линий (ГОСТ 303 – 58)</w:t>
            </w:r>
          </w:p>
          <w:p w14:paraId="30EDD890" w14:textId="77777777" w:rsidR="00A240CE" w:rsidRPr="008648E7" w:rsidRDefault="00A240CE" w:rsidP="008648E7">
            <w:pPr>
              <w:jc w:val="both"/>
              <w:rPr>
                <w:b/>
              </w:rPr>
            </w:pPr>
            <w:r w:rsidRPr="002E1EC2">
              <w:t>4. Шрифты чертежные (ГОСТ 304 – 81)</w:t>
            </w:r>
          </w:p>
        </w:tc>
        <w:tc>
          <w:tcPr>
            <w:tcW w:w="647" w:type="pct"/>
          </w:tcPr>
          <w:p w14:paraId="2F99E58E" w14:textId="77777777" w:rsidR="00A240CE" w:rsidRPr="00A240CE" w:rsidRDefault="00A240CE" w:rsidP="008648E7">
            <w:pPr>
              <w:suppressAutoHyphens/>
              <w:jc w:val="center"/>
              <w:rPr>
                <w:iCs/>
              </w:rPr>
            </w:pPr>
            <w:r w:rsidRPr="00A240CE">
              <w:rPr>
                <w:iCs/>
              </w:rPr>
              <w:t>4</w:t>
            </w:r>
          </w:p>
        </w:tc>
        <w:tc>
          <w:tcPr>
            <w:tcW w:w="419" w:type="pct"/>
            <w:vMerge/>
          </w:tcPr>
          <w:p w14:paraId="3E0838E0" w14:textId="77777777" w:rsidR="00A240CE" w:rsidRPr="008648E7" w:rsidRDefault="00A240CE" w:rsidP="008648E7">
            <w:pPr>
              <w:rPr>
                <w:b/>
              </w:rPr>
            </w:pPr>
          </w:p>
        </w:tc>
        <w:tc>
          <w:tcPr>
            <w:tcW w:w="624" w:type="pct"/>
            <w:vMerge/>
          </w:tcPr>
          <w:p w14:paraId="5C7ABD5E" w14:textId="77777777" w:rsidR="00A240CE" w:rsidRPr="008648E7" w:rsidRDefault="00A240CE" w:rsidP="008648E7">
            <w:pPr>
              <w:rPr>
                <w:b/>
              </w:rPr>
            </w:pPr>
          </w:p>
        </w:tc>
      </w:tr>
      <w:tr w:rsidR="00A240CE" w:rsidRPr="008648E7" w14:paraId="53B1C19A" w14:textId="77777777" w:rsidTr="00915CCE">
        <w:trPr>
          <w:gridAfter w:val="1"/>
          <w:wAfter w:w="592" w:type="pct"/>
          <w:trHeight w:val="768"/>
        </w:trPr>
        <w:tc>
          <w:tcPr>
            <w:tcW w:w="524" w:type="pct"/>
            <w:vMerge/>
          </w:tcPr>
          <w:p w14:paraId="33EC2A96" w14:textId="77777777" w:rsidR="00A240CE" w:rsidRPr="008648E7" w:rsidRDefault="00A240CE" w:rsidP="008648E7">
            <w:pPr>
              <w:rPr>
                <w:b/>
                <w:bCs/>
              </w:rPr>
            </w:pPr>
          </w:p>
        </w:tc>
        <w:tc>
          <w:tcPr>
            <w:tcW w:w="2194" w:type="pct"/>
          </w:tcPr>
          <w:p w14:paraId="062A93F0" w14:textId="77777777" w:rsidR="00A240CE" w:rsidRDefault="00A240CE" w:rsidP="00A240CE">
            <w:pPr>
              <w:jc w:val="both"/>
              <w:rPr>
                <w:b/>
                <w:bCs/>
              </w:rPr>
            </w:pPr>
            <w:r w:rsidRPr="002E1EC2">
              <w:rPr>
                <w:b/>
                <w:bCs/>
              </w:rPr>
              <w:t>Практическое занятие 1</w:t>
            </w:r>
          </w:p>
          <w:p w14:paraId="2A7A10B1" w14:textId="77777777" w:rsidR="00A240CE" w:rsidRPr="008648E7" w:rsidRDefault="00A240CE" w:rsidP="008648E7">
            <w:pPr>
              <w:jc w:val="both"/>
              <w:rPr>
                <w:b/>
                <w:bCs/>
              </w:rPr>
            </w:pPr>
            <w:r w:rsidRPr="00B47BCB">
              <w:t>Выполнение букв, цифр и надписей чертежным шрифтом</w:t>
            </w:r>
            <w:r w:rsidRPr="00B47BCB">
              <w:rPr>
                <w:bCs/>
              </w:rPr>
              <w:t xml:space="preserve"> Выполнение линий чертежа. Выполнение оформления титульного листа</w:t>
            </w:r>
          </w:p>
        </w:tc>
        <w:tc>
          <w:tcPr>
            <w:tcW w:w="647" w:type="pct"/>
          </w:tcPr>
          <w:p w14:paraId="27DF1A1D" w14:textId="77777777" w:rsidR="00A240CE" w:rsidRPr="00A240CE" w:rsidRDefault="00A240CE" w:rsidP="008648E7">
            <w:pPr>
              <w:suppressAutoHyphens/>
              <w:jc w:val="center"/>
              <w:rPr>
                <w:iCs/>
              </w:rPr>
            </w:pPr>
          </w:p>
          <w:p w14:paraId="34F98CC6" w14:textId="77777777" w:rsidR="00A240CE" w:rsidRPr="00A240CE" w:rsidRDefault="00A240CE" w:rsidP="008648E7">
            <w:pPr>
              <w:suppressAutoHyphens/>
              <w:jc w:val="center"/>
              <w:rPr>
                <w:iCs/>
              </w:rPr>
            </w:pPr>
            <w:r w:rsidRPr="00A240CE">
              <w:rPr>
                <w:iCs/>
              </w:rPr>
              <w:t>2</w:t>
            </w:r>
          </w:p>
        </w:tc>
        <w:tc>
          <w:tcPr>
            <w:tcW w:w="419" w:type="pct"/>
            <w:vMerge/>
          </w:tcPr>
          <w:p w14:paraId="649A5148" w14:textId="77777777" w:rsidR="00A240CE" w:rsidRPr="008648E7" w:rsidRDefault="00A240CE" w:rsidP="008648E7">
            <w:pPr>
              <w:rPr>
                <w:b/>
              </w:rPr>
            </w:pPr>
          </w:p>
        </w:tc>
        <w:tc>
          <w:tcPr>
            <w:tcW w:w="624" w:type="pct"/>
            <w:vMerge/>
          </w:tcPr>
          <w:p w14:paraId="0F2D30B1" w14:textId="77777777" w:rsidR="00A240CE" w:rsidRPr="008648E7" w:rsidRDefault="00A240CE" w:rsidP="008648E7">
            <w:pPr>
              <w:rPr>
                <w:b/>
              </w:rPr>
            </w:pPr>
          </w:p>
        </w:tc>
      </w:tr>
      <w:tr w:rsidR="00A240CE" w:rsidRPr="008648E7" w14:paraId="03816207" w14:textId="77777777" w:rsidTr="00915CCE">
        <w:trPr>
          <w:gridAfter w:val="1"/>
          <w:wAfter w:w="592" w:type="pct"/>
          <w:trHeight w:val="1114"/>
        </w:trPr>
        <w:tc>
          <w:tcPr>
            <w:tcW w:w="524" w:type="pct"/>
            <w:vMerge/>
          </w:tcPr>
          <w:p w14:paraId="655D1FD6" w14:textId="77777777" w:rsidR="00A240CE" w:rsidRPr="008648E7" w:rsidRDefault="00A240CE" w:rsidP="008648E7">
            <w:pPr>
              <w:rPr>
                <w:b/>
                <w:bCs/>
              </w:rPr>
            </w:pPr>
          </w:p>
        </w:tc>
        <w:tc>
          <w:tcPr>
            <w:tcW w:w="2194" w:type="pct"/>
          </w:tcPr>
          <w:p w14:paraId="409B4E5A" w14:textId="77777777" w:rsidR="00A240CE" w:rsidRPr="002E1EC2" w:rsidRDefault="00A240CE" w:rsidP="00A240CE">
            <w:pPr>
              <w:jc w:val="both"/>
              <w:rPr>
                <w:b/>
              </w:rPr>
            </w:pPr>
            <w:r w:rsidRPr="002E1EC2">
              <w:rPr>
                <w:b/>
                <w:bCs/>
              </w:rPr>
              <w:t>Практическое занятие 2</w:t>
            </w:r>
          </w:p>
          <w:p w14:paraId="2119A4F8" w14:textId="77777777" w:rsidR="00A240CE" w:rsidRPr="008648E7" w:rsidRDefault="00A240CE" w:rsidP="00A240CE">
            <w:pPr>
              <w:jc w:val="both"/>
            </w:pPr>
            <w:r w:rsidRPr="00B47BCB">
              <w:t>Выполнение чертежа плоской детали с применением масштаба Нанесение размеров на чертеже плоской детали</w:t>
            </w:r>
          </w:p>
        </w:tc>
        <w:tc>
          <w:tcPr>
            <w:tcW w:w="647" w:type="pct"/>
          </w:tcPr>
          <w:p w14:paraId="6FDA8280" w14:textId="77777777" w:rsidR="00A240CE" w:rsidRPr="00A240CE" w:rsidRDefault="00A240CE" w:rsidP="008648E7">
            <w:pPr>
              <w:suppressAutoHyphens/>
              <w:jc w:val="center"/>
              <w:rPr>
                <w:iCs/>
              </w:rPr>
            </w:pPr>
          </w:p>
          <w:p w14:paraId="2CCD627C" w14:textId="77777777" w:rsidR="00A240CE" w:rsidRPr="00A240CE" w:rsidRDefault="00A240CE" w:rsidP="008648E7">
            <w:pPr>
              <w:suppressAutoHyphens/>
              <w:jc w:val="center"/>
              <w:rPr>
                <w:bCs/>
                <w:iCs/>
              </w:rPr>
            </w:pPr>
            <w:r w:rsidRPr="00A240CE">
              <w:rPr>
                <w:bCs/>
                <w:iCs/>
              </w:rPr>
              <w:t>2</w:t>
            </w:r>
          </w:p>
          <w:p w14:paraId="5E47FDCC" w14:textId="77777777" w:rsidR="00A240CE" w:rsidRPr="00A240CE" w:rsidRDefault="00A240CE" w:rsidP="008648E7">
            <w:pPr>
              <w:suppressAutoHyphens/>
              <w:jc w:val="center"/>
              <w:rPr>
                <w:iCs/>
              </w:rPr>
            </w:pPr>
          </w:p>
        </w:tc>
        <w:tc>
          <w:tcPr>
            <w:tcW w:w="419" w:type="pct"/>
            <w:vMerge/>
          </w:tcPr>
          <w:p w14:paraId="0AE05148" w14:textId="77777777" w:rsidR="00A240CE" w:rsidRPr="008648E7" w:rsidRDefault="00A240CE" w:rsidP="008648E7">
            <w:pPr>
              <w:rPr>
                <w:b/>
              </w:rPr>
            </w:pPr>
          </w:p>
        </w:tc>
        <w:tc>
          <w:tcPr>
            <w:tcW w:w="624" w:type="pct"/>
            <w:vMerge/>
          </w:tcPr>
          <w:p w14:paraId="5A9AE649" w14:textId="77777777" w:rsidR="00A240CE" w:rsidRPr="008648E7" w:rsidRDefault="00A240CE" w:rsidP="008648E7">
            <w:pPr>
              <w:rPr>
                <w:b/>
              </w:rPr>
            </w:pPr>
          </w:p>
        </w:tc>
      </w:tr>
      <w:tr w:rsidR="00A240CE" w:rsidRPr="008648E7" w14:paraId="2BFFF6B5" w14:textId="77777777" w:rsidTr="00915CCE">
        <w:trPr>
          <w:gridAfter w:val="1"/>
          <w:wAfter w:w="592" w:type="pct"/>
          <w:trHeight w:val="1114"/>
        </w:trPr>
        <w:tc>
          <w:tcPr>
            <w:tcW w:w="524" w:type="pct"/>
            <w:vMerge w:val="restart"/>
          </w:tcPr>
          <w:p w14:paraId="159A626A" w14:textId="77777777" w:rsidR="00A240CE" w:rsidRPr="008648E7" w:rsidRDefault="00A240CE" w:rsidP="00A240CE">
            <w:pPr>
              <w:rPr>
                <w:b/>
                <w:bCs/>
              </w:rPr>
            </w:pPr>
            <w:r>
              <w:rPr>
                <w:b/>
                <w:bCs/>
              </w:rPr>
              <w:t>Тема 1.2</w:t>
            </w:r>
          </w:p>
          <w:p w14:paraId="5EBE3501" w14:textId="77777777" w:rsidR="00A240CE" w:rsidRPr="008648E7" w:rsidRDefault="00A240CE" w:rsidP="008648E7">
            <w:pPr>
              <w:rPr>
                <w:b/>
                <w:bCs/>
              </w:rPr>
            </w:pPr>
          </w:p>
        </w:tc>
        <w:tc>
          <w:tcPr>
            <w:tcW w:w="2194" w:type="pct"/>
          </w:tcPr>
          <w:p w14:paraId="42043F8E" w14:textId="77777777" w:rsidR="00A240CE" w:rsidRPr="0035419A" w:rsidRDefault="00A240CE" w:rsidP="00A240CE">
            <w:pPr>
              <w:jc w:val="both"/>
              <w:rPr>
                <w:b/>
              </w:rPr>
            </w:pPr>
            <w:r w:rsidRPr="0035419A">
              <w:rPr>
                <w:b/>
              </w:rPr>
              <w:t xml:space="preserve">В том числе практических занятий </w:t>
            </w:r>
          </w:p>
          <w:p w14:paraId="3806FC69" w14:textId="77777777" w:rsidR="00A240CE" w:rsidRPr="0035419A" w:rsidRDefault="00A240CE" w:rsidP="00A240CE">
            <w:pPr>
              <w:jc w:val="both"/>
              <w:rPr>
                <w:bCs/>
              </w:rPr>
            </w:pPr>
            <w:r w:rsidRPr="0035419A">
              <w:rPr>
                <w:bCs/>
              </w:rPr>
              <w:t>1.Масштабы. определение, применение и обозначение (ГОСТ 2.302 – 68)</w:t>
            </w:r>
          </w:p>
          <w:p w14:paraId="7F0E091B" w14:textId="77777777" w:rsidR="00A240CE" w:rsidRPr="002E1EC2" w:rsidRDefault="00A240CE" w:rsidP="00A240CE">
            <w:pPr>
              <w:jc w:val="both"/>
              <w:rPr>
                <w:b/>
                <w:bCs/>
              </w:rPr>
            </w:pPr>
            <w:r w:rsidRPr="0035419A">
              <w:rPr>
                <w:bCs/>
              </w:rPr>
              <w:t>2.Геометрические построения – правила деления окружности на равные части</w:t>
            </w:r>
          </w:p>
        </w:tc>
        <w:tc>
          <w:tcPr>
            <w:tcW w:w="647" w:type="pct"/>
          </w:tcPr>
          <w:p w14:paraId="58803D27" w14:textId="77777777" w:rsidR="00A240CE" w:rsidRPr="00A240CE" w:rsidRDefault="00A240CE" w:rsidP="008648E7">
            <w:pPr>
              <w:suppressAutoHyphens/>
              <w:jc w:val="center"/>
              <w:rPr>
                <w:iCs/>
              </w:rPr>
            </w:pPr>
            <w:r>
              <w:rPr>
                <w:iCs/>
              </w:rPr>
              <w:t>2</w:t>
            </w:r>
          </w:p>
        </w:tc>
        <w:tc>
          <w:tcPr>
            <w:tcW w:w="419" w:type="pct"/>
            <w:vMerge/>
          </w:tcPr>
          <w:p w14:paraId="4AB6F42F" w14:textId="77777777" w:rsidR="00A240CE" w:rsidRPr="008648E7" w:rsidRDefault="00A240CE" w:rsidP="008648E7">
            <w:pPr>
              <w:rPr>
                <w:b/>
              </w:rPr>
            </w:pPr>
          </w:p>
        </w:tc>
        <w:tc>
          <w:tcPr>
            <w:tcW w:w="624" w:type="pct"/>
            <w:vMerge/>
          </w:tcPr>
          <w:p w14:paraId="67C281F1" w14:textId="77777777" w:rsidR="00A240CE" w:rsidRPr="008648E7" w:rsidRDefault="00A240CE" w:rsidP="008648E7">
            <w:pPr>
              <w:rPr>
                <w:b/>
              </w:rPr>
            </w:pPr>
          </w:p>
        </w:tc>
      </w:tr>
      <w:tr w:rsidR="00A240CE" w:rsidRPr="008648E7" w14:paraId="6F213489" w14:textId="77777777" w:rsidTr="00915CCE">
        <w:trPr>
          <w:gridAfter w:val="1"/>
          <w:wAfter w:w="592" w:type="pct"/>
          <w:trHeight w:val="1114"/>
        </w:trPr>
        <w:tc>
          <w:tcPr>
            <w:tcW w:w="524" w:type="pct"/>
            <w:vMerge/>
          </w:tcPr>
          <w:p w14:paraId="15A856C6" w14:textId="77777777" w:rsidR="00A240CE" w:rsidRDefault="00A240CE" w:rsidP="00A240CE">
            <w:pPr>
              <w:rPr>
                <w:b/>
                <w:bCs/>
              </w:rPr>
            </w:pPr>
          </w:p>
        </w:tc>
        <w:tc>
          <w:tcPr>
            <w:tcW w:w="2194" w:type="pct"/>
          </w:tcPr>
          <w:p w14:paraId="7615954F" w14:textId="77777777" w:rsidR="00A240CE" w:rsidRPr="0035419A" w:rsidRDefault="00A240CE" w:rsidP="00A240CE">
            <w:pPr>
              <w:jc w:val="both"/>
              <w:rPr>
                <w:b/>
              </w:rPr>
            </w:pPr>
            <w:r w:rsidRPr="0035419A">
              <w:rPr>
                <w:b/>
                <w:bCs/>
              </w:rPr>
              <w:t>Практическое занятие 3</w:t>
            </w:r>
          </w:p>
          <w:p w14:paraId="350DFE6C" w14:textId="77777777" w:rsidR="00A240CE" w:rsidRPr="0035419A" w:rsidRDefault="00A240CE" w:rsidP="00A240CE">
            <w:pPr>
              <w:jc w:val="both"/>
              <w:rPr>
                <w:b/>
              </w:rPr>
            </w:pPr>
            <w:r w:rsidRPr="00B47BCB">
              <w:t>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углов на части. Деление окружностей на части на 3 и 6 равных частей</w:t>
            </w:r>
          </w:p>
        </w:tc>
        <w:tc>
          <w:tcPr>
            <w:tcW w:w="647" w:type="pct"/>
          </w:tcPr>
          <w:p w14:paraId="74E63F7C" w14:textId="77777777" w:rsidR="00A240CE" w:rsidRPr="00A240CE" w:rsidRDefault="00A240CE" w:rsidP="008648E7">
            <w:pPr>
              <w:suppressAutoHyphens/>
              <w:jc w:val="center"/>
              <w:rPr>
                <w:iCs/>
              </w:rPr>
            </w:pPr>
            <w:r>
              <w:rPr>
                <w:iCs/>
              </w:rPr>
              <w:t>2</w:t>
            </w:r>
          </w:p>
        </w:tc>
        <w:tc>
          <w:tcPr>
            <w:tcW w:w="419" w:type="pct"/>
            <w:vMerge/>
          </w:tcPr>
          <w:p w14:paraId="401E7879" w14:textId="77777777" w:rsidR="00A240CE" w:rsidRPr="008648E7" w:rsidRDefault="00A240CE" w:rsidP="008648E7">
            <w:pPr>
              <w:rPr>
                <w:b/>
              </w:rPr>
            </w:pPr>
          </w:p>
        </w:tc>
        <w:tc>
          <w:tcPr>
            <w:tcW w:w="624" w:type="pct"/>
            <w:vMerge/>
          </w:tcPr>
          <w:p w14:paraId="6C00A0AE" w14:textId="77777777" w:rsidR="00A240CE" w:rsidRPr="008648E7" w:rsidRDefault="00A240CE" w:rsidP="008648E7">
            <w:pPr>
              <w:rPr>
                <w:b/>
              </w:rPr>
            </w:pPr>
          </w:p>
        </w:tc>
      </w:tr>
      <w:tr w:rsidR="00633071" w:rsidRPr="008648E7" w14:paraId="4B78106A" w14:textId="77777777" w:rsidTr="00915CCE">
        <w:trPr>
          <w:gridAfter w:val="1"/>
          <w:wAfter w:w="592" w:type="pct"/>
          <w:trHeight w:val="214"/>
        </w:trPr>
        <w:tc>
          <w:tcPr>
            <w:tcW w:w="2718" w:type="pct"/>
            <w:gridSpan w:val="2"/>
          </w:tcPr>
          <w:p w14:paraId="67E95963" w14:textId="77777777" w:rsidR="00633071" w:rsidRPr="008648E7" w:rsidRDefault="00633071" w:rsidP="008648E7">
            <w:pPr>
              <w:rPr>
                <w:b/>
                <w:bCs/>
              </w:rPr>
            </w:pPr>
            <w:r w:rsidRPr="008648E7">
              <w:rPr>
                <w:b/>
                <w:bCs/>
              </w:rPr>
              <w:t>Раздел 2. Проекционное черчение</w:t>
            </w:r>
          </w:p>
        </w:tc>
        <w:tc>
          <w:tcPr>
            <w:tcW w:w="647" w:type="pct"/>
          </w:tcPr>
          <w:p w14:paraId="7E172146" w14:textId="77777777" w:rsidR="00633071" w:rsidRPr="008648E7" w:rsidRDefault="00B07C53" w:rsidP="008648E7">
            <w:pPr>
              <w:jc w:val="center"/>
              <w:rPr>
                <w:b/>
                <w:bCs/>
              </w:rPr>
            </w:pPr>
            <w:r>
              <w:rPr>
                <w:b/>
                <w:bCs/>
              </w:rPr>
              <w:t>28/28</w:t>
            </w:r>
          </w:p>
        </w:tc>
        <w:tc>
          <w:tcPr>
            <w:tcW w:w="419" w:type="pct"/>
          </w:tcPr>
          <w:p w14:paraId="5864735D" w14:textId="77777777" w:rsidR="00633071" w:rsidRPr="008648E7" w:rsidRDefault="00633071" w:rsidP="008648E7">
            <w:pPr>
              <w:rPr>
                <w:b/>
              </w:rPr>
            </w:pPr>
          </w:p>
        </w:tc>
        <w:tc>
          <w:tcPr>
            <w:tcW w:w="624" w:type="pct"/>
          </w:tcPr>
          <w:p w14:paraId="20AA9738" w14:textId="77777777" w:rsidR="00633071" w:rsidRPr="008648E7" w:rsidRDefault="00633071" w:rsidP="008648E7">
            <w:pPr>
              <w:rPr>
                <w:b/>
              </w:rPr>
            </w:pPr>
          </w:p>
        </w:tc>
      </w:tr>
      <w:tr w:rsidR="00A12F18" w:rsidRPr="008648E7" w14:paraId="332687FB" w14:textId="77777777" w:rsidTr="00915CCE">
        <w:trPr>
          <w:gridAfter w:val="1"/>
          <w:wAfter w:w="592" w:type="pct"/>
          <w:trHeight w:val="271"/>
        </w:trPr>
        <w:tc>
          <w:tcPr>
            <w:tcW w:w="524" w:type="pct"/>
            <w:vMerge w:val="restart"/>
          </w:tcPr>
          <w:p w14:paraId="581AA0E0" w14:textId="77777777" w:rsidR="00633071" w:rsidRPr="008648E7" w:rsidRDefault="00633071" w:rsidP="008648E7">
            <w:pPr>
              <w:rPr>
                <w:b/>
                <w:bCs/>
              </w:rPr>
            </w:pPr>
            <w:r w:rsidRPr="008648E7">
              <w:rPr>
                <w:b/>
                <w:bCs/>
              </w:rPr>
              <w:lastRenderedPageBreak/>
              <w:t>Тема 2.1</w:t>
            </w:r>
          </w:p>
          <w:p w14:paraId="109AA092" w14:textId="77777777" w:rsidR="00633071" w:rsidRPr="008648E7" w:rsidRDefault="00633071" w:rsidP="008648E7">
            <w:pPr>
              <w:rPr>
                <w:b/>
                <w:bCs/>
              </w:rPr>
            </w:pPr>
          </w:p>
          <w:p w14:paraId="170EC9CC" w14:textId="77777777" w:rsidR="00633071" w:rsidRPr="008648E7" w:rsidRDefault="00633071" w:rsidP="008648E7">
            <w:pPr>
              <w:rPr>
                <w:b/>
                <w:bCs/>
              </w:rPr>
            </w:pPr>
          </w:p>
        </w:tc>
        <w:tc>
          <w:tcPr>
            <w:tcW w:w="2194" w:type="pct"/>
          </w:tcPr>
          <w:p w14:paraId="2D6058E6" w14:textId="77777777" w:rsidR="00A240CE" w:rsidRPr="0035419A" w:rsidRDefault="00A240CE" w:rsidP="00A240CE">
            <w:pPr>
              <w:rPr>
                <w:b/>
              </w:rPr>
            </w:pPr>
            <w:r w:rsidRPr="0035419A">
              <w:rPr>
                <w:b/>
              </w:rPr>
              <w:t>Методы и виды проецирования</w:t>
            </w:r>
          </w:p>
          <w:p w14:paraId="643F3576" w14:textId="77777777" w:rsidR="00A240CE" w:rsidRPr="0035419A" w:rsidRDefault="00A240CE" w:rsidP="00A240CE">
            <w:pPr>
              <w:jc w:val="both"/>
              <w:rPr>
                <w:b/>
              </w:rPr>
            </w:pPr>
            <w:r w:rsidRPr="0035419A">
              <w:rPr>
                <w:b/>
              </w:rPr>
              <w:t>В том числе практических занятий</w:t>
            </w:r>
          </w:p>
          <w:p w14:paraId="67F2DBC3" w14:textId="77777777" w:rsidR="00A240CE" w:rsidRPr="0035419A" w:rsidRDefault="00A240CE" w:rsidP="00A240CE">
            <w:pPr>
              <w:jc w:val="both"/>
            </w:pPr>
            <w:r w:rsidRPr="0035419A">
              <w:t>1.Образование проекций</w:t>
            </w:r>
          </w:p>
          <w:p w14:paraId="6AE5B742" w14:textId="77777777" w:rsidR="00A240CE" w:rsidRPr="0035419A" w:rsidRDefault="00A240CE" w:rsidP="00A240CE">
            <w:pPr>
              <w:jc w:val="both"/>
            </w:pPr>
            <w:r w:rsidRPr="0035419A">
              <w:t>2.Методы и виды проецирования</w:t>
            </w:r>
          </w:p>
          <w:p w14:paraId="09B43CA4" w14:textId="77777777" w:rsidR="00633071" w:rsidRDefault="00A240CE" w:rsidP="00A240CE">
            <w:r w:rsidRPr="0035419A">
              <w:t>Комплексный чертеж. Проецирование на плоскости проекций</w:t>
            </w:r>
          </w:p>
          <w:p w14:paraId="62871526" w14:textId="77777777" w:rsidR="00A240CE" w:rsidRPr="008648E7" w:rsidRDefault="00A240CE" w:rsidP="008648E7"/>
        </w:tc>
        <w:tc>
          <w:tcPr>
            <w:tcW w:w="647" w:type="pct"/>
          </w:tcPr>
          <w:p w14:paraId="73434E22" w14:textId="77777777" w:rsidR="00633071" w:rsidRPr="008648E7" w:rsidRDefault="00633071" w:rsidP="008648E7">
            <w:pPr>
              <w:jc w:val="center"/>
              <w:rPr>
                <w:b/>
                <w:bCs/>
              </w:rPr>
            </w:pPr>
            <w:r w:rsidRPr="008648E7">
              <w:rPr>
                <w:b/>
                <w:bCs/>
              </w:rPr>
              <w:t>6</w:t>
            </w:r>
          </w:p>
        </w:tc>
        <w:tc>
          <w:tcPr>
            <w:tcW w:w="419" w:type="pct"/>
            <w:vMerge w:val="restart"/>
          </w:tcPr>
          <w:p w14:paraId="78196DCD" w14:textId="77777777" w:rsidR="00633071" w:rsidRPr="008648E7" w:rsidRDefault="00633071" w:rsidP="008648E7">
            <w:r w:rsidRPr="008648E7">
              <w:t>ПК 1.1</w:t>
            </w:r>
          </w:p>
          <w:p w14:paraId="029650A1" w14:textId="77777777" w:rsidR="00633071" w:rsidRPr="008648E7" w:rsidRDefault="00633071" w:rsidP="008648E7">
            <w:pPr>
              <w:rPr>
                <w:b/>
              </w:rPr>
            </w:pPr>
          </w:p>
          <w:p w14:paraId="5B9FED67" w14:textId="77777777" w:rsidR="00633071" w:rsidRPr="008648E7" w:rsidRDefault="00633071" w:rsidP="008648E7">
            <w:pPr>
              <w:rPr>
                <w:b/>
              </w:rPr>
            </w:pPr>
          </w:p>
          <w:p w14:paraId="21637C1D" w14:textId="77777777" w:rsidR="00633071" w:rsidRPr="008648E7" w:rsidRDefault="00633071" w:rsidP="008648E7">
            <w:pPr>
              <w:rPr>
                <w:b/>
              </w:rPr>
            </w:pPr>
          </w:p>
          <w:p w14:paraId="009D1A0A" w14:textId="77777777" w:rsidR="00633071" w:rsidRPr="008648E7" w:rsidRDefault="00633071" w:rsidP="008648E7">
            <w:pPr>
              <w:rPr>
                <w:b/>
              </w:rPr>
            </w:pPr>
          </w:p>
          <w:p w14:paraId="25FC9946" w14:textId="77777777" w:rsidR="00633071" w:rsidRPr="008648E7" w:rsidRDefault="00633071" w:rsidP="008648E7">
            <w:r w:rsidRPr="008648E7">
              <w:t xml:space="preserve">ОК 01 </w:t>
            </w:r>
          </w:p>
          <w:p w14:paraId="6690C947" w14:textId="77777777" w:rsidR="00633071" w:rsidRPr="008648E7" w:rsidRDefault="00633071" w:rsidP="008648E7"/>
          <w:p w14:paraId="5B868CA2" w14:textId="77777777" w:rsidR="00633071" w:rsidRPr="008648E7" w:rsidRDefault="00633071" w:rsidP="008648E7"/>
          <w:p w14:paraId="53CE114C" w14:textId="77777777" w:rsidR="00633071" w:rsidRPr="008648E7" w:rsidRDefault="00633071" w:rsidP="008648E7">
            <w:r w:rsidRPr="008648E7">
              <w:t>ОК 02</w:t>
            </w:r>
          </w:p>
          <w:p w14:paraId="237A6069" w14:textId="77777777" w:rsidR="00633071" w:rsidRPr="008648E7" w:rsidRDefault="00633071" w:rsidP="008648E7"/>
          <w:p w14:paraId="28D160C8" w14:textId="77777777" w:rsidR="00633071" w:rsidRPr="008648E7" w:rsidRDefault="00633071" w:rsidP="008648E7"/>
          <w:p w14:paraId="037A9AD2" w14:textId="77777777" w:rsidR="00633071" w:rsidRPr="008648E7" w:rsidRDefault="00633071" w:rsidP="008648E7">
            <w:r w:rsidRPr="008648E7">
              <w:t>ОК 04</w:t>
            </w:r>
          </w:p>
          <w:p w14:paraId="11922CAE" w14:textId="77777777" w:rsidR="00633071" w:rsidRPr="008648E7" w:rsidRDefault="00633071" w:rsidP="008648E7">
            <w:pPr>
              <w:rPr>
                <w:b/>
                <w:bCs/>
              </w:rPr>
            </w:pPr>
          </w:p>
        </w:tc>
        <w:tc>
          <w:tcPr>
            <w:tcW w:w="624" w:type="pct"/>
            <w:vMerge w:val="restart"/>
          </w:tcPr>
          <w:p w14:paraId="2FC8C024" w14:textId="77777777" w:rsidR="00633071" w:rsidRPr="008648E7" w:rsidRDefault="00633071" w:rsidP="008648E7">
            <w:r w:rsidRPr="008648E7">
              <w:t>У 1.1.04</w:t>
            </w:r>
          </w:p>
          <w:p w14:paraId="437FF002" w14:textId="77777777" w:rsidR="00633071" w:rsidRPr="008648E7" w:rsidRDefault="00633071" w:rsidP="008648E7">
            <w:r w:rsidRPr="008648E7">
              <w:t>З 1.1.01</w:t>
            </w:r>
          </w:p>
          <w:p w14:paraId="1E2748C8" w14:textId="77777777" w:rsidR="00633071" w:rsidRPr="008648E7" w:rsidRDefault="00633071" w:rsidP="008648E7">
            <w:r w:rsidRPr="008648E7">
              <w:t>З.1.1.04</w:t>
            </w:r>
          </w:p>
          <w:p w14:paraId="641FE224" w14:textId="77777777" w:rsidR="00633071" w:rsidRPr="008648E7" w:rsidRDefault="00633071" w:rsidP="008648E7"/>
          <w:p w14:paraId="363375D7" w14:textId="77777777" w:rsidR="00633071" w:rsidRPr="008648E7" w:rsidRDefault="00633071" w:rsidP="008648E7">
            <w:r w:rsidRPr="008648E7">
              <w:t>Уо.0 1.02</w:t>
            </w:r>
          </w:p>
          <w:p w14:paraId="6F3C8F1F" w14:textId="77777777" w:rsidR="00633071" w:rsidRPr="008648E7" w:rsidRDefault="00633071" w:rsidP="008648E7">
            <w:r w:rsidRPr="008648E7">
              <w:t>Зо.01.02</w:t>
            </w:r>
          </w:p>
          <w:p w14:paraId="014B8630" w14:textId="77777777" w:rsidR="00633071" w:rsidRPr="008648E7" w:rsidRDefault="00633071" w:rsidP="008648E7"/>
          <w:p w14:paraId="49677E88" w14:textId="77777777" w:rsidR="00633071" w:rsidRPr="008648E7" w:rsidRDefault="00633071" w:rsidP="008648E7">
            <w:r w:rsidRPr="008648E7">
              <w:t>Уо.02.03</w:t>
            </w:r>
          </w:p>
          <w:p w14:paraId="226E0FDC" w14:textId="77777777" w:rsidR="00633071" w:rsidRPr="008648E7" w:rsidRDefault="00633071" w:rsidP="008648E7">
            <w:r w:rsidRPr="008648E7">
              <w:t>Зо.02.02</w:t>
            </w:r>
          </w:p>
          <w:p w14:paraId="736331CD" w14:textId="77777777" w:rsidR="00633071" w:rsidRPr="008648E7" w:rsidRDefault="00633071" w:rsidP="008648E7"/>
          <w:p w14:paraId="3F7A7F3B" w14:textId="77777777" w:rsidR="00633071" w:rsidRPr="008648E7" w:rsidRDefault="00633071" w:rsidP="008648E7">
            <w:r w:rsidRPr="008648E7">
              <w:t>Уо.04.07</w:t>
            </w:r>
          </w:p>
          <w:p w14:paraId="596FDAB7" w14:textId="77777777" w:rsidR="00633071" w:rsidRPr="008648E7" w:rsidRDefault="00633071" w:rsidP="008648E7">
            <w:pPr>
              <w:rPr>
                <w:b/>
                <w:bCs/>
              </w:rPr>
            </w:pPr>
            <w:r w:rsidRPr="008648E7">
              <w:t>Зо.03.04</w:t>
            </w:r>
          </w:p>
        </w:tc>
      </w:tr>
      <w:tr w:rsidR="00A12F18" w:rsidRPr="008648E7" w14:paraId="42E24889" w14:textId="77777777" w:rsidTr="00915CCE">
        <w:trPr>
          <w:gridAfter w:val="1"/>
          <w:wAfter w:w="592" w:type="pct"/>
          <w:trHeight w:val="399"/>
        </w:trPr>
        <w:tc>
          <w:tcPr>
            <w:tcW w:w="524" w:type="pct"/>
            <w:vMerge/>
          </w:tcPr>
          <w:p w14:paraId="683B786E" w14:textId="77777777" w:rsidR="00633071" w:rsidRPr="008648E7" w:rsidRDefault="00633071" w:rsidP="008648E7">
            <w:pPr>
              <w:rPr>
                <w:b/>
                <w:bCs/>
              </w:rPr>
            </w:pPr>
          </w:p>
        </w:tc>
        <w:tc>
          <w:tcPr>
            <w:tcW w:w="2194" w:type="pct"/>
          </w:tcPr>
          <w:p w14:paraId="4C880268" w14:textId="77777777" w:rsidR="00633071" w:rsidRPr="008648E7" w:rsidRDefault="00633071" w:rsidP="008648E7">
            <w:pPr>
              <w:rPr>
                <w:b/>
                <w:bCs/>
              </w:rPr>
            </w:pPr>
            <w:r w:rsidRPr="008648E7">
              <w:rPr>
                <w:b/>
                <w:bCs/>
              </w:rPr>
              <w:t xml:space="preserve">Практические занятия </w:t>
            </w:r>
            <w:r w:rsidR="00A240CE">
              <w:rPr>
                <w:b/>
                <w:bCs/>
              </w:rPr>
              <w:t>4</w:t>
            </w:r>
          </w:p>
        </w:tc>
        <w:tc>
          <w:tcPr>
            <w:tcW w:w="647" w:type="pct"/>
          </w:tcPr>
          <w:p w14:paraId="18D11F95" w14:textId="77777777" w:rsidR="00633071" w:rsidRPr="008648E7" w:rsidRDefault="00633071" w:rsidP="008648E7">
            <w:pPr>
              <w:jc w:val="center"/>
              <w:rPr>
                <w:b/>
                <w:bCs/>
              </w:rPr>
            </w:pPr>
          </w:p>
        </w:tc>
        <w:tc>
          <w:tcPr>
            <w:tcW w:w="419" w:type="pct"/>
            <w:vMerge/>
          </w:tcPr>
          <w:p w14:paraId="29B55BC4" w14:textId="77777777" w:rsidR="00633071" w:rsidRPr="008648E7" w:rsidRDefault="00633071" w:rsidP="008648E7">
            <w:pPr>
              <w:rPr>
                <w:b/>
                <w:bCs/>
              </w:rPr>
            </w:pPr>
          </w:p>
        </w:tc>
        <w:tc>
          <w:tcPr>
            <w:tcW w:w="624" w:type="pct"/>
            <w:vMerge/>
          </w:tcPr>
          <w:p w14:paraId="2D8E305E" w14:textId="77777777" w:rsidR="00633071" w:rsidRPr="008648E7" w:rsidRDefault="00633071" w:rsidP="008648E7">
            <w:pPr>
              <w:rPr>
                <w:b/>
                <w:bCs/>
              </w:rPr>
            </w:pPr>
          </w:p>
        </w:tc>
      </w:tr>
      <w:tr w:rsidR="00A12F18" w:rsidRPr="008648E7" w14:paraId="2003C76D" w14:textId="77777777" w:rsidTr="00915CCE">
        <w:trPr>
          <w:gridAfter w:val="1"/>
          <w:wAfter w:w="592" w:type="pct"/>
          <w:trHeight w:val="20"/>
        </w:trPr>
        <w:tc>
          <w:tcPr>
            <w:tcW w:w="524" w:type="pct"/>
            <w:vMerge/>
          </w:tcPr>
          <w:p w14:paraId="7E05870F" w14:textId="77777777" w:rsidR="00633071" w:rsidRPr="008648E7" w:rsidRDefault="00633071" w:rsidP="008648E7">
            <w:pPr>
              <w:rPr>
                <w:b/>
                <w:bCs/>
              </w:rPr>
            </w:pPr>
          </w:p>
        </w:tc>
        <w:tc>
          <w:tcPr>
            <w:tcW w:w="2194" w:type="pct"/>
          </w:tcPr>
          <w:p w14:paraId="351B3BBE"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Построение наглядных изображений и комплексных чертежей точки и отрезка прямой</w:t>
            </w:r>
          </w:p>
        </w:tc>
        <w:tc>
          <w:tcPr>
            <w:tcW w:w="647" w:type="pct"/>
          </w:tcPr>
          <w:p w14:paraId="70CFB413" w14:textId="77777777" w:rsidR="00633071" w:rsidRPr="008648E7" w:rsidRDefault="00633071" w:rsidP="008648E7">
            <w:pPr>
              <w:jc w:val="center"/>
              <w:rPr>
                <w:b/>
                <w:bCs/>
              </w:rPr>
            </w:pPr>
            <w:r w:rsidRPr="008648E7">
              <w:rPr>
                <w:b/>
                <w:bCs/>
              </w:rPr>
              <w:t>2</w:t>
            </w:r>
          </w:p>
        </w:tc>
        <w:tc>
          <w:tcPr>
            <w:tcW w:w="419" w:type="pct"/>
            <w:vMerge/>
          </w:tcPr>
          <w:p w14:paraId="6B3C24C0" w14:textId="77777777" w:rsidR="00633071" w:rsidRPr="008648E7" w:rsidRDefault="00633071" w:rsidP="008648E7">
            <w:pPr>
              <w:rPr>
                <w:b/>
                <w:bCs/>
              </w:rPr>
            </w:pPr>
          </w:p>
        </w:tc>
        <w:tc>
          <w:tcPr>
            <w:tcW w:w="624" w:type="pct"/>
            <w:vMerge/>
          </w:tcPr>
          <w:p w14:paraId="7D5AD0A8" w14:textId="77777777" w:rsidR="00633071" w:rsidRPr="008648E7" w:rsidRDefault="00633071" w:rsidP="008648E7">
            <w:pPr>
              <w:rPr>
                <w:b/>
                <w:bCs/>
              </w:rPr>
            </w:pPr>
          </w:p>
        </w:tc>
      </w:tr>
      <w:tr w:rsidR="00A12F18" w:rsidRPr="008648E7" w14:paraId="370CD506" w14:textId="77777777" w:rsidTr="00915CCE">
        <w:trPr>
          <w:gridAfter w:val="1"/>
          <w:wAfter w:w="592" w:type="pct"/>
          <w:trHeight w:val="20"/>
        </w:trPr>
        <w:tc>
          <w:tcPr>
            <w:tcW w:w="524" w:type="pct"/>
            <w:vMerge/>
          </w:tcPr>
          <w:p w14:paraId="4C0666F4" w14:textId="77777777" w:rsidR="00633071" w:rsidRPr="008648E7" w:rsidRDefault="00633071" w:rsidP="008648E7">
            <w:pPr>
              <w:rPr>
                <w:b/>
                <w:bCs/>
              </w:rPr>
            </w:pPr>
          </w:p>
        </w:tc>
        <w:tc>
          <w:tcPr>
            <w:tcW w:w="2194" w:type="pct"/>
            <w:vAlign w:val="bottom"/>
          </w:tcPr>
          <w:p w14:paraId="2CA88DFC" w14:textId="77777777" w:rsidR="00A240CE" w:rsidRDefault="00A240CE" w:rsidP="008648E7">
            <w:pPr>
              <w:rPr>
                <w:b/>
              </w:rPr>
            </w:pPr>
            <w:r w:rsidRPr="008648E7">
              <w:rPr>
                <w:b/>
                <w:bCs/>
              </w:rPr>
              <w:t xml:space="preserve">Практические занятия </w:t>
            </w:r>
            <w:r>
              <w:rPr>
                <w:b/>
                <w:bCs/>
              </w:rPr>
              <w:t>5</w:t>
            </w:r>
          </w:p>
          <w:p w14:paraId="595BD33D" w14:textId="77777777" w:rsidR="00633071" w:rsidRPr="008648E7" w:rsidRDefault="00633071" w:rsidP="008648E7">
            <w:pPr>
              <w:rPr>
                <w:b/>
              </w:rPr>
            </w:pPr>
            <w:r w:rsidRPr="008648E7">
              <w:t>Проецирование точки и отрезка прямой на три плоскости проекций</w:t>
            </w:r>
          </w:p>
        </w:tc>
        <w:tc>
          <w:tcPr>
            <w:tcW w:w="647" w:type="pct"/>
          </w:tcPr>
          <w:p w14:paraId="32C3AB12" w14:textId="77777777" w:rsidR="00633071" w:rsidRPr="008648E7" w:rsidRDefault="00633071" w:rsidP="008648E7">
            <w:pPr>
              <w:jc w:val="center"/>
              <w:rPr>
                <w:b/>
              </w:rPr>
            </w:pPr>
            <w:r w:rsidRPr="008648E7">
              <w:rPr>
                <w:b/>
                <w:bCs/>
              </w:rPr>
              <w:t>2</w:t>
            </w:r>
          </w:p>
        </w:tc>
        <w:tc>
          <w:tcPr>
            <w:tcW w:w="419" w:type="pct"/>
            <w:vMerge/>
          </w:tcPr>
          <w:p w14:paraId="17869833" w14:textId="77777777" w:rsidR="00633071" w:rsidRPr="008648E7" w:rsidRDefault="00633071" w:rsidP="008648E7">
            <w:pPr>
              <w:rPr>
                <w:b/>
                <w:bCs/>
              </w:rPr>
            </w:pPr>
          </w:p>
        </w:tc>
        <w:tc>
          <w:tcPr>
            <w:tcW w:w="624" w:type="pct"/>
            <w:vMerge/>
          </w:tcPr>
          <w:p w14:paraId="21899B05" w14:textId="77777777" w:rsidR="00633071" w:rsidRPr="008648E7" w:rsidRDefault="00633071" w:rsidP="008648E7">
            <w:pPr>
              <w:rPr>
                <w:b/>
                <w:bCs/>
              </w:rPr>
            </w:pPr>
          </w:p>
        </w:tc>
      </w:tr>
      <w:tr w:rsidR="00A240CE" w:rsidRPr="008648E7" w14:paraId="38444F96" w14:textId="77777777" w:rsidTr="00915CCE">
        <w:trPr>
          <w:gridAfter w:val="1"/>
          <w:wAfter w:w="592" w:type="pct"/>
          <w:trHeight w:val="638"/>
        </w:trPr>
        <w:tc>
          <w:tcPr>
            <w:tcW w:w="524" w:type="pct"/>
            <w:vMerge/>
          </w:tcPr>
          <w:p w14:paraId="02552897" w14:textId="77777777" w:rsidR="00A240CE" w:rsidRPr="008648E7" w:rsidRDefault="00A240CE" w:rsidP="008648E7">
            <w:pPr>
              <w:rPr>
                <w:b/>
                <w:bCs/>
              </w:rPr>
            </w:pPr>
          </w:p>
        </w:tc>
        <w:tc>
          <w:tcPr>
            <w:tcW w:w="2194" w:type="pct"/>
          </w:tcPr>
          <w:p w14:paraId="1802E16E" w14:textId="77777777" w:rsidR="00A240CE" w:rsidRPr="0035419A" w:rsidRDefault="00A240CE" w:rsidP="00A240CE">
            <w:pPr>
              <w:jc w:val="both"/>
              <w:rPr>
                <w:b/>
              </w:rPr>
            </w:pPr>
            <w:r w:rsidRPr="0035419A">
              <w:rPr>
                <w:b/>
                <w:bCs/>
              </w:rPr>
              <w:t>Практическое занятие 6</w:t>
            </w:r>
          </w:p>
          <w:p w14:paraId="418EF1C2" w14:textId="77777777" w:rsidR="00A240CE" w:rsidRPr="008648E7" w:rsidRDefault="00A240CE" w:rsidP="008648E7">
            <w:pPr>
              <w:rPr>
                <w:b/>
                <w:bCs/>
              </w:rPr>
            </w:pPr>
            <w:r w:rsidRPr="0035419A">
              <w:t>Проецирование отрезка прямой на три плоскости проекций</w:t>
            </w:r>
          </w:p>
        </w:tc>
        <w:tc>
          <w:tcPr>
            <w:tcW w:w="647" w:type="pct"/>
          </w:tcPr>
          <w:p w14:paraId="23DD842F" w14:textId="77777777" w:rsidR="00A240CE" w:rsidRPr="008648E7" w:rsidRDefault="00A240CE" w:rsidP="008648E7">
            <w:pPr>
              <w:jc w:val="center"/>
              <w:rPr>
                <w:b/>
                <w:bCs/>
              </w:rPr>
            </w:pPr>
            <w:r w:rsidRPr="008648E7">
              <w:rPr>
                <w:b/>
                <w:bCs/>
              </w:rPr>
              <w:t>2</w:t>
            </w:r>
          </w:p>
        </w:tc>
        <w:tc>
          <w:tcPr>
            <w:tcW w:w="419" w:type="pct"/>
            <w:vMerge/>
          </w:tcPr>
          <w:p w14:paraId="0424B759" w14:textId="77777777" w:rsidR="00A240CE" w:rsidRPr="008648E7" w:rsidRDefault="00A240CE" w:rsidP="008648E7">
            <w:pPr>
              <w:rPr>
                <w:b/>
                <w:bCs/>
              </w:rPr>
            </w:pPr>
          </w:p>
        </w:tc>
        <w:tc>
          <w:tcPr>
            <w:tcW w:w="624" w:type="pct"/>
            <w:vMerge/>
          </w:tcPr>
          <w:p w14:paraId="0F9A949F" w14:textId="77777777" w:rsidR="00A240CE" w:rsidRPr="008648E7" w:rsidRDefault="00A240CE" w:rsidP="008648E7">
            <w:pPr>
              <w:rPr>
                <w:b/>
                <w:bCs/>
              </w:rPr>
            </w:pPr>
          </w:p>
        </w:tc>
      </w:tr>
      <w:tr w:rsidR="00A12F18" w:rsidRPr="008648E7" w14:paraId="0BCCBD17" w14:textId="77777777" w:rsidTr="00915CCE">
        <w:trPr>
          <w:gridAfter w:val="1"/>
          <w:wAfter w:w="592" w:type="pct"/>
          <w:trHeight w:val="336"/>
        </w:trPr>
        <w:tc>
          <w:tcPr>
            <w:tcW w:w="524" w:type="pct"/>
            <w:vMerge w:val="restart"/>
          </w:tcPr>
          <w:p w14:paraId="2FADED55" w14:textId="77777777" w:rsidR="00633071" w:rsidRPr="008648E7" w:rsidRDefault="00633071" w:rsidP="008648E7">
            <w:pPr>
              <w:rPr>
                <w:b/>
                <w:bCs/>
              </w:rPr>
            </w:pPr>
            <w:r w:rsidRPr="008648E7">
              <w:rPr>
                <w:b/>
                <w:bCs/>
              </w:rPr>
              <w:t>Тема 2.2</w:t>
            </w:r>
          </w:p>
          <w:p w14:paraId="3E76A66D" w14:textId="77777777" w:rsidR="00633071" w:rsidRPr="008648E7" w:rsidRDefault="00633071" w:rsidP="008648E7">
            <w:pPr>
              <w:rPr>
                <w:b/>
                <w:bCs/>
              </w:rPr>
            </w:pPr>
          </w:p>
        </w:tc>
        <w:tc>
          <w:tcPr>
            <w:tcW w:w="2194" w:type="pct"/>
          </w:tcPr>
          <w:p w14:paraId="68DB878D" w14:textId="77777777" w:rsidR="00633071" w:rsidRPr="00A240CE"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240CE">
              <w:rPr>
                <w:b/>
                <w:bCs/>
              </w:rPr>
              <w:t>Плоскость</w:t>
            </w:r>
          </w:p>
        </w:tc>
        <w:tc>
          <w:tcPr>
            <w:tcW w:w="647" w:type="pct"/>
          </w:tcPr>
          <w:p w14:paraId="48EC11E6" w14:textId="77777777" w:rsidR="00633071" w:rsidRPr="008648E7" w:rsidRDefault="00633071" w:rsidP="008648E7">
            <w:pPr>
              <w:jc w:val="center"/>
              <w:rPr>
                <w:b/>
                <w:bCs/>
              </w:rPr>
            </w:pPr>
            <w:r w:rsidRPr="008648E7">
              <w:rPr>
                <w:b/>
                <w:bCs/>
              </w:rPr>
              <w:t>2</w:t>
            </w:r>
          </w:p>
        </w:tc>
        <w:tc>
          <w:tcPr>
            <w:tcW w:w="419" w:type="pct"/>
            <w:vMerge w:val="restart"/>
          </w:tcPr>
          <w:p w14:paraId="2377910E" w14:textId="77777777" w:rsidR="00633071" w:rsidRPr="008648E7" w:rsidRDefault="00633071" w:rsidP="008648E7">
            <w:r w:rsidRPr="008648E7">
              <w:t>ПК 1.1</w:t>
            </w:r>
          </w:p>
          <w:p w14:paraId="3D047A29" w14:textId="77777777" w:rsidR="00633071" w:rsidRPr="008648E7" w:rsidRDefault="00633071" w:rsidP="008648E7">
            <w:pPr>
              <w:rPr>
                <w:b/>
              </w:rPr>
            </w:pPr>
          </w:p>
          <w:p w14:paraId="6FCF59F2" w14:textId="77777777" w:rsidR="00633071" w:rsidRPr="008648E7" w:rsidRDefault="00633071" w:rsidP="008648E7">
            <w:pPr>
              <w:rPr>
                <w:b/>
              </w:rPr>
            </w:pPr>
          </w:p>
          <w:p w14:paraId="00BA9E11" w14:textId="77777777" w:rsidR="00633071" w:rsidRPr="008648E7" w:rsidRDefault="00633071" w:rsidP="008648E7">
            <w:pPr>
              <w:rPr>
                <w:b/>
              </w:rPr>
            </w:pPr>
          </w:p>
          <w:p w14:paraId="124E9D1D" w14:textId="77777777" w:rsidR="00633071" w:rsidRPr="008648E7" w:rsidRDefault="00633071" w:rsidP="008648E7">
            <w:pPr>
              <w:rPr>
                <w:b/>
              </w:rPr>
            </w:pPr>
          </w:p>
          <w:p w14:paraId="6CEE1815" w14:textId="77777777" w:rsidR="00633071" w:rsidRPr="008648E7" w:rsidRDefault="00633071" w:rsidP="008648E7">
            <w:r w:rsidRPr="008648E7">
              <w:t xml:space="preserve">ОК 01 </w:t>
            </w:r>
          </w:p>
          <w:p w14:paraId="051ECBF7" w14:textId="77777777" w:rsidR="00633071" w:rsidRPr="008648E7" w:rsidRDefault="00633071" w:rsidP="008648E7"/>
          <w:p w14:paraId="09837503" w14:textId="77777777" w:rsidR="00633071" w:rsidRPr="008648E7" w:rsidRDefault="00633071" w:rsidP="008648E7"/>
          <w:p w14:paraId="132CA2FF" w14:textId="77777777" w:rsidR="00633071" w:rsidRPr="008648E7" w:rsidRDefault="00633071" w:rsidP="008648E7">
            <w:r w:rsidRPr="008648E7">
              <w:t>ОК 02</w:t>
            </w:r>
          </w:p>
          <w:p w14:paraId="3275DF3D" w14:textId="77777777" w:rsidR="00633071" w:rsidRPr="008648E7" w:rsidRDefault="00633071" w:rsidP="008648E7"/>
          <w:p w14:paraId="6F01EF63" w14:textId="77777777" w:rsidR="00633071" w:rsidRPr="008648E7" w:rsidRDefault="00633071" w:rsidP="008648E7"/>
          <w:p w14:paraId="3849AD10" w14:textId="77777777" w:rsidR="00633071" w:rsidRPr="008648E7" w:rsidRDefault="00633071" w:rsidP="008648E7">
            <w:r w:rsidRPr="008648E7">
              <w:t>ОК 04</w:t>
            </w:r>
          </w:p>
          <w:p w14:paraId="7D8121A4" w14:textId="77777777" w:rsidR="00633071" w:rsidRPr="008648E7" w:rsidRDefault="00633071" w:rsidP="008648E7">
            <w:pPr>
              <w:rPr>
                <w:b/>
                <w:bCs/>
              </w:rPr>
            </w:pPr>
          </w:p>
        </w:tc>
        <w:tc>
          <w:tcPr>
            <w:tcW w:w="624" w:type="pct"/>
            <w:vMerge w:val="restart"/>
          </w:tcPr>
          <w:p w14:paraId="5DF480D2" w14:textId="77777777" w:rsidR="00633071" w:rsidRPr="008648E7" w:rsidRDefault="00633071" w:rsidP="008648E7">
            <w:r w:rsidRPr="008648E7">
              <w:t>У 1.1.04</w:t>
            </w:r>
          </w:p>
          <w:p w14:paraId="07FED607" w14:textId="77777777" w:rsidR="00633071" w:rsidRPr="008648E7" w:rsidRDefault="00633071" w:rsidP="008648E7">
            <w:r w:rsidRPr="008648E7">
              <w:t>З 1.1.01</w:t>
            </w:r>
          </w:p>
          <w:p w14:paraId="566586EF" w14:textId="77777777" w:rsidR="00633071" w:rsidRPr="008648E7" w:rsidRDefault="00633071" w:rsidP="008648E7">
            <w:r w:rsidRPr="008648E7">
              <w:t>З.1.1.04</w:t>
            </w:r>
          </w:p>
          <w:p w14:paraId="0FF6681A" w14:textId="77777777" w:rsidR="00633071" w:rsidRPr="008648E7" w:rsidRDefault="00633071" w:rsidP="008648E7"/>
          <w:p w14:paraId="7B0468C9" w14:textId="77777777" w:rsidR="00633071" w:rsidRPr="008648E7" w:rsidRDefault="00633071" w:rsidP="008648E7">
            <w:r w:rsidRPr="008648E7">
              <w:t>Уо.0 1.02</w:t>
            </w:r>
          </w:p>
          <w:p w14:paraId="7334E1D3" w14:textId="77777777" w:rsidR="00633071" w:rsidRPr="008648E7" w:rsidRDefault="00633071" w:rsidP="008648E7">
            <w:r w:rsidRPr="008648E7">
              <w:t>Зо.01.02</w:t>
            </w:r>
          </w:p>
          <w:p w14:paraId="4EC850C4" w14:textId="77777777" w:rsidR="00633071" w:rsidRPr="008648E7" w:rsidRDefault="00633071" w:rsidP="008648E7"/>
          <w:p w14:paraId="75CF4571" w14:textId="77777777" w:rsidR="00633071" w:rsidRPr="008648E7" w:rsidRDefault="00633071" w:rsidP="008648E7">
            <w:r w:rsidRPr="008648E7">
              <w:t>Уо.02.03</w:t>
            </w:r>
          </w:p>
          <w:p w14:paraId="2BA802E1" w14:textId="77777777" w:rsidR="00633071" w:rsidRPr="008648E7" w:rsidRDefault="00633071" w:rsidP="008648E7">
            <w:r w:rsidRPr="008648E7">
              <w:t>Зо.02.02</w:t>
            </w:r>
          </w:p>
          <w:p w14:paraId="67832AE8" w14:textId="77777777" w:rsidR="00633071" w:rsidRPr="008648E7" w:rsidRDefault="00633071" w:rsidP="008648E7"/>
          <w:p w14:paraId="2E11F6D3" w14:textId="77777777" w:rsidR="00633071" w:rsidRPr="008648E7" w:rsidRDefault="00633071" w:rsidP="008648E7">
            <w:r w:rsidRPr="008648E7">
              <w:t>Уо.04.07</w:t>
            </w:r>
          </w:p>
          <w:p w14:paraId="0236CFC0" w14:textId="77777777" w:rsidR="00633071" w:rsidRPr="008648E7" w:rsidRDefault="00633071" w:rsidP="008648E7">
            <w:pPr>
              <w:rPr>
                <w:b/>
                <w:bCs/>
              </w:rPr>
            </w:pPr>
            <w:r w:rsidRPr="008648E7">
              <w:t>Зо.03.04</w:t>
            </w:r>
          </w:p>
        </w:tc>
      </w:tr>
      <w:tr w:rsidR="00A12F18" w:rsidRPr="008648E7" w14:paraId="61C05316" w14:textId="77777777" w:rsidTr="00915CCE">
        <w:trPr>
          <w:gridAfter w:val="1"/>
          <w:wAfter w:w="592" w:type="pct"/>
          <w:trHeight w:val="162"/>
        </w:trPr>
        <w:tc>
          <w:tcPr>
            <w:tcW w:w="524" w:type="pct"/>
            <w:vMerge/>
          </w:tcPr>
          <w:p w14:paraId="487EC1A5" w14:textId="77777777" w:rsidR="00633071" w:rsidRPr="008648E7" w:rsidRDefault="00633071" w:rsidP="008648E7">
            <w:pPr>
              <w:rPr>
                <w:b/>
                <w:bCs/>
              </w:rPr>
            </w:pPr>
          </w:p>
        </w:tc>
        <w:tc>
          <w:tcPr>
            <w:tcW w:w="2194" w:type="pct"/>
          </w:tcPr>
          <w:p w14:paraId="41D7C0CE" w14:textId="77777777" w:rsidR="00FD4105" w:rsidRPr="0035419A" w:rsidRDefault="00FD4105" w:rsidP="00FD4105">
            <w:pPr>
              <w:jc w:val="both"/>
              <w:rPr>
                <w:b/>
              </w:rPr>
            </w:pPr>
            <w:r w:rsidRPr="0035419A">
              <w:rPr>
                <w:b/>
              </w:rPr>
              <w:t>В том числе практических и  лабораторных занятий</w:t>
            </w:r>
          </w:p>
          <w:p w14:paraId="0D0C82A5" w14:textId="77777777" w:rsidR="00633071" w:rsidRPr="008648E7" w:rsidRDefault="00FD4105" w:rsidP="00FD41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5419A">
              <w:t>1.Комплексный чертеж. Проецирование на плоскости проекций</w:t>
            </w:r>
          </w:p>
        </w:tc>
        <w:tc>
          <w:tcPr>
            <w:tcW w:w="647" w:type="pct"/>
          </w:tcPr>
          <w:p w14:paraId="33FCA552" w14:textId="77777777" w:rsidR="00633071" w:rsidRPr="008648E7" w:rsidRDefault="00633071" w:rsidP="008648E7">
            <w:pPr>
              <w:jc w:val="center"/>
              <w:rPr>
                <w:b/>
                <w:bCs/>
              </w:rPr>
            </w:pPr>
          </w:p>
        </w:tc>
        <w:tc>
          <w:tcPr>
            <w:tcW w:w="419" w:type="pct"/>
            <w:vMerge/>
          </w:tcPr>
          <w:p w14:paraId="7E5F0929" w14:textId="77777777" w:rsidR="00633071" w:rsidRPr="008648E7" w:rsidRDefault="00633071" w:rsidP="008648E7">
            <w:pPr>
              <w:rPr>
                <w:b/>
                <w:bCs/>
              </w:rPr>
            </w:pPr>
          </w:p>
        </w:tc>
        <w:tc>
          <w:tcPr>
            <w:tcW w:w="624" w:type="pct"/>
            <w:vMerge/>
          </w:tcPr>
          <w:p w14:paraId="1EEF69F3" w14:textId="77777777" w:rsidR="00633071" w:rsidRPr="008648E7" w:rsidRDefault="00633071" w:rsidP="008648E7">
            <w:pPr>
              <w:rPr>
                <w:b/>
                <w:bCs/>
              </w:rPr>
            </w:pPr>
          </w:p>
        </w:tc>
      </w:tr>
      <w:tr w:rsidR="00FD4105" w:rsidRPr="008648E7" w14:paraId="3B397710" w14:textId="77777777" w:rsidTr="00915CCE">
        <w:trPr>
          <w:gridAfter w:val="1"/>
          <w:wAfter w:w="592" w:type="pct"/>
          <w:trHeight w:val="1179"/>
        </w:trPr>
        <w:tc>
          <w:tcPr>
            <w:tcW w:w="524" w:type="pct"/>
            <w:vMerge/>
          </w:tcPr>
          <w:p w14:paraId="2A405B98" w14:textId="77777777" w:rsidR="00FD4105" w:rsidRPr="008648E7" w:rsidRDefault="00FD4105" w:rsidP="008648E7">
            <w:pPr>
              <w:rPr>
                <w:b/>
                <w:bCs/>
              </w:rPr>
            </w:pPr>
          </w:p>
        </w:tc>
        <w:tc>
          <w:tcPr>
            <w:tcW w:w="2194" w:type="pct"/>
          </w:tcPr>
          <w:p w14:paraId="02069F94" w14:textId="0F2A755E" w:rsidR="00FD4105" w:rsidRPr="008648E7" w:rsidRDefault="00FD4105" w:rsidP="008648E7">
            <w:pPr>
              <w:rPr>
                <w:bCs/>
              </w:rPr>
            </w:pPr>
            <w:r w:rsidRPr="008648E7">
              <w:rPr>
                <w:b/>
                <w:bCs/>
              </w:rPr>
              <w:t xml:space="preserve">Практические занятия </w:t>
            </w:r>
            <w:r>
              <w:rPr>
                <w:b/>
                <w:bCs/>
              </w:rPr>
              <w:t xml:space="preserve">7 </w:t>
            </w:r>
            <w:r w:rsidRPr="008648E7">
              <w:t xml:space="preserve">Построение проекций точек на две и три плоскости проекций на комплексном чертеже Решение задач на проецирование отрезка прямой линии на две и три плоскости </w:t>
            </w:r>
            <w:r w:rsidR="0003648A" w:rsidRPr="008648E7">
              <w:t>проекций.</w:t>
            </w:r>
            <w:r w:rsidRPr="008648E7">
              <w:t xml:space="preserve"> Выполнить изображение плоскости и ее следы на комплексном чертеже</w:t>
            </w:r>
          </w:p>
        </w:tc>
        <w:tc>
          <w:tcPr>
            <w:tcW w:w="647" w:type="pct"/>
          </w:tcPr>
          <w:p w14:paraId="53249D92" w14:textId="77777777" w:rsidR="00FD4105" w:rsidRPr="008648E7" w:rsidRDefault="00FD4105" w:rsidP="008648E7">
            <w:pPr>
              <w:jc w:val="center"/>
              <w:rPr>
                <w:b/>
                <w:bCs/>
              </w:rPr>
            </w:pPr>
            <w:r w:rsidRPr="008648E7">
              <w:rPr>
                <w:b/>
                <w:bCs/>
              </w:rPr>
              <w:t>2</w:t>
            </w:r>
          </w:p>
        </w:tc>
        <w:tc>
          <w:tcPr>
            <w:tcW w:w="419" w:type="pct"/>
            <w:vMerge/>
          </w:tcPr>
          <w:p w14:paraId="3EBDDBB5" w14:textId="77777777" w:rsidR="00FD4105" w:rsidRPr="008648E7" w:rsidRDefault="00FD4105" w:rsidP="008648E7">
            <w:pPr>
              <w:rPr>
                <w:b/>
                <w:bCs/>
              </w:rPr>
            </w:pPr>
          </w:p>
        </w:tc>
        <w:tc>
          <w:tcPr>
            <w:tcW w:w="624" w:type="pct"/>
            <w:vMerge/>
          </w:tcPr>
          <w:p w14:paraId="14A28E4A" w14:textId="77777777" w:rsidR="00FD4105" w:rsidRPr="008648E7" w:rsidRDefault="00FD4105" w:rsidP="008648E7">
            <w:pPr>
              <w:rPr>
                <w:b/>
                <w:bCs/>
              </w:rPr>
            </w:pPr>
          </w:p>
        </w:tc>
      </w:tr>
      <w:tr w:rsidR="00A12F18" w:rsidRPr="008648E7" w14:paraId="058B9DE6" w14:textId="77777777" w:rsidTr="00915CCE">
        <w:trPr>
          <w:gridAfter w:val="1"/>
          <w:wAfter w:w="592" w:type="pct"/>
          <w:trHeight w:val="355"/>
        </w:trPr>
        <w:tc>
          <w:tcPr>
            <w:tcW w:w="524" w:type="pct"/>
            <w:vMerge w:val="restart"/>
          </w:tcPr>
          <w:p w14:paraId="269973E9" w14:textId="77777777" w:rsidR="00633071" w:rsidRPr="008648E7" w:rsidRDefault="00633071" w:rsidP="008648E7">
            <w:pPr>
              <w:rPr>
                <w:b/>
                <w:bCs/>
              </w:rPr>
            </w:pPr>
            <w:r w:rsidRPr="008648E7">
              <w:rPr>
                <w:b/>
                <w:bCs/>
              </w:rPr>
              <w:t>Тема 2.3</w:t>
            </w:r>
          </w:p>
          <w:p w14:paraId="680075FA" w14:textId="77777777" w:rsidR="00633071" w:rsidRPr="008648E7" w:rsidRDefault="00633071" w:rsidP="008648E7">
            <w:pPr>
              <w:rPr>
                <w:b/>
                <w:bCs/>
              </w:rPr>
            </w:pPr>
          </w:p>
          <w:p w14:paraId="74BAEAD5" w14:textId="77777777" w:rsidR="00633071" w:rsidRPr="008648E7" w:rsidRDefault="00633071" w:rsidP="008648E7">
            <w:pPr>
              <w:rPr>
                <w:b/>
                <w:bCs/>
              </w:rPr>
            </w:pPr>
          </w:p>
          <w:p w14:paraId="41CFE69D" w14:textId="77777777" w:rsidR="00633071" w:rsidRPr="008648E7" w:rsidRDefault="00633071" w:rsidP="008648E7">
            <w:pPr>
              <w:rPr>
                <w:b/>
                <w:bCs/>
              </w:rPr>
            </w:pPr>
          </w:p>
          <w:p w14:paraId="5FCEEAFA" w14:textId="77777777" w:rsidR="00633071" w:rsidRPr="008648E7" w:rsidRDefault="00633071" w:rsidP="008648E7">
            <w:pPr>
              <w:rPr>
                <w:b/>
                <w:bCs/>
              </w:rPr>
            </w:pPr>
          </w:p>
          <w:p w14:paraId="20195FC6" w14:textId="77777777" w:rsidR="00633071" w:rsidRPr="008648E7" w:rsidRDefault="00633071" w:rsidP="008648E7">
            <w:pPr>
              <w:rPr>
                <w:b/>
                <w:bCs/>
              </w:rPr>
            </w:pPr>
          </w:p>
        </w:tc>
        <w:tc>
          <w:tcPr>
            <w:tcW w:w="2194" w:type="pct"/>
          </w:tcPr>
          <w:p w14:paraId="087BF870" w14:textId="77777777" w:rsidR="00633071" w:rsidRPr="00FD4105" w:rsidRDefault="00633071" w:rsidP="008648E7">
            <w:pPr>
              <w:rPr>
                <w:b/>
                <w:bCs/>
              </w:rPr>
            </w:pPr>
            <w:r w:rsidRPr="00FD4105">
              <w:rPr>
                <w:b/>
                <w:bCs/>
              </w:rPr>
              <w:t>Поверхности и тела</w:t>
            </w:r>
          </w:p>
        </w:tc>
        <w:tc>
          <w:tcPr>
            <w:tcW w:w="647" w:type="pct"/>
          </w:tcPr>
          <w:p w14:paraId="16F69B6F" w14:textId="77777777" w:rsidR="00633071" w:rsidRPr="008648E7" w:rsidRDefault="00633071" w:rsidP="008648E7">
            <w:pPr>
              <w:jc w:val="center"/>
              <w:rPr>
                <w:b/>
                <w:bCs/>
              </w:rPr>
            </w:pPr>
            <w:r w:rsidRPr="008648E7">
              <w:rPr>
                <w:b/>
                <w:bCs/>
              </w:rPr>
              <w:t>4</w:t>
            </w:r>
          </w:p>
        </w:tc>
        <w:tc>
          <w:tcPr>
            <w:tcW w:w="419" w:type="pct"/>
            <w:vMerge w:val="restart"/>
          </w:tcPr>
          <w:p w14:paraId="0DB5B463" w14:textId="77777777" w:rsidR="00633071" w:rsidRPr="008648E7" w:rsidRDefault="00633071" w:rsidP="008648E7">
            <w:r w:rsidRPr="008648E7">
              <w:t>ПК 1.1</w:t>
            </w:r>
          </w:p>
          <w:p w14:paraId="0ED6033F" w14:textId="77777777" w:rsidR="00633071" w:rsidRPr="008648E7" w:rsidRDefault="00633071" w:rsidP="008648E7">
            <w:pPr>
              <w:rPr>
                <w:b/>
              </w:rPr>
            </w:pPr>
          </w:p>
          <w:p w14:paraId="43475417" w14:textId="77777777" w:rsidR="00633071" w:rsidRPr="008648E7" w:rsidRDefault="00633071" w:rsidP="008648E7">
            <w:pPr>
              <w:rPr>
                <w:b/>
              </w:rPr>
            </w:pPr>
          </w:p>
          <w:p w14:paraId="2271C5C8" w14:textId="77777777" w:rsidR="00633071" w:rsidRPr="008648E7" w:rsidRDefault="00633071" w:rsidP="008648E7">
            <w:pPr>
              <w:rPr>
                <w:b/>
              </w:rPr>
            </w:pPr>
          </w:p>
          <w:p w14:paraId="01BD51D1" w14:textId="77777777" w:rsidR="00633071" w:rsidRPr="008648E7" w:rsidRDefault="00633071" w:rsidP="008648E7">
            <w:pPr>
              <w:rPr>
                <w:b/>
              </w:rPr>
            </w:pPr>
          </w:p>
          <w:p w14:paraId="56F86F54" w14:textId="77777777" w:rsidR="00633071" w:rsidRPr="008648E7" w:rsidRDefault="00633071" w:rsidP="008648E7">
            <w:r w:rsidRPr="008648E7">
              <w:t xml:space="preserve">ОК 01 </w:t>
            </w:r>
          </w:p>
          <w:p w14:paraId="13D3D066" w14:textId="77777777" w:rsidR="00633071" w:rsidRPr="008648E7" w:rsidRDefault="00633071" w:rsidP="008648E7"/>
          <w:p w14:paraId="3FEE8C3B" w14:textId="77777777" w:rsidR="00633071" w:rsidRPr="008648E7" w:rsidRDefault="00633071" w:rsidP="008648E7"/>
          <w:p w14:paraId="3D868F99" w14:textId="77777777" w:rsidR="00633071" w:rsidRPr="008648E7" w:rsidRDefault="00633071" w:rsidP="008648E7">
            <w:r w:rsidRPr="008648E7">
              <w:lastRenderedPageBreak/>
              <w:t>ОК 02</w:t>
            </w:r>
          </w:p>
          <w:p w14:paraId="6E3FA417" w14:textId="77777777" w:rsidR="00633071" w:rsidRPr="008648E7" w:rsidRDefault="00633071" w:rsidP="008648E7"/>
          <w:p w14:paraId="1A86F973" w14:textId="77777777" w:rsidR="00633071" w:rsidRPr="008648E7" w:rsidRDefault="00633071" w:rsidP="008648E7"/>
          <w:p w14:paraId="471C6441" w14:textId="77777777" w:rsidR="00633071" w:rsidRPr="008648E7" w:rsidRDefault="00633071" w:rsidP="008648E7">
            <w:r w:rsidRPr="008648E7">
              <w:t>ОК 04</w:t>
            </w:r>
          </w:p>
          <w:p w14:paraId="273EE349" w14:textId="77777777" w:rsidR="00633071" w:rsidRPr="008648E7" w:rsidRDefault="00633071" w:rsidP="008648E7">
            <w:pPr>
              <w:rPr>
                <w:b/>
                <w:bCs/>
              </w:rPr>
            </w:pPr>
          </w:p>
        </w:tc>
        <w:tc>
          <w:tcPr>
            <w:tcW w:w="624" w:type="pct"/>
            <w:vMerge w:val="restart"/>
          </w:tcPr>
          <w:p w14:paraId="32A240E9" w14:textId="77777777" w:rsidR="00633071" w:rsidRPr="008648E7" w:rsidRDefault="00633071" w:rsidP="008648E7">
            <w:r w:rsidRPr="008648E7">
              <w:lastRenderedPageBreak/>
              <w:t>У 1.1.04</w:t>
            </w:r>
          </w:p>
          <w:p w14:paraId="15A0F8DF" w14:textId="77777777" w:rsidR="00633071" w:rsidRPr="008648E7" w:rsidRDefault="00633071" w:rsidP="008648E7">
            <w:r w:rsidRPr="008648E7">
              <w:t>З 1.1.01</w:t>
            </w:r>
          </w:p>
          <w:p w14:paraId="5B784EC3" w14:textId="77777777" w:rsidR="00633071" w:rsidRPr="008648E7" w:rsidRDefault="00633071" w:rsidP="008648E7">
            <w:r w:rsidRPr="008648E7">
              <w:t>З.1.1.04</w:t>
            </w:r>
          </w:p>
          <w:p w14:paraId="3172812E" w14:textId="77777777" w:rsidR="00633071" w:rsidRPr="008648E7" w:rsidRDefault="00633071" w:rsidP="008648E7"/>
          <w:p w14:paraId="10D2A299" w14:textId="77777777" w:rsidR="00633071" w:rsidRPr="008648E7" w:rsidRDefault="00633071" w:rsidP="008648E7">
            <w:r w:rsidRPr="008648E7">
              <w:t>Уо.0 1.02</w:t>
            </w:r>
          </w:p>
          <w:p w14:paraId="7BB475BC" w14:textId="77777777" w:rsidR="00633071" w:rsidRPr="008648E7" w:rsidRDefault="00633071" w:rsidP="008648E7">
            <w:r w:rsidRPr="008648E7">
              <w:t>Зо.01.02</w:t>
            </w:r>
          </w:p>
          <w:p w14:paraId="5515A94D" w14:textId="77777777" w:rsidR="00633071" w:rsidRPr="008648E7" w:rsidRDefault="00633071" w:rsidP="008648E7"/>
          <w:p w14:paraId="3B0CE07D" w14:textId="77777777" w:rsidR="00633071" w:rsidRPr="008648E7" w:rsidRDefault="00633071" w:rsidP="008648E7">
            <w:r w:rsidRPr="008648E7">
              <w:t>Уо.02.03</w:t>
            </w:r>
          </w:p>
          <w:p w14:paraId="780CFC5D" w14:textId="77777777" w:rsidR="00633071" w:rsidRPr="008648E7" w:rsidRDefault="00633071" w:rsidP="008648E7">
            <w:r w:rsidRPr="008648E7">
              <w:lastRenderedPageBreak/>
              <w:t>Зо.02.02</w:t>
            </w:r>
          </w:p>
          <w:p w14:paraId="253A7DA3" w14:textId="77777777" w:rsidR="00633071" w:rsidRPr="008648E7" w:rsidRDefault="00633071" w:rsidP="008648E7"/>
          <w:p w14:paraId="4FF2A7D0" w14:textId="77777777" w:rsidR="00633071" w:rsidRPr="008648E7" w:rsidRDefault="00633071" w:rsidP="008648E7">
            <w:r w:rsidRPr="008648E7">
              <w:t>Уо.04.07</w:t>
            </w:r>
          </w:p>
          <w:p w14:paraId="2B1CA8FC" w14:textId="77777777" w:rsidR="00633071" w:rsidRPr="008648E7" w:rsidRDefault="00633071" w:rsidP="008648E7">
            <w:pPr>
              <w:rPr>
                <w:b/>
                <w:bCs/>
              </w:rPr>
            </w:pPr>
            <w:r w:rsidRPr="008648E7">
              <w:t>Зо.03.04</w:t>
            </w:r>
          </w:p>
        </w:tc>
      </w:tr>
      <w:tr w:rsidR="00A12F18" w:rsidRPr="008648E7" w14:paraId="368A8BE7" w14:textId="77777777" w:rsidTr="00915CCE">
        <w:trPr>
          <w:gridAfter w:val="1"/>
          <w:wAfter w:w="592" w:type="pct"/>
          <w:trHeight w:val="224"/>
        </w:trPr>
        <w:tc>
          <w:tcPr>
            <w:tcW w:w="524" w:type="pct"/>
            <w:vMerge/>
          </w:tcPr>
          <w:p w14:paraId="58352591" w14:textId="77777777" w:rsidR="00633071" w:rsidRPr="008648E7" w:rsidRDefault="00633071" w:rsidP="008648E7">
            <w:pPr>
              <w:rPr>
                <w:b/>
                <w:bCs/>
              </w:rPr>
            </w:pPr>
          </w:p>
        </w:tc>
        <w:tc>
          <w:tcPr>
            <w:tcW w:w="2194" w:type="pct"/>
          </w:tcPr>
          <w:p w14:paraId="09EF218B" w14:textId="77777777" w:rsidR="00FD4105" w:rsidRPr="0035419A" w:rsidRDefault="00FD4105" w:rsidP="00FD4105">
            <w:pPr>
              <w:jc w:val="both"/>
              <w:rPr>
                <w:b/>
              </w:rPr>
            </w:pPr>
            <w:r w:rsidRPr="0035419A">
              <w:rPr>
                <w:b/>
              </w:rPr>
              <w:t>В том числе практических занятий</w:t>
            </w:r>
          </w:p>
          <w:p w14:paraId="35E67A42" w14:textId="09A8A170" w:rsidR="00FD4105" w:rsidRPr="0035419A" w:rsidRDefault="00FD4105" w:rsidP="00FD4105">
            <w:pPr>
              <w:jc w:val="both"/>
            </w:pPr>
            <w:r w:rsidRPr="0035419A">
              <w:t>1.Определение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p w14:paraId="65ED089F" w14:textId="77777777" w:rsidR="00633071" w:rsidRPr="008648E7" w:rsidRDefault="00633071" w:rsidP="008648E7">
            <w:pPr>
              <w:rPr>
                <w:bCs/>
              </w:rPr>
            </w:pPr>
          </w:p>
        </w:tc>
        <w:tc>
          <w:tcPr>
            <w:tcW w:w="647" w:type="pct"/>
          </w:tcPr>
          <w:p w14:paraId="5170A303" w14:textId="77777777" w:rsidR="00633071" w:rsidRPr="008648E7" w:rsidRDefault="00633071" w:rsidP="008648E7">
            <w:pPr>
              <w:jc w:val="center"/>
              <w:rPr>
                <w:b/>
                <w:bCs/>
              </w:rPr>
            </w:pPr>
          </w:p>
        </w:tc>
        <w:tc>
          <w:tcPr>
            <w:tcW w:w="419" w:type="pct"/>
            <w:vMerge/>
          </w:tcPr>
          <w:p w14:paraId="692A8F77" w14:textId="77777777" w:rsidR="00633071" w:rsidRPr="008648E7" w:rsidRDefault="00633071" w:rsidP="008648E7">
            <w:pPr>
              <w:rPr>
                <w:b/>
                <w:bCs/>
              </w:rPr>
            </w:pPr>
          </w:p>
        </w:tc>
        <w:tc>
          <w:tcPr>
            <w:tcW w:w="624" w:type="pct"/>
            <w:vMerge/>
          </w:tcPr>
          <w:p w14:paraId="20CEBF38" w14:textId="77777777" w:rsidR="00633071" w:rsidRPr="008648E7" w:rsidRDefault="00633071" w:rsidP="008648E7">
            <w:pPr>
              <w:rPr>
                <w:b/>
                <w:bCs/>
              </w:rPr>
            </w:pPr>
          </w:p>
        </w:tc>
      </w:tr>
      <w:tr w:rsidR="00A12F18" w:rsidRPr="008648E7" w14:paraId="7AC9E877" w14:textId="77777777" w:rsidTr="00915CCE">
        <w:trPr>
          <w:gridAfter w:val="1"/>
          <w:wAfter w:w="592" w:type="pct"/>
          <w:trHeight w:val="953"/>
        </w:trPr>
        <w:tc>
          <w:tcPr>
            <w:tcW w:w="524" w:type="pct"/>
            <w:vMerge/>
          </w:tcPr>
          <w:p w14:paraId="7C25FE79" w14:textId="77777777" w:rsidR="00633071" w:rsidRPr="008648E7" w:rsidRDefault="00633071" w:rsidP="008648E7">
            <w:pPr>
              <w:rPr>
                <w:b/>
                <w:bCs/>
              </w:rPr>
            </w:pPr>
          </w:p>
        </w:tc>
        <w:tc>
          <w:tcPr>
            <w:tcW w:w="2194" w:type="pct"/>
          </w:tcPr>
          <w:p w14:paraId="58A054D4" w14:textId="77777777" w:rsidR="00FD4105" w:rsidRDefault="00FD4105" w:rsidP="008648E7">
            <w:pPr>
              <w:rPr>
                <w:b/>
                <w:bCs/>
              </w:rPr>
            </w:pPr>
          </w:p>
          <w:p w14:paraId="19E32003" w14:textId="77777777" w:rsidR="00633071" w:rsidRPr="008648E7" w:rsidRDefault="00FD4105" w:rsidP="008648E7">
            <w:pPr>
              <w:rPr>
                <w:b/>
                <w:bCs/>
              </w:rPr>
            </w:pPr>
            <w:r w:rsidRPr="0035419A">
              <w:rPr>
                <w:b/>
                <w:bCs/>
              </w:rPr>
              <w:t>Практическое занятие</w:t>
            </w:r>
            <w:r>
              <w:rPr>
                <w:b/>
                <w:bCs/>
              </w:rPr>
              <w:t xml:space="preserve"> 8 </w:t>
            </w:r>
            <w:r w:rsidR="00633071" w:rsidRPr="008648E7">
              <w:rPr>
                <w:bCs/>
              </w:rPr>
              <w:t>Построение комплексного чертежа шестигранной призмы с нахождением точек на поверхности</w:t>
            </w:r>
          </w:p>
        </w:tc>
        <w:tc>
          <w:tcPr>
            <w:tcW w:w="647" w:type="pct"/>
          </w:tcPr>
          <w:p w14:paraId="394FC225" w14:textId="77777777" w:rsidR="00633071" w:rsidRPr="008648E7" w:rsidRDefault="00633071" w:rsidP="008648E7">
            <w:pPr>
              <w:jc w:val="center"/>
              <w:rPr>
                <w:b/>
                <w:bCs/>
              </w:rPr>
            </w:pPr>
            <w:r w:rsidRPr="008648E7">
              <w:rPr>
                <w:b/>
                <w:bCs/>
              </w:rPr>
              <w:t>2</w:t>
            </w:r>
          </w:p>
        </w:tc>
        <w:tc>
          <w:tcPr>
            <w:tcW w:w="419" w:type="pct"/>
            <w:vMerge/>
          </w:tcPr>
          <w:p w14:paraId="43D7E1FA" w14:textId="77777777" w:rsidR="00633071" w:rsidRPr="008648E7" w:rsidRDefault="00633071" w:rsidP="008648E7">
            <w:pPr>
              <w:rPr>
                <w:b/>
                <w:bCs/>
              </w:rPr>
            </w:pPr>
          </w:p>
        </w:tc>
        <w:tc>
          <w:tcPr>
            <w:tcW w:w="624" w:type="pct"/>
            <w:vMerge/>
          </w:tcPr>
          <w:p w14:paraId="4C051A2C" w14:textId="77777777" w:rsidR="00633071" w:rsidRPr="008648E7" w:rsidRDefault="00633071" w:rsidP="008648E7">
            <w:pPr>
              <w:rPr>
                <w:b/>
                <w:bCs/>
              </w:rPr>
            </w:pPr>
          </w:p>
        </w:tc>
      </w:tr>
      <w:tr w:rsidR="00A12F18" w:rsidRPr="008648E7" w14:paraId="0A6045D7" w14:textId="77777777" w:rsidTr="00915CCE">
        <w:trPr>
          <w:gridAfter w:val="1"/>
          <w:wAfter w:w="592" w:type="pct"/>
          <w:trHeight w:val="262"/>
        </w:trPr>
        <w:tc>
          <w:tcPr>
            <w:tcW w:w="524" w:type="pct"/>
            <w:vMerge/>
          </w:tcPr>
          <w:p w14:paraId="2EE81F4F" w14:textId="77777777" w:rsidR="00633071" w:rsidRPr="008648E7" w:rsidRDefault="00633071" w:rsidP="008648E7">
            <w:pPr>
              <w:rPr>
                <w:b/>
                <w:bCs/>
              </w:rPr>
            </w:pPr>
          </w:p>
        </w:tc>
        <w:tc>
          <w:tcPr>
            <w:tcW w:w="2194" w:type="pct"/>
          </w:tcPr>
          <w:p w14:paraId="1A05D9C4" w14:textId="77777777" w:rsidR="00FD4105" w:rsidRPr="0035419A" w:rsidRDefault="00FD4105" w:rsidP="00FD4105">
            <w:pPr>
              <w:jc w:val="both"/>
              <w:rPr>
                <w:b/>
              </w:rPr>
            </w:pPr>
            <w:r w:rsidRPr="0035419A">
              <w:rPr>
                <w:b/>
                <w:bCs/>
              </w:rPr>
              <w:t>Практическое занятие 9</w:t>
            </w:r>
          </w:p>
          <w:p w14:paraId="6D7FF34A" w14:textId="77777777" w:rsidR="00633071" w:rsidRPr="008648E7" w:rsidRDefault="00633071" w:rsidP="008648E7">
            <w:pPr>
              <w:rPr>
                <w:b/>
                <w:bCs/>
              </w:rPr>
            </w:pPr>
            <w:r w:rsidRPr="008648E7">
              <w:rPr>
                <w:bCs/>
              </w:rPr>
              <w:t>Выполнение чертежа геометрических тел проецирующими плоскостями. (усеченный цилиндр, усеченная призма) Построение комплексного чертежа с нахождением точек на поверхности</w:t>
            </w:r>
          </w:p>
        </w:tc>
        <w:tc>
          <w:tcPr>
            <w:tcW w:w="647" w:type="pct"/>
          </w:tcPr>
          <w:p w14:paraId="60A55BD6" w14:textId="77777777" w:rsidR="00633071" w:rsidRPr="008648E7" w:rsidRDefault="00633071" w:rsidP="008648E7">
            <w:pPr>
              <w:jc w:val="center"/>
              <w:rPr>
                <w:b/>
                <w:bCs/>
              </w:rPr>
            </w:pPr>
            <w:r w:rsidRPr="008648E7">
              <w:rPr>
                <w:b/>
                <w:bCs/>
              </w:rPr>
              <w:t>2</w:t>
            </w:r>
          </w:p>
        </w:tc>
        <w:tc>
          <w:tcPr>
            <w:tcW w:w="419" w:type="pct"/>
            <w:vMerge/>
          </w:tcPr>
          <w:p w14:paraId="42C1079E" w14:textId="77777777" w:rsidR="00633071" w:rsidRPr="008648E7" w:rsidRDefault="00633071" w:rsidP="008648E7">
            <w:pPr>
              <w:rPr>
                <w:b/>
                <w:bCs/>
              </w:rPr>
            </w:pPr>
          </w:p>
        </w:tc>
        <w:tc>
          <w:tcPr>
            <w:tcW w:w="624" w:type="pct"/>
            <w:vMerge/>
          </w:tcPr>
          <w:p w14:paraId="024E214D" w14:textId="77777777" w:rsidR="00633071" w:rsidRPr="008648E7" w:rsidRDefault="00633071" w:rsidP="008648E7">
            <w:pPr>
              <w:rPr>
                <w:b/>
                <w:bCs/>
              </w:rPr>
            </w:pPr>
          </w:p>
        </w:tc>
      </w:tr>
      <w:tr w:rsidR="00A12F18" w:rsidRPr="008648E7" w14:paraId="201BC565" w14:textId="77777777" w:rsidTr="00915CCE">
        <w:trPr>
          <w:gridAfter w:val="1"/>
          <w:wAfter w:w="592" w:type="pct"/>
          <w:trHeight w:val="280"/>
        </w:trPr>
        <w:tc>
          <w:tcPr>
            <w:tcW w:w="524" w:type="pct"/>
            <w:vMerge/>
          </w:tcPr>
          <w:p w14:paraId="2A640BCC" w14:textId="77777777" w:rsidR="00633071" w:rsidRPr="008648E7" w:rsidRDefault="00633071" w:rsidP="008648E7">
            <w:pPr>
              <w:rPr>
                <w:b/>
                <w:bCs/>
              </w:rPr>
            </w:pPr>
          </w:p>
        </w:tc>
        <w:tc>
          <w:tcPr>
            <w:tcW w:w="2194" w:type="pct"/>
          </w:tcPr>
          <w:p w14:paraId="5B254E8A" w14:textId="77777777" w:rsidR="00633071" w:rsidRPr="008648E7" w:rsidRDefault="00633071" w:rsidP="008648E7">
            <w:pPr>
              <w:rPr>
                <w:b/>
                <w:bCs/>
              </w:rPr>
            </w:pPr>
            <w:r w:rsidRPr="008648E7">
              <w:rPr>
                <w:b/>
                <w:bCs/>
              </w:rPr>
              <w:t>Самостоятельная работа обучающихся</w:t>
            </w:r>
          </w:p>
        </w:tc>
        <w:tc>
          <w:tcPr>
            <w:tcW w:w="647" w:type="pct"/>
          </w:tcPr>
          <w:p w14:paraId="4142F2FD" w14:textId="77777777" w:rsidR="00633071" w:rsidRPr="008648E7" w:rsidRDefault="00633071" w:rsidP="008648E7">
            <w:pPr>
              <w:jc w:val="center"/>
              <w:rPr>
                <w:b/>
                <w:bCs/>
              </w:rPr>
            </w:pPr>
            <w:r w:rsidRPr="008648E7">
              <w:rPr>
                <w:b/>
                <w:bCs/>
              </w:rPr>
              <w:t>0</w:t>
            </w:r>
          </w:p>
        </w:tc>
        <w:tc>
          <w:tcPr>
            <w:tcW w:w="419" w:type="pct"/>
            <w:vMerge/>
          </w:tcPr>
          <w:p w14:paraId="4070B6D1" w14:textId="77777777" w:rsidR="00633071" w:rsidRPr="008648E7" w:rsidRDefault="00633071" w:rsidP="008648E7">
            <w:pPr>
              <w:rPr>
                <w:b/>
                <w:bCs/>
              </w:rPr>
            </w:pPr>
          </w:p>
        </w:tc>
        <w:tc>
          <w:tcPr>
            <w:tcW w:w="624" w:type="pct"/>
            <w:vMerge/>
          </w:tcPr>
          <w:p w14:paraId="3F2240C6" w14:textId="77777777" w:rsidR="00633071" w:rsidRPr="008648E7" w:rsidRDefault="00633071" w:rsidP="008648E7">
            <w:pPr>
              <w:rPr>
                <w:b/>
                <w:bCs/>
              </w:rPr>
            </w:pPr>
          </w:p>
        </w:tc>
      </w:tr>
      <w:tr w:rsidR="00822E9E" w:rsidRPr="008648E7" w14:paraId="668806EB" w14:textId="77777777" w:rsidTr="00915CCE">
        <w:trPr>
          <w:gridAfter w:val="1"/>
          <w:wAfter w:w="592" w:type="pct"/>
          <w:trHeight w:val="498"/>
        </w:trPr>
        <w:tc>
          <w:tcPr>
            <w:tcW w:w="524" w:type="pct"/>
            <w:vMerge w:val="restart"/>
          </w:tcPr>
          <w:p w14:paraId="647088E2" w14:textId="77777777" w:rsidR="00822E9E" w:rsidRPr="008648E7" w:rsidRDefault="00822E9E" w:rsidP="008648E7">
            <w:pPr>
              <w:rPr>
                <w:b/>
                <w:bCs/>
              </w:rPr>
            </w:pPr>
            <w:r w:rsidRPr="008648E7">
              <w:rPr>
                <w:b/>
                <w:bCs/>
              </w:rPr>
              <w:t>Тема 2.4</w:t>
            </w:r>
          </w:p>
          <w:p w14:paraId="4C403419" w14:textId="77777777" w:rsidR="00822E9E" w:rsidRPr="008648E7" w:rsidRDefault="00822E9E" w:rsidP="008648E7">
            <w:pPr>
              <w:rPr>
                <w:b/>
                <w:bCs/>
              </w:rPr>
            </w:pPr>
          </w:p>
          <w:p w14:paraId="561B6F6F" w14:textId="77777777" w:rsidR="00822E9E" w:rsidRPr="008648E7" w:rsidRDefault="00822E9E" w:rsidP="008648E7">
            <w:pPr>
              <w:rPr>
                <w:b/>
                <w:bCs/>
              </w:rPr>
            </w:pPr>
          </w:p>
          <w:p w14:paraId="758ED2AF" w14:textId="77777777" w:rsidR="00822E9E" w:rsidRPr="008648E7" w:rsidRDefault="00822E9E" w:rsidP="008648E7">
            <w:pPr>
              <w:rPr>
                <w:b/>
                <w:bCs/>
              </w:rPr>
            </w:pPr>
          </w:p>
          <w:p w14:paraId="033569DB" w14:textId="77777777" w:rsidR="00822E9E" w:rsidRPr="008648E7" w:rsidRDefault="00822E9E" w:rsidP="008648E7">
            <w:pPr>
              <w:rPr>
                <w:b/>
                <w:bCs/>
              </w:rPr>
            </w:pPr>
          </w:p>
        </w:tc>
        <w:tc>
          <w:tcPr>
            <w:tcW w:w="2194" w:type="pct"/>
          </w:tcPr>
          <w:p w14:paraId="332AA7CA" w14:textId="77777777" w:rsidR="00822E9E" w:rsidRPr="00FD4105" w:rsidRDefault="00822E9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D4105">
              <w:rPr>
                <w:b/>
                <w:bCs/>
              </w:rPr>
              <w:t>Аксонометрические проекции</w:t>
            </w:r>
          </w:p>
        </w:tc>
        <w:tc>
          <w:tcPr>
            <w:tcW w:w="647" w:type="pct"/>
          </w:tcPr>
          <w:p w14:paraId="0673B0D4" w14:textId="77777777" w:rsidR="00822E9E" w:rsidRPr="008648E7" w:rsidRDefault="00822E9E" w:rsidP="008648E7">
            <w:pPr>
              <w:jc w:val="center"/>
              <w:rPr>
                <w:b/>
                <w:bCs/>
              </w:rPr>
            </w:pPr>
            <w:r w:rsidRPr="008648E7">
              <w:rPr>
                <w:b/>
                <w:bCs/>
              </w:rPr>
              <w:t>4</w:t>
            </w:r>
          </w:p>
        </w:tc>
        <w:tc>
          <w:tcPr>
            <w:tcW w:w="419" w:type="pct"/>
            <w:vMerge w:val="restart"/>
          </w:tcPr>
          <w:p w14:paraId="1F53613A" w14:textId="77777777" w:rsidR="00822E9E" w:rsidRPr="008648E7" w:rsidRDefault="00822E9E" w:rsidP="008648E7">
            <w:r w:rsidRPr="008648E7">
              <w:t>ПК 1.1</w:t>
            </w:r>
          </w:p>
          <w:p w14:paraId="5CC5A7FD" w14:textId="77777777" w:rsidR="00822E9E" w:rsidRPr="008648E7" w:rsidRDefault="00822E9E" w:rsidP="008648E7">
            <w:pPr>
              <w:rPr>
                <w:b/>
              </w:rPr>
            </w:pPr>
          </w:p>
          <w:p w14:paraId="25CA7E69" w14:textId="77777777" w:rsidR="00822E9E" w:rsidRPr="008648E7" w:rsidRDefault="00822E9E" w:rsidP="008648E7">
            <w:pPr>
              <w:rPr>
                <w:b/>
              </w:rPr>
            </w:pPr>
          </w:p>
          <w:p w14:paraId="64605264" w14:textId="77777777" w:rsidR="00822E9E" w:rsidRPr="008648E7" w:rsidRDefault="00822E9E" w:rsidP="008648E7">
            <w:pPr>
              <w:rPr>
                <w:b/>
              </w:rPr>
            </w:pPr>
          </w:p>
          <w:p w14:paraId="5E45B4C5" w14:textId="77777777" w:rsidR="00822E9E" w:rsidRPr="008648E7" w:rsidRDefault="00822E9E" w:rsidP="008648E7">
            <w:pPr>
              <w:rPr>
                <w:b/>
              </w:rPr>
            </w:pPr>
          </w:p>
          <w:p w14:paraId="3334DFBB" w14:textId="77777777" w:rsidR="00822E9E" w:rsidRPr="008648E7" w:rsidRDefault="00822E9E" w:rsidP="008648E7">
            <w:r w:rsidRPr="008648E7">
              <w:t xml:space="preserve">ОК 01 </w:t>
            </w:r>
          </w:p>
          <w:p w14:paraId="0E77CD92" w14:textId="77777777" w:rsidR="00822E9E" w:rsidRPr="008648E7" w:rsidRDefault="00822E9E" w:rsidP="008648E7"/>
          <w:p w14:paraId="25161C34" w14:textId="77777777" w:rsidR="00822E9E" w:rsidRPr="008648E7" w:rsidRDefault="00822E9E" w:rsidP="008648E7"/>
          <w:p w14:paraId="5C44B947" w14:textId="77777777" w:rsidR="00822E9E" w:rsidRPr="008648E7" w:rsidRDefault="00822E9E" w:rsidP="008648E7">
            <w:r w:rsidRPr="008648E7">
              <w:t>ОК 02</w:t>
            </w:r>
          </w:p>
          <w:p w14:paraId="5384B015" w14:textId="77777777" w:rsidR="00822E9E" w:rsidRPr="008648E7" w:rsidRDefault="00822E9E" w:rsidP="008648E7"/>
          <w:p w14:paraId="246406EC" w14:textId="77777777" w:rsidR="00822E9E" w:rsidRPr="008648E7" w:rsidRDefault="00822E9E" w:rsidP="008648E7"/>
          <w:p w14:paraId="2C6A57CA" w14:textId="77777777" w:rsidR="00822E9E" w:rsidRPr="008648E7" w:rsidRDefault="00822E9E" w:rsidP="008648E7">
            <w:r w:rsidRPr="008648E7">
              <w:t>ОК 04</w:t>
            </w:r>
          </w:p>
          <w:p w14:paraId="06B6A1E0" w14:textId="77777777" w:rsidR="00822E9E" w:rsidRPr="008648E7" w:rsidRDefault="00822E9E" w:rsidP="008648E7">
            <w:pPr>
              <w:rPr>
                <w:b/>
                <w:bCs/>
              </w:rPr>
            </w:pPr>
          </w:p>
        </w:tc>
        <w:tc>
          <w:tcPr>
            <w:tcW w:w="624" w:type="pct"/>
            <w:vMerge w:val="restart"/>
          </w:tcPr>
          <w:p w14:paraId="276CB869" w14:textId="77777777" w:rsidR="00822E9E" w:rsidRPr="008648E7" w:rsidRDefault="00822E9E" w:rsidP="008648E7">
            <w:r w:rsidRPr="008648E7">
              <w:t>У 1.1.04</w:t>
            </w:r>
          </w:p>
          <w:p w14:paraId="10EB6A2A" w14:textId="77777777" w:rsidR="00822E9E" w:rsidRPr="008648E7" w:rsidRDefault="00822E9E" w:rsidP="008648E7">
            <w:r w:rsidRPr="008648E7">
              <w:t>З 1.1.01</w:t>
            </w:r>
          </w:p>
          <w:p w14:paraId="325494D1" w14:textId="77777777" w:rsidR="00822E9E" w:rsidRPr="008648E7" w:rsidRDefault="00822E9E" w:rsidP="008648E7">
            <w:r w:rsidRPr="008648E7">
              <w:t>З.1.1.04</w:t>
            </w:r>
          </w:p>
          <w:p w14:paraId="71DDDB4F" w14:textId="77777777" w:rsidR="00822E9E" w:rsidRPr="008648E7" w:rsidRDefault="00822E9E" w:rsidP="008648E7"/>
          <w:p w14:paraId="6733472E" w14:textId="77777777" w:rsidR="00822E9E" w:rsidRPr="008648E7" w:rsidRDefault="00822E9E" w:rsidP="008648E7">
            <w:r w:rsidRPr="008648E7">
              <w:t>Уо.0 1.02</w:t>
            </w:r>
          </w:p>
          <w:p w14:paraId="353E95B0" w14:textId="77777777" w:rsidR="00822E9E" w:rsidRPr="008648E7" w:rsidRDefault="00822E9E" w:rsidP="008648E7">
            <w:r w:rsidRPr="008648E7">
              <w:t>Зо.01.02</w:t>
            </w:r>
          </w:p>
          <w:p w14:paraId="3D0162F2" w14:textId="77777777" w:rsidR="00822E9E" w:rsidRPr="008648E7" w:rsidRDefault="00822E9E" w:rsidP="008648E7"/>
          <w:p w14:paraId="793DA7DD" w14:textId="77777777" w:rsidR="00822E9E" w:rsidRPr="008648E7" w:rsidRDefault="00822E9E" w:rsidP="008648E7">
            <w:r w:rsidRPr="008648E7">
              <w:t>Уо.02.03</w:t>
            </w:r>
          </w:p>
          <w:p w14:paraId="4D5DD434" w14:textId="77777777" w:rsidR="00822E9E" w:rsidRPr="008648E7" w:rsidRDefault="00822E9E" w:rsidP="008648E7">
            <w:r w:rsidRPr="008648E7">
              <w:t>Зо.02.02</w:t>
            </w:r>
          </w:p>
          <w:p w14:paraId="23A29FBE" w14:textId="77777777" w:rsidR="00822E9E" w:rsidRPr="008648E7" w:rsidRDefault="00822E9E" w:rsidP="008648E7"/>
          <w:p w14:paraId="30D6EF20" w14:textId="77777777" w:rsidR="00822E9E" w:rsidRPr="008648E7" w:rsidRDefault="00822E9E" w:rsidP="008648E7">
            <w:r w:rsidRPr="008648E7">
              <w:t>Уо.04.07</w:t>
            </w:r>
          </w:p>
          <w:p w14:paraId="40A073D2" w14:textId="77777777" w:rsidR="00822E9E" w:rsidRPr="008648E7" w:rsidRDefault="00822E9E" w:rsidP="008648E7">
            <w:pPr>
              <w:rPr>
                <w:b/>
                <w:bCs/>
              </w:rPr>
            </w:pPr>
            <w:r w:rsidRPr="008648E7">
              <w:t>Зо.03.04</w:t>
            </w:r>
          </w:p>
        </w:tc>
      </w:tr>
      <w:tr w:rsidR="00822E9E" w:rsidRPr="008648E7" w14:paraId="5A27090C" w14:textId="77777777" w:rsidTr="00915CCE">
        <w:trPr>
          <w:gridAfter w:val="1"/>
          <w:wAfter w:w="592" w:type="pct"/>
          <w:trHeight w:val="1608"/>
        </w:trPr>
        <w:tc>
          <w:tcPr>
            <w:tcW w:w="524" w:type="pct"/>
            <w:vMerge/>
          </w:tcPr>
          <w:p w14:paraId="0B7E5817" w14:textId="77777777" w:rsidR="00822E9E" w:rsidRPr="008648E7" w:rsidRDefault="00822E9E" w:rsidP="008648E7">
            <w:pPr>
              <w:rPr>
                <w:b/>
                <w:bCs/>
              </w:rPr>
            </w:pPr>
          </w:p>
        </w:tc>
        <w:tc>
          <w:tcPr>
            <w:tcW w:w="2194" w:type="pct"/>
          </w:tcPr>
          <w:p w14:paraId="0906215B" w14:textId="77777777" w:rsidR="00822E9E" w:rsidRPr="008648E7" w:rsidRDefault="00822E9E"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В том числе практических занятий</w:t>
            </w:r>
          </w:p>
          <w:p w14:paraId="4B3A5FF9" w14:textId="77777777" w:rsidR="00822E9E" w:rsidRPr="0035419A" w:rsidRDefault="00822E9E" w:rsidP="00822E9E">
            <w:pPr>
              <w:jc w:val="both"/>
            </w:pPr>
            <w:r w:rsidRPr="00822E9E">
              <w:rPr>
                <w:bCs/>
              </w:rPr>
              <w:t>1.</w:t>
            </w:r>
            <w:r w:rsidRPr="0035419A">
              <w:t>.Виды аксонометрических проекций (прямоугольные, косоугольные)</w:t>
            </w:r>
          </w:p>
          <w:p w14:paraId="1980AAFA" w14:textId="77777777" w:rsidR="00822E9E" w:rsidRPr="008648E7" w:rsidRDefault="00822E9E" w:rsidP="00822E9E">
            <w:pPr>
              <w:jc w:val="both"/>
              <w:rPr>
                <w:bCs/>
              </w:rPr>
            </w:pPr>
            <w:r w:rsidRPr="0035419A">
              <w:t>2. Коэффициенты искажения линейных размеров</w:t>
            </w:r>
          </w:p>
        </w:tc>
        <w:tc>
          <w:tcPr>
            <w:tcW w:w="647" w:type="pct"/>
          </w:tcPr>
          <w:p w14:paraId="782BF24A" w14:textId="77777777" w:rsidR="00822E9E" w:rsidRPr="00822E9E" w:rsidRDefault="00822E9E" w:rsidP="008648E7">
            <w:pPr>
              <w:jc w:val="center"/>
              <w:rPr>
                <w:bCs/>
              </w:rPr>
            </w:pPr>
            <w:r w:rsidRPr="00822E9E">
              <w:rPr>
                <w:bCs/>
              </w:rPr>
              <w:t>4</w:t>
            </w:r>
          </w:p>
        </w:tc>
        <w:tc>
          <w:tcPr>
            <w:tcW w:w="419" w:type="pct"/>
            <w:vMerge/>
          </w:tcPr>
          <w:p w14:paraId="48FAE6EF" w14:textId="77777777" w:rsidR="00822E9E" w:rsidRPr="008648E7" w:rsidRDefault="00822E9E" w:rsidP="008648E7">
            <w:pPr>
              <w:rPr>
                <w:b/>
                <w:bCs/>
              </w:rPr>
            </w:pPr>
          </w:p>
        </w:tc>
        <w:tc>
          <w:tcPr>
            <w:tcW w:w="624" w:type="pct"/>
            <w:vMerge/>
          </w:tcPr>
          <w:p w14:paraId="5C7A47F2" w14:textId="77777777" w:rsidR="00822E9E" w:rsidRPr="008648E7" w:rsidRDefault="00822E9E" w:rsidP="008648E7">
            <w:pPr>
              <w:rPr>
                <w:b/>
                <w:bCs/>
              </w:rPr>
            </w:pPr>
          </w:p>
        </w:tc>
      </w:tr>
      <w:tr w:rsidR="00822E9E" w:rsidRPr="008648E7" w14:paraId="5B6BB056" w14:textId="77777777" w:rsidTr="00915CCE">
        <w:trPr>
          <w:gridAfter w:val="1"/>
          <w:wAfter w:w="592" w:type="pct"/>
          <w:trHeight w:val="736"/>
        </w:trPr>
        <w:tc>
          <w:tcPr>
            <w:tcW w:w="524" w:type="pct"/>
            <w:vMerge/>
          </w:tcPr>
          <w:p w14:paraId="2692EE0C" w14:textId="77777777" w:rsidR="00822E9E" w:rsidRPr="008648E7" w:rsidRDefault="00822E9E" w:rsidP="008648E7">
            <w:pPr>
              <w:rPr>
                <w:b/>
                <w:bCs/>
              </w:rPr>
            </w:pPr>
          </w:p>
        </w:tc>
        <w:tc>
          <w:tcPr>
            <w:tcW w:w="2194" w:type="pct"/>
          </w:tcPr>
          <w:p w14:paraId="6DC31048" w14:textId="77777777" w:rsidR="00822E9E" w:rsidRPr="0035419A" w:rsidRDefault="00822E9E" w:rsidP="00822E9E">
            <w:pPr>
              <w:tabs>
                <w:tab w:val="left" w:pos="3180"/>
              </w:tabs>
              <w:jc w:val="both"/>
              <w:rPr>
                <w:b/>
              </w:rPr>
            </w:pPr>
            <w:r w:rsidRPr="0035419A">
              <w:rPr>
                <w:b/>
                <w:bCs/>
              </w:rPr>
              <w:t>Практическое занятие 10</w:t>
            </w:r>
            <w:r>
              <w:rPr>
                <w:b/>
                <w:bCs/>
              </w:rPr>
              <w:tab/>
            </w:r>
          </w:p>
          <w:p w14:paraId="6F5496C2" w14:textId="77777777" w:rsidR="00822E9E" w:rsidRPr="008648E7" w:rsidRDefault="00822E9E" w:rsidP="00822E9E">
            <w:pPr>
              <w:rPr>
                <w:bCs/>
              </w:rPr>
            </w:pPr>
            <w:r w:rsidRPr="009A2836">
              <w:rPr>
                <w:bCs/>
              </w:rPr>
              <w:t>Изображение плоских фигур в прямоугольной изометрической проекции</w:t>
            </w:r>
          </w:p>
        </w:tc>
        <w:tc>
          <w:tcPr>
            <w:tcW w:w="647" w:type="pct"/>
          </w:tcPr>
          <w:p w14:paraId="1B289361" w14:textId="77777777" w:rsidR="00822E9E" w:rsidRPr="00822E9E" w:rsidRDefault="00822E9E" w:rsidP="008648E7">
            <w:pPr>
              <w:jc w:val="center"/>
              <w:rPr>
                <w:bCs/>
              </w:rPr>
            </w:pPr>
            <w:r w:rsidRPr="00822E9E">
              <w:rPr>
                <w:bCs/>
              </w:rPr>
              <w:t>2</w:t>
            </w:r>
          </w:p>
        </w:tc>
        <w:tc>
          <w:tcPr>
            <w:tcW w:w="419" w:type="pct"/>
            <w:vMerge/>
          </w:tcPr>
          <w:p w14:paraId="7EAAB04C" w14:textId="77777777" w:rsidR="00822E9E" w:rsidRPr="008648E7" w:rsidRDefault="00822E9E" w:rsidP="008648E7">
            <w:pPr>
              <w:rPr>
                <w:b/>
                <w:bCs/>
              </w:rPr>
            </w:pPr>
          </w:p>
        </w:tc>
        <w:tc>
          <w:tcPr>
            <w:tcW w:w="624" w:type="pct"/>
            <w:vMerge/>
          </w:tcPr>
          <w:p w14:paraId="753A5F6C" w14:textId="77777777" w:rsidR="00822E9E" w:rsidRPr="008648E7" w:rsidRDefault="00822E9E" w:rsidP="008648E7">
            <w:pPr>
              <w:rPr>
                <w:b/>
                <w:bCs/>
              </w:rPr>
            </w:pPr>
          </w:p>
        </w:tc>
      </w:tr>
      <w:tr w:rsidR="00822E9E" w:rsidRPr="008648E7" w14:paraId="033436E8" w14:textId="77777777" w:rsidTr="00915CCE">
        <w:trPr>
          <w:gridAfter w:val="1"/>
          <w:wAfter w:w="592" w:type="pct"/>
          <w:trHeight w:val="281"/>
        </w:trPr>
        <w:tc>
          <w:tcPr>
            <w:tcW w:w="524" w:type="pct"/>
            <w:vMerge/>
          </w:tcPr>
          <w:p w14:paraId="4D58C80E" w14:textId="77777777" w:rsidR="00822E9E" w:rsidRPr="008648E7" w:rsidRDefault="00822E9E" w:rsidP="008648E7">
            <w:pPr>
              <w:rPr>
                <w:b/>
                <w:bCs/>
              </w:rPr>
            </w:pPr>
          </w:p>
        </w:tc>
        <w:tc>
          <w:tcPr>
            <w:tcW w:w="2194" w:type="pct"/>
          </w:tcPr>
          <w:p w14:paraId="61FFA1BE" w14:textId="77777777" w:rsidR="00822E9E" w:rsidRPr="00B52729" w:rsidRDefault="00822E9E" w:rsidP="00822E9E">
            <w:pPr>
              <w:jc w:val="both"/>
              <w:rPr>
                <w:b/>
              </w:rPr>
            </w:pPr>
            <w:r w:rsidRPr="00B52729">
              <w:rPr>
                <w:b/>
                <w:bCs/>
              </w:rPr>
              <w:t>Практическое занятие 11</w:t>
            </w:r>
          </w:p>
          <w:p w14:paraId="26ECDC01" w14:textId="77777777" w:rsidR="00822E9E" w:rsidRPr="0035419A" w:rsidRDefault="00822E9E" w:rsidP="00822E9E">
            <w:pPr>
              <w:tabs>
                <w:tab w:val="left" w:pos="3180"/>
              </w:tabs>
              <w:jc w:val="both"/>
              <w:rPr>
                <w:b/>
                <w:bCs/>
              </w:rPr>
            </w:pPr>
            <w:r w:rsidRPr="009A2836">
              <w:rPr>
                <w:bCs/>
              </w:rPr>
              <w:t>Изображение плоских фигур во фронтальной диметрической</w:t>
            </w:r>
          </w:p>
        </w:tc>
        <w:tc>
          <w:tcPr>
            <w:tcW w:w="647" w:type="pct"/>
          </w:tcPr>
          <w:p w14:paraId="67C0CE01" w14:textId="77777777" w:rsidR="00822E9E" w:rsidRPr="00822E9E" w:rsidRDefault="00822E9E" w:rsidP="008648E7">
            <w:pPr>
              <w:jc w:val="center"/>
              <w:rPr>
                <w:bCs/>
              </w:rPr>
            </w:pPr>
            <w:r w:rsidRPr="00822E9E">
              <w:rPr>
                <w:bCs/>
              </w:rPr>
              <w:t>2</w:t>
            </w:r>
          </w:p>
        </w:tc>
        <w:tc>
          <w:tcPr>
            <w:tcW w:w="419" w:type="pct"/>
          </w:tcPr>
          <w:p w14:paraId="6AABECAE" w14:textId="77777777" w:rsidR="00822E9E" w:rsidRPr="008648E7" w:rsidRDefault="00822E9E" w:rsidP="008648E7">
            <w:pPr>
              <w:rPr>
                <w:b/>
                <w:bCs/>
              </w:rPr>
            </w:pPr>
          </w:p>
        </w:tc>
        <w:tc>
          <w:tcPr>
            <w:tcW w:w="624" w:type="pct"/>
          </w:tcPr>
          <w:p w14:paraId="60A3B3C3" w14:textId="77777777" w:rsidR="00822E9E" w:rsidRPr="008648E7" w:rsidRDefault="00822E9E" w:rsidP="008648E7">
            <w:pPr>
              <w:rPr>
                <w:b/>
                <w:bCs/>
              </w:rPr>
            </w:pPr>
          </w:p>
        </w:tc>
      </w:tr>
      <w:tr w:rsidR="00A12F18" w:rsidRPr="008648E7" w14:paraId="38C77A3A" w14:textId="77777777" w:rsidTr="00915CCE">
        <w:trPr>
          <w:gridAfter w:val="1"/>
          <w:wAfter w:w="592" w:type="pct"/>
          <w:trHeight w:val="654"/>
        </w:trPr>
        <w:tc>
          <w:tcPr>
            <w:tcW w:w="524" w:type="pct"/>
            <w:vMerge w:val="restart"/>
          </w:tcPr>
          <w:p w14:paraId="052B0773" w14:textId="77777777" w:rsidR="00633071" w:rsidRPr="008648E7" w:rsidRDefault="00633071" w:rsidP="008648E7">
            <w:pPr>
              <w:rPr>
                <w:b/>
                <w:bCs/>
              </w:rPr>
            </w:pPr>
            <w:r w:rsidRPr="008648E7">
              <w:rPr>
                <w:b/>
                <w:bCs/>
              </w:rPr>
              <w:t xml:space="preserve">Тема 2.5 </w:t>
            </w:r>
          </w:p>
          <w:p w14:paraId="5EC97DDA" w14:textId="77777777" w:rsidR="00633071" w:rsidRPr="008648E7" w:rsidRDefault="00633071" w:rsidP="008648E7">
            <w:pPr>
              <w:rPr>
                <w:b/>
                <w:bCs/>
              </w:rPr>
            </w:pPr>
          </w:p>
          <w:p w14:paraId="72EDF211" w14:textId="77777777" w:rsidR="00633071" w:rsidRPr="008648E7" w:rsidRDefault="00633071" w:rsidP="008648E7">
            <w:pPr>
              <w:rPr>
                <w:b/>
                <w:bCs/>
              </w:rPr>
            </w:pPr>
          </w:p>
          <w:p w14:paraId="2D6C7DF3" w14:textId="77777777" w:rsidR="00633071" w:rsidRPr="008648E7" w:rsidRDefault="00633071" w:rsidP="008648E7">
            <w:pPr>
              <w:rPr>
                <w:b/>
                <w:bCs/>
              </w:rPr>
            </w:pPr>
          </w:p>
          <w:p w14:paraId="36288BD9" w14:textId="77777777" w:rsidR="00633071" w:rsidRPr="008648E7" w:rsidRDefault="00633071" w:rsidP="008648E7">
            <w:pPr>
              <w:rPr>
                <w:b/>
                <w:bCs/>
              </w:rPr>
            </w:pPr>
          </w:p>
          <w:p w14:paraId="4C89E2FE" w14:textId="77777777" w:rsidR="00633071" w:rsidRPr="008648E7" w:rsidRDefault="00633071" w:rsidP="008648E7">
            <w:pPr>
              <w:rPr>
                <w:b/>
                <w:bCs/>
              </w:rPr>
            </w:pPr>
          </w:p>
        </w:tc>
        <w:tc>
          <w:tcPr>
            <w:tcW w:w="2194" w:type="pct"/>
          </w:tcPr>
          <w:p w14:paraId="60D5F7F9" w14:textId="77777777" w:rsidR="00633071" w:rsidRPr="00822E9E"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22E9E">
              <w:rPr>
                <w:b/>
                <w:bCs/>
              </w:rPr>
              <w:t>Сечение геометрических тел плоскостями</w:t>
            </w:r>
          </w:p>
        </w:tc>
        <w:tc>
          <w:tcPr>
            <w:tcW w:w="647" w:type="pct"/>
          </w:tcPr>
          <w:p w14:paraId="0B96F329" w14:textId="77777777" w:rsidR="00633071" w:rsidRPr="008648E7" w:rsidRDefault="00633071" w:rsidP="008648E7">
            <w:pPr>
              <w:jc w:val="center"/>
              <w:rPr>
                <w:b/>
                <w:bCs/>
              </w:rPr>
            </w:pPr>
            <w:r w:rsidRPr="008648E7">
              <w:rPr>
                <w:b/>
                <w:bCs/>
              </w:rPr>
              <w:t>4</w:t>
            </w:r>
          </w:p>
        </w:tc>
        <w:tc>
          <w:tcPr>
            <w:tcW w:w="419" w:type="pct"/>
            <w:vMerge w:val="restart"/>
          </w:tcPr>
          <w:p w14:paraId="38FB2E5B" w14:textId="77777777" w:rsidR="00633071" w:rsidRPr="008648E7" w:rsidRDefault="00633071" w:rsidP="008648E7">
            <w:r w:rsidRPr="008648E7">
              <w:t>ПК 1.1</w:t>
            </w:r>
          </w:p>
          <w:p w14:paraId="172E3752" w14:textId="77777777" w:rsidR="00633071" w:rsidRPr="008648E7" w:rsidRDefault="00633071" w:rsidP="008648E7">
            <w:pPr>
              <w:rPr>
                <w:b/>
              </w:rPr>
            </w:pPr>
          </w:p>
          <w:p w14:paraId="630D0B98" w14:textId="77777777" w:rsidR="00633071" w:rsidRPr="008648E7" w:rsidRDefault="00633071" w:rsidP="008648E7">
            <w:pPr>
              <w:rPr>
                <w:b/>
              </w:rPr>
            </w:pPr>
          </w:p>
          <w:p w14:paraId="0682B903" w14:textId="77777777" w:rsidR="00633071" w:rsidRPr="008648E7" w:rsidRDefault="00633071" w:rsidP="008648E7">
            <w:pPr>
              <w:rPr>
                <w:b/>
              </w:rPr>
            </w:pPr>
          </w:p>
          <w:p w14:paraId="6000660E" w14:textId="77777777" w:rsidR="00633071" w:rsidRPr="008648E7" w:rsidRDefault="00633071" w:rsidP="008648E7">
            <w:pPr>
              <w:rPr>
                <w:b/>
              </w:rPr>
            </w:pPr>
          </w:p>
          <w:p w14:paraId="0A58093F" w14:textId="77777777" w:rsidR="00633071" w:rsidRPr="008648E7" w:rsidRDefault="00633071" w:rsidP="008648E7">
            <w:r w:rsidRPr="008648E7">
              <w:t xml:space="preserve">ОК 01 </w:t>
            </w:r>
          </w:p>
          <w:p w14:paraId="6E676769" w14:textId="77777777" w:rsidR="00633071" w:rsidRPr="008648E7" w:rsidRDefault="00633071" w:rsidP="008648E7"/>
          <w:p w14:paraId="0FF729D3" w14:textId="77777777" w:rsidR="00633071" w:rsidRPr="008648E7" w:rsidRDefault="00633071" w:rsidP="008648E7"/>
          <w:p w14:paraId="180C2EBD" w14:textId="77777777" w:rsidR="00633071" w:rsidRPr="008648E7" w:rsidRDefault="00633071" w:rsidP="008648E7">
            <w:r w:rsidRPr="008648E7">
              <w:t>ОК 02</w:t>
            </w:r>
          </w:p>
          <w:p w14:paraId="2669CD26" w14:textId="77777777" w:rsidR="00633071" w:rsidRPr="008648E7" w:rsidRDefault="00633071" w:rsidP="008648E7"/>
          <w:p w14:paraId="43EFDF08" w14:textId="77777777" w:rsidR="00633071" w:rsidRPr="008648E7" w:rsidRDefault="00633071" w:rsidP="008648E7"/>
          <w:p w14:paraId="644C0088" w14:textId="77777777" w:rsidR="00633071" w:rsidRPr="008648E7" w:rsidRDefault="00633071" w:rsidP="008648E7">
            <w:r w:rsidRPr="008648E7">
              <w:t>ОК 04</w:t>
            </w:r>
          </w:p>
          <w:p w14:paraId="52BD5E50" w14:textId="77777777" w:rsidR="00633071" w:rsidRPr="008648E7" w:rsidRDefault="00633071" w:rsidP="008648E7">
            <w:pPr>
              <w:rPr>
                <w:b/>
                <w:bCs/>
              </w:rPr>
            </w:pPr>
          </w:p>
        </w:tc>
        <w:tc>
          <w:tcPr>
            <w:tcW w:w="624" w:type="pct"/>
            <w:vMerge w:val="restart"/>
          </w:tcPr>
          <w:p w14:paraId="45D7F509" w14:textId="77777777" w:rsidR="00633071" w:rsidRPr="008648E7" w:rsidRDefault="00633071" w:rsidP="008648E7">
            <w:r w:rsidRPr="008648E7">
              <w:lastRenderedPageBreak/>
              <w:t>У 1.1.04</w:t>
            </w:r>
          </w:p>
          <w:p w14:paraId="08E0292C" w14:textId="77777777" w:rsidR="00633071" w:rsidRPr="008648E7" w:rsidRDefault="00633071" w:rsidP="008648E7">
            <w:r w:rsidRPr="008648E7">
              <w:t>З 1.1.01</w:t>
            </w:r>
          </w:p>
          <w:p w14:paraId="1A983ABA" w14:textId="77777777" w:rsidR="00633071" w:rsidRPr="008648E7" w:rsidRDefault="00633071" w:rsidP="008648E7">
            <w:r w:rsidRPr="008648E7">
              <w:t>З.1.1.04</w:t>
            </w:r>
          </w:p>
          <w:p w14:paraId="5D11BED2" w14:textId="77777777" w:rsidR="00633071" w:rsidRPr="008648E7" w:rsidRDefault="00633071" w:rsidP="008648E7"/>
          <w:p w14:paraId="0CD2628C" w14:textId="77777777" w:rsidR="00633071" w:rsidRPr="008648E7" w:rsidRDefault="00633071" w:rsidP="008648E7">
            <w:r w:rsidRPr="008648E7">
              <w:t>Уо.0 1.02</w:t>
            </w:r>
          </w:p>
          <w:p w14:paraId="7E1B49AE" w14:textId="77777777" w:rsidR="00633071" w:rsidRPr="008648E7" w:rsidRDefault="00633071" w:rsidP="008648E7">
            <w:r w:rsidRPr="008648E7">
              <w:t>Зо.01.02</w:t>
            </w:r>
          </w:p>
          <w:p w14:paraId="77E69A95" w14:textId="77777777" w:rsidR="00633071" w:rsidRPr="008648E7" w:rsidRDefault="00633071" w:rsidP="008648E7"/>
          <w:p w14:paraId="64C5486D" w14:textId="77777777" w:rsidR="00633071" w:rsidRPr="008648E7" w:rsidRDefault="00633071" w:rsidP="008648E7">
            <w:r w:rsidRPr="008648E7">
              <w:t>Уо.02.03</w:t>
            </w:r>
          </w:p>
          <w:p w14:paraId="7F787900" w14:textId="77777777" w:rsidR="00633071" w:rsidRPr="008648E7" w:rsidRDefault="00633071" w:rsidP="008648E7">
            <w:r w:rsidRPr="008648E7">
              <w:t>Зо.02.02</w:t>
            </w:r>
          </w:p>
          <w:p w14:paraId="4BC6FB6C" w14:textId="77777777" w:rsidR="00633071" w:rsidRPr="008648E7" w:rsidRDefault="00633071" w:rsidP="008648E7"/>
          <w:p w14:paraId="2BA832FB" w14:textId="77777777" w:rsidR="00633071" w:rsidRPr="008648E7" w:rsidRDefault="00633071" w:rsidP="008648E7">
            <w:r w:rsidRPr="008648E7">
              <w:t>Уо.04.07</w:t>
            </w:r>
          </w:p>
          <w:p w14:paraId="6EB88B5E" w14:textId="77777777" w:rsidR="00633071" w:rsidRPr="008648E7" w:rsidRDefault="00633071" w:rsidP="008648E7">
            <w:pPr>
              <w:rPr>
                <w:b/>
                <w:bCs/>
              </w:rPr>
            </w:pPr>
            <w:r w:rsidRPr="008648E7">
              <w:t>Зо.03.04</w:t>
            </w:r>
          </w:p>
        </w:tc>
      </w:tr>
      <w:tr w:rsidR="00822E9E" w:rsidRPr="008648E7" w14:paraId="3A29138B" w14:textId="77777777" w:rsidTr="00915CCE">
        <w:trPr>
          <w:gridAfter w:val="1"/>
          <w:wAfter w:w="592" w:type="pct"/>
          <w:trHeight w:val="1709"/>
        </w:trPr>
        <w:tc>
          <w:tcPr>
            <w:tcW w:w="524" w:type="pct"/>
            <w:vMerge/>
          </w:tcPr>
          <w:p w14:paraId="57A8DE42" w14:textId="77777777" w:rsidR="00822E9E" w:rsidRPr="008648E7" w:rsidRDefault="00822E9E" w:rsidP="008648E7">
            <w:pPr>
              <w:rPr>
                <w:b/>
                <w:bCs/>
              </w:rPr>
            </w:pPr>
          </w:p>
        </w:tc>
        <w:tc>
          <w:tcPr>
            <w:tcW w:w="2194" w:type="pct"/>
          </w:tcPr>
          <w:p w14:paraId="046365FE" w14:textId="77777777" w:rsidR="00822E9E" w:rsidRPr="00B52729" w:rsidRDefault="00822E9E" w:rsidP="00822E9E">
            <w:pPr>
              <w:jc w:val="both"/>
              <w:rPr>
                <w:b/>
              </w:rPr>
            </w:pPr>
            <w:r w:rsidRPr="00B52729">
              <w:rPr>
                <w:b/>
              </w:rPr>
              <w:t>В том числе практических и  лабораторных занятий</w:t>
            </w:r>
          </w:p>
          <w:p w14:paraId="744C76D8" w14:textId="77777777" w:rsidR="00822E9E" w:rsidRPr="00B52729" w:rsidRDefault="00822E9E" w:rsidP="00822E9E">
            <w:pPr>
              <w:jc w:val="both"/>
            </w:pPr>
            <w:r w:rsidRPr="00B52729">
              <w:t>1.Пересечение геометрических тел плоскостями.</w:t>
            </w:r>
          </w:p>
          <w:p w14:paraId="347837CD" w14:textId="77777777" w:rsidR="00822E9E" w:rsidRPr="008648E7" w:rsidRDefault="00822E9E" w:rsidP="00822E9E">
            <w:pPr>
              <w:rPr>
                <w:bCs/>
              </w:rPr>
            </w:pPr>
            <w:r w:rsidRPr="00B52729">
              <w:t>2.Способы определения натуральной величины отрезка прямой линии и плоской фигуры</w:t>
            </w:r>
          </w:p>
        </w:tc>
        <w:tc>
          <w:tcPr>
            <w:tcW w:w="647" w:type="pct"/>
          </w:tcPr>
          <w:p w14:paraId="03018CB7" w14:textId="77777777" w:rsidR="00822E9E" w:rsidRPr="00822E9E" w:rsidRDefault="00822E9E" w:rsidP="008648E7">
            <w:pPr>
              <w:jc w:val="center"/>
              <w:rPr>
                <w:bCs/>
              </w:rPr>
            </w:pPr>
            <w:r>
              <w:rPr>
                <w:bCs/>
              </w:rPr>
              <w:t>2</w:t>
            </w:r>
          </w:p>
        </w:tc>
        <w:tc>
          <w:tcPr>
            <w:tcW w:w="419" w:type="pct"/>
            <w:vMerge/>
          </w:tcPr>
          <w:p w14:paraId="6D8008C4" w14:textId="77777777" w:rsidR="00822E9E" w:rsidRPr="008648E7" w:rsidRDefault="00822E9E" w:rsidP="008648E7">
            <w:pPr>
              <w:rPr>
                <w:b/>
                <w:bCs/>
              </w:rPr>
            </w:pPr>
          </w:p>
        </w:tc>
        <w:tc>
          <w:tcPr>
            <w:tcW w:w="624" w:type="pct"/>
            <w:vMerge/>
          </w:tcPr>
          <w:p w14:paraId="63DD4190" w14:textId="77777777" w:rsidR="00822E9E" w:rsidRPr="008648E7" w:rsidRDefault="00822E9E" w:rsidP="008648E7">
            <w:pPr>
              <w:rPr>
                <w:b/>
                <w:bCs/>
              </w:rPr>
            </w:pPr>
          </w:p>
        </w:tc>
      </w:tr>
      <w:tr w:rsidR="00A12F18" w:rsidRPr="008648E7" w14:paraId="1A46BB65" w14:textId="77777777" w:rsidTr="00915CCE">
        <w:trPr>
          <w:gridAfter w:val="1"/>
          <w:wAfter w:w="592" w:type="pct"/>
          <w:trHeight w:val="318"/>
        </w:trPr>
        <w:tc>
          <w:tcPr>
            <w:tcW w:w="524" w:type="pct"/>
            <w:vMerge/>
          </w:tcPr>
          <w:p w14:paraId="54DF9A5B" w14:textId="77777777" w:rsidR="00633071" w:rsidRPr="008648E7" w:rsidRDefault="00633071" w:rsidP="008648E7">
            <w:pPr>
              <w:rPr>
                <w:b/>
                <w:bCs/>
              </w:rPr>
            </w:pPr>
          </w:p>
        </w:tc>
        <w:tc>
          <w:tcPr>
            <w:tcW w:w="2194" w:type="pct"/>
          </w:tcPr>
          <w:p w14:paraId="21316D40" w14:textId="77777777" w:rsidR="00822E9E" w:rsidRDefault="00822E9E" w:rsidP="008648E7">
            <w:pPr>
              <w:rPr>
                <w:bCs/>
              </w:rPr>
            </w:pPr>
          </w:p>
          <w:p w14:paraId="00390213" w14:textId="77777777" w:rsidR="00822E9E" w:rsidRPr="00B52729" w:rsidRDefault="00822E9E" w:rsidP="00822E9E">
            <w:pPr>
              <w:jc w:val="both"/>
              <w:rPr>
                <w:b/>
              </w:rPr>
            </w:pPr>
            <w:r w:rsidRPr="00B52729">
              <w:rPr>
                <w:b/>
                <w:bCs/>
              </w:rPr>
              <w:t>Практическое занятие 12</w:t>
            </w:r>
          </w:p>
          <w:p w14:paraId="261153DE" w14:textId="77777777" w:rsidR="00633071" w:rsidRPr="00822E9E" w:rsidRDefault="00822E9E" w:rsidP="00822E9E">
            <w:r w:rsidRPr="009A2836">
              <w:rPr>
                <w:bCs/>
              </w:rPr>
              <w:t xml:space="preserve">Построение комплексного чертежа усеченных геометрических тел </w:t>
            </w:r>
            <w:r w:rsidRPr="009A2836">
              <w:rPr>
                <w:bCs/>
              </w:rPr>
              <w:lastRenderedPageBreak/>
              <w:t>(цилиндра, пирамиды, шестигранной призмы)</w:t>
            </w:r>
          </w:p>
        </w:tc>
        <w:tc>
          <w:tcPr>
            <w:tcW w:w="647" w:type="pct"/>
          </w:tcPr>
          <w:p w14:paraId="01CB31A3" w14:textId="77777777" w:rsidR="00633071" w:rsidRPr="00822E9E" w:rsidRDefault="00822E9E" w:rsidP="008648E7">
            <w:pPr>
              <w:jc w:val="center"/>
              <w:rPr>
                <w:bCs/>
              </w:rPr>
            </w:pPr>
            <w:r w:rsidRPr="00822E9E">
              <w:rPr>
                <w:bCs/>
              </w:rPr>
              <w:lastRenderedPageBreak/>
              <w:t>2</w:t>
            </w:r>
          </w:p>
        </w:tc>
        <w:tc>
          <w:tcPr>
            <w:tcW w:w="419" w:type="pct"/>
            <w:vMerge/>
          </w:tcPr>
          <w:p w14:paraId="6B3BEEBD" w14:textId="77777777" w:rsidR="00633071" w:rsidRPr="008648E7" w:rsidRDefault="00633071" w:rsidP="008648E7">
            <w:pPr>
              <w:rPr>
                <w:b/>
                <w:bCs/>
              </w:rPr>
            </w:pPr>
          </w:p>
        </w:tc>
        <w:tc>
          <w:tcPr>
            <w:tcW w:w="624" w:type="pct"/>
            <w:vMerge/>
          </w:tcPr>
          <w:p w14:paraId="7542AF29" w14:textId="77777777" w:rsidR="00633071" w:rsidRPr="008648E7" w:rsidRDefault="00633071" w:rsidP="008648E7">
            <w:pPr>
              <w:rPr>
                <w:b/>
                <w:bCs/>
              </w:rPr>
            </w:pPr>
          </w:p>
        </w:tc>
      </w:tr>
      <w:tr w:rsidR="00822E9E" w:rsidRPr="008648E7" w14:paraId="48D90394" w14:textId="77777777" w:rsidTr="00915CCE">
        <w:trPr>
          <w:gridAfter w:val="1"/>
          <w:wAfter w:w="592" w:type="pct"/>
          <w:trHeight w:val="318"/>
        </w:trPr>
        <w:tc>
          <w:tcPr>
            <w:tcW w:w="524" w:type="pct"/>
          </w:tcPr>
          <w:p w14:paraId="268FE324" w14:textId="77777777" w:rsidR="00822E9E" w:rsidRPr="008648E7" w:rsidRDefault="00822E9E" w:rsidP="008648E7">
            <w:pPr>
              <w:rPr>
                <w:b/>
                <w:bCs/>
              </w:rPr>
            </w:pPr>
          </w:p>
        </w:tc>
        <w:tc>
          <w:tcPr>
            <w:tcW w:w="2194" w:type="pct"/>
          </w:tcPr>
          <w:p w14:paraId="7909A08F" w14:textId="77777777" w:rsidR="00822E9E" w:rsidRPr="00B52729" w:rsidRDefault="00822E9E" w:rsidP="00822E9E">
            <w:pPr>
              <w:jc w:val="both"/>
              <w:rPr>
                <w:b/>
              </w:rPr>
            </w:pPr>
            <w:r w:rsidRPr="00B52729">
              <w:rPr>
                <w:b/>
                <w:bCs/>
              </w:rPr>
              <w:t>Практическое занятие 13</w:t>
            </w:r>
          </w:p>
          <w:p w14:paraId="01618EE8" w14:textId="77777777" w:rsidR="00822E9E" w:rsidRDefault="00822E9E" w:rsidP="00822E9E">
            <w:pPr>
              <w:rPr>
                <w:bCs/>
              </w:rPr>
            </w:pPr>
            <w:r w:rsidRPr="009A2836">
              <w:rPr>
                <w:bCs/>
              </w:rPr>
              <w:t>Построение усеченной шестигранной призмы</w:t>
            </w:r>
          </w:p>
        </w:tc>
        <w:tc>
          <w:tcPr>
            <w:tcW w:w="647" w:type="pct"/>
          </w:tcPr>
          <w:p w14:paraId="16B3FEA0" w14:textId="77777777" w:rsidR="00822E9E" w:rsidRPr="00822E9E" w:rsidRDefault="00822E9E" w:rsidP="008648E7">
            <w:pPr>
              <w:jc w:val="center"/>
              <w:rPr>
                <w:bCs/>
              </w:rPr>
            </w:pPr>
            <w:r>
              <w:rPr>
                <w:bCs/>
              </w:rPr>
              <w:t>2</w:t>
            </w:r>
          </w:p>
        </w:tc>
        <w:tc>
          <w:tcPr>
            <w:tcW w:w="419" w:type="pct"/>
          </w:tcPr>
          <w:p w14:paraId="123BF747" w14:textId="77777777" w:rsidR="00822E9E" w:rsidRPr="008648E7" w:rsidRDefault="00822E9E" w:rsidP="008648E7">
            <w:pPr>
              <w:rPr>
                <w:b/>
                <w:bCs/>
              </w:rPr>
            </w:pPr>
          </w:p>
        </w:tc>
        <w:tc>
          <w:tcPr>
            <w:tcW w:w="624" w:type="pct"/>
          </w:tcPr>
          <w:p w14:paraId="218A11C9" w14:textId="77777777" w:rsidR="00822E9E" w:rsidRPr="008648E7" w:rsidRDefault="00822E9E" w:rsidP="008648E7">
            <w:pPr>
              <w:rPr>
                <w:b/>
                <w:bCs/>
              </w:rPr>
            </w:pPr>
          </w:p>
        </w:tc>
      </w:tr>
      <w:tr w:rsidR="00A12F18" w:rsidRPr="008648E7" w14:paraId="53F76AC8" w14:textId="77777777" w:rsidTr="00915CCE">
        <w:trPr>
          <w:gridAfter w:val="1"/>
          <w:wAfter w:w="592" w:type="pct"/>
          <w:trHeight w:val="243"/>
        </w:trPr>
        <w:tc>
          <w:tcPr>
            <w:tcW w:w="524" w:type="pct"/>
            <w:vMerge w:val="restart"/>
          </w:tcPr>
          <w:p w14:paraId="486B25C3" w14:textId="77777777" w:rsidR="00633071" w:rsidRPr="008648E7" w:rsidRDefault="00633071" w:rsidP="008648E7">
            <w:pPr>
              <w:rPr>
                <w:b/>
                <w:bCs/>
              </w:rPr>
            </w:pPr>
            <w:r w:rsidRPr="008648E7">
              <w:rPr>
                <w:b/>
                <w:bCs/>
              </w:rPr>
              <w:t>Тема 2.6</w:t>
            </w:r>
          </w:p>
          <w:p w14:paraId="519475AB" w14:textId="77777777" w:rsidR="00633071" w:rsidRPr="008648E7" w:rsidRDefault="00633071" w:rsidP="008648E7">
            <w:pPr>
              <w:rPr>
                <w:b/>
                <w:bCs/>
              </w:rPr>
            </w:pPr>
          </w:p>
          <w:p w14:paraId="4772F411" w14:textId="77777777" w:rsidR="00633071" w:rsidRPr="008648E7" w:rsidRDefault="00633071" w:rsidP="008648E7">
            <w:pPr>
              <w:rPr>
                <w:b/>
                <w:bCs/>
              </w:rPr>
            </w:pPr>
          </w:p>
          <w:p w14:paraId="200A0CF0" w14:textId="77777777" w:rsidR="00633071" w:rsidRPr="008648E7" w:rsidRDefault="00633071" w:rsidP="008648E7">
            <w:pPr>
              <w:rPr>
                <w:b/>
                <w:bCs/>
              </w:rPr>
            </w:pPr>
          </w:p>
        </w:tc>
        <w:tc>
          <w:tcPr>
            <w:tcW w:w="2194" w:type="pct"/>
          </w:tcPr>
          <w:p w14:paraId="3C9F2815" w14:textId="77777777" w:rsidR="00633071" w:rsidRPr="00822E9E" w:rsidRDefault="00633071" w:rsidP="008648E7">
            <w:pPr>
              <w:rPr>
                <w:b/>
                <w:bCs/>
              </w:rPr>
            </w:pPr>
            <w:r w:rsidRPr="00822E9E">
              <w:rPr>
                <w:b/>
                <w:bCs/>
              </w:rPr>
              <w:t>Взаимное пересечение поверхностей тел</w:t>
            </w:r>
          </w:p>
        </w:tc>
        <w:tc>
          <w:tcPr>
            <w:tcW w:w="647" w:type="pct"/>
          </w:tcPr>
          <w:p w14:paraId="40D17FC0" w14:textId="77777777" w:rsidR="00633071" w:rsidRPr="008648E7" w:rsidRDefault="00633071" w:rsidP="008648E7">
            <w:pPr>
              <w:jc w:val="center"/>
              <w:rPr>
                <w:b/>
                <w:bCs/>
              </w:rPr>
            </w:pPr>
            <w:r w:rsidRPr="008648E7">
              <w:rPr>
                <w:b/>
                <w:bCs/>
              </w:rPr>
              <w:t>4</w:t>
            </w:r>
          </w:p>
        </w:tc>
        <w:tc>
          <w:tcPr>
            <w:tcW w:w="419" w:type="pct"/>
            <w:vMerge w:val="restart"/>
          </w:tcPr>
          <w:p w14:paraId="401EC596" w14:textId="77777777" w:rsidR="00633071" w:rsidRPr="008648E7" w:rsidRDefault="00633071" w:rsidP="008648E7">
            <w:r w:rsidRPr="008648E7">
              <w:t>ПК 1.1</w:t>
            </w:r>
          </w:p>
          <w:p w14:paraId="778EE75A" w14:textId="77777777" w:rsidR="00633071" w:rsidRPr="008648E7" w:rsidRDefault="00633071" w:rsidP="008648E7">
            <w:pPr>
              <w:rPr>
                <w:b/>
              </w:rPr>
            </w:pPr>
          </w:p>
          <w:p w14:paraId="404E5C0F" w14:textId="77777777" w:rsidR="00633071" w:rsidRPr="008648E7" w:rsidRDefault="00633071" w:rsidP="008648E7">
            <w:pPr>
              <w:rPr>
                <w:b/>
              </w:rPr>
            </w:pPr>
          </w:p>
          <w:p w14:paraId="192E88BD" w14:textId="77777777" w:rsidR="00633071" w:rsidRPr="008648E7" w:rsidRDefault="00633071" w:rsidP="008648E7">
            <w:pPr>
              <w:rPr>
                <w:b/>
              </w:rPr>
            </w:pPr>
          </w:p>
          <w:p w14:paraId="2940739B" w14:textId="77777777" w:rsidR="00633071" w:rsidRPr="008648E7" w:rsidRDefault="00633071" w:rsidP="008648E7">
            <w:pPr>
              <w:rPr>
                <w:b/>
              </w:rPr>
            </w:pPr>
          </w:p>
          <w:p w14:paraId="289FDCF3" w14:textId="77777777" w:rsidR="00633071" w:rsidRPr="008648E7" w:rsidRDefault="00633071" w:rsidP="008648E7">
            <w:r w:rsidRPr="008648E7">
              <w:t xml:space="preserve">ОК 01 </w:t>
            </w:r>
          </w:p>
          <w:p w14:paraId="17EC0F60" w14:textId="77777777" w:rsidR="00633071" w:rsidRPr="008648E7" w:rsidRDefault="00633071" w:rsidP="008648E7"/>
          <w:p w14:paraId="56169916" w14:textId="77777777" w:rsidR="00633071" w:rsidRPr="008648E7" w:rsidRDefault="00633071" w:rsidP="008648E7"/>
          <w:p w14:paraId="3BFBB836" w14:textId="77777777" w:rsidR="00633071" w:rsidRPr="008648E7" w:rsidRDefault="00633071" w:rsidP="008648E7">
            <w:r w:rsidRPr="008648E7">
              <w:t>ОК 02</w:t>
            </w:r>
          </w:p>
          <w:p w14:paraId="42D6B394" w14:textId="77777777" w:rsidR="00633071" w:rsidRPr="008648E7" w:rsidRDefault="00633071" w:rsidP="008648E7"/>
          <w:p w14:paraId="41B404F0" w14:textId="77777777" w:rsidR="00633071" w:rsidRPr="008648E7" w:rsidRDefault="00633071" w:rsidP="008648E7"/>
          <w:p w14:paraId="322E52AA" w14:textId="77777777" w:rsidR="00633071" w:rsidRPr="008648E7" w:rsidRDefault="00633071" w:rsidP="008648E7">
            <w:r w:rsidRPr="008648E7">
              <w:t>ОК 04</w:t>
            </w:r>
          </w:p>
          <w:p w14:paraId="362617AE" w14:textId="77777777" w:rsidR="00633071" w:rsidRPr="008648E7" w:rsidRDefault="00633071" w:rsidP="008648E7">
            <w:pPr>
              <w:rPr>
                <w:b/>
                <w:bCs/>
              </w:rPr>
            </w:pPr>
          </w:p>
        </w:tc>
        <w:tc>
          <w:tcPr>
            <w:tcW w:w="624" w:type="pct"/>
            <w:vMerge w:val="restart"/>
          </w:tcPr>
          <w:p w14:paraId="6E673278" w14:textId="77777777" w:rsidR="00633071" w:rsidRPr="008648E7" w:rsidRDefault="00633071" w:rsidP="008648E7">
            <w:r w:rsidRPr="008648E7">
              <w:t>У 1.1.04</w:t>
            </w:r>
          </w:p>
          <w:p w14:paraId="080811A5" w14:textId="77777777" w:rsidR="00633071" w:rsidRPr="008648E7" w:rsidRDefault="00633071" w:rsidP="008648E7">
            <w:r w:rsidRPr="008648E7">
              <w:t>З 1.1.01</w:t>
            </w:r>
          </w:p>
          <w:p w14:paraId="389997B8" w14:textId="77777777" w:rsidR="00633071" w:rsidRPr="008648E7" w:rsidRDefault="00633071" w:rsidP="008648E7">
            <w:r w:rsidRPr="008648E7">
              <w:t>З.1.1.04</w:t>
            </w:r>
          </w:p>
          <w:p w14:paraId="775E5132" w14:textId="77777777" w:rsidR="00633071" w:rsidRPr="008648E7" w:rsidRDefault="00633071" w:rsidP="008648E7"/>
          <w:p w14:paraId="785DE5D2" w14:textId="77777777" w:rsidR="00633071" w:rsidRPr="008648E7" w:rsidRDefault="00633071" w:rsidP="008648E7">
            <w:r w:rsidRPr="008648E7">
              <w:t>Уо.0 1.02</w:t>
            </w:r>
          </w:p>
          <w:p w14:paraId="45469077" w14:textId="77777777" w:rsidR="00633071" w:rsidRPr="008648E7" w:rsidRDefault="00633071" w:rsidP="008648E7">
            <w:r w:rsidRPr="008648E7">
              <w:t>Зо.01.02</w:t>
            </w:r>
          </w:p>
          <w:p w14:paraId="3F2103B7" w14:textId="77777777" w:rsidR="00633071" w:rsidRPr="008648E7" w:rsidRDefault="00633071" w:rsidP="008648E7"/>
          <w:p w14:paraId="70985F31" w14:textId="77777777" w:rsidR="00633071" w:rsidRPr="008648E7" w:rsidRDefault="00633071" w:rsidP="008648E7">
            <w:r w:rsidRPr="008648E7">
              <w:t>Уо.02.03</w:t>
            </w:r>
          </w:p>
          <w:p w14:paraId="2088C13B" w14:textId="77777777" w:rsidR="00633071" w:rsidRPr="008648E7" w:rsidRDefault="00633071" w:rsidP="008648E7">
            <w:r w:rsidRPr="008648E7">
              <w:t>Зо.02.02</w:t>
            </w:r>
          </w:p>
          <w:p w14:paraId="3969B399" w14:textId="77777777" w:rsidR="00633071" w:rsidRPr="008648E7" w:rsidRDefault="00633071" w:rsidP="008648E7"/>
          <w:p w14:paraId="271BD325" w14:textId="77777777" w:rsidR="00633071" w:rsidRPr="008648E7" w:rsidRDefault="00633071" w:rsidP="008648E7">
            <w:r w:rsidRPr="008648E7">
              <w:t>Уо.04.07</w:t>
            </w:r>
          </w:p>
          <w:p w14:paraId="717FEEC2" w14:textId="77777777" w:rsidR="00633071" w:rsidRPr="008648E7" w:rsidRDefault="00633071" w:rsidP="008648E7">
            <w:pPr>
              <w:rPr>
                <w:b/>
                <w:bCs/>
              </w:rPr>
            </w:pPr>
            <w:r w:rsidRPr="008648E7">
              <w:t>Зо.03.04</w:t>
            </w:r>
          </w:p>
        </w:tc>
      </w:tr>
      <w:tr w:rsidR="00A12F18" w:rsidRPr="008648E7" w14:paraId="08A61C8C" w14:textId="77777777" w:rsidTr="00915CCE">
        <w:trPr>
          <w:gridAfter w:val="1"/>
          <w:wAfter w:w="592" w:type="pct"/>
          <w:trHeight w:val="262"/>
        </w:trPr>
        <w:tc>
          <w:tcPr>
            <w:tcW w:w="524" w:type="pct"/>
            <w:vMerge/>
          </w:tcPr>
          <w:p w14:paraId="55C8607C" w14:textId="77777777" w:rsidR="00633071" w:rsidRPr="008648E7" w:rsidRDefault="00633071" w:rsidP="008648E7">
            <w:pPr>
              <w:rPr>
                <w:b/>
                <w:bCs/>
              </w:rPr>
            </w:pPr>
          </w:p>
        </w:tc>
        <w:tc>
          <w:tcPr>
            <w:tcW w:w="2194" w:type="pct"/>
          </w:tcPr>
          <w:p w14:paraId="032A491F" w14:textId="77777777" w:rsidR="00822E9E" w:rsidRPr="00B52729" w:rsidRDefault="00822E9E" w:rsidP="00822E9E">
            <w:pPr>
              <w:jc w:val="both"/>
              <w:rPr>
                <w:b/>
              </w:rPr>
            </w:pPr>
            <w:r w:rsidRPr="00B52729">
              <w:rPr>
                <w:b/>
              </w:rPr>
              <w:t>В том числе практических и  лабораторных занятий</w:t>
            </w:r>
          </w:p>
          <w:p w14:paraId="0843D619" w14:textId="77777777" w:rsidR="00633071" w:rsidRPr="008648E7" w:rsidRDefault="00822E9E" w:rsidP="00822E9E">
            <w:pPr>
              <w:rPr>
                <w:bCs/>
              </w:rPr>
            </w:pPr>
            <w:r w:rsidRPr="00B52729">
              <w:t>1.Пересечения геометрических тел проецирующими плоскостями. Развертка их поверхности</w:t>
            </w:r>
          </w:p>
        </w:tc>
        <w:tc>
          <w:tcPr>
            <w:tcW w:w="647" w:type="pct"/>
          </w:tcPr>
          <w:p w14:paraId="2D793A87" w14:textId="77777777" w:rsidR="00633071" w:rsidRPr="00822E9E" w:rsidRDefault="00633071" w:rsidP="008648E7">
            <w:pPr>
              <w:jc w:val="center"/>
              <w:rPr>
                <w:bCs/>
              </w:rPr>
            </w:pPr>
          </w:p>
        </w:tc>
        <w:tc>
          <w:tcPr>
            <w:tcW w:w="419" w:type="pct"/>
            <w:vMerge/>
          </w:tcPr>
          <w:p w14:paraId="1EC7156B" w14:textId="77777777" w:rsidR="00633071" w:rsidRPr="008648E7" w:rsidRDefault="00633071" w:rsidP="008648E7">
            <w:pPr>
              <w:rPr>
                <w:b/>
                <w:bCs/>
              </w:rPr>
            </w:pPr>
          </w:p>
        </w:tc>
        <w:tc>
          <w:tcPr>
            <w:tcW w:w="624" w:type="pct"/>
            <w:vMerge/>
          </w:tcPr>
          <w:p w14:paraId="568D5FEE" w14:textId="77777777" w:rsidR="00633071" w:rsidRPr="008648E7" w:rsidRDefault="00633071" w:rsidP="008648E7">
            <w:pPr>
              <w:rPr>
                <w:b/>
                <w:bCs/>
              </w:rPr>
            </w:pPr>
          </w:p>
        </w:tc>
      </w:tr>
      <w:tr w:rsidR="00822E9E" w:rsidRPr="008648E7" w14:paraId="52FC5364" w14:textId="77777777" w:rsidTr="00915CCE">
        <w:trPr>
          <w:gridAfter w:val="1"/>
          <w:wAfter w:w="592" w:type="pct"/>
          <w:trHeight w:val="329"/>
        </w:trPr>
        <w:tc>
          <w:tcPr>
            <w:tcW w:w="524" w:type="pct"/>
            <w:vMerge/>
          </w:tcPr>
          <w:p w14:paraId="67A1D204" w14:textId="77777777" w:rsidR="00822E9E" w:rsidRPr="008648E7" w:rsidRDefault="00822E9E" w:rsidP="00822E9E">
            <w:pPr>
              <w:rPr>
                <w:b/>
                <w:bCs/>
              </w:rPr>
            </w:pPr>
          </w:p>
        </w:tc>
        <w:tc>
          <w:tcPr>
            <w:tcW w:w="2194" w:type="pct"/>
          </w:tcPr>
          <w:p w14:paraId="4602D545" w14:textId="77777777" w:rsidR="00822E9E" w:rsidRPr="00B52729" w:rsidRDefault="00822E9E" w:rsidP="00822E9E">
            <w:pPr>
              <w:jc w:val="both"/>
              <w:rPr>
                <w:b/>
              </w:rPr>
            </w:pPr>
            <w:r w:rsidRPr="00B52729">
              <w:rPr>
                <w:b/>
                <w:bCs/>
              </w:rPr>
              <w:t>Практическое занятие 14</w:t>
            </w:r>
          </w:p>
          <w:p w14:paraId="75BC8E88" w14:textId="77777777" w:rsidR="00822E9E" w:rsidRPr="00B52729" w:rsidRDefault="00822E9E" w:rsidP="00822E9E">
            <w:pPr>
              <w:rPr>
                <w:b/>
              </w:rPr>
            </w:pPr>
            <w:r w:rsidRPr="00B52729">
              <w:rPr>
                <w:bCs/>
              </w:rPr>
              <w:t>Построение взаимного пересечения призм</w:t>
            </w:r>
          </w:p>
        </w:tc>
        <w:tc>
          <w:tcPr>
            <w:tcW w:w="647" w:type="pct"/>
          </w:tcPr>
          <w:p w14:paraId="5DB4E8C5" w14:textId="77777777" w:rsidR="00822E9E" w:rsidRPr="00822E9E" w:rsidRDefault="00822E9E" w:rsidP="00822E9E">
            <w:pPr>
              <w:jc w:val="center"/>
              <w:rPr>
                <w:bCs/>
              </w:rPr>
            </w:pPr>
            <w:r w:rsidRPr="00822E9E">
              <w:rPr>
                <w:bCs/>
              </w:rPr>
              <w:t>2</w:t>
            </w:r>
          </w:p>
        </w:tc>
        <w:tc>
          <w:tcPr>
            <w:tcW w:w="419" w:type="pct"/>
            <w:vMerge/>
          </w:tcPr>
          <w:p w14:paraId="0052C708" w14:textId="77777777" w:rsidR="00822E9E" w:rsidRPr="008648E7" w:rsidRDefault="00822E9E" w:rsidP="00822E9E">
            <w:pPr>
              <w:rPr>
                <w:b/>
                <w:bCs/>
              </w:rPr>
            </w:pPr>
          </w:p>
        </w:tc>
        <w:tc>
          <w:tcPr>
            <w:tcW w:w="624" w:type="pct"/>
            <w:vMerge/>
          </w:tcPr>
          <w:p w14:paraId="02AA1BE2" w14:textId="77777777" w:rsidR="00822E9E" w:rsidRPr="008648E7" w:rsidRDefault="00822E9E" w:rsidP="00822E9E">
            <w:pPr>
              <w:rPr>
                <w:b/>
                <w:bCs/>
              </w:rPr>
            </w:pPr>
          </w:p>
        </w:tc>
      </w:tr>
      <w:tr w:rsidR="00822E9E" w:rsidRPr="008648E7" w14:paraId="235C238E" w14:textId="77777777" w:rsidTr="00915CCE">
        <w:trPr>
          <w:gridAfter w:val="1"/>
          <w:wAfter w:w="592" w:type="pct"/>
          <w:trHeight w:val="1090"/>
        </w:trPr>
        <w:tc>
          <w:tcPr>
            <w:tcW w:w="524" w:type="pct"/>
            <w:vMerge/>
          </w:tcPr>
          <w:p w14:paraId="35180493" w14:textId="77777777" w:rsidR="00822E9E" w:rsidRPr="008648E7" w:rsidRDefault="00822E9E" w:rsidP="00822E9E">
            <w:pPr>
              <w:rPr>
                <w:b/>
                <w:bCs/>
              </w:rPr>
            </w:pPr>
          </w:p>
        </w:tc>
        <w:tc>
          <w:tcPr>
            <w:tcW w:w="2194" w:type="pct"/>
          </w:tcPr>
          <w:p w14:paraId="75744C79" w14:textId="77777777" w:rsidR="00822E9E" w:rsidRPr="008648E7" w:rsidRDefault="00822E9E" w:rsidP="00822E9E">
            <w:pPr>
              <w:rPr>
                <w:b/>
                <w:bCs/>
              </w:rPr>
            </w:pPr>
            <w:r w:rsidRPr="00B52729">
              <w:rPr>
                <w:b/>
                <w:bCs/>
              </w:rPr>
              <w:t>Практическое занятие 15</w:t>
            </w:r>
            <w:r w:rsidRPr="009A2836">
              <w:rPr>
                <w:bCs/>
              </w:rPr>
              <w:t>Построение пересечения двух цилиндров в аксонометрической проекции</w:t>
            </w:r>
          </w:p>
        </w:tc>
        <w:tc>
          <w:tcPr>
            <w:tcW w:w="647" w:type="pct"/>
          </w:tcPr>
          <w:p w14:paraId="09A6AC54" w14:textId="77777777" w:rsidR="00822E9E" w:rsidRPr="00822E9E" w:rsidRDefault="00822E9E" w:rsidP="00822E9E">
            <w:pPr>
              <w:jc w:val="center"/>
              <w:rPr>
                <w:bCs/>
              </w:rPr>
            </w:pPr>
            <w:r w:rsidRPr="00822E9E">
              <w:rPr>
                <w:bCs/>
              </w:rPr>
              <w:t>2</w:t>
            </w:r>
          </w:p>
          <w:p w14:paraId="5A2DDB6B" w14:textId="77777777" w:rsidR="00822E9E" w:rsidRPr="00822E9E" w:rsidRDefault="00822E9E" w:rsidP="00822E9E">
            <w:pPr>
              <w:jc w:val="center"/>
              <w:rPr>
                <w:bCs/>
              </w:rPr>
            </w:pPr>
          </w:p>
        </w:tc>
        <w:tc>
          <w:tcPr>
            <w:tcW w:w="419" w:type="pct"/>
            <w:vMerge/>
          </w:tcPr>
          <w:p w14:paraId="2C478DF6" w14:textId="77777777" w:rsidR="00822E9E" w:rsidRPr="008648E7" w:rsidRDefault="00822E9E" w:rsidP="00822E9E">
            <w:pPr>
              <w:rPr>
                <w:b/>
                <w:bCs/>
              </w:rPr>
            </w:pPr>
          </w:p>
        </w:tc>
        <w:tc>
          <w:tcPr>
            <w:tcW w:w="624" w:type="pct"/>
            <w:vMerge/>
          </w:tcPr>
          <w:p w14:paraId="501DD408" w14:textId="77777777" w:rsidR="00822E9E" w:rsidRPr="008648E7" w:rsidRDefault="00822E9E" w:rsidP="00822E9E">
            <w:pPr>
              <w:rPr>
                <w:b/>
                <w:bCs/>
              </w:rPr>
            </w:pPr>
          </w:p>
        </w:tc>
      </w:tr>
      <w:tr w:rsidR="00822E9E" w:rsidRPr="008648E7" w14:paraId="6D5920CE" w14:textId="77777777" w:rsidTr="00915CCE">
        <w:trPr>
          <w:gridAfter w:val="1"/>
          <w:wAfter w:w="592" w:type="pct"/>
          <w:trHeight w:val="523"/>
        </w:trPr>
        <w:tc>
          <w:tcPr>
            <w:tcW w:w="524" w:type="pct"/>
            <w:vMerge w:val="restart"/>
          </w:tcPr>
          <w:p w14:paraId="20CCC09A" w14:textId="77777777" w:rsidR="00822E9E" w:rsidRPr="008648E7" w:rsidRDefault="00822E9E" w:rsidP="00822E9E">
            <w:pPr>
              <w:rPr>
                <w:b/>
                <w:bCs/>
              </w:rPr>
            </w:pPr>
            <w:r w:rsidRPr="008648E7">
              <w:rPr>
                <w:b/>
                <w:bCs/>
              </w:rPr>
              <w:t>Тема 2.7</w:t>
            </w:r>
          </w:p>
        </w:tc>
        <w:tc>
          <w:tcPr>
            <w:tcW w:w="2194" w:type="pct"/>
          </w:tcPr>
          <w:p w14:paraId="6A058865" w14:textId="77777777" w:rsidR="00822E9E" w:rsidRPr="00822E9E" w:rsidRDefault="00822E9E" w:rsidP="0082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22E9E">
              <w:rPr>
                <w:b/>
                <w:bCs/>
              </w:rPr>
              <w:t>Проекции моделей</w:t>
            </w:r>
          </w:p>
        </w:tc>
        <w:tc>
          <w:tcPr>
            <w:tcW w:w="647" w:type="pct"/>
          </w:tcPr>
          <w:p w14:paraId="714E6A39" w14:textId="77777777" w:rsidR="00822E9E" w:rsidRPr="008648E7" w:rsidRDefault="00B07C53" w:rsidP="00822E9E">
            <w:pPr>
              <w:jc w:val="center"/>
              <w:rPr>
                <w:b/>
                <w:bCs/>
              </w:rPr>
            </w:pPr>
            <w:r>
              <w:rPr>
                <w:b/>
                <w:bCs/>
              </w:rPr>
              <w:t>4</w:t>
            </w:r>
          </w:p>
        </w:tc>
        <w:tc>
          <w:tcPr>
            <w:tcW w:w="419" w:type="pct"/>
            <w:vMerge w:val="restart"/>
          </w:tcPr>
          <w:p w14:paraId="684DFD3F" w14:textId="77777777" w:rsidR="00822E9E" w:rsidRPr="008648E7" w:rsidRDefault="00822E9E" w:rsidP="00822E9E">
            <w:r w:rsidRPr="008648E7">
              <w:t>ПК 1.1</w:t>
            </w:r>
          </w:p>
          <w:p w14:paraId="12F95380" w14:textId="77777777" w:rsidR="00822E9E" w:rsidRPr="008648E7" w:rsidRDefault="00822E9E" w:rsidP="00822E9E">
            <w:pPr>
              <w:rPr>
                <w:b/>
              </w:rPr>
            </w:pPr>
          </w:p>
          <w:p w14:paraId="02050169" w14:textId="77777777" w:rsidR="00822E9E" w:rsidRPr="008648E7" w:rsidRDefault="00822E9E" w:rsidP="00822E9E">
            <w:pPr>
              <w:rPr>
                <w:b/>
              </w:rPr>
            </w:pPr>
          </w:p>
          <w:p w14:paraId="1513DD8F" w14:textId="77777777" w:rsidR="00822E9E" w:rsidRPr="008648E7" w:rsidRDefault="00822E9E" w:rsidP="00822E9E">
            <w:pPr>
              <w:rPr>
                <w:b/>
              </w:rPr>
            </w:pPr>
          </w:p>
          <w:p w14:paraId="36276436" w14:textId="77777777" w:rsidR="00822E9E" w:rsidRPr="008648E7" w:rsidRDefault="00822E9E" w:rsidP="00822E9E">
            <w:pPr>
              <w:rPr>
                <w:b/>
              </w:rPr>
            </w:pPr>
          </w:p>
          <w:p w14:paraId="203C2B02" w14:textId="77777777" w:rsidR="00822E9E" w:rsidRPr="008648E7" w:rsidRDefault="00822E9E" w:rsidP="00822E9E">
            <w:r w:rsidRPr="008648E7">
              <w:t xml:space="preserve">ОК 01 </w:t>
            </w:r>
          </w:p>
          <w:p w14:paraId="3F4AB8D4" w14:textId="77777777" w:rsidR="00822E9E" w:rsidRPr="008648E7" w:rsidRDefault="00822E9E" w:rsidP="00822E9E"/>
          <w:p w14:paraId="30A17356" w14:textId="77777777" w:rsidR="00822E9E" w:rsidRPr="008648E7" w:rsidRDefault="00822E9E" w:rsidP="00822E9E"/>
          <w:p w14:paraId="3CD2674F" w14:textId="77777777" w:rsidR="00822E9E" w:rsidRPr="008648E7" w:rsidRDefault="00822E9E" w:rsidP="00822E9E">
            <w:r w:rsidRPr="008648E7">
              <w:t>ОК 02</w:t>
            </w:r>
          </w:p>
          <w:p w14:paraId="6ED21CF6" w14:textId="77777777" w:rsidR="00822E9E" w:rsidRPr="008648E7" w:rsidRDefault="00822E9E" w:rsidP="00822E9E"/>
          <w:p w14:paraId="0DADEC5A" w14:textId="77777777" w:rsidR="00822E9E" w:rsidRPr="008648E7" w:rsidRDefault="00822E9E" w:rsidP="00822E9E"/>
          <w:p w14:paraId="6450EA39" w14:textId="77777777" w:rsidR="00822E9E" w:rsidRPr="008648E7" w:rsidRDefault="00822E9E" w:rsidP="00822E9E">
            <w:r w:rsidRPr="008648E7">
              <w:t>ОК 04</w:t>
            </w:r>
          </w:p>
          <w:p w14:paraId="0F366906" w14:textId="77777777" w:rsidR="00822E9E" w:rsidRPr="008648E7" w:rsidRDefault="00822E9E" w:rsidP="00822E9E">
            <w:pPr>
              <w:rPr>
                <w:b/>
                <w:bCs/>
              </w:rPr>
            </w:pPr>
          </w:p>
        </w:tc>
        <w:tc>
          <w:tcPr>
            <w:tcW w:w="624" w:type="pct"/>
            <w:vMerge w:val="restart"/>
          </w:tcPr>
          <w:p w14:paraId="3567B644" w14:textId="77777777" w:rsidR="00822E9E" w:rsidRPr="008648E7" w:rsidRDefault="00822E9E" w:rsidP="00822E9E">
            <w:r w:rsidRPr="008648E7">
              <w:t>У 1.1.04</w:t>
            </w:r>
          </w:p>
          <w:p w14:paraId="66C8132F" w14:textId="77777777" w:rsidR="00822E9E" w:rsidRPr="008648E7" w:rsidRDefault="00822E9E" w:rsidP="00822E9E">
            <w:r w:rsidRPr="008648E7">
              <w:t>З 1.1.01</w:t>
            </w:r>
          </w:p>
          <w:p w14:paraId="2494F307" w14:textId="77777777" w:rsidR="00822E9E" w:rsidRPr="008648E7" w:rsidRDefault="00822E9E" w:rsidP="00822E9E">
            <w:r w:rsidRPr="008648E7">
              <w:t>З.1.1.04</w:t>
            </w:r>
          </w:p>
          <w:p w14:paraId="013C1E2D" w14:textId="77777777" w:rsidR="00822E9E" w:rsidRPr="008648E7" w:rsidRDefault="00822E9E" w:rsidP="00822E9E"/>
          <w:p w14:paraId="7A5E5486" w14:textId="77777777" w:rsidR="00822E9E" w:rsidRPr="008648E7" w:rsidRDefault="00822E9E" w:rsidP="00822E9E">
            <w:r w:rsidRPr="008648E7">
              <w:t>Уо.0 1.02</w:t>
            </w:r>
          </w:p>
          <w:p w14:paraId="0FDD9105" w14:textId="77777777" w:rsidR="00822E9E" w:rsidRPr="008648E7" w:rsidRDefault="00822E9E" w:rsidP="00822E9E">
            <w:r w:rsidRPr="008648E7">
              <w:t>Зо.01.02</w:t>
            </w:r>
          </w:p>
          <w:p w14:paraId="421120E4" w14:textId="77777777" w:rsidR="00822E9E" w:rsidRPr="008648E7" w:rsidRDefault="00822E9E" w:rsidP="00822E9E"/>
          <w:p w14:paraId="2627ADE3" w14:textId="77777777" w:rsidR="00822E9E" w:rsidRPr="008648E7" w:rsidRDefault="00822E9E" w:rsidP="00822E9E">
            <w:r w:rsidRPr="008648E7">
              <w:t>Уо.02.03</w:t>
            </w:r>
          </w:p>
          <w:p w14:paraId="5B4695E2" w14:textId="77777777" w:rsidR="00822E9E" w:rsidRPr="008648E7" w:rsidRDefault="00822E9E" w:rsidP="00822E9E">
            <w:r w:rsidRPr="008648E7">
              <w:t>Зо.02.02</w:t>
            </w:r>
          </w:p>
          <w:p w14:paraId="3DF0F6B0" w14:textId="77777777" w:rsidR="00822E9E" w:rsidRPr="008648E7" w:rsidRDefault="00822E9E" w:rsidP="00822E9E"/>
          <w:p w14:paraId="603493E1" w14:textId="77777777" w:rsidR="00822E9E" w:rsidRPr="008648E7" w:rsidRDefault="00822E9E" w:rsidP="00822E9E">
            <w:r w:rsidRPr="008648E7">
              <w:t>Уо.04.07</w:t>
            </w:r>
          </w:p>
          <w:p w14:paraId="5C1A05B0" w14:textId="77777777" w:rsidR="00822E9E" w:rsidRPr="008648E7" w:rsidRDefault="00822E9E" w:rsidP="00822E9E">
            <w:pPr>
              <w:rPr>
                <w:b/>
                <w:bCs/>
              </w:rPr>
            </w:pPr>
            <w:r w:rsidRPr="008648E7">
              <w:t>Зо.03.04</w:t>
            </w:r>
          </w:p>
        </w:tc>
      </w:tr>
      <w:tr w:rsidR="00822E9E" w:rsidRPr="008648E7" w14:paraId="0483DAA0" w14:textId="77777777" w:rsidTr="00915CCE">
        <w:trPr>
          <w:gridAfter w:val="1"/>
          <w:wAfter w:w="592" w:type="pct"/>
          <w:trHeight w:val="523"/>
        </w:trPr>
        <w:tc>
          <w:tcPr>
            <w:tcW w:w="524" w:type="pct"/>
            <w:vMerge/>
          </w:tcPr>
          <w:p w14:paraId="0F4C5FF2" w14:textId="77777777" w:rsidR="00822E9E" w:rsidRPr="008648E7" w:rsidRDefault="00822E9E" w:rsidP="00822E9E">
            <w:pPr>
              <w:rPr>
                <w:b/>
                <w:bCs/>
              </w:rPr>
            </w:pPr>
          </w:p>
        </w:tc>
        <w:tc>
          <w:tcPr>
            <w:tcW w:w="2194" w:type="pct"/>
          </w:tcPr>
          <w:p w14:paraId="000989FB" w14:textId="77777777" w:rsidR="00822E9E" w:rsidRPr="00B52729" w:rsidRDefault="00822E9E" w:rsidP="00822E9E">
            <w:pPr>
              <w:rPr>
                <w:b/>
              </w:rPr>
            </w:pPr>
            <w:r w:rsidRPr="00B52729">
              <w:rPr>
                <w:b/>
              </w:rPr>
              <w:t>В том числе практических и  лабораторных занятий</w:t>
            </w:r>
          </w:p>
          <w:p w14:paraId="08FF051B" w14:textId="52B4D8AE" w:rsidR="00822E9E" w:rsidRPr="00B52729" w:rsidRDefault="00822E9E" w:rsidP="00822E9E">
            <w:r w:rsidRPr="00B52729">
              <w:t>1.</w:t>
            </w:r>
            <w:r w:rsidR="000010B4">
              <w:t xml:space="preserve"> </w:t>
            </w:r>
            <w:r w:rsidRPr="00B52729">
              <w:t>Комплексный чертеж модели. Анализ геометрической формы. проекций точек при вычерчивании моделей. Нанесение размеров в соответствии с ГОСТ Последовательность выполнения чертежа модели в прямоугольных проекциях</w:t>
            </w:r>
          </w:p>
          <w:p w14:paraId="3A7382A6" w14:textId="77777777" w:rsidR="00822E9E" w:rsidRPr="008648E7" w:rsidRDefault="00822E9E" w:rsidP="00822E9E">
            <w:pPr>
              <w:rPr>
                <w:bCs/>
              </w:rPr>
            </w:pPr>
            <w:r w:rsidRPr="00B52729">
              <w:t>2. Построение третьей проекции по двум заданным. Применение способов нахождения</w:t>
            </w:r>
          </w:p>
        </w:tc>
        <w:tc>
          <w:tcPr>
            <w:tcW w:w="647" w:type="pct"/>
          </w:tcPr>
          <w:p w14:paraId="7C67F762" w14:textId="77777777" w:rsidR="00822E9E" w:rsidRPr="008648E7" w:rsidRDefault="00B07C53" w:rsidP="00822E9E">
            <w:pPr>
              <w:jc w:val="center"/>
              <w:rPr>
                <w:b/>
                <w:bCs/>
              </w:rPr>
            </w:pPr>
            <w:r>
              <w:rPr>
                <w:b/>
                <w:bCs/>
              </w:rPr>
              <w:t>4</w:t>
            </w:r>
          </w:p>
        </w:tc>
        <w:tc>
          <w:tcPr>
            <w:tcW w:w="419" w:type="pct"/>
            <w:vMerge/>
          </w:tcPr>
          <w:p w14:paraId="3B8A5380" w14:textId="77777777" w:rsidR="00822E9E" w:rsidRPr="008648E7" w:rsidRDefault="00822E9E" w:rsidP="00822E9E">
            <w:pPr>
              <w:rPr>
                <w:b/>
                <w:bCs/>
              </w:rPr>
            </w:pPr>
          </w:p>
        </w:tc>
        <w:tc>
          <w:tcPr>
            <w:tcW w:w="624" w:type="pct"/>
            <w:vMerge/>
          </w:tcPr>
          <w:p w14:paraId="44B23ABA" w14:textId="77777777" w:rsidR="00822E9E" w:rsidRPr="008648E7" w:rsidRDefault="00822E9E" w:rsidP="00822E9E">
            <w:pPr>
              <w:rPr>
                <w:b/>
                <w:bCs/>
              </w:rPr>
            </w:pPr>
          </w:p>
        </w:tc>
      </w:tr>
      <w:tr w:rsidR="00822E9E" w:rsidRPr="008648E7" w14:paraId="72BFB39C" w14:textId="77777777" w:rsidTr="00915CCE">
        <w:trPr>
          <w:gridAfter w:val="1"/>
          <w:wAfter w:w="592" w:type="pct"/>
          <w:trHeight w:val="598"/>
        </w:trPr>
        <w:tc>
          <w:tcPr>
            <w:tcW w:w="524" w:type="pct"/>
            <w:vMerge/>
          </w:tcPr>
          <w:p w14:paraId="5166D290" w14:textId="77777777" w:rsidR="00822E9E" w:rsidRPr="008648E7" w:rsidRDefault="00822E9E" w:rsidP="00822E9E">
            <w:pPr>
              <w:rPr>
                <w:b/>
                <w:bCs/>
              </w:rPr>
            </w:pPr>
          </w:p>
        </w:tc>
        <w:tc>
          <w:tcPr>
            <w:tcW w:w="2194" w:type="pct"/>
          </w:tcPr>
          <w:p w14:paraId="70A8BF1E" w14:textId="77777777" w:rsidR="00822E9E" w:rsidRPr="00B52729" w:rsidRDefault="00822E9E" w:rsidP="00822E9E">
            <w:pPr>
              <w:rPr>
                <w:b/>
                <w:bCs/>
              </w:rPr>
            </w:pPr>
            <w:r w:rsidRPr="00B52729">
              <w:rPr>
                <w:b/>
                <w:bCs/>
              </w:rPr>
              <w:t>Практическое занятие 16</w:t>
            </w:r>
          </w:p>
          <w:p w14:paraId="14B8D5D1" w14:textId="77777777" w:rsidR="00822E9E" w:rsidRPr="008648E7" w:rsidRDefault="00822E9E" w:rsidP="00822E9E">
            <w:pPr>
              <w:rPr>
                <w:b/>
                <w:bCs/>
              </w:rPr>
            </w:pPr>
            <w:r w:rsidRPr="00B52729">
              <w:rPr>
                <w:bCs/>
              </w:rPr>
              <w:t>Построение комплексного чертежа модели по аксонометрической проекции</w:t>
            </w:r>
          </w:p>
        </w:tc>
        <w:tc>
          <w:tcPr>
            <w:tcW w:w="647" w:type="pct"/>
          </w:tcPr>
          <w:p w14:paraId="11EF6668" w14:textId="77777777" w:rsidR="00822E9E" w:rsidRPr="00822E9E" w:rsidRDefault="00822E9E" w:rsidP="00822E9E">
            <w:pPr>
              <w:jc w:val="center"/>
              <w:rPr>
                <w:bCs/>
              </w:rPr>
            </w:pPr>
            <w:r w:rsidRPr="00822E9E">
              <w:rPr>
                <w:bCs/>
              </w:rPr>
              <w:t>2</w:t>
            </w:r>
          </w:p>
        </w:tc>
        <w:tc>
          <w:tcPr>
            <w:tcW w:w="419" w:type="pct"/>
            <w:vMerge/>
          </w:tcPr>
          <w:p w14:paraId="28384F17" w14:textId="77777777" w:rsidR="00822E9E" w:rsidRPr="008648E7" w:rsidRDefault="00822E9E" w:rsidP="00822E9E">
            <w:pPr>
              <w:rPr>
                <w:b/>
                <w:bCs/>
              </w:rPr>
            </w:pPr>
          </w:p>
        </w:tc>
        <w:tc>
          <w:tcPr>
            <w:tcW w:w="624" w:type="pct"/>
            <w:vMerge/>
          </w:tcPr>
          <w:p w14:paraId="133EFEBF" w14:textId="77777777" w:rsidR="00822E9E" w:rsidRPr="008648E7" w:rsidRDefault="00822E9E" w:rsidP="00822E9E">
            <w:pPr>
              <w:rPr>
                <w:b/>
                <w:bCs/>
              </w:rPr>
            </w:pPr>
          </w:p>
        </w:tc>
      </w:tr>
      <w:tr w:rsidR="00822E9E" w:rsidRPr="008648E7" w14:paraId="2C9652FE" w14:textId="77777777" w:rsidTr="00915CCE">
        <w:trPr>
          <w:gridAfter w:val="1"/>
          <w:wAfter w:w="592" w:type="pct"/>
          <w:trHeight w:val="654"/>
        </w:trPr>
        <w:tc>
          <w:tcPr>
            <w:tcW w:w="524" w:type="pct"/>
            <w:vMerge/>
          </w:tcPr>
          <w:p w14:paraId="3F5A59CA" w14:textId="77777777" w:rsidR="00822E9E" w:rsidRPr="008648E7" w:rsidRDefault="00822E9E" w:rsidP="00822E9E">
            <w:pPr>
              <w:rPr>
                <w:b/>
                <w:bCs/>
              </w:rPr>
            </w:pPr>
          </w:p>
        </w:tc>
        <w:tc>
          <w:tcPr>
            <w:tcW w:w="2194" w:type="pct"/>
          </w:tcPr>
          <w:p w14:paraId="08336670" w14:textId="77777777" w:rsidR="00822E9E" w:rsidRPr="006E0920" w:rsidRDefault="00822E9E" w:rsidP="00822E9E">
            <w:pPr>
              <w:rPr>
                <w:b/>
                <w:bCs/>
              </w:rPr>
            </w:pPr>
            <w:r w:rsidRPr="006E0920">
              <w:rPr>
                <w:b/>
                <w:bCs/>
              </w:rPr>
              <w:t>Практическое занятие 17</w:t>
            </w:r>
          </w:p>
          <w:p w14:paraId="36ED982D" w14:textId="77777777" w:rsidR="00822E9E" w:rsidRPr="008648E7" w:rsidRDefault="00822E9E" w:rsidP="00822E9E">
            <w:pPr>
              <w:rPr>
                <w:b/>
                <w:bCs/>
              </w:rPr>
            </w:pPr>
            <w:r w:rsidRPr="00BF2C73">
              <w:rPr>
                <w:bCs/>
              </w:rPr>
              <w:t xml:space="preserve">Изображение </w:t>
            </w:r>
            <w:r>
              <w:rPr>
                <w:bCs/>
              </w:rPr>
              <w:t xml:space="preserve">призматической </w:t>
            </w:r>
            <w:r w:rsidRPr="00BF2C73">
              <w:rPr>
                <w:bCs/>
              </w:rPr>
              <w:t>детали в трех плоскостях проекций</w:t>
            </w:r>
          </w:p>
        </w:tc>
        <w:tc>
          <w:tcPr>
            <w:tcW w:w="647" w:type="pct"/>
          </w:tcPr>
          <w:p w14:paraId="53F3C6BF" w14:textId="77777777" w:rsidR="00822E9E" w:rsidRPr="00822E9E" w:rsidRDefault="00822E9E" w:rsidP="00822E9E">
            <w:pPr>
              <w:jc w:val="center"/>
              <w:rPr>
                <w:bCs/>
              </w:rPr>
            </w:pPr>
            <w:r w:rsidRPr="00822E9E">
              <w:rPr>
                <w:bCs/>
              </w:rPr>
              <w:t>2</w:t>
            </w:r>
          </w:p>
        </w:tc>
        <w:tc>
          <w:tcPr>
            <w:tcW w:w="419" w:type="pct"/>
            <w:vMerge/>
          </w:tcPr>
          <w:p w14:paraId="4A1C6367" w14:textId="77777777" w:rsidR="00822E9E" w:rsidRPr="008648E7" w:rsidRDefault="00822E9E" w:rsidP="00822E9E">
            <w:pPr>
              <w:rPr>
                <w:b/>
                <w:bCs/>
              </w:rPr>
            </w:pPr>
          </w:p>
        </w:tc>
        <w:tc>
          <w:tcPr>
            <w:tcW w:w="624" w:type="pct"/>
            <w:vMerge/>
          </w:tcPr>
          <w:p w14:paraId="3E1E5457" w14:textId="77777777" w:rsidR="00822E9E" w:rsidRPr="008648E7" w:rsidRDefault="00822E9E" w:rsidP="00822E9E">
            <w:pPr>
              <w:rPr>
                <w:b/>
                <w:bCs/>
              </w:rPr>
            </w:pPr>
          </w:p>
        </w:tc>
      </w:tr>
      <w:tr w:rsidR="00822E9E" w:rsidRPr="008648E7" w14:paraId="25001816" w14:textId="77777777" w:rsidTr="00915CCE">
        <w:trPr>
          <w:gridAfter w:val="1"/>
          <w:wAfter w:w="592" w:type="pct"/>
          <w:trHeight w:val="465"/>
        </w:trPr>
        <w:tc>
          <w:tcPr>
            <w:tcW w:w="2718" w:type="pct"/>
            <w:gridSpan w:val="2"/>
          </w:tcPr>
          <w:p w14:paraId="1DFA9565" w14:textId="77777777" w:rsidR="00822E9E" w:rsidRPr="008648E7" w:rsidRDefault="00822E9E" w:rsidP="00822E9E">
            <w:pPr>
              <w:rPr>
                <w:b/>
              </w:rPr>
            </w:pPr>
            <w:r w:rsidRPr="008648E7">
              <w:rPr>
                <w:b/>
                <w:bCs/>
              </w:rPr>
              <w:t>Раздел 3. Техническое рисование и элементы технического конструирования</w:t>
            </w:r>
          </w:p>
        </w:tc>
        <w:tc>
          <w:tcPr>
            <w:tcW w:w="647" w:type="pct"/>
          </w:tcPr>
          <w:p w14:paraId="3142033B" w14:textId="77777777" w:rsidR="00822E9E" w:rsidRPr="008648E7" w:rsidRDefault="00822E9E" w:rsidP="00822E9E">
            <w:pPr>
              <w:jc w:val="center"/>
              <w:rPr>
                <w:b/>
              </w:rPr>
            </w:pPr>
            <w:r>
              <w:rPr>
                <w:b/>
              </w:rPr>
              <w:t>6/6</w:t>
            </w:r>
          </w:p>
        </w:tc>
        <w:tc>
          <w:tcPr>
            <w:tcW w:w="419" w:type="pct"/>
          </w:tcPr>
          <w:p w14:paraId="4C82C979" w14:textId="77777777" w:rsidR="00822E9E" w:rsidRPr="008648E7" w:rsidRDefault="00822E9E" w:rsidP="00822E9E">
            <w:pPr>
              <w:rPr>
                <w:b/>
              </w:rPr>
            </w:pPr>
          </w:p>
        </w:tc>
        <w:tc>
          <w:tcPr>
            <w:tcW w:w="624" w:type="pct"/>
          </w:tcPr>
          <w:p w14:paraId="5077F508" w14:textId="77777777" w:rsidR="00822E9E" w:rsidRPr="008648E7" w:rsidRDefault="00822E9E" w:rsidP="00822E9E">
            <w:pPr>
              <w:rPr>
                <w:b/>
              </w:rPr>
            </w:pPr>
          </w:p>
        </w:tc>
      </w:tr>
      <w:tr w:rsidR="00822E9E" w:rsidRPr="008648E7" w14:paraId="4115C40E" w14:textId="77777777" w:rsidTr="00915CCE">
        <w:trPr>
          <w:gridAfter w:val="1"/>
          <w:wAfter w:w="592" w:type="pct"/>
          <w:trHeight w:val="336"/>
        </w:trPr>
        <w:tc>
          <w:tcPr>
            <w:tcW w:w="524" w:type="pct"/>
            <w:vMerge w:val="restart"/>
          </w:tcPr>
          <w:p w14:paraId="0FA8D837" w14:textId="77777777" w:rsidR="00822E9E" w:rsidRPr="008648E7" w:rsidRDefault="00822E9E" w:rsidP="00822E9E">
            <w:pPr>
              <w:suppressAutoHyphens/>
              <w:rPr>
                <w:b/>
                <w:bCs/>
              </w:rPr>
            </w:pPr>
            <w:r w:rsidRPr="008648E7">
              <w:rPr>
                <w:b/>
                <w:bCs/>
              </w:rPr>
              <w:t>Тема 3.1</w:t>
            </w:r>
          </w:p>
          <w:p w14:paraId="5B7B6FC0" w14:textId="77777777" w:rsidR="00822E9E" w:rsidRPr="008648E7" w:rsidRDefault="00822E9E" w:rsidP="00822E9E">
            <w:pPr>
              <w:suppressAutoHyphens/>
              <w:rPr>
                <w:b/>
                <w:bCs/>
              </w:rPr>
            </w:pPr>
          </w:p>
          <w:p w14:paraId="297AF450" w14:textId="77777777" w:rsidR="00822E9E" w:rsidRPr="008648E7" w:rsidRDefault="00822E9E" w:rsidP="00822E9E">
            <w:pPr>
              <w:suppressAutoHyphens/>
              <w:rPr>
                <w:b/>
                <w:bCs/>
              </w:rPr>
            </w:pPr>
          </w:p>
          <w:p w14:paraId="6CFB798D" w14:textId="77777777" w:rsidR="00822E9E" w:rsidRPr="008648E7" w:rsidRDefault="00822E9E" w:rsidP="00822E9E">
            <w:pPr>
              <w:suppressAutoHyphens/>
              <w:rPr>
                <w:b/>
                <w:bCs/>
              </w:rPr>
            </w:pPr>
          </w:p>
        </w:tc>
        <w:tc>
          <w:tcPr>
            <w:tcW w:w="2194" w:type="pct"/>
          </w:tcPr>
          <w:p w14:paraId="067303EC" w14:textId="77777777" w:rsidR="00822E9E" w:rsidRPr="00822E9E" w:rsidRDefault="00822E9E" w:rsidP="0082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22E9E">
              <w:rPr>
                <w:b/>
                <w:bCs/>
              </w:rPr>
              <w:lastRenderedPageBreak/>
              <w:t>Плоские фигуры и геометрические тела</w:t>
            </w:r>
          </w:p>
        </w:tc>
        <w:tc>
          <w:tcPr>
            <w:tcW w:w="647" w:type="pct"/>
          </w:tcPr>
          <w:p w14:paraId="056A2538" w14:textId="77777777" w:rsidR="00822E9E" w:rsidRPr="008648E7" w:rsidRDefault="00822E9E" w:rsidP="00822E9E">
            <w:pPr>
              <w:jc w:val="center"/>
              <w:rPr>
                <w:b/>
              </w:rPr>
            </w:pPr>
            <w:r w:rsidRPr="008648E7">
              <w:rPr>
                <w:b/>
              </w:rPr>
              <w:t>2</w:t>
            </w:r>
          </w:p>
        </w:tc>
        <w:tc>
          <w:tcPr>
            <w:tcW w:w="419" w:type="pct"/>
            <w:vMerge w:val="restart"/>
          </w:tcPr>
          <w:p w14:paraId="54227676" w14:textId="77777777" w:rsidR="00822E9E" w:rsidRPr="008648E7" w:rsidRDefault="00822E9E" w:rsidP="00822E9E">
            <w:r w:rsidRPr="008648E7">
              <w:t>ПК 1.1</w:t>
            </w:r>
          </w:p>
          <w:p w14:paraId="492771A5" w14:textId="77777777" w:rsidR="00822E9E" w:rsidRPr="008648E7" w:rsidRDefault="00822E9E" w:rsidP="00822E9E">
            <w:pPr>
              <w:rPr>
                <w:b/>
              </w:rPr>
            </w:pPr>
          </w:p>
          <w:p w14:paraId="093FAC8C" w14:textId="77777777" w:rsidR="00822E9E" w:rsidRPr="008648E7" w:rsidRDefault="00822E9E" w:rsidP="00822E9E">
            <w:pPr>
              <w:rPr>
                <w:b/>
              </w:rPr>
            </w:pPr>
          </w:p>
          <w:p w14:paraId="6ACB3606" w14:textId="77777777" w:rsidR="00822E9E" w:rsidRPr="008648E7" w:rsidRDefault="00822E9E" w:rsidP="00822E9E">
            <w:pPr>
              <w:rPr>
                <w:b/>
              </w:rPr>
            </w:pPr>
          </w:p>
          <w:p w14:paraId="10E462BE" w14:textId="77777777" w:rsidR="00822E9E" w:rsidRPr="008648E7" w:rsidRDefault="00822E9E" w:rsidP="00822E9E">
            <w:pPr>
              <w:rPr>
                <w:b/>
              </w:rPr>
            </w:pPr>
          </w:p>
          <w:p w14:paraId="24ACCF7E" w14:textId="77777777" w:rsidR="00822E9E" w:rsidRPr="008648E7" w:rsidRDefault="00822E9E" w:rsidP="00822E9E">
            <w:r w:rsidRPr="008648E7">
              <w:t xml:space="preserve">ОК 01 </w:t>
            </w:r>
          </w:p>
          <w:p w14:paraId="14A0DEA8" w14:textId="77777777" w:rsidR="00822E9E" w:rsidRPr="008648E7" w:rsidRDefault="00822E9E" w:rsidP="00822E9E"/>
          <w:p w14:paraId="7A8A8A40" w14:textId="77777777" w:rsidR="00822E9E" w:rsidRPr="008648E7" w:rsidRDefault="00822E9E" w:rsidP="00822E9E"/>
          <w:p w14:paraId="2FE6B46F" w14:textId="77777777" w:rsidR="00822E9E" w:rsidRPr="008648E7" w:rsidRDefault="00822E9E" w:rsidP="00822E9E">
            <w:r w:rsidRPr="008648E7">
              <w:t>ОК 02</w:t>
            </w:r>
          </w:p>
          <w:p w14:paraId="40A4D17A" w14:textId="77777777" w:rsidR="00822E9E" w:rsidRPr="008648E7" w:rsidRDefault="00822E9E" w:rsidP="00822E9E"/>
          <w:p w14:paraId="0E051648" w14:textId="77777777" w:rsidR="00822E9E" w:rsidRPr="008648E7" w:rsidRDefault="00822E9E" w:rsidP="00822E9E"/>
          <w:p w14:paraId="74347D47" w14:textId="77777777" w:rsidR="00822E9E" w:rsidRPr="008648E7" w:rsidRDefault="00822E9E" w:rsidP="00822E9E">
            <w:r w:rsidRPr="008648E7">
              <w:t>ОК 04</w:t>
            </w:r>
          </w:p>
        </w:tc>
        <w:tc>
          <w:tcPr>
            <w:tcW w:w="624" w:type="pct"/>
            <w:vMerge w:val="restart"/>
          </w:tcPr>
          <w:p w14:paraId="1CB704AE" w14:textId="77777777" w:rsidR="00822E9E" w:rsidRPr="008648E7" w:rsidRDefault="00822E9E" w:rsidP="00822E9E">
            <w:r w:rsidRPr="008648E7">
              <w:lastRenderedPageBreak/>
              <w:t>У 1.1.04</w:t>
            </w:r>
          </w:p>
          <w:p w14:paraId="343B52AA" w14:textId="77777777" w:rsidR="00822E9E" w:rsidRPr="008648E7" w:rsidRDefault="00822E9E" w:rsidP="00822E9E">
            <w:r w:rsidRPr="008648E7">
              <w:t>З 1.1.01</w:t>
            </w:r>
          </w:p>
          <w:p w14:paraId="62DF1A39" w14:textId="77777777" w:rsidR="00822E9E" w:rsidRPr="008648E7" w:rsidRDefault="00822E9E" w:rsidP="00822E9E">
            <w:r w:rsidRPr="008648E7">
              <w:t>З.1.1.04</w:t>
            </w:r>
          </w:p>
          <w:p w14:paraId="23FDEE13" w14:textId="77777777" w:rsidR="00822E9E" w:rsidRPr="008648E7" w:rsidRDefault="00822E9E" w:rsidP="00822E9E"/>
          <w:p w14:paraId="5FA321EC" w14:textId="77777777" w:rsidR="00822E9E" w:rsidRPr="008648E7" w:rsidRDefault="00822E9E" w:rsidP="00822E9E">
            <w:r w:rsidRPr="008648E7">
              <w:t>Уо.0 1.02</w:t>
            </w:r>
          </w:p>
          <w:p w14:paraId="10593E78" w14:textId="77777777" w:rsidR="00822E9E" w:rsidRPr="008648E7" w:rsidRDefault="00822E9E" w:rsidP="00822E9E">
            <w:r w:rsidRPr="008648E7">
              <w:t>Зо.01.02</w:t>
            </w:r>
          </w:p>
          <w:p w14:paraId="4ABE2C01" w14:textId="77777777" w:rsidR="00822E9E" w:rsidRPr="008648E7" w:rsidRDefault="00822E9E" w:rsidP="00822E9E"/>
          <w:p w14:paraId="7CAAF4DB" w14:textId="77777777" w:rsidR="00822E9E" w:rsidRPr="008648E7" w:rsidRDefault="00822E9E" w:rsidP="00822E9E">
            <w:r w:rsidRPr="008648E7">
              <w:t>Уо.02.03</w:t>
            </w:r>
          </w:p>
          <w:p w14:paraId="4580753D" w14:textId="77777777" w:rsidR="00822E9E" w:rsidRPr="008648E7" w:rsidRDefault="00822E9E" w:rsidP="00822E9E">
            <w:r w:rsidRPr="008648E7">
              <w:t>Зо.02.02</w:t>
            </w:r>
          </w:p>
          <w:p w14:paraId="6C1E6C6A" w14:textId="77777777" w:rsidR="00822E9E" w:rsidRPr="008648E7" w:rsidRDefault="00822E9E" w:rsidP="00822E9E"/>
          <w:p w14:paraId="663214BE" w14:textId="77777777" w:rsidR="00822E9E" w:rsidRPr="008648E7" w:rsidRDefault="00822E9E" w:rsidP="00822E9E">
            <w:r w:rsidRPr="008648E7">
              <w:t>Уо.04.07</w:t>
            </w:r>
          </w:p>
          <w:p w14:paraId="2A52AF24" w14:textId="77777777" w:rsidR="00822E9E" w:rsidRPr="008648E7" w:rsidRDefault="00822E9E" w:rsidP="00822E9E">
            <w:pPr>
              <w:rPr>
                <w:b/>
              </w:rPr>
            </w:pPr>
            <w:r w:rsidRPr="008648E7">
              <w:t>Зо.03.04</w:t>
            </w:r>
          </w:p>
        </w:tc>
      </w:tr>
      <w:tr w:rsidR="00822E9E" w:rsidRPr="008648E7" w14:paraId="08B96A83" w14:textId="77777777" w:rsidTr="00915CCE">
        <w:trPr>
          <w:gridAfter w:val="1"/>
          <w:wAfter w:w="592" w:type="pct"/>
          <w:trHeight w:val="229"/>
        </w:trPr>
        <w:tc>
          <w:tcPr>
            <w:tcW w:w="524" w:type="pct"/>
            <w:vMerge/>
          </w:tcPr>
          <w:p w14:paraId="7B0F2DF7" w14:textId="77777777" w:rsidR="00822E9E" w:rsidRPr="008648E7" w:rsidRDefault="00822E9E" w:rsidP="00822E9E">
            <w:pPr>
              <w:suppressAutoHyphens/>
              <w:rPr>
                <w:b/>
                <w:bCs/>
              </w:rPr>
            </w:pPr>
          </w:p>
        </w:tc>
        <w:tc>
          <w:tcPr>
            <w:tcW w:w="2194" w:type="pct"/>
          </w:tcPr>
          <w:p w14:paraId="1063579E" w14:textId="77777777" w:rsidR="00822E9E" w:rsidRPr="006E0920" w:rsidRDefault="00822E9E" w:rsidP="00822E9E">
            <w:pPr>
              <w:rPr>
                <w:b/>
              </w:rPr>
            </w:pPr>
            <w:r w:rsidRPr="006E0920">
              <w:rPr>
                <w:b/>
              </w:rPr>
              <w:t>В том числе практических занятий</w:t>
            </w:r>
          </w:p>
          <w:p w14:paraId="4E24F7AD" w14:textId="77777777" w:rsidR="00822E9E" w:rsidRPr="006E0920" w:rsidRDefault="00822E9E" w:rsidP="00822E9E">
            <w:r w:rsidRPr="006E0920">
              <w:t>1.Выбор вида аксонометрической проекции</w:t>
            </w:r>
          </w:p>
          <w:p w14:paraId="7B3E9949" w14:textId="77777777" w:rsidR="00822E9E" w:rsidRPr="008648E7" w:rsidRDefault="00822E9E" w:rsidP="00822E9E">
            <w:pPr>
              <w:suppressAutoHyphens/>
              <w:rPr>
                <w:bCs/>
              </w:rPr>
            </w:pPr>
          </w:p>
        </w:tc>
        <w:tc>
          <w:tcPr>
            <w:tcW w:w="647" w:type="pct"/>
          </w:tcPr>
          <w:p w14:paraId="2B8B85E0" w14:textId="77777777" w:rsidR="00822E9E" w:rsidRPr="008648E7" w:rsidRDefault="00822E9E" w:rsidP="00822E9E">
            <w:pPr>
              <w:jc w:val="center"/>
              <w:rPr>
                <w:b/>
              </w:rPr>
            </w:pPr>
          </w:p>
        </w:tc>
        <w:tc>
          <w:tcPr>
            <w:tcW w:w="419" w:type="pct"/>
            <w:vMerge/>
          </w:tcPr>
          <w:p w14:paraId="229B9BB3" w14:textId="77777777" w:rsidR="00822E9E" w:rsidRPr="008648E7" w:rsidRDefault="00822E9E" w:rsidP="00822E9E">
            <w:pPr>
              <w:rPr>
                <w:b/>
              </w:rPr>
            </w:pPr>
          </w:p>
        </w:tc>
        <w:tc>
          <w:tcPr>
            <w:tcW w:w="624" w:type="pct"/>
            <w:vMerge/>
          </w:tcPr>
          <w:p w14:paraId="46B0D3C8" w14:textId="77777777" w:rsidR="00822E9E" w:rsidRPr="008648E7" w:rsidRDefault="00822E9E" w:rsidP="00822E9E">
            <w:pPr>
              <w:rPr>
                <w:b/>
              </w:rPr>
            </w:pPr>
          </w:p>
        </w:tc>
      </w:tr>
      <w:tr w:rsidR="00822E9E" w:rsidRPr="008648E7" w14:paraId="2E2CA718" w14:textId="77777777" w:rsidTr="00915CCE">
        <w:trPr>
          <w:gridAfter w:val="1"/>
          <w:wAfter w:w="592" w:type="pct"/>
          <w:trHeight w:val="2694"/>
        </w:trPr>
        <w:tc>
          <w:tcPr>
            <w:tcW w:w="524" w:type="pct"/>
            <w:vMerge/>
          </w:tcPr>
          <w:p w14:paraId="4C37E8AC" w14:textId="77777777" w:rsidR="00822E9E" w:rsidRPr="008648E7" w:rsidRDefault="00822E9E" w:rsidP="00822E9E">
            <w:pPr>
              <w:suppressAutoHyphens/>
              <w:rPr>
                <w:b/>
                <w:bCs/>
              </w:rPr>
            </w:pPr>
          </w:p>
        </w:tc>
        <w:tc>
          <w:tcPr>
            <w:tcW w:w="2194" w:type="pct"/>
          </w:tcPr>
          <w:p w14:paraId="17E5FA75" w14:textId="77777777" w:rsidR="00822E9E" w:rsidRPr="006E0920" w:rsidRDefault="00822E9E" w:rsidP="00822E9E">
            <w:pPr>
              <w:rPr>
                <w:b/>
                <w:bCs/>
              </w:rPr>
            </w:pPr>
            <w:r w:rsidRPr="006E0920">
              <w:rPr>
                <w:b/>
                <w:bCs/>
              </w:rPr>
              <w:t>Практическое занятие 1</w:t>
            </w:r>
            <w:r w:rsidR="00B07C53">
              <w:rPr>
                <w:b/>
                <w:bCs/>
              </w:rPr>
              <w:t>8</w:t>
            </w:r>
          </w:p>
          <w:p w14:paraId="6CC62A86" w14:textId="77777777" w:rsidR="00822E9E" w:rsidRPr="00822E9E" w:rsidRDefault="00822E9E" w:rsidP="00822E9E">
            <w:pPr>
              <w:suppressAutoHyphens/>
              <w:rPr>
                <w:b/>
                <w:bCs/>
              </w:rPr>
            </w:pPr>
            <w:r w:rsidRPr="00BF2C73">
              <w:rPr>
                <w:bCs/>
              </w:rPr>
              <w:t>Выполнение рисунков плоских фигур и геометрических тел</w:t>
            </w:r>
          </w:p>
        </w:tc>
        <w:tc>
          <w:tcPr>
            <w:tcW w:w="647" w:type="pct"/>
          </w:tcPr>
          <w:p w14:paraId="095A5696" w14:textId="77777777" w:rsidR="00822E9E" w:rsidRPr="008648E7" w:rsidRDefault="00822E9E" w:rsidP="00822E9E">
            <w:pPr>
              <w:jc w:val="center"/>
              <w:rPr>
                <w:b/>
              </w:rPr>
            </w:pPr>
            <w:r w:rsidRPr="008648E7">
              <w:rPr>
                <w:b/>
              </w:rPr>
              <w:t>2</w:t>
            </w:r>
          </w:p>
        </w:tc>
        <w:tc>
          <w:tcPr>
            <w:tcW w:w="419" w:type="pct"/>
            <w:vMerge/>
          </w:tcPr>
          <w:p w14:paraId="69B86E5D" w14:textId="77777777" w:rsidR="00822E9E" w:rsidRPr="008648E7" w:rsidRDefault="00822E9E" w:rsidP="00822E9E">
            <w:pPr>
              <w:rPr>
                <w:b/>
              </w:rPr>
            </w:pPr>
          </w:p>
        </w:tc>
        <w:tc>
          <w:tcPr>
            <w:tcW w:w="624" w:type="pct"/>
            <w:vMerge/>
          </w:tcPr>
          <w:p w14:paraId="636ED6A0" w14:textId="77777777" w:rsidR="00822E9E" w:rsidRPr="008648E7" w:rsidRDefault="00822E9E" w:rsidP="00822E9E">
            <w:pPr>
              <w:rPr>
                <w:b/>
              </w:rPr>
            </w:pPr>
          </w:p>
        </w:tc>
      </w:tr>
      <w:tr w:rsidR="00822E9E" w:rsidRPr="008648E7" w14:paraId="0F0FCDE2" w14:textId="77777777" w:rsidTr="00915CCE">
        <w:trPr>
          <w:gridAfter w:val="1"/>
          <w:wAfter w:w="592" w:type="pct"/>
          <w:trHeight w:val="316"/>
        </w:trPr>
        <w:tc>
          <w:tcPr>
            <w:tcW w:w="524" w:type="pct"/>
            <w:vMerge w:val="restart"/>
          </w:tcPr>
          <w:p w14:paraId="02131DF0" w14:textId="77777777" w:rsidR="00822E9E" w:rsidRPr="008648E7" w:rsidRDefault="00822E9E" w:rsidP="00822E9E">
            <w:pPr>
              <w:suppressAutoHyphens/>
              <w:rPr>
                <w:b/>
                <w:bCs/>
              </w:rPr>
            </w:pPr>
            <w:r w:rsidRPr="008648E7">
              <w:rPr>
                <w:b/>
                <w:bCs/>
              </w:rPr>
              <w:t>Тема 3.2</w:t>
            </w:r>
          </w:p>
          <w:p w14:paraId="327027FA" w14:textId="77777777" w:rsidR="00822E9E" w:rsidRPr="008648E7" w:rsidRDefault="00822E9E" w:rsidP="00822E9E">
            <w:pPr>
              <w:suppressAutoHyphens/>
              <w:rPr>
                <w:b/>
                <w:bCs/>
              </w:rPr>
            </w:pPr>
          </w:p>
          <w:p w14:paraId="13BA669C" w14:textId="77777777" w:rsidR="00822E9E" w:rsidRPr="008648E7" w:rsidRDefault="00822E9E" w:rsidP="00822E9E">
            <w:pPr>
              <w:suppressAutoHyphens/>
              <w:rPr>
                <w:b/>
                <w:bCs/>
              </w:rPr>
            </w:pPr>
          </w:p>
        </w:tc>
        <w:tc>
          <w:tcPr>
            <w:tcW w:w="2194" w:type="pct"/>
          </w:tcPr>
          <w:p w14:paraId="70FF2F68" w14:textId="77777777" w:rsidR="00822E9E" w:rsidRPr="00822E9E" w:rsidRDefault="00822E9E" w:rsidP="0082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22E9E">
              <w:rPr>
                <w:b/>
                <w:bCs/>
              </w:rPr>
              <w:t>Технический рисунок</w:t>
            </w:r>
          </w:p>
        </w:tc>
        <w:tc>
          <w:tcPr>
            <w:tcW w:w="647" w:type="pct"/>
          </w:tcPr>
          <w:p w14:paraId="08CAA697" w14:textId="77777777" w:rsidR="00822E9E" w:rsidRPr="008648E7" w:rsidRDefault="00822E9E" w:rsidP="00822E9E">
            <w:pPr>
              <w:jc w:val="center"/>
              <w:rPr>
                <w:b/>
              </w:rPr>
            </w:pPr>
            <w:r w:rsidRPr="008648E7">
              <w:rPr>
                <w:b/>
              </w:rPr>
              <w:t>4</w:t>
            </w:r>
          </w:p>
        </w:tc>
        <w:tc>
          <w:tcPr>
            <w:tcW w:w="419" w:type="pct"/>
            <w:vMerge w:val="restart"/>
          </w:tcPr>
          <w:p w14:paraId="6165A16E" w14:textId="77777777" w:rsidR="00822E9E" w:rsidRPr="008648E7" w:rsidRDefault="00822E9E" w:rsidP="00822E9E">
            <w:r w:rsidRPr="008648E7">
              <w:t>ПК 1.1</w:t>
            </w:r>
          </w:p>
          <w:p w14:paraId="12EEEA1B" w14:textId="77777777" w:rsidR="00822E9E" w:rsidRPr="008648E7" w:rsidRDefault="00822E9E" w:rsidP="00822E9E">
            <w:pPr>
              <w:rPr>
                <w:b/>
              </w:rPr>
            </w:pPr>
          </w:p>
          <w:p w14:paraId="7297CBEC" w14:textId="77777777" w:rsidR="00822E9E" w:rsidRPr="008648E7" w:rsidRDefault="00822E9E" w:rsidP="00822E9E">
            <w:pPr>
              <w:rPr>
                <w:b/>
              </w:rPr>
            </w:pPr>
          </w:p>
          <w:p w14:paraId="44770CD4" w14:textId="77777777" w:rsidR="00822E9E" w:rsidRPr="008648E7" w:rsidRDefault="00822E9E" w:rsidP="00822E9E">
            <w:pPr>
              <w:rPr>
                <w:b/>
              </w:rPr>
            </w:pPr>
          </w:p>
          <w:p w14:paraId="2633F0AB" w14:textId="77777777" w:rsidR="00822E9E" w:rsidRPr="008648E7" w:rsidRDefault="00822E9E" w:rsidP="00822E9E">
            <w:pPr>
              <w:rPr>
                <w:b/>
              </w:rPr>
            </w:pPr>
          </w:p>
          <w:p w14:paraId="31A486D2" w14:textId="77777777" w:rsidR="00822E9E" w:rsidRPr="008648E7" w:rsidRDefault="00822E9E" w:rsidP="00822E9E">
            <w:r w:rsidRPr="008648E7">
              <w:t xml:space="preserve">ОК 01 </w:t>
            </w:r>
          </w:p>
          <w:p w14:paraId="0FD4F0B2" w14:textId="77777777" w:rsidR="00822E9E" w:rsidRPr="008648E7" w:rsidRDefault="00822E9E" w:rsidP="00822E9E"/>
          <w:p w14:paraId="77229E4C" w14:textId="77777777" w:rsidR="00822E9E" w:rsidRPr="008648E7" w:rsidRDefault="00822E9E" w:rsidP="00822E9E"/>
          <w:p w14:paraId="061FCE50" w14:textId="77777777" w:rsidR="00822E9E" w:rsidRPr="008648E7" w:rsidRDefault="00822E9E" w:rsidP="00822E9E">
            <w:r w:rsidRPr="008648E7">
              <w:t>ОК 02</w:t>
            </w:r>
          </w:p>
          <w:p w14:paraId="0D3A7A8E" w14:textId="77777777" w:rsidR="00822E9E" w:rsidRPr="008648E7" w:rsidRDefault="00822E9E" w:rsidP="00822E9E"/>
          <w:p w14:paraId="177C4280" w14:textId="77777777" w:rsidR="00822E9E" w:rsidRPr="008648E7" w:rsidRDefault="00822E9E" w:rsidP="00822E9E"/>
          <w:p w14:paraId="150FE2B9" w14:textId="77777777" w:rsidR="00822E9E" w:rsidRPr="008648E7" w:rsidRDefault="00822E9E" w:rsidP="00822E9E">
            <w:r w:rsidRPr="008648E7">
              <w:t>ОК 04</w:t>
            </w:r>
          </w:p>
          <w:p w14:paraId="1D798BDB" w14:textId="77777777" w:rsidR="00822E9E" w:rsidRPr="008648E7" w:rsidRDefault="00822E9E" w:rsidP="00822E9E">
            <w:pPr>
              <w:rPr>
                <w:b/>
              </w:rPr>
            </w:pPr>
          </w:p>
        </w:tc>
        <w:tc>
          <w:tcPr>
            <w:tcW w:w="624" w:type="pct"/>
            <w:vMerge w:val="restart"/>
          </w:tcPr>
          <w:p w14:paraId="5AF71052" w14:textId="77777777" w:rsidR="00822E9E" w:rsidRPr="008648E7" w:rsidRDefault="00822E9E" w:rsidP="00822E9E">
            <w:r w:rsidRPr="008648E7">
              <w:t>У 1.1.04</w:t>
            </w:r>
          </w:p>
          <w:p w14:paraId="533A09BB" w14:textId="77777777" w:rsidR="00822E9E" w:rsidRPr="008648E7" w:rsidRDefault="00822E9E" w:rsidP="00822E9E">
            <w:r w:rsidRPr="008648E7">
              <w:t>З 1.1.01</w:t>
            </w:r>
          </w:p>
          <w:p w14:paraId="74943302" w14:textId="77777777" w:rsidR="00822E9E" w:rsidRPr="008648E7" w:rsidRDefault="00822E9E" w:rsidP="00822E9E">
            <w:r w:rsidRPr="008648E7">
              <w:t>З.1.1.04</w:t>
            </w:r>
          </w:p>
          <w:p w14:paraId="7475B907" w14:textId="77777777" w:rsidR="00822E9E" w:rsidRPr="008648E7" w:rsidRDefault="00822E9E" w:rsidP="00822E9E"/>
          <w:p w14:paraId="6348318F" w14:textId="77777777" w:rsidR="00822E9E" w:rsidRPr="008648E7" w:rsidRDefault="00822E9E" w:rsidP="00822E9E">
            <w:r w:rsidRPr="008648E7">
              <w:t>Уо.0 1.02</w:t>
            </w:r>
          </w:p>
          <w:p w14:paraId="63A22A11" w14:textId="77777777" w:rsidR="00822E9E" w:rsidRPr="008648E7" w:rsidRDefault="00822E9E" w:rsidP="00822E9E">
            <w:r w:rsidRPr="008648E7">
              <w:t>Зо.01.02</w:t>
            </w:r>
          </w:p>
          <w:p w14:paraId="5F34B653" w14:textId="77777777" w:rsidR="00822E9E" w:rsidRPr="008648E7" w:rsidRDefault="00822E9E" w:rsidP="00822E9E"/>
          <w:p w14:paraId="04437A6D" w14:textId="77777777" w:rsidR="00822E9E" w:rsidRPr="008648E7" w:rsidRDefault="00822E9E" w:rsidP="00822E9E">
            <w:r w:rsidRPr="008648E7">
              <w:t>Уо.02.03</w:t>
            </w:r>
          </w:p>
          <w:p w14:paraId="2BBC6D22" w14:textId="77777777" w:rsidR="00822E9E" w:rsidRPr="008648E7" w:rsidRDefault="00822E9E" w:rsidP="00822E9E">
            <w:r w:rsidRPr="008648E7">
              <w:t>Зо.02.02</w:t>
            </w:r>
          </w:p>
          <w:p w14:paraId="76B37A67" w14:textId="77777777" w:rsidR="00822E9E" w:rsidRPr="008648E7" w:rsidRDefault="00822E9E" w:rsidP="00822E9E"/>
          <w:p w14:paraId="5E6BC571" w14:textId="77777777" w:rsidR="00822E9E" w:rsidRPr="008648E7" w:rsidRDefault="00822E9E" w:rsidP="00822E9E">
            <w:r w:rsidRPr="008648E7">
              <w:t>Уо.04.07</w:t>
            </w:r>
          </w:p>
          <w:p w14:paraId="67825BFC" w14:textId="77777777" w:rsidR="00822E9E" w:rsidRPr="008648E7" w:rsidRDefault="00822E9E" w:rsidP="00822E9E">
            <w:pPr>
              <w:rPr>
                <w:b/>
              </w:rPr>
            </w:pPr>
            <w:r w:rsidRPr="008648E7">
              <w:t>Зо.03.04</w:t>
            </w:r>
          </w:p>
        </w:tc>
      </w:tr>
      <w:tr w:rsidR="00822E9E" w:rsidRPr="008648E7" w14:paraId="15F9F651" w14:textId="77777777" w:rsidTr="00915CCE">
        <w:trPr>
          <w:gridAfter w:val="1"/>
          <w:wAfter w:w="592" w:type="pct"/>
          <w:trHeight w:val="317"/>
        </w:trPr>
        <w:tc>
          <w:tcPr>
            <w:tcW w:w="524" w:type="pct"/>
            <w:vMerge/>
          </w:tcPr>
          <w:p w14:paraId="6C5A09D3" w14:textId="77777777" w:rsidR="00822E9E" w:rsidRPr="008648E7" w:rsidRDefault="00822E9E" w:rsidP="00822E9E">
            <w:pPr>
              <w:suppressAutoHyphens/>
              <w:rPr>
                <w:b/>
                <w:bCs/>
              </w:rPr>
            </w:pPr>
          </w:p>
        </w:tc>
        <w:tc>
          <w:tcPr>
            <w:tcW w:w="2194" w:type="pct"/>
          </w:tcPr>
          <w:p w14:paraId="5537E2BB" w14:textId="77777777" w:rsidR="00822E9E" w:rsidRPr="006E0920" w:rsidRDefault="00822E9E" w:rsidP="00822E9E">
            <w:pPr>
              <w:rPr>
                <w:b/>
              </w:rPr>
            </w:pPr>
            <w:r w:rsidRPr="006E0920">
              <w:rPr>
                <w:b/>
              </w:rPr>
              <w:t>В том числе практических занятий</w:t>
            </w:r>
          </w:p>
          <w:p w14:paraId="5C01FC2B" w14:textId="7EE96F03" w:rsidR="00822E9E" w:rsidRPr="006E0920" w:rsidRDefault="00822E9E" w:rsidP="00822E9E">
            <w:r w:rsidRPr="006E0920">
              <w:t>1.</w:t>
            </w:r>
            <w:r w:rsidR="000010B4">
              <w:t xml:space="preserve"> </w:t>
            </w:r>
            <w:r w:rsidRPr="006E0920">
              <w:t>Технический рисунок – понятие.</w:t>
            </w:r>
          </w:p>
          <w:p w14:paraId="5333EE76" w14:textId="77777777" w:rsidR="00822E9E" w:rsidRPr="006119E6" w:rsidRDefault="00822E9E" w:rsidP="00822E9E">
            <w:pPr>
              <w:rPr>
                <w:bCs/>
              </w:rPr>
            </w:pPr>
            <w:r w:rsidRPr="006E0920">
              <w:t>2. Способы, облегчающие зарисовку</w:t>
            </w:r>
          </w:p>
        </w:tc>
        <w:tc>
          <w:tcPr>
            <w:tcW w:w="647" w:type="pct"/>
          </w:tcPr>
          <w:p w14:paraId="0A5013D7" w14:textId="77777777" w:rsidR="00822E9E" w:rsidRPr="008648E7" w:rsidRDefault="00822E9E" w:rsidP="00822E9E">
            <w:pPr>
              <w:jc w:val="center"/>
              <w:rPr>
                <w:b/>
              </w:rPr>
            </w:pPr>
          </w:p>
        </w:tc>
        <w:tc>
          <w:tcPr>
            <w:tcW w:w="419" w:type="pct"/>
            <w:vMerge/>
          </w:tcPr>
          <w:p w14:paraId="3D15D2F5" w14:textId="77777777" w:rsidR="00822E9E" w:rsidRPr="008648E7" w:rsidRDefault="00822E9E" w:rsidP="00822E9E">
            <w:pPr>
              <w:rPr>
                <w:b/>
              </w:rPr>
            </w:pPr>
          </w:p>
        </w:tc>
        <w:tc>
          <w:tcPr>
            <w:tcW w:w="624" w:type="pct"/>
            <w:vMerge/>
          </w:tcPr>
          <w:p w14:paraId="094ACF28" w14:textId="77777777" w:rsidR="00822E9E" w:rsidRPr="008648E7" w:rsidRDefault="00822E9E" w:rsidP="00822E9E">
            <w:pPr>
              <w:rPr>
                <w:b/>
              </w:rPr>
            </w:pPr>
          </w:p>
        </w:tc>
      </w:tr>
      <w:tr w:rsidR="00822E9E" w:rsidRPr="008648E7" w14:paraId="568CEE02" w14:textId="77777777" w:rsidTr="00915CCE">
        <w:trPr>
          <w:gridAfter w:val="1"/>
          <w:wAfter w:w="592" w:type="pct"/>
          <w:trHeight w:val="935"/>
        </w:trPr>
        <w:tc>
          <w:tcPr>
            <w:tcW w:w="524" w:type="pct"/>
            <w:vMerge/>
          </w:tcPr>
          <w:p w14:paraId="316B5186" w14:textId="77777777" w:rsidR="00822E9E" w:rsidRPr="008648E7" w:rsidRDefault="00822E9E" w:rsidP="00822E9E">
            <w:pPr>
              <w:suppressAutoHyphens/>
              <w:rPr>
                <w:b/>
                <w:bCs/>
              </w:rPr>
            </w:pPr>
          </w:p>
        </w:tc>
        <w:tc>
          <w:tcPr>
            <w:tcW w:w="2194" w:type="pct"/>
          </w:tcPr>
          <w:p w14:paraId="7D23622F" w14:textId="77777777" w:rsidR="00822E9E" w:rsidRPr="002C7AF6" w:rsidRDefault="00822E9E" w:rsidP="00822E9E">
            <w:pPr>
              <w:rPr>
                <w:b/>
                <w:bCs/>
              </w:rPr>
            </w:pPr>
            <w:r w:rsidRPr="006E0920">
              <w:rPr>
                <w:b/>
                <w:bCs/>
              </w:rPr>
              <w:t xml:space="preserve">Практическое занятие </w:t>
            </w:r>
            <w:r w:rsidR="00B07C53">
              <w:rPr>
                <w:b/>
                <w:bCs/>
              </w:rPr>
              <w:t>19</w:t>
            </w:r>
          </w:p>
          <w:p w14:paraId="517AA37A" w14:textId="77777777" w:rsidR="00822E9E" w:rsidRPr="008648E7" w:rsidRDefault="00822E9E" w:rsidP="00822E9E">
            <w:pPr>
              <w:suppressAutoHyphens/>
              <w:rPr>
                <w:bCs/>
              </w:rPr>
            </w:pPr>
            <w:r w:rsidRPr="006119E6">
              <w:rPr>
                <w:bCs/>
              </w:rPr>
              <w:t>Построение технического рисунка модели с натуры. Построение технического рисунка модели по комплексному чертежу</w:t>
            </w:r>
          </w:p>
        </w:tc>
        <w:tc>
          <w:tcPr>
            <w:tcW w:w="647" w:type="pct"/>
          </w:tcPr>
          <w:p w14:paraId="68DE69A4" w14:textId="77777777" w:rsidR="00822E9E" w:rsidRPr="008648E7" w:rsidRDefault="00822E9E" w:rsidP="00822E9E">
            <w:pPr>
              <w:jc w:val="center"/>
              <w:rPr>
                <w:b/>
              </w:rPr>
            </w:pPr>
            <w:r w:rsidRPr="008648E7">
              <w:rPr>
                <w:b/>
              </w:rPr>
              <w:t>2</w:t>
            </w:r>
          </w:p>
        </w:tc>
        <w:tc>
          <w:tcPr>
            <w:tcW w:w="419" w:type="pct"/>
            <w:vMerge/>
          </w:tcPr>
          <w:p w14:paraId="3787AF1E" w14:textId="77777777" w:rsidR="00822E9E" w:rsidRPr="008648E7" w:rsidRDefault="00822E9E" w:rsidP="00822E9E">
            <w:pPr>
              <w:rPr>
                <w:b/>
              </w:rPr>
            </w:pPr>
          </w:p>
        </w:tc>
        <w:tc>
          <w:tcPr>
            <w:tcW w:w="624" w:type="pct"/>
            <w:vMerge/>
          </w:tcPr>
          <w:p w14:paraId="6B55D302" w14:textId="77777777" w:rsidR="00822E9E" w:rsidRPr="008648E7" w:rsidRDefault="00822E9E" w:rsidP="00822E9E">
            <w:pPr>
              <w:rPr>
                <w:b/>
              </w:rPr>
            </w:pPr>
          </w:p>
        </w:tc>
      </w:tr>
      <w:tr w:rsidR="00822E9E" w:rsidRPr="008648E7" w14:paraId="6E7E43F1" w14:textId="77777777" w:rsidTr="00915CCE">
        <w:trPr>
          <w:gridAfter w:val="1"/>
          <w:wAfter w:w="592" w:type="pct"/>
          <w:trHeight w:val="1221"/>
        </w:trPr>
        <w:tc>
          <w:tcPr>
            <w:tcW w:w="524" w:type="pct"/>
            <w:vMerge/>
          </w:tcPr>
          <w:p w14:paraId="7793AD59" w14:textId="77777777" w:rsidR="00822E9E" w:rsidRPr="008648E7" w:rsidRDefault="00822E9E" w:rsidP="00822E9E">
            <w:pPr>
              <w:suppressAutoHyphens/>
              <w:rPr>
                <w:b/>
                <w:bCs/>
              </w:rPr>
            </w:pPr>
          </w:p>
        </w:tc>
        <w:tc>
          <w:tcPr>
            <w:tcW w:w="2194" w:type="pct"/>
          </w:tcPr>
          <w:p w14:paraId="776E1B60" w14:textId="77777777" w:rsidR="00822E9E" w:rsidRPr="006E0920" w:rsidRDefault="00822E9E" w:rsidP="00822E9E">
            <w:pPr>
              <w:rPr>
                <w:b/>
                <w:bCs/>
              </w:rPr>
            </w:pPr>
            <w:r w:rsidRPr="006E0920">
              <w:rPr>
                <w:b/>
                <w:bCs/>
              </w:rPr>
              <w:t xml:space="preserve">Практическое занятие </w:t>
            </w:r>
            <w:r w:rsidR="00B07C53">
              <w:rPr>
                <w:b/>
                <w:bCs/>
              </w:rPr>
              <w:t>20</w:t>
            </w:r>
          </w:p>
          <w:p w14:paraId="561D2F61" w14:textId="77777777" w:rsidR="00822E9E" w:rsidRPr="008648E7" w:rsidRDefault="00822E9E" w:rsidP="00822E9E">
            <w:pPr>
              <w:suppressAutoHyphens/>
              <w:rPr>
                <w:bCs/>
              </w:rPr>
            </w:pPr>
            <w:r w:rsidRPr="006119E6">
              <w:rPr>
                <w:bCs/>
              </w:rPr>
              <w:t xml:space="preserve"> Построение комплексного чертежа модели (по двум проекциям построение третьей проекции)</w:t>
            </w:r>
          </w:p>
        </w:tc>
        <w:tc>
          <w:tcPr>
            <w:tcW w:w="647" w:type="pct"/>
          </w:tcPr>
          <w:p w14:paraId="38AF7FAB" w14:textId="77777777" w:rsidR="00822E9E" w:rsidRPr="008648E7" w:rsidRDefault="00822E9E" w:rsidP="00822E9E">
            <w:pPr>
              <w:jc w:val="center"/>
              <w:rPr>
                <w:b/>
              </w:rPr>
            </w:pPr>
            <w:r w:rsidRPr="008648E7">
              <w:rPr>
                <w:b/>
              </w:rPr>
              <w:t>2</w:t>
            </w:r>
          </w:p>
        </w:tc>
        <w:tc>
          <w:tcPr>
            <w:tcW w:w="419" w:type="pct"/>
            <w:vMerge/>
          </w:tcPr>
          <w:p w14:paraId="3FC19E62" w14:textId="77777777" w:rsidR="00822E9E" w:rsidRPr="008648E7" w:rsidRDefault="00822E9E" w:rsidP="00822E9E">
            <w:pPr>
              <w:rPr>
                <w:b/>
              </w:rPr>
            </w:pPr>
          </w:p>
        </w:tc>
        <w:tc>
          <w:tcPr>
            <w:tcW w:w="624" w:type="pct"/>
            <w:vMerge/>
          </w:tcPr>
          <w:p w14:paraId="01E5F896" w14:textId="77777777" w:rsidR="00822E9E" w:rsidRPr="008648E7" w:rsidRDefault="00822E9E" w:rsidP="00822E9E">
            <w:pPr>
              <w:rPr>
                <w:b/>
              </w:rPr>
            </w:pPr>
          </w:p>
        </w:tc>
      </w:tr>
      <w:tr w:rsidR="00822E9E" w:rsidRPr="008648E7" w14:paraId="2A366544" w14:textId="77777777" w:rsidTr="00915CCE">
        <w:trPr>
          <w:gridAfter w:val="1"/>
          <w:wAfter w:w="592" w:type="pct"/>
          <w:trHeight w:val="374"/>
        </w:trPr>
        <w:tc>
          <w:tcPr>
            <w:tcW w:w="2718" w:type="pct"/>
            <w:gridSpan w:val="2"/>
          </w:tcPr>
          <w:p w14:paraId="7D017042" w14:textId="77777777" w:rsidR="00822E9E" w:rsidRPr="008648E7" w:rsidRDefault="00822E9E" w:rsidP="00822E9E">
            <w:pPr>
              <w:suppressAutoHyphens/>
              <w:rPr>
                <w:bCs/>
              </w:rPr>
            </w:pPr>
            <w:r w:rsidRPr="008648E7">
              <w:rPr>
                <w:b/>
                <w:bCs/>
              </w:rPr>
              <w:t>Раздел 4. Машиностроительное черчение</w:t>
            </w:r>
          </w:p>
        </w:tc>
        <w:tc>
          <w:tcPr>
            <w:tcW w:w="647" w:type="pct"/>
          </w:tcPr>
          <w:p w14:paraId="3B3C808C" w14:textId="77777777" w:rsidR="00822E9E" w:rsidRPr="008648E7" w:rsidRDefault="00B07C53" w:rsidP="00822E9E">
            <w:pPr>
              <w:jc w:val="center"/>
              <w:rPr>
                <w:b/>
              </w:rPr>
            </w:pPr>
            <w:r>
              <w:rPr>
                <w:b/>
              </w:rPr>
              <w:t>20/2</w:t>
            </w:r>
            <w:r w:rsidR="00822E9E">
              <w:rPr>
                <w:b/>
              </w:rPr>
              <w:t>0</w:t>
            </w:r>
          </w:p>
        </w:tc>
        <w:tc>
          <w:tcPr>
            <w:tcW w:w="419" w:type="pct"/>
          </w:tcPr>
          <w:p w14:paraId="1B1C5C58" w14:textId="77777777" w:rsidR="00822E9E" w:rsidRPr="008648E7" w:rsidRDefault="00822E9E" w:rsidP="00822E9E">
            <w:pPr>
              <w:rPr>
                <w:b/>
              </w:rPr>
            </w:pPr>
          </w:p>
        </w:tc>
        <w:tc>
          <w:tcPr>
            <w:tcW w:w="624" w:type="pct"/>
          </w:tcPr>
          <w:p w14:paraId="2A0F5B82" w14:textId="77777777" w:rsidR="00822E9E" w:rsidRPr="008648E7" w:rsidRDefault="00822E9E" w:rsidP="00822E9E">
            <w:pPr>
              <w:rPr>
                <w:b/>
              </w:rPr>
            </w:pPr>
          </w:p>
        </w:tc>
      </w:tr>
      <w:tr w:rsidR="00822E9E" w:rsidRPr="008648E7" w14:paraId="3735E362" w14:textId="77777777" w:rsidTr="00915CCE">
        <w:trPr>
          <w:gridAfter w:val="1"/>
          <w:wAfter w:w="592" w:type="pct"/>
          <w:trHeight w:val="542"/>
        </w:trPr>
        <w:tc>
          <w:tcPr>
            <w:tcW w:w="524" w:type="pct"/>
            <w:vMerge w:val="restart"/>
          </w:tcPr>
          <w:p w14:paraId="03D7AFC8" w14:textId="77777777" w:rsidR="00822E9E" w:rsidRPr="008648E7" w:rsidRDefault="00822E9E" w:rsidP="00822E9E">
            <w:pPr>
              <w:suppressAutoHyphens/>
              <w:rPr>
                <w:b/>
                <w:bCs/>
              </w:rPr>
            </w:pPr>
            <w:r w:rsidRPr="008648E7">
              <w:rPr>
                <w:b/>
                <w:bCs/>
              </w:rPr>
              <w:t>Тема 4.1</w:t>
            </w:r>
          </w:p>
          <w:p w14:paraId="047F497A" w14:textId="77777777" w:rsidR="00822E9E" w:rsidRPr="008648E7" w:rsidRDefault="00822E9E" w:rsidP="00822E9E">
            <w:pPr>
              <w:suppressAutoHyphens/>
              <w:rPr>
                <w:b/>
                <w:bCs/>
              </w:rPr>
            </w:pPr>
          </w:p>
          <w:p w14:paraId="22327B2E" w14:textId="77777777" w:rsidR="00822E9E" w:rsidRPr="008648E7" w:rsidRDefault="00822E9E" w:rsidP="00822E9E">
            <w:pPr>
              <w:suppressAutoHyphens/>
              <w:rPr>
                <w:b/>
                <w:bCs/>
              </w:rPr>
            </w:pPr>
          </w:p>
          <w:p w14:paraId="05AC4D7C" w14:textId="77777777" w:rsidR="00822E9E" w:rsidRPr="008648E7" w:rsidRDefault="00822E9E" w:rsidP="00822E9E">
            <w:pPr>
              <w:suppressAutoHyphens/>
              <w:rPr>
                <w:b/>
                <w:bCs/>
              </w:rPr>
            </w:pPr>
          </w:p>
          <w:p w14:paraId="3E25433F" w14:textId="77777777" w:rsidR="00822E9E" w:rsidRPr="008648E7" w:rsidRDefault="00822E9E" w:rsidP="00822E9E">
            <w:pPr>
              <w:suppressAutoHyphens/>
              <w:rPr>
                <w:b/>
                <w:bCs/>
              </w:rPr>
            </w:pPr>
          </w:p>
          <w:p w14:paraId="3691A061" w14:textId="77777777" w:rsidR="00822E9E" w:rsidRPr="008648E7" w:rsidRDefault="00822E9E" w:rsidP="00822E9E">
            <w:pPr>
              <w:suppressAutoHyphens/>
              <w:rPr>
                <w:b/>
                <w:bCs/>
              </w:rPr>
            </w:pPr>
          </w:p>
        </w:tc>
        <w:tc>
          <w:tcPr>
            <w:tcW w:w="2194" w:type="pct"/>
          </w:tcPr>
          <w:p w14:paraId="0BC27093" w14:textId="77777777" w:rsidR="00822E9E" w:rsidRPr="00822E9E" w:rsidRDefault="00822E9E" w:rsidP="00822E9E">
            <w:pPr>
              <w:suppressAutoHyphens/>
              <w:rPr>
                <w:b/>
                <w:bCs/>
              </w:rPr>
            </w:pPr>
            <w:r w:rsidRPr="00822E9E">
              <w:rPr>
                <w:b/>
                <w:bCs/>
              </w:rPr>
              <w:t>Правила разработки и оформления конструкторской документации</w:t>
            </w:r>
          </w:p>
        </w:tc>
        <w:tc>
          <w:tcPr>
            <w:tcW w:w="647" w:type="pct"/>
          </w:tcPr>
          <w:p w14:paraId="3D6567E2" w14:textId="77777777" w:rsidR="00822E9E" w:rsidRPr="008648E7" w:rsidRDefault="00822E9E" w:rsidP="00822E9E">
            <w:pPr>
              <w:jc w:val="center"/>
              <w:rPr>
                <w:b/>
              </w:rPr>
            </w:pPr>
            <w:r w:rsidRPr="008648E7">
              <w:rPr>
                <w:b/>
              </w:rPr>
              <w:t>2</w:t>
            </w:r>
          </w:p>
        </w:tc>
        <w:tc>
          <w:tcPr>
            <w:tcW w:w="419" w:type="pct"/>
            <w:vMerge w:val="restart"/>
          </w:tcPr>
          <w:p w14:paraId="764F1095" w14:textId="77777777" w:rsidR="00822E9E" w:rsidRPr="008648E7" w:rsidRDefault="00822E9E" w:rsidP="00822E9E">
            <w:r w:rsidRPr="008648E7">
              <w:t>ПК 1.1</w:t>
            </w:r>
          </w:p>
          <w:p w14:paraId="523C08E8" w14:textId="77777777" w:rsidR="00822E9E" w:rsidRPr="008648E7" w:rsidRDefault="00822E9E" w:rsidP="00822E9E">
            <w:pPr>
              <w:rPr>
                <w:b/>
              </w:rPr>
            </w:pPr>
          </w:p>
          <w:p w14:paraId="642E91F5" w14:textId="77777777" w:rsidR="00822E9E" w:rsidRPr="008648E7" w:rsidRDefault="00822E9E" w:rsidP="00822E9E">
            <w:pPr>
              <w:rPr>
                <w:b/>
              </w:rPr>
            </w:pPr>
          </w:p>
          <w:p w14:paraId="69A2507F" w14:textId="77777777" w:rsidR="00822E9E" w:rsidRPr="008648E7" w:rsidRDefault="00822E9E" w:rsidP="00822E9E">
            <w:pPr>
              <w:rPr>
                <w:b/>
              </w:rPr>
            </w:pPr>
          </w:p>
          <w:p w14:paraId="12F718F1" w14:textId="77777777" w:rsidR="00822E9E" w:rsidRPr="008648E7" w:rsidRDefault="00822E9E" w:rsidP="00822E9E"/>
          <w:p w14:paraId="2C84923F" w14:textId="77777777" w:rsidR="00822E9E" w:rsidRPr="008648E7" w:rsidRDefault="00822E9E" w:rsidP="00822E9E">
            <w:r w:rsidRPr="008648E7">
              <w:t>ПК 1.2</w:t>
            </w:r>
          </w:p>
          <w:p w14:paraId="74EB334E" w14:textId="77777777" w:rsidR="00822E9E" w:rsidRPr="008648E7" w:rsidRDefault="00822E9E" w:rsidP="00822E9E"/>
          <w:p w14:paraId="7E1C2EEB" w14:textId="77777777" w:rsidR="00822E9E" w:rsidRPr="008648E7" w:rsidRDefault="00822E9E" w:rsidP="00822E9E"/>
          <w:p w14:paraId="1A40E9AE" w14:textId="77777777" w:rsidR="00822E9E" w:rsidRPr="008648E7" w:rsidRDefault="00822E9E" w:rsidP="00822E9E">
            <w:r w:rsidRPr="008648E7">
              <w:t>ПК 1.3</w:t>
            </w:r>
          </w:p>
          <w:p w14:paraId="475178E0" w14:textId="77777777" w:rsidR="00822E9E" w:rsidRPr="008648E7" w:rsidRDefault="00822E9E" w:rsidP="00822E9E"/>
          <w:p w14:paraId="1B96F9DA" w14:textId="77777777" w:rsidR="00822E9E" w:rsidRPr="008648E7" w:rsidRDefault="00822E9E" w:rsidP="00822E9E"/>
          <w:p w14:paraId="09FBD6D2" w14:textId="77777777" w:rsidR="00822E9E" w:rsidRPr="008648E7" w:rsidRDefault="00822E9E" w:rsidP="00822E9E"/>
          <w:p w14:paraId="1D6CF9BA" w14:textId="77777777" w:rsidR="00822E9E" w:rsidRPr="008648E7" w:rsidRDefault="00822E9E" w:rsidP="00822E9E"/>
          <w:p w14:paraId="78B51A53" w14:textId="77777777" w:rsidR="00822E9E" w:rsidRPr="008648E7" w:rsidRDefault="00822E9E" w:rsidP="00822E9E"/>
          <w:p w14:paraId="56BFE67A" w14:textId="77777777" w:rsidR="00822E9E" w:rsidRPr="008648E7" w:rsidRDefault="00822E9E" w:rsidP="00822E9E"/>
          <w:p w14:paraId="1AF9A7C5" w14:textId="77777777" w:rsidR="00822E9E" w:rsidRPr="008648E7" w:rsidRDefault="00822E9E" w:rsidP="00822E9E">
            <w:r w:rsidRPr="008648E7">
              <w:t xml:space="preserve">ОК 01 </w:t>
            </w:r>
          </w:p>
          <w:p w14:paraId="76A5F50C" w14:textId="77777777" w:rsidR="00822E9E" w:rsidRPr="008648E7" w:rsidRDefault="00822E9E" w:rsidP="00822E9E"/>
          <w:p w14:paraId="57B6CE4F" w14:textId="77777777" w:rsidR="00822E9E" w:rsidRPr="008648E7" w:rsidRDefault="00822E9E" w:rsidP="00822E9E"/>
          <w:p w14:paraId="1B159DC5" w14:textId="77777777" w:rsidR="00822E9E" w:rsidRPr="008648E7" w:rsidRDefault="00822E9E" w:rsidP="00822E9E">
            <w:r w:rsidRPr="008648E7">
              <w:t>ОК 02</w:t>
            </w:r>
          </w:p>
          <w:p w14:paraId="275245B7" w14:textId="77777777" w:rsidR="00822E9E" w:rsidRPr="008648E7" w:rsidRDefault="00822E9E" w:rsidP="00822E9E"/>
          <w:p w14:paraId="1A494B55" w14:textId="77777777" w:rsidR="00822E9E" w:rsidRPr="008648E7" w:rsidRDefault="00822E9E" w:rsidP="00822E9E"/>
          <w:p w14:paraId="08DBCB28" w14:textId="77777777" w:rsidR="00822E9E" w:rsidRPr="008648E7" w:rsidRDefault="00822E9E" w:rsidP="00822E9E">
            <w:r w:rsidRPr="008648E7">
              <w:t>ОК 03</w:t>
            </w:r>
          </w:p>
          <w:p w14:paraId="730D77BF" w14:textId="77777777" w:rsidR="00822E9E" w:rsidRPr="008648E7" w:rsidRDefault="00822E9E" w:rsidP="00822E9E"/>
          <w:p w14:paraId="66B7DFC2" w14:textId="77777777" w:rsidR="00822E9E" w:rsidRPr="008648E7" w:rsidRDefault="00822E9E" w:rsidP="00822E9E"/>
          <w:p w14:paraId="370FFB9B" w14:textId="77777777" w:rsidR="00822E9E" w:rsidRPr="008648E7" w:rsidRDefault="00822E9E" w:rsidP="00822E9E">
            <w:r w:rsidRPr="008648E7">
              <w:t>ОК 04</w:t>
            </w:r>
          </w:p>
        </w:tc>
        <w:tc>
          <w:tcPr>
            <w:tcW w:w="624" w:type="pct"/>
            <w:vMerge w:val="restart"/>
          </w:tcPr>
          <w:p w14:paraId="7B3432E3" w14:textId="77777777" w:rsidR="00822E9E" w:rsidRPr="008648E7" w:rsidRDefault="00822E9E" w:rsidP="00822E9E">
            <w:r w:rsidRPr="008648E7">
              <w:lastRenderedPageBreak/>
              <w:t>У 1.1.04</w:t>
            </w:r>
          </w:p>
          <w:p w14:paraId="1C91168B" w14:textId="77777777" w:rsidR="00822E9E" w:rsidRPr="008648E7" w:rsidRDefault="00822E9E" w:rsidP="00822E9E">
            <w:r w:rsidRPr="008648E7">
              <w:t>З 1.1.01</w:t>
            </w:r>
          </w:p>
          <w:p w14:paraId="051A9184" w14:textId="77777777" w:rsidR="00822E9E" w:rsidRPr="008648E7" w:rsidRDefault="00822E9E" w:rsidP="00822E9E">
            <w:r w:rsidRPr="008648E7">
              <w:t>З.1.1.04</w:t>
            </w:r>
          </w:p>
          <w:p w14:paraId="674D1F36" w14:textId="77777777" w:rsidR="00822E9E" w:rsidRPr="008648E7" w:rsidRDefault="00822E9E" w:rsidP="00822E9E"/>
          <w:p w14:paraId="14B3458B" w14:textId="77777777" w:rsidR="00822E9E" w:rsidRPr="008648E7" w:rsidRDefault="00822E9E" w:rsidP="00822E9E">
            <w:r w:rsidRPr="008648E7">
              <w:t>У.1.2.02</w:t>
            </w:r>
          </w:p>
          <w:p w14:paraId="3C7FA0B1" w14:textId="77777777" w:rsidR="00822E9E" w:rsidRPr="008648E7" w:rsidRDefault="00822E9E" w:rsidP="00822E9E">
            <w:r w:rsidRPr="008648E7">
              <w:t>З.1.2.10</w:t>
            </w:r>
          </w:p>
          <w:p w14:paraId="07446CD0" w14:textId="77777777" w:rsidR="00822E9E" w:rsidRPr="008648E7" w:rsidRDefault="00822E9E" w:rsidP="00822E9E"/>
          <w:p w14:paraId="670F181D" w14:textId="77777777" w:rsidR="00822E9E" w:rsidRPr="008648E7" w:rsidRDefault="00822E9E" w:rsidP="00822E9E">
            <w:r w:rsidRPr="008648E7">
              <w:t>У.1.3.02</w:t>
            </w:r>
          </w:p>
          <w:p w14:paraId="491D0559" w14:textId="77777777" w:rsidR="00822E9E" w:rsidRPr="008648E7" w:rsidRDefault="00822E9E" w:rsidP="00822E9E">
            <w:r w:rsidRPr="008648E7">
              <w:t>З.1.3.02</w:t>
            </w:r>
          </w:p>
          <w:p w14:paraId="796307FD" w14:textId="77777777" w:rsidR="00822E9E" w:rsidRPr="008648E7" w:rsidRDefault="00822E9E" w:rsidP="00822E9E">
            <w:r w:rsidRPr="008648E7">
              <w:lastRenderedPageBreak/>
              <w:t>З.1.3.03</w:t>
            </w:r>
          </w:p>
          <w:p w14:paraId="67365AE3" w14:textId="77777777" w:rsidR="00822E9E" w:rsidRPr="008648E7" w:rsidRDefault="00822E9E" w:rsidP="00822E9E">
            <w:r w:rsidRPr="008648E7">
              <w:t>З.1.3.12</w:t>
            </w:r>
          </w:p>
          <w:p w14:paraId="2B49988C" w14:textId="77777777" w:rsidR="00822E9E" w:rsidRPr="008648E7" w:rsidRDefault="00822E9E" w:rsidP="00822E9E"/>
          <w:p w14:paraId="416E03C8" w14:textId="77777777" w:rsidR="00822E9E" w:rsidRPr="008648E7" w:rsidRDefault="00822E9E" w:rsidP="00822E9E"/>
          <w:p w14:paraId="3493F017" w14:textId="77777777" w:rsidR="00822E9E" w:rsidRPr="008648E7" w:rsidRDefault="00822E9E" w:rsidP="00822E9E">
            <w:r w:rsidRPr="008648E7">
              <w:t>Уо.0 1.02</w:t>
            </w:r>
          </w:p>
          <w:p w14:paraId="2A6E736E" w14:textId="77777777" w:rsidR="00822E9E" w:rsidRPr="008648E7" w:rsidRDefault="00822E9E" w:rsidP="00822E9E">
            <w:r w:rsidRPr="008648E7">
              <w:t>Зо.01.02</w:t>
            </w:r>
          </w:p>
          <w:p w14:paraId="6A4F0AF7" w14:textId="77777777" w:rsidR="00822E9E" w:rsidRPr="008648E7" w:rsidRDefault="00822E9E" w:rsidP="00822E9E"/>
          <w:p w14:paraId="756494EC" w14:textId="77777777" w:rsidR="00822E9E" w:rsidRPr="008648E7" w:rsidRDefault="00822E9E" w:rsidP="00822E9E">
            <w:r w:rsidRPr="008648E7">
              <w:t>Уо.02.03</w:t>
            </w:r>
          </w:p>
          <w:p w14:paraId="2EB210DB" w14:textId="77777777" w:rsidR="00822E9E" w:rsidRPr="008648E7" w:rsidRDefault="00822E9E" w:rsidP="00822E9E">
            <w:r w:rsidRPr="008648E7">
              <w:t>Зо.02.02</w:t>
            </w:r>
          </w:p>
          <w:p w14:paraId="003D636D" w14:textId="77777777" w:rsidR="00822E9E" w:rsidRPr="008648E7" w:rsidRDefault="00822E9E" w:rsidP="00822E9E"/>
          <w:p w14:paraId="4E1BF31C" w14:textId="77777777" w:rsidR="00822E9E" w:rsidRPr="008648E7" w:rsidRDefault="00822E9E" w:rsidP="00822E9E">
            <w:r w:rsidRPr="008648E7">
              <w:t>Зо.03.01</w:t>
            </w:r>
          </w:p>
          <w:p w14:paraId="214A60F4" w14:textId="77777777" w:rsidR="00822E9E" w:rsidRPr="008648E7" w:rsidRDefault="00822E9E" w:rsidP="00822E9E"/>
          <w:p w14:paraId="3D762218" w14:textId="77777777" w:rsidR="00822E9E" w:rsidRPr="008648E7" w:rsidRDefault="00822E9E" w:rsidP="00822E9E">
            <w:r w:rsidRPr="008648E7">
              <w:t>Уо.04.07</w:t>
            </w:r>
          </w:p>
          <w:p w14:paraId="7806C80F" w14:textId="77777777" w:rsidR="00822E9E" w:rsidRPr="008648E7" w:rsidRDefault="00822E9E" w:rsidP="00822E9E">
            <w:pPr>
              <w:rPr>
                <w:b/>
              </w:rPr>
            </w:pPr>
            <w:r w:rsidRPr="008648E7">
              <w:t>Зо.03.04</w:t>
            </w:r>
          </w:p>
        </w:tc>
      </w:tr>
      <w:tr w:rsidR="00822E9E" w:rsidRPr="008648E7" w14:paraId="145A04D4" w14:textId="77777777" w:rsidTr="00915CCE">
        <w:trPr>
          <w:gridAfter w:val="1"/>
          <w:wAfter w:w="592" w:type="pct"/>
          <w:trHeight w:val="262"/>
        </w:trPr>
        <w:tc>
          <w:tcPr>
            <w:tcW w:w="524" w:type="pct"/>
            <w:vMerge/>
          </w:tcPr>
          <w:p w14:paraId="2960EADD" w14:textId="77777777" w:rsidR="00822E9E" w:rsidRPr="008648E7" w:rsidRDefault="00822E9E" w:rsidP="00822E9E">
            <w:pPr>
              <w:suppressAutoHyphens/>
              <w:rPr>
                <w:b/>
                <w:bCs/>
              </w:rPr>
            </w:pPr>
          </w:p>
        </w:tc>
        <w:tc>
          <w:tcPr>
            <w:tcW w:w="2194" w:type="pct"/>
          </w:tcPr>
          <w:p w14:paraId="061EE5F9" w14:textId="77777777" w:rsidR="00822E9E" w:rsidRDefault="00822E9E" w:rsidP="00822E9E">
            <w:pPr>
              <w:suppressAutoHyphens/>
              <w:rPr>
                <w:b/>
                <w:bCs/>
              </w:rPr>
            </w:pPr>
          </w:p>
          <w:p w14:paraId="6A693215" w14:textId="77777777" w:rsidR="00822E9E" w:rsidRDefault="00822E9E" w:rsidP="00822E9E">
            <w:pPr>
              <w:rPr>
                <w:b/>
              </w:rPr>
            </w:pPr>
            <w:r w:rsidRPr="001A6858">
              <w:rPr>
                <w:b/>
              </w:rPr>
              <w:t>В том числе практических занятий</w:t>
            </w:r>
          </w:p>
          <w:p w14:paraId="60B34B69" w14:textId="5C54C431" w:rsidR="00822E9E" w:rsidRPr="006E0920" w:rsidRDefault="00822E9E" w:rsidP="00822E9E">
            <w:r w:rsidRPr="006E0920">
              <w:t>1.</w:t>
            </w:r>
            <w:r w:rsidR="000010B4">
              <w:t xml:space="preserve"> </w:t>
            </w:r>
            <w:r w:rsidRPr="006E0920">
              <w:t>Машиностроительный чертеж, его назначение.</w:t>
            </w:r>
          </w:p>
          <w:p w14:paraId="5960D7AE" w14:textId="77777777" w:rsidR="00822E9E" w:rsidRPr="006E0920" w:rsidRDefault="00822E9E" w:rsidP="00822E9E">
            <w:r w:rsidRPr="006E0920">
              <w:t>2. Виды изделий по ГОСТ 2.101 – 68 (деталь, сборочная единица, комплекс, комплект)</w:t>
            </w:r>
          </w:p>
          <w:p w14:paraId="733F148F" w14:textId="77777777" w:rsidR="00822E9E" w:rsidRPr="008648E7" w:rsidRDefault="00822E9E" w:rsidP="00822E9E">
            <w:pPr>
              <w:suppressAutoHyphens/>
              <w:rPr>
                <w:b/>
                <w:bCs/>
              </w:rPr>
            </w:pPr>
            <w:r w:rsidRPr="006E0920">
              <w:t>3. Виды конструкторской документации  (ГОСТ 2.102 – 68, 2.103 – 68). Основные надписи на различных конструкторских документах</w:t>
            </w:r>
          </w:p>
        </w:tc>
        <w:tc>
          <w:tcPr>
            <w:tcW w:w="647" w:type="pct"/>
          </w:tcPr>
          <w:p w14:paraId="5604B6CC" w14:textId="77777777" w:rsidR="00822E9E" w:rsidRPr="00822E9E" w:rsidRDefault="00822E9E" w:rsidP="00822E9E">
            <w:pPr>
              <w:jc w:val="center"/>
            </w:pPr>
            <w:r w:rsidRPr="00822E9E">
              <w:t>2</w:t>
            </w:r>
          </w:p>
        </w:tc>
        <w:tc>
          <w:tcPr>
            <w:tcW w:w="419" w:type="pct"/>
            <w:vMerge/>
          </w:tcPr>
          <w:p w14:paraId="0DE58BE6" w14:textId="77777777" w:rsidR="00822E9E" w:rsidRPr="008648E7" w:rsidRDefault="00822E9E" w:rsidP="00822E9E">
            <w:pPr>
              <w:rPr>
                <w:b/>
              </w:rPr>
            </w:pPr>
          </w:p>
        </w:tc>
        <w:tc>
          <w:tcPr>
            <w:tcW w:w="624" w:type="pct"/>
            <w:vMerge/>
          </w:tcPr>
          <w:p w14:paraId="3A34BD96" w14:textId="77777777" w:rsidR="00822E9E" w:rsidRPr="008648E7" w:rsidRDefault="00822E9E" w:rsidP="00822E9E">
            <w:pPr>
              <w:rPr>
                <w:b/>
              </w:rPr>
            </w:pPr>
          </w:p>
        </w:tc>
      </w:tr>
      <w:tr w:rsidR="00822E9E" w:rsidRPr="008648E7" w14:paraId="0A3992AB" w14:textId="77777777" w:rsidTr="00915CCE">
        <w:trPr>
          <w:gridAfter w:val="1"/>
          <w:wAfter w:w="592" w:type="pct"/>
          <w:trHeight w:val="1819"/>
        </w:trPr>
        <w:tc>
          <w:tcPr>
            <w:tcW w:w="524" w:type="pct"/>
            <w:vMerge/>
          </w:tcPr>
          <w:p w14:paraId="5C77EA9E" w14:textId="77777777" w:rsidR="00822E9E" w:rsidRPr="008648E7" w:rsidRDefault="00822E9E" w:rsidP="00822E9E">
            <w:pPr>
              <w:suppressAutoHyphens/>
              <w:rPr>
                <w:b/>
                <w:bCs/>
              </w:rPr>
            </w:pPr>
          </w:p>
        </w:tc>
        <w:tc>
          <w:tcPr>
            <w:tcW w:w="2194" w:type="pct"/>
          </w:tcPr>
          <w:p w14:paraId="7F7092AD" w14:textId="77777777" w:rsidR="00822E9E" w:rsidRPr="006E0920" w:rsidRDefault="00822E9E" w:rsidP="00822E9E">
            <w:pPr>
              <w:rPr>
                <w:b/>
                <w:bCs/>
              </w:rPr>
            </w:pPr>
            <w:r w:rsidRPr="006E0920">
              <w:rPr>
                <w:b/>
                <w:bCs/>
              </w:rPr>
              <w:t>Практическое занятие 2</w:t>
            </w:r>
            <w:r w:rsidR="00B07C53">
              <w:rPr>
                <w:b/>
                <w:bCs/>
              </w:rPr>
              <w:t>1</w:t>
            </w:r>
          </w:p>
          <w:p w14:paraId="1CB7EA8A" w14:textId="086F0378" w:rsidR="00822E9E" w:rsidRPr="008648E7" w:rsidRDefault="00822E9E" w:rsidP="00822E9E">
            <w:pPr>
              <w:suppressAutoHyphens/>
              <w:rPr>
                <w:b/>
                <w:bCs/>
              </w:rPr>
            </w:pPr>
            <w:r w:rsidRPr="00281789">
              <w:rPr>
                <w:bCs/>
              </w:rPr>
              <w:t xml:space="preserve">Выполнение анализа ГОСТов Выполнение анализа современных тенденций автоматизации и механизации </w:t>
            </w:r>
            <w:r w:rsidR="0003648A" w:rsidRPr="00281789">
              <w:rPr>
                <w:bCs/>
              </w:rPr>
              <w:t>чертёжное</w:t>
            </w:r>
            <w:r w:rsidRPr="00281789">
              <w:rPr>
                <w:bCs/>
              </w:rPr>
              <w:t xml:space="preserve"> – графических и проектно – конструкторских работ</w:t>
            </w:r>
          </w:p>
        </w:tc>
        <w:tc>
          <w:tcPr>
            <w:tcW w:w="647" w:type="pct"/>
          </w:tcPr>
          <w:p w14:paraId="56AD74FE" w14:textId="77777777" w:rsidR="00822E9E" w:rsidRPr="008648E7" w:rsidRDefault="00822E9E" w:rsidP="00822E9E">
            <w:pPr>
              <w:jc w:val="center"/>
              <w:rPr>
                <w:b/>
              </w:rPr>
            </w:pPr>
            <w:r w:rsidRPr="008648E7">
              <w:rPr>
                <w:b/>
              </w:rPr>
              <w:t>2</w:t>
            </w:r>
          </w:p>
          <w:p w14:paraId="576E0B57" w14:textId="77777777" w:rsidR="00822E9E" w:rsidRPr="008648E7" w:rsidRDefault="00822E9E" w:rsidP="00822E9E">
            <w:pPr>
              <w:jc w:val="center"/>
              <w:rPr>
                <w:b/>
              </w:rPr>
            </w:pPr>
          </w:p>
        </w:tc>
        <w:tc>
          <w:tcPr>
            <w:tcW w:w="419" w:type="pct"/>
            <w:vMerge/>
          </w:tcPr>
          <w:p w14:paraId="33B5E4FE" w14:textId="77777777" w:rsidR="00822E9E" w:rsidRPr="008648E7" w:rsidRDefault="00822E9E" w:rsidP="00822E9E">
            <w:pPr>
              <w:rPr>
                <w:b/>
              </w:rPr>
            </w:pPr>
          </w:p>
        </w:tc>
        <w:tc>
          <w:tcPr>
            <w:tcW w:w="624" w:type="pct"/>
            <w:vMerge/>
          </w:tcPr>
          <w:p w14:paraId="641EBCB0" w14:textId="77777777" w:rsidR="00822E9E" w:rsidRPr="008648E7" w:rsidRDefault="00822E9E" w:rsidP="00822E9E">
            <w:pPr>
              <w:rPr>
                <w:b/>
              </w:rPr>
            </w:pPr>
          </w:p>
        </w:tc>
      </w:tr>
      <w:tr w:rsidR="00822E9E" w:rsidRPr="008648E7" w14:paraId="3C2AA939" w14:textId="77777777" w:rsidTr="00915CCE">
        <w:trPr>
          <w:gridAfter w:val="1"/>
          <w:wAfter w:w="592" w:type="pct"/>
          <w:trHeight w:val="149"/>
        </w:trPr>
        <w:tc>
          <w:tcPr>
            <w:tcW w:w="524" w:type="pct"/>
            <w:vMerge w:val="restart"/>
          </w:tcPr>
          <w:p w14:paraId="5DBC5EB8" w14:textId="77777777" w:rsidR="00822E9E" w:rsidRPr="008648E7" w:rsidRDefault="00822E9E" w:rsidP="00822E9E">
            <w:pPr>
              <w:suppressAutoHyphens/>
              <w:rPr>
                <w:b/>
                <w:bCs/>
              </w:rPr>
            </w:pPr>
            <w:r w:rsidRPr="008648E7">
              <w:rPr>
                <w:b/>
                <w:bCs/>
              </w:rPr>
              <w:t>Тема 4.2</w:t>
            </w:r>
          </w:p>
          <w:p w14:paraId="1E8AA651" w14:textId="77777777" w:rsidR="00822E9E" w:rsidRPr="008648E7" w:rsidRDefault="00822E9E" w:rsidP="00822E9E">
            <w:pPr>
              <w:suppressAutoHyphens/>
              <w:rPr>
                <w:b/>
                <w:bCs/>
              </w:rPr>
            </w:pPr>
          </w:p>
          <w:p w14:paraId="481B335D" w14:textId="77777777" w:rsidR="00822E9E" w:rsidRPr="008648E7" w:rsidRDefault="00822E9E" w:rsidP="00822E9E">
            <w:pPr>
              <w:suppressAutoHyphens/>
              <w:rPr>
                <w:b/>
                <w:bCs/>
              </w:rPr>
            </w:pPr>
          </w:p>
          <w:p w14:paraId="568E4AA1" w14:textId="77777777" w:rsidR="00822E9E" w:rsidRPr="008648E7" w:rsidRDefault="00822E9E" w:rsidP="00822E9E">
            <w:pPr>
              <w:suppressAutoHyphens/>
              <w:rPr>
                <w:b/>
                <w:bCs/>
              </w:rPr>
            </w:pPr>
          </w:p>
          <w:p w14:paraId="2BD1E625" w14:textId="77777777" w:rsidR="00822E9E" w:rsidRPr="008648E7" w:rsidRDefault="00822E9E" w:rsidP="00822E9E">
            <w:pPr>
              <w:suppressAutoHyphens/>
              <w:rPr>
                <w:b/>
                <w:bCs/>
              </w:rPr>
            </w:pPr>
          </w:p>
          <w:p w14:paraId="2E76E33F" w14:textId="77777777" w:rsidR="00822E9E" w:rsidRPr="008648E7" w:rsidRDefault="00822E9E" w:rsidP="00822E9E">
            <w:pPr>
              <w:suppressAutoHyphens/>
              <w:rPr>
                <w:b/>
                <w:bCs/>
              </w:rPr>
            </w:pPr>
          </w:p>
          <w:p w14:paraId="21F8BE82" w14:textId="77777777" w:rsidR="00822E9E" w:rsidRPr="008648E7" w:rsidRDefault="00822E9E" w:rsidP="00822E9E">
            <w:pPr>
              <w:suppressAutoHyphens/>
              <w:rPr>
                <w:b/>
                <w:bCs/>
              </w:rPr>
            </w:pPr>
          </w:p>
        </w:tc>
        <w:tc>
          <w:tcPr>
            <w:tcW w:w="2194" w:type="pct"/>
          </w:tcPr>
          <w:p w14:paraId="5EB133CD" w14:textId="77777777" w:rsidR="00822E9E" w:rsidRPr="00822E9E" w:rsidRDefault="00822E9E" w:rsidP="00822E9E">
            <w:pPr>
              <w:suppressAutoHyphens/>
              <w:rPr>
                <w:b/>
                <w:bCs/>
              </w:rPr>
            </w:pPr>
            <w:r w:rsidRPr="00822E9E">
              <w:rPr>
                <w:b/>
                <w:bCs/>
              </w:rPr>
              <w:t>Изображения- виды, разрезы, сечения</w:t>
            </w:r>
          </w:p>
        </w:tc>
        <w:tc>
          <w:tcPr>
            <w:tcW w:w="647" w:type="pct"/>
          </w:tcPr>
          <w:p w14:paraId="4F1D309D" w14:textId="77777777" w:rsidR="00822E9E" w:rsidRPr="008648E7" w:rsidRDefault="00B07C53" w:rsidP="00822E9E">
            <w:pPr>
              <w:jc w:val="center"/>
              <w:rPr>
                <w:b/>
              </w:rPr>
            </w:pPr>
            <w:r>
              <w:rPr>
                <w:b/>
              </w:rPr>
              <w:t>2</w:t>
            </w:r>
          </w:p>
        </w:tc>
        <w:tc>
          <w:tcPr>
            <w:tcW w:w="419" w:type="pct"/>
            <w:vMerge/>
          </w:tcPr>
          <w:p w14:paraId="2DDEDB84" w14:textId="77777777" w:rsidR="00822E9E" w:rsidRPr="008648E7" w:rsidRDefault="00822E9E" w:rsidP="00822E9E">
            <w:pPr>
              <w:rPr>
                <w:b/>
              </w:rPr>
            </w:pPr>
          </w:p>
        </w:tc>
        <w:tc>
          <w:tcPr>
            <w:tcW w:w="624" w:type="pct"/>
            <w:vMerge/>
          </w:tcPr>
          <w:p w14:paraId="599820AE" w14:textId="77777777" w:rsidR="00822E9E" w:rsidRPr="008648E7" w:rsidRDefault="00822E9E" w:rsidP="00822E9E">
            <w:pPr>
              <w:rPr>
                <w:b/>
              </w:rPr>
            </w:pPr>
          </w:p>
        </w:tc>
      </w:tr>
      <w:tr w:rsidR="00822E9E" w:rsidRPr="008648E7" w14:paraId="1B3AE697" w14:textId="77777777" w:rsidTr="00915CCE">
        <w:trPr>
          <w:gridAfter w:val="1"/>
          <w:wAfter w:w="592" w:type="pct"/>
          <w:trHeight w:val="262"/>
        </w:trPr>
        <w:tc>
          <w:tcPr>
            <w:tcW w:w="524" w:type="pct"/>
            <w:vMerge/>
          </w:tcPr>
          <w:p w14:paraId="4BAACCC5" w14:textId="77777777" w:rsidR="00822E9E" w:rsidRPr="008648E7" w:rsidRDefault="00822E9E" w:rsidP="00822E9E">
            <w:pPr>
              <w:suppressAutoHyphens/>
              <w:rPr>
                <w:b/>
                <w:bCs/>
              </w:rPr>
            </w:pPr>
          </w:p>
        </w:tc>
        <w:tc>
          <w:tcPr>
            <w:tcW w:w="2194" w:type="pct"/>
          </w:tcPr>
          <w:p w14:paraId="727E6BF8" w14:textId="77777777" w:rsidR="00822E9E" w:rsidRPr="006E0920" w:rsidRDefault="00822E9E" w:rsidP="00822E9E">
            <w:pPr>
              <w:rPr>
                <w:b/>
              </w:rPr>
            </w:pPr>
            <w:r w:rsidRPr="006E0920">
              <w:rPr>
                <w:b/>
              </w:rPr>
              <w:t>В том числе практических занятий</w:t>
            </w:r>
          </w:p>
          <w:p w14:paraId="7700F117" w14:textId="77777777" w:rsidR="00822E9E" w:rsidRPr="006E0920" w:rsidRDefault="00822E9E" w:rsidP="00822E9E">
            <w:r w:rsidRPr="006E0920">
              <w:t xml:space="preserve">1. Виды: назначение, расположение и обозначение основных. местных и дополнительных видов </w:t>
            </w:r>
          </w:p>
          <w:p w14:paraId="7A2E040D" w14:textId="77777777" w:rsidR="00822E9E" w:rsidRPr="006E0920" w:rsidRDefault="00822E9E" w:rsidP="00822E9E">
            <w:r w:rsidRPr="006E0920">
              <w:t>2. Разрезы: горизонтальный, вертикальные (фронтальный и профильный) и наклонный</w:t>
            </w:r>
          </w:p>
          <w:p w14:paraId="525E5AF0" w14:textId="77777777" w:rsidR="00822E9E" w:rsidRPr="006E0920" w:rsidRDefault="00822E9E" w:rsidP="00822E9E">
            <w:r w:rsidRPr="006E0920">
              <w:t>3.Назначение. образование. Расположение разрезов. Местные разрезы Соединение половины вида с половиной разреза.</w:t>
            </w:r>
          </w:p>
          <w:p w14:paraId="08D3788A" w14:textId="77777777" w:rsidR="00822E9E" w:rsidRPr="006E0920" w:rsidRDefault="00822E9E" w:rsidP="00822E9E">
            <w:r w:rsidRPr="006E0920">
              <w:t>4. Сложные разрезов. Условности и упрощения. Разрезы через тонкие стенки. Ребра, спицы и т.п.</w:t>
            </w:r>
          </w:p>
          <w:p w14:paraId="33C40752" w14:textId="77777777" w:rsidR="00822E9E" w:rsidRPr="008648E7" w:rsidRDefault="00822E9E" w:rsidP="00822E9E">
            <w:pPr>
              <w:suppressAutoHyphens/>
              <w:rPr>
                <w:b/>
                <w:bCs/>
              </w:rPr>
            </w:pPr>
            <w:r w:rsidRPr="006E0920">
              <w:t>5. Сечения вынесенные и наложенные. Расположение сечений. Обозначение сечений. Графическое обозначение материалов в сечениях</w:t>
            </w:r>
          </w:p>
        </w:tc>
        <w:tc>
          <w:tcPr>
            <w:tcW w:w="647" w:type="pct"/>
          </w:tcPr>
          <w:p w14:paraId="0259AFAE" w14:textId="77777777" w:rsidR="00822E9E" w:rsidRPr="008648E7" w:rsidRDefault="00822E9E" w:rsidP="00822E9E">
            <w:pPr>
              <w:jc w:val="center"/>
              <w:rPr>
                <w:b/>
              </w:rPr>
            </w:pPr>
            <w:r>
              <w:rPr>
                <w:b/>
              </w:rPr>
              <w:t>2</w:t>
            </w:r>
          </w:p>
        </w:tc>
        <w:tc>
          <w:tcPr>
            <w:tcW w:w="419" w:type="pct"/>
            <w:vMerge/>
          </w:tcPr>
          <w:p w14:paraId="45B56659" w14:textId="77777777" w:rsidR="00822E9E" w:rsidRPr="008648E7" w:rsidRDefault="00822E9E" w:rsidP="00822E9E">
            <w:pPr>
              <w:rPr>
                <w:b/>
              </w:rPr>
            </w:pPr>
          </w:p>
        </w:tc>
        <w:tc>
          <w:tcPr>
            <w:tcW w:w="624" w:type="pct"/>
            <w:vMerge/>
          </w:tcPr>
          <w:p w14:paraId="5B2450C1" w14:textId="77777777" w:rsidR="00822E9E" w:rsidRPr="008648E7" w:rsidRDefault="00822E9E" w:rsidP="00822E9E">
            <w:pPr>
              <w:rPr>
                <w:b/>
              </w:rPr>
            </w:pPr>
          </w:p>
        </w:tc>
      </w:tr>
      <w:tr w:rsidR="00822E9E" w:rsidRPr="008648E7" w14:paraId="51A8653E" w14:textId="77777777" w:rsidTr="00915CCE">
        <w:trPr>
          <w:gridAfter w:val="1"/>
          <w:wAfter w:w="592" w:type="pct"/>
          <w:trHeight w:val="624"/>
        </w:trPr>
        <w:tc>
          <w:tcPr>
            <w:tcW w:w="524" w:type="pct"/>
            <w:vMerge/>
          </w:tcPr>
          <w:p w14:paraId="3DACE69A" w14:textId="77777777" w:rsidR="00822E9E" w:rsidRPr="008648E7" w:rsidRDefault="00822E9E" w:rsidP="00822E9E">
            <w:pPr>
              <w:suppressAutoHyphens/>
              <w:rPr>
                <w:b/>
                <w:bCs/>
              </w:rPr>
            </w:pPr>
          </w:p>
        </w:tc>
        <w:tc>
          <w:tcPr>
            <w:tcW w:w="2194" w:type="pct"/>
          </w:tcPr>
          <w:p w14:paraId="2D17812E" w14:textId="77777777" w:rsidR="00822E9E" w:rsidRPr="006E0920" w:rsidRDefault="00822E9E" w:rsidP="00822E9E">
            <w:pPr>
              <w:rPr>
                <w:b/>
                <w:bCs/>
              </w:rPr>
            </w:pPr>
            <w:r w:rsidRPr="006E0920">
              <w:rPr>
                <w:b/>
                <w:bCs/>
              </w:rPr>
              <w:t>Практическое занятие 2</w:t>
            </w:r>
            <w:r w:rsidR="00B07C53">
              <w:rPr>
                <w:b/>
                <w:bCs/>
              </w:rPr>
              <w:t>2</w:t>
            </w:r>
          </w:p>
          <w:p w14:paraId="79C39660" w14:textId="77777777" w:rsidR="00822E9E" w:rsidRPr="008648E7" w:rsidRDefault="00822E9E" w:rsidP="00822E9E">
            <w:pPr>
              <w:suppressAutoHyphens/>
            </w:pPr>
            <w:r>
              <w:t xml:space="preserve">Построение </w:t>
            </w:r>
            <w:r w:rsidRPr="00281789">
              <w:t>основных видов</w:t>
            </w:r>
          </w:p>
        </w:tc>
        <w:tc>
          <w:tcPr>
            <w:tcW w:w="647" w:type="pct"/>
          </w:tcPr>
          <w:p w14:paraId="5F6CEAD1" w14:textId="77777777" w:rsidR="00822E9E" w:rsidRPr="008648E7" w:rsidRDefault="00822E9E" w:rsidP="00822E9E">
            <w:pPr>
              <w:jc w:val="center"/>
              <w:rPr>
                <w:b/>
              </w:rPr>
            </w:pPr>
            <w:r w:rsidRPr="008648E7">
              <w:rPr>
                <w:b/>
              </w:rPr>
              <w:t>2</w:t>
            </w:r>
          </w:p>
        </w:tc>
        <w:tc>
          <w:tcPr>
            <w:tcW w:w="419" w:type="pct"/>
            <w:vMerge/>
          </w:tcPr>
          <w:p w14:paraId="70793D33" w14:textId="77777777" w:rsidR="00822E9E" w:rsidRPr="008648E7" w:rsidRDefault="00822E9E" w:rsidP="00822E9E">
            <w:pPr>
              <w:rPr>
                <w:b/>
              </w:rPr>
            </w:pPr>
          </w:p>
        </w:tc>
        <w:tc>
          <w:tcPr>
            <w:tcW w:w="624" w:type="pct"/>
            <w:vMerge/>
          </w:tcPr>
          <w:p w14:paraId="762DAF3B" w14:textId="77777777" w:rsidR="00822E9E" w:rsidRPr="008648E7" w:rsidRDefault="00822E9E" w:rsidP="00822E9E">
            <w:pPr>
              <w:rPr>
                <w:b/>
              </w:rPr>
            </w:pPr>
          </w:p>
        </w:tc>
      </w:tr>
      <w:tr w:rsidR="00822E9E" w:rsidRPr="008648E7" w14:paraId="4CBD4CDA" w14:textId="77777777" w:rsidTr="00915CCE">
        <w:trPr>
          <w:gridAfter w:val="1"/>
          <w:wAfter w:w="592" w:type="pct"/>
          <w:trHeight w:val="332"/>
        </w:trPr>
        <w:tc>
          <w:tcPr>
            <w:tcW w:w="524" w:type="pct"/>
            <w:vMerge w:val="restart"/>
          </w:tcPr>
          <w:p w14:paraId="4440CA46" w14:textId="77777777" w:rsidR="00822E9E" w:rsidRPr="008648E7" w:rsidRDefault="00822E9E" w:rsidP="00822E9E">
            <w:pPr>
              <w:suppressAutoHyphens/>
              <w:rPr>
                <w:b/>
                <w:bCs/>
              </w:rPr>
            </w:pPr>
            <w:r w:rsidRPr="008648E7">
              <w:rPr>
                <w:b/>
                <w:bCs/>
              </w:rPr>
              <w:t>Тема 4.3</w:t>
            </w:r>
          </w:p>
          <w:p w14:paraId="049CB59A" w14:textId="77777777" w:rsidR="00822E9E" w:rsidRPr="008648E7" w:rsidRDefault="00822E9E" w:rsidP="00822E9E">
            <w:pPr>
              <w:suppressAutoHyphens/>
              <w:rPr>
                <w:b/>
                <w:bCs/>
              </w:rPr>
            </w:pPr>
          </w:p>
          <w:p w14:paraId="0AEF8414" w14:textId="77777777" w:rsidR="00822E9E" w:rsidRPr="008648E7" w:rsidRDefault="00822E9E" w:rsidP="00822E9E">
            <w:pPr>
              <w:suppressAutoHyphens/>
              <w:rPr>
                <w:b/>
                <w:bCs/>
              </w:rPr>
            </w:pPr>
          </w:p>
          <w:p w14:paraId="21AAB069" w14:textId="77777777" w:rsidR="00822E9E" w:rsidRPr="008648E7" w:rsidRDefault="00822E9E" w:rsidP="00822E9E">
            <w:pPr>
              <w:suppressAutoHyphens/>
              <w:rPr>
                <w:b/>
                <w:bCs/>
              </w:rPr>
            </w:pPr>
          </w:p>
          <w:p w14:paraId="2C3E6804" w14:textId="77777777" w:rsidR="00822E9E" w:rsidRPr="008648E7" w:rsidRDefault="00822E9E" w:rsidP="00822E9E">
            <w:pPr>
              <w:suppressAutoHyphens/>
              <w:rPr>
                <w:b/>
                <w:bCs/>
              </w:rPr>
            </w:pPr>
          </w:p>
          <w:p w14:paraId="712919F2" w14:textId="77777777" w:rsidR="00822E9E" w:rsidRPr="008648E7" w:rsidRDefault="00822E9E" w:rsidP="00822E9E">
            <w:pPr>
              <w:suppressAutoHyphens/>
              <w:rPr>
                <w:b/>
                <w:bCs/>
              </w:rPr>
            </w:pPr>
          </w:p>
        </w:tc>
        <w:tc>
          <w:tcPr>
            <w:tcW w:w="2194" w:type="pct"/>
          </w:tcPr>
          <w:p w14:paraId="50D55778" w14:textId="77777777" w:rsidR="00822E9E" w:rsidRPr="008648E7" w:rsidRDefault="00822E9E" w:rsidP="0082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
                <w:bCs/>
              </w:rPr>
              <w:t>Эскизы деталей и рабочие чертежи</w:t>
            </w:r>
          </w:p>
        </w:tc>
        <w:tc>
          <w:tcPr>
            <w:tcW w:w="647" w:type="pct"/>
          </w:tcPr>
          <w:p w14:paraId="2389687E" w14:textId="77777777" w:rsidR="00822E9E" w:rsidRPr="008648E7" w:rsidRDefault="00E616FD" w:rsidP="00822E9E">
            <w:pPr>
              <w:jc w:val="center"/>
              <w:rPr>
                <w:b/>
              </w:rPr>
            </w:pPr>
            <w:r>
              <w:rPr>
                <w:b/>
              </w:rPr>
              <w:t>2</w:t>
            </w:r>
          </w:p>
        </w:tc>
        <w:tc>
          <w:tcPr>
            <w:tcW w:w="419" w:type="pct"/>
            <w:vMerge w:val="restart"/>
          </w:tcPr>
          <w:p w14:paraId="697A71B4" w14:textId="77777777" w:rsidR="00822E9E" w:rsidRPr="008648E7" w:rsidRDefault="00822E9E" w:rsidP="00822E9E">
            <w:r w:rsidRPr="008648E7">
              <w:t>ПК 1.1</w:t>
            </w:r>
          </w:p>
          <w:p w14:paraId="1968EE9E" w14:textId="77777777" w:rsidR="00822E9E" w:rsidRPr="008648E7" w:rsidRDefault="00822E9E" w:rsidP="00822E9E">
            <w:pPr>
              <w:rPr>
                <w:b/>
              </w:rPr>
            </w:pPr>
          </w:p>
          <w:p w14:paraId="6996F046" w14:textId="77777777" w:rsidR="00822E9E" w:rsidRPr="008648E7" w:rsidRDefault="00822E9E" w:rsidP="00822E9E">
            <w:r w:rsidRPr="008648E7">
              <w:t>ПК 1.2</w:t>
            </w:r>
          </w:p>
          <w:p w14:paraId="5E8C9534" w14:textId="77777777" w:rsidR="00822E9E" w:rsidRPr="008648E7" w:rsidRDefault="00822E9E" w:rsidP="00822E9E"/>
          <w:p w14:paraId="5244DBAF" w14:textId="77777777" w:rsidR="00822E9E" w:rsidRPr="008648E7" w:rsidRDefault="00822E9E" w:rsidP="00822E9E"/>
          <w:p w14:paraId="36ACA2B7" w14:textId="77777777" w:rsidR="00822E9E" w:rsidRPr="008648E7" w:rsidRDefault="00822E9E" w:rsidP="00822E9E">
            <w:r w:rsidRPr="008648E7">
              <w:t>ПК 1.3</w:t>
            </w:r>
          </w:p>
          <w:p w14:paraId="17EB0DAA" w14:textId="77777777" w:rsidR="00822E9E" w:rsidRPr="008648E7" w:rsidRDefault="00822E9E" w:rsidP="00822E9E"/>
          <w:p w14:paraId="2F77FBAA" w14:textId="77777777" w:rsidR="00822E9E" w:rsidRPr="008648E7" w:rsidRDefault="00822E9E" w:rsidP="00822E9E">
            <w:r w:rsidRPr="008648E7">
              <w:t xml:space="preserve">ОК 01 </w:t>
            </w:r>
          </w:p>
          <w:p w14:paraId="28FE787C" w14:textId="77777777" w:rsidR="00822E9E" w:rsidRPr="008648E7" w:rsidRDefault="00822E9E" w:rsidP="00822E9E"/>
          <w:p w14:paraId="4560EAB6" w14:textId="77777777" w:rsidR="00822E9E" w:rsidRPr="008648E7" w:rsidRDefault="00822E9E" w:rsidP="00822E9E"/>
          <w:p w14:paraId="321934C4" w14:textId="77777777" w:rsidR="00822E9E" w:rsidRPr="008648E7" w:rsidRDefault="00822E9E" w:rsidP="00822E9E">
            <w:r w:rsidRPr="008648E7">
              <w:t>ОК 02</w:t>
            </w:r>
          </w:p>
          <w:p w14:paraId="0C0A0538" w14:textId="77777777" w:rsidR="00822E9E" w:rsidRPr="008648E7" w:rsidRDefault="00822E9E" w:rsidP="00822E9E"/>
          <w:p w14:paraId="7776E9CA" w14:textId="77777777" w:rsidR="00822E9E" w:rsidRPr="008648E7" w:rsidRDefault="00822E9E" w:rsidP="00822E9E"/>
          <w:p w14:paraId="27F3F048" w14:textId="77777777" w:rsidR="00822E9E" w:rsidRPr="008648E7" w:rsidRDefault="00822E9E" w:rsidP="00822E9E">
            <w:r w:rsidRPr="008648E7">
              <w:t>ОК 03</w:t>
            </w:r>
          </w:p>
          <w:p w14:paraId="5455C469" w14:textId="77777777" w:rsidR="00822E9E" w:rsidRPr="008648E7" w:rsidRDefault="00822E9E" w:rsidP="00822E9E"/>
          <w:p w14:paraId="795CCA35" w14:textId="77777777" w:rsidR="00822E9E" w:rsidRPr="008648E7" w:rsidRDefault="00822E9E" w:rsidP="00822E9E"/>
          <w:p w14:paraId="77C639D4" w14:textId="77777777" w:rsidR="00822E9E" w:rsidRPr="008648E7" w:rsidRDefault="00822E9E" w:rsidP="00822E9E">
            <w:pPr>
              <w:rPr>
                <w:b/>
              </w:rPr>
            </w:pPr>
            <w:r w:rsidRPr="008648E7">
              <w:t>ОК 04</w:t>
            </w:r>
          </w:p>
        </w:tc>
        <w:tc>
          <w:tcPr>
            <w:tcW w:w="624" w:type="pct"/>
            <w:vMerge w:val="restart"/>
          </w:tcPr>
          <w:p w14:paraId="0AA56D7C" w14:textId="77777777" w:rsidR="00822E9E" w:rsidRPr="008648E7" w:rsidRDefault="00822E9E" w:rsidP="00822E9E">
            <w:r w:rsidRPr="008648E7">
              <w:lastRenderedPageBreak/>
              <w:t>У 1.1.04</w:t>
            </w:r>
          </w:p>
          <w:p w14:paraId="0765DE14" w14:textId="77777777" w:rsidR="00822E9E" w:rsidRPr="008648E7" w:rsidRDefault="00822E9E" w:rsidP="00822E9E">
            <w:r w:rsidRPr="008648E7">
              <w:t>З 1.1.01</w:t>
            </w:r>
          </w:p>
          <w:p w14:paraId="6A05694C" w14:textId="77777777" w:rsidR="00822E9E" w:rsidRPr="008648E7" w:rsidRDefault="00822E9E" w:rsidP="00822E9E">
            <w:r w:rsidRPr="008648E7">
              <w:t>З.1.1.04</w:t>
            </w:r>
          </w:p>
          <w:p w14:paraId="6CA5861D" w14:textId="77777777" w:rsidR="00822E9E" w:rsidRPr="008648E7" w:rsidRDefault="00822E9E" w:rsidP="00822E9E"/>
          <w:p w14:paraId="2516E9E4" w14:textId="77777777" w:rsidR="00822E9E" w:rsidRPr="008648E7" w:rsidRDefault="00822E9E" w:rsidP="00822E9E">
            <w:r w:rsidRPr="008648E7">
              <w:t>У.1.2.02</w:t>
            </w:r>
          </w:p>
          <w:p w14:paraId="7B17A445" w14:textId="77777777" w:rsidR="00822E9E" w:rsidRPr="008648E7" w:rsidRDefault="00822E9E" w:rsidP="00822E9E">
            <w:r w:rsidRPr="008648E7">
              <w:t>З.1.2.10</w:t>
            </w:r>
          </w:p>
          <w:p w14:paraId="5505E01A" w14:textId="77777777" w:rsidR="00822E9E" w:rsidRPr="008648E7" w:rsidRDefault="00822E9E" w:rsidP="00822E9E"/>
          <w:p w14:paraId="5D733B28" w14:textId="77777777" w:rsidR="00822E9E" w:rsidRPr="008648E7" w:rsidRDefault="00822E9E" w:rsidP="00822E9E">
            <w:r w:rsidRPr="008648E7">
              <w:t>У.1.3.02</w:t>
            </w:r>
          </w:p>
          <w:p w14:paraId="28B15515" w14:textId="77777777" w:rsidR="00822E9E" w:rsidRPr="008648E7" w:rsidRDefault="00822E9E" w:rsidP="00822E9E">
            <w:r w:rsidRPr="008648E7">
              <w:t>З.1.3.02</w:t>
            </w:r>
          </w:p>
          <w:p w14:paraId="3619E185" w14:textId="77777777" w:rsidR="00822E9E" w:rsidRPr="008648E7" w:rsidRDefault="00822E9E" w:rsidP="00822E9E">
            <w:r w:rsidRPr="008648E7">
              <w:t>З.1.3.03</w:t>
            </w:r>
          </w:p>
          <w:p w14:paraId="19ED6B75" w14:textId="77777777" w:rsidR="00822E9E" w:rsidRPr="008648E7" w:rsidRDefault="00822E9E" w:rsidP="00822E9E">
            <w:r w:rsidRPr="008648E7">
              <w:t>З.1.3.12</w:t>
            </w:r>
          </w:p>
          <w:p w14:paraId="44402D90" w14:textId="77777777" w:rsidR="00822E9E" w:rsidRPr="008648E7" w:rsidRDefault="00822E9E" w:rsidP="00822E9E"/>
          <w:p w14:paraId="6D20C0C8" w14:textId="77777777" w:rsidR="00822E9E" w:rsidRPr="008648E7" w:rsidRDefault="00822E9E" w:rsidP="00822E9E"/>
          <w:p w14:paraId="1C909FD6" w14:textId="77777777" w:rsidR="00822E9E" w:rsidRPr="008648E7" w:rsidRDefault="00822E9E" w:rsidP="00822E9E">
            <w:r w:rsidRPr="008648E7">
              <w:t>Уо.0 1.02</w:t>
            </w:r>
          </w:p>
          <w:p w14:paraId="73508CDC" w14:textId="77777777" w:rsidR="00822E9E" w:rsidRPr="008648E7" w:rsidRDefault="00822E9E" w:rsidP="00822E9E">
            <w:r w:rsidRPr="008648E7">
              <w:lastRenderedPageBreak/>
              <w:t>Зо.01.02</w:t>
            </w:r>
          </w:p>
          <w:p w14:paraId="7438D5FF" w14:textId="77777777" w:rsidR="00822E9E" w:rsidRPr="008648E7" w:rsidRDefault="00822E9E" w:rsidP="00822E9E"/>
          <w:p w14:paraId="43767E10" w14:textId="77777777" w:rsidR="00822E9E" w:rsidRPr="008648E7" w:rsidRDefault="00822E9E" w:rsidP="00822E9E">
            <w:r w:rsidRPr="008648E7">
              <w:t>Уо.02.03</w:t>
            </w:r>
          </w:p>
          <w:p w14:paraId="33CF1157" w14:textId="77777777" w:rsidR="00822E9E" w:rsidRPr="008648E7" w:rsidRDefault="00822E9E" w:rsidP="00822E9E">
            <w:r w:rsidRPr="008648E7">
              <w:t>Зо.02.02</w:t>
            </w:r>
          </w:p>
          <w:p w14:paraId="29D9152B" w14:textId="77777777" w:rsidR="00822E9E" w:rsidRPr="008648E7" w:rsidRDefault="00822E9E" w:rsidP="00822E9E"/>
          <w:p w14:paraId="080DCEF1" w14:textId="77777777" w:rsidR="00822E9E" w:rsidRPr="008648E7" w:rsidRDefault="00822E9E" w:rsidP="00822E9E">
            <w:r w:rsidRPr="008648E7">
              <w:t>Зо.03.01</w:t>
            </w:r>
          </w:p>
          <w:p w14:paraId="14C8AF7F" w14:textId="77777777" w:rsidR="00822E9E" w:rsidRPr="008648E7" w:rsidRDefault="00822E9E" w:rsidP="00822E9E"/>
          <w:p w14:paraId="72015A99" w14:textId="77777777" w:rsidR="00822E9E" w:rsidRPr="008648E7" w:rsidRDefault="00822E9E" w:rsidP="00822E9E">
            <w:r w:rsidRPr="008648E7">
              <w:t>Уо.04.07</w:t>
            </w:r>
          </w:p>
          <w:p w14:paraId="38FD9A04" w14:textId="77777777" w:rsidR="00822E9E" w:rsidRPr="008648E7" w:rsidRDefault="00822E9E" w:rsidP="00822E9E">
            <w:pPr>
              <w:rPr>
                <w:b/>
              </w:rPr>
            </w:pPr>
            <w:r w:rsidRPr="008648E7">
              <w:t>Зо.03.04</w:t>
            </w:r>
          </w:p>
          <w:p w14:paraId="740A5DCC" w14:textId="77777777" w:rsidR="00822E9E" w:rsidRPr="008648E7" w:rsidRDefault="00822E9E" w:rsidP="00822E9E">
            <w:pPr>
              <w:rPr>
                <w:b/>
              </w:rPr>
            </w:pPr>
          </w:p>
        </w:tc>
      </w:tr>
      <w:tr w:rsidR="00822E9E" w:rsidRPr="008648E7" w14:paraId="3DA65190" w14:textId="77777777" w:rsidTr="00915CCE">
        <w:trPr>
          <w:gridAfter w:val="1"/>
          <w:wAfter w:w="592" w:type="pct"/>
          <w:trHeight w:val="280"/>
        </w:trPr>
        <w:tc>
          <w:tcPr>
            <w:tcW w:w="524" w:type="pct"/>
            <w:vMerge/>
          </w:tcPr>
          <w:p w14:paraId="153A16D9" w14:textId="77777777" w:rsidR="00822E9E" w:rsidRPr="008648E7" w:rsidRDefault="00822E9E" w:rsidP="00822E9E">
            <w:pPr>
              <w:suppressAutoHyphens/>
              <w:rPr>
                <w:b/>
                <w:bCs/>
              </w:rPr>
            </w:pPr>
          </w:p>
        </w:tc>
        <w:tc>
          <w:tcPr>
            <w:tcW w:w="2194" w:type="pct"/>
          </w:tcPr>
          <w:p w14:paraId="708B3987" w14:textId="77777777" w:rsidR="00822E9E" w:rsidRPr="00DE44C1" w:rsidRDefault="00822E9E" w:rsidP="00822E9E">
            <w:pPr>
              <w:rPr>
                <w:b/>
              </w:rPr>
            </w:pPr>
            <w:r w:rsidRPr="00DE44C1">
              <w:rPr>
                <w:b/>
              </w:rPr>
              <w:t>В том числе практических занятий</w:t>
            </w:r>
          </w:p>
          <w:p w14:paraId="282AE0D0" w14:textId="3AF7809D" w:rsidR="00822E9E" w:rsidRPr="00DE44C1" w:rsidRDefault="00822E9E" w:rsidP="00822E9E">
            <w:pPr>
              <w:suppressAutoHyphens/>
              <w:rPr>
                <w:bCs/>
              </w:rPr>
            </w:pPr>
            <w:r w:rsidRPr="00DE44C1">
              <w:rPr>
                <w:bCs/>
              </w:rPr>
              <w:t>1.</w:t>
            </w:r>
            <w:r w:rsidR="000010B4">
              <w:rPr>
                <w:bCs/>
              </w:rPr>
              <w:t xml:space="preserve"> </w:t>
            </w:r>
            <w:r w:rsidRPr="00DE44C1">
              <w:rPr>
                <w:bCs/>
              </w:rPr>
              <w:t>Назначение эскиза и рабочего чертежа. Порядок и последовательность выполнения эскиза детали</w:t>
            </w:r>
          </w:p>
          <w:p w14:paraId="0FFF4D47" w14:textId="77777777" w:rsidR="00822E9E" w:rsidRPr="00DE44C1" w:rsidRDefault="00822E9E" w:rsidP="00822E9E">
            <w:pPr>
              <w:rPr>
                <w:bCs/>
              </w:rPr>
            </w:pPr>
            <w:r w:rsidRPr="00DE44C1">
              <w:rPr>
                <w:bCs/>
              </w:rPr>
              <w:t>2. Порядок составления рабочего чертежа детали по данным ее эскиза. Форма детали и ее элементы</w:t>
            </w:r>
          </w:p>
          <w:p w14:paraId="50445BBB" w14:textId="77777777" w:rsidR="00822E9E" w:rsidRPr="008648E7" w:rsidRDefault="00822E9E" w:rsidP="00822E9E">
            <w:pPr>
              <w:suppressAutoHyphens/>
              <w:rPr>
                <w:bCs/>
              </w:rPr>
            </w:pPr>
          </w:p>
        </w:tc>
        <w:tc>
          <w:tcPr>
            <w:tcW w:w="647" w:type="pct"/>
          </w:tcPr>
          <w:p w14:paraId="698004F3" w14:textId="77777777" w:rsidR="00822E9E" w:rsidRPr="008648E7" w:rsidRDefault="00822E9E" w:rsidP="00822E9E">
            <w:pPr>
              <w:jc w:val="center"/>
              <w:rPr>
                <w:b/>
              </w:rPr>
            </w:pPr>
          </w:p>
        </w:tc>
        <w:tc>
          <w:tcPr>
            <w:tcW w:w="419" w:type="pct"/>
            <w:vMerge/>
          </w:tcPr>
          <w:p w14:paraId="6F4ACD52" w14:textId="77777777" w:rsidR="00822E9E" w:rsidRPr="008648E7" w:rsidRDefault="00822E9E" w:rsidP="00822E9E">
            <w:pPr>
              <w:rPr>
                <w:b/>
              </w:rPr>
            </w:pPr>
          </w:p>
        </w:tc>
        <w:tc>
          <w:tcPr>
            <w:tcW w:w="624" w:type="pct"/>
            <w:vMerge/>
          </w:tcPr>
          <w:p w14:paraId="23B3A3F9" w14:textId="77777777" w:rsidR="00822E9E" w:rsidRPr="008648E7" w:rsidRDefault="00822E9E" w:rsidP="00822E9E">
            <w:pPr>
              <w:rPr>
                <w:b/>
              </w:rPr>
            </w:pPr>
          </w:p>
        </w:tc>
      </w:tr>
      <w:tr w:rsidR="00822E9E" w:rsidRPr="008648E7" w14:paraId="7FC0C2C9" w14:textId="77777777" w:rsidTr="00915CCE">
        <w:trPr>
          <w:gridAfter w:val="1"/>
          <w:wAfter w:w="592" w:type="pct"/>
          <w:trHeight w:val="852"/>
        </w:trPr>
        <w:tc>
          <w:tcPr>
            <w:tcW w:w="524" w:type="pct"/>
            <w:vMerge/>
          </w:tcPr>
          <w:p w14:paraId="3093CD71" w14:textId="77777777" w:rsidR="00822E9E" w:rsidRPr="008648E7" w:rsidRDefault="00822E9E" w:rsidP="00822E9E">
            <w:pPr>
              <w:suppressAutoHyphens/>
              <w:rPr>
                <w:b/>
                <w:bCs/>
              </w:rPr>
            </w:pPr>
          </w:p>
        </w:tc>
        <w:tc>
          <w:tcPr>
            <w:tcW w:w="2194" w:type="pct"/>
          </w:tcPr>
          <w:p w14:paraId="313D3082" w14:textId="77777777" w:rsidR="00822E9E" w:rsidRPr="00BE36CC" w:rsidRDefault="00822E9E" w:rsidP="00822E9E">
            <w:pPr>
              <w:rPr>
                <w:b/>
                <w:bCs/>
              </w:rPr>
            </w:pPr>
            <w:r>
              <w:rPr>
                <w:b/>
                <w:bCs/>
              </w:rPr>
              <w:t xml:space="preserve">Практическое </w:t>
            </w:r>
            <w:r w:rsidRPr="00BE36CC">
              <w:rPr>
                <w:b/>
                <w:bCs/>
              </w:rPr>
              <w:t>занятие 2</w:t>
            </w:r>
            <w:r w:rsidR="00B07C53">
              <w:rPr>
                <w:b/>
                <w:bCs/>
              </w:rPr>
              <w:t>3</w:t>
            </w:r>
          </w:p>
          <w:p w14:paraId="137AB782" w14:textId="77777777" w:rsidR="00822E9E" w:rsidRPr="008648E7" w:rsidRDefault="00822E9E" w:rsidP="00822E9E">
            <w:pPr>
              <w:suppressAutoHyphens/>
              <w:rPr>
                <w:bCs/>
              </w:rPr>
            </w:pPr>
            <w:r w:rsidRPr="00BE36CC">
              <w:rPr>
                <w:bCs/>
              </w:rPr>
              <w:t>Выполнение эскиза детали с резьбой с применением</w:t>
            </w:r>
            <w:r w:rsidRPr="00DE44C1">
              <w:rPr>
                <w:bCs/>
              </w:rPr>
              <w:t xml:space="preserve"> сечения (эскиз вала)</w:t>
            </w:r>
          </w:p>
        </w:tc>
        <w:tc>
          <w:tcPr>
            <w:tcW w:w="647" w:type="pct"/>
          </w:tcPr>
          <w:p w14:paraId="65DEA641" w14:textId="77777777" w:rsidR="00822E9E" w:rsidRPr="008648E7" w:rsidRDefault="00BE36CC" w:rsidP="00822E9E">
            <w:pPr>
              <w:jc w:val="center"/>
              <w:rPr>
                <w:b/>
              </w:rPr>
            </w:pPr>
            <w:r>
              <w:rPr>
                <w:b/>
              </w:rPr>
              <w:t>2</w:t>
            </w:r>
          </w:p>
        </w:tc>
        <w:tc>
          <w:tcPr>
            <w:tcW w:w="419" w:type="pct"/>
            <w:vMerge/>
          </w:tcPr>
          <w:p w14:paraId="299CF603" w14:textId="77777777" w:rsidR="00822E9E" w:rsidRPr="008648E7" w:rsidRDefault="00822E9E" w:rsidP="00822E9E">
            <w:pPr>
              <w:rPr>
                <w:b/>
              </w:rPr>
            </w:pPr>
          </w:p>
        </w:tc>
        <w:tc>
          <w:tcPr>
            <w:tcW w:w="624" w:type="pct"/>
            <w:vMerge/>
          </w:tcPr>
          <w:p w14:paraId="0596A83C" w14:textId="77777777" w:rsidR="00822E9E" w:rsidRPr="008648E7" w:rsidRDefault="00822E9E" w:rsidP="00822E9E">
            <w:pPr>
              <w:rPr>
                <w:b/>
              </w:rPr>
            </w:pPr>
          </w:p>
        </w:tc>
      </w:tr>
      <w:tr w:rsidR="00822E9E" w:rsidRPr="008648E7" w14:paraId="2F70D4A2" w14:textId="77777777" w:rsidTr="00915CCE">
        <w:trPr>
          <w:gridAfter w:val="1"/>
          <w:wAfter w:w="592" w:type="pct"/>
          <w:trHeight w:val="399"/>
        </w:trPr>
        <w:tc>
          <w:tcPr>
            <w:tcW w:w="524" w:type="pct"/>
            <w:vMerge w:val="restart"/>
          </w:tcPr>
          <w:p w14:paraId="20FD93AE" w14:textId="77777777" w:rsidR="00822E9E" w:rsidRPr="008648E7" w:rsidRDefault="00822E9E" w:rsidP="00822E9E">
            <w:pPr>
              <w:suppressAutoHyphens/>
              <w:rPr>
                <w:b/>
                <w:bCs/>
              </w:rPr>
            </w:pPr>
            <w:r w:rsidRPr="008648E7">
              <w:rPr>
                <w:b/>
                <w:bCs/>
              </w:rPr>
              <w:t>Тема 4.4</w:t>
            </w:r>
          </w:p>
          <w:p w14:paraId="3B173B06" w14:textId="77777777" w:rsidR="00822E9E" w:rsidRPr="008648E7" w:rsidRDefault="00822E9E" w:rsidP="00822E9E">
            <w:pPr>
              <w:suppressAutoHyphens/>
              <w:rPr>
                <w:b/>
                <w:bCs/>
              </w:rPr>
            </w:pPr>
          </w:p>
          <w:p w14:paraId="05403398" w14:textId="77777777" w:rsidR="00822E9E" w:rsidRPr="008648E7" w:rsidRDefault="00822E9E" w:rsidP="00822E9E">
            <w:pPr>
              <w:suppressAutoHyphens/>
              <w:rPr>
                <w:b/>
                <w:bCs/>
              </w:rPr>
            </w:pPr>
          </w:p>
          <w:p w14:paraId="0B07FC9A" w14:textId="77777777" w:rsidR="00822E9E" w:rsidRPr="008648E7" w:rsidRDefault="00822E9E" w:rsidP="00822E9E">
            <w:pPr>
              <w:suppressAutoHyphens/>
              <w:rPr>
                <w:b/>
                <w:bCs/>
              </w:rPr>
            </w:pPr>
          </w:p>
          <w:p w14:paraId="4C726421" w14:textId="77777777" w:rsidR="00822E9E" w:rsidRPr="008648E7" w:rsidRDefault="00822E9E" w:rsidP="00822E9E">
            <w:pPr>
              <w:suppressAutoHyphens/>
              <w:rPr>
                <w:b/>
                <w:bCs/>
              </w:rPr>
            </w:pPr>
          </w:p>
          <w:p w14:paraId="5B782B11" w14:textId="77777777" w:rsidR="00822E9E" w:rsidRPr="008648E7" w:rsidRDefault="00822E9E" w:rsidP="00822E9E">
            <w:pPr>
              <w:suppressAutoHyphens/>
              <w:rPr>
                <w:b/>
                <w:bCs/>
              </w:rPr>
            </w:pPr>
          </w:p>
          <w:p w14:paraId="2C19064A" w14:textId="77777777" w:rsidR="00822E9E" w:rsidRPr="008648E7" w:rsidRDefault="00822E9E" w:rsidP="00822E9E">
            <w:pPr>
              <w:suppressAutoHyphens/>
              <w:rPr>
                <w:b/>
                <w:bCs/>
              </w:rPr>
            </w:pPr>
          </w:p>
        </w:tc>
        <w:tc>
          <w:tcPr>
            <w:tcW w:w="2194" w:type="pct"/>
          </w:tcPr>
          <w:p w14:paraId="571319ED" w14:textId="77777777" w:rsidR="00822E9E" w:rsidRPr="008648E7" w:rsidRDefault="00822E9E" w:rsidP="0082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E225C">
              <w:rPr>
                <w:b/>
                <w:bCs/>
              </w:rPr>
              <w:t>Винтовые поверхности и изделия с резьбой</w:t>
            </w:r>
            <w:r>
              <w:rPr>
                <w:b/>
                <w:bCs/>
              </w:rPr>
              <w:t>.</w:t>
            </w:r>
          </w:p>
        </w:tc>
        <w:tc>
          <w:tcPr>
            <w:tcW w:w="647" w:type="pct"/>
          </w:tcPr>
          <w:p w14:paraId="12D67929" w14:textId="77777777" w:rsidR="00822E9E" w:rsidRPr="008648E7" w:rsidRDefault="00C43497" w:rsidP="00822E9E">
            <w:pPr>
              <w:jc w:val="center"/>
              <w:rPr>
                <w:b/>
              </w:rPr>
            </w:pPr>
            <w:r>
              <w:rPr>
                <w:b/>
              </w:rPr>
              <w:t>4</w:t>
            </w:r>
          </w:p>
        </w:tc>
        <w:tc>
          <w:tcPr>
            <w:tcW w:w="419" w:type="pct"/>
            <w:vMerge w:val="restart"/>
          </w:tcPr>
          <w:p w14:paraId="48F2C820" w14:textId="77777777" w:rsidR="00822E9E" w:rsidRPr="008648E7" w:rsidRDefault="00822E9E" w:rsidP="00822E9E">
            <w:r w:rsidRPr="008648E7">
              <w:t>ПК 1.1</w:t>
            </w:r>
          </w:p>
          <w:p w14:paraId="24F4503D" w14:textId="77777777" w:rsidR="00822E9E" w:rsidRPr="008648E7" w:rsidRDefault="00822E9E" w:rsidP="00822E9E">
            <w:pPr>
              <w:rPr>
                <w:b/>
              </w:rPr>
            </w:pPr>
          </w:p>
          <w:p w14:paraId="4BB6FB1E" w14:textId="77777777" w:rsidR="00822E9E" w:rsidRPr="008648E7" w:rsidRDefault="00822E9E" w:rsidP="00822E9E"/>
          <w:p w14:paraId="45CC8843" w14:textId="77777777" w:rsidR="00822E9E" w:rsidRPr="008648E7" w:rsidRDefault="00822E9E" w:rsidP="00822E9E">
            <w:r w:rsidRPr="008648E7">
              <w:t>ПК 1.2</w:t>
            </w:r>
          </w:p>
          <w:p w14:paraId="52944E6D" w14:textId="77777777" w:rsidR="00822E9E" w:rsidRPr="008648E7" w:rsidRDefault="00822E9E" w:rsidP="00822E9E"/>
          <w:p w14:paraId="1E918E81" w14:textId="77777777" w:rsidR="00822E9E" w:rsidRPr="008648E7" w:rsidRDefault="00822E9E" w:rsidP="00822E9E"/>
          <w:p w14:paraId="5114BBB6" w14:textId="77777777" w:rsidR="00822E9E" w:rsidRPr="008648E7" w:rsidRDefault="00822E9E" w:rsidP="00822E9E">
            <w:r w:rsidRPr="008648E7">
              <w:t>ПК 1.3</w:t>
            </w:r>
          </w:p>
          <w:p w14:paraId="23720E95" w14:textId="77777777" w:rsidR="00822E9E" w:rsidRPr="008648E7" w:rsidRDefault="00822E9E" w:rsidP="00822E9E"/>
          <w:p w14:paraId="69A63F52" w14:textId="77777777" w:rsidR="00822E9E" w:rsidRPr="008648E7" w:rsidRDefault="00822E9E" w:rsidP="00822E9E"/>
          <w:p w14:paraId="29D81AC9" w14:textId="77777777" w:rsidR="00822E9E" w:rsidRPr="008648E7" w:rsidRDefault="00822E9E" w:rsidP="00822E9E"/>
          <w:p w14:paraId="62885D5F" w14:textId="77777777" w:rsidR="00822E9E" w:rsidRPr="008648E7" w:rsidRDefault="00822E9E" w:rsidP="00822E9E"/>
          <w:p w14:paraId="2472E2E0" w14:textId="77777777" w:rsidR="00822E9E" w:rsidRPr="008648E7" w:rsidRDefault="00822E9E" w:rsidP="00822E9E">
            <w:r w:rsidRPr="008648E7">
              <w:t xml:space="preserve">ОК 01 </w:t>
            </w:r>
          </w:p>
          <w:p w14:paraId="66766B49" w14:textId="77777777" w:rsidR="00822E9E" w:rsidRPr="008648E7" w:rsidRDefault="00822E9E" w:rsidP="00822E9E"/>
          <w:p w14:paraId="67FECD66" w14:textId="77777777" w:rsidR="00822E9E" w:rsidRPr="008648E7" w:rsidRDefault="00822E9E" w:rsidP="00822E9E"/>
          <w:p w14:paraId="351AA1E4" w14:textId="77777777" w:rsidR="00822E9E" w:rsidRPr="008648E7" w:rsidRDefault="00822E9E" w:rsidP="00822E9E">
            <w:r w:rsidRPr="008648E7">
              <w:t>ОК 02</w:t>
            </w:r>
          </w:p>
          <w:p w14:paraId="59C16784" w14:textId="77777777" w:rsidR="00822E9E" w:rsidRPr="008648E7" w:rsidRDefault="00822E9E" w:rsidP="00822E9E"/>
          <w:p w14:paraId="6BAD1BED" w14:textId="77777777" w:rsidR="00822E9E" w:rsidRPr="008648E7" w:rsidRDefault="00822E9E" w:rsidP="00822E9E"/>
          <w:p w14:paraId="6B153F4B" w14:textId="77777777" w:rsidR="00822E9E" w:rsidRPr="008648E7" w:rsidRDefault="00822E9E" w:rsidP="00822E9E">
            <w:r w:rsidRPr="008648E7">
              <w:t>ОК 03</w:t>
            </w:r>
          </w:p>
          <w:p w14:paraId="292A052D" w14:textId="77777777" w:rsidR="00822E9E" w:rsidRPr="008648E7" w:rsidRDefault="00822E9E" w:rsidP="00822E9E">
            <w:pPr>
              <w:rPr>
                <w:b/>
              </w:rPr>
            </w:pPr>
          </w:p>
          <w:p w14:paraId="4C155C99" w14:textId="77777777" w:rsidR="00822E9E" w:rsidRPr="00C43497" w:rsidRDefault="00C43497" w:rsidP="00822E9E">
            <w:r w:rsidRPr="00C43497">
              <w:t>ОК 04</w:t>
            </w:r>
          </w:p>
        </w:tc>
        <w:tc>
          <w:tcPr>
            <w:tcW w:w="624" w:type="pct"/>
            <w:vMerge w:val="restart"/>
          </w:tcPr>
          <w:p w14:paraId="6A8E3DD5" w14:textId="77777777" w:rsidR="00822E9E" w:rsidRPr="008648E7" w:rsidRDefault="00822E9E" w:rsidP="00822E9E">
            <w:r w:rsidRPr="008648E7">
              <w:t>У 1.1.04</w:t>
            </w:r>
          </w:p>
          <w:p w14:paraId="6DE715ED" w14:textId="77777777" w:rsidR="00822E9E" w:rsidRPr="008648E7" w:rsidRDefault="00822E9E" w:rsidP="00822E9E">
            <w:r w:rsidRPr="008648E7">
              <w:t>З 1.1.01</w:t>
            </w:r>
          </w:p>
          <w:p w14:paraId="55412779" w14:textId="77777777" w:rsidR="00822E9E" w:rsidRPr="008648E7" w:rsidRDefault="00B07C53" w:rsidP="00822E9E">
            <w:r>
              <w:t>З.1.1.04</w:t>
            </w:r>
          </w:p>
          <w:p w14:paraId="3F9428E5" w14:textId="77777777" w:rsidR="00822E9E" w:rsidRPr="008648E7" w:rsidRDefault="00822E9E" w:rsidP="00822E9E">
            <w:r w:rsidRPr="008648E7">
              <w:t>У.1.2.02</w:t>
            </w:r>
          </w:p>
          <w:p w14:paraId="31F1AE29" w14:textId="77777777" w:rsidR="00822E9E" w:rsidRPr="008648E7" w:rsidRDefault="00B07C53" w:rsidP="00822E9E">
            <w:r>
              <w:t>З.1.2.10</w:t>
            </w:r>
          </w:p>
          <w:p w14:paraId="1FB333FD" w14:textId="77777777" w:rsidR="00822E9E" w:rsidRPr="008648E7" w:rsidRDefault="00822E9E" w:rsidP="00822E9E">
            <w:r w:rsidRPr="008648E7">
              <w:t>У.1.3.02</w:t>
            </w:r>
          </w:p>
          <w:p w14:paraId="38DE2343" w14:textId="77777777" w:rsidR="00822E9E" w:rsidRPr="008648E7" w:rsidRDefault="00822E9E" w:rsidP="00822E9E">
            <w:r w:rsidRPr="008648E7">
              <w:t>З.1.3.02</w:t>
            </w:r>
          </w:p>
          <w:p w14:paraId="3CFB9D94" w14:textId="77777777" w:rsidR="00822E9E" w:rsidRPr="008648E7" w:rsidRDefault="00822E9E" w:rsidP="00822E9E">
            <w:r w:rsidRPr="008648E7">
              <w:t>З.1.3.03</w:t>
            </w:r>
          </w:p>
          <w:p w14:paraId="1BD9013F" w14:textId="77777777" w:rsidR="00822E9E" w:rsidRPr="008648E7" w:rsidRDefault="00822E9E" w:rsidP="00822E9E">
            <w:r w:rsidRPr="008648E7">
              <w:t>З.1.3.12</w:t>
            </w:r>
          </w:p>
          <w:p w14:paraId="6F11967D" w14:textId="77777777" w:rsidR="00822E9E" w:rsidRPr="008648E7" w:rsidRDefault="00822E9E" w:rsidP="00822E9E"/>
          <w:p w14:paraId="10C739FE" w14:textId="77777777" w:rsidR="00822E9E" w:rsidRPr="008648E7" w:rsidRDefault="00822E9E" w:rsidP="00822E9E"/>
          <w:p w14:paraId="46086D0F" w14:textId="77777777" w:rsidR="00822E9E" w:rsidRPr="008648E7" w:rsidRDefault="00822E9E" w:rsidP="00822E9E">
            <w:r w:rsidRPr="008648E7">
              <w:t>Уо.0 1.02</w:t>
            </w:r>
          </w:p>
          <w:p w14:paraId="4C4CC399" w14:textId="77777777" w:rsidR="00822E9E" w:rsidRPr="008648E7" w:rsidRDefault="00822E9E" w:rsidP="00822E9E">
            <w:r w:rsidRPr="008648E7">
              <w:t>Зо.01.02</w:t>
            </w:r>
          </w:p>
          <w:p w14:paraId="37F894AE" w14:textId="77777777" w:rsidR="00822E9E" w:rsidRPr="008648E7" w:rsidRDefault="00822E9E" w:rsidP="00822E9E"/>
          <w:p w14:paraId="566CB7B8" w14:textId="77777777" w:rsidR="00822E9E" w:rsidRPr="008648E7" w:rsidRDefault="00822E9E" w:rsidP="00822E9E">
            <w:r w:rsidRPr="008648E7">
              <w:t>Уо.02.03</w:t>
            </w:r>
          </w:p>
          <w:p w14:paraId="23D0E5E3" w14:textId="77777777" w:rsidR="00822E9E" w:rsidRPr="008648E7" w:rsidRDefault="00822E9E" w:rsidP="00822E9E">
            <w:r w:rsidRPr="008648E7">
              <w:t>Зо.02.02</w:t>
            </w:r>
          </w:p>
          <w:p w14:paraId="200FF95A" w14:textId="77777777" w:rsidR="00822E9E" w:rsidRPr="008648E7" w:rsidRDefault="00822E9E" w:rsidP="00822E9E"/>
          <w:p w14:paraId="1FDDBAE7" w14:textId="77777777" w:rsidR="00822E9E" w:rsidRPr="008648E7" w:rsidRDefault="00822E9E" w:rsidP="00822E9E">
            <w:r w:rsidRPr="008648E7">
              <w:t>Зо.03.01</w:t>
            </w:r>
          </w:p>
          <w:p w14:paraId="1857F528" w14:textId="77777777" w:rsidR="00822E9E" w:rsidRPr="008648E7" w:rsidRDefault="00822E9E" w:rsidP="00822E9E"/>
          <w:p w14:paraId="0164ACB8" w14:textId="77777777" w:rsidR="00822E9E" w:rsidRPr="008648E7" w:rsidRDefault="00822E9E" w:rsidP="00822E9E">
            <w:r w:rsidRPr="008648E7">
              <w:t>Уо.04.07</w:t>
            </w:r>
          </w:p>
          <w:p w14:paraId="0E42B044" w14:textId="77777777" w:rsidR="00822E9E" w:rsidRPr="008648E7" w:rsidRDefault="00822E9E" w:rsidP="00822E9E">
            <w:pPr>
              <w:rPr>
                <w:b/>
              </w:rPr>
            </w:pPr>
            <w:r w:rsidRPr="008648E7">
              <w:t>Зо.03.04</w:t>
            </w:r>
          </w:p>
        </w:tc>
      </w:tr>
      <w:tr w:rsidR="00822E9E" w:rsidRPr="008648E7" w14:paraId="7EA908E6" w14:textId="77777777" w:rsidTr="00915CCE">
        <w:trPr>
          <w:gridAfter w:val="1"/>
          <w:wAfter w:w="592" w:type="pct"/>
          <w:trHeight w:val="261"/>
        </w:trPr>
        <w:tc>
          <w:tcPr>
            <w:tcW w:w="524" w:type="pct"/>
            <w:vMerge/>
          </w:tcPr>
          <w:p w14:paraId="169A051C" w14:textId="77777777" w:rsidR="00822E9E" w:rsidRPr="008648E7" w:rsidRDefault="00822E9E" w:rsidP="00822E9E">
            <w:pPr>
              <w:suppressAutoHyphens/>
              <w:rPr>
                <w:b/>
                <w:bCs/>
              </w:rPr>
            </w:pPr>
          </w:p>
        </w:tc>
        <w:tc>
          <w:tcPr>
            <w:tcW w:w="2194" w:type="pct"/>
          </w:tcPr>
          <w:p w14:paraId="2DC2D27C" w14:textId="77777777" w:rsidR="00822E9E" w:rsidRPr="00DE44C1" w:rsidRDefault="00822E9E" w:rsidP="00822E9E">
            <w:pPr>
              <w:rPr>
                <w:b/>
                <w:bCs/>
              </w:rPr>
            </w:pPr>
            <w:r w:rsidRPr="00DE44C1">
              <w:rPr>
                <w:b/>
              </w:rPr>
              <w:t>В том числе практических занятий</w:t>
            </w:r>
          </w:p>
          <w:p w14:paraId="2611AFEF" w14:textId="77777777" w:rsidR="00822E9E" w:rsidRPr="00DE44C1" w:rsidRDefault="00822E9E" w:rsidP="00822E9E">
            <w:pPr>
              <w:rPr>
                <w:bCs/>
              </w:rPr>
            </w:pPr>
            <w:r w:rsidRPr="00DE44C1">
              <w:rPr>
                <w:bCs/>
              </w:rPr>
              <w:t>1.Основные сведения о резьбе. Основные параметры резьбы.</w:t>
            </w:r>
          </w:p>
          <w:p w14:paraId="0F972D98" w14:textId="77777777" w:rsidR="00822E9E" w:rsidRPr="00DE44C1" w:rsidRDefault="00822E9E" w:rsidP="00822E9E">
            <w:pPr>
              <w:rPr>
                <w:bCs/>
              </w:rPr>
            </w:pPr>
            <w:r w:rsidRPr="00DE44C1">
              <w:rPr>
                <w:bCs/>
              </w:rPr>
              <w:t>2.Классификация резьбы. Условное изображение резьбы</w:t>
            </w:r>
          </w:p>
          <w:p w14:paraId="35BCE02C" w14:textId="77777777" w:rsidR="00822E9E" w:rsidRPr="008648E7" w:rsidRDefault="00822E9E" w:rsidP="00822E9E">
            <w:pPr>
              <w:suppressAutoHyphens/>
              <w:rPr>
                <w:bCs/>
              </w:rPr>
            </w:pPr>
            <w:r w:rsidRPr="00DE44C1">
              <w:rPr>
                <w:bCs/>
              </w:rPr>
              <w:t>Обозначение резьбы</w:t>
            </w:r>
          </w:p>
        </w:tc>
        <w:tc>
          <w:tcPr>
            <w:tcW w:w="647" w:type="pct"/>
          </w:tcPr>
          <w:p w14:paraId="29F0BFCE" w14:textId="77777777" w:rsidR="00822E9E" w:rsidRPr="00C43497" w:rsidRDefault="00C43497" w:rsidP="00822E9E">
            <w:pPr>
              <w:jc w:val="center"/>
            </w:pPr>
            <w:r w:rsidRPr="00C43497">
              <w:t>4</w:t>
            </w:r>
          </w:p>
        </w:tc>
        <w:tc>
          <w:tcPr>
            <w:tcW w:w="419" w:type="pct"/>
            <w:vMerge/>
          </w:tcPr>
          <w:p w14:paraId="13FB0C78" w14:textId="77777777" w:rsidR="00822E9E" w:rsidRPr="008648E7" w:rsidRDefault="00822E9E" w:rsidP="00822E9E">
            <w:pPr>
              <w:rPr>
                <w:b/>
              </w:rPr>
            </w:pPr>
          </w:p>
        </w:tc>
        <w:tc>
          <w:tcPr>
            <w:tcW w:w="624" w:type="pct"/>
            <w:vMerge/>
          </w:tcPr>
          <w:p w14:paraId="211A07C6" w14:textId="77777777" w:rsidR="00822E9E" w:rsidRPr="008648E7" w:rsidRDefault="00822E9E" w:rsidP="00822E9E">
            <w:pPr>
              <w:rPr>
                <w:b/>
              </w:rPr>
            </w:pPr>
          </w:p>
        </w:tc>
      </w:tr>
      <w:tr w:rsidR="00C43497" w:rsidRPr="008648E7" w14:paraId="5873AE8C" w14:textId="77777777" w:rsidTr="00915CCE">
        <w:trPr>
          <w:gridAfter w:val="1"/>
          <w:wAfter w:w="592" w:type="pct"/>
          <w:trHeight w:val="243"/>
        </w:trPr>
        <w:tc>
          <w:tcPr>
            <w:tcW w:w="524" w:type="pct"/>
            <w:vMerge/>
          </w:tcPr>
          <w:p w14:paraId="35C754D2" w14:textId="77777777" w:rsidR="00C43497" w:rsidRPr="008648E7" w:rsidRDefault="00C43497" w:rsidP="00C43497">
            <w:pPr>
              <w:suppressAutoHyphens/>
              <w:rPr>
                <w:b/>
                <w:bCs/>
              </w:rPr>
            </w:pPr>
          </w:p>
        </w:tc>
        <w:tc>
          <w:tcPr>
            <w:tcW w:w="2194" w:type="pct"/>
          </w:tcPr>
          <w:p w14:paraId="3B0DBA1B" w14:textId="77777777" w:rsidR="00C43497" w:rsidRDefault="00C43497" w:rsidP="00C43497">
            <w:pPr>
              <w:suppressAutoHyphens/>
              <w:rPr>
                <w:bCs/>
              </w:rPr>
            </w:pPr>
            <w:r>
              <w:rPr>
                <w:b/>
                <w:bCs/>
              </w:rPr>
              <w:t>Практическое занятие 2</w:t>
            </w:r>
            <w:r w:rsidR="00B07C53">
              <w:rPr>
                <w:b/>
                <w:bCs/>
              </w:rPr>
              <w:t>4</w:t>
            </w:r>
          </w:p>
          <w:p w14:paraId="18A97208" w14:textId="77777777" w:rsidR="00C43497" w:rsidRPr="00DE44C1" w:rsidRDefault="00C43497" w:rsidP="00C43497">
            <w:pPr>
              <w:suppressAutoHyphens/>
              <w:rPr>
                <w:bCs/>
              </w:rPr>
            </w:pPr>
            <w:r w:rsidRPr="00B01CFA">
              <w:rPr>
                <w:bCs/>
              </w:rPr>
              <w:t>Изображение внутренней и наружной резьбы на чертежах с учетом технологии изготовления</w:t>
            </w:r>
          </w:p>
        </w:tc>
        <w:tc>
          <w:tcPr>
            <w:tcW w:w="647" w:type="pct"/>
          </w:tcPr>
          <w:p w14:paraId="378856AD" w14:textId="77777777" w:rsidR="00C43497" w:rsidRPr="00C43497" w:rsidRDefault="00C43497" w:rsidP="00C43497">
            <w:pPr>
              <w:jc w:val="center"/>
            </w:pPr>
            <w:r w:rsidRPr="00C43497">
              <w:t>2</w:t>
            </w:r>
          </w:p>
        </w:tc>
        <w:tc>
          <w:tcPr>
            <w:tcW w:w="419" w:type="pct"/>
            <w:vMerge/>
          </w:tcPr>
          <w:p w14:paraId="0472066A" w14:textId="77777777" w:rsidR="00C43497" w:rsidRPr="008648E7" w:rsidRDefault="00C43497" w:rsidP="00C43497">
            <w:pPr>
              <w:rPr>
                <w:b/>
              </w:rPr>
            </w:pPr>
          </w:p>
        </w:tc>
        <w:tc>
          <w:tcPr>
            <w:tcW w:w="624" w:type="pct"/>
            <w:vMerge/>
          </w:tcPr>
          <w:p w14:paraId="256CC2A3" w14:textId="77777777" w:rsidR="00C43497" w:rsidRPr="008648E7" w:rsidRDefault="00C43497" w:rsidP="00C43497">
            <w:pPr>
              <w:rPr>
                <w:b/>
              </w:rPr>
            </w:pPr>
          </w:p>
        </w:tc>
      </w:tr>
      <w:tr w:rsidR="00B07C53" w:rsidRPr="008648E7" w14:paraId="21D3F1EB" w14:textId="77777777" w:rsidTr="00AA53A2">
        <w:trPr>
          <w:gridAfter w:val="1"/>
          <w:wAfter w:w="592" w:type="pct"/>
          <w:trHeight w:val="2017"/>
        </w:trPr>
        <w:tc>
          <w:tcPr>
            <w:tcW w:w="524" w:type="pct"/>
            <w:vMerge/>
          </w:tcPr>
          <w:p w14:paraId="68FC07B3" w14:textId="77777777" w:rsidR="00B07C53" w:rsidRPr="008648E7" w:rsidRDefault="00B07C53" w:rsidP="00C43497">
            <w:pPr>
              <w:suppressAutoHyphens/>
              <w:rPr>
                <w:b/>
                <w:bCs/>
              </w:rPr>
            </w:pPr>
          </w:p>
        </w:tc>
        <w:tc>
          <w:tcPr>
            <w:tcW w:w="2194" w:type="pct"/>
          </w:tcPr>
          <w:p w14:paraId="27C04BE0" w14:textId="77777777" w:rsidR="00B07C53" w:rsidRDefault="00B07C53" w:rsidP="00C43497">
            <w:pPr>
              <w:rPr>
                <w:b/>
                <w:bCs/>
              </w:rPr>
            </w:pPr>
            <w:r>
              <w:rPr>
                <w:b/>
                <w:bCs/>
              </w:rPr>
              <w:t>Практическое занятие 25</w:t>
            </w:r>
          </w:p>
          <w:p w14:paraId="172B8ECB" w14:textId="77777777" w:rsidR="00B07C53" w:rsidRPr="00B01CFA" w:rsidRDefault="00B07C53" w:rsidP="00C43497">
            <w:pPr>
              <w:suppressAutoHyphens/>
              <w:rPr>
                <w:bCs/>
              </w:rPr>
            </w:pPr>
            <w:r w:rsidRPr="00B01CFA">
              <w:rPr>
                <w:bCs/>
              </w:rPr>
              <w:t>Вычерчивание крепежных деталей с резьбой (болт и гайка)</w:t>
            </w:r>
          </w:p>
          <w:p w14:paraId="7D11C0FB" w14:textId="77777777" w:rsidR="00B07C53" w:rsidRDefault="00B07C53" w:rsidP="00C43497">
            <w:pPr>
              <w:suppressAutoHyphens/>
              <w:rPr>
                <w:b/>
                <w:bCs/>
              </w:rPr>
            </w:pPr>
          </w:p>
          <w:p w14:paraId="2D256914" w14:textId="77777777" w:rsidR="00B07C53" w:rsidRDefault="00B07C53" w:rsidP="00C43497">
            <w:pPr>
              <w:suppressAutoHyphens/>
              <w:rPr>
                <w:b/>
                <w:bCs/>
              </w:rPr>
            </w:pPr>
          </w:p>
          <w:p w14:paraId="0F3CDC8A" w14:textId="77777777" w:rsidR="00B07C53" w:rsidRPr="00B01CFA" w:rsidRDefault="00B07C53" w:rsidP="00C43497">
            <w:pPr>
              <w:suppressAutoHyphens/>
              <w:rPr>
                <w:bCs/>
              </w:rPr>
            </w:pPr>
          </w:p>
        </w:tc>
        <w:tc>
          <w:tcPr>
            <w:tcW w:w="647" w:type="pct"/>
          </w:tcPr>
          <w:p w14:paraId="2CE55D6B" w14:textId="77777777" w:rsidR="00B07C53" w:rsidRPr="00C43497" w:rsidRDefault="00B07C53" w:rsidP="00C43497">
            <w:pPr>
              <w:jc w:val="center"/>
            </w:pPr>
            <w:r w:rsidRPr="00C43497">
              <w:t>2</w:t>
            </w:r>
          </w:p>
          <w:p w14:paraId="763DB00E" w14:textId="77777777" w:rsidR="00B07C53" w:rsidRPr="00C43497" w:rsidRDefault="00B07C53" w:rsidP="00C43497">
            <w:pPr>
              <w:jc w:val="center"/>
            </w:pPr>
          </w:p>
        </w:tc>
        <w:tc>
          <w:tcPr>
            <w:tcW w:w="419" w:type="pct"/>
            <w:vMerge/>
          </w:tcPr>
          <w:p w14:paraId="3797EF4A" w14:textId="77777777" w:rsidR="00B07C53" w:rsidRPr="008648E7" w:rsidRDefault="00B07C53" w:rsidP="00C43497">
            <w:pPr>
              <w:rPr>
                <w:b/>
              </w:rPr>
            </w:pPr>
          </w:p>
        </w:tc>
        <w:tc>
          <w:tcPr>
            <w:tcW w:w="624" w:type="pct"/>
            <w:vMerge/>
          </w:tcPr>
          <w:p w14:paraId="5AC3BA6E" w14:textId="77777777" w:rsidR="00B07C53" w:rsidRPr="008648E7" w:rsidRDefault="00B07C53" w:rsidP="00C43497">
            <w:pPr>
              <w:rPr>
                <w:b/>
              </w:rPr>
            </w:pPr>
          </w:p>
        </w:tc>
      </w:tr>
      <w:tr w:rsidR="00C43497" w:rsidRPr="008648E7" w14:paraId="6FA35547" w14:textId="77777777" w:rsidTr="00915CCE">
        <w:trPr>
          <w:gridAfter w:val="1"/>
          <w:wAfter w:w="592" w:type="pct"/>
          <w:trHeight w:val="439"/>
        </w:trPr>
        <w:tc>
          <w:tcPr>
            <w:tcW w:w="524" w:type="pct"/>
            <w:vMerge w:val="restart"/>
          </w:tcPr>
          <w:p w14:paraId="5AF483AF" w14:textId="77777777" w:rsidR="00C43497" w:rsidRPr="008648E7" w:rsidRDefault="00C43497" w:rsidP="00C43497">
            <w:pPr>
              <w:suppressAutoHyphens/>
              <w:rPr>
                <w:b/>
                <w:bCs/>
              </w:rPr>
            </w:pPr>
            <w:r>
              <w:rPr>
                <w:b/>
                <w:bCs/>
              </w:rPr>
              <w:t>Тема 4.5</w:t>
            </w:r>
          </w:p>
        </w:tc>
        <w:tc>
          <w:tcPr>
            <w:tcW w:w="2194" w:type="pct"/>
          </w:tcPr>
          <w:p w14:paraId="716CBD11" w14:textId="77777777" w:rsidR="00C43497" w:rsidRPr="008648E7" w:rsidRDefault="00C43497" w:rsidP="00C434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44C1">
              <w:rPr>
                <w:b/>
                <w:bCs/>
              </w:rPr>
              <w:t>Разъемные и неразъемные соединения деталей</w:t>
            </w:r>
          </w:p>
        </w:tc>
        <w:tc>
          <w:tcPr>
            <w:tcW w:w="647" w:type="pct"/>
          </w:tcPr>
          <w:p w14:paraId="739E35FA" w14:textId="77777777" w:rsidR="00C43497" w:rsidRPr="008648E7" w:rsidRDefault="00C43497" w:rsidP="00C43497">
            <w:pPr>
              <w:jc w:val="center"/>
              <w:rPr>
                <w:b/>
              </w:rPr>
            </w:pPr>
            <w:r w:rsidRPr="008648E7">
              <w:rPr>
                <w:b/>
              </w:rPr>
              <w:t>4</w:t>
            </w:r>
          </w:p>
        </w:tc>
        <w:tc>
          <w:tcPr>
            <w:tcW w:w="419" w:type="pct"/>
            <w:vMerge w:val="restart"/>
          </w:tcPr>
          <w:p w14:paraId="17899AF4" w14:textId="77777777" w:rsidR="00C43497" w:rsidRPr="008648E7" w:rsidRDefault="00C43497" w:rsidP="00C43497">
            <w:r w:rsidRPr="008648E7">
              <w:t>ПК 1.1</w:t>
            </w:r>
          </w:p>
          <w:p w14:paraId="150A421C" w14:textId="77777777" w:rsidR="00C43497" w:rsidRPr="008648E7" w:rsidRDefault="00C43497" w:rsidP="00C43497">
            <w:pPr>
              <w:rPr>
                <w:b/>
              </w:rPr>
            </w:pPr>
          </w:p>
          <w:p w14:paraId="4596D9E1" w14:textId="77777777" w:rsidR="00C43497" w:rsidRPr="008648E7" w:rsidRDefault="00C43497" w:rsidP="00C43497">
            <w:pPr>
              <w:rPr>
                <w:b/>
              </w:rPr>
            </w:pPr>
          </w:p>
          <w:p w14:paraId="47315EEF" w14:textId="77777777" w:rsidR="00C43497" w:rsidRPr="008648E7" w:rsidRDefault="00C43497" w:rsidP="00C43497">
            <w:pPr>
              <w:rPr>
                <w:b/>
              </w:rPr>
            </w:pPr>
          </w:p>
          <w:p w14:paraId="4C13DAA1" w14:textId="77777777" w:rsidR="00C43497" w:rsidRPr="008648E7" w:rsidRDefault="00C43497" w:rsidP="00C43497"/>
          <w:p w14:paraId="30B72A3B" w14:textId="77777777" w:rsidR="00C43497" w:rsidRPr="008648E7" w:rsidRDefault="00C43497" w:rsidP="00C43497">
            <w:r w:rsidRPr="008648E7">
              <w:t>ПК 1.2</w:t>
            </w:r>
          </w:p>
          <w:p w14:paraId="7DDBE7CE" w14:textId="77777777" w:rsidR="00C43497" w:rsidRPr="008648E7" w:rsidRDefault="00C43497" w:rsidP="00C43497"/>
          <w:p w14:paraId="7858C9E3" w14:textId="77777777" w:rsidR="00C43497" w:rsidRPr="008648E7" w:rsidRDefault="00C43497" w:rsidP="00C43497"/>
          <w:p w14:paraId="0145F3A4" w14:textId="77777777" w:rsidR="00C43497" w:rsidRPr="008648E7" w:rsidRDefault="00C43497" w:rsidP="00C43497">
            <w:r w:rsidRPr="008648E7">
              <w:t>ПК 1.3</w:t>
            </w:r>
          </w:p>
          <w:p w14:paraId="73A09CE3" w14:textId="77777777" w:rsidR="00C43497" w:rsidRPr="008648E7" w:rsidRDefault="00C43497" w:rsidP="00C43497"/>
          <w:p w14:paraId="73AFA726" w14:textId="77777777" w:rsidR="00C43497" w:rsidRPr="008648E7" w:rsidRDefault="00C43497" w:rsidP="00C43497"/>
          <w:p w14:paraId="34AC5DC2" w14:textId="77777777" w:rsidR="00C43497" w:rsidRPr="008648E7" w:rsidRDefault="00C43497" w:rsidP="00C43497"/>
          <w:p w14:paraId="5395A62E" w14:textId="77777777" w:rsidR="00C43497" w:rsidRPr="008648E7" w:rsidRDefault="00C43497" w:rsidP="00C43497">
            <w:r w:rsidRPr="008648E7">
              <w:t xml:space="preserve">ОК 01 </w:t>
            </w:r>
          </w:p>
          <w:p w14:paraId="2F151039" w14:textId="77777777" w:rsidR="00C43497" w:rsidRPr="008648E7" w:rsidRDefault="00C43497" w:rsidP="00C43497"/>
          <w:p w14:paraId="561C288E" w14:textId="77777777" w:rsidR="00C43497" w:rsidRPr="008648E7" w:rsidRDefault="00C43497" w:rsidP="00C43497"/>
          <w:p w14:paraId="114CC53A" w14:textId="77777777" w:rsidR="00C43497" w:rsidRPr="008648E7" w:rsidRDefault="00C43497" w:rsidP="00C43497">
            <w:r w:rsidRPr="008648E7">
              <w:t>ОК 02</w:t>
            </w:r>
          </w:p>
          <w:p w14:paraId="4936FC4A" w14:textId="77777777" w:rsidR="00C43497" w:rsidRPr="008648E7" w:rsidRDefault="00C43497" w:rsidP="00C43497"/>
          <w:p w14:paraId="5D7981E4" w14:textId="77777777" w:rsidR="00C43497" w:rsidRPr="008648E7" w:rsidRDefault="00C43497" w:rsidP="00C43497"/>
          <w:p w14:paraId="1978EDF5" w14:textId="77777777" w:rsidR="00C43497" w:rsidRPr="008648E7" w:rsidRDefault="00C43497" w:rsidP="00C43497">
            <w:r w:rsidRPr="008648E7">
              <w:t>ОК 03</w:t>
            </w:r>
          </w:p>
          <w:p w14:paraId="4F4D9995" w14:textId="77777777" w:rsidR="00C43497" w:rsidRPr="008648E7" w:rsidRDefault="00C43497" w:rsidP="00C43497">
            <w:pPr>
              <w:rPr>
                <w:b/>
              </w:rPr>
            </w:pPr>
          </w:p>
          <w:p w14:paraId="6F09D134" w14:textId="77777777" w:rsidR="00C43497" w:rsidRPr="008648E7" w:rsidRDefault="00C43497" w:rsidP="00C43497">
            <w:pPr>
              <w:rPr>
                <w:b/>
              </w:rPr>
            </w:pPr>
          </w:p>
        </w:tc>
        <w:tc>
          <w:tcPr>
            <w:tcW w:w="624" w:type="pct"/>
            <w:vMerge w:val="restart"/>
          </w:tcPr>
          <w:p w14:paraId="66AB9D31" w14:textId="77777777" w:rsidR="00C43497" w:rsidRPr="008648E7" w:rsidRDefault="00C43497" w:rsidP="00C43497">
            <w:r w:rsidRPr="008648E7">
              <w:lastRenderedPageBreak/>
              <w:t>У 1.1.04</w:t>
            </w:r>
          </w:p>
          <w:p w14:paraId="60BA50D1" w14:textId="77777777" w:rsidR="00C43497" w:rsidRPr="008648E7" w:rsidRDefault="00C43497" w:rsidP="00C43497">
            <w:r w:rsidRPr="008648E7">
              <w:lastRenderedPageBreak/>
              <w:t>З 1.1.01</w:t>
            </w:r>
          </w:p>
          <w:p w14:paraId="66BB50F8" w14:textId="77777777" w:rsidR="00C43497" w:rsidRPr="008648E7" w:rsidRDefault="00C43497" w:rsidP="00C43497">
            <w:r w:rsidRPr="008648E7">
              <w:t>З.1.1.04</w:t>
            </w:r>
          </w:p>
          <w:p w14:paraId="3B1E1B47" w14:textId="77777777" w:rsidR="00C43497" w:rsidRPr="008648E7" w:rsidRDefault="00C43497" w:rsidP="00C43497"/>
          <w:p w14:paraId="0D093CD3" w14:textId="77777777" w:rsidR="00C43497" w:rsidRPr="008648E7" w:rsidRDefault="00C43497" w:rsidP="00C43497">
            <w:r w:rsidRPr="008648E7">
              <w:t>У.1.2.02</w:t>
            </w:r>
          </w:p>
          <w:p w14:paraId="366F2FD0" w14:textId="77777777" w:rsidR="00C43497" w:rsidRPr="008648E7" w:rsidRDefault="00C43497" w:rsidP="00C43497">
            <w:r w:rsidRPr="008648E7">
              <w:t>З.1.2.10</w:t>
            </w:r>
          </w:p>
          <w:p w14:paraId="628A0B23" w14:textId="77777777" w:rsidR="00C43497" w:rsidRPr="008648E7" w:rsidRDefault="00C43497" w:rsidP="00C43497"/>
          <w:p w14:paraId="64DA2FFB" w14:textId="77777777" w:rsidR="00C43497" w:rsidRPr="008648E7" w:rsidRDefault="00C43497" w:rsidP="00C43497">
            <w:r w:rsidRPr="008648E7">
              <w:t>У.1.3.02</w:t>
            </w:r>
          </w:p>
          <w:p w14:paraId="216F8A1A" w14:textId="77777777" w:rsidR="00C43497" w:rsidRPr="008648E7" w:rsidRDefault="00C43497" w:rsidP="00C43497">
            <w:r w:rsidRPr="008648E7">
              <w:t>З.1.3.02</w:t>
            </w:r>
          </w:p>
          <w:p w14:paraId="4F11B9B9" w14:textId="77777777" w:rsidR="00C43497" w:rsidRPr="008648E7" w:rsidRDefault="00C43497" w:rsidP="00C43497">
            <w:r w:rsidRPr="008648E7">
              <w:t>З.1.3.03</w:t>
            </w:r>
          </w:p>
          <w:p w14:paraId="760EC379" w14:textId="77777777" w:rsidR="00C43497" w:rsidRPr="008648E7" w:rsidRDefault="00C43497" w:rsidP="00C43497">
            <w:r w:rsidRPr="008648E7">
              <w:t>З.1.3.12</w:t>
            </w:r>
          </w:p>
          <w:p w14:paraId="2F6DEDEC" w14:textId="77777777" w:rsidR="00C43497" w:rsidRPr="008648E7" w:rsidRDefault="00C43497" w:rsidP="00C43497"/>
          <w:p w14:paraId="274D3F0B" w14:textId="77777777" w:rsidR="00C43497" w:rsidRPr="008648E7" w:rsidRDefault="00C43497" w:rsidP="00C43497">
            <w:r w:rsidRPr="008648E7">
              <w:t>Уо.0 1.02</w:t>
            </w:r>
          </w:p>
          <w:p w14:paraId="59784756" w14:textId="77777777" w:rsidR="00C43497" w:rsidRPr="008648E7" w:rsidRDefault="00C43497" w:rsidP="00C43497">
            <w:r w:rsidRPr="008648E7">
              <w:t>Зо.01.02</w:t>
            </w:r>
          </w:p>
          <w:p w14:paraId="76558CE0" w14:textId="77777777" w:rsidR="00C43497" w:rsidRPr="008648E7" w:rsidRDefault="00C43497" w:rsidP="00C43497"/>
          <w:p w14:paraId="4B0A5706" w14:textId="77777777" w:rsidR="00C43497" w:rsidRPr="008648E7" w:rsidRDefault="00C43497" w:rsidP="00C43497">
            <w:r w:rsidRPr="008648E7">
              <w:t>Уо.02.03</w:t>
            </w:r>
          </w:p>
          <w:p w14:paraId="66B95F83" w14:textId="77777777" w:rsidR="00C43497" w:rsidRPr="008648E7" w:rsidRDefault="00C43497" w:rsidP="00C43497">
            <w:r w:rsidRPr="008648E7">
              <w:t>Зо.02.02</w:t>
            </w:r>
          </w:p>
          <w:p w14:paraId="709218BA" w14:textId="77777777" w:rsidR="00C43497" w:rsidRPr="008648E7" w:rsidRDefault="00C43497" w:rsidP="00C43497"/>
          <w:p w14:paraId="2FCB863E" w14:textId="77777777" w:rsidR="00C43497" w:rsidRPr="008648E7" w:rsidRDefault="00C43497" w:rsidP="00C43497">
            <w:r w:rsidRPr="008648E7">
              <w:t>Зо.03.01</w:t>
            </w:r>
          </w:p>
          <w:p w14:paraId="2DE9B6F1" w14:textId="77777777" w:rsidR="00C43497" w:rsidRPr="008648E7" w:rsidRDefault="00C43497" w:rsidP="00C43497"/>
          <w:p w14:paraId="7A1BFAC9" w14:textId="77777777" w:rsidR="00C43497" w:rsidRPr="008648E7" w:rsidRDefault="00C43497" w:rsidP="00C43497">
            <w:r w:rsidRPr="008648E7">
              <w:t>Уо.04.07</w:t>
            </w:r>
          </w:p>
          <w:p w14:paraId="1E70FCEA" w14:textId="77777777" w:rsidR="00C43497" w:rsidRPr="008648E7" w:rsidRDefault="00C43497" w:rsidP="00C43497">
            <w:pPr>
              <w:rPr>
                <w:b/>
              </w:rPr>
            </w:pPr>
            <w:r w:rsidRPr="008648E7">
              <w:t>Зо.03.04</w:t>
            </w:r>
          </w:p>
        </w:tc>
      </w:tr>
      <w:tr w:rsidR="00C43497" w:rsidRPr="008648E7" w14:paraId="1A815DF7" w14:textId="77777777" w:rsidTr="00915CCE">
        <w:trPr>
          <w:gridAfter w:val="1"/>
          <w:wAfter w:w="592" w:type="pct"/>
          <w:trHeight w:val="1587"/>
        </w:trPr>
        <w:tc>
          <w:tcPr>
            <w:tcW w:w="524" w:type="pct"/>
            <w:vMerge/>
          </w:tcPr>
          <w:p w14:paraId="680B6E71" w14:textId="77777777" w:rsidR="00C43497" w:rsidRPr="008648E7" w:rsidRDefault="00C43497" w:rsidP="00C43497">
            <w:pPr>
              <w:suppressAutoHyphens/>
              <w:rPr>
                <w:b/>
                <w:bCs/>
              </w:rPr>
            </w:pPr>
          </w:p>
        </w:tc>
        <w:tc>
          <w:tcPr>
            <w:tcW w:w="2194" w:type="pct"/>
          </w:tcPr>
          <w:p w14:paraId="1998C363" w14:textId="77777777" w:rsidR="00C43497" w:rsidRPr="00DE44C1" w:rsidRDefault="00C43497" w:rsidP="00C43497">
            <w:pPr>
              <w:rPr>
                <w:b/>
              </w:rPr>
            </w:pPr>
            <w:r w:rsidRPr="00DE44C1">
              <w:rPr>
                <w:b/>
              </w:rPr>
              <w:t>В том числе практических занятий</w:t>
            </w:r>
          </w:p>
          <w:p w14:paraId="148C7ABE" w14:textId="77777777" w:rsidR="00C43497" w:rsidRPr="00DE44C1" w:rsidRDefault="00C43497" w:rsidP="00C43497">
            <w:pPr>
              <w:suppressAutoHyphens/>
              <w:rPr>
                <w:bCs/>
              </w:rPr>
            </w:pPr>
            <w:r w:rsidRPr="00DE44C1">
              <w:rPr>
                <w:bCs/>
              </w:rPr>
              <w:t>1.Виды разъемных соединений (резьбовые, шпоночные, зубчатые)</w:t>
            </w:r>
          </w:p>
          <w:p w14:paraId="6C4D9354" w14:textId="77777777" w:rsidR="00C43497" w:rsidRPr="00DE44C1" w:rsidRDefault="00C43497" w:rsidP="00C43497">
            <w:pPr>
              <w:suppressAutoHyphens/>
              <w:rPr>
                <w:bCs/>
              </w:rPr>
            </w:pPr>
            <w:r w:rsidRPr="00DE44C1">
              <w:rPr>
                <w:bCs/>
              </w:rPr>
              <w:t xml:space="preserve"> шлицевые, штифтовые)</w:t>
            </w:r>
          </w:p>
          <w:p w14:paraId="7719E237" w14:textId="77777777" w:rsidR="00C43497" w:rsidRDefault="00C43497" w:rsidP="00C43497">
            <w:pPr>
              <w:rPr>
                <w:bCs/>
              </w:rPr>
            </w:pPr>
            <w:r w:rsidRPr="00DE44C1">
              <w:rPr>
                <w:bCs/>
              </w:rPr>
              <w:t>Виды неразъемных соединений ГОСТ 2.313 – 68 (сварные, заклепочные, клеевые, сшивные).  Назначение, правила выполнения различных соединений</w:t>
            </w:r>
          </w:p>
          <w:p w14:paraId="37085CFB" w14:textId="77777777" w:rsidR="00C43497" w:rsidRPr="008648E7" w:rsidRDefault="00C43497" w:rsidP="00C43497">
            <w:pPr>
              <w:suppressAutoHyphens/>
              <w:rPr>
                <w:b/>
                <w:bCs/>
              </w:rPr>
            </w:pPr>
          </w:p>
        </w:tc>
        <w:tc>
          <w:tcPr>
            <w:tcW w:w="647" w:type="pct"/>
          </w:tcPr>
          <w:p w14:paraId="56E3CC8B" w14:textId="77777777" w:rsidR="00C43497" w:rsidRPr="00C43497" w:rsidRDefault="00C43497" w:rsidP="00C43497">
            <w:pPr>
              <w:jc w:val="center"/>
            </w:pPr>
            <w:r w:rsidRPr="00C43497">
              <w:t>4</w:t>
            </w:r>
          </w:p>
        </w:tc>
        <w:tc>
          <w:tcPr>
            <w:tcW w:w="419" w:type="pct"/>
            <w:vMerge/>
          </w:tcPr>
          <w:p w14:paraId="7C2AD5A5" w14:textId="77777777" w:rsidR="00C43497" w:rsidRPr="008648E7" w:rsidRDefault="00C43497" w:rsidP="00C43497">
            <w:pPr>
              <w:rPr>
                <w:b/>
              </w:rPr>
            </w:pPr>
          </w:p>
        </w:tc>
        <w:tc>
          <w:tcPr>
            <w:tcW w:w="624" w:type="pct"/>
            <w:vMerge/>
          </w:tcPr>
          <w:p w14:paraId="12532364" w14:textId="77777777" w:rsidR="00C43497" w:rsidRPr="008648E7" w:rsidRDefault="00C43497" w:rsidP="00C43497">
            <w:pPr>
              <w:rPr>
                <w:b/>
              </w:rPr>
            </w:pPr>
          </w:p>
        </w:tc>
      </w:tr>
      <w:tr w:rsidR="00C43497" w:rsidRPr="008648E7" w14:paraId="47AE50BF" w14:textId="77777777" w:rsidTr="00915CCE">
        <w:trPr>
          <w:gridAfter w:val="1"/>
          <w:wAfter w:w="592" w:type="pct"/>
          <w:trHeight w:val="280"/>
        </w:trPr>
        <w:tc>
          <w:tcPr>
            <w:tcW w:w="524" w:type="pct"/>
            <w:vMerge/>
          </w:tcPr>
          <w:p w14:paraId="6FFE8DC4" w14:textId="77777777" w:rsidR="00C43497" w:rsidRPr="008648E7" w:rsidRDefault="00C43497" w:rsidP="00C43497">
            <w:pPr>
              <w:suppressAutoHyphens/>
              <w:rPr>
                <w:b/>
                <w:bCs/>
              </w:rPr>
            </w:pPr>
          </w:p>
        </w:tc>
        <w:tc>
          <w:tcPr>
            <w:tcW w:w="2194" w:type="pct"/>
          </w:tcPr>
          <w:p w14:paraId="13918B85" w14:textId="77777777" w:rsidR="00C43497" w:rsidRPr="00DE44C1" w:rsidRDefault="00C43497" w:rsidP="00C43497">
            <w:pPr>
              <w:rPr>
                <w:b/>
                <w:bCs/>
              </w:rPr>
            </w:pPr>
            <w:r w:rsidRPr="00DE44C1">
              <w:rPr>
                <w:b/>
                <w:bCs/>
              </w:rPr>
              <w:t xml:space="preserve">Практическое занятие </w:t>
            </w:r>
            <w:r w:rsidR="00E616FD">
              <w:rPr>
                <w:b/>
                <w:bCs/>
              </w:rPr>
              <w:t>2</w:t>
            </w:r>
            <w:r w:rsidR="00B07C53">
              <w:rPr>
                <w:b/>
                <w:bCs/>
              </w:rPr>
              <w:t>6</w:t>
            </w:r>
          </w:p>
          <w:p w14:paraId="51A235C5" w14:textId="77777777" w:rsidR="00C43497" w:rsidRPr="00DE44C1" w:rsidRDefault="00C43497" w:rsidP="00C43497">
            <w:pPr>
              <w:suppressAutoHyphens/>
              <w:rPr>
                <w:b/>
              </w:rPr>
            </w:pPr>
            <w:r w:rsidRPr="00DE44C1">
              <w:rPr>
                <w:bCs/>
              </w:rPr>
              <w:t>Выполнение разъемного  соединения деталей</w:t>
            </w:r>
          </w:p>
        </w:tc>
        <w:tc>
          <w:tcPr>
            <w:tcW w:w="647" w:type="pct"/>
          </w:tcPr>
          <w:p w14:paraId="56F5B935" w14:textId="77777777" w:rsidR="00C43497" w:rsidRPr="00C43497" w:rsidRDefault="00C43497" w:rsidP="00C43497">
            <w:pPr>
              <w:jc w:val="center"/>
            </w:pPr>
            <w:r w:rsidRPr="00C43497">
              <w:t>2</w:t>
            </w:r>
          </w:p>
        </w:tc>
        <w:tc>
          <w:tcPr>
            <w:tcW w:w="419" w:type="pct"/>
            <w:vMerge/>
          </w:tcPr>
          <w:p w14:paraId="2BCEFCA6" w14:textId="77777777" w:rsidR="00C43497" w:rsidRPr="008648E7" w:rsidRDefault="00C43497" w:rsidP="00C43497">
            <w:pPr>
              <w:rPr>
                <w:b/>
              </w:rPr>
            </w:pPr>
          </w:p>
        </w:tc>
        <w:tc>
          <w:tcPr>
            <w:tcW w:w="624" w:type="pct"/>
            <w:vMerge/>
          </w:tcPr>
          <w:p w14:paraId="3EBF3057" w14:textId="77777777" w:rsidR="00C43497" w:rsidRPr="008648E7" w:rsidRDefault="00C43497" w:rsidP="00C43497">
            <w:pPr>
              <w:rPr>
                <w:b/>
              </w:rPr>
            </w:pPr>
          </w:p>
        </w:tc>
      </w:tr>
      <w:tr w:rsidR="00C43497" w:rsidRPr="008648E7" w14:paraId="3246024D" w14:textId="77777777" w:rsidTr="00915CCE">
        <w:trPr>
          <w:gridAfter w:val="1"/>
          <w:wAfter w:w="592" w:type="pct"/>
          <w:trHeight w:val="1104"/>
        </w:trPr>
        <w:tc>
          <w:tcPr>
            <w:tcW w:w="524" w:type="pct"/>
            <w:vMerge/>
          </w:tcPr>
          <w:p w14:paraId="055C92BF" w14:textId="77777777" w:rsidR="00C43497" w:rsidRPr="008648E7" w:rsidRDefault="00C43497" w:rsidP="00C43497">
            <w:pPr>
              <w:suppressAutoHyphens/>
              <w:rPr>
                <w:b/>
                <w:bCs/>
              </w:rPr>
            </w:pPr>
          </w:p>
        </w:tc>
        <w:tc>
          <w:tcPr>
            <w:tcW w:w="2194" w:type="pct"/>
          </w:tcPr>
          <w:p w14:paraId="4B765751" w14:textId="77777777" w:rsidR="00C43497" w:rsidRPr="00882CEA" w:rsidRDefault="00C43497" w:rsidP="00C43497">
            <w:pPr>
              <w:rPr>
                <w:b/>
                <w:bCs/>
              </w:rPr>
            </w:pPr>
            <w:r w:rsidRPr="00882CEA">
              <w:rPr>
                <w:b/>
                <w:bCs/>
              </w:rPr>
              <w:t xml:space="preserve">Практическое занятие </w:t>
            </w:r>
            <w:r w:rsidR="00E616FD">
              <w:rPr>
                <w:b/>
                <w:bCs/>
              </w:rPr>
              <w:t>2</w:t>
            </w:r>
            <w:r w:rsidR="00B07C53">
              <w:rPr>
                <w:b/>
                <w:bCs/>
              </w:rPr>
              <w:t>7</w:t>
            </w:r>
          </w:p>
          <w:p w14:paraId="1600A588" w14:textId="77777777" w:rsidR="00C43497" w:rsidRPr="00882CEA" w:rsidRDefault="00C43497" w:rsidP="00C43497">
            <w:pPr>
              <w:suppressAutoHyphens/>
              <w:rPr>
                <w:bCs/>
              </w:rPr>
            </w:pPr>
            <w:r w:rsidRPr="00882CEA">
              <w:rPr>
                <w:bCs/>
              </w:rPr>
              <w:t>Выполнение условного расчета болтового соединени</w:t>
            </w:r>
            <w:r>
              <w:rPr>
                <w:bCs/>
              </w:rPr>
              <w:t>я</w:t>
            </w:r>
          </w:p>
          <w:p w14:paraId="31DB037C" w14:textId="77777777" w:rsidR="00C43497" w:rsidRDefault="00C43497" w:rsidP="00C43497">
            <w:pPr>
              <w:suppressAutoHyphens/>
              <w:rPr>
                <w:b/>
                <w:bCs/>
              </w:rPr>
            </w:pPr>
          </w:p>
          <w:p w14:paraId="3A2184EA" w14:textId="77777777" w:rsidR="00C43497" w:rsidRPr="00882CEA" w:rsidRDefault="00C43497" w:rsidP="00C43497">
            <w:pPr>
              <w:suppressAutoHyphens/>
              <w:rPr>
                <w:bCs/>
              </w:rPr>
            </w:pPr>
          </w:p>
        </w:tc>
        <w:tc>
          <w:tcPr>
            <w:tcW w:w="647" w:type="pct"/>
          </w:tcPr>
          <w:p w14:paraId="32F4C8D2" w14:textId="77777777" w:rsidR="00C43497" w:rsidRPr="00C43497" w:rsidRDefault="00C43497" w:rsidP="00C43497">
            <w:pPr>
              <w:jc w:val="center"/>
            </w:pPr>
            <w:r w:rsidRPr="00C43497">
              <w:t>2</w:t>
            </w:r>
          </w:p>
        </w:tc>
        <w:tc>
          <w:tcPr>
            <w:tcW w:w="419" w:type="pct"/>
            <w:vMerge/>
          </w:tcPr>
          <w:p w14:paraId="73C8E286" w14:textId="77777777" w:rsidR="00C43497" w:rsidRPr="008648E7" w:rsidRDefault="00C43497" w:rsidP="00C43497">
            <w:pPr>
              <w:rPr>
                <w:b/>
              </w:rPr>
            </w:pPr>
          </w:p>
        </w:tc>
        <w:tc>
          <w:tcPr>
            <w:tcW w:w="624" w:type="pct"/>
            <w:vMerge/>
          </w:tcPr>
          <w:p w14:paraId="7CA71E65" w14:textId="77777777" w:rsidR="00C43497" w:rsidRPr="008648E7" w:rsidRDefault="00C43497" w:rsidP="00C43497">
            <w:pPr>
              <w:rPr>
                <w:b/>
              </w:rPr>
            </w:pPr>
          </w:p>
        </w:tc>
      </w:tr>
      <w:tr w:rsidR="00C43497" w:rsidRPr="008648E7" w14:paraId="7FF45BFD" w14:textId="77777777" w:rsidTr="00915CCE">
        <w:trPr>
          <w:gridAfter w:val="1"/>
          <w:wAfter w:w="592" w:type="pct"/>
          <w:trHeight w:val="262"/>
        </w:trPr>
        <w:tc>
          <w:tcPr>
            <w:tcW w:w="524" w:type="pct"/>
            <w:vMerge w:val="restart"/>
          </w:tcPr>
          <w:p w14:paraId="42D31652" w14:textId="77777777" w:rsidR="00C43497" w:rsidRPr="008648E7" w:rsidRDefault="00C43497" w:rsidP="00C43497">
            <w:pPr>
              <w:suppressAutoHyphens/>
              <w:rPr>
                <w:b/>
                <w:bCs/>
              </w:rPr>
            </w:pPr>
            <w:r>
              <w:rPr>
                <w:b/>
                <w:bCs/>
              </w:rPr>
              <w:t>Тема 4.6</w:t>
            </w:r>
          </w:p>
          <w:p w14:paraId="370C132B" w14:textId="77777777" w:rsidR="00C43497" w:rsidRPr="008648E7" w:rsidRDefault="00C43497" w:rsidP="00C43497">
            <w:pPr>
              <w:suppressAutoHyphens/>
              <w:rPr>
                <w:b/>
                <w:bCs/>
              </w:rPr>
            </w:pPr>
          </w:p>
          <w:p w14:paraId="6548281E" w14:textId="77777777" w:rsidR="00C43497" w:rsidRPr="008648E7" w:rsidRDefault="00C43497" w:rsidP="00C43497">
            <w:pPr>
              <w:suppressAutoHyphens/>
              <w:rPr>
                <w:b/>
                <w:bCs/>
              </w:rPr>
            </w:pPr>
          </w:p>
          <w:p w14:paraId="1C37FC63" w14:textId="77777777" w:rsidR="00C43497" w:rsidRPr="008648E7" w:rsidRDefault="00C43497" w:rsidP="00C43497">
            <w:pPr>
              <w:suppressAutoHyphens/>
              <w:rPr>
                <w:b/>
                <w:bCs/>
              </w:rPr>
            </w:pPr>
          </w:p>
          <w:p w14:paraId="2ADA349D" w14:textId="77777777" w:rsidR="00C43497" w:rsidRPr="008648E7" w:rsidRDefault="00C43497" w:rsidP="00C43497">
            <w:pPr>
              <w:suppressAutoHyphens/>
              <w:rPr>
                <w:b/>
                <w:bCs/>
              </w:rPr>
            </w:pPr>
          </w:p>
          <w:p w14:paraId="10212BED" w14:textId="77777777" w:rsidR="00C43497" w:rsidRPr="008648E7" w:rsidRDefault="00C43497" w:rsidP="00C43497">
            <w:pPr>
              <w:suppressAutoHyphens/>
              <w:rPr>
                <w:b/>
                <w:bCs/>
              </w:rPr>
            </w:pPr>
          </w:p>
          <w:p w14:paraId="639EE21C" w14:textId="77777777" w:rsidR="00C43497" w:rsidRPr="008648E7" w:rsidRDefault="00C43497" w:rsidP="00C43497">
            <w:pPr>
              <w:suppressAutoHyphens/>
              <w:rPr>
                <w:b/>
                <w:bCs/>
              </w:rPr>
            </w:pPr>
          </w:p>
          <w:p w14:paraId="61554328" w14:textId="77777777" w:rsidR="00C43497" w:rsidRPr="008648E7" w:rsidRDefault="00C43497" w:rsidP="00C43497">
            <w:pPr>
              <w:suppressAutoHyphens/>
              <w:rPr>
                <w:b/>
                <w:bCs/>
              </w:rPr>
            </w:pPr>
          </w:p>
          <w:p w14:paraId="1EFE4075" w14:textId="77777777" w:rsidR="00C43497" w:rsidRPr="008648E7" w:rsidRDefault="00C43497" w:rsidP="00C43497">
            <w:pPr>
              <w:suppressAutoHyphens/>
              <w:rPr>
                <w:b/>
                <w:bCs/>
              </w:rPr>
            </w:pPr>
          </w:p>
        </w:tc>
        <w:tc>
          <w:tcPr>
            <w:tcW w:w="2194" w:type="pct"/>
          </w:tcPr>
          <w:p w14:paraId="1AFB83B3" w14:textId="77777777" w:rsidR="00C43497" w:rsidRPr="008648E7" w:rsidRDefault="00C43497" w:rsidP="00C43497">
            <w:pPr>
              <w:suppressAutoHyphens/>
              <w:rPr>
                <w:bCs/>
              </w:rPr>
            </w:pPr>
            <w:r>
              <w:rPr>
                <w:b/>
                <w:bCs/>
              </w:rPr>
              <w:t>Сборочные чертежи.  Чтение и деталирование сборочных чертежей</w:t>
            </w:r>
          </w:p>
        </w:tc>
        <w:tc>
          <w:tcPr>
            <w:tcW w:w="647" w:type="pct"/>
          </w:tcPr>
          <w:p w14:paraId="3DF83089" w14:textId="77777777" w:rsidR="00C43497" w:rsidRPr="008648E7" w:rsidRDefault="00B07C53" w:rsidP="00C43497">
            <w:pPr>
              <w:jc w:val="center"/>
              <w:rPr>
                <w:b/>
              </w:rPr>
            </w:pPr>
            <w:r>
              <w:rPr>
                <w:b/>
              </w:rPr>
              <w:t>6</w:t>
            </w:r>
          </w:p>
        </w:tc>
        <w:tc>
          <w:tcPr>
            <w:tcW w:w="419" w:type="pct"/>
            <w:vMerge w:val="restart"/>
          </w:tcPr>
          <w:p w14:paraId="756ACEAF" w14:textId="77777777" w:rsidR="00C43497" w:rsidRPr="008648E7" w:rsidRDefault="00C43497" w:rsidP="00C43497">
            <w:r w:rsidRPr="008648E7">
              <w:t>ПК 1.1</w:t>
            </w:r>
          </w:p>
          <w:p w14:paraId="1D880464" w14:textId="77777777" w:rsidR="00C43497" w:rsidRPr="008648E7" w:rsidRDefault="00C43497" w:rsidP="00C43497">
            <w:pPr>
              <w:rPr>
                <w:b/>
              </w:rPr>
            </w:pPr>
          </w:p>
          <w:p w14:paraId="061D2AB3" w14:textId="77777777" w:rsidR="00C43497" w:rsidRPr="008648E7" w:rsidRDefault="00C43497" w:rsidP="00C43497">
            <w:pPr>
              <w:rPr>
                <w:b/>
              </w:rPr>
            </w:pPr>
          </w:p>
          <w:p w14:paraId="27FBDB9D" w14:textId="77777777" w:rsidR="00C43497" w:rsidRPr="008648E7" w:rsidRDefault="00C43497" w:rsidP="00C43497">
            <w:pPr>
              <w:rPr>
                <w:b/>
              </w:rPr>
            </w:pPr>
          </w:p>
          <w:p w14:paraId="0424CD90" w14:textId="77777777" w:rsidR="00C43497" w:rsidRPr="008648E7" w:rsidRDefault="00C43497" w:rsidP="00C43497"/>
          <w:p w14:paraId="12EEB148" w14:textId="77777777" w:rsidR="00C43497" w:rsidRPr="008648E7" w:rsidRDefault="00C43497" w:rsidP="00C43497">
            <w:r w:rsidRPr="008648E7">
              <w:t>ПК 1.2</w:t>
            </w:r>
          </w:p>
          <w:p w14:paraId="6A13D1D3" w14:textId="77777777" w:rsidR="00C43497" w:rsidRPr="008648E7" w:rsidRDefault="00C43497" w:rsidP="00C43497"/>
          <w:p w14:paraId="15656E1C" w14:textId="77777777" w:rsidR="00C43497" w:rsidRPr="008648E7" w:rsidRDefault="00C43497" w:rsidP="00C43497"/>
          <w:p w14:paraId="6F3DF592" w14:textId="77777777" w:rsidR="00C43497" w:rsidRPr="008648E7" w:rsidRDefault="00C43497" w:rsidP="00C43497">
            <w:r w:rsidRPr="008648E7">
              <w:t>ПК 1.3</w:t>
            </w:r>
          </w:p>
          <w:p w14:paraId="3702D43B" w14:textId="77777777" w:rsidR="00C43497" w:rsidRPr="008648E7" w:rsidRDefault="00C43497" w:rsidP="00C43497"/>
          <w:p w14:paraId="0294AE62" w14:textId="77777777" w:rsidR="00C43497" w:rsidRPr="008648E7" w:rsidRDefault="00C43497" w:rsidP="00C43497"/>
          <w:p w14:paraId="1CF29C01" w14:textId="77777777" w:rsidR="00C43497" w:rsidRDefault="00C43497" w:rsidP="00C43497"/>
          <w:p w14:paraId="225780E6" w14:textId="77777777" w:rsidR="00915CCE" w:rsidRPr="008648E7" w:rsidRDefault="00915CCE" w:rsidP="00C43497"/>
          <w:p w14:paraId="11F8BA52" w14:textId="77777777" w:rsidR="00C43497" w:rsidRPr="008648E7" w:rsidRDefault="00C43497" w:rsidP="00C43497">
            <w:r w:rsidRPr="008648E7">
              <w:t xml:space="preserve">ОК 01 </w:t>
            </w:r>
          </w:p>
          <w:p w14:paraId="0E108933" w14:textId="77777777" w:rsidR="00C43497" w:rsidRPr="008648E7" w:rsidRDefault="00C43497" w:rsidP="00C43497"/>
          <w:p w14:paraId="2B6C1FDA" w14:textId="77777777" w:rsidR="00C43497" w:rsidRPr="008648E7" w:rsidRDefault="00C43497" w:rsidP="00C43497"/>
          <w:p w14:paraId="6E0EBC1E" w14:textId="77777777" w:rsidR="00C43497" w:rsidRPr="008648E7" w:rsidRDefault="00C43497" w:rsidP="00C43497">
            <w:r w:rsidRPr="008648E7">
              <w:t>ОК 02</w:t>
            </w:r>
          </w:p>
          <w:p w14:paraId="4653C781" w14:textId="77777777" w:rsidR="00C43497" w:rsidRPr="008648E7" w:rsidRDefault="00C43497" w:rsidP="00C43497"/>
          <w:p w14:paraId="17197C67" w14:textId="77777777" w:rsidR="00C43497" w:rsidRPr="008648E7" w:rsidRDefault="00C43497" w:rsidP="00C43497"/>
          <w:p w14:paraId="47C63B68" w14:textId="77777777" w:rsidR="00C43497" w:rsidRPr="008648E7" w:rsidRDefault="00C43497" w:rsidP="00C43497">
            <w:r w:rsidRPr="008648E7">
              <w:t>ОК 03</w:t>
            </w:r>
          </w:p>
          <w:p w14:paraId="1AE1E345" w14:textId="77777777" w:rsidR="00C43497" w:rsidRPr="008648E7" w:rsidRDefault="00C43497" w:rsidP="00C43497">
            <w:pPr>
              <w:rPr>
                <w:b/>
              </w:rPr>
            </w:pPr>
          </w:p>
          <w:p w14:paraId="66D8836A" w14:textId="77777777" w:rsidR="00C43497" w:rsidRDefault="00C43497" w:rsidP="00C43497">
            <w:pPr>
              <w:rPr>
                <w:b/>
              </w:rPr>
            </w:pPr>
          </w:p>
          <w:p w14:paraId="1B365FF0" w14:textId="77777777" w:rsidR="00915CCE" w:rsidRPr="00915CCE" w:rsidRDefault="00915CCE" w:rsidP="00C43497">
            <w:r w:rsidRPr="00915CCE">
              <w:t>ОК 04</w:t>
            </w:r>
          </w:p>
        </w:tc>
        <w:tc>
          <w:tcPr>
            <w:tcW w:w="624" w:type="pct"/>
            <w:vMerge w:val="restart"/>
          </w:tcPr>
          <w:p w14:paraId="100B3948" w14:textId="77777777" w:rsidR="00C43497" w:rsidRPr="008648E7" w:rsidRDefault="00C43497" w:rsidP="00C43497">
            <w:r w:rsidRPr="008648E7">
              <w:lastRenderedPageBreak/>
              <w:t>У 1.1.04</w:t>
            </w:r>
          </w:p>
          <w:p w14:paraId="19A13063" w14:textId="77777777" w:rsidR="00C43497" w:rsidRPr="008648E7" w:rsidRDefault="00C43497" w:rsidP="00C43497">
            <w:r w:rsidRPr="008648E7">
              <w:t>З 1.1.01</w:t>
            </w:r>
          </w:p>
          <w:p w14:paraId="57CA0667" w14:textId="77777777" w:rsidR="00C43497" w:rsidRPr="008648E7" w:rsidRDefault="00C43497" w:rsidP="00C43497">
            <w:r w:rsidRPr="008648E7">
              <w:t>З.1.1.04</w:t>
            </w:r>
          </w:p>
          <w:p w14:paraId="7C647F59" w14:textId="77777777" w:rsidR="00C43497" w:rsidRPr="008648E7" w:rsidRDefault="00C43497" w:rsidP="00C43497"/>
          <w:p w14:paraId="367662AF" w14:textId="77777777" w:rsidR="00C43497" w:rsidRPr="008648E7" w:rsidRDefault="00C43497" w:rsidP="00C43497">
            <w:r w:rsidRPr="008648E7">
              <w:t>У.1.2.02</w:t>
            </w:r>
          </w:p>
          <w:p w14:paraId="76B49608" w14:textId="77777777" w:rsidR="00C43497" w:rsidRPr="008648E7" w:rsidRDefault="00C43497" w:rsidP="00C43497">
            <w:r w:rsidRPr="008648E7">
              <w:t>З.1.2.10</w:t>
            </w:r>
          </w:p>
          <w:p w14:paraId="08ECB588" w14:textId="77777777" w:rsidR="00C43497" w:rsidRPr="008648E7" w:rsidRDefault="00C43497" w:rsidP="00C43497"/>
          <w:p w14:paraId="7BFCE95C" w14:textId="77777777" w:rsidR="00C43497" w:rsidRPr="008648E7" w:rsidRDefault="00C43497" w:rsidP="00C43497">
            <w:r w:rsidRPr="008648E7">
              <w:t>У.1.3.02</w:t>
            </w:r>
          </w:p>
          <w:p w14:paraId="30916F26" w14:textId="77777777" w:rsidR="00C43497" w:rsidRPr="008648E7" w:rsidRDefault="00C43497" w:rsidP="00C43497">
            <w:r w:rsidRPr="008648E7">
              <w:t>З.1.3.02</w:t>
            </w:r>
          </w:p>
          <w:p w14:paraId="5661E10A" w14:textId="77777777" w:rsidR="00C43497" w:rsidRPr="008648E7" w:rsidRDefault="00C43497" w:rsidP="00C43497">
            <w:r w:rsidRPr="008648E7">
              <w:t>З.1.3.03</w:t>
            </w:r>
          </w:p>
          <w:p w14:paraId="04032D7B" w14:textId="77777777" w:rsidR="00C43497" w:rsidRPr="008648E7" w:rsidRDefault="00C43497" w:rsidP="00C43497">
            <w:r w:rsidRPr="008648E7">
              <w:t>З.1.3.12</w:t>
            </w:r>
          </w:p>
          <w:p w14:paraId="08F469EE" w14:textId="77777777" w:rsidR="00C43497" w:rsidRPr="008648E7" w:rsidRDefault="00C43497" w:rsidP="00C43497"/>
          <w:p w14:paraId="23908350" w14:textId="77777777" w:rsidR="00C43497" w:rsidRPr="008648E7" w:rsidRDefault="00C43497" w:rsidP="00C43497"/>
          <w:p w14:paraId="7A0A6236" w14:textId="77777777" w:rsidR="00C43497" w:rsidRPr="008648E7" w:rsidRDefault="00C43497" w:rsidP="00C43497">
            <w:r w:rsidRPr="008648E7">
              <w:t>Уо.0 1.02</w:t>
            </w:r>
          </w:p>
          <w:p w14:paraId="7B669CC3" w14:textId="77777777" w:rsidR="00C43497" w:rsidRPr="008648E7" w:rsidRDefault="00C43497" w:rsidP="00C43497">
            <w:r w:rsidRPr="008648E7">
              <w:lastRenderedPageBreak/>
              <w:t>Зо.01.02</w:t>
            </w:r>
          </w:p>
          <w:p w14:paraId="2A98DB74" w14:textId="77777777" w:rsidR="00C43497" w:rsidRPr="008648E7" w:rsidRDefault="00C43497" w:rsidP="00C43497"/>
          <w:p w14:paraId="4527B94C" w14:textId="77777777" w:rsidR="00C43497" w:rsidRPr="008648E7" w:rsidRDefault="00C43497" w:rsidP="00C43497">
            <w:r w:rsidRPr="008648E7">
              <w:t>Уо.02.03</w:t>
            </w:r>
          </w:p>
          <w:p w14:paraId="1FFC6F61" w14:textId="77777777" w:rsidR="00C43497" w:rsidRPr="008648E7" w:rsidRDefault="00C43497" w:rsidP="00C43497">
            <w:r w:rsidRPr="008648E7">
              <w:t>Зо.02.02</w:t>
            </w:r>
          </w:p>
          <w:p w14:paraId="32499CC1" w14:textId="77777777" w:rsidR="00C43497" w:rsidRPr="008648E7" w:rsidRDefault="00C43497" w:rsidP="00C43497"/>
          <w:p w14:paraId="4D0F5AA6" w14:textId="77777777" w:rsidR="00C43497" w:rsidRDefault="00C43497" w:rsidP="00C43497">
            <w:r w:rsidRPr="008648E7">
              <w:t>Зо.03.01</w:t>
            </w:r>
          </w:p>
          <w:p w14:paraId="61157788" w14:textId="77777777" w:rsidR="00915CCE" w:rsidRPr="008648E7" w:rsidRDefault="00915CCE" w:rsidP="00C43497">
            <w:r w:rsidRPr="008648E7">
              <w:t>Зо.03.04</w:t>
            </w:r>
          </w:p>
          <w:p w14:paraId="0F978576" w14:textId="77777777" w:rsidR="00C43497" w:rsidRPr="008648E7" w:rsidRDefault="00C43497" w:rsidP="00C43497"/>
          <w:p w14:paraId="42E7A64E" w14:textId="77777777" w:rsidR="00C43497" w:rsidRPr="008648E7" w:rsidRDefault="00C43497" w:rsidP="00C43497">
            <w:r w:rsidRPr="008648E7">
              <w:t>Уо.04.07</w:t>
            </w:r>
          </w:p>
          <w:p w14:paraId="4BE3DF25" w14:textId="77777777" w:rsidR="00C43497" w:rsidRPr="008648E7" w:rsidRDefault="00C43497" w:rsidP="00C43497">
            <w:pPr>
              <w:rPr>
                <w:b/>
              </w:rPr>
            </w:pPr>
          </w:p>
        </w:tc>
      </w:tr>
      <w:tr w:rsidR="00C43497" w:rsidRPr="008648E7" w14:paraId="026D8B03" w14:textId="77777777" w:rsidTr="00915CCE">
        <w:trPr>
          <w:gridAfter w:val="1"/>
          <w:wAfter w:w="592" w:type="pct"/>
          <w:trHeight w:val="60"/>
        </w:trPr>
        <w:tc>
          <w:tcPr>
            <w:tcW w:w="524" w:type="pct"/>
            <w:vMerge/>
          </w:tcPr>
          <w:p w14:paraId="5C79F909" w14:textId="77777777" w:rsidR="00C43497" w:rsidRPr="008648E7" w:rsidRDefault="00C43497" w:rsidP="00C43497">
            <w:pPr>
              <w:suppressAutoHyphens/>
              <w:rPr>
                <w:b/>
                <w:bCs/>
              </w:rPr>
            </w:pPr>
          </w:p>
        </w:tc>
        <w:tc>
          <w:tcPr>
            <w:tcW w:w="2194" w:type="pct"/>
          </w:tcPr>
          <w:p w14:paraId="4E53BF7C" w14:textId="77777777" w:rsidR="00C43497" w:rsidRDefault="00C43497" w:rsidP="00C43497">
            <w:pPr>
              <w:suppressAutoHyphens/>
              <w:rPr>
                <w:b/>
                <w:bCs/>
              </w:rPr>
            </w:pPr>
          </w:p>
          <w:p w14:paraId="7DE5E37E" w14:textId="77777777" w:rsidR="00C43497" w:rsidRPr="00882CEA" w:rsidRDefault="00C43497" w:rsidP="00C43497">
            <w:pPr>
              <w:rPr>
                <w:b/>
              </w:rPr>
            </w:pPr>
            <w:r w:rsidRPr="00882CEA">
              <w:rPr>
                <w:b/>
              </w:rPr>
              <w:t>В том числе практических занятий</w:t>
            </w:r>
          </w:p>
          <w:p w14:paraId="775544BE" w14:textId="77777777" w:rsidR="00C43497" w:rsidRPr="00882CEA" w:rsidRDefault="00C43497" w:rsidP="00C43497">
            <w:r w:rsidRPr="00882CEA">
              <w:t>1.Назначение и содержание сборочных чертежей. Последовательность выполнения сборочного чертежа.</w:t>
            </w:r>
          </w:p>
          <w:p w14:paraId="1D3B237D" w14:textId="77777777" w:rsidR="00C43497" w:rsidRPr="00882CEA" w:rsidRDefault="00C43497" w:rsidP="00C43497">
            <w:r w:rsidRPr="00882CEA">
              <w:t>2.Назначение спецификации и порядок ее заполнения. Нанесение номеров позиций на сборочном чертеже</w:t>
            </w:r>
          </w:p>
          <w:p w14:paraId="00CD2CA2" w14:textId="77777777" w:rsidR="00C43497" w:rsidRPr="00882CEA" w:rsidRDefault="00C43497" w:rsidP="00C43497">
            <w:r w:rsidRPr="00882CEA">
              <w:t>3. План чтения сборочного чертежа</w:t>
            </w:r>
          </w:p>
          <w:p w14:paraId="5A35FB7F" w14:textId="77777777" w:rsidR="00C43497" w:rsidRPr="008648E7" w:rsidRDefault="00C43497" w:rsidP="00C43497">
            <w:pPr>
              <w:suppressAutoHyphens/>
              <w:rPr>
                <w:bCs/>
              </w:rPr>
            </w:pPr>
            <w:r w:rsidRPr="00882CEA">
              <w:t>4.Деталирование сборочного чертежа (выполнение рабочих чертежей отдельных деталей и определение их размеров)</w:t>
            </w:r>
          </w:p>
        </w:tc>
        <w:tc>
          <w:tcPr>
            <w:tcW w:w="647" w:type="pct"/>
          </w:tcPr>
          <w:p w14:paraId="63FE1D43" w14:textId="77777777" w:rsidR="00C43497" w:rsidRPr="008648E7" w:rsidRDefault="00C43497" w:rsidP="00C43497">
            <w:pPr>
              <w:jc w:val="center"/>
              <w:rPr>
                <w:b/>
              </w:rPr>
            </w:pPr>
          </w:p>
        </w:tc>
        <w:tc>
          <w:tcPr>
            <w:tcW w:w="419" w:type="pct"/>
            <w:vMerge/>
          </w:tcPr>
          <w:p w14:paraId="26B58EC0" w14:textId="77777777" w:rsidR="00C43497" w:rsidRPr="008648E7" w:rsidRDefault="00C43497" w:rsidP="00C43497">
            <w:pPr>
              <w:rPr>
                <w:b/>
              </w:rPr>
            </w:pPr>
          </w:p>
        </w:tc>
        <w:tc>
          <w:tcPr>
            <w:tcW w:w="624" w:type="pct"/>
            <w:vMerge/>
          </w:tcPr>
          <w:p w14:paraId="1E321572" w14:textId="77777777" w:rsidR="00C43497" w:rsidRPr="008648E7" w:rsidRDefault="00C43497" w:rsidP="00C43497">
            <w:pPr>
              <w:rPr>
                <w:b/>
              </w:rPr>
            </w:pPr>
          </w:p>
        </w:tc>
      </w:tr>
      <w:tr w:rsidR="00C43497" w:rsidRPr="008648E7" w14:paraId="528A0F67" w14:textId="77777777" w:rsidTr="00915CCE">
        <w:trPr>
          <w:gridAfter w:val="1"/>
          <w:wAfter w:w="592" w:type="pct"/>
          <w:trHeight w:val="654"/>
        </w:trPr>
        <w:tc>
          <w:tcPr>
            <w:tcW w:w="524" w:type="pct"/>
            <w:vMerge/>
          </w:tcPr>
          <w:p w14:paraId="3F7AA857" w14:textId="77777777" w:rsidR="00C43497" w:rsidRPr="008648E7" w:rsidRDefault="00C43497" w:rsidP="00C43497">
            <w:pPr>
              <w:suppressAutoHyphens/>
              <w:rPr>
                <w:b/>
                <w:bCs/>
              </w:rPr>
            </w:pPr>
          </w:p>
        </w:tc>
        <w:tc>
          <w:tcPr>
            <w:tcW w:w="2194" w:type="pct"/>
          </w:tcPr>
          <w:p w14:paraId="5F98D890" w14:textId="77777777" w:rsidR="00C43497" w:rsidRPr="00882CEA" w:rsidRDefault="00C43497" w:rsidP="00C43497">
            <w:pPr>
              <w:rPr>
                <w:b/>
                <w:bCs/>
              </w:rPr>
            </w:pPr>
            <w:r w:rsidRPr="00882CEA">
              <w:rPr>
                <w:b/>
                <w:bCs/>
              </w:rPr>
              <w:t xml:space="preserve">Практическое занятие </w:t>
            </w:r>
            <w:r w:rsidR="00E616FD">
              <w:rPr>
                <w:b/>
                <w:bCs/>
              </w:rPr>
              <w:t>2</w:t>
            </w:r>
            <w:r w:rsidR="00B07C53">
              <w:rPr>
                <w:b/>
                <w:bCs/>
              </w:rPr>
              <w:t>8</w:t>
            </w:r>
          </w:p>
          <w:p w14:paraId="05B8FDAF" w14:textId="77777777" w:rsidR="00C43497" w:rsidRPr="008648E7" w:rsidRDefault="00C43497" w:rsidP="00C43497">
            <w:pPr>
              <w:suppressAutoHyphens/>
              <w:rPr>
                <w:b/>
                <w:bCs/>
              </w:rPr>
            </w:pPr>
            <w:r w:rsidRPr="00882CEA">
              <w:rPr>
                <w:bCs/>
              </w:rPr>
              <w:t>Выполнение обозначений сварных соединений на чертежах</w:t>
            </w:r>
          </w:p>
        </w:tc>
        <w:tc>
          <w:tcPr>
            <w:tcW w:w="647" w:type="pct"/>
          </w:tcPr>
          <w:p w14:paraId="24E8CF3C" w14:textId="77777777" w:rsidR="00C43497" w:rsidRPr="00DF0949" w:rsidRDefault="00C43497" w:rsidP="00C43497">
            <w:pPr>
              <w:jc w:val="center"/>
            </w:pPr>
            <w:r w:rsidRPr="00DF0949">
              <w:t>2</w:t>
            </w:r>
          </w:p>
        </w:tc>
        <w:tc>
          <w:tcPr>
            <w:tcW w:w="419" w:type="pct"/>
            <w:vMerge/>
          </w:tcPr>
          <w:p w14:paraId="1262EE2B" w14:textId="77777777" w:rsidR="00C43497" w:rsidRPr="008648E7" w:rsidRDefault="00C43497" w:rsidP="00C43497">
            <w:pPr>
              <w:rPr>
                <w:b/>
              </w:rPr>
            </w:pPr>
          </w:p>
        </w:tc>
        <w:tc>
          <w:tcPr>
            <w:tcW w:w="624" w:type="pct"/>
            <w:vMerge/>
          </w:tcPr>
          <w:p w14:paraId="78579207" w14:textId="77777777" w:rsidR="00C43497" w:rsidRPr="008648E7" w:rsidRDefault="00C43497" w:rsidP="00C43497">
            <w:pPr>
              <w:rPr>
                <w:b/>
              </w:rPr>
            </w:pPr>
          </w:p>
        </w:tc>
      </w:tr>
      <w:tr w:rsidR="00C43497" w:rsidRPr="008648E7" w14:paraId="5AFAEF48" w14:textId="77777777" w:rsidTr="00915CCE">
        <w:trPr>
          <w:gridAfter w:val="1"/>
          <w:wAfter w:w="592" w:type="pct"/>
          <w:trHeight w:val="262"/>
        </w:trPr>
        <w:tc>
          <w:tcPr>
            <w:tcW w:w="524" w:type="pct"/>
            <w:vMerge/>
          </w:tcPr>
          <w:p w14:paraId="157DBBCF" w14:textId="77777777" w:rsidR="00C43497" w:rsidRPr="008648E7" w:rsidRDefault="00C43497" w:rsidP="00C43497">
            <w:pPr>
              <w:suppressAutoHyphens/>
              <w:rPr>
                <w:b/>
                <w:bCs/>
              </w:rPr>
            </w:pPr>
          </w:p>
        </w:tc>
        <w:tc>
          <w:tcPr>
            <w:tcW w:w="2194" w:type="pct"/>
          </w:tcPr>
          <w:p w14:paraId="139AC26D" w14:textId="77777777" w:rsidR="00C43497" w:rsidRPr="00882CEA" w:rsidRDefault="00C43497" w:rsidP="00C43497">
            <w:pPr>
              <w:rPr>
                <w:b/>
                <w:bCs/>
              </w:rPr>
            </w:pPr>
            <w:r w:rsidRPr="00882CEA">
              <w:rPr>
                <w:b/>
                <w:bCs/>
              </w:rPr>
              <w:t xml:space="preserve">Практическое занятие </w:t>
            </w:r>
            <w:r w:rsidR="00B07C53">
              <w:rPr>
                <w:b/>
                <w:bCs/>
              </w:rPr>
              <w:t>29</w:t>
            </w:r>
          </w:p>
          <w:p w14:paraId="33219B5A" w14:textId="77777777" w:rsidR="00C43497" w:rsidRDefault="00C43497" w:rsidP="00C43497">
            <w:pPr>
              <w:suppressAutoHyphens/>
              <w:rPr>
                <w:b/>
                <w:bCs/>
              </w:rPr>
            </w:pPr>
            <w:r w:rsidRPr="00882CEA">
              <w:rPr>
                <w:bCs/>
              </w:rPr>
              <w:t xml:space="preserve">Построение сварного соединения. Составление спецификации на </w:t>
            </w:r>
            <w:r w:rsidRPr="00882CEA">
              <w:rPr>
                <w:bCs/>
              </w:rPr>
              <w:lastRenderedPageBreak/>
              <w:t>сборочный чертеж сварного соединения</w:t>
            </w:r>
          </w:p>
          <w:p w14:paraId="2B5197AD" w14:textId="77777777" w:rsidR="00C43497" w:rsidRPr="008648E7" w:rsidRDefault="00C43497" w:rsidP="00C43497">
            <w:pPr>
              <w:suppressAutoHyphens/>
              <w:rPr>
                <w:b/>
                <w:bCs/>
              </w:rPr>
            </w:pPr>
          </w:p>
        </w:tc>
        <w:tc>
          <w:tcPr>
            <w:tcW w:w="647" w:type="pct"/>
          </w:tcPr>
          <w:p w14:paraId="7434825D" w14:textId="77777777" w:rsidR="00C43497" w:rsidRPr="00DF0949" w:rsidRDefault="00C43497" w:rsidP="00C43497">
            <w:pPr>
              <w:jc w:val="center"/>
            </w:pPr>
            <w:r w:rsidRPr="00DF0949">
              <w:lastRenderedPageBreak/>
              <w:t>2</w:t>
            </w:r>
          </w:p>
        </w:tc>
        <w:tc>
          <w:tcPr>
            <w:tcW w:w="419" w:type="pct"/>
            <w:vMerge/>
          </w:tcPr>
          <w:p w14:paraId="1D7A24AC" w14:textId="77777777" w:rsidR="00C43497" w:rsidRPr="008648E7" w:rsidRDefault="00C43497" w:rsidP="00C43497">
            <w:pPr>
              <w:rPr>
                <w:b/>
              </w:rPr>
            </w:pPr>
          </w:p>
        </w:tc>
        <w:tc>
          <w:tcPr>
            <w:tcW w:w="624" w:type="pct"/>
            <w:vMerge/>
          </w:tcPr>
          <w:p w14:paraId="71DD89C3" w14:textId="77777777" w:rsidR="00C43497" w:rsidRPr="008648E7" w:rsidRDefault="00C43497" w:rsidP="00C43497">
            <w:pPr>
              <w:rPr>
                <w:b/>
              </w:rPr>
            </w:pPr>
          </w:p>
        </w:tc>
      </w:tr>
      <w:tr w:rsidR="00DF0949" w:rsidRPr="008648E7" w14:paraId="494D24F5" w14:textId="77777777" w:rsidTr="00915CCE">
        <w:trPr>
          <w:gridAfter w:val="1"/>
          <w:wAfter w:w="592" w:type="pct"/>
          <w:trHeight w:val="814"/>
        </w:trPr>
        <w:tc>
          <w:tcPr>
            <w:tcW w:w="524" w:type="pct"/>
            <w:vMerge/>
          </w:tcPr>
          <w:p w14:paraId="67BA774B" w14:textId="77777777" w:rsidR="00DF0949" w:rsidRPr="008648E7" w:rsidRDefault="00DF0949" w:rsidP="00C43497">
            <w:pPr>
              <w:suppressAutoHyphens/>
              <w:rPr>
                <w:b/>
                <w:bCs/>
              </w:rPr>
            </w:pPr>
          </w:p>
        </w:tc>
        <w:tc>
          <w:tcPr>
            <w:tcW w:w="2194" w:type="pct"/>
          </w:tcPr>
          <w:p w14:paraId="777F65CA" w14:textId="77777777" w:rsidR="00DF0949" w:rsidRPr="00882CEA" w:rsidRDefault="00DF0949" w:rsidP="00C43497">
            <w:pPr>
              <w:suppressAutoHyphens/>
              <w:rPr>
                <w:b/>
                <w:bCs/>
              </w:rPr>
            </w:pPr>
            <w:r w:rsidRPr="00882CEA">
              <w:rPr>
                <w:b/>
                <w:bCs/>
              </w:rPr>
              <w:t xml:space="preserve">Практическое занятие </w:t>
            </w:r>
            <w:r w:rsidR="00B07C53">
              <w:rPr>
                <w:b/>
                <w:bCs/>
              </w:rPr>
              <w:t>30</w:t>
            </w:r>
          </w:p>
          <w:p w14:paraId="6D70E5A6" w14:textId="77777777" w:rsidR="00DF0949" w:rsidRPr="008648E7" w:rsidRDefault="00DF0949" w:rsidP="00C43497">
            <w:pPr>
              <w:suppressAutoHyphens/>
              <w:rPr>
                <w:b/>
                <w:bCs/>
              </w:rPr>
            </w:pPr>
            <w:r w:rsidRPr="00882CEA">
              <w:rPr>
                <w:bCs/>
              </w:rPr>
              <w:t>Чтение сборочного чертежа изделия</w:t>
            </w:r>
          </w:p>
          <w:p w14:paraId="1F270778" w14:textId="77777777" w:rsidR="00DF0949" w:rsidRDefault="00DF0949" w:rsidP="00C43497">
            <w:pPr>
              <w:suppressAutoHyphens/>
              <w:rPr>
                <w:b/>
                <w:bCs/>
              </w:rPr>
            </w:pPr>
          </w:p>
          <w:p w14:paraId="37564B4E" w14:textId="77777777" w:rsidR="00DF0949" w:rsidRDefault="00DF0949" w:rsidP="00C43497">
            <w:pPr>
              <w:suppressAutoHyphens/>
              <w:rPr>
                <w:b/>
                <w:bCs/>
              </w:rPr>
            </w:pPr>
          </w:p>
          <w:p w14:paraId="0493B878" w14:textId="77777777" w:rsidR="00DF0949" w:rsidRPr="008648E7" w:rsidRDefault="00DF0949" w:rsidP="00C43497">
            <w:pPr>
              <w:suppressAutoHyphens/>
              <w:rPr>
                <w:b/>
                <w:bCs/>
              </w:rPr>
            </w:pPr>
          </w:p>
        </w:tc>
        <w:tc>
          <w:tcPr>
            <w:tcW w:w="647" w:type="pct"/>
          </w:tcPr>
          <w:p w14:paraId="321891DC" w14:textId="77777777" w:rsidR="00DF0949" w:rsidRPr="00DF0949" w:rsidRDefault="00DF0949" w:rsidP="00C43497">
            <w:pPr>
              <w:jc w:val="center"/>
            </w:pPr>
            <w:r w:rsidRPr="00DF0949">
              <w:t>2</w:t>
            </w:r>
          </w:p>
          <w:p w14:paraId="73A07C96" w14:textId="77777777" w:rsidR="00DF0949" w:rsidRPr="00DF0949" w:rsidRDefault="00DF0949" w:rsidP="00C43497">
            <w:pPr>
              <w:jc w:val="center"/>
            </w:pPr>
          </w:p>
          <w:p w14:paraId="6ED87442" w14:textId="77777777" w:rsidR="00DF0949" w:rsidRPr="00DF0949" w:rsidRDefault="00DF0949" w:rsidP="00C43497">
            <w:pPr>
              <w:jc w:val="center"/>
            </w:pPr>
          </w:p>
        </w:tc>
        <w:tc>
          <w:tcPr>
            <w:tcW w:w="419" w:type="pct"/>
            <w:vMerge/>
          </w:tcPr>
          <w:p w14:paraId="00F10C3B" w14:textId="77777777" w:rsidR="00DF0949" w:rsidRPr="008648E7" w:rsidRDefault="00DF0949" w:rsidP="00C43497">
            <w:pPr>
              <w:rPr>
                <w:b/>
              </w:rPr>
            </w:pPr>
          </w:p>
        </w:tc>
        <w:tc>
          <w:tcPr>
            <w:tcW w:w="624" w:type="pct"/>
            <w:vMerge/>
          </w:tcPr>
          <w:p w14:paraId="3A6ED77A" w14:textId="77777777" w:rsidR="00DF0949" w:rsidRPr="008648E7" w:rsidRDefault="00DF0949" w:rsidP="00C43497">
            <w:pPr>
              <w:rPr>
                <w:b/>
              </w:rPr>
            </w:pPr>
          </w:p>
        </w:tc>
      </w:tr>
      <w:tr w:rsidR="00915CCE" w:rsidRPr="008648E7" w14:paraId="0ABFFCA4" w14:textId="77777777" w:rsidTr="00915CCE">
        <w:trPr>
          <w:gridAfter w:val="1"/>
          <w:wAfter w:w="592" w:type="pct"/>
          <w:trHeight w:val="20"/>
        </w:trPr>
        <w:tc>
          <w:tcPr>
            <w:tcW w:w="2718" w:type="pct"/>
            <w:gridSpan w:val="2"/>
          </w:tcPr>
          <w:p w14:paraId="2F8FB4CE" w14:textId="77777777" w:rsidR="00915CCE" w:rsidRPr="00A47C98" w:rsidRDefault="00915CCE" w:rsidP="00915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6858">
              <w:rPr>
                <w:b/>
                <w:bCs/>
              </w:rPr>
              <w:t xml:space="preserve">Раздел </w:t>
            </w:r>
            <w:r>
              <w:rPr>
                <w:b/>
                <w:bCs/>
              </w:rPr>
              <w:t>5. Схемы</w:t>
            </w:r>
          </w:p>
        </w:tc>
        <w:tc>
          <w:tcPr>
            <w:tcW w:w="647" w:type="pct"/>
            <w:vAlign w:val="center"/>
          </w:tcPr>
          <w:p w14:paraId="37180898" w14:textId="77777777" w:rsidR="00915CCE" w:rsidRPr="00215E8F" w:rsidRDefault="00B07C53" w:rsidP="00915CCE">
            <w:pPr>
              <w:jc w:val="center"/>
              <w:rPr>
                <w:b/>
              </w:rPr>
            </w:pPr>
            <w:r>
              <w:rPr>
                <w:b/>
              </w:rPr>
              <w:t>2</w:t>
            </w:r>
          </w:p>
        </w:tc>
        <w:tc>
          <w:tcPr>
            <w:tcW w:w="419" w:type="pct"/>
          </w:tcPr>
          <w:p w14:paraId="300E8D2E" w14:textId="77777777" w:rsidR="00915CCE" w:rsidRPr="008648E7" w:rsidRDefault="00915CCE" w:rsidP="00915CCE">
            <w:pPr>
              <w:rPr>
                <w:b/>
              </w:rPr>
            </w:pPr>
          </w:p>
        </w:tc>
        <w:tc>
          <w:tcPr>
            <w:tcW w:w="624" w:type="pct"/>
          </w:tcPr>
          <w:p w14:paraId="394AEF02" w14:textId="77777777" w:rsidR="00915CCE" w:rsidRPr="008648E7" w:rsidRDefault="00915CCE" w:rsidP="00915CCE">
            <w:pPr>
              <w:rPr>
                <w:b/>
              </w:rPr>
            </w:pPr>
          </w:p>
        </w:tc>
      </w:tr>
      <w:tr w:rsidR="00915CCE" w:rsidRPr="008648E7" w14:paraId="6085401A" w14:textId="77777777" w:rsidTr="00915CCE">
        <w:trPr>
          <w:gridAfter w:val="1"/>
          <w:wAfter w:w="592" w:type="pct"/>
          <w:trHeight w:val="20"/>
        </w:trPr>
        <w:tc>
          <w:tcPr>
            <w:tcW w:w="524" w:type="pct"/>
            <w:vMerge w:val="restart"/>
          </w:tcPr>
          <w:p w14:paraId="024BDC0D" w14:textId="77777777" w:rsidR="00915CCE" w:rsidRDefault="00915CCE" w:rsidP="00915CCE">
            <w:pPr>
              <w:suppressAutoHyphens/>
              <w:rPr>
                <w:b/>
                <w:bCs/>
              </w:rPr>
            </w:pPr>
            <w:r>
              <w:rPr>
                <w:b/>
                <w:bCs/>
              </w:rPr>
              <w:t>Тема 5.1</w:t>
            </w:r>
          </w:p>
          <w:p w14:paraId="3345823D" w14:textId="77777777" w:rsidR="00915CCE" w:rsidRPr="008648E7" w:rsidRDefault="00915CCE" w:rsidP="00915CCE">
            <w:pPr>
              <w:suppressAutoHyphens/>
              <w:rPr>
                <w:b/>
              </w:rPr>
            </w:pPr>
          </w:p>
        </w:tc>
        <w:tc>
          <w:tcPr>
            <w:tcW w:w="2194" w:type="pct"/>
          </w:tcPr>
          <w:p w14:paraId="0CA23BC0" w14:textId="77777777" w:rsidR="00915CCE" w:rsidRPr="008648E7" w:rsidRDefault="00915CCE" w:rsidP="00915CCE">
            <w:pPr>
              <w:suppressAutoHyphens/>
              <w:rPr>
                <w:b/>
              </w:rPr>
            </w:pPr>
            <w:r w:rsidRPr="009617D5">
              <w:rPr>
                <w:b/>
                <w:bCs/>
              </w:rPr>
              <w:t>Чертежи и схемы по специальности</w:t>
            </w:r>
          </w:p>
        </w:tc>
        <w:tc>
          <w:tcPr>
            <w:tcW w:w="647" w:type="pct"/>
            <w:vMerge w:val="restart"/>
          </w:tcPr>
          <w:p w14:paraId="46DAFA35" w14:textId="77777777" w:rsidR="00915CCE" w:rsidRPr="008648E7" w:rsidRDefault="00B07C53" w:rsidP="00915CCE">
            <w:pPr>
              <w:jc w:val="center"/>
              <w:rPr>
                <w:b/>
              </w:rPr>
            </w:pPr>
            <w:r>
              <w:t>2</w:t>
            </w:r>
          </w:p>
        </w:tc>
        <w:tc>
          <w:tcPr>
            <w:tcW w:w="419" w:type="pct"/>
            <w:vMerge w:val="restart"/>
          </w:tcPr>
          <w:p w14:paraId="59BDABB4" w14:textId="77777777" w:rsidR="00915CCE" w:rsidRDefault="00915CCE" w:rsidP="00915CCE"/>
          <w:p w14:paraId="5C70FA2C" w14:textId="77777777" w:rsidR="00915CCE" w:rsidRPr="002C7AF6" w:rsidRDefault="00915CCE" w:rsidP="00915CCE">
            <w:r w:rsidRPr="002C7AF6">
              <w:t>ПК 1.1</w:t>
            </w:r>
          </w:p>
          <w:p w14:paraId="753A4565" w14:textId="77777777" w:rsidR="00915CCE" w:rsidRPr="002C7AF6" w:rsidRDefault="00915CCE" w:rsidP="00915CCE">
            <w:pPr>
              <w:rPr>
                <w:b/>
              </w:rPr>
            </w:pPr>
          </w:p>
          <w:p w14:paraId="5785249B" w14:textId="77777777" w:rsidR="00915CCE" w:rsidRPr="002C7AF6" w:rsidRDefault="00915CCE" w:rsidP="00915CCE">
            <w:pPr>
              <w:rPr>
                <w:b/>
              </w:rPr>
            </w:pPr>
          </w:p>
          <w:p w14:paraId="29DA4453" w14:textId="77777777" w:rsidR="00915CCE" w:rsidRPr="002C7AF6" w:rsidRDefault="00915CCE" w:rsidP="00915CCE">
            <w:pPr>
              <w:rPr>
                <w:b/>
              </w:rPr>
            </w:pPr>
          </w:p>
          <w:p w14:paraId="357BDADA" w14:textId="77777777" w:rsidR="00915CCE" w:rsidRPr="002C7AF6" w:rsidRDefault="00915CCE" w:rsidP="00915CCE"/>
          <w:p w14:paraId="6B87A799" w14:textId="77777777" w:rsidR="00915CCE" w:rsidRPr="002C7AF6" w:rsidRDefault="00915CCE" w:rsidP="00915CCE">
            <w:r w:rsidRPr="002C7AF6">
              <w:t>ПК 1.2</w:t>
            </w:r>
          </w:p>
          <w:p w14:paraId="4E358095" w14:textId="77777777" w:rsidR="00915CCE" w:rsidRPr="002C7AF6" w:rsidRDefault="00915CCE" w:rsidP="00915CCE"/>
          <w:p w14:paraId="7592B276" w14:textId="77777777" w:rsidR="00915CCE" w:rsidRPr="002C7AF6" w:rsidRDefault="00915CCE" w:rsidP="00915CCE"/>
          <w:p w14:paraId="17D54D02" w14:textId="77777777" w:rsidR="00915CCE" w:rsidRPr="002C7AF6" w:rsidRDefault="00915CCE" w:rsidP="00915CCE">
            <w:r w:rsidRPr="002C7AF6">
              <w:t>ПК 1.3</w:t>
            </w:r>
          </w:p>
          <w:p w14:paraId="6CF80E2E" w14:textId="77777777" w:rsidR="00915CCE" w:rsidRPr="002C7AF6" w:rsidRDefault="00915CCE" w:rsidP="00915CCE"/>
          <w:p w14:paraId="0344ED5B" w14:textId="77777777" w:rsidR="00915CCE" w:rsidRPr="002C7AF6" w:rsidRDefault="00915CCE" w:rsidP="00915CCE"/>
          <w:p w14:paraId="06526C3E" w14:textId="77777777" w:rsidR="00915CCE" w:rsidRPr="002C7AF6" w:rsidRDefault="00915CCE" w:rsidP="00915CCE"/>
          <w:p w14:paraId="230F3223" w14:textId="77777777" w:rsidR="00915CCE" w:rsidRPr="002C7AF6" w:rsidRDefault="00915CCE" w:rsidP="00915CCE"/>
          <w:p w14:paraId="1903283F" w14:textId="77777777" w:rsidR="00915CCE" w:rsidRPr="002C7AF6" w:rsidRDefault="00915CCE" w:rsidP="00915CCE">
            <w:r w:rsidRPr="002C7AF6">
              <w:t xml:space="preserve">ОК 01 </w:t>
            </w:r>
          </w:p>
          <w:p w14:paraId="292BC4AE" w14:textId="77777777" w:rsidR="00915CCE" w:rsidRPr="002C7AF6" w:rsidRDefault="00915CCE" w:rsidP="00915CCE"/>
          <w:p w14:paraId="0F25037E" w14:textId="77777777" w:rsidR="00915CCE" w:rsidRPr="002C7AF6" w:rsidRDefault="00915CCE" w:rsidP="00915CCE"/>
          <w:p w14:paraId="1A03C46B" w14:textId="77777777" w:rsidR="00915CCE" w:rsidRPr="002C7AF6" w:rsidRDefault="00915CCE" w:rsidP="00915CCE">
            <w:r w:rsidRPr="002C7AF6">
              <w:t>ОК 02</w:t>
            </w:r>
          </w:p>
          <w:p w14:paraId="1D92EB37" w14:textId="77777777" w:rsidR="00915CCE" w:rsidRPr="002C7AF6" w:rsidRDefault="00915CCE" w:rsidP="00915CCE"/>
          <w:p w14:paraId="285670DD" w14:textId="77777777" w:rsidR="00915CCE" w:rsidRPr="002C7AF6" w:rsidRDefault="00915CCE" w:rsidP="00915CCE"/>
          <w:p w14:paraId="1734A23F" w14:textId="77777777" w:rsidR="00915CCE" w:rsidRPr="002C7AF6" w:rsidRDefault="00915CCE" w:rsidP="00915CCE">
            <w:r w:rsidRPr="002C7AF6">
              <w:t>ОК 03</w:t>
            </w:r>
          </w:p>
          <w:p w14:paraId="5940FF73" w14:textId="77777777" w:rsidR="00915CCE" w:rsidRDefault="00915CCE" w:rsidP="00915CCE"/>
          <w:p w14:paraId="2D94B595" w14:textId="77777777" w:rsidR="00915CCE" w:rsidRPr="008648E7" w:rsidRDefault="00915CCE" w:rsidP="00915CCE">
            <w:pPr>
              <w:rPr>
                <w:b/>
              </w:rPr>
            </w:pPr>
            <w:r>
              <w:t>ОК 04</w:t>
            </w:r>
          </w:p>
        </w:tc>
        <w:tc>
          <w:tcPr>
            <w:tcW w:w="624" w:type="pct"/>
            <w:vMerge w:val="restart"/>
          </w:tcPr>
          <w:p w14:paraId="3D06EC59" w14:textId="77777777" w:rsidR="00915CCE" w:rsidRDefault="00915CCE" w:rsidP="00915CCE"/>
          <w:p w14:paraId="4DA5D64B" w14:textId="77777777" w:rsidR="00915CCE" w:rsidRPr="002C7AF6" w:rsidRDefault="00915CCE" w:rsidP="00915CCE">
            <w:r w:rsidRPr="002C7AF6">
              <w:t>У 1.1.04</w:t>
            </w:r>
          </w:p>
          <w:p w14:paraId="6E1ACB6B" w14:textId="77777777" w:rsidR="00915CCE" w:rsidRPr="002C7AF6" w:rsidRDefault="00915CCE" w:rsidP="00915CCE">
            <w:r w:rsidRPr="002C7AF6">
              <w:t>З 1.1.01</w:t>
            </w:r>
          </w:p>
          <w:p w14:paraId="14FAAF5A" w14:textId="77777777" w:rsidR="00915CCE" w:rsidRPr="002C7AF6" w:rsidRDefault="00915CCE" w:rsidP="00915CCE">
            <w:r w:rsidRPr="002C7AF6">
              <w:t>З.1.1.04</w:t>
            </w:r>
          </w:p>
          <w:p w14:paraId="7025BD53" w14:textId="77777777" w:rsidR="00915CCE" w:rsidRPr="002C7AF6" w:rsidRDefault="00915CCE" w:rsidP="00915CCE"/>
          <w:p w14:paraId="72DD0ABE" w14:textId="77777777" w:rsidR="00915CCE" w:rsidRPr="002C7AF6" w:rsidRDefault="00915CCE" w:rsidP="00915CCE">
            <w:r w:rsidRPr="002C7AF6">
              <w:t>У.1.2.02</w:t>
            </w:r>
          </w:p>
          <w:p w14:paraId="24F202F3" w14:textId="77777777" w:rsidR="00915CCE" w:rsidRPr="002C7AF6" w:rsidRDefault="00915CCE" w:rsidP="00915CCE">
            <w:r w:rsidRPr="002C7AF6">
              <w:t>З.1.2.10</w:t>
            </w:r>
          </w:p>
          <w:p w14:paraId="7367FBB7" w14:textId="77777777" w:rsidR="00915CCE" w:rsidRPr="002C7AF6" w:rsidRDefault="00915CCE" w:rsidP="00915CCE"/>
          <w:p w14:paraId="77309AB5" w14:textId="77777777" w:rsidR="00915CCE" w:rsidRPr="002C7AF6" w:rsidRDefault="00915CCE" w:rsidP="00915CCE">
            <w:r w:rsidRPr="002C7AF6">
              <w:t>У.1.3.02</w:t>
            </w:r>
          </w:p>
          <w:p w14:paraId="1EABFC14" w14:textId="77777777" w:rsidR="00915CCE" w:rsidRPr="002C7AF6" w:rsidRDefault="00915CCE" w:rsidP="00915CCE">
            <w:r w:rsidRPr="002C7AF6">
              <w:t>З.1.3.02</w:t>
            </w:r>
          </w:p>
          <w:p w14:paraId="46F25B84" w14:textId="77777777" w:rsidR="00915CCE" w:rsidRPr="002C7AF6" w:rsidRDefault="00915CCE" w:rsidP="00915CCE">
            <w:r w:rsidRPr="002C7AF6">
              <w:t>З.1.3.03</w:t>
            </w:r>
          </w:p>
          <w:p w14:paraId="5AAD9F08" w14:textId="77777777" w:rsidR="00915CCE" w:rsidRPr="002C7AF6" w:rsidRDefault="00915CCE" w:rsidP="00915CCE">
            <w:r w:rsidRPr="002C7AF6">
              <w:t>З.1.3.12</w:t>
            </w:r>
          </w:p>
          <w:p w14:paraId="51BAEC11" w14:textId="77777777" w:rsidR="00915CCE" w:rsidRPr="002C7AF6" w:rsidRDefault="00915CCE" w:rsidP="00915CCE"/>
          <w:p w14:paraId="0AFF332D" w14:textId="77777777" w:rsidR="00915CCE" w:rsidRPr="002C7AF6" w:rsidRDefault="00915CCE" w:rsidP="00915CCE"/>
          <w:p w14:paraId="7B5B0782" w14:textId="77777777" w:rsidR="00915CCE" w:rsidRPr="002C7AF6" w:rsidRDefault="00915CCE" w:rsidP="00915CCE">
            <w:r w:rsidRPr="002C7AF6">
              <w:t>Уо.0 1.02</w:t>
            </w:r>
          </w:p>
          <w:p w14:paraId="6E3BEEF9" w14:textId="77777777" w:rsidR="00915CCE" w:rsidRPr="002C7AF6" w:rsidRDefault="00915CCE" w:rsidP="00915CCE">
            <w:r w:rsidRPr="002C7AF6">
              <w:t>Зо.01.02</w:t>
            </w:r>
          </w:p>
          <w:p w14:paraId="0C4BC444" w14:textId="77777777" w:rsidR="00915CCE" w:rsidRPr="002C7AF6" w:rsidRDefault="00915CCE" w:rsidP="00915CCE"/>
          <w:p w14:paraId="51B51747" w14:textId="77777777" w:rsidR="00915CCE" w:rsidRPr="002C7AF6" w:rsidRDefault="00915CCE" w:rsidP="00915CCE">
            <w:r w:rsidRPr="002C7AF6">
              <w:t>Уо.02.03</w:t>
            </w:r>
          </w:p>
          <w:p w14:paraId="2B4AEFF0" w14:textId="77777777" w:rsidR="00915CCE" w:rsidRPr="002C7AF6" w:rsidRDefault="00915CCE" w:rsidP="00915CCE">
            <w:r w:rsidRPr="002C7AF6">
              <w:t>Зо.02.02</w:t>
            </w:r>
          </w:p>
          <w:p w14:paraId="74E3884D" w14:textId="77777777" w:rsidR="00915CCE" w:rsidRPr="002C7AF6" w:rsidRDefault="00915CCE" w:rsidP="00915CCE">
            <w:r w:rsidRPr="002C7AF6">
              <w:t>Зо.03.04</w:t>
            </w:r>
          </w:p>
          <w:p w14:paraId="57F0E210" w14:textId="77777777" w:rsidR="00915CCE" w:rsidRPr="002C7AF6" w:rsidRDefault="00915CCE" w:rsidP="00915CCE">
            <w:r w:rsidRPr="002C7AF6">
              <w:t>Зо.03.01</w:t>
            </w:r>
          </w:p>
          <w:p w14:paraId="4F1D75D3" w14:textId="77777777" w:rsidR="00915CCE" w:rsidRPr="002C7AF6" w:rsidRDefault="00915CCE" w:rsidP="00915CCE"/>
          <w:p w14:paraId="383DFCB7" w14:textId="77777777" w:rsidR="00915CCE" w:rsidRPr="002C7AF6" w:rsidRDefault="00915CCE" w:rsidP="00915CCE">
            <w:r w:rsidRPr="002C7AF6">
              <w:t>Уо.04.07</w:t>
            </w:r>
          </w:p>
          <w:p w14:paraId="3D14C2E3" w14:textId="77777777" w:rsidR="00915CCE" w:rsidRPr="008648E7" w:rsidRDefault="00915CCE" w:rsidP="00915CCE">
            <w:pPr>
              <w:rPr>
                <w:b/>
              </w:rPr>
            </w:pPr>
          </w:p>
        </w:tc>
      </w:tr>
      <w:tr w:rsidR="00915CCE" w:rsidRPr="008648E7" w14:paraId="689AFE61" w14:textId="77777777" w:rsidTr="00915CCE">
        <w:trPr>
          <w:gridAfter w:val="1"/>
          <w:wAfter w:w="592" w:type="pct"/>
          <w:trHeight w:val="20"/>
        </w:trPr>
        <w:tc>
          <w:tcPr>
            <w:tcW w:w="524" w:type="pct"/>
            <w:vMerge/>
          </w:tcPr>
          <w:p w14:paraId="72F903C7" w14:textId="77777777" w:rsidR="00915CCE" w:rsidRPr="008648E7" w:rsidRDefault="00915CCE" w:rsidP="00915CCE">
            <w:pPr>
              <w:suppressAutoHyphens/>
              <w:rPr>
                <w:b/>
              </w:rPr>
            </w:pPr>
          </w:p>
        </w:tc>
        <w:tc>
          <w:tcPr>
            <w:tcW w:w="2194" w:type="pct"/>
          </w:tcPr>
          <w:p w14:paraId="5612DD6E" w14:textId="77777777" w:rsidR="00915CCE" w:rsidRPr="00D8511A" w:rsidRDefault="00915CCE" w:rsidP="00915CCE">
            <w:pPr>
              <w:rPr>
                <w:b/>
              </w:rPr>
            </w:pPr>
            <w:r w:rsidRPr="00D8511A">
              <w:rPr>
                <w:b/>
              </w:rPr>
              <w:t>В том числе практических занятий</w:t>
            </w:r>
          </w:p>
          <w:p w14:paraId="2CC5B3C8" w14:textId="3F541BA0" w:rsidR="00915CCE" w:rsidRPr="008648E7" w:rsidRDefault="00915CCE" w:rsidP="00915CCE">
            <w:pPr>
              <w:suppressAutoHyphens/>
              <w:rPr>
                <w:b/>
              </w:rPr>
            </w:pPr>
            <w:r w:rsidRPr="00D8511A">
              <w:t>1.Определение схемы. Классификация схем. Шифр схемы</w:t>
            </w:r>
            <w:r w:rsidR="00BD4592" w:rsidRPr="00D8511A">
              <w:t>,</w:t>
            </w:r>
            <w:r w:rsidRPr="00D8511A">
              <w:t xml:space="preserve"> состоящий из обозначения вида и типа схемы. Назначение схем Правила выполнения и оформления схем</w:t>
            </w:r>
          </w:p>
        </w:tc>
        <w:tc>
          <w:tcPr>
            <w:tcW w:w="647" w:type="pct"/>
            <w:vMerge/>
          </w:tcPr>
          <w:p w14:paraId="378ECBEF" w14:textId="77777777" w:rsidR="00915CCE" w:rsidRPr="00915CCE" w:rsidRDefault="00915CCE" w:rsidP="00915CCE">
            <w:pPr>
              <w:jc w:val="center"/>
            </w:pPr>
          </w:p>
        </w:tc>
        <w:tc>
          <w:tcPr>
            <w:tcW w:w="419" w:type="pct"/>
            <w:vMerge/>
          </w:tcPr>
          <w:p w14:paraId="7C326637" w14:textId="77777777" w:rsidR="00915CCE" w:rsidRDefault="00915CCE" w:rsidP="00915CCE"/>
        </w:tc>
        <w:tc>
          <w:tcPr>
            <w:tcW w:w="624" w:type="pct"/>
            <w:vMerge/>
          </w:tcPr>
          <w:p w14:paraId="34883661" w14:textId="77777777" w:rsidR="00915CCE" w:rsidRDefault="00915CCE" w:rsidP="00915CCE"/>
        </w:tc>
      </w:tr>
      <w:tr w:rsidR="00915CCE" w:rsidRPr="008648E7" w14:paraId="73C835D1" w14:textId="77777777" w:rsidTr="00915CCE">
        <w:trPr>
          <w:gridAfter w:val="1"/>
          <w:wAfter w:w="592" w:type="pct"/>
          <w:trHeight w:val="20"/>
        </w:trPr>
        <w:tc>
          <w:tcPr>
            <w:tcW w:w="524" w:type="pct"/>
            <w:vMerge/>
          </w:tcPr>
          <w:p w14:paraId="1D1DB298" w14:textId="77777777" w:rsidR="00915CCE" w:rsidRPr="008648E7" w:rsidRDefault="00915CCE" w:rsidP="00915CCE">
            <w:pPr>
              <w:suppressAutoHyphens/>
              <w:rPr>
                <w:b/>
              </w:rPr>
            </w:pPr>
          </w:p>
        </w:tc>
        <w:tc>
          <w:tcPr>
            <w:tcW w:w="2194" w:type="pct"/>
          </w:tcPr>
          <w:p w14:paraId="17594584" w14:textId="77777777" w:rsidR="00915CCE" w:rsidRPr="00D8511A" w:rsidRDefault="00B07C53" w:rsidP="00915CCE">
            <w:pPr>
              <w:rPr>
                <w:b/>
                <w:bCs/>
              </w:rPr>
            </w:pPr>
            <w:r>
              <w:rPr>
                <w:b/>
                <w:bCs/>
              </w:rPr>
              <w:t>Практическое занятие 31</w:t>
            </w:r>
          </w:p>
          <w:p w14:paraId="56CC99B1" w14:textId="77777777" w:rsidR="00915CCE" w:rsidRPr="00D8511A" w:rsidRDefault="00B07C53" w:rsidP="00915CCE">
            <w:pPr>
              <w:suppressAutoHyphens/>
              <w:rPr>
                <w:b/>
              </w:rPr>
            </w:pPr>
            <w:r>
              <w:rPr>
                <w:bCs/>
              </w:rPr>
              <w:t>Чтение и в</w:t>
            </w:r>
            <w:r w:rsidR="00915CCE" w:rsidRPr="009F4E78">
              <w:rPr>
                <w:bCs/>
              </w:rPr>
              <w:t xml:space="preserve">ыполнение </w:t>
            </w:r>
            <w:r w:rsidR="00915CCE">
              <w:rPr>
                <w:bCs/>
              </w:rPr>
              <w:t>кинематической схемы</w:t>
            </w:r>
          </w:p>
        </w:tc>
        <w:tc>
          <w:tcPr>
            <w:tcW w:w="647" w:type="pct"/>
          </w:tcPr>
          <w:p w14:paraId="0230F2BF" w14:textId="77777777" w:rsidR="00915CCE" w:rsidRPr="00915CCE" w:rsidRDefault="00915CCE" w:rsidP="00915CCE">
            <w:pPr>
              <w:jc w:val="center"/>
            </w:pPr>
            <w:r w:rsidRPr="00915CCE">
              <w:t>2</w:t>
            </w:r>
          </w:p>
        </w:tc>
        <w:tc>
          <w:tcPr>
            <w:tcW w:w="419" w:type="pct"/>
            <w:vMerge/>
          </w:tcPr>
          <w:p w14:paraId="2ADD3BE4" w14:textId="77777777" w:rsidR="00915CCE" w:rsidRPr="008648E7" w:rsidRDefault="00915CCE" w:rsidP="00915CCE">
            <w:pPr>
              <w:rPr>
                <w:b/>
              </w:rPr>
            </w:pPr>
          </w:p>
        </w:tc>
        <w:tc>
          <w:tcPr>
            <w:tcW w:w="624" w:type="pct"/>
            <w:vMerge/>
          </w:tcPr>
          <w:p w14:paraId="044F5DA5" w14:textId="77777777" w:rsidR="00915CCE" w:rsidRPr="008648E7" w:rsidRDefault="00915CCE" w:rsidP="00915CCE">
            <w:pPr>
              <w:rPr>
                <w:b/>
              </w:rPr>
            </w:pPr>
          </w:p>
        </w:tc>
      </w:tr>
      <w:tr w:rsidR="00915CCE" w:rsidRPr="008648E7" w14:paraId="64C9F632" w14:textId="77777777" w:rsidTr="00915CCE">
        <w:trPr>
          <w:gridAfter w:val="1"/>
          <w:wAfter w:w="592" w:type="pct"/>
          <w:trHeight w:val="20"/>
        </w:trPr>
        <w:tc>
          <w:tcPr>
            <w:tcW w:w="524" w:type="pct"/>
            <w:vMerge/>
          </w:tcPr>
          <w:p w14:paraId="62C57993" w14:textId="77777777" w:rsidR="00915CCE" w:rsidRPr="008648E7" w:rsidRDefault="00915CCE" w:rsidP="00915CCE">
            <w:pPr>
              <w:suppressAutoHyphens/>
              <w:rPr>
                <w:b/>
              </w:rPr>
            </w:pPr>
          </w:p>
        </w:tc>
        <w:tc>
          <w:tcPr>
            <w:tcW w:w="2194" w:type="pct"/>
          </w:tcPr>
          <w:p w14:paraId="4CD5F6E9" w14:textId="77777777" w:rsidR="00915CCE" w:rsidRPr="008648E7" w:rsidRDefault="00915CCE" w:rsidP="00915CCE">
            <w:pPr>
              <w:suppressAutoHyphens/>
              <w:rPr>
                <w:b/>
              </w:rPr>
            </w:pPr>
            <w:r w:rsidRPr="00B01CFA">
              <w:rPr>
                <w:b/>
                <w:bCs/>
              </w:rPr>
              <w:t>Самостоятельная работа обучающихся</w:t>
            </w:r>
          </w:p>
        </w:tc>
        <w:tc>
          <w:tcPr>
            <w:tcW w:w="647" w:type="pct"/>
          </w:tcPr>
          <w:p w14:paraId="476E21CF" w14:textId="77777777" w:rsidR="00915CCE" w:rsidRPr="008648E7" w:rsidRDefault="00915CCE" w:rsidP="00915CCE">
            <w:pPr>
              <w:jc w:val="center"/>
              <w:rPr>
                <w:b/>
              </w:rPr>
            </w:pPr>
            <w:r>
              <w:rPr>
                <w:b/>
              </w:rPr>
              <w:t>5</w:t>
            </w:r>
          </w:p>
        </w:tc>
        <w:tc>
          <w:tcPr>
            <w:tcW w:w="419" w:type="pct"/>
            <w:vMerge/>
          </w:tcPr>
          <w:p w14:paraId="6713E1E1" w14:textId="77777777" w:rsidR="00915CCE" w:rsidRPr="008648E7" w:rsidRDefault="00915CCE" w:rsidP="00915CCE">
            <w:pPr>
              <w:rPr>
                <w:b/>
              </w:rPr>
            </w:pPr>
          </w:p>
        </w:tc>
        <w:tc>
          <w:tcPr>
            <w:tcW w:w="624" w:type="pct"/>
            <w:vMerge/>
          </w:tcPr>
          <w:p w14:paraId="00CD7339" w14:textId="77777777" w:rsidR="00915CCE" w:rsidRPr="008648E7" w:rsidRDefault="00915CCE" w:rsidP="00915CCE">
            <w:pPr>
              <w:rPr>
                <w:b/>
              </w:rPr>
            </w:pPr>
          </w:p>
        </w:tc>
      </w:tr>
      <w:tr w:rsidR="00915CCE" w:rsidRPr="008648E7" w14:paraId="1B195267" w14:textId="77777777" w:rsidTr="00915CCE">
        <w:trPr>
          <w:gridAfter w:val="1"/>
          <w:wAfter w:w="592" w:type="pct"/>
          <w:trHeight w:val="20"/>
        </w:trPr>
        <w:tc>
          <w:tcPr>
            <w:tcW w:w="524" w:type="pct"/>
            <w:vMerge/>
          </w:tcPr>
          <w:p w14:paraId="32F6C79D" w14:textId="77777777" w:rsidR="00915CCE" w:rsidRPr="008648E7" w:rsidRDefault="00915CCE" w:rsidP="00915CCE">
            <w:pPr>
              <w:suppressAutoHyphens/>
              <w:rPr>
                <w:b/>
              </w:rPr>
            </w:pPr>
          </w:p>
        </w:tc>
        <w:tc>
          <w:tcPr>
            <w:tcW w:w="2194" w:type="pct"/>
          </w:tcPr>
          <w:p w14:paraId="4054A31C" w14:textId="77777777" w:rsidR="00915CCE" w:rsidRPr="00D8511A" w:rsidRDefault="00915CCE" w:rsidP="00915CCE">
            <w:pPr>
              <w:suppressAutoHyphens/>
              <w:rPr>
                <w:b/>
                <w:bCs/>
              </w:rPr>
            </w:pPr>
            <w:r w:rsidRPr="00D8511A">
              <w:rPr>
                <w:bCs/>
              </w:rPr>
              <w:t>1.Построение  изометрической проекции детали</w:t>
            </w:r>
          </w:p>
        </w:tc>
        <w:tc>
          <w:tcPr>
            <w:tcW w:w="647" w:type="pct"/>
            <w:vAlign w:val="center"/>
          </w:tcPr>
          <w:p w14:paraId="0A02312E" w14:textId="77777777" w:rsidR="00915CCE" w:rsidRPr="001F21E9" w:rsidRDefault="00915CCE" w:rsidP="00915CCE">
            <w:pPr>
              <w:jc w:val="center"/>
            </w:pPr>
            <w:r w:rsidRPr="001F21E9">
              <w:t>1</w:t>
            </w:r>
          </w:p>
        </w:tc>
        <w:tc>
          <w:tcPr>
            <w:tcW w:w="419" w:type="pct"/>
            <w:vMerge/>
          </w:tcPr>
          <w:p w14:paraId="11257A8B" w14:textId="77777777" w:rsidR="00915CCE" w:rsidRPr="008648E7" w:rsidRDefault="00915CCE" w:rsidP="00915CCE">
            <w:pPr>
              <w:rPr>
                <w:b/>
              </w:rPr>
            </w:pPr>
          </w:p>
        </w:tc>
        <w:tc>
          <w:tcPr>
            <w:tcW w:w="624" w:type="pct"/>
            <w:vMerge/>
          </w:tcPr>
          <w:p w14:paraId="65DAEF40" w14:textId="77777777" w:rsidR="00915CCE" w:rsidRPr="008648E7" w:rsidRDefault="00915CCE" w:rsidP="00915CCE">
            <w:pPr>
              <w:rPr>
                <w:b/>
              </w:rPr>
            </w:pPr>
          </w:p>
        </w:tc>
      </w:tr>
      <w:tr w:rsidR="00915CCE" w:rsidRPr="008648E7" w14:paraId="610BBBFE" w14:textId="77777777" w:rsidTr="00915CCE">
        <w:trPr>
          <w:gridAfter w:val="1"/>
          <w:wAfter w:w="592" w:type="pct"/>
          <w:trHeight w:val="20"/>
        </w:trPr>
        <w:tc>
          <w:tcPr>
            <w:tcW w:w="524" w:type="pct"/>
            <w:vMerge/>
          </w:tcPr>
          <w:p w14:paraId="357AFF54" w14:textId="77777777" w:rsidR="00915CCE" w:rsidRPr="008648E7" w:rsidRDefault="00915CCE" w:rsidP="00915CCE">
            <w:pPr>
              <w:suppressAutoHyphens/>
              <w:rPr>
                <w:b/>
              </w:rPr>
            </w:pPr>
          </w:p>
        </w:tc>
        <w:tc>
          <w:tcPr>
            <w:tcW w:w="2194" w:type="pct"/>
          </w:tcPr>
          <w:p w14:paraId="4AA1FF0C" w14:textId="77777777" w:rsidR="00915CCE" w:rsidRPr="00D8511A" w:rsidRDefault="00915CCE" w:rsidP="00915CCE">
            <w:pPr>
              <w:suppressAutoHyphens/>
              <w:rPr>
                <w:bCs/>
              </w:rPr>
            </w:pPr>
            <w:r w:rsidRPr="00D8511A">
              <w:rPr>
                <w:bCs/>
              </w:rPr>
              <w:t>2.Выполнение чертежа детали по описанию</w:t>
            </w:r>
          </w:p>
        </w:tc>
        <w:tc>
          <w:tcPr>
            <w:tcW w:w="647" w:type="pct"/>
            <w:vAlign w:val="center"/>
          </w:tcPr>
          <w:p w14:paraId="43C25EC7" w14:textId="77777777" w:rsidR="00915CCE" w:rsidRPr="001F21E9" w:rsidRDefault="00915CCE" w:rsidP="00915CCE">
            <w:pPr>
              <w:jc w:val="center"/>
            </w:pPr>
            <w:r w:rsidRPr="001F21E9">
              <w:t>2</w:t>
            </w:r>
          </w:p>
        </w:tc>
        <w:tc>
          <w:tcPr>
            <w:tcW w:w="419" w:type="pct"/>
            <w:vMerge/>
          </w:tcPr>
          <w:p w14:paraId="12BAD5F5" w14:textId="77777777" w:rsidR="00915CCE" w:rsidRPr="008648E7" w:rsidRDefault="00915CCE" w:rsidP="00915CCE">
            <w:pPr>
              <w:rPr>
                <w:b/>
              </w:rPr>
            </w:pPr>
          </w:p>
        </w:tc>
        <w:tc>
          <w:tcPr>
            <w:tcW w:w="624" w:type="pct"/>
            <w:vMerge/>
          </w:tcPr>
          <w:p w14:paraId="24AECD6E" w14:textId="77777777" w:rsidR="00915CCE" w:rsidRPr="008648E7" w:rsidRDefault="00915CCE" w:rsidP="00915CCE">
            <w:pPr>
              <w:rPr>
                <w:b/>
              </w:rPr>
            </w:pPr>
          </w:p>
        </w:tc>
      </w:tr>
      <w:tr w:rsidR="00915CCE" w:rsidRPr="008648E7" w14:paraId="4B6FCD63" w14:textId="77777777" w:rsidTr="00915CCE">
        <w:trPr>
          <w:gridAfter w:val="1"/>
          <w:wAfter w:w="592" w:type="pct"/>
          <w:trHeight w:val="20"/>
        </w:trPr>
        <w:tc>
          <w:tcPr>
            <w:tcW w:w="524" w:type="pct"/>
            <w:vMerge/>
          </w:tcPr>
          <w:p w14:paraId="1A37E09C" w14:textId="77777777" w:rsidR="00915CCE" w:rsidRPr="008648E7" w:rsidRDefault="00915CCE" w:rsidP="00915CCE">
            <w:pPr>
              <w:suppressAutoHyphens/>
              <w:rPr>
                <w:b/>
              </w:rPr>
            </w:pPr>
          </w:p>
        </w:tc>
        <w:tc>
          <w:tcPr>
            <w:tcW w:w="2194" w:type="pct"/>
          </w:tcPr>
          <w:p w14:paraId="6CB07246" w14:textId="77777777" w:rsidR="00915CCE" w:rsidRPr="00D8511A" w:rsidRDefault="00915CCE" w:rsidP="00915CCE">
            <w:pPr>
              <w:suppressAutoHyphens/>
              <w:rPr>
                <w:bCs/>
              </w:rPr>
            </w:pPr>
            <w:r w:rsidRPr="00D8511A">
              <w:rPr>
                <w:bCs/>
              </w:rPr>
              <w:t>3.Построение сборочного чертежа изделия с резьбовым соединением</w:t>
            </w:r>
          </w:p>
        </w:tc>
        <w:tc>
          <w:tcPr>
            <w:tcW w:w="647" w:type="pct"/>
            <w:vAlign w:val="center"/>
          </w:tcPr>
          <w:p w14:paraId="481CCAB6" w14:textId="77777777" w:rsidR="00915CCE" w:rsidRPr="001F21E9" w:rsidRDefault="00915CCE" w:rsidP="00915CCE">
            <w:pPr>
              <w:jc w:val="center"/>
            </w:pPr>
            <w:r w:rsidRPr="001F21E9">
              <w:t>2</w:t>
            </w:r>
          </w:p>
        </w:tc>
        <w:tc>
          <w:tcPr>
            <w:tcW w:w="419" w:type="pct"/>
            <w:vMerge/>
          </w:tcPr>
          <w:p w14:paraId="13997585" w14:textId="77777777" w:rsidR="00915CCE" w:rsidRPr="008648E7" w:rsidRDefault="00915CCE" w:rsidP="00915CCE">
            <w:pPr>
              <w:rPr>
                <w:b/>
              </w:rPr>
            </w:pPr>
          </w:p>
        </w:tc>
        <w:tc>
          <w:tcPr>
            <w:tcW w:w="624" w:type="pct"/>
            <w:vMerge/>
          </w:tcPr>
          <w:p w14:paraId="013E3B26" w14:textId="77777777" w:rsidR="00915CCE" w:rsidRPr="008648E7" w:rsidRDefault="00915CCE" w:rsidP="00915CCE">
            <w:pPr>
              <w:rPr>
                <w:b/>
              </w:rPr>
            </w:pPr>
          </w:p>
        </w:tc>
      </w:tr>
      <w:tr w:rsidR="00915CCE" w:rsidRPr="008648E7" w14:paraId="4A4CEC86" w14:textId="77777777" w:rsidTr="00915CCE">
        <w:trPr>
          <w:trHeight w:val="20"/>
        </w:trPr>
        <w:tc>
          <w:tcPr>
            <w:tcW w:w="2718" w:type="pct"/>
            <w:gridSpan w:val="2"/>
          </w:tcPr>
          <w:p w14:paraId="1B272BBB" w14:textId="77777777" w:rsidR="00915CCE" w:rsidRPr="008648E7" w:rsidRDefault="00915CCE" w:rsidP="00915CCE">
            <w:pPr>
              <w:suppressAutoHyphens/>
              <w:rPr>
                <w:b/>
              </w:rPr>
            </w:pPr>
            <w:r w:rsidRPr="00D8511A">
              <w:rPr>
                <w:b/>
              </w:rPr>
              <w:lastRenderedPageBreak/>
              <w:t>Промежуточная аттестация дифференцированный зачет</w:t>
            </w:r>
          </w:p>
        </w:tc>
        <w:tc>
          <w:tcPr>
            <w:tcW w:w="647" w:type="pct"/>
          </w:tcPr>
          <w:p w14:paraId="48C55EEE" w14:textId="77777777" w:rsidR="00915CCE" w:rsidRPr="008648E7" w:rsidRDefault="00915CCE" w:rsidP="00915CCE">
            <w:pPr>
              <w:jc w:val="center"/>
              <w:rPr>
                <w:b/>
              </w:rPr>
            </w:pPr>
            <w:r>
              <w:rPr>
                <w:b/>
              </w:rPr>
              <w:t>2</w:t>
            </w:r>
          </w:p>
        </w:tc>
        <w:tc>
          <w:tcPr>
            <w:tcW w:w="419" w:type="pct"/>
          </w:tcPr>
          <w:p w14:paraId="56D79A90" w14:textId="77777777" w:rsidR="00915CCE" w:rsidRPr="008648E7" w:rsidRDefault="00915CCE" w:rsidP="00915CCE">
            <w:pPr>
              <w:rPr>
                <w:b/>
              </w:rPr>
            </w:pPr>
          </w:p>
        </w:tc>
        <w:tc>
          <w:tcPr>
            <w:tcW w:w="624" w:type="pct"/>
          </w:tcPr>
          <w:p w14:paraId="285178CE" w14:textId="77777777" w:rsidR="00915CCE" w:rsidRPr="002C7AF6" w:rsidRDefault="00915CCE" w:rsidP="00915CCE">
            <w:pPr>
              <w:rPr>
                <w:b/>
                <w:i/>
              </w:rPr>
            </w:pPr>
          </w:p>
        </w:tc>
        <w:tc>
          <w:tcPr>
            <w:tcW w:w="592" w:type="pct"/>
          </w:tcPr>
          <w:p w14:paraId="58943F4A" w14:textId="77777777" w:rsidR="00915CCE" w:rsidRPr="002C7AF6" w:rsidRDefault="00915CCE" w:rsidP="00915CCE">
            <w:pPr>
              <w:rPr>
                <w:b/>
                <w:i/>
              </w:rPr>
            </w:pPr>
          </w:p>
        </w:tc>
      </w:tr>
      <w:tr w:rsidR="00915CCE" w:rsidRPr="008648E7" w14:paraId="0EEE554F" w14:textId="77777777" w:rsidTr="00915CCE">
        <w:trPr>
          <w:gridAfter w:val="1"/>
          <w:wAfter w:w="592" w:type="pct"/>
          <w:trHeight w:val="20"/>
        </w:trPr>
        <w:tc>
          <w:tcPr>
            <w:tcW w:w="2718" w:type="pct"/>
            <w:gridSpan w:val="2"/>
          </w:tcPr>
          <w:p w14:paraId="041AA713" w14:textId="77777777" w:rsidR="00915CCE" w:rsidRPr="008648E7" w:rsidRDefault="00915CCE" w:rsidP="00915CCE">
            <w:pPr>
              <w:rPr>
                <w:b/>
                <w:bCs/>
              </w:rPr>
            </w:pPr>
            <w:r w:rsidRPr="008648E7">
              <w:rPr>
                <w:b/>
                <w:bCs/>
              </w:rPr>
              <w:t>Всего:</w:t>
            </w:r>
          </w:p>
        </w:tc>
        <w:tc>
          <w:tcPr>
            <w:tcW w:w="647" w:type="pct"/>
          </w:tcPr>
          <w:p w14:paraId="0D8847F1" w14:textId="77777777" w:rsidR="00915CCE" w:rsidRPr="008648E7" w:rsidRDefault="001A25EB" w:rsidP="00915CCE">
            <w:pPr>
              <w:jc w:val="center"/>
              <w:rPr>
                <w:b/>
                <w:bCs/>
              </w:rPr>
            </w:pPr>
            <w:r>
              <w:rPr>
                <w:b/>
                <w:bCs/>
              </w:rPr>
              <w:t>64</w:t>
            </w:r>
          </w:p>
        </w:tc>
        <w:tc>
          <w:tcPr>
            <w:tcW w:w="419" w:type="pct"/>
          </w:tcPr>
          <w:p w14:paraId="403C9954" w14:textId="77777777" w:rsidR="00915CCE" w:rsidRPr="008648E7" w:rsidRDefault="00915CCE" w:rsidP="00915CCE">
            <w:pPr>
              <w:rPr>
                <w:b/>
                <w:bCs/>
              </w:rPr>
            </w:pPr>
          </w:p>
        </w:tc>
        <w:tc>
          <w:tcPr>
            <w:tcW w:w="624" w:type="pct"/>
          </w:tcPr>
          <w:p w14:paraId="6FD30EDE" w14:textId="77777777" w:rsidR="00915CCE" w:rsidRPr="008648E7" w:rsidRDefault="00915CCE" w:rsidP="00915CCE">
            <w:pPr>
              <w:rPr>
                <w:b/>
                <w:bCs/>
              </w:rPr>
            </w:pPr>
          </w:p>
        </w:tc>
      </w:tr>
    </w:tbl>
    <w:p w14:paraId="684B7883" w14:textId="77777777" w:rsidR="00633071" w:rsidRPr="008648E7" w:rsidRDefault="00633071" w:rsidP="008648E7">
      <w:pPr>
        <w:suppressAutoHyphens/>
        <w:jc w:val="both"/>
      </w:pPr>
    </w:p>
    <w:p w14:paraId="325B1800" w14:textId="77777777" w:rsidR="00633071" w:rsidRPr="008648E7" w:rsidRDefault="00633071" w:rsidP="008648E7">
      <w:pPr>
        <w:ind w:firstLine="709"/>
        <w:sectPr w:rsidR="00633071" w:rsidRPr="008648E7" w:rsidSect="00633071">
          <w:pgSz w:w="16840" w:h="11907" w:orient="landscape"/>
          <w:pgMar w:top="851" w:right="1134" w:bottom="851" w:left="992" w:header="709" w:footer="709" w:gutter="0"/>
          <w:cols w:space="720"/>
        </w:sectPr>
      </w:pPr>
    </w:p>
    <w:p w14:paraId="6BB48CBE" w14:textId="77777777" w:rsidR="00633071" w:rsidRPr="008648E7" w:rsidRDefault="00633071" w:rsidP="008648E7">
      <w:pPr>
        <w:ind w:left="1353"/>
        <w:rPr>
          <w:b/>
          <w:bCs/>
        </w:rPr>
      </w:pPr>
      <w:r w:rsidRPr="008648E7">
        <w:rPr>
          <w:b/>
          <w:bCs/>
        </w:rPr>
        <w:lastRenderedPageBreak/>
        <w:t>3. УСЛОВИЯ РЕАЛИЗАЦИИ УЧЕБНОЙ ДИСЦИПЛИНЫ</w:t>
      </w:r>
    </w:p>
    <w:p w14:paraId="08883F93" w14:textId="77777777" w:rsidR="00633071" w:rsidRPr="008648E7" w:rsidRDefault="00633071" w:rsidP="008648E7">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6DFBA944" w14:textId="77777777" w:rsidR="00633071" w:rsidRPr="008648E7" w:rsidRDefault="00633071" w:rsidP="008648E7">
      <w:pPr>
        <w:suppressAutoHyphens/>
        <w:autoSpaceDE w:val="0"/>
        <w:autoSpaceDN w:val="0"/>
        <w:adjustRightInd w:val="0"/>
        <w:ind w:firstLine="709"/>
        <w:jc w:val="both"/>
        <w:rPr>
          <w:lang w:eastAsia="en-US"/>
        </w:rPr>
      </w:pPr>
      <w:r w:rsidRPr="008648E7">
        <w:rPr>
          <w:bCs/>
        </w:rPr>
        <w:t>Кабинет «Инженерная графика»</w:t>
      </w:r>
      <w:r w:rsidRPr="008648E7">
        <w:rPr>
          <w:lang w:eastAsia="en-US"/>
        </w:rPr>
        <w:t xml:space="preserve">, </w:t>
      </w:r>
      <w:r w:rsidRPr="008648E7">
        <w:rPr>
          <w:bCs/>
        </w:rPr>
        <w:t xml:space="preserve">оснащенный в соответствии с п. 6.1.2.1 образовательной программы по специальности </w:t>
      </w:r>
      <w:r w:rsidRPr="008648E7">
        <w:t>15.02.12 Монтаж, техническое обслуживание и ремонт промышленного оборудования</w:t>
      </w:r>
      <w:r w:rsidR="00A641B2">
        <w:t xml:space="preserve"> (по отраслям).</w:t>
      </w:r>
    </w:p>
    <w:p w14:paraId="6A997EC0" w14:textId="77777777" w:rsidR="00633071" w:rsidRPr="008648E7" w:rsidRDefault="00633071" w:rsidP="008648E7">
      <w:pPr>
        <w:suppressAutoHyphens/>
        <w:ind w:firstLine="709"/>
        <w:jc w:val="both"/>
        <w:rPr>
          <w:bCs/>
        </w:rPr>
      </w:pPr>
    </w:p>
    <w:p w14:paraId="1DA07F11" w14:textId="77777777" w:rsidR="00633071" w:rsidRPr="008648E7" w:rsidRDefault="00633071" w:rsidP="008648E7">
      <w:pPr>
        <w:suppressAutoHyphens/>
        <w:ind w:firstLine="709"/>
        <w:jc w:val="both"/>
        <w:rPr>
          <w:b/>
          <w:bCs/>
        </w:rPr>
      </w:pPr>
      <w:r w:rsidRPr="008648E7">
        <w:rPr>
          <w:b/>
          <w:bCs/>
        </w:rPr>
        <w:t>3.2. Информационное обеспечение реализации программы</w:t>
      </w:r>
    </w:p>
    <w:p w14:paraId="3137778F" w14:textId="77777777" w:rsidR="00633071" w:rsidRPr="008648E7" w:rsidRDefault="00633071"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F26E42" w14:textId="77777777" w:rsidR="00633071" w:rsidRPr="008648E7" w:rsidRDefault="00633071" w:rsidP="008648E7">
      <w:pPr>
        <w:suppressAutoHyphens/>
        <w:ind w:firstLine="709"/>
        <w:jc w:val="both"/>
      </w:pPr>
    </w:p>
    <w:p w14:paraId="6A7CB47D" w14:textId="77777777" w:rsidR="008C1F95" w:rsidRDefault="008C1F95" w:rsidP="008C1F95">
      <w:pPr>
        <w:suppressAutoHyphens/>
        <w:ind w:firstLine="709"/>
        <w:jc w:val="both"/>
        <w:rPr>
          <w:b/>
        </w:rPr>
      </w:pPr>
      <w:r w:rsidRPr="00230167">
        <w:rPr>
          <w:b/>
        </w:rPr>
        <w:t>3.2.1. Основные печатные издания</w:t>
      </w:r>
    </w:p>
    <w:p w14:paraId="4D25096F" w14:textId="455160D7" w:rsidR="008C1F95" w:rsidRPr="00AB3CD9" w:rsidRDefault="008C1F95" w:rsidP="008C1F95">
      <w:pPr>
        <w:ind w:firstLine="709"/>
        <w:jc w:val="both"/>
      </w:pPr>
      <w:r w:rsidRPr="00AB3CD9">
        <w:t>1.</w:t>
      </w:r>
      <w:r w:rsidR="00AA53A2">
        <w:t>Серга, Г. В. Инженерная графика</w:t>
      </w:r>
      <w:r w:rsidRPr="00AB3CD9">
        <w:t xml:space="preserve">: учебник / Г.В. </w:t>
      </w:r>
      <w:r w:rsidR="00BD4592" w:rsidRPr="00AB3CD9">
        <w:t>Серго</w:t>
      </w:r>
      <w:r w:rsidRPr="00AB3CD9">
        <w:t xml:space="preserve">, И.И. Табачук, Н.Н. Кузнецова. — </w:t>
      </w:r>
      <w:r w:rsidR="00BD4592" w:rsidRPr="00AB3CD9">
        <w:t>Москва:</w:t>
      </w:r>
      <w:r w:rsidRPr="00AB3CD9">
        <w:t xml:space="preserve"> ИНФРА-М, 2021. — 383 с. — (Среднее профессиональное образование). - ISBN 978-5-16-015545-6. </w:t>
      </w:r>
    </w:p>
    <w:p w14:paraId="20E7C1FD" w14:textId="77777777" w:rsidR="008C1F95" w:rsidRDefault="008C1F95" w:rsidP="008C1F95">
      <w:pPr>
        <w:ind w:firstLine="709"/>
        <w:jc w:val="both"/>
        <w:rPr>
          <w:b/>
        </w:rPr>
      </w:pPr>
    </w:p>
    <w:p w14:paraId="7609D881" w14:textId="77777777" w:rsidR="008C1F95" w:rsidRPr="00AB3CD9" w:rsidRDefault="008C1F95" w:rsidP="008C1F95">
      <w:pPr>
        <w:ind w:firstLine="709"/>
        <w:jc w:val="both"/>
        <w:rPr>
          <w:b/>
        </w:rPr>
      </w:pPr>
      <w:r w:rsidRPr="00AB3CD9">
        <w:rPr>
          <w:b/>
        </w:rPr>
        <w:t xml:space="preserve">3.2.2 Основные печатные издания </w:t>
      </w:r>
    </w:p>
    <w:p w14:paraId="72C3C5A5" w14:textId="77777777" w:rsidR="008C1F95" w:rsidRDefault="008C1F95" w:rsidP="008C1F95">
      <w:pPr>
        <w:suppressAutoHyphens/>
        <w:ind w:firstLine="709"/>
        <w:jc w:val="both"/>
        <w:rPr>
          <w:b/>
        </w:rPr>
      </w:pPr>
    </w:p>
    <w:p w14:paraId="5B8243A6" w14:textId="24BB1723" w:rsidR="008C1F95" w:rsidRPr="00AA53A2" w:rsidRDefault="008C1F95" w:rsidP="008C1F95">
      <w:pPr>
        <w:ind w:firstLine="851"/>
        <w:jc w:val="both"/>
      </w:pPr>
      <w:r w:rsidRPr="00AA53A2">
        <w:t xml:space="preserve">1.Твердохлебов, В. А. Инженерная </w:t>
      </w:r>
      <w:r w:rsidR="00BD4592" w:rsidRPr="00AA53A2">
        <w:t>графика:</w:t>
      </w:r>
      <w:r w:rsidRPr="00AA53A2">
        <w:t xml:space="preserve"> учебно-методическое пособие / В. А. Твердохлебов. - 2-е изд., стер. - </w:t>
      </w:r>
      <w:r w:rsidR="00BD4592" w:rsidRPr="00AA53A2">
        <w:t>Москва:</w:t>
      </w:r>
      <w:r w:rsidRPr="00AA53A2">
        <w:t xml:space="preserve"> ФЛИНТА, 2021. - 99 с. - </w:t>
      </w:r>
      <w:r w:rsidR="00AA53A2">
        <w:t>ISBN 978-5-9765-4664-6. - Текст</w:t>
      </w:r>
      <w:r w:rsidRPr="00AA53A2">
        <w:t xml:space="preserve">: электронный. - URL: https://znanium.com/catalog/product/1873759 (дата обращения: 17.08.2022). </w:t>
      </w:r>
    </w:p>
    <w:p w14:paraId="2F6A291F" w14:textId="59A90C0B" w:rsidR="008C1F95" w:rsidRDefault="008C1F95" w:rsidP="008C1F95">
      <w:pPr>
        <w:ind w:firstLine="709"/>
        <w:jc w:val="both"/>
      </w:pPr>
      <w:r w:rsidRPr="00AB3CD9">
        <w:t xml:space="preserve">2.Чекмарев, А. А.  Инженерная </w:t>
      </w:r>
      <w:r w:rsidR="00BD4592" w:rsidRPr="00AB3CD9">
        <w:t>графика:</w:t>
      </w:r>
      <w:r w:rsidRPr="00AB3CD9">
        <w:t xml:space="preserve"> учебник для среднего профессионального образования / А. А. Чекмарев. — 13-е изд., испр. и доп. — М. : Издательство Юрайт, 2021. — 389 с. — (Профессиональное образование). — ISBN 978-5-534-07112-2. — </w:t>
      </w:r>
      <w:r w:rsidR="00BD4592" w:rsidRPr="00AB3CD9">
        <w:t>Текст:</w:t>
      </w:r>
      <w:r w:rsidRPr="00AB3CD9">
        <w:t xml:space="preserve"> электронный // Образовательная платформа Юрайт [сайт]. — URL: </w:t>
      </w:r>
      <w:hyperlink r:id="rId23" w:history="1">
        <w:r w:rsidRPr="001B5221">
          <w:rPr>
            <w:rStyle w:val="af3"/>
          </w:rPr>
          <w:t>https://urait.ru/bcode/469544</w:t>
        </w:r>
      </w:hyperlink>
      <w:r>
        <w:t>.</w:t>
      </w:r>
    </w:p>
    <w:p w14:paraId="16B860BB" w14:textId="63AD3EF6" w:rsidR="008C1F95" w:rsidRPr="00AB3CD9" w:rsidRDefault="008C1F95" w:rsidP="008C1F95">
      <w:pPr>
        <w:ind w:firstLine="709"/>
        <w:jc w:val="both"/>
      </w:pPr>
      <w:r w:rsidRPr="00AB3CD9">
        <w:t xml:space="preserve">3.Исаев, И. А. Инженерная графика: Рабочая тетрадь: Часть 1 / Исаев И.А., - 3-е изд. - </w:t>
      </w:r>
      <w:r w:rsidR="00BD4592" w:rsidRPr="00AB3CD9">
        <w:t>Москва: Форум</w:t>
      </w:r>
      <w:r w:rsidRPr="00AB3CD9">
        <w:t xml:space="preserve">, НИЦ ИНФРА-М, 2015. - 80 с. (Профессиональное образование) ISBN 978-5-91134-960-8. - </w:t>
      </w:r>
      <w:r w:rsidR="00BD4592" w:rsidRPr="00AB3CD9">
        <w:t>Текст:</w:t>
      </w:r>
      <w:r w:rsidRPr="00AB3CD9">
        <w:t xml:space="preserve"> электронный. - URL: https://znanium.com/catalog/product/476455 (дата обращения: 12.07.2022). – Режим доступа: по подписке.</w:t>
      </w:r>
    </w:p>
    <w:p w14:paraId="3A63B0F0" w14:textId="77777777" w:rsidR="008C1F95" w:rsidRPr="00AB3CD9" w:rsidRDefault="008C1F95" w:rsidP="008C1F95">
      <w:pPr>
        <w:contextualSpacing/>
        <w:jc w:val="both"/>
        <w:rPr>
          <w:b/>
        </w:rPr>
      </w:pPr>
    </w:p>
    <w:p w14:paraId="1D87BA36" w14:textId="77777777" w:rsidR="008C1F95" w:rsidRDefault="008C1F95" w:rsidP="008C1F95">
      <w:pPr>
        <w:contextualSpacing/>
        <w:jc w:val="center"/>
        <w:rPr>
          <w:b/>
        </w:rPr>
      </w:pPr>
    </w:p>
    <w:p w14:paraId="7AFF66FB" w14:textId="77777777" w:rsidR="008C1F95" w:rsidRDefault="008C1F95" w:rsidP="008C1F95">
      <w:pPr>
        <w:ind w:firstLine="709"/>
        <w:jc w:val="both"/>
        <w:rPr>
          <w:b/>
          <w:bCs/>
        </w:rPr>
      </w:pPr>
      <w:r w:rsidRPr="00230167">
        <w:rPr>
          <w:b/>
          <w:bCs/>
        </w:rPr>
        <w:t xml:space="preserve">3.2.3. Дополнительные источники </w:t>
      </w:r>
    </w:p>
    <w:p w14:paraId="331EA252" w14:textId="77777777" w:rsidR="008C1F95" w:rsidRDefault="008C1F95" w:rsidP="008C1F95">
      <w:pPr>
        <w:contextualSpacing/>
        <w:jc w:val="center"/>
        <w:rPr>
          <w:b/>
        </w:rPr>
      </w:pPr>
    </w:p>
    <w:p w14:paraId="3945F670" w14:textId="77777777" w:rsidR="008C1F95" w:rsidRPr="00AB3CD9" w:rsidRDefault="008C1F95" w:rsidP="008C1F95">
      <w:pPr>
        <w:ind w:firstLine="709"/>
      </w:pPr>
      <w:r w:rsidRPr="00AB3CD9">
        <w:t xml:space="preserve">1.Куликов, В. П., Кузин А. В., Инженерная графика: Учебник / В. П. Куликов, А.        В. Кузин, - 5-е изд.- М.: Форум, НИЦ ИНФРА-М, 2016.- 368 с.                                                                                     </w:t>
      </w:r>
    </w:p>
    <w:p w14:paraId="4C0BE793" w14:textId="77777777" w:rsidR="008C1F95" w:rsidRPr="00AB3CD9" w:rsidRDefault="008C1F95" w:rsidP="008C1F95">
      <w:pPr>
        <w:ind w:firstLine="709"/>
        <w:contextualSpacing/>
        <w:rPr>
          <w:b/>
        </w:rPr>
      </w:pPr>
    </w:p>
    <w:p w14:paraId="7FBFD7C7" w14:textId="77777777" w:rsidR="008C1F95" w:rsidRDefault="008C1F95" w:rsidP="008C1F95">
      <w:pPr>
        <w:contextualSpacing/>
        <w:jc w:val="center"/>
        <w:rPr>
          <w:b/>
        </w:rPr>
      </w:pPr>
    </w:p>
    <w:p w14:paraId="7DC5E447" w14:textId="77777777" w:rsidR="008C1F95" w:rsidRDefault="008C1F95" w:rsidP="008C1F95">
      <w:pPr>
        <w:contextualSpacing/>
        <w:jc w:val="center"/>
        <w:rPr>
          <w:b/>
        </w:rPr>
      </w:pPr>
    </w:p>
    <w:p w14:paraId="2BD362B8" w14:textId="77777777" w:rsidR="008C1F95" w:rsidRDefault="008C1F95" w:rsidP="008C1F95">
      <w:pPr>
        <w:contextualSpacing/>
        <w:jc w:val="center"/>
        <w:rPr>
          <w:b/>
        </w:rPr>
      </w:pPr>
    </w:p>
    <w:p w14:paraId="677EE81C" w14:textId="77777777" w:rsidR="008C1F95" w:rsidRDefault="008C1F95" w:rsidP="008C1F95">
      <w:pPr>
        <w:contextualSpacing/>
        <w:jc w:val="center"/>
        <w:rPr>
          <w:b/>
        </w:rPr>
      </w:pPr>
    </w:p>
    <w:p w14:paraId="0A9B6E04" w14:textId="77777777" w:rsidR="00E70A64" w:rsidRDefault="00E70A64" w:rsidP="008648E7">
      <w:pPr>
        <w:jc w:val="center"/>
      </w:pPr>
    </w:p>
    <w:p w14:paraId="07D83BE4" w14:textId="77777777" w:rsidR="00E70A64" w:rsidRDefault="00E70A64" w:rsidP="008648E7">
      <w:pPr>
        <w:jc w:val="center"/>
      </w:pPr>
    </w:p>
    <w:p w14:paraId="0D7E424B" w14:textId="77777777" w:rsidR="00E70A64" w:rsidRDefault="00E70A64" w:rsidP="008648E7">
      <w:pPr>
        <w:jc w:val="center"/>
      </w:pPr>
    </w:p>
    <w:p w14:paraId="3FC1EE05" w14:textId="77777777" w:rsidR="00E70A64" w:rsidRDefault="00E70A64" w:rsidP="008C1F95"/>
    <w:p w14:paraId="0DD50731" w14:textId="77777777" w:rsidR="008C1F95" w:rsidRDefault="008C1F95" w:rsidP="008C1F95"/>
    <w:p w14:paraId="4081A051" w14:textId="77777777" w:rsidR="00633071" w:rsidRPr="008648E7" w:rsidRDefault="00633071" w:rsidP="008648E7">
      <w:pPr>
        <w:jc w:val="center"/>
        <w:rPr>
          <w:b/>
        </w:rPr>
      </w:pPr>
      <w:r w:rsidRPr="008648E7">
        <w:rPr>
          <w:b/>
        </w:rPr>
        <w:lastRenderedPageBreak/>
        <w:t xml:space="preserve">4. КОНТРОЛЬ И ОЦЕНКА РЕЗУЛЬТАТОВ ОСВОЕНИЯ  </w:t>
      </w:r>
    </w:p>
    <w:p w14:paraId="47F02223" w14:textId="77777777" w:rsidR="00633071" w:rsidRPr="008648E7" w:rsidRDefault="00633071" w:rsidP="008648E7">
      <w:pPr>
        <w:jc w:val="center"/>
        <w:rPr>
          <w:b/>
        </w:rPr>
      </w:pPr>
      <w:r w:rsidRPr="008648E7">
        <w:rPr>
          <w:b/>
        </w:rPr>
        <w:t>УЧЕБНОЙ ДИСЦИПЛИНЫ</w:t>
      </w:r>
    </w:p>
    <w:p w14:paraId="625A62F8" w14:textId="77777777" w:rsidR="00633071" w:rsidRPr="008648E7" w:rsidRDefault="00633071" w:rsidP="008648E7">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3734"/>
        <w:gridCol w:w="2584"/>
      </w:tblGrid>
      <w:tr w:rsidR="00633071" w:rsidRPr="008648E7" w14:paraId="5653F9E0" w14:textId="77777777" w:rsidTr="00086AD1">
        <w:tc>
          <w:tcPr>
            <w:tcW w:w="1699" w:type="pct"/>
          </w:tcPr>
          <w:p w14:paraId="40939E28" w14:textId="77777777" w:rsidR="00633071" w:rsidRPr="008648E7" w:rsidRDefault="00633071" w:rsidP="008648E7">
            <w:pPr>
              <w:jc w:val="center"/>
            </w:pPr>
            <w:r w:rsidRPr="008648E7">
              <w:rPr>
                <w:b/>
                <w:bCs/>
              </w:rPr>
              <w:t>Результаты обучения</w:t>
            </w:r>
          </w:p>
        </w:tc>
        <w:tc>
          <w:tcPr>
            <w:tcW w:w="1951" w:type="pct"/>
          </w:tcPr>
          <w:p w14:paraId="7A274B1B" w14:textId="77777777" w:rsidR="00633071" w:rsidRPr="008648E7" w:rsidRDefault="00633071" w:rsidP="008648E7">
            <w:pPr>
              <w:jc w:val="center"/>
              <w:rPr>
                <w:b/>
                <w:bCs/>
              </w:rPr>
            </w:pPr>
            <w:r w:rsidRPr="008648E7">
              <w:rPr>
                <w:b/>
                <w:bCs/>
              </w:rPr>
              <w:t>Критерии оценки</w:t>
            </w:r>
          </w:p>
        </w:tc>
        <w:tc>
          <w:tcPr>
            <w:tcW w:w="1350" w:type="pct"/>
          </w:tcPr>
          <w:p w14:paraId="50793E33" w14:textId="77777777" w:rsidR="00633071" w:rsidRPr="008648E7" w:rsidRDefault="00633071" w:rsidP="008648E7">
            <w:pPr>
              <w:jc w:val="center"/>
              <w:rPr>
                <w:b/>
                <w:bCs/>
              </w:rPr>
            </w:pPr>
            <w:r w:rsidRPr="008648E7">
              <w:rPr>
                <w:b/>
                <w:bCs/>
              </w:rPr>
              <w:t>Методы оценки</w:t>
            </w:r>
          </w:p>
        </w:tc>
      </w:tr>
      <w:tr w:rsidR="006B7A3D" w:rsidRPr="008648E7" w14:paraId="438D7714" w14:textId="77777777" w:rsidTr="006B7A3D">
        <w:trPr>
          <w:trHeight w:val="224"/>
        </w:trPr>
        <w:tc>
          <w:tcPr>
            <w:tcW w:w="1699" w:type="pct"/>
          </w:tcPr>
          <w:p w14:paraId="6EA5EDEC" w14:textId="77777777" w:rsidR="006B7A3D" w:rsidRPr="008648E7" w:rsidRDefault="006B7A3D" w:rsidP="006B7A3D">
            <w:pPr>
              <w:suppressAutoHyphens/>
              <w:rPr>
                <w:bCs/>
                <w:iCs/>
              </w:rPr>
            </w:pPr>
            <w:r w:rsidRPr="00AC22E8">
              <w:rPr>
                <w:bCs/>
                <w:iCs/>
              </w:rPr>
              <w:t xml:space="preserve">Зо.01.02 </w:t>
            </w:r>
            <w:r w:rsidRPr="00AC22E8">
              <w:rPr>
                <w:bCs/>
              </w:rPr>
              <w:t>основные источники информации и ресурсы для решения задач и проблем в профессиональном и/или социальном контексте</w:t>
            </w:r>
          </w:p>
        </w:tc>
        <w:tc>
          <w:tcPr>
            <w:tcW w:w="1951" w:type="pct"/>
            <w:tcBorders>
              <w:top w:val="single" w:sz="4" w:space="0" w:color="auto"/>
              <w:left w:val="single" w:sz="4" w:space="0" w:color="auto"/>
              <w:bottom w:val="single" w:sz="4" w:space="0" w:color="auto"/>
              <w:right w:val="single" w:sz="4" w:space="0" w:color="auto"/>
            </w:tcBorders>
          </w:tcPr>
          <w:p w14:paraId="6EA577FC" w14:textId="77777777" w:rsidR="006B7A3D" w:rsidRDefault="006B7A3D" w:rsidP="006B7A3D">
            <w:pPr>
              <w:suppressAutoHyphens/>
              <w:jc w:val="both"/>
              <w:rPr>
                <w:iCs/>
                <w:sz w:val="22"/>
                <w:szCs w:val="22"/>
              </w:rPr>
            </w:pPr>
            <w:r>
              <w:rPr>
                <w:bCs/>
                <w:iCs/>
                <w:sz w:val="22"/>
                <w:szCs w:val="22"/>
              </w:rPr>
              <w:t>Рационально</w:t>
            </w:r>
            <w:r>
              <w:rPr>
                <w:iCs/>
                <w:sz w:val="22"/>
                <w:szCs w:val="22"/>
              </w:rPr>
              <w:t xml:space="preserve"> использует основные источники информации и ресурсы для решения задач и проблем в профессиональном и/или социальном контексте.</w:t>
            </w:r>
          </w:p>
        </w:tc>
        <w:tc>
          <w:tcPr>
            <w:tcW w:w="1350" w:type="pct"/>
            <w:vMerge w:val="restart"/>
          </w:tcPr>
          <w:p w14:paraId="5CF8E51F" w14:textId="77777777" w:rsidR="006B7A3D" w:rsidRPr="00912055" w:rsidRDefault="006B7A3D" w:rsidP="006B7A3D">
            <w:pPr>
              <w:rPr>
                <w:bCs/>
              </w:rPr>
            </w:pPr>
            <w:r w:rsidRPr="00912055">
              <w:rPr>
                <w:bCs/>
              </w:rPr>
              <w:t>Экспертная оценка результатов выполнения:</w:t>
            </w:r>
          </w:p>
          <w:p w14:paraId="537AC9BA" w14:textId="77777777" w:rsidR="006B7A3D" w:rsidRPr="00912055" w:rsidRDefault="006B7A3D" w:rsidP="006B7A3D">
            <w:pPr>
              <w:rPr>
                <w:bCs/>
              </w:rPr>
            </w:pPr>
            <w:r w:rsidRPr="00912055">
              <w:rPr>
                <w:bCs/>
              </w:rPr>
              <w:t xml:space="preserve"> - практического задания;</w:t>
            </w:r>
          </w:p>
          <w:p w14:paraId="2899BAE4" w14:textId="77777777" w:rsidR="006B7A3D" w:rsidRPr="00912055" w:rsidRDefault="006B7A3D" w:rsidP="006B7A3D">
            <w:pPr>
              <w:rPr>
                <w:bCs/>
              </w:rPr>
            </w:pPr>
            <w:r w:rsidRPr="00912055">
              <w:rPr>
                <w:bCs/>
              </w:rPr>
              <w:t xml:space="preserve"> - устного опроса;</w:t>
            </w:r>
          </w:p>
          <w:p w14:paraId="2CA379E5" w14:textId="77777777" w:rsidR="006B7A3D" w:rsidRPr="00912055" w:rsidRDefault="006B7A3D" w:rsidP="006B7A3D">
            <w:pPr>
              <w:rPr>
                <w:bCs/>
              </w:rPr>
            </w:pPr>
            <w:r w:rsidRPr="00912055">
              <w:rPr>
                <w:bCs/>
              </w:rPr>
              <w:t xml:space="preserve"> - дифференцированного зачета</w:t>
            </w:r>
          </w:p>
          <w:p w14:paraId="16882175" w14:textId="77777777" w:rsidR="006B7A3D" w:rsidRPr="00912055" w:rsidRDefault="006B7A3D" w:rsidP="006B7A3D">
            <w:pPr>
              <w:rPr>
                <w:bCs/>
              </w:rPr>
            </w:pPr>
          </w:p>
          <w:p w14:paraId="7F78421E" w14:textId="77777777" w:rsidR="006B7A3D" w:rsidRPr="008648E7" w:rsidRDefault="006B7A3D" w:rsidP="006B7A3D">
            <w:pPr>
              <w:rPr>
                <w:bCs/>
              </w:rPr>
            </w:pPr>
          </w:p>
        </w:tc>
      </w:tr>
      <w:tr w:rsidR="006B7A3D" w:rsidRPr="008648E7" w14:paraId="1FD6EBF7" w14:textId="77777777" w:rsidTr="006B7A3D">
        <w:trPr>
          <w:trHeight w:val="224"/>
        </w:trPr>
        <w:tc>
          <w:tcPr>
            <w:tcW w:w="1699" w:type="pct"/>
          </w:tcPr>
          <w:p w14:paraId="251E0F9C" w14:textId="77777777" w:rsidR="006B7A3D" w:rsidRPr="008648E7" w:rsidRDefault="006B7A3D" w:rsidP="006B7A3D">
            <w:pPr>
              <w:suppressAutoHyphens/>
              <w:rPr>
                <w:b/>
              </w:rPr>
            </w:pPr>
            <w:r>
              <w:rPr>
                <w:iCs/>
                <w:sz w:val="22"/>
                <w:szCs w:val="22"/>
              </w:rPr>
              <w:t>Зо 01.03 алгоритмы выполнения работ в профессиональной и смежных областях;</w:t>
            </w:r>
          </w:p>
        </w:tc>
        <w:tc>
          <w:tcPr>
            <w:tcW w:w="1951" w:type="pct"/>
            <w:tcBorders>
              <w:top w:val="single" w:sz="4" w:space="0" w:color="auto"/>
              <w:left w:val="single" w:sz="4" w:space="0" w:color="auto"/>
              <w:bottom w:val="single" w:sz="4" w:space="0" w:color="auto"/>
              <w:right w:val="single" w:sz="4" w:space="0" w:color="auto"/>
            </w:tcBorders>
          </w:tcPr>
          <w:p w14:paraId="0D49A93E" w14:textId="77777777" w:rsidR="006B7A3D" w:rsidRDefault="006B7A3D" w:rsidP="006B7A3D">
            <w:pPr>
              <w:suppressAutoHyphens/>
              <w:jc w:val="both"/>
              <w:rPr>
                <w:iCs/>
                <w:sz w:val="22"/>
                <w:szCs w:val="22"/>
              </w:rPr>
            </w:pPr>
            <w:r>
              <w:rPr>
                <w:bCs/>
                <w:iCs/>
                <w:sz w:val="22"/>
                <w:szCs w:val="22"/>
              </w:rPr>
              <w:t>Правильно осуществляет</w:t>
            </w:r>
            <w:r>
              <w:rPr>
                <w:iCs/>
                <w:sz w:val="22"/>
                <w:szCs w:val="22"/>
              </w:rPr>
              <w:t xml:space="preserve"> алгоритмы выполнения работ в профессиональной и смежных областях;</w:t>
            </w:r>
          </w:p>
        </w:tc>
        <w:tc>
          <w:tcPr>
            <w:tcW w:w="1350" w:type="pct"/>
            <w:vMerge/>
          </w:tcPr>
          <w:p w14:paraId="5DEE73A2" w14:textId="77777777" w:rsidR="006B7A3D" w:rsidRPr="008648E7" w:rsidRDefault="006B7A3D" w:rsidP="006B7A3D">
            <w:pPr>
              <w:rPr>
                <w:bCs/>
              </w:rPr>
            </w:pPr>
          </w:p>
        </w:tc>
      </w:tr>
      <w:tr w:rsidR="006B7A3D" w:rsidRPr="008648E7" w14:paraId="766FA13B" w14:textId="77777777" w:rsidTr="006B7A3D">
        <w:trPr>
          <w:trHeight w:val="224"/>
        </w:trPr>
        <w:tc>
          <w:tcPr>
            <w:tcW w:w="1699" w:type="pct"/>
          </w:tcPr>
          <w:p w14:paraId="13271B9B" w14:textId="77777777" w:rsidR="006B7A3D" w:rsidRPr="008648E7" w:rsidRDefault="006B7A3D" w:rsidP="006B7A3D">
            <w:pPr>
              <w:suppressAutoHyphens/>
              <w:rPr>
                <w:b/>
              </w:rPr>
            </w:pPr>
            <w:r>
              <w:rPr>
                <w:iCs/>
                <w:sz w:val="22"/>
                <w:szCs w:val="22"/>
              </w:rPr>
              <w:t>Зо 01.04 методы работы в профессиональной и смежных сферах;</w:t>
            </w:r>
          </w:p>
        </w:tc>
        <w:tc>
          <w:tcPr>
            <w:tcW w:w="1951" w:type="pct"/>
            <w:tcBorders>
              <w:top w:val="single" w:sz="4" w:space="0" w:color="auto"/>
              <w:left w:val="single" w:sz="4" w:space="0" w:color="auto"/>
              <w:bottom w:val="single" w:sz="4" w:space="0" w:color="auto"/>
              <w:right w:val="single" w:sz="4" w:space="0" w:color="auto"/>
            </w:tcBorders>
          </w:tcPr>
          <w:p w14:paraId="5E5AB79D" w14:textId="77777777" w:rsidR="006B7A3D" w:rsidRDefault="006B7A3D" w:rsidP="006B7A3D">
            <w:pPr>
              <w:suppressAutoHyphens/>
              <w:jc w:val="both"/>
              <w:rPr>
                <w:iCs/>
                <w:sz w:val="22"/>
                <w:szCs w:val="22"/>
              </w:rPr>
            </w:pPr>
            <w:r>
              <w:rPr>
                <w:bCs/>
                <w:iCs/>
                <w:sz w:val="22"/>
                <w:szCs w:val="22"/>
              </w:rPr>
              <w:t>Правильно осуществляет</w:t>
            </w:r>
            <w:r>
              <w:rPr>
                <w:iCs/>
                <w:sz w:val="22"/>
                <w:szCs w:val="22"/>
              </w:rPr>
              <w:t xml:space="preserve"> методы работы в профессиональной и смежных сферах; </w:t>
            </w:r>
          </w:p>
        </w:tc>
        <w:tc>
          <w:tcPr>
            <w:tcW w:w="1350" w:type="pct"/>
            <w:vMerge/>
          </w:tcPr>
          <w:p w14:paraId="5942E59D" w14:textId="77777777" w:rsidR="006B7A3D" w:rsidRPr="008648E7" w:rsidRDefault="006B7A3D" w:rsidP="006B7A3D">
            <w:pPr>
              <w:rPr>
                <w:bCs/>
              </w:rPr>
            </w:pPr>
          </w:p>
        </w:tc>
      </w:tr>
      <w:tr w:rsidR="006B7A3D" w:rsidRPr="008648E7" w14:paraId="1E2E671C" w14:textId="77777777" w:rsidTr="006B7A3D">
        <w:trPr>
          <w:trHeight w:val="224"/>
        </w:trPr>
        <w:tc>
          <w:tcPr>
            <w:tcW w:w="1699" w:type="pct"/>
          </w:tcPr>
          <w:p w14:paraId="33895589" w14:textId="77777777" w:rsidR="006B7A3D" w:rsidRPr="008648E7" w:rsidRDefault="006B7A3D" w:rsidP="006B7A3D">
            <w:pPr>
              <w:suppressAutoHyphens/>
              <w:rPr>
                <w:b/>
              </w:rPr>
            </w:pPr>
            <w:r>
              <w:rPr>
                <w:iCs/>
                <w:sz w:val="22"/>
                <w:szCs w:val="22"/>
              </w:rPr>
              <w:t>Зо 01.05 структуру плана для решения задач</w:t>
            </w:r>
          </w:p>
        </w:tc>
        <w:tc>
          <w:tcPr>
            <w:tcW w:w="1951" w:type="pct"/>
            <w:tcBorders>
              <w:top w:val="single" w:sz="4" w:space="0" w:color="auto"/>
              <w:left w:val="single" w:sz="4" w:space="0" w:color="auto"/>
              <w:bottom w:val="single" w:sz="4" w:space="0" w:color="auto"/>
              <w:right w:val="single" w:sz="4" w:space="0" w:color="auto"/>
            </w:tcBorders>
          </w:tcPr>
          <w:p w14:paraId="36A34169" w14:textId="77777777" w:rsidR="006B7A3D" w:rsidRDefault="006B7A3D" w:rsidP="006B7A3D">
            <w:pPr>
              <w:suppressAutoHyphens/>
              <w:jc w:val="both"/>
              <w:rPr>
                <w:iCs/>
                <w:sz w:val="22"/>
                <w:szCs w:val="22"/>
              </w:rPr>
            </w:pPr>
            <w:r>
              <w:rPr>
                <w:iCs/>
                <w:sz w:val="22"/>
                <w:szCs w:val="22"/>
              </w:rPr>
              <w:t>Использует структуру плана для решения задач;</w:t>
            </w:r>
          </w:p>
        </w:tc>
        <w:tc>
          <w:tcPr>
            <w:tcW w:w="1350" w:type="pct"/>
            <w:vMerge/>
          </w:tcPr>
          <w:p w14:paraId="30112E6A" w14:textId="77777777" w:rsidR="006B7A3D" w:rsidRPr="008648E7" w:rsidRDefault="006B7A3D" w:rsidP="006B7A3D">
            <w:pPr>
              <w:rPr>
                <w:bCs/>
              </w:rPr>
            </w:pPr>
          </w:p>
        </w:tc>
      </w:tr>
      <w:tr w:rsidR="006B7A3D" w:rsidRPr="008648E7" w14:paraId="3E2E6353" w14:textId="77777777" w:rsidTr="006B7A3D">
        <w:trPr>
          <w:trHeight w:val="224"/>
        </w:trPr>
        <w:tc>
          <w:tcPr>
            <w:tcW w:w="1699" w:type="pct"/>
          </w:tcPr>
          <w:p w14:paraId="75366566" w14:textId="77777777" w:rsidR="006B7A3D" w:rsidRDefault="006B7A3D" w:rsidP="006B7A3D">
            <w:pPr>
              <w:suppressAutoHyphens/>
              <w:rPr>
                <w:iCs/>
                <w:sz w:val="22"/>
                <w:szCs w:val="22"/>
              </w:rPr>
            </w:pPr>
            <w:r>
              <w:rPr>
                <w:iCs/>
                <w:sz w:val="22"/>
                <w:szCs w:val="22"/>
              </w:rPr>
              <w:t>Зо 01.06 порядок оценки результатов решения задач профессиональной деятельности.</w:t>
            </w:r>
          </w:p>
          <w:p w14:paraId="42DCFE27" w14:textId="77777777" w:rsidR="006B7A3D" w:rsidRPr="008648E7" w:rsidRDefault="006B7A3D" w:rsidP="006B7A3D">
            <w:pPr>
              <w:suppressAutoHyphens/>
              <w:rPr>
                <w:b/>
              </w:rPr>
            </w:pPr>
          </w:p>
        </w:tc>
        <w:tc>
          <w:tcPr>
            <w:tcW w:w="1951" w:type="pct"/>
            <w:tcBorders>
              <w:top w:val="single" w:sz="4" w:space="0" w:color="auto"/>
              <w:left w:val="single" w:sz="4" w:space="0" w:color="auto"/>
              <w:bottom w:val="single" w:sz="4" w:space="0" w:color="auto"/>
              <w:right w:val="single" w:sz="4" w:space="0" w:color="auto"/>
            </w:tcBorders>
          </w:tcPr>
          <w:p w14:paraId="330F0100" w14:textId="77777777" w:rsidR="006B7A3D" w:rsidRDefault="006B7A3D" w:rsidP="006B7A3D">
            <w:pPr>
              <w:suppressAutoHyphens/>
              <w:jc w:val="both"/>
              <w:rPr>
                <w:iCs/>
                <w:sz w:val="22"/>
                <w:szCs w:val="22"/>
              </w:rPr>
            </w:pPr>
            <w:r>
              <w:rPr>
                <w:bCs/>
                <w:iCs/>
                <w:sz w:val="22"/>
                <w:szCs w:val="22"/>
              </w:rPr>
              <w:t>Демонстрирует</w:t>
            </w:r>
            <w:r>
              <w:rPr>
                <w:iCs/>
                <w:sz w:val="22"/>
                <w:szCs w:val="22"/>
              </w:rPr>
              <w:t xml:space="preserve"> порядок оценки результатов решения задач профессиональной деятельности.</w:t>
            </w:r>
          </w:p>
        </w:tc>
        <w:tc>
          <w:tcPr>
            <w:tcW w:w="1350" w:type="pct"/>
            <w:vMerge/>
          </w:tcPr>
          <w:p w14:paraId="61A626E1" w14:textId="77777777" w:rsidR="006B7A3D" w:rsidRPr="008648E7" w:rsidRDefault="006B7A3D" w:rsidP="006B7A3D">
            <w:pPr>
              <w:rPr>
                <w:bCs/>
              </w:rPr>
            </w:pPr>
          </w:p>
        </w:tc>
      </w:tr>
      <w:tr w:rsidR="006B7A3D" w:rsidRPr="008648E7" w14:paraId="748EF2F9" w14:textId="77777777" w:rsidTr="00086AD1">
        <w:trPr>
          <w:trHeight w:val="224"/>
        </w:trPr>
        <w:tc>
          <w:tcPr>
            <w:tcW w:w="1699" w:type="pct"/>
          </w:tcPr>
          <w:p w14:paraId="14A53BF9" w14:textId="77777777" w:rsidR="006B7A3D" w:rsidRPr="008648E7" w:rsidRDefault="006B7A3D" w:rsidP="006B7A3D">
            <w:pPr>
              <w:suppressAutoHyphens/>
              <w:rPr>
                <w:b/>
              </w:rPr>
            </w:pPr>
            <w:r>
              <w:rPr>
                <w:iCs/>
                <w:sz w:val="22"/>
                <w:szCs w:val="22"/>
              </w:rPr>
              <w:t>Зо 02.01 номенклатура информационных источников применяемых в профессиональной деятельности</w:t>
            </w:r>
          </w:p>
        </w:tc>
        <w:tc>
          <w:tcPr>
            <w:tcW w:w="1951" w:type="pct"/>
          </w:tcPr>
          <w:p w14:paraId="21FA8A9D" w14:textId="77777777" w:rsidR="006B7A3D" w:rsidRPr="008648E7" w:rsidRDefault="006B7A3D" w:rsidP="006B7A3D">
            <w:pPr>
              <w:rPr>
                <w:bCs/>
              </w:rPr>
            </w:pPr>
            <w:r>
              <w:rPr>
                <w:iCs/>
                <w:sz w:val="22"/>
                <w:szCs w:val="22"/>
              </w:rPr>
              <w:t>Использует номенклатуру информационных источников, применяемых в профессиональной деятельности</w:t>
            </w:r>
          </w:p>
        </w:tc>
        <w:tc>
          <w:tcPr>
            <w:tcW w:w="1350" w:type="pct"/>
            <w:vMerge/>
          </w:tcPr>
          <w:p w14:paraId="23A463A2" w14:textId="77777777" w:rsidR="006B7A3D" w:rsidRPr="008648E7" w:rsidRDefault="006B7A3D" w:rsidP="006B7A3D">
            <w:pPr>
              <w:rPr>
                <w:bCs/>
              </w:rPr>
            </w:pPr>
          </w:p>
        </w:tc>
      </w:tr>
      <w:tr w:rsidR="006B7A3D" w:rsidRPr="008648E7" w14:paraId="1272A266" w14:textId="77777777" w:rsidTr="00086AD1">
        <w:trPr>
          <w:trHeight w:val="224"/>
        </w:trPr>
        <w:tc>
          <w:tcPr>
            <w:tcW w:w="1699" w:type="pct"/>
          </w:tcPr>
          <w:p w14:paraId="2B0C3258" w14:textId="77777777" w:rsidR="006B7A3D" w:rsidRPr="008648E7" w:rsidRDefault="006B7A3D" w:rsidP="006B7A3D">
            <w:pPr>
              <w:suppressAutoHyphens/>
              <w:rPr>
                <w:b/>
              </w:rPr>
            </w:pPr>
            <w:r>
              <w:t>Зо 02.02 приемы структурирования информации</w:t>
            </w:r>
          </w:p>
        </w:tc>
        <w:tc>
          <w:tcPr>
            <w:tcW w:w="1951" w:type="pct"/>
          </w:tcPr>
          <w:p w14:paraId="0DF4256D" w14:textId="77777777" w:rsidR="006B7A3D" w:rsidRPr="008648E7" w:rsidRDefault="006B7A3D" w:rsidP="006B7A3D">
            <w:pPr>
              <w:rPr>
                <w:bCs/>
              </w:rPr>
            </w:pPr>
            <w:r>
              <w:rPr>
                <w:bCs/>
                <w:iCs/>
                <w:sz w:val="22"/>
                <w:szCs w:val="22"/>
              </w:rPr>
              <w:t>Демонстрирует</w:t>
            </w:r>
            <w:r>
              <w:rPr>
                <w:iCs/>
                <w:sz w:val="22"/>
                <w:szCs w:val="22"/>
              </w:rPr>
              <w:t xml:space="preserve"> приемы структурирования информации</w:t>
            </w:r>
          </w:p>
        </w:tc>
        <w:tc>
          <w:tcPr>
            <w:tcW w:w="1350" w:type="pct"/>
            <w:vMerge/>
          </w:tcPr>
          <w:p w14:paraId="6A4C76B3" w14:textId="77777777" w:rsidR="006B7A3D" w:rsidRPr="008648E7" w:rsidRDefault="006B7A3D" w:rsidP="006B7A3D">
            <w:pPr>
              <w:rPr>
                <w:bCs/>
              </w:rPr>
            </w:pPr>
          </w:p>
        </w:tc>
      </w:tr>
      <w:tr w:rsidR="006B7A3D" w:rsidRPr="008648E7" w14:paraId="01BF29CF" w14:textId="77777777" w:rsidTr="00086AD1">
        <w:trPr>
          <w:trHeight w:val="224"/>
        </w:trPr>
        <w:tc>
          <w:tcPr>
            <w:tcW w:w="1699" w:type="pct"/>
          </w:tcPr>
          <w:p w14:paraId="52CCCFB6" w14:textId="77777777" w:rsidR="006B7A3D" w:rsidRDefault="006B7A3D" w:rsidP="006B7A3D">
            <w:pPr>
              <w:suppressAutoHyphens/>
            </w:pPr>
            <w:r>
              <w:t>Зо 02.03 формат оформления результатов поиска информации современные средства и устройства информатизации;</w:t>
            </w:r>
          </w:p>
        </w:tc>
        <w:tc>
          <w:tcPr>
            <w:tcW w:w="1951" w:type="pct"/>
          </w:tcPr>
          <w:p w14:paraId="16495CDA" w14:textId="77777777" w:rsidR="006B7A3D" w:rsidRPr="008648E7" w:rsidRDefault="006B7A3D" w:rsidP="006B7A3D">
            <w:pPr>
              <w:rPr>
                <w:bCs/>
              </w:rPr>
            </w:pPr>
            <w:r>
              <w:rPr>
                <w:iCs/>
                <w:sz w:val="22"/>
                <w:szCs w:val="22"/>
              </w:rPr>
              <w:t>Использует формат оформления результатов поиска информации современные средства и устройства информатизации</w:t>
            </w:r>
          </w:p>
        </w:tc>
        <w:tc>
          <w:tcPr>
            <w:tcW w:w="1350" w:type="pct"/>
            <w:vMerge/>
          </w:tcPr>
          <w:p w14:paraId="177BC19C" w14:textId="77777777" w:rsidR="006B7A3D" w:rsidRPr="008648E7" w:rsidRDefault="006B7A3D" w:rsidP="006B7A3D">
            <w:pPr>
              <w:rPr>
                <w:bCs/>
              </w:rPr>
            </w:pPr>
          </w:p>
        </w:tc>
      </w:tr>
      <w:tr w:rsidR="006B7A3D" w:rsidRPr="008648E7" w14:paraId="3BD1BEDB" w14:textId="77777777" w:rsidTr="00086AD1">
        <w:trPr>
          <w:trHeight w:val="224"/>
        </w:trPr>
        <w:tc>
          <w:tcPr>
            <w:tcW w:w="1699" w:type="pct"/>
          </w:tcPr>
          <w:p w14:paraId="1DB39D27" w14:textId="77777777" w:rsidR="006B7A3D" w:rsidRDefault="006B7A3D" w:rsidP="006B7A3D">
            <w:pPr>
              <w:suppressAutoHyphens/>
            </w:pPr>
            <w:r>
              <w:t>Зо 02.04 порядок их применения и программное обеспечение в профессиональной деятельности в том числе с использованием цифровых средств.</w:t>
            </w:r>
          </w:p>
        </w:tc>
        <w:tc>
          <w:tcPr>
            <w:tcW w:w="1951" w:type="pct"/>
          </w:tcPr>
          <w:p w14:paraId="0EA0A86E" w14:textId="77777777" w:rsidR="006B7A3D" w:rsidRPr="008648E7" w:rsidRDefault="006B7A3D" w:rsidP="006B7A3D">
            <w:pPr>
              <w:rPr>
                <w:bCs/>
              </w:rPr>
            </w:pPr>
            <w:r>
              <w:rPr>
                <w:iCs/>
                <w:sz w:val="22"/>
                <w:szCs w:val="22"/>
              </w:rPr>
              <w:t>Использует порядок их применения и программное обеспечение в профессиональной деятельности в том числе с использованием цифровых средств</w:t>
            </w:r>
          </w:p>
        </w:tc>
        <w:tc>
          <w:tcPr>
            <w:tcW w:w="1350" w:type="pct"/>
            <w:vMerge/>
          </w:tcPr>
          <w:p w14:paraId="446A4479" w14:textId="77777777" w:rsidR="006B7A3D" w:rsidRPr="008648E7" w:rsidRDefault="006B7A3D" w:rsidP="006B7A3D">
            <w:pPr>
              <w:rPr>
                <w:bCs/>
              </w:rPr>
            </w:pPr>
          </w:p>
        </w:tc>
      </w:tr>
      <w:tr w:rsidR="006B7A3D" w:rsidRPr="008648E7" w14:paraId="080EC128" w14:textId="77777777" w:rsidTr="00086AD1">
        <w:trPr>
          <w:trHeight w:val="224"/>
        </w:trPr>
        <w:tc>
          <w:tcPr>
            <w:tcW w:w="1699" w:type="pct"/>
          </w:tcPr>
          <w:p w14:paraId="7893BCC9" w14:textId="77777777" w:rsidR="006B7A3D" w:rsidRDefault="006B7A3D" w:rsidP="006B7A3D">
            <w:pPr>
              <w:suppressAutoHyphens/>
            </w:pPr>
            <w:r>
              <w:rPr>
                <w:iCs/>
                <w:sz w:val="22"/>
                <w:szCs w:val="22"/>
              </w:rPr>
              <w:t>Зо 04.01 психологические основы деятельности коллектива, психологические особенности личности;</w:t>
            </w:r>
          </w:p>
        </w:tc>
        <w:tc>
          <w:tcPr>
            <w:tcW w:w="1951" w:type="pct"/>
          </w:tcPr>
          <w:p w14:paraId="56BE5411" w14:textId="77777777" w:rsidR="006B7A3D" w:rsidRPr="008648E7" w:rsidRDefault="006B7A3D" w:rsidP="006B7A3D">
            <w:pPr>
              <w:rPr>
                <w:bCs/>
              </w:rPr>
            </w:pPr>
            <w:r>
              <w:rPr>
                <w:bCs/>
                <w:iCs/>
                <w:sz w:val="22"/>
                <w:szCs w:val="22"/>
              </w:rPr>
              <w:t>Демонстрирует</w:t>
            </w:r>
            <w:r>
              <w:rPr>
                <w:iCs/>
                <w:sz w:val="22"/>
                <w:szCs w:val="22"/>
              </w:rPr>
              <w:t xml:space="preserve"> психологические основы деятельности коллектива, психологические особенности личности</w:t>
            </w:r>
          </w:p>
        </w:tc>
        <w:tc>
          <w:tcPr>
            <w:tcW w:w="1350" w:type="pct"/>
            <w:vMerge/>
          </w:tcPr>
          <w:p w14:paraId="5EAC037D" w14:textId="77777777" w:rsidR="006B7A3D" w:rsidRPr="008648E7" w:rsidRDefault="006B7A3D" w:rsidP="006B7A3D">
            <w:pPr>
              <w:rPr>
                <w:bCs/>
              </w:rPr>
            </w:pPr>
          </w:p>
        </w:tc>
      </w:tr>
      <w:tr w:rsidR="006B7A3D" w:rsidRPr="008648E7" w14:paraId="7CE766F8" w14:textId="77777777" w:rsidTr="00086AD1">
        <w:trPr>
          <w:trHeight w:val="224"/>
        </w:trPr>
        <w:tc>
          <w:tcPr>
            <w:tcW w:w="1699" w:type="pct"/>
          </w:tcPr>
          <w:p w14:paraId="3914E0D7" w14:textId="77777777" w:rsidR="006B7A3D" w:rsidRDefault="006B7A3D" w:rsidP="006B7A3D">
            <w:pPr>
              <w:suppressAutoHyphens/>
            </w:pPr>
            <w:r w:rsidRPr="006B7A3D">
              <w:t>Зо 05.06 правила оформления документов и построения устных сообщений.</w:t>
            </w:r>
            <w:r w:rsidRPr="006B7A3D">
              <w:tab/>
            </w:r>
          </w:p>
        </w:tc>
        <w:tc>
          <w:tcPr>
            <w:tcW w:w="1951" w:type="pct"/>
          </w:tcPr>
          <w:p w14:paraId="7102729E" w14:textId="77777777" w:rsidR="006B7A3D" w:rsidRPr="008648E7" w:rsidRDefault="006B7A3D" w:rsidP="006B7A3D">
            <w:pPr>
              <w:rPr>
                <w:bCs/>
              </w:rPr>
            </w:pPr>
            <w:r w:rsidRPr="006B7A3D">
              <w:t>Использует правила оформления документов и построения устных сообщений.</w:t>
            </w:r>
          </w:p>
        </w:tc>
        <w:tc>
          <w:tcPr>
            <w:tcW w:w="1350" w:type="pct"/>
            <w:vMerge/>
          </w:tcPr>
          <w:p w14:paraId="05F4016D" w14:textId="77777777" w:rsidR="006B7A3D" w:rsidRPr="008648E7" w:rsidRDefault="006B7A3D" w:rsidP="006B7A3D">
            <w:pPr>
              <w:rPr>
                <w:bCs/>
              </w:rPr>
            </w:pPr>
          </w:p>
        </w:tc>
      </w:tr>
      <w:tr w:rsidR="006B7A3D" w:rsidRPr="008648E7" w14:paraId="73473591" w14:textId="77777777" w:rsidTr="00086AD1">
        <w:trPr>
          <w:trHeight w:val="224"/>
        </w:trPr>
        <w:tc>
          <w:tcPr>
            <w:tcW w:w="1699" w:type="pct"/>
          </w:tcPr>
          <w:p w14:paraId="54663705" w14:textId="77777777" w:rsidR="006B7A3D" w:rsidRDefault="006B7A3D" w:rsidP="006B7A3D">
            <w:pPr>
              <w:suppressAutoHyphens/>
            </w:pPr>
            <w:r w:rsidRPr="006B7A3D">
              <w:t xml:space="preserve">Зо 06.02 значимость профессиональной деятельности по </w:t>
            </w:r>
            <w:r w:rsidRPr="006B7A3D">
              <w:lastRenderedPageBreak/>
              <w:t>специальности</w:t>
            </w:r>
            <w:r w:rsidRPr="006B7A3D">
              <w:tab/>
            </w:r>
          </w:p>
        </w:tc>
        <w:tc>
          <w:tcPr>
            <w:tcW w:w="1951" w:type="pct"/>
          </w:tcPr>
          <w:p w14:paraId="7059AFA1" w14:textId="77777777" w:rsidR="006B7A3D" w:rsidRPr="008648E7" w:rsidRDefault="006B7A3D" w:rsidP="006B7A3D">
            <w:pPr>
              <w:rPr>
                <w:bCs/>
              </w:rPr>
            </w:pPr>
            <w:r w:rsidRPr="006B7A3D">
              <w:lastRenderedPageBreak/>
              <w:t>Демонстрирует значимость профессиональной деятельности по специальности</w:t>
            </w:r>
          </w:p>
        </w:tc>
        <w:tc>
          <w:tcPr>
            <w:tcW w:w="1350" w:type="pct"/>
            <w:vMerge/>
          </w:tcPr>
          <w:p w14:paraId="3BB39425" w14:textId="77777777" w:rsidR="006B7A3D" w:rsidRPr="008648E7" w:rsidRDefault="006B7A3D" w:rsidP="006B7A3D">
            <w:pPr>
              <w:rPr>
                <w:bCs/>
              </w:rPr>
            </w:pPr>
          </w:p>
        </w:tc>
      </w:tr>
      <w:tr w:rsidR="006B7A3D" w:rsidRPr="008648E7" w14:paraId="079FC6C8" w14:textId="77777777" w:rsidTr="00086AD1">
        <w:trPr>
          <w:trHeight w:val="224"/>
        </w:trPr>
        <w:tc>
          <w:tcPr>
            <w:tcW w:w="1699" w:type="pct"/>
          </w:tcPr>
          <w:p w14:paraId="0DDEEB9F" w14:textId="77777777" w:rsidR="006B7A3D" w:rsidRDefault="006B7A3D" w:rsidP="006B7A3D">
            <w:pPr>
              <w:suppressAutoHyphens/>
            </w:pPr>
            <w:r w:rsidRPr="006B7A3D">
              <w:t>Зо 07.02 основные ресурсы, задействованные в профессиональной деятельности;</w:t>
            </w:r>
            <w:r w:rsidRPr="006B7A3D">
              <w:tab/>
            </w:r>
          </w:p>
        </w:tc>
        <w:tc>
          <w:tcPr>
            <w:tcW w:w="1951" w:type="pct"/>
          </w:tcPr>
          <w:p w14:paraId="3C01F4A0" w14:textId="77777777" w:rsidR="006B7A3D" w:rsidRPr="008648E7" w:rsidRDefault="006B7A3D" w:rsidP="006B7A3D">
            <w:pPr>
              <w:rPr>
                <w:bCs/>
              </w:rPr>
            </w:pPr>
            <w:r w:rsidRPr="006B7A3D">
              <w:t>Использует основные ресурсы, задействованные в профессиональной деятельности;</w:t>
            </w:r>
          </w:p>
        </w:tc>
        <w:tc>
          <w:tcPr>
            <w:tcW w:w="1350" w:type="pct"/>
            <w:vMerge/>
          </w:tcPr>
          <w:p w14:paraId="32126B01" w14:textId="77777777" w:rsidR="006B7A3D" w:rsidRPr="008648E7" w:rsidRDefault="006B7A3D" w:rsidP="006B7A3D">
            <w:pPr>
              <w:rPr>
                <w:bCs/>
              </w:rPr>
            </w:pPr>
          </w:p>
        </w:tc>
      </w:tr>
      <w:tr w:rsidR="006B7A3D" w:rsidRPr="008648E7" w14:paraId="1C553203" w14:textId="77777777" w:rsidTr="00086AD1">
        <w:trPr>
          <w:trHeight w:val="224"/>
        </w:trPr>
        <w:tc>
          <w:tcPr>
            <w:tcW w:w="1699" w:type="pct"/>
          </w:tcPr>
          <w:p w14:paraId="179989BA" w14:textId="77777777" w:rsidR="006B7A3D" w:rsidRDefault="006B7A3D" w:rsidP="006B7A3D">
            <w:pPr>
              <w:suppressAutoHyphens/>
            </w:pPr>
            <w:r w:rsidRPr="006B7A3D">
              <w:t>Зо 07.03 пути обеспечения ресурсосбережения.</w:t>
            </w:r>
            <w:r w:rsidRPr="006B7A3D">
              <w:tab/>
            </w:r>
          </w:p>
        </w:tc>
        <w:tc>
          <w:tcPr>
            <w:tcW w:w="1951" w:type="pct"/>
          </w:tcPr>
          <w:p w14:paraId="78455858" w14:textId="77777777" w:rsidR="006B7A3D" w:rsidRPr="008648E7" w:rsidRDefault="006B7A3D" w:rsidP="006B7A3D">
            <w:pPr>
              <w:rPr>
                <w:bCs/>
              </w:rPr>
            </w:pPr>
            <w:r w:rsidRPr="006B7A3D">
              <w:t>Демонстрирует пути обеспечения ресурсосбережения.</w:t>
            </w:r>
          </w:p>
        </w:tc>
        <w:tc>
          <w:tcPr>
            <w:tcW w:w="1350" w:type="pct"/>
            <w:vMerge/>
          </w:tcPr>
          <w:p w14:paraId="175B1584" w14:textId="77777777" w:rsidR="006B7A3D" w:rsidRPr="008648E7" w:rsidRDefault="006B7A3D" w:rsidP="006B7A3D">
            <w:pPr>
              <w:rPr>
                <w:bCs/>
              </w:rPr>
            </w:pPr>
          </w:p>
        </w:tc>
      </w:tr>
      <w:tr w:rsidR="006B7A3D" w:rsidRPr="008648E7" w14:paraId="7BBA5B78" w14:textId="77777777" w:rsidTr="00086AD1">
        <w:trPr>
          <w:trHeight w:val="224"/>
        </w:trPr>
        <w:tc>
          <w:tcPr>
            <w:tcW w:w="1699" w:type="pct"/>
          </w:tcPr>
          <w:p w14:paraId="0B6C5464" w14:textId="77777777" w:rsidR="006B7A3D" w:rsidRDefault="006B7A3D" w:rsidP="006B7A3D">
            <w:pPr>
              <w:suppressAutoHyphens/>
              <w:jc w:val="both"/>
              <w:rPr>
                <w:iCs/>
                <w:sz w:val="22"/>
                <w:szCs w:val="22"/>
              </w:rPr>
            </w:pPr>
            <w:r>
              <w:rPr>
                <w:iCs/>
                <w:sz w:val="22"/>
                <w:szCs w:val="22"/>
              </w:rPr>
              <w:t xml:space="preserve">Зо 09.02 основные общеупотребительные глаголы (бытовая </w:t>
            </w:r>
          </w:p>
          <w:p w14:paraId="55EE35C0" w14:textId="77777777" w:rsidR="006B7A3D" w:rsidRDefault="006B7A3D" w:rsidP="006B7A3D">
            <w:pPr>
              <w:suppressAutoHyphens/>
            </w:pPr>
            <w:r>
              <w:rPr>
                <w:iCs/>
                <w:sz w:val="22"/>
                <w:szCs w:val="22"/>
              </w:rPr>
              <w:t>и профессиональная лексика);</w:t>
            </w:r>
          </w:p>
        </w:tc>
        <w:tc>
          <w:tcPr>
            <w:tcW w:w="1951" w:type="pct"/>
          </w:tcPr>
          <w:p w14:paraId="2E90F426" w14:textId="77777777" w:rsidR="006B7A3D" w:rsidRDefault="006B7A3D" w:rsidP="006B7A3D">
            <w:pPr>
              <w:suppressAutoHyphens/>
              <w:jc w:val="both"/>
              <w:rPr>
                <w:iCs/>
                <w:sz w:val="22"/>
                <w:szCs w:val="22"/>
              </w:rPr>
            </w:pPr>
            <w:r>
              <w:rPr>
                <w:iCs/>
                <w:sz w:val="22"/>
                <w:szCs w:val="22"/>
              </w:rPr>
              <w:t xml:space="preserve">Использует основные общеупотребительные глаголы (бытовая </w:t>
            </w:r>
          </w:p>
          <w:p w14:paraId="09F310C7" w14:textId="77777777" w:rsidR="006B7A3D" w:rsidRPr="008648E7" w:rsidRDefault="006B7A3D" w:rsidP="006B7A3D">
            <w:pPr>
              <w:rPr>
                <w:bCs/>
              </w:rPr>
            </w:pPr>
            <w:r>
              <w:rPr>
                <w:iCs/>
                <w:sz w:val="22"/>
                <w:szCs w:val="22"/>
              </w:rPr>
              <w:t>и профессиональная лексика);</w:t>
            </w:r>
          </w:p>
        </w:tc>
        <w:tc>
          <w:tcPr>
            <w:tcW w:w="1350" w:type="pct"/>
            <w:vMerge/>
          </w:tcPr>
          <w:p w14:paraId="4CD753E5" w14:textId="77777777" w:rsidR="006B7A3D" w:rsidRPr="008648E7" w:rsidRDefault="006B7A3D" w:rsidP="006B7A3D">
            <w:pPr>
              <w:rPr>
                <w:bCs/>
              </w:rPr>
            </w:pPr>
          </w:p>
        </w:tc>
      </w:tr>
      <w:tr w:rsidR="006B7A3D" w:rsidRPr="008648E7" w14:paraId="6245BF6D" w14:textId="77777777" w:rsidTr="00AC22E8">
        <w:trPr>
          <w:trHeight w:val="3835"/>
        </w:trPr>
        <w:tc>
          <w:tcPr>
            <w:tcW w:w="1699" w:type="pct"/>
          </w:tcPr>
          <w:p w14:paraId="3753FE49" w14:textId="440DE7B1" w:rsidR="006B7A3D" w:rsidRPr="008648E7" w:rsidRDefault="006B7A3D" w:rsidP="006B7A3D">
            <w:pPr>
              <w:suppressAutoHyphens/>
            </w:pPr>
            <w:r w:rsidRPr="008648E7">
              <w:t>З.1.1.01</w:t>
            </w:r>
            <w:r w:rsidR="000010B4">
              <w:t xml:space="preserve"> </w:t>
            </w:r>
            <w:r w:rsidRPr="008648E7">
              <w:t>основные правила построения чертежей и схем;</w:t>
            </w:r>
          </w:p>
          <w:p w14:paraId="2C4EFB61" w14:textId="77777777" w:rsidR="006B7A3D" w:rsidRDefault="006B7A3D" w:rsidP="006B7A3D"/>
          <w:p w14:paraId="6D0E8F4D" w14:textId="77777777" w:rsidR="006B7A3D" w:rsidRDefault="006B7A3D" w:rsidP="006B7A3D"/>
          <w:p w14:paraId="629C7FB9" w14:textId="77777777" w:rsidR="006B7A3D" w:rsidRDefault="006B7A3D" w:rsidP="006B7A3D"/>
          <w:p w14:paraId="28DCB4B3" w14:textId="77777777" w:rsidR="006B7A3D" w:rsidRDefault="006B7A3D" w:rsidP="006B7A3D"/>
          <w:p w14:paraId="360CFE5C" w14:textId="77777777" w:rsidR="006B7A3D" w:rsidRDefault="006B7A3D" w:rsidP="006B7A3D"/>
          <w:p w14:paraId="2B86E644" w14:textId="77777777" w:rsidR="006B7A3D" w:rsidRDefault="006B7A3D" w:rsidP="006B7A3D"/>
          <w:p w14:paraId="713C862F" w14:textId="77777777" w:rsidR="006B7A3D" w:rsidRDefault="006B7A3D" w:rsidP="006B7A3D"/>
          <w:p w14:paraId="39F49DDA" w14:textId="77777777" w:rsidR="006B7A3D" w:rsidRDefault="006B7A3D" w:rsidP="006B7A3D"/>
          <w:p w14:paraId="785899DF" w14:textId="77777777" w:rsidR="006B7A3D" w:rsidRDefault="006B7A3D" w:rsidP="006B7A3D"/>
          <w:p w14:paraId="7A13EC81" w14:textId="77777777" w:rsidR="006B7A3D" w:rsidRDefault="006B7A3D" w:rsidP="006B7A3D"/>
          <w:p w14:paraId="696511AA" w14:textId="77777777" w:rsidR="006B7A3D" w:rsidRDefault="006B7A3D" w:rsidP="006B7A3D"/>
          <w:p w14:paraId="656389E3" w14:textId="77777777" w:rsidR="006B7A3D" w:rsidRDefault="006B7A3D" w:rsidP="006B7A3D"/>
          <w:p w14:paraId="36ADAF38" w14:textId="77777777" w:rsidR="006B7A3D" w:rsidRDefault="006B7A3D" w:rsidP="006B7A3D"/>
          <w:p w14:paraId="4027C472" w14:textId="77777777" w:rsidR="006B7A3D" w:rsidRDefault="006B7A3D" w:rsidP="006B7A3D"/>
          <w:p w14:paraId="50A81FBB" w14:textId="77777777" w:rsidR="006B7A3D" w:rsidRDefault="006B7A3D" w:rsidP="006B7A3D"/>
          <w:p w14:paraId="5CD62C5D" w14:textId="77777777" w:rsidR="006B7A3D" w:rsidRDefault="006B7A3D" w:rsidP="006B7A3D"/>
          <w:p w14:paraId="1F70C70D" w14:textId="77777777" w:rsidR="006B7A3D" w:rsidRDefault="006B7A3D" w:rsidP="006B7A3D"/>
          <w:p w14:paraId="4490FA57" w14:textId="77777777" w:rsidR="006B7A3D" w:rsidRPr="008648E7" w:rsidRDefault="006B7A3D" w:rsidP="006B7A3D">
            <w:pPr>
              <w:rPr>
                <w:bCs/>
              </w:rPr>
            </w:pPr>
          </w:p>
        </w:tc>
        <w:tc>
          <w:tcPr>
            <w:tcW w:w="1951" w:type="pct"/>
          </w:tcPr>
          <w:p w14:paraId="08E0B36D" w14:textId="77777777" w:rsidR="006B7A3D" w:rsidRPr="008648E7" w:rsidRDefault="006B7A3D" w:rsidP="006B7A3D">
            <w:pPr>
              <w:rPr>
                <w:bCs/>
              </w:rPr>
            </w:pPr>
            <w:r w:rsidRPr="008648E7">
              <w:rPr>
                <w:bCs/>
              </w:rPr>
              <w:t xml:space="preserve"> - формулирует способы проецирования геометрических тел, способы преобразования проекций;</w:t>
            </w:r>
          </w:p>
          <w:p w14:paraId="2F500B94" w14:textId="77777777" w:rsidR="006B7A3D" w:rsidRPr="008648E7" w:rsidRDefault="006B7A3D" w:rsidP="006B7A3D">
            <w:pPr>
              <w:rPr>
                <w:bCs/>
              </w:rPr>
            </w:pPr>
            <w:r w:rsidRPr="008648E7">
              <w:rPr>
                <w:bCs/>
              </w:rPr>
              <w:t xml:space="preserve"> - выполняет аксонометрические проекции призматических деталей;</w:t>
            </w:r>
          </w:p>
          <w:p w14:paraId="2CD90256" w14:textId="77777777" w:rsidR="006B7A3D" w:rsidRPr="008648E7" w:rsidRDefault="006B7A3D" w:rsidP="006B7A3D">
            <w:pPr>
              <w:rPr>
                <w:bCs/>
              </w:rPr>
            </w:pPr>
            <w:r w:rsidRPr="008648E7">
              <w:rPr>
                <w:bCs/>
              </w:rPr>
              <w:t xml:space="preserve"> - проектирует  аксонометрические проекции для геометрического тела;</w:t>
            </w:r>
          </w:p>
          <w:p w14:paraId="1C3B615B" w14:textId="77777777" w:rsidR="006B7A3D" w:rsidRPr="008648E7" w:rsidRDefault="006B7A3D" w:rsidP="006B7A3D">
            <w:pPr>
              <w:rPr>
                <w:bCs/>
              </w:rPr>
            </w:pPr>
            <w:r w:rsidRPr="008648E7">
              <w:rPr>
                <w:bCs/>
              </w:rPr>
              <w:t xml:space="preserve"> - находит  натуральную  величину фигуры сечения;</w:t>
            </w:r>
          </w:p>
          <w:p w14:paraId="2D1297CF" w14:textId="77777777" w:rsidR="006B7A3D" w:rsidRPr="008648E7" w:rsidRDefault="006B7A3D" w:rsidP="006B7A3D">
            <w:pPr>
              <w:rPr>
                <w:bCs/>
              </w:rPr>
            </w:pPr>
            <w:r w:rsidRPr="008648E7">
              <w:rPr>
                <w:bCs/>
              </w:rPr>
              <w:t xml:space="preserve"> - выбирает  масштаб при выполнении чертежей;  </w:t>
            </w:r>
          </w:p>
        </w:tc>
        <w:tc>
          <w:tcPr>
            <w:tcW w:w="1350" w:type="pct"/>
            <w:vMerge w:val="restart"/>
          </w:tcPr>
          <w:p w14:paraId="3D569912" w14:textId="77777777" w:rsidR="006B7A3D" w:rsidRPr="008648E7" w:rsidRDefault="006B7A3D" w:rsidP="006B7A3D">
            <w:pPr>
              <w:rPr>
                <w:bCs/>
              </w:rPr>
            </w:pPr>
            <w:r w:rsidRPr="008648E7">
              <w:rPr>
                <w:bCs/>
              </w:rPr>
              <w:t>Экспертная оценка результатов выполнения:</w:t>
            </w:r>
          </w:p>
          <w:p w14:paraId="3E3B1C35" w14:textId="77777777" w:rsidR="006B7A3D" w:rsidRPr="008648E7" w:rsidRDefault="006B7A3D" w:rsidP="006B7A3D">
            <w:pPr>
              <w:rPr>
                <w:bCs/>
              </w:rPr>
            </w:pPr>
            <w:r w:rsidRPr="008648E7">
              <w:rPr>
                <w:bCs/>
              </w:rPr>
              <w:t xml:space="preserve"> - практического задания, </w:t>
            </w:r>
          </w:p>
          <w:p w14:paraId="7CB600D5" w14:textId="77777777" w:rsidR="006B7A3D" w:rsidRPr="008648E7" w:rsidRDefault="006B7A3D" w:rsidP="006B7A3D">
            <w:pPr>
              <w:rPr>
                <w:bCs/>
              </w:rPr>
            </w:pPr>
            <w:r w:rsidRPr="008648E7">
              <w:rPr>
                <w:bCs/>
              </w:rPr>
              <w:t xml:space="preserve"> - устного опроса</w:t>
            </w:r>
          </w:p>
          <w:p w14:paraId="6D4AD493" w14:textId="77777777" w:rsidR="006B7A3D" w:rsidRPr="008648E7" w:rsidRDefault="006B7A3D" w:rsidP="006B7A3D">
            <w:pPr>
              <w:rPr>
                <w:bCs/>
              </w:rPr>
            </w:pPr>
          </w:p>
          <w:p w14:paraId="6ACA0C80" w14:textId="77777777" w:rsidR="006B7A3D" w:rsidRPr="008648E7" w:rsidRDefault="006B7A3D" w:rsidP="006B7A3D">
            <w:pPr>
              <w:rPr>
                <w:bCs/>
              </w:rPr>
            </w:pPr>
          </w:p>
          <w:p w14:paraId="644E8980" w14:textId="77777777" w:rsidR="006B7A3D" w:rsidRPr="008648E7" w:rsidRDefault="006B7A3D" w:rsidP="006B7A3D">
            <w:pPr>
              <w:rPr>
                <w:bCs/>
              </w:rPr>
            </w:pPr>
          </w:p>
          <w:p w14:paraId="33FDEF35" w14:textId="77777777" w:rsidR="006B7A3D" w:rsidRPr="008648E7" w:rsidRDefault="006B7A3D" w:rsidP="006B7A3D">
            <w:pPr>
              <w:rPr>
                <w:bCs/>
              </w:rPr>
            </w:pPr>
          </w:p>
          <w:p w14:paraId="2FCE99D3" w14:textId="77777777" w:rsidR="006B7A3D" w:rsidRPr="008648E7" w:rsidRDefault="006B7A3D" w:rsidP="006B7A3D">
            <w:pPr>
              <w:rPr>
                <w:bCs/>
              </w:rPr>
            </w:pPr>
          </w:p>
          <w:p w14:paraId="23EFF7C4" w14:textId="77777777" w:rsidR="006B7A3D" w:rsidRPr="008648E7" w:rsidRDefault="006B7A3D" w:rsidP="006B7A3D">
            <w:pPr>
              <w:rPr>
                <w:bCs/>
              </w:rPr>
            </w:pPr>
          </w:p>
          <w:p w14:paraId="4800D1F3" w14:textId="77777777" w:rsidR="006B7A3D" w:rsidRPr="008648E7" w:rsidRDefault="006B7A3D" w:rsidP="006B7A3D">
            <w:pPr>
              <w:rPr>
                <w:bCs/>
              </w:rPr>
            </w:pPr>
          </w:p>
          <w:p w14:paraId="62833682" w14:textId="77777777" w:rsidR="006B7A3D" w:rsidRPr="008648E7" w:rsidRDefault="006B7A3D" w:rsidP="006B7A3D">
            <w:pPr>
              <w:rPr>
                <w:bCs/>
              </w:rPr>
            </w:pPr>
          </w:p>
          <w:p w14:paraId="5ECF1442" w14:textId="77777777" w:rsidR="006B7A3D" w:rsidRPr="008648E7" w:rsidRDefault="006B7A3D" w:rsidP="006B7A3D">
            <w:pPr>
              <w:rPr>
                <w:bCs/>
              </w:rPr>
            </w:pPr>
          </w:p>
          <w:p w14:paraId="49490B8E" w14:textId="77777777" w:rsidR="006B7A3D" w:rsidRPr="008648E7" w:rsidRDefault="006B7A3D" w:rsidP="006B7A3D">
            <w:pPr>
              <w:rPr>
                <w:bCs/>
              </w:rPr>
            </w:pPr>
          </w:p>
          <w:p w14:paraId="124D2FCA" w14:textId="77777777" w:rsidR="006B7A3D" w:rsidRPr="008648E7" w:rsidRDefault="006B7A3D" w:rsidP="006B7A3D">
            <w:pPr>
              <w:rPr>
                <w:bCs/>
              </w:rPr>
            </w:pPr>
          </w:p>
          <w:p w14:paraId="362F0CC2" w14:textId="77777777" w:rsidR="006B7A3D" w:rsidRPr="008648E7" w:rsidRDefault="006B7A3D" w:rsidP="006B7A3D">
            <w:pPr>
              <w:rPr>
                <w:bCs/>
              </w:rPr>
            </w:pPr>
          </w:p>
          <w:p w14:paraId="4609470B" w14:textId="77777777" w:rsidR="006B7A3D" w:rsidRPr="008648E7" w:rsidRDefault="006B7A3D" w:rsidP="006B7A3D">
            <w:pPr>
              <w:rPr>
                <w:bCs/>
              </w:rPr>
            </w:pPr>
          </w:p>
          <w:p w14:paraId="6CF73F4B" w14:textId="77777777" w:rsidR="006B7A3D" w:rsidRPr="008648E7" w:rsidRDefault="006B7A3D" w:rsidP="006B7A3D">
            <w:pPr>
              <w:rPr>
                <w:bCs/>
              </w:rPr>
            </w:pPr>
          </w:p>
          <w:p w14:paraId="64441954" w14:textId="77777777" w:rsidR="006B7A3D" w:rsidRPr="008648E7" w:rsidRDefault="006B7A3D" w:rsidP="006B7A3D">
            <w:pPr>
              <w:rPr>
                <w:bCs/>
              </w:rPr>
            </w:pPr>
          </w:p>
          <w:p w14:paraId="238C99BD" w14:textId="77777777" w:rsidR="006B7A3D" w:rsidRPr="008648E7" w:rsidRDefault="006B7A3D" w:rsidP="006B7A3D">
            <w:pPr>
              <w:rPr>
                <w:bCs/>
              </w:rPr>
            </w:pPr>
          </w:p>
          <w:p w14:paraId="63F2A28D" w14:textId="77777777" w:rsidR="006B7A3D" w:rsidRPr="008648E7" w:rsidRDefault="006B7A3D" w:rsidP="006B7A3D">
            <w:pPr>
              <w:rPr>
                <w:bCs/>
              </w:rPr>
            </w:pPr>
          </w:p>
          <w:p w14:paraId="6E52F295" w14:textId="77777777" w:rsidR="006B7A3D" w:rsidRPr="008648E7" w:rsidRDefault="006B7A3D" w:rsidP="006B7A3D">
            <w:pPr>
              <w:rPr>
                <w:bCs/>
              </w:rPr>
            </w:pPr>
          </w:p>
          <w:p w14:paraId="7F312587" w14:textId="77777777" w:rsidR="006B7A3D" w:rsidRPr="008648E7" w:rsidRDefault="006B7A3D" w:rsidP="006B7A3D">
            <w:pPr>
              <w:rPr>
                <w:bCs/>
              </w:rPr>
            </w:pPr>
          </w:p>
          <w:p w14:paraId="1B799F5C" w14:textId="77777777" w:rsidR="006B7A3D" w:rsidRPr="008648E7" w:rsidRDefault="006B7A3D" w:rsidP="006B7A3D">
            <w:pPr>
              <w:rPr>
                <w:bCs/>
              </w:rPr>
            </w:pPr>
          </w:p>
          <w:p w14:paraId="23E354E1" w14:textId="77777777" w:rsidR="006B7A3D" w:rsidRPr="008648E7" w:rsidRDefault="006B7A3D" w:rsidP="006B7A3D">
            <w:pPr>
              <w:rPr>
                <w:bCs/>
              </w:rPr>
            </w:pPr>
          </w:p>
          <w:p w14:paraId="633C0803" w14:textId="77777777" w:rsidR="006B7A3D" w:rsidRPr="008648E7" w:rsidRDefault="006B7A3D" w:rsidP="006B7A3D">
            <w:pPr>
              <w:rPr>
                <w:bCs/>
              </w:rPr>
            </w:pPr>
          </w:p>
          <w:p w14:paraId="110C57D9" w14:textId="77777777" w:rsidR="006B7A3D" w:rsidRPr="008648E7" w:rsidRDefault="006B7A3D" w:rsidP="006B7A3D">
            <w:pPr>
              <w:rPr>
                <w:bCs/>
              </w:rPr>
            </w:pPr>
          </w:p>
          <w:p w14:paraId="2192E3DE" w14:textId="77777777" w:rsidR="006B7A3D" w:rsidRPr="008648E7" w:rsidRDefault="006B7A3D" w:rsidP="006B7A3D">
            <w:pPr>
              <w:rPr>
                <w:bCs/>
              </w:rPr>
            </w:pPr>
          </w:p>
          <w:p w14:paraId="1B3C92CB" w14:textId="77777777" w:rsidR="006B7A3D" w:rsidRPr="008648E7" w:rsidRDefault="006B7A3D" w:rsidP="006B7A3D">
            <w:pPr>
              <w:rPr>
                <w:bCs/>
              </w:rPr>
            </w:pPr>
          </w:p>
          <w:p w14:paraId="7DD832BC" w14:textId="77777777" w:rsidR="006B7A3D" w:rsidRPr="008648E7" w:rsidRDefault="006B7A3D" w:rsidP="006B7A3D">
            <w:pPr>
              <w:rPr>
                <w:bCs/>
              </w:rPr>
            </w:pPr>
          </w:p>
          <w:p w14:paraId="6A1F50F4" w14:textId="77777777" w:rsidR="006B7A3D" w:rsidRPr="008648E7" w:rsidRDefault="006B7A3D" w:rsidP="006B7A3D">
            <w:pPr>
              <w:rPr>
                <w:bCs/>
              </w:rPr>
            </w:pPr>
          </w:p>
          <w:p w14:paraId="4E7187D1" w14:textId="77777777" w:rsidR="006B7A3D" w:rsidRPr="008648E7" w:rsidRDefault="006B7A3D" w:rsidP="006B7A3D">
            <w:pPr>
              <w:rPr>
                <w:bCs/>
              </w:rPr>
            </w:pPr>
          </w:p>
          <w:p w14:paraId="74743B55" w14:textId="77777777" w:rsidR="006B7A3D" w:rsidRPr="008648E7" w:rsidRDefault="006B7A3D" w:rsidP="006B7A3D">
            <w:pPr>
              <w:rPr>
                <w:bCs/>
              </w:rPr>
            </w:pPr>
          </w:p>
          <w:p w14:paraId="2A1526FD" w14:textId="77777777" w:rsidR="006B7A3D" w:rsidRPr="008648E7" w:rsidRDefault="006B7A3D" w:rsidP="006B7A3D">
            <w:pPr>
              <w:rPr>
                <w:bCs/>
              </w:rPr>
            </w:pPr>
          </w:p>
          <w:p w14:paraId="08857C2C" w14:textId="77777777" w:rsidR="006B7A3D" w:rsidRPr="008648E7" w:rsidRDefault="006B7A3D" w:rsidP="006B7A3D">
            <w:pPr>
              <w:rPr>
                <w:bCs/>
              </w:rPr>
            </w:pPr>
          </w:p>
          <w:p w14:paraId="03F969AC" w14:textId="77777777" w:rsidR="006B7A3D" w:rsidRPr="008648E7" w:rsidRDefault="006B7A3D" w:rsidP="006B7A3D">
            <w:pPr>
              <w:rPr>
                <w:bCs/>
              </w:rPr>
            </w:pPr>
          </w:p>
          <w:p w14:paraId="12579C1E" w14:textId="77777777" w:rsidR="006B7A3D" w:rsidRPr="008648E7" w:rsidRDefault="006B7A3D" w:rsidP="006B7A3D">
            <w:pPr>
              <w:rPr>
                <w:bCs/>
              </w:rPr>
            </w:pPr>
          </w:p>
          <w:p w14:paraId="460CD9F4" w14:textId="77777777" w:rsidR="006B7A3D" w:rsidRPr="008648E7" w:rsidRDefault="006B7A3D" w:rsidP="006B7A3D">
            <w:pPr>
              <w:rPr>
                <w:bCs/>
              </w:rPr>
            </w:pPr>
          </w:p>
          <w:p w14:paraId="7612422D" w14:textId="77777777" w:rsidR="006B7A3D" w:rsidRPr="008648E7" w:rsidRDefault="006B7A3D" w:rsidP="006B7A3D">
            <w:pPr>
              <w:rPr>
                <w:bCs/>
              </w:rPr>
            </w:pPr>
          </w:p>
          <w:p w14:paraId="35819EB3" w14:textId="77777777" w:rsidR="006B7A3D" w:rsidRPr="008648E7" w:rsidRDefault="006B7A3D" w:rsidP="006B7A3D">
            <w:pPr>
              <w:rPr>
                <w:bCs/>
              </w:rPr>
            </w:pPr>
          </w:p>
          <w:p w14:paraId="48B217A9" w14:textId="77777777" w:rsidR="006B7A3D" w:rsidRPr="008648E7" w:rsidRDefault="006B7A3D" w:rsidP="006B7A3D">
            <w:pPr>
              <w:rPr>
                <w:bCs/>
              </w:rPr>
            </w:pPr>
          </w:p>
          <w:p w14:paraId="7342980A" w14:textId="77777777" w:rsidR="006B7A3D" w:rsidRPr="008648E7" w:rsidRDefault="006B7A3D" w:rsidP="006B7A3D">
            <w:pPr>
              <w:rPr>
                <w:bCs/>
              </w:rPr>
            </w:pPr>
          </w:p>
          <w:p w14:paraId="5CCFBC2E" w14:textId="77777777" w:rsidR="006B7A3D" w:rsidRPr="008648E7" w:rsidRDefault="006B7A3D" w:rsidP="006B7A3D">
            <w:pPr>
              <w:rPr>
                <w:bCs/>
              </w:rPr>
            </w:pPr>
          </w:p>
          <w:p w14:paraId="287316FD" w14:textId="77777777" w:rsidR="006B7A3D" w:rsidRPr="008648E7" w:rsidRDefault="006B7A3D" w:rsidP="006B7A3D">
            <w:pPr>
              <w:rPr>
                <w:bCs/>
              </w:rPr>
            </w:pPr>
          </w:p>
        </w:tc>
      </w:tr>
      <w:tr w:rsidR="006B7A3D" w:rsidRPr="008648E7" w14:paraId="2192191A" w14:textId="77777777" w:rsidTr="00AC22E8">
        <w:trPr>
          <w:trHeight w:val="1278"/>
        </w:trPr>
        <w:tc>
          <w:tcPr>
            <w:tcW w:w="1699" w:type="pct"/>
          </w:tcPr>
          <w:p w14:paraId="28CD986F" w14:textId="77777777" w:rsidR="006B7A3D" w:rsidRPr="008648E7" w:rsidRDefault="006B7A3D" w:rsidP="006B7A3D">
            <w:pPr>
              <w:suppressAutoHyphens/>
            </w:pPr>
            <w:r w:rsidRPr="008648E7">
              <w:t>З.1.1.04 требования к разработке и оформлению конструкторской и технологической документации</w:t>
            </w:r>
          </w:p>
        </w:tc>
        <w:tc>
          <w:tcPr>
            <w:tcW w:w="1951" w:type="pct"/>
          </w:tcPr>
          <w:p w14:paraId="725D9A03" w14:textId="77777777" w:rsidR="006B7A3D" w:rsidRPr="00912055" w:rsidRDefault="006B7A3D" w:rsidP="006B7A3D">
            <w:pPr>
              <w:rPr>
                <w:bCs/>
              </w:rPr>
            </w:pPr>
            <w:r w:rsidRPr="00912055">
              <w:rPr>
                <w:bCs/>
              </w:rPr>
              <w:t>- формулирует правила выполнения чертежей деталей машиностроения;</w:t>
            </w:r>
          </w:p>
          <w:p w14:paraId="0BEA4E11" w14:textId="4E94ACD0" w:rsidR="006B7A3D" w:rsidRPr="00912055" w:rsidRDefault="006B7A3D" w:rsidP="006B7A3D">
            <w:pPr>
              <w:rPr>
                <w:bCs/>
              </w:rPr>
            </w:pPr>
            <w:r w:rsidRPr="00912055">
              <w:rPr>
                <w:bCs/>
              </w:rPr>
              <w:t xml:space="preserve">- излагает требования государственных стандартов ЕСКД и ЕСТД </w:t>
            </w:r>
            <w:r w:rsidR="00BD4592" w:rsidRPr="00912055">
              <w:rPr>
                <w:bCs/>
              </w:rPr>
              <w:t>при выполнении</w:t>
            </w:r>
            <w:r w:rsidRPr="00912055">
              <w:rPr>
                <w:bCs/>
              </w:rPr>
              <w:t xml:space="preserve"> чертежей деталей машиностроения;</w:t>
            </w:r>
          </w:p>
          <w:p w14:paraId="36C1A816" w14:textId="77777777" w:rsidR="006B7A3D" w:rsidRPr="008648E7" w:rsidRDefault="006B7A3D" w:rsidP="006B7A3D">
            <w:pPr>
              <w:rPr>
                <w:bCs/>
              </w:rPr>
            </w:pPr>
            <w:r w:rsidRPr="00912055">
              <w:rPr>
                <w:bCs/>
              </w:rPr>
              <w:t xml:space="preserve"> - выполняет чертежи деталей по заданным параметрам в соответствии с требованиями с ЕСКД, ЕСТД</w:t>
            </w:r>
          </w:p>
        </w:tc>
        <w:tc>
          <w:tcPr>
            <w:tcW w:w="1350" w:type="pct"/>
            <w:vMerge/>
          </w:tcPr>
          <w:p w14:paraId="3E5A1987" w14:textId="77777777" w:rsidR="006B7A3D" w:rsidRPr="008648E7" w:rsidRDefault="006B7A3D" w:rsidP="006B7A3D">
            <w:pPr>
              <w:rPr>
                <w:bCs/>
              </w:rPr>
            </w:pPr>
          </w:p>
        </w:tc>
      </w:tr>
      <w:tr w:rsidR="006B7A3D" w:rsidRPr="008648E7" w14:paraId="31C3E38A" w14:textId="77777777" w:rsidTr="00086AD1">
        <w:trPr>
          <w:trHeight w:val="896"/>
        </w:trPr>
        <w:tc>
          <w:tcPr>
            <w:tcW w:w="1699" w:type="pct"/>
            <w:tcBorders>
              <w:top w:val="nil"/>
            </w:tcBorders>
          </w:tcPr>
          <w:p w14:paraId="7CD9B1BD" w14:textId="77777777" w:rsidR="006B7A3D" w:rsidRPr="008648E7" w:rsidRDefault="006B7A3D" w:rsidP="006B7A3D">
            <w:pPr>
              <w:suppressAutoHyphens/>
            </w:pPr>
            <w:r w:rsidRPr="008648E7">
              <w:t>З.1.2.10 виды передач, их устройство, назначение, преимущества и недостатки, условные обозначения на схемах;</w:t>
            </w:r>
          </w:p>
        </w:tc>
        <w:tc>
          <w:tcPr>
            <w:tcW w:w="1951" w:type="pct"/>
            <w:tcBorders>
              <w:top w:val="nil"/>
            </w:tcBorders>
          </w:tcPr>
          <w:p w14:paraId="4684A1CF" w14:textId="77777777" w:rsidR="006B7A3D" w:rsidRPr="008648E7" w:rsidRDefault="006B7A3D" w:rsidP="006B7A3D">
            <w:pPr>
              <w:rPr>
                <w:bCs/>
              </w:rPr>
            </w:pPr>
            <w:r w:rsidRPr="008648E7">
              <w:rPr>
                <w:bCs/>
              </w:rPr>
              <w:t xml:space="preserve"> - излагает общие сведения о видах передач;</w:t>
            </w:r>
          </w:p>
          <w:p w14:paraId="69406FAB" w14:textId="77777777" w:rsidR="006B7A3D" w:rsidRPr="008648E7" w:rsidRDefault="006B7A3D" w:rsidP="006B7A3D">
            <w:pPr>
              <w:rPr>
                <w:bCs/>
              </w:rPr>
            </w:pPr>
            <w:r w:rsidRPr="008648E7">
              <w:rPr>
                <w:bCs/>
              </w:rPr>
              <w:t xml:space="preserve"> - формулирует правила выполнения чертежей зубчатых колес;</w:t>
            </w:r>
          </w:p>
          <w:p w14:paraId="6808DB6B" w14:textId="4FD0B896" w:rsidR="006B7A3D" w:rsidRPr="008648E7" w:rsidRDefault="006B7A3D" w:rsidP="006B7A3D">
            <w:pPr>
              <w:rPr>
                <w:bCs/>
              </w:rPr>
            </w:pPr>
            <w:r w:rsidRPr="008648E7">
              <w:rPr>
                <w:bCs/>
              </w:rPr>
              <w:t xml:space="preserve">- излагает требования государственных стандартов ЕСКД и ЕСТД </w:t>
            </w:r>
            <w:r w:rsidR="00BD4592" w:rsidRPr="008648E7">
              <w:rPr>
                <w:bCs/>
              </w:rPr>
              <w:t>при выполнении</w:t>
            </w:r>
            <w:r w:rsidRPr="008648E7">
              <w:rPr>
                <w:bCs/>
              </w:rPr>
              <w:t xml:space="preserve"> чертежей зубчатых передач;</w:t>
            </w:r>
          </w:p>
          <w:p w14:paraId="36D69214" w14:textId="77777777" w:rsidR="006B7A3D" w:rsidRPr="008648E7" w:rsidRDefault="006B7A3D" w:rsidP="006B7A3D">
            <w:pPr>
              <w:rPr>
                <w:bCs/>
              </w:rPr>
            </w:pPr>
            <w:r w:rsidRPr="008648E7">
              <w:rPr>
                <w:bCs/>
              </w:rPr>
              <w:lastRenderedPageBreak/>
              <w:t xml:space="preserve"> - выполняет чертежи зубчатых колес  по заданным параметрам в соответствии с требованиями с ЕСКД, ЕСТД</w:t>
            </w:r>
          </w:p>
        </w:tc>
        <w:tc>
          <w:tcPr>
            <w:tcW w:w="1350" w:type="pct"/>
            <w:vMerge/>
          </w:tcPr>
          <w:p w14:paraId="60AEECEB" w14:textId="77777777" w:rsidR="006B7A3D" w:rsidRPr="008648E7" w:rsidRDefault="006B7A3D" w:rsidP="006B7A3D">
            <w:pPr>
              <w:rPr>
                <w:bCs/>
              </w:rPr>
            </w:pPr>
          </w:p>
        </w:tc>
      </w:tr>
      <w:tr w:rsidR="006B7A3D" w:rsidRPr="008648E7" w14:paraId="032B9854" w14:textId="77777777" w:rsidTr="00AC22E8">
        <w:trPr>
          <w:trHeight w:val="1407"/>
        </w:trPr>
        <w:tc>
          <w:tcPr>
            <w:tcW w:w="1699" w:type="pct"/>
          </w:tcPr>
          <w:p w14:paraId="42FCFBC0" w14:textId="5DE720CC" w:rsidR="006B7A3D" w:rsidRPr="008648E7" w:rsidRDefault="006B7A3D" w:rsidP="006B7A3D">
            <w:pPr>
              <w:suppressAutoHyphens/>
            </w:pPr>
            <w:r w:rsidRPr="008648E7">
              <w:t>З.1.3.02</w:t>
            </w:r>
            <w:r w:rsidR="000010B4">
              <w:t xml:space="preserve"> </w:t>
            </w:r>
            <w:r w:rsidRPr="008648E7">
              <w:t>основные условные обозначения элементов гидравлических и электрических схем;</w:t>
            </w:r>
          </w:p>
          <w:p w14:paraId="7E52CDB0" w14:textId="77777777" w:rsidR="006B7A3D" w:rsidRPr="008648E7" w:rsidRDefault="006B7A3D" w:rsidP="006B7A3D">
            <w:pPr>
              <w:suppressAutoHyphens/>
            </w:pPr>
          </w:p>
          <w:p w14:paraId="49A9CA14" w14:textId="77777777" w:rsidR="006B7A3D" w:rsidRPr="008648E7" w:rsidRDefault="006B7A3D" w:rsidP="006B7A3D">
            <w:pPr>
              <w:suppressAutoHyphens/>
            </w:pPr>
          </w:p>
        </w:tc>
        <w:tc>
          <w:tcPr>
            <w:tcW w:w="1951" w:type="pct"/>
          </w:tcPr>
          <w:p w14:paraId="11BA45E6" w14:textId="77777777" w:rsidR="006B7A3D" w:rsidRPr="008648E7" w:rsidRDefault="006B7A3D" w:rsidP="006B7A3D">
            <w:pPr>
              <w:rPr>
                <w:bCs/>
              </w:rPr>
            </w:pPr>
            <w:r w:rsidRPr="008648E7">
              <w:rPr>
                <w:bCs/>
              </w:rPr>
              <w:t xml:space="preserve"> - расшифровывает условные обозначения элементов на схемах;</w:t>
            </w:r>
          </w:p>
          <w:p w14:paraId="321839DC" w14:textId="77777777" w:rsidR="006B7A3D" w:rsidRPr="008648E7" w:rsidRDefault="006B7A3D" w:rsidP="006B7A3D">
            <w:pPr>
              <w:rPr>
                <w:bCs/>
              </w:rPr>
            </w:pPr>
            <w:r w:rsidRPr="008648E7">
              <w:rPr>
                <w:bCs/>
              </w:rPr>
              <w:t xml:space="preserve"> - подбирает условные обозначения элементов схем</w:t>
            </w:r>
          </w:p>
        </w:tc>
        <w:tc>
          <w:tcPr>
            <w:tcW w:w="1350" w:type="pct"/>
            <w:vMerge/>
          </w:tcPr>
          <w:p w14:paraId="66707454" w14:textId="77777777" w:rsidR="006B7A3D" w:rsidRPr="008648E7" w:rsidRDefault="006B7A3D" w:rsidP="006B7A3D">
            <w:pPr>
              <w:rPr>
                <w:bCs/>
              </w:rPr>
            </w:pPr>
          </w:p>
        </w:tc>
      </w:tr>
      <w:tr w:rsidR="006B7A3D" w:rsidRPr="008648E7" w14:paraId="28238917" w14:textId="77777777" w:rsidTr="00086AD1">
        <w:trPr>
          <w:trHeight w:val="1390"/>
        </w:trPr>
        <w:tc>
          <w:tcPr>
            <w:tcW w:w="1699" w:type="pct"/>
          </w:tcPr>
          <w:p w14:paraId="3A7F91E0" w14:textId="77777777" w:rsidR="006B7A3D" w:rsidRPr="008648E7" w:rsidRDefault="006B7A3D" w:rsidP="006B7A3D">
            <w:pPr>
              <w:suppressAutoHyphens/>
            </w:pPr>
            <w:r w:rsidRPr="008648E7">
              <w:t>З.1.3.03 основные правила построения чертежей и схем, требования к разработке и оформлению конструкторской и технологической документации</w:t>
            </w:r>
          </w:p>
          <w:p w14:paraId="4B0C2388" w14:textId="77777777" w:rsidR="006B7A3D" w:rsidRPr="008648E7" w:rsidRDefault="006B7A3D" w:rsidP="006B7A3D">
            <w:pPr>
              <w:suppressAutoHyphens/>
            </w:pPr>
          </w:p>
        </w:tc>
        <w:tc>
          <w:tcPr>
            <w:tcW w:w="1951" w:type="pct"/>
            <w:shd w:val="clear" w:color="auto" w:fill="auto"/>
          </w:tcPr>
          <w:p w14:paraId="2BBBEB21" w14:textId="77777777" w:rsidR="006B7A3D" w:rsidRPr="008648E7" w:rsidRDefault="006B7A3D" w:rsidP="006B7A3D">
            <w:pPr>
              <w:rPr>
                <w:bCs/>
              </w:rPr>
            </w:pPr>
            <w:r w:rsidRPr="008648E7">
              <w:rPr>
                <w:bCs/>
              </w:rPr>
              <w:t>- формулирует правила выполнения схем;</w:t>
            </w:r>
          </w:p>
          <w:p w14:paraId="633818D8" w14:textId="77777777" w:rsidR="006B7A3D" w:rsidRPr="008648E7" w:rsidRDefault="006B7A3D" w:rsidP="006B7A3D">
            <w:pPr>
              <w:rPr>
                <w:bCs/>
              </w:rPr>
            </w:pPr>
            <w:r w:rsidRPr="008648E7">
              <w:rPr>
                <w:bCs/>
              </w:rPr>
              <w:t xml:space="preserve"> - создает чертежи гидравлических и электрических схем по заданию;</w:t>
            </w:r>
          </w:p>
          <w:p w14:paraId="7A1DF7B9" w14:textId="77777777" w:rsidR="006B7A3D" w:rsidRPr="008648E7" w:rsidRDefault="006B7A3D" w:rsidP="006B7A3D">
            <w:pPr>
              <w:rPr>
                <w:bCs/>
              </w:rPr>
            </w:pPr>
            <w:r w:rsidRPr="008648E7">
              <w:rPr>
                <w:bCs/>
              </w:rPr>
              <w:t xml:space="preserve"> - читает кинематические схемы;</w:t>
            </w:r>
          </w:p>
          <w:p w14:paraId="6AB56B91" w14:textId="77777777" w:rsidR="006B7A3D" w:rsidRPr="008648E7" w:rsidRDefault="006B7A3D" w:rsidP="006B7A3D">
            <w:pPr>
              <w:rPr>
                <w:bCs/>
              </w:rPr>
            </w:pPr>
            <w:r w:rsidRPr="008648E7">
              <w:rPr>
                <w:bCs/>
              </w:rPr>
              <w:t>- излагает требования государственных стандартов ЕСКД и ЕСТД при выполнении схем;</w:t>
            </w:r>
          </w:p>
        </w:tc>
        <w:tc>
          <w:tcPr>
            <w:tcW w:w="1350" w:type="pct"/>
            <w:vMerge/>
          </w:tcPr>
          <w:p w14:paraId="4CEC8127" w14:textId="77777777" w:rsidR="006B7A3D" w:rsidRPr="008648E7" w:rsidRDefault="006B7A3D" w:rsidP="006B7A3D">
            <w:pPr>
              <w:rPr>
                <w:bCs/>
              </w:rPr>
            </w:pPr>
          </w:p>
        </w:tc>
      </w:tr>
      <w:tr w:rsidR="006B7A3D" w:rsidRPr="008648E7" w14:paraId="2EE50078" w14:textId="77777777" w:rsidTr="00086AD1">
        <w:trPr>
          <w:trHeight w:val="2076"/>
        </w:trPr>
        <w:tc>
          <w:tcPr>
            <w:tcW w:w="1699" w:type="pct"/>
          </w:tcPr>
          <w:p w14:paraId="764EFB9D" w14:textId="77777777" w:rsidR="006B7A3D" w:rsidRPr="008648E7" w:rsidRDefault="006B7A3D" w:rsidP="006B7A3D">
            <w:pPr>
              <w:suppressAutoHyphens/>
            </w:pPr>
          </w:p>
          <w:p w14:paraId="4F17A215" w14:textId="77777777" w:rsidR="006B7A3D" w:rsidRPr="008648E7" w:rsidRDefault="006B7A3D" w:rsidP="006B7A3D">
            <w:pPr>
              <w:suppressAutoHyphens/>
            </w:pPr>
            <w:r w:rsidRPr="008648E7">
              <w:t>З.1.3.12 виды передач, их устройство, назначение, преимущества и недостатки, условные обозначения на схемах;</w:t>
            </w:r>
          </w:p>
        </w:tc>
        <w:tc>
          <w:tcPr>
            <w:tcW w:w="1951" w:type="pct"/>
          </w:tcPr>
          <w:p w14:paraId="58B1D6C5" w14:textId="77777777" w:rsidR="006B7A3D" w:rsidRPr="008648E7" w:rsidRDefault="006B7A3D" w:rsidP="006B7A3D">
            <w:pPr>
              <w:rPr>
                <w:bCs/>
              </w:rPr>
            </w:pPr>
            <w:r w:rsidRPr="008648E7">
              <w:rPr>
                <w:bCs/>
              </w:rPr>
              <w:t>формулирует правила выполнения схем;</w:t>
            </w:r>
          </w:p>
          <w:p w14:paraId="398926EC" w14:textId="77777777" w:rsidR="006B7A3D" w:rsidRPr="008648E7" w:rsidRDefault="006B7A3D" w:rsidP="006B7A3D">
            <w:pPr>
              <w:rPr>
                <w:bCs/>
              </w:rPr>
            </w:pPr>
            <w:r w:rsidRPr="008648E7">
              <w:rPr>
                <w:bCs/>
              </w:rPr>
              <w:t xml:space="preserve"> - создает чертежи гидравлических и электрических схем по заданию;</w:t>
            </w:r>
          </w:p>
          <w:p w14:paraId="5DA70007" w14:textId="77777777" w:rsidR="006B7A3D" w:rsidRPr="008648E7" w:rsidRDefault="006B7A3D" w:rsidP="006B7A3D">
            <w:pPr>
              <w:rPr>
                <w:bCs/>
              </w:rPr>
            </w:pPr>
            <w:r w:rsidRPr="008648E7">
              <w:rPr>
                <w:bCs/>
              </w:rPr>
              <w:t xml:space="preserve"> - читает кинематические схемы;</w:t>
            </w:r>
          </w:p>
          <w:p w14:paraId="6AB8F3A4" w14:textId="77777777" w:rsidR="006B7A3D" w:rsidRPr="008648E7" w:rsidRDefault="006B7A3D" w:rsidP="006B7A3D">
            <w:pPr>
              <w:rPr>
                <w:bCs/>
              </w:rPr>
            </w:pPr>
            <w:r w:rsidRPr="008648E7">
              <w:rPr>
                <w:bCs/>
              </w:rPr>
              <w:t>- излагает требования государственных стандартов ЕСКД и ЕСТД при выполнении схем;</w:t>
            </w:r>
          </w:p>
        </w:tc>
        <w:tc>
          <w:tcPr>
            <w:tcW w:w="1350" w:type="pct"/>
            <w:vMerge/>
          </w:tcPr>
          <w:p w14:paraId="5467D862" w14:textId="77777777" w:rsidR="006B7A3D" w:rsidRPr="008648E7" w:rsidRDefault="006B7A3D" w:rsidP="006B7A3D">
            <w:pPr>
              <w:rPr>
                <w:bCs/>
              </w:rPr>
            </w:pPr>
          </w:p>
        </w:tc>
      </w:tr>
      <w:tr w:rsidR="006B7A3D" w:rsidRPr="008648E7" w14:paraId="288A207F" w14:textId="77777777" w:rsidTr="00AC22E8">
        <w:trPr>
          <w:trHeight w:val="1123"/>
        </w:trPr>
        <w:tc>
          <w:tcPr>
            <w:tcW w:w="1699" w:type="pct"/>
          </w:tcPr>
          <w:p w14:paraId="224FBF68" w14:textId="77777777" w:rsidR="006B7A3D" w:rsidRPr="008648E7" w:rsidRDefault="006B7A3D" w:rsidP="006B7A3D">
            <w:r w:rsidRPr="008648E7">
              <w:t>З.2.1.02 правила чтения чертежей деталей;</w:t>
            </w:r>
          </w:p>
          <w:p w14:paraId="686EBB04" w14:textId="77777777" w:rsidR="006B7A3D" w:rsidRPr="008648E7" w:rsidRDefault="006B7A3D" w:rsidP="006B7A3D">
            <w:pPr>
              <w:ind w:firstLine="176"/>
            </w:pPr>
          </w:p>
          <w:p w14:paraId="7B09782B" w14:textId="77777777" w:rsidR="006B7A3D" w:rsidRPr="008648E7" w:rsidRDefault="006B7A3D" w:rsidP="006B7A3D"/>
          <w:p w14:paraId="35540328" w14:textId="77777777" w:rsidR="006B7A3D" w:rsidRPr="008648E7" w:rsidRDefault="006B7A3D" w:rsidP="006B7A3D"/>
          <w:p w14:paraId="7309E0FB" w14:textId="77777777" w:rsidR="006B7A3D" w:rsidRPr="008648E7" w:rsidRDefault="006B7A3D" w:rsidP="006B7A3D"/>
          <w:p w14:paraId="5D08FA03" w14:textId="77777777" w:rsidR="006B7A3D" w:rsidRPr="008648E7" w:rsidRDefault="006B7A3D" w:rsidP="006B7A3D"/>
          <w:p w14:paraId="3C6C369B" w14:textId="77777777" w:rsidR="006B7A3D" w:rsidRPr="008648E7" w:rsidRDefault="006B7A3D" w:rsidP="006B7A3D"/>
          <w:p w14:paraId="1E77B945" w14:textId="77777777" w:rsidR="006B7A3D" w:rsidRPr="008648E7" w:rsidRDefault="006B7A3D" w:rsidP="006B7A3D"/>
          <w:p w14:paraId="720B4130" w14:textId="77777777" w:rsidR="006B7A3D" w:rsidRPr="008648E7" w:rsidRDefault="006B7A3D" w:rsidP="006B7A3D"/>
          <w:p w14:paraId="34D0C653" w14:textId="77777777" w:rsidR="006B7A3D" w:rsidRPr="008648E7" w:rsidRDefault="006B7A3D" w:rsidP="006B7A3D"/>
          <w:p w14:paraId="4855299B" w14:textId="77777777" w:rsidR="006B7A3D" w:rsidRPr="008648E7" w:rsidRDefault="006B7A3D" w:rsidP="006B7A3D"/>
          <w:p w14:paraId="0629F5C8" w14:textId="77777777" w:rsidR="006B7A3D" w:rsidRPr="008648E7" w:rsidRDefault="006B7A3D" w:rsidP="006B7A3D">
            <w:pPr>
              <w:rPr>
                <w:bCs/>
              </w:rPr>
            </w:pPr>
          </w:p>
        </w:tc>
        <w:tc>
          <w:tcPr>
            <w:tcW w:w="1951" w:type="pct"/>
          </w:tcPr>
          <w:p w14:paraId="12C69E4D" w14:textId="77777777" w:rsidR="006B7A3D" w:rsidRPr="008648E7" w:rsidRDefault="006B7A3D" w:rsidP="006B7A3D">
            <w:pPr>
              <w:rPr>
                <w:bCs/>
              </w:rPr>
            </w:pPr>
            <w:r w:rsidRPr="008648E7">
              <w:rPr>
                <w:bCs/>
              </w:rPr>
              <w:t xml:space="preserve"> - излагает  способы графического представления объектов;</w:t>
            </w:r>
          </w:p>
          <w:p w14:paraId="68B39CA1" w14:textId="77777777" w:rsidR="006B7A3D" w:rsidRPr="008648E7" w:rsidRDefault="006B7A3D" w:rsidP="006B7A3D">
            <w:pPr>
              <w:rPr>
                <w:bCs/>
              </w:rPr>
            </w:pPr>
            <w:r w:rsidRPr="008648E7">
              <w:rPr>
                <w:bCs/>
              </w:rPr>
              <w:t xml:space="preserve"> - выполняет необходимое количество видов на чертеже;</w:t>
            </w:r>
          </w:p>
          <w:p w14:paraId="4D8CB038" w14:textId="77777777" w:rsidR="006B7A3D" w:rsidRPr="008648E7" w:rsidRDefault="006B7A3D" w:rsidP="006B7A3D">
            <w:pPr>
              <w:rPr>
                <w:bCs/>
              </w:rPr>
            </w:pPr>
            <w:r w:rsidRPr="008648E7">
              <w:rPr>
                <w:bCs/>
              </w:rPr>
              <w:t>- обосновывает необходимость применения разрезов, сечений и выносных элементов;</w:t>
            </w:r>
          </w:p>
          <w:p w14:paraId="2951251E" w14:textId="77777777" w:rsidR="006B7A3D" w:rsidRPr="008648E7" w:rsidRDefault="006B7A3D" w:rsidP="006B7A3D">
            <w:pPr>
              <w:rPr>
                <w:bCs/>
              </w:rPr>
            </w:pPr>
            <w:r w:rsidRPr="008648E7">
              <w:rPr>
                <w:bCs/>
              </w:rPr>
              <w:t xml:space="preserve"> - применяет правила нанесения размеров на чертежах </w:t>
            </w:r>
          </w:p>
          <w:p w14:paraId="2909C265" w14:textId="77777777" w:rsidR="006B7A3D" w:rsidRPr="008648E7" w:rsidRDefault="006B7A3D" w:rsidP="006B7A3D">
            <w:pPr>
              <w:rPr>
                <w:bCs/>
              </w:rPr>
            </w:pPr>
            <w:r w:rsidRPr="008648E7">
              <w:rPr>
                <w:bCs/>
              </w:rPr>
              <w:t>- излагает требования государственных стандартов ЕСКД и ЕСТД;</w:t>
            </w:r>
          </w:p>
          <w:p w14:paraId="76737601" w14:textId="77777777" w:rsidR="006B7A3D" w:rsidRPr="008648E7" w:rsidRDefault="006B7A3D" w:rsidP="006B7A3D">
            <w:pPr>
              <w:rPr>
                <w:bCs/>
              </w:rPr>
            </w:pPr>
            <w:r w:rsidRPr="008648E7">
              <w:rPr>
                <w:bCs/>
              </w:rPr>
              <w:t xml:space="preserve"> - выполняет чертежи  по заданным параметрам в соответствии с требованиями с ЕСКД, ЕСТД</w:t>
            </w:r>
          </w:p>
        </w:tc>
        <w:tc>
          <w:tcPr>
            <w:tcW w:w="1350" w:type="pct"/>
            <w:vMerge/>
          </w:tcPr>
          <w:p w14:paraId="4682F1FC" w14:textId="77777777" w:rsidR="006B7A3D" w:rsidRPr="008648E7" w:rsidRDefault="006B7A3D" w:rsidP="006B7A3D">
            <w:pPr>
              <w:rPr>
                <w:bCs/>
              </w:rPr>
            </w:pPr>
          </w:p>
        </w:tc>
      </w:tr>
      <w:tr w:rsidR="006B7A3D" w:rsidRPr="008648E7" w14:paraId="10190B6A" w14:textId="77777777" w:rsidTr="00086AD1">
        <w:trPr>
          <w:trHeight w:val="556"/>
        </w:trPr>
        <w:tc>
          <w:tcPr>
            <w:tcW w:w="1699" w:type="pct"/>
          </w:tcPr>
          <w:p w14:paraId="560D7AB5" w14:textId="77777777" w:rsidR="006B7A3D" w:rsidRPr="008648E7" w:rsidRDefault="006B7A3D" w:rsidP="006B7A3D">
            <w:r w:rsidRPr="008648E7">
              <w:t>З.2.3.02 правила чтения сборочных чертежей;</w:t>
            </w:r>
          </w:p>
        </w:tc>
        <w:tc>
          <w:tcPr>
            <w:tcW w:w="1951" w:type="pct"/>
          </w:tcPr>
          <w:p w14:paraId="5E295209" w14:textId="77777777" w:rsidR="006B7A3D" w:rsidRPr="008648E7" w:rsidRDefault="006B7A3D" w:rsidP="006B7A3D">
            <w:pPr>
              <w:rPr>
                <w:bCs/>
              </w:rPr>
            </w:pPr>
            <w:r w:rsidRPr="008648E7">
              <w:rPr>
                <w:bCs/>
              </w:rPr>
              <w:t>излагает  способы графического представления объектов на чертеже изделия;</w:t>
            </w:r>
          </w:p>
          <w:p w14:paraId="723D0CC4" w14:textId="77777777" w:rsidR="006B7A3D" w:rsidRPr="008648E7" w:rsidRDefault="006B7A3D" w:rsidP="006B7A3D">
            <w:pPr>
              <w:rPr>
                <w:bCs/>
              </w:rPr>
            </w:pPr>
            <w:r w:rsidRPr="008648E7">
              <w:rPr>
                <w:bCs/>
              </w:rPr>
              <w:t xml:space="preserve"> - выполняет необходимое количество видов на сборочном чертеже;</w:t>
            </w:r>
          </w:p>
          <w:p w14:paraId="2B1FB1D1" w14:textId="77777777" w:rsidR="006B7A3D" w:rsidRPr="008648E7" w:rsidRDefault="006B7A3D" w:rsidP="006B7A3D">
            <w:pPr>
              <w:rPr>
                <w:bCs/>
              </w:rPr>
            </w:pPr>
            <w:r w:rsidRPr="008648E7">
              <w:rPr>
                <w:bCs/>
              </w:rPr>
              <w:lastRenderedPageBreak/>
              <w:t>- обосновывает необходимость применения разрезов, сечений и выносных элементов на сборочном чертеже;</w:t>
            </w:r>
          </w:p>
          <w:p w14:paraId="79F56714" w14:textId="77777777" w:rsidR="006B7A3D" w:rsidRPr="008648E7" w:rsidRDefault="006B7A3D" w:rsidP="006B7A3D">
            <w:pPr>
              <w:rPr>
                <w:bCs/>
              </w:rPr>
            </w:pPr>
            <w:r w:rsidRPr="008648E7">
              <w:rPr>
                <w:bCs/>
              </w:rPr>
              <w:t xml:space="preserve"> - применяет правила нанесения размеров на сборочных чертежах;</w:t>
            </w:r>
          </w:p>
          <w:p w14:paraId="56806765" w14:textId="77777777" w:rsidR="006B7A3D" w:rsidRPr="008648E7" w:rsidRDefault="006B7A3D" w:rsidP="006B7A3D">
            <w:pPr>
              <w:rPr>
                <w:bCs/>
              </w:rPr>
            </w:pPr>
            <w:r w:rsidRPr="008648E7">
              <w:rPr>
                <w:bCs/>
              </w:rPr>
              <w:t xml:space="preserve"> - излагает требования государственных стандартов ЕСКД и ЕСТД;</w:t>
            </w:r>
          </w:p>
          <w:p w14:paraId="170B74B8" w14:textId="77777777" w:rsidR="006B7A3D" w:rsidRPr="008648E7" w:rsidRDefault="006B7A3D" w:rsidP="006B7A3D">
            <w:pPr>
              <w:rPr>
                <w:bCs/>
              </w:rPr>
            </w:pPr>
            <w:r w:rsidRPr="008648E7">
              <w:rPr>
                <w:bCs/>
              </w:rPr>
              <w:t xml:space="preserve"> - выполняет сборочные  чертежи  по заданным параметрам в соответствии с требованиями с ЕСКД и ЕСТД </w:t>
            </w:r>
          </w:p>
        </w:tc>
        <w:tc>
          <w:tcPr>
            <w:tcW w:w="1350" w:type="pct"/>
            <w:vMerge/>
          </w:tcPr>
          <w:p w14:paraId="2D898751" w14:textId="77777777" w:rsidR="006B7A3D" w:rsidRPr="008648E7" w:rsidRDefault="006B7A3D" w:rsidP="006B7A3D">
            <w:pPr>
              <w:rPr>
                <w:bCs/>
              </w:rPr>
            </w:pPr>
          </w:p>
        </w:tc>
      </w:tr>
    </w:tbl>
    <w:p w14:paraId="2BD7A4F2" w14:textId="77777777" w:rsidR="00AC22E8" w:rsidRDefault="00AC22E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3734"/>
        <w:gridCol w:w="2584"/>
      </w:tblGrid>
      <w:tr w:rsidR="006B7A3D" w:rsidRPr="008648E7" w14:paraId="69998607" w14:textId="77777777" w:rsidTr="006B7A3D">
        <w:trPr>
          <w:trHeight w:val="556"/>
        </w:trPr>
        <w:tc>
          <w:tcPr>
            <w:tcW w:w="1699" w:type="pct"/>
          </w:tcPr>
          <w:p w14:paraId="0ADF9DAD" w14:textId="77777777" w:rsidR="006B7A3D" w:rsidRPr="00912055" w:rsidRDefault="006B7A3D" w:rsidP="006B7A3D">
            <w:pPr>
              <w:suppressAutoHyphens/>
              <w:jc w:val="center"/>
              <w:rPr>
                <w:b/>
              </w:rPr>
            </w:pPr>
            <w:r w:rsidRPr="00912055">
              <w:rPr>
                <w:b/>
              </w:rPr>
              <w:t>Результаты обучения</w:t>
            </w:r>
          </w:p>
        </w:tc>
        <w:tc>
          <w:tcPr>
            <w:tcW w:w="1951" w:type="pct"/>
          </w:tcPr>
          <w:p w14:paraId="3FB0AD72" w14:textId="77777777" w:rsidR="006B7A3D" w:rsidRPr="00912055" w:rsidRDefault="006B7A3D" w:rsidP="006B7A3D">
            <w:pPr>
              <w:jc w:val="center"/>
              <w:rPr>
                <w:b/>
                <w:bCs/>
              </w:rPr>
            </w:pPr>
            <w:r w:rsidRPr="00912055">
              <w:rPr>
                <w:b/>
                <w:bCs/>
              </w:rPr>
              <w:t>Критерии оценки</w:t>
            </w:r>
          </w:p>
        </w:tc>
        <w:tc>
          <w:tcPr>
            <w:tcW w:w="1350" w:type="pct"/>
            <w:tcBorders>
              <w:top w:val="single" w:sz="4" w:space="0" w:color="auto"/>
            </w:tcBorders>
          </w:tcPr>
          <w:p w14:paraId="77FABFB5" w14:textId="77777777" w:rsidR="006B7A3D" w:rsidRPr="00912055" w:rsidRDefault="006B7A3D" w:rsidP="006B7A3D">
            <w:pPr>
              <w:jc w:val="center"/>
              <w:rPr>
                <w:b/>
                <w:bCs/>
              </w:rPr>
            </w:pPr>
            <w:r w:rsidRPr="00912055">
              <w:rPr>
                <w:b/>
                <w:bCs/>
              </w:rPr>
              <w:t>Методы оценки</w:t>
            </w:r>
          </w:p>
        </w:tc>
      </w:tr>
      <w:tr w:rsidR="00BE36CC" w:rsidRPr="008648E7" w14:paraId="31D3A895" w14:textId="77777777" w:rsidTr="006B7A3D">
        <w:trPr>
          <w:trHeight w:val="556"/>
        </w:trPr>
        <w:tc>
          <w:tcPr>
            <w:tcW w:w="1699" w:type="pct"/>
            <w:tcBorders>
              <w:top w:val="single" w:sz="4" w:space="0" w:color="auto"/>
            </w:tcBorders>
          </w:tcPr>
          <w:p w14:paraId="41B79D60" w14:textId="77777777" w:rsidR="00BE36CC" w:rsidRPr="00912055" w:rsidRDefault="00BE36CC" w:rsidP="006B7A3D">
            <w:pPr>
              <w:suppressAutoHyphens/>
            </w:pPr>
            <w:r w:rsidRPr="00912055">
              <w:rPr>
                <w:bCs/>
                <w:iCs/>
              </w:rPr>
              <w:t>Уо.01.02</w:t>
            </w:r>
            <w:r w:rsidRPr="00912055">
              <w:rPr>
                <w:iCs/>
              </w:rPr>
              <w:t xml:space="preserve"> анализировать задачу и/или проблему и выделять её составные части; определять этапы решения задачи;  </w:t>
            </w:r>
          </w:p>
        </w:tc>
        <w:tc>
          <w:tcPr>
            <w:tcW w:w="1951" w:type="pct"/>
            <w:tcBorders>
              <w:top w:val="single" w:sz="4" w:space="0" w:color="auto"/>
            </w:tcBorders>
          </w:tcPr>
          <w:p w14:paraId="3C1D35C1" w14:textId="77777777" w:rsidR="00BE36CC" w:rsidRPr="00912055" w:rsidRDefault="00BE36CC" w:rsidP="006B7A3D">
            <w:pPr>
              <w:rPr>
                <w:iCs/>
              </w:rPr>
            </w:pPr>
            <w:r w:rsidRPr="00912055">
              <w:rPr>
                <w:bCs/>
              </w:rPr>
              <w:t xml:space="preserve"> - </w:t>
            </w:r>
            <w:r w:rsidRPr="00912055">
              <w:rPr>
                <w:iCs/>
              </w:rPr>
              <w:t xml:space="preserve">анализирует  задачу и/или проблему и выделяет её составные части; </w:t>
            </w:r>
          </w:p>
          <w:p w14:paraId="47A40AB3" w14:textId="77777777" w:rsidR="00BE36CC" w:rsidRPr="00912055" w:rsidRDefault="00BE36CC" w:rsidP="006B7A3D">
            <w:pPr>
              <w:rPr>
                <w:bCs/>
              </w:rPr>
            </w:pPr>
            <w:r w:rsidRPr="00912055">
              <w:rPr>
                <w:iCs/>
              </w:rPr>
              <w:t xml:space="preserve"> - определяет  этапы решения задачи;  </w:t>
            </w:r>
          </w:p>
        </w:tc>
        <w:tc>
          <w:tcPr>
            <w:tcW w:w="1350" w:type="pct"/>
            <w:vMerge w:val="restart"/>
            <w:tcBorders>
              <w:top w:val="nil"/>
            </w:tcBorders>
          </w:tcPr>
          <w:p w14:paraId="7B3B49D8" w14:textId="77777777" w:rsidR="003B7D89" w:rsidRPr="003E768D" w:rsidRDefault="003B7D89" w:rsidP="003B7D89">
            <w:pPr>
              <w:pStyle w:val="Default"/>
              <w:spacing w:line="276" w:lineRule="auto"/>
            </w:pPr>
            <w:r w:rsidRPr="003E768D">
              <w:t>Индивидуальный: к</w:t>
            </w:r>
            <w:r>
              <w:t>онтроль выполнения прак</w:t>
            </w:r>
            <w:r w:rsidRPr="003E768D">
              <w:t xml:space="preserve">тических </w:t>
            </w:r>
            <w:r>
              <w:t>занятий</w:t>
            </w:r>
            <w:r w:rsidRPr="003E768D">
              <w:t xml:space="preserve">, </w:t>
            </w:r>
          </w:p>
          <w:p w14:paraId="2C8CD4FD" w14:textId="77777777" w:rsidR="00BE36CC" w:rsidRPr="00912055" w:rsidRDefault="003B7D89" w:rsidP="003B7D89">
            <w:pPr>
              <w:rPr>
                <w:b/>
                <w:bCs/>
              </w:rPr>
            </w:pPr>
            <w:r w:rsidRPr="003E768D">
              <w:t>контроль выполнения индивидуальных заданий</w:t>
            </w:r>
          </w:p>
        </w:tc>
      </w:tr>
      <w:tr w:rsidR="00BE36CC" w:rsidRPr="008648E7" w14:paraId="163AA8F3" w14:textId="77777777" w:rsidTr="00BE36CC">
        <w:trPr>
          <w:trHeight w:val="556"/>
        </w:trPr>
        <w:tc>
          <w:tcPr>
            <w:tcW w:w="1699" w:type="pct"/>
          </w:tcPr>
          <w:p w14:paraId="1FF71839" w14:textId="65F85DCB" w:rsidR="00BE36CC" w:rsidRPr="006B7A3D" w:rsidRDefault="00BD4592" w:rsidP="006B7A3D">
            <w:pPr>
              <w:suppressAutoHyphens/>
            </w:pPr>
            <w:r w:rsidRPr="006B7A3D">
              <w:t>У</w:t>
            </w:r>
            <w:r>
              <w:t>о</w:t>
            </w:r>
            <w:r w:rsidR="00BE36CC" w:rsidRPr="006B7A3D">
              <w:t xml:space="preserve"> 01.03 выявлять и эффективно искать информацию, необходимую для решения задачи и/или проблемы;</w:t>
            </w:r>
            <w:r w:rsidR="00BE36CC" w:rsidRPr="006B7A3D">
              <w:tab/>
            </w:r>
          </w:p>
        </w:tc>
        <w:tc>
          <w:tcPr>
            <w:tcW w:w="1951" w:type="pct"/>
          </w:tcPr>
          <w:p w14:paraId="6569101B" w14:textId="77777777" w:rsidR="00BE36CC" w:rsidRPr="006B7A3D" w:rsidRDefault="00BE36CC" w:rsidP="006B7A3D">
            <w:pPr>
              <w:rPr>
                <w:bCs/>
              </w:rPr>
            </w:pPr>
            <w:r>
              <w:t>у</w:t>
            </w:r>
            <w:r w:rsidRPr="006B7A3D">
              <w:t>мение выявлять и эффективно искать информацию, необходимую для решения задачи и/или проблемы;</w:t>
            </w:r>
          </w:p>
        </w:tc>
        <w:tc>
          <w:tcPr>
            <w:tcW w:w="1350" w:type="pct"/>
            <w:vMerge/>
          </w:tcPr>
          <w:p w14:paraId="0A9BCE01" w14:textId="77777777" w:rsidR="00BE36CC" w:rsidRPr="00912055" w:rsidRDefault="00BE36CC" w:rsidP="006B7A3D">
            <w:pPr>
              <w:jc w:val="center"/>
              <w:rPr>
                <w:b/>
                <w:bCs/>
              </w:rPr>
            </w:pPr>
          </w:p>
        </w:tc>
      </w:tr>
      <w:tr w:rsidR="00BE36CC" w:rsidRPr="008648E7" w14:paraId="0F8FF848" w14:textId="77777777" w:rsidTr="00BE36CC">
        <w:trPr>
          <w:trHeight w:val="556"/>
        </w:trPr>
        <w:tc>
          <w:tcPr>
            <w:tcW w:w="1699" w:type="pct"/>
          </w:tcPr>
          <w:p w14:paraId="637028AC" w14:textId="53E2F9F8" w:rsidR="00BE36CC" w:rsidRPr="00604DF6" w:rsidRDefault="00BE36CC" w:rsidP="00604DF6">
            <w:pPr>
              <w:suppressAutoHyphens/>
            </w:pPr>
            <w:r w:rsidRPr="00604DF6">
              <w:t xml:space="preserve">Уо 01.04 составить план действия; определить необходимые </w:t>
            </w:r>
            <w:r w:rsidR="0003648A" w:rsidRPr="00604DF6">
              <w:t>ресурсы;</w:t>
            </w:r>
            <w:r w:rsidRPr="00604DF6">
              <w:tab/>
            </w:r>
          </w:p>
        </w:tc>
        <w:tc>
          <w:tcPr>
            <w:tcW w:w="1951" w:type="pct"/>
          </w:tcPr>
          <w:p w14:paraId="60D549BD" w14:textId="77777777" w:rsidR="00BE36CC" w:rsidRPr="00912055" w:rsidRDefault="00BE36CC" w:rsidP="006B7A3D">
            <w:pPr>
              <w:jc w:val="center"/>
              <w:rPr>
                <w:b/>
                <w:bCs/>
              </w:rPr>
            </w:pPr>
            <w:r>
              <w:t>у</w:t>
            </w:r>
            <w:r w:rsidRPr="00604DF6">
              <w:t>мение составить план действия;</w:t>
            </w:r>
          </w:p>
        </w:tc>
        <w:tc>
          <w:tcPr>
            <w:tcW w:w="1350" w:type="pct"/>
            <w:vMerge/>
          </w:tcPr>
          <w:p w14:paraId="717AD024" w14:textId="77777777" w:rsidR="00BE36CC" w:rsidRPr="00912055" w:rsidRDefault="00BE36CC" w:rsidP="006B7A3D">
            <w:pPr>
              <w:jc w:val="center"/>
              <w:rPr>
                <w:b/>
                <w:bCs/>
              </w:rPr>
            </w:pPr>
          </w:p>
        </w:tc>
      </w:tr>
      <w:tr w:rsidR="00BE36CC" w:rsidRPr="008648E7" w14:paraId="59F97D84" w14:textId="77777777" w:rsidTr="00BE36CC">
        <w:trPr>
          <w:trHeight w:val="556"/>
        </w:trPr>
        <w:tc>
          <w:tcPr>
            <w:tcW w:w="1699" w:type="pct"/>
          </w:tcPr>
          <w:p w14:paraId="213497BB" w14:textId="77777777" w:rsidR="00BE36CC" w:rsidRPr="00604DF6" w:rsidRDefault="00BE36CC" w:rsidP="00604DF6">
            <w:pPr>
              <w:suppressAutoHyphens/>
            </w:pPr>
            <w:r w:rsidRPr="00604DF6">
              <w:t xml:space="preserve">Уо 01.05 владеть актуальными методами работы в профессиональной и смежных сферах; </w:t>
            </w:r>
            <w:r w:rsidRPr="00604DF6">
              <w:tab/>
            </w:r>
          </w:p>
        </w:tc>
        <w:tc>
          <w:tcPr>
            <w:tcW w:w="1951" w:type="pct"/>
          </w:tcPr>
          <w:p w14:paraId="79ADB5E6" w14:textId="77777777" w:rsidR="00BE36CC" w:rsidRPr="00604DF6" w:rsidRDefault="00BE36CC" w:rsidP="00604DF6">
            <w:pPr>
              <w:rPr>
                <w:bCs/>
              </w:rPr>
            </w:pPr>
            <w:r>
              <w:t>у</w:t>
            </w:r>
            <w:r w:rsidRPr="00604DF6">
              <w:t>мение владеть актуальными методами работы в профессиональной и смежных сферах;</w:t>
            </w:r>
          </w:p>
        </w:tc>
        <w:tc>
          <w:tcPr>
            <w:tcW w:w="1350" w:type="pct"/>
            <w:vMerge/>
          </w:tcPr>
          <w:p w14:paraId="18283803" w14:textId="77777777" w:rsidR="00BE36CC" w:rsidRPr="00912055" w:rsidRDefault="00BE36CC" w:rsidP="006B7A3D">
            <w:pPr>
              <w:jc w:val="center"/>
              <w:rPr>
                <w:b/>
                <w:bCs/>
              </w:rPr>
            </w:pPr>
          </w:p>
        </w:tc>
      </w:tr>
      <w:tr w:rsidR="00BE36CC" w:rsidRPr="008648E7" w14:paraId="4CC532E9" w14:textId="77777777" w:rsidTr="00BE36CC">
        <w:trPr>
          <w:trHeight w:val="556"/>
        </w:trPr>
        <w:tc>
          <w:tcPr>
            <w:tcW w:w="1699" w:type="pct"/>
          </w:tcPr>
          <w:p w14:paraId="53511428" w14:textId="77777777" w:rsidR="00BE36CC" w:rsidRPr="00912055" w:rsidRDefault="00BE36CC" w:rsidP="00604DF6">
            <w:pPr>
              <w:suppressAutoHyphens/>
              <w:rPr>
                <w:b/>
              </w:rPr>
            </w:pPr>
            <w:r w:rsidRPr="00604DF6">
              <w:rPr>
                <w:b/>
              </w:rPr>
              <w:t xml:space="preserve">Уо 01.06 реализовать составленный план; </w:t>
            </w:r>
            <w:r w:rsidRPr="00604DF6">
              <w:rPr>
                <w:b/>
              </w:rPr>
              <w:tab/>
            </w:r>
          </w:p>
        </w:tc>
        <w:tc>
          <w:tcPr>
            <w:tcW w:w="1951" w:type="pct"/>
          </w:tcPr>
          <w:p w14:paraId="687F2F40" w14:textId="77777777" w:rsidR="00BE36CC" w:rsidRPr="00912055" w:rsidRDefault="00BE36CC" w:rsidP="00604DF6">
            <w:pPr>
              <w:rPr>
                <w:b/>
                <w:bCs/>
              </w:rPr>
            </w:pPr>
            <w:r w:rsidRPr="00604DF6">
              <w:rPr>
                <w:b/>
              </w:rPr>
              <w:t>Умение реализовать составленный план;</w:t>
            </w:r>
          </w:p>
        </w:tc>
        <w:tc>
          <w:tcPr>
            <w:tcW w:w="1350" w:type="pct"/>
            <w:vMerge/>
          </w:tcPr>
          <w:p w14:paraId="72449997" w14:textId="77777777" w:rsidR="00BE36CC" w:rsidRPr="00912055" w:rsidRDefault="00BE36CC" w:rsidP="006B7A3D">
            <w:pPr>
              <w:jc w:val="center"/>
              <w:rPr>
                <w:b/>
                <w:bCs/>
              </w:rPr>
            </w:pPr>
          </w:p>
        </w:tc>
      </w:tr>
      <w:tr w:rsidR="006B7A3D" w:rsidRPr="008648E7" w14:paraId="1E482AC7" w14:textId="77777777" w:rsidTr="00BE36CC">
        <w:trPr>
          <w:trHeight w:val="6509"/>
        </w:trPr>
        <w:tc>
          <w:tcPr>
            <w:tcW w:w="1699" w:type="pct"/>
          </w:tcPr>
          <w:p w14:paraId="443EF4A1" w14:textId="77777777" w:rsidR="006B7A3D" w:rsidRPr="008648E7" w:rsidRDefault="006B7A3D" w:rsidP="000010B4">
            <w:r w:rsidRPr="008648E7">
              <w:lastRenderedPageBreak/>
              <w:t>У.1.1.04 анализировать техническую документацию на выполнение монтажных работ; читать принципиальные структурные схемы;</w:t>
            </w:r>
          </w:p>
          <w:p w14:paraId="3E3B921D" w14:textId="77777777" w:rsidR="006B7A3D" w:rsidRPr="008648E7" w:rsidRDefault="006B7A3D" w:rsidP="006B7A3D">
            <w:pPr>
              <w:suppressAutoHyphens/>
            </w:pPr>
          </w:p>
        </w:tc>
        <w:tc>
          <w:tcPr>
            <w:tcW w:w="1951" w:type="pct"/>
          </w:tcPr>
          <w:p w14:paraId="0E614345" w14:textId="77777777" w:rsidR="006B7A3D" w:rsidRPr="008648E7" w:rsidRDefault="006B7A3D" w:rsidP="006B7A3D">
            <w:pPr>
              <w:rPr>
                <w:bCs/>
              </w:rPr>
            </w:pPr>
            <w:r w:rsidRPr="008648E7">
              <w:rPr>
                <w:bCs/>
              </w:rPr>
              <w:t xml:space="preserve"> - перечисляет требования государственных стандартов ЕСКД и ЕСТД;</w:t>
            </w:r>
          </w:p>
          <w:p w14:paraId="445E74A6" w14:textId="77777777" w:rsidR="006B7A3D" w:rsidRPr="008648E7" w:rsidRDefault="006B7A3D" w:rsidP="006B7A3D">
            <w:pPr>
              <w:rPr>
                <w:bCs/>
              </w:rPr>
            </w:pPr>
            <w:r w:rsidRPr="008648E7">
              <w:rPr>
                <w:bCs/>
              </w:rPr>
              <w:t xml:space="preserve"> - выполняет чертежи по заданным параметрам в соответствии с требованиями с ЕСКД, ЕСТД</w:t>
            </w:r>
          </w:p>
          <w:p w14:paraId="76ADE230" w14:textId="77777777" w:rsidR="006B7A3D" w:rsidRPr="008648E7" w:rsidRDefault="006B7A3D" w:rsidP="006B7A3D">
            <w:pPr>
              <w:rPr>
                <w:bCs/>
              </w:rPr>
            </w:pPr>
            <w:r w:rsidRPr="008648E7">
              <w:rPr>
                <w:bCs/>
              </w:rPr>
              <w:t xml:space="preserve"> - создает технологическую схему по заданным параметрам по специальности;   </w:t>
            </w:r>
          </w:p>
          <w:p w14:paraId="07CB3C22" w14:textId="2695F6BD" w:rsidR="006B7A3D" w:rsidRPr="008648E7" w:rsidRDefault="006B7A3D" w:rsidP="006B7A3D">
            <w:pPr>
              <w:rPr>
                <w:bCs/>
              </w:rPr>
            </w:pPr>
            <w:r w:rsidRPr="008648E7">
              <w:rPr>
                <w:bCs/>
              </w:rPr>
              <w:t xml:space="preserve">- </w:t>
            </w:r>
            <w:r w:rsidR="0003648A" w:rsidRPr="008648E7">
              <w:rPr>
                <w:bCs/>
              </w:rPr>
              <w:t>выполняет схему по</w:t>
            </w:r>
            <w:r w:rsidRPr="008648E7">
              <w:rPr>
                <w:bCs/>
              </w:rPr>
              <w:t xml:space="preserve"> заданным параметрам по в ручной графике;</w:t>
            </w:r>
          </w:p>
          <w:p w14:paraId="1ACE9F06" w14:textId="77777777" w:rsidR="006B7A3D" w:rsidRPr="008648E7" w:rsidRDefault="006B7A3D" w:rsidP="006B7A3D">
            <w:pPr>
              <w:rPr>
                <w:bCs/>
              </w:rPr>
            </w:pPr>
            <w:r w:rsidRPr="008648E7">
              <w:rPr>
                <w:bCs/>
              </w:rPr>
              <w:t xml:space="preserve"> - расшифровывает условные обозначения на технологических схемах;</w:t>
            </w:r>
          </w:p>
          <w:p w14:paraId="03B76547" w14:textId="77777777" w:rsidR="006B7A3D" w:rsidRPr="008648E7" w:rsidRDefault="006B7A3D" w:rsidP="006B7A3D">
            <w:pPr>
              <w:rPr>
                <w:bCs/>
              </w:rPr>
            </w:pPr>
            <w:r w:rsidRPr="008648E7">
              <w:rPr>
                <w:bCs/>
              </w:rPr>
              <w:t xml:space="preserve"> - выбирает  масштаб при выполнении чертежей оборудования;  </w:t>
            </w:r>
          </w:p>
          <w:p w14:paraId="2DB4FBD5" w14:textId="77777777" w:rsidR="006B7A3D" w:rsidRPr="008648E7" w:rsidRDefault="006B7A3D" w:rsidP="006B7A3D">
            <w:pPr>
              <w:rPr>
                <w:bCs/>
              </w:rPr>
            </w:pPr>
            <w:r w:rsidRPr="008648E7">
              <w:rPr>
                <w:bCs/>
              </w:rPr>
              <w:t xml:space="preserve">- выполняет компоновку чертежа; </w:t>
            </w:r>
          </w:p>
          <w:p w14:paraId="132DE636" w14:textId="77777777" w:rsidR="006B7A3D" w:rsidRPr="008648E7" w:rsidRDefault="006B7A3D" w:rsidP="006B7A3D">
            <w:pPr>
              <w:rPr>
                <w:bCs/>
              </w:rPr>
            </w:pPr>
            <w:r w:rsidRPr="008648E7">
              <w:rPr>
                <w:bCs/>
              </w:rPr>
              <w:t xml:space="preserve"> - обосновывает минимальное  количество видов, разрезов;</w:t>
            </w:r>
          </w:p>
          <w:p w14:paraId="62E55233" w14:textId="77777777" w:rsidR="006B7A3D" w:rsidRPr="008648E7" w:rsidRDefault="006B7A3D" w:rsidP="006B7A3D">
            <w:pPr>
              <w:rPr>
                <w:bCs/>
              </w:rPr>
            </w:pPr>
            <w:r w:rsidRPr="008648E7">
              <w:rPr>
                <w:bCs/>
              </w:rPr>
              <w:t xml:space="preserve"> - выделяет составные  части  изделия </w:t>
            </w:r>
          </w:p>
        </w:tc>
        <w:tc>
          <w:tcPr>
            <w:tcW w:w="1350" w:type="pct"/>
            <w:vMerge w:val="restart"/>
          </w:tcPr>
          <w:p w14:paraId="128F4B4B" w14:textId="77777777" w:rsidR="006B7A3D" w:rsidRPr="008648E7" w:rsidRDefault="006B7A3D" w:rsidP="006B7A3D">
            <w:pPr>
              <w:rPr>
                <w:bCs/>
              </w:rPr>
            </w:pPr>
          </w:p>
        </w:tc>
      </w:tr>
      <w:tr w:rsidR="006B7A3D" w:rsidRPr="008648E7" w14:paraId="436C56FD" w14:textId="77777777" w:rsidTr="00086AD1">
        <w:trPr>
          <w:trHeight w:val="896"/>
        </w:trPr>
        <w:tc>
          <w:tcPr>
            <w:tcW w:w="1699" w:type="pct"/>
          </w:tcPr>
          <w:p w14:paraId="519DE66A" w14:textId="77777777" w:rsidR="006B7A3D" w:rsidRPr="008648E7" w:rsidRDefault="006B7A3D" w:rsidP="006B7A3D">
            <w:r w:rsidRPr="008648E7">
              <w:t>У.1.2.02 читать принципиальные структурные схемы;</w:t>
            </w:r>
          </w:p>
          <w:p w14:paraId="319D4D58" w14:textId="77777777" w:rsidR="006B7A3D" w:rsidRPr="008648E7" w:rsidRDefault="006B7A3D" w:rsidP="006B7A3D">
            <w:pPr>
              <w:suppressAutoHyphens/>
            </w:pPr>
          </w:p>
        </w:tc>
        <w:tc>
          <w:tcPr>
            <w:tcW w:w="1951" w:type="pct"/>
          </w:tcPr>
          <w:p w14:paraId="7AAD04D4" w14:textId="77777777" w:rsidR="006B7A3D" w:rsidRPr="008648E7" w:rsidRDefault="006B7A3D" w:rsidP="006B7A3D">
            <w:pPr>
              <w:rPr>
                <w:bCs/>
              </w:rPr>
            </w:pPr>
            <w:r w:rsidRPr="008648E7">
              <w:rPr>
                <w:bCs/>
              </w:rPr>
              <w:t>- читает кинематические схемы;</w:t>
            </w:r>
          </w:p>
          <w:p w14:paraId="5A9F2D61" w14:textId="77777777" w:rsidR="006B7A3D" w:rsidRPr="008648E7" w:rsidRDefault="006B7A3D" w:rsidP="006B7A3D">
            <w:pPr>
              <w:rPr>
                <w:bCs/>
              </w:rPr>
            </w:pPr>
            <w:r w:rsidRPr="008648E7">
              <w:rPr>
                <w:bCs/>
              </w:rPr>
              <w:t>- излагает требования государственных стандартов ЕСКД и ЕСТД при выполнении схем;</w:t>
            </w:r>
          </w:p>
        </w:tc>
        <w:tc>
          <w:tcPr>
            <w:tcW w:w="1350" w:type="pct"/>
            <w:vMerge/>
          </w:tcPr>
          <w:p w14:paraId="279CBF87" w14:textId="77777777" w:rsidR="006B7A3D" w:rsidRPr="008648E7" w:rsidRDefault="006B7A3D" w:rsidP="006B7A3D">
            <w:pPr>
              <w:rPr>
                <w:bCs/>
              </w:rPr>
            </w:pPr>
          </w:p>
        </w:tc>
      </w:tr>
      <w:tr w:rsidR="006B7A3D" w:rsidRPr="008648E7" w14:paraId="32A6D983" w14:textId="77777777" w:rsidTr="00086AD1">
        <w:trPr>
          <w:trHeight w:val="896"/>
        </w:trPr>
        <w:tc>
          <w:tcPr>
            <w:tcW w:w="1699" w:type="pct"/>
          </w:tcPr>
          <w:p w14:paraId="2E52038D" w14:textId="77777777" w:rsidR="006B7A3D" w:rsidRPr="008648E7" w:rsidRDefault="006B7A3D" w:rsidP="006B7A3D">
            <w:pPr>
              <w:tabs>
                <w:tab w:val="left" w:pos="175"/>
              </w:tabs>
              <w:rPr>
                <w:lang w:eastAsia="en-US"/>
              </w:rPr>
            </w:pPr>
            <w:r w:rsidRPr="008648E7">
              <w:t>У.1.3.02 осуществлять</w:t>
            </w:r>
            <w:r w:rsidRPr="008648E7">
              <w:rPr>
                <w:lang w:eastAsia="en-US"/>
              </w:rPr>
              <w:t xml:space="preserve"> наладк</w:t>
            </w:r>
            <w:r w:rsidRPr="008648E7">
              <w:t>у оборудования в соответствии с данными</w:t>
            </w:r>
            <w:r w:rsidRPr="008648E7">
              <w:rPr>
                <w:lang w:eastAsia="en-US"/>
              </w:rPr>
              <w:t xml:space="preserve"> из технической документации изготовителя и ввод в эксплуатацию</w:t>
            </w:r>
            <w:r w:rsidRPr="008648E7">
              <w:t>;</w:t>
            </w:r>
          </w:p>
          <w:p w14:paraId="1B5EF152" w14:textId="77777777" w:rsidR="006B7A3D" w:rsidRPr="008648E7" w:rsidRDefault="006B7A3D" w:rsidP="006B7A3D">
            <w:pPr>
              <w:ind w:firstLine="176"/>
            </w:pPr>
          </w:p>
        </w:tc>
        <w:tc>
          <w:tcPr>
            <w:tcW w:w="1951" w:type="pct"/>
          </w:tcPr>
          <w:p w14:paraId="245C9A00" w14:textId="77777777" w:rsidR="006B7A3D" w:rsidRPr="008648E7" w:rsidRDefault="006B7A3D" w:rsidP="006B7A3D">
            <w:pPr>
              <w:rPr>
                <w:bCs/>
              </w:rPr>
            </w:pPr>
            <w:r w:rsidRPr="008648E7">
              <w:rPr>
                <w:bCs/>
              </w:rPr>
              <w:t xml:space="preserve"> - определяет  масштаб;</w:t>
            </w:r>
          </w:p>
          <w:p w14:paraId="0F8CC938" w14:textId="77777777" w:rsidR="006B7A3D" w:rsidRPr="008648E7" w:rsidRDefault="006B7A3D" w:rsidP="006B7A3D">
            <w:pPr>
              <w:rPr>
                <w:bCs/>
              </w:rPr>
            </w:pPr>
            <w:r w:rsidRPr="008648E7">
              <w:rPr>
                <w:bCs/>
              </w:rPr>
              <w:t>- читает документацию на   оборудование в соответствии с требованиями ЕСКД и ЕСТД</w:t>
            </w:r>
          </w:p>
        </w:tc>
        <w:tc>
          <w:tcPr>
            <w:tcW w:w="1350" w:type="pct"/>
            <w:vMerge/>
          </w:tcPr>
          <w:p w14:paraId="27102D4E" w14:textId="77777777" w:rsidR="006B7A3D" w:rsidRPr="008648E7" w:rsidRDefault="006B7A3D" w:rsidP="006B7A3D">
            <w:pPr>
              <w:rPr>
                <w:bCs/>
              </w:rPr>
            </w:pPr>
          </w:p>
        </w:tc>
      </w:tr>
      <w:tr w:rsidR="006B7A3D" w:rsidRPr="008648E7" w14:paraId="139FF3CB" w14:textId="77777777" w:rsidTr="00086AD1">
        <w:trPr>
          <w:trHeight w:val="896"/>
        </w:trPr>
        <w:tc>
          <w:tcPr>
            <w:tcW w:w="1699" w:type="pct"/>
          </w:tcPr>
          <w:p w14:paraId="45F337B4" w14:textId="77777777" w:rsidR="006B7A3D" w:rsidRPr="008648E7" w:rsidRDefault="006B7A3D" w:rsidP="000010B4">
            <w:pPr>
              <w:rPr>
                <w:lang w:eastAsia="en-US"/>
              </w:rPr>
            </w:pPr>
            <w:r w:rsidRPr="008648E7">
              <w:t>У.2.1.02 ч</w:t>
            </w:r>
            <w:r w:rsidRPr="008648E7">
              <w:rPr>
                <w:lang w:eastAsia="en-US"/>
              </w:rPr>
              <w:t>итать техническую документацию общего и специализированного назначения</w:t>
            </w:r>
            <w:r w:rsidRPr="008648E7">
              <w:t>;</w:t>
            </w:r>
          </w:p>
          <w:p w14:paraId="1EACC850" w14:textId="77777777" w:rsidR="006B7A3D" w:rsidRPr="008648E7" w:rsidRDefault="006B7A3D" w:rsidP="006B7A3D">
            <w:pPr>
              <w:suppressAutoHyphens/>
            </w:pPr>
          </w:p>
        </w:tc>
        <w:tc>
          <w:tcPr>
            <w:tcW w:w="1951" w:type="pct"/>
          </w:tcPr>
          <w:p w14:paraId="658D6952" w14:textId="77777777" w:rsidR="006B7A3D" w:rsidRPr="008648E7" w:rsidRDefault="006B7A3D" w:rsidP="006B7A3D">
            <w:pPr>
              <w:rPr>
                <w:bCs/>
              </w:rPr>
            </w:pPr>
            <w:r w:rsidRPr="008648E7">
              <w:rPr>
                <w:bCs/>
              </w:rPr>
              <w:t xml:space="preserve"> - излагает требования государственных стандартов ЕСКД и ЕСТД на выполнение рабочих чертежей и сборочных чертежей изделий;</w:t>
            </w:r>
          </w:p>
          <w:p w14:paraId="7D0E5AD5" w14:textId="77777777" w:rsidR="006B7A3D" w:rsidRPr="008648E7" w:rsidRDefault="006B7A3D" w:rsidP="006B7A3D">
            <w:pPr>
              <w:rPr>
                <w:bCs/>
              </w:rPr>
            </w:pPr>
          </w:p>
        </w:tc>
        <w:tc>
          <w:tcPr>
            <w:tcW w:w="1350" w:type="pct"/>
            <w:vMerge/>
          </w:tcPr>
          <w:p w14:paraId="2ABF9ABC" w14:textId="77777777" w:rsidR="006B7A3D" w:rsidRPr="008648E7" w:rsidRDefault="006B7A3D" w:rsidP="006B7A3D">
            <w:pPr>
              <w:rPr>
                <w:bCs/>
              </w:rPr>
            </w:pPr>
          </w:p>
        </w:tc>
      </w:tr>
      <w:tr w:rsidR="006B7A3D" w:rsidRPr="008648E7" w14:paraId="1493A2BA" w14:textId="77777777" w:rsidTr="00086AD1">
        <w:trPr>
          <w:trHeight w:val="896"/>
        </w:trPr>
        <w:tc>
          <w:tcPr>
            <w:tcW w:w="1699" w:type="pct"/>
          </w:tcPr>
          <w:p w14:paraId="7A586FE2" w14:textId="77777777" w:rsidR="006B7A3D" w:rsidRPr="008648E7" w:rsidRDefault="006B7A3D" w:rsidP="006B7A3D">
            <w:pPr>
              <w:suppressAutoHyphens/>
            </w:pPr>
            <w:r w:rsidRPr="008648E7">
              <w:t>У.2.3.02 читать техническую документацию общего и специализированного назначения;</w:t>
            </w:r>
          </w:p>
        </w:tc>
        <w:tc>
          <w:tcPr>
            <w:tcW w:w="1951" w:type="pct"/>
          </w:tcPr>
          <w:p w14:paraId="2DC939B3" w14:textId="77777777" w:rsidR="006B7A3D" w:rsidRPr="008648E7" w:rsidRDefault="006B7A3D" w:rsidP="006B7A3D">
            <w:pPr>
              <w:rPr>
                <w:bCs/>
              </w:rPr>
            </w:pPr>
            <w:r w:rsidRPr="008648E7">
              <w:rPr>
                <w:bCs/>
              </w:rPr>
              <w:t xml:space="preserve">  - излагает требования государственных стандартов ЕСКД и ЕСТД на выполнение рабочих чертежей и сборочных чертежей изделий;</w:t>
            </w:r>
          </w:p>
          <w:p w14:paraId="1BB7409A" w14:textId="77777777" w:rsidR="006B7A3D" w:rsidRPr="008648E7" w:rsidRDefault="006B7A3D" w:rsidP="006B7A3D">
            <w:pPr>
              <w:rPr>
                <w:bCs/>
              </w:rPr>
            </w:pPr>
          </w:p>
        </w:tc>
        <w:tc>
          <w:tcPr>
            <w:tcW w:w="1350" w:type="pct"/>
            <w:vMerge/>
          </w:tcPr>
          <w:p w14:paraId="60360CBD" w14:textId="77777777" w:rsidR="006B7A3D" w:rsidRPr="008648E7" w:rsidRDefault="006B7A3D" w:rsidP="006B7A3D">
            <w:pPr>
              <w:rPr>
                <w:bCs/>
              </w:rPr>
            </w:pPr>
          </w:p>
        </w:tc>
      </w:tr>
    </w:tbl>
    <w:p w14:paraId="7ED67AE7" w14:textId="77777777" w:rsidR="00633071" w:rsidRPr="008648E7" w:rsidRDefault="00633071" w:rsidP="008648E7">
      <w:pPr>
        <w:jc w:val="both"/>
        <w:rPr>
          <w:b/>
        </w:rPr>
      </w:pPr>
    </w:p>
    <w:p w14:paraId="0535FF1C" w14:textId="77777777" w:rsidR="00633071" w:rsidRPr="008648E7" w:rsidRDefault="00633071" w:rsidP="008648E7">
      <w:pPr>
        <w:jc w:val="both"/>
        <w:rPr>
          <w:b/>
        </w:rPr>
        <w:sectPr w:rsidR="00633071" w:rsidRPr="008648E7" w:rsidSect="00633071">
          <w:footerReference w:type="even" r:id="rId24"/>
          <w:footerReference w:type="default" r:id="rId25"/>
          <w:pgSz w:w="11906" w:h="16838"/>
          <w:pgMar w:top="1134" w:right="851" w:bottom="1134" w:left="1701" w:header="709" w:footer="709" w:gutter="0"/>
          <w:cols w:space="708"/>
          <w:docGrid w:linePitch="360"/>
        </w:sectPr>
      </w:pPr>
    </w:p>
    <w:p w14:paraId="03888D26" w14:textId="77777777" w:rsidR="00604DF6" w:rsidRDefault="00604DF6" w:rsidP="008648E7">
      <w:pPr>
        <w:tabs>
          <w:tab w:val="left" w:pos="6237"/>
        </w:tabs>
        <w:ind w:left="6804"/>
        <w:jc w:val="right"/>
        <w:outlineLvl w:val="1"/>
        <w:rPr>
          <w:b/>
          <w:bCs/>
        </w:rPr>
      </w:pPr>
      <w:bookmarkStart w:id="5" w:name="_Toc84499258"/>
    </w:p>
    <w:p w14:paraId="289B9238" w14:textId="77777777" w:rsidR="00604DF6" w:rsidRPr="008648E7" w:rsidRDefault="00604DF6" w:rsidP="00604DF6">
      <w:pPr>
        <w:pStyle w:val="af0"/>
        <w:spacing w:after="0" w:line="240" w:lineRule="auto"/>
        <w:jc w:val="right"/>
        <w:rPr>
          <w:rFonts w:ascii="Times New Roman" w:hAnsi="Times New Roman"/>
          <w:b/>
          <w:bCs/>
        </w:rPr>
      </w:pPr>
      <w:r w:rsidRPr="008648E7">
        <w:rPr>
          <w:rFonts w:ascii="Times New Roman" w:hAnsi="Times New Roman"/>
          <w:b/>
          <w:bCs/>
        </w:rPr>
        <w:t>Приложение 3.10</w:t>
      </w:r>
    </w:p>
    <w:p w14:paraId="734536A6" w14:textId="77777777" w:rsidR="00604DF6" w:rsidRPr="008648E7" w:rsidRDefault="00A641B2" w:rsidP="00604DF6">
      <w:pPr>
        <w:jc w:val="right"/>
      </w:pPr>
      <w:r>
        <w:rPr>
          <w:bCs/>
        </w:rPr>
        <w:t xml:space="preserve">к </w:t>
      </w:r>
      <w:r w:rsidR="00AA53A2">
        <w:rPr>
          <w:bCs/>
        </w:rPr>
        <w:t>П</w:t>
      </w:r>
      <w:r w:rsidR="00604DF6" w:rsidRPr="008648E7">
        <w:rPr>
          <w:bCs/>
        </w:rPr>
        <w:t xml:space="preserve">ООП-П по специальности </w:t>
      </w:r>
      <w:r w:rsidR="00604DF6" w:rsidRPr="008648E7">
        <w:rPr>
          <w:bCs/>
        </w:rPr>
        <w:br/>
      </w:r>
      <w:r w:rsidR="00604DF6" w:rsidRPr="008648E7">
        <w:t xml:space="preserve">15.02.12 Монтаж, техническое обслуживание </w:t>
      </w:r>
    </w:p>
    <w:p w14:paraId="414E6302" w14:textId="77777777" w:rsidR="00604DF6" w:rsidRPr="008648E7" w:rsidRDefault="00604DF6" w:rsidP="00604DF6">
      <w:pPr>
        <w:jc w:val="right"/>
      </w:pPr>
      <w:r w:rsidRPr="008648E7">
        <w:t>и ремонт промышленного оборудования (по отраслям)</w:t>
      </w:r>
    </w:p>
    <w:p w14:paraId="7739225C" w14:textId="77777777" w:rsidR="00604DF6" w:rsidRPr="008648E7" w:rsidRDefault="00604DF6" w:rsidP="00604DF6">
      <w:pPr>
        <w:jc w:val="center"/>
        <w:rPr>
          <w:b/>
        </w:rPr>
      </w:pPr>
    </w:p>
    <w:p w14:paraId="65E80D12" w14:textId="77777777" w:rsidR="00604DF6" w:rsidRPr="008648E7" w:rsidRDefault="00604DF6" w:rsidP="00604DF6">
      <w:pPr>
        <w:jc w:val="center"/>
        <w:rPr>
          <w:b/>
        </w:rPr>
      </w:pPr>
    </w:p>
    <w:p w14:paraId="124A49E0" w14:textId="77777777" w:rsidR="00604DF6" w:rsidRPr="008648E7" w:rsidRDefault="00604DF6" w:rsidP="00604DF6">
      <w:pPr>
        <w:jc w:val="center"/>
        <w:rPr>
          <w:b/>
        </w:rPr>
      </w:pPr>
    </w:p>
    <w:p w14:paraId="4700E427" w14:textId="77777777" w:rsidR="00604DF6" w:rsidRPr="008648E7" w:rsidRDefault="00604DF6" w:rsidP="00604DF6">
      <w:pPr>
        <w:jc w:val="center"/>
        <w:rPr>
          <w:b/>
        </w:rPr>
      </w:pPr>
    </w:p>
    <w:p w14:paraId="083D747A" w14:textId="77777777" w:rsidR="00604DF6" w:rsidRPr="008648E7" w:rsidRDefault="00604DF6" w:rsidP="00604DF6">
      <w:pPr>
        <w:jc w:val="center"/>
        <w:rPr>
          <w:b/>
        </w:rPr>
      </w:pPr>
    </w:p>
    <w:p w14:paraId="38AA2AA9" w14:textId="77777777" w:rsidR="00604DF6" w:rsidRPr="008648E7" w:rsidRDefault="00604DF6" w:rsidP="00604DF6">
      <w:pPr>
        <w:jc w:val="center"/>
        <w:rPr>
          <w:b/>
        </w:rPr>
      </w:pPr>
    </w:p>
    <w:p w14:paraId="73337407" w14:textId="77777777" w:rsidR="00604DF6" w:rsidRPr="008648E7" w:rsidRDefault="00604DF6" w:rsidP="00604DF6">
      <w:pPr>
        <w:jc w:val="center"/>
        <w:rPr>
          <w:b/>
        </w:rPr>
      </w:pPr>
    </w:p>
    <w:p w14:paraId="17F71A32" w14:textId="77777777" w:rsidR="00604DF6" w:rsidRPr="008648E7" w:rsidRDefault="00604DF6" w:rsidP="00604DF6">
      <w:pPr>
        <w:jc w:val="center"/>
        <w:rPr>
          <w:b/>
        </w:rPr>
      </w:pPr>
    </w:p>
    <w:p w14:paraId="7DB4A822" w14:textId="77777777" w:rsidR="00604DF6" w:rsidRPr="003B7D89" w:rsidRDefault="00604DF6" w:rsidP="00604DF6">
      <w:pPr>
        <w:jc w:val="center"/>
        <w:rPr>
          <w:b/>
        </w:rPr>
      </w:pPr>
      <w:r w:rsidRPr="003B7D89">
        <w:rPr>
          <w:b/>
        </w:rPr>
        <w:t>РАБОЧА</w:t>
      </w:r>
      <w:r w:rsidR="003B7D89" w:rsidRPr="003B7D89">
        <w:rPr>
          <w:b/>
        </w:rPr>
        <w:t>Я ПРОГРАММА УЧЕБНОЙ ДИСЦИПЛИНЫ</w:t>
      </w:r>
    </w:p>
    <w:p w14:paraId="16A3147E" w14:textId="77777777" w:rsidR="00604DF6" w:rsidRPr="003B7D89" w:rsidRDefault="00604DF6" w:rsidP="00604DF6">
      <w:pPr>
        <w:jc w:val="center"/>
        <w:rPr>
          <w:b/>
          <w:u w:val="single"/>
        </w:rPr>
      </w:pPr>
    </w:p>
    <w:p w14:paraId="0955EE3C" w14:textId="77777777" w:rsidR="00604DF6" w:rsidRPr="008648E7" w:rsidRDefault="00604DF6" w:rsidP="00604DF6">
      <w:pPr>
        <w:jc w:val="center"/>
        <w:rPr>
          <w:b/>
          <w:iCs/>
        </w:rPr>
      </w:pPr>
      <w:r w:rsidRPr="008648E7">
        <w:rPr>
          <w:b/>
          <w:iCs/>
        </w:rPr>
        <w:t>«ОП.02 Материаловедение»</w:t>
      </w:r>
    </w:p>
    <w:p w14:paraId="40A119B6" w14:textId="77777777" w:rsidR="00604DF6" w:rsidRPr="008648E7" w:rsidRDefault="00604DF6" w:rsidP="00604DF6">
      <w:pPr>
        <w:jc w:val="center"/>
        <w:rPr>
          <w:bCs/>
        </w:rPr>
      </w:pPr>
    </w:p>
    <w:p w14:paraId="7F643182" w14:textId="77777777" w:rsidR="00604DF6" w:rsidRPr="008648E7" w:rsidRDefault="00604DF6" w:rsidP="00604DF6">
      <w:pPr>
        <w:jc w:val="center"/>
        <w:rPr>
          <w:b/>
        </w:rPr>
      </w:pPr>
    </w:p>
    <w:p w14:paraId="41CC32A0" w14:textId="77777777" w:rsidR="00604DF6" w:rsidRPr="008648E7" w:rsidRDefault="00604DF6" w:rsidP="00604DF6">
      <w:pPr>
        <w:rPr>
          <w:b/>
        </w:rPr>
      </w:pPr>
    </w:p>
    <w:p w14:paraId="51BEFB44" w14:textId="77777777" w:rsidR="00604DF6" w:rsidRPr="008648E7" w:rsidRDefault="00604DF6" w:rsidP="00604DF6">
      <w:pPr>
        <w:rPr>
          <w:b/>
        </w:rPr>
      </w:pPr>
    </w:p>
    <w:p w14:paraId="26BA430F" w14:textId="77777777" w:rsidR="00604DF6" w:rsidRPr="008648E7" w:rsidRDefault="00604DF6" w:rsidP="00604DF6">
      <w:pPr>
        <w:rPr>
          <w:b/>
        </w:rPr>
      </w:pPr>
    </w:p>
    <w:p w14:paraId="52AB6ABE" w14:textId="77777777" w:rsidR="00604DF6" w:rsidRPr="008648E7" w:rsidRDefault="00604DF6" w:rsidP="00604DF6">
      <w:pPr>
        <w:rPr>
          <w:b/>
        </w:rPr>
      </w:pPr>
    </w:p>
    <w:p w14:paraId="152AE221" w14:textId="77777777" w:rsidR="00604DF6" w:rsidRPr="008648E7" w:rsidRDefault="00604DF6" w:rsidP="00604DF6">
      <w:pPr>
        <w:rPr>
          <w:b/>
        </w:rPr>
      </w:pPr>
    </w:p>
    <w:p w14:paraId="2931BD11" w14:textId="77777777" w:rsidR="00604DF6" w:rsidRPr="008648E7" w:rsidRDefault="00604DF6" w:rsidP="00604DF6">
      <w:pPr>
        <w:rPr>
          <w:b/>
        </w:rPr>
      </w:pPr>
    </w:p>
    <w:p w14:paraId="742F0E0A" w14:textId="77777777" w:rsidR="00604DF6" w:rsidRPr="008648E7" w:rsidRDefault="00604DF6" w:rsidP="00604DF6">
      <w:pPr>
        <w:rPr>
          <w:b/>
        </w:rPr>
      </w:pPr>
    </w:p>
    <w:p w14:paraId="4C3A7FCE" w14:textId="77777777" w:rsidR="00604DF6" w:rsidRPr="008648E7" w:rsidRDefault="00604DF6" w:rsidP="00604DF6">
      <w:pPr>
        <w:rPr>
          <w:b/>
        </w:rPr>
      </w:pPr>
    </w:p>
    <w:p w14:paraId="7B45EA82" w14:textId="77777777" w:rsidR="00604DF6" w:rsidRPr="008648E7" w:rsidRDefault="00604DF6" w:rsidP="00604DF6">
      <w:pPr>
        <w:rPr>
          <w:b/>
        </w:rPr>
      </w:pPr>
    </w:p>
    <w:p w14:paraId="444273EA" w14:textId="77777777" w:rsidR="00604DF6" w:rsidRPr="008648E7" w:rsidRDefault="00604DF6" w:rsidP="00604DF6">
      <w:pPr>
        <w:rPr>
          <w:b/>
        </w:rPr>
      </w:pPr>
    </w:p>
    <w:p w14:paraId="4465A70F" w14:textId="77777777" w:rsidR="00604DF6" w:rsidRPr="008648E7" w:rsidRDefault="00604DF6" w:rsidP="00604DF6">
      <w:pPr>
        <w:rPr>
          <w:b/>
        </w:rPr>
      </w:pPr>
    </w:p>
    <w:p w14:paraId="0AC6B621" w14:textId="77777777" w:rsidR="00604DF6" w:rsidRPr="008648E7" w:rsidRDefault="00604DF6" w:rsidP="00604DF6">
      <w:pPr>
        <w:rPr>
          <w:b/>
        </w:rPr>
      </w:pPr>
    </w:p>
    <w:p w14:paraId="0445D500" w14:textId="77777777" w:rsidR="00604DF6" w:rsidRPr="008648E7" w:rsidRDefault="00604DF6" w:rsidP="00604DF6">
      <w:pPr>
        <w:jc w:val="center"/>
        <w:rPr>
          <w:b/>
          <w:bCs/>
          <w:iCs/>
        </w:rPr>
      </w:pPr>
    </w:p>
    <w:p w14:paraId="06091FA5" w14:textId="77777777" w:rsidR="00604DF6" w:rsidRPr="008648E7" w:rsidRDefault="00604DF6" w:rsidP="00604DF6">
      <w:pPr>
        <w:jc w:val="center"/>
        <w:rPr>
          <w:b/>
          <w:bCs/>
          <w:iCs/>
        </w:rPr>
      </w:pPr>
    </w:p>
    <w:p w14:paraId="270FAAB9" w14:textId="77777777" w:rsidR="00604DF6" w:rsidRPr="008648E7" w:rsidRDefault="00604DF6" w:rsidP="00604DF6">
      <w:pPr>
        <w:jc w:val="center"/>
        <w:rPr>
          <w:b/>
          <w:bCs/>
          <w:iCs/>
        </w:rPr>
      </w:pPr>
    </w:p>
    <w:p w14:paraId="1F155460" w14:textId="77777777" w:rsidR="00604DF6" w:rsidRPr="008648E7" w:rsidRDefault="00604DF6" w:rsidP="00604DF6">
      <w:pPr>
        <w:jc w:val="center"/>
        <w:rPr>
          <w:b/>
          <w:bCs/>
          <w:iCs/>
        </w:rPr>
      </w:pPr>
    </w:p>
    <w:p w14:paraId="1052A033" w14:textId="77777777" w:rsidR="00604DF6" w:rsidRPr="008648E7" w:rsidRDefault="00604DF6" w:rsidP="00604DF6">
      <w:pPr>
        <w:jc w:val="center"/>
        <w:rPr>
          <w:b/>
          <w:bCs/>
          <w:iCs/>
        </w:rPr>
      </w:pPr>
    </w:p>
    <w:p w14:paraId="4CD87647" w14:textId="77777777" w:rsidR="00604DF6" w:rsidRPr="008648E7" w:rsidRDefault="00604DF6" w:rsidP="00604DF6">
      <w:pPr>
        <w:jc w:val="center"/>
        <w:rPr>
          <w:b/>
          <w:bCs/>
          <w:iCs/>
        </w:rPr>
      </w:pPr>
    </w:p>
    <w:p w14:paraId="273E7303" w14:textId="77777777" w:rsidR="00604DF6" w:rsidRPr="008648E7" w:rsidRDefault="00604DF6" w:rsidP="00604DF6">
      <w:pPr>
        <w:jc w:val="center"/>
        <w:rPr>
          <w:b/>
          <w:bCs/>
          <w:iCs/>
        </w:rPr>
      </w:pPr>
    </w:p>
    <w:p w14:paraId="21CEFF2D" w14:textId="77777777" w:rsidR="00604DF6" w:rsidRPr="008648E7" w:rsidRDefault="00604DF6" w:rsidP="00604DF6">
      <w:pPr>
        <w:jc w:val="center"/>
        <w:rPr>
          <w:b/>
          <w:bCs/>
          <w:iCs/>
        </w:rPr>
      </w:pPr>
    </w:p>
    <w:p w14:paraId="1D2026F5" w14:textId="77777777" w:rsidR="00604DF6" w:rsidRPr="008648E7" w:rsidRDefault="00604DF6" w:rsidP="00604DF6">
      <w:pPr>
        <w:jc w:val="center"/>
        <w:rPr>
          <w:b/>
          <w:bCs/>
          <w:iCs/>
        </w:rPr>
      </w:pPr>
    </w:p>
    <w:p w14:paraId="75835506" w14:textId="77777777" w:rsidR="00604DF6" w:rsidRPr="008648E7" w:rsidRDefault="00604DF6" w:rsidP="00604DF6">
      <w:pPr>
        <w:jc w:val="center"/>
        <w:rPr>
          <w:b/>
          <w:bCs/>
          <w:iCs/>
        </w:rPr>
      </w:pPr>
    </w:p>
    <w:p w14:paraId="4A61C715" w14:textId="77777777" w:rsidR="00604DF6" w:rsidRPr="008648E7" w:rsidRDefault="00604DF6" w:rsidP="00604DF6">
      <w:pPr>
        <w:jc w:val="center"/>
        <w:rPr>
          <w:b/>
          <w:bCs/>
          <w:iCs/>
        </w:rPr>
      </w:pPr>
    </w:p>
    <w:p w14:paraId="241F4CDE" w14:textId="77777777" w:rsidR="00604DF6" w:rsidRPr="008648E7" w:rsidRDefault="00604DF6" w:rsidP="00604DF6">
      <w:pPr>
        <w:jc w:val="center"/>
        <w:rPr>
          <w:b/>
          <w:bCs/>
          <w:iCs/>
        </w:rPr>
      </w:pPr>
    </w:p>
    <w:p w14:paraId="5FD4AB20" w14:textId="77777777" w:rsidR="00604DF6" w:rsidRPr="008648E7" w:rsidRDefault="00604DF6" w:rsidP="00604DF6">
      <w:pPr>
        <w:jc w:val="center"/>
        <w:rPr>
          <w:b/>
          <w:bCs/>
          <w:iCs/>
        </w:rPr>
      </w:pPr>
    </w:p>
    <w:p w14:paraId="7CB5D997" w14:textId="77777777" w:rsidR="00604DF6" w:rsidRPr="008648E7" w:rsidRDefault="00604DF6" w:rsidP="00604DF6">
      <w:pPr>
        <w:jc w:val="center"/>
        <w:rPr>
          <w:b/>
          <w:bCs/>
          <w:iCs/>
        </w:rPr>
      </w:pPr>
    </w:p>
    <w:p w14:paraId="6769766E" w14:textId="77777777" w:rsidR="00604DF6" w:rsidRPr="008648E7" w:rsidRDefault="00604DF6" w:rsidP="00604DF6">
      <w:pPr>
        <w:jc w:val="center"/>
        <w:rPr>
          <w:b/>
          <w:bCs/>
          <w:iCs/>
        </w:rPr>
      </w:pPr>
    </w:p>
    <w:p w14:paraId="53F14E79" w14:textId="77777777" w:rsidR="00604DF6" w:rsidRPr="008648E7" w:rsidRDefault="00604DF6" w:rsidP="00604DF6">
      <w:pPr>
        <w:jc w:val="center"/>
        <w:rPr>
          <w:b/>
          <w:bCs/>
          <w:iCs/>
        </w:rPr>
      </w:pPr>
    </w:p>
    <w:p w14:paraId="6B5C631A" w14:textId="77777777" w:rsidR="00604DF6" w:rsidRPr="008648E7" w:rsidRDefault="00604DF6" w:rsidP="00604DF6">
      <w:pPr>
        <w:jc w:val="center"/>
        <w:rPr>
          <w:b/>
          <w:bCs/>
          <w:iCs/>
        </w:rPr>
      </w:pPr>
    </w:p>
    <w:p w14:paraId="5252D2E8" w14:textId="77777777" w:rsidR="00604DF6" w:rsidRPr="008648E7" w:rsidRDefault="00604DF6" w:rsidP="00604DF6">
      <w:pPr>
        <w:jc w:val="center"/>
        <w:rPr>
          <w:b/>
          <w:bCs/>
          <w:iCs/>
        </w:rPr>
      </w:pPr>
    </w:p>
    <w:p w14:paraId="4E71EEDD" w14:textId="77777777" w:rsidR="00604DF6" w:rsidRPr="008648E7" w:rsidRDefault="00604DF6" w:rsidP="00604DF6">
      <w:pPr>
        <w:jc w:val="center"/>
        <w:rPr>
          <w:b/>
          <w:bCs/>
          <w:iCs/>
        </w:rPr>
      </w:pPr>
    </w:p>
    <w:p w14:paraId="03E5734C" w14:textId="77777777" w:rsidR="00604DF6" w:rsidRPr="008648E7" w:rsidRDefault="00604DF6" w:rsidP="00604DF6">
      <w:pPr>
        <w:jc w:val="center"/>
        <w:rPr>
          <w:b/>
          <w:bCs/>
          <w:iCs/>
        </w:rPr>
      </w:pPr>
    </w:p>
    <w:p w14:paraId="1484EA60" w14:textId="77777777" w:rsidR="00604DF6" w:rsidRPr="008648E7" w:rsidRDefault="00604DF6" w:rsidP="00604DF6">
      <w:pPr>
        <w:jc w:val="center"/>
        <w:rPr>
          <w:b/>
        </w:rPr>
      </w:pPr>
      <w:r w:rsidRPr="008648E7">
        <w:rPr>
          <w:b/>
          <w:bCs/>
          <w:iCs/>
        </w:rPr>
        <w:t>2022 г.</w:t>
      </w:r>
      <w:r w:rsidRPr="008648E7">
        <w:rPr>
          <w:b/>
          <w:bCs/>
          <w:iCs/>
        </w:rPr>
        <w:br w:type="page"/>
      </w:r>
      <w:r w:rsidRPr="00BD4592">
        <w:rPr>
          <w:b/>
          <w:i/>
          <w:iCs/>
        </w:rPr>
        <w:lastRenderedPageBreak/>
        <w:t>СОДЕРЖАНИЕ</w:t>
      </w:r>
    </w:p>
    <w:p w14:paraId="4A202E74" w14:textId="77777777" w:rsidR="00604DF6" w:rsidRPr="008648E7" w:rsidRDefault="00604DF6" w:rsidP="00604DF6">
      <w:pPr>
        <w:rPr>
          <w:b/>
        </w:rPr>
      </w:pPr>
    </w:p>
    <w:tbl>
      <w:tblPr>
        <w:tblW w:w="0" w:type="auto"/>
        <w:tblLook w:val="01E0" w:firstRow="1" w:lastRow="1" w:firstColumn="1" w:lastColumn="1" w:noHBand="0" w:noVBand="0"/>
      </w:tblPr>
      <w:tblGrid>
        <w:gridCol w:w="7501"/>
        <w:gridCol w:w="1854"/>
      </w:tblGrid>
      <w:tr w:rsidR="00604DF6" w:rsidRPr="008648E7" w14:paraId="72F2712C" w14:textId="77777777" w:rsidTr="00CD18AA">
        <w:tc>
          <w:tcPr>
            <w:tcW w:w="7501" w:type="dxa"/>
          </w:tcPr>
          <w:p w14:paraId="4FA30037" w14:textId="77777777" w:rsidR="00604DF6" w:rsidRPr="008648E7" w:rsidRDefault="00604DF6" w:rsidP="003858CA">
            <w:pPr>
              <w:numPr>
                <w:ilvl w:val="0"/>
                <w:numId w:val="16"/>
              </w:numPr>
              <w:suppressAutoHyphens/>
              <w:rPr>
                <w:b/>
              </w:rPr>
            </w:pPr>
            <w:r w:rsidRPr="008648E7">
              <w:rPr>
                <w:b/>
              </w:rPr>
              <w:t>ОБЩАЯ ХАРАКТЕРИСТИКА РАБОЧЕЙ ПРОГРАММЫ УЧЕБНОЙ ДИСЦИПЛИНЫ</w:t>
            </w:r>
          </w:p>
        </w:tc>
        <w:tc>
          <w:tcPr>
            <w:tcW w:w="1854" w:type="dxa"/>
          </w:tcPr>
          <w:p w14:paraId="3B4C2349" w14:textId="77777777" w:rsidR="00604DF6" w:rsidRPr="008648E7" w:rsidRDefault="00604DF6" w:rsidP="00CD18AA">
            <w:pPr>
              <w:rPr>
                <w:b/>
              </w:rPr>
            </w:pPr>
          </w:p>
        </w:tc>
      </w:tr>
      <w:tr w:rsidR="00604DF6" w:rsidRPr="008648E7" w14:paraId="48B30AE3" w14:textId="77777777" w:rsidTr="00CD18AA">
        <w:tc>
          <w:tcPr>
            <w:tcW w:w="7501" w:type="dxa"/>
          </w:tcPr>
          <w:p w14:paraId="59EC9407" w14:textId="77777777" w:rsidR="00604DF6" w:rsidRPr="008648E7" w:rsidRDefault="00604DF6" w:rsidP="003858CA">
            <w:pPr>
              <w:numPr>
                <w:ilvl w:val="0"/>
                <w:numId w:val="16"/>
              </w:numPr>
              <w:suppressAutoHyphens/>
              <w:rPr>
                <w:b/>
              </w:rPr>
            </w:pPr>
            <w:r w:rsidRPr="008648E7">
              <w:rPr>
                <w:b/>
              </w:rPr>
              <w:t>СТРУКТУРА И СОДЕРЖАНИЕ УЧЕБНОЙ ДИСЦИПЛИНЫ</w:t>
            </w:r>
          </w:p>
          <w:p w14:paraId="63F7B1DF" w14:textId="77777777" w:rsidR="00604DF6" w:rsidRPr="008648E7" w:rsidRDefault="00604DF6" w:rsidP="003858CA">
            <w:pPr>
              <w:numPr>
                <w:ilvl w:val="0"/>
                <w:numId w:val="16"/>
              </w:numPr>
              <w:suppressAutoHyphens/>
              <w:rPr>
                <w:b/>
              </w:rPr>
            </w:pPr>
            <w:r w:rsidRPr="008648E7">
              <w:rPr>
                <w:b/>
              </w:rPr>
              <w:t>УСЛОВИЯ РЕАЛИЗАЦИИ УЧЕБНОЙ ДИСЦИПЛИНЫ</w:t>
            </w:r>
          </w:p>
        </w:tc>
        <w:tc>
          <w:tcPr>
            <w:tcW w:w="1854" w:type="dxa"/>
          </w:tcPr>
          <w:p w14:paraId="306FB658" w14:textId="77777777" w:rsidR="00604DF6" w:rsidRPr="008648E7" w:rsidRDefault="00604DF6" w:rsidP="00CD18AA">
            <w:pPr>
              <w:ind w:left="644"/>
              <w:rPr>
                <w:b/>
              </w:rPr>
            </w:pPr>
          </w:p>
        </w:tc>
      </w:tr>
      <w:tr w:rsidR="00604DF6" w:rsidRPr="008648E7" w14:paraId="5A775B43" w14:textId="77777777" w:rsidTr="00CD18AA">
        <w:tc>
          <w:tcPr>
            <w:tcW w:w="7501" w:type="dxa"/>
          </w:tcPr>
          <w:p w14:paraId="17B573CB" w14:textId="77777777" w:rsidR="00604DF6" w:rsidRPr="008648E7" w:rsidRDefault="00604DF6" w:rsidP="003858CA">
            <w:pPr>
              <w:numPr>
                <w:ilvl w:val="0"/>
                <w:numId w:val="16"/>
              </w:numPr>
              <w:suppressAutoHyphens/>
              <w:rPr>
                <w:b/>
              </w:rPr>
            </w:pPr>
            <w:r w:rsidRPr="008648E7">
              <w:rPr>
                <w:b/>
              </w:rPr>
              <w:t>КОНТРОЛЬ И ОЦЕНКА РЕЗУЛЬТАТОВ ОСВОЕНИЯ УЧЕБНОЙ ДИСЦИПЛИНЫ</w:t>
            </w:r>
          </w:p>
          <w:p w14:paraId="2727F79B" w14:textId="77777777" w:rsidR="00604DF6" w:rsidRPr="008648E7" w:rsidRDefault="00604DF6" w:rsidP="00CD18AA">
            <w:pPr>
              <w:suppressAutoHyphens/>
              <w:rPr>
                <w:b/>
              </w:rPr>
            </w:pPr>
          </w:p>
        </w:tc>
        <w:tc>
          <w:tcPr>
            <w:tcW w:w="1854" w:type="dxa"/>
          </w:tcPr>
          <w:p w14:paraId="4352CC60" w14:textId="77777777" w:rsidR="00604DF6" w:rsidRPr="008648E7" w:rsidRDefault="00604DF6" w:rsidP="00CD18AA">
            <w:pPr>
              <w:rPr>
                <w:b/>
              </w:rPr>
            </w:pPr>
          </w:p>
        </w:tc>
      </w:tr>
    </w:tbl>
    <w:p w14:paraId="2FF4F1C2" w14:textId="77777777" w:rsidR="00604DF6" w:rsidRPr="008648E7" w:rsidRDefault="00604DF6" w:rsidP="003858CA">
      <w:pPr>
        <w:numPr>
          <w:ilvl w:val="0"/>
          <w:numId w:val="17"/>
        </w:numPr>
        <w:suppressAutoHyphens/>
        <w:jc w:val="center"/>
        <w:rPr>
          <w:b/>
        </w:rPr>
      </w:pPr>
      <w:r w:rsidRPr="008648E7">
        <w:rPr>
          <w:b/>
          <w:u w:val="single"/>
        </w:rPr>
        <w:br w:type="page"/>
      </w:r>
      <w:r w:rsidRPr="008648E7">
        <w:rPr>
          <w:b/>
        </w:rPr>
        <w:lastRenderedPageBreak/>
        <w:t>ОБЩАЯ ХАРАКТЕРИСТИКА РАБОЧЕЙ ПРОГРАММЫ УЧЕБНОЙ ДИСЦИПЛИНЫ</w:t>
      </w:r>
    </w:p>
    <w:p w14:paraId="62EB5FD7" w14:textId="13A300AE" w:rsidR="00604DF6" w:rsidRPr="008648E7" w:rsidRDefault="00604DF6" w:rsidP="00604DF6">
      <w:pPr>
        <w:suppressAutoHyphens/>
        <w:ind w:left="720"/>
        <w:jc w:val="center"/>
        <w:rPr>
          <w:b/>
        </w:rPr>
      </w:pPr>
      <w:r w:rsidRPr="008648E7">
        <w:rPr>
          <w:b/>
        </w:rPr>
        <w:t xml:space="preserve"> «</w:t>
      </w:r>
      <w:r w:rsidR="00D807A7">
        <w:rPr>
          <w:b/>
        </w:rPr>
        <w:t xml:space="preserve">ОП.02 </w:t>
      </w:r>
      <w:r w:rsidRPr="008648E7">
        <w:rPr>
          <w:b/>
        </w:rPr>
        <w:t>Материаловедение»</w:t>
      </w:r>
    </w:p>
    <w:p w14:paraId="7AC89611" w14:textId="77777777" w:rsidR="00AA53A2" w:rsidRDefault="00AA53A2" w:rsidP="00604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7C31F7A5" w14:textId="77777777" w:rsidR="00604DF6" w:rsidRPr="008648E7" w:rsidRDefault="00604DF6" w:rsidP="00604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rPr>
          <w:b/>
        </w:rPr>
        <w:t xml:space="preserve">1.1. Место дисциплины в структуре основной образовательной программы: </w:t>
      </w:r>
    </w:p>
    <w:p w14:paraId="23F65D52" w14:textId="77777777" w:rsidR="00604DF6" w:rsidRPr="008648E7" w:rsidRDefault="00604DF6" w:rsidP="00604D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Учебная дисциплина «Материаловедение» является обязательной част</w:t>
      </w:r>
      <w:r w:rsidR="00A641B2">
        <w:t xml:space="preserve">ью общепрофессионального цикла </w:t>
      </w:r>
      <w:r w:rsidR="00AA53A2">
        <w:t>П</w:t>
      </w:r>
      <w:r w:rsidRPr="008648E7">
        <w:t>ООП-П в соответствии с ФГОС СПО по специальности 15.02.12  Монтаж, техническое обслуживание и ремонт  промышленного оборудования (по отраслям)</w:t>
      </w:r>
    </w:p>
    <w:p w14:paraId="3D66C750" w14:textId="77777777" w:rsidR="00604DF6" w:rsidRPr="008648E7" w:rsidRDefault="00604DF6" w:rsidP="00604D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w:t>
      </w:r>
      <w:r w:rsidR="00CD18AA">
        <w:t>ании и развитии ОК 01,ОК 02,ОК 03</w:t>
      </w:r>
      <w:r w:rsidRPr="008648E7">
        <w:t xml:space="preserve">. </w:t>
      </w:r>
    </w:p>
    <w:p w14:paraId="2AF92E91" w14:textId="77777777" w:rsidR="00604DF6" w:rsidRPr="008648E7" w:rsidRDefault="00604DF6" w:rsidP="00604D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47C36BC" w14:textId="77777777" w:rsidR="00604DF6" w:rsidRPr="008648E7" w:rsidRDefault="00604DF6" w:rsidP="00604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C4C9DC5" w14:textId="77777777" w:rsidR="00604DF6" w:rsidRPr="008648E7" w:rsidRDefault="00604DF6" w:rsidP="00604DF6">
      <w:pPr>
        <w:ind w:firstLine="709"/>
        <w:rPr>
          <w:b/>
        </w:rPr>
      </w:pPr>
      <w:r w:rsidRPr="008648E7">
        <w:rPr>
          <w:b/>
        </w:rPr>
        <w:t>1.2. Цель и планируемые результаты освоения дисциплины:</w:t>
      </w:r>
    </w:p>
    <w:p w14:paraId="424D4F61" w14:textId="77777777" w:rsidR="00604DF6" w:rsidRPr="008648E7" w:rsidRDefault="00604DF6" w:rsidP="00604DF6">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27"/>
        <w:gridCol w:w="3969"/>
      </w:tblGrid>
      <w:tr w:rsidR="00604DF6" w:rsidRPr="008648E7" w14:paraId="00F6B28A" w14:textId="77777777" w:rsidTr="00CD18AA">
        <w:trPr>
          <w:trHeight w:val="649"/>
        </w:trPr>
        <w:tc>
          <w:tcPr>
            <w:tcW w:w="1668" w:type="dxa"/>
            <w:hideMark/>
          </w:tcPr>
          <w:p w14:paraId="2AEB1AA6" w14:textId="77777777" w:rsidR="00604DF6" w:rsidRPr="008648E7" w:rsidRDefault="00604DF6" w:rsidP="00CD18AA">
            <w:pPr>
              <w:suppressAutoHyphens/>
              <w:jc w:val="center"/>
            </w:pPr>
            <w:r w:rsidRPr="008648E7">
              <w:t xml:space="preserve">Код </w:t>
            </w:r>
          </w:p>
          <w:p w14:paraId="186A270D" w14:textId="77777777" w:rsidR="00604DF6" w:rsidRPr="008648E7" w:rsidRDefault="00604DF6" w:rsidP="00CD18AA">
            <w:pPr>
              <w:suppressAutoHyphens/>
              <w:jc w:val="center"/>
            </w:pPr>
            <w:r w:rsidRPr="008648E7">
              <w:t>ПК, ОК</w:t>
            </w:r>
          </w:p>
        </w:tc>
        <w:tc>
          <w:tcPr>
            <w:tcW w:w="3827" w:type="dxa"/>
            <w:hideMark/>
          </w:tcPr>
          <w:p w14:paraId="3B68E1E8" w14:textId="77777777" w:rsidR="00604DF6" w:rsidRPr="008648E7" w:rsidRDefault="00604DF6" w:rsidP="00CD18AA">
            <w:pPr>
              <w:suppressAutoHyphens/>
              <w:jc w:val="center"/>
            </w:pPr>
            <w:r w:rsidRPr="008648E7">
              <w:t>Умения</w:t>
            </w:r>
          </w:p>
        </w:tc>
        <w:tc>
          <w:tcPr>
            <w:tcW w:w="3969" w:type="dxa"/>
            <w:hideMark/>
          </w:tcPr>
          <w:p w14:paraId="41AF665C" w14:textId="77777777" w:rsidR="00604DF6" w:rsidRPr="008648E7" w:rsidRDefault="00604DF6" w:rsidP="00CD18AA">
            <w:pPr>
              <w:suppressAutoHyphens/>
              <w:jc w:val="center"/>
            </w:pPr>
            <w:r w:rsidRPr="008648E7">
              <w:t>Знания</w:t>
            </w:r>
          </w:p>
        </w:tc>
      </w:tr>
      <w:tr w:rsidR="00604DF6" w:rsidRPr="008648E7" w14:paraId="2F5484D2" w14:textId="77777777" w:rsidTr="00CD18AA">
        <w:trPr>
          <w:trHeight w:val="212"/>
        </w:trPr>
        <w:tc>
          <w:tcPr>
            <w:tcW w:w="1668" w:type="dxa"/>
            <w:vMerge w:val="restart"/>
          </w:tcPr>
          <w:p w14:paraId="132C06D1" w14:textId="77777777" w:rsidR="00604DF6" w:rsidRPr="008648E7" w:rsidRDefault="00604DF6" w:rsidP="00CD18AA">
            <w:pPr>
              <w:suppressAutoHyphens/>
              <w:jc w:val="center"/>
            </w:pPr>
            <w:r w:rsidRPr="008648E7">
              <w:rPr>
                <w:iCs/>
              </w:rPr>
              <w:t>ОК 01</w:t>
            </w:r>
          </w:p>
        </w:tc>
        <w:tc>
          <w:tcPr>
            <w:tcW w:w="3827" w:type="dxa"/>
          </w:tcPr>
          <w:p w14:paraId="1B0E39A0" w14:textId="77777777" w:rsidR="00604DF6" w:rsidRPr="008648E7" w:rsidRDefault="00604DF6" w:rsidP="00CD18AA">
            <w:pPr>
              <w:suppressAutoHyphens/>
            </w:pPr>
            <w:r w:rsidRPr="008648E7">
              <w:rPr>
                <w:bCs/>
                <w:iCs/>
              </w:rPr>
              <w:t>Уо 01.01</w:t>
            </w:r>
            <w:r w:rsidRPr="008648E7">
              <w:rPr>
                <w:iCs/>
              </w:rPr>
              <w:t xml:space="preserve"> распознавать задачу и/или проблему в профессиональном и/или социальном контексте</w:t>
            </w:r>
          </w:p>
        </w:tc>
        <w:tc>
          <w:tcPr>
            <w:tcW w:w="3969" w:type="dxa"/>
          </w:tcPr>
          <w:p w14:paraId="0BC568DC" w14:textId="77777777" w:rsidR="00604DF6" w:rsidRPr="008648E7" w:rsidRDefault="00604DF6" w:rsidP="00CD18AA">
            <w:pPr>
              <w:suppressAutoHyphens/>
            </w:pPr>
            <w:r w:rsidRPr="008648E7">
              <w:rPr>
                <w:bCs/>
                <w:iCs/>
              </w:rPr>
              <w:t>Зо 01.02</w:t>
            </w:r>
            <w:r w:rsidRPr="008648E7">
              <w:rPr>
                <w:bCs/>
              </w:rPr>
              <w:t xml:space="preserve"> основные источники информации и ресурсы для решения задач и проблем в профессиональном и/или социальном контексте</w:t>
            </w:r>
          </w:p>
        </w:tc>
      </w:tr>
      <w:tr w:rsidR="00604DF6" w:rsidRPr="008648E7" w14:paraId="7386B853" w14:textId="77777777" w:rsidTr="00CD18AA">
        <w:trPr>
          <w:trHeight w:val="212"/>
        </w:trPr>
        <w:tc>
          <w:tcPr>
            <w:tcW w:w="1668" w:type="dxa"/>
            <w:vMerge/>
          </w:tcPr>
          <w:p w14:paraId="587833A8" w14:textId="77777777" w:rsidR="00604DF6" w:rsidRPr="008648E7" w:rsidRDefault="00604DF6" w:rsidP="00CD18AA">
            <w:pPr>
              <w:suppressAutoHyphens/>
              <w:jc w:val="center"/>
            </w:pPr>
          </w:p>
        </w:tc>
        <w:tc>
          <w:tcPr>
            <w:tcW w:w="3827" w:type="dxa"/>
          </w:tcPr>
          <w:p w14:paraId="1662A18B" w14:textId="77777777" w:rsidR="00604DF6" w:rsidRPr="008648E7" w:rsidRDefault="00604DF6" w:rsidP="00CD18AA">
            <w:pPr>
              <w:suppressAutoHyphens/>
            </w:pPr>
            <w:r w:rsidRPr="008648E7">
              <w:rPr>
                <w:bCs/>
                <w:iCs/>
              </w:rPr>
              <w:t>Уо 01.02</w:t>
            </w:r>
            <w:r w:rsidRPr="008648E7">
              <w:rPr>
                <w:iCs/>
              </w:rPr>
              <w:t xml:space="preserve"> анализировать задачу и/или проблему и выделять её составные части; определять этапы решения задачи;</w:t>
            </w:r>
          </w:p>
        </w:tc>
        <w:tc>
          <w:tcPr>
            <w:tcW w:w="3969" w:type="dxa"/>
          </w:tcPr>
          <w:p w14:paraId="60DC03B2" w14:textId="77777777" w:rsidR="00604DF6" w:rsidRPr="008648E7" w:rsidRDefault="00604DF6" w:rsidP="00CD18AA">
            <w:pPr>
              <w:suppressAutoHyphens/>
            </w:pPr>
            <w:r w:rsidRPr="008648E7">
              <w:rPr>
                <w:bCs/>
                <w:iCs/>
              </w:rPr>
              <w:t>Зо 01.03</w:t>
            </w:r>
            <w:r w:rsidRPr="008648E7">
              <w:rPr>
                <w:bCs/>
              </w:rPr>
              <w:t xml:space="preserve"> алгоритмы выполнения работ в профессиональной и смежных областях;</w:t>
            </w:r>
          </w:p>
        </w:tc>
      </w:tr>
      <w:tr w:rsidR="00604DF6" w:rsidRPr="008648E7" w14:paraId="6826FA1D" w14:textId="77777777" w:rsidTr="00CD18AA">
        <w:trPr>
          <w:trHeight w:val="212"/>
        </w:trPr>
        <w:tc>
          <w:tcPr>
            <w:tcW w:w="1668" w:type="dxa"/>
            <w:vMerge/>
          </w:tcPr>
          <w:p w14:paraId="125A413D" w14:textId="77777777" w:rsidR="00604DF6" w:rsidRPr="008648E7" w:rsidRDefault="00604DF6" w:rsidP="00CD18AA">
            <w:pPr>
              <w:suppressAutoHyphens/>
              <w:jc w:val="center"/>
            </w:pPr>
          </w:p>
        </w:tc>
        <w:tc>
          <w:tcPr>
            <w:tcW w:w="3827" w:type="dxa"/>
          </w:tcPr>
          <w:p w14:paraId="2B858905" w14:textId="77777777" w:rsidR="00604DF6" w:rsidRPr="008648E7" w:rsidRDefault="00604DF6" w:rsidP="00CD18AA">
            <w:pPr>
              <w:suppressAutoHyphens/>
            </w:pPr>
            <w:r w:rsidRPr="008648E7">
              <w:rPr>
                <w:bCs/>
                <w:iCs/>
              </w:rPr>
              <w:t>Уо 01.03</w:t>
            </w:r>
            <w:r w:rsidRPr="008648E7">
              <w:rPr>
                <w:iCs/>
              </w:rPr>
              <w:t xml:space="preserve"> выявлять и эффективно искать информацию, необходимую для решения задачи и/или проблемы;</w:t>
            </w:r>
          </w:p>
        </w:tc>
        <w:tc>
          <w:tcPr>
            <w:tcW w:w="3969" w:type="dxa"/>
          </w:tcPr>
          <w:p w14:paraId="3CE63FB6" w14:textId="77777777" w:rsidR="00604DF6" w:rsidRPr="008648E7" w:rsidRDefault="00604DF6" w:rsidP="00CD18AA">
            <w:pPr>
              <w:suppressAutoHyphens/>
            </w:pPr>
            <w:r w:rsidRPr="008648E7">
              <w:rPr>
                <w:bCs/>
                <w:iCs/>
              </w:rPr>
              <w:t>Зо 01.05</w:t>
            </w:r>
            <w:r w:rsidRPr="008648E7">
              <w:rPr>
                <w:bCs/>
              </w:rPr>
              <w:t xml:space="preserve"> структуру плана для решения задач;</w:t>
            </w:r>
          </w:p>
        </w:tc>
      </w:tr>
      <w:tr w:rsidR="00604DF6" w:rsidRPr="008648E7" w14:paraId="1D5B062E" w14:textId="77777777" w:rsidTr="00CD18AA">
        <w:trPr>
          <w:trHeight w:val="212"/>
        </w:trPr>
        <w:tc>
          <w:tcPr>
            <w:tcW w:w="1668" w:type="dxa"/>
            <w:vMerge/>
          </w:tcPr>
          <w:p w14:paraId="3A5611F0" w14:textId="77777777" w:rsidR="00604DF6" w:rsidRPr="008648E7" w:rsidRDefault="00604DF6" w:rsidP="00CD18AA">
            <w:pPr>
              <w:suppressAutoHyphens/>
              <w:jc w:val="center"/>
            </w:pPr>
          </w:p>
        </w:tc>
        <w:tc>
          <w:tcPr>
            <w:tcW w:w="3827" w:type="dxa"/>
          </w:tcPr>
          <w:p w14:paraId="12FAF124" w14:textId="77777777" w:rsidR="00604DF6" w:rsidRPr="008648E7" w:rsidRDefault="00604DF6" w:rsidP="00CD18AA">
            <w:pPr>
              <w:suppressAutoHyphens/>
            </w:pPr>
            <w:r w:rsidRPr="008648E7">
              <w:rPr>
                <w:bCs/>
                <w:iCs/>
              </w:rPr>
              <w:t>Уо 01.07</w:t>
            </w:r>
            <w:r w:rsidRPr="008648E7">
              <w:rPr>
                <w:iCs/>
              </w:rPr>
              <w:t xml:space="preserve"> оценивать результат и последствия своих действий (самостоятельно или с помощью наставника).</w:t>
            </w:r>
          </w:p>
        </w:tc>
        <w:tc>
          <w:tcPr>
            <w:tcW w:w="3969" w:type="dxa"/>
          </w:tcPr>
          <w:p w14:paraId="4001BA76" w14:textId="77777777" w:rsidR="00604DF6" w:rsidRPr="008648E7" w:rsidRDefault="00604DF6" w:rsidP="00CD18AA">
            <w:pPr>
              <w:suppressAutoHyphens/>
            </w:pPr>
            <w:r w:rsidRPr="008648E7">
              <w:rPr>
                <w:bCs/>
                <w:iCs/>
              </w:rPr>
              <w:t>Зо 01.06</w:t>
            </w:r>
            <w:r w:rsidRPr="008648E7">
              <w:rPr>
                <w:bCs/>
              </w:rPr>
              <w:t xml:space="preserve"> порядок оценки результатов решения задач профессиональной деятельности.</w:t>
            </w:r>
          </w:p>
        </w:tc>
      </w:tr>
      <w:tr w:rsidR="00604DF6" w:rsidRPr="008648E7" w14:paraId="10E2FE36" w14:textId="77777777" w:rsidTr="00CD18AA">
        <w:trPr>
          <w:trHeight w:val="212"/>
        </w:trPr>
        <w:tc>
          <w:tcPr>
            <w:tcW w:w="1668" w:type="dxa"/>
            <w:vMerge w:val="restart"/>
          </w:tcPr>
          <w:p w14:paraId="4808C6DC" w14:textId="77777777" w:rsidR="00604DF6" w:rsidRPr="008648E7" w:rsidRDefault="00604DF6" w:rsidP="00CD18AA">
            <w:pPr>
              <w:jc w:val="both"/>
              <w:rPr>
                <w:iCs/>
              </w:rPr>
            </w:pPr>
            <w:r w:rsidRPr="008648E7">
              <w:rPr>
                <w:iCs/>
              </w:rPr>
              <w:t>ОК 02</w:t>
            </w:r>
          </w:p>
          <w:p w14:paraId="13C1CFF3" w14:textId="77777777" w:rsidR="00604DF6" w:rsidRPr="008648E7" w:rsidRDefault="00604DF6" w:rsidP="00CD18AA">
            <w:pPr>
              <w:suppressAutoHyphens/>
              <w:jc w:val="center"/>
            </w:pPr>
          </w:p>
        </w:tc>
        <w:tc>
          <w:tcPr>
            <w:tcW w:w="3827" w:type="dxa"/>
          </w:tcPr>
          <w:p w14:paraId="0D535195" w14:textId="77777777" w:rsidR="00604DF6" w:rsidRPr="008648E7" w:rsidRDefault="00604DF6" w:rsidP="00CD18AA">
            <w:pPr>
              <w:suppressAutoHyphens/>
            </w:pPr>
            <w:r w:rsidRPr="008648E7">
              <w:rPr>
                <w:bCs/>
                <w:iCs/>
              </w:rPr>
              <w:t>Уо 02.01</w:t>
            </w:r>
            <w:r w:rsidRPr="008648E7">
              <w:rPr>
                <w:iCs/>
              </w:rPr>
              <w:t xml:space="preserve"> определять задачи для поиска информации;</w:t>
            </w:r>
          </w:p>
        </w:tc>
        <w:tc>
          <w:tcPr>
            <w:tcW w:w="3969" w:type="dxa"/>
          </w:tcPr>
          <w:p w14:paraId="506D6C5D" w14:textId="77777777" w:rsidR="00604DF6" w:rsidRPr="008648E7" w:rsidRDefault="00604DF6" w:rsidP="00CD18AA">
            <w:pPr>
              <w:suppressAutoHyphens/>
            </w:pPr>
            <w:r w:rsidRPr="008648E7">
              <w:rPr>
                <w:bCs/>
                <w:iCs/>
              </w:rPr>
              <w:t>Зо 02.03</w:t>
            </w:r>
            <w:r w:rsidRPr="008648E7">
              <w:rPr>
                <w:iCs/>
              </w:rPr>
              <w:t xml:space="preserve"> формат оформления результатов поиска информации </w:t>
            </w:r>
            <w:r w:rsidRPr="008648E7">
              <w:rPr>
                <w:bCs/>
                <w:iCs/>
              </w:rPr>
              <w:t>современные средства и устройства информатизации;</w:t>
            </w:r>
          </w:p>
        </w:tc>
      </w:tr>
      <w:tr w:rsidR="00604DF6" w:rsidRPr="008648E7" w14:paraId="34C1BC89" w14:textId="77777777" w:rsidTr="00CD18AA">
        <w:trPr>
          <w:trHeight w:val="212"/>
        </w:trPr>
        <w:tc>
          <w:tcPr>
            <w:tcW w:w="1668" w:type="dxa"/>
            <w:vMerge/>
          </w:tcPr>
          <w:p w14:paraId="6F3F0999" w14:textId="77777777" w:rsidR="00604DF6" w:rsidRPr="008648E7" w:rsidRDefault="00604DF6" w:rsidP="00CD18AA">
            <w:pPr>
              <w:suppressAutoHyphens/>
              <w:jc w:val="center"/>
            </w:pPr>
          </w:p>
        </w:tc>
        <w:tc>
          <w:tcPr>
            <w:tcW w:w="3827" w:type="dxa"/>
          </w:tcPr>
          <w:p w14:paraId="60602452" w14:textId="77777777" w:rsidR="00604DF6" w:rsidRPr="008648E7" w:rsidRDefault="00604DF6" w:rsidP="00CD18AA">
            <w:pPr>
              <w:suppressAutoHyphens/>
            </w:pPr>
            <w:r w:rsidRPr="008648E7">
              <w:rPr>
                <w:bCs/>
                <w:iCs/>
              </w:rPr>
              <w:t>Уо 02.05</w:t>
            </w:r>
            <w:r w:rsidRPr="008648E7">
              <w:rPr>
                <w:iCs/>
              </w:rPr>
              <w:t xml:space="preserve"> выделять наиболее значимое в перечне информации;</w:t>
            </w:r>
          </w:p>
        </w:tc>
        <w:tc>
          <w:tcPr>
            <w:tcW w:w="3969" w:type="dxa"/>
            <w:vMerge w:val="restart"/>
          </w:tcPr>
          <w:p w14:paraId="635E53CD" w14:textId="77777777" w:rsidR="00604DF6" w:rsidRPr="008648E7" w:rsidRDefault="00604DF6" w:rsidP="00CD18AA">
            <w:pPr>
              <w:suppressAutoHyphens/>
            </w:pPr>
          </w:p>
        </w:tc>
      </w:tr>
      <w:tr w:rsidR="00604DF6" w:rsidRPr="008648E7" w14:paraId="130FF5E1" w14:textId="77777777" w:rsidTr="00CD18AA">
        <w:trPr>
          <w:trHeight w:val="212"/>
        </w:trPr>
        <w:tc>
          <w:tcPr>
            <w:tcW w:w="1668" w:type="dxa"/>
            <w:vMerge/>
          </w:tcPr>
          <w:p w14:paraId="076A9E2D" w14:textId="77777777" w:rsidR="00604DF6" w:rsidRPr="008648E7" w:rsidRDefault="00604DF6" w:rsidP="00CD18AA">
            <w:pPr>
              <w:suppressAutoHyphens/>
              <w:jc w:val="center"/>
            </w:pPr>
          </w:p>
        </w:tc>
        <w:tc>
          <w:tcPr>
            <w:tcW w:w="3827" w:type="dxa"/>
          </w:tcPr>
          <w:p w14:paraId="2042E5FD" w14:textId="77777777" w:rsidR="00604DF6" w:rsidRPr="008648E7" w:rsidRDefault="00604DF6" w:rsidP="00CD18AA">
            <w:pPr>
              <w:suppressAutoHyphens/>
            </w:pPr>
            <w:r w:rsidRPr="008648E7">
              <w:rPr>
                <w:bCs/>
                <w:iCs/>
              </w:rPr>
              <w:t>Уо 02.07</w:t>
            </w:r>
            <w:r w:rsidRPr="008648E7">
              <w:rPr>
                <w:iCs/>
              </w:rPr>
              <w:t xml:space="preserve"> использовать современное программное обеспечение;</w:t>
            </w:r>
          </w:p>
        </w:tc>
        <w:tc>
          <w:tcPr>
            <w:tcW w:w="3969" w:type="dxa"/>
            <w:vMerge/>
          </w:tcPr>
          <w:p w14:paraId="417DD2E2" w14:textId="77777777" w:rsidR="00604DF6" w:rsidRPr="008648E7" w:rsidRDefault="00604DF6" w:rsidP="00CD18AA">
            <w:pPr>
              <w:suppressAutoHyphens/>
            </w:pPr>
          </w:p>
        </w:tc>
      </w:tr>
      <w:tr w:rsidR="00604DF6" w:rsidRPr="008648E7" w14:paraId="44A6691E" w14:textId="77777777" w:rsidTr="00CD18AA">
        <w:trPr>
          <w:trHeight w:val="212"/>
        </w:trPr>
        <w:tc>
          <w:tcPr>
            <w:tcW w:w="1668" w:type="dxa"/>
            <w:vMerge/>
          </w:tcPr>
          <w:p w14:paraId="6658810B" w14:textId="77777777" w:rsidR="00604DF6" w:rsidRPr="008648E7" w:rsidRDefault="00604DF6" w:rsidP="00CD18AA">
            <w:pPr>
              <w:suppressAutoHyphens/>
              <w:jc w:val="center"/>
            </w:pPr>
          </w:p>
        </w:tc>
        <w:tc>
          <w:tcPr>
            <w:tcW w:w="3827" w:type="dxa"/>
          </w:tcPr>
          <w:p w14:paraId="6C5B67B3" w14:textId="77777777" w:rsidR="00604DF6" w:rsidRPr="008648E7" w:rsidRDefault="00604DF6" w:rsidP="00CD18AA">
            <w:pPr>
              <w:suppressAutoHyphens/>
              <w:rPr>
                <w:bCs/>
                <w:iCs/>
              </w:rPr>
            </w:pPr>
            <w:r w:rsidRPr="008648E7">
              <w:rPr>
                <w:bCs/>
                <w:iCs/>
              </w:rPr>
              <w:t>Уо 02.08</w:t>
            </w:r>
            <w:r w:rsidRPr="008648E7">
              <w:rPr>
                <w:iCs/>
              </w:rPr>
              <w:t xml:space="preserve"> использовать различные цифровые средства для решения профессиональных задач</w:t>
            </w:r>
          </w:p>
        </w:tc>
        <w:tc>
          <w:tcPr>
            <w:tcW w:w="3969" w:type="dxa"/>
            <w:vMerge/>
          </w:tcPr>
          <w:p w14:paraId="09A61CAA" w14:textId="77777777" w:rsidR="00604DF6" w:rsidRPr="008648E7" w:rsidRDefault="00604DF6" w:rsidP="00CD18AA">
            <w:pPr>
              <w:suppressAutoHyphens/>
            </w:pPr>
          </w:p>
        </w:tc>
      </w:tr>
      <w:tr w:rsidR="00604DF6" w:rsidRPr="008648E7" w14:paraId="7CBCA6E8" w14:textId="77777777" w:rsidTr="00CD18AA">
        <w:trPr>
          <w:trHeight w:val="212"/>
        </w:trPr>
        <w:tc>
          <w:tcPr>
            <w:tcW w:w="1668" w:type="dxa"/>
            <w:vMerge w:val="restart"/>
          </w:tcPr>
          <w:p w14:paraId="3F1B890D" w14:textId="77777777" w:rsidR="00604DF6" w:rsidRPr="008648E7" w:rsidRDefault="00604DF6" w:rsidP="00CD18AA">
            <w:pPr>
              <w:jc w:val="both"/>
              <w:rPr>
                <w:iCs/>
              </w:rPr>
            </w:pPr>
            <w:r w:rsidRPr="008648E7">
              <w:rPr>
                <w:iCs/>
              </w:rPr>
              <w:t>ОК 03</w:t>
            </w:r>
          </w:p>
        </w:tc>
        <w:tc>
          <w:tcPr>
            <w:tcW w:w="3827" w:type="dxa"/>
          </w:tcPr>
          <w:p w14:paraId="1E6599CE" w14:textId="77777777" w:rsidR="00604DF6" w:rsidRPr="008648E7" w:rsidRDefault="00604DF6" w:rsidP="00CD18AA">
            <w:pPr>
              <w:suppressAutoHyphens/>
              <w:rPr>
                <w:bCs/>
                <w:iCs/>
              </w:rPr>
            </w:pPr>
            <w:r w:rsidRPr="008648E7">
              <w:rPr>
                <w:bCs/>
                <w:iCs/>
              </w:rPr>
              <w:t>Уо 03.02</w:t>
            </w:r>
            <w:r w:rsidRPr="008648E7">
              <w:t xml:space="preserve"> применять современную научную профессиональную терминологию;</w:t>
            </w:r>
          </w:p>
        </w:tc>
        <w:tc>
          <w:tcPr>
            <w:tcW w:w="3969" w:type="dxa"/>
            <w:vMerge w:val="restart"/>
          </w:tcPr>
          <w:p w14:paraId="3ACA44C2" w14:textId="77777777" w:rsidR="00604DF6" w:rsidRPr="008648E7" w:rsidRDefault="00604DF6" w:rsidP="00CD18AA">
            <w:pPr>
              <w:suppressAutoHyphens/>
            </w:pPr>
            <w:r w:rsidRPr="008648E7">
              <w:rPr>
                <w:bCs/>
                <w:iCs/>
              </w:rPr>
              <w:t>Зо 03.02 современная научная и профессиональная терминология;</w:t>
            </w:r>
          </w:p>
        </w:tc>
      </w:tr>
      <w:tr w:rsidR="00604DF6" w:rsidRPr="008648E7" w14:paraId="494D83F3" w14:textId="77777777" w:rsidTr="00CD18AA">
        <w:trPr>
          <w:trHeight w:val="212"/>
        </w:trPr>
        <w:tc>
          <w:tcPr>
            <w:tcW w:w="1668" w:type="dxa"/>
            <w:vMerge/>
          </w:tcPr>
          <w:p w14:paraId="6C5C09B7" w14:textId="77777777" w:rsidR="00604DF6" w:rsidRPr="008648E7" w:rsidRDefault="00604DF6" w:rsidP="00CD18AA">
            <w:pPr>
              <w:suppressAutoHyphens/>
              <w:jc w:val="center"/>
            </w:pPr>
          </w:p>
        </w:tc>
        <w:tc>
          <w:tcPr>
            <w:tcW w:w="3827" w:type="dxa"/>
          </w:tcPr>
          <w:p w14:paraId="21EDA000" w14:textId="77777777" w:rsidR="00604DF6" w:rsidRPr="008648E7" w:rsidRDefault="00604DF6" w:rsidP="00CD18AA">
            <w:pPr>
              <w:suppressAutoHyphens/>
              <w:rPr>
                <w:bCs/>
                <w:iCs/>
              </w:rPr>
            </w:pPr>
            <w:r w:rsidRPr="008648E7">
              <w:rPr>
                <w:bCs/>
                <w:iCs/>
              </w:rPr>
              <w:t>Уо 03.03</w:t>
            </w:r>
            <w:r w:rsidRPr="008648E7">
              <w:t xml:space="preserve"> определять и выстраивать траектории </w:t>
            </w:r>
            <w:r w:rsidRPr="008648E7">
              <w:lastRenderedPageBreak/>
              <w:t>профессионального развития и самообразования</w:t>
            </w:r>
          </w:p>
        </w:tc>
        <w:tc>
          <w:tcPr>
            <w:tcW w:w="3969" w:type="dxa"/>
            <w:vMerge/>
          </w:tcPr>
          <w:p w14:paraId="341FF6D8" w14:textId="77777777" w:rsidR="00604DF6" w:rsidRPr="008648E7" w:rsidRDefault="00604DF6" w:rsidP="00CD18AA">
            <w:pPr>
              <w:suppressAutoHyphens/>
            </w:pPr>
          </w:p>
        </w:tc>
      </w:tr>
      <w:tr w:rsidR="00CD18AA" w:rsidRPr="008648E7" w14:paraId="3197B0CB" w14:textId="77777777" w:rsidTr="00CD18AA">
        <w:trPr>
          <w:trHeight w:val="212"/>
        </w:trPr>
        <w:tc>
          <w:tcPr>
            <w:tcW w:w="1668" w:type="dxa"/>
            <w:vMerge w:val="restart"/>
          </w:tcPr>
          <w:p w14:paraId="3DCBE60E" w14:textId="77777777" w:rsidR="00CD18AA" w:rsidRPr="003479E6" w:rsidRDefault="00CD18AA" w:rsidP="00CD18AA">
            <w:pPr>
              <w:suppressAutoHyphens/>
              <w:rPr>
                <w:i/>
              </w:rPr>
            </w:pPr>
            <w:r w:rsidRPr="003479E6">
              <w:t>ПК 1.1</w:t>
            </w:r>
          </w:p>
        </w:tc>
        <w:tc>
          <w:tcPr>
            <w:tcW w:w="3827" w:type="dxa"/>
            <w:vMerge w:val="restart"/>
          </w:tcPr>
          <w:p w14:paraId="52458CB0" w14:textId="77777777" w:rsidR="00CD18AA" w:rsidRPr="003479E6" w:rsidRDefault="00CD18AA" w:rsidP="00CD18AA">
            <w:pPr>
              <w:rPr>
                <w:bCs/>
                <w:iCs/>
              </w:rPr>
            </w:pPr>
            <w:r>
              <w:t xml:space="preserve">У 1.1.06 </w:t>
            </w:r>
            <w:r w:rsidRPr="003479E6">
              <w:t>выбирать ручной и механизированный инструмент, контрольно-измерительные приборы и приспособления для монтажа оборудования;</w:t>
            </w:r>
          </w:p>
        </w:tc>
        <w:tc>
          <w:tcPr>
            <w:tcW w:w="3969" w:type="dxa"/>
          </w:tcPr>
          <w:p w14:paraId="51332177" w14:textId="77777777" w:rsidR="00CD18AA" w:rsidRPr="003479E6" w:rsidRDefault="00CD18AA" w:rsidP="00CD18AA">
            <w:pPr>
              <w:rPr>
                <w:i/>
              </w:rPr>
            </w:pPr>
            <w:r>
              <w:t xml:space="preserve">З 1.1.01 </w:t>
            </w:r>
            <w:r w:rsidRPr="003479E6">
              <w:t>основные правила построения чертежей и схем, требования к разработке и оформлению конструкторской и технологической документации;</w:t>
            </w:r>
          </w:p>
        </w:tc>
      </w:tr>
      <w:tr w:rsidR="00CD18AA" w:rsidRPr="003479E6" w14:paraId="003807A5" w14:textId="77777777" w:rsidTr="00CD18AA">
        <w:trPr>
          <w:trHeight w:val="212"/>
        </w:trPr>
        <w:tc>
          <w:tcPr>
            <w:tcW w:w="1668" w:type="dxa"/>
            <w:vMerge/>
          </w:tcPr>
          <w:p w14:paraId="23661811" w14:textId="77777777" w:rsidR="00CD18AA" w:rsidRPr="003479E6" w:rsidRDefault="00CD18AA" w:rsidP="00CD18AA">
            <w:pPr>
              <w:suppressAutoHyphens/>
            </w:pPr>
          </w:p>
        </w:tc>
        <w:tc>
          <w:tcPr>
            <w:tcW w:w="3827" w:type="dxa"/>
            <w:vMerge/>
          </w:tcPr>
          <w:p w14:paraId="1EB6001F" w14:textId="77777777" w:rsidR="00CD18AA" w:rsidRPr="003479E6" w:rsidRDefault="00CD18AA" w:rsidP="00CD18AA">
            <w:pPr>
              <w:suppressAutoHyphens/>
              <w:spacing w:line="23" w:lineRule="atLeast"/>
              <w:rPr>
                <w:bCs/>
                <w:iCs/>
              </w:rPr>
            </w:pPr>
          </w:p>
        </w:tc>
        <w:tc>
          <w:tcPr>
            <w:tcW w:w="3969" w:type="dxa"/>
          </w:tcPr>
          <w:p w14:paraId="472F64BA" w14:textId="77777777" w:rsidR="00CD18AA" w:rsidRPr="003479E6" w:rsidRDefault="00CD18AA" w:rsidP="00CD18AA">
            <w:pPr>
              <w:rPr>
                <w:i/>
              </w:rPr>
            </w:pPr>
            <w:r>
              <w:t xml:space="preserve">З 1.1.12 </w:t>
            </w:r>
            <w:r w:rsidRPr="003479E6">
              <w:t>виды, свойства, область применения конструкционных и вспомогательных материалов;</w:t>
            </w:r>
          </w:p>
        </w:tc>
      </w:tr>
    </w:tbl>
    <w:p w14:paraId="0089F0C7" w14:textId="77777777" w:rsidR="00604DF6" w:rsidRPr="008648E7" w:rsidRDefault="00604DF6" w:rsidP="00604DF6">
      <w:pPr>
        <w:suppressAutoHyphens/>
        <w:ind w:firstLine="709"/>
        <w:rPr>
          <w:b/>
        </w:rPr>
      </w:pPr>
    </w:p>
    <w:p w14:paraId="46E6BFBC" w14:textId="77777777" w:rsidR="00604DF6" w:rsidRPr="008648E7" w:rsidRDefault="00604DF6" w:rsidP="00604DF6">
      <w:pPr>
        <w:suppressAutoHyphens/>
        <w:jc w:val="center"/>
        <w:rPr>
          <w:b/>
        </w:rPr>
      </w:pPr>
      <w:r w:rsidRPr="008648E7">
        <w:rPr>
          <w:b/>
        </w:rPr>
        <w:t>2. СТРУКТУРА И СОДЕРЖАНИЕ УЧЕБНОЙ ДИСЦИПЛИНЫ</w:t>
      </w:r>
    </w:p>
    <w:p w14:paraId="1D56756A" w14:textId="77777777" w:rsidR="00604DF6" w:rsidRPr="008648E7" w:rsidRDefault="00604DF6" w:rsidP="00604DF6">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04DF6" w:rsidRPr="008648E7" w14:paraId="3372CB19" w14:textId="77777777" w:rsidTr="00CD18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8E321B3" w14:textId="77777777" w:rsidR="00604DF6" w:rsidRPr="008648E7" w:rsidRDefault="00604DF6" w:rsidP="00CD18AA">
            <w:pPr>
              <w:suppressAutoHyphens/>
              <w:rPr>
                <w:b/>
              </w:rPr>
            </w:pPr>
            <w:r w:rsidRPr="008648E7">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C90A0B9" w14:textId="77777777" w:rsidR="00604DF6" w:rsidRPr="008648E7" w:rsidRDefault="00604DF6" w:rsidP="00CD18AA">
            <w:pPr>
              <w:suppressAutoHyphens/>
              <w:rPr>
                <w:b/>
                <w:iCs/>
              </w:rPr>
            </w:pPr>
            <w:r w:rsidRPr="008648E7">
              <w:rPr>
                <w:b/>
                <w:iCs/>
              </w:rPr>
              <w:t>Объем в часах</w:t>
            </w:r>
          </w:p>
        </w:tc>
      </w:tr>
      <w:tr w:rsidR="00604DF6" w:rsidRPr="008648E7" w14:paraId="38E0ABEC" w14:textId="77777777" w:rsidTr="00CD18AA">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5E65B84" w14:textId="77777777" w:rsidR="00604DF6" w:rsidRPr="008648E7" w:rsidRDefault="00604DF6" w:rsidP="00CD18AA">
            <w:pPr>
              <w:suppressAutoHyphens/>
              <w:rPr>
                <w:b/>
              </w:rPr>
            </w:pPr>
            <w:r w:rsidRPr="008648E7">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151C434" w14:textId="77777777" w:rsidR="00604DF6" w:rsidRPr="008648E7" w:rsidRDefault="00604DF6" w:rsidP="00CD18AA">
            <w:pPr>
              <w:suppressAutoHyphens/>
              <w:rPr>
                <w:b/>
                <w:iCs/>
              </w:rPr>
            </w:pPr>
            <w:r w:rsidRPr="008648E7">
              <w:rPr>
                <w:b/>
                <w:iCs/>
              </w:rPr>
              <w:t>42</w:t>
            </w:r>
          </w:p>
        </w:tc>
      </w:tr>
      <w:tr w:rsidR="00604DF6" w:rsidRPr="008648E7" w14:paraId="4F790236" w14:textId="77777777" w:rsidTr="00CD18AA">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E305CF2" w14:textId="77777777" w:rsidR="00604DF6" w:rsidRPr="008648E7" w:rsidRDefault="00604DF6" w:rsidP="00CD18AA">
            <w:pPr>
              <w:suppressAutoHyphens/>
              <w:rPr>
                <w:b/>
              </w:rPr>
            </w:pPr>
            <w:r w:rsidRPr="008648E7">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06A778C" w14:textId="77777777" w:rsidR="00604DF6" w:rsidRPr="008648E7" w:rsidRDefault="00604DF6" w:rsidP="00CD18AA">
            <w:pPr>
              <w:suppressAutoHyphens/>
              <w:rPr>
                <w:b/>
                <w:iCs/>
              </w:rPr>
            </w:pPr>
            <w:r w:rsidRPr="008648E7">
              <w:rPr>
                <w:b/>
                <w:iCs/>
              </w:rPr>
              <w:t xml:space="preserve">20 </w:t>
            </w:r>
          </w:p>
        </w:tc>
      </w:tr>
      <w:tr w:rsidR="00604DF6" w:rsidRPr="008648E7" w14:paraId="48839319" w14:textId="77777777" w:rsidTr="00CD18AA">
        <w:trPr>
          <w:trHeight w:val="336"/>
        </w:trPr>
        <w:tc>
          <w:tcPr>
            <w:tcW w:w="5000" w:type="pct"/>
            <w:gridSpan w:val="2"/>
            <w:vAlign w:val="center"/>
          </w:tcPr>
          <w:p w14:paraId="7056AEFA" w14:textId="77777777" w:rsidR="00604DF6" w:rsidRPr="008648E7" w:rsidRDefault="00604DF6" w:rsidP="00CD18AA">
            <w:pPr>
              <w:suppressAutoHyphens/>
              <w:rPr>
                <w:iCs/>
              </w:rPr>
            </w:pPr>
            <w:r w:rsidRPr="008648E7">
              <w:t>в т. ч.:</w:t>
            </w:r>
          </w:p>
        </w:tc>
      </w:tr>
      <w:tr w:rsidR="00604DF6" w:rsidRPr="008648E7" w14:paraId="7D005073" w14:textId="77777777" w:rsidTr="00CD18AA">
        <w:trPr>
          <w:trHeight w:val="490"/>
        </w:trPr>
        <w:tc>
          <w:tcPr>
            <w:tcW w:w="3685" w:type="pct"/>
            <w:vAlign w:val="center"/>
          </w:tcPr>
          <w:p w14:paraId="7AAEFDAC" w14:textId="77777777" w:rsidR="00604DF6" w:rsidRPr="008648E7" w:rsidRDefault="00604DF6" w:rsidP="00CD18AA">
            <w:pPr>
              <w:suppressAutoHyphens/>
            </w:pPr>
            <w:r w:rsidRPr="008648E7">
              <w:t>теоретическое обучение</w:t>
            </w:r>
          </w:p>
        </w:tc>
        <w:tc>
          <w:tcPr>
            <w:tcW w:w="1315" w:type="pct"/>
            <w:vAlign w:val="center"/>
          </w:tcPr>
          <w:p w14:paraId="2646964A" w14:textId="77777777" w:rsidR="00604DF6" w:rsidRPr="008648E7" w:rsidRDefault="00604DF6" w:rsidP="00CD18AA">
            <w:pPr>
              <w:suppressAutoHyphens/>
              <w:rPr>
                <w:iCs/>
              </w:rPr>
            </w:pPr>
            <w:r w:rsidRPr="008648E7">
              <w:rPr>
                <w:iCs/>
              </w:rPr>
              <w:t>19</w:t>
            </w:r>
          </w:p>
        </w:tc>
      </w:tr>
      <w:tr w:rsidR="00604DF6" w:rsidRPr="008648E7" w14:paraId="57C21B09" w14:textId="77777777" w:rsidTr="00CD18AA">
        <w:trPr>
          <w:trHeight w:val="490"/>
        </w:trPr>
        <w:tc>
          <w:tcPr>
            <w:tcW w:w="3685" w:type="pct"/>
            <w:vAlign w:val="center"/>
          </w:tcPr>
          <w:p w14:paraId="101B3521" w14:textId="77777777" w:rsidR="00604DF6" w:rsidRPr="008648E7" w:rsidRDefault="00604DF6" w:rsidP="00CD18AA">
            <w:pPr>
              <w:suppressAutoHyphens/>
            </w:pPr>
            <w:r w:rsidRPr="008648E7">
              <w:t xml:space="preserve">практические занятия </w:t>
            </w:r>
          </w:p>
        </w:tc>
        <w:tc>
          <w:tcPr>
            <w:tcW w:w="1315" w:type="pct"/>
            <w:vAlign w:val="center"/>
          </w:tcPr>
          <w:p w14:paraId="7ED1F572" w14:textId="77777777" w:rsidR="00604DF6" w:rsidRPr="008648E7" w:rsidRDefault="00604DF6" w:rsidP="00CD18AA">
            <w:pPr>
              <w:suppressAutoHyphens/>
              <w:rPr>
                <w:iCs/>
              </w:rPr>
            </w:pPr>
            <w:r w:rsidRPr="008648E7">
              <w:rPr>
                <w:iCs/>
              </w:rPr>
              <w:t>20</w:t>
            </w:r>
          </w:p>
        </w:tc>
      </w:tr>
      <w:tr w:rsidR="00604DF6" w:rsidRPr="008648E7" w14:paraId="5A006C6E" w14:textId="77777777" w:rsidTr="00CD18AA">
        <w:trPr>
          <w:trHeight w:val="267"/>
        </w:trPr>
        <w:tc>
          <w:tcPr>
            <w:tcW w:w="3685" w:type="pct"/>
            <w:vAlign w:val="center"/>
          </w:tcPr>
          <w:p w14:paraId="4C941597" w14:textId="77777777" w:rsidR="00604DF6" w:rsidRPr="008648E7" w:rsidRDefault="00604DF6" w:rsidP="00CD18AA">
            <w:pPr>
              <w:suppressAutoHyphens/>
            </w:pPr>
            <w:r w:rsidRPr="008648E7">
              <w:t xml:space="preserve">Самостоятельная работа </w:t>
            </w:r>
          </w:p>
        </w:tc>
        <w:tc>
          <w:tcPr>
            <w:tcW w:w="1315" w:type="pct"/>
            <w:vAlign w:val="center"/>
          </w:tcPr>
          <w:p w14:paraId="680D1C38" w14:textId="3ACE0819" w:rsidR="00604DF6" w:rsidRPr="008648E7" w:rsidRDefault="00BD4592" w:rsidP="00CD18AA">
            <w:pPr>
              <w:suppressAutoHyphens/>
              <w:rPr>
                <w:iCs/>
              </w:rPr>
            </w:pPr>
            <w:r>
              <w:rPr>
                <w:iCs/>
              </w:rPr>
              <w:t>3</w:t>
            </w:r>
          </w:p>
        </w:tc>
      </w:tr>
    </w:tbl>
    <w:p w14:paraId="5D4C9ADD" w14:textId="77777777" w:rsidR="00604DF6" w:rsidRPr="008648E7" w:rsidRDefault="00604DF6" w:rsidP="00604DF6">
      <w:pPr>
        <w:suppressAutoHyphens/>
        <w:rPr>
          <w:b/>
        </w:rPr>
      </w:pPr>
    </w:p>
    <w:p w14:paraId="5EDE077F" w14:textId="77777777" w:rsidR="00604DF6" w:rsidRPr="008648E7" w:rsidRDefault="00604DF6" w:rsidP="00604DF6">
      <w:pPr>
        <w:rPr>
          <w:b/>
        </w:rPr>
        <w:sectPr w:rsidR="00604DF6" w:rsidRPr="008648E7" w:rsidSect="00294567">
          <w:pgSz w:w="11906" w:h="16838"/>
          <w:pgMar w:top="1134" w:right="850" w:bottom="284" w:left="1701" w:header="708" w:footer="708" w:gutter="0"/>
          <w:cols w:space="720"/>
          <w:docGrid w:linePitch="299"/>
        </w:sectPr>
      </w:pPr>
    </w:p>
    <w:p w14:paraId="06D26C9B" w14:textId="77777777" w:rsidR="00604DF6" w:rsidRPr="008648E7" w:rsidRDefault="00604DF6" w:rsidP="00604DF6">
      <w:pPr>
        <w:ind w:firstLine="709"/>
        <w:rPr>
          <w:b/>
          <w:bCs/>
        </w:rPr>
      </w:pPr>
      <w:r w:rsidRPr="008648E7">
        <w:rPr>
          <w:b/>
        </w:rPr>
        <w:lastRenderedPageBreak/>
        <w:t xml:space="preserve">2.2. Тематический план и содержание учебной дисциплины </w:t>
      </w:r>
    </w:p>
    <w:tbl>
      <w:tblPr>
        <w:tblW w:w="51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7329"/>
        <w:gridCol w:w="1784"/>
        <w:gridCol w:w="1648"/>
        <w:gridCol w:w="2194"/>
      </w:tblGrid>
      <w:tr w:rsidR="00604DF6" w:rsidRPr="008648E7" w14:paraId="3D650BE3" w14:textId="77777777" w:rsidTr="00CD18AA">
        <w:trPr>
          <w:trHeight w:val="20"/>
        </w:trPr>
        <w:tc>
          <w:tcPr>
            <w:tcW w:w="825" w:type="pct"/>
            <w:vAlign w:val="center"/>
          </w:tcPr>
          <w:p w14:paraId="519D2523" w14:textId="77777777" w:rsidR="00604DF6" w:rsidRPr="008648E7" w:rsidRDefault="00604DF6" w:rsidP="00CD18AA">
            <w:pPr>
              <w:suppressAutoHyphens/>
              <w:jc w:val="center"/>
              <w:rPr>
                <w:b/>
                <w:bCs/>
              </w:rPr>
            </w:pPr>
            <w:r w:rsidRPr="008648E7">
              <w:rPr>
                <w:b/>
                <w:bCs/>
              </w:rPr>
              <w:t>Наименование разделов и тем</w:t>
            </w:r>
          </w:p>
        </w:tc>
        <w:tc>
          <w:tcPr>
            <w:tcW w:w="2362" w:type="pct"/>
            <w:vAlign w:val="center"/>
          </w:tcPr>
          <w:p w14:paraId="14A69DB6" w14:textId="77777777" w:rsidR="00604DF6" w:rsidRPr="008648E7" w:rsidRDefault="00604DF6" w:rsidP="00CD18AA">
            <w:pPr>
              <w:suppressAutoHyphens/>
              <w:jc w:val="center"/>
              <w:rPr>
                <w:b/>
                <w:bCs/>
              </w:rPr>
            </w:pPr>
            <w:r w:rsidRPr="008648E7">
              <w:rPr>
                <w:b/>
                <w:bCs/>
              </w:rPr>
              <w:t>Содержание учебного материала и формы организации деятельности обучающихся</w:t>
            </w:r>
          </w:p>
        </w:tc>
        <w:tc>
          <w:tcPr>
            <w:tcW w:w="575" w:type="pct"/>
            <w:vAlign w:val="center"/>
          </w:tcPr>
          <w:p w14:paraId="56FD1B78" w14:textId="2F2FCEF1" w:rsidR="00604DF6" w:rsidRPr="008648E7" w:rsidRDefault="00604DF6" w:rsidP="00CD18AA">
            <w:pPr>
              <w:suppressAutoHyphens/>
              <w:jc w:val="center"/>
              <w:rPr>
                <w:b/>
                <w:bCs/>
              </w:rPr>
            </w:pPr>
            <w:r w:rsidRPr="008648E7">
              <w:rPr>
                <w:b/>
                <w:bCs/>
              </w:rPr>
              <w:t xml:space="preserve">Объем, акад. ч / в том числе в форме практической подготовки, </w:t>
            </w:r>
            <w:r w:rsidR="0003648A" w:rsidRPr="008648E7">
              <w:rPr>
                <w:b/>
                <w:bCs/>
              </w:rPr>
              <w:t>акад.</w:t>
            </w:r>
            <w:r w:rsidRPr="008648E7">
              <w:rPr>
                <w:b/>
                <w:bCs/>
              </w:rPr>
              <w:t xml:space="preserve"> ч</w:t>
            </w:r>
          </w:p>
        </w:tc>
        <w:tc>
          <w:tcPr>
            <w:tcW w:w="531" w:type="pct"/>
          </w:tcPr>
          <w:p w14:paraId="4713A7F4" w14:textId="77777777" w:rsidR="00604DF6" w:rsidRPr="008648E7" w:rsidRDefault="00604DF6" w:rsidP="00CD18AA">
            <w:pPr>
              <w:suppressAutoHyphens/>
              <w:jc w:val="center"/>
              <w:rPr>
                <w:b/>
                <w:bCs/>
              </w:rPr>
            </w:pPr>
            <w:r w:rsidRPr="008648E7">
              <w:t>Код ПК, ОК</w:t>
            </w:r>
          </w:p>
        </w:tc>
        <w:tc>
          <w:tcPr>
            <w:tcW w:w="707" w:type="pct"/>
          </w:tcPr>
          <w:p w14:paraId="581F21EB" w14:textId="77777777" w:rsidR="00604DF6" w:rsidRPr="008648E7" w:rsidRDefault="00604DF6" w:rsidP="00CD18AA">
            <w:pPr>
              <w:suppressAutoHyphens/>
              <w:jc w:val="center"/>
              <w:rPr>
                <w:b/>
                <w:bCs/>
              </w:rPr>
            </w:pPr>
            <w:r w:rsidRPr="008648E7">
              <w:t>Код Н/У/З</w:t>
            </w:r>
          </w:p>
        </w:tc>
      </w:tr>
      <w:tr w:rsidR="00604DF6" w:rsidRPr="008648E7" w14:paraId="370E709F" w14:textId="77777777" w:rsidTr="00CD18AA">
        <w:trPr>
          <w:trHeight w:val="20"/>
        </w:trPr>
        <w:tc>
          <w:tcPr>
            <w:tcW w:w="825" w:type="pct"/>
          </w:tcPr>
          <w:p w14:paraId="6885E34C" w14:textId="77777777" w:rsidR="00604DF6" w:rsidRPr="008648E7" w:rsidRDefault="00604DF6" w:rsidP="00CD18AA">
            <w:pPr>
              <w:jc w:val="center"/>
              <w:rPr>
                <w:b/>
                <w:bCs/>
                <w:iCs/>
              </w:rPr>
            </w:pPr>
            <w:r w:rsidRPr="008648E7">
              <w:rPr>
                <w:b/>
                <w:bCs/>
                <w:iCs/>
              </w:rPr>
              <w:t>1</w:t>
            </w:r>
          </w:p>
        </w:tc>
        <w:tc>
          <w:tcPr>
            <w:tcW w:w="2362" w:type="pct"/>
          </w:tcPr>
          <w:p w14:paraId="736DC0A9" w14:textId="77777777" w:rsidR="00604DF6" w:rsidRPr="008648E7" w:rsidRDefault="00604DF6" w:rsidP="00CD18AA">
            <w:pPr>
              <w:jc w:val="center"/>
              <w:rPr>
                <w:b/>
                <w:bCs/>
                <w:iCs/>
              </w:rPr>
            </w:pPr>
            <w:r w:rsidRPr="008648E7">
              <w:rPr>
                <w:b/>
                <w:bCs/>
                <w:iCs/>
              </w:rPr>
              <w:t>2</w:t>
            </w:r>
          </w:p>
        </w:tc>
        <w:tc>
          <w:tcPr>
            <w:tcW w:w="575" w:type="pct"/>
          </w:tcPr>
          <w:p w14:paraId="5484FC5E" w14:textId="77777777" w:rsidR="00604DF6" w:rsidRPr="008648E7" w:rsidRDefault="00604DF6" w:rsidP="00CD18AA">
            <w:pPr>
              <w:jc w:val="center"/>
              <w:rPr>
                <w:b/>
                <w:bCs/>
                <w:iCs/>
              </w:rPr>
            </w:pPr>
            <w:r w:rsidRPr="008648E7">
              <w:rPr>
                <w:b/>
                <w:bCs/>
                <w:iCs/>
              </w:rPr>
              <w:t>3</w:t>
            </w:r>
          </w:p>
        </w:tc>
        <w:tc>
          <w:tcPr>
            <w:tcW w:w="531" w:type="pct"/>
          </w:tcPr>
          <w:p w14:paraId="0CD28E6C" w14:textId="77777777" w:rsidR="00604DF6" w:rsidRPr="008648E7" w:rsidRDefault="00604DF6" w:rsidP="00CD18AA">
            <w:pPr>
              <w:jc w:val="center"/>
              <w:rPr>
                <w:b/>
                <w:bCs/>
                <w:iCs/>
              </w:rPr>
            </w:pPr>
          </w:p>
        </w:tc>
        <w:tc>
          <w:tcPr>
            <w:tcW w:w="707" w:type="pct"/>
          </w:tcPr>
          <w:p w14:paraId="04AE8AC6" w14:textId="77777777" w:rsidR="00604DF6" w:rsidRPr="008648E7" w:rsidRDefault="00604DF6" w:rsidP="00CD18AA">
            <w:pPr>
              <w:jc w:val="center"/>
              <w:rPr>
                <w:b/>
                <w:bCs/>
                <w:iCs/>
              </w:rPr>
            </w:pPr>
          </w:p>
        </w:tc>
      </w:tr>
      <w:tr w:rsidR="00604DF6" w:rsidRPr="008648E7" w14:paraId="0007973F" w14:textId="77777777" w:rsidTr="00CD18AA">
        <w:trPr>
          <w:trHeight w:val="20"/>
        </w:trPr>
        <w:tc>
          <w:tcPr>
            <w:tcW w:w="3187" w:type="pct"/>
            <w:gridSpan w:val="2"/>
          </w:tcPr>
          <w:p w14:paraId="4003616C" w14:textId="77777777" w:rsidR="00604DF6" w:rsidRPr="008648E7" w:rsidRDefault="00604DF6" w:rsidP="00CD18AA">
            <w:pPr>
              <w:rPr>
                <w:b/>
                <w:bCs/>
              </w:rPr>
            </w:pPr>
            <w:r w:rsidRPr="008648E7">
              <w:rPr>
                <w:b/>
                <w:bCs/>
              </w:rPr>
              <w:t>Раздел 1. Основы материаловедения</w:t>
            </w:r>
          </w:p>
        </w:tc>
        <w:tc>
          <w:tcPr>
            <w:tcW w:w="575" w:type="pct"/>
          </w:tcPr>
          <w:p w14:paraId="5CBD4805" w14:textId="77777777" w:rsidR="00604DF6" w:rsidRPr="008648E7" w:rsidRDefault="00604DF6" w:rsidP="00CD18AA">
            <w:pPr>
              <w:jc w:val="center"/>
              <w:rPr>
                <w:b/>
                <w:bCs/>
                <w:iCs/>
              </w:rPr>
            </w:pPr>
            <w:r w:rsidRPr="008648E7">
              <w:rPr>
                <w:iCs/>
              </w:rPr>
              <w:t>39</w:t>
            </w:r>
            <w:r w:rsidR="00CD18AA">
              <w:rPr>
                <w:iCs/>
              </w:rPr>
              <w:t>/20</w:t>
            </w:r>
          </w:p>
        </w:tc>
        <w:tc>
          <w:tcPr>
            <w:tcW w:w="531" w:type="pct"/>
          </w:tcPr>
          <w:p w14:paraId="6480D536" w14:textId="77777777" w:rsidR="00604DF6" w:rsidRPr="008648E7" w:rsidRDefault="00604DF6" w:rsidP="00CD18AA">
            <w:pPr>
              <w:jc w:val="center"/>
              <w:rPr>
                <w:b/>
                <w:bCs/>
                <w:iCs/>
              </w:rPr>
            </w:pPr>
          </w:p>
        </w:tc>
        <w:tc>
          <w:tcPr>
            <w:tcW w:w="707" w:type="pct"/>
          </w:tcPr>
          <w:p w14:paraId="3D8059F3" w14:textId="77777777" w:rsidR="00604DF6" w:rsidRPr="008648E7" w:rsidRDefault="00604DF6" w:rsidP="00CD18AA">
            <w:pPr>
              <w:jc w:val="center"/>
              <w:rPr>
                <w:b/>
                <w:bCs/>
                <w:iCs/>
              </w:rPr>
            </w:pPr>
          </w:p>
        </w:tc>
      </w:tr>
      <w:tr w:rsidR="00604DF6" w:rsidRPr="008648E7" w14:paraId="715A513C" w14:textId="77777777" w:rsidTr="00CD18AA">
        <w:trPr>
          <w:trHeight w:val="20"/>
        </w:trPr>
        <w:tc>
          <w:tcPr>
            <w:tcW w:w="825" w:type="pct"/>
            <w:vMerge w:val="restart"/>
          </w:tcPr>
          <w:p w14:paraId="3E4208CE" w14:textId="77777777" w:rsidR="00604DF6" w:rsidRPr="008648E7" w:rsidRDefault="00604DF6" w:rsidP="00CD18AA">
            <w:pPr>
              <w:rPr>
                <w:b/>
                <w:bCs/>
              </w:rPr>
            </w:pPr>
            <w:r w:rsidRPr="008648E7">
              <w:rPr>
                <w:b/>
                <w:bCs/>
              </w:rPr>
              <w:t>Тема 1.1</w:t>
            </w:r>
          </w:p>
          <w:p w14:paraId="0658942B" w14:textId="77777777" w:rsidR="00604DF6" w:rsidRPr="008648E7" w:rsidRDefault="00604DF6" w:rsidP="00CD18AA">
            <w:pPr>
              <w:rPr>
                <w:b/>
                <w:bCs/>
              </w:rPr>
            </w:pPr>
          </w:p>
          <w:p w14:paraId="0F38E1C2" w14:textId="77777777" w:rsidR="00604DF6" w:rsidRPr="008648E7" w:rsidRDefault="00604DF6" w:rsidP="00CD18AA">
            <w:pPr>
              <w:rPr>
                <w:b/>
                <w:bCs/>
              </w:rPr>
            </w:pPr>
          </w:p>
        </w:tc>
        <w:tc>
          <w:tcPr>
            <w:tcW w:w="2362" w:type="pct"/>
          </w:tcPr>
          <w:p w14:paraId="1439826E" w14:textId="6C32D063" w:rsidR="00604DF6" w:rsidRPr="008648E7" w:rsidRDefault="00604DF6" w:rsidP="00CD18AA">
            <w:pPr>
              <w:rPr>
                <w:b/>
                <w:bCs/>
              </w:rPr>
            </w:pPr>
            <w:r w:rsidRPr="008648E7">
              <w:rPr>
                <w:b/>
                <w:bCs/>
              </w:rPr>
              <w:t xml:space="preserve">Основные сведения о </w:t>
            </w:r>
            <w:r w:rsidR="00BA3AA5" w:rsidRPr="008648E7">
              <w:rPr>
                <w:b/>
                <w:bCs/>
              </w:rPr>
              <w:t>строении,</w:t>
            </w:r>
            <w:r w:rsidRPr="008648E7">
              <w:rPr>
                <w:b/>
                <w:bCs/>
              </w:rPr>
              <w:t xml:space="preserve"> свойствах металлов</w:t>
            </w:r>
            <w:r w:rsidRPr="008648E7">
              <w:t xml:space="preserve"> Дидактические единицы, содержание</w:t>
            </w:r>
          </w:p>
        </w:tc>
        <w:tc>
          <w:tcPr>
            <w:tcW w:w="575" w:type="pct"/>
            <w:vAlign w:val="center"/>
          </w:tcPr>
          <w:p w14:paraId="7D4D7D37" w14:textId="77777777" w:rsidR="00604DF6" w:rsidRPr="008648E7" w:rsidRDefault="00CD18AA" w:rsidP="00CD18AA">
            <w:pPr>
              <w:suppressAutoHyphens/>
              <w:jc w:val="center"/>
              <w:rPr>
                <w:iCs/>
              </w:rPr>
            </w:pPr>
            <w:r>
              <w:rPr>
                <w:iCs/>
              </w:rPr>
              <w:t>8</w:t>
            </w:r>
          </w:p>
        </w:tc>
        <w:tc>
          <w:tcPr>
            <w:tcW w:w="531" w:type="pct"/>
            <w:vMerge w:val="restart"/>
          </w:tcPr>
          <w:p w14:paraId="20C99D38" w14:textId="77777777" w:rsidR="00604DF6" w:rsidRPr="008648E7" w:rsidRDefault="00604DF6" w:rsidP="00CD18AA">
            <w:r w:rsidRPr="008648E7">
              <w:t>ОК 01</w:t>
            </w:r>
          </w:p>
          <w:p w14:paraId="71A13918" w14:textId="77777777" w:rsidR="00604DF6" w:rsidRPr="008648E7" w:rsidRDefault="00604DF6" w:rsidP="00CD18AA">
            <w:r w:rsidRPr="008648E7">
              <w:t>ОК 02</w:t>
            </w:r>
          </w:p>
          <w:p w14:paraId="5118400F" w14:textId="77777777" w:rsidR="00604DF6" w:rsidRPr="008648E7" w:rsidRDefault="00604DF6" w:rsidP="00CD18AA">
            <w:r w:rsidRPr="008648E7">
              <w:t>ОК 03</w:t>
            </w:r>
          </w:p>
          <w:p w14:paraId="2A5E607C" w14:textId="77777777" w:rsidR="00604DF6" w:rsidRPr="008648E7" w:rsidRDefault="00604DF6" w:rsidP="00CD18AA">
            <w:pPr>
              <w:rPr>
                <w:b/>
              </w:rPr>
            </w:pPr>
          </w:p>
        </w:tc>
        <w:tc>
          <w:tcPr>
            <w:tcW w:w="707" w:type="pct"/>
            <w:vMerge w:val="restart"/>
          </w:tcPr>
          <w:p w14:paraId="01A83125" w14:textId="77777777" w:rsidR="00604DF6" w:rsidRPr="008648E7" w:rsidRDefault="00604DF6" w:rsidP="00CD18AA">
            <w:pPr>
              <w:rPr>
                <w:bCs/>
                <w:iCs/>
              </w:rPr>
            </w:pPr>
            <w:r w:rsidRPr="008648E7">
              <w:rPr>
                <w:bCs/>
                <w:iCs/>
              </w:rPr>
              <w:t>Уо 01.01</w:t>
            </w:r>
          </w:p>
          <w:p w14:paraId="2C71FF7B" w14:textId="5822C1DA" w:rsidR="00604DF6" w:rsidRPr="008648E7" w:rsidRDefault="00604DF6" w:rsidP="00CD18AA">
            <w:pPr>
              <w:rPr>
                <w:bCs/>
                <w:iCs/>
              </w:rPr>
            </w:pPr>
            <w:proofErr w:type="spellStart"/>
            <w:r w:rsidRPr="008648E7">
              <w:rPr>
                <w:bCs/>
                <w:iCs/>
              </w:rPr>
              <w:t>Уо</w:t>
            </w:r>
            <w:proofErr w:type="spellEnd"/>
            <w:r w:rsidRPr="008648E7">
              <w:rPr>
                <w:bCs/>
                <w:iCs/>
              </w:rPr>
              <w:t xml:space="preserve"> 01.02 </w:t>
            </w:r>
          </w:p>
          <w:p w14:paraId="2C62DD84"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01.03</w:t>
            </w:r>
          </w:p>
          <w:p w14:paraId="67D8C909"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02A549AF" w14:textId="48739AEA" w:rsidR="00604DF6" w:rsidRPr="008648E7" w:rsidRDefault="00604DF6" w:rsidP="00CD18AA">
            <w:pPr>
              <w:rPr>
                <w:b/>
                <w:bCs/>
              </w:rPr>
            </w:pPr>
            <w:proofErr w:type="spellStart"/>
            <w:r w:rsidRPr="008648E7">
              <w:rPr>
                <w:bCs/>
                <w:iCs/>
              </w:rPr>
              <w:t>Зо</w:t>
            </w:r>
            <w:proofErr w:type="spellEnd"/>
            <w:r w:rsidRPr="008648E7">
              <w:rPr>
                <w:bCs/>
                <w:iCs/>
              </w:rPr>
              <w:t xml:space="preserve"> 01.03</w:t>
            </w:r>
          </w:p>
          <w:p w14:paraId="1A086D7B"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02.01</w:t>
            </w:r>
          </w:p>
          <w:p w14:paraId="505CD649" w14:textId="160AF13B" w:rsidR="00604DF6" w:rsidRPr="008648E7" w:rsidRDefault="00604DF6" w:rsidP="00CD18AA">
            <w:pPr>
              <w:rPr>
                <w:bCs/>
                <w:iCs/>
              </w:rPr>
            </w:pPr>
            <w:proofErr w:type="spellStart"/>
            <w:r w:rsidRPr="008648E7">
              <w:rPr>
                <w:bCs/>
                <w:iCs/>
              </w:rPr>
              <w:t>Уо</w:t>
            </w:r>
            <w:proofErr w:type="spellEnd"/>
            <w:r w:rsidRPr="008648E7">
              <w:rPr>
                <w:bCs/>
                <w:iCs/>
              </w:rPr>
              <w:t xml:space="preserve"> 02.04 </w:t>
            </w:r>
          </w:p>
          <w:p w14:paraId="14958DC2"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02.07</w:t>
            </w:r>
          </w:p>
          <w:p w14:paraId="486BF9C8"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02.03</w:t>
            </w:r>
          </w:p>
        </w:tc>
      </w:tr>
      <w:tr w:rsidR="00604DF6" w:rsidRPr="008648E7" w14:paraId="713FC7BA" w14:textId="77777777" w:rsidTr="00CD18AA">
        <w:trPr>
          <w:trHeight w:val="20"/>
        </w:trPr>
        <w:tc>
          <w:tcPr>
            <w:tcW w:w="825" w:type="pct"/>
            <w:vMerge/>
          </w:tcPr>
          <w:p w14:paraId="30EB53FF" w14:textId="77777777" w:rsidR="00604DF6" w:rsidRPr="008648E7" w:rsidRDefault="00604DF6" w:rsidP="00CD18AA">
            <w:pPr>
              <w:rPr>
                <w:b/>
                <w:bCs/>
              </w:rPr>
            </w:pPr>
          </w:p>
        </w:tc>
        <w:tc>
          <w:tcPr>
            <w:tcW w:w="2362" w:type="pct"/>
          </w:tcPr>
          <w:p w14:paraId="4F023860" w14:textId="77777777" w:rsidR="00604DF6" w:rsidRPr="008648E7" w:rsidRDefault="00604DF6" w:rsidP="00CD18AA">
            <w:pPr>
              <w:jc w:val="both"/>
              <w:rPr>
                <w:b/>
                <w:bCs/>
              </w:rPr>
            </w:pPr>
            <w:r w:rsidRPr="008648E7">
              <w:rPr>
                <w:b/>
                <w:bCs/>
              </w:rPr>
              <w:t xml:space="preserve">1.  </w:t>
            </w:r>
            <w:r w:rsidRPr="008648E7">
              <w:t>Введение в курс предмета Черные и цветные металлы Кристаллическое строение металлов</w:t>
            </w:r>
          </w:p>
        </w:tc>
        <w:tc>
          <w:tcPr>
            <w:tcW w:w="575" w:type="pct"/>
            <w:vAlign w:val="center"/>
          </w:tcPr>
          <w:p w14:paraId="23399371" w14:textId="77777777" w:rsidR="00604DF6" w:rsidRPr="008648E7" w:rsidRDefault="00604DF6" w:rsidP="00CD18AA">
            <w:pPr>
              <w:suppressAutoHyphens/>
              <w:jc w:val="center"/>
              <w:rPr>
                <w:bCs/>
                <w:iCs/>
              </w:rPr>
            </w:pPr>
            <w:r w:rsidRPr="008648E7">
              <w:rPr>
                <w:iCs/>
              </w:rPr>
              <w:t>2</w:t>
            </w:r>
          </w:p>
        </w:tc>
        <w:tc>
          <w:tcPr>
            <w:tcW w:w="531" w:type="pct"/>
            <w:vMerge/>
          </w:tcPr>
          <w:p w14:paraId="72DA2459" w14:textId="77777777" w:rsidR="00604DF6" w:rsidRPr="008648E7" w:rsidRDefault="00604DF6" w:rsidP="00CD18AA">
            <w:pPr>
              <w:rPr>
                <w:b/>
                <w:bCs/>
              </w:rPr>
            </w:pPr>
          </w:p>
        </w:tc>
        <w:tc>
          <w:tcPr>
            <w:tcW w:w="707" w:type="pct"/>
            <w:vMerge/>
          </w:tcPr>
          <w:p w14:paraId="35B1636B" w14:textId="77777777" w:rsidR="00604DF6" w:rsidRPr="008648E7" w:rsidRDefault="00604DF6" w:rsidP="00CD18AA">
            <w:pPr>
              <w:rPr>
                <w:b/>
                <w:bCs/>
              </w:rPr>
            </w:pPr>
          </w:p>
        </w:tc>
      </w:tr>
      <w:tr w:rsidR="00604DF6" w:rsidRPr="008648E7" w14:paraId="45DB8878" w14:textId="77777777" w:rsidTr="00CD18AA">
        <w:trPr>
          <w:trHeight w:val="20"/>
        </w:trPr>
        <w:tc>
          <w:tcPr>
            <w:tcW w:w="825" w:type="pct"/>
            <w:vMerge/>
          </w:tcPr>
          <w:p w14:paraId="36DE0BD4" w14:textId="77777777" w:rsidR="00604DF6" w:rsidRPr="008648E7" w:rsidRDefault="00604DF6" w:rsidP="00CD18AA">
            <w:pPr>
              <w:rPr>
                <w:b/>
                <w:bCs/>
              </w:rPr>
            </w:pPr>
          </w:p>
        </w:tc>
        <w:tc>
          <w:tcPr>
            <w:tcW w:w="2362" w:type="pct"/>
          </w:tcPr>
          <w:p w14:paraId="7F789529" w14:textId="77777777" w:rsidR="00604DF6" w:rsidRPr="008648E7" w:rsidRDefault="00604DF6" w:rsidP="00CD18AA">
            <w:pPr>
              <w:rPr>
                <w:b/>
                <w:bCs/>
              </w:rPr>
            </w:pPr>
            <w:r w:rsidRPr="008648E7">
              <w:rPr>
                <w:b/>
                <w:bCs/>
              </w:rPr>
              <w:t>2</w:t>
            </w:r>
            <w:r w:rsidRPr="008648E7">
              <w:t xml:space="preserve"> Физические свойства металлов. Химические свойства металлов. Механические свойства металлов. Технологические свойства Эксплуатационные свойства</w:t>
            </w:r>
          </w:p>
        </w:tc>
        <w:tc>
          <w:tcPr>
            <w:tcW w:w="575" w:type="pct"/>
            <w:vAlign w:val="center"/>
          </w:tcPr>
          <w:p w14:paraId="4FFF3B3B" w14:textId="77777777" w:rsidR="00604DF6" w:rsidRPr="008648E7" w:rsidRDefault="00604DF6" w:rsidP="00CD18AA">
            <w:pPr>
              <w:suppressAutoHyphens/>
              <w:jc w:val="center"/>
              <w:rPr>
                <w:bCs/>
                <w:iCs/>
              </w:rPr>
            </w:pPr>
            <w:r w:rsidRPr="008648E7">
              <w:rPr>
                <w:bCs/>
                <w:iCs/>
              </w:rPr>
              <w:t>2</w:t>
            </w:r>
          </w:p>
        </w:tc>
        <w:tc>
          <w:tcPr>
            <w:tcW w:w="531" w:type="pct"/>
            <w:vMerge/>
          </w:tcPr>
          <w:p w14:paraId="0D9031A9" w14:textId="77777777" w:rsidR="00604DF6" w:rsidRPr="008648E7" w:rsidRDefault="00604DF6" w:rsidP="00CD18AA">
            <w:pPr>
              <w:rPr>
                <w:b/>
                <w:bCs/>
              </w:rPr>
            </w:pPr>
          </w:p>
        </w:tc>
        <w:tc>
          <w:tcPr>
            <w:tcW w:w="707" w:type="pct"/>
            <w:vMerge/>
          </w:tcPr>
          <w:p w14:paraId="6FCDD118" w14:textId="77777777" w:rsidR="00604DF6" w:rsidRPr="008648E7" w:rsidRDefault="00604DF6" w:rsidP="00CD18AA">
            <w:pPr>
              <w:rPr>
                <w:b/>
                <w:bCs/>
              </w:rPr>
            </w:pPr>
          </w:p>
        </w:tc>
      </w:tr>
      <w:tr w:rsidR="00604DF6" w:rsidRPr="008648E7" w14:paraId="0E1D0E58" w14:textId="77777777" w:rsidTr="00CD18AA">
        <w:trPr>
          <w:trHeight w:val="20"/>
        </w:trPr>
        <w:tc>
          <w:tcPr>
            <w:tcW w:w="825" w:type="pct"/>
            <w:vMerge/>
          </w:tcPr>
          <w:p w14:paraId="120F3C16" w14:textId="77777777" w:rsidR="00604DF6" w:rsidRPr="008648E7" w:rsidRDefault="00604DF6" w:rsidP="00CD18AA">
            <w:pPr>
              <w:rPr>
                <w:b/>
                <w:bCs/>
              </w:rPr>
            </w:pPr>
          </w:p>
        </w:tc>
        <w:tc>
          <w:tcPr>
            <w:tcW w:w="2362" w:type="pct"/>
          </w:tcPr>
          <w:p w14:paraId="6D80DF52" w14:textId="77777777" w:rsidR="00CD18AA" w:rsidRPr="008648E7" w:rsidRDefault="00CD18AA" w:rsidP="00CD18AA">
            <w:pPr>
              <w:jc w:val="both"/>
              <w:rPr>
                <w:b/>
              </w:rPr>
            </w:pPr>
            <w:r w:rsidRPr="00B12FDD">
              <w:rPr>
                <w:b/>
                <w:bCs/>
              </w:rPr>
              <w:t>В том числе практических и лабораторных занятий</w:t>
            </w:r>
          </w:p>
        </w:tc>
        <w:tc>
          <w:tcPr>
            <w:tcW w:w="575" w:type="pct"/>
            <w:vAlign w:val="center"/>
          </w:tcPr>
          <w:p w14:paraId="04044A00" w14:textId="77777777" w:rsidR="00604DF6" w:rsidRPr="008648E7" w:rsidRDefault="00604DF6" w:rsidP="00CD18AA">
            <w:pPr>
              <w:suppressAutoHyphens/>
              <w:jc w:val="center"/>
              <w:rPr>
                <w:iCs/>
              </w:rPr>
            </w:pPr>
            <w:r w:rsidRPr="008648E7">
              <w:rPr>
                <w:iCs/>
              </w:rPr>
              <w:t>4</w:t>
            </w:r>
          </w:p>
        </w:tc>
        <w:tc>
          <w:tcPr>
            <w:tcW w:w="531" w:type="pct"/>
          </w:tcPr>
          <w:p w14:paraId="33978332" w14:textId="77777777" w:rsidR="00604DF6" w:rsidRPr="008648E7" w:rsidRDefault="00604DF6" w:rsidP="00CD18AA">
            <w:pPr>
              <w:rPr>
                <w:b/>
              </w:rPr>
            </w:pPr>
          </w:p>
        </w:tc>
        <w:tc>
          <w:tcPr>
            <w:tcW w:w="707" w:type="pct"/>
          </w:tcPr>
          <w:p w14:paraId="5690DA8C" w14:textId="77777777" w:rsidR="00604DF6" w:rsidRPr="008648E7" w:rsidRDefault="00604DF6" w:rsidP="00CD18AA">
            <w:pPr>
              <w:rPr>
                <w:b/>
              </w:rPr>
            </w:pPr>
          </w:p>
        </w:tc>
      </w:tr>
      <w:tr w:rsidR="00604DF6" w:rsidRPr="008648E7" w14:paraId="6421DD3E" w14:textId="77777777" w:rsidTr="00CD18AA">
        <w:trPr>
          <w:trHeight w:val="20"/>
        </w:trPr>
        <w:tc>
          <w:tcPr>
            <w:tcW w:w="825" w:type="pct"/>
            <w:vMerge/>
          </w:tcPr>
          <w:p w14:paraId="0BBC0583" w14:textId="77777777" w:rsidR="00604DF6" w:rsidRPr="008648E7" w:rsidRDefault="00604DF6" w:rsidP="00CD18AA">
            <w:pPr>
              <w:rPr>
                <w:b/>
                <w:bCs/>
              </w:rPr>
            </w:pPr>
          </w:p>
        </w:tc>
        <w:tc>
          <w:tcPr>
            <w:tcW w:w="2362" w:type="pct"/>
          </w:tcPr>
          <w:p w14:paraId="472C2744" w14:textId="77777777" w:rsidR="00604DF6" w:rsidRPr="00CD18AA" w:rsidRDefault="00604DF6" w:rsidP="00CD18AA">
            <w:pPr>
              <w:jc w:val="both"/>
              <w:rPr>
                <w:b/>
              </w:rPr>
            </w:pPr>
            <w:r w:rsidRPr="00CD18AA">
              <w:rPr>
                <w:b/>
              </w:rPr>
              <w:t>Практическое занятие 1</w:t>
            </w:r>
          </w:p>
          <w:p w14:paraId="03EB29C8" w14:textId="77777777" w:rsidR="00604DF6" w:rsidRPr="008648E7" w:rsidRDefault="00604DF6" w:rsidP="00CD18AA">
            <w:pPr>
              <w:rPr>
                <w:b/>
              </w:rPr>
            </w:pPr>
            <w:r w:rsidRPr="008648E7">
              <w:t xml:space="preserve"> Сведение о кристаллизации  металлов. Аллотропия металлов</w:t>
            </w:r>
          </w:p>
        </w:tc>
        <w:tc>
          <w:tcPr>
            <w:tcW w:w="575" w:type="pct"/>
            <w:vAlign w:val="center"/>
          </w:tcPr>
          <w:p w14:paraId="6FAE9B78" w14:textId="77777777" w:rsidR="00604DF6" w:rsidRPr="008648E7" w:rsidRDefault="00604DF6" w:rsidP="00CD18AA">
            <w:pPr>
              <w:suppressAutoHyphens/>
              <w:jc w:val="center"/>
              <w:rPr>
                <w:iCs/>
              </w:rPr>
            </w:pPr>
            <w:r w:rsidRPr="008648E7">
              <w:rPr>
                <w:iCs/>
              </w:rPr>
              <w:t>2</w:t>
            </w:r>
          </w:p>
        </w:tc>
        <w:tc>
          <w:tcPr>
            <w:tcW w:w="531" w:type="pct"/>
          </w:tcPr>
          <w:p w14:paraId="188F452E" w14:textId="77777777" w:rsidR="00604DF6" w:rsidRPr="008648E7" w:rsidRDefault="00604DF6" w:rsidP="00CD18AA">
            <w:pPr>
              <w:rPr>
                <w:b/>
                <w:bCs/>
              </w:rPr>
            </w:pPr>
          </w:p>
        </w:tc>
        <w:tc>
          <w:tcPr>
            <w:tcW w:w="707" w:type="pct"/>
          </w:tcPr>
          <w:p w14:paraId="4B5DAF7B" w14:textId="77777777" w:rsidR="00604DF6" w:rsidRPr="008648E7" w:rsidRDefault="00604DF6" w:rsidP="00CD18AA">
            <w:pPr>
              <w:rPr>
                <w:b/>
                <w:bCs/>
              </w:rPr>
            </w:pPr>
          </w:p>
        </w:tc>
      </w:tr>
      <w:tr w:rsidR="00604DF6" w:rsidRPr="008648E7" w14:paraId="6F6240E0" w14:textId="77777777" w:rsidTr="00CD18AA">
        <w:trPr>
          <w:trHeight w:val="20"/>
        </w:trPr>
        <w:tc>
          <w:tcPr>
            <w:tcW w:w="825" w:type="pct"/>
            <w:vMerge/>
          </w:tcPr>
          <w:p w14:paraId="02319262" w14:textId="77777777" w:rsidR="00604DF6" w:rsidRPr="008648E7" w:rsidRDefault="00604DF6" w:rsidP="00CD18AA">
            <w:pPr>
              <w:rPr>
                <w:b/>
                <w:bCs/>
              </w:rPr>
            </w:pPr>
          </w:p>
        </w:tc>
        <w:tc>
          <w:tcPr>
            <w:tcW w:w="2362" w:type="pct"/>
            <w:vAlign w:val="bottom"/>
          </w:tcPr>
          <w:p w14:paraId="42C95A92" w14:textId="77777777" w:rsidR="00604DF6" w:rsidRPr="00CD18AA" w:rsidRDefault="00604DF6" w:rsidP="00CD18AA">
            <w:pPr>
              <w:rPr>
                <w:b/>
              </w:rPr>
            </w:pPr>
            <w:r w:rsidRPr="00CD18AA">
              <w:rPr>
                <w:b/>
              </w:rPr>
              <w:t>Практическое занятие 2</w:t>
            </w:r>
          </w:p>
          <w:p w14:paraId="41A469E2" w14:textId="77777777" w:rsidR="00604DF6" w:rsidRPr="008648E7" w:rsidRDefault="00604DF6" w:rsidP="00CD18AA">
            <w:r w:rsidRPr="008648E7">
              <w:t>Основные сведения о строении, свойствах металлов</w:t>
            </w:r>
          </w:p>
        </w:tc>
        <w:tc>
          <w:tcPr>
            <w:tcW w:w="575" w:type="pct"/>
            <w:vAlign w:val="center"/>
          </w:tcPr>
          <w:p w14:paraId="5B7EE196" w14:textId="77777777" w:rsidR="00604DF6" w:rsidRPr="008648E7" w:rsidRDefault="00604DF6" w:rsidP="00CD18AA">
            <w:pPr>
              <w:suppressAutoHyphens/>
              <w:jc w:val="center"/>
              <w:rPr>
                <w:iCs/>
              </w:rPr>
            </w:pPr>
            <w:r w:rsidRPr="008648E7">
              <w:rPr>
                <w:iCs/>
              </w:rPr>
              <w:t>2</w:t>
            </w:r>
          </w:p>
        </w:tc>
        <w:tc>
          <w:tcPr>
            <w:tcW w:w="531" w:type="pct"/>
          </w:tcPr>
          <w:p w14:paraId="2DA11335" w14:textId="77777777" w:rsidR="00604DF6" w:rsidRPr="008648E7" w:rsidRDefault="00604DF6" w:rsidP="00CD18AA">
            <w:pPr>
              <w:rPr>
                <w:b/>
                <w:bCs/>
              </w:rPr>
            </w:pPr>
          </w:p>
        </w:tc>
        <w:tc>
          <w:tcPr>
            <w:tcW w:w="707" w:type="pct"/>
          </w:tcPr>
          <w:p w14:paraId="176A9852" w14:textId="77777777" w:rsidR="00604DF6" w:rsidRPr="008648E7" w:rsidRDefault="00604DF6" w:rsidP="00CD18AA">
            <w:pPr>
              <w:rPr>
                <w:b/>
                <w:bCs/>
              </w:rPr>
            </w:pPr>
          </w:p>
        </w:tc>
      </w:tr>
      <w:tr w:rsidR="00604DF6" w:rsidRPr="008648E7" w14:paraId="53BA66E1" w14:textId="77777777" w:rsidTr="00CD18AA">
        <w:trPr>
          <w:trHeight w:val="20"/>
        </w:trPr>
        <w:tc>
          <w:tcPr>
            <w:tcW w:w="825" w:type="pct"/>
            <w:vMerge w:val="restart"/>
          </w:tcPr>
          <w:p w14:paraId="275FCF55" w14:textId="77777777" w:rsidR="00604DF6" w:rsidRPr="008648E7" w:rsidRDefault="00604DF6" w:rsidP="00CD18AA">
            <w:pPr>
              <w:rPr>
                <w:b/>
                <w:bCs/>
              </w:rPr>
            </w:pPr>
            <w:r w:rsidRPr="008648E7">
              <w:rPr>
                <w:b/>
                <w:bCs/>
              </w:rPr>
              <w:t xml:space="preserve">Тема </w:t>
            </w:r>
            <w:r w:rsidR="00CD18AA">
              <w:rPr>
                <w:b/>
                <w:bCs/>
              </w:rPr>
              <w:t>1.</w:t>
            </w:r>
            <w:r w:rsidRPr="008648E7">
              <w:rPr>
                <w:b/>
                <w:bCs/>
              </w:rPr>
              <w:t>2</w:t>
            </w:r>
          </w:p>
          <w:p w14:paraId="21A1B065" w14:textId="77777777" w:rsidR="00604DF6" w:rsidRPr="008648E7" w:rsidRDefault="00604DF6" w:rsidP="00CD18AA">
            <w:pPr>
              <w:rPr>
                <w:b/>
                <w:bCs/>
              </w:rPr>
            </w:pPr>
          </w:p>
        </w:tc>
        <w:tc>
          <w:tcPr>
            <w:tcW w:w="2362" w:type="pct"/>
          </w:tcPr>
          <w:p w14:paraId="52F8D53A" w14:textId="77777777" w:rsidR="00604DF6" w:rsidRPr="00CD18AA" w:rsidRDefault="00604DF6" w:rsidP="00CD18AA">
            <w:r w:rsidRPr="008648E7">
              <w:rPr>
                <w:b/>
                <w:bCs/>
              </w:rPr>
              <w:t>Основные сведения из теории сплавов</w:t>
            </w:r>
          </w:p>
        </w:tc>
        <w:tc>
          <w:tcPr>
            <w:tcW w:w="575" w:type="pct"/>
            <w:vAlign w:val="center"/>
          </w:tcPr>
          <w:p w14:paraId="2F18F74D" w14:textId="77777777" w:rsidR="00604DF6" w:rsidRPr="008648E7" w:rsidRDefault="00CD18AA" w:rsidP="00CD18AA">
            <w:pPr>
              <w:jc w:val="center"/>
            </w:pPr>
            <w:r>
              <w:t>6</w:t>
            </w:r>
          </w:p>
          <w:p w14:paraId="6BD407A8" w14:textId="77777777" w:rsidR="00604DF6" w:rsidRPr="008648E7" w:rsidRDefault="00604DF6" w:rsidP="00CD18AA">
            <w:pPr>
              <w:rPr>
                <w:b/>
                <w:bCs/>
              </w:rPr>
            </w:pPr>
          </w:p>
        </w:tc>
        <w:tc>
          <w:tcPr>
            <w:tcW w:w="531" w:type="pct"/>
          </w:tcPr>
          <w:p w14:paraId="4036AB32" w14:textId="77777777" w:rsidR="00604DF6" w:rsidRPr="008648E7" w:rsidRDefault="00604DF6" w:rsidP="00CD18AA">
            <w:pPr>
              <w:rPr>
                <w:b/>
              </w:rPr>
            </w:pPr>
          </w:p>
        </w:tc>
        <w:tc>
          <w:tcPr>
            <w:tcW w:w="707" w:type="pct"/>
          </w:tcPr>
          <w:p w14:paraId="0C527E0D" w14:textId="77777777" w:rsidR="00604DF6" w:rsidRPr="008648E7" w:rsidRDefault="00604DF6" w:rsidP="00CD18AA">
            <w:pPr>
              <w:rPr>
                <w:b/>
              </w:rPr>
            </w:pPr>
          </w:p>
        </w:tc>
      </w:tr>
      <w:tr w:rsidR="00604DF6" w:rsidRPr="008648E7" w14:paraId="14B3C259" w14:textId="77777777" w:rsidTr="00CD18AA">
        <w:trPr>
          <w:trHeight w:val="964"/>
        </w:trPr>
        <w:tc>
          <w:tcPr>
            <w:tcW w:w="825" w:type="pct"/>
            <w:vMerge/>
          </w:tcPr>
          <w:p w14:paraId="31099B62" w14:textId="77777777" w:rsidR="00604DF6" w:rsidRPr="008648E7" w:rsidRDefault="00604DF6" w:rsidP="00CD18AA">
            <w:pPr>
              <w:rPr>
                <w:b/>
                <w:bCs/>
              </w:rPr>
            </w:pPr>
          </w:p>
        </w:tc>
        <w:tc>
          <w:tcPr>
            <w:tcW w:w="2362" w:type="pct"/>
          </w:tcPr>
          <w:p w14:paraId="589AC9AE" w14:textId="77777777" w:rsidR="00604DF6" w:rsidRPr="008648E7" w:rsidRDefault="00604DF6" w:rsidP="00CD18AA">
            <w:pPr>
              <w:rPr>
                <w:b/>
                <w:bCs/>
              </w:rPr>
            </w:pPr>
            <w:r w:rsidRPr="008648E7">
              <w:rPr>
                <w:b/>
                <w:bCs/>
              </w:rPr>
              <w:t xml:space="preserve">1.  </w:t>
            </w:r>
            <w:r w:rsidRPr="008648E7">
              <w:t xml:space="preserve">Основные сведения о сплавах. Структурные составляющие </w:t>
            </w:r>
            <w:r w:rsidRPr="008648E7">
              <w:rPr>
                <w:lang w:val="en-US"/>
              </w:rPr>
              <w:t>Fe</w:t>
            </w:r>
            <w:r w:rsidRPr="008648E7">
              <w:t xml:space="preserve"> – </w:t>
            </w:r>
            <w:r w:rsidRPr="008648E7">
              <w:rPr>
                <w:lang w:val="en-US"/>
              </w:rPr>
              <w:t>C</w:t>
            </w:r>
            <w:r w:rsidRPr="008648E7">
              <w:t xml:space="preserve"> сплавов Критические точки и их влияние на структурные превращения в </w:t>
            </w:r>
            <w:r w:rsidRPr="008648E7">
              <w:rPr>
                <w:lang w:val="en-US"/>
              </w:rPr>
              <w:t>Fe</w:t>
            </w:r>
            <w:r w:rsidRPr="008648E7">
              <w:t xml:space="preserve"> - </w:t>
            </w:r>
            <w:r w:rsidRPr="008648E7">
              <w:rPr>
                <w:lang w:val="en-US"/>
              </w:rPr>
              <w:t>C</w:t>
            </w:r>
            <w:r w:rsidRPr="008648E7">
              <w:t xml:space="preserve">  сплавах. Диаграмма состояния железо – углерод.</w:t>
            </w:r>
          </w:p>
        </w:tc>
        <w:tc>
          <w:tcPr>
            <w:tcW w:w="575" w:type="pct"/>
            <w:vAlign w:val="center"/>
          </w:tcPr>
          <w:p w14:paraId="4537F233" w14:textId="77777777" w:rsidR="00604DF6" w:rsidRPr="008648E7" w:rsidRDefault="00604DF6" w:rsidP="00CD18AA">
            <w:pPr>
              <w:jc w:val="center"/>
              <w:rPr>
                <w:b/>
                <w:bCs/>
              </w:rPr>
            </w:pPr>
            <w:r w:rsidRPr="008648E7">
              <w:rPr>
                <w:b/>
                <w:bCs/>
              </w:rPr>
              <w:t>2</w:t>
            </w:r>
          </w:p>
        </w:tc>
        <w:tc>
          <w:tcPr>
            <w:tcW w:w="531" w:type="pct"/>
          </w:tcPr>
          <w:p w14:paraId="0E536E24" w14:textId="77777777" w:rsidR="00604DF6" w:rsidRPr="008648E7" w:rsidRDefault="00604DF6" w:rsidP="00CD18AA">
            <w:r w:rsidRPr="008648E7">
              <w:t>ОК 03</w:t>
            </w:r>
          </w:p>
          <w:p w14:paraId="31B505DD" w14:textId="77777777" w:rsidR="00604DF6" w:rsidRPr="008648E7" w:rsidRDefault="00604DF6" w:rsidP="00CD18AA">
            <w:pPr>
              <w:rPr>
                <w:b/>
                <w:bCs/>
              </w:rPr>
            </w:pPr>
            <w:r w:rsidRPr="008648E7">
              <w:t>ОК 01</w:t>
            </w:r>
          </w:p>
        </w:tc>
        <w:tc>
          <w:tcPr>
            <w:tcW w:w="707" w:type="pct"/>
          </w:tcPr>
          <w:p w14:paraId="08AEBE43"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03.02</w:t>
            </w:r>
          </w:p>
          <w:p w14:paraId="32C5D50D" w14:textId="3CD51F54" w:rsidR="00604DF6" w:rsidRPr="008648E7" w:rsidRDefault="00604DF6" w:rsidP="00CD18AA">
            <w:pPr>
              <w:rPr>
                <w:bCs/>
                <w:iCs/>
              </w:rPr>
            </w:pPr>
            <w:proofErr w:type="spellStart"/>
            <w:r w:rsidRPr="008648E7">
              <w:rPr>
                <w:bCs/>
                <w:iCs/>
              </w:rPr>
              <w:t>Уо</w:t>
            </w:r>
            <w:proofErr w:type="spellEnd"/>
            <w:r w:rsidRPr="008648E7">
              <w:rPr>
                <w:bCs/>
                <w:iCs/>
              </w:rPr>
              <w:t xml:space="preserve"> 03.03 </w:t>
            </w:r>
          </w:p>
          <w:p w14:paraId="6A8B1CDA"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01.03</w:t>
            </w:r>
          </w:p>
          <w:p w14:paraId="75DEBBD2"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03.02</w:t>
            </w:r>
          </w:p>
          <w:p w14:paraId="7CD86551" w14:textId="571FAA83" w:rsidR="00604DF6" w:rsidRPr="008648E7" w:rsidRDefault="00604DF6" w:rsidP="00CD18AA">
            <w:pPr>
              <w:rPr>
                <w:b/>
                <w:bCs/>
              </w:rPr>
            </w:pPr>
            <w:proofErr w:type="spellStart"/>
            <w:r w:rsidRPr="008648E7">
              <w:rPr>
                <w:bCs/>
                <w:iCs/>
              </w:rPr>
              <w:t>Зо</w:t>
            </w:r>
            <w:proofErr w:type="spellEnd"/>
            <w:r w:rsidRPr="008648E7">
              <w:rPr>
                <w:bCs/>
                <w:iCs/>
              </w:rPr>
              <w:t xml:space="preserve"> 01.03</w:t>
            </w:r>
          </w:p>
        </w:tc>
      </w:tr>
      <w:tr w:rsidR="00604DF6" w:rsidRPr="008648E7" w14:paraId="0A69B931" w14:textId="77777777" w:rsidTr="00CD18AA">
        <w:trPr>
          <w:trHeight w:val="20"/>
        </w:trPr>
        <w:tc>
          <w:tcPr>
            <w:tcW w:w="825" w:type="pct"/>
            <w:vMerge/>
          </w:tcPr>
          <w:p w14:paraId="4F3395CA" w14:textId="77777777" w:rsidR="00604DF6" w:rsidRPr="008648E7" w:rsidRDefault="00604DF6" w:rsidP="00CD18AA">
            <w:pPr>
              <w:rPr>
                <w:b/>
                <w:bCs/>
              </w:rPr>
            </w:pPr>
          </w:p>
        </w:tc>
        <w:tc>
          <w:tcPr>
            <w:tcW w:w="2362" w:type="pct"/>
          </w:tcPr>
          <w:p w14:paraId="09064ED6" w14:textId="77777777" w:rsidR="00604DF6" w:rsidRPr="008648E7" w:rsidRDefault="00CD18AA" w:rsidP="00CD18AA">
            <w:pPr>
              <w:rPr>
                <w:b/>
              </w:rPr>
            </w:pPr>
            <w:r w:rsidRPr="00B12FDD">
              <w:rPr>
                <w:b/>
                <w:bCs/>
              </w:rPr>
              <w:t>В том числе практических и лабораторных занятий</w:t>
            </w:r>
          </w:p>
        </w:tc>
        <w:tc>
          <w:tcPr>
            <w:tcW w:w="575" w:type="pct"/>
            <w:vAlign w:val="center"/>
          </w:tcPr>
          <w:p w14:paraId="520B2329" w14:textId="77777777" w:rsidR="00604DF6" w:rsidRPr="008648E7" w:rsidRDefault="00604DF6" w:rsidP="00CD18AA">
            <w:pPr>
              <w:jc w:val="center"/>
              <w:rPr>
                <w:b/>
                <w:bCs/>
              </w:rPr>
            </w:pPr>
            <w:r w:rsidRPr="008648E7">
              <w:rPr>
                <w:b/>
                <w:bCs/>
              </w:rPr>
              <w:t>4</w:t>
            </w:r>
          </w:p>
        </w:tc>
        <w:tc>
          <w:tcPr>
            <w:tcW w:w="531" w:type="pct"/>
          </w:tcPr>
          <w:p w14:paraId="1050B74F" w14:textId="77777777" w:rsidR="00604DF6" w:rsidRPr="008648E7" w:rsidRDefault="00604DF6" w:rsidP="00CD18AA">
            <w:pPr>
              <w:rPr>
                <w:b/>
                <w:bCs/>
              </w:rPr>
            </w:pPr>
          </w:p>
        </w:tc>
        <w:tc>
          <w:tcPr>
            <w:tcW w:w="707" w:type="pct"/>
          </w:tcPr>
          <w:p w14:paraId="03951C42" w14:textId="77777777" w:rsidR="00604DF6" w:rsidRPr="008648E7" w:rsidRDefault="00604DF6" w:rsidP="00CD18AA">
            <w:pPr>
              <w:rPr>
                <w:b/>
                <w:bCs/>
              </w:rPr>
            </w:pPr>
          </w:p>
        </w:tc>
      </w:tr>
      <w:tr w:rsidR="00604DF6" w:rsidRPr="008648E7" w14:paraId="3C244928" w14:textId="77777777" w:rsidTr="00CD18AA">
        <w:trPr>
          <w:trHeight w:val="20"/>
        </w:trPr>
        <w:tc>
          <w:tcPr>
            <w:tcW w:w="825" w:type="pct"/>
            <w:vMerge/>
          </w:tcPr>
          <w:p w14:paraId="14F23C88" w14:textId="77777777" w:rsidR="00604DF6" w:rsidRPr="008648E7" w:rsidRDefault="00604DF6" w:rsidP="00CD18AA">
            <w:pPr>
              <w:rPr>
                <w:b/>
                <w:bCs/>
              </w:rPr>
            </w:pPr>
          </w:p>
        </w:tc>
        <w:tc>
          <w:tcPr>
            <w:tcW w:w="2362" w:type="pct"/>
          </w:tcPr>
          <w:p w14:paraId="2C08FBEF" w14:textId="77777777" w:rsidR="00604DF6" w:rsidRPr="008648E7" w:rsidRDefault="00604DF6" w:rsidP="00CD18AA">
            <w:pPr>
              <w:rPr>
                <w:b/>
              </w:rPr>
            </w:pPr>
            <w:r w:rsidRPr="008648E7">
              <w:t>Практическое занятие 3 Диаграмма состояния железо – углерод.</w:t>
            </w:r>
          </w:p>
        </w:tc>
        <w:tc>
          <w:tcPr>
            <w:tcW w:w="575" w:type="pct"/>
            <w:vAlign w:val="center"/>
          </w:tcPr>
          <w:p w14:paraId="6FB5C116" w14:textId="77777777" w:rsidR="00604DF6" w:rsidRPr="00CD18AA" w:rsidRDefault="00604DF6" w:rsidP="00CD18AA">
            <w:pPr>
              <w:jc w:val="center"/>
              <w:rPr>
                <w:bCs/>
              </w:rPr>
            </w:pPr>
            <w:r w:rsidRPr="00CD18AA">
              <w:rPr>
                <w:bCs/>
              </w:rPr>
              <w:t>2</w:t>
            </w:r>
          </w:p>
        </w:tc>
        <w:tc>
          <w:tcPr>
            <w:tcW w:w="531" w:type="pct"/>
          </w:tcPr>
          <w:p w14:paraId="2ABD4ADA" w14:textId="77777777" w:rsidR="00604DF6" w:rsidRPr="008648E7" w:rsidRDefault="00604DF6" w:rsidP="00CD18AA">
            <w:pPr>
              <w:rPr>
                <w:b/>
                <w:bCs/>
              </w:rPr>
            </w:pPr>
          </w:p>
        </w:tc>
        <w:tc>
          <w:tcPr>
            <w:tcW w:w="707" w:type="pct"/>
          </w:tcPr>
          <w:p w14:paraId="3AED495D" w14:textId="77777777" w:rsidR="00604DF6" w:rsidRPr="008648E7" w:rsidRDefault="00604DF6" w:rsidP="00CD18AA">
            <w:pPr>
              <w:rPr>
                <w:b/>
                <w:bCs/>
              </w:rPr>
            </w:pPr>
          </w:p>
        </w:tc>
      </w:tr>
      <w:tr w:rsidR="00604DF6" w:rsidRPr="008648E7" w14:paraId="05B5B126" w14:textId="77777777" w:rsidTr="00CD18AA">
        <w:trPr>
          <w:trHeight w:val="20"/>
        </w:trPr>
        <w:tc>
          <w:tcPr>
            <w:tcW w:w="825" w:type="pct"/>
            <w:vMerge/>
          </w:tcPr>
          <w:p w14:paraId="57174B3D" w14:textId="77777777" w:rsidR="00604DF6" w:rsidRPr="008648E7" w:rsidRDefault="00604DF6" w:rsidP="00CD18AA">
            <w:pPr>
              <w:rPr>
                <w:b/>
                <w:bCs/>
              </w:rPr>
            </w:pPr>
          </w:p>
        </w:tc>
        <w:tc>
          <w:tcPr>
            <w:tcW w:w="2362" w:type="pct"/>
            <w:vAlign w:val="bottom"/>
          </w:tcPr>
          <w:p w14:paraId="33AE367B" w14:textId="77777777" w:rsidR="00604DF6" w:rsidRPr="008648E7" w:rsidRDefault="00604DF6" w:rsidP="00CD18AA">
            <w:r w:rsidRPr="008648E7">
              <w:t xml:space="preserve">Практическое занятие 4 </w:t>
            </w:r>
          </w:p>
          <w:p w14:paraId="3D6CE5EC" w14:textId="77777777" w:rsidR="00604DF6" w:rsidRPr="008648E7" w:rsidRDefault="00604DF6" w:rsidP="00CD18AA">
            <w:pPr>
              <w:rPr>
                <w:b/>
              </w:rPr>
            </w:pPr>
            <w:r w:rsidRPr="008648E7">
              <w:t>Кривые охлаждения построение кривых охлаждения</w:t>
            </w:r>
          </w:p>
        </w:tc>
        <w:tc>
          <w:tcPr>
            <w:tcW w:w="575" w:type="pct"/>
            <w:vAlign w:val="center"/>
          </w:tcPr>
          <w:p w14:paraId="15BD7564" w14:textId="77777777" w:rsidR="00604DF6" w:rsidRPr="00CD18AA" w:rsidRDefault="00604DF6" w:rsidP="00CD18AA">
            <w:pPr>
              <w:jc w:val="center"/>
            </w:pPr>
            <w:r w:rsidRPr="00CD18AA">
              <w:rPr>
                <w:bCs/>
              </w:rPr>
              <w:t>2</w:t>
            </w:r>
          </w:p>
        </w:tc>
        <w:tc>
          <w:tcPr>
            <w:tcW w:w="531" w:type="pct"/>
          </w:tcPr>
          <w:p w14:paraId="204D2AF6" w14:textId="77777777" w:rsidR="00604DF6" w:rsidRPr="008648E7" w:rsidRDefault="00604DF6" w:rsidP="00CD18AA">
            <w:pPr>
              <w:rPr>
                <w:b/>
                <w:bCs/>
              </w:rPr>
            </w:pPr>
          </w:p>
        </w:tc>
        <w:tc>
          <w:tcPr>
            <w:tcW w:w="707" w:type="pct"/>
          </w:tcPr>
          <w:p w14:paraId="4B75EA98" w14:textId="77777777" w:rsidR="00604DF6" w:rsidRPr="008648E7" w:rsidRDefault="00604DF6" w:rsidP="00CD18AA">
            <w:pPr>
              <w:rPr>
                <w:b/>
                <w:bCs/>
              </w:rPr>
            </w:pPr>
          </w:p>
        </w:tc>
      </w:tr>
      <w:tr w:rsidR="00604DF6" w:rsidRPr="008648E7" w14:paraId="6D2B2C2D" w14:textId="77777777" w:rsidTr="00CD18AA">
        <w:trPr>
          <w:trHeight w:val="624"/>
        </w:trPr>
        <w:tc>
          <w:tcPr>
            <w:tcW w:w="825" w:type="pct"/>
            <w:vMerge w:val="restart"/>
          </w:tcPr>
          <w:p w14:paraId="2659AFCF" w14:textId="77777777" w:rsidR="00604DF6" w:rsidRPr="008648E7" w:rsidRDefault="00604DF6" w:rsidP="00CD18AA">
            <w:pPr>
              <w:rPr>
                <w:b/>
                <w:bCs/>
              </w:rPr>
            </w:pPr>
            <w:r w:rsidRPr="008648E7">
              <w:rPr>
                <w:b/>
                <w:bCs/>
              </w:rPr>
              <w:lastRenderedPageBreak/>
              <w:t xml:space="preserve">Тема </w:t>
            </w:r>
            <w:r w:rsidR="00CD18AA">
              <w:rPr>
                <w:b/>
                <w:bCs/>
              </w:rPr>
              <w:t>1.</w:t>
            </w:r>
            <w:r w:rsidRPr="008648E7">
              <w:rPr>
                <w:b/>
                <w:bCs/>
              </w:rPr>
              <w:t>3</w:t>
            </w:r>
          </w:p>
          <w:p w14:paraId="59BA6A18" w14:textId="77777777" w:rsidR="00604DF6" w:rsidRPr="008648E7" w:rsidRDefault="00604DF6" w:rsidP="00CD18AA">
            <w:pPr>
              <w:rPr>
                <w:b/>
                <w:bCs/>
              </w:rPr>
            </w:pPr>
          </w:p>
        </w:tc>
        <w:tc>
          <w:tcPr>
            <w:tcW w:w="2362" w:type="pct"/>
          </w:tcPr>
          <w:p w14:paraId="5F850903" w14:textId="77777777" w:rsidR="00604DF6" w:rsidRPr="008648E7" w:rsidRDefault="00604DF6" w:rsidP="00CD18AA">
            <w:pPr>
              <w:rPr>
                <w:b/>
                <w:bCs/>
              </w:rPr>
            </w:pPr>
            <w:r w:rsidRPr="008648E7">
              <w:rPr>
                <w:b/>
                <w:bCs/>
              </w:rPr>
              <w:t xml:space="preserve">Железоуглеродистые сплавы </w:t>
            </w:r>
          </w:p>
        </w:tc>
        <w:tc>
          <w:tcPr>
            <w:tcW w:w="575" w:type="pct"/>
            <w:vAlign w:val="center"/>
          </w:tcPr>
          <w:p w14:paraId="0DB7A052" w14:textId="77777777" w:rsidR="00604DF6" w:rsidRPr="008648E7" w:rsidRDefault="00CD18AA" w:rsidP="00CD18AA">
            <w:pPr>
              <w:rPr>
                <w:b/>
                <w:bCs/>
              </w:rPr>
            </w:pPr>
            <w:r>
              <w:rPr>
                <w:b/>
                <w:bCs/>
              </w:rPr>
              <w:t>14</w:t>
            </w:r>
          </w:p>
        </w:tc>
        <w:tc>
          <w:tcPr>
            <w:tcW w:w="531" w:type="pct"/>
          </w:tcPr>
          <w:p w14:paraId="588E104D" w14:textId="77777777" w:rsidR="00604DF6" w:rsidRPr="008648E7" w:rsidRDefault="00604DF6" w:rsidP="00CD18AA">
            <w:pPr>
              <w:rPr>
                <w:b/>
                <w:bCs/>
              </w:rPr>
            </w:pPr>
          </w:p>
        </w:tc>
        <w:tc>
          <w:tcPr>
            <w:tcW w:w="707" w:type="pct"/>
          </w:tcPr>
          <w:p w14:paraId="5D1441BF" w14:textId="77777777" w:rsidR="00604DF6" w:rsidRPr="008648E7" w:rsidRDefault="00604DF6" w:rsidP="00CD18AA">
            <w:pPr>
              <w:rPr>
                <w:b/>
                <w:bCs/>
              </w:rPr>
            </w:pPr>
          </w:p>
        </w:tc>
      </w:tr>
      <w:tr w:rsidR="00604DF6" w:rsidRPr="008648E7" w14:paraId="0844F8A4" w14:textId="77777777" w:rsidTr="00CD18AA">
        <w:trPr>
          <w:trHeight w:val="245"/>
        </w:trPr>
        <w:tc>
          <w:tcPr>
            <w:tcW w:w="825" w:type="pct"/>
            <w:vMerge/>
          </w:tcPr>
          <w:p w14:paraId="2C4ABADA" w14:textId="77777777" w:rsidR="00604DF6" w:rsidRPr="008648E7" w:rsidRDefault="00604DF6" w:rsidP="00CD18AA">
            <w:pPr>
              <w:rPr>
                <w:b/>
                <w:bCs/>
              </w:rPr>
            </w:pPr>
          </w:p>
        </w:tc>
        <w:tc>
          <w:tcPr>
            <w:tcW w:w="2362" w:type="pct"/>
          </w:tcPr>
          <w:p w14:paraId="49EF0474" w14:textId="77777777" w:rsidR="00604DF6" w:rsidRPr="008648E7" w:rsidRDefault="00604DF6" w:rsidP="00CD18AA">
            <w:r w:rsidRPr="008648E7">
              <w:t>1. Углеродистые и легированные  конструкционные стали.</w:t>
            </w:r>
          </w:p>
          <w:p w14:paraId="718AA603" w14:textId="77777777" w:rsidR="00604DF6" w:rsidRPr="008648E7" w:rsidRDefault="00604DF6" w:rsidP="00CD18AA">
            <w:r w:rsidRPr="008648E7">
              <w:t xml:space="preserve"> Влияние легированных добавок на свойства стали.</w:t>
            </w:r>
          </w:p>
        </w:tc>
        <w:tc>
          <w:tcPr>
            <w:tcW w:w="575" w:type="pct"/>
            <w:vAlign w:val="center"/>
          </w:tcPr>
          <w:p w14:paraId="6F0FB30E" w14:textId="77777777" w:rsidR="00604DF6" w:rsidRPr="00CD18AA" w:rsidRDefault="00604DF6" w:rsidP="00CD18AA">
            <w:pPr>
              <w:jc w:val="center"/>
              <w:rPr>
                <w:bCs/>
              </w:rPr>
            </w:pPr>
            <w:r w:rsidRPr="00CD18AA">
              <w:rPr>
                <w:bCs/>
              </w:rPr>
              <w:t>2</w:t>
            </w:r>
          </w:p>
        </w:tc>
        <w:tc>
          <w:tcPr>
            <w:tcW w:w="531" w:type="pct"/>
            <w:vMerge w:val="restart"/>
          </w:tcPr>
          <w:p w14:paraId="48550491" w14:textId="77777777" w:rsidR="00604DF6" w:rsidRPr="008648E7" w:rsidRDefault="00604DF6" w:rsidP="00CD18AA">
            <w:r w:rsidRPr="008648E7">
              <w:t>ОК 03</w:t>
            </w:r>
          </w:p>
          <w:p w14:paraId="009CF87C" w14:textId="77777777" w:rsidR="00604DF6" w:rsidRPr="008648E7" w:rsidRDefault="00604DF6" w:rsidP="00CD18AA">
            <w:pPr>
              <w:rPr>
                <w:b/>
                <w:bCs/>
              </w:rPr>
            </w:pPr>
            <w:r w:rsidRPr="008648E7">
              <w:t>ОК 01</w:t>
            </w:r>
          </w:p>
          <w:p w14:paraId="20F55D4E" w14:textId="77777777" w:rsidR="00604DF6" w:rsidRPr="008648E7" w:rsidRDefault="00604DF6" w:rsidP="00CD18AA">
            <w:pPr>
              <w:rPr>
                <w:b/>
                <w:bCs/>
              </w:rPr>
            </w:pPr>
          </w:p>
        </w:tc>
        <w:tc>
          <w:tcPr>
            <w:tcW w:w="707" w:type="pct"/>
            <w:vMerge w:val="restart"/>
          </w:tcPr>
          <w:p w14:paraId="00092BEB" w14:textId="77777777" w:rsidR="00604DF6" w:rsidRPr="008648E7" w:rsidRDefault="00604DF6" w:rsidP="00CD18AA">
            <w:proofErr w:type="spellStart"/>
            <w:r w:rsidRPr="008648E7">
              <w:rPr>
                <w:bCs/>
                <w:iCs/>
              </w:rPr>
              <w:t>Уо</w:t>
            </w:r>
            <w:proofErr w:type="spellEnd"/>
            <w:r w:rsidRPr="008648E7">
              <w:rPr>
                <w:bCs/>
                <w:iCs/>
              </w:rPr>
              <w:t xml:space="preserve"> 01.03</w:t>
            </w:r>
          </w:p>
          <w:p w14:paraId="7AE68649"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03.02</w:t>
            </w:r>
          </w:p>
          <w:p w14:paraId="78BA91A5" w14:textId="74DD4AFD" w:rsidR="00604DF6" w:rsidRPr="008648E7" w:rsidRDefault="00604DF6" w:rsidP="00CD18AA">
            <w:pPr>
              <w:rPr>
                <w:bCs/>
                <w:iCs/>
              </w:rPr>
            </w:pPr>
            <w:proofErr w:type="spellStart"/>
            <w:r w:rsidRPr="008648E7">
              <w:rPr>
                <w:bCs/>
                <w:iCs/>
              </w:rPr>
              <w:t>Уо</w:t>
            </w:r>
            <w:proofErr w:type="spellEnd"/>
            <w:r w:rsidRPr="008648E7">
              <w:rPr>
                <w:bCs/>
                <w:iCs/>
              </w:rPr>
              <w:t xml:space="preserve"> 03.03 </w:t>
            </w:r>
          </w:p>
          <w:p w14:paraId="28726533"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03.02</w:t>
            </w:r>
          </w:p>
          <w:p w14:paraId="47A10B8D" w14:textId="77777777" w:rsidR="00604DF6" w:rsidRPr="008648E7" w:rsidRDefault="00604DF6" w:rsidP="00CD18AA">
            <w:pPr>
              <w:rPr>
                <w:b/>
                <w:bCs/>
              </w:rPr>
            </w:pPr>
          </w:p>
        </w:tc>
      </w:tr>
      <w:tr w:rsidR="00604DF6" w:rsidRPr="008648E7" w14:paraId="7BCB7AB5" w14:textId="77777777" w:rsidTr="00CD18AA">
        <w:trPr>
          <w:trHeight w:val="243"/>
        </w:trPr>
        <w:tc>
          <w:tcPr>
            <w:tcW w:w="825" w:type="pct"/>
            <w:vMerge/>
          </w:tcPr>
          <w:p w14:paraId="59036BF1" w14:textId="77777777" w:rsidR="00604DF6" w:rsidRPr="008648E7" w:rsidRDefault="00604DF6" w:rsidP="00CD18AA">
            <w:pPr>
              <w:rPr>
                <w:b/>
                <w:bCs/>
              </w:rPr>
            </w:pPr>
          </w:p>
        </w:tc>
        <w:tc>
          <w:tcPr>
            <w:tcW w:w="2362" w:type="pct"/>
          </w:tcPr>
          <w:p w14:paraId="7350D783" w14:textId="77777777" w:rsidR="00604DF6" w:rsidRPr="008648E7" w:rsidRDefault="00604DF6" w:rsidP="00CD18AA">
            <w:r w:rsidRPr="008648E7">
              <w:t>2.Углеродистые и легированные инструментальные стали.</w:t>
            </w:r>
          </w:p>
        </w:tc>
        <w:tc>
          <w:tcPr>
            <w:tcW w:w="575" w:type="pct"/>
            <w:vAlign w:val="center"/>
          </w:tcPr>
          <w:p w14:paraId="7F68AA0E" w14:textId="77777777" w:rsidR="00604DF6" w:rsidRPr="00CD18AA" w:rsidRDefault="00604DF6" w:rsidP="00CD18AA">
            <w:pPr>
              <w:jc w:val="center"/>
              <w:rPr>
                <w:bCs/>
              </w:rPr>
            </w:pPr>
            <w:r w:rsidRPr="00CD18AA">
              <w:rPr>
                <w:bCs/>
              </w:rPr>
              <w:t>2</w:t>
            </w:r>
          </w:p>
        </w:tc>
        <w:tc>
          <w:tcPr>
            <w:tcW w:w="531" w:type="pct"/>
            <w:vMerge/>
          </w:tcPr>
          <w:p w14:paraId="6D50E9D2" w14:textId="77777777" w:rsidR="00604DF6" w:rsidRPr="008648E7" w:rsidRDefault="00604DF6" w:rsidP="00CD18AA">
            <w:pPr>
              <w:rPr>
                <w:b/>
                <w:bCs/>
              </w:rPr>
            </w:pPr>
          </w:p>
        </w:tc>
        <w:tc>
          <w:tcPr>
            <w:tcW w:w="707" w:type="pct"/>
            <w:vMerge/>
          </w:tcPr>
          <w:p w14:paraId="54271E8A" w14:textId="77777777" w:rsidR="00604DF6" w:rsidRPr="008648E7" w:rsidRDefault="00604DF6" w:rsidP="00CD18AA">
            <w:pPr>
              <w:rPr>
                <w:b/>
                <w:bCs/>
              </w:rPr>
            </w:pPr>
          </w:p>
        </w:tc>
      </w:tr>
      <w:tr w:rsidR="00604DF6" w:rsidRPr="008648E7" w14:paraId="562FAFD2" w14:textId="77777777" w:rsidTr="00CD18AA">
        <w:trPr>
          <w:trHeight w:val="243"/>
        </w:trPr>
        <w:tc>
          <w:tcPr>
            <w:tcW w:w="825" w:type="pct"/>
            <w:vMerge/>
          </w:tcPr>
          <w:p w14:paraId="482F6525" w14:textId="77777777" w:rsidR="00604DF6" w:rsidRPr="008648E7" w:rsidRDefault="00604DF6" w:rsidP="00CD18AA">
            <w:pPr>
              <w:rPr>
                <w:b/>
                <w:bCs/>
              </w:rPr>
            </w:pPr>
          </w:p>
        </w:tc>
        <w:tc>
          <w:tcPr>
            <w:tcW w:w="2362" w:type="pct"/>
          </w:tcPr>
          <w:p w14:paraId="5D480BCA" w14:textId="77777777" w:rsidR="00604DF6" w:rsidRPr="008648E7" w:rsidRDefault="00604DF6" w:rsidP="00CD18AA">
            <w:pPr>
              <w:rPr>
                <w:b/>
                <w:bCs/>
              </w:rPr>
            </w:pPr>
            <w:r w:rsidRPr="008648E7">
              <w:t>3.Спец. стали. Стали с особыми химическими свойствами. Стали с особыми физическими свойствами.</w:t>
            </w:r>
          </w:p>
        </w:tc>
        <w:tc>
          <w:tcPr>
            <w:tcW w:w="575" w:type="pct"/>
            <w:vAlign w:val="center"/>
          </w:tcPr>
          <w:p w14:paraId="2FF92BEF" w14:textId="77777777" w:rsidR="00604DF6" w:rsidRPr="00CD18AA" w:rsidRDefault="00604DF6" w:rsidP="00CD18AA">
            <w:pPr>
              <w:jc w:val="center"/>
              <w:rPr>
                <w:bCs/>
              </w:rPr>
            </w:pPr>
            <w:r w:rsidRPr="00CD18AA">
              <w:rPr>
                <w:bCs/>
              </w:rPr>
              <w:t>2</w:t>
            </w:r>
          </w:p>
        </w:tc>
        <w:tc>
          <w:tcPr>
            <w:tcW w:w="531" w:type="pct"/>
            <w:vMerge/>
          </w:tcPr>
          <w:p w14:paraId="05174AB7" w14:textId="77777777" w:rsidR="00604DF6" w:rsidRPr="008648E7" w:rsidRDefault="00604DF6" w:rsidP="00CD18AA">
            <w:pPr>
              <w:rPr>
                <w:b/>
                <w:bCs/>
              </w:rPr>
            </w:pPr>
          </w:p>
        </w:tc>
        <w:tc>
          <w:tcPr>
            <w:tcW w:w="707" w:type="pct"/>
            <w:vMerge/>
          </w:tcPr>
          <w:p w14:paraId="699A0E9E" w14:textId="77777777" w:rsidR="00604DF6" w:rsidRPr="008648E7" w:rsidRDefault="00604DF6" w:rsidP="00CD18AA">
            <w:pPr>
              <w:rPr>
                <w:b/>
                <w:bCs/>
              </w:rPr>
            </w:pPr>
          </w:p>
        </w:tc>
      </w:tr>
      <w:tr w:rsidR="00604DF6" w:rsidRPr="008648E7" w14:paraId="4098D39A" w14:textId="77777777" w:rsidTr="00CD18AA">
        <w:trPr>
          <w:trHeight w:val="20"/>
        </w:trPr>
        <w:tc>
          <w:tcPr>
            <w:tcW w:w="825" w:type="pct"/>
            <w:vMerge/>
          </w:tcPr>
          <w:p w14:paraId="7E78DEC1" w14:textId="77777777" w:rsidR="00604DF6" w:rsidRPr="008648E7" w:rsidRDefault="00604DF6" w:rsidP="00CD18AA">
            <w:pPr>
              <w:rPr>
                <w:b/>
                <w:bCs/>
              </w:rPr>
            </w:pPr>
          </w:p>
        </w:tc>
        <w:tc>
          <w:tcPr>
            <w:tcW w:w="2362" w:type="pct"/>
          </w:tcPr>
          <w:p w14:paraId="7E069FA6" w14:textId="77777777" w:rsidR="00604DF6" w:rsidRPr="008648E7" w:rsidRDefault="00CD18AA" w:rsidP="00CD18AA">
            <w:pPr>
              <w:rPr>
                <w:b/>
                <w:bCs/>
              </w:rPr>
            </w:pPr>
            <w:r w:rsidRPr="00B12FDD">
              <w:rPr>
                <w:b/>
                <w:bCs/>
              </w:rPr>
              <w:t>В том числе практических и лабораторных занятий</w:t>
            </w:r>
          </w:p>
        </w:tc>
        <w:tc>
          <w:tcPr>
            <w:tcW w:w="575" w:type="pct"/>
            <w:vAlign w:val="center"/>
          </w:tcPr>
          <w:p w14:paraId="5F27A827" w14:textId="77777777" w:rsidR="00604DF6" w:rsidRPr="008648E7" w:rsidRDefault="00604DF6" w:rsidP="00CD18AA">
            <w:pPr>
              <w:jc w:val="center"/>
              <w:rPr>
                <w:b/>
                <w:bCs/>
              </w:rPr>
            </w:pPr>
            <w:r w:rsidRPr="008648E7">
              <w:rPr>
                <w:b/>
                <w:bCs/>
              </w:rPr>
              <w:t>8</w:t>
            </w:r>
          </w:p>
        </w:tc>
        <w:tc>
          <w:tcPr>
            <w:tcW w:w="531" w:type="pct"/>
          </w:tcPr>
          <w:p w14:paraId="0F6ABBF5" w14:textId="77777777" w:rsidR="00604DF6" w:rsidRPr="008648E7" w:rsidRDefault="00604DF6" w:rsidP="00CD18AA">
            <w:pPr>
              <w:rPr>
                <w:b/>
                <w:bCs/>
              </w:rPr>
            </w:pPr>
          </w:p>
        </w:tc>
        <w:tc>
          <w:tcPr>
            <w:tcW w:w="707" w:type="pct"/>
          </w:tcPr>
          <w:p w14:paraId="0CB96D0A" w14:textId="77777777" w:rsidR="00604DF6" w:rsidRPr="008648E7" w:rsidRDefault="00604DF6" w:rsidP="00CD18AA">
            <w:pPr>
              <w:rPr>
                <w:b/>
                <w:bCs/>
              </w:rPr>
            </w:pPr>
          </w:p>
        </w:tc>
      </w:tr>
      <w:tr w:rsidR="00604DF6" w:rsidRPr="008648E7" w14:paraId="29951C17" w14:textId="77777777" w:rsidTr="00CD18AA">
        <w:trPr>
          <w:trHeight w:val="237"/>
        </w:trPr>
        <w:tc>
          <w:tcPr>
            <w:tcW w:w="825" w:type="pct"/>
            <w:vMerge/>
          </w:tcPr>
          <w:p w14:paraId="41FA92E9" w14:textId="77777777" w:rsidR="00604DF6" w:rsidRPr="008648E7" w:rsidRDefault="00604DF6" w:rsidP="00CD18AA">
            <w:pPr>
              <w:rPr>
                <w:b/>
                <w:bCs/>
              </w:rPr>
            </w:pPr>
          </w:p>
        </w:tc>
        <w:tc>
          <w:tcPr>
            <w:tcW w:w="2362" w:type="pct"/>
          </w:tcPr>
          <w:p w14:paraId="44E2D7ED" w14:textId="77777777" w:rsidR="00604DF6" w:rsidRPr="00CD18AA" w:rsidRDefault="00604DF6" w:rsidP="00CD18AA">
            <w:pPr>
              <w:rPr>
                <w:b/>
              </w:rPr>
            </w:pPr>
            <w:r w:rsidRPr="00CD18AA">
              <w:rPr>
                <w:b/>
              </w:rPr>
              <w:t>Практическое занятие 5</w:t>
            </w:r>
          </w:p>
          <w:p w14:paraId="4D826C6C" w14:textId="77777777" w:rsidR="00604DF6" w:rsidRPr="008648E7" w:rsidRDefault="00604DF6" w:rsidP="00CD18AA">
            <w:pPr>
              <w:rPr>
                <w:b/>
                <w:bCs/>
              </w:rPr>
            </w:pPr>
            <w:r w:rsidRPr="008648E7">
              <w:t xml:space="preserve"> Краткие сведения  о производстве чугуна: Белый, серый, ковкий и высокопрочный чугун, Чугун со специальными свойствами Расшифровка марок чугунов</w:t>
            </w:r>
          </w:p>
        </w:tc>
        <w:tc>
          <w:tcPr>
            <w:tcW w:w="575" w:type="pct"/>
            <w:vAlign w:val="center"/>
          </w:tcPr>
          <w:p w14:paraId="1F865676" w14:textId="77777777" w:rsidR="00604DF6" w:rsidRPr="00CD18AA" w:rsidRDefault="00604DF6" w:rsidP="00CD18AA">
            <w:pPr>
              <w:jc w:val="center"/>
              <w:rPr>
                <w:bCs/>
              </w:rPr>
            </w:pPr>
            <w:r w:rsidRPr="00CD18AA">
              <w:rPr>
                <w:bCs/>
              </w:rPr>
              <w:t>2</w:t>
            </w:r>
          </w:p>
        </w:tc>
        <w:tc>
          <w:tcPr>
            <w:tcW w:w="531" w:type="pct"/>
          </w:tcPr>
          <w:p w14:paraId="7FAF9D91" w14:textId="77777777" w:rsidR="00604DF6" w:rsidRPr="008648E7" w:rsidRDefault="00604DF6" w:rsidP="00CD18AA">
            <w:pPr>
              <w:rPr>
                <w:b/>
                <w:bCs/>
              </w:rPr>
            </w:pPr>
          </w:p>
        </w:tc>
        <w:tc>
          <w:tcPr>
            <w:tcW w:w="707" w:type="pct"/>
          </w:tcPr>
          <w:p w14:paraId="0F3CC66E" w14:textId="77777777" w:rsidR="00604DF6" w:rsidRPr="008648E7" w:rsidRDefault="00604DF6" w:rsidP="00CD18AA">
            <w:pPr>
              <w:rPr>
                <w:b/>
                <w:bCs/>
              </w:rPr>
            </w:pPr>
          </w:p>
        </w:tc>
      </w:tr>
      <w:tr w:rsidR="00604DF6" w:rsidRPr="008648E7" w14:paraId="1D0614BD" w14:textId="77777777" w:rsidTr="00CD18AA">
        <w:trPr>
          <w:trHeight w:val="236"/>
        </w:trPr>
        <w:tc>
          <w:tcPr>
            <w:tcW w:w="825" w:type="pct"/>
            <w:vMerge/>
          </w:tcPr>
          <w:p w14:paraId="586365B0" w14:textId="77777777" w:rsidR="00604DF6" w:rsidRPr="008648E7" w:rsidRDefault="00604DF6" w:rsidP="00CD18AA">
            <w:pPr>
              <w:rPr>
                <w:b/>
                <w:bCs/>
              </w:rPr>
            </w:pPr>
          </w:p>
        </w:tc>
        <w:tc>
          <w:tcPr>
            <w:tcW w:w="2362" w:type="pct"/>
          </w:tcPr>
          <w:p w14:paraId="7840E7C7" w14:textId="77777777" w:rsidR="00CD18AA" w:rsidRDefault="00604DF6" w:rsidP="00CD18AA">
            <w:r w:rsidRPr="00CD18AA">
              <w:rPr>
                <w:b/>
              </w:rPr>
              <w:t>Практическое занятие 6</w:t>
            </w:r>
          </w:p>
          <w:p w14:paraId="6D08AB23" w14:textId="77777777" w:rsidR="00604DF6" w:rsidRPr="008648E7" w:rsidRDefault="00604DF6" w:rsidP="00CD18AA">
            <w:pPr>
              <w:rPr>
                <w:b/>
                <w:bCs/>
              </w:rPr>
            </w:pPr>
            <w:r w:rsidRPr="008648E7">
              <w:t>Производство стали. Классификация сталей.</w:t>
            </w:r>
          </w:p>
        </w:tc>
        <w:tc>
          <w:tcPr>
            <w:tcW w:w="575" w:type="pct"/>
            <w:vAlign w:val="center"/>
          </w:tcPr>
          <w:p w14:paraId="009A42A6" w14:textId="77777777" w:rsidR="00604DF6" w:rsidRPr="00CD18AA" w:rsidRDefault="00604DF6" w:rsidP="00CD18AA">
            <w:pPr>
              <w:jc w:val="center"/>
              <w:rPr>
                <w:bCs/>
              </w:rPr>
            </w:pPr>
            <w:r w:rsidRPr="00CD18AA">
              <w:rPr>
                <w:bCs/>
              </w:rPr>
              <w:t>2</w:t>
            </w:r>
          </w:p>
        </w:tc>
        <w:tc>
          <w:tcPr>
            <w:tcW w:w="531" w:type="pct"/>
          </w:tcPr>
          <w:p w14:paraId="38FB8131" w14:textId="77777777" w:rsidR="00604DF6" w:rsidRPr="008648E7" w:rsidRDefault="00604DF6" w:rsidP="00CD18AA">
            <w:pPr>
              <w:rPr>
                <w:b/>
                <w:bCs/>
              </w:rPr>
            </w:pPr>
          </w:p>
        </w:tc>
        <w:tc>
          <w:tcPr>
            <w:tcW w:w="707" w:type="pct"/>
          </w:tcPr>
          <w:p w14:paraId="2398190F" w14:textId="77777777" w:rsidR="00604DF6" w:rsidRPr="008648E7" w:rsidRDefault="00604DF6" w:rsidP="00CD18AA">
            <w:pPr>
              <w:rPr>
                <w:b/>
                <w:bCs/>
              </w:rPr>
            </w:pPr>
          </w:p>
        </w:tc>
      </w:tr>
      <w:tr w:rsidR="00604DF6" w:rsidRPr="008648E7" w14:paraId="03664C7C" w14:textId="77777777" w:rsidTr="00CD18AA">
        <w:trPr>
          <w:trHeight w:val="236"/>
        </w:trPr>
        <w:tc>
          <w:tcPr>
            <w:tcW w:w="825" w:type="pct"/>
            <w:vMerge/>
          </w:tcPr>
          <w:p w14:paraId="0D566AA8" w14:textId="77777777" w:rsidR="00604DF6" w:rsidRPr="008648E7" w:rsidRDefault="00604DF6" w:rsidP="00CD18AA">
            <w:pPr>
              <w:rPr>
                <w:b/>
                <w:bCs/>
              </w:rPr>
            </w:pPr>
          </w:p>
        </w:tc>
        <w:tc>
          <w:tcPr>
            <w:tcW w:w="2362" w:type="pct"/>
          </w:tcPr>
          <w:p w14:paraId="47467A42" w14:textId="77777777" w:rsidR="00604DF6" w:rsidRPr="00CD18AA" w:rsidRDefault="00604DF6" w:rsidP="00CD18AA">
            <w:pPr>
              <w:rPr>
                <w:b/>
              </w:rPr>
            </w:pPr>
            <w:r w:rsidRPr="00CD18AA">
              <w:rPr>
                <w:b/>
              </w:rPr>
              <w:t>Практическое занятие 7</w:t>
            </w:r>
          </w:p>
          <w:p w14:paraId="75CD1DE6" w14:textId="77777777" w:rsidR="00604DF6" w:rsidRPr="008648E7" w:rsidRDefault="00604DF6" w:rsidP="00CD18AA">
            <w:pPr>
              <w:rPr>
                <w:b/>
                <w:bCs/>
              </w:rPr>
            </w:pPr>
            <w:r w:rsidRPr="008648E7">
              <w:t xml:space="preserve"> Единый алгоритм для расшифровки сталей. Расшифровка  марок  железоуглеродистых сплавов</w:t>
            </w:r>
          </w:p>
        </w:tc>
        <w:tc>
          <w:tcPr>
            <w:tcW w:w="575" w:type="pct"/>
            <w:vAlign w:val="center"/>
          </w:tcPr>
          <w:p w14:paraId="5900FE48" w14:textId="77777777" w:rsidR="00604DF6" w:rsidRPr="00CD18AA" w:rsidRDefault="00604DF6" w:rsidP="00CD18AA">
            <w:pPr>
              <w:jc w:val="center"/>
              <w:rPr>
                <w:bCs/>
              </w:rPr>
            </w:pPr>
            <w:r w:rsidRPr="00CD18AA">
              <w:rPr>
                <w:bCs/>
              </w:rPr>
              <w:t>2</w:t>
            </w:r>
          </w:p>
        </w:tc>
        <w:tc>
          <w:tcPr>
            <w:tcW w:w="531" w:type="pct"/>
          </w:tcPr>
          <w:p w14:paraId="16280892" w14:textId="77777777" w:rsidR="00604DF6" w:rsidRPr="008648E7" w:rsidRDefault="00604DF6" w:rsidP="00CD18AA">
            <w:pPr>
              <w:rPr>
                <w:b/>
                <w:bCs/>
              </w:rPr>
            </w:pPr>
          </w:p>
        </w:tc>
        <w:tc>
          <w:tcPr>
            <w:tcW w:w="707" w:type="pct"/>
          </w:tcPr>
          <w:p w14:paraId="18DD788C" w14:textId="77777777" w:rsidR="00604DF6" w:rsidRPr="008648E7" w:rsidRDefault="00604DF6" w:rsidP="00CD18AA">
            <w:pPr>
              <w:rPr>
                <w:b/>
                <w:bCs/>
              </w:rPr>
            </w:pPr>
          </w:p>
        </w:tc>
      </w:tr>
      <w:tr w:rsidR="00604DF6" w:rsidRPr="008648E7" w14:paraId="33A680A3" w14:textId="77777777" w:rsidTr="00CD18AA">
        <w:trPr>
          <w:trHeight w:val="20"/>
        </w:trPr>
        <w:tc>
          <w:tcPr>
            <w:tcW w:w="825" w:type="pct"/>
            <w:vMerge/>
          </w:tcPr>
          <w:p w14:paraId="0690D850" w14:textId="77777777" w:rsidR="00604DF6" w:rsidRPr="008648E7" w:rsidRDefault="00604DF6" w:rsidP="00CD18AA">
            <w:pPr>
              <w:rPr>
                <w:b/>
                <w:bCs/>
              </w:rPr>
            </w:pPr>
          </w:p>
        </w:tc>
        <w:tc>
          <w:tcPr>
            <w:tcW w:w="2362" w:type="pct"/>
          </w:tcPr>
          <w:p w14:paraId="7DC72F6E" w14:textId="77777777" w:rsidR="00604DF6" w:rsidRPr="00CD18AA" w:rsidRDefault="00604DF6" w:rsidP="00CD18AA">
            <w:pPr>
              <w:rPr>
                <w:b/>
              </w:rPr>
            </w:pPr>
            <w:r w:rsidRPr="00CD18AA">
              <w:rPr>
                <w:b/>
              </w:rPr>
              <w:t>Практическое занятие 8</w:t>
            </w:r>
          </w:p>
          <w:p w14:paraId="5D737BE8" w14:textId="77777777" w:rsidR="00604DF6" w:rsidRPr="008648E7" w:rsidRDefault="00604DF6" w:rsidP="00CD18AA">
            <w:r w:rsidRPr="008648E7">
              <w:t xml:space="preserve"> Железоуглеродистые сплавы</w:t>
            </w:r>
          </w:p>
        </w:tc>
        <w:tc>
          <w:tcPr>
            <w:tcW w:w="575" w:type="pct"/>
            <w:vAlign w:val="center"/>
          </w:tcPr>
          <w:p w14:paraId="32655151" w14:textId="77777777" w:rsidR="00604DF6" w:rsidRPr="00CD18AA" w:rsidRDefault="00604DF6" w:rsidP="00CD18AA">
            <w:pPr>
              <w:jc w:val="center"/>
              <w:rPr>
                <w:bCs/>
              </w:rPr>
            </w:pPr>
            <w:r w:rsidRPr="00CD18AA">
              <w:rPr>
                <w:bCs/>
              </w:rPr>
              <w:t>2</w:t>
            </w:r>
          </w:p>
        </w:tc>
        <w:tc>
          <w:tcPr>
            <w:tcW w:w="531" w:type="pct"/>
          </w:tcPr>
          <w:p w14:paraId="73ED68B0" w14:textId="77777777" w:rsidR="00604DF6" w:rsidRPr="008648E7" w:rsidRDefault="00604DF6" w:rsidP="00CD18AA">
            <w:pPr>
              <w:rPr>
                <w:b/>
                <w:bCs/>
              </w:rPr>
            </w:pPr>
          </w:p>
        </w:tc>
        <w:tc>
          <w:tcPr>
            <w:tcW w:w="707" w:type="pct"/>
          </w:tcPr>
          <w:p w14:paraId="75D62716" w14:textId="77777777" w:rsidR="00604DF6" w:rsidRPr="008648E7" w:rsidRDefault="00604DF6" w:rsidP="00CD18AA">
            <w:pPr>
              <w:rPr>
                <w:b/>
                <w:bCs/>
              </w:rPr>
            </w:pPr>
          </w:p>
        </w:tc>
      </w:tr>
      <w:tr w:rsidR="00604DF6" w:rsidRPr="008648E7" w14:paraId="00788F2E" w14:textId="77777777" w:rsidTr="00CD18AA">
        <w:trPr>
          <w:trHeight w:val="20"/>
        </w:trPr>
        <w:tc>
          <w:tcPr>
            <w:tcW w:w="825" w:type="pct"/>
            <w:vMerge w:val="restart"/>
          </w:tcPr>
          <w:p w14:paraId="15A1BA9E" w14:textId="77777777" w:rsidR="00604DF6" w:rsidRPr="008648E7" w:rsidRDefault="00604DF6" w:rsidP="00CD18AA">
            <w:pPr>
              <w:rPr>
                <w:b/>
              </w:rPr>
            </w:pPr>
            <w:r w:rsidRPr="008648E7">
              <w:rPr>
                <w:b/>
              </w:rPr>
              <w:t xml:space="preserve">Тема </w:t>
            </w:r>
            <w:r w:rsidR="00CD18AA">
              <w:rPr>
                <w:b/>
              </w:rPr>
              <w:t>1.</w:t>
            </w:r>
            <w:r w:rsidRPr="008648E7">
              <w:rPr>
                <w:b/>
              </w:rPr>
              <w:t xml:space="preserve">4. </w:t>
            </w:r>
          </w:p>
          <w:p w14:paraId="78810B39" w14:textId="77777777" w:rsidR="00604DF6" w:rsidRPr="008648E7" w:rsidRDefault="00604DF6" w:rsidP="00CD18AA">
            <w:pPr>
              <w:rPr>
                <w:bCs/>
              </w:rPr>
            </w:pPr>
          </w:p>
        </w:tc>
        <w:tc>
          <w:tcPr>
            <w:tcW w:w="2362" w:type="pct"/>
          </w:tcPr>
          <w:p w14:paraId="09988305" w14:textId="77777777" w:rsidR="00604DF6" w:rsidRPr="00CD18AA" w:rsidRDefault="00604DF6" w:rsidP="00CD18AA">
            <w:r w:rsidRPr="008648E7">
              <w:rPr>
                <w:b/>
                <w:bCs/>
              </w:rPr>
              <w:t>Основы термической обработки</w:t>
            </w:r>
          </w:p>
        </w:tc>
        <w:tc>
          <w:tcPr>
            <w:tcW w:w="575" w:type="pct"/>
            <w:vAlign w:val="center"/>
          </w:tcPr>
          <w:p w14:paraId="3AE70D4A" w14:textId="77777777" w:rsidR="00604DF6" w:rsidRPr="008648E7" w:rsidRDefault="00CD18AA" w:rsidP="00CD18AA">
            <w:pPr>
              <w:jc w:val="center"/>
              <w:rPr>
                <w:b/>
                <w:bCs/>
              </w:rPr>
            </w:pPr>
            <w:r>
              <w:rPr>
                <w:b/>
                <w:bCs/>
              </w:rPr>
              <w:t>6</w:t>
            </w:r>
          </w:p>
        </w:tc>
        <w:tc>
          <w:tcPr>
            <w:tcW w:w="531" w:type="pct"/>
          </w:tcPr>
          <w:p w14:paraId="4CF5ABBF" w14:textId="77777777" w:rsidR="00604DF6" w:rsidRPr="008648E7" w:rsidRDefault="00604DF6" w:rsidP="00CD18AA">
            <w:pPr>
              <w:rPr>
                <w:b/>
                <w:bCs/>
              </w:rPr>
            </w:pPr>
          </w:p>
        </w:tc>
        <w:tc>
          <w:tcPr>
            <w:tcW w:w="707" w:type="pct"/>
          </w:tcPr>
          <w:p w14:paraId="07CA8C64" w14:textId="77777777" w:rsidR="00604DF6" w:rsidRPr="008648E7" w:rsidRDefault="00604DF6" w:rsidP="00CD18AA">
            <w:pPr>
              <w:rPr>
                <w:b/>
                <w:bCs/>
              </w:rPr>
            </w:pPr>
          </w:p>
        </w:tc>
      </w:tr>
      <w:tr w:rsidR="00604DF6" w:rsidRPr="008648E7" w14:paraId="56258FBA" w14:textId="77777777" w:rsidTr="00CD18AA">
        <w:trPr>
          <w:trHeight w:val="20"/>
        </w:trPr>
        <w:tc>
          <w:tcPr>
            <w:tcW w:w="825" w:type="pct"/>
            <w:vMerge/>
          </w:tcPr>
          <w:p w14:paraId="2C1989B1" w14:textId="77777777" w:rsidR="00604DF6" w:rsidRPr="008648E7" w:rsidRDefault="00604DF6" w:rsidP="00CD18AA">
            <w:pPr>
              <w:rPr>
                <w:b/>
                <w:bCs/>
              </w:rPr>
            </w:pPr>
          </w:p>
        </w:tc>
        <w:tc>
          <w:tcPr>
            <w:tcW w:w="2362" w:type="pct"/>
          </w:tcPr>
          <w:p w14:paraId="6AC404B2" w14:textId="77777777" w:rsidR="00604DF6" w:rsidRPr="008648E7" w:rsidRDefault="00604DF6" w:rsidP="00CD18AA">
            <w:r w:rsidRPr="008648E7">
              <w:t>1.Теория термической обработки. Структурные превращения в стали при нагреве и охлаждении.</w:t>
            </w:r>
          </w:p>
          <w:p w14:paraId="7CF50B3F" w14:textId="77777777" w:rsidR="00604DF6" w:rsidRPr="008648E7" w:rsidRDefault="00604DF6" w:rsidP="00CD18AA">
            <w:r w:rsidRPr="008648E7">
              <w:t xml:space="preserve"> Отжиг и его виды. Нормализация, улучшение. Закалка, её цели и режим. Отпуск.</w:t>
            </w:r>
          </w:p>
        </w:tc>
        <w:tc>
          <w:tcPr>
            <w:tcW w:w="575" w:type="pct"/>
            <w:vAlign w:val="center"/>
          </w:tcPr>
          <w:p w14:paraId="5FBD6BAB" w14:textId="77777777" w:rsidR="00604DF6" w:rsidRPr="00CD18AA" w:rsidRDefault="00604DF6" w:rsidP="00CD18AA">
            <w:pPr>
              <w:jc w:val="center"/>
              <w:rPr>
                <w:bCs/>
              </w:rPr>
            </w:pPr>
            <w:r w:rsidRPr="00CD18AA">
              <w:rPr>
                <w:bCs/>
              </w:rPr>
              <w:t>2</w:t>
            </w:r>
          </w:p>
        </w:tc>
        <w:tc>
          <w:tcPr>
            <w:tcW w:w="531" w:type="pct"/>
            <w:vMerge w:val="restart"/>
          </w:tcPr>
          <w:p w14:paraId="00D85BA9" w14:textId="77777777" w:rsidR="00604DF6" w:rsidRPr="008648E7" w:rsidRDefault="00604DF6" w:rsidP="00CD18AA">
            <w:r w:rsidRPr="008648E7">
              <w:t>ОК 03</w:t>
            </w:r>
          </w:p>
          <w:p w14:paraId="07412263" w14:textId="77777777" w:rsidR="00604DF6" w:rsidRPr="008648E7" w:rsidRDefault="00604DF6" w:rsidP="00CD18AA">
            <w:pPr>
              <w:rPr>
                <w:b/>
                <w:bCs/>
              </w:rPr>
            </w:pPr>
            <w:r w:rsidRPr="008648E7">
              <w:t>ОК 01</w:t>
            </w:r>
          </w:p>
        </w:tc>
        <w:tc>
          <w:tcPr>
            <w:tcW w:w="707" w:type="pct"/>
            <w:vMerge w:val="restart"/>
          </w:tcPr>
          <w:p w14:paraId="68D0E816"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03.02</w:t>
            </w:r>
          </w:p>
          <w:p w14:paraId="31647B35" w14:textId="6892BF39" w:rsidR="00604DF6" w:rsidRPr="008648E7" w:rsidRDefault="00604DF6" w:rsidP="00CD18AA">
            <w:pPr>
              <w:rPr>
                <w:bCs/>
                <w:iCs/>
              </w:rPr>
            </w:pPr>
            <w:proofErr w:type="spellStart"/>
            <w:r w:rsidRPr="008648E7">
              <w:rPr>
                <w:bCs/>
                <w:iCs/>
              </w:rPr>
              <w:t>Уо</w:t>
            </w:r>
            <w:proofErr w:type="spellEnd"/>
            <w:r w:rsidRPr="008648E7">
              <w:rPr>
                <w:bCs/>
                <w:iCs/>
              </w:rPr>
              <w:t xml:space="preserve"> 03.03 </w:t>
            </w:r>
          </w:p>
          <w:p w14:paraId="76D76EED"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01.03</w:t>
            </w:r>
          </w:p>
          <w:p w14:paraId="41C76FA9"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03.02</w:t>
            </w:r>
          </w:p>
          <w:p w14:paraId="1B138016" w14:textId="60BEDC86" w:rsidR="00604DF6" w:rsidRPr="008648E7" w:rsidRDefault="00604DF6" w:rsidP="00CD18AA">
            <w:pPr>
              <w:rPr>
                <w:b/>
                <w:bCs/>
              </w:rPr>
            </w:pPr>
            <w:proofErr w:type="spellStart"/>
            <w:r w:rsidRPr="008648E7">
              <w:rPr>
                <w:bCs/>
                <w:iCs/>
              </w:rPr>
              <w:t>Зо</w:t>
            </w:r>
            <w:proofErr w:type="spellEnd"/>
            <w:r w:rsidRPr="008648E7">
              <w:rPr>
                <w:bCs/>
                <w:iCs/>
              </w:rPr>
              <w:t xml:space="preserve"> 01.03</w:t>
            </w:r>
          </w:p>
        </w:tc>
      </w:tr>
      <w:tr w:rsidR="00604DF6" w:rsidRPr="008648E7" w14:paraId="41957CE3" w14:textId="77777777" w:rsidTr="00CD18AA">
        <w:trPr>
          <w:trHeight w:val="20"/>
        </w:trPr>
        <w:tc>
          <w:tcPr>
            <w:tcW w:w="825" w:type="pct"/>
            <w:vMerge/>
          </w:tcPr>
          <w:p w14:paraId="7A07B433" w14:textId="77777777" w:rsidR="00604DF6" w:rsidRPr="008648E7" w:rsidRDefault="00604DF6" w:rsidP="00CD18AA">
            <w:pPr>
              <w:rPr>
                <w:b/>
                <w:bCs/>
              </w:rPr>
            </w:pPr>
          </w:p>
        </w:tc>
        <w:tc>
          <w:tcPr>
            <w:tcW w:w="2362" w:type="pct"/>
          </w:tcPr>
          <w:p w14:paraId="1498FC5F" w14:textId="77777777" w:rsidR="00604DF6" w:rsidRPr="008648E7" w:rsidRDefault="00604DF6" w:rsidP="00CD18AA">
            <w:r w:rsidRPr="00CD18AA">
              <w:t>2.Поверхностное упрочнение стали</w:t>
            </w:r>
            <w:r w:rsidRPr="008648E7">
              <w:t xml:space="preserve"> Поверхностная закалка стали. Химико-термическая обработка. Диффузионная металлизация.</w:t>
            </w:r>
          </w:p>
        </w:tc>
        <w:tc>
          <w:tcPr>
            <w:tcW w:w="575" w:type="pct"/>
            <w:vAlign w:val="center"/>
          </w:tcPr>
          <w:p w14:paraId="4C167518" w14:textId="77777777" w:rsidR="00604DF6" w:rsidRPr="00CD18AA" w:rsidRDefault="00604DF6" w:rsidP="00CD18AA">
            <w:pPr>
              <w:jc w:val="center"/>
              <w:rPr>
                <w:bCs/>
              </w:rPr>
            </w:pPr>
            <w:r w:rsidRPr="00CD18AA">
              <w:rPr>
                <w:bCs/>
              </w:rPr>
              <w:t>2</w:t>
            </w:r>
          </w:p>
        </w:tc>
        <w:tc>
          <w:tcPr>
            <w:tcW w:w="531" w:type="pct"/>
            <w:vMerge/>
          </w:tcPr>
          <w:p w14:paraId="1496F67C" w14:textId="77777777" w:rsidR="00604DF6" w:rsidRPr="008648E7" w:rsidRDefault="00604DF6" w:rsidP="00CD18AA">
            <w:pPr>
              <w:rPr>
                <w:b/>
                <w:bCs/>
              </w:rPr>
            </w:pPr>
          </w:p>
        </w:tc>
        <w:tc>
          <w:tcPr>
            <w:tcW w:w="707" w:type="pct"/>
            <w:vMerge/>
          </w:tcPr>
          <w:p w14:paraId="7E7AA193" w14:textId="77777777" w:rsidR="00604DF6" w:rsidRPr="008648E7" w:rsidRDefault="00604DF6" w:rsidP="00CD18AA">
            <w:pPr>
              <w:rPr>
                <w:b/>
                <w:bCs/>
              </w:rPr>
            </w:pPr>
          </w:p>
        </w:tc>
      </w:tr>
      <w:tr w:rsidR="00604DF6" w:rsidRPr="008648E7" w14:paraId="72589B78" w14:textId="77777777" w:rsidTr="00CD18AA">
        <w:trPr>
          <w:trHeight w:val="20"/>
        </w:trPr>
        <w:tc>
          <w:tcPr>
            <w:tcW w:w="825" w:type="pct"/>
            <w:vMerge/>
          </w:tcPr>
          <w:p w14:paraId="1EE4ED4E" w14:textId="77777777" w:rsidR="00604DF6" w:rsidRPr="008648E7" w:rsidRDefault="00604DF6" w:rsidP="00CD18AA">
            <w:pPr>
              <w:rPr>
                <w:b/>
                <w:bCs/>
              </w:rPr>
            </w:pPr>
          </w:p>
        </w:tc>
        <w:tc>
          <w:tcPr>
            <w:tcW w:w="2362" w:type="pct"/>
          </w:tcPr>
          <w:p w14:paraId="4F707ED6" w14:textId="77777777" w:rsidR="00604DF6" w:rsidRPr="008648E7" w:rsidRDefault="00CD18AA" w:rsidP="00CD18AA">
            <w:pPr>
              <w:rPr>
                <w:b/>
                <w:bCs/>
              </w:rPr>
            </w:pPr>
            <w:r w:rsidRPr="00B12FDD">
              <w:rPr>
                <w:b/>
                <w:bCs/>
              </w:rPr>
              <w:t>В том числе практических и лабораторных занятий</w:t>
            </w:r>
          </w:p>
        </w:tc>
        <w:tc>
          <w:tcPr>
            <w:tcW w:w="575" w:type="pct"/>
            <w:vAlign w:val="center"/>
          </w:tcPr>
          <w:p w14:paraId="29BEA5BF" w14:textId="77777777" w:rsidR="00604DF6" w:rsidRPr="00CD18AA" w:rsidRDefault="00604DF6" w:rsidP="00CD18AA">
            <w:pPr>
              <w:jc w:val="center"/>
              <w:rPr>
                <w:bCs/>
              </w:rPr>
            </w:pPr>
            <w:r w:rsidRPr="00CD18AA">
              <w:rPr>
                <w:bCs/>
              </w:rPr>
              <w:t>2</w:t>
            </w:r>
          </w:p>
        </w:tc>
        <w:tc>
          <w:tcPr>
            <w:tcW w:w="531" w:type="pct"/>
          </w:tcPr>
          <w:p w14:paraId="11E9473D" w14:textId="77777777" w:rsidR="00604DF6" w:rsidRPr="008648E7" w:rsidRDefault="00604DF6" w:rsidP="00CD18AA">
            <w:pPr>
              <w:rPr>
                <w:b/>
                <w:bCs/>
              </w:rPr>
            </w:pPr>
          </w:p>
        </w:tc>
        <w:tc>
          <w:tcPr>
            <w:tcW w:w="707" w:type="pct"/>
          </w:tcPr>
          <w:p w14:paraId="3D5EA123" w14:textId="77777777" w:rsidR="00604DF6" w:rsidRPr="008648E7" w:rsidRDefault="00604DF6" w:rsidP="00CD18AA">
            <w:pPr>
              <w:rPr>
                <w:b/>
                <w:bCs/>
              </w:rPr>
            </w:pPr>
          </w:p>
        </w:tc>
      </w:tr>
      <w:tr w:rsidR="00604DF6" w:rsidRPr="008648E7" w14:paraId="0897E3E4" w14:textId="77777777" w:rsidTr="00CD18AA">
        <w:trPr>
          <w:trHeight w:val="20"/>
        </w:trPr>
        <w:tc>
          <w:tcPr>
            <w:tcW w:w="825" w:type="pct"/>
            <w:vMerge/>
          </w:tcPr>
          <w:p w14:paraId="4C51500A" w14:textId="77777777" w:rsidR="00604DF6" w:rsidRPr="008648E7" w:rsidRDefault="00604DF6" w:rsidP="00CD18AA">
            <w:pPr>
              <w:rPr>
                <w:b/>
                <w:bCs/>
              </w:rPr>
            </w:pPr>
          </w:p>
        </w:tc>
        <w:tc>
          <w:tcPr>
            <w:tcW w:w="2362" w:type="pct"/>
          </w:tcPr>
          <w:p w14:paraId="66787CCD" w14:textId="77777777" w:rsidR="00604DF6" w:rsidRPr="00CD18AA" w:rsidRDefault="00604DF6" w:rsidP="00CD18AA">
            <w:pPr>
              <w:rPr>
                <w:b/>
              </w:rPr>
            </w:pPr>
            <w:r w:rsidRPr="00CD18AA">
              <w:rPr>
                <w:b/>
              </w:rPr>
              <w:t xml:space="preserve">Практическое занятие 9 </w:t>
            </w:r>
          </w:p>
          <w:p w14:paraId="3758B743" w14:textId="77777777" w:rsidR="00604DF6" w:rsidRPr="008648E7" w:rsidRDefault="00604DF6" w:rsidP="00CD18AA">
            <w:pPr>
              <w:rPr>
                <w:b/>
                <w:bCs/>
              </w:rPr>
            </w:pPr>
            <w:r w:rsidRPr="008648E7">
              <w:rPr>
                <w:bCs/>
              </w:rPr>
              <w:t>Основы термической обработки</w:t>
            </w:r>
          </w:p>
        </w:tc>
        <w:tc>
          <w:tcPr>
            <w:tcW w:w="575" w:type="pct"/>
            <w:vAlign w:val="center"/>
          </w:tcPr>
          <w:p w14:paraId="617B69AB" w14:textId="77777777" w:rsidR="00604DF6" w:rsidRPr="00CD18AA" w:rsidRDefault="00604DF6" w:rsidP="00CD18AA">
            <w:pPr>
              <w:jc w:val="center"/>
              <w:rPr>
                <w:bCs/>
              </w:rPr>
            </w:pPr>
            <w:r w:rsidRPr="00CD18AA">
              <w:rPr>
                <w:bCs/>
              </w:rPr>
              <w:t>2</w:t>
            </w:r>
          </w:p>
        </w:tc>
        <w:tc>
          <w:tcPr>
            <w:tcW w:w="531" w:type="pct"/>
          </w:tcPr>
          <w:p w14:paraId="5691A747" w14:textId="77777777" w:rsidR="00604DF6" w:rsidRPr="008648E7" w:rsidRDefault="00604DF6" w:rsidP="00CD18AA">
            <w:pPr>
              <w:rPr>
                <w:b/>
                <w:bCs/>
              </w:rPr>
            </w:pPr>
          </w:p>
        </w:tc>
        <w:tc>
          <w:tcPr>
            <w:tcW w:w="707" w:type="pct"/>
          </w:tcPr>
          <w:p w14:paraId="2CCB26AF" w14:textId="77777777" w:rsidR="00604DF6" w:rsidRPr="008648E7" w:rsidRDefault="00604DF6" w:rsidP="00CD18AA">
            <w:pPr>
              <w:rPr>
                <w:b/>
                <w:bCs/>
              </w:rPr>
            </w:pPr>
          </w:p>
        </w:tc>
      </w:tr>
      <w:tr w:rsidR="00604DF6" w:rsidRPr="008648E7" w14:paraId="48FD8B6F" w14:textId="77777777" w:rsidTr="00CD18AA">
        <w:trPr>
          <w:trHeight w:val="20"/>
        </w:trPr>
        <w:tc>
          <w:tcPr>
            <w:tcW w:w="825" w:type="pct"/>
            <w:vMerge w:val="restart"/>
          </w:tcPr>
          <w:p w14:paraId="460E4CE9" w14:textId="77777777" w:rsidR="00604DF6" w:rsidRPr="008648E7" w:rsidRDefault="00604DF6" w:rsidP="00CD18AA">
            <w:pPr>
              <w:rPr>
                <w:b/>
              </w:rPr>
            </w:pPr>
            <w:r w:rsidRPr="008648E7">
              <w:rPr>
                <w:b/>
              </w:rPr>
              <w:t xml:space="preserve">Тема </w:t>
            </w:r>
            <w:r w:rsidR="00CD18AA">
              <w:rPr>
                <w:b/>
              </w:rPr>
              <w:t>1.</w:t>
            </w:r>
            <w:r w:rsidRPr="008648E7">
              <w:rPr>
                <w:b/>
              </w:rPr>
              <w:t xml:space="preserve">5. </w:t>
            </w:r>
          </w:p>
          <w:p w14:paraId="2DA9717E" w14:textId="77777777" w:rsidR="00604DF6" w:rsidRPr="008648E7" w:rsidRDefault="00604DF6" w:rsidP="00CD18AA">
            <w:pPr>
              <w:rPr>
                <w:b/>
                <w:bCs/>
              </w:rPr>
            </w:pPr>
          </w:p>
        </w:tc>
        <w:tc>
          <w:tcPr>
            <w:tcW w:w="2362" w:type="pct"/>
          </w:tcPr>
          <w:p w14:paraId="5873C95C" w14:textId="77777777" w:rsidR="00604DF6" w:rsidRPr="008648E7" w:rsidRDefault="00604DF6" w:rsidP="00CD18AA">
            <w:pPr>
              <w:rPr>
                <w:b/>
                <w:bCs/>
              </w:rPr>
            </w:pPr>
            <w:r w:rsidRPr="008648E7">
              <w:rPr>
                <w:b/>
              </w:rPr>
              <w:t>Цветные металлы и сплавы</w:t>
            </w:r>
          </w:p>
        </w:tc>
        <w:tc>
          <w:tcPr>
            <w:tcW w:w="575" w:type="pct"/>
            <w:vAlign w:val="center"/>
          </w:tcPr>
          <w:p w14:paraId="6D00BF69" w14:textId="77777777" w:rsidR="00604DF6" w:rsidRPr="008648E7" w:rsidRDefault="00CD18AA" w:rsidP="00CD18AA">
            <w:pPr>
              <w:jc w:val="center"/>
              <w:rPr>
                <w:b/>
                <w:bCs/>
              </w:rPr>
            </w:pPr>
            <w:r>
              <w:rPr>
                <w:b/>
                <w:bCs/>
              </w:rPr>
              <w:t>4</w:t>
            </w:r>
          </w:p>
        </w:tc>
        <w:tc>
          <w:tcPr>
            <w:tcW w:w="531" w:type="pct"/>
          </w:tcPr>
          <w:p w14:paraId="50BC1C0D" w14:textId="77777777" w:rsidR="00604DF6" w:rsidRPr="008648E7" w:rsidRDefault="00604DF6" w:rsidP="00CD18AA">
            <w:pPr>
              <w:rPr>
                <w:b/>
                <w:bCs/>
              </w:rPr>
            </w:pPr>
          </w:p>
        </w:tc>
        <w:tc>
          <w:tcPr>
            <w:tcW w:w="707" w:type="pct"/>
          </w:tcPr>
          <w:p w14:paraId="5B8CF0C5" w14:textId="77777777" w:rsidR="00604DF6" w:rsidRPr="008648E7" w:rsidRDefault="00604DF6" w:rsidP="00CD18AA">
            <w:pPr>
              <w:rPr>
                <w:b/>
                <w:bCs/>
              </w:rPr>
            </w:pPr>
          </w:p>
        </w:tc>
      </w:tr>
      <w:tr w:rsidR="00604DF6" w:rsidRPr="008648E7" w14:paraId="0ED2E8FF" w14:textId="77777777" w:rsidTr="00CD18AA">
        <w:trPr>
          <w:trHeight w:val="20"/>
        </w:trPr>
        <w:tc>
          <w:tcPr>
            <w:tcW w:w="825" w:type="pct"/>
            <w:vMerge/>
          </w:tcPr>
          <w:p w14:paraId="41DB014F" w14:textId="77777777" w:rsidR="00604DF6" w:rsidRPr="008648E7" w:rsidRDefault="00604DF6" w:rsidP="00CD18AA">
            <w:pPr>
              <w:rPr>
                <w:b/>
                <w:bCs/>
              </w:rPr>
            </w:pPr>
          </w:p>
        </w:tc>
        <w:tc>
          <w:tcPr>
            <w:tcW w:w="2362" w:type="pct"/>
          </w:tcPr>
          <w:p w14:paraId="09CE0154" w14:textId="77777777" w:rsidR="00604DF6" w:rsidRPr="008648E7" w:rsidRDefault="00604DF6" w:rsidP="00CD18AA">
            <w:r w:rsidRPr="008648E7">
              <w:rPr>
                <w:b/>
                <w:bCs/>
              </w:rPr>
              <w:t xml:space="preserve">1. </w:t>
            </w:r>
            <w:r w:rsidRPr="008648E7">
              <w:t xml:space="preserve">Медь и ее сплавы. Маркировка латуней. Маркировка бронз. Медно-никелевые сплавы. </w:t>
            </w:r>
          </w:p>
          <w:p w14:paraId="3F15ADE3" w14:textId="77777777" w:rsidR="00604DF6" w:rsidRPr="008648E7" w:rsidRDefault="00604DF6" w:rsidP="00CD18AA">
            <w:r w:rsidRPr="008648E7">
              <w:t>Алюминий и его сплавы. Маркировка сплавов алюминия.</w:t>
            </w:r>
          </w:p>
          <w:p w14:paraId="3DBCA40C" w14:textId="77777777" w:rsidR="00604DF6" w:rsidRPr="008648E7" w:rsidRDefault="00604DF6" w:rsidP="00CD18AA">
            <w:r w:rsidRPr="008648E7">
              <w:t xml:space="preserve">Антифрикционные сплавы. Магний и его сплавы. </w:t>
            </w:r>
          </w:p>
          <w:p w14:paraId="08EE3E40" w14:textId="77777777" w:rsidR="00604DF6" w:rsidRPr="008648E7" w:rsidRDefault="00604DF6" w:rsidP="00CD18AA">
            <w:pPr>
              <w:rPr>
                <w:b/>
                <w:bCs/>
              </w:rPr>
            </w:pPr>
            <w:r w:rsidRPr="008648E7">
              <w:lastRenderedPageBreak/>
              <w:t>Титан и его сплавы.</w:t>
            </w:r>
          </w:p>
        </w:tc>
        <w:tc>
          <w:tcPr>
            <w:tcW w:w="575" w:type="pct"/>
            <w:vAlign w:val="center"/>
          </w:tcPr>
          <w:p w14:paraId="36D6C137" w14:textId="77777777" w:rsidR="00604DF6" w:rsidRPr="00CD18AA" w:rsidRDefault="00604DF6" w:rsidP="00CD18AA">
            <w:pPr>
              <w:jc w:val="center"/>
              <w:rPr>
                <w:bCs/>
              </w:rPr>
            </w:pPr>
            <w:r w:rsidRPr="00CD18AA">
              <w:rPr>
                <w:bCs/>
              </w:rPr>
              <w:lastRenderedPageBreak/>
              <w:t>2</w:t>
            </w:r>
          </w:p>
        </w:tc>
        <w:tc>
          <w:tcPr>
            <w:tcW w:w="531" w:type="pct"/>
          </w:tcPr>
          <w:p w14:paraId="67BF3C03" w14:textId="77777777" w:rsidR="00604DF6" w:rsidRPr="008648E7" w:rsidRDefault="00604DF6" w:rsidP="00CD18AA">
            <w:r w:rsidRPr="008648E7">
              <w:t>ОК 03</w:t>
            </w:r>
          </w:p>
          <w:p w14:paraId="2E6E218C" w14:textId="77777777" w:rsidR="00604DF6" w:rsidRPr="008648E7" w:rsidRDefault="00604DF6" w:rsidP="00CD18AA">
            <w:pPr>
              <w:rPr>
                <w:b/>
                <w:bCs/>
              </w:rPr>
            </w:pPr>
            <w:r w:rsidRPr="008648E7">
              <w:t>ОК 01</w:t>
            </w:r>
          </w:p>
        </w:tc>
        <w:tc>
          <w:tcPr>
            <w:tcW w:w="707" w:type="pct"/>
          </w:tcPr>
          <w:p w14:paraId="5209C542"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03.02</w:t>
            </w:r>
          </w:p>
          <w:p w14:paraId="5BE1672A" w14:textId="151EF353" w:rsidR="00604DF6" w:rsidRPr="008648E7" w:rsidRDefault="00604DF6" w:rsidP="00CD18AA">
            <w:pPr>
              <w:rPr>
                <w:bCs/>
                <w:iCs/>
              </w:rPr>
            </w:pPr>
            <w:proofErr w:type="spellStart"/>
            <w:r w:rsidRPr="008648E7">
              <w:rPr>
                <w:bCs/>
                <w:iCs/>
              </w:rPr>
              <w:t>Уо</w:t>
            </w:r>
            <w:proofErr w:type="spellEnd"/>
            <w:r w:rsidRPr="008648E7">
              <w:rPr>
                <w:bCs/>
                <w:iCs/>
              </w:rPr>
              <w:t xml:space="preserve"> 03.03 </w:t>
            </w:r>
          </w:p>
          <w:p w14:paraId="713FAF90"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01.03</w:t>
            </w:r>
          </w:p>
          <w:p w14:paraId="333F2A70"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03.02</w:t>
            </w:r>
          </w:p>
          <w:p w14:paraId="194BDFBC" w14:textId="77777777" w:rsidR="00604DF6" w:rsidRPr="008648E7" w:rsidRDefault="00604DF6" w:rsidP="00CD18AA">
            <w:pPr>
              <w:rPr>
                <w:b/>
                <w:bCs/>
              </w:rPr>
            </w:pPr>
            <w:r w:rsidRPr="008648E7">
              <w:rPr>
                <w:bCs/>
                <w:iCs/>
              </w:rPr>
              <w:lastRenderedPageBreak/>
              <w:t xml:space="preserve"> </w:t>
            </w:r>
            <w:proofErr w:type="spellStart"/>
            <w:r w:rsidRPr="008648E7">
              <w:rPr>
                <w:bCs/>
                <w:iCs/>
              </w:rPr>
              <w:t>Зо</w:t>
            </w:r>
            <w:proofErr w:type="spellEnd"/>
            <w:r w:rsidRPr="008648E7">
              <w:rPr>
                <w:bCs/>
                <w:iCs/>
              </w:rPr>
              <w:t xml:space="preserve"> 01.03</w:t>
            </w:r>
          </w:p>
        </w:tc>
      </w:tr>
      <w:tr w:rsidR="00604DF6" w:rsidRPr="008648E7" w14:paraId="658AC44A" w14:textId="77777777" w:rsidTr="00CD18AA">
        <w:trPr>
          <w:trHeight w:val="20"/>
        </w:trPr>
        <w:tc>
          <w:tcPr>
            <w:tcW w:w="825" w:type="pct"/>
            <w:vMerge/>
          </w:tcPr>
          <w:p w14:paraId="4C412CDE" w14:textId="77777777" w:rsidR="00604DF6" w:rsidRPr="008648E7" w:rsidRDefault="00604DF6" w:rsidP="00CD18AA">
            <w:pPr>
              <w:rPr>
                <w:b/>
                <w:bCs/>
              </w:rPr>
            </w:pPr>
          </w:p>
        </w:tc>
        <w:tc>
          <w:tcPr>
            <w:tcW w:w="2362" w:type="pct"/>
          </w:tcPr>
          <w:p w14:paraId="7B631D42" w14:textId="77777777" w:rsidR="00604DF6" w:rsidRPr="008648E7" w:rsidRDefault="00CD18AA" w:rsidP="00CD18AA">
            <w:pPr>
              <w:rPr>
                <w:b/>
                <w:bCs/>
              </w:rPr>
            </w:pPr>
            <w:r w:rsidRPr="00B12FDD">
              <w:rPr>
                <w:b/>
                <w:bCs/>
              </w:rPr>
              <w:t>В том числе практических и лабораторных занятий</w:t>
            </w:r>
          </w:p>
        </w:tc>
        <w:tc>
          <w:tcPr>
            <w:tcW w:w="575" w:type="pct"/>
            <w:vAlign w:val="center"/>
          </w:tcPr>
          <w:p w14:paraId="24665A4D" w14:textId="77777777" w:rsidR="00604DF6" w:rsidRPr="00CD18AA" w:rsidRDefault="00604DF6" w:rsidP="00CD18AA">
            <w:pPr>
              <w:jc w:val="center"/>
              <w:rPr>
                <w:bCs/>
              </w:rPr>
            </w:pPr>
            <w:r w:rsidRPr="00CD18AA">
              <w:rPr>
                <w:bCs/>
              </w:rPr>
              <w:t>2</w:t>
            </w:r>
          </w:p>
        </w:tc>
        <w:tc>
          <w:tcPr>
            <w:tcW w:w="531" w:type="pct"/>
          </w:tcPr>
          <w:p w14:paraId="05A2F00D" w14:textId="77777777" w:rsidR="00604DF6" w:rsidRPr="008648E7" w:rsidRDefault="00604DF6" w:rsidP="00CD18AA">
            <w:pPr>
              <w:rPr>
                <w:b/>
                <w:bCs/>
              </w:rPr>
            </w:pPr>
          </w:p>
        </w:tc>
        <w:tc>
          <w:tcPr>
            <w:tcW w:w="707" w:type="pct"/>
          </w:tcPr>
          <w:p w14:paraId="56DFDF6A" w14:textId="77777777" w:rsidR="00604DF6" w:rsidRPr="008648E7" w:rsidRDefault="00604DF6" w:rsidP="00CD18AA">
            <w:pPr>
              <w:rPr>
                <w:b/>
                <w:bCs/>
              </w:rPr>
            </w:pPr>
          </w:p>
        </w:tc>
      </w:tr>
      <w:tr w:rsidR="00604DF6" w:rsidRPr="008648E7" w14:paraId="3EFE45DC" w14:textId="77777777" w:rsidTr="00CD18AA">
        <w:trPr>
          <w:trHeight w:val="20"/>
        </w:trPr>
        <w:tc>
          <w:tcPr>
            <w:tcW w:w="825" w:type="pct"/>
            <w:vMerge/>
          </w:tcPr>
          <w:p w14:paraId="17994279" w14:textId="77777777" w:rsidR="00604DF6" w:rsidRPr="008648E7" w:rsidRDefault="00604DF6" w:rsidP="00CD18AA">
            <w:pPr>
              <w:rPr>
                <w:b/>
                <w:bCs/>
              </w:rPr>
            </w:pPr>
          </w:p>
        </w:tc>
        <w:tc>
          <w:tcPr>
            <w:tcW w:w="2362" w:type="pct"/>
          </w:tcPr>
          <w:p w14:paraId="6D97CB89" w14:textId="77777777" w:rsidR="00604DF6" w:rsidRPr="008648E7" w:rsidRDefault="00604DF6" w:rsidP="00CD18AA">
            <w:pPr>
              <w:rPr>
                <w:b/>
                <w:bCs/>
              </w:rPr>
            </w:pPr>
            <w:r w:rsidRPr="008648E7">
              <w:t>Практическое занятие 10 Цветные металлы и сплавы</w:t>
            </w:r>
          </w:p>
        </w:tc>
        <w:tc>
          <w:tcPr>
            <w:tcW w:w="575" w:type="pct"/>
            <w:vAlign w:val="center"/>
          </w:tcPr>
          <w:p w14:paraId="73682DB8" w14:textId="77777777" w:rsidR="00604DF6" w:rsidRPr="00CD18AA" w:rsidRDefault="00604DF6" w:rsidP="00CD18AA">
            <w:pPr>
              <w:jc w:val="center"/>
              <w:rPr>
                <w:bCs/>
              </w:rPr>
            </w:pPr>
            <w:r w:rsidRPr="00CD18AA">
              <w:rPr>
                <w:bCs/>
              </w:rPr>
              <w:t>2</w:t>
            </w:r>
          </w:p>
        </w:tc>
        <w:tc>
          <w:tcPr>
            <w:tcW w:w="531" w:type="pct"/>
          </w:tcPr>
          <w:p w14:paraId="7EAEDBDC" w14:textId="77777777" w:rsidR="00604DF6" w:rsidRPr="008648E7" w:rsidRDefault="00604DF6" w:rsidP="00CD18AA">
            <w:pPr>
              <w:rPr>
                <w:b/>
                <w:bCs/>
              </w:rPr>
            </w:pPr>
          </w:p>
        </w:tc>
        <w:tc>
          <w:tcPr>
            <w:tcW w:w="707" w:type="pct"/>
          </w:tcPr>
          <w:p w14:paraId="1535760B" w14:textId="77777777" w:rsidR="00604DF6" w:rsidRPr="008648E7" w:rsidRDefault="00604DF6" w:rsidP="00CD18AA">
            <w:pPr>
              <w:rPr>
                <w:b/>
                <w:bCs/>
              </w:rPr>
            </w:pPr>
          </w:p>
        </w:tc>
      </w:tr>
      <w:tr w:rsidR="00604DF6" w:rsidRPr="008648E7" w14:paraId="6D25E0B7" w14:textId="77777777" w:rsidTr="00CD18AA">
        <w:trPr>
          <w:trHeight w:val="20"/>
        </w:trPr>
        <w:tc>
          <w:tcPr>
            <w:tcW w:w="825" w:type="pct"/>
            <w:vMerge/>
          </w:tcPr>
          <w:p w14:paraId="3BCAD5CD" w14:textId="77777777" w:rsidR="00604DF6" w:rsidRPr="008648E7" w:rsidRDefault="00604DF6" w:rsidP="00CD18AA">
            <w:pPr>
              <w:rPr>
                <w:b/>
                <w:bCs/>
              </w:rPr>
            </w:pPr>
          </w:p>
        </w:tc>
        <w:tc>
          <w:tcPr>
            <w:tcW w:w="2362" w:type="pct"/>
          </w:tcPr>
          <w:p w14:paraId="6F78DAE2" w14:textId="77777777" w:rsidR="00604DF6" w:rsidRPr="008648E7" w:rsidRDefault="00604DF6" w:rsidP="00CD18AA">
            <w:pPr>
              <w:rPr>
                <w:b/>
                <w:bCs/>
              </w:rPr>
            </w:pPr>
            <w:r w:rsidRPr="008648E7">
              <w:rPr>
                <w:b/>
                <w:bCs/>
              </w:rPr>
              <w:t>Самостоятельная работа обучающихся</w:t>
            </w:r>
          </w:p>
        </w:tc>
        <w:tc>
          <w:tcPr>
            <w:tcW w:w="575" w:type="pct"/>
            <w:vAlign w:val="center"/>
          </w:tcPr>
          <w:p w14:paraId="0A71FFE6" w14:textId="77777777" w:rsidR="00604DF6" w:rsidRPr="008648E7" w:rsidRDefault="00604DF6" w:rsidP="00CD18AA">
            <w:pPr>
              <w:rPr>
                <w:b/>
                <w:bCs/>
              </w:rPr>
            </w:pPr>
          </w:p>
        </w:tc>
        <w:tc>
          <w:tcPr>
            <w:tcW w:w="531" w:type="pct"/>
          </w:tcPr>
          <w:p w14:paraId="5272CE54" w14:textId="77777777" w:rsidR="00604DF6" w:rsidRPr="008648E7" w:rsidRDefault="00604DF6" w:rsidP="00CD18AA">
            <w:pPr>
              <w:rPr>
                <w:b/>
                <w:bCs/>
              </w:rPr>
            </w:pPr>
          </w:p>
        </w:tc>
        <w:tc>
          <w:tcPr>
            <w:tcW w:w="707" w:type="pct"/>
          </w:tcPr>
          <w:p w14:paraId="19625A10" w14:textId="77777777" w:rsidR="00604DF6" w:rsidRPr="008648E7" w:rsidRDefault="00604DF6" w:rsidP="00CD18AA">
            <w:pPr>
              <w:rPr>
                <w:b/>
                <w:bCs/>
              </w:rPr>
            </w:pPr>
          </w:p>
        </w:tc>
      </w:tr>
      <w:tr w:rsidR="00604DF6" w:rsidRPr="008648E7" w14:paraId="5248E07C" w14:textId="77777777" w:rsidTr="00CD18AA">
        <w:trPr>
          <w:trHeight w:val="20"/>
        </w:trPr>
        <w:tc>
          <w:tcPr>
            <w:tcW w:w="825" w:type="pct"/>
            <w:vMerge w:val="restart"/>
          </w:tcPr>
          <w:p w14:paraId="612AC291" w14:textId="77777777" w:rsidR="00604DF6" w:rsidRPr="008648E7" w:rsidRDefault="00604DF6" w:rsidP="00CD18AA">
            <w:pPr>
              <w:rPr>
                <w:b/>
                <w:bCs/>
              </w:rPr>
            </w:pPr>
            <w:r w:rsidRPr="008648E7">
              <w:rPr>
                <w:b/>
              </w:rPr>
              <w:t xml:space="preserve">Тема 6. </w:t>
            </w:r>
          </w:p>
        </w:tc>
        <w:tc>
          <w:tcPr>
            <w:tcW w:w="2362" w:type="pct"/>
          </w:tcPr>
          <w:p w14:paraId="407718B5" w14:textId="77777777" w:rsidR="00604DF6" w:rsidRPr="008648E7" w:rsidRDefault="00604DF6" w:rsidP="00CD18AA">
            <w:pPr>
              <w:rPr>
                <w:b/>
              </w:rPr>
            </w:pPr>
            <w:r w:rsidRPr="008648E7">
              <w:rPr>
                <w:b/>
              </w:rPr>
              <w:t>Твердые и металлокерамические материалы</w:t>
            </w:r>
          </w:p>
          <w:p w14:paraId="33FB9E0A" w14:textId="77777777" w:rsidR="00604DF6" w:rsidRPr="008648E7" w:rsidRDefault="00604DF6" w:rsidP="00CD18AA">
            <w:pPr>
              <w:rPr>
                <w:b/>
                <w:bCs/>
              </w:rPr>
            </w:pPr>
          </w:p>
        </w:tc>
        <w:tc>
          <w:tcPr>
            <w:tcW w:w="575" w:type="pct"/>
            <w:vAlign w:val="center"/>
          </w:tcPr>
          <w:p w14:paraId="56EAA7A5" w14:textId="77777777" w:rsidR="00604DF6" w:rsidRPr="008648E7" w:rsidRDefault="00604DF6" w:rsidP="00CD18AA">
            <w:pPr>
              <w:jc w:val="center"/>
              <w:rPr>
                <w:b/>
                <w:bCs/>
              </w:rPr>
            </w:pPr>
            <w:r w:rsidRPr="008648E7">
              <w:rPr>
                <w:b/>
                <w:bCs/>
              </w:rPr>
              <w:t>1</w:t>
            </w:r>
          </w:p>
        </w:tc>
        <w:tc>
          <w:tcPr>
            <w:tcW w:w="531" w:type="pct"/>
          </w:tcPr>
          <w:p w14:paraId="032E3FC2" w14:textId="77777777" w:rsidR="00604DF6" w:rsidRPr="008648E7" w:rsidRDefault="00604DF6" w:rsidP="00CD18AA">
            <w:pPr>
              <w:rPr>
                <w:b/>
                <w:bCs/>
              </w:rPr>
            </w:pPr>
          </w:p>
        </w:tc>
        <w:tc>
          <w:tcPr>
            <w:tcW w:w="707" w:type="pct"/>
          </w:tcPr>
          <w:p w14:paraId="2050AEA6" w14:textId="77777777" w:rsidR="00604DF6" w:rsidRPr="008648E7" w:rsidRDefault="00604DF6" w:rsidP="00CD18AA">
            <w:pPr>
              <w:rPr>
                <w:b/>
                <w:bCs/>
              </w:rPr>
            </w:pPr>
          </w:p>
        </w:tc>
      </w:tr>
      <w:tr w:rsidR="00604DF6" w:rsidRPr="008648E7" w14:paraId="16867B2B" w14:textId="77777777" w:rsidTr="00CD18AA">
        <w:trPr>
          <w:trHeight w:val="20"/>
        </w:trPr>
        <w:tc>
          <w:tcPr>
            <w:tcW w:w="825" w:type="pct"/>
            <w:vMerge/>
          </w:tcPr>
          <w:p w14:paraId="50D8DF25" w14:textId="77777777" w:rsidR="00604DF6" w:rsidRPr="008648E7" w:rsidRDefault="00604DF6" w:rsidP="00CD18AA">
            <w:pPr>
              <w:rPr>
                <w:b/>
                <w:bCs/>
              </w:rPr>
            </w:pPr>
          </w:p>
        </w:tc>
        <w:tc>
          <w:tcPr>
            <w:tcW w:w="2362" w:type="pct"/>
          </w:tcPr>
          <w:p w14:paraId="2AF57013" w14:textId="77777777" w:rsidR="00604DF6" w:rsidRPr="008648E7" w:rsidRDefault="00604DF6" w:rsidP="00CD18AA">
            <w:pPr>
              <w:rPr>
                <w:b/>
                <w:bCs/>
              </w:rPr>
            </w:pPr>
            <w:r w:rsidRPr="00CD18AA">
              <w:rPr>
                <w:bCs/>
              </w:rPr>
              <w:t>1.</w:t>
            </w:r>
            <w:r w:rsidRPr="008648E7">
              <w:t xml:space="preserve"> Классификация твердых сплавов.</w:t>
            </w:r>
            <w:r w:rsidRPr="008648E7">
              <w:rPr>
                <w:bCs/>
              </w:rPr>
              <w:t xml:space="preserve"> Понятие о порошковой металлургии</w:t>
            </w:r>
            <w:r w:rsidRPr="008648E7">
              <w:t xml:space="preserve"> Металлокерамические сплавы.</w:t>
            </w:r>
          </w:p>
        </w:tc>
        <w:tc>
          <w:tcPr>
            <w:tcW w:w="575" w:type="pct"/>
            <w:vAlign w:val="center"/>
          </w:tcPr>
          <w:p w14:paraId="24D95661" w14:textId="77777777" w:rsidR="00604DF6" w:rsidRPr="00CD18AA" w:rsidRDefault="00604DF6" w:rsidP="00CD18AA">
            <w:pPr>
              <w:jc w:val="center"/>
              <w:rPr>
                <w:bCs/>
              </w:rPr>
            </w:pPr>
            <w:r w:rsidRPr="00CD18AA">
              <w:rPr>
                <w:bCs/>
              </w:rPr>
              <w:t>1</w:t>
            </w:r>
          </w:p>
        </w:tc>
        <w:tc>
          <w:tcPr>
            <w:tcW w:w="531" w:type="pct"/>
          </w:tcPr>
          <w:p w14:paraId="40D39A09" w14:textId="77777777" w:rsidR="00604DF6" w:rsidRPr="008648E7" w:rsidRDefault="00604DF6" w:rsidP="00CD18AA">
            <w:r w:rsidRPr="008648E7">
              <w:t>ОК 03</w:t>
            </w:r>
          </w:p>
          <w:p w14:paraId="10C91A19" w14:textId="77777777" w:rsidR="00604DF6" w:rsidRPr="008648E7" w:rsidRDefault="00604DF6" w:rsidP="00CD18AA">
            <w:pPr>
              <w:rPr>
                <w:b/>
                <w:bCs/>
              </w:rPr>
            </w:pPr>
            <w:r w:rsidRPr="008648E7">
              <w:t>ОК 01</w:t>
            </w:r>
          </w:p>
        </w:tc>
        <w:tc>
          <w:tcPr>
            <w:tcW w:w="707" w:type="pct"/>
          </w:tcPr>
          <w:p w14:paraId="0DFAE7DC"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03.02</w:t>
            </w:r>
          </w:p>
          <w:p w14:paraId="6D9D8DEE" w14:textId="5F69672E" w:rsidR="00604DF6" w:rsidRPr="008648E7" w:rsidRDefault="00604DF6" w:rsidP="00CD18AA">
            <w:pPr>
              <w:rPr>
                <w:bCs/>
                <w:iCs/>
              </w:rPr>
            </w:pPr>
            <w:proofErr w:type="spellStart"/>
            <w:r w:rsidRPr="008648E7">
              <w:rPr>
                <w:bCs/>
                <w:iCs/>
              </w:rPr>
              <w:t>Уо</w:t>
            </w:r>
            <w:proofErr w:type="spellEnd"/>
            <w:r w:rsidRPr="008648E7">
              <w:rPr>
                <w:bCs/>
                <w:iCs/>
              </w:rPr>
              <w:t xml:space="preserve"> 03.03 </w:t>
            </w:r>
          </w:p>
          <w:p w14:paraId="505AC757"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01.03</w:t>
            </w:r>
          </w:p>
          <w:p w14:paraId="459E3364"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03.02</w:t>
            </w:r>
          </w:p>
          <w:p w14:paraId="6126548C" w14:textId="69A83A1B" w:rsidR="00604DF6" w:rsidRPr="008648E7" w:rsidRDefault="00604DF6" w:rsidP="00CD18AA">
            <w:pPr>
              <w:rPr>
                <w:b/>
                <w:bCs/>
              </w:rPr>
            </w:pPr>
            <w:proofErr w:type="spellStart"/>
            <w:r w:rsidRPr="008648E7">
              <w:rPr>
                <w:bCs/>
                <w:iCs/>
              </w:rPr>
              <w:t>Зо</w:t>
            </w:r>
            <w:proofErr w:type="spellEnd"/>
            <w:r w:rsidRPr="008648E7">
              <w:rPr>
                <w:bCs/>
                <w:iCs/>
              </w:rPr>
              <w:t xml:space="preserve"> 01.03</w:t>
            </w:r>
          </w:p>
        </w:tc>
      </w:tr>
      <w:tr w:rsidR="00604DF6" w:rsidRPr="008648E7" w14:paraId="694B68C6" w14:textId="77777777" w:rsidTr="00CD18AA">
        <w:trPr>
          <w:trHeight w:val="20"/>
        </w:trPr>
        <w:tc>
          <w:tcPr>
            <w:tcW w:w="825" w:type="pct"/>
            <w:vMerge/>
          </w:tcPr>
          <w:p w14:paraId="402FE136" w14:textId="77777777" w:rsidR="00604DF6" w:rsidRPr="008648E7" w:rsidRDefault="00604DF6" w:rsidP="00CD18AA">
            <w:pPr>
              <w:rPr>
                <w:b/>
                <w:bCs/>
              </w:rPr>
            </w:pPr>
          </w:p>
        </w:tc>
        <w:tc>
          <w:tcPr>
            <w:tcW w:w="2362" w:type="pct"/>
          </w:tcPr>
          <w:p w14:paraId="07DF9E20" w14:textId="77777777" w:rsidR="00604DF6" w:rsidRPr="008648E7" w:rsidRDefault="00CD18AA" w:rsidP="00CD18AA">
            <w:pPr>
              <w:rPr>
                <w:b/>
                <w:bCs/>
              </w:rPr>
            </w:pPr>
            <w:r w:rsidRPr="00B12FDD">
              <w:rPr>
                <w:b/>
                <w:bCs/>
              </w:rPr>
              <w:t>В том числе практических и лабораторных занятий</w:t>
            </w:r>
          </w:p>
        </w:tc>
        <w:tc>
          <w:tcPr>
            <w:tcW w:w="575" w:type="pct"/>
            <w:vAlign w:val="center"/>
          </w:tcPr>
          <w:p w14:paraId="28C1EC5F" w14:textId="77777777" w:rsidR="00604DF6" w:rsidRPr="008648E7" w:rsidRDefault="00604DF6" w:rsidP="00CD18AA">
            <w:pPr>
              <w:jc w:val="center"/>
              <w:rPr>
                <w:b/>
                <w:bCs/>
              </w:rPr>
            </w:pPr>
            <w:r w:rsidRPr="008648E7">
              <w:rPr>
                <w:b/>
                <w:bCs/>
              </w:rPr>
              <w:t>0</w:t>
            </w:r>
          </w:p>
        </w:tc>
        <w:tc>
          <w:tcPr>
            <w:tcW w:w="531" w:type="pct"/>
          </w:tcPr>
          <w:p w14:paraId="3295BB93" w14:textId="77777777" w:rsidR="00604DF6" w:rsidRPr="008648E7" w:rsidRDefault="00604DF6" w:rsidP="00CD18AA">
            <w:pPr>
              <w:rPr>
                <w:b/>
                <w:bCs/>
              </w:rPr>
            </w:pPr>
          </w:p>
        </w:tc>
        <w:tc>
          <w:tcPr>
            <w:tcW w:w="707" w:type="pct"/>
          </w:tcPr>
          <w:p w14:paraId="3549BFAF" w14:textId="77777777" w:rsidR="00604DF6" w:rsidRPr="008648E7" w:rsidRDefault="00604DF6" w:rsidP="00CD18AA">
            <w:pPr>
              <w:rPr>
                <w:b/>
                <w:bCs/>
              </w:rPr>
            </w:pPr>
          </w:p>
        </w:tc>
      </w:tr>
      <w:tr w:rsidR="00604DF6" w:rsidRPr="008648E7" w14:paraId="6810B7E8" w14:textId="77777777" w:rsidTr="00CD18AA">
        <w:trPr>
          <w:trHeight w:val="20"/>
        </w:trPr>
        <w:tc>
          <w:tcPr>
            <w:tcW w:w="825" w:type="pct"/>
            <w:vMerge/>
          </w:tcPr>
          <w:p w14:paraId="0CFF69B8" w14:textId="77777777" w:rsidR="00604DF6" w:rsidRPr="008648E7" w:rsidRDefault="00604DF6" w:rsidP="00CD18AA">
            <w:pPr>
              <w:rPr>
                <w:b/>
                <w:bCs/>
              </w:rPr>
            </w:pPr>
          </w:p>
        </w:tc>
        <w:tc>
          <w:tcPr>
            <w:tcW w:w="2362" w:type="pct"/>
          </w:tcPr>
          <w:p w14:paraId="3D878000" w14:textId="77777777" w:rsidR="00604DF6" w:rsidRDefault="00604DF6" w:rsidP="00CD18AA">
            <w:pPr>
              <w:rPr>
                <w:b/>
                <w:bCs/>
              </w:rPr>
            </w:pPr>
            <w:r w:rsidRPr="008648E7">
              <w:rPr>
                <w:b/>
                <w:bCs/>
              </w:rPr>
              <w:t>Самостоятельная работа обучающихся</w:t>
            </w:r>
          </w:p>
          <w:p w14:paraId="124656C5" w14:textId="77777777" w:rsidR="00CD18AA" w:rsidRPr="00EA2F68" w:rsidRDefault="00CD18AA" w:rsidP="00CD18AA">
            <w:pPr>
              <w:rPr>
                <w:bCs/>
              </w:rPr>
            </w:pPr>
            <w:r w:rsidRPr="00EA2F68">
              <w:rPr>
                <w:bCs/>
              </w:rPr>
              <w:t>Расшифровка марок черных сплавов.</w:t>
            </w:r>
          </w:p>
          <w:p w14:paraId="2F7B8415" w14:textId="77777777" w:rsidR="00CD18AA" w:rsidRDefault="00CD18AA" w:rsidP="00CD18AA">
            <w:pPr>
              <w:suppressAutoHyphens/>
              <w:rPr>
                <w:bCs/>
              </w:rPr>
            </w:pPr>
            <w:r w:rsidRPr="00EA2F68">
              <w:rPr>
                <w:bCs/>
              </w:rPr>
              <w:t>Расшифровка марок цветных сплавов</w:t>
            </w:r>
          </w:p>
          <w:p w14:paraId="3086DC2B" w14:textId="77777777" w:rsidR="00CD18AA" w:rsidRPr="008648E7" w:rsidRDefault="00CD18AA" w:rsidP="00CD18AA">
            <w:pPr>
              <w:rPr>
                <w:b/>
                <w:bCs/>
              </w:rPr>
            </w:pPr>
            <w:r>
              <w:rPr>
                <w:bCs/>
              </w:rPr>
              <w:t>Выбор режима термической обработки для сталей</w:t>
            </w:r>
          </w:p>
        </w:tc>
        <w:tc>
          <w:tcPr>
            <w:tcW w:w="575" w:type="pct"/>
            <w:vAlign w:val="center"/>
          </w:tcPr>
          <w:p w14:paraId="40B91C7C" w14:textId="77777777" w:rsidR="00604DF6" w:rsidRPr="008648E7" w:rsidRDefault="00CD18AA" w:rsidP="00CD18AA">
            <w:pPr>
              <w:jc w:val="center"/>
              <w:rPr>
                <w:b/>
                <w:bCs/>
              </w:rPr>
            </w:pPr>
            <w:r>
              <w:rPr>
                <w:b/>
                <w:bCs/>
              </w:rPr>
              <w:t>3</w:t>
            </w:r>
          </w:p>
        </w:tc>
        <w:tc>
          <w:tcPr>
            <w:tcW w:w="531" w:type="pct"/>
          </w:tcPr>
          <w:p w14:paraId="1886AA19" w14:textId="77777777" w:rsidR="00604DF6" w:rsidRPr="008648E7" w:rsidRDefault="00604DF6" w:rsidP="00CD18AA">
            <w:pPr>
              <w:rPr>
                <w:b/>
                <w:bCs/>
              </w:rPr>
            </w:pPr>
          </w:p>
        </w:tc>
        <w:tc>
          <w:tcPr>
            <w:tcW w:w="707" w:type="pct"/>
          </w:tcPr>
          <w:p w14:paraId="01384DE3" w14:textId="77777777" w:rsidR="00604DF6" w:rsidRPr="008648E7" w:rsidRDefault="00604DF6" w:rsidP="00CD18AA">
            <w:pPr>
              <w:rPr>
                <w:b/>
                <w:bCs/>
              </w:rPr>
            </w:pPr>
          </w:p>
        </w:tc>
      </w:tr>
      <w:tr w:rsidR="00604DF6" w:rsidRPr="008648E7" w14:paraId="3150FD71" w14:textId="77777777" w:rsidTr="00CD18AA">
        <w:trPr>
          <w:trHeight w:val="20"/>
        </w:trPr>
        <w:tc>
          <w:tcPr>
            <w:tcW w:w="3187" w:type="pct"/>
            <w:gridSpan w:val="2"/>
          </w:tcPr>
          <w:p w14:paraId="646C3332" w14:textId="77777777" w:rsidR="00604DF6" w:rsidRPr="008648E7" w:rsidRDefault="00604DF6" w:rsidP="00CD18AA">
            <w:pPr>
              <w:suppressAutoHyphens/>
              <w:rPr>
                <w:b/>
              </w:rPr>
            </w:pPr>
            <w:r w:rsidRPr="008648E7">
              <w:rPr>
                <w:b/>
              </w:rPr>
              <w:t>Промежуточная аттестация</w:t>
            </w:r>
          </w:p>
        </w:tc>
        <w:tc>
          <w:tcPr>
            <w:tcW w:w="575" w:type="pct"/>
            <w:vAlign w:val="center"/>
          </w:tcPr>
          <w:p w14:paraId="25F4EA65" w14:textId="77777777" w:rsidR="00604DF6" w:rsidRPr="008648E7" w:rsidRDefault="00CD18AA" w:rsidP="00CD18AA">
            <w:pPr>
              <w:jc w:val="center"/>
              <w:rPr>
                <w:b/>
              </w:rPr>
            </w:pPr>
            <w:r>
              <w:rPr>
                <w:b/>
              </w:rPr>
              <w:t>2</w:t>
            </w:r>
          </w:p>
        </w:tc>
        <w:tc>
          <w:tcPr>
            <w:tcW w:w="531" w:type="pct"/>
          </w:tcPr>
          <w:p w14:paraId="3FD0E761" w14:textId="77777777" w:rsidR="00604DF6" w:rsidRPr="008648E7" w:rsidRDefault="00604DF6" w:rsidP="00CD18AA">
            <w:pPr>
              <w:rPr>
                <w:b/>
              </w:rPr>
            </w:pPr>
          </w:p>
        </w:tc>
        <w:tc>
          <w:tcPr>
            <w:tcW w:w="707" w:type="pct"/>
          </w:tcPr>
          <w:p w14:paraId="4C49410A" w14:textId="77777777" w:rsidR="00604DF6" w:rsidRPr="008648E7" w:rsidRDefault="00604DF6" w:rsidP="00CD18AA">
            <w:pPr>
              <w:rPr>
                <w:b/>
              </w:rPr>
            </w:pPr>
          </w:p>
        </w:tc>
      </w:tr>
      <w:tr w:rsidR="00604DF6" w:rsidRPr="008648E7" w14:paraId="06B54D54" w14:textId="77777777" w:rsidTr="00CD18AA">
        <w:trPr>
          <w:trHeight w:val="20"/>
        </w:trPr>
        <w:tc>
          <w:tcPr>
            <w:tcW w:w="3187" w:type="pct"/>
            <w:gridSpan w:val="2"/>
          </w:tcPr>
          <w:p w14:paraId="0B17A59B" w14:textId="77777777" w:rsidR="00604DF6" w:rsidRPr="008648E7" w:rsidRDefault="00604DF6" w:rsidP="00CD18AA">
            <w:pPr>
              <w:rPr>
                <w:b/>
                <w:bCs/>
              </w:rPr>
            </w:pPr>
            <w:r w:rsidRPr="008648E7">
              <w:rPr>
                <w:b/>
                <w:bCs/>
              </w:rPr>
              <w:t>Всего:</w:t>
            </w:r>
          </w:p>
        </w:tc>
        <w:tc>
          <w:tcPr>
            <w:tcW w:w="575" w:type="pct"/>
            <w:vAlign w:val="center"/>
          </w:tcPr>
          <w:p w14:paraId="2538DEB6" w14:textId="77777777" w:rsidR="00604DF6" w:rsidRPr="008648E7" w:rsidRDefault="00CD18AA" w:rsidP="00CD18AA">
            <w:pPr>
              <w:jc w:val="center"/>
              <w:rPr>
                <w:b/>
                <w:bCs/>
              </w:rPr>
            </w:pPr>
            <w:r>
              <w:rPr>
                <w:b/>
                <w:bCs/>
              </w:rPr>
              <w:t>42</w:t>
            </w:r>
          </w:p>
        </w:tc>
        <w:tc>
          <w:tcPr>
            <w:tcW w:w="531" w:type="pct"/>
          </w:tcPr>
          <w:p w14:paraId="11C4B6D3" w14:textId="77777777" w:rsidR="00604DF6" w:rsidRPr="008648E7" w:rsidRDefault="00604DF6" w:rsidP="00CD18AA">
            <w:pPr>
              <w:rPr>
                <w:b/>
                <w:bCs/>
              </w:rPr>
            </w:pPr>
          </w:p>
        </w:tc>
        <w:tc>
          <w:tcPr>
            <w:tcW w:w="707" w:type="pct"/>
          </w:tcPr>
          <w:p w14:paraId="42A673CD" w14:textId="77777777" w:rsidR="00604DF6" w:rsidRPr="008648E7" w:rsidRDefault="00604DF6" w:rsidP="00CD18AA">
            <w:pPr>
              <w:rPr>
                <w:b/>
                <w:bCs/>
              </w:rPr>
            </w:pPr>
          </w:p>
        </w:tc>
      </w:tr>
    </w:tbl>
    <w:p w14:paraId="7464386C" w14:textId="77777777" w:rsidR="00604DF6" w:rsidRPr="008648E7" w:rsidRDefault="00604DF6" w:rsidP="00604DF6">
      <w:pPr>
        <w:suppressAutoHyphens/>
        <w:jc w:val="both"/>
      </w:pPr>
    </w:p>
    <w:p w14:paraId="43D58E2E" w14:textId="77777777" w:rsidR="00604DF6" w:rsidRPr="008648E7" w:rsidRDefault="00604DF6" w:rsidP="00604DF6">
      <w:pPr>
        <w:ind w:firstLine="709"/>
        <w:sectPr w:rsidR="00604DF6" w:rsidRPr="008648E7" w:rsidSect="00294567">
          <w:pgSz w:w="16840" w:h="11907" w:orient="landscape"/>
          <w:pgMar w:top="851" w:right="1134" w:bottom="851" w:left="992" w:header="709" w:footer="709" w:gutter="0"/>
          <w:cols w:space="720"/>
        </w:sectPr>
      </w:pPr>
    </w:p>
    <w:p w14:paraId="72BC59CB" w14:textId="77777777" w:rsidR="00604DF6" w:rsidRPr="008648E7" w:rsidRDefault="00604DF6" w:rsidP="00604DF6">
      <w:pPr>
        <w:ind w:left="1353"/>
        <w:rPr>
          <w:b/>
          <w:bCs/>
        </w:rPr>
      </w:pPr>
      <w:r w:rsidRPr="008648E7">
        <w:rPr>
          <w:b/>
          <w:bCs/>
        </w:rPr>
        <w:lastRenderedPageBreak/>
        <w:t>3. УСЛОВИЯ РЕАЛИЗАЦИИ УЧЕБНОЙ ДИСЦИПЛИНЫ</w:t>
      </w:r>
    </w:p>
    <w:p w14:paraId="3ECDADD8" w14:textId="77777777" w:rsidR="00604DF6" w:rsidRPr="008648E7" w:rsidRDefault="00604DF6" w:rsidP="00604DF6">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7392FCED" w14:textId="77777777" w:rsidR="00604DF6" w:rsidRPr="008648E7" w:rsidRDefault="00604DF6" w:rsidP="00604DF6">
      <w:pPr>
        <w:suppressAutoHyphens/>
        <w:autoSpaceDE w:val="0"/>
        <w:autoSpaceDN w:val="0"/>
        <w:adjustRightInd w:val="0"/>
        <w:ind w:firstLine="709"/>
        <w:jc w:val="both"/>
        <w:rPr>
          <w:bCs/>
        </w:rPr>
      </w:pPr>
      <w:r w:rsidRPr="008648E7">
        <w:rPr>
          <w:bCs/>
        </w:rPr>
        <w:t>Кабинет «Материаловедения»</w:t>
      </w:r>
      <w:r w:rsidRPr="008648E7">
        <w:rPr>
          <w:lang w:eastAsia="en-US"/>
        </w:rPr>
        <w:t>,</w:t>
      </w:r>
      <w:r w:rsidR="00AA53A2">
        <w:rPr>
          <w:lang w:eastAsia="en-US"/>
        </w:rPr>
        <w:t xml:space="preserve"> </w:t>
      </w:r>
      <w:r w:rsidRPr="008648E7">
        <w:rPr>
          <w:bCs/>
        </w:rPr>
        <w:t xml:space="preserve">оснащенный в соответствии с п. 6.1.2.1 образовательной программы по специальности </w:t>
      </w:r>
      <w:r w:rsidRPr="008648E7">
        <w:t>15.02.12  Монтаж, техническое обслуживание и ремонт промышленного оборудования (по отраслям)</w:t>
      </w:r>
      <w:r w:rsidR="00A641B2">
        <w:t>.</w:t>
      </w:r>
    </w:p>
    <w:p w14:paraId="68FDF88C" w14:textId="77777777" w:rsidR="00604DF6" w:rsidRPr="008648E7" w:rsidRDefault="00604DF6" w:rsidP="00604DF6">
      <w:pPr>
        <w:suppressAutoHyphens/>
        <w:ind w:firstLine="709"/>
        <w:jc w:val="both"/>
        <w:rPr>
          <w:b/>
          <w:bCs/>
        </w:rPr>
      </w:pPr>
      <w:r w:rsidRPr="008648E7">
        <w:rPr>
          <w:b/>
          <w:bCs/>
        </w:rPr>
        <w:t>3.2. Информационное обеспечение реализации программы</w:t>
      </w:r>
    </w:p>
    <w:p w14:paraId="7234F4CA" w14:textId="77777777" w:rsidR="00604DF6" w:rsidRPr="008648E7" w:rsidRDefault="00604DF6" w:rsidP="00604DF6">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9FD2BB" w14:textId="77777777" w:rsidR="00604DF6" w:rsidRPr="008648E7" w:rsidRDefault="00604DF6" w:rsidP="00604DF6">
      <w:pPr>
        <w:suppressAutoHyphens/>
        <w:ind w:firstLine="709"/>
        <w:jc w:val="both"/>
      </w:pPr>
    </w:p>
    <w:p w14:paraId="326438C2" w14:textId="77777777" w:rsidR="00604DF6" w:rsidRPr="008648E7" w:rsidRDefault="00604DF6" w:rsidP="00604DF6">
      <w:pPr>
        <w:suppressAutoHyphens/>
        <w:ind w:firstLine="709"/>
        <w:jc w:val="both"/>
        <w:rPr>
          <w:b/>
        </w:rPr>
      </w:pPr>
      <w:r w:rsidRPr="008648E7">
        <w:rPr>
          <w:b/>
        </w:rPr>
        <w:t>3.2.1. Основные печатные издания</w:t>
      </w:r>
    </w:p>
    <w:p w14:paraId="49E248D0" w14:textId="5973A74A" w:rsidR="0030628C" w:rsidRDefault="0030628C" w:rsidP="003858CA">
      <w:pPr>
        <w:pStyle w:val="a7"/>
        <w:numPr>
          <w:ilvl w:val="0"/>
          <w:numId w:val="39"/>
        </w:numPr>
        <w:autoSpaceDN w:val="0"/>
        <w:spacing w:before="120"/>
        <w:ind w:left="0" w:firstLine="709"/>
        <w:jc w:val="both"/>
      </w:pPr>
      <w:r w:rsidRPr="000C5FDF">
        <w:t xml:space="preserve">Адаскин, А.М. Материаловедение машиностроительного производства. В 2 ч. Часть </w:t>
      </w:r>
      <w:r w:rsidR="00BA3AA5" w:rsidRPr="000C5FDF">
        <w:t>1:</w:t>
      </w:r>
      <w:r w:rsidRPr="000C5FDF">
        <w:t xml:space="preserve"> учебник для среднего профессионального образования / А. М. Адаскин, Ю. Е. Седов, А. К. Онегина, В. Н. Климов. — 2-е изд., испр. и доп. — Москва : Издательство Юрайт, 2022. — 258 с. —ISBN 978-5-534-08154-1. — </w:t>
      </w:r>
      <w:r w:rsidR="00BA3AA5" w:rsidRPr="000C5FDF">
        <w:t>Текст:</w:t>
      </w:r>
      <w:r w:rsidRPr="000C5FDF">
        <w:t xml:space="preserve"> непосредственный</w:t>
      </w:r>
    </w:p>
    <w:p w14:paraId="09102157" w14:textId="355C47C3" w:rsidR="0030628C" w:rsidRPr="004E44BA" w:rsidRDefault="0030628C" w:rsidP="003858CA">
      <w:pPr>
        <w:pStyle w:val="a7"/>
        <w:numPr>
          <w:ilvl w:val="0"/>
          <w:numId w:val="39"/>
        </w:numPr>
        <w:spacing w:before="120"/>
        <w:ind w:left="0" w:firstLine="851"/>
        <w:rPr>
          <w:b/>
        </w:rPr>
      </w:pPr>
      <w:r w:rsidRPr="004E44BA">
        <w:t xml:space="preserve">Адаскин, А.М. Материаловедение машиностроительного производства. В 2 ч. Часть </w:t>
      </w:r>
      <w:r w:rsidR="00BA3AA5" w:rsidRPr="004E44BA">
        <w:t>2:</w:t>
      </w:r>
      <w:r w:rsidRPr="004E44BA">
        <w:t xml:space="preserve"> учебник для среднего профессионального образования / А. М. Адаскин, Ю. Е. Седов, А. К. Онегина, В. Н. Климов. — 2-е изд., испр. и доп. — Москва : Издательство Юрайт, 2022. — 291 с. —ISBN 978-5-534-08156-5. — </w:t>
      </w:r>
      <w:r w:rsidR="00BA3AA5" w:rsidRPr="004E44BA">
        <w:t>Текст:</w:t>
      </w:r>
      <w:r w:rsidRPr="004E44BA">
        <w:t xml:space="preserve"> непосредственный</w:t>
      </w:r>
    </w:p>
    <w:p w14:paraId="4ADBCEE9" w14:textId="77777777" w:rsidR="00604DF6" w:rsidRPr="008648E7" w:rsidRDefault="00604DF6" w:rsidP="00604DF6">
      <w:pPr>
        <w:ind w:firstLine="709"/>
        <w:rPr>
          <w:b/>
        </w:rPr>
      </w:pPr>
    </w:p>
    <w:p w14:paraId="6D9DA558" w14:textId="77777777" w:rsidR="00604DF6" w:rsidRPr="008648E7" w:rsidRDefault="00604DF6" w:rsidP="00604DF6">
      <w:pPr>
        <w:ind w:firstLine="709"/>
        <w:rPr>
          <w:b/>
        </w:rPr>
      </w:pPr>
      <w:r w:rsidRPr="008648E7">
        <w:rPr>
          <w:b/>
        </w:rPr>
        <w:t xml:space="preserve">3.2.2. Основные электронные издания </w:t>
      </w:r>
    </w:p>
    <w:p w14:paraId="53DD25F7" w14:textId="7992D9E8" w:rsidR="00FA5B26" w:rsidRPr="00AA53A2" w:rsidRDefault="00FA5B26" w:rsidP="00FA5B26">
      <w:pPr>
        <w:ind w:firstLine="709"/>
        <w:jc w:val="both"/>
      </w:pPr>
      <w:r w:rsidRPr="00AA53A2">
        <w:t xml:space="preserve">1.Лахтин, Ю. М. Основы </w:t>
      </w:r>
      <w:r w:rsidR="00BA3AA5" w:rsidRPr="00AA53A2">
        <w:t>металловедения:</w:t>
      </w:r>
      <w:r w:rsidRPr="00AA53A2">
        <w:t xml:space="preserve"> учебник / Ю.М. Лахтин. — </w:t>
      </w:r>
      <w:r w:rsidR="00BA3AA5" w:rsidRPr="00AA53A2">
        <w:t>Москва:</w:t>
      </w:r>
      <w:r w:rsidRPr="00AA53A2">
        <w:t xml:space="preserve"> ИНФРА-М, 2020. — 272 с. — (Среднее профессиональное образование). - ISBN 978-5-16-004714-0. - </w:t>
      </w:r>
      <w:r w:rsidR="00BA3AA5" w:rsidRPr="00AA53A2">
        <w:t>Текст:</w:t>
      </w:r>
      <w:r w:rsidRPr="00AA53A2">
        <w:t xml:space="preserve"> электронный. - URL: https://znanium.com/catalog/product/1088374 (дата обращения: 17.08.2022). – Режим доступа: по подписке.</w:t>
      </w:r>
    </w:p>
    <w:p w14:paraId="66065E74" w14:textId="77777777" w:rsidR="00604DF6" w:rsidRPr="00AA53A2" w:rsidRDefault="00604DF6" w:rsidP="00604DF6">
      <w:pPr>
        <w:ind w:firstLine="709"/>
        <w:jc w:val="both"/>
        <w:rPr>
          <w:b/>
          <w:bCs/>
        </w:rPr>
      </w:pPr>
    </w:p>
    <w:p w14:paraId="1D626D4C" w14:textId="77777777" w:rsidR="00604DF6" w:rsidRPr="008648E7" w:rsidRDefault="00604DF6" w:rsidP="00604DF6">
      <w:pPr>
        <w:jc w:val="center"/>
        <w:rPr>
          <w:b/>
        </w:rPr>
      </w:pPr>
    </w:p>
    <w:p w14:paraId="6407B853" w14:textId="77777777" w:rsidR="00604DF6" w:rsidRPr="008648E7" w:rsidRDefault="00604DF6" w:rsidP="00604DF6">
      <w:pPr>
        <w:jc w:val="center"/>
        <w:rPr>
          <w:b/>
        </w:rPr>
      </w:pPr>
    </w:p>
    <w:p w14:paraId="17373F71" w14:textId="77777777" w:rsidR="00604DF6" w:rsidRPr="008648E7" w:rsidRDefault="00604DF6" w:rsidP="00604DF6">
      <w:pPr>
        <w:jc w:val="center"/>
        <w:rPr>
          <w:b/>
        </w:rPr>
      </w:pPr>
    </w:p>
    <w:p w14:paraId="3D898C1F" w14:textId="77777777" w:rsidR="00604DF6" w:rsidRPr="008648E7" w:rsidRDefault="00604DF6" w:rsidP="00604DF6">
      <w:pPr>
        <w:rPr>
          <w:b/>
        </w:rPr>
      </w:pPr>
      <w:r w:rsidRPr="008648E7">
        <w:rPr>
          <w:b/>
        </w:rPr>
        <w:br w:type="page"/>
      </w:r>
    </w:p>
    <w:p w14:paraId="60D15255" w14:textId="77777777" w:rsidR="00604DF6" w:rsidRPr="008648E7" w:rsidRDefault="00604DF6" w:rsidP="00604DF6">
      <w:pPr>
        <w:jc w:val="center"/>
        <w:rPr>
          <w:b/>
        </w:rPr>
      </w:pPr>
      <w:r w:rsidRPr="008648E7">
        <w:rPr>
          <w:b/>
        </w:rPr>
        <w:lastRenderedPageBreak/>
        <w:t xml:space="preserve">4. КОНТРОЛЬ И ОЦЕНКА РЕЗУЛЬТАТОВ ОСВОЕНИЯ  </w:t>
      </w:r>
    </w:p>
    <w:p w14:paraId="5950753F" w14:textId="77777777" w:rsidR="00604DF6" w:rsidRPr="008648E7" w:rsidRDefault="00604DF6" w:rsidP="00604DF6">
      <w:pPr>
        <w:jc w:val="center"/>
        <w:rPr>
          <w:b/>
        </w:rPr>
      </w:pPr>
      <w:r w:rsidRPr="008648E7">
        <w:rPr>
          <w:b/>
        </w:rPr>
        <w:t>УЧЕБНОЙ ДИСЦИПЛИНЫ</w:t>
      </w:r>
    </w:p>
    <w:p w14:paraId="7EAEE114" w14:textId="77777777" w:rsidR="00604DF6" w:rsidRPr="008648E7" w:rsidRDefault="00604DF6" w:rsidP="00604DF6">
      <w:pPr>
        <w:jc w:val="center"/>
        <w:rPr>
          <w:b/>
        </w:rPr>
      </w:pPr>
    </w:p>
    <w:tbl>
      <w:tblPr>
        <w:tblW w:w="525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3116"/>
        <w:gridCol w:w="3155"/>
      </w:tblGrid>
      <w:tr w:rsidR="00604DF6" w:rsidRPr="008648E7" w14:paraId="7496A59A" w14:textId="77777777" w:rsidTr="00CD18AA">
        <w:tc>
          <w:tcPr>
            <w:tcW w:w="1885" w:type="pct"/>
          </w:tcPr>
          <w:p w14:paraId="15FDAB63" w14:textId="77777777" w:rsidR="00604DF6" w:rsidRPr="008648E7" w:rsidRDefault="00604DF6" w:rsidP="00CD18AA">
            <w:pPr>
              <w:jc w:val="center"/>
            </w:pPr>
            <w:r w:rsidRPr="008648E7">
              <w:rPr>
                <w:b/>
                <w:bCs/>
              </w:rPr>
              <w:t>Результаты обучения</w:t>
            </w:r>
          </w:p>
        </w:tc>
        <w:tc>
          <w:tcPr>
            <w:tcW w:w="1548" w:type="pct"/>
          </w:tcPr>
          <w:p w14:paraId="3FA4B6D4" w14:textId="77777777" w:rsidR="00604DF6" w:rsidRPr="008648E7" w:rsidRDefault="00604DF6" w:rsidP="00CD18AA">
            <w:pPr>
              <w:jc w:val="center"/>
              <w:rPr>
                <w:b/>
                <w:bCs/>
              </w:rPr>
            </w:pPr>
            <w:r w:rsidRPr="008648E7">
              <w:rPr>
                <w:b/>
                <w:bCs/>
              </w:rPr>
              <w:t>Критерии оценки</w:t>
            </w:r>
          </w:p>
        </w:tc>
        <w:tc>
          <w:tcPr>
            <w:tcW w:w="1567" w:type="pct"/>
          </w:tcPr>
          <w:p w14:paraId="2D06AFE5" w14:textId="77777777" w:rsidR="00604DF6" w:rsidRPr="008648E7" w:rsidRDefault="00604DF6" w:rsidP="00CD18AA">
            <w:pPr>
              <w:jc w:val="center"/>
              <w:rPr>
                <w:b/>
                <w:bCs/>
              </w:rPr>
            </w:pPr>
            <w:r w:rsidRPr="008648E7">
              <w:rPr>
                <w:b/>
                <w:bCs/>
              </w:rPr>
              <w:t>Методы оценки</w:t>
            </w:r>
          </w:p>
        </w:tc>
      </w:tr>
      <w:tr w:rsidR="00604DF6" w:rsidRPr="008648E7" w14:paraId="085EAC54" w14:textId="77777777" w:rsidTr="00CD18AA">
        <w:trPr>
          <w:trHeight w:val="1667"/>
        </w:trPr>
        <w:tc>
          <w:tcPr>
            <w:tcW w:w="1885" w:type="pct"/>
          </w:tcPr>
          <w:p w14:paraId="525BF4BD" w14:textId="77777777" w:rsidR="0030628C" w:rsidRPr="008648E7" w:rsidRDefault="0030628C" w:rsidP="0030628C">
            <w:pPr>
              <w:rPr>
                <w:b/>
                <w:bCs/>
              </w:rPr>
            </w:pPr>
            <w:r w:rsidRPr="00F51D17">
              <w:rPr>
                <w:bCs/>
                <w:iCs/>
              </w:rPr>
              <w:t>Зо 01.02</w:t>
            </w:r>
            <w:r w:rsidRPr="00F51D17">
              <w:rPr>
                <w:bCs/>
              </w:rPr>
              <w:t xml:space="preserve"> основные источники информации и ресурсы для решения задач и проблем в профессиональном и/или социальном контексте</w:t>
            </w:r>
          </w:p>
        </w:tc>
        <w:tc>
          <w:tcPr>
            <w:tcW w:w="1548" w:type="pct"/>
          </w:tcPr>
          <w:p w14:paraId="2CC8D0CD" w14:textId="77777777" w:rsidR="0030628C" w:rsidRPr="008648E7" w:rsidRDefault="0030628C" w:rsidP="0030628C">
            <w:pPr>
              <w:rPr>
                <w:b/>
                <w:bCs/>
              </w:rPr>
            </w:pPr>
            <w:r>
              <w:rPr>
                <w:bCs/>
              </w:rPr>
              <w:t xml:space="preserve">Выделяет правильно </w:t>
            </w:r>
            <w:r w:rsidRPr="00F51D17">
              <w:rPr>
                <w:bCs/>
              </w:rPr>
              <w:t>основные источники информации и ресурсы для решения задач и проблем в профессиональном и/или социальном контексте</w:t>
            </w:r>
          </w:p>
        </w:tc>
        <w:tc>
          <w:tcPr>
            <w:tcW w:w="1567" w:type="pct"/>
            <w:vMerge w:val="restart"/>
          </w:tcPr>
          <w:p w14:paraId="2EFF0FA8" w14:textId="77777777" w:rsidR="00604DF6" w:rsidRPr="008648E7" w:rsidRDefault="00604DF6" w:rsidP="00CD18AA">
            <w:pPr>
              <w:ind w:left="85"/>
              <w:jc w:val="both"/>
              <w:rPr>
                <w:b/>
                <w:bCs/>
              </w:rPr>
            </w:pPr>
            <w:r w:rsidRPr="008648E7">
              <w:rPr>
                <w:b/>
                <w:bCs/>
              </w:rPr>
              <w:t>Формы:</w:t>
            </w:r>
          </w:p>
          <w:p w14:paraId="0A0868F1" w14:textId="77777777" w:rsidR="00604DF6" w:rsidRPr="008648E7" w:rsidRDefault="00604DF6" w:rsidP="003858CA">
            <w:pPr>
              <w:numPr>
                <w:ilvl w:val="0"/>
                <w:numId w:val="12"/>
              </w:numPr>
              <w:jc w:val="both"/>
              <w:rPr>
                <w:bCs/>
              </w:rPr>
            </w:pPr>
            <w:r w:rsidRPr="008648E7">
              <w:rPr>
                <w:bCs/>
              </w:rPr>
              <w:t>текущий</w:t>
            </w:r>
          </w:p>
          <w:p w14:paraId="7FAE8EE8" w14:textId="77777777" w:rsidR="00604DF6" w:rsidRPr="008648E7" w:rsidRDefault="00604DF6" w:rsidP="003858CA">
            <w:pPr>
              <w:numPr>
                <w:ilvl w:val="0"/>
                <w:numId w:val="12"/>
              </w:numPr>
              <w:jc w:val="both"/>
              <w:rPr>
                <w:bCs/>
              </w:rPr>
            </w:pPr>
            <w:r w:rsidRPr="008648E7">
              <w:rPr>
                <w:bCs/>
              </w:rPr>
              <w:t>предварительный</w:t>
            </w:r>
          </w:p>
          <w:p w14:paraId="66AD64AC" w14:textId="77777777" w:rsidR="00604DF6" w:rsidRPr="008648E7" w:rsidRDefault="00604DF6" w:rsidP="003858CA">
            <w:pPr>
              <w:numPr>
                <w:ilvl w:val="0"/>
                <w:numId w:val="12"/>
              </w:numPr>
              <w:jc w:val="both"/>
              <w:rPr>
                <w:bCs/>
              </w:rPr>
            </w:pPr>
            <w:r w:rsidRPr="008648E7">
              <w:rPr>
                <w:bCs/>
              </w:rPr>
              <w:t>итоговый</w:t>
            </w:r>
          </w:p>
          <w:p w14:paraId="24FC0735" w14:textId="77777777" w:rsidR="00604DF6" w:rsidRPr="008648E7" w:rsidRDefault="00604DF6" w:rsidP="00CD18AA">
            <w:pPr>
              <w:ind w:firstLine="266"/>
              <w:jc w:val="both"/>
              <w:rPr>
                <w:b/>
                <w:bCs/>
              </w:rPr>
            </w:pPr>
          </w:p>
          <w:p w14:paraId="73AD453B" w14:textId="77777777" w:rsidR="00604DF6" w:rsidRPr="008648E7" w:rsidRDefault="00604DF6" w:rsidP="00CD18AA">
            <w:pPr>
              <w:ind w:left="100"/>
              <w:rPr>
                <w:iCs/>
              </w:rPr>
            </w:pPr>
            <w:r w:rsidRPr="008648E7">
              <w:rPr>
                <w:b/>
                <w:bCs/>
              </w:rPr>
              <w:t>Методы:</w:t>
            </w:r>
          </w:p>
          <w:p w14:paraId="5945E57D" w14:textId="77777777" w:rsidR="00604DF6" w:rsidRPr="008648E7" w:rsidRDefault="00604DF6" w:rsidP="003858CA">
            <w:pPr>
              <w:widowControl w:val="0"/>
              <w:numPr>
                <w:ilvl w:val="0"/>
                <w:numId w:val="13"/>
              </w:numPr>
              <w:autoSpaceDE w:val="0"/>
              <w:autoSpaceDN w:val="0"/>
              <w:adjustRightInd w:val="0"/>
              <w:jc w:val="both"/>
              <w:rPr>
                <w:iCs/>
              </w:rPr>
            </w:pPr>
            <w:r w:rsidRPr="008648E7">
              <w:rPr>
                <w:iCs/>
              </w:rPr>
              <w:t>Защита отчетов по практическим занятиям;</w:t>
            </w:r>
          </w:p>
          <w:p w14:paraId="6981CC64" w14:textId="77777777" w:rsidR="00604DF6" w:rsidRPr="008648E7" w:rsidRDefault="00604DF6" w:rsidP="003858CA">
            <w:pPr>
              <w:numPr>
                <w:ilvl w:val="0"/>
                <w:numId w:val="13"/>
              </w:numPr>
              <w:jc w:val="both"/>
              <w:rPr>
                <w:bCs/>
              </w:rPr>
            </w:pPr>
            <w:r w:rsidRPr="008648E7">
              <w:rPr>
                <w:bCs/>
              </w:rPr>
              <w:t>Оценка результатов выполнения  практических заданий,</w:t>
            </w:r>
          </w:p>
          <w:p w14:paraId="338B0C51" w14:textId="77777777" w:rsidR="00604DF6" w:rsidRPr="008648E7" w:rsidRDefault="00604DF6" w:rsidP="003858CA">
            <w:pPr>
              <w:widowControl w:val="0"/>
              <w:numPr>
                <w:ilvl w:val="0"/>
                <w:numId w:val="13"/>
              </w:numPr>
              <w:autoSpaceDE w:val="0"/>
              <w:autoSpaceDN w:val="0"/>
              <w:adjustRightInd w:val="0"/>
              <w:jc w:val="both"/>
            </w:pPr>
            <w:r w:rsidRPr="008648E7">
              <w:rPr>
                <w:iCs/>
              </w:rPr>
              <w:t>Оценка заданий для самостоятельной работы;</w:t>
            </w:r>
          </w:p>
          <w:p w14:paraId="78646028" w14:textId="77777777" w:rsidR="00604DF6" w:rsidRPr="008648E7" w:rsidRDefault="00604DF6" w:rsidP="003858CA">
            <w:pPr>
              <w:widowControl w:val="0"/>
              <w:numPr>
                <w:ilvl w:val="0"/>
                <w:numId w:val="13"/>
              </w:numPr>
              <w:autoSpaceDE w:val="0"/>
              <w:autoSpaceDN w:val="0"/>
              <w:adjustRightInd w:val="0"/>
              <w:jc w:val="both"/>
              <w:rPr>
                <w:iCs/>
              </w:rPr>
            </w:pPr>
            <w:r w:rsidRPr="008648E7">
              <w:rPr>
                <w:iCs/>
              </w:rPr>
              <w:t>Экспертная оценка демонстрируемых умений, выполняемых действий в процессе практических занятий.</w:t>
            </w:r>
          </w:p>
          <w:p w14:paraId="3DC9CB7A" w14:textId="77777777" w:rsidR="00604DF6" w:rsidRPr="008648E7" w:rsidRDefault="00604DF6" w:rsidP="003858CA">
            <w:pPr>
              <w:numPr>
                <w:ilvl w:val="0"/>
                <w:numId w:val="13"/>
              </w:numPr>
              <w:jc w:val="both"/>
            </w:pPr>
            <w:r w:rsidRPr="008648E7">
              <w:rPr>
                <w:bCs/>
              </w:rPr>
              <w:t>Экзамен</w:t>
            </w:r>
          </w:p>
          <w:p w14:paraId="018FE55C" w14:textId="77777777" w:rsidR="00604DF6" w:rsidRPr="008648E7" w:rsidRDefault="00604DF6" w:rsidP="00CD18AA">
            <w:pPr>
              <w:jc w:val="center"/>
              <w:rPr>
                <w:b/>
                <w:bCs/>
              </w:rPr>
            </w:pPr>
          </w:p>
        </w:tc>
      </w:tr>
      <w:tr w:rsidR="00604DF6" w:rsidRPr="008648E7" w14:paraId="615EA50D" w14:textId="77777777" w:rsidTr="0030628C">
        <w:trPr>
          <w:trHeight w:val="1175"/>
        </w:trPr>
        <w:tc>
          <w:tcPr>
            <w:tcW w:w="1885" w:type="pct"/>
          </w:tcPr>
          <w:p w14:paraId="3305C4F2" w14:textId="77777777" w:rsidR="0030628C" w:rsidRPr="008648E7" w:rsidRDefault="0030628C" w:rsidP="0030628C">
            <w:pPr>
              <w:rPr>
                <w:bCs/>
                <w:iCs/>
              </w:rPr>
            </w:pPr>
            <w:r w:rsidRPr="00F51D17">
              <w:rPr>
                <w:bCs/>
                <w:iCs/>
              </w:rPr>
              <w:t>Зо 01.03</w:t>
            </w:r>
            <w:r w:rsidRPr="00F51D17">
              <w:rPr>
                <w:bCs/>
              </w:rPr>
              <w:t xml:space="preserve"> алгоритмы выполнения работ в профессиональной и смежных областях</w:t>
            </w:r>
          </w:p>
        </w:tc>
        <w:tc>
          <w:tcPr>
            <w:tcW w:w="1548" w:type="pct"/>
          </w:tcPr>
          <w:p w14:paraId="7F614041" w14:textId="77777777" w:rsidR="0030628C" w:rsidRPr="008648E7" w:rsidRDefault="0030628C" w:rsidP="00CD18AA">
            <w:pPr>
              <w:widowControl w:val="0"/>
              <w:autoSpaceDE w:val="0"/>
              <w:autoSpaceDN w:val="0"/>
              <w:adjustRightInd w:val="0"/>
            </w:pPr>
            <w:r>
              <w:rPr>
                <w:bCs/>
              </w:rPr>
              <w:t xml:space="preserve">Создает грамотно </w:t>
            </w:r>
            <w:r w:rsidRPr="00F51D17">
              <w:rPr>
                <w:bCs/>
              </w:rPr>
              <w:t>алгоритмы выполнения работ в профессиональной и смежных областях</w:t>
            </w:r>
          </w:p>
        </w:tc>
        <w:tc>
          <w:tcPr>
            <w:tcW w:w="1567" w:type="pct"/>
            <w:vMerge/>
          </w:tcPr>
          <w:p w14:paraId="50EAF8FB" w14:textId="77777777" w:rsidR="00604DF6" w:rsidRPr="008648E7" w:rsidRDefault="00604DF6" w:rsidP="00CD18AA">
            <w:pPr>
              <w:ind w:left="85"/>
              <w:jc w:val="both"/>
              <w:rPr>
                <w:b/>
                <w:bCs/>
              </w:rPr>
            </w:pPr>
          </w:p>
        </w:tc>
      </w:tr>
      <w:tr w:rsidR="00604DF6" w:rsidRPr="008648E7" w14:paraId="3A89D315" w14:textId="77777777" w:rsidTr="00CD18AA">
        <w:tc>
          <w:tcPr>
            <w:tcW w:w="1885" w:type="pct"/>
          </w:tcPr>
          <w:p w14:paraId="06EEC4D5" w14:textId="77777777" w:rsidR="0030628C" w:rsidRPr="008648E7" w:rsidRDefault="0030628C" w:rsidP="00CD18AA">
            <w:pPr>
              <w:rPr>
                <w:bCs/>
                <w:iCs/>
              </w:rPr>
            </w:pPr>
            <w:r w:rsidRPr="00F51D17">
              <w:rPr>
                <w:bCs/>
                <w:iCs/>
              </w:rPr>
              <w:t>Зо 01.05</w:t>
            </w:r>
            <w:r w:rsidRPr="00F51D17">
              <w:rPr>
                <w:bCs/>
              </w:rPr>
              <w:t xml:space="preserve"> структуру плана для решения задач</w:t>
            </w:r>
          </w:p>
        </w:tc>
        <w:tc>
          <w:tcPr>
            <w:tcW w:w="1548" w:type="pct"/>
          </w:tcPr>
          <w:p w14:paraId="1101E271" w14:textId="77777777" w:rsidR="0030628C" w:rsidRPr="008648E7" w:rsidRDefault="0030628C" w:rsidP="00CD18AA">
            <w:pPr>
              <w:widowControl w:val="0"/>
              <w:autoSpaceDE w:val="0"/>
              <w:autoSpaceDN w:val="0"/>
              <w:adjustRightInd w:val="0"/>
            </w:pPr>
            <w:r>
              <w:rPr>
                <w:bCs/>
              </w:rPr>
              <w:t xml:space="preserve">Создает грамотно </w:t>
            </w:r>
            <w:r w:rsidRPr="00F51D17">
              <w:rPr>
                <w:bCs/>
              </w:rPr>
              <w:t>структуру плана для решения задач</w:t>
            </w:r>
          </w:p>
        </w:tc>
        <w:tc>
          <w:tcPr>
            <w:tcW w:w="1567" w:type="pct"/>
            <w:vMerge/>
          </w:tcPr>
          <w:p w14:paraId="1058D255" w14:textId="77777777" w:rsidR="00604DF6" w:rsidRPr="008648E7" w:rsidRDefault="00604DF6" w:rsidP="00CD18AA">
            <w:pPr>
              <w:ind w:left="85"/>
              <w:jc w:val="both"/>
              <w:rPr>
                <w:b/>
                <w:bCs/>
              </w:rPr>
            </w:pPr>
          </w:p>
        </w:tc>
      </w:tr>
      <w:tr w:rsidR="00604DF6" w:rsidRPr="008648E7" w14:paraId="60F5AFE8" w14:textId="77777777" w:rsidTr="00CD18AA">
        <w:tc>
          <w:tcPr>
            <w:tcW w:w="1885" w:type="pct"/>
          </w:tcPr>
          <w:p w14:paraId="54739C0D" w14:textId="77777777" w:rsidR="0030628C" w:rsidRPr="008648E7" w:rsidRDefault="0030628C" w:rsidP="00CD18AA">
            <w:pPr>
              <w:rPr>
                <w:bCs/>
                <w:iCs/>
              </w:rPr>
            </w:pPr>
            <w:r w:rsidRPr="00F51D17">
              <w:rPr>
                <w:bCs/>
                <w:iCs/>
              </w:rPr>
              <w:t>Зо 01.06</w:t>
            </w:r>
            <w:r w:rsidRPr="00F51D17">
              <w:rPr>
                <w:bCs/>
              </w:rPr>
              <w:t xml:space="preserve"> порядок оценки результатов решения задач профессиональной деятельности</w:t>
            </w:r>
          </w:p>
        </w:tc>
        <w:tc>
          <w:tcPr>
            <w:tcW w:w="1548" w:type="pct"/>
          </w:tcPr>
          <w:p w14:paraId="72368D3D" w14:textId="77777777" w:rsidR="0030628C" w:rsidRPr="008648E7" w:rsidRDefault="0030628C" w:rsidP="00CD18AA">
            <w:pPr>
              <w:widowControl w:val="0"/>
              <w:autoSpaceDE w:val="0"/>
              <w:autoSpaceDN w:val="0"/>
              <w:adjustRightInd w:val="0"/>
            </w:pPr>
            <w:r>
              <w:rPr>
                <w:bCs/>
              </w:rPr>
              <w:t xml:space="preserve">Формулирует и излагает </w:t>
            </w:r>
            <w:r w:rsidRPr="00F51D17">
              <w:rPr>
                <w:bCs/>
              </w:rPr>
              <w:t>порядок оценки результатов решения задач профессиональной деятельности</w:t>
            </w:r>
          </w:p>
        </w:tc>
        <w:tc>
          <w:tcPr>
            <w:tcW w:w="1567" w:type="pct"/>
            <w:vMerge/>
          </w:tcPr>
          <w:p w14:paraId="31D55A4B" w14:textId="77777777" w:rsidR="00604DF6" w:rsidRPr="008648E7" w:rsidRDefault="00604DF6" w:rsidP="00CD18AA">
            <w:pPr>
              <w:ind w:left="85"/>
              <w:jc w:val="both"/>
              <w:rPr>
                <w:b/>
                <w:bCs/>
              </w:rPr>
            </w:pPr>
          </w:p>
        </w:tc>
      </w:tr>
      <w:tr w:rsidR="00604DF6" w:rsidRPr="008648E7" w14:paraId="378AA7AD" w14:textId="77777777" w:rsidTr="00CD18AA">
        <w:trPr>
          <w:trHeight w:val="783"/>
        </w:trPr>
        <w:tc>
          <w:tcPr>
            <w:tcW w:w="1885" w:type="pct"/>
          </w:tcPr>
          <w:p w14:paraId="4C6A4E1E" w14:textId="77777777" w:rsidR="0030628C" w:rsidRPr="008648E7" w:rsidRDefault="0030628C" w:rsidP="00CD18AA">
            <w:pPr>
              <w:rPr>
                <w:bCs/>
                <w:iCs/>
              </w:rPr>
            </w:pPr>
            <w:r w:rsidRPr="00F51D17">
              <w:rPr>
                <w:bCs/>
                <w:iCs/>
              </w:rPr>
              <w:t>Зо 02.03</w:t>
            </w:r>
            <w:r w:rsidRPr="00F51D17">
              <w:rPr>
                <w:iCs/>
              </w:rPr>
              <w:t xml:space="preserve"> формат оформления результатов поиска информации </w:t>
            </w:r>
            <w:r w:rsidRPr="00F51D17">
              <w:rPr>
                <w:bCs/>
                <w:iCs/>
              </w:rPr>
              <w:t>современные средства и устройства информатизации</w:t>
            </w:r>
          </w:p>
        </w:tc>
        <w:tc>
          <w:tcPr>
            <w:tcW w:w="1548" w:type="pct"/>
          </w:tcPr>
          <w:p w14:paraId="2543B1E3" w14:textId="77777777" w:rsidR="0030628C" w:rsidRPr="008648E7" w:rsidRDefault="0030628C" w:rsidP="00CD18AA">
            <w:pPr>
              <w:widowControl w:val="0"/>
              <w:autoSpaceDE w:val="0"/>
              <w:autoSpaceDN w:val="0"/>
              <w:adjustRightInd w:val="0"/>
            </w:pPr>
            <w:r>
              <w:rPr>
                <w:bCs/>
                <w:iCs/>
              </w:rPr>
              <w:t xml:space="preserve">Обосновывает правильно </w:t>
            </w:r>
            <w:r w:rsidRPr="00F51D17">
              <w:rPr>
                <w:iCs/>
              </w:rPr>
              <w:t xml:space="preserve">формат оформления результатов поиска информации </w:t>
            </w:r>
            <w:r w:rsidRPr="00F51D17">
              <w:rPr>
                <w:bCs/>
                <w:iCs/>
              </w:rPr>
              <w:t>современные средства и устройства информатизации</w:t>
            </w:r>
          </w:p>
        </w:tc>
        <w:tc>
          <w:tcPr>
            <w:tcW w:w="1567" w:type="pct"/>
            <w:vMerge/>
          </w:tcPr>
          <w:p w14:paraId="310C14E7" w14:textId="77777777" w:rsidR="00604DF6" w:rsidRPr="008648E7" w:rsidRDefault="00604DF6" w:rsidP="00CD18AA">
            <w:pPr>
              <w:ind w:left="85"/>
              <w:jc w:val="both"/>
              <w:rPr>
                <w:b/>
                <w:bCs/>
              </w:rPr>
            </w:pPr>
          </w:p>
        </w:tc>
      </w:tr>
      <w:tr w:rsidR="0030628C" w:rsidRPr="008648E7" w14:paraId="3F7C34AE" w14:textId="77777777" w:rsidTr="00CD18AA">
        <w:tc>
          <w:tcPr>
            <w:tcW w:w="1885" w:type="pct"/>
          </w:tcPr>
          <w:p w14:paraId="5D4F75CE" w14:textId="77777777" w:rsidR="0030628C" w:rsidRDefault="0030628C" w:rsidP="0030628C">
            <w:pPr>
              <w:rPr>
                <w:bCs/>
                <w:iCs/>
              </w:rPr>
            </w:pPr>
            <w:r w:rsidRPr="00F51D17">
              <w:rPr>
                <w:bCs/>
                <w:iCs/>
              </w:rPr>
              <w:t>Зо 03.02 современная научная и профессиональная терминология</w:t>
            </w:r>
          </w:p>
          <w:p w14:paraId="4C67577F" w14:textId="77777777" w:rsidR="0030628C" w:rsidRPr="008648E7" w:rsidRDefault="0030628C" w:rsidP="0030628C">
            <w:pPr>
              <w:rPr>
                <w:bCs/>
                <w:iCs/>
              </w:rPr>
            </w:pPr>
          </w:p>
        </w:tc>
        <w:tc>
          <w:tcPr>
            <w:tcW w:w="1548" w:type="pct"/>
          </w:tcPr>
          <w:p w14:paraId="3394800D" w14:textId="77777777" w:rsidR="0030628C" w:rsidRPr="000B6DC1" w:rsidRDefault="0030628C" w:rsidP="0030628C">
            <w:pPr>
              <w:rPr>
                <w:b/>
                <w:bCs/>
                <w:i/>
              </w:rPr>
            </w:pPr>
            <w:r>
              <w:rPr>
                <w:bCs/>
                <w:iCs/>
              </w:rPr>
              <w:t xml:space="preserve">Использует </w:t>
            </w:r>
            <w:r w:rsidRPr="00F51D17">
              <w:rPr>
                <w:bCs/>
                <w:iCs/>
              </w:rPr>
              <w:t>современн</w:t>
            </w:r>
            <w:r>
              <w:rPr>
                <w:bCs/>
                <w:iCs/>
              </w:rPr>
              <w:t>ую</w:t>
            </w:r>
            <w:r w:rsidRPr="00F51D17">
              <w:rPr>
                <w:bCs/>
                <w:iCs/>
              </w:rPr>
              <w:t xml:space="preserve"> научн</w:t>
            </w:r>
            <w:r>
              <w:rPr>
                <w:bCs/>
                <w:iCs/>
              </w:rPr>
              <w:t>ую</w:t>
            </w:r>
            <w:r w:rsidRPr="00F51D17">
              <w:rPr>
                <w:bCs/>
                <w:iCs/>
              </w:rPr>
              <w:t xml:space="preserve"> и профессиональн</w:t>
            </w:r>
            <w:r>
              <w:rPr>
                <w:bCs/>
                <w:iCs/>
              </w:rPr>
              <w:t>ую</w:t>
            </w:r>
            <w:r w:rsidRPr="00F51D17">
              <w:rPr>
                <w:bCs/>
                <w:iCs/>
              </w:rPr>
              <w:t xml:space="preserve"> терминолог</w:t>
            </w:r>
            <w:r>
              <w:rPr>
                <w:bCs/>
                <w:iCs/>
              </w:rPr>
              <w:t>ию</w:t>
            </w:r>
          </w:p>
        </w:tc>
        <w:tc>
          <w:tcPr>
            <w:tcW w:w="1567" w:type="pct"/>
            <w:vMerge/>
          </w:tcPr>
          <w:p w14:paraId="63012F30" w14:textId="77777777" w:rsidR="0030628C" w:rsidRPr="008648E7" w:rsidRDefault="0030628C" w:rsidP="0030628C">
            <w:pPr>
              <w:ind w:left="85"/>
              <w:jc w:val="both"/>
              <w:rPr>
                <w:b/>
                <w:bCs/>
              </w:rPr>
            </w:pPr>
          </w:p>
        </w:tc>
      </w:tr>
      <w:tr w:rsidR="0030628C" w:rsidRPr="008648E7" w14:paraId="743245C2" w14:textId="77777777" w:rsidTr="00CD18AA">
        <w:tc>
          <w:tcPr>
            <w:tcW w:w="1885" w:type="pct"/>
          </w:tcPr>
          <w:p w14:paraId="1AFDD4CD" w14:textId="755163D9" w:rsidR="0030628C" w:rsidRDefault="0030628C" w:rsidP="0030628C">
            <w:pPr>
              <w:rPr>
                <w:bCs/>
                <w:iCs/>
              </w:rPr>
            </w:pPr>
            <w:r>
              <w:t xml:space="preserve">З </w:t>
            </w:r>
            <w:r w:rsidR="00BA3AA5">
              <w:t xml:space="preserve">1.1.01 </w:t>
            </w:r>
            <w:r w:rsidR="00BA3AA5" w:rsidRPr="00735058">
              <w:t>основные</w:t>
            </w:r>
            <w:r w:rsidRPr="00735058">
              <w:t xml:space="preserve"> правила построения чертежей и схем, требования к разработке и оформлению конструкторской и технологической документации</w:t>
            </w:r>
          </w:p>
          <w:p w14:paraId="16D96AEE" w14:textId="77777777" w:rsidR="0030628C" w:rsidRPr="008648E7" w:rsidRDefault="0030628C" w:rsidP="0030628C">
            <w:pPr>
              <w:rPr>
                <w:bCs/>
                <w:iCs/>
              </w:rPr>
            </w:pPr>
          </w:p>
        </w:tc>
        <w:tc>
          <w:tcPr>
            <w:tcW w:w="1548" w:type="pct"/>
          </w:tcPr>
          <w:p w14:paraId="2DE7F79E" w14:textId="77777777" w:rsidR="0030628C" w:rsidRPr="008648E7" w:rsidRDefault="0030628C" w:rsidP="0030628C">
            <w:pPr>
              <w:widowControl w:val="0"/>
              <w:autoSpaceDE w:val="0"/>
              <w:autoSpaceDN w:val="0"/>
              <w:adjustRightInd w:val="0"/>
            </w:pPr>
            <w:r>
              <w:t xml:space="preserve">Использует </w:t>
            </w:r>
            <w:r w:rsidRPr="00735058">
              <w:t>основные правила построения чертежей и схем, требования к разработке и оформлению конструкторской и технологической документации</w:t>
            </w:r>
          </w:p>
        </w:tc>
        <w:tc>
          <w:tcPr>
            <w:tcW w:w="1567" w:type="pct"/>
            <w:vMerge/>
          </w:tcPr>
          <w:p w14:paraId="371322FE" w14:textId="77777777" w:rsidR="0030628C" w:rsidRPr="008648E7" w:rsidRDefault="0030628C" w:rsidP="0030628C">
            <w:pPr>
              <w:ind w:left="85"/>
              <w:jc w:val="both"/>
              <w:rPr>
                <w:b/>
                <w:bCs/>
              </w:rPr>
            </w:pPr>
          </w:p>
        </w:tc>
      </w:tr>
      <w:tr w:rsidR="0030628C" w:rsidRPr="008648E7" w14:paraId="12B8177F" w14:textId="77777777" w:rsidTr="00CD18AA">
        <w:tc>
          <w:tcPr>
            <w:tcW w:w="1885" w:type="pct"/>
          </w:tcPr>
          <w:p w14:paraId="47AB1B5D" w14:textId="77777777" w:rsidR="0030628C" w:rsidRPr="008648E7" w:rsidRDefault="0030628C" w:rsidP="0030628C">
            <w:pPr>
              <w:rPr>
                <w:bCs/>
                <w:iCs/>
              </w:rPr>
            </w:pPr>
            <w:r>
              <w:t xml:space="preserve">З 1.1.12 </w:t>
            </w:r>
            <w:r w:rsidRPr="00735058">
              <w:t>виды, свойства, область применения конструкционных и вспомогательных материалов</w:t>
            </w:r>
          </w:p>
        </w:tc>
        <w:tc>
          <w:tcPr>
            <w:tcW w:w="1548" w:type="pct"/>
          </w:tcPr>
          <w:p w14:paraId="0A458A3E" w14:textId="77777777" w:rsidR="0030628C" w:rsidRDefault="0030628C" w:rsidP="0030628C">
            <w:pPr>
              <w:rPr>
                <w:bCs/>
                <w:iCs/>
              </w:rPr>
            </w:pPr>
            <w:r>
              <w:t xml:space="preserve">Обосновывает </w:t>
            </w:r>
            <w:r w:rsidRPr="00735058">
              <w:t>виды, свойства, область применения конструкционных и вспомогательных материалов</w:t>
            </w:r>
          </w:p>
        </w:tc>
        <w:tc>
          <w:tcPr>
            <w:tcW w:w="1567" w:type="pct"/>
            <w:vMerge/>
          </w:tcPr>
          <w:p w14:paraId="28D51CA1" w14:textId="77777777" w:rsidR="0030628C" w:rsidRPr="008648E7" w:rsidRDefault="0030628C" w:rsidP="0030628C">
            <w:pPr>
              <w:ind w:left="85"/>
              <w:jc w:val="both"/>
              <w:rPr>
                <w:b/>
                <w:bCs/>
              </w:rPr>
            </w:pPr>
          </w:p>
        </w:tc>
      </w:tr>
    </w:tbl>
    <w:p w14:paraId="3B6A0FCB" w14:textId="77777777" w:rsidR="00604DF6" w:rsidRPr="008648E7" w:rsidRDefault="00604DF6" w:rsidP="00604DF6">
      <w:pPr>
        <w:jc w:val="center"/>
        <w:rPr>
          <w:b/>
        </w:rPr>
      </w:pPr>
    </w:p>
    <w:tbl>
      <w:tblPr>
        <w:tblStyle w:val="80"/>
        <w:tblW w:w="10065" w:type="dxa"/>
        <w:tblInd w:w="-176" w:type="dxa"/>
        <w:tblLook w:val="04A0" w:firstRow="1" w:lastRow="0" w:firstColumn="1" w:lastColumn="0" w:noHBand="0" w:noVBand="1"/>
      </w:tblPr>
      <w:tblGrid>
        <w:gridCol w:w="3828"/>
        <w:gridCol w:w="3119"/>
        <w:gridCol w:w="3118"/>
      </w:tblGrid>
      <w:tr w:rsidR="00604DF6" w:rsidRPr="008648E7" w14:paraId="50032109" w14:textId="77777777" w:rsidTr="0030628C">
        <w:tc>
          <w:tcPr>
            <w:tcW w:w="3828" w:type="dxa"/>
          </w:tcPr>
          <w:p w14:paraId="6EECC279" w14:textId="77777777" w:rsidR="00604DF6" w:rsidRPr="008648E7" w:rsidRDefault="00604DF6" w:rsidP="00CD18AA">
            <w:pPr>
              <w:jc w:val="center"/>
            </w:pPr>
            <w:r w:rsidRPr="008648E7">
              <w:rPr>
                <w:b/>
                <w:bCs/>
              </w:rPr>
              <w:t>Результаты обучения</w:t>
            </w:r>
          </w:p>
        </w:tc>
        <w:tc>
          <w:tcPr>
            <w:tcW w:w="3119" w:type="dxa"/>
          </w:tcPr>
          <w:p w14:paraId="0BED9319" w14:textId="77777777" w:rsidR="00604DF6" w:rsidRPr="008648E7" w:rsidRDefault="00604DF6" w:rsidP="00CD18AA">
            <w:pPr>
              <w:jc w:val="center"/>
              <w:rPr>
                <w:b/>
                <w:bCs/>
              </w:rPr>
            </w:pPr>
            <w:r w:rsidRPr="008648E7">
              <w:rPr>
                <w:b/>
                <w:bCs/>
              </w:rPr>
              <w:t>Критерии оценки</w:t>
            </w:r>
          </w:p>
        </w:tc>
        <w:tc>
          <w:tcPr>
            <w:tcW w:w="3118" w:type="dxa"/>
          </w:tcPr>
          <w:p w14:paraId="3430D25E" w14:textId="77777777" w:rsidR="00604DF6" w:rsidRPr="008648E7" w:rsidRDefault="00604DF6" w:rsidP="00CD18AA">
            <w:pPr>
              <w:jc w:val="center"/>
              <w:rPr>
                <w:b/>
                <w:bCs/>
              </w:rPr>
            </w:pPr>
            <w:r w:rsidRPr="008648E7">
              <w:rPr>
                <w:b/>
                <w:bCs/>
              </w:rPr>
              <w:t>Методы оценки</w:t>
            </w:r>
          </w:p>
        </w:tc>
      </w:tr>
      <w:tr w:rsidR="0030628C" w:rsidRPr="008648E7" w14:paraId="4A571838" w14:textId="77777777" w:rsidTr="0030628C">
        <w:tc>
          <w:tcPr>
            <w:tcW w:w="3828" w:type="dxa"/>
          </w:tcPr>
          <w:p w14:paraId="23173BA6" w14:textId="77777777" w:rsidR="0030628C" w:rsidRDefault="0030628C" w:rsidP="0030628C">
            <w:pPr>
              <w:rPr>
                <w:bCs/>
              </w:rPr>
            </w:pPr>
            <w:r w:rsidRPr="00F51D17">
              <w:rPr>
                <w:bCs/>
                <w:iCs/>
              </w:rPr>
              <w:t>Уо 01.01</w:t>
            </w:r>
            <w:r w:rsidRPr="00F51D17">
              <w:rPr>
                <w:iCs/>
              </w:rPr>
              <w:t>распознавать задачу и/или проблему в профессиональном и/или социальном контексте</w:t>
            </w:r>
          </w:p>
          <w:p w14:paraId="4D581FED" w14:textId="77777777" w:rsidR="0030628C" w:rsidRPr="00574A53" w:rsidRDefault="0030628C" w:rsidP="0030628C">
            <w:pPr>
              <w:rPr>
                <w:iCs/>
              </w:rPr>
            </w:pPr>
            <w:r w:rsidRPr="00574A53">
              <w:rPr>
                <w:bCs/>
                <w:iCs/>
              </w:rPr>
              <w:t>Уо 01.02</w:t>
            </w:r>
            <w:r w:rsidRPr="00574A53">
              <w:rPr>
                <w:iCs/>
              </w:rPr>
              <w:t xml:space="preserve"> анализировать задачу </w:t>
            </w:r>
            <w:r w:rsidRPr="00574A53">
              <w:rPr>
                <w:iCs/>
              </w:rPr>
              <w:lastRenderedPageBreak/>
              <w:t xml:space="preserve">и/или проблему и выделять её составные части; </w:t>
            </w:r>
            <w:r>
              <w:rPr>
                <w:iCs/>
              </w:rPr>
              <w:t>определять этапы решения задачи</w:t>
            </w:r>
          </w:p>
          <w:p w14:paraId="48CDB205" w14:textId="77777777" w:rsidR="0030628C" w:rsidRPr="008648E7" w:rsidRDefault="0030628C" w:rsidP="0030628C">
            <w:pPr>
              <w:tabs>
                <w:tab w:val="left" w:pos="1127"/>
              </w:tabs>
              <w:rPr>
                <w:b/>
                <w:bCs/>
              </w:rPr>
            </w:pPr>
          </w:p>
        </w:tc>
        <w:tc>
          <w:tcPr>
            <w:tcW w:w="3119" w:type="dxa"/>
          </w:tcPr>
          <w:p w14:paraId="16334B60" w14:textId="77777777" w:rsidR="0030628C" w:rsidRDefault="0030628C" w:rsidP="00CD18AA">
            <w:r>
              <w:lastRenderedPageBreak/>
              <w:t>А</w:t>
            </w:r>
            <w:r w:rsidRPr="00F91569">
              <w:t>нализирует и  распозна</w:t>
            </w:r>
            <w:r>
              <w:t>ет</w:t>
            </w:r>
            <w:r w:rsidRPr="00F91569">
              <w:t xml:space="preserve"> задачу и/или проблему в профессиональном и/или социальном контексте</w:t>
            </w:r>
          </w:p>
          <w:p w14:paraId="48DF6862" w14:textId="77777777" w:rsidR="0030628C" w:rsidRPr="008648E7" w:rsidRDefault="0030628C" w:rsidP="00CD18AA">
            <w:pPr>
              <w:rPr>
                <w:b/>
                <w:bCs/>
              </w:rPr>
            </w:pPr>
            <w:r w:rsidRPr="00574A53">
              <w:rPr>
                <w:iCs/>
                <w:spacing w:val="-5"/>
              </w:rPr>
              <w:lastRenderedPageBreak/>
              <w:t>Выделя</w:t>
            </w:r>
            <w:r>
              <w:rPr>
                <w:iCs/>
                <w:spacing w:val="-5"/>
              </w:rPr>
              <w:t>ет</w:t>
            </w:r>
            <w:r w:rsidRPr="00574A53">
              <w:rPr>
                <w:iCs/>
                <w:spacing w:val="-5"/>
              </w:rPr>
              <w:t xml:space="preserve"> и</w:t>
            </w:r>
            <w:r w:rsidRPr="00574A53">
              <w:rPr>
                <w:iCs/>
              </w:rPr>
              <w:t xml:space="preserve"> анализир</w:t>
            </w:r>
            <w:r>
              <w:rPr>
                <w:iCs/>
              </w:rPr>
              <w:t>ует</w:t>
            </w:r>
            <w:r w:rsidRPr="00574A53">
              <w:rPr>
                <w:iCs/>
              </w:rPr>
              <w:t xml:space="preserve"> задачу и/или проблему и выделять её составные части; определять этапы решения задачи</w:t>
            </w:r>
          </w:p>
        </w:tc>
        <w:tc>
          <w:tcPr>
            <w:tcW w:w="3118" w:type="dxa"/>
            <w:vMerge w:val="restart"/>
          </w:tcPr>
          <w:p w14:paraId="3DB44E85" w14:textId="77777777" w:rsidR="0030628C" w:rsidRDefault="0030628C" w:rsidP="00CD18AA">
            <w:pPr>
              <w:jc w:val="center"/>
              <w:rPr>
                <w:bCs/>
              </w:rPr>
            </w:pPr>
          </w:p>
          <w:p w14:paraId="493512C4" w14:textId="77777777" w:rsidR="0030628C" w:rsidRPr="00534718" w:rsidRDefault="0030628C" w:rsidP="0030628C">
            <w:pPr>
              <w:spacing w:line="360" w:lineRule="auto"/>
              <w:ind w:left="85"/>
              <w:jc w:val="both"/>
              <w:rPr>
                <w:bCs/>
              </w:rPr>
            </w:pPr>
            <w:r w:rsidRPr="00534718">
              <w:rPr>
                <w:bCs/>
              </w:rPr>
              <w:t>Формы:</w:t>
            </w:r>
          </w:p>
          <w:p w14:paraId="141DC9DD" w14:textId="77777777" w:rsidR="0030628C" w:rsidRPr="00534718" w:rsidRDefault="0030628C" w:rsidP="003858CA">
            <w:pPr>
              <w:numPr>
                <w:ilvl w:val="0"/>
                <w:numId w:val="12"/>
              </w:numPr>
              <w:ind w:left="85" w:firstLine="0"/>
              <w:jc w:val="both"/>
              <w:rPr>
                <w:bCs/>
              </w:rPr>
            </w:pPr>
            <w:r w:rsidRPr="00534718">
              <w:rPr>
                <w:bCs/>
              </w:rPr>
              <w:t>текущий</w:t>
            </w:r>
          </w:p>
          <w:p w14:paraId="55D5E2E6" w14:textId="77777777" w:rsidR="0030628C" w:rsidRPr="00534718" w:rsidRDefault="0030628C" w:rsidP="003858CA">
            <w:pPr>
              <w:numPr>
                <w:ilvl w:val="0"/>
                <w:numId w:val="12"/>
              </w:numPr>
              <w:ind w:left="85" w:firstLine="0"/>
              <w:jc w:val="both"/>
              <w:rPr>
                <w:bCs/>
              </w:rPr>
            </w:pPr>
            <w:r w:rsidRPr="00534718">
              <w:rPr>
                <w:bCs/>
              </w:rPr>
              <w:lastRenderedPageBreak/>
              <w:t>предварительный</w:t>
            </w:r>
          </w:p>
          <w:p w14:paraId="096E7391" w14:textId="77777777" w:rsidR="0030628C" w:rsidRPr="00534718" w:rsidRDefault="0030628C" w:rsidP="003858CA">
            <w:pPr>
              <w:numPr>
                <w:ilvl w:val="0"/>
                <w:numId w:val="12"/>
              </w:numPr>
              <w:ind w:left="85" w:firstLine="0"/>
              <w:jc w:val="both"/>
              <w:rPr>
                <w:bCs/>
              </w:rPr>
            </w:pPr>
            <w:r w:rsidRPr="00534718">
              <w:rPr>
                <w:bCs/>
              </w:rPr>
              <w:t>итоговый</w:t>
            </w:r>
          </w:p>
          <w:p w14:paraId="6D542544" w14:textId="77777777" w:rsidR="0030628C" w:rsidRPr="00534718" w:rsidRDefault="0030628C" w:rsidP="0030628C">
            <w:pPr>
              <w:ind w:left="85"/>
              <w:jc w:val="both"/>
              <w:rPr>
                <w:bCs/>
              </w:rPr>
            </w:pPr>
          </w:p>
          <w:p w14:paraId="50268642" w14:textId="77777777" w:rsidR="0030628C" w:rsidRPr="00534718" w:rsidRDefault="0030628C" w:rsidP="0030628C">
            <w:pPr>
              <w:ind w:left="85"/>
              <w:rPr>
                <w:i/>
                <w:iCs/>
              </w:rPr>
            </w:pPr>
            <w:r w:rsidRPr="00534718">
              <w:rPr>
                <w:bCs/>
              </w:rPr>
              <w:t>Методы:</w:t>
            </w:r>
          </w:p>
          <w:p w14:paraId="70F962D2" w14:textId="77777777" w:rsidR="0030628C" w:rsidRPr="00534718" w:rsidRDefault="0030628C" w:rsidP="003858CA">
            <w:pPr>
              <w:pStyle w:val="a7"/>
              <w:widowControl w:val="0"/>
              <w:numPr>
                <w:ilvl w:val="0"/>
                <w:numId w:val="13"/>
              </w:numPr>
              <w:autoSpaceDE w:val="0"/>
              <w:autoSpaceDN w:val="0"/>
              <w:adjustRightInd w:val="0"/>
              <w:ind w:left="85" w:firstLine="0"/>
              <w:jc w:val="both"/>
              <w:rPr>
                <w:iCs/>
              </w:rPr>
            </w:pPr>
            <w:r w:rsidRPr="00534718">
              <w:rPr>
                <w:iCs/>
              </w:rPr>
              <w:t>Защита о</w:t>
            </w:r>
            <w:r>
              <w:rPr>
                <w:iCs/>
              </w:rPr>
              <w:t>тчетов по практическим занятиям</w:t>
            </w:r>
          </w:p>
          <w:p w14:paraId="2A51121E" w14:textId="77777777" w:rsidR="0030628C" w:rsidRPr="00534718" w:rsidRDefault="0030628C" w:rsidP="003858CA">
            <w:pPr>
              <w:numPr>
                <w:ilvl w:val="0"/>
                <w:numId w:val="13"/>
              </w:numPr>
              <w:ind w:left="85" w:firstLine="0"/>
              <w:jc w:val="both"/>
              <w:rPr>
                <w:bCs/>
              </w:rPr>
            </w:pPr>
            <w:r w:rsidRPr="00534718">
              <w:rPr>
                <w:bCs/>
              </w:rPr>
              <w:t>Оценка результатов в</w:t>
            </w:r>
            <w:r>
              <w:rPr>
                <w:bCs/>
              </w:rPr>
              <w:t>ыполнения  практических заданий</w:t>
            </w:r>
          </w:p>
          <w:p w14:paraId="0330DE3F" w14:textId="77777777" w:rsidR="0030628C" w:rsidRPr="00F51D17" w:rsidRDefault="0030628C" w:rsidP="003858CA">
            <w:pPr>
              <w:pStyle w:val="a7"/>
              <w:widowControl w:val="0"/>
              <w:numPr>
                <w:ilvl w:val="0"/>
                <w:numId w:val="13"/>
              </w:numPr>
              <w:autoSpaceDE w:val="0"/>
              <w:autoSpaceDN w:val="0"/>
              <w:adjustRightInd w:val="0"/>
              <w:ind w:left="85" w:firstLine="0"/>
              <w:jc w:val="both"/>
            </w:pPr>
            <w:r w:rsidRPr="00534718">
              <w:rPr>
                <w:iCs/>
              </w:rPr>
              <w:t>Оценка заданий для самостоятельной</w:t>
            </w:r>
            <w:r>
              <w:rPr>
                <w:iCs/>
              </w:rPr>
              <w:t xml:space="preserve"> работы</w:t>
            </w:r>
          </w:p>
          <w:p w14:paraId="04CAC618" w14:textId="77777777" w:rsidR="0030628C" w:rsidRPr="00F51D17" w:rsidRDefault="0030628C" w:rsidP="003858CA">
            <w:pPr>
              <w:pStyle w:val="a7"/>
              <w:widowControl w:val="0"/>
              <w:numPr>
                <w:ilvl w:val="0"/>
                <w:numId w:val="13"/>
              </w:numPr>
              <w:autoSpaceDE w:val="0"/>
              <w:autoSpaceDN w:val="0"/>
              <w:adjustRightInd w:val="0"/>
              <w:ind w:left="85" w:firstLine="0"/>
              <w:jc w:val="both"/>
              <w:rPr>
                <w:iCs/>
              </w:rPr>
            </w:pPr>
            <w:r w:rsidRPr="00F51D17">
              <w:rPr>
                <w:iCs/>
              </w:rPr>
              <w:t xml:space="preserve">Экспертная оценка демонстрируемых умений, выполняемых действий </w:t>
            </w:r>
            <w:r>
              <w:rPr>
                <w:iCs/>
              </w:rPr>
              <w:t>в процессе практических занятий</w:t>
            </w:r>
          </w:p>
          <w:p w14:paraId="721E4AD4" w14:textId="77777777" w:rsidR="0030628C" w:rsidRPr="00F51D17" w:rsidRDefault="0030628C" w:rsidP="003858CA">
            <w:pPr>
              <w:numPr>
                <w:ilvl w:val="0"/>
                <w:numId w:val="13"/>
              </w:numPr>
              <w:ind w:left="85" w:firstLine="0"/>
              <w:jc w:val="both"/>
            </w:pPr>
            <w:r>
              <w:rPr>
                <w:bCs/>
              </w:rPr>
              <w:t>Экзамен</w:t>
            </w:r>
          </w:p>
          <w:p w14:paraId="0F299C1F" w14:textId="77777777" w:rsidR="0030628C" w:rsidRPr="008648E7" w:rsidRDefault="0030628C" w:rsidP="00CD18AA">
            <w:pPr>
              <w:jc w:val="center"/>
              <w:rPr>
                <w:b/>
                <w:bCs/>
              </w:rPr>
            </w:pPr>
          </w:p>
        </w:tc>
      </w:tr>
      <w:tr w:rsidR="0030628C" w:rsidRPr="008648E7" w14:paraId="3DC1F3F0" w14:textId="77777777" w:rsidTr="0030628C">
        <w:trPr>
          <w:trHeight w:val="1128"/>
        </w:trPr>
        <w:tc>
          <w:tcPr>
            <w:tcW w:w="3828" w:type="dxa"/>
          </w:tcPr>
          <w:p w14:paraId="0A48F6B6" w14:textId="77777777" w:rsidR="0030628C" w:rsidRPr="008648E7" w:rsidRDefault="0030628C" w:rsidP="00CD18AA">
            <w:pPr>
              <w:rPr>
                <w:b/>
                <w:bCs/>
              </w:rPr>
            </w:pPr>
            <w:r w:rsidRPr="00F51D17">
              <w:rPr>
                <w:bCs/>
                <w:iCs/>
              </w:rPr>
              <w:lastRenderedPageBreak/>
              <w:t>Уо 01.03</w:t>
            </w:r>
            <w:r w:rsidRPr="00F51D17">
              <w:rPr>
                <w:iCs/>
              </w:rPr>
              <w:t xml:space="preserve"> выявлять и эффективно искать информацию, необходимую для решения задачи и/или проблемы</w:t>
            </w:r>
          </w:p>
        </w:tc>
        <w:tc>
          <w:tcPr>
            <w:tcW w:w="3119" w:type="dxa"/>
          </w:tcPr>
          <w:p w14:paraId="2C2D59D8" w14:textId="77777777" w:rsidR="0030628C" w:rsidRPr="008648E7" w:rsidRDefault="0030628C" w:rsidP="0030628C">
            <w:pPr>
              <w:rPr>
                <w:b/>
                <w:bCs/>
              </w:rPr>
            </w:pPr>
            <w:r>
              <w:rPr>
                <w:iCs/>
              </w:rPr>
              <w:t>Выделяет</w:t>
            </w:r>
            <w:r w:rsidRPr="00F51D17">
              <w:rPr>
                <w:iCs/>
              </w:rPr>
              <w:t xml:space="preserve"> и эффективно </w:t>
            </w:r>
            <w:r>
              <w:rPr>
                <w:iCs/>
              </w:rPr>
              <w:t>ищет</w:t>
            </w:r>
            <w:r w:rsidRPr="00F51D17">
              <w:rPr>
                <w:iCs/>
              </w:rPr>
              <w:t xml:space="preserve"> информацию, необходимую для решения задачи и/или проблемы</w:t>
            </w:r>
          </w:p>
        </w:tc>
        <w:tc>
          <w:tcPr>
            <w:tcW w:w="3118" w:type="dxa"/>
            <w:vMerge/>
          </w:tcPr>
          <w:p w14:paraId="62DC7002" w14:textId="77777777" w:rsidR="0030628C" w:rsidRPr="008648E7" w:rsidRDefault="0030628C" w:rsidP="00CD18AA">
            <w:pPr>
              <w:jc w:val="center"/>
              <w:rPr>
                <w:b/>
                <w:bCs/>
              </w:rPr>
            </w:pPr>
          </w:p>
        </w:tc>
      </w:tr>
      <w:tr w:rsidR="0030628C" w:rsidRPr="008648E7" w14:paraId="67868891" w14:textId="77777777" w:rsidTr="0030628C">
        <w:tc>
          <w:tcPr>
            <w:tcW w:w="3828" w:type="dxa"/>
          </w:tcPr>
          <w:p w14:paraId="54B817A7" w14:textId="77777777" w:rsidR="0030628C" w:rsidRDefault="0030628C" w:rsidP="00CD18AA">
            <w:pPr>
              <w:rPr>
                <w:bCs/>
                <w:iCs/>
              </w:rPr>
            </w:pPr>
            <w:r w:rsidRPr="00F51D17">
              <w:rPr>
                <w:bCs/>
                <w:iCs/>
              </w:rPr>
              <w:t>Уо 01.07</w:t>
            </w:r>
            <w:r w:rsidRPr="00F51D17">
              <w:rPr>
                <w:iCs/>
              </w:rPr>
              <w:t xml:space="preserve"> оценивать результат и последствия своих действий (самостоятельно или с помощью наставника)</w:t>
            </w:r>
          </w:p>
          <w:p w14:paraId="357036DD" w14:textId="77777777" w:rsidR="0030628C" w:rsidRPr="008648E7" w:rsidRDefault="0030628C" w:rsidP="00CD18AA">
            <w:pPr>
              <w:rPr>
                <w:b/>
                <w:bCs/>
              </w:rPr>
            </w:pPr>
          </w:p>
        </w:tc>
        <w:tc>
          <w:tcPr>
            <w:tcW w:w="3119" w:type="dxa"/>
          </w:tcPr>
          <w:p w14:paraId="2CF583EB" w14:textId="77777777" w:rsidR="0030628C" w:rsidRPr="0030628C" w:rsidRDefault="0030628C" w:rsidP="0030628C">
            <w:r>
              <w:rPr>
                <w:iCs/>
              </w:rPr>
              <w:t xml:space="preserve">Обосновывает, </w:t>
            </w:r>
            <w:r w:rsidRPr="00F51D17">
              <w:rPr>
                <w:iCs/>
              </w:rPr>
              <w:t>оценива</w:t>
            </w:r>
            <w:r>
              <w:rPr>
                <w:iCs/>
              </w:rPr>
              <w:t>ет</w:t>
            </w:r>
            <w:r w:rsidRPr="00F51D17">
              <w:rPr>
                <w:iCs/>
              </w:rPr>
              <w:t xml:space="preserve"> результат и последствия своих действий (самостоятельно или с помощью наставника)</w:t>
            </w:r>
          </w:p>
        </w:tc>
        <w:tc>
          <w:tcPr>
            <w:tcW w:w="3118" w:type="dxa"/>
            <w:vMerge/>
          </w:tcPr>
          <w:p w14:paraId="61D29AB9" w14:textId="77777777" w:rsidR="0030628C" w:rsidRPr="008648E7" w:rsidRDefault="0030628C" w:rsidP="00CD18AA">
            <w:pPr>
              <w:jc w:val="center"/>
              <w:rPr>
                <w:b/>
                <w:bCs/>
              </w:rPr>
            </w:pPr>
          </w:p>
        </w:tc>
      </w:tr>
      <w:tr w:rsidR="0030628C" w:rsidRPr="008648E7" w14:paraId="43B64BD6" w14:textId="77777777" w:rsidTr="0030628C">
        <w:tc>
          <w:tcPr>
            <w:tcW w:w="3828" w:type="dxa"/>
          </w:tcPr>
          <w:p w14:paraId="2F3208F4" w14:textId="77777777" w:rsidR="0030628C" w:rsidRPr="008648E7" w:rsidRDefault="0030628C" w:rsidP="00CD18AA">
            <w:pPr>
              <w:rPr>
                <w:b/>
                <w:bCs/>
              </w:rPr>
            </w:pPr>
            <w:r w:rsidRPr="00F51D17">
              <w:rPr>
                <w:bCs/>
                <w:iCs/>
              </w:rPr>
              <w:t>Уо 02.01</w:t>
            </w:r>
            <w:r w:rsidRPr="00F51D17">
              <w:rPr>
                <w:iCs/>
              </w:rPr>
              <w:t xml:space="preserve"> определять задачи для поиска информации</w:t>
            </w:r>
          </w:p>
        </w:tc>
        <w:tc>
          <w:tcPr>
            <w:tcW w:w="3119" w:type="dxa"/>
          </w:tcPr>
          <w:p w14:paraId="2D8E5029" w14:textId="77777777" w:rsidR="0030628C" w:rsidRPr="008648E7" w:rsidRDefault="0030628C" w:rsidP="00CD18AA">
            <w:pPr>
              <w:rPr>
                <w:b/>
                <w:bCs/>
              </w:rPr>
            </w:pPr>
            <w:r>
              <w:rPr>
                <w:bCs/>
                <w:iCs/>
              </w:rPr>
              <w:t xml:space="preserve">Выделяет, </w:t>
            </w:r>
            <w:r w:rsidRPr="00F51D17">
              <w:rPr>
                <w:iCs/>
              </w:rPr>
              <w:t xml:space="preserve"> определя</w:t>
            </w:r>
            <w:r>
              <w:rPr>
                <w:iCs/>
              </w:rPr>
              <w:t>ет</w:t>
            </w:r>
            <w:r w:rsidRPr="00F51D17">
              <w:rPr>
                <w:iCs/>
              </w:rPr>
              <w:t xml:space="preserve"> задачи для поиска информации</w:t>
            </w:r>
          </w:p>
        </w:tc>
        <w:tc>
          <w:tcPr>
            <w:tcW w:w="3118" w:type="dxa"/>
            <w:vMerge/>
          </w:tcPr>
          <w:p w14:paraId="47A5EE5D" w14:textId="77777777" w:rsidR="0030628C" w:rsidRPr="008648E7" w:rsidRDefault="0030628C" w:rsidP="00CD18AA">
            <w:pPr>
              <w:jc w:val="center"/>
              <w:rPr>
                <w:b/>
                <w:bCs/>
              </w:rPr>
            </w:pPr>
          </w:p>
        </w:tc>
      </w:tr>
      <w:tr w:rsidR="0030628C" w:rsidRPr="008648E7" w14:paraId="3820C178" w14:textId="77777777" w:rsidTr="0030628C">
        <w:tc>
          <w:tcPr>
            <w:tcW w:w="3828" w:type="dxa"/>
          </w:tcPr>
          <w:p w14:paraId="438839B8" w14:textId="77777777" w:rsidR="0030628C" w:rsidRPr="008648E7" w:rsidRDefault="0030628C" w:rsidP="00CD18AA">
            <w:pPr>
              <w:rPr>
                <w:b/>
                <w:bCs/>
              </w:rPr>
            </w:pPr>
            <w:r w:rsidRPr="00F51D17">
              <w:rPr>
                <w:bCs/>
                <w:iCs/>
              </w:rPr>
              <w:t>Уо 02.04</w:t>
            </w:r>
            <w:r w:rsidRPr="00F51D17">
              <w:rPr>
                <w:iCs/>
              </w:rPr>
              <w:t xml:space="preserve"> выделять наиболее значимое в перечне информации</w:t>
            </w:r>
          </w:p>
        </w:tc>
        <w:tc>
          <w:tcPr>
            <w:tcW w:w="3119" w:type="dxa"/>
          </w:tcPr>
          <w:p w14:paraId="5C1B0DAD" w14:textId="77777777" w:rsidR="0030628C" w:rsidRPr="008648E7" w:rsidRDefault="0030628C" w:rsidP="00CD18AA">
            <w:pPr>
              <w:rPr>
                <w:b/>
                <w:bCs/>
              </w:rPr>
            </w:pPr>
            <w:r>
              <w:rPr>
                <w:iCs/>
              </w:rPr>
              <w:t>В</w:t>
            </w:r>
            <w:r w:rsidRPr="00F51D17">
              <w:rPr>
                <w:iCs/>
              </w:rPr>
              <w:t>ыделя</w:t>
            </w:r>
            <w:r>
              <w:rPr>
                <w:iCs/>
              </w:rPr>
              <w:t>ет</w:t>
            </w:r>
            <w:r w:rsidRPr="00F51D17">
              <w:rPr>
                <w:iCs/>
              </w:rPr>
              <w:t xml:space="preserve"> наиболее значимое в перечне информации</w:t>
            </w:r>
          </w:p>
        </w:tc>
        <w:tc>
          <w:tcPr>
            <w:tcW w:w="3118" w:type="dxa"/>
            <w:vMerge/>
          </w:tcPr>
          <w:p w14:paraId="14E88AC7" w14:textId="77777777" w:rsidR="0030628C" w:rsidRPr="008648E7" w:rsidRDefault="0030628C" w:rsidP="00CD18AA">
            <w:pPr>
              <w:jc w:val="center"/>
              <w:rPr>
                <w:b/>
                <w:bCs/>
              </w:rPr>
            </w:pPr>
          </w:p>
        </w:tc>
      </w:tr>
      <w:tr w:rsidR="0030628C" w:rsidRPr="008648E7" w14:paraId="3D79EF77" w14:textId="77777777" w:rsidTr="0030628C">
        <w:tc>
          <w:tcPr>
            <w:tcW w:w="3828" w:type="dxa"/>
          </w:tcPr>
          <w:p w14:paraId="5BAAF5E1" w14:textId="77777777" w:rsidR="0030628C" w:rsidRDefault="0030628C" w:rsidP="0030628C">
            <w:pPr>
              <w:rPr>
                <w:bCs/>
                <w:iCs/>
              </w:rPr>
            </w:pPr>
            <w:r w:rsidRPr="00F51D17">
              <w:rPr>
                <w:bCs/>
                <w:iCs/>
              </w:rPr>
              <w:t>Уо 02.07</w:t>
            </w:r>
            <w:r w:rsidRPr="00F51D17">
              <w:rPr>
                <w:iCs/>
              </w:rPr>
              <w:t xml:space="preserve"> использовать современное программное обеспечение</w:t>
            </w:r>
          </w:p>
          <w:p w14:paraId="48A7980C" w14:textId="77777777" w:rsidR="0030628C" w:rsidRPr="008648E7" w:rsidRDefault="0030628C" w:rsidP="00CD18AA">
            <w:pPr>
              <w:rPr>
                <w:b/>
                <w:bCs/>
              </w:rPr>
            </w:pPr>
          </w:p>
        </w:tc>
        <w:tc>
          <w:tcPr>
            <w:tcW w:w="3119" w:type="dxa"/>
          </w:tcPr>
          <w:p w14:paraId="6080DFFF" w14:textId="77777777" w:rsidR="0030628C" w:rsidRDefault="0030628C" w:rsidP="00CD18AA">
            <w:pPr>
              <w:rPr>
                <w:b/>
                <w:bCs/>
              </w:rPr>
            </w:pPr>
            <w:r>
              <w:rPr>
                <w:iCs/>
              </w:rPr>
              <w:t>И</w:t>
            </w:r>
            <w:r w:rsidRPr="00F51D17">
              <w:rPr>
                <w:iCs/>
              </w:rPr>
              <w:t>спольз</w:t>
            </w:r>
            <w:r>
              <w:rPr>
                <w:iCs/>
              </w:rPr>
              <w:t>ует</w:t>
            </w:r>
            <w:r w:rsidRPr="00F51D17">
              <w:rPr>
                <w:iCs/>
              </w:rPr>
              <w:t xml:space="preserve"> современное программное обеспечение</w:t>
            </w:r>
          </w:p>
          <w:p w14:paraId="4B1E1918" w14:textId="77777777" w:rsidR="0030628C" w:rsidRPr="0030628C" w:rsidRDefault="0030628C" w:rsidP="0030628C">
            <w:pPr>
              <w:jc w:val="center"/>
            </w:pPr>
          </w:p>
        </w:tc>
        <w:tc>
          <w:tcPr>
            <w:tcW w:w="3118" w:type="dxa"/>
            <w:vMerge/>
          </w:tcPr>
          <w:p w14:paraId="5CB5974B" w14:textId="77777777" w:rsidR="0030628C" w:rsidRPr="008648E7" w:rsidRDefault="0030628C" w:rsidP="00CD18AA">
            <w:pPr>
              <w:jc w:val="center"/>
              <w:rPr>
                <w:b/>
                <w:bCs/>
              </w:rPr>
            </w:pPr>
          </w:p>
        </w:tc>
      </w:tr>
      <w:tr w:rsidR="0030628C" w:rsidRPr="008648E7" w14:paraId="570C5ABE" w14:textId="77777777" w:rsidTr="0030628C">
        <w:tc>
          <w:tcPr>
            <w:tcW w:w="3828" w:type="dxa"/>
          </w:tcPr>
          <w:p w14:paraId="09E46C32" w14:textId="77777777" w:rsidR="0030628C" w:rsidRPr="00F51D17" w:rsidRDefault="0030628C" w:rsidP="0030628C">
            <w:pPr>
              <w:rPr>
                <w:bCs/>
                <w:iCs/>
              </w:rPr>
            </w:pPr>
            <w:r w:rsidRPr="00F51D17">
              <w:rPr>
                <w:bCs/>
                <w:iCs/>
              </w:rPr>
              <w:t>Уо 02.08</w:t>
            </w:r>
            <w:r w:rsidRPr="00F51D17">
              <w:rPr>
                <w:iCs/>
              </w:rPr>
              <w:t xml:space="preserve"> использовать различные цифровые средства для решения профессиональных задач</w:t>
            </w:r>
          </w:p>
        </w:tc>
        <w:tc>
          <w:tcPr>
            <w:tcW w:w="3119" w:type="dxa"/>
          </w:tcPr>
          <w:p w14:paraId="1B1763FA" w14:textId="77777777" w:rsidR="0030628C" w:rsidRPr="008613E4" w:rsidRDefault="0030628C" w:rsidP="0030628C">
            <w:pPr>
              <w:pStyle w:val="a7"/>
              <w:widowControl w:val="0"/>
              <w:autoSpaceDE w:val="0"/>
              <w:autoSpaceDN w:val="0"/>
              <w:adjustRightInd w:val="0"/>
              <w:ind w:left="0"/>
            </w:pPr>
            <w:r>
              <w:rPr>
                <w:iCs/>
              </w:rPr>
              <w:t>И</w:t>
            </w:r>
            <w:r w:rsidRPr="00F51D17">
              <w:rPr>
                <w:iCs/>
              </w:rPr>
              <w:t>спольз</w:t>
            </w:r>
            <w:r>
              <w:rPr>
                <w:iCs/>
              </w:rPr>
              <w:t>ует</w:t>
            </w:r>
            <w:r w:rsidRPr="00F51D17">
              <w:rPr>
                <w:iCs/>
              </w:rPr>
              <w:t xml:space="preserve"> различные цифровые средства для решения профессиональных задач</w:t>
            </w:r>
          </w:p>
        </w:tc>
        <w:tc>
          <w:tcPr>
            <w:tcW w:w="3118" w:type="dxa"/>
            <w:vMerge/>
          </w:tcPr>
          <w:p w14:paraId="6B632EEE" w14:textId="77777777" w:rsidR="0030628C" w:rsidRPr="008648E7" w:rsidRDefault="0030628C" w:rsidP="0030628C">
            <w:pPr>
              <w:jc w:val="center"/>
              <w:rPr>
                <w:b/>
                <w:bCs/>
              </w:rPr>
            </w:pPr>
          </w:p>
        </w:tc>
      </w:tr>
      <w:tr w:rsidR="0030628C" w:rsidRPr="008648E7" w14:paraId="7AF12955" w14:textId="77777777" w:rsidTr="0030628C">
        <w:tc>
          <w:tcPr>
            <w:tcW w:w="3828" w:type="dxa"/>
          </w:tcPr>
          <w:p w14:paraId="100215A6" w14:textId="77777777" w:rsidR="0030628C" w:rsidRPr="00F51D17" w:rsidRDefault="0030628C" w:rsidP="0030628C">
            <w:pPr>
              <w:rPr>
                <w:bCs/>
                <w:iCs/>
              </w:rPr>
            </w:pPr>
            <w:r w:rsidRPr="00F51D17">
              <w:rPr>
                <w:bCs/>
                <w:iCs/>
              </w:rPr>
              <w:t>Уо 03.02</w:t>
            </w:r>
            <w:r w:rsidRPr="00F51D17">
              <w:t xml:space="preserve"> применять современную научную профессиональную терминологию</w:t>
            </w:r>
          </w:p>
        </w:tc>
        <w:tc>
          <w:tcPr>
            <w:tcW w:w="3119" w:type="dxa"/>
          </w:tcPr>
          <w:p w14:paraId="3B0546FD" w14:textId="77777777" w:rsidR="0030628C" w:rsidRPr="008613E4" w:rsidRDefault="0030628C" w:rsidP="0030628C">
            <w:pPr>
              <w:pStyle w:val="a7"/>
              <w:widowControl w:val="0"/>
              <w:autoSpaceDE w:val="0"/>
              <w:autoSpaceDN w:val="0"/>
              <w:adjustRightInd w:val="0"/>
              <w:ind w:left="0"/>
            </w:pPr>
            <w:r>
              <w:t xml:space="preserve">Излагает, </w:t>
            </w:r>
            <w:r w:rsidRPr="00F51D17">
              <w:t>применя</w:t>
            </w:r>
            <w:r>
              <w:t>ет</w:t>
            </w:r>
            <w:r w:rsidRPr="00F51D17">
              <w:t xml:space="preserve"> современную научную профессиональную терминологию</w:t>
            </w:r>
          </w:p>
        </w:tc>
        <w:tc>
          <w:tcPr>
            <w:tcW w:w="3118" w:type="dxa"/>
            <w:vMerge/>
          </w:tcPr>
          <w:p w14:paraId="54812EE7" w14:textId="77777777" w:rsidR="0030628C" w:rsidRPr="008648E7" w:rsidRDefault="0030628C" w:rsidP="0030628C">
            <w:pPr>
              <w:jc w:val="center"/>
              <w:rPr>
                <w:b/>
                <w:bCs/>
              </w:rPr>
            </w:pPr>
          </w:p>
        </w:tc>
      </w:tr>
      <w:tr w:rsidR="0030628C" w:rsidRPr="008648E7" w14:paraId="39187F5A" w14:textId="77777777" w:rsidTr="0030628C">
        <w:tc>
          <w:tcPr>
            <w:tcW w:w="3828" w:type="dxa"/>
          </w:tcPr>
          <w:p w14:paraId="10CBA4C8" w14:textId="77777777" w:rsidR="0030628C" w:rsidRPr="00F51D17" w:rsidRDefault="0030628C" w:rsidP="0030628C">
            <w:pPr>
              <w:suppressAutoHyphens/>
              <w:spacing w:line="23" w:lineRule="atLeast"/>
              <w:rPr>
                <w:bCs/>
                <w:iCs/>
              </w:rPr>
            </w:pPr>
            <w:r>
              <w:rPr>
                <w:bCs/>
                <w:iCs/>
              </w:rPr>
              <w:t xml:space="preserve">Уо </w:t>
            </w:r>
            <w:r w:rsidRPr="00F51D17">
              <w:rPr>
                <w:bCs/>
                <w:iCs/>
              </w:rPr>
              <w:t>03.03</w:t>
            </w:r>
            <w:r w:rsidRPr="00F51D17">
              <w:t xml:space="preserve"> определять и выстраивать траектории профессионального развития и самообразования</w:t>
            </w:r>
          </w:p>
        </w:tc>
        <w:tc>
          <w:tcPr>
            <w:tcW w:w="3119" w:type="dxa"/>
          </w:tcPr>
          <w:p w14:paraId="6F7D4CB8" w14:textId="77777777" w:rsidR="0030628C" w:rsidRPr="008613E4" w:rsidRDefault="0030628C" w:rsidP="0030628C">
            <w:pPr>
              <w:pStyle w:val="a7"/>
              <w:widowControl w:val="0"/>
              <w:autoSpaceDE w:val="0"/>
              <w:autoSpaceDN w:val="0"/>
              <w:adjustRightInd w:val="0"/>
              <w:ind w:left="0"/>
            </w:pPr>
            <w:r>
              <w:t xml:space="preserve">Обосновывает, </w:t>
            </w:r>
            <w:r w:rsidRPr="00F51D17">
              <w:t>определя</w:t>
            </w:r>
            <w:r>
              <w:t>ет</w:t>
            </w:r>
            <w:r w:rsidRPr="00F51D17">
              <w:t xml:space="preserve"> и выстраива</w:t>
            </w:r>
            <w:r>
              <w:t>ет</w:t>
            </w:r>
            <w:r w:rsidRPr="00F51D17">
              <w:t xml:space="preserve"> траектори</w:t>
            </w:r>
            <w:r>
              <w:t>ю</w:t>
            </w:r>
            <w:r w:rsidRPr="00F51D17">
              <w:t xml:space="preserve"> профессионального развития и самообразования</w:t>
            </w:r>
          </w:p>
        </w:tc>
        <w:tc>
          <w:tcPr>
            <w:tcW w:w="3118" w:type="dxa"/>
            <w:vMerge/>
          </w:tcPr>
          <w:p w14:paraId="34F5144C" w14:textId="77777777" w:rsidR="0030628C" w:rsidRPr="008648E7" w:rsidRDefault="0030628C" w:rsidP="0030628C">
            <w:pPr>
              <w:jc w:val="center"/>
              <w:rPr>
                <w:b/>
                <w:bCs/>
              </w:rPr>
            </w:pPr>
          </w:p>
        </w:tc>
      </w:tr>
      <w:tr w:rsidR="0030628C" w:rsidRPr="008648E7" w14:paraId="0FB69420" w14:textId="77777777" w:rsidTr="0030628C">
        <w:tc>
          <w:tcPr>
            <w:tcW w:w="3828" w:type="dxa"/>
          </w:tcPr>
          <w:p w14:paraId="7BDA6E11" w14:textId="77777777" w:rsidR="0030628C" w:rsidRPr="00F51D17" w:rsidRDefault="0030628C" w:rsidP="0030628C">
            <w:pPr>
              <w:suppressAutoHyphens/>
              <w:spacing w:line="23" w:lineRule="atLeast"/>
              <w:rPr>
                <w:bCs/>
                <w:iCs/>
              </w:rPr>
            </w:pPr>
            <w:r>
              <w:rPr>
                <w:bCs/>
                <w:iCs/>
              </w:rPr>
              <w:t xml:space="preserve">У 1.1.06 </w:t>
            </w:r>
            <w:r w:rsidRPr="00735058">
              <w:rPr>
                <w:bCs/>
                <w:iCs/>
              </w:rPr>
              <w:t>выбирать ручной и механизированный инструмент, контрольно-измерительные приборы и приспособления для монтажа оборудования</w:t>
            </w:r>
          </w:p>
        </w:tc>
        <w:tc>
          <w:tcPr>
            <w:tcW w:w="3119" w:type="dxa"/>
          </w:tcPr>
          <w:p w14:paraId="05BD823B" w14:textId="77777777" w:rsidR="0030628C" w:rsidRDefault="0030628C" w:rsidP="0030628C">
            <w:pPr>
              <w:pStyle w:val="a7"/>
              <w:widowControl w:val="0"/>
              <w:autoSpaceDE w:val="0"/>
              <w:autoSpaceDN w:val="0"/>
              <w:adjustRightInd w:val="0"/>
              <w:ind w:left="0"/>
            </w:pPr>
            <w:r>
              <w:rPr>
                <w:bCs/>
                <w:iCs/>
              </w:rPr>
              <w:t xml:space="preserve">Обосновывает выбор </w:t>
            </w:r>
            <w:r w:rsidRPr="00735058">
              <w:rPr>
                <w:bCs/>
                <w:iCs/>
              </w:rPr>
              <w:t>ручной и механизированный инструмент, контрольно-измерительные приборы и приспособления для монтажа оборудования</w:t>
            </w:r>
          </w:p>
        </w:tc>
        <w:tc>
          <w:tcPr>
            <w:tcW w:w="3118" w:type="dxa"/>
            <w:vMerge/>
          </w:tcPr>
          <w:p w14:paraId="5239D53E" w14:textId="77777777" w:rsidR="0030628C" w:rsidRPr="008648E7" w:rsidRDefault="0030628C" w:rsidP="0030628C">
            <w:pPr>
              <w:jc w:val="center"/>
              <w:rPr>
                <w:b/>
                <w:bCs/>
              </w:rPr>
            </w:pPr>
          </w:p>
        </w:tc>
      </w:tr>
    </w:tbl>
    <w:p w14:paraId="6A5D58FA" w14:textId="77777777" w:rsidR="00604DF6" w:rsidRPr="008648E7" w:rsidRDefault="00604DF6" w:rsidP="00604DF6">
      <w:pPr>
        <w:jc w:val="center"/>
        <w:rPr>
          <w:b/>
        </w:rPr>
      </w:pPr>
    </w:p>
    <w:p w14:paraId="1A2B685B" w14:textId="77777777" w:rsidR="00604DF6" w:rsidRPr="008648E7" w:rsidRDefault="00604DF6" w:rsidP="00604DF6">
      <w:pPr>
        <w:jc w:val="center"/>
        <w:rPr>
          <w:b/>
        </w:rPr>
      </w:pPr>
    </w:p>
    <w:p w14:paraId="0E4F365D" w14:textId="77777777" w:rsidR="00604DF6" w:rsidRPr="008648E7" w:rsidRDefault="00604DF6" w:rsidP="00604DF6">
      <w:pPr>
        <w:jc w:val="center"/>
        <w:rPr>
          <w:b/>
        </w:rPr>
      </w:pPr>
    </w:p>
    <w:p w14:paraId="0FE55652" w14:textId="77777777" w:rsidR="00604DF6" w:rsidRPr="008648E7" w:rsidRDefault="00604DF6" w:rsidP="00604DF6">
      <w:pPr>
        <w:jc w:val="center"/>
        <w:rPr>
          <w:b/>
        </w:rPr>
      </w:pPr>
    </w:p>
    <w:p w14:paraId="6C2D34AB" w14:textId="77777777" w:rsidR="00604DF6" w:rsidRPr="008648E7" w:rsidRDefault="00604DF6" w:rsidP="00604DF6">
      <w:pPr>
        <w:jc w:val="center"/>
        <w:rPr>
          <w:b/>
        </w:rPr>
      </w:pPr>
    </w:p>
    <w:p w14:paraId="1D4A7CC2" w14:textId="77777777" w:rsidR="00604DF6" w:rsidRPr="008648E7" w:rsidRDefault="00604DF6" w:rsidP="0030628C">
      <w:pPr>
        <w:jc w:val="right"/>
        <w:rPr>
          <w:b/>
        </w:rPr>
        <w:sectPr w:rsidR="00604DF6" w:rsidRPr="008648E7" w:rsidSect="00294567">
          <w:footerReference w:type="even" r:id="rId26"/>
          <w:footerReference w:type="default" r:id="rId27"/>
          <w:pgSz w:w="11906" w:h="16838"/>
          <w:pgMar w:top="1134" w:right="851" w:bottom="1134" w:left="1701" w:header="709" w:footer="709" w:gutter="0"/>
          <w:cols w:space="708"/>
          <w:docGrid w:linePitch="360"/>
        </w:sectPr>
      </w:pPr>
    </w:p>
    <w:p w14:paraId="4DA0E309" w14:textId="77777777" w:rsidR="00604DF6" w:rsidRPr="008648E7" w:rsidRDefault="00604DF6" w:rsidP="0030628C">
      <w:pPr>
        <w:jc w:val="right"/>
        <w:outlineLvl w:val="1"/>
        <w:rPr>
          <w:b/>
          <w:bCs/>
        </w:rPr>
      </w:pPr>
      <w:r w:rsidRPr="008648E7">
        <w:rPr>
          <w:b/>
          <w:bCs/>
        </w:rPr>
        <w:lastRenderedPageBreak/>
        <w:t>Приложение 3.9</w:t>
      </w:r>
    </w:p>
    <w:p w14:paraId="3032B1D4" w14:textId="77777777" w:rsidR="00604DF6" w:rsidRPr="008648E7" w:rsidRDefault="00A641B2" w:rsidP="00604DF6">
      <w:pPr>
        <w:jc w:val="right"/>
      </w:pPr>
      <w:r>
        <w:rPr>
          <w:bCs/>
        </w:rPr>
        <w:t xml:space="preserve">к </w:t>
      </w:r>
      <w:r w:rsidR="00AA53A2">
        <w:rPr>
          <w:bCs/>
        </w:rPr>
        <w:t>П</w:t>
      </w:r>
      <w:r w:rsidR="00604DF6" w:rsidRPr="008648E7">
        <w:rPr>
          <w:bCs/>
        </w:rPr>
        <w:t xml:space="preserve">ООП-П по специальности </w:t>
      </w:r>
      <w:r w:rsidR="00604DF6" w:rsidRPr="008648E7">
        <w:rPr>
          <w:bCs/>
        </w:rPr>
        <w:br/>
      </w:r>
      <w:r w:rsidR="00604DF6" w:rsidRPr="008648E7">
        <w:t xml:space="preserve">15.02.12 Монтаж, техническое обслуживание </w:t>
      </w:r>
    </w:p>
    <w:p w14:paraId="23DCD886" w14:textId="77777777" w:rsidR="00604DF6" w:rsidRPr="008648E7" w:rsidRDefault="00604DF6" w:rsidP="00604DF6">
      <w:pPr>
        <w:jc w:val="right"/>
      </w:pPr>
      <w:r w:rsidRPr="008648E7">
        <w:t>и ремонт промышленного оборудования (по отраслям)</w:t>
      </w:r>
    </w:p>
    <w:p w14:paraId="6A6B6398" w14:textId="77777777" w:rsidR="00604DF6" w:rsidRPr="008648E7" w:rsidRDefault="00604DF6" w:rsidP="00604DF6">
      <w:pPr>
        <w:jc w:val="center"/>
        <w:rPr>
          <w:b/>
        </w:rPr>
      </w:pPr>
    </w:p>
    <w:p w14:paraId="34D8B308" w14:textId="77777777" w:rsidR="00604DF6" w:rsidRPr="008648E7" w:rsidRDefault="00604DF6" w:rsidP="00604DF6">
      <w:pPr>
        <w:jc w:val="center"/>
        <w:rPr>
          <w:b/>
        </w:rPr>
      </w:pPr>
    </w:p>
    <w:p w14:paraId="78591A90" w14:textId="77777777" w:rsidR="00604DF6" w:rsidRPr="008648E7" w:rsidRDefault="00604DF6" w:rsidP="00604DF6">
      <w:pPr>
        <w:jc w:val="center"/>
        <w:rPr>
          <w:b/>
        </w:rPr>
      </w:pPr>
    </w:p>
    <w:p w14:paraId="0D5CEC4B" w14:textId="77777777" w:rsidR="00604DF6" w:rsidRPr="008648E7" w:rsidRDefault="00604DF6" w:rsidP="00604DF6">
      <w:pPr>
        <w:jc w:val="center"/>
        <w:rPr>
          <w:b/>
        </w:rPr>
      </w:pPr>
    </w:p>
    <w:p w14:paraId="40E1B4F7" w14:textId="77777777" w:rsidR="00604DF6" w:rsidRPr="008648E7" w:rsidRDefault="00604DF6" w:rsidP="00604DF6">
      <w:pPr>
        <w:jc w:val="center"/>
        <w:rPr>
          <w:b/>
        </w:rPr>
      </w:pPr>
    </w:p>
    <w:p w14:paraId="2DE838A8" w14:textId="77777777" w:rsidR="00604DF6" w:rsidRPr="008648E7" w:rsidRDefault="00604DF6" w:rsidP="00604DF6">
      <w:pPr>
        <w:jc w:val="center"/>
        <w:rPr>
          <w:b/>
        </w:rPr>
      </w:pPr>
    </w:p>
    <w:p w14:paraId="40D23F1A" w14:textId="77777777" w:rsidR="00604DF6" w:rsidRPr="008648E7" w:rsidRDefault="00604DF6" w:rsidP="00604DF6">
      <w:pPr>
        <w:jc w:val="center"/>
        <w:rPr>
          <w:b/>
        </w:rPr>
      </w:pPr>
    </w:p>
    <w:p w14:paraId="5CCB9984" w14:textId="77777777" w:rsidR="00604DF6" w:rsidRPr="008648E7" w:rsidRDefault="00604DF6" w:rsidP="00604DF6">
      <w:pPr>
        <w:jc w:val="center"/>
        <w:rPr>
          <w:b/>
        </w:rPr>
      </w:pPr>
    </w:p>
    <w:p w14:paraId="09CD4B53" w14:textId="77777777" w:rsidR="00604DF6" w:rsidRPr="008648E7" w:rsidRDefault="00604DF6" w:rsidP="00604DF6">
      <w:pPr>
        <w:jc w:val="center"/>
        <w:rPr>
          <w:b/>
        </w:rPr>
      </w:pPr>
    </w:p>
    <w:p w14:paraId="23CF77FC" w14:textId="77777777" w:rsidR="00604DF6" w:rsidRPr="008648E7" w:rsidRDefault="00604DF6" w:rsidP="00604DF6">
      <w:pPr>
        <w:jc w:val="center"/>
        <w:rPr>
          <w:b/>
        </w:rPr>
      </w:pPr>
    </w:p>
    <w:p w14:paraId="693AC74D" w14:textId="77777777" w:rsidR="00604DF6" w:rsidRPr="008648E7" w:rsidRDefault="00604DF6" w:rsidP="00604DF6">
      <w:pPr>
        <w:jc w:val="center"/>
        <w:rPr>
          <w:b/>
        </w:rPr>
      </w:pPr>
    </w:p>
    <w:p w14:paraId="0EFCBD20" w14:textId="77777777" w:rsidR="00604DF6" w:rsidRPr="008648E7" w:rsidRDefault="00604DF6" w:rsidP="00604DF6">
      <w:pPr>
        <w:jc w:val="center"/>
        <w:rPr>
          <w:b/>
        </w:rPr>
      </w:pPr>
    </w:p>
    <w:p w14:paraId="10F03A89" w14:textId="77777777" w:rsidR="00604DF6" w:rsidRPr="008648E7" w:rsidRDefault="00604DF6" w:rsidP="00604DF6">
      <w:pPr>
        <w:jc w:val="center"/>
        <w:rPr>
          <w:b/>
        </w:rPr>
      </w:pPr>
    </w:p>
    <w:p w14:paraId="6B025F4D" w14:textId="77777777" w:rsidR="00604DF6" w:rsidRPr="008648E7" w:rsidRDefault="00604DF6" w:rsidP="00604DF6">
      <w:pPr>
        <w:jc w:val="center"/>
        <w:rPr>
          <w:b/>
        </w:rPr>
      </w:pPr>
    </w:p>
    <w:p w14:paraId="550EFC64" w14:textId="77777777" w:rsidR="00604DF6" w:rsidRPr="008648E7" w:rsidRDefault="00604DF6" w:rsidP="00604DF6">
      <w:pPr>
        <w:jc w:val="center"/>
        <w:rPr>
          <w:b/>
        </w:rPr>
      </w:pPr>
    </w:p>
    <w:p w14:paraId="3AF56610" w14:textId="77777777" w:rsidR="00604DF6" w:rsidRPr="008648E7" w:rsidRDefault="00604DF6" w:rsidP="00604DF6">
      <w:pPr>
        <w:jc w:val="center"/>
        <w:rPr>
          <w:b/>
          <w:u w:val="single"/>
        </w:rPr>
      </w:pPr>
      <w:r w:rsidRPr="008648E7">
        <w:rPr>
          <w:b/>
        </w:rPr>
        <w:t>РАБОЧАЯ ПРОГРАММА УЧЕБНОЙ ДИСЦИПЛИНЫ</w:t>
      </w:r>
    </w:p>
    <w:p w14:paraId="73595691" w14:textId="77777777" w:rsidR="00604DF6" w:rsidRPr="008648E7" w:rsidRDefault="00604DF6" w:rsidP="00604DF6">
      <w:pPr>
        <w:jc w:val="center"/>
        <w:rPr>
          <w:b/>
          <w:iCs/>
        </w:rPr>
      </w:pPr>
      <w:r w:rsidRPr="008648E7">
        <w:rPr>
          <w:b/>
          <w:iCs/>
        </w:rPr>
        <w:t>«ОП.03 Техническая механика»</w:t>
      </w:r>
    </w:p>
    <w:p w14:paraId="455AE1F3" w14:textId="77777777" w:rsidR="00604DF6" w:rsidRPr="008648E7" w:rsidRDefault="00604DF6" w:rsidP="00604DF6"/>
    <w:p w14:paraId="4A9B090F" w14:textId="77777777" w:rsidR="00604DF6" w:rsidRPr="008648E7" w:rsidRDefault="00604DF6" w:rsidP="00604DF6">
      <w:pPr>
        <w:jc w:val="center"/>
        <w:rPr>
          <w:b/>
        </w:rPr>
      </w:pPr>
      <w:r w:rsidRPr="008648E7">
        <w:rPr>
          <w:b/>
        </w:rPr>
        <w:t>МЕЖДИСЦИПЛИНАРНЫЙ  МОДУЛЬ</w:t>
      </w:r>
    </w:p>
    <w:p w14:paraId="38B75FDD" w14:textId="77777777" w:rsidR="00604DF6" w:rsidRPr="008648E7" w:rsidRDefault="00604DF6" w:rsidP="00604DF6">
      <w:pPr>
        <w:jc w:val="center"/>
      </w:pPr>
      <w:r w:rsidRPr="008648E7">
        <w:t>МДМ.01  Основы технических измерений, графики и механики</w:t>
      </w:r>
    </w:p>
    <w:p w14:paraId="6DE56BD6" w14:textId="77777777" w:rsidR="00604DF6" w:rsidRPr="008648E7" w:rsidRDefault="00604DF6" w:rsidP="00604DF6">
      <w:pPr>
        <w:rPr>
          <w:b/>
        </w:rPr>
      </w:pPr>
    </w:p>
    <w:p w14:paraId="1566E6AF" w14:textId="77777777" w:rsidR="00604DF6" w:rsidRPr="008648E7" w:rsidRDefault="00604DF6" w:rsidP="00604DF6">
      <w:pPr>
        <w:rPr>
          <w:b/>
        </w:rPr>
      </w:pPr>
    </w:p>
    <w:p w14:paraId="27AC7775" w14:textId="77777777" w:rsidR="00604DF6" w:rsidRPr="008648E7" w:rsidRDefault="00604DF6" w:rsidP="00604DF6">
      <w:pPr>
        <w:rPr>
          <w:b/>
        </w:rPr>
      </w:pPr>
    </w:p>
    <w:p w14:paraId="1E6F799B" w14:textId="77777777" w:rsidR="00604DF6" w:rsidRPr="008648E7" w:rsidRDefault="00604DF6" w:rsidP="00604DF6">
      <w:pPr>
        <w:rPr>
          <w:b/>
        </w:rPr>
      </w:pPr>
    </w:p>
    <w:p w14:paraId="3598E854" w14:textId="77777777" w:rsidR="00604DF6" w:rsidRPr="008648E7" w:rsidRDefault="00604DF6" w:rsidP="00604DF6">
      <w:pPr>
        <w:rPr>
          <w:b/>
        </w:rPr>
      </w:pPr>
    </w:p>
    <w:p w14:paraId="4615C11F" w14:textId="77777777" w:rsidR="00604DF6" w:rsidRPr="008648E7" w:rsidRDefault="00604DF6" w:rsidP="00604DF6">
      <w:pPr>
        <w:rPr>
          <w:b/>
        </w:rPr>
      </w:pPr>
    </w:p>
    <w:p w14:paraId="4B9E9D99" w14:textId="77777777" w:rsidR="00604DF6" w:rsidRPr="008648E7" w:rsidRDefault="00604DF6" w:rsidP="00604DF6">
      <w:pPr>
        <w:rPr>
          <w:b/>
        </w:rPr>
      </w:pPr>
    </w:p>
    <w:p w14:paraId="1F10E088" w14:textId="77777777" w:rsidR="00604DF6" w:rsidRPr="008648E7" w:rsidRDefault="00604DF6" w:rsidP="00604DF6">
      <w:pPr>
        <w:rPr>
          <w:b/>
        </w:rPr>
      </w:pPr>
    </w:p>
    <w:p w14:paraId="65829519" w14:textId="77777777" w:rsidR="00604DF6" w:rsidRPr="008648E7" w:rsidRDefault="00604DF6" w:rsidP="00604DF6">
      <w:pPr>
        <w:rPr>
          <w:b/>
        </w:rPr>
      </w:pPr>
    </w:p>
    <w:p w14:paraId="5D9EDC29" w14:textId="77777777" w:rsidR="00604DF6" w:rsidRPr="008648E7" w:rsidRDefault="00604DF6" w:rsidP="00604DF6">
      <w:pPr>
        <w:rPr>
          <w:b/>
        </w:rPr>
      </w:pPr>
    </w:p>
    <w:p w14:paraId="3271094E" w14:textId="77777777" w:rsidR="00604DF6" w:rsidRPr="008648E7" w:rsidRDefault="00604DF6" w:rsidP="00604DF6">
      <w:pPr>
        <w:rPr>
          <w:b/>
        </w:rPr>
      </w:pPr>
    </w:p>
    <w:p w14:paraId="357ECB34" w14:textId="77777777" w:rsidR="00604DF6" w:rsidRPr="008648E7" w:rsidRDefault="00604DF6" w:rsidP="00604DF6">
      <w:pPr>
        <w:rPr>
          <w:b/>
        </w:rPr>
      </w:pPr>
    </w:p>
    <w:p w14:paraId="5C4669DF" w14:textId="77777777" w:rsidR="00604DF6" w:rsidRPr="008648E7" w:rsidRDefault="00604DF6" w:rsidP="00604DF6">
      <w:pPr>
        <w:rPr>
          <w:b/>
        </w:rPr>
      </w:pPr>
    </w:p>
    <w:p w14:paraId="14588401" w14:textId="77777777" w:rsidR="00604DF6" w:rsidRPr="008648E7" w:rsidRDefault="00604DF6" w:rsidP="00604DF6">
      <w:pPr>
        <w:rPr>
          <w:b/>
        </w:rPr>
      </w:pPr>
    </w:p>
    <w:p w14:paraId="22CCD4BC" w14:textId="77777777" w:rsidR="00604DF6" w:rsidRPr="008648E7" w:rsidRDefault="00604DF6" w:rsidP="00604DF6">
      <w:pPr>
        <w:rPr>
          <w:b/>
        </w:rPr>
      </w:pPr>
    </w:p>
    <w:p w14:paraId="2709F6E2" w14:textId="77777777" w:rsidR="00604DF6" w:rsidRPr="008648E7" w:rsidRDefault="00604DF6" w:rsidP="00604DF6">
      <w:pPr>
        <w:rPr>
          <w:b/>
        </w:rPr>
      </w:pPr>
    </w:p>
    <w:p w14:paraId="4450F3A0" w14:textId="77777777" w:rsidR="00604DF6" w:rsidRPr="008648E7" w:rsidRDefault="00604DF6" w:rsidP="00604DF6">
      <w:pPr>
        <w:rPr>
          <w:b/>
        </w:rPr>
      </w:pPr>
    </w:p>
    <w:p w14:paraId="709F0B74" w14:textId="77777777" w:rsidR="00604DF6" w:rsidRPr="008648E7" w:rsidRDefault="00604DF6" w:rsidP="00604DF6">
      <w:pPr>
        <w:rPr>
          <w:b/>
        </w:rPr>
      </w:pPr>
    </w:p>
    <w:p w14:paraId="2087422D" w14:textId="77777777" w:rsidR="00604DF6" w:rsidRPr="008648E7" w:rsidRDefault="00604DF6" w:rsidP="00604DF6">
      <w:pPr>
        <w:rPr>
          <w:b/>
        </w:rPr>
      </w:pPr>
    </w:p>
    <w:p w14:paraId="00027485" w14:textId="77777777" w:rsidR="00604DF6" w:rsidRPr="008648E7" w:rsidRDefault="00604DF6" w:rsidP="00604DF6">
      <w:pPr>
        <w:rPr>
          <w:b/>
        </w:rPr>
      </w:pPr>
    </w:p>
    <w:p w14:paraId="793CC052" w14:textId="77777777" w:rsidR="00604DF6" w:rsidRPr="008648E7" w:rsidRDefault="00604DF6" w:rsidP="00604DF6">
      <w:pPr>
        <w:rPr>
          <w:b/>
        </w:rPr>
      </w:pPr>
    </w:p>
    <w:p w14:paraId="2AAAF7DD" w14:textId="77777777" w:rsidR="00604DF6" w:rsidRPr="008648E7" w:rsidRDefault="00604DF6" w:rsidP="00604DF6">
      <w:pPr>
        <w:rPr>
          <w:b/>
        </w:rPr>
      </w:pPr>
    </w:p>
    <w:p w14:paraId="7BF3941A" w14:textId="77777777" w:rsidR="00604DF6" w:rsidRPr="008648E7" w:rsidRDefault="00604DF6" w:rsidP="00604DF6">
      <w:pPr>
        <w:rPr>
          <w:b/>
        </w:rPr>
      </w:pPr>
    </w:p>
    <w:p w14:paraId="4A8599D6" w14:textId="77777777" w:rsidR="00604DF6" w:rsidRPr="008648E7" w:rsidRDefault="00604DF6" w:rsidP="00604DF6">
      <w:pPr>
        <w:rPr>
          <w:b/>
        </w:rPr>
      </w:pPr>
    </w:p>
    <w:p w14:paraId="026B9245" w14:textId="77777777" w:rsidR="00604DF6" w:rsidRPr="008648E7" w:rsidRDefault="00604DF6" w:rsidP="00604DF6">
      <w:pPr>
        <w:rPr>
          <w:b/>
        </w:rPr>
      </w:pPr>
    </w:p>
    <w:p w14:paraId="73D70747" w14:textId="77777777" w:rsidR="00604DF6" w:rsidRPr="008648E7" w:rsidRDefault="00604DF6" w:rsidP="00604DF6">
      <w:pPr>
        <w:rPr>
          <w:b/>
        </w:rPr>
      </w:pPr>
    </w:p>
    <w:p w14:paraId="1B3F2110" w14:textId="77777777" w:rsidR="00604DF6" w:rsidRPr="00BA3AA5" w:rsidRDefault="00604DF6" w:rsidP="00604DF6">
      <w:pPr>
        <w:jc w:val="center"/>
        <w:rPr>
          <w:b/>
          <w:i/>
          <w:iCs/>
        </w:rPr>
      </w:pPr>
      <w:r w:rsidRPr="008648E7">
        <w:rPr>
          <w:b/>
          <w:bCs/>
          <w:iCs/>
        </w:rPr>
        <w:t>2022 г.</w:t>
      </w:r>
      <w:r w:rsidRPr="008648E7">
        <w:rPr>
          <w:b/>
          <w:bCs/>
          <w:iCs/>
        </w:rPr>
        <w:br w:type="page"/>
      </w:r>
      <w:r w:rsidRPr="00BA3AA5">
        <w:rPr>
          <w:b/>
          <w:i/>
          <w:iCs/>
        </w:rPr>
        <w:lastRenderedPageBreak/>
        <w:t>СОДЕРЖАНИЕ</w:t>
      </w:r>
    </w:p>
    <w:p w14:paraId="5FE42D5D" w14:textId="77777777" w:rsidR="00604DF6" w:rsidRPr="008648E7" w:rsidRDefault="00604DF6" w:rsidP="00604DF6">
      <w:pPr>
        <w:rPr>
          <w:b/>
        </w:rPr>
      </w:pPr>
    </w:p>
    <w:tbl>
      <w:tblPr>
        <w:tblW w:w="0" w:type="auto"/>
        <w:tblLook w:val="01E0" w:firstRow="1" w:lastRow="1" w:firstColumn="1" w:lastColumn="1" w:noHBand="0" w:noVBand="0"/>
      </w:tblPr>
      <w:tblGrid>
        <w:gridCol w:w="7501"/>
        <w:gridCol w:w="1854"/>
      </w:tblGrid>
      <w:tr w:rsidR="00604DF6" w:rsidRPr="008648E7" w14:paraId="35D9F980" w14:textId="77777777" w:rsidTr="00CD18AA">
        <w:tc>
          <w:tcPr>
            <w:tcW w:w="7501" w:type="dxa"/>
          </w:tcPr>
          <w:p w14:paraId="4FAD3EB9" w14:textId="77777777" w:rsidR="00604DF6" w:rsidRPr="008648E7" w:rsidRDefault="00604DF6" w:rsidP="003858CA">
            <w:pPr>
              <w:numPr>
                <w:ilvl w:val="0"/>
                <w:numId w:val="14"/>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444C154D" w14:textId="77777777" w:rsidR="00604DF6" w:rsidRPr="008648E7" w:rsidRDefault="00604DF6" w:rsidP="00CD18AA">
            <w:pPr>
              <w:jc w:val="right"/>
              <w:rPr>
                <w:b/>
              </w:rPr>
            </w:pPr>
          </w:p>
        </w:tc>
      </w:tr>
      <w:tr w:rsidR="00604DF6" w:rsidRPr="008648E7" w14:paraId="7C9E850B" w14:textId="77777777" w:rsidTr="00CD18AA">
        <w:trPr>
          <w:trHeight w:val="848"/>
        </w:trPr>
        <w:tc>
          <w:tcPr>
            <w:tcW w:w="7501" w:type="dxa"/>
          </w:tcPr>
          <w:p w14:paraId="064564C4" w14:textId="77777777" w:rsidR="00604DF6" w:rsidRPr="008648E7" w:rsidRDefault="00604DF6" w:rsidP="003858CA">
            <w:pPr>
              <w:numPr>
                <w:ilvl w:val="0"/>
                <w:numId w:val="14"/>
              </w:numPr>
              <w:suppressAutoHyphens/>
              <w:rPr>
                <w:b/>
              </w:rPr>
            </w:pPr>
            <w:r w:rsidRPr="008648E7">
              <w:rPr>
                <w:b/>
              </w:rPr>
              <w:t>СТРУКТУРА И СОДЕРЖАНИЕ УЧЕБНОЙ ДИСЦИПЛИНЫ</w:t>
            </w:r>
          </w:p>
        </w:tc>
        <w:tc>
          <w:tcPr>
            <w:tcW w:w="1854" w:type="dxa"/>
          </w:tcPr>
          <w:p w14:paraId="2F376EB3" w14:textId="77777777" w:rsidR="00604DF6" w:rsidRPr="008648E7" w:rsidRDefault="00604DF6" w:rsidP="00CD18AA">
            <w:pPr>
              <w:ind w:left="644"/>
              <w:jc w:val="right"/>
              <w:rPr>
                <w:b/>
              </w:rPr>
            </w:pPr>
          </w:p>
        </w:tc>
      </w:tr>
      <w:tr w:rsidR="00604DF6" w:rsidRPr="008648E7" w14:paraId="38D9293C" w14:textId="77777777" w:rsidTr="00CD18AA">
        <w:trPr>
          <w:trHeight w:val="847"/>
        </w:trPr>
        <w:tc>
          <w:tcPr>
            <w:tcW w:w="7501" w:type="dxa"/>
          </w:tcPr>
          <w:p w14:paraId="6862E3CA" w14:textId="77777777" w:rsidR="00604DF6" w:rsidRPr="008648E7" w:rsidRDefault="00604DF6" w:rsidP="003858CA">
            <w:pPr>
              <w:numPr>
                <w:ilvl w:val="0"/>
                <w:numId w:val="14"/>
              </w:numPr>
              <w:suppressAutoHyphens/>
              <w:rPr>
                <w:b/>
              </w:rPr>
            </w:pPr>
            <w:r w:rsidRPr="008648E7">
              <w:rPr>
                <w:b/>
              </w:rPr>
              <w:t>УСЛОВИЯ РЕАЛИЗАЦИИ УЧЕБНОЙ ДИСЦИПЛИНЫ</w:t>
            </w:r>
          </w:p>
        </w:tc>
        <w:tc>
          <w:tcPr>
            <w:tcW w:w="1854" w:type="dxa"/>
          </w:tcPr>
          <w:p w14:paraId="34C9B2B2" w14:textId="77777777" w:rsidR="00604DF6" w:rsidRPr="008648E7" w:rsidRDefault="00604DF6" w:rsidP="00CD18AA">
            <w:pPr>
              <w:ind w:left="644"/>
              <w:jc w:val="right"/>
              <w:rPr>
                <w:b/>
              </w:rPr>
            </w:pPr>
          </w:p>
        </w:tc>
      </w:tr>
      <w:tr w:rsidR="00604DF6" w:rsidRPr="008648E7" w14:paraId="51D73439" w14:textId="77777777" w:rsidTr="00CD18AA">
        <w:tc>
          <w:tcPr>
            <w:tcW w:w="7501" w:type="dxa"/>
          </w:tcPr>
          <w:p w14:paraId="7E0FC314" w14:textId="77777777" w:rsidR="00604DF6" w:rsidRPr="008648E7" w:rsidRDefault="00604DF6" w:rsidP="003858CA">
            <w:pPr>
              <w:numPr>
                <w:ilvl w:val="0"/>
                <w:numId w:val="14"/>
              </w:numPr>
              <w:suppressAutoHyphens/>
              <w:rPr>
                <w:b/>
              </w:rPr>
            </w:pPr>
            <w:r w:rsidRPr="008648E7">
              <w:rPr>
                <w:b/>
              </w:rPr>
              <w:t>КОНТРОЛЬ И ОЦЕНКА РЕЗУЛЬТАТОВ ОСВОЕНИЯ УЧЕБНОЙ ДИСЦИПЛИНЫ</w:t>
            </w:r>
          </w:p>
          <w:p w14:paraId="3DBBBFC4" w14:textId="77777777" w:rsidR="00604DF6" w:rsidRPr="008648E7" w:rsidRDefault="00604DF6" w:rsidP="00CD18AA">
            <w:pPr>
              <w:suppressAutoHyphens/>
              <w:rPr>
                <w:b/>
              </w:rPr>
            </w:pPr>
          </w:p>
        </w:tc>
        <w:tc>
          <w:tcPr>
            <w:tcW w:w="1854" w:type="dxa"/>
          </w:tcPr>
          <w:p w14:paraId="66B89273" w14:textId="77777777" w:rsidR="00604DF6" w:rsidRPr="008648E7" w:rsidRDefault="00604DF6" w:rsidP="00CD18AA">
            <w:pPr>
              <w:jc w:val="right"/>
              <w:rPr>
                <w:b/>
              </w:rPr>
            </w:pPr>
          </w:p>
        </w:tc>
      </w:tr>
    </w:tbl>
    <w:p w14:paraId="47FB3E81" w14:textId="77777777" w:rsidR="00604DF6" w:rsidRPr="008648E7" w:rsidRDefault="00604DF6" w:rsidP="003858CA">
      <w:pPr>
        <w:numPr>
          <w:ilvl w:val="0"/>
          <w:numId w:val="15"/>
        </w:numPr>
        <w:suppressAutoHyphens/>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0C99C5DD" w14:textId="77777777" w:rsidR="00604DF6" w:rsidRPr="008648E7" w:rsidRDefault="00604DF6" w:rsidP="00604DF6">
      <w:pPr>
        <w:suppressAutoHyphens/>
        <w:ind w:left="720"/>
        <w:jc w:val="center"/>
      </w:pPr>
      <w:r w:rsidRPr="008648E7">
        <w:t>«ОП.03 Техническая механика»</w:t>
      </w:r>
    </w:p>
    <w:p w14:paraId="02487173" w14:textId="77777777" w:rsidR="00604DF6" w:rsidRPr="008648E7" w:rsidRDefault="00604DF6" w:rsidP="00604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30350B2A" w14:textId="77777777" w:rsidR="00604DF6" w:rsidRPr="008648E7" w:rsidRDefault="00604DF6" w:rsidP="00604DF6">
      <w:pPr>
        <w:jc w:val="both"/>
      </w:pPr>
      <w:r w:rsidRPr="008648E7">
        <w:t xml:space="preserve">Учебная дисциплина «ОП.03 Техническая механика» является обязательной частью междисциплинарного модуля МДМ.01  Основы технических измерений, графики и механики обязательного </w:t>
      </w:r>
      <w:r w:rsidR="00AA53A2">
        <w:t xml:space="preserve">профессионального </w:t>
      </w:r>
      <w:r w:rsidRPr="008648E7">
        <w:t xml:space="preserve">блока </w:t>
      </w:r>
      <w:r w:rsidR="00AA53A2">
        <w:t>общепрофессионального цикла ПООП-П</w:t>
      </w:r>
      <w:r w:rsidRPr="008648E7">
        <w:t xml:space="preserve">  в соответствии с ФГОС СПО по </w:t>
      </w:r>
      <w:r w:rsidRPr="008648E7">
        <w:rPr>
          <w:color w:val="000000"/>
        </w:rPr>
        <w:t>специальности</w:t>
      </w:r>
      <w:r w:rsidRPr="008648E7">
        <w:t xml:space="preserve"> 15.02.12 Монтаж, техническое обслуживание и ремонт промышленного оборудования (по отраслям)</w:t>
      </w:r>
    </w:p>
    <w:p w14:paraId="7DFA218C" w14:textId="77777777" w:rsidR="00604DF6" w:rsidRPr="008648E7" w:rsidRDefault="00604DF6" w:rsidP="00604D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 xml:space="preserve">Особое значение дисциплина имеет при формировании и развитии ОК: ОК 01, ОК 02, ОК 04, ОК 05, ОК 09, ОК 10. </w:t>
      </w:r>
    </w:p>
    <w:p w14:paraId="7FE60026" w14:textId="77777777" w:rsidR="00604DF6" w:rsidRPr="008648E7" w:rsidRDefault="00604DF6" w:rsidP="00604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5A0C198" w14:textId="77777777" w:rsidR="00604DF6" w:rsidRPr="008648E7" w:rsidRDefault="00604DF6" w:rsidP="00604DF6">
      <w:pPr>
        <w:ind w:firstLine="709"/>
        <w:rPr>
          <w:b/>
        </w:rPr>
      </w:pPr>
      <w:r w:rsidRPr="008648E7">
        <w:rPr>
          <w:b/>
        </w:rPr>
        <w:t>1.2. Цель и планируемые результаты освоения дисциплины:</w:t>
      </w:r>
    </w:p>
    <w:p w14:paraId="732FAD92" w14:textId="77777777" w:rsidR="00604DF6" w:rsidRPr="008648E7" w:rsidRDefault="00604DF6" w:rsidP="00604DF6">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242"/>
        <w:gridCol w:w="4253"/>
        <w:gridCol w:w="4111"/>
      </w:tblGrid>
      <w:tr w:rsidR="00604DF6" w:rsidRPr="008648E7" w14:paraId="5C0B0DE1" w14:textId="77777777" w:rsidTr="00CD18AA">
        <w:trPr>
          <w:trHeight w:val="649"/>
        </w:trPr>
        <w:tc>
          <w:tcPr>
            <w:tcW w:w="1242" w:type="dxa"/>
            <w:shd w:val="clear" w:color="auto" w:fill="auto"/>
            <w:hideMark/>
          </w:tcPr>
          <w:p w14:paraId="0722B394" w14:textId="77777777" w:rsidR="00604DF6" w:rsidRPr="008648E7" w:rsidRDefault="00604DF6" w:rsidP="00CD18AA">
            <w:pPr>
              <w:suppressAutoHyphens/>
              <w:jc w:val="center"/>
            </w:pPr>
            <w:r w:rsidRPr="008648E7">
              <w:t xml:space="preserve">Код </w:t>
            </w:r>
          </w:p>
          <w:p w14:paraId="594FD9DB" w14:textId="77777777" w:rsidR="00604DF6" w:rsidRPr="008648E7" w:rsidRDefault="00604DF6" w:rsidP="00CD18AA">
            <w:pPr>
              <w:suppressAutoHyphens/>
              <w:jc w:val="center"/>
            </w:pPr>
            <w:r w:rsidRPr="008648E7">
              <w:t>ПК, ОК</w:t>
            </w:r>
          </w:p>
        </w:tc>
        <w:tc>
          <w:tcPr>
            <w:tcW w:w="4253" w:type="dxa"/>
            <w:shd w:val="clear" w:color="auto" w:fill="auto"/>
            <w:hideMark/>
          </w:tcPr>
          <w:p w14:paraId="67657D06" w14:textId="77777777" w:rsidR="00604DF6" w:rsidRPr="008648E7" w:rsidRDefault="00604DF6" w:rsidP="00CD18AA">
            <w:pPr>
              <w:suppressAutoHyphens/>
              <w:jc w:val="center"/>
            </w:pPr>
            <w:r w:rsidRPr="008648E7">
              <w:t>Умения</w:t>
            </w:r>
          </w:p>
        </w:tc>
        <w:tc>
          <w:tcPr>
            <w:tcW w:w="4111" w:type="dxa"/>
            <w:shd w:val="clear" w:color="auto" w:fill="auto"/>
            <w:hideMark/>
          </w:tcPr>
          <w:p w14:paraId="3B7A408C" w14:textId="77777777" w:rsidR="00604DF6" w:rsidRPr="008648E7" w:rsidRDefault="00604DF6" w:rsidP="00CD18AA">
            <w:pPr>
              <w:suppressAutoHyphens/>
              <w:jc w:val="center"/>
            </w:pPr>
            <w:r w:rsidRPr="008648E7">
              <w:t>Знания</w:t>
            </w:r>
          </w:p>
        </w:tc>
      </w:tr>
      <w:tr w:rsidR="00604DF6" w:rsidRPr="008648E7" w14:paraId="1767AB42" w14:textId="77777777" w:rsidTr="00CD18AA">
        <w:trPr>
          <w:trHeight w:val="212"/>
        </w:trPr>
        <w:tc>
          <w:tcPr>
            <w:tcW w:w="1242" w:type="dxa"/>
            <w:vMerge w:val="restart"/>
            <w:shd w:val="clear" w:color="auto" w:fill="auto"/>
          </w:tcPr>
          <w:p w14:paraId="2F205478" w14:textId="77777777" w:rsidR="00604DF6" w:rsidRPr="008648E7" w:rsidRDefault="00604DF6" w:rsidP="00CD18AA">
            <w:pPr>
              <w:suppressAutoHyphens/>
              <w:jc w:val="center"/>
            </w:pPr>
            <w:r w:rsidRPr="008648E7">
              <w:t>ОК 01</w:t>
            </w:r>
          </w:p>
        </w:tc>
        <w:tc>
          <w:tcPr>
            <w:tcW w:w="4253" w:type="dxa"/>
            <w:shd w:val="clear" w:color="auto" w:fill="auto"/>
          </w:tcPr>
          <w:p w14:paraId="0655505F" w14:textId="77777777" w:rsidR="00604DF6" w:rsidRPr="008648E7" w:rsidRDefault="00604DF6" w:rsidP="00CD18AA">
            <w:pPr>
              <w:suppressAutoHyphens/>
              <w:rPr>
                <w:iCs/>
              </w:rPr>
            </w:pPr>
            <w:r w:rsidRPr="008648E7">
              <w:rPr>
                <w:bCs/>
                <w:iCs/>
              </w:rPr>
              <w:t xml:space="preserve">Уо 01.01 </w:t>
            </w:r>
            <w:r w:rsidRPr="008648E7">
              <w:rPr>
                <w:iCs/>
              </w:rPr>
              <w:t>распознавать задачу и/или проблему в профессиональном и/или социальном контексте</w:t>
            </w:r>
          </w:p>
        </w:tc>
        <w:tc>
          <w:tcPr>
            <w:tcW w:w="4111" w:type="dxa"/>
            <w:shd w:val="clear" w:color="auto" w:fill="auto"/>
          </w:tcPr>
          <w:p w14:paraId="11F8F8A6" w14:textId="77777777" w:rsidR="00604DF6" w:rsidRPr="008648E7" w:rsidRDefault="00604DF6" w:rsidP="00CD18AA">
            <w:pPr>
              <w:suppressAutoHyphens/>
              <w:rPr>
                <w:b/>
                <w:iCs/>
              </w:rPr>
            </w:pPr>
            <w:r w:rsidRPr="008648E7">
              <w:rPr>
                <w:bCs/>
                <w:iCs/>
              </w:rPr>
              <w:t xml:space="preserve">Зо 01.01 </w:t>
            </w:r>
            <w:r w:rsidRPr="008648E7">
              <w:rPr>
                <w:iCs/>
              </w:rPr>
              <w:t>а</w:t>
            </w:r>
            <w:r w:rsidRPr="008648E7">
              <w:rPr>
                <w:bCs/>
              </w:rPr>
              <w:t>ктуальный профессиональный и социальный контекст, в котором приходится работать и жить;</w:t>
            </w:r>
          </w:p>
        </w:tc>
      </w:tr>
      <w:tr w:rsidR="00604DF6" w:rsidRPr="008648E7" w14:paraId="60B4E123" w14:textId="77777777" w:rsidTr="00CD18AA">
        <w:trPr>
          <w:trHeight w:val="212"/>
        </w:trPr>
        <w:tc>
          <w:tcPr>
            <w:tcW w:w="1242" w:type="dxa"/>
            <w:vMerge/>
            <w:shd w:val="clear" w:color="auto" w:fill="auto"/>
          </w:tcPr>
          <w:p w14:paraId="7F21CA3B" w14:textId="77777777" w:rsidR="00604DF6" w:rsidRPr="008648E7" w:rsidRDefault="00604DF6" w:rsidP="00CD18AA">
            <w:pPr>
              <w:suppressAutoHyphens/>
              <w:jc w:val="center"/>
            </w:pPr>
          </w:p>
        </w:tc>
        <w:tc>
          <w:tcPr>
            <w:tcW w:w="4253" w:type="dxa"/>
            <w:shd w:val="clear" w:color="auto" w:fill="auto"/>
          </w:tcPr>
          <w:p w14:paraId="4E582FAB" w14:textId="77777777" w:rsidR="00604DF6" w:rsidRPr="008648E7" w:rsidRDefault="00604DF6" w:rsidP="00CD18AA">
            <w:pPr>
              <w:suppressAutoHyphens/>
              <w:rPr>
                <w:bCs/>
                <w:iCs/>
              </w:rPr>
            </w:pPr>
            <w:r w:rsidRPr="008648E7">
              <w:rPr>
                <w:bCs/>
                <w:iCs/>
              </w:rPr>
              <w:t xml:space="preserve">Уо 01.02 </w:t>
            </w:r>
            <w:r w:rsidRPr="008648E7">
              <w:rPr>
                <w:iCs/>
              </w:rPr>
              <w:t>анализировать задачу и/или проблему и выделять её составные части; определять этапы решения задачи;</w:t>
            </w:r>
          </w:p>
        </w:tc>
        <w:tc>
          <w:tcPr>
            <w:tcW w:w="4111" w:type="dxa"/>
            <w:shd w:val="clear" w:color="auto" w:fill="auto"/>
          </w:tcPr>
          <w:p w14:paraId="2829A53D" w14:textId="77777777" w:rsidR="00604DF6" w:rsidRPr="008648E7" w:rsidRDefault="00604DF6" w:rsidP="00CD18AA">
            <w:pPr>
              <w:suppressAutoHyphens/>
              <w:rPr>
                <w:bCs/>
                <w:iCs/>
              </w:rPr>
            </w:pPr>
            <w:r w:rsidRPr="008648E7">
              <w:rPr>
                <w:bCs/>
                <w:iCs/>
              </w:rPr>
              <w:t xml:space="preserve">Зо 01.02 </w:t>
            </w:r>
            <w:r w:rsidRPr="008648E7">
              <w:rPr>
                <w:bCs/>
              </w:rPr>
              <w:t>основные источники информации и ресурсы для решения задач и проблем в профессиональном и/или социальном контексте</w:t>
            </w:r>
          </w:p>
        </w:tc>
      </w:tr>
      <w:tr w:rsidR="00604DF6" w:rsidRPr="008648E7" w14:paraId="75F8CA81" w14:textId="77777777" w:rsidTr="00CD18AA">
        <w:trPr>
          <w:trHeight w:val="212"/>
        </w:trPr>
        <w:tc>
          <w:tcPr>
            <w:tcW w:w="1242" w:type="dxa"/>
            <w:vMerge/>
            <w:shd w:val="clear" w:color="auto" w:fill="auto"/>
          </w:tcPr>
          <w:p w14:paraId="162DDC9A" w14:textId="77777777" w:rsidR="00604DF6" w:rsidRPr="008648E7" w:rsidRDefault="00604DF6" w:rsidP="00CD18AA">
            <w:pPr>
              <w:suppressAutoHyphens/>
              <w:jc w:val="center"/>
            </w:pPr>
          </w:p>
        </w:tc>
        <w:tc>
          <w:tcPr>
            <w:tcW w:w="4253" w:type="dxa"/>
            <w:shd w:val="clear" w:color="auto" w:fill="auto"/>
          </w:tcPr>
          <w:p w14:paraId="7874AE19" w14:textId="77777777" w:rsidR="00604DF6" w:rsidRPr="008648E7" w:rsidRDefault="00604DF6" w:rsidP="00CD18AA">
            <w:pPr>
              <w:suppressAutoHyphens/>
              <w:rPr>
                <w:iCs/>
              </w:rPr>
            </w:pPr>
            <w:r w:rsidRPr="008648E7">
              <w:rPr>
                <w:bCs/>
                <w:iCs/>
              </w:rPr>
              <w:t xml:space="preserve">Уо 01.03 </w:t>
            </w:r>
            <w:r w:rsidRPr="008648E7">
              <w:rPr>
                <w:iCs/>
              </w:rPr>
              <w:t>выявлять и эффективно искать информацию, необходимую для решения задачи и/или проблемы;</w:t>
            </w:r>
          </w:p>
        </w:tc>
        <w:tc>
          <w:tcPr>
            <w:tcW w:w="4111" w:type="dxa"/>
            <w:shd w:val="clear" w:color="auto" w:fill="auto"/>
          </w:tcPr>
          <w:p w14:paraId="2F47F117" w14:textId="77777777" w:rsidR="00604DF6" w:rsidRPr="008648E7" w:rsidRDefault="00604DF6" w:rsidP="00CD18AA">
            <w:pPr>
              <w:suppressAutoHyphens/>
              <w:rPr>
                <w:b/>
                <w:iCs/>
              </w:rPr>
            </w:pPr>
            <w:r w:rsidRPr="008648E7">
              <w:rPr>
                <w:bCs/>
                <w:iCs/>
              </w:rPr>
              <w:t xml:space="preserve">Зо 01.03 </w:t>
            </w:r>
            <w:r w:rsidRPr="008648E7">
              <w:rPr>
                <w:bCs/>
              </w:rPr>
              <w:t>алгоритмы выполнения работ в профессиональной и смежных областях;</w:t>
            </w:r>
          </w:p>
        </w:tc>
      </w:tr>
      <w:tr w:rsidR="00604DF6" w:rsidRPr="008648E7" w14:paraId="4888ADFA" w14:textId="77777777" w:rsidTr="00CD18AA">
        <w:trPr>
          <w:trHeight w:val="212"/>
        </w:trPr>
        <w:tc>
          <w:tcPr>
            <w:tcW w:w="1242" w:type="dxa"/>
            <w:vMerge w:val="restart"/>
            <w:shd w:val="clear" w:color="auto" w:fill="auto"/>
          </w:tcPr>
          <w:p w14:paraId="647DBE2F" w14:textId="77777777" w:rsidR="00604DF6" w:rsidRPr="008648E7" w:rsidRDefault="00604DF6" w:rsidP="00CD18AA">
            <w:pPr>
              <w:suppressAutoHyphens/>
              <w:jc w:val="center"/>
            </w:pPr>
            <w:r w:rsidRPr="008648E7">
              <w:t>ОК 02</w:t>
            </w:r>
          </w:p>
        </w:tc>
        <w:tc>
          <w:tcPr>
            <w:tcW w:w="4253" w:type="dxa"/>
            <w:shd w:val="clear" w:color="auto" w:fill="auto"/>
          </w:tcPr>
          <w:p w14:paraId="46F5ECB6" w14:textId="77777777" w:rsidR="00604DF6" w:rsidRPr="008648E7" w:rsidRDefault="00604DF6" w:rsidP="00CD18AA">
            <w:pPr>
              <w:suppressAutoHyphens/>
              <w:rPr>
                <w:iCs/>
              </w:rPr>
            </w:pPr>
            <w:r w:rsidRPr="008648E7">
              <w:rPr>
                <w:bCs/>
                <w:iCs/>
              </w:rPr>
              <w:t xml:space="preserve">Уо 02.01 </w:t>
            </w:r>
            <w:r w:rsidRPr="008648E7">
              <w:rPr>
                <w:iCs/>
              </w:rPr>
              <w:t>определять задачи для поиска информации;</w:t>
            </w:r>
          </w:p>
        </w:tc>
        <w:tc>
          <w:tcPr>
            <w:tcW w:w="4111" w:type="dxa"/>
            <w:shd w:val="clear" w:color="auto" w:fill="auto"/>
          </w:tcPr>
          <w:p w14:paraId="6386E193" w14:textId="77777777" w:rsidR="00604DF6" w:rsidRPr="008648E7" w:rsidRDefault="00604DF6" w:rsidP="00CD18AA">
            <w:pPr>
              <w:suppressAutoHyphens/>
              <w:rPr>
                <w:b/>
                <w:iCs/>
              </w:rPr>
            </w:pPr>
            <w:r w:rsidRPr="008648E7">
              <w:rPr>
                <w:bCs/>
                <w:iCs/>
              </w:rPr>
              <w:t>Зо 02.01 н</w:t>
            </w:r>
            <w:r w:rsidRPr="008648E7">
              <w:rPr>
                <w:iCs/>
              </w:rPr>
              <w:t>оменклатура информационных источников применяемых в профессиональной деятельности;</w:t>
            </w:r>
          </w:p>
        </w:tc>
      </w:tr>
      <w:tr w:rsidR="00604DF6" w:rsidRPr="008648E7" w14:paraId="76391CCD" w14:textId="77777777" w:rsidTr="00CD18AA">
        <w:trPr>
          <w:trHeight w:val="212"/>
        </w:trPr>
        <w:tc>
          <w:tcPr>
            <w:tcW w:w="1242" w:type="dxa"/>
            <w:vMerge/>
            <w:shd w:val="clear" w:color="auto" w:fill="auto"/>
          </w:tcPr>
          <w:p w14:paraId="3E87270A" w14:textId="77777777" w:rsidR="00604DF6" w:rsidRPr="008648E7" w:rsidRDefault="00604DF6" w:rsidP="00CD18AA">
            <w:pPr>
              <w:suppressAutoHyphens/>
              <w:jc w:val="center"/>
            </w:pPr>
          </w:p>
        </w:tc>
        <w:tc>
          <w:tcPr>
            <w:tcW w:w="4253" w:type="dxa"/>
            <w:shd w:val="clear" w:color="auto" w:fill="auto"/>
          </w:tcPr>
          <w:p w14:paraId="61F16E97" w14:textId="77777777" w:rsidR="00604DF6" w:rsidRPr="008648E7" w:rsidRDefault="00604DF6" w:rsidP="00CD18AA">
            <w:pPr>
              <w:suppressAutoHyphens/>
              <w:rPr>
                <w:b/>
                <w:iCs/>
              </w:rPr>
            </w:pPr>
            <w:r w:rsidRPr="008648E7">
              <w:rPr>
                <w:bCs/>
                <w:iCs/>
              </w:rPr>
              <w:t xml:space="preserve">Уо 02.02 </w:t>
            </w:r>
            <w:r w:rsidRPr="008648E7">
              <w:rPr>
                <w:iCs/>
              </w:rPr>
              <w:t xml:space="preserve"> определять необходимые источники информации;</w:t>
            </w:r>
          </w:p>
        </w:tc>
        <w:tc>
          <w:tcPr>
            <w:tcW w:w="4111" w:type="dxa"/>
            <w:shd w:val="clear" w:color="auto" w:fill="auto"/>
          </w:tcPr>
          <w:p w14:paraId="062C8D65" w14:textId="77777777" w:rsidR="00604DF6" w:rsidRPr="008648E7" w:rsidRDefault="00604DF6" w:rsidP="00CD18AA">
            <w:pPr>
              <w:suppressAutoHyphens/>
              <w:rPr>
                <w:b/>
                <w:iCs/>
              </w:rPr>
            </w:pPr>
            <w:r w:rsidRPr="008648E7">
              <w:rPr>
                <w:bCs/>
                <w:iCs/>
              </w:rPr>
              <w:t xml:space="preserve">Зо 02.02 </w:t>
            </w:r>
            <w:r w:rsidRPr="008648E7">
              <w:rPr>
                <w:iCs/>
              </w:rPr>
              <w:t>приемы структурирования информации;</w:t>
            </w:r>
          </w:p>
        </w:tc>
      </w:tr>
      <w:tr w:rsidR="00604DF6" w:rsidRPr="008648E7" w14:paraId="533D1AF6" w14:textId="77777777" w:rsidTr="00CD18AA">
        <w:trPr>
          <w:trHeight w:val="212"/>
        </w:trPr>
        <w:tc>
          <w:tcPr>
            <w:tcW w:w="1242" w:type="dxa"/>
            <w:vMerge/>
            <w:shd w:val="clear" w:color="auto" w:fill="auto"/>
          </w:tcPr>
          <w:p w14:paraId="0812DEC2" w14:textId="77777777" w:rsidR="00604DF6" w:rsidRPr="008648E7" w:rsidRDefault="00604DF6" w:rsidP="00CD18AA">
            <w:pPr>
              <w:suppressAutoHyphens/>
              <w:jc w:val="center"/>
            </w:pPr>
          </w:p>
        </w:tc>
        <w:tc>
          <w:tcPr>
            <w:tcW w:w="4253" w:type="dxa"/>
            <w:shd w:val="clear" w:color="auto" w:fill="auto"/>
          </w:tcPr>
          <w:p w14:paraId="56F87CBC" w14:textId="77777777" w:rsidR="00604DF6" w:rsidRPr="008648E7" w:rsidRDefault="00604DF6" w:rsidP="00CD18AA">
            <w:pPr>
              <w:suppressAutoHyphens/>
              <w:rPr>
                <w:iCs/>
              </w:rPr>
            </w:pPr>
            <w:r w:rsidRPr="008648E7">
              <w:rPr>
                <w:bCs/>
                <w:iCs/>
              </w:rPr>
              <w:t xml:space="preserve">Уо 02.03 </w:t>
            </w:r>
            <w:r w:rsidRPr="008648E7">
              <w:rPr>
                <w:iCs/>
              </w:rPr>
              <w:t>планировать процесс поиска;</w:t>
            </w:r>
          </w:p>
        </w:tc>
        <w:tc>
          <w:tcPr>
            <w:tcW w:w="4111" w:type="dxa"/>
            <w:vMerge w:val="restart"/>
            <w:shd w:val="clear" w:color="auto" w:fill="auto"/>
          </w:tcPr>
          <w:p w14:paraId="15D62459" w14:textId="77777777" w:rsidR="00604DF6" w:rsidRPr="008648E7" w:rsidRDefault="00604DF6" w:rsidP="00CD18AA">
            <w:pPr>
              <w:suppressAutoHyphens/>
              <w:rPr>
                <w:iCs/>
              </w:rPr>
            </w:pPr>
            <w:r w:rsidRPr="008648E7">
              <w:rPr>
                <w:bCs/>
                <w:iCs/>
              </w:rPr>
              <w:t xml:space="preserve">Зо 02.03 </w:t>
            </w:r>
            <w:r w:rsidRPr="008648E7">
              <w:rPr>
                <w:iCs/>
              </w:rPr>
              <w:t>формат оформления результатов поиска информации</w:t>
            </w:r>
          </w:p>
        </w:tc>
      </w:tr>
      <w:tr w:rsidR="00604DF6" w:rsidRPr="008648E7" w14:paraId="39B7F5AC" w14:textId="77777777" w:rsidTr="00CD18AA">
        <w:trPr>
          <w:trHeight w:val="212"/>
        </w:trPr>
        <w:tc>
          <w:tcPr>
            <w:tcW w:w="1242" w:type="dxa"/>
            <w:vMerge/>
            <w:shd w:val="clear" w:color="auto" w:fill="auto"/>
          </w:tcPr>
          <w:p w14:paraId="6A4024C8" w14:textId="77777777" w:rsidR="00604DF6" w:rsidRPr="008648E7" w:rsidRDefault="00604DF6" w:rsidP="00CD18AA">
            <w:pPr>
              <w:suppressAutoHyphens/>
              <w:jc w:val="center"/>
            </w:pPr>
          </w:p>
        </w:tc>
        <w:tc>
          <w:tcPr>
            <w:tcW w:w="4253" w:type="dxa"/>
            <w:shd w:val="clear" w:color="auto" w:fill="auto"/>
          </w:tcPr>
          <w:p w14:paraId="39D00F8F" w14:textId="77777777" w:rsidR="00604DF6" w:rsidRPr="008648E7" w:rsidRDefault="00604DF6" w:rsidP="00CD18AA">
            <w:pPr>
              <w:suppressAutoHyphens/>
              <w:rPr>
                <w:iCs/>
              </w:rPr>
            </w:pPr>
            <w:r w:rsidRPr="008648E7">
              <w:rPr>
                <w:bCs/>
                <w:iCs/>
              </w:rPr>
              <w:t xml:space="preserve">Уо 02.04 </w:t>
            </w:r>
            <w:r w:rsidRPr="008648E7">
              <w:rPr>
                <w:iCs/>
              </w:rPr>
              <w:t xml:space="preserve">структурировать получаемую информацию; </w:t>
            </w:r>
          </w:p>
        </w:tc>
        <w:tc>
          <w:tcPr>
            <w:tcW w:w="4111" w:type="dxa"/>
            <w:vMerge/>
            <w:shd w:val="clear" w:color="auto" w:fill="auto"/>
          </w:tcPr>
          <w:p w14:paraId="7DF1A0EF" w14:textId="77777777" w:rsidR="00604DF6" w:rsidRPr="008648E7" w:rsidRDefault="00604DF6" w:rsidP="00CD18AA">
            <w:pPr>
              <w:suppressAutoHyphens/>
            </w:pPr>
          </w:p>
        </w:tc>
      </w:tr>
      <w:tr w:rsidR="00604DF6" w:rsidRPr="008648E7" w14:paraId="2C1A5F7F" w14:textId="77777777" w:rsidTr="00CD18AA">
        <w:trPr>
          <w:trHeight w:val="212"/>
        </w:trPr>
        <w:tc>
          <w:tcPr>
            <w:tcW w:w="1242" w:type="dxa"/>
            <w:vMerge/>
            <w:shd w:val="clear" w:color="auto" w:fill="auto"/>
          </w:tcPr>
          <w:p w14:paraId="6158A345" w14:textId="77777777" w:rsidR="00604DF6" w:rsidRPr="008648E7" w:rsidRDefault="00604DF6" w:rsidP="00CD18AA">
            <w:pPr>
              <w:suppressAutoHyphens/>
              <w:jc w:val="center"/>
            </w:pPr>
          </w:p>
        </w:tc>
        <w:tc>
          <w:tcPr>
            <w:tcW w:w="4253" w:type="dxa"/>
            <w:shd w:val="clear" w:color="auto" w:fill="auto"/>
          </w:tcPr>
          <w:p w14:paraId="207C7B77" w14:textId="77777777" w:rsidR="00604DF6" w:rsidRPr="008648E7" w:rsidRDefault="00604DF6" w:rsidP="00CD18AA">
            <w:pPr>
              <w:suppressAutoHyphens/>
              <w:rPr>
                <w:iCs/>
              </w:rPr>
            </w:pPr>
            <w:r w:rsidRPr="008648E7">
              <w:rPr>
                <w:bCs/>
                <w:iCs/>
              </w:rPr>
              <w:t xml:space="preserve">Уо 02.05 </w:t>
            </w:r>
            <w:r w:rsidRPr="008648E7">
              <w:rPr>
                <w:iCs/>
              </w:rPr>
              <w:t>выделять наиболее значимое в перечне информации;</w:t>
            </w:r>
          </w:p>
        </w:tc>
        <w:tc>
          <w:tcPr>
            <w:tcW w:w="4111" w:type="dxa"/>
            <w:vMerge/>
            <w:shd w:val="clear" w:color="auto" w:fill="auto"/>
          </w:tcPr>
          <w:p w14:paraId="62993F32" w14:textId="77777777" w:rsidR="00604DF6" w:rsidRPr="008648E7" w:rsidRDefault="00604DF6" w:rsidP="00CD18AA">
            <w:pPr>
              <w:suppressAutoHyphens/>
            </w:pPr>
          </w:p>
        </w:tc>
      </w:tr>
      <w:tr w:rsidR="00604DF6" w:rsidRPr="008648E7" w14:paraId="44159637" w14:textId="77777777" w:rsidTr="00CD18AA">
        <w:trPr>
          <w:trHeight w:val="212"/>
        </w:trPr>
        <w:tc>
          <w:tcPr>
            <w:tcW w:w="1242" w:type="dxa"/>
            <w:vMerge/>
            <w:shd w:val="clear" w:color="auto" w:fill="auto"/>
          </w:tcPr>
          <w:p w14:paraId="0ACE480F" w14:textId="77777777" w:rsidR="00604DF6" w:rsidRPr="008648E7" w:rsidRDefault="00604DF6" w:rsidP="00CD18AA">
            <w:pPr>
              <w:suppressAutoHyphens/>
              <w:jc w:val="center"/>
            </w:pPr>
          </w:p>
        </w:tc>
        <w:tc>
          <w:tcPr>
            <w:tcW w:w="4253" w:type="dxa"/>
            <w:shd w:val="clear" w:color="auto" w:fill="auto"/>
          </w:tcPr>
          <w:p w14:paraId="26AF0E6A" w14:textId="77777777" w:rsidR="00604DF6" w:rsidRPr="008648E7" w:rsidRDefault="00604DF6" w:rsidP="00CD18AA">
            <w:pPr>
              <w:suppressAutoHyphens/>
              <w:rPr>
                <w:iCs/>
              </w:rPr>
            </w:pPr>
            <w:r w:rsidRPr="008648E7">
              <w:rPr>
                <w:bCs/>
                <w:iCs/>
              </w:rPr>
              <w:t xml:space="preserve">Уо 02.06 </w:t>
            </w:r>
            <w:r w:rsidRPr="008648E7">
              <w:rPr>
                <w:iCs/>
              </w:rPr>
              <w:t>оценивать практическую значимость результатов поиска;</w:t>
            </w:r>
          </w:p>
        </w:tc>
        <w:tc>
          <w:tcPr>
            <w:tcW w:w="4111" w:type="dxa"/>
            <w:vMerge/>
            <w:shd w:val="clear" w:color="auto" w:fill="auto"/>
          </w:tcPr>
          <w:p w14:paraId="24C8BD5E" w14:textId="77777777" w:rsidR="00604DF6" w:rsidRPr="008648E7" w:rsidRDefault="00604DF6" w:rsidP="00CD18AA">
            <w:pPr>
              <w:suppressAutoHyphens/>
            </w:pPr>
          </w:p>
        </w:tc>
      </w:tr>
      <w:tr w:rsidR="00604DF6" w:rsidRPr="008648E7" w14:paraId="4764DF98" w14:textId="77777777" w:rsidTr="00CD18AA">
        <w:trPr>
          <w:trHeight w:val="212"/>
        </w:trPr>
        <w:tc>
          <w:tcPr>
            <w:tcW w:w="1242" w:type="dxa"/>
            <w:vMerge/>
            <w:shd w:val="clear" w:color="auto" w:fill="auto"/>
          </w:tcPr>
          <w:p w14:paraId="0B30985F" w14:textId="77777777" w:rsidR="00604DF6" w:rsidRPr="008648E7" w:rsidRDefault="00604DF6" w:rsidP="00CD18AA">
            <w:pPr>
              <w:suppressAutoHyphens/>
              <w:jc w:val="center"/>
            </w:pPr>
          </w:p>
        </w:tc>
        <w:tc>
          <w:tcPr>
            <w:tcW w:w="4253" w:type="dxa"/>
            <w:shd w:val="clear" w:color="auto" w:fill="auto"/>
          </w:tcPr>
          <w:p w14:paraId="62522690" w14:textId="77777777" w:rsidR="00604DF6" w:rsidRPr="008648E7" w:rsidRDefault="00604DF6" w:rsidP="00CD18AA">
            <w:pPr>
              <w:suppressAutoHyphens/>
              <w:rPr>
                <w:iCs/>
              </w:rPr>
            </w:pPr>
            <w:r w:rsidRPr="008648E7">
              <w:rPr>
                <w:bCs/>
                <w:iCs/>
              </w:rPr>
              <w:t xml:space="preserve">Уо 02.07 </w:t>
            </w:r>
            <w:r w:rsidRPr="008648E7">
              <w:rPr>
                <w:iCs/>
              </w:rPr>
              <w:t>оформлять результаты поиска</w:t>
            </w:r>
          </w:p>
        </w:tc>
        <w:tc>
          <w:tcPr>
            <w:tcW w:w="4111" w:type="dxa"/>
            <w:vMerge/>
            <w:shd w:val="clear" w:color="auto" w:fill="auto"/>
          </w:tcPr>
          <w:p w14:paraId="049E490B" w14:textId="77777777" w:rsidR="00604DF6" w:rsidRPr="008648E7" w:rsidRDefault="00604DF6" w:rsidP="00CD18AA">
            <w:pPr>
              <w:suppressAutoHyphens/>
            </w:pPr>
          </w:p>
        </w:tc>
      </w:tr>
      <w:tr w:rsidR="00604DF6" w:rsidRPr="008648E7" w14:paraId="463D3D05" w14:textId="77777777" w:rsidTr="00CD18AA">
        <w:trPr>
          <w:trHeight w:val="212"/>
        </w:trPr>
        <w:tc>
          <w:tcPr>
            <w:tcW w:w="1242" w:type="dxa"/>
            <w:shd w:val="clear" w:color="auto" w:fill="auto"/>
          </w:tcPr>
          <w:p w14:paraId="03E2B7B1" w14:textId="77777777" w:rsidR="00604DF6" w:rsidRPr="008648E7" w:rsidRDefault="00604DF6" w:rsidP="00CD18AA">
            <w:pPr>
              <w:suppressAutoHyphens/>
              <w:jc w:val="center"/>
            </w:pPr>
            <w:r w:rsidRPr="008648E7">
              <w:rPr>
                <w:iCs/>
              </w:rPr>
              <w:t>ОК 03</w:t>
            </w:r>
          </w:p>
        </w:tc>
        <w:tc>
          <w:tcPr>
            <w:tcW w:w="4253" w:type="dxa"/>
            <w:shd w:val="clear" w:color="auto" w:fill="auto"/>
          </w:tcPr>
          <w:p w14:paraId="2BADC33D" w14:textId="77777777" w:rsidR="00604DF6" w:rsidRPr="008648E7" w:rsidRDefault="00604DF6" w:rsidP="00CD18AA">
            <w:pPr>
              <w:suppressAutoHyphens/>
              <w:rPr>
                <w:iCs/>
              </w:rPr>
            </w:pPr>
            <w:r w:rsidRPr="008648E7">
              <w:rPr>
                <w:bCs/>
                <w:iCs/>
              </w:rPr>
              <w:t xml:space="preserve">Уо 03.01 определять актуальность нормативно-правовой документации в профессиональной деятельности; </w:t>
            </w:r>
          </w:p>
        </w:tc>
        <w:tc>
          <w:tcPr>
            <w:tcW w:w="4111" w:type="dxa"/>
            <w:shd w:val="clear" w:color="auto" w:fill="auto"/>
          </w:tcPr>
          <w:p w14:paraId="4427CF01" w14:textId="77777777" w:rsidR="00604DF6" w:rsidRPr="008648E7" w:rsidRDefault="00604DF6" w:rsidP="00CD18AA">
            <w:pPr>
              <w:suppressAutoHyphens/>
              <w:rPr>
                <w:iCs/>
              </w:rPr>
            </w:pPr>
            <w:r w:rsidRPr="008648E7">
              <w:rPr>
                <w:bCs/>
                <w:iCs/>
              </w:rPr>
              <w:t xml:space="preserve">Зо 03.01 содержание актуальной нормативно-правовой документации; </w:t>
            </w:r>
          </w:p>
        </w:tc>
      </w:tr>
      <w:tr w:rsidR="00604DF6" w:rsidRPr="008648E7" w14:paraId="5CB33D7D" w14:textId="77777777" w:rsidTr="00CD18AA">
        <w:trPr>
          <w:trHeight w:val="212"/>
        </w:trPr>
        <w:tc>
          <w:tcPr>
            <w:tcW w:w="1242" w:type="dxa"/>
            <w:vMerge w:val="restart"/>
            <w:shd w:val="clear" w:color="auto" w:fill="auto"/>
          </w:tcPr>
          <w:p w14:paraId="365AB29F" w14:textId="77777777" w:rsidR="00604DF6" w:rsidRPr="008648E7" w:rsidRDefault="00604DF6" w:rsidP="00CD18AA">
            <w:pPr>
              <w:suppressAutoHyphens/>
              <w:jc w:val="center"/>
            </w:pPr>
            <w:r w:rsidRPr="008648E7">
              <w:rPr>
                <w:iCs/>
              </w:rPr>
              <w:t>ОК 04</w:t>
            </w:r>
          </w:p>
        </w:tc>
        <w:tc>
          <w:tcPr>
            <w:tcW w:w="4253" w:type="dxa"/>
            <w:shd w:val="clear" w:color="auto" w:fill="auto"/>
          </w:tcPr>
          <w:p w14:paraId="50835461" w14:textId="77777777" w:rsidR="00604DF6" w:rsidRPr="008648E7" w:rsidRDefault="00604DF6" w:rsidP="00CD18AA">
            <w:pPr>
              <w:suppressAutoHyphens/>
              <w:rPr>
                <w:b/>
                <w:iCs/>
              </w:rPr>
            </w:pPr>
            <w:r w:rsidRPr="008648E7">
              <w:rPr>
                <w:bCs/>
                <w:iCs/>
              </w:rPr>
              <w:t xml:space="preserve">Уо 04.01 </w:t>
            </w:r>
            <w:r w:rsidRPr="008648E7">
              <w:rPr>
                <w:bCs/>
              </w:rPr>
              <w:t>организовывать работу коллектива и команды;</w:t>
            </w:r>
          </w:p>
        </w:tc>
        <w:tc>
          <w:tcPr>
            <w:tcW w:w="4111" w:type="dxa"/>
            <w:shd w:val="clear" w:color="auto" w:fill="auto"/>
          </w:tcPr>
          <w:p w14:paraId="5948E62D" w14:textId="77777777" w:rsidR="00604DF6" w:rsidRPr="008648E7" w:rsidRDefault="00604DF6" w:rsidP="00CD18AA">
            <w:pPr>
              <w:suppressAutoHyphens/>
              <w:rPr>
                <w:b/>
                <w:iCs/>
              </w:rPr>
            </w:pPr>
            <w:r w:rsidRPr="008648E7">
              <w:rPr>
                <w:bCs/>
                <w:iCs/>
              </w:rPr>
              <w:t xml:space="preserve">Зо 04.01 </w:t>
            </w:r>
            <w:r w:rsidRPr="008648E7">
              <w:rPr>
                <w:bCs/>
              </w:rPr>
              <w:t xml:space="preserve">психологические основы деятельности коллектива, психологические особенности личности; </w:t>
            </w:r>
          </w:p>
        </w:tc>
      </w:tr>
      <w:tr w:rsidR="00604DF6" w:rsidRPr="008648E7" w14:paraId="4E596FA4" w14:textId="77777777" w:rsidTr="00CD18AA">
        <w:trPr>
          <w:trHeight w:val="212"/>
        </w:trPr>
        <w:tc>
          <w:tcPr>
            <w:tcW w:w="1242" w:type="dxa"/>
            <w:vMerge/>
            <w:shd w:val="clear" w:color="auto" w:fill="auto"/>
          </w:tcPr>
          <w:p w14:paraId="634AC8E3" w14:textId="77777777" w:rsidR="00604DF6" w:rsidRPr="008648E7" w:rsidRDefault="00604DF6" w:rsidP="00CD18AA">
            <w:pPr>
              <w:suppressAutoHyphens/>
              <w:jc w:val="center"/>
            </w:pPr>
          </w:p>
        </w:tc>
        <w:tc>
          <w:tcPr>
            <w:tcW w:w="4253" w:type="dxa"/>
            <w:shd w:val="clear" w:color="auto" w:fill="auto"/>
          </w:tcPr>
          <w:p w14:paraId="47099C8F" w14:textId="77777777" w:rsidR="00604DF6" w:rsidRPr="008648E7" w:rsidRDefault="00604DF6" w:rsidP="00CD18AA">
            <w:pPr>
              <w:suppressAutoHyphens/>
              <w:rPr>
                <w:b/>
                <w:bCs/>
                <w:iCs/>
              </w:rPr>
            </w:pPr>
            <w:r w:rsidRPr="008648E7">
              <w:rPr>
                <w:bCs/>
                <w:iCs/>
              </w:rPr>
              <w:t xml:space="preserve">Уо 04.02 </w:t>
            </w:r>
            <w:r w:rsidRPr="008648E7">
              <w:rPr>
                <w:bCs/>
              </w:rPr>
              <w:t>взаимодействовать с коллегами, руководством, клиентами в ходе профессиональной деятельности.</w:t>
            </w:r>
          </w:p>
        </w:tc>
        <w:tc>
          <w:tcPr>
            <w:tcW w:w="4111" w:type="dxa"/>
            <w:shd w:val="clear" w:color="auto" w:fill="auto"/>
          </w:tcPr>
          <w:p w14:paraId="56C7E999" w14:textId="77777777" w:rsidR="00604DF6" w:rsidRPr="008648E7" w:rsidRDefault="00604DF6" w:rsidP="00CD18AA">
            <w:pPr>
              <w:suppressAutoHyphens/>
              <w:rPr>
                <w:b/>
                <w:bCs/>
                <w:iCs/>
              </w:rPr>
            </w:pPr>
            <w:r w:rsidRPr="008648E7">
              <w:rPr>
                <w:bCs/>
                <w:iCs/>
              </w:rPr>
              <w:t xml:space="preserve">Зо 04.02 </w:t>
            </w:r>
            <w:r w:rsidRPr="008648E7">
              <w:rPr>
                <w:bCs/>
              </w:rPr>
              <w:t>основы проектной деятельности</w:t>
            </w:r>
          </w:p>
        </w:tc>
      </w:tr>
      <w:tr w:rsidR="00604DF6" w:rsidRPr="008648E7" w14:paraId="127973BD" w14:textId="77777777" w:rsidTr="00CD18AA">
        <w:trPr>
          <w:trHeight w:val="212"/>
        </w:trPr>
        <w:tc>
          <w:tcPr>
            <w:tcW w:w="1242" w:type="dxa"/>
            <w:vMerge w:val="restart"/>
            <w:shd w:val="clear" w:color="auto" w:fill="auto"/>
          </w:tcPr>
          <w:p w14:paraId="581CD758" w14:textId="77777777" w:rsidR="00604DF6" w:rsidRPr="008648E7" w:rsidRDefault="00604DF6" w:rsidP="00CD18AA">
            <w:pPr>
              <w:jc w:val="center"/>
              <w:rPr>
                <w:iCs/>
              </w:rPr>
            </w:pPr>
            <w:r w:rsidRPr="008648E7">
              <w:rPr>
                <w:iCs/>
              </w:rPr>
              <w:lastRenderedPageBreak/>
              <w:t>ОК 05</w:t>
            </w:r>
          </w:p>
        </w:tc>
        <w:tc>
          <w:tcPr>
            <w:tcW w:w="4253" w:type="dxa"/>
            <w:vMerge w:val="restart"/>
            <w:shd w:val="clear" w:color="auto" w:fill="auto"/>
          </w:tcPr>
          <w:p w14:paraId="657E32F8" w14:textId="77777777" w:rsidR="00604DF6" w:rsidRPr="008648E7" w:rsidRDefault="00604DF6" w:rsidP="00CD18AA">
            <w:pPr>
              <w:suppressAutoHyphens/>
              <w:rPr>
                <w:b/>
                <w:iCs/>
              </w:rPr>
            </w:pPr>
            <w:r w:rsidRPr="008648E7">
              <w:rPr>
                <w:bCs/>
                <w:iCs/>
              </w:rPr>
              <w:t xml:space="preserve">Уо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4111" w:type="dxa"/>
            <w:shd w:val="clear" w:color="auto" w:fill="auto"/>
          </w:tcPr>
          <w:p w14:paraId="3576326E" w14:textId="77777777" w:rsidR="00604DF6" w:rsidRPr="008648E7" w:rsidRDefault="00604DF6" w:rsidP="00CD18AA">
            <w:pPr>
              <w:suppressAutoHyphens/>
              <w:rPr>
                <w:bCs/>
              </w:rPr>
            </w:pPr>
            <w:r w:rsidRPr="008648E7">
              <w:rPr>
                <w:bCs/>
                <w:iCs/>
              </w:rPr>
              <w:t xml:space="preserve">Зо 05.01 </w:t>
            </w:r>
            <w:r w:rsidRPr="008648E7">
              <w:rPr>
                <w:bCs/>
              </w:rPr>
              <w:t xml:space="preserve">особенности социального и культурного контекста; </w:t>
            </w:r>
          </w:p>
        </w:tc>
      </w:tr>
      <w:tr w:rsidR="00604DF6" w:rsidRPr="008648E7" w14:paraId="04E9ADA8" w14:textId="77777777" w:rsidTr="00CD18AA">
        <w:trPr>
          <w:trHeight w:val="212"/>
        </w:trPr>
        <w:tc>
          <w:tcPr>
            <w:tcW w:w="1242" w:type="dxa"/>
            <w:vMerge/>
            <w:shd w:val="clear" w:color="auto" w:fill="auto"/>
          </w:tcPr>
          <w:p w14:paraId="5859E1F7" w14:textId="77777777" w:rsidR="00604DF6" w:rsidRPr="008648E7" w:rsidRDefault="00604DF6" w:rsidP="00CD18AA">
            <w:pPr>
              <w:suppressAutoHyphens/>
              <w:jc w:val="center"/>
            </w:pPr>
          </w:p>
        </w:tc>
        <w:tc>
          <w:tcPr>
            <w:tcW w:w="4253" w:type="dxa"/>
            <w:vMerge/>
            <w:shd w:val="clear" w:color="auto" w:fill="auto"/>
          </w:tcPr>
          <w:p w14:paraId="0B3EA570" w14:textId="77777777" w:rsidR="00604DF6" w:rsidRPr="008648E7" w:rsidRDefault="00604DF6" w:rsidP="00CD18AA">
            <w:pPr>
              <w:suppressAutoHyphens/>
            </w:pPr>
          </w:p>
        </w:tc>
        <w:tc>
          <w:tcPr>
            <w:tcW w:w="4111" w:type="dxa"/>
            <w:shd w:val="clear" w:color="auto" w:fill="auto"/>
          </w:tcPr>
          <w:p w14:paraId="7D5D71F5" w14:textId="77777777" w:rsidR="00604DF6" w:rsidRPr="008648E7" w:rsidRDefault="00604DF6" w:rsidP="00CD18AA">
            <w:pPr>
              <w:suppressAutoHyphens/>
              <w:rPr>
                <w:b/>
                <w:bCs/>
                <w:iCs/>
              </w:rPr>
            </w:pPr>
            <w:r w:rsidRPr="008648E7">
              <w:rPr>
                <w:bCs/>
                <w:iCs/>
              </w:rPr>
              <w:t xml:space="preserve">Зо 05.02 </w:t>
            </w:r>
            <w:r w:rsidRPr="008648E7">
              <w:rPr>
                <w:bCs/>
              </w:rPr>
              <w:t>правила оформления документов и построения устных сообщений.</w:t>
            </w:r>
          </w:p>
        </w:tc>
      </w:tr>
      <w:tr w:rsidR="00604DF6" w:rsidRPr="008648E7" w14:paraId="05BA374F" w14:textId="77777777" w:rsidTr="00CD18AA">
        <w:trPr>
          <w:trHeight w:val="113"/>
        </w:trPr>
        <w:tc>
          <w:tcPr>
            <w:tcW w:w="1242" w:type="dxa"/>
            <w:vMerge w:val="restart"/>
            <w:shd w:val="clear" w:color="auto" w:fill="auto"/>
          </w:tcPr>
          <w:p w14:paraId="13B7BE01" w14:textId="77777777" w:rsidR="00604DF6" w:rsidRPr="008648E7" w:rsidRDefault="00604DF6" w:rsidP="00CD18AA">
            <w:pPr>
              <w:jc w:val="center"/>
              <w:rPr>
                <w:iCs/>
              </w:rPr>
            </w:pPr>
            <w:r w:rsidRPr="008648E7">
              <w:rPr>
                <w:iCs/>
              </w:rPr>
              <w:t>ОК 10</w:t>
            </w:r>
          </w:p>
        </w:tc>
        <w:tc>
          <w:tcPr>
            <w:tcW w:w="4253" w:type="dxa"/>
            <w:shd w:val="clear" w:color="auto" w:fill="auto"/>
          </w:tcPr>
          <w:p w14:paraId="0B00FA24" w14:textId="77777777" w:rsidR="00604DF6" w:rsidRPr="008648E7" w:rsidRDefault="00604DF6" w:rsidP="00CD18AA">
            <w:pPr>
              <w:suppressAutoHyphens/>
              <w:rPr>
                <w:iCs/>
              </w:rPr>
            </w:pPr>
            <w:r w:rsidRPr="008648E7">
              <w:rPr>
                <w:bCs/>
                <w:iCs/>
              </w:rPr>
              <w:t xml:space="preserve">Уо 10.01 </w:t>
            </w:r>
            <w:r w:rsidRPr="008648E7">
              <w:rPr>
                <w:iCs/>
              </w:rPr>
              <w:t>четко произнесенных высказываний на известные темы (профессиональные и бытовые), понимать тексты на базовые профессиональные темы;</w:t>
            </w:r>
          </w:p>
        </w:tc>
        <w:tc>
          <w:tcPr>
            <w:tcW w:w="4111" w:type="dxa"/>
            <w:shd w:val="clear" w:color="auto" w:fill="auto"/>
          </w:tcPr>
          <w:p w14:paraId="3F88FF62" w14:textId="77777777" w:rsidR="00604DF6" w:rsidRPr="008648E7" w:rsidRDefault="00604DF6" w:rsidP="00CD18AA">
            <w:pPr>
              <w:suppressAutoHyphens/>
              <w:rPr>
                <w:iCs/>
              </w:rPr>
            </w:pPr>
            <w:r w:rsidRPr="008648E7">
              <w:rPr>
                <w:bCs/>
                <w:iCs/>
              </w:rPr>
              <w:t xml:space="preserve">Зо 10.01 </w:t>
            </w:r>
            <w:r w:rsidRPr="008648E7">
              <w:rPr>
                <w:iCs/>
              </w:rPr>
              <w:t>правила построения простых и сложных предложений на профессиональные темы;</w:t>
            </w:r>
          </w:p>
        </w:tc>
      </w:tr>
      <w:tr w:rsidR="00604DF6" w:rsidRPr="008648E7" w14:paraId="54EE0A75" w14:textId="77777777" w:rsidTr="00CD18AA">
        <w:trPr>
          <w:trHeight w:val="113"/>
        </w:trPr>
        <w:tc>
          <w:tcPr>
            <w:tcW w:w="1242" w:type="dxa"/>
            <w:vMerge/>
            <w:shd w:val="clear" w:color="auto" w:fill="auto"/>
          </w:tcPr>
          <w:p w14:paraId="53E889F8" w14:textId="77777777" w:rsidR="00604DF6" w:rsidRPr="008648E7" w:rsidRDefault="00604DF6" w:rsidP="00CD18AA">
            <w:pPr>
              <w:jc w:val="center"/>
              <w:rPr>
                <w:iCs/>
              </w:rPr>
            </w:pPr>
          </w:p>
        </w:tc>
        <w:tc>
          <w:tcPr>
            <w:tcW w:w="4253" w:type="dxa"/>
            <w:shd w:val="clear" w:color="auto" w:fill="auto"/>
          </w:tcPr>
          <w:p w14:paraId="1B01D8BF" w14:textId="77777777" w:rsidR="00604DF6" w:rsidRPr="008648E7" w:rsidRDefault="00604DF6" w:rsidP="00CD18AA">
            <w:pPr>
              <w:rPr>
                <w:b/>
                <w:bCs/>
                <w:iCs/>
              </w:rPr>
            </w:pPr>
            <w:r w:rsidRPr="008648E7">
              <w:rPr>
                <w:bCs/>
                <w:iCs/>
              </w:rPr>
              <w:t xml:space="preserve">Уо 10.02 </w:t>
            </w:r>
            <w:r w:rsidRPr="008648E7">
              <w:rPr>
                <w:iCs/>
              </w:rPr>
              <w:t xml:space="preserve">участвовать в диалогах на знакомые общие и профессиональные темы; </w:t>
            </w:r>
          </w:p>
        </w:tc>
        <w:tc>
          <w:tcPr>
            <w:tcW w:w="4111" w:type="dxa"/>
            <w:shd w:val="clear" w:color="auto" w:fill="auto"/>
          </w:tcPr>
          <w:p w14:paraId="30E4CF36" w14:textId="77777777" w:rsidR="00604DF6" w:rsidRPr="008648E7" w:rsidRDefault="00604DF6" w:rsidP="00CD18AA">
            <w:pPr>
              <w:suppressAutoHyphens/>
              <w:rPr>
                <w:bCs/>
                <w:iCs/>
              </w:rPr>
            </w:pPr>
            <w:r w:rsidRPr="008648E7">
              <w:rPr>
                <w:bCs/>
                <w:iCs/>
              </w:rPr>
              <w:t xml:space="preserve">Зо 10.02 </w:t>
            </w:r>
            <w:r w:rsidRPr="008648E7">
              <w:rPr>
                <w:iCs/>
              </w:rPr>
              <w:t>основные общеупотребительные глаголы (бытовая и профессиональная лексика);</w:t>
            </w:r>
          </w:p>
        </w:tc>
      </w:tr>
      <w:tr w:rsidR="00604DF6" w:rsidRPr="008648E7" w14:paraId="0C87382E" w14:textId="77777777" w:rsidTr="00CD18AA">
        <w:trPr>
          <w:trHeight w:val="113"/>
        </w:trPr>
        <w:tc>
          <w:tcPr>
            <w:tcW w:w="1242" w:type="dxa"/>
            <w:vMerge/>
            <w:shd w:val="clear" w:color="auto" w:fill="auto"/>
          </w:tcPr>
          <w:p w14:paraId="4B13FB0D" w14:textId="77777777" w:rsidR="00604DF6" w:rsidRPr="008648E7" w:rsidRDefault="00604DF6" w:rsidP="00CD18AA">
            <w:pPr>
              <w:jc w:val="center"/>
              <w:rPr>
                <w:iCs/>
              </w:rPr>
            </w:pPr>
          </w:p>
        </w:tc>
        <w:tc>
          <w:tcPr>
            <w:tcW w:w="4253" w:type="dxa"/>
            <w:shd w:val="clear" w:color="auto" w:fill="auto"/>
          </w:tcPr>
          <w:p w14:paraId="589305AD" w14:textId="77777777" w:rsidR="00604DF6" w:rsidRPr="008648E7" w:rsidRDefault="00604DF6" w:rsidP="00CD18AA">
            <w:pPr>
              <w:rPr>
                <w:b/>
                <w:bCs/>
                <w:iCs/>
              </w:rPr>
            </w:pPr>
            <w:proofErr w:type="spellStart"/>
            <w:r w:rsidRPr="008648E7">
              <w:rPr>
                <w:bCs/>
                <w:iCs/>
              </w:rPr>
              <w:t>Уо</w:t>
            </w:r>
            <w:proofErr w:type="spellEnd"/>
            <w:r w:rsidRPr="008648E7">
              <w:rPr>
                <w:bCs/>
                <w:iCs/>
              </w:rPr>
              <w:t xml:space="preserve"> 10.03 </w:t>
            </w:r>
            <w:r w:rsidRPr="008648E7">
              <w:rPr>
                <w:iCs/>
              </w:rPr>
              <w:t>строить простые высказывания о себе и о своей профессиональной деятельности;</w:t>
            </w:r>
          </w:p>
        </w:tc>
        <w:tc>
          <w:tcPr>
            <w:tcW w:w="4111" w:type="dxa"/>
            <w:shd w:val="clear" w:color="auto" w:fill="auto"/>
          </w:tcPr>
          <w:p w14:paraId="1B4DA387" w14:textId="77777777" w:rsidR="00604DF6" w:rsidRPr="008648E7" w:rsidRDefault="00604DF6" w:rsidP="00CD18AA">
            <w:pPr>
              <w:suppressAutoHyphens/>
              <w:rPr>
                <w:bCs/>
                <w:iCs/>
              </w:rPr>
            </w:pPr>
            <w:proofErr w:type="spellStart"/>
            <w:r w:rsidRPr="008648E7">
              <w:rPr>
                <w:bCs/>
                <w:iCs/>
              </w:rPr>
              <w:t>Зо</w:t>
            </w:r>
            <w:proofErr w:type="spellEnd"/>
            <w:r w:rsidRPr="008648E7">
              <w:rPr>
                <w:bCs/>
                <w:iCs/>
              </w:rPr>
              <w:t xml:space="preserve"> 10.03 </w:t>
            </w:r>
            <w:r w:rsidRPr="008648E7">
              <w:rPr>
                <w:iCs/>
              </w:rPr>
              <w:t>лексический минимум, относящийся к описанию предметов, средств и процессов профессиональной деятельности;</w:t>
            </w:r>
          </w:p>
        </w:tc>
      </w:tr>
      <w:tr w:rsidR="00604DF6" w:rsidRPr="008648E7" w14:paraId="1853EE2A" w14:textId="77777777" w:rsidTr="00CD18AA">
        <w:trPr>
          <w:trHeight w:val="113"/>
        </w:trPr>
        <w:tc>
          <w:tcPr>
            <w:tcW w:w="1242" w:type="dxa"/>
            <w:vMerge/>
            <w:shd w:val="clear" w:color="auto" w:fill="auto"/>
          </w:tcPr>
          <w:p w14:paraId="3A82F0C9" w14:textId="77777777" w:rsidR="00604DF6" w:rsidRPr="008648E7" w:rsidRDefault="00604DF6" w:rsidP="00CD18AA">
            <w:pPr>
              <w:jc w:val="center"/>
              <w:rPr>
                <w:iCs/>
              </w:rPr>
            </w:pPr>
          </w:p>
        </w:tc>
        <w:tc>
          <w:tcPr>
            <w:tcW w:w="4253" w:type="dxa"/>
            <w:shd w:val="clear" w:color="auto" w:fill="auto"/>
          </w:tcPr>
          <w:p w14:paraId="4C5C3213" w14:textId="77777777" w:rsidR="00604DF6" w:rsidRPr="008648E7" w:rsidRDefault="00604DF6" w:rsidP="00CD18AA">
            <w:pPr>
              <w:rPr>
                <w:iCs/>
              </w:rPr>
            </w:pPr>
            <w:proofErr w:type="spellStart"/>
            <w:r w:rsidRPr="008648E7">
              <w:rPr>
                <w:bCs/>
                <w:iCs/>
              </w:rPr>
              <w:t>Уо</w:t>
            </w:r>
            <w:proofErr w:type="spellEnd"/>
            <w:r w:rsidRPr="008648E7">
              <w:rPr>
                <w:bCs/>
                <w:iCs/>
              </w:rPr>
              <w:t xml:space="preserve"> 10.04 </w:t>
            </w:r>
            <w:r w:rsidRPr="008648E7">
              <w:rPr>
                <w:iCs/>
              </w:rPr>
              <w:t>кратко обосновывать и объяснить свои действия (текущие и планируемые);</w:t>
            </w:r>
          </w:p>
        </w:tc>
        <w:tc>
          <w:tcPr>
            <w:tcW w:w="4111" w:type="dxa"/>
            <w:shd w:val="clear" w:color="auto" w:fill="auto"/>
          </w:tcPr>
          <w:p w14:paraId="07F9E1B1" w14:textId="77777777" w:rsidR="00604DF6" w:rsidRPr="008648E7" w:rsidRDefault="00604DF6" w:rsidP="00CD18AA">
            <w:pPr>
              <w:suppressAutoHyphens/>
              <w:rPr>
                <w:bCs/>
                <w:iCs/>
              </w:rPr>
            </w:pPr>
            <w:proofErr w:type="spellStart"/>
            <w:r w:rsidRPr="008648E7">
              <w:rPr>
                <w:bCs/>
                <w:iCs/>
              </w:rPr>
              <w:t>Зо</w:t>
            </w:r>
            <w:proofErr w:type="spellEnd"/>
            <w:r w:rsidRPr="008648E7">
              <w:rPr>
                <w:bCs/>
                <w:iCs/>
              </w:rPr>
              <w:t xml:space="preserve"> 10.04 </w:t>
            </w:r>
            <w:r w:rsidRPr="008648E7">
              <w:rPr>
                <w:iCs/>
              </w:rPr>
              <w:t>правила чтения текстов профессиональной направленности</w:t>
            </w:r>
          </w:p>
        </w:tc>
      </w:tr>
      <w:tr w:rsidR="00604DF6" w:rsidRPr="008648E7" w14:paraId="2F4A18BB" w14:textId="77777777" w:rsidTr="00CD18AA">
        <w:trPr>
          <w:trHeight w:val="212"/>
        </w:trPr>
        <w:tc>
          <w:tcPr>
            <w:tcW w:w="1242" w:type="dxa"/>
            <w:vMerge/>
            <w:shd w:val="clear" w:color="auto" w:fill="auto"/>
          </w:tcPr>
          <w:p w14:paraId="66E470D6" w14:textId="77777777" w:rsidR="00604DF6" w:rsidRPr="008648E7" w:rsidRDefault="00604DF6" w:rsidP="00CD18AA">
            <w:pPr>
              <w:suppressAutoHyphens/>
              <w:jc w:val="center"/>
            </w:pPr>
          </w:p>
        </w:tc>
        <w:tc>
          <w:tcPr>
            <w:tcW w:w="4253" w:type="dxa"/>
            <w:shd w:val="clear" w:color="auto" w:fill="auto"/>
          </w:tcPr>
          <w:p w14:paraId="64C9A8B1" w14:textId="77777777" w:rsidR="00604DF6" w:rsidRPr="008648E7" w:rsidRDefault="00604DF6" w:rsidP="00CD18AA">
            <w:pPr>
              <w:rPr>
                <w:iCs/>
              </w:rPr>
            </w:pPr>
            <w:proofErr w:type="spellStart"/>
            <w:r w:rsidRPr="008648E7">
              <w:rPr>
                <w:bCs/>
                <w:iCs/>
              </w:rPr>
              <w:t>Уо</w:t>
            </w:r>
            <w:proofErr w:type="spellEnd"/>
            <w:r w:rsidRPr="008648E7">
              <w:rPr>
                <w:bCs/>
                <w:iCs/>
              </w:rPr>
              <w:t xml:space="preserve"> 10.05 </w:t>
            </w:r>
            <w:r w:rsidRPr="008648E7">
              <w:rPr>
                <w:iCs/>
              </w:rPr>
              <w:t xml:space="preserve"> писать простые связные сообщения на знакомые или интересующие профессиональные темы</w:t>
            </w:r>
          </w:p>
        </w:tc>
        <w:tc>
          <w:tcPr>
            <w:tcW w:w="4111" w:type="dxa"/>
            <w:shd w:val="clear" w:color="auto" w:fill="auto"/>
          </w:tcPr>
          <w:p w14:paraId="27597E2C" w14:textId="77777777" w:rsidR="00604DF6" w:rsidRPr="008648E7" w:rsidRDefault="00604DF6" w:rsidP="00CD18AA">
            <w:pPr>
              <w:rPr>
                <w:iCs/>
              </w:rPr>
            </w:pPr>
            <w:proofErr w:type="spellStart"/>
            <w:r w:rsidRPr="008648E7">
              <w:rPr>
                <w:bCs/>
                <w:iCs/>
              </w:rPr>
              <w:t>Зо</w:t>
            </w:r>
            <w:proofErr w:type="spellEnd"/>
            <w:r w:rsidRPr="008648E7">
              <w:rPr>
                <w:bCs/>
                <w:iCs/>
              </w:rPr>
              <w:t xml:space="preserve"> 10.05 </w:t>
            </w:r>
            <w:r w:rsidRPr="008648E7">
              <w:rPr>
                <w:iCs/>
              </w:rPr>
              <w:t>правила чтения текстов профессиональной направленности</w:t>
            </w:r>
          </w:p>
        </w:tc>
      </w:tr>
      <w:tr w:rsidR="00604DF6" w:rsidRPr="008648E7" w14:paraId="0584A4D5" w14:textId="77777777" w:rsidTr="00CD18AA">
        <w:trPr>
          <w:trHeight w:val="212"/>
        </w:trPr>
        <w:tc>
          <w:tcPr>
            <w:tcW w:w="1242" w:type="dxa"/>
            <w:vMerge w:val="restart"/>
            <w:shd w:val="clear" w:color="auto" w:fill="auto"/>
          </w:tcPr>
          <w:p w14:paraId="48A380FF" w14:textId="77777777" w:rsidR="00604DF6" w:rsidRPr="008648E7" w:rsidRDefault="00604DF6" w:rsidP="00CD18AA">
            <w:pPr>
              <w:suppressAutoHyphens/>
              <w:jc w:val="center"/>
            </w:pPr>
            <w:r w:rsidRPr="008648E7">
              <w:t>ПК 1.2.</w:t>
            </w:r>
          </w:p>
        </w:tc>
        <w:tc>
          <w:tcPr>
            <w:tcW w:w="4253" w:type="dxa"/>
            <w:vMerge w:val="restart"/>
            <w:shd w:val="clear" w:color="auto" w:fill="auto"/>
          </w:tcPr>
          <w:p w14:paraId="43987FEB" w14:textId="77777777" w:rsidR="00604DF6" w:rsidRPr="008648E7" w:rsidRDefault="00604DF6" w:rsidP="00CD18AA"/>
        </w:tc>
        <w:tc>
          <w:tcPr>
            <w:tcW w:w="4111" w:type="dxa"/>
            <w:shd w:val="clear" w:color="auto" w:fill="auto"/>
          </w:tcPr>
          <w:p w14:paraId="4C702693" w14:textId="77777777" w:rsidR="00604DF6" w:rsidRPr="008648E7" w:rsidRDefault="00604DF6" w:rsidP="00CD18AA">
            <w:r w:rsidRPr="008648E7">
              <w:t>З 1.2.06 виды движений и преобразующие движения механизмы</w:t>
            </w:r>
          </w:p>
        </w:tc>
      </w:tr>
      <w:tr w:rsidR="00604DF6" w:rsidRPr="008648E7" w14:paraId="41946206" w14:textId="77777777" w:rsidTr="00CD18AA">
        <w:trPr>
          <w:trHeight w:val="212"/>
        </w:trPr>
        <w:tc>
          <w:tcPr>
            <w:tcW w:w="1242" w:type="dxa"/>
            <w:vMerge/>
            <w:shd w:val="clear" w:color="auto" w:fill="auto"/>
          </w:tcPr>
          <w:p w14:paraId="4CB4212C" w14:textId="77777777" w:rsidR="00604DF6" w:rsidRPr="008648E7" w:rsidRDefault="00604DF6" w:rsidP="00CD18AA">
            <w:pPr>
              <w:suppressAutoHyphens/>
              <w:jc w:val="center"/>
            </w:pPr>
          </w:p>
        </w:tc>
        <w:tc>
          <w:tcPr>
            <w:tcW w:w="4253" w:type="dxa"/>
            <w:vMerge/>
            <w:shd w:val="clear" w:color="auto" w:fill="auto"/>
          </w:tcPr>
          <w:p w14:paraId="35696BC1" w14:textId="77777777" w:rsidR="00604DF6" w:rsidRPr="008648E7" w:rsidRDefault="00604DF6" w:rsidP="00CD18AA"/>
        </w:tc>
        <w:tc>
          <w:tcPr>
            <w:tcW w:w="4111" w:type="dxa"/>
            <w:shd w:val="clear" w:color="auto" w:fill="auto"/>
          </w:tcPr>
          <w:p w14:paraId="28578BA1" w14:textId="4B3983B1" w:rsidR="00604DF6" w:rsidRPr="008648E7" w:rsidRDefault="00604DF6" w:rsidP="00CD18AA">
            <w:r w:rsidRPr="008648E7">
              <w:t xml:space="preserve">З </w:t>
            </w:r>
            <w:r w:rsidR="00BA3AA5" w:rsidRPr="008648E7">
              <w:t>1.2.07 назначение</w:t>
            </w:r>
            <w:r w:rsidRPr="008648E7">
              <w:t xml:space="preserve"> и классификацию подшипников</w:t>
            </w:r>
          </w:p>
        </w:tc>
      </w:tr>
      <w:tr w:rsidR="00604DF6" w:rsidRPr="008648E7" w14:paraId="0E7C4443" w14:textId="77777777" w:rsidTr="00CD18AA">
        <w:trPr>
          <w:trHeight w:val="212"/>
        </w:trPr>
        <w:tc>
          <w:tcPr>
            <w:tcW w:w="1242" w:type="dxa"/>
            <w:vMerge/>
            <w:shd w:val="clear" w:color="auto" w:fill="auto"/>
          </w:tcPr>
          <w:p w14:paraId="74816568" w14:textId="77777777" w:rsidR="00604DF6" w:rsidRPr="008648E7" w:rsidRDefault="00604DF6" w:rsidP="00CD18AA">
            <w:pPr>
              <w:suppressAutoHyphens/>
              <w:jc w:val="center"/>
            </w:pPr>
          </w:p>
        </w:tc>
        <w:tc>
          <w:tcPr>
            <w:tcW w:w="4253" w:type="dxa"/>
            <w:vMerge/>
            <w:shd w:val="clear" w:color="auto" w:fill="auto"/>
          </w:tcPr>
          <w:p w14:paraId="231C2FD5" w14:textId="77777777" w:rsidR="00604DF6" w:rsidRPr="008648E7" w:rsidRDefault="00604DF6" w:rsidP="00CD18AA"/>
        </w:tc>
        <w:tc>
          <w:tcPr>
            <w:tcW w:w="4111" w:type="dxa"/>
            <w:shd w:val="clear" w:color="auto" w:fill="auto"/>
          </w:tcPr>
          <w:p w14:paraId="0B63CB55" w14:textId="11C165CC" w:rsidR="00604DF6" w:rsidRPr="008648E7" w:rsidRDefault="00604DF6" w:rsidP="00CD18AA">
            <w:r w:rsidRPr="008648E7">
              <w:t xml:space="preserve">З </w:t>
            </w:r>
            <w:r w:rsidR="00BA3AA5" w:rsidRPr="008648E7">
              <w:t>1.2.08 характер</w:t>
            </w:r>
            <w:r w:rsidRPr="008648E7">
              <w:t xml:space="preserve"> соединения основных сборочных единиц и деталей; основные типы смазочных устройств;</w:t>
            </w:r>
          </w:p>
        </w:tc>
      </w:tr>
      <w:tr w:rsidR="00604DF6" w:rsidRPr="008648E7" w14:paraId="44EF4CF1" w14:textId="77777777" w:rsidTr="00CD18AA">
        <w:trPr>
          <w:trHeight w:val="212"/>
        </w:trPr>
        <w:tc>
          <w:tcPr>
            <w:tcW w:w="1242" w:type="dxa"/>
            <w:vMerge/>
            <w:shd w:val="clear" w:color="auto" w:fill="auto"/>
          </w:tcPr>
          <w:p w14:paraId="505383A6" w14:textId="77777777" w:rsidR="00604DF6" w:rsidRPr="008648E7" w:rsidRDefault="00604DF6" w:rsidP="00CD18AA">
            <w:pPr>
              <w:suppressAutoHyphens/>
              <w:jc w:val="center"/>
            </w:pPr>
          </w:p>
        </w:tc>
        <w:tc>
          <w:tcPr>
            <w:tcW w:w="4253" w:type="dxa"/>
            <w:vMerge/>
            <w:shd w:val="clear" w:color="auto" w:fill="auto"/>
          </w:tcPr>
          <w:p w14:paraId="2EEE51D2" w14:textId="77777777" w:rsidR="00604DF6" w:rsidRPr="008648E7" w:rsidRDefault="00604DF6" w:rsidP="00CD18AA"/>
        </w:tc>
        <w:tc>
          <w:tcPr>
            <w:tcW w:w="4111" w:type="dxa"/>
            <w:shd w:val="clear" w:color="auto" w:fill="auto"/>
          </w:tcPr>
          <w:p w14:paraId="07C5A8F4" w14:textId="7D317FBE" w:rsidR="00604DF6" w:rsidRPr="008648E7" w:rsidRDefault="00604DF6" w:rsidP="00CD18AA">
            <w:r w:rsidRPr="008648E7">
              <w:t xml:space="preserve">З </w:t>
            </w:r>
            <w:r w:rsidR="00BA3AA5" w:rsidRPr="008648E7">
              <w:t>1.2.09 типы</w:t>
            </w:r>
            <w:r w:rsidRPr="008648E7">
              <w:t xml:space="preserve">, назначение, устройство редукторов; </w:t>
            </w:r>
          </w:p>
        </w:tc>
      </w:tr>
      <w:tr w:rsidR="00604DF6" w:rsidRPr="008648E7" w14:paraId="5AFAC63F" w14:textId="77777777" w:rsidTr="00CD18AA">
        <w:trPr>
          <w:trHeight w:val="212"/>
        </w:trPr>
        <w:tc>
          <w:tcPr>
            <w:tcW w:w="1242" w:type="dxa"/>
            <w:vMerge/>
            <w:shd w:val="clear" w:color="auto" w:fill="auto"/>
          </w:tcPr>
          <w:p w14:paraId="2B678B26" w14:textId="77777777" w:rsidR="00604DF6" w:rsidRPr="008648E7" w:rsidRDefault="00604DF6" w:rsidP="00CD18AA">
            <w:pPr>
              <w:suppressAutoHyphens/>
              <w:jc w:val="center"/>
            </w:pPr>
          </w:p>
        </w:tc>
        <w:tc>
          <w:tcPr>
            <w:tcW w:w="4253" w:type="dxa"/>
            <w:vMerge/>
            <w:shd w:val="clear" w:color="auto" w:fill="auto"/>
          </w:tcPr>
          <w:p w14:paraId="3E52033A" w14:textId="77777777" w:rsidR="00604DF6" w:rsidRPr="008648E7" w:rsidRDefault="00604DF6" w:rsidP="00CD18AA"/>
        </w:tc>
        <w:tc>
          <w:tcPr>
            <w:tcW w:w="4111" w:type="dxa"/>
            <w:shd w:val="clear" w:color="auto" w:fill="auto"/>
          </w:tcPr>
          <w:p w14:paraId="6B529A6A" w14:textId="77777777" w:rsidR="00604DF6" w:rsidRPr="008648E7" w:rsidRDefault="00604DF6" w:rsidP="00CD18AA">
            <w:r w:rsidRPr="008648E7">
              <w:t>З 1.2.10 виды передач, их устройство, назначение, преимущества и недостатки, условные обозначения на схемах;</w:t>
            </w:r>
          </w:p>
        </w:tc>
      </w:tr>
      <w:tr w:rsidR="00604DF6" w:rsidRPr="008648E7" w14:paraId="5BC77379" w14:textId="77777777" w:rsidTr="00CD18AA">
        <w:trPr>
          <w:trHeight w:val="212"/>
        </w:trPr>
        <w:tc>
          <w:tcPr>
            <w:tcW w:w="1242" w:type="dxa"/>
            <w:vMerge/>
            <w:shd w:val="clear" w:color="auto" w:fill="auto"/>
          </w:tcPr>
          <w:p w14:paraId="619454E6" w14:textId="77777777" w:rsidR="00604DF6" w:rsidRPr="008648E7" w:rsidRDefault="00604DF6" w:rsidP="00CD18AA">
            <w:pPr>
              <w:suppressAutoHyphens/>
              <w:jc w:val="center"/>
            </w:pPr>
          </w:p>
        </w:tc>
        <w:tc>
          <w:tcPr>
            <w:tcW w:w="4253" w:type="dxa"/>
            <w:vMerge/>
            <w:shd w:val="clear" w:color="auto" w:fill="auto"/>
          </w:tcPr>
          <w:p w14:paraId="1289D89E" w14:textId="77777777" w:rsidR="00604DF6" w:rsidRPr="008648E7" w:rsidRDefault="00604DF6" w:rsidP="00CD18AA"/>
        </w:tc>
        <w:tc>
          <w:tcPr>
            <w:tcW w:w="4111" w:type="dxa"/>
            <w:shd w:val="clear" w:color="auto" w:fill="auto"/>
          </w:tcPr>
          <w:p w14:paraId="4D47EFCD" w14:textId="77777777" w:rsidR="00604DF6" w:rsidRPr="008648E7" w:rsidRDefault="00604DF6" w:rsidP="00CD18AA">
            <w:r w:rsidRPr="008648E7">
              <w:t>З 1.2.11кинематику механизмов, соединения деталей машин;</w:t>
            </w:r>
          </w:p>
        </w:tc>
      </w:tr>
      <w:tr w:rsidR="00604DF6" w:rsidRPr="008648E7" w14:paraId="7EA035BF" w14:textId="77777777" w:rsidTr="00CD18AA">
        <w:trPr>
          <w:trHeight w:val="212"/>
        </w:trPr>
        <w:tc>
          <w:tcPr>
            <w:tcW w:w="1242" w:type="dxa"/>
            <w:vMerge/>
            <w:shd w:val="clear" w:color="auto" w:fill="auto"/>
          </w:tcPr>
          <w:p w14:paraId="0DA5C74C" w14:textId="77777777" w:rsidR="00604DF6" w:rsidRPr="008648E7" w:rsidRDefault="00604DF6" w:rsidP="00CD18AA">
            <w:pPr>
              <w:suppressAutoHyphens/>
              <w:jc w:val="center"/>
            </w:pPr>
          </w:p>
        </w:tc>
        <w:tc>
          <w:tcPr>
            <w:tcW w:w="4253" w:type="dxa"/>
            <w:vMerge/>
            <w:shd w:val="clear" w:color="auto" w:fill="auto"/>
          </w:tcPr>
          <w:p w14:paraId="2BDB5606" w14:textId="77777777" w:rsidR="00604DF6" w:rsidRPr="008648E7" w:rsidRDefault="00604DF6" w:rsidP="00CD18AA"/>
        </w:tc>
        <w:tc>
          <w:tcPr>
            <w:tcW w:w="4111" w:type="dxa"/>
            <w:shd w:val="clear" w:color="auto" w:fill="auto"/>
          </w:tcPr>
          <w:p w14:paraId="187FEC7D" w14:textId="77777777" w:rsidR="00604DF6" w:rsidRPr="008648E7" w:rsidRDefault="00604DF6" w:rsidP="00CD18AA">
            <w:r w:rsidRPr="008648E7">
              <w:t xml:space="preserve"> З 1.2.12 виды износа и деформаций деталей и узлов</w:t>
            </w:r>
          </w:p>
        </w:tc>
      </w:tr>
      <w:tr w:rsidR="00604DF6" w:rsidRPr="008648E7" w14:paraId="37990D6B" w14:textId="77777777" w:rsidTr="00CD18AA">
        <w:trPr>
          <w:trHeight w:val="212"/>
        </w:trPr>
        <w:tc>
          <w:tcPr>
            <w:tcW w:w="1242" w:type="dxa"/>
            <w:vMerge/>
            <w:shd w:val="clear" w:color="auto" w:fill="auto"/>
          </w:tcPr>
          <w:p w14:paraId="633AE562" w14:textId="77777777" w:rsidR="00604DF6" w:rsidRPr="008648E7" w:rsidRDefault="00604DF6" w:rsidP="00CD18AA">
            <w:pPr>
              <w:suppressAutoHyphens/>
              <w:jc w:val="center"/>
            </w:pPr>
          </w:p>
        </w:tc>
        <w:tc>
          <w:tcPr>
            <w:tcW w:w="4253" w:type="dxa"/>
            <w:vMerge/>
            <w:shd w:val="clear" w:color="auto" w:fill="auto"/>
          </w:tcPr>
          <w:p w14:paraId="657ECA53" w14:textId="77777777" w:rsidR="00604DF6" w:rsidRPr="008648E7" w:rsidRDefault="00604DF6" w:rsidP="00CD18AA">
            <w:pPr>
              <w:rPr>
                <w:lang w:eastAsia="en-US"/>
              </w:rPr>
            </w:pPr>
          </w:p>
        </w:tc>
        <w:tc>
          <w:tcPr>
            <w:tcW w:w="4111" w:type="dxa"/>
            <w:shd w:val="clear" w:color="auto" w:fill="auto"/>
          </w:tcPr>
          <w:p w14:paraId="4C24B74E" w14:textId="77777777" w:rsidR="00604DF6" w:rsidRPr="008648E7" w:rsidRDefault="00604DF6" w:rsidP="00CD18AA">
            <w:r w:rsidRPr="008648E7">
              <w:t>З 1.2.14 методику расчета конструкций на прочность, жесткость и устойчивость при различных видах деформации;</w:t>
            </w:r>
          </w:p>
        </w:tc>
      </w:tr>
      <w:tr w:rsidR="00604DF6" w:rsidRPr="008648E7" w14:paraId="62932E06" w14:textId="77777777" w:rsidTr="00CD18AA">
        <w:trPr>
          <w:trHeight w:val="212"/>
        </w:trPr>
        <w:tc>
          <w:tcPr>
            <w:tcW w:w="1242" w:type="dxa"/>
            <w:vMerge/>
            <w:shd w:val="clear" w:color="auto" w:fill="auto"/>
          </w:tcPr>
          <w:p w14:paraId="05A492CC" w14:textId="77777777" w:rsidR="00604DF6" w:rsidRPr="008648E7" w:rsidRDefault="00604DF6" w:rsidP="00CD18AA">
            <w:pPr>
              <w:suppressAutoHyphens/>
              <w:jc w:val="center"/>
            </w:pPr>
          </w:p>
        </w:tc>
        <w:tc>
          <w:tcPr>
            <w:tcW w:w="4253" w:type="dxa"/>
            <w:vMerge/>
            <w:shd w:val="clear" w:color="auto" w:fill="auto"/>
          </w:tcPr>
          <w:p w14:paraId="15A0562F" w14:textId="77777777" w:rsidR="00604DF6" w:rsidRPr="008648E7" w:rsidRDefault="00604DF6" w:rsidP="00CD18AA">
            <w:pPr>
              <w:rPr>
                <w:lang w:eastAsia="en-US"/>
              </w:rPr>
            </w:pPr>
          </w:p>
        </w:tc>
        <w:tc>
          <w:tcPr>
            <w:tcW w:w="4111" w:type="dxa"/>
            <w:shd w:val="clear" w:color="auto" w:fill="auto"/>
          </w:tcPr>
          <w:p w14:paraId="4316F3C9" w14:textId="77777777" w:rsidR="00604DF6" w:rsidRPr="008648E7" w:rsidRDefault="00604DF6" w:rsidP="00CD18AA">
            <w:r w:rsidRPr="008648E7">
              <w:t>З 1.2.15 методику расчета на сжатие, срез и смятие</w:t>
            </w:r>
          </w:p>
        </w:tc>
      </w:tr>
      <w:tr w:rsidR="00604DF6" w:rsidRPr="008648E7" w14:paraId="3934BB7D" w14:textId="77777777" w:rsidTr="00CD18AA">
        <w:trPr>
          <w:trHeight w:val="212"/>
        </w:trPr>
        <w:tc>
          <w:tcPr>
            <w:tcW w:w="1242" w:type="dxa"/>
            <w:tcBorders>
              <w:top w:val="nil"/>
            </w:tcBorders>
            <w:shd w:val="clear" w:color="auto" w:fill="auto"/>
          </w:tcPr>
          <w:p w14:paraId="43598B60" w14:textId="77777777" w:rsidR="00604DF6" w:rsidRPr="008648E7" w:rsidRDefault="00604DF6" w:rsidP="00CD18AA">
            <w:pPr>
              <w:suppressAutoHyphens/>
              <w:jc w:val="center"/>
            </w:pPr>
          </w:p>
        </w:tc>
        <w:tc>
          <w:tcPr>
            <w:tcW w:w="4253" w:type="dxa"/>
            <w:tcBorders>
              <w:top w:val="nil"/>
            </w:tcBorders>
            <w:shd w:val="clear" w:color="auto" w:fill="auto"/>
          </w:tcPr>
          <w:p w14:paraId="5D44AAA1" w14:textId="77777777" w:rsidR="00604DF6" w:rsidRPr="008648E7" w:rsidRDefault="00604DF6" w:rsidP="00CD18AA"/>
        </w:tc>
        <w:tc>
          <w:tcPr>
            <w:tcW w:w="4111" w:type="dxa"/>
            <w:shd w:val="clear" w:color="auto" w:fill="auto"/>
          </w:tcPr>
          <w:p w14:paraId="2E52CAA4" w14:textId="3751FF1D" w:rsidR="00604DF6" w:rsidRPr="008648E7" w:rsidRDefault="00604DF6" w:rsidP="00CD18AA">
            <w:r w:rsidRPr="008648E7">
              <w:t xml:space="preserve">З </w:t>
            </w:r>
            <w:r w:rsidR="00BA3AA5" w:rsidRPr="008648E7">
              <w:t>1.2.16 трение</w:t>
            </w:r>
            <w:r w:rsidRPr="008648E7">
              <w:t>, его виды, роль трения в технике</w:t>
            </w:r>
          </w:p>
        </w:tc>
      </w:tr>
      <w:tr w:rsidR="00604DF6" w:rsidRPr="008648E7" w14:paraId="5BA5E9E7" w14:textId="77777777" w:rsidTr="00CD18AA">
        <w:trPr>
          <w:trHeight w:val="212"/>
        </w:trPr>
        <w:tc>
          <w:tcPr>
            <w:tcW w:w="1242" w:type="dxa"/>
            <w:vMerge w:val="restart"/>
            <w:shd w:val="clear" w:color="auto" w:fill="auto"/>
          </w:tcPr>
          <w:p w14:paraId="37096FF2" w14:textId="77777777" w:rsidR="00604DF6" w:rsidRPr="008648E7" w:rsidRDefault="00604DF6" w:rsidP="00CD18AA">
            <w:pPr>
              <w:suppressAutoHyphens/>
              <w:jc w:val="center"/>
            </w:pPr>
            <w:r w:rsidRPr="008648E7">
              <w:lastRenderedPageBreak/>
              <w:t>ПК 1.3.</w:t>
            </w:r>
          </w:p>
        </w:tc>
        <w:tc>
          <w:tcPr>
            <w:tcW w:w="4253" w:type="dxa"/>
            <w:vMerge w:val="restart"/>
            <w:shd w:val="clear" w:color="auto" w:fill="auto"/>
          </w:tcPr>
          <w:p w14:paraId="00185FF9" w14:textId="77777777" w:rsidR="00604DF6" w:rsidRPr="008648E7" w:rsidRDefault="00604DF6" w:rsidP="00CD18AA"/>
        </w:tc>
        <w:tc>
          <w:tcPr>
            <w:tcW w:w="4111" w:type="dxa"/>
            <w:shd w:val="clear" w:color="auto" w:fill="auto"/>
          </w:tcPr>
          <w:p w14:paraId="42268AC1" w14:textId="77777777" w:rsidR="00604DF6" w:rsidRPr="008648E7" w:rsidRDefault="00604DF6" w:rsidP="00CD18AA">
            <w:r w:rsidRPr="008648E7">
              <w:t>З 1.3.12 виды передач, их устройство, назначение, преимущества и недостатки, условные обозначения на схемах;</w:t>
            </w:r>
          </w:p>
        </w:tc>
      </w:tr>
      <w:tr w:rsidR="00604DF6" w:rsidRPr="008648E7" w14:paraId="1030BD67" w14:textId="77777777" w:rsidTr="00CD18AA">
        <w:trPr>
          <w:trHeight w:val="212"/>
        </w:trPr>
        <w:tc>
          <w:tcPr>
            <w:tcW w:w="1242" w:type="dxa"/>
            <w:vMerge/>
            <w:shd w:val="clear" w:color="auto" w:fill="auto"/>
          </w:tcPr>
          <w:p w14:paraId="070B1797" w14:textId="77777777" w:rsidR="00604DF6" w:rsidRPr="008648E7" w:rsidRDefault="00604DF6" w:rsidP="00CD18AA">
            <w:pPr>
              <w:suppressAutoHyphens/>
              <w:jc w:val="center"/>
            </w:pPr>
          </w:p>
        </w:tc>
        <w:tc>
          <w:tcPr>
            <w:tcW w:w="4253" w:type="dxa"/>
            <w:vMerge/>
            <w:shd w:val="clear" w:color="auto" w:fill="auto"/>
          </w:tcPr>
          <w:p w14:paraId="4F94B912" w14:textId="77777777" w:rsidR="00604DF6" w:rsidRPr="008648E7" w:rsidRDefault="00604DF6" w:rsidP="00CD18AA"/>
        </w:tc>
        <w:tc>
          <w:tcPr>
            <w:tcW w:w="4111" w:type="dxa"/>
            <w:shd w:val="clear" w:color="auto" w:fill="auto"/>
          </w:tcPr>
          <w:p w14:paraId="178CD0BE" w14:textId="77777777" w:rsidR="00604DF6" w:rsidRPr="008648E7" w:rsidRDefault="00604DF6" w:rsidP="00CD18AA">
            <w:r w:rsidRPr="008648E7">
              <w:t>З 1.3.13 характер соединения основных сборочных единиц и деталей, основные типы смазочных устройств</w:t>
            </w:r>
          </w:p>
        </w:tc>
      </w:tr>
      <w:tr w:rsidR="00604DF6" w:rsidRPr="008648E7" w14:paraId="137FCBA1" w14:textId="77777777" w:rsidTr="00CD18AA">
        <w:trPr>
          <w:trHeight w:val="212"/>
        </w:trPr>
        <w:tc>
          <w:tcPr>
            <w:tcW w:w="1242" w:type="dxa"/>
            <w:vMerge/>
            <w:shd w:val="clear" w:color="auto" w:fill="auto"/>
          </w:tcPr>
          <w:p w14:paraId="38DECA9F" w14:textId="77777777" w:rsidR="00604DF6" w:rsidRPr="008648E7" w:rsidRDefault="00604DF6" w:rsidP="00CD18AA">
            <w:pPr>
              <w:suppressAutoHyphens/>
              <w:jc w:val="center"/>
            </w:pPr>
          </w:p>
        </w:tc>
        <w:tc>
          <w:tcPr>
            <w:tcW w:w="4253" w:type="dxa"/>
            <w:vMerge/>
            <w:shd w:val="clear" w:color="auto" w:fill="auto"/>
          </w:tcPr>
          <w:p w14:paraId="56100410" w14:textId="77777777" w:rsidR="00604DF6" w:rsidRPr="008648E7" w:rsidRDefault="00604DF6" w:rsidP="00CD18AA"/>
        </w:tc>
        <w:tc>
          <w:tcPr>
            <w:tcW w:w="4111" w:type="dxa"/>
            <w:shd w:val="clear" w:color="auto" w:fill="auto"/>
          </w:tcPr>
          <w:p w14:paraId="3F78AC89" w14:textId="77777777" w:rsidR="00604DF6" w:rsidRPr="008648E7" w:rsidRDefault="00604DF6" w:rsidP="00CD18AA">
            <w:r w:rsidRPr="008648E7">
              <w:t>З 1.3.17 виды износа и деформаций деталей и узлов;</w:t>
            </w:r>
          </w:p>
        </w:tc>
      </w:tr>
      <w:tr w:rsidR="00604DF6" w:rsidRPr="008648E7" w14:paraId="6898167F" w14:textId="77777777" w:rsidTr="00CD18AA">
        <w:trPr>
          <w:trHeight w:val="212"/>
        </w:trPr>
        <w:tc>
          <w:tcPr>
            <w:tcW w:w="1242" w:type="dxa"/>
            <w:vMerge/>
            <w:shd w:val="clear" w:color="auto" w:fill="auto"/>
          </w:tcPr>
          <w:p w14:paraId="28B39A62" w14:textId="77777777" w:rsidR="00604DF6" w:rsidRPr="008648E7" w:rsidRDefault="00604DF6" w:rsidP="00CD18AA">
            <w:pPr>
              <w:suppressAutoHyphens/>
              <w:jc w:val="center"/>
            </w:pPr>
          </w:p>
        </w:tc>
        <w:tc>
          <w:tcPr>
            <w:tcW w:w="4253" w:type="dxa"/>
            <w:vMerge/>
            <w:shd w:val="clear" w:color="auto" w:fill="auto"/>
          </w:tcPr>
          <w:p w14:paraId="0D36729A" w14:textId="77777777" w:rsidR="00604DF6" w:rsidRPr="008648E7" w:rsidRDefault="00604DF6" w:rsidP="00CD18AA"/>
        </w:tc>
        <w:tc>
          <w:tcPr>
            <w:tcW w:w="4111" w:type="dxa"/>
            <w:shd w:val="clear" w:color="auto" w:fill="auto"/>
          </w:tcPr>
          <w:p w14:paraId="7CD73EFB" w14:textId="35BB68F2" w:rsidR="00604DF6" w:rsidRPr="008648E7" w:rsidRDefault="00604DF6" w:rsidP="00CD18AA">
            <w:r w:rsidRPr="008648E7">
              <w:t xml:space="preserve">З </w:t>
            </w:r>
            <w:r w:rsidR="00BA3AA5" w:rsidRPr="008648E7">
              <w:t>1.3.18 методика</w:t>
            </w:r>
            <w:r w:rsidRPr="008648E7">
              <w:t xml:space="preserve"> расчета конструкций на прочность, жесткость и устойчивость при различных видах деформации</w:t>
            </w:r>
          </w:p>
        </w:tc>
      </w:tr>
      <w:tr w:rsidR="00604DF6" w:rsidRPr="008648E7" w14:paraId="2FE1A442" w14:textId="77777777" w:rsidTr="00CD18AA">
        <w:trPr>
          <w:trHeight w:val="212"/>
        </w:trPr>
        <w:tc>
          <w:tcPr>
            <w:tcW w:w="1242" w:type="dxa"/>
            <w:vMerge/>
            <w:shd w:val="clear" w:color="auto" w:fill="auto"/>
          </w:tcPr>
          <w:p w14:paraId="2DA3F4F5" w14:textId="77777777" w:rsidR="00604DF6" w:rsidRPr="008648E7" w:rsidRDefault="00604DF6" w:rsidP="00CD18AA">
            <w:pPr>
              <w:suppressAutoHyphens/>
              <w:jc w:val="center"/>
            </w:pPr>
          </w:p>
        </w:tc>
        <w:tc>
          <w:tcPr>
            <w:tcW w:w="4253" w:type="dxa"/>
            <w:vMerge/>
            <w:shd w:val="clear" w:color="auto" w:fill="auto"/>
          </w:tcPr>
          <w:p w14:paraId="05F92749" w14:textId="77777777" w:rsidR="00604DF6" w:rsidRPr="008648E7" w:rsidRDefault="00604DF6" w:rsidP="00CD18AA"/>
        </w:tc>
        <w:tc>
          <w:tcPr>
            <w:tcW w:w="4111" w:type="dxa"/>
            <w:shd w:val="clear" w:color="auto" w:fill="auto"/>
          </w:tcPr>
          <w:p w14:paraId="4264CB8C" w14:textId="6AD1680F" w:rsidR="00604DF6" w:rsidRPr="008648E7" w:rsidRDefault="00604DF6" w:rsidP="00CD18AA">
            <w:r w:rsidRPr="008648E7">
              <w:t xml:space="preserve">З </w:t>
            </w:r>
            <w:r w:rsidR="00BA3AA5" w:rsidRPr="008648E7">
              <w:t>1.3.19 методика</w:t>
            </w:r>
            <w:r w:rsidRPr="008648E7">
              <w:t xml:space="preserve"> расчета на сжатие, срез и смятие</w:t>
            </w:r>
          </w:p>
        </w:tc>
      </w:tr>
      <w:tr w:rsidR="00604DF6" w:rsidRPr="008648E7" w14:paraId="4AAA9520" w14:textId="77777777" w:rsidTr="00CD18AA">
        <w:trPr>
          <w:trHeight w:val="1056"/>
        </w:trPr>
        <w:tc>
          <w:tcPr>
            <w:tcW w:w="1242" w:type="dxa"/>
            <w:vMerge/>
            <w:shd w:val="clear" w:color="auto" w:fill="auto"/>
          </w:tcPr>
          <w:p w14:paraId="7E674F1D" w14:textId="77777777" w:rsidR="00604DF6" w:rsidRPr="008648E7" w:rsidRDefault="00604DF6" w:rsidP="00CD18AA">
            <w:pPr>
              <w:suppressAutoHyphens/>
              <w:jc w:val="center"/>
            </w:pPr>
          </w:p>
        </w:tc>
        <w:tc>
          <w:tcPr>
            <w:tcW w:w="4253" w:type="dxa"/>
            <w:vMerge/>
            <w:shd w:val="clear" w:color="auto" w:fill="auto"/>
          </w:tcPr>
          <w:p w14:paraId="5C531541" w14:textId="77777777" w:rsidR="00604DF6" w:rsidRPr="008648E7" w:rsidRDefault="00604DF6" w:rsidP="00CD18AA"/>
        </w:tc>
        <w:tc>
          <w:tcPr>
            <w:tcW w:w="4111" w:type="dxa"/>
            <w:shd w:val="clear" w:color="auto" w:fill="auto"/>
          </w:tcPr>
          <w:p w14:paraId="7A63330E" w14:textId="3FD28ABB" w:rsidR="00604DF6" w:rsidRPr="008648E7" w:rsidRDefault="00604DF6" w:rsidP="00CD18AA">
            <w:r w:rsidRPr="008648E7">
              <w:t xml:space="preserve">З </w:t>
            </w:r>
            <w:r w:rsidR="00BA3AA5" w:rsidRPr="008648E7">
              <w:t>1.3.20 трение</w:t>
            </w:r>
            <w:r w:rsidRPr="008648E7">
              <w:t>, его виды, роль трения в технике;</w:t>
            </w:r>
          </w:p>
        </w:tc>
      </w:tr>
    </w:tbl>
    <w:p w14:paraId="0D27BBFA" w14:textId="77777777" w:rsidR="00604DF6" w:rsidRPr="008648E7" w:rsidRDefault="00604DF6" w:rsidP="00604DF6">
      <w:pPr>
        <w:suppressAutoHyphens/>
        <w:jc w:val="center"/>
        <w:rPr>
          <w:b/>
        </w:rPr>
      </w:pPr>
      <w:r w:rsidRPr="008648E7">
        <w:rPr>
          <w:b/>
        </w:rPr>
        <w:br w:type="page"/>
      </w:r>
      <w:r w:rsidRPr="008648E7">
        <w:rPr>
          <w:b/>
        </w:rPr>
        <w:lastRenderedPageBreak/>
        <w:t>2. СТРУКТУРА И СОДЕРЖАНИЕ УЧЕБНОЙ ДИСЦИПЛИНЫ</w:t>
      </w:r>
    </w:p>
    <w:p w14:paraId="48632702" w14:textId="77777777" w:rsidR="00604DF6" w:rsidRPr="008648E7" w:rsidRDefault="00604DF6" w:rsidP="00604DF6">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04DF6" w:rsidRPr="008648E7" w14:paraId="71116F30" w14:textId="77777777" w:rsidTr="00CD18AA">
        <w:trPr>
          <w:trHeight w:val="490"/>
        </w:trPr>
        <w:tc>
          <w:tcPr>
            <w:tcW w:w="3685" w:type="pct"/>
            <w:vAlign w:val="center"/>
          </w:tcPr>
          <w:p w14:paraId="1EDC529E" w14:textId="77777777" w:rsidR="00604DF6" w:rsidRPr="008648E7" w:rsidRDefault="00604DF6" w:rsidP="00CD18AA">
            <w:pPr>
              <w:suppressAutoHyphens/>
              <w:rPr>
                <w:b/>
              </w:rPr>
            </w:pPr>
            <w:r w:rsidRPr="008648E7">
              <w:rPr>
                <w:b/>
              </w:rPr>
              <w:t>Вид учебной работы</w:t>
            </w:r>
          </w:p>
        </w:tc>
        <w:tc>
          <w:tcPr>
            <w:tcW w:w="1315" w:type="pct"/>
            <w:vAlign w:val="center"/>
          </w:tcPr>
          <w:p w14:paraId="055A378A" w14:textId="77777777" w:rsidR="00604DF6" w:rsidRPr="008648E7" w:rsidRDefault="00604DF6" w:rsidP="00CD18AA">
            <w:pPr>
              <w:suppressAutoHyphens/>
              <w:rPr>
                <w:b/>
                <w:iCs/>
              </w:rPr>
            </w:pPr>
            <w:r w:rsidRPr="008648E7">
              <w:rPr>
                <w:b/>
                <w:iCs/>
              </w:rPr>
              <w:t>Объем в часах</w:t>
            </w:r>
          </w:p>
        </w:tc>
      </w:tr>
      <w:tr w:rsidR="00604DF6" w:rsidRPr="008648E7" w14:paraId="72655CAC" w14:textId="77777777" w:rsidTr="00CD18AA">
        <w:trPr>
          <w:trHeight w:val="490"/>
        </w:trPr>
        <w:tc>
          <w:tcPr>
            <w:tcW w:w="3685" w:type="pct"/>
            <w:vAlign w:val="center"/>
          </w:tcPr>
          <w:p w14:paraId="44E37E45" w14:textId="77777777" w:rsidR="00604DF6" w:rsidRPr="008648E7" w:rsidRDefault="00604DF6" w:rsidP="00CD18AA">
            <w:pPr>
              <w:suppressAutoHyphens/>
              <w:rPr>
                <w:b/>
              </w:rPr>
            </w:pPr>
            <w:r w:rsidRPr="008648E7">
              <w:rPr>
                <w:b/>
              </w:rPr>
              <w:t>Объем образовательной программы учебной дисциплины</w:t>
            </w:r>
          </w:p>
        </w:tc>
        <w:tc>
          <w:tcPr>
            <w:tcW w:w="1315" w:type="pct"/>
            <w:vAlign w:val="center"/>
          </w:tcPr>
          <w:p w14:paraId="66700464" w14:textId="3D6A4926" w:rsidR="00604DF6" w:rsidRPr="008648E7" w:rsidRDefault="00BA3AA5" w:rsidP="00CD18AA">
            <w:pPr>
              <w:suppressAutoHyphens/>
              <w:rPr>
                <w:iCs/>
              </w:rPr>
            </w:pPr>
            <w:r>
              <w:rPr>
                <w:iCs/>
              </w:rPr>
              <w:t>74</w:t>
            </w:r>
          </w:p>
        </w:tc>
      </w:tr>
      <w:tr w:rsidR="00604DF6" w:rsidRPr="008648E7" w14:paraId="082E8866" w14:textId="77777777" w:rsidTr="00CD18AA">
        <w:trPr>
          <w:trHeight w:val="490"/>
        </w:trPr>
        <w:tc>
          <w:tcPr>
            <w:tcW w:w="3685" w:type="pct"/>
            <w:shd w:val="clear" w:color="auto" w:fill="auto"/>
            <w:vAlign w:val="center"/>
          </w:tcPr>
          <w:p w14:paraId="35A1255A" w14:textId="77777777" w:rsidR="00604DF6" w:rsidRPr="008648E7" w:rsidRDefault="00604DF6" w:rsidP="00CD18AA">
            <w:pPr>
              <w:suppressAutoHyphens/>
              <w:rPr>
                <w:b/>
              </w:rPr>
            </w:pPr>
            <w:r w:rsidRPr="008648E7">
              <w:rPr>
                <w:b/>
              </w:rPr>
              <w:t>в т.ч. в форме практической подготовки</w:t>
            </w:r>
          </w:p>
        </w:tc>
        <w:tc>
          <w:tcPr>
            <w:tcW w:w="1315" w:type="pct"/>
            <w:shd w:val="clear" w:color="auto" w:fill="auto"/>
            <w:vAlign w:val="center"/>
          </w:tcPr>
          <w:p w14:paraId="0222B2B5" w14:textId="77777777" w:rsidR="00604DF6" w:rsidRPr="008648E7" w:rsidRDefault="00604DF6" w:rsidP="00CD18AA">
            <w:pPr>
              <w:suppressAutoHyphens/>
              <w:rPr>
                <w:iCs/>
              </w:rPr>
            </w:pPr>
            <w:r w:rsidRPr="008648E7">
              <w:rPr>
                <w:iCs/>
              </w:rPr>
              <w:t>22</w:t>
            </w:r>
          </w:p>
        </w:tc>
      </w:tr>
      <w:tr w:rsidR="00604DF6" w:rsidRPr="008648E7" w14:paraId="59CA27E6" w14:textId="77777777" w:rsidTr="00CD18AA">
        <w:trPr>
          <w:trHeight w:val="336"/>
        </w:trPr>
        <w:tc>
          <w:tcPr>
            <w:tcW w:w="5000" w:type="pct"/>
            <w:gridSpan w:val="2"/>
            <w:vAlign w:val="center"/>
          </w:tcPr>
          <w:p w14:paraId="7C335ED6" w14:textId="77777777" w:rsidR="00604DF6" w:rsidRPr="008648E7" w:rsidRDefault="00604DF6" w:rsidP="00CD18AA">
            <w:pPr>
              <w:suppressAutoHyphens/>
              <w:rPr>
                <w:iCs/>
              </w:rPr>
            </w:pPr>
            <w:r w:rsidRPr="008648E7">
              <w:t>в т. ч.:</w:t>
            </w:r>
          </w:p>
        </w:tc>
      </w:tr>
      <w:tr w:rsidR="00604DF6" w:rsidRPr="008648E7" w14:paraId="3A02D017" w14:textId="77777777" w:rsidTr="00CD18AA">
        <w:trPr>
          <w:trHeight w:val="490"/>
        </w:trPr>
        <w:tc>
          <w:tcPr>
            <w:tcW w:w="3685" w:type="pct"/>
            <w:vAlign w:val="center"/>
          </w:tcPr>
          <w:p w14:paraId="3B699053" w14:textId="77777777" w:rsidR="00604DF6" w:rsidRPr="008648E7" w:rsidRDefault="00604DF6" w:rsidP="00CD18AA">
            <w:pPr>
              <w:suppressAutoHyphens/>
            </w:pPr>
            <w:r w:rsidRPr="008648E7">
              <w:t>теоретическое обучение</w:t>
            </w:r>
          </w:p>
        </w:tc>
        <w:tc>
          <w:tcPr>
            <w:tcW w:w="1315" w:type="pct"/>
            <w:vAlign w:val="center"/>
          </w:tcPr>
          <w:p w14:paraId="5BD29DF6" w14:textId="77777777" w:rsidR="00604DF6" w:rsidRPr="008648E7" w:rsidRDefault="00604DF6" w:rsidP="00CD18AA">
            <w:pPr>
              <w:suppressAutoHyphens/>
              <w:rPr>
                <w:iCs/>
              </w:rPr>
            </w:pPr>
            <w:r w:rsidRPr="008648E7">
              <w:rPr>
                <w:iCs/>
              </w:rPr>
              <w:t>30</w:t>
            </w:r>
          </w:p>
        </w:tc>
      </w:tr>
      <w:tr w:rsidR="00604DF6" w:rsidRPr="008648E7" w14:paraId="4145CF9F" w14:textId="77777777" w:rsidTr="00CD18AA">
        <w:trPr>
          <w:trHeight w:val="490"/>
        </w:trPr>
        <w:tc>
          <w:tcPr>
            <w:tcW w:w="3685" w:type="pct"/>
            <w:vAlign w:val="center"/>
          </w:tcPr>
          <w:p w14:paraId="18F5E783" w14:textId="77777777" w:rsidR="00604DF6" w:rsidRPr="008648E7" w:rsidRDefault="00604DF6" w:rsidP="00CD18AA">
            <w:pPr>
              <w:suppressAutoHyphens/>
            </w:pPr>
            <w:r w:rsidRPr="008648E7">
              <w:t xml:space="preserve">практические занятия </w:t>
            </w:r>
          </w:p>
        </w:tc>
        <w:tc>
          <w:tcPr>
            <w:tcW w:w="1315" w:type="pct"/>
            <w:vAlign w:val="center"/>
          </w:tcPr>
          <w:p w14:paraId="2CBF484F" w14:textId="77777777" w:rsidR="00604DF6" w:rsidRPr="008648E7" w:rsidRDefault="00604DF6" w:rsidP="00CD18AA">
            <w:pPr>
              <w:suppressAutoHyphens/>
              <w:rPr>
                <w:iCs/>
              </w:rPr>
            </w:pPr>
            <w:r w:rsidRPr="008648E7">
              <w:rPr>
                <w:iCs/>
              </w:rPr>
              <w:t>22</w:t>
            </w:r>
          </w:p>
        </w:tc>
      </w:tr>
      <w:tr w:rsidR="00604DF6" w:rsidRPr="008648E7" w14:paraId="16FAFE2B" w14:textId="77777777" w:rsidTr="00CD18AA">
        <w:trPr>
          <w:trHeight w:val="267"/>
        </w:trPr>
        <w:tc>
          <w:tcPr>
            <w:tcW w:w="3685" w:type="pct"/>
            <w:vAlign w:val="center"/>
          </w:tcPr>
          <w:p w14:paraId="2E3AE732" w14:textId="77777777" w:rsidR="00604DF6" w:rsidRPr="008648E7" w:rsidRDefault="00604DF6" w:rsidP="00CD18AA">
            <w:pPr>
              <w:suppressAutoHyphens/>
            </w:pPr>
            <w:r w:rsidRPr="008648E7">
              <w:t xml:space="preserve">Самостоятельная работа </w:t>
            </w:r>
          </w:p>
        </w:tc>
        <w:tc>
          <w:tcPr>
            <w:tcW w:w="1315" w:type="pct"/>
            <w:vAlign w:val="center"/>
          </w:tcPr>
          <w:p w14:paraId="24C43A3D" w14:textId="2D146575" w:rsidR="00604DF6" w:rsidRPr="008648E7" w:rsidRDefault="00BA3AA5" w:rsidP="00CD18AA">
            <w:pPr>
              <w:suppressAutoHyphens/>
              <w:rPr>
                <w:iCs/>
              </w:rPr>
            </w:pPr>
            <w:r>
              <w:rPr>
                <w:iCs/>
              </w:rPr>
              <w:t>4</w:t>
            </w:r>
          </w:p>
        </w:tc>
      </w:tr>
      <w:tr w:rsidR="00604DF6" w:rsidRPr="008648E7" w14:paraId="0CA1FB58" w14:textId="77777777" w:rsidTr="00CD18AA">
        <w:trPr>
          <w:trHeight w:val="331"/>
        </w:trPr>
        <w:tc>
          <w:tcPr>
            <w:tcW w:w="3685" w:type="pct"/>
            <w:vAlign w:val="center"/>
          </w:tcPr>
          <w:p w14:paraId="35F58074" w14:textId="77777777" w:rsidR="00604DF6" w:rsidRPr="008648E7" w:rsidRDefault="00604DF6" w:rsidP="00CD18AA">
            <w:pPr>
              <w:suppressAutoHyphens/>
            </w:pPr>
            <w:r w:rsidRPr="008648E7">
              <w:rPr>
                <w:b/>
                <w:iCs/>
              </w:rPr>
              <w:t xml:space="preserve">Промежуточная аттестация </w:t>
            </w:r>
          </w:p>
        </w:tc>
        <w:tc>
          <w:tcPr>
            <w:tcW w:w="1315" w:type="pct"/>
            <w:vAlign w:val="center"/>
          </w:tcPr>
          <w:p w14:paraId="264DAAE6" w14:textId="7FA5019D" w:rsidR="00604DF6" w:rsidRPr="008648E7" w:rsidRDefault="00BA3AA5" w:rsidP="00CD18AA">
            <w:pPr>
              <w:suppressAutoHyphens/>
              <w:rPr>
                <w:iCs/>
              </w:rPr>
            </w:pPr>
            <w:r>
              <w:rPr>
                <w:iCs/>
              </w:rPr>
              <w:t>18</w:t>
            </w:r>
          </w:p>
        </w:tc>
      </w:tr>
    </w:tbl>
    <w:p w14:paraId="3D3424E1" w14:textId="77777777" w:rsidR="00604DF6" w:rsidRPr="008648E7" w:rsidRDefault="00604DF6" w:rsidP="00604DF6">
      <w:pPr>
        <w:rPr>
          <w:b/>
        </w:rPr>
        <w:sectPr w:rsidR="00604DF6" w:rsidRPr="008648E7" w:rsidSect="00540DA3">
          <w:pgSz w:w="11906" w:h="16838"/>
          <w:pgMar w:top="1134" w:right="850" w:bottom="284" w:left="1701" w:header="708" w:footer="708" w:gutter="0"/>
          <w:cols w:space="720"/>
          <w:docGrid w:linePitch="299"/>
        </w:sectPr>
      </w:pPr>
    </w:p>
    <w:p w14:paraId="14779146" w14:textId="77777777" w:rsidR="00604DF6" w:rsidRPr="008648E7" w:rsidRDefault="00604DF6" w:rsidP="00604DF6">
      <w:pPr>
        <w:ind w:firstLine="709"/>
        <w:rPr>
          <w:b/>
          <w:bCs/>
        </w:rPr>
      </w:pPr>
      <w:r w:rsidRPr="008648E7">
        <w:rPr>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264"/>
        <w:gridCol w:w="2689"/>
        <w:gridCol w:w="1079"/>
        <w:gridCol w:w="1563"/>
      </w:tblGrid>
      <w:tr w:rsidR="00604DF6" w:rsidRPr="008648E7" w14:paraId="7B3D73BA" w14:textId="77777777" w:rsidTr="00CD18AA">
        <w:trPr>
          <w:trHeight w:val="20"/>
        </w:trPr>
        <w:tc>
          <w:tcPr>
            <w:tcW w:w="626" w:type="pct"/>
            <w:vAlign w:val="center"/>
          </w:tcPr>
          <w:p w14:paraId="4A0CF37C" w14:textId="77777777" w:rsidR="00604DF6" w:rsidRPr="008648E7" w:rsidRDefault="00604DF6" w:rsidP="00CD18AA">
            <w:pPr>
              <w:suppressAutoHyphens/>
              <w:jc w:val="center"/>
              <w:rPr>
                <w:b/>
                <w:bCs/>
              </w:rPr>
            </w:pPr>
            <w:r w:rsidRPr="008648E7">
              <w:rPr>
                <w:b/>
                <w:bCs/>
              </w:rPr>
              <w:t>Наименование разделов и тем</w:t>
            </w:r>
          </w:p>
        </w:tc>
        <w:tc>
          <w:tcPr>
            <w:tcW w:w="2536" w:type="pct"/>
            <w:vAlign w:val="center"/>
          </w:tcPr>
          <w:p w14:paraId="6DE5B9B4" w14:textId="77777777" w:rsidR="00604DF6" w:rsidRPr="008648E7" w:rsidRDefault="00604DF6" w:rsidP="00CD18AA">
            <w:pPr>
              <w:suppressAutoHyphens/>
              <w:jc w:val="center"/>
              <w:rPr>
                <w:b/>
                <w:bCs/>
              </w:rPr>
            </w:pPr>
            <w:r w:rsidRPr="008648E7">
              <w:rPr>
                <w:b/>
                <w:bCs/>
              </w:rPr>
              <w:t>Содержание учебного материала и формы организации деятельности обучающихся</w:t>
            </w:r>
          </w:p>
        </w:tc>
        <w:tc>
          <w:tcPr>
            <w:tcW w:w="909" w:type="pct"/>
            <w:vAlign w:val="center"/>
          </w:tcPr>
          <w:p w14:paraId="2112308B" w14:textId="3993B8F5" w:rsidR="00604DF6" w:rsidRPr="008648E7" w:rsidRDefault="00604DF6" w:rsidP="00CD18AA">
            <w:pPr>
              <w:suppressAutoHyphens/>
              <w:jc w:val="center"/>
              <w:rPr>
                <w:b/>
                <w:bCs/>
              </w:rPr>
            </w:pPr>
            <w:r w:rsidRPr="008648E7">
              <w:rPr>
                <w:b/>
                <w:bCs/>
              </w:rPr>
              <w:t xml:space="preserve">Объем, акад. ч / в том числе в форме практической подготовки, </w:t>
            </w:r>
            <w:r w:rsidR="00BA3AA5" w:rsidRPr="008648E7">
              <w:rPr>
                <w:b/>
                <w:bCs/>
              </w:rPr>
              <w:t>акад.</w:t>
            </w:r>
            <w:r w:rsidRPr="008648E7">
              <w:rPr>
                <w:b/>
                <w:bCs/>
              </w:rPr>
              <w:t xml:space="preserve"> ч</w:t>
            </w:r>
          </w:p>
        </w:tc>
        <w:tc>
          <w:tcPr>
            <w:tcW w:w="386" w:type="pct"/>
          </w:tcPr>
          <w:p w14:paraId="51DD0B9A" w14:textId="77777777" w:rsidR="00604DF6" w:rsidRPr="008648E7" w:rsidRDefault="00604DF6" w:rsidP="00CD18AA">
            <w:pPr>
              <w:suppressAutoHyphens/>
              <w:jc w:val="center"/>
              <w:rPr>
                <w:b/>
                <w:bCs/>
              </w:rPr>
            </w:pPr>
            <w:r w:rsidRPr="008648E7">
              <w:t>Код ПК, ОК</w:t>
            </w:r>
          </w:p>
        </w:tc>
        <w:tc>
          <w:tcPr>
            <w:tcW w:w="543" w:type="pct"/>
            <w:shd w:val="clear" w:color="auto" w:fill="auto"/>
          </w:tcPr>
          <w:p w14:paraId="2812FB3F" w14:textId="77777777" w:rsidR="00604DF6" w:rsidRPr="008648E7" w:rsidRDefault="00604DF6" w:rsidP="00CD18AA">
            <w:pPr>
              <w:suppressAutoHyphens/>
              <w:jc w:val="center"/>
              <w:rPr>
                <w:b/>
                <w:bCs/>
              </w:rPr>
            </w:pPr>
            <w:r w:rsidRPr="008648E7">
              <w:t>Код Н/У/З</w:t>
            </w:r>
          </w:p>
        </w:tc>
      </w:tr>
      <w:tr w:rsidR="00604DF6" w:rsidRPr="008648E7" w14:paraId="25B567E3" w14:textId="77777777" w:rsidTr="00CD18AA">
        <w:trPr>
          <w:trHeight w:val="20"/>
        </w:trPr>
        <w:tc>
          <w:tcPr>
            <w:tcW w:w="626" w:type="pct"/>
          </w:tcPr>
          <w:p w14:paraId="7F8DB096" w14:textId="77777777" w:rsidR="00604DF6" w:rsidRPr="008648E7" w:rsidRDefault="00604DF6" w:rsidP="00CD18AA">
            <w:pPr>
              <w:jc w:val="center"/>
              <w:rPr>
                <w:b/>
                <w:bCs/>
                <w:iCs/>
              </w:rPr>
            </w:pPr>
            <w:r w:rsidRPr="008648E7">
              <w:rPr>
                <w:b/>
                <w:bCs/>
                <w:iCs/>
              </w:rPr>
              <w:t>1</w:t>
            </w:r>
          </w:p>
        </w:tc>
        <w:tc>
          <w:tcPr>
            <w:tcW w:w="2536" w:type="pct"/>
          </w:tcPr>
          <w:p w14:paraId="79BC5ACE" w14:textId="77777777" w:rsidR="00604DF6" w:rsidRPr="008648E7" w:rsidRDefault="00604DF6" w:rsidP="00CD18AA">
            <w:pPr>
              <w:jc w:val="center"/>
              <w:rPr>
                <w:b/>
                <w:bCs/>
                <w:iCs/>
              </w:rPr>
            </w:pPr>
            <w:r w:rsidRPr="008648E7">
              <w:rPr>
                <w:b/>
                <w:bCs/>
                <w:iCs/>
              </w:rPr>
              <w:t>2</w:t>
            </w:r>
          </w:p>
        </w:tc>
        <w:tc>
          <w:tcPr>
            <w:tcW w:w="909" w:type="pct"/>
          </w:tcPr>
          <w:p w14:paraId="49F49BD4" w14:textId="77777777" w:rsidR="00604DF6" w:rsidRPr="008648E7" w:rsidRDefault="00604DF6" w:rsidP="00CD18AA">
            <w:pPr>
              <w:jc w:val="center"/>
              <w:rPr>
                <w:b/>
                <w:bCs/>
                <w:iCs/>
              </w:rPr>
            </w:pPr>
            <w:r w:rsidRPr="008648E7">
              <w:rPr>
                <w:b/>
                <w:bCs/>
                <w:iCs/>
              </w:rPr>
              <w:t>3</w:t>
            </w:r>
          </w:p>
        </w:tc>
        <w:tc>
          <w:tcPr>
            <w:tcW w:w="386" w:type="pct"/>
          </w:tcPr>
          <w:p w14:paraId="480AEBC2" w14:textId="77777777" w:rsidR="00604DF6" w:rsidRPr="008648E7" w:rsidRDefault="00604DF6" w:rsidP="00CD18AA">
            <w:pPr>
              <w:jc w:val="center"/>
              <w:rPr>
                <w:b/>
                <w:bCs/>
                <w:iCs/>
              </w:rPr>
            </w:pPr>
          </w:p>
        </w:tc>
        <w:tc>
          <w:tcPr>
            <w:tcW w:w="543" w:type="pct"/>
            <w:shd w:val="clear" w:color="auto" w:fill="auto"/>
          </w:tcPr>
          <w:p w14:paraId="66033FD9" w14:textId="77777777" w:rsidR="00604DF6" w:rsidRPr="008648E7" w:rsidRDefault="00604DF6" w:rsidP="00CD18AA">
            <w:pPr>
              <w:jc w:val="center"/>
              <w:rPr>
                <w:b/>
                <w:bCs/>
                <w:iCs/>
              </w:rPr>
            </w:pPr>
          </w:p>
        </w:tc>
      </w:tr>
      <w:tr w:rsidR="00604DF6" w:rsidRPr="008648E7" w14:paraId="6D055B99" w14:textId="77777777" w:rsidTr="00CD18AA">
        <w:trPr>
          <w:trHeight w:val="20"/>
        </w:trPr>
        <w:tc>
          <w:tcPr>
            <w:tcW w:w="3162" w:type="pct"/>
            <w:gridSpan w:val="2"/>
          </w:tcPr>
          <w:p w14:paraId="3B5F3333" w14:textId="77777777" w:rsidR="00604DF6" w:rsidRPr="008648E7" w:rsidRDefault="00604DF6" w:rsidP="00CD18AA">
            <w:pPr>
              <w:rPr>
                <w:b/>
                <w:bCs/>
              </w:rPr>
            </w:pPr>
            <w:r w:rsidRPr="008648E7">
              <w:rPr>
                <w:b/>
                <w:bCs/>
              </w:rPr>
              <w:t xml:space="preserve">Раздел 1. </w:t>
            </w:r>
            <w:r w:rsidRPr="008648E7">
              <w:rPr>
                <w:b/>
                <w:snapToGrid w:val="0"/>
              </w:rPr>
              <w:t>Теоретическая механика</w:t>
            </w:r>
          </w:p>
        </w:tc>
        <w:tc>
          <w:tcPr>
            <w:tcW w:w="909" w:type="pct"/>
          </w:tcPr>
          <w:p w14:paraId="4E3C0D29" w14:textId="77777777" w:rsidR="00604DF6" w:rsidRPr="008648E7" w:rsidRDefault="00604DF6" w:rsidP="00CD18AA">
            <w:pPr>
              <w:jc w:val="center"/>
              <w:rPr>
                <w:b/>
                <w:bCs/>
                <w:iCs/>
              </w:rPr>
            </w:pPr>
            <w:r w:rsidRPr="008648E7">
              <w:rPr>
                <w:b/>
                <w:bCs/>
                <w:iCs/>
              </w:rPr>
              <w:t>4/2</w:t>
            </w:r>
          </w:p>
        </w:tc>
        <w:tc>
          <w:tcPr>
            <w:tcW w:w="386" w:type="pct"/>
          </w:tcPr>
          <w:p w14:paraId="70D1AB5E" w14:textId="77777777" w:rsidR="00604DF6" w:rsidRPr="008648E7" w:rsidRDefault="00604DF6" w:rsidP="00CD18AA">
            <w:pPr>
              <w:jc w:val="center"/>
              <w:rPr>
                <w:b/>
                <w:bCs/>
                <w:iCs/>
              </w:rPr>
            </w:pPr>
          </w:p>
        </w:tc>
        <w:tc>
          <w:tcPr>
            <w:tcW w:w="543" w:type="pct"/>
            <w:shd w:val="clear" w:color="auto" w:fill="auto"/>
          </w:tcPr>
          <w:p w14:paraId="36A82E4F" w14:textId="77777777" w:rsidR="00604DF6" w:rsidRPr="008648E7" w:rsidRDefault="00604DF6" w:rsidP="00CD18AA">
            <w:pPr>
              <w:jc w:val="center"/>
              <w:rPr>
                <w:b/>
                <w:bCs/>
                <w:iCs/>
              </w:rPr>
            </w:pPr>
          </w:p>
        </w:tc>
      </w:tr>
      <w:tr w:rsidR="00604DF6" w:rsidRPr="008648E7" w14:paraId="272B8E98" w14:textId="77777777" w:rsidTr="00CD18AA">
        <w:trPr>
          <w:trHeight w:val="20"/>
        </w:trPr>
        <w:tc>
          <w:tcPr>
            <w:tcW w:w="626" w:type="pct"/>
            <w:vMerge w:val="restart"/>
          </w:tcPr>
          <w:p w14:paraId="0197E0B1" w14:textId="77777777" w:rsidR="00604DF6" w:rsidRPr="008648E7" w:rsidRDefault="00604DF6" w:rsidP="00CD18AA">
            <w:pPr>
              <w:rPr>
                <w:b/>
                <w:bCs/>
              </w:rPr>
            </w:pPr>
            <w:r w:rsidRPr="008648E7">
              <w:rPr>
                <w:b/>
                <w:bCs/>
              </w:rPr>
              <w:t>Тема 1</w:t>
            </w:r>
          </w:p>
          <w:p w14:paraId="3A938D30" w14:textId="77777777" w:rsidR="00604DF6" w:rsidRPr="008648E7" w:rsidRDefault="00604DF6" w:rsidP="00CD18AA">
            <w:pPr>
              <w:rPr>
                <w:b/>
                <w:bCs/>
              </w:rPr>
            </w:pPr>
          </w:p>
          <w:p w14:paraId="499C4EB1" w14:textId="77777777" w:rsidR="00604DF6" w:rsidRPr="008648E7" w:rsidRDefault="00604DF6" w:rsidP="00CD18AA">
            <w:pPr>
              <w:rPr>
                <w:b/>
                <w:bCs/>
              </w:rPr>
            </w:pPr>
          </w:p>
          <w:p w14:paraId="0C83C2F5" w14:textId="77777777" w:rsidR="00604DF6" w:rsidRPr="008648E7" w:rsidRDefault="00604DF6" w:rsidP="00CD18AA">
            <w:pPr>
              <w:rPr>
                <w:b/>
                <w:bCs/>
              </w:rPr>
            </w:pPr>
          </w:p>
        </w:tc>
        <w:tc>
          <w:tcPr>
            <w:tcW w:w="2536" w:type="pct"/>
          </w:tcPr>
          <w:p w14:paraId="35DADEA3" w14:textId="77777777" w:rsidR="00604DF6" w:rsidRPr="008648E7" w:rsidRDefault="00604DF6" w:rsidP="00CD18AA">
            <w:pPr>
              <w:jc w:val="both"/>
              <w:rPr>
                <w:b/>
                <w:bCs/>
              </w:rPr>
            </w:pPr>
            <w:r w:rsidRPr="008648E7">
              <w:rPr>
                <w:b/>
                <w:bCs/>
              </w:rPr>
              <w:t xml:space="preserve">Трение </w:t>
            </w:r>
          </w:p>
        </w:tc>
        <w:tc>
          <w:tcPr>
            <w:tcW w:w="909" w:type="pct"/>
            <w:vAlign w:val="center"/>
          </w:tcPr>
          <w:p w14:paraId="289BDE72" w14:textId="77777777" w:rsidR="00604DF6" w:rsidRPr="008648E7" w:rsidRDefault="00604DF6" w:rsidP="00CD18AA">
            <w:pPr>
              <w:suppressAutoHyphens/>
              <w:jc w:val="center"/>
              <w:rPr>
                <w:iCs/>
              </w:rPr>
            </w:pPr>
            <w:r w:rsidRPr="008648E7">
              <w:rPr>
                <w:iCs/>
              </w:rPr>
              <w:t>4</w:t>
            </w:r>
          </w:p>
        </w:tc>
        <w:tc>
          <w:tcPr>
            <w:tcW w:w="386" w:type="pct"/>
            <w:vMerge w:val="restart"/>
          </w:tcPr>
          <w:p w14:paraId="7EB17CF9" w14:textId="77777777" w:rsidR="00604DF6" w:rsidRPr="008648E7" w:rsidRDefault="00604DF6" w:rsidP="00CD18AA">
            <w:r w:rsidRPr="008648E7">
              <w:t>ПК 1.2</w:t>
            </w:r>
          </w:p>
          <w:p w14:paraId="7A145A2F" w14:textId="77777777" w:rsidR="00604DF6" w:rsidRPr="008648E7" w:rsidRDefault="00604DF6" w:rsidP="00CD18AA">
            <w:r w:rsidRPr="008648E7">
              <w:t>ОК 01</w:t>
            </w:r>
          </w:p>
          <w:p w14:paraId="79D4B57B" w14:textId="77777777" w:rsidR="00604DF6" w:rsidRPr="008648E7" w:rsidRDefault="00604DF6" w:rsidP="00CD18AA"/>
          <w:p w14:paraId="70432BFD" w14:textId="77777777" w:rsidR="00604DF6" w:rsidRPr="008648E7" w:rsidRDefault="00604DF6" w:rsidP="00CD18AA">
            <w:r w:rsidRPr="008648E7">
              <w:t>ОК 02</w:t>
            </w:r>
          </w:p>
        </w:tc>
        <w:tc>
          <w:tcPr>
            <w:tcW w:w="543" w:type="pct"/>
            <w:vMerge w:val="restart"/>
            <w:shd w:val="clear" w:color="auto" w:fill="auto"/>
          </w:tcPr>
          <w:p w14:paraId="5BFB6FEF" w14:textId="77777777" w:rsidR="00604DF6" w:rsidRPr="008648E7" w:rsidRDefault="00604DF6" w:rsidP="00CD18AA">
            <w:r w:rsidRPr="008648E7">
              <w:t>З 1.2.16</w:t>
            </w:r>
          </w:p>
          <w:p w14:paraId="58021ABC" w14:textId="77777777" w:rsidR="00604DF6" w:rsidRPr="008648E7" w:rsidRDefault="00604DF6" w:rsidP="00CD18AA">
            <w:r w:rsidRPr="008648E7">
              <w:t>Уо.01.03 Уо.01.04</w:t>
            </w:r>
          </w:p>
          <w:p w14:paraId="63C88240" w14:textId="77777777" w:rsidR="00604DF6" w:rsidRPr="008648E7" w:rsidRDefault="00604DF6" w:rsidP="00CD18AA">
            <w:pPr>
              <w:rPr>
                <w:bCs/>
                <w:iCs/>
              </w:rPr>
            </w:pPr>
            <w:r w:rsidRPr="008648E7">
              <w:rPr>
                <w:bCs/>
                <w:iCs/>
              </w:rPr>
              <w:t>Уо 02.01</w:t>
            </w:r>
          </w:p>
          <w:p w14:paraId="1E39B6EE" w14:textId="77777777" w:rsidR="00604DF6" w:rsidRPr="008648E7" w:rsidRDefault="00604DF6" w:rsidP="00CD18AA">
            <w:pPr>
              <w:rPr>
                <w:b/>
              </w:rPr>
            </w:pPr>
            <w:r w:rsidRPr="008648E7">
              <w:rPr>
                <w:bCs/>
                <w:iCs/>
              </w:rPr>
              <w:t>Уо 02.06</w:t>
            </w:r>
          </w:p>
        </w:tc>
      </w:tr>
      <w:tr w:rsidR="00604DF6" w:rsidRPr="008648E7" w14:paraId="2EA40926" w14:textId="77777777" w:rsidTr="00CD18AA">
        <w:trPr>
          <w:trHeight w:val="20"/>
        </w:trPr>
        <w:tc>
          <w:tcPr>
            <w:tcW w:w="626" w:type="pct"/>
            <w:vMerge/>
          </w:tcPr>
          <w:p w14:paraId="4D0A37A8" w14:textId="77777777" w:rsidR="00604DF6" w:rsidRPr="008648E7" w:rsidRDefault="00604DF6" w:rsidP="00CD18AA">
            <w:pPr>
              <w:rPr>
                <w:b/>
                <w:bCs/>
              </w:rPr>
            </w:pPr>
          </w:p>
        </w:tc>
        <w:tc>
          <w:tcPr>
            <w:tcW w:w="2536" w:type="pct"/>
          </w:tcPr>
          <w:p w14:paraId="1C060B17" w14:textId="77777777" w:rsidR="00604DF6" w:rsidRPr="008648E7" w:rsidRDefault="00604DF6" w:rsidP="00CD18AA">
            <w:pPr>
              <w:jc w:val="both"/>
              <w:rPr>
                <w:b/>
                <w:bCs/>
              </w:rPr>
            </w:pPr>
            <w:r w:rsidRPr="008648E7">
              <w:rPr>
                <w:b/>
                <w:bCs/>
              </w:rPr>
              <w:t>1</w:t>
            </w:r>
            <w:r w:rsidRPr="008648E7">
              <w:rPr>
                <w:bCs/>
              </w:rPr>
              <w:t xml:space="preserve">Трение, его виды, роль трения в технике </w:t>
            </w:r>
          </w:p>
        </w:tc>
        <w:tc>
          <w:tcPr>
            <w:tcW w:w="909" w:type="pct"/>
            <w:vAlign w:val="center"/>
          </w:tcPr>
          <w:p w14:paraId="2EE429C7" w14:textId="77777777" w:rsidR="00604DF6" w:rsidRPr="008648E7" w:rsidRDefault="00604DF6" w:rsidP="00CD18AA">
            <w:pPr>
              <w:suppressAutoHyphens/>
              <w:jc w:val="center"/>
              <w:rPr>
                <w:iCs/>
              </w:rPr>
            </w:pPr>
          </w:p>
        </w:tc>
        <w:tc>
          <w:tcPr>
            <w:tcW w:w="386" w:type="pct"/>
            <w:vMerge/>
          </w:tcPr>
          <w:p w14:paraId="02238885" w14:textId="77777777" w:rsidR="00604DF6" w:rsidRPr="008648E7" w:rsidRDefault="00604DF6" w:rsidP="00CD18AA">
            <w:pPr>
              <w:rPr>
                <w:b/>
              </w:rPr>
            </w:pPr>
          </w:p>
        </w:tc>
        <w:tc>
          <w:tcPr>
            <w:tcW w:w="543" w:type="pct"/>
            <w:vMerge/>
            <w:shd w:val="clear" w:color="auto" w:fill="auto"/>
          </w:tcPr>
          <w:p w14:paraId="283905E6" w14:textId="77777777" w:rsidR="00604DF6" w:rsidRPr="008648E7" w:rsidRDefault="00604DF6" w:rsidP="00CD18AA">
            <w:pPr>
              <w:rPr>
                <w:b/>
              </w:rPr>
            </w:pPr>
          </w:p>
        </w:tc>
      </w:tr>
      <w:tr w:rsidR="00604DF6" w:rsidRPr="008648E7" w14:paraId="3C999C48" w14:textId="77777777" w:rsidTr="00CD18AA">
        <w:trPr>
          <w:trHeight w:val="227"/>
        </w:trPr>
        <w:tc>
          <w:tcPr>
            <w:tcW w:w="626" w:type="pct"/>
            <w:vMerge/>
          </w:tcPr>
          <w:p w14:paraId="65FFB0F2" w14:textId="77777777" w:rsidR="00604DF6" w:rsidRPr="008648E7" w:rsidRDefault="00604DF6" w:rsidP="00CD18AA">
            <w:pPr>
              <w:rPr>
                <w:b/>
                <w:bCs/>
              </w:rPr>
            </w:pPr>
          </w:p>
        </w:tc>
        <w:tc>
          <w:tcPr>
            <w:tcW w:w="2536" w:type="pct"/>
          </w:tcPr>
          <w:p w14:paraId="1D343252" w14:textId="77777777" w:rsidR="00604DF6" w:rsidRPr="008648E7" w:rsidRDefault="00604DF6" w:rsidP="00CD18AA">
            <w:pPr>
              <w:jc w:val="both"/>
              <w:rPr>
                <w:b/>
                <w:bCs/>
              </w:rPr>
            </w:pPr>
            <w:r w:rsidRPr="008648E7">
              <w:rPr>
                <w:b/>
                <w:bCs/>
              </w:rPr>
              <w:t>В том числе практических и лабораторных занятий</w:t>
            </w:r>
          </w:p>
        </w:tc>
        <w:tc>
          <w:tcPr>
            <w:tcW w:w="909" w:type="pct"/>
            <w:vAlign w:val="center"/>
          </w:tcPr>
          <w:p w14:paraId="767B37AC" w14:textId="77777777" w:rsidR="00604DF6" w:rsidRPr="008648E7" w:rsidRDefault="00604DF6" w:rsidP="00CD18AA">
            <w:pPr>
              <w:suppressAutoHyphens/>
              <w:jc w:val="center"/>
              <w:rPr>
                <w:iCs/>
              </w:rPr>
            </w:pPr>
            <w:r w:rsidRPr="008648E7">
              <w:rPr>
                <w:iCs/>
              </w:rPr>
              <w:t>2</w:t>
            </w:r>
          </w:p>
        </w:tc>
        <w:tc>
          <w:tcPr>
            <w:tcW w:w="386" w:type="pct"/>
          </w:tcPr>
          <w:p w14:paraId="7013B10D" w14:textId="77777777" w:rsidR="00604DF6" w:rsidRPr="008648E7" w:rsidRDefault="00604DF6" w:rsidP="00CD18AA">
            <w:pPr>
              <w:rPr>
                <w:b/>
              </w:rPr>
            </w:pPr>
          </w:p>
        </w:tc>
        <w:tc>
          <w:tcPr>
            <w:tcW w:w="543" w:type="pct"/>
            <w:shd w:val="clear" w:color="auto" w:fill="auto"/>
          </w:tcPr>
          <w:p w14:paraId="3E7C2B65" w14:textId="77777777" w:rsidR="00604DF6" w:rsidRPr="008648E7" w:rsidRDefault="00604DF6" w:rsidP="00CD18AA">
            <w:pPr>
              <w:rPr>
                <w:b/>
              </w:rPr>
            </w:pPr>
          </w:p>
        </w:tc>
      </w:tr>
      <w:tr w:rsidR="00604DF6" w:rsidRPr="008648E7" w14:paraId="64F58A46" w14:textId="77777777" w:rsidTr="00CD18AA">
        <w:trPr>
          <w:trHeight w:val="340"/>
        </w:trPr>
        <w:tc>
          <w:tcPr>
            <w:tcW w:w="626" w:type="pct"/>
            <w:vMerge/>
          </w:tcPr>
          <w:p w14:paraId="6C0D40C8" w14:textId="77777777" w:rsidR="00604DF6" w:rsidRPr="008648E7" w:rsidRDefault="00604DF6" w:rsidP="00CD18AA">
            <w:pPr>
              <w:rPr>
                <w:b/>
                <w:bCs/>
              </w:rPr>
            </w:pPr>
          </w:p>
        </w:tc>
        <w:tc>
          <w:tcPr>
            <w:tcW w:w="2536" w:type="pct"/>
          </w:tcPr>
          <w:p w14:paraId="537B3590" w14:textId="77777777" w:rsidR="00604DF6" w:rsidRPr="008648E7" w:rsidRDefault="00604DF6" w:rsidP="00CD18AA">
            <w:pPr>
              <w:jc w:val="both"/>
              <w:rPr>
                <w:b/>
                <w:bCs/>
              </w:rPr>
            </w:pPr>
            <w:r w:rsidRPr="008648E7">
              <w:rPr>
                <w:b/>
              </w:rPr>
              <w:t xml:space="preserve">Практическое занятие 1. </w:t>
            </w:r>
            <w:r w:rsidRPr="008648E7">
              <w:rPr>
                <w:bCs/>
              </w:rPr>
              <w:t>Определение мощности с учетом КПД и сил трения</w:t>
            </w:r>
          </w:p>
        </w:tc>
        <w:tc>
          <w:tcPr>
            <w:tcW w:w="909" w:type="pct"/>
            <w:vAlign w:val="center"/>
          </w:tcPr>
          <w:p w14:paraId="38C2A75C" w14:textId="77777777" w:rsidR="00604DF6" w:rsidRPr="008648E7" w:rsidRDefault="00604DF6" w:rsidP="00CD18AA">
            <w:pPr>
              <w:suppressAutoHyphens/>
              <w:jc w:val="center"/>
              <w:rPr>
                <w:iCs/>
              </w:rPr>
            </w:pPr>
            <w:r w:rsidRPr="008648E7">
              <w:rPr>
                <w:iCs/>
              </w:rPr>
              <w:t>2</w:t>
            </w:r>
          </w:p>
        </w:tc>
        <w:tc>
          <w:tcPr>
            <w:tcW w:w="386" w:type="pct"/>
          </w:tcPr>
          <w:p w14:paraId="1E9B4A4B" w14:textId="77777777" w:rsidR="00604DF6" w:rsidRPr="008648E7" w:rsidRDefault="00604DF6" w:rsidP="00CD18AA">
            <w:pPr>
              <w:rPr>
                <w:b/>
              </w:rPr>
            </w:pPr>
          </w:p>
        </w:tc>
        <w:tc>
          <w:tcPr>
            <w:tcW w:w="543" w:type="pct"/>
            <w:shd w:val="clear" w:color="auto" w:fill="auto"/>
          </w:tcPr>
          <w:p w14:paraId="467DD8DE" w14:textId="77777777" w:rsidR="00604DF6" w:rsidRPr="008648E7" w:rsidRDefault="00604DF6" w:rsidP="00CD18AA">
            <w:pPr>
              <w:rPr>
                <w:b/>
              </w:rPr>
            </w:pPr>
          </w:p>
        </w:tc>
      </w:tr>
      <w:tr w:rsidR="00604DF6" w:rsidRPr="008648E7" w14:paraId="1C1858ED" w14:textId="77777777" w:rsidTr="00CD18AA">
        <w:trPr>
          <w:trHeight w:val="20"/>
        </w:trPr>
        <w:tc>
          <w:tcPr>
            <w:tcW w:w="3162" w:type="pct"/>
            <w:gridSpan w:val="2"/>
          </w:tcPr>
          <w:p w14:paraId="3AC6802A" w14:textId="77777777" w:rsidR="00604DF6" w:rsidRPr="008648E7" w:rsidRDefault="00604DF6" w:rsidP="00CD18AA">
            <w:pPr>
              <w:rPr>
                <w:b/>
              </w:rPr>
            </w:pPr>
            <w:r w:rsidRPr="008648E7">
              <w:rPr>
                <w:b/>
              </w:rPr>
              <w:t>Раздел 2. Сопротивление материалов</w:t>
            </w:r>
          </w:p>
        </w:tc>
        <w:tc>
          <w:tcPr>
            <w:tcW w:w="909" w:type="pct"/>
          </w:tcPr>
          <w:p w14:paraId="6C2F91D7" w14:textId="77777777" w:rsidR="00604DF6" w:rsidRPr="008648E7" w:rsidRDefault="00604DF6" w:rsidP="00CD18AA">
            <w:pPr>
              <w:jc w:val="center"/>
              <w:rPr>
                <w:b/>
              </w:rPr>
            </w:pPr>
            <w:r w:rsidRPr="008648E7">
              <w:rPr>
                <w:b/>
              </w:rPr>
              <w:t>10/4</w:t>
            </w:r>
          </w:p>
        </w:tc>
        <w:tc>
          <w:tcPr>
            <w:tcW w:w="386" w:type="pct"/>
          </w:tcPr>
          <w:p w14:paraId="77FAC2FD" w14:textId="77777777" w:rsidR="00604DF6" w:rsidRPr="008648E7" w:rsidRDefault="00604DF6" w:rsidP="00CD18AA"/>
        </w:tc>
        <w:tc>
          <w:tcPr>
            <w:tcW w:w="543" w:type="pct"/>
            <w:shd w:val="clear" w:color="auto" w:fill="auto"/>
          </w:tcPr>
          <w:p w14:paraId="6A1754AD" w14:textId="77777777" w:rsidR="00604DF6" w:rsidRPr="008648E7" w:rsidRDefault="00604DF6" w:rsidP="00CD18AA"/>
        </w:tc>
      </w:tr>
      <w:tr w:rsidR="00604DF6" w:rsidRPr="008648E7" w14:paraId="54D101C0" w14:textId="77777777" w:rsidTr="00CD18AA">
        <w:trPr>
          <w:trHeight w:val="20"/>
        </w:trPr>
        <w:tc>
          <w:tcPr>
            <w:tcW w:w="626" w:type="pct"/>
            <w:vMerge w:val="restart"/>
          </w:tcPr>
          <w:p w14:paraId="6D183B09" w14:textId="77777777" w:rsidR="00604DF6" w:rsidRPr="008648E7" w:rsidRDefault="00604DF6" w:rsidP="00CD18AA">
            <w:pPr>
              <w:rPr>
                <w:b/>
                <w:bCs/>
              </w:rPr>
            </w:pPr>
            <w:r w:rsidRPr="008648E7">
              <w:rPr>
                <w:b/>
                <w:bCs/>
              </w:rPr>
              <w:t>Тема 2.1</w:t>
            </w:r>
          </w:p>
        </w:tc>
        <w:tc>
          <w:tcPr>
            <w:tcW w:w="2536" w:type="pct"/>
          </w:tcPr>
          <w:p w14:paraId="559DB849" w14:textId="77777777" w:rsidR="00604DF6" w:rsidRPr="008648E7" w:rsidRDefault="00604DF6" w:rsidP="00CD18AA">
            <w:pPr>
              <w:rPr>
                <w:b/>
                <w:snapToGrid w:val="0"/>
              </w:rPr>
            </w:pPr>
            <w:r w:rsidRPr="008648E7">
              <w:rPr>
                <w:b/>
                <w:snapToGrid w:val="0"/>
              </w:rPr>
              <w:t>Растяжение и сжатие</w:t>
            </w:r>
          </w:p>
        </w:tc>
        <w:tc>
          <w:tcPr>
            <w:tcW w:w="909" w:type="pct"/>
          </w:tcPr>
          <w:p w14:paraId="1EB3B7A4" w14:textId="77777777" w:rsidR="00604DF6" w:rsidRPr="008648E7" w:rsidRDefault="00604DF6" w:rsidP="00CD18AA">
            <w:pPr>
              <w:jc w:val="center"/>
              <w:rPr>
                <w:b/>
                <w:bCs/>
              </w:rPr>
            </w:pPr>
            <w:r w:rsidRPr="008648E7">
              <w:rPr>
                <w:b/>
              </w:rPr>
              <w:t>4</w:t>
            </w:r>
          </w:p>
        </w:tc>
        <w:tc>
          <w:tcPr>
            <w:tcW w:w="386" w:type="pct"/>
            <w:vMerge w:val="restart"/>
            <w:shd w:val="clear" w:color="auto" w:fill="auto"/>
          </w:tcPr>
          <w:p w14:paraId="6F98D05D" w14:textId="77777777" w:rsidR="00604DF6" w:rsidRPr="008648E7" w:rsidRDefault="00604DF6" w:rsidP="00CD18AA">
            <w:r w:rsidRPr="008648E7">
              <w:t>ПК 1.2</w:t>
            </w:r>
          </w:p>
          <w:p w14:paraId="547E6C0E" w14:textId="77777777" w:rsidR="00604DF6" w:rsidRPr="008648E7" w:rsidRDefault="00604DF6" w:rsidP="00CD18AA"/>
          <w:p w14:paraId="11044110" w14:textId="77777777" w:rsidR="00604DF6" w:rsidRPr="008648E7" w:rsidRDefault="00604DF6" w:rsidP="00CD18AA"/>
          <w:p w14:paraId="6B40AC78" w14:textId="77777777" w:rsidR="00604DF6" w:rsidRPr="008648E7" w:rsidRDefault="00604DF6" w:rsidP="00CD18AA">
            <w:r w:rsidRPr="008648E7">
              <w:t>ОК 1</w:t>
            </w:r>
          </w:p>
        </w:tc>
        <w:tc>
          <w:tcPr>
            <w:tcW w:w="543" w:type="pct"/>
            <w:vMerge w:val="restart"/>
            <w:shd w:val="clear" w:color="auto" w:fill="auto"/>
          </w:tcPr>
          <w:p w14:paraId="2B25777F" w14:textId="77777777" w:rsidR="00604DF6" w:rsidRPr="008648E7" w:rsidRDefault="00604DF6" w:rsidP="00CD18AA">
            <w:pPr>
              <w:suppressAutoHyphens/>
              <w:jc w:val="both"/>
              <w:rPr>
                <w:bCs/>
                <w:iCs/>
              </w:rPr>
            </w:pPr>
          </w:p>
          <w:p w14:paraId="57661F5F" w14:textId="77777777" w:rsidR="00604DF6" w:rsidRPr="008648E7" w:rsidRDefault="00604DF6" w:rsidP="00CD18AA">
            <w:r w:rsidRPr="008648E7">
              <w:t>З 1.2.15</w:t>
            </w:r>
          </w:p>
          <w:p w14:paraId="03CE705C" w14:textId="77777777" w:rsidR="00604DF6" w:rsidRPr="008648E7" w:rsidRDefault="00604DF6" w:rsidP="00CD18AA">
            <w:pPr>
              <w:suppressAutoHyphens/>
              <w:jc w:val="both"/>
              <w:rPr>
                <w:bCs/>
                <w:iCs/>
              </w:rPr>
            </w:pPr>
          </w:p>
          <w:p w14:paraId="21B91BAB" w14:textId="77777777" w:rsidR="00604DF6" w:rsidRPr="008648E7" w:rsidRDefault="00604DF6" w:rsidP="00CD18AA">
            <w:pPr>
              <w:suppressAutoHyphens/>
              <w:jc w:val="both"/>
              <w:rPr>
                <w:bCs/>
                <w:iCs/>
              </w:rPr>
            </w:pPr>
            <w:r w:rsidRPr="008648E7">
              <w:rPr>
                <w:bCs/>
                <w:iCs/>
              </w:rPr>
              <w:t>Уо 01.01</w:t>
            </w:r>
          </w:p>
          <w:p w14:paraId="556722F8" w14:textId="77777777" w:rsidR="00604DF6" w:rsidRPr="008648E7" w:rsidRDefault="00604DF6" w:rsidP="00CD18AA">
            <w:pPr>
              <w:suppressAutoHyphens/>
              <w:jc w:val="both"/>
              <w:rPr>
                <w:bCs/>
                <w:iCs/>
              </w:rPr>
            </w:pPr>
            <w:r w:rsidRPr="008648E7">
              <w:rPr>
                <w:bCs/>
                <w:iCs/>
              </w:rPr>
              <w:t>Уо 01.02</w:t>
            </w:r>
          </w:p>
          <w:p w14:paraId="70B5789B" w14:textId="77777777" w:rsidR="00604DF6" w:rsidRPr="008648E7" w:rsidRDefault="00604DF6" w:rsidP="00CD18AA">
            <w:pPr>
              <w:suppressAutoHyphens/>
              <w:jc w:val="both"/>
              <w:rPr>
                <w:bCs/>
                <w:iCs/>
              </w:rPr>
            </w:pPr>
            <w:r w:rsidRPr="008648E7">
              <w:rPr>
                <w:bCs/>
                <w:iCs/>
              </w:rPr>
              <w:t>Уо 01.03</w:t>
            </w:r>
          </w:p>
          <w:p w14:paraId="7CE0BD74" w14:textId="77777777" w:rsidR="00604DF6" w:rsidRPr="008648E7" w:rsidRDefault="00604DF6" w:rsidP="00CD18AA">
            <w:pPr>
              <w:suppressAutoHyphens/>
              <w:jc w:val="both"/>
              <w:rPr>
                <w:bCs/>
                <w:iCs/>
              </w:rPr>
            </w:pPr>
            <w:r w:rsidRPr="008648E7">
              <w:rPr>
                <w:bCs/>
                <w:iCs/>
              </w:rPr>
              <w:t>Зо 01.02</w:t>
            </w:r>
          </w:p>
        </w:tc>
      </w:tr>
      <w:tr w:rsidR="00604DF6" w:rsidRPr="008648E7" w14:paraId="16163C5D" w14:textId="77777777" w:rsidTr="00CD18AA">
        <w:trPr>
          <w:trHeight w:val="20"/>
        </w:trPr>
        <w:tc>
          <w:tcPr>
            <w:tcW w:w="626" w:type="pct"/>
            <w:vMerge/>
          </w:tcPr>
          <w:p w14:paraId="713D1144" w14:textId="77777777" w:rsidR="00604DF6" w:rsidRPr="008648E7" w:rsidRDefault="00604DF6" w:rsidP="00CD18AA">
            <w:pPr>
              <w:rPr>
                <w:b/>
                <w:bCs/>
              </w:rPr>
            </w:pPr>
          </w:p>
        </w:tc>
        <w:tc>
          <w:tcPr>
            <w:tcW w:w="2536" w:type="pct"/>
          </w:tcPr>
          <w:p w14:paraId="4ECC5AD5" w14:textId="77777777" w:rsidR="00604DF6" w:rsidRPr="008648E7" w:rsidRDefault="00604DF6" w:rsidP="00CD18AA">
            <w:pPr>
              <w:rPr>
                <w:snapToGrid w:val="0"/>
              </w:rPr>
            </w:pPr>
            <w:r w:rsidRPr="008648E7">
              <w:rPr>
                <w:b/>
                <w:bCs/>
              </w:rPr>
              <w:t xml:space="preserve">1. </w:t>
            </w:r>
            <w:r w:rsidRPr="008648E7">
              <w:rPr>
                <w:snapToGrid w:val="0"/>
                <w:color w:val="000000"/>
              </w:rPr>
              <w:t>Основные задачи сопротивления материалов.</w:t>
            </w:r>
          </w:p>
          <w:p w14:paraId="10C58469" w14:textId="77777777" w:rsidR="00604DF6" w:rsidRPr="008648E7" w:rsidRDefault="00604DF6" w:rsidP="00CD18AA">
            <w:pPr>
              <w:rPr>
                <w:b/>
                <w:bCs/>
              </w:rPr>
            </w:pPr>
            <w:r w:rsidRPr="008648E7">
              <w:rPr>
                <w:snapToGrid w:val="0"/>
              </w:rPr>
              <w:t>Характеристика деформации. Эпюры продольных сил и нормальных напряжений.</w:t>
            </w:r>
            <w:r w:rsidRPr="008648E7">
              <w:t xml:space="preserve"> Методика расчета элементов конструкций на прочность и жесткость при растяжении и сжатии.</w:t>
            </w:r>
          </w:p>
        </w:tc>
        <w:tc>
          <w:tcPr>
            <w:tcW w:w="909" w:type="pct"/>
          </w:tcPr>
          <w:p w14:paraId="04755A42" w14:textId="77777777" w:rsidR="00604DF6" w:rsidRPr="008648E7" w:rsidRDefault="00604DF6" w:rsidP="00CD18AA">
            <w:pPr>
              <w:jc w:val="center"/>
              <w:rPr>
                <w:bCs/>
              </w:rPr>
            </w:pPr>
            <w:r w:rsidRPr="008648E7">
              <w:rPr>
                <w:bCs/>
              </w:rPr>
              <w:t>2</w:t>
            </w:r>
          </w:p>
        </w:tc>
        <w:tc>
          <w:tcPr>
            <w:tcW w:w="386" w:type="pct"/>
            <w:vMerge/>
            <w:shd w:val="clear" w:color="auto" w:fill="auto"/>
          </w:tcPr>
          <w:p w14:paraId="25144C9A" w14:textId="77777777" w:rsidR="00604DF6" w:rsidRPr="008648E7" w:rsidRDefault="00604DF6" w:rsidP="00CD18AA">
            <w:pPr>
              <w:rPr>
                <w:b/>
                <w:bCs/>
              </w:rPr>
            </w:pPr>
          </w:p>
        </w:tc>
        <w:tc>
          <w:tcPr>
            <w:tcW w:w="543" w:type="pct"/>
            <w:vMerge/>
            <w:shd w:val="clear" w:color="auto" w:fill="auto"/>
          </w:tcPr>
          <w:p w14:paraId="16CB7362" w14:textId="77777777" w:rsidR="00604DF6" w:rsidRPr="008648E7" w:rsidRDefault="00604DF6" w:rsidP="00CD18AA">
            <w:pPr>
              <w:rPr>
                <w:b/>
                <w:bCs/>
              </w:rPr>
            </w:pPr>
          </w:p>
        </w:tc>
      </w:tr>
      <w:tr w:rsidR="00604DF6" w:rsidRPr="008648E7" w14:paraId="63EB43FA" w14:textId="77777777" w:rsidTr="00CD18AA">
        <w:trPr>
          <w:trHeight w:val="20"/>
        </w:trPr>
        <w:tc>
          <w:tcPr>
            <w:tcW w:w="626" w:type="pct"/>
            <w:vMerge/>
          </w:tcPr>
          <w:p w14:paraId="6E167361" w14:textId="77777777" w:rsidR="00604DF6" w:rsidRPr="008648E7" w:rsidRDefault="00604DF6" w:rsidP="00CD18AA">
            <w:pPr>
              <w:rPr>
                <w:b/>
                <w:bCs/>
              </w:rPr>
            </w:pPr>
          </w:p>
        </w:tc>
        <w:tc>
          <w:tcPr>
            <w:tcW w:w="2536" w:type="pct"/>
          </w:tcPr>
          <w:p w14:paraId="6E5547E5"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58B41F8A" w14:textId="77777777" w:rsidR="00604DF6" w:rsidRPr="008648E7" w:rsidRDefault="00604DF6" w:rsidP="00CD18AA">
            <w:pPr>
              <w:jc w:val="center"/>
              <w:rPr>
                <w:b/>
                <w:bCs/>
              </w:rPr>
            </w:pPr>
            <w:r w:rsidRPr="008648E7">
              <w:rPr>
                <w:b/>
                <w:bCs/>
              </w:rPr>
              <w:t>2</w:t>
            </w:r>
          </w:p>
        </w:tc>
        <w:tc>
          <w:tcPr>
            <w:tcW w:w="386" w:type="pct"/>
          </w:tcPr>
          <w:p w14:paraId="112ADB02" w14:textId="77777777" w:rsidR="00604DF6" w:rsidRPr="008648E7" w:rsidRDefault="00604DF6" w:rsidP="00CD18AA">
            <w:pPr>
              <w:rPr>
                <w:b/>
              </w:rPr>
            </w:pPr>
          </w:p>
        </w:tc>
        <w:tc>
          <w:tcPr>
            <w:tcW w:w="543" w:type="pct"/>
            <w:shd w:val="clear" w:color="auto" w:fill="auto"/>
          </w:tcPr>
          <w:p w14:paraId="3420A874" w14:textId="77777777" w:rsidR="00604DF6" w:rsidRPr="008648E7" w:rsidRDefault="00604DF6" w:rsidP="00CD18AA">
            <w:pPr>
              <w:suppressAutoHyphens/>
              <w:jc w:val="both"/>
              <w:rPr>
                <w:bCs/>
                <w:iCs/>
              </w:rPr>
            </w:pPr>
          </w:p>
        </w:tc>
      </w:tr>
      <w:tr w:rsidR="00604DF6" w:rsidRPr="008648E7" w14:paraId="6A6F9BC1" w14:textId="77777777" w:rsidTr="00CD18AA">
        <w:trPr>
          <w:trHeight w:val="20"/>
        </w:trPr>
        <w:tc>
          <w:tcPr>
            <w:tcW w:w="626" w:type="pct"/>
            <w:vMerge/>
          </w:tcPr>
          <w:p w14:paraId="539BC5DB" w14:textId="77777777" w:rsidR="00604DF6" w:rsidRPr="008648E7" w:rsidRDefault="00604DF6" w:rsidP="00CD18AA">
            <w:pPr>
              <w:rPr>
                <w:b/>
                <w:bCs/>
              </w:rPr>
            </w:pPr>
          </w:p>
        </w:tc>
        <w:tc>
          <w:tcPr>
            <w:tcW w:w="2536" w:type="pct"/>
          </w:tcPr>
          <w:p w14:paraId="1A023BF3" w14:textId="77777777" w:rsidR="00604DF6" w:rsidRPr="008648E7" w:rsidRDefault="00604DF6" w:rsidP="00CD18AA">
            <w:pPr>
              <w:rPr>
                <w:b/>
                <w:bCs/>
              </w:rPr>
            </w:pPr>
            <w:r w:rsidRPr="008648E7">
              <w:rPr>
                <w:b/>
              </w:rPr>
              <w:t xml:space="preserve">Практическое занятие 2. </w:t>
            </w:r>
            <w:r w:rsidRPr="008648E7">
              <w:rPr>
                <w:bCs/>
              </w:rPr>
              <w:t>Расчет материалов на прочность при растяжении и сжатии</w:t>
            </w:r>
          </w:p>
        </w:tc>
        <w:tc>
          <w:tcPr>
            <w:tcW w:w="909" w:type="pct"/>
          </w:tcPr>
          <w:p w14:paraId="62C2A780" w14:textId="77777777" w:rsidR="00604DF6" w:rsidRPr="008648E7" w:rsidRDefault="00604DF6" w:rsidP="00CD18AA">
            <w:pPr>
              <w:jc w:val="center"/>
              <w:rPr>
                <w:b/>
                <w:bCs/>
              </w:rPr>
            </w:pPr>
            <w:r w:rsidRPr="008648E7">
              <w:rPr>
                <w:b/>
                <w:bCs/>
              </w:rPr>
              <w:t>2</w:t>
            </w:r>
          </w:p>
        </w:tc>
        <w:tc>
          <w:tcPr>
            <w:tcW w:w="386" w:type="pct"/>
          </w:tcPr>
          <w:p w14:paraId="60A0CB9D" w14:textId="77777777" w:rsidR="00604DF6" w:rsidRPr="008648E7" w:rsidRDefault="00604DF6" w:rsidP="00CD18AA">
            <w:pPr>
              <w:rPr>
                <w:b/>
              </w:rPr>
            </w:pPr>
          </w:p>
        </w:tc>
        <w:tc>
          <w:tcPr>
            <w:tcW w:w="543" w:type="pct"/>
            <w:shd w:val="clear" w:color="auto" w:fill="auto"/>
          </w:tcPr>
          <w:p w14:paraId="13B03861" w14:textId="77777777" w:rsidR="00604DF6" w:rsidRPr="008648E7" w:rsidRDefault="00604DF6" w:rsidP="00CD18AA">
            <w:pPr>
              <w:suppressAutoHyphens/>
              <w:jc w:val="both"/>
              <w:rPr>
                <w:bCs/>
                <w:iCs/>
              </w:rPr>
            </w:pPr>
          </w:p>
        </w:tc>
      </w:tr>
      <w:tr w:rsidR="00604DF6" w:rsidRPr="008648E7" w14:paraId="4385723A" w14:textId="77777777" w:rsidTr="00CD18AA">
        <w:trPr>
          <w:trHeight w:val="20"/>
        </w:trPr>
        <w:tc>
          <w:tcPr>
            <w:tcW w:w="626" w:type="pct"/>
            <w:vMerge w:val="restart"/>
          </w:tcPr>
          <w:p w14:paraId="56B735FF" w14:textId="77777777" w:rsidR="00604DF6" w:rsidRPr="008648E7" w:rsidRDefault="00604DF6" w:rsidP="00CD18AA">
            <w:pPr>
              <w:rPr>
                <w:b/>
                <w:bCs/>
              </w:rPr>
            </w:pPr>
            <w:r w:rsidRPr="008648E7">
              <w:rPr>
                <w:b/>
                <w:snapToGrid w:val="0"/>
              </w:rPr>
              <w:t>Тема 2.2</w:t>
            </w:r>
          </w:p>
        </w:tc>
        <w:tc>
          <w:tcPr>
            <w:tcW w:w="2536" w:type="pct"/>
          </w:tcPr>
          <w:p w14:paraId="4D9F4D47" w14:textId="77777777" w:rsidR="00604DF6" w:rsidRPr="008648E7" w:rsidRDefault="00604DF6" w:rsidP="00CD18AA">
            <w:pPr>
              <w:rPr>
                <w:b/>
                <w:bCs/>
              </w:rPr>
            </w:pPr>
            <w:r w:rsidRPr="008648E7">
              <w:rPr>
                <w:b/>
                <w:snapToGrid w:val="0"/>
              </w:rPr>
              <w:t>Срез и смятие</w:t>
            </w:r>
          </w:p>
        </w:tc>
        <w:tc>
          <w:tcPr>
            <w:tcW w:w="909" w:type="pct"/>
          </w:tcPr>
          <w:p w14:paraId="73648E3B" w14:textId="77777777" w:rsidR="00604DF6" w:rsidRPr="008648E7" w:rsidRDefault="00604DF6" w:rsidP="00CD18AA">
            <w:pPr>
              <w:jc w:val="center"/>
              <w:rPr>
                <w:b/>
                <w:bCs/>
              </w:rPr>
            </w:pPr>
            <w:r w:rsidRPr="008648E7">
              <w:rPr>
                <w:b/>
                <w:bCs/>
              </w:rPr>
              <w:t>4</w:t>
            </w:r>
          </w:p>
        </w:tc>
        <w:tc>
          <w:tcPr>
            <w:tcW w:w="386" w:type="pct"/>
            <w:vMerge w:val="restart"/>
          </w:tcPr>
          <w:p w14:paraId="73B16DC8" w14:textId="77777777" w:rsidR="00604DF6" w:rsidRPr="008648E7" w:rsidRDefault="00604DF6" w:rsidP="00CD18AA">
            <w:r w:rsidRPr="008648E7">
              <w:t>ПК 1.2</w:t>
            </w:r>
          </w:p>
          <w:p w14:paraId="78CD97B3" w14:textId="77777777" w:rsidR="00604DF6" w:rsidRPr="008648E7" w:rsidRDefault="00604DF6" w:rsidP="00CD18AA"/>
          <w:p w14:paraId="0241AC96" w14:textId="77777777" w:rsidR="00604DF6" w:rsidRPr="008648E7" w:rsidRDefault="00604DF6" w:rsidP="00CD18AA">
            <w:r w:rsidRPr="008648E7">
              <w:t>ОК 1</w:t>
            </w:r>
          </w:p>
          <w:p w14:paraId="2C86A207" w14:textId="77777777" w:rsidR="00604DF6" w:rsidRPr="008648E7" w:rsidRDefault="00604DF6" w:rsidP="00CD18AA"/>
          <w:p w14:paraId="4402AE7A" w14:textId="77777777" w:rsidR="00604DF6" w:rsidRPr="008648E7" w:rsidRDefault="00604DF6" w:rsidP="00CD18AA">
            <w:r w:rsidRPr="008648E7">
              <w:t>ОК 02</w:t>
            </w:r>
          </w:p>
          <w:p w14:paraId="35EC5730" w14:textId="77777777" w:rsidR="00604DF6" w:rsidRPr="008648E7" w:rsidRDefault="00604DF6" w:rsidP="00CD18AA">
            <w:r w:rsidRPr="008648E7">
              <w:t xml:space="preserve">ОК 03  </w:t>
            </w:r>
          </w:p>
          <w:p w14:paraId="46D9903F" w14:textId="77777777" w:rsidR="00604DF6" w:rsidRPr="008648E7" w:rsidRDefault="00604DF6" w:rsidP="00CD18AA">
            <w:r w:rsidRPr="008648E7">
              <w:t>ОК 04</w:t>
            </w:r>
          </w:p>
          <w:p w14:paraId="237FA97D" w14:textId="77777777" w:rsidR="00604DF6" w:rsidRPr="008648E7" w:rsidRDefault="00604DF6" w:rsidP="00CD18AA">
            <w:pPr>
              <w:rPr>
                <w:b/>
              </w:rPr>
            </w:pPr>
          </w:p>
        </w:tc>
        <w:tc>
          <w:tcPr>
            <w:tcW w:w="543" w:type="pct"/>
            <w:vMerge w:val="restart"/>
            <w:shd w:val="clear" w:color="auto" w:fill="auto"/>
          </w:tcPr>
          <w:p w14:paraId="7395E9C3" w14:textId="77777777" w:rsidR="00604DF6" w:rsidRPr="008648E7" w:rsidRDefault="00604DF6" w:rsidP="00CD18AA">
            <w:r w:rsidRPr="008648E7">
              <w:t>З 1.2.15</w:t>
            </w:r>
          </w:p>
          <w:p w14:paraId="5935D75F" w14:textId="77777777" w:rsidR="00604DF6" w:rsidRPr="008648E7" w:rsidRDefault="00604DF6" w:rsidP="00CD18AA">
            <w:pPr>
              <w:suppressAutoHyphens/>
              <w:jc w:val="both"/>
              <w:rPr>
                <w:bCs/>
                <w:iCs/>
              </w:rPr>
            </w:pPr>
            <w:r w:rsidRPr="008648E7">
              <w:rPr>
                <w:bCs/>
                <w:iCs/>
              </w:rPr>
              <w:t>Уо 01.01</w:t>
            </w:r>
          </w:p>
          <w:p w14:paraId="01944955"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30CDF1F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67C91B8D" w14:textId="77777777" w:rsidR="00604DF6" w:rsidRPr="008648E7" w:rsidRDefault="00604DF6" w:rsidP="00CD18AA">
            <w:proofErr w:type="spellStart"/>
            <w:r w:rsidRPr="008648E7">
              <w:rPr>
                <w:bCs/>
                <w:iCs/>
              </w:rPr>
              <w:t>Зо</w:t>
            </w:r>
            <w:proofErr w:type="spellEnd"/>
            <w:r w:rsidRPr="008648E7">
              <w:rPr>
                <w:bCs/>
                <w:iCs/>
              </w:rPr>
              <w:t xml:space="preserve"> 01.02</w:t>
            </w:r>
          </w:p>
          <w:p w14:paraId="2932CEBF"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02.01</w:t>
            </w:r>
          </w:p>
          <w:p w14:paraId="1D32415E"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02.06</w:t>
            </w:r>
          </w:p>
          <w:p w14:paraId="2C026DAB" w14:textId="77777777" w:rsidR="00604DF6" w:rsidRPr="008648E7" w:rsidRDefault="00604DF6" w:rsidP="00CD18AA">
            <w:pPr>
              <w:rPr>
                <w:bCs/>
                <w:iCs/>
              </w:rPr>
            </w:pPr>
            <w:proofErr w:type="spellStart"/>
            <w:r w:rsidRPr="008648E7">
              <w:rPr>
                <w:bCs/>
                <w:iCs/>
              </w:rPr>
              <w:t>Уо</w:t>
            </w:r>
            <w:proofErr w:type="spellEnd"/>
            <w:r w:rsidRPr="008648E7">
              <w:rPr>
                <w:bCs/>
                <w:iCs/>
              </w:rPr>
              <w:t xml:space="preserve"> 03.02</w:t>
            </w:r>
          </w:p>
          <w:p w14:paraId="74360DA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04.01</w:t>
            </w:r>
          </w:p>
          <w:p w14:paraId="58B62238" w14:textId="77777777" w:rsidR="00604DF6" w:rsidRPr="008648E7" w:rsidRDefault="00604DF6" w:rsidP="00CD18AA">
            <w:pPr>
              <w:suppressAutoHyphens/>
              <w:jc w:val="both"/>
              <w:rPr>
                <w:bCs/>
                <w:iCs/>
              </w:rPr>
            </w:pPr>
            <w:proofErr w:type="spellStart"/>
            <w:r w:rsidRPr="008648E7">
              <w:rPr>
                <w:bCs/>
                <w:iCs/>
              </w:rPr>
              <w:lastRenderedPageBreak/>
              <w:t>Уо</w:t>
            </w:r>
            <w:proofErr w:type="spellEnd"/>
            <w:r w:rsidRPr="008648E7">
              <w:rPr>
                <w:bCs/>
                <w:iCs/>
              </w:rPr>
              <w:t xml:space="preserve"> 04.02</w:t>
            </w:r>
          </w:p>
          <w:p w14:paraId="5E4BAFDC"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04.01</w:t>
            </w:r>
          </w:p>
          <w:p w14:paraId="18A66BE2"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04.02</w:t>
            </w:r>
          </w:p>
        </w:tc>
      </w:tr>
      <w:tr w:rsidR="00604DF6" w:rsidRPr="008648E7" w14:paraId="334C1A4D" w14:textId="77777777" w:rsidTr="00CD18AA">
        <w:trPr>
          <w:trHeight w:val="20"/>
        </w:trPr>
        <w:tc>
          <w:tcPr>
            <w:tcW w:w="626" w:type="pct"/>
            <w:vMerge/>
          </w:tcPr>
          <w:p w14:paraId="717BEC97" w14:textId="77777777" w:rsidR="00604DF6" w:rsidRPr="008648E7" w:rsidRDefault="00604DF6" w:rsidP="00CD18AA">
            <w:pPr>
              <w:rPr>
                <w:b/>
                <w:bCs/>
              </w:rPr>
            </w:pPr>
          </w:p>
        </w:tc>
        <w:tc>
          <w:tcPr>
            <w:tcW w:w="2536" w:type="pct"/>
          </w:tcPr>
          <w:p w14:paraId="3A304EAC" w14:textId="77777777" w:rsidR="00604DF6" w:rsidRPr="008648E7" w:rsidRDefault="00604DF6" w:rsidP="00CD18AA">
            <w:pPr>
              <w:rPr>
                <w:b/>
                <w:bCs/>
              </w:rPr>
            </w:pPr>
            <w:r w:rsidRPr="008648E7">
              <w:rPr>
                <w:b/>
                <w:snapToGrid w:val="0"/>
              </w:rPr>
              <w:t>1.</w:t>
            </w:r>
            <w:r w:rsidRPr="008648E7">
              <w:rPr>
                <w:snapToGrid w:val="0"/>
              </w:rPr>
              <w:t xml:space="preserve"> Срез, основные расчетные предпосылки, расчетные формулы, условие прочности.</w:t>
            </w:r>
          </w:p>
        </w:tc>
        <w:tc>
          <w:tcPr>
            <w:tcW w:w="909" w:type="pct"/>
          </w:tcPr>
          <w:p w14:paraId="6A46F306" w14:textId="77777777" w:rsidR="00604DF6" w:rsidRPr="008648E7" w:rsidRDefault="00604DF6" w:rsidP="00CD18AA">
            <w:pPr>
              <w:jc w:val="center"/>
              <w:rPr>
                <w:bCs/>
              </w:rPr>
            </w:pPr>
            <w:r w:rsidRPr="008648E7">
              <w:rPr>
                <w:bCs/>
              </w:rPr>
              <w:t>2</w:t>
            </w:r>
          </w:p>
        </w:tc>
        <w:tc>
          <w:tcPr>
            <w:tcW w:w="386" w:type="pct"/>
            <w:vMerge/>
          </w:tcPr>
          <w:p w14:paraId="3EE62584" w14:textId="77777777" w:rsidR="00604DF6" w:rsidRPr="008648E7" w:rsidRDefault="00604DF6" w:rsidP="00CD18AA">
            <w:pPr>
              <w:rPr>
                <w:bCs/>
              </w:rPr>
            </w:pPr>
          </w:p>
        </w:tc>
        <w:tc>
          <w:tcPr>
            <w:tcW w:w="543" w:type="pct"/>
            <w:vMerge/>
            <w:shd w:val="clear" w:color="auto" w:fill="auto"/>
          </w:tcPr>
          <w:p w14:paraId="1E3A07DB" w14:textId="77777777" w:rsidR="00604DF6" w:rsidRPr="008648E7" w:rsidRDefault="00604DF6" w:rsidP="00CD18AA">
            <w:pPr>
              <w:rPr>
                <w:bCs/>
              </w:rPr>
            </w:pPr>
          </w:p>
        </w:tc>
      </w:tr>
      <w:tr w:rsidR="00604DF6" w:rsidRPr="008648E7" w14:paraId="4856282D" w14:textId="77777777" w:rsidTr="00CD18AA">
        <w:trPr>
          <w:trHeight w:val="20"/>
        </w:trPr>
        <w:tc>
          <w:tcPr>
            <w:tcW w:w="626" w:type="pct"/>
            <w:vMerge/>
          </w:tcPr>
          <w:p w14:paraId="0999C93A" w14:textId="77777777" w:rsidR="00604DF6" w:rsidRPr="008648E7" w:rsidRDefault="00604DF6" w:rsidP="00CD18AA">
            <w:pPr>
              <w:rPr>
                <w:b/>
                <w:bCs/>
              </w:rPr>
            </w:pPr>
          </w:p>
        </w:tc>
        <w:tc>
          <w:tcPr>
            <w:tcW w:w="2536" w:type="pct"/>
          </w:tcPr>
          <w:p w14:paraId="6BC973F5"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2A727F8E" w14:textId="77777777" w:rsidR="00604DF6" w:rsidRPr="008648E7" w:rsidRDefault="00604DF6" w:rsidP="00CD18AA">
            <w:pPr>
              <w:jc w:val="center"/>
              <w:rPr>
                <w:b/>
                <w:bCs/>
              </w:rPr>
            </w:pPr>
            <w:r w:rsidRPr="008648E7">
              <w:rPr>
                <w:b/>
                <w:bCs/>
              </w:rPr>
              <w:t>2</w:t>
            </w:r>
          </w:p>
        </w:tc>
        <w:tc>
          <w:tcPr>
            <w:tcW w:w="386" w:type="pct"/>
          </w:tcPr>
          <w:p w14:paraId="059446AD" w14:textId="77777777" w:rsidR="00604DF6" w:rsidRPr="008648E7" w:rsidRDefault="00604DF6" w:rsidP="00CD18AA"/>
        </w:tc>
        <w:tc>
          <w:tcPr>
            <w:tcW w:w="543" w:type="pct"/>
            <w:shd w:val="clear" w:color="auto" w:fill="auto"/>
          </w:tcPr>
          <w:p w14:paraId="24681764" w14:textId="77777777" w:rsidR="00604DF6" w:rsidRPr="008648E7" w:rsidRDefault="00604DF6" w:rsidP="00CD18AA">
            <w:pPr>
              <w:suppressAutoHyphens/>
              <w:jc w:val="both"/>
            </w:pPr>
          </w:p>
        </w:tc>
      </w:tr>
      <w:tr w:rsidR="00604DF6" w:rsidRPr="008648E7" w14:paraId="61CDB2E8" w14:textId="77777777" w:rsidTr="00CD18AA">
        <w:trPr>
          <w:trHeight w:val="20"/>
        </w:trPr>
        <w:tc>
          <w:tcPr>
            <w:tcW w:w="626" w:type="pct"/>
            <w:vMerge/>
          </w:tcPr>
          <w:p w14:paraId="2C501FD0" w14:textId="77777777" w:rsidR="00604DF6" w:rsidRPr="008648E7" w:rsidRDefault="00604DF6" w:rsidP="00CD18AA">
            <w:pPr>
              <w:rPr>
                <w:b/>
                <w:bCs/>
              </w:rPr>
            </w:pPr>
          </w:p>
        </w:tc>
        <w:tc>
          <w:tcPr>
            <w:tcW w:w="2536" w:type="pct"/>
          </w:tcPr>
          <w:p w14:paraId="18E143C2" w14:textId="77777777" w:rsidR="00604DF6" w:rsidRPr="008648E7" w:rsidRDefault="00604DF6" w:rsidP="00CD18AA">
            <w:pPr>
              <w:rPr>
                <w:spacing w:val="-8"/>
              </w:rPr>
            </w:pPr>
            <w:r w:rsidRPr="008648E7">
              <w:rPr>
                <w:spacing w:val="-8"/>
              </w:rPr>
              <w:t>Практическое занятие 3. Расчеты на срез и смятие</w:t>
            </w:r>
          </w:p>
        </w:tc>
        <w:tc>
          <w:tcPr>
            <w:tcW w:w="909" w:type="pct"/>
          </w:tcPr>
          <w:p w14:paraId="14F1311C" w14:textId="77777777" w:rsidR="00604DF6" w:rsidRPr="00EE61E2" w:rsidRDefault="00604DF6" w:rsidP="00CD18AA">
            <w:pPr>
              <w:jc w:val="center"/>
              <w:rPr>
                <w:bCs/>
              </w:rPr>
            </w:pPr>
            <w:r w:rsidRPr="00EE61E2">
              <w:rPr>
                <w:bCs/>
              </w:rPr>
              <w:t>2</w:t>
            </w:r>
          </w:p>
        </w:tc>
        <w:tc>
          <w:tcPr>
            <w:tcW w:w="386" w:type="pct"/>
          </w:tcPr>
          <w:p w14:paraId="03F5CB87" w14:textId="77777777" w:rsidR="00604DF6" w:rsidRPr="008648E7" w:rsidRDefault="00604DF6" w:rsidP="00CD18AA"/>
        </w:tc>
        <w:tc>
          <w:tcPr>
            <w:tcW w:w="543" w:type="pct"/>
            <w:shd w:val="clear" w:color="auto" w:fill="auto"/>
          </w:tcPr>
          <w:p w14:paraId="078DB10B" w14:textId="77777777" w:rsidR="00604DF6" w:rsidRPr="008648E7" w:rsidRDefault="00604DF6" w:rsidP="00CD18AA">
            <w:pPr>
              <w:suppressAutoHyphens/>
              <w:jc w:val="both"/>
            </w:pPr>
          </w:p>
        </w:tc>
      </w:tr>
      <w:tr w:rsidR="00604DF6" w:rsidRPr="008648E7" w14:paraId="0992535D" w14:textId="77777777" w:rsidTr="00CD18AA">
        <w:trPr>
          <w:trHeight w:val="20"/>
        </w:trPr>
        <w:tc>
          <w:tcPr>
            <w:tcW w:w="626" w:type="pct"/>
            <w:vMerge w:val="restart"/>
          </w:tcPr>
          <w:p w14:paraId="2B556C2A" w14:textId="77777777" w:rsidR="00604DF6" w:rsidRPr="008648E7" w:rsidRDefault="00604DF6" w:rsidP="00CD18AA">
            <w:pPr>
              <w:rPr>
                <w:b/>
                <w:bCs/>
              </w:rPr>
            </w:pPr>
            <w:r w:rsidRPr="008648E7">
              <w:rPr>
                <w:b/>
                <w:bCs/>
              </w:rPr>
              <w:t xml:space="preserve">Тема 2.3 </w:t>
            </w:r>
          </w:p>
        </w:tc>
        <w:tc>
          <w:tcPr>
            <w:tcW w:w="2536" w:type="pct"/>
          </w:tcPr>
          <w:p w14:paraId="072340BB" w14:textId="77777777" w:rsidR="00604DF6" w:rsidRPr="008648E7" w:rsidRDefault="00604DF6" w:rsidP="002547F1">
            <w:pPr>
              <w:rPr>
                <w:spacing w:val="-8"/>
              </w:rPr>
            </w:pPr>
            <w:r w:rsidRPr="008648E7">
              <w:rPr>
                <w:spacing w:val="-8"/>
              </w:rPr>
              <w:t xml:space="preserve">Сопротивление усталости. прочность при динамических нагрузках </w:t>
            </w:r>
          </w:p>
        </w:tc>
        <w:tc>
          <w:tcPr>
            <w:tcW w:w="909" w:type="pct"/>
          </w:tcPr>
          <w:p w14:paraId="6E77059F" w14:textId="77777777" w:rsidR="00604DF6" w:rsidRPr="008648E7" w:rsidRDefault="00604DF6" w:rsidP="00CD18AA">
            <w:pPr>
              <w:jc w:val="center"/>
              <w:rPr>
                <w:b/>
                <w:bCs/>
              </w:rPr>
            </w:pPr>
            <w:r w:rsidRPr="008648E7">
              <w:rPr>
                <w:b/>
                <w:bCs/>
              </w:rPr>
              <w:t>2</w:t>
            </w:r>
          </w:p>
        </w:tc>
        <w:tc>
          <w:tcPr>
            <w:tcW w:w="386" w:type="pct"/>
            <w:vMerge w:val="restart"/>
          </w:tcPr>
          <w:p w14:paraId="671F8DBC" w14:textId="77777777" w:rsidR="00604DF6" w:rsidRPr="008648E7" w:rsidRDefault="00604DF6" w:rsidP="00CD18AA">
            <w:r w:rsidRPr="008648E7">
              <w:t>ПК 1.2</w:t>
            </w:r>
          </w:p>
          <w:p w14:paraId="408D5192" w14:textId="77777777" w:rsidR="00604DF6" w:rsidRPr="008648E7" w:rsidRDefault="00604DF6" w:rsidP="00CD18AA">
            <w:r w:rsidRPr="008648E7">
              <w:t>ОК 1</w:t>
            </w:r>
          </w:p>
          <w:p w14:paraId="087F1394" w14:textId="77777777" w:rsidR="00604DF6" w:rsidRPr="008648E7" w:rsidRDefault="00604DF6" w:rsidP="00CD18AA">
            <w:pPr>
              <w:rPr>
                <w:bCs/>
              </w:rPr>
            </w:pPr>
          </w:p>
        </w:tc>
        <w:tc>
          <w:tcPr>
            <w:tcW w:w="543" w:type="pct"/>
            <w:vMerge w:val="restart"/>
            <w:shd w:val="clear" w:color="auto" w:fill="auto"/>
          </w:tcPr>
          <w:p w14:paraId="0E1EB776" w14:textId="77777777" w:rsidR="00604DF6" w:rsidRPr="008648E7" w:rsidRDefault="00604DF6" w:rsidP="00CD18AA">
            <w:pPr>
              <w:suppressAutoHyphens/>
              <w:jc w:val="both"/>
              <w:rPr>
                <w:bCs/>
                <w:iCs/>
              </w:rPr>
            </w:pPr>
            <w:r w:rsidRPr="008648E7">
              <w:t>З 1.2.14</w:t>
            </w:r>
          </w:p>
          <w:p w14:paraId="4B70E12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447AE40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398B6764"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340A48A9" w14:textId="77777777" w:rsidR="00604DF6" w:rsidRPr="008648E7" w:rsidRDefault="00604DF6" w:rsidP="00CD18AA">
            <w:pPr>
              <w:rPr>
                <w:bCs/>
              </w:rPr>
            </w:pPr>
            <w:proofErr w:type="spellStart"/>
            <w:r w:rsidRPr="008648E7">
              <w:rPr>
                <w:bCs/>
                <w:iCs/>
              </w:rPr>
              <w:t>Зо</w:t>
            </w:r>
            <w:proofErr w:type="spellEnd"/>
            <w:r w:rsidRPr="008648E7">
              <w:rPr>
                <w:bCs/>
                <w:iCs/>
              </w:rPr>
              <w:t xml:space="preserve"> 01.02</w:t>
            </w:r>
          </w:p>
        </w:tc>
      </w:tr>
      <w:tr w:rsidR="00604DF6" w:rsidRPr="008648E7" w14:paraId="30B6CC40" w14:textId="77777777" w:rsidTr="00CD18AA">
        <w:trPr>
          <w:trHeight w:val="20"/>
        </w:trPr>
        <w:tc>
          <w:tcPr>
            <w:tcW w:w="626" w:type="pct"/>
            <w:vMerge/>
          </w:tcPr>
          <w:p w14:paraId="4D94D3B4" w14:textId="77777777" w:rsidR="00604DF6" w:rsidRPr="008648E7" w:rsidRDefault="00604DF6" w:rsidP="00CD18AA">
            <w:pPr>
              <w:rPr>
                <w:b/>
                <w:bCs/>
              </w:rPr>
            </w:pPr>
          </w:p>
        </w:tc>
        <w:tc>
          <w:tcPr>
            <w:tcW w:w="2536" w:type="pct"/>
          </w:tcPr>
          <w:p w14:paraId="618A6DB7" w14:textId="77777777" w:rsidR="00604DF6" w:rsidRPr="008648E7" w:rsidRDefault="00604DF6" w:rsidP="00CD18AA">
            <w:pPr>
              <w:rPr>
                <w:b/>
                <w:bCs/>
              </w:rPr>
            </w:pPr>
            <w:r w:rsidRPr="008648E7">
              <w:rPr>
                <w:b/>
                <w:bCs/>
              </w:rPr>
              <w:t>В том числе практических и лабораторных занятий</w:t>
            </w:r>
          </w:p>
          <w:p w14:paraId="169FF0B5" w14:textId="77777777" w:rsidR="00604DF6" w:rsidRPr="008648E7" w:rsidRDefault="00604DF6" w:rsidP="00CD18AA">
            <w:pPr>
              <w:rPr>
                <w:spacing w:val="-8"/>
              </w:rPr>
            </w:pPr>
          </w:p>
        </w:tc>
        <w:tc>
          <w:tcPr>
            <w:tcW w:w="909" w:type="pct"/>
          </w:tcPr>
          <w:p w14:paraId="10E20076" w14:textId="77777777" w:rsidR="00604DF6" w:rsidRPr="008648E7" w:rsidRDefault="00604DF6" w:rsidP="00CD18AA">
            <w:pPr>
              <w:jc w:val="center"/>
              <w:rPr>
                <w:b/>
                <w:bCs/>
              </w:rPr>
            </w:pPr>
            <w:r w:rsidRPr="008648E7">
              <w:rPr>
                <w:b/>
                <w:bCs/>
              </w:rPr>
              <w:t>-</w:t>
            </w:r>
          </w:p>
        </w:tc>
        <w:tc>
          <w:tcPr>
            <w:tcW w:w="386" w:type="pct"/>
            <w:vMerge/>
          </w:tcPr>
          <w:p w14:paraId="493864E4" w14:textId="77777777" w:rsidR="00604DF6" w:rsidRPr="008648E7" w:rsidRDefault="00604DF6" w:rsidP="00CD18AA">
            <w:pPr>
              <w:rPr>
                <w:bCs/>
              </w:rPr>
            </w:pPr>
          </w:p>
        </w:tc>
        <w:tc>
          <w:tcPr>
            <w:tcW w:w="543" w:type="pct"/>
            <w:vMerge/>
            <w:shd w:val="clear" w:color="auto" w:fill="auto"/>
          </w:tcPr>
          <w:p w14:paraId="1383573F" w14:textId="77777777" w:rsidR="00604DF6" w:rsidRPr="008648E7" w:rsidRDefault="00604DF6" w:rsidP="00CD18AA">
            <w:pPr>
              <w:rPr>
                <w:bCs/>
              </w:rPr>
            </w:pPr>
          </w:p>
        </w:tc>
      </w:tr>
      <w:tr w:rsidR="00604DF6" w:rsidRPr="008648E7" w14:paraId="6C44C7E6" w14:textId="77777777" w:rsidTr="00CD18AA">
        <w:trPr>
          <w:trHeight w:val="20"/>
        </w:trPr>
        <w:tc>
          <w:tcPr>
            <w:tcW w:w="3162" w:type="pct"/>
            <w:gridSpan w:val="2"/>
          </w:tcPr>
          <w:p w14:paraId="6FC68E36" w14:textId="77777777" w:rsidR="00604DF6" w:rsidRPr="008648E7" w:rsidRDefault="00604DF6" w:rsidP="00CD18AA">
            <w:pPr>
              <w:rPr>
                <w:b/>
                <w:bCs/>
              </w:rPr>
            </w:pPr>
            <w:r w:rsidRPr="008648E7">
              <w:rPr>
                <w:b/>
                <w:snapToGrid w:val="0"/>
              </w:rPr>
              <w:t>Раздел 3. Детали машин</w:t>
            </w:r>
          </w:p>
        </w:tc>
        <w:tc>
          <w:tcPr>
            <w:tcW w:w="909" w:type="pct"/>
          </w:tcPr>
          <w:p w14:paraId="2F4A9B17" w14:textId="77777777" w:rsidR="00604DF6" w:rsidRPr="008648E7" w:rsidRDefault="00604DF6" w:rsidP="00CD18AA">
            <w:pPr>
              <w:jc w:val="center"/>
              <w:rPr>
                <w:b/>
                <w:bCs/>
              </w:rPr>
            </w:pPr>
            <w:r w:rsidRPr="008648E7">
              <w:rPr>
                <w:b/>
                <w:bCs/>
              </w:rPr>
              <w:t>38/16</w:t>
            </w:r>
          </w:p>
        </w:tc>
        <w:tc>
          <w:tcPr>
            <w:tcW w:w="386" w:type="pct"/>
          </w:tcPr>
          <w:p w14:paraId="5C2C835E" w14:textId="77777777" w:rsidR="00604DF6" w:rsidRPr="008648E7" w:rsidRDefault="00604DF6" w:rsidP="00CD18AA">
            <w:pPr>
              <w:rPr>
                <w:bCs/>
              </w:rPr>
            </w:pPr>
          </w:p>
        </w:tc>
        <w:tc>
          <w:tcPr>
            <w:tcW w:w="543" w:type="pct"/>
            <w:shd w:val="clear" w:color="auto" w:fill="auto"/>
          </w:tcPr>
          <w:p w14:paraId="32B887F6" w14:textId="77777777" w:rsidR="00604DF6" w:rsidRPr="008648E7" w:rsidRDefault="00604DF6" w:rsidP="00CD18AA">
            <w:pPr>
              <w:rPr>
                <w:bCs/>
              </w:rPr>
            </w:pPr>
          </w:p>
        </w:tc>
      </w:tr>
      <w:tr w:rsidR="00604DF6" w:rsidRPr="008648E7" w14:paraId="069E6897" w14:textId="77777777" w:rsidTr="00CD18AA">
        <w:trPr>
          <w:trHeight w:val="20"/>
        </w:trPr>
        <w:tc>
          <w:tcPr>
            <w:tcW w:w="626" w:type="pct"/>
            <w:vMerge w:val="restart"/>
          </w:tcPr>
          <w:p w14:paraId="25B5B319" w14:textId="77777777" w:rsidR="00604DF6" w:rsidRPr="008648E7" w:rsidRDefault="00604DF6" w:rsidP="00CD18AA">
            <w:pPr>
              <w:rPr>
                <w:b/>
                <w:snapToGrid w:val="0"/>
              </w:rPr>
            </w:pPr>
            <w:r w:rsidRPr="008648E7">
              <w:rPr>
                <w:b/>
                <w:snapToGrid w:val="0"/>
              </w:rPr>
              <w:t>Тема 3.1</w:t>
            </w:r>
          </w:p>
          <w:p w14:paraId="46A49954" w14:textId="77777777" w:rsidR="00604DF6" w:rsidRPr="008648E7" w:rsidRDefault="00604DF6" w:rsidP="00CD18AA">
            <w:pPr>
              <w:rPr>
                <w:b/>
                <w:snapToGrid w:val="0"/>
              </w:rPr>
            </w:pPr>
          </w:p>
          <w:p w14:paraId="339AFDCA" w14:textId="77777777" w:rsidR="00604DF6" w:rsidRPr="008648E7" w:rsidRDefault="00604DF6" w:rsidP="00CD18AA">
            <w:pPr>
              <w:rPr>
                <w:b/>
                <w:snapToGrid w:val="0"/>
              </w:rPr>
            </w:pPr>
          </w:p>
          <w:p w14:paraId="5C06F2CA" w14:textId="77777777" w:rsidR="00604DF6" w:rsidRPr="008648E7" w:rsidRDefault="00604DF6" w:rsidP="00CD18AA">
            <w:pPr>
              <w:rPr>
                <w:b/>
                <w:snapToGrid w:val="0"/>
              </w:rPr>
            </w:pPr>
          </w:p>
          <w:p w14:paraId="119D295F" w14:textId="77777777" w:rsidR="00604DF6" w:rsidRPr="008648E7" w:rsidRDefault="00604DF6" w:rsidP="00CD18AA">
            <w:pPr>
              <w:rPr>
                <w:b/>
                <w:snapToGrid w:val="0"/>
              </w:rPr>
            </w:pPr>
          </w:p>
          <w:p w14:paraId="5548C9E6" w14:textId="77777777" w:rsidR="00604DF6" w:rsidRPr="008648E7" w:rsidRDefault="00604DF6" w:rsidP="00CD18AA">
            <w:pPr>
              <w:rPr>
                <w:b/>
                <w:snapToGrid w:val="0"/>
              </w:rPr>
            </w:pPr>
          </w:p>
          <w:p w14:paraId="647652B8" w14:textId="77777777" w:rsidR="00604DF6" w:rsidRPr="008648E7" w:rsidRDefault="00604DF6" w:rsidP="00CD18AA">
            <w:pPr>
              <w:rPr>
                <w:b/>
                <w:bCs/>
              </w:rPr>
            </w:pPr>
          </w:p>
        </w:tc>
        <w:tc>
          <w:tcPr>
            <w:tcW w:w="2536" w:type="pct"/>
          </w:tcPr>
          <w:p w14:paraId="2A5058B4" w14:textId="77777777" w:rsidR="00604DF6" w:rsidRPr="008648E7" w:rsidRDefault="00604DF6" w:rsidP="00CD18AA">
            <w:pPr>
              <w:rPr>
                <w:b/>
                <w:bCs/>
              </w:rPr>
            </w:pPr>
            <w:r w:rsidRPr="008648E7">
              <w:rPr>
                <w:b/>
                <w:snapToGrid w:val="0"/>
              </w:rPr>
              <w:t>Основные положения деталей машин</w:t>
            </w:r>
          </w:p>
        </w:tc>
        <w:tc>
          <w:tcPr>
            <w:tcW w:w="909" w:type="pct"/>
          </w:tcPr>
          <w:p w14:paraId="6767AE88" w14:textId="77777777" w:rsidR="00604DF6" w:rsidRPr="008648E7" w:rsidRDefault="00604DF6" w:rsidP="00CD18AA">
            <w:pPr>
              <w:jc w:val="center"/>
              <w:rPr>
                <w:b/>
                <w:bCs/>
              </w:rPr>
            </w:pPr>
            <w:r w:rsidRPr="008648E7">
              <w:rPr>
                <w:b/>
                <w:bCs/>
              </w:rPr>
              <w:t>4</w:t>
            </w:r>
          </w:p>
        </w:tc>
        <w:tc>
          <w:tcPr>
            <w:tcW w:w="386" w:type="pct"/>
            <w:vMerge w:val="restart"/>
          </w:tcPr>
          <w:p w14:paraId="0F9F79A4" w14:textId="77777777" w:rsidR="00604DF6" w:rsidRPr="008648E7" w:rsidRDefault="00604DF6" w:rsidP="00CD18AA">
            <w:r w:rsidRPr="008648E7">
              <w:t>ПК 1.2</w:t>
            </w:r>
          </w:p>
          <w:p w14:paraId="740A4112" w14:textId="77777777" w:rsidR="00604DF6" w:rsidRPr="008648E7" w:rsidRDefault="00604DF6" w:rsidP="00CD18AA"/>
          <w:p w14:paraId="486F4E18" w14:textId="77777777" w:rsidR="00604DF6" w:rsidRPr="008648E7" w:rsidRDefault="00604DF6" w:rsidP="00CD18AA">
            <w:r w:rsidRPr="008648E7">
              <w:t>ОК 1</w:t>
            </w:r>
          </w:p>
          <w:p w14:paraId="7113C09D" w14:textId="77777777" w:rsidR="00604DF6" w:rsidRPr="008648E7" w:rsidRDefault="00604DF6" w:rsidP="00CD18AA"/>
          <w:p w14:paraId="1DD13555" w14:textId="77777777" w:rsidR="00604DF6" w:rsidRPr="008648E7" w:rsidRDefault="00604DF6" w:rsidP="00CD18AA"/>
          <w:p w14:paraId="7DF7BFBD" w14:textId="77777777" w:rsidR="00604DF6" w:rsidRPr="008648E7" w:rsidRDefault="00604DF6" w:rsidP="00CD18AA"/>
          <w:p w14:paraId="2483A8E7" w14:textId="77777777" w:rsidR="00604DF6" w:rsidRPr="008648E7" w:rsidRDefault="00604DF6" w:rsidP="00CD18AA">
            <w:r w:rsidRPr="008648E7">
              <w:t>ОК 02</w:t>
            </w:r>
          </w:p>
          <w:p w14:paraId="69F3677A" w14:textId="77777777" w:rsidR="00604DF6" w:rsidRPr="008648E7" w:rsidRDefault="00604DF6" w:rsidP="00CD18AA"/>
          <w:p w14:paraId="39D5B10D" w14:textId="77777777" w:rsidR="00604DF6" w:rsidRPr="008648E7" w:rsidRDefault="00604DF6" w:rsidP="00CD18AA"/>
          <w:p w14:paraId="55F6119E" w14:textId="77777777" w:rsidR="00604DF6" w:rsidRPr="008648E7" w:rsidRDefault="00604DF6" w:rsidP="00CD18AA"/>
          <w:p w14:paraId="5C0EC8B1" w14:textId="77777777" w:rsidR="00604DF6" w:rsidRPr="008648E7" w:rsidRDefault="00604DF6" w:rsidP="00CD18AA">
            <w:r w:rsidRPr="008648E7">
              <w:t xml:space="preserve">ОК 03  </w:t>
            </w:r>
          </w:p>
          <w:p w14:paraId="3E361687" w14:textId="77777777" w:rsidR="00604DF6" w:rsidRPr="008648E7" w:rsidRDefault="00604DF6" w:rsidP="00CD18AA">
            <w:r w:rsidRPr="008648E7">
              <w:t>ОК 04</w:t>
            </w:r>
          </w:p>
          <w:p w14:paraId="3C0B05EC" w14:textId="77777777" w:rsidR="00604DF6" w:rsidRPr="008648E7" w:rsidRDefault="00604DF6" w:rsidP="00CD18AA"/>
          <w:p w14:paraId="0DEEF026" w14:textId="77777777" w:rsidR="00604DF6" w:rsidRPr="008648E7" w:rsidRDefault="00604DF6" w:rsidP="00CD18AA"/>
          <w:p w14:paraId="227FAB3D" w14:textId="77777777" w:rsidR="00604DF6" w:rsidRPr="008648E7" w:rsidRDefault="00604DF6" w:rsidP="00CD18AA"/>
          <w:p w14:paraId="16D8F6F0" w14:textId="77777777" w:rsidR="00604DF6" w:rsidRPr="008648E7" w:rsidRDefault="00604DF6" w:rsidP="00CD18AA">
            <w:r w:rsidRPr="008648E7">
              <w:t xml:space="preserve">ОК 05 </w:t>
            </w:r>
          </w:p>
          <w:p w14:paraId="1C861C5F" w14:textId="77777777" w:rsidR="00604DF6" w:rsidRPr="008648E7" w:rsidRDefault="00604DF6" w:rsidP="00CD18AA"/>
          <w:p w14:paraId="5FFB316A" w14:textId="77777777" w:rsidR="00604DF6" w:rsidRPr="008648E7" w:rsidRDefault="00604DF6" w:rsidP="00CD18AA">
            <w:r w:rsidRPr="008648E7">
              <w:t>ОК 10</w:t>
            </w:r>
          </w:p>
        </w:tc>
        <w:tc>
          <w:tcPr>
            <w:tcW w:w="543" w:type="pct"/>
            <w:vMerge w:val="restart"/>
            <w:shd w:val="clear" w:color="auto" w:fill="auto"/>
          </w:tcPr>
          <w:p w14:paraId="42A3A598" w14:textId="77777777" w:rsidR="00604DF6" w:rsidRPr="008648E7" w:rsidRDefault="00604DF6" w:rsidP="00CD18AA">
            <w:r w:rsidRPr="008648E7">
              <w:t>З 1.2.06</w:t>
            </w:r>
          </w:p>
          <w:p w14:paraId="1B149C40"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00BB0989"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22698EC9"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46976978"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39B60BA1"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02.01</w:t>
            </w:r>
          </w:p>
          <w:p w14:paraId="17E8F85B"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02.02</w:t>
            </w:r>
          </w:p>
          <w:p w14:paraId="5F8C7EDE"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02.03</w:t>
            </w:r>
          </w:p>
          <w:p w14:paraId="2BEBF340"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02.04</w:t>
            </w:r>
          </w:p>
          <w:p w14:paraId="15DFA79C"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02.01</w:t>
            </w:r>
          </w:p>
          <w:p w14:paraId="402DB87B"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03.02</w:t>
            </w:r>
          </w:p>
          <w:p w14:paraId="350B11FD"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04.01</w:t>
            </w:r>
          </w:p>
          <w:p w14:paraId="04BDDF72"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04.02</w:t>
            </w:r>
          </w:p>
          <w:p w14:paraId="0331C54D"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04.01</w:t>
            </w:r>
          </w:p>
          <w:p w14:paraId="276AC6E2"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04.02</w:t>
            </w:r>
          </w:p>
          <w:p w14:paraId="465C908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05.01</w:t>
            </w:r>
          </w:p>
          <w:p w14:paraId="6820DC36"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05.02</w:t>
            </w:r>
          </w:p>
          <w:p w14:paraId="4FACEFA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10.01</w:t>
            </w:r>
          </w:p>
          <w:p w14:paraId="387323C0"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10.02</w:t>
            </w:r>
          </w:p>
          <w:p w14:paraId="342F522B"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10.03</w:t>
            </w:r>
          </w:p>
          <w:p w14:paraId="16701829" w14:textId="77777777" w:rsidR="00604DF6" w:rsidRPr="008648E7" w:rsidRDefault="00604DF6" w:rsidP="00CD18AA">
            <w:proofErr w:type="spellStart"/>
            <w:r w:rsidRPr="008648E7">
              <w:t>Зо</w:t>
            </w:r>
            <w:proofErr w:type="spellEnd"/>
            <w:r w:rsidRPr="008648E7">
              <w:t xml:space="preserve"> 10.01</w:t>
            </w:r>
          </w:p>
          <w:p w14:paraId="655B9CE2" w14:textId="77777777" w:rsidR="00604DF6" w:rsidRPr="008648E7" w:rsidRDefault="00604DF6" w:rsidP="00CD18AA">
            <w:proofErr w:type="spellStart"/>
            <w:r w:rsidRPr="008648E7">
              <w:t>Зо</w:t>
            </w:r>
            <w:proofErr w:type="spellEnd"/>
            <w:r w:rsidRPr="008648E7">
              <w:t xml:space="preserve"> 10.04</w:t>
            </w:r>
          </w:p>
        </w:tc>
      </w:tr>
      <w:tr w:rsidR="00604DF6" w:rsidRPr="008648E7" w14:paraId="7A1500D8" w14:textId="77777777" w:rsidTr="00CD18AA">
        <w:trPr>
          <w:trHeight w:val="20"/>
        </w:trPr>
        <w:tc>
          <w:tcPr>
            <w:tcW w:w="626" w:type="pct"/>
            <w:vMerge/>
          </w:tcPr>
          <w:p w14:paraId="061F1E35" w14:textId="77777777" w:rsidR="00604DF6" w:rsidRPr="008648E7" w:rsidRDefault="00604DF6" w:rsidP="00CD18AA">
            <w:pPr>
              <w:rPr>
                <w:b/>
                <w:bCs/>
              </w:rPr>
            </w:pPr>
          </w:p>
        </w:tc>
        <w:tc>
          <w:tcPr>
            <w:tcW w:w="2536" w:type="pct"/>
          </w:tcPr>
          <w:p w14:paraId="72D69751" w14:textId="77777777" w:rsidR="00604DF6" w:rsidRPr="008648E7" w:rsidRDefault="00604DF6" w:rsidP="00CD18AA">
            <w:pPr>
              <w:rPr>
                <w:snapToGrid w:val="0"/>
              </w:rPr>
            </w:pPr>
            <w:r w:rsidRPr="008648E7">
              <w:rPr>
                <w:b/>
                <w:snapToGrid w:val="0"/>
              </w:rPr>
              <w:t>1.</w:t>
            </w:r>
            <w:r w:rsidRPr="008648E7">
              <w:rPr>
                <w:snapToGrid w:val="0"/>
              </w:rPr>
              <w:t xml:space="preserve"> Виды  механизмов, их кинематические и динамические характеристики. </w:t>
            </w:r>
          </w:p>
          <w:p w14:paraId="2D77E3E1" w14:textId="77777777" w:rsidR="00604DF6" w:rsidRPr="008648E7" w:rsidRDefault="00604DF6" w:rsidP="00CD18AA">
            <w:pPr>
              <w:rPr>
                <w:rFonts w:eastAsia="Calibri"/>
                <w:bCs/>
              </w:rPr>
            </w:pPr>
            <w:r w:rsidRPr="008648E7">
              <w:rPr>
                <w:rFonts w:eastAsia="Calibri"/>
                <w:bCs/>
              </w:rPr>
              <w:t>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 Расчет многоступенчатого привода</w:t>
            </w:r>
          </w:p>
          <w:p w14:paraId="6B6E067A" w14:textId="77777777" w:rsidR="00604DF6" w:rsidRPr="008648E7" w:rsidRDefault="00604DF6" w:rsidP="00CD18AA">
            <w:pPr>
              <w:rPr>
                <w:b/>
                <w:snapToGrid w:val="0"/>
              </w:rPr>
            </w:pPr>
            <w:r w:rsidRPr="008648E7">
              <w:rPr>
                <w:bCs/>
              </w:rPr>
              <w:t xml:space="preserve">Плоские механизмы первого и второго рода: рычажный, шарнирный </w:t>
            </w:r>
            <w:proofErr w:type="spellStart"/>
            <w:r w:rsidRPr="008648E7">
              <w:rPr>
                <w:bCs/>
              </w:rPr>
              <w:t>четырехзвенник</w:t>
            </w:r>
            <w:proofErr w:type="spellEnd"/>
            <w:r w:rsidRPr="008648E7">
              <w:rPr>
                <w:bCs/>
              </w:rPr>
              <w:t>, кривошипно-ползунный, кулисный, мальтийский. Общие сведения, классификация, принцип работы, область применения.</w:t>
            </w:r>
          </w:p>
        </w:tc>
        <w:tc>
          <w:tcPr>
            <w:tcW w:w="909" w:type="pct"/>
          </w:tcPr>
          <w:p w14:paraId="76FB6B0E" w14:textId="77777777" w:rsidR="00604DF6" w:rsidRPr="008648E7" w:rsidRDefault="00604DF6" w:rsidP="00CD18AA">
            <w:pPr>
              <w:jc w:val="center"/>
              <w:rPr>
                <w:bCs/>
              </w:rPr>
            </w:pPr>
            <w:r w:rsidRPr="008648E7">
              <w:rPr>
                <w:bCs/>
              </w:rPr>
              <w:t>2</w:t>
            </w:r>
          </w:p>
        </w:tc>
        <w:tc>
          <w:tcPr>
            <w:tcW w:w="386" w:type="pct"/>
            <w:vMerge/>
          </w:tcPr>
          <w:p w14:paraId="2646F84A" w14:textId="77777777" w:rsidR="00604DF6" w:rsidRPr="008648E7" w:rsidRDefault="00604DF6" w:rsidP="00CD18AA">
            <w:pPr>
              <w:rPr>
                <w:bCs/>
              </w:rPr>
            </w:pPr>
          </w:p>
        </w:tc>
        <w:tc>
          <w:tcPr>
            <w:tcW w:w="543" w:type="pct"/>
            <w:vMerge/>
            <w:shd w:val="clear" w:color="auto" w:fill="auto"/>
          </w:tcPr>
          <w:p w14:paraId="0BB000A2" w14:textId="77777777" w:rsidR="00604DF6" w:rsidRPr="008648E7" w:rsidRDefault="00604DF6" w:rsidP="00CD18AA">
            <w:pPr>
              <w:rPr>
                <w:bCs/>
              </w:rPr>
            </w:pPr>
          </w:p>
        </w:tc>
      </w:tr>
      <w:tr w:rsidR="00604DF6" w:rsidRPr="008648E7" w14:paraId="7B98BF1F" w14:textId="77777777" w:rsidTr="00CD18AA">
        <w:trPr>
          <w:trHeight w:val="20"/>
        </w:trPr>
        <w:tc>
          <w:tcPr>
            <w:tcW w:w="626" w:type="pct"/>
            <w:vMerge/>
          </w:tcPr>
          <w:p w14:paraId="12CE4EF0" w14:textId="77777777" w:rsidR="00604DF6" w:rsidRPr="008648E7" w:rsidRDefault="00604DF6" w:rsidP="00CD18AA">
            <w:pPr>
              <w:rPr>
                <w:b/>
                <w:snapToGrid w:val="0"/>
              </w:rPr>
            </w:pPr>
          </w:p>
        </w:tc>
        <w:tc>
          <w:tcPr>
            <w:tcW w:w="2536" w:type="pct"/>
          </w:tcPr>
          <w:p w14:paraId="0FB71965"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7E55E0C0" w14:textId="77777777" w:rsidR="00604DF6" w:rsidRPr="008648E7" w:rsidRDefault="00604DF6" w:rsidP="00CD18AA">
            <w:pPr>
              <w:jc w:val="center"/>
              <w:rPr>
                <w:b/>
                <w:bCs/>
              </w:rPr>
            </w:pPr>
            <w:r w:rsidRPr="008648E7">
              <w:rPr>
                <w:b/>
                <w:bCs/>
              </w:rPr>
              <w:t>2</w:t>
            </w:r>
          </w:p>
        </w:tc>
        <w:tc>
          <w:tcPr>
            <w:tcW w:w="386" w:type="pct"/>
          </w:tcPr>
          <w:p w14:paraId="3F9C1445" w14:textId="77777777" w:rsidR="00604DF6" w:rsidRPr="008648E7" w:rsidRDefault="00604DF6" w:rsidP="00CD18AA"/>
        </w:tc>
        <w:tc>
          <w:tcPr>
            <w:tcW w:w="543" w:type="pct"/>
            <w:shd w:val="clear" w:color="auto" w:fill="auto"/>
          </w:tcPr>
          <w:p w14:paraId="61C271E8" w14:textId="77777777" w:rsidR="00604DF6" w:rsidRPr="008648E7" w:rsidRDefault="00604DF6" w:rsidP="00CD18AA"/>
        </w:tc>
      </w:tr>
      <w:tr w:rsidR="00604DF6" w:rsidRPr="008648E7" w14:paraId="49280EC1" w14:textId="77777777" w:rsidTr="00CD18AA">
        <w:trPr>
          <w:trHeight w:val="20"/>
        </w:trPr>
        <w:tc>
          <w:tcPr>
            <w:tcW w:w="626" w:type="pct"/>
            <w:vMerge/>
          </w:tcPr>
          <w:p w14:paraId="2DE91368" w14:textId="77777777" w:rsidR="00604DF6" w:rsidRPr="008648E7" w:rsidRDefault="00604DF6" w:rsidP="00CD18AA">
            <w:pPr>
              <w:rPr>
                <w:b/>
                <w:snapToGrid w:val="0"/>
              </w:rPr>
            </w:pPr>
          </w:p>
        </w:tc>
        <w:tc>
          <w:tcPr>
            <w:tcW w:w="2536" w:type="pct"/>
          </w:tcPr>
          <w:p w14:paraId="619A3C18" w14:textId="77777777" w:rsidR="00604DF6" w:rsidRPr="008648E7" w:rsidRDefault="00604DF6" w:rsidP="00CD18AA">
            <w:pPr>
              <w:rPr>
                <w:b/>
                <w:snapToGrid w:val="0"/>
              </w:rPr>
            </w:pPr>
            <w:r w:rsidRPr="008648E7">
              <w:rPr>
                <w:b/>
              </w:rPr>
              <w:t xml:space="preserve">Практическое занятие 4 </w:t>
            </w:r>
            <w:r w:rsidRPr="008648E7">
              <w:t>Составление и чтение кинематических схем.</w:t>
            </w:r>
          </w:p>
        </w:tc>
        <w:tc>
          <w:tcPr>
            <w:tcW w:w="909" w:type="pct"/>
          </w:tcPr>
          <w:p w14:paraId="75005136" w14:textId="77777777" w:rsidR="00604DF6" w:rsidRPr="00EE61E2" w:rsidRDefault="00604DF6" w:rsidP="00CD18AA">
            <w:pPr>
              <w:jc w:val="center"/>
              <w:rPr>
                <w:bCs/>
              </w:rPr>
            </w:pPr>
            <w:r w:rsidRPr="00EE61E2">
              <w:rPr>
                <w:bCs/>
              </w:rPr>
              <w:t>2</w:t>
            </w:r>
          </w:p>
        </w:tc>
        <w:tc>
          <w:tcPr>
            <w:tcW w:w="386" w:type="pct"/>
          </w:tcPr>
          <w:p w14:paraId="2838856C" w14:textId="77777777" w:rsidR="00604DF6" w:rsidRPr="008648E7" w:rsidRDefault="00604DF6" w:rsidP="00CD18AA"/>
        </w:tc>
        <w:tc>
          <w:tcPr>
            <w:tcW w:w="543" w:type="pct"/>
            <w:shd w:val="clear" w:color="auto" w:fill="auto"/>
          </w:tcPr>
          <w:p w14:paraId="1B633D01" w14:textId="77777777" w:rsidR="00604DF6" w:rsidRPr="008648E7" w:rsidRDefault="00604DF6" w:rsidP="00CD18AA"/>
        </w:tc>
      </w:tr>
      <w:tr w:rsidR="00604DF6" w:rsidRPr="008648E7" w14:paraId="7DDB70B2" w14:textId="77777777" w:rsidTr="00CD18AA">
        <w:trPr>
          <w:trHeight w:val="20"/>
        </w:trPr>
        <w:tc>
          <w:tcPr>
            <w:tcW w:w="626" w:type="pct"/>
            <w:vMerge w:val="restart"/>
          </w:tcPr>
          <w:p w14:paraId="20CACF37" w14:textId="77777777" w:rsidR="00604DF6" w:rsidRPr="008648E7" w:rsidRDefault="00604DF6" w:rsidP="00CD18AA">
            <w:pPr>
              <w:rPr>
                <w:b/>
                <w:bCs/>
              </w:rPr>
            </w:pPr>
            <w:r w:rsidRPr="008648E7">
              <w:rPr>
                <w:b/>
                <w:snapToGrid w:val="0"/>
              </w:rPr>
              <w:lastRenderedPageBreak/>
              <w:t>Тема 3.2</w:t>
            </w:r>
          </w:p>
        </w:tc>
        <w:tc>
          <w:tcPr>
            <w:tcW w:w="2536" w:type="pct"/>
          </w:tcPr>
          <w:p w14:paraId="1F7C474D" w14:textId="77777777" w:rsidR="00604DF6" w:rsidRPr="008648E7" w:rsidRDefault="00604DF6" w:rsidP="00CD18AA">
            <w:pPr>
              <w:rPr>
                <w:b/>
                <w:bCs/>
              </w:rPr>
            </w:pPr>
            <w:r w:rsidRPr="008648E7">
              <w:rPr>
                <w:b/>
                <w:snapToGrid w:val="0"/>
              </w:rPr>
              <w:t xml:space="preserve">Соединения деталей машин </w:t>
            </w:r>
          </w:p>
        </w:tc>
        <w:tc>
          <w:tcPr>
            <w:tcW w:w="909" w:type="pct"/>
          </w:tcPr>
          <w:p w14:paraId="7DC81209" w14:textId="77777777" w:rsidR="00604DF6" w:rsidRPr="008648E7" w:rsidRDefault="00EE61E2" w:rsidP="00CD18AA">
            <w:pPr>
              <w:jc w:val="center"/>
              <w:rPr>
                <w:b/>
                <w:bCs/>
              </w:rPr>
            </w:pPr>
            <w:r>
              <w:rPr>
                <w:b/>
                <w:bCs/>
              </w:rPr>
              <w:t>6</w:t>
            </w:r>
          </w:p>
        </w:tc>
        <w:tc>
          <w:tcPr>
            <w:tcW w:w="386" w:type="pct"/>
            <w:vMerge w:val="restart"/>
          </w:tcPr>
          <w:p w14:paraId="7F68E4E4" w14:textId="77777777" w:rsidR="00604DF6" w:rsidRPr="008648E7" w:rsidRDefault="00604DF6" w:rsidP="00CD18AA">
            <w:r w:rsidRPr="008648E7">
              <w:t>ПК 1.2</w:t>
            </w:r>
          </w:p>
          <w:p w14:paraId="76220852" w14:textId="77777777" w:rsidR="00604DF6" w:rsidRPr="008648E7" w:rsidRDefault="00604DF6" w:rsidP="00CD18AA"/>
          <w:p w14:paraId="12A6179F" w14:textId="77777777" w:rsidR="00604DF6" w:rsidRPr="008648E7" w:rsidRDefault="00604DF6" w:rsidP="00CD18AA"/>
          <w:p w14:paraId="08E4DC8C" w14:textId="77777777" w:rsidR="00604DF6" w:rsidRPr="008648E7" w:rsidRDefault="00604DF6" w:rsidP="00CD18AA">
            <w:r w:rsidRPr="008648E7">
              <w:t>ОК 01</w:t>
            </w:r>
          </w:p>
          <w:p w14:paraId="4EED99A9" w14:textId="77777777" w:rsidR="00604DF6" w:rsidRPr="008648E7" w:rsidRDefault="00604DF6" w:rsidP="00CD18AA"/>
          <w:p w14:paraId="0C2CC815" w14:textId="77777777" w:rsidR="00604DF6" w:rsidRPr="008648E7" w:rsidRDefault="00604DF6" w:rsidP="00CD18AA"/>
          <w:p w14:paraId="2D047F62" w14:textId="77777777" w:rsidR="00604DF6" w:rsidRPr="008648E7" w:rsidRDefault="00604DF6" w:rsidP="00CD18AA"/>
          <w:p w14:paraId="20979D75" w14:textId="77777777" w:rsidR="00604DF6" w:rsidRPr="008648E7" w:rsidRDefault="00604DF6" w:rsidP="00CD18AA">
            <w:r w:rsidRPr="008648E7">
              <w:t xml:space="preserve">ОК 02 </w:t>
            </w:r>
          </w:p>
          <w:p w14:paraId="73805696" w14:textId="77777777" w:rsidR="00604DF6" w:rsidRPr="008648E7" w:rsidRDefault="00604DF6" w:rsidP="00CD18AA"/>
          <w:p w14:paraId="1D86A477" w14:textId="77777777" w:rsidR="00604DF6" w:rsidRPr="008648E7" w:rsidRDefault="00604DF6" w:rsidP="00CD18AA"/>
          <w:p w14:paraId="51603954" w14:textId="77777777" w:rsidR="00604DF6" w:rsidRPr="008648E7" w:rsidRDefault="00604DF6" w:rsidP="00CD18AA"/>
          <w:p w14:paraId="73842C05" w14:textId="77777777" w:rsidR="00604DF6" w:rsidRPr="008648E7" w:rsidRDefault="00604DF6" w:rsidP="00CD18AA"/>
          <w:p w14:paraId="3099BA39" w14:textId="77777777" w:rsidR="00604DF6" w:rsidRPr="008648E7" w:rsidRDefault="00604DF6" w:rsidP="00CD18AA">
            <w:r w:rsidRPr="008648E7">
              <w:t>ОК 03</w:t>
            </w:r>
          </w:p>
          <w:p w14:paraId="1489E0AC" w14:textId="77777777" w:rsidR="00604DF6" w:rsidRPr="008648E7" w:rsidRDefault="00604DF6" w:rsidP="00CD18AA">
            <w:r w:rsidRPr="008648E7">
              <w:t>ОК 04</w:t>
            </w:r>
          </w:p>
          <w:p w14:paraId="087CD04C" w14:textId="77777777" w:rsidR="00604DF6" w:rsidRPr="008648E7" w:rsidRDefault="00604DF6" w:rsidP="00CD18AA"/>
          <w:p w14:paraId="374FB4B9" w14:textId="77777777" w:rsidR="00604DF6" w:rsidRPr="008648E7" w:rsidRDefault="00604DF6" w:rsidP="00CD18AA"/>
          <w:p w14:paraId="07D4F121" w14:textId="77777777" w:rsidR="00604DF6" w:rsidRPr="008648E7" w:rsidRDefault="00604DF6" w:rsidP="00CD18AA"/>
          <w:p w14:paraId="0F334340" w14:textId="77777777" w:rsidR="00604DF6" w:rsidRPr="008648E7" w:rsidRDefault="00604DF6" w:rsidP="00CD18AA">
            <w:r w:rsidRPr="008648E7">
              <w:t xml:space="preserve">ОК 05 </w:t>
            </w:r>
          </w:p>
          <w:p w14:paraId="3CA7B3EF" w14:textId="77777777" w:rsidR="00604DF6" w:rsidRPr="008648E7" w:rsidRDefault="00604DF6" w:rsidP="00CD18AA"/>
          <w:p w14:paraId="08AEAED2" w14:textId="77777777" w:rsidR="00604DF6" w:rsidRPr="008648E7" w:rsidRDefault="00604DF6" w:rsidP="00CD18AA">
            <w:r w:rsidRPr="008648E7">
              <w:t>ОК 10</w:t>
            </w:r>
          </w:p>
        </w:tc>
        <w:tc>
          <w:tcPr>
            <w:tcW w:w="543" w:type="pct"/>
            <w:vMerge w:val="restart"/>
            <w:shd w:val="clear" w:color="auto" w:fill="auto"/>
          </w:tcPr>
          <w:p w14:paraId="30755D58" w14:textId="77777777" w:rsidR="00604DF6" w:rsidRPr="008648E7" w:rsidRDefault="00604DF6" w:rsidP="00CD18AA">
            <w:r w:rsidRPr="008648E7">
              <w:t>З 1.2.06</w:t>
            </w:r>
          </w:p>
          <w:p w14:paraId="218AD582" w14:textId="77777777" w:rsidR="00604DF6" w:rsidRPr="008648E7" w:rsidRDefault="00604DF6" w:rsidP="00CD18AA">
            <w:r w:rsidRPr="008648E7">
              <w:t>З 1.2.08</w:t>
            </w:r>
          </w:p>
          <w:p w14:paraId="662D9C3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7ECEC876"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5DED58F1"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7579FBFA"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63C48B45"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01.06</w:t>
            </w:r>
          </w:p>
          <w:p w14:paraId="061FD42D"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02.01</w:t>
            </w:r>
          </w:p>
          <w:p w14:paraId="0E1B6A5D"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02.02</w:t>
            </w:r>
          </w:p>
          <w:p w14:paraId="4CCC251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02.03</w:t>
            </w:r>
          </w:p>
          <w:p w14:paraId="4EB88D45"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02.04</w:t>
            </w:r>
          </w:p>
          <w:p w14:paraId="191071B3"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02.01</w:t>
            </w:r>
          </w:p>
          <w:p w14:paraId="26E6AD81"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03.02</w:t>
            </w:r>
          </w:p>
          <w:p w14:paraId="7A9B00A8"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04.01</w:t>
            </w:r>
          </w:p>
          <w:p w14:paraId="27752239"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04.02</w:t>
            </w:r>
          </w:p>
          <w:p w14:paraId="53AE9B7B"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04.01</w:t>
            </w:r>
          </w:p>
          <w:p w14:paraId="6C8F8F0E"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04.02</w:t>
            </w:r>
          </w:p>
          <w:p w14:paraId="5A6FEFF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05.01</w:t>
            </w:r>
          </w:p>
          <w:p w14:paraId="1355B585"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05.02</w:t>
            </w:r>
          </w:p>
          <w:p w14:paraId="5A215A2D"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10.01</w:t>
            </w:r>
          </w:p>
          <w:p w14:paraId="4C8D464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10.02</w:t>
            </w:r>
          </w:p>
          <w:p w14:paraId="62CE6BD5"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10.03</w:t>
            </w:r>
          </w:p>
          <w:p w14:paraId="240BBA40" w14:textId="77777777" w:rsidR="00604DF6" w:rsidRPr="008648E7" w:rsidRDefault="00604DF6" w:rsidP="00CD18AA">
            <w:proofErr w:type="spellStart"/>
            <w:r w:rsidRPr="008648E7">
              <w:t>Зо</w:t>
            </w:r>
            <w:proofErr w:type="spellEnd"/>
            <w:r w:rsidRPr="008648E7">
              <w:t xml:space="preserve"> 10.01</w:t>
            </w:r>
          </w:p>
          <w:p w14:paraId="70F4E3FE" w14:textId="77777777" w:rsidR="00604DF6" w:rsidRPr="008648E7" w:rsidRDefault="00604DF6" w:rsidP="00CD18AA">
            <w:proofErr w:type="spellStart"/>
            <w:r w:rsidRPr="008648E7">
              <w:t>Зо</w:t>
            </w:r>
            <w:proofErr w:type="spellEnd"/>
            <w:r w:rsidRPr="008648E7">
              <w:t xml:space="preserve"> 10.04</w:t>
            </w:r>
          </w:p>
        </w:tc>
      </w:tr>
      <w:tr w:rsidR="00604DF6" w:rsidRPr="008648E7" w14:paraId="151B4E7C" w14:textId="77777777" w:rsidTr="00CD18AA">
        <w:trPr>
          <w:trHeight w:val="20"/>
        </w:trPr>
        <w:tc>
          <w:tcPr>
            <w:tcW w:w="626" w:type="pct"/>
            <w:vMerge/>
          </w:tcPr>
          <w:p w14:paraId="667F4C61" w14:textId="77777777" w:rsidR="00604DF6" w:rsidRPr="008648E7" w:rsidRDefault="00604DF6" w:rsidP="00CD18AA">
            <w:pPr>
              <w:rPr>
                <w:b/>
                <w:bCs/>
              </w:rPr>
            </w:pPr>
          </w:p>
        </w:tc>
        <w:tc>
          <w:tcPr>
            <w:tcW w:w="2536" w:type="pct"/>
          </w:tcPr>
          <w:p w14:paraId="3CA21ED9" w14:textId="77777777" w:rsidR="00604DF6" w:rsidRPr="008648E7" w:rsidRDefault="00604DF6" w:rsidP="00CD18AA">
            <w:pPr>
              <w:rPr>
                <w:rFonts w:eastAsia="Calibri"/>
                <w:bCs/>
              </w:rPr>
            </w:pPr>
            <w:r w:rsidRPr="008648E7">
              <w:rPr>
                <w:rFonts w:eastAsia="Calibri"/>
                <w:b/>
                <w:bCs/>
              </w:rPr>
              <w:t>1.</w:t>
            </w:r>
            <w:r w:rsidRPr="008648E7">
              <w:rPr>
                <w:rFonts w:eastAsia="Calibri"/>
                <w:bCs/>
              </w:rPr>
              <w:t>М</w:t>
            </w:r>
            <w:r w:rsidRPr="008648E7">
              <w:rPr>
                <w:rFonts w:eastAsia="MS Gothic"/>
                <w:color w:val="000000"/>
              </w:rPr>
              <w:t>еханизм</w:t>
            </w:r>
            <w:r w:rsidRPr="008648E7">
              <w:rPr>
                <w:rFonts w:eastAsia="TimesNewRomanPSMT"/>
                <w:color w:val="000000"/>
              </w:rPr>
              <w:t xml:space="preserve">, </w:t>
            </w:r>
            <w:r w:rsidRPr="008648E7">
              <w:rPr>
                <w:rFonts w:eastAsia="MS Gothic"/>
                <w:color w:val="000000"/>
              </w:rPr>
              <w:t>машина</w:t>
            </w:r>
            <w:r w:rsidRPr="008648E7">
              <w:rPr>
                <w:rFonts w:eastAsia="TimesNewRomanPSMT"/>
                <w:color w:val="000000"/>
              </w:rPr>
              <w:t xml:space="preserve">, </w:t>
            </w:r>
            <w:r w:rsidRPr="008648E7">
              <w:rPr>
                <w:rFonts w:eastAsia="MS Gothic"/>
                <w:color w:val="000000"/>
              </w:rPr>
              <w:t>деталь</w:t>
            </w:r>
            <w:r w:rsidRPr="008648E7">
              <w:rPr>
                <w:rFonts w:eastAsia="TimesNewRomanPSMT"/>
                <w:color w:val="000000"/>
              </w:rPr>
              <w:t xml:space="preserve">, </w:t>
            </w:r>
            <w:proofErr w:type="spellStart"/>
            <w:r w:rsidRPr="008648E7">
              <w:rPr>
                <w:rFonts w:eastAsia="MS Gothic"/>
                <w:color w:val="000000"/>
              </w:rPr>
              <w:t>сборочнаяединица</w:t>
            </w:r>
            <w:proofErr w:type="spellEnd"/>
            <w:r w:rsidRPr="008648E7">
              <w:rPr>
                <w:rFonts w:eastAsia="TimesNewRomanPSMT"/>
                <w:color w:val="000000"/>
              </w:rPr>
              <w:t xml:space="preserve">. </w:t>
            </w:r>
            <w:r w:rsidRPr="008648E7">
              <w:rPr>
                <w:rFonts w:eastAsia="MS Gothic"/>
                <w:color w:val="000000"/>
              </w:rPr>
              <w:t>Требования</w:t>
            </w:r>
            <w:r w:rsidRPr="008648E7">
              <w:rPr>
                <w:rFonts w:eastAsia="TimesNewRomanPSMT"/>
                <w:color w:val="000000"/>
              </w:rPr>
              <w:t xml:space="preserve">, </w:t>
            </w:r>
            <w:proofErr w:type="spellStart"/>
            <w:r w:rsidRPr="008648E7">
              <w:rPr>
                <w:rFonts w:eastAsia="MS Gothic"/>
                <w:color w:val="000000"/>
              </w:rPr>
              <w:t>предъявляемыекмашинам</w:t>
            </w:r>
            <w:proofErr w:type="spellEnd"/>
            <w:r w:rsidRPr="008648E7">
              <w:rPr>
                <w:rFonts w:eastAsia="TimesNewRomanPSMT"/>
                <w:color w:val="000000"/>
              </w:rPr>
              <w:t xml:space="preserve">, </w:t>
            </w:r>
            <w:proofErr w:type="spellStart"/>
            <w:r w:rsidRPr="008648E7">
              <w:rPr>
                <w:rFonts w:eastAsia="MS Gothic"/>
                <w:color w:val="000000"/>
              </w:rPr>
              <w:t>деталямисборочнымединицам</w:t>
            </w:r>
            <w:proofErr w:type="spellEnd"/>
            <w:r w:rsidRPr="008648E7">
              <w:rPr>
                <w:rFonts w:eastAsia="TimesNewRomanPSMT"/>
                <w:color w:val="000000"/>
              </w:rPr>
              <w:t xml:space="preserve">. </w:t>
            </w:r>
            <w:proofErr w:type="spellStart"/>
            <w:r w:rsidRPr="008648E7">
              <w:rPr>
                <w:rFonts w:eastAsia="MS Gothic"/>
                <w:color w:val="000000"/>
              </w:rPr>
              <w:t>Критерииработоспособностиирасчетадеталеймашин</w:t>
            </w:r>
            <w:proofErr w:type="spellEnd"/>
            <w:r w:rsidRPr="008648E7">
              <w:rPr>
                <w:rFonts w:eastAsia="TimesNewRomanPSMT"/>
                <w:color w:val="000000"/>
              </w:rPr>
              <w:t xml:space="preserve">. </w:t>
            </w:r>
          </w:p>
        </w:tc>
        <w:tc>
          <w:tcPr>
            <w:tcW w:w="909" w:type="pct"/>
          </w:tcPr>
          <w:p w14:paraId="32863D1B" w14:textId="77777777" w:rsidR="00604DF6" w:rsidRPr="008648E7" w:rsidRDefault="00604DF6" w:rsidP="00CD18AA">
            <w:pPr>
              <w:jc w:val="center"/>
              <w:rPr>
                <w:bCs/>
              </w:rPr>
            </w:pPr>
            <w:r w:rsidRPr="008648E7">
              <w:rPr>
                <w:bCs/>
              </w:rPr>
              <w:t>2</w:t>
            </w:r>
          </w:p>
        </w:tc>
        <w:tc>
          <w:tcPr>
            <w:tcW w:w="386" w:type="pct"/>
            <w:vMerge/>
          </w:tcPr>
          <w:p w14:paraId="62E2F937" w14:textId="77777777" w:rsidR="00604DF6" w:rsidRPr="008648E7" w:rsidRDefault="00604DF6" w:rsidP="00CD18AA">
            <w:pPr>
              <w:rPr>
                <w:bCs/>
              </w:rPr>
            </w:pPr>
          </w:p>
        </w:tc>
        <w:tc>
          <w:tcPr>
            <w:tcW w:w="543" w:type="pct"/>
            <w:vMerge/>
            <w:shd w:val="clear" w:color="auto" w:fill="auto"/>
          </w:tcPr>
          <w:p w14:paraId="387FACF7" w14:textId="77777777" w:rsidR="00604DF6" w:rsidRPr="008648E7" w:rsidRDefault="00604DF6" w:rsidP="00CD18AA">
            <w:pPr>
              <w:rPr>
                <w:bCs/>
              </w:rPr>
            </w:pPr>
          </w:p>
        </w:tc>
      </w:tr>
      <w:tr w:rsidR="00EE61E2" w:rsidRPr="008648E7" w14:paraId="4BC29BC3" w14:textId="77777777" w:rsidTr="00E616FD">
        <w:trPr>
          <w:trHeight w:val="1942"/>
        </w:trPr>
        <w:tc>
          <w:tcPr>
            <w:tcW w:w="626" w:type="pct"/>
            <w:vMerge/>
          </w:tcPr>
          <w:p w14:paraId="539E9ADA" w14:textId="77777777" w:rsidR="00EE61E2" w:rsidRPr="008648E7" w:rsidRDefault="00EE61E2" w:rsidP="00CD18AA">
            <w:pPr>
              <w:rPr>
                <w:b/>
                <w:bCs/>
              </w:rPr>
            </w:pPr>
          </w:p>
        </w:tc>
        <w:tc>
          <w:tcPr>
            <w:tcW w:w="2536" w:type="pct"/>
          </w:tcPr>
          <w:p w14:paraId="06A772B1" w14:textId="77777777" w:rsidR="00EE61E2" w:rsidRPr="008648E7" w:rsidRDefault="00EE61E2" w:rsidP="00CD18AA">
            <w:pPr>
              <w:rPr>
                <w:rFonts w:eastAsia="Calibri"/>
                <w:b/>
                <w:bCs/>
              </w:rPr>
            </w:pPr>
            <w:r w:rsidRPr="008648E7">
              <w:rPr>
                <w:rFonts w:eastAsia="MS Gothic"/>
                <w:color w:val="000000"/>
              </w:rPr>
              <w:t xml:space="preserve">2. </w:t>
            </w:r>
            <w:proofErr w:type="spellStart"/>
            <w:r w:rsidRPr="008648E7">
              <w:rPr>
                <w:rFonts w:eastAsia="MS Gothic"/>
                <w:color w:val="000000"/>
              </w:rPr>
              <w:t>Неразъемныесоединения</w:t>
            </w:r>
            <w:proofErr w:type="spellEnd"/>
            <w:r w:rsidRPr="008648E7">
              <w:rPr>
                <w:rFonts w:eastAsia="TimesNewRomanPSMT"/>
                <w:color w:val="000000"/>
              </w:rPr>
              <w:t xml:space="preserve">. </w:t>
            </w:r>
            <w:proofErr w:type="spellStart"/>
            <w:r w:rsidRPr="008648E7">
              <w:rPr>
                <w:rFonts w:eastAsia="MS Gothic"/>
                <w:color w:val="000000"/>
              </w:rPr>
              <w:t>Соединениясварные</w:t>
            </w:r>
            <w:proofErr w:type="spellEnd"/>
            <w:r w:rsidRPr="008648E7">
              <w:rPr>
                <w:rFonts w:eastAsia="TimesNewRomanPSMT"/>
                <w:color w:val="000000"/>
              </w:rPr>
              <w:t xml:space="preserve">, </w:t>
            </w:r>
            <w:r w:rsidRPr="008648E7">
              <w:rPr>
                <w:rFonts w:eastAsia="MS Gothic"/>
                <w:color w:val="000000"/>
              </w:rPr>
              <w:t>паяные</w:t>
            </w:r>
            <w:r w:rsidRPr="008648E7">
              <w:rPr>
                <w:rFonts w:eastAsia="TimesNewRomanPSMT"/>
                <w:color w:val="000000"/>
              </w:rPr>
              <w:t xml:space="preserve">, </w:t>
            </w:r>
            <w:r w:rsidRPr="008648E7">
              <w:rPr>
                <w:rFonts w:eastAsia="MS Gothic"/>
                <w:color w:val="000000"/>
              </w:rPr>
              <w:t>клеевые</w:t>
            </w:r>
            <w:r w:rsidRPr="008648E7">
              <w:rPr>
                <w:rFonts w:eastAsia="TimesNewRomanPSMT"/>
                <w:color w:val="000000"/>
              </w:rPr>
              <w:t xml:space="preserve">. </w:t>
            </w:r>
            <w:proofErr w:type="spellStart"/>
            <w:r w:rsidRPr="008648E7">
              <w:rPr>
                <w:rFonts w:eastAsia="MS Gothic"/>
                <w:color w:val="000000"/>
              </w:rPr>
              <w:t>Основныетипысварныхшвовисварныхсоединений</w:t>
            </w:r>
            <w:proofErr w:type="spellEnd"/>
            <w:r w:rsidRPr="008648E7">
              <w:rPr>
                <w:rFonts w:eastAsia="TimesNewRomanPSMT"/>
                <w:color w:val="000000"/>
              </w:rPr>
              <w:t xml:space="preserve">. </w:t>
            </w:r>
            <w:proofErr w:type="spellStart"/>
            <w:r w:rsidRPr="008648E7">
              <w:rPr>
                <w:rFonts w:eastAsia="MS Gothic"/>
                <w:color w:val="000000"/>
              </w:rPr>
              <w:t>Допускаемыенапряжения</w:t>
            </w:r>
            <w:proofErr w:type="spellEnd"/>
            <w:r w:rsidRPr="008648E7">
              <w:rPr>
                <w:rFonts w:eastAsia="TimesNewRomanPSMT"/>
                <w:color w:val="000000"/>
              </w:rPr>
              <w:t xml:space="preserve">. </w:t>
            </w:r>
            <w:proofErr w:type="spellStart"/>
            <w:r w:rsidRPr="008648E7">
              <w:rPr>
                <w:rFonts w:eastAsia="MS Gothic"/>
                <w:color w:val="000000"/>
              </w:rPr>
              <w:t>Расчетсоединенийприосевомнагружении</w:t>
            </w:r>
            <w:proofErr w:type="spellEnd"/>
            <w:r w:rsidRPr="008648E7">
              <w:rPr>
                <w:rFonts w:eastAsia="TimesNewRomanPSMT"/>
                <w:color w:val="000000"/>
              </w:rPr>
              <w:t>.</w:t>
            </w:r>
          </w:p>
          <w:p w14:paraId="60E7AD71" w14:textId="77777777" w:rsidR="00EE61E2" w:rsidRPr="008648E7" w:rsidRDefault="00EE61E2" w:rsidP="00CD18AA">
            <w:pPr>
              <w:jc w:val="both"/>
              <w:rPr>
                <w:rFonts w:eastAsia="Calibri"/>
                <w:b/>
                <w:bCs/>
              </w:rPr>
            </w:pPr>
            <w:r w:rsidRPr="008648E7">
              <w:rPr>
                <w:rFonts w:eastAsia="MS Gothic"/>
                <w:color w:val="000000"/>
              </w:rPr>
              <w:t xml:space="preserve">3. </w:t>
            </w:r>
            <w:proofErr w:type="spellStart"/>
            <w:r w:rsidRPr="008648E7">
              <w:rPr>
                <w:rFonts w:eastAsia="MS Gothic"/>
                <w:color w:val="000000"/>
              </w:rPr>
              <w:t>Общиесведенияоклеевыхипаяныхсоединения</w:t>
            </w:r>
            <w:proofErr w:type="spellEnd"/>
            <w:r w:rsidRPr="008648E7">
              <w:rPr>
                <w:rFonts w:eastAsia="TimesNewRomanPSMT"/>
                <w:color w:val="000000"/>
              </w:rPr>
              <w:t xml:space="preserve">. </w:t>
            </w:r>
            <w:proofErr w:type="spellStart"/>
            <w:r w:rsidRPr="008648E7">
              <w:rPr>
                <w:rFonts w:eastAsia="MS Gothic"/>
                <w:color w:val="000000"/>
              </w:rPr>
              <w:t>Разъемныесоединения</w:t>
            </w:r>
            <w:proofErr w:type="spellEnd"/>
            <w:r w:rsidRPr="008648E7">
              <w:rPr>
                <w:rFonts w:eastAsia="TimesNewRomanPSMT"/>
                <w:color w:val="000000"/>
              </w:rPr>
              <w:t xml:space="preserve">. </w:t>
            </w:r>
            <w:proofErr w:type="spellStart"/>
            <w:r w:rsidRPr="008648E7">
              <w:rPr>
                <w:rFonts w:eastAsia="MS Gothic"/>
                <w:color w:val="000000"/>
              </w:rPr>
              <w:t>Резьбовыесоединения</w:t>
            </w:r>
            <w:proofErr w:type="spellEnd"/>
            <w:r w:rsidRPr="008648E7">
              <w:rPr>
                <w:rFonts w:eastAsia="TimesNewRomanPSMT"/>
                <w:color w:val="000000"/>
              </w:rPr>
              <w:t xml:space="preserve">. </w:t>
            </w:r>
            <w:proofErr w:type="spellStart"/>
            <w:r w:rsidRPr="008648E7">
              <w:rPr>
                <w:rFonts w:eastAsia="MS Gothic"/>
                <w:color w:val="000000"/>
              </w:rPr>
              <w:t>Расчетодиночногоболтанапрочностьприпостояннойнагрузке</w:t>
            </w:r>
            <w:proofErr w:type="spellEnd"/>
            <w:r w:rsidRPr="008648E7">
              <w:rPr>
                <w:rFonts w:eastAsia="TimesNewRomanPSMT"/>
                <w:color w:val="000000"/>
              </w:rPr>
              <w:t xml:space="preserve">. </w:t>
            </w:r>
            <w:proofErr w:type="spellStart"/>
            <w:r w:rsidRPr="008648E7">
              <w:rPr>
                <w:rFonts w:eastAsia="MS Gothic"/>
                <w:color w:val="000000"/>
              </w:rPr>
              <w:t>Шпоночныеишлицевыесоединения</w:t>
            </w:r>
            <w:proofErr w:type="spellEnd"/>
            <w:r w:rsidRPr="008648E7">
              <w:rPr>
                <w:rFonts w:eastAsia="TimesNewRomanPSMT"/>
                <w:color w:val="000000"/>
              </w:rPr>
              <w:t xml:space="preserve">. </w:t>
            </w:r>
            <w:r w:rsidRPr="008648E7">
              <w:rPr>
                <w:rFonts w:eastAsia="MS Gothic"/>
                <w:color w:val="000000"/>
              </w:rPr>
              <w:t>Классификация</w:t>
            </w:r>
            <w:r w:rsidRPr="008648E7">
              <w:rPr>
                <w:rFonts w:eastAsia="TimesNewRomanPSMT"/>
                <w:color w:val="000000"/>
              </w:rPr>
              <w:t xml:space="preserve">, </w:t>
            </w:r>
            <w:proofErr w:type="spellStart"/>
            <w:r w:rsidRPr="008648E7">
              <w:rPr>
                <w:rFonts w:eastAsia="MS Gothic"/>
                <w:color w:val="000000"/>
              </w:rPr>
              <w:t>сравнительнаяхарактеристика</w:t>
            </w:r>
            <w:proofErr w:type="spellEnd"/>
            <w:r w:rsidRPr="008648E7">
              <w:rPr>
                <w:rFonts w:eastAsia="TimesNewRomanPSMT"/>
                <w:color w:val="000000"/>
              </w:rPr>
              <w:t>.</w:t>
            </w:r>
          </w:p>
        </w:tc>
        <w:tc>
          <w:tcPr>
            <w:tcW w:w="909" w:type="pct"/>
          </w:tcPr>
          <w:p w14:paraId="32F5AA48" w14:textId="77777777" w:rsidR="00EE61E2" w:rsidRPr="008648E7" w:rsidRDefault="00EE61E2" w:rsidP="00CD18AA">
            <w:pPr>
              <w:jc w:val="center"/>
              <w:rPr>
                <w:bCs/>
              </w:rPr>
            </w:pPr>
            <w:r w:rsidRPr="008648E7">
              <w:rPr>
                <w:bCs/>
              </w:rPr>
              <w:t>2</w:t>
            </w:r>
          </w:p>
        </w:tc>
        <w:tc>
          <w:tcPr>
            <w:tcW w:w="386" w:type="pct"/>
            <w:vMerge/>
          </w:tcPr>
          <w:p w14:paraId="15926B05" w14:textId="77777777" w:rsidR="00EE61E2" w:rsidRPr="008648E7" w:rsidRDefault="00EE61E2" w:rsidP="00CD18AA">
            <w:pPr>
              <w:rPr>
                <w:bCs/>
              </w:rPr>
            </w:pPr>
          </w:p>
        </w:tc>
        <w:tc>
          <w:tcPr>
            <w:tcW w:w="543" w:type="pct"/>
            <w:vMerge/>
            <w:shd w:val="clear" w:color="auto" w:fill="auto"/>
          </w:tcPr>
          <w:p w14:paraId="2D2050A5" w14:textId="77777777" w:rsidR="00EE61E2" w:rsidRPr="008648E7" w:rsidRDefault="00EE61E2" w:rsidP="00CD18AA">
            <w:pPr>
              <w:rPr>
                <w:bCs/>
              </w:rPr>
            </w:pPr>
          </w:p>
        </w:tc>
      </w:tr>
      <w:tr w:rsidR="00604DF6" w:rsidRPr="008648E7" w14:paraId="3C233640" w14:textId="77777777" w:rsidTr="00CD18AA">
        <w:trPr>
          <w:trHeight w:val="20"/>
        </w:trPr>
        <w:tc>
          <w:tcPr>
            <w:tcW w:w="626" w:type="pct"/>
            <w:vMerge/>
          </w:tcPr>
          <w:p w14:paraId="03DE6F2C" w14:textId="77777777" w:rsidR="00604DF6" w:rsidRPr="008648E7" w:rsidRDefault="00604DF6" w:rsidP="00CD18AA">
            <w:pPr>
              <w:rPr>
                <w:b/>
                <w:snapToGrid w:val="0"/>
              </w:rPr>
            </w:pPr>
          </w:p>
        </w:tc>
        <w:tc>
          <w:tcPr>
            <w:tcW w:w="2536" w:type="pct"/>
          </w:tcPr>
          <w:p w14:paraId="075B8A9C"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5DE128CF" w14:textId="77777777" w:rsidR="00604DF6" w:rsidRPr="008648E7" w:rsidRDefault="00604DF6" w:rsidP="00CD18AA">
            <w:pPr>
              <w:jc w:val="center"/>
              <w:rPr>
                <w:b/>
                <w:bCs/>
              </w:rPr>
            </w:pPr>
            <w:r w:rsidRPr="008648E7">
              <w:rPr>
                <w:b/>
                <w:bCs/>
              </w:rPr>
              <w:t>2</w:t>
            </w:r>
          </w:p>
        </w:tc>
        <w:tc>
          <w:tcPr>
            <w:tcW w:w="386" w:type="pct"/>
          </w:tcPr>
          <w:p w14:paraId="21E77880" w14:textId="77777777" w:rsidR="00604DF6" w:rsidRPr="008648E7" w:rsidRDefault="00604DF6" w:rsidP="00CD18AA">
            <w:pPr>
              <w:rPr>
                <w:bCs/>
              </w:rPr>
            </w:pPr>
          </w:p>
        </w:tc>
        <w:tc>
          <w:tcPr>
            <w:tcW w:w="543" w:type="pct"/>
            <w:shd w:val="clear" w:color="auto" w:fill="auto"/>
          </w:tcPr>
          <w:p w14:paraId="48067E2C" w14:textId="77777777" w:rsidR="00604DF6" w:rsidRPr="008648E7" w:rsidRDefault="00604DF6" w:rsidP="00CD18AA">
            <w:pPr>
              <w:rPr>
                <w:bCs/>
              </w:rPr>
            </w:pPr>
          </w:p>
        </w:tc>
      </w:tr>
      <w:tr w:rsidR="00604DF6" w:rsidRPr="008648E7" w14:paraId="348A289C" w14:textId="77777777" w:rsidTr="00CD18AA">
        <w:trPr>
          <w:trHeight w:val="20"/>
        </w:trPr>
        <w:tc>
          <w:tcPr>
            <w:tcW w:w="626" w:type="pct"/>
            <w:vMerge/>
          </w:tcPr>
          <w:p w14:paraId="2DE50E0B" w14:textId="77777777" w:rsidR="00604DF6" w:rsidRPr="008648E7" w:rsidRDefault="00604DF6" w:rsidP="00CD18AA">
            <w:pPr>
              <w:rPr>
                <w:b/>
                <w:snapToGrid w:val="0"/>
              </w:rPr>
            </w:pPr>
          </w:p>
        </w:tc>
        <w:tc>
          <w:tcPr>
            <w:tcW w:w="2536" w:type="pct"/>
          </w:tcPr>
          <w:p w14:paraId="475878D6" w14:textId="77777777" w:rsidR="00604DF6" w:rsidRPr="008648E7" w:rsidRDefault="00604DF6" w:rsidP="00CD18AA">
            <w:pPr>
              <w:rPr>
                <w:b/>
                <w:snapToGrid w:val="0"/>
              </w:rPr>
            </w:pPr>
            <w:r w:rsidRPr="008648E7">
              <w:rPr>
                <w:b/>
              </w:rPr>
              <w:t xml:space="preserve">Практическое занятие 5. </w:t>
            </w:r>
            <w:r w:rsidRPr="008648E7">
              <w:t>Расчет шпоночного соединения</w:t>
            </w:r>
          </w:p>
        </w:tc>
        <w:tc>
          <w:tcPr>
            <w:tcW w:w="909" w:type="pct"/>
          </w:tcPr>
          <w:p w14:paraId="28209677" w14:textId="77777777" w:rsidR="00604DF6" w:rsidRPr="00EE61E2" w:rsidRDefault="00604DF6" w:rsidP="00CD18AA">
            <w:pPr>
              <w:jc w:val="center"/>
              <w:rPr>
                <w:bCs/>
              </w:rPr>
            </w:pPr>
            <w:r w:rsidRPr="00EE61E2">
              <w:rPr>
                <w:bCs/>
              </w:rPr>
              <w:t>2</w:t>
            </w:r>
          </w:p>
        </w:tc>
        <w:tc>
          <w:tcPr>
            <w:tcW w:w="386" w:type="pct"/>
          </w:tcPr>
          <w:p w14:paraId="05391C37" w14:textId="77777777" w:rsidR="00604DF6" w:rsidRPr="008648E7" w:rsidRDefault="00604DF6" w:rsidP="00CD18AA">
            <w:pPr>
              <w:rPr>
                <w:bCs/>
              </w:rPr>
            </w:pPr>
          </w:p>
        </w:tc>
        <w:tc>
          <w:tcPr>
            <w:tcW w:w="543" w:type="pct"/>
            <w:shd w:val="clear" w:color="auto" w:fill="auto"/>
          </w:tcPr>
          <w:p w14:paraId="7AFC1A4E" w14:textId="77777777" w:rsidR="00604DF6" w:rsidRPr="008648E7" w:rsidRDefault="00604DF6" w:rsidP="00CD18AA">
            <w:pPr>
              <w:rPr>
                <w:bCs/>
              </w:rPr>
            </w:pPr>
          </w:p>
        </w:tc>
      </w:tr>
      <w:tr w:rsidR="00604DF6" w:rsidRPr="008648E7" w14:paraId="6ED1C630" w14:textId="77777777" w:rsidTr="00CD18AA">
        <w:trPr>
          <w:trHeight w:val="20"/>
        </w:trPr>
        <w:tc>
          <w:tcPr>
            <w:tcW w:w="626" w:type="pct"/>
            <w:vMerge w:val="restart"/>
          </w:tcPr>
          <w:p w14:paraId="3344AF55" w14:textId="77777777" w:rsidR="00604DF6" w:rsidRPr="008648E7" w:rsidRDefault="00604DF6" w:rsidP="00CD18AA">
            <w:pPr>
              <w:rPr>
                <w:b/>
                <w:snapToGrid w:val="0"/>
              </w:rPr>
            </w:pPr>
            <w:r w:rsidRPr="008648E7">
              <w:rPr>
                <w:b/>
                <w:snapToGrid w:val="0"/>
              </w:rPr>
              <w:t>Тема 3.3</w:t>
            </w:r>
          </w:p>
          <w:p w14:paraId="6D070E5E" w14:textId="77777777" w:rsidR="00604DF6" w:rsidRPr="008648E7" w:rsidRDefault="00604DF6" w:rsidP="00CD18AA">
            <w:pPr>
              <w:rPr>
                <w:b/>
                <w:snapToGrid w:val="0"/>
              </w:rPr>
            </w:pPr>
          </w:p>
          <w:p w14:paraId="42BF18B8" w14:textId="77777777" w:rsidR="00604DF6" w:rsidRPr="008648E7" w:rsidRDefault="00604DF6" w:rsidP="00CD18AA">
            <w:pPr>
              <w:rPr>
                <w:b/>
                <w:snapToGrid w:val="0"/>
              </w:rPr>
            </w:pPr>
          </w:p>
          <w:p w14:paraId="38242C54" w14:textId="77777777" w:rsidR="00604DF6" w:rsidRPr="008648E7" w:rsidRDefault="00604DF6" w:rsidP="00CD18AA">
            <w:pPr>
              <w:rPr>
                <w:b/>
                <w:snapToGrid w:val="0"/>
              </w:rPr>
            </w:pPr>
          </w:p>
          <w:p w14:paraId="5EC5520E" w14:textId="77777777" w:rsidR="00604DF6" w:rsidRPr="008648E7" w:rsidRDefault="00604DF6" w:rsidP="00CD18AA">
            <w:pPr>
              <w:rPr>
                <w:b/>
                <w:snapToGrid w:val="0"/>
              </w:rPr>
            </w:pPr>
          </w:p>
          <w:p w14:paraId="52E9BE1F" w14:textId="77777777" w:rsidR="00604DF6" w:rsidRPr="008648E7" w:rsidRDefault="00604DF6" w:rsidP="00CD18AA">
            <w:pPr>
              <w:rPr>
                <w:b/>
                <w:snapToGrid w:val="0"/>
              </w:rPr>
            </w:pPr>
          </w:p>
          <w:p w14:paraId="6C2F9FB3" w14:textId="77777777" w:rsidR="00604DF6" w:rsidRPr="008648E7" w:rsidRDefault="00604DF6" w:rsidP="00CD18AA">
            <w:pPr>
              <w:rPr>
                <w:b/>
                <w:snapToGrid w:val="0"/>
              </w:rPr>
            </w:pPr>
          </w:p>
          <w:p w14:paraId="7A0E7A34" w14:textId="77777777" w:rsidR="00604DF6" w:rsidRPr="008648E7" w:rsidRDefault="00604DF6" w:rsidP="00CD18AA">
            <w:pPr>
              <w:rPr>
                <w:b/>
                <w:bCs/>
              </w:rPr>
            </w:pPr>
          </w:p>
        </w:tc>
        <w:tc>
          <w:tcPr>
            <w:tcW w:w="2536" w:type="pct"/>
          </w:tcPr>
          <w:p w14:paraId="1873178D" w14:textId="77777777" w:rsidR="00604DF6" w:rsidRPr="008648E7" w:rsidRDefault="00604DF6" w:rsidP="00CD18AA">
            <w:pPr>
              <w:rPr>
                <w:b/>
                <w:bCs/>
              </w:rPr>
            </w:pPr>
            <w:r w:rsidRPr="008648E7">
              <w:rPr>
                <w:b/>
                <w:snapToGrid w:val="0"/>
              </w:rPr>
              <w:t xml:space="preserve">Передачи </w:t>
            </w:r>
          </w:p>
        </w:tc>
        <w:tc>
          <w:tcPr>
            <w:tcW w:w="909" w:type="pct"/>
          </w:tcPr>
          <w:p w14:paraId="125B3D0A" w14:textId="77777777" w:rsidR="00604DF6" w:rsidRPr="008648E7" w:rsidRDefault="00604DF6" w:rsidP="00CD18AA">
            <w:pPr>
              <w:jc w:val="center"/>
              <w:rPr>
                <w:b/>
                <w:bCs/>
              </w:rPr>
            </w:pPr>
            <w:r w:rsidRPr="008648E7">
              <w:rPr>
                <w:b/>
                <w:bCs/>
              </w:rPr>
              <w:t>4</w:t>
            </w:r>
          </w:p>
        </w:tc>
        <w:tc>
          <w:tcPr>
            <w:tcW w:w="386" w:type="pct"/>
          </w:tcPr>
          <w:p w14:paraId="514160AE" w14:textId="77777777" w:rsidR="00604DF6" w:rsidRPr="008648E7" w:rsidRDefault="00604DF6" w:rsidP="00CD18AA">
            <w:pPr>
              <w:rPr>
                <w:bCs/>
              </w:rPr>
            </w:pPr>
          </w:p>
        </w:tc>
        <w:tc>
          <w:tcPr>
            <w:tcW w:w="543" w:type="pct"/>
            <w:shd w:val="clear" w:color="auto" w:fill="auto"/>
          </w:tcPr>
          <w:p w14:paraId="5426C7F4" w14:textId="77777777" w:rsidR="00604DF6" w:rsidRPr="008648E7" w:rsidRDefault="00604DF6" w:rsidP="00CD18AA">
            <w:pPr>
              <w:rPr>
                <w:bCs/>
              </w:rPr>
            </w:pPr>
          </w:p>
        </w:tc>
      </w:tr>
      <w:tr w:rsidR="00604DF6" w:rsidRPr="008648E7" w14:paraId="10991276" w14:textId="77777777" w:rsidTr="00CD18AA">
        <w:trPr>
          <w:trHeight w:val="20"/>
        </w:trPr>
        <w:tc>
          <w:tcPr>
            <w:tcW w:w="626" w:type="pct"/>
            <w:vMerge/>
          </w:tcPr>
          <w:p w14:paraId="00AD0485" w14:textId="77777777" w:rsidR="00604DF6" w:rsidRPr="008648E7" w:rsidRDefault="00604DF6" w:rsidP="00CD18AA">
            <w:pPr>
              <w:rPr>
                <w:b/>
                <w:bCs/>
              </w:rPr>
            </w:pPr>
          </w:p>
        </w:tc>
        <w:tc>
          <w:tcPr>
            <w:tcW w:w="2536" w:type="pct"/>
          </w:tcPr>
          <w:p w14:paraId="08931725" w14:textId="77777777" w:rsidR="00604DF6" w:rsidRPr="008648E7" w:rsidRDefault="00604DF6" w:rsidP="00CD18AA">
            <w:pPr>
              <w:rPr>
                <w:rFonts w:eastAsia="Calibri"/>
                <w:bCs/>
              </w:rPr>
            </w:pPr>
            <w:r w:rsidRPr="008648E7">
              <w:rPr>
                <w:rFonts w:eastAsia="Calibri"/>
                <w:b/>
                <w:bCs/>
              </w:rPr>
              <w:t>1.</w:t>
            </w:r>
            <w:r w:rsidRPr="008648E7">
              <w:rPr>
                <w:bCs/>
              </w:rPr>
              <w:t>Общие сведения о передачах. Зубчатые передачи. Геометрия и кинематики цилиндрических прямозубых передач. Ременные передачи. Цепные передачи. Условное обозначение на  схемах.</w:t>
            </w:r>
          </w:p>
        </w:tc>
        <w:tc>
          <w:tcPr>
            <w:tcW w:w="909" w:type="pct"/>
          </w:tcPr>
          <w:p w14:paraId="0DEB9C18" w14:textId="77777777" w:rsidR="00604DF6" w:rsidRPr="008648E7" w:rsidRDefault="00604DF6" w:rsidP="00CD18AA">
            <w:pPr>
              <w:jc w:val="center"/>
              <w:rPr>
                <w:bCs/>
              </w:rPr>
            </w:pPr>
            <w:r w:rsidRPr="008648E7">
              <w:rPr>
                <w:bCs/>
              </w:rPr>
              <w:t>2</w:t>
            </w:r>
          </w:p>
        </w:tc>
        <w:tc>
          <w:tcPr>
            <w:tcW w:w="386" w:type="pct"/>
          </w:tcPr>
          <w:p w14:paraId="22D005CC" w14:textId="77777777" w:rsidR="00604DF6" w:rsidRPr="008648E7" w:rsidRDefault="00604DF6" w:rsidP="00CD18AA">
            <w:pPr>
              <w:rPr>
                <w:bCs/>
              </w:rPr>
            </w:pPr>
            <w:r w:rsidRPr="008648E7">
              <w:rPr>
                <w:bCs/>
              </w:rPr>
              <w:t>ПК 1.2</w:t>
            </w:r>
          </w:p>
          <w:p w14:paraId="217B205E" w14:textId="77777777" w:rsidR="00604DF6" w:rsidRPr="008648E7" w:rsidRDefault="00604DF6" w:rsidP="00CD18AA">
            <w:pPr>
              <w:rPr>
                <w:bCs/>
              </w:rPr>
            </w:pPr>
          </w:p>
          <w:p w14:paraId="0B95694A" w14:textId="77777777" w:rsidR="00604DF6" w:rsidRPr="008648E7" w:rsidRDefault="00604DF6" w:rsidP="00CD18AA">
            <w:r w:rsidRPr="008648E7">
              <w:t>ОК 01</w:t>
            </w:r>
          </w:p>
          <w:p w14:paraId="7DF50160" w14:textId="77777777" w:rsidR="00604DF6" w:rsidRPr="008648E7" w:rsidRDefault="00604DF6" w:rsidP="00CD18AA">
            <w:pPr>
              <w:rPr>
                <w:bCs/>
              </w:rPr>
            </w:pPr>
          </w:p>
          <w:p w14:paraId="3B42BEFE" w14:textId="77777777" w:rsidR="00604DF6" w:rsidRPr="008648E7" w:rsidRDefault="00604DF6" w:rsidP="00CD18AA">
            <w:pPr>
              <w:rPr>
                <w:bCs/>
              </w:rPr>
            </w:pPr>
          </w:p>
          <w:p w14:paraId="0AA5E2EE" w14:textId="77777777" w:rsidR="00604DF6" w:rsidRPr="008648E7" w:rsidRDefault="00604DF6" w:rsidP="00CD18AA">
            <w:r w:rsidRPr="008648E7">
              <w:t xml:space="preserve">ОК 02 </w:t>
            </w:r>
          </w:p>
          <w:p w14:paraId="18FF70F9" w14:textId="77777777" w:rsidR="00604DF6" w:rsidRPr="008648E7" w:rsidRDefault="00604DF6" w:rsidP="00CD18AA">
            <w:pPr>
              <w:rPr>
                <w:bCs/>
              </w:rPr>
            </w:pPr>
          </w:p>
          <w:p w14:paraId="1A9DAFE4" w14:textId="77777777" w:rsidR="00604DF6" w:rsidRPr="008648E7" w:rsidRDefault="00604DF6" w:rsidP="00CD18AA"/>
          <w:p w14:paraId="2E71707B" w14:textId="77777777" w:rsidR="00604DF6" w:rsidRPr="008648E7" w:rsidRDefault="00604DF6" w:rsidP="00CD18AA"/>
          <w:p w14:paraId="50F4F06E" w14:textId="77777777" w:rsidR="00604DF6" w:rsidRPr="008648E7" w:rsidRDefault="00604DF6" w:rsidP="00CD18AA"/>
          <w:p w14:paraId="5FB88C51" w14:textId="77777777" w:rsidR="00604DF6" w:rsidRPr="008648E7" w:rsidRDefault="00604DF6" w:rsidP="00CD18AA">
            <w:r w:rsidRPr="008648E7">
              <w:t>ОК 03</w:t>
            </w:r>
          </w:p>
          <w:p w14:paraId="45EBEFE5" w14:textId="77777777" w:rsidR="00604DF6" w:rsidRPr="008648E7" w:rsidRDefault="00604DF6" w:rsidP="00CD18AA">
            <w:r w:rsidRPr="008648E7">
              <w:t>ОК 04</w:t>
            </w:r>
          </w:p>
          <w:p w14:paraId="075EF053" w14:textId="77777777" w:rsidR="00604DF6" w:rsidRPr="008648E7" w:rsidRDefault="00604DF6" w:rsidP="00CD18AA">
            <w:pPr>
              <w:rPr>
                <w:bCs/>
              </w:rPr>
            </w:pPr>
          </w:p>
          <w:p w14:paraId="6036423E" w14:textId="77777777" w:rsidR="00604DF6" w:rsidRPr="008648E7" w:rsidRDefault="00604DF6" w:rsidP="00CD18AA">
            <w:pPr>
              <w:rPr>
                <w:bCs/>
              </w:rPr>
            </w:pPr>
          </w:p>
          <w:p w14:paraId="1C98372B" w14:textId="77777777" w:rsidR="00604DF6" w:rsidRPr="008648E7" w:rsidRDefault="00604DF6" w:rsidP="00CD18AA">
            <w:pPr>
              <w:rPr>
                <w:bCs/>
              </w:rPr>
            </w:pPr>
          </w:p>
          <w:p w14:paraId="16891CA7" w14:textId="77777777" w:rsidR="00604DF6" w:rsidRPr="008648E7" w:rsidRDefault="00604DF6" w:rsidP="00CD18AA">
            <w:r w:rsidRPr="008648E7">
              <w:t xml:space="preserve">ОК 05 </w:t>
            </w:r>
          </w:p>
          <w:p w14:paraId="251CF6B4" w14:textId="77777777" w:rsidR="00604DF6" w:rsidRPr="008648E7" w:rsidRDefault="00604DF6" w:rsidP="00CD18AA">
            <w:pPr>
              <w:rPr>
                <w:bCs/>
              </w:rPr>
            </w:pPr>
          </w:p>
          <w:p w14:paraId="63312E88" w14:textId="77777777" w:rsidR="00604DF6" w:rsidRPr="008648E7" w:rsidRDefault="00604DF6" w:rsidP="00CD18AA">
            <w:pPr>
              <w:rPr>
                <w:bCs/>
              </w:rPr>
            </w:pPr>
            <w:r w:rsidRPr="008648E7">
              <w:t>ОК 10</w:t>
            </w:r>
          </w:p>
        </w:tc>
        <w:tc>
          <w:tcPr>
            <w:tcW w:w="543" w:type="pct"/>
            <w:shd w:val="clear" w:color="auto" w:fill="auto"/>
          </w:tcPr>
          <w:p w14:paraId="70D2FAC2" w14:textId="77777777" w:rsidR="00604DF6" w:rsidRPr="008648E7" w:rsidRDefault="00604DF6" w:rsidP="00CD18AA">
            <w:r w:rsidRPr="008648E7">
              <w:lastRenderedPageBreak/>
              <w:t>З 1.2.10</w:t>
            </w:r>
          </w:p>
          <w:p w14:paraId="68EADF22"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157F0288"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4490D374"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030CDDE3"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1FA911A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02.01</w:t>
            </w:r>
          </w:p>
          <w:p w14:paraId="3416F26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02.02</w:t>
            </w:r>
          </w:p>
          <w:p w14:paraId="6F5D8BB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02.03</w:t>
            </w:r>
          </w:p>
          <w:p w14:paraId="72C5DDD1" w14:textId="77777777" w:rsidR="00604DF6" w:rsidRPr="008648E7" w:rsidRDefault="00604DF6" w:rsidP="00CD18AA">
            <w:pPr>
              <w:suppressAutoHyphens/>
              <w:jc w:val="both"/>
              <w:rPr>
                <w:bCs/>
                <w:iCs/>
              </w:rPr>
            </w:pPr>
            <w:proofErr w:type="spellStart"/>
            <w:r w:rsidRPr="008648E7">
              <w:rPr>
                <w:bCs/>
                <w:iCs/>
              </w:rPr>
              <w:lastRenderedPageBreak/>
              <w:t>Уо</w:t>
            </w:r>
            <w:proofErr w:type="spellEnd"/>
            <w:r w:rsidRPr="008648E7">
              <w:rPr>
                <w:bCs/>
                <w:iCs/>
              </w:rPr>
              <w:t xml:space="preserve"> 02.04</w:t>
            </w:r>
          </w:p>
          <w:p w14:paraId="2BDBA253"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02.01</w:t>
            </w:r>
          </w:p>
          <w:p w14:paraId="23EF0652"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03.0</w:t>
            </w:r>
            <w:r w:rsidR="002547F1">
              <w:rPr>
                <w:bCs/>
                <w:iCs/>
              </w:rPr>
              <w:t>1</w:t>
            </w:r>
          </w:p>
          <w:p w14:paraId="23D24C29"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04.01</w:t>
            </w:r>
          </w:p>
          <w:p w14:paraId="55C0889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04.02</w:t>
            </w:r>
          </w:p>
          <w:p w14:paraId="56454F44"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04.01</w:t>
            </w:r>
          </w:p>
          <w:p w14:paraId="3BFEBCF1"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04.02</w:t>
            </w:r>
          </w:p>
          <w:p w14:paraId="36A35034"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05.01</w:t>
            </w:r>
          </w:p>
          <w:p w14:paraId="3248AEE3"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05.02</w:t>
            </w:r>
          </w:p>
          <w:p w14:paraId="296A05B2"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10.01</w:t>
            </w:r>
          </w:p>
          <w:p w14:paraId="63693F39"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10.02</w:t>
            </w:r>
          </w:p>
          <w:p w14:paraId="57AB6B70"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10.03</w:t>
            </w:r>
          </w:p>
          <w:p w14:paraId="66457995" w14:textId="77777777" w:rsidR="00604DF6" w:rsidRPr="008648E7" w:rsidRDefault="00604DF6" w:rsidP="00CD18AA">
            <w:proofErr w:type="spellStart"/>
            <w:r w:rsidRPr="008648E7">
              <w:t>Зо</w:t>
            </w:r>
            <w:proofErr w:type="spellEnd"/>
            <w:r w:rsidRPr="008648E7">
              <w:t xml:space="preserve"> 10.01</w:t>
            </w:r>
          </w:p>
          <w:p w14:paraId="1256376D" w14:textId="77777777" w:rsidR="00604DF6" w:rsidRPr="008648E7" w:rsidRDefault="00604DF6" w:rsidP="00CD18AA">
            <w:pPr>
              <w:rPr>
                <w:bCs/>
              </w:rPr>
            </w:pPr>
            <w:proofErr w:type="spellStart"/>
            <w:r w:rsidRPr="008648E7">
              <w:t>Зо</w:t>
            </w:r>
            <w:proofErr w:type="spellEnd"/>
            <w:r w:rsidRPr="008648E7">
              <w:t xml:space="preserve"> 10.04</w:t>
            </w:r>
          </w:p>
        </w:tc>
      </w:tr>
      <w:tr w:rsidR="00604DF6" w:rsidRPr="008648E7" w14:paraId="2F85DBA1" w14:textId="77777777" w:rsidTr="00CD18AA">
        <w:trPr>
          <w:trHeight w:val="20"/>
        </w:trPr>
        <w:tc>
          <w:tcPr>
            <w:tcW w:w="626" w:type="pct"/>
            <w:vMerge/>
          </w:tcPr>
          <w:p w14:paraId="5B6605BE" w14:textId="77777777" w:rsidR="00604DF6" w:rsidRPr="008648E7" w:rsidRDefault="00604DF6" w:rsidP="00CD18AA">
            <w:pPr>
              <w:rPr>
                <w:b/>
                <w:bCs/>
              </w:rPr>
            </w:pPr>
          </w:p>
        </w:tc>
        <w:tc>
          <w:tcPr>
            <w:tcW w:w="2536" w:type="pct"/>
          </w:tcPr>
          <w:p w14:paraId="73F731CC"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6D3E4EE6" w14:textId="77777777" w:rsidR="00604DF6" w:rsidRPr="008648E7" w:rsidRDefault="00604DF6" w:rsidP="00CD18AA">
            <w:pPr>
              <w:jc w:val="center"/>
              <w:rPr>
                <w:b/>
                <w:bCs/>
              </w:rPr>
            </w:pPr>
            <w:r w:rsidRPr="008648E7">
              <w:rPr>
                <w:b/>
                <w:bCs/>
              </w:rPr>
              <w:t>2</w:t>
            </w:r>
          </w:p>
        </w:tc>
        <w:tc>
          <w:tcPr>
            <w:tcW w:w="386" w:type="pct"/>
          </w:tcPr>
          <w:p w14:paraId="0A65CE0F" w14:textId="77777777" w:rsidR="00604DF6" w:rsidRPr="008648E7" w:rsidRDefault="00604DF6" w:rsidP="00CD18AA">
            <w:pPr>
              <w:rPr>
                <w:bCs/>
              </w:rPr>
            </w:pPr>
          </w:p>
        </w:tc>
        <w:tc>
          <w:tcPr>
            <w:tcW w:w="543" w:type="pct"/>
            <w:shd w:val="clear" w:color="auto" w:fill="auto"/>
          </w:tcPr>
          <w:p w14:paraId="7E9EDCB4" w14:textId="77777777" w:rsidR="00604DF6" w:rsidRPr="008648E7" w:rsidRDefault="00604DF6" w:rsidP="00CD18AA"/>
        </w:tc>
      </w:tr>
      <w:tr w:rsidR="00604DF6" w:rsidRPr="008648E7" w14:paraId="0FB50F41" w14:textId="77777777" w:rsidTr="00CD18AA">
        <w:trPr>
          <w:trHeight w:val="20"/>
        </w:trPr>
        <w:tc>
          <w:tcPr>
            <w:tcW w:w="626" w:type="pct"/>
            <w:vMerge/>
          </w:tcPr>
          <w:p w14:paraId="3D477B3E" w14:textId="77777777" w:rsidR="00604DF6" w:rsidRPr="008648E7" w:rsidRDefault="00604DF6" w:rsidP="00CD18AA">
            <w:pPr>
              <w:rPr>
                <w:b/>
                <w:bCs/>
              </w:rPr>
            </w:pPr>
          </w:p>
        </w:tc>
        <w:tc>
          <w:tcPr>
            <w:tcW w:w="2536" w:type="pct"/>
          </w:tcPr>
          <w:p w14:paraId="7A4FC57F" w14:textId="77777777" w:rsidR="00604DF6" w:rsidRPr="008648E7" w:rsidRDefault="00604DF6" w:rsidP="00CD18AA">
            <w:pPr>
              <w:rPr>
                <w:bCs/>
                <w:color w:val="FF0000"/>
              </w:rPr>
            </w:pPr>
            <w:r w:rsidRPr="008648E7">
              <w:rPr>
                <w:b/>
              </w:rPr>
              <w:t>Практическое занятие 6</w:t>
            </w:r>
            <w:r w:rsidRPr="008648E7">
              <w:rPr>
                <w:color w:val="000000"/>
              </w:rPr>
              <w:t xml:space="preserve">  Ременные и цепные передачи</w:t>
            </w:r>
          </w:p>
        </w:tc>
        <w:tc>
          <w:tcPr>
            <w:tcW w:w="909" w:type="pct"/>
          </w:tcPr>
          <w:p w14:paraId="6158A061" w14:textId="77777777" w:rsidR="00604DF6" w:rsidRPr="00EE61E2" w:rsidRDefault="00604DF6" w:rsidP="00CD18AA">
            <w:pPr>
              <w:jc w:val="center"/>
              <w:rPr>
                <w:bCs/>
              </w:rPr>
            </w:pPr>
            <w:r w:rsidRPr="00EE61E2">
              <w:rPr>
                <w:bCs/>
              </w:rPr>
              <w:t>2</w:t>
            </w:r>
          </w:p>
        </w:tc>
        <w:tc>
          <w:tcPr>
            <w:tcW w:w="386" w:type="pct"/>
          </w:tcPr>
          <w:p w14:paraId="200DA433" w14:textId="77777777" w:rsidR="00604DF6" w:rsidRPr="008648E7" w:rsidRDefault="00604DF6" w:rsidP="00CD18AA">
            <w:pPr>
              <w:rPr>
                <w:bCs/>
              </w:rPr>
            </w:pPr>
          </w:p>
        </w:tc>
        <w:tc>
          <w:tcPr>
            <w:tcW w:w="543" w:type="pct"/>
            <w:shd w:val="clear" w:color="auto" w:fill="auto"/>
          </w:tcPr>
          <w:p w14:paraId="4660EEC6" w14:textId="77777777" w:rsidR="00604DF6" w:rsidRPr="008648E7" w:rsidRDefault="00604DF6" w:rsidP="00CD18AA"/>
        </w:tc>
      </w:tr>
      <w:tr w:rsidR="00604DF6" w:rsidRPr="008648E7" w14:paraId="462D0683" w14:textId="77777777" w:rsidTr="00CD18AA">
        <w:trPr>
          <w:trHeight w:val="20"/>
        </w:trPr>
        <w:tc>
          <w:tcPr>
            <w:tcW w:w="626" w:type="pct"/>
            <w:vMerge w:val="restart"/>
          </w:tcPr>
          <w:p w14:paraId="3016E49D" w14:textId="77777777" w:rsidR="00604DF6" w:rsidRPr="008648E7" w:rsidRDefault="00604DF6" w:rsidP="00CD18AA">
            <w:pPr>
              <w:rPr>
                <w:b/>
                <w:bCs/>
              </w:rPr>
            </w:pPr>
            <w:r w:rsidRPr="008648E7">
              <w:rPr>
                <w:b/>
                <w:bCs/>
              </w:rPr>
              <w:t>Тема 3.4</w:t>
            </w:r>
          </w:p>
        </w:tc>
        <w:tc>
          <w:tcPr>
            <w:tcW w:w="2536" w:type="pct"/>
          </w:tcPr>
          <w:p w14:paraId="794D371E" w14:textId="77777777" w:rsidR="00604DF6" w:rsidRPr="008648E7" w:rsidRDefault="00604DF6" w:rsidP="00CD18AA">
            <w:pPr>
              <w:rPr>
                <w:b/>
                <w:color w:val="FF0000"/>
              </w:rPr>
            </w:pPr>
            <w:proofErr w:type="spellStart"/>
            <w:r w:rsidRPr="008648E7">
              <w:rPr>
                <w:rFonts w:eastAsia="MS Gothic"/>
                <w:b/>
                <w:color w:val="000000"/>
              </w:rPr>
              <w:t>Червячнаяпередача</w:t>
            </w:r>
            <w:proofErr w:type="spellEnd"/>
            <w:r w:rsidRPr="008648E7">
              <w:rPr>
                <w:rFonts w:eastAsia="TimesNewRomanPSMT"/>
                <w:b/>
                <w:color w:val="000000"/>
              </w:rPr>
              <w:t xml:space="preserve">. </w:t>
            </w:r>
            <w:proofErr w:type="spellStart"/>
            <w:r w:rsidRPr="008648E7">
              <w:rPr>
                <w:rFonts w:eastAsia="MS Gothic"/>
                <w:b/>
                <w:color w:val="000000"/>
              </w:rPr>
              <w:t>Передачавинт</w:t>
            </w:r>
            <w:proofErr w:type="spellEnd"/>
            <w:r w:rsidRPr="008648E7">
              <w:rPr>
                <w:rFonts w:eastAsia="TimesNewRomanPSMT"/>
                <w:b/>
                <w:color w:val="000000"/>
              </w:rPr>
              <w:t>-</w:t>
            </w:r>
            <w:r w:rsidRPr="008648E7">
              <w:rPr>
                <w:rFonts w:eastAsia="MS Gothic"/>
                <w:b/>
                <w:color w:val="000000"/>
              </w:rPr>
              <w:t>гайка</w:t>
            </w:r>
          </w:p>
        </w:tc>
        <w:tc>
          <w:tcPr>
            <w:tcW w:w="909" w:type="pct"/>
          </w:tcPr>
          <w:p w14:paraId="2248832B" w14:textId="77777777" w:rsidR="00604DF6" w:rsidRPr="008648E7" w:rsidRDefault="00604DF6" w:rsidP="00CD18AA">
            <w:pPr>
              <w:jc w:val="center"/>
              <w:rPr>
                <w:b/>
                <w:bCs/>
              </w:rPr>
            </w:pPr>
            <w:r w:rsidRPr="008648E7">
              <w:rPr>
                <w:b/>
                <w:bCs/>
              </w:rPr>
              <w:t>4</w:t>
            </w:r>
          </w:p>
        </w:tc>
        <w:tc>
          <w:tcPr>
            <w:tcW w:w="386" w:type="pct"/>
            <w:vMerge w:val="restart"/>
          </w:tcPr>
          <w:p w14:paraId="52DCD978" w14:textId="77777777" w:rsidR="00604DF6" w:rsidRPr="008648E7" w:rsidRDefault="00604DF6" w:rsidP="00CD18AA">
            <w:pPr>
              <w:rPr>
                <w:bCs/>
              </w:rPr>
            </w:pPr>
            <w:r w:rsidRPr="008648E7">
              <w:rPr>
                <w:bCs/>
              </w:rPr>
              <w:t xml:space="preserve">ПК 1.3 </w:t>
            </w:r>
          </w:p>
          <w:p w14:paraId="7D8FAA0E" w14:textId="77777777" w:rsidR="00604DF6" w:rsidRPr="008648E7" w:rsidRDefault="00604DF6" w:rsidP="00CD18AA">
            <w:r w:rsidRPr="008648E7">
              <w:t>ОК 01</w:t>
            </w:r>
          </w:p>
          <w:p w14:paraId="0B7BD6A5" w14:textId="77777777" w:rsidR="00604DF6" w:rsidRPr="008648E7" w:rsidRDefault="00604DF6" w:rsidP="00CD18AA">
            <w:pPr>
              <w:rPr>
                <w:bCs/>
              </w:rPr>
            </w:pPr>
          </w:p>
          <w:p w14:paraId="28E63FA6" w14:textId="77777777" w:rsidR="00604DF6" w:rsidRPr="008648E7" w:rsidRDefault="00604DF6" w:rsidP="00CD18AA">
            <w:pPr>
              <w:rPr>
                <w:bCs/>
              </w:rPr>
            </w:pPr>
          </w:p>
          <w:p w14:paraId="242496A1" w14:textId="77777777" w:rsidR="00604DF6" w:rsidRPr="008648E7" w:rsidRDefault="00604DF6" w:rsidP="00CD18AA">
            <w:r w:rsidRPr="008648E7">
              <w:t xml:space="preserve">ОК 02 </w:t>
            </w:r>
          </w:p>
          <w:p w14:paraId="2AB3515E" w14:textId="77777777" w:rsidR="00604DF6" w:rsidRPr="008648E7" w:rsidRDefault="00604DF6" w:rsidP="00CD18AA">
            <w:pPr>
              <w:rPr>
                <w:bCs/>
              </w:rPr>
            </w:pPr>
          </w:p>
        </w:tc>
        <w:tc>
          <w:tcPr>
            <w:tcW w:w="543" w:type="pct"/>
            <w:vMerge w:val="restart"/>
            <w:shd w:val="clear" w:color="auto" w:fill="auto"/>
          </w:tcPr>
          <w:p w14:paraId="3C454370" w14:textId="77777777" w:rsidR="00604DF6" w:rsidRPr="008648E7" w:rsidRDefault="00604DF6" w:rsidP="00CD18AA">
            <w:r w:rsidRPr="008648E7">
              <w:t>З 1.3.12</w:t>
            </w:r>
          </w:p>
          <w:p w14:paraId="4838F3AF"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4BE94BCD"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500DDF66"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3F40236C"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1A9BB822"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02.01</w:t>
            </w:r>
          </w:p>
          <w:p w14:paraId="62F3B848"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02.02</w:t>
            </w:r>
          </w:p>
          <w:p w14:paraId="3AF18A62"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02.03</w:t>
            </w:r>
          </w:p>
          <w:p w14:paraId="5F569E7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02.04</w:t>
            </w:r>
          </w:p>
          <w:p w14:paraId="190A9619" w14:textId="77777777" w:rsidR="00604DF6" w:rsidRPr="008648E7" w:rsidRDefault="00604DF6" w:rsidP="00CD18AA">
            <w:pPr>
              <w:rPr>
                <w:bCs/>
              </w:rPr>
            </w:pPr>
            <w:proofErr w:type="spellStart"/>
            <w:r w:rsidRPr="008648E7">
              <w:rPr>
                <w:bCs/>
                <w:iCs/>
              </w:rPr>
              <w:t>Зо</w:t>
            </w:r>
            <w:proofErr w:type="spellEnd"/>
            <w:r w:rsidRPr="008648E7">
              <w:rPr>
                <w:bCs/>
                <w:iCs/>
              </w:rPr>
              <w:t xml:space="preserve"> 02.01</w:t>
            </w:r>
          </w:p>
        </w:tc>
      </w:tr>
      <w:tr w:rsidR="00604DF6" w:rsidRPr="008648E7" w14:paraId="56B5A377" w14:textId="77777777" w:rsidTr="00CD18AA">
        <w:trPr>
          <w:trHeight w:val="20"/>
        </w:trPr>
        <w:tc>
          <w:tcPr>
            <w:tcW w:w="626" w:type="pct"/>
            <w:vMerge/>
          </w:tcPr>
          <w:p w14:paraId="485FA9BA" w14:textId="77777777" w:rsidR="00604DF6" w:rsidRPr="008648E7" w:rsidRDefault="00604DF6" w:rsidP="00CD18AA">
            <w:pPr>
              <w:rPr>
                <w:b/>
                <w:bCs/>
              </w:rPr>
            </w:pPr>
          </w:p>
        </w:tc>
        <w:tc>
          <w:tcPr>
            <w:tcW w:w="2536" w:type="pct"/>
          </w:tcPr>
          <w:p w14:paraId="18FF321E" w14:textId="77777777" w:rsidR="00604DF6" w:rsidRPr="008648E7" w:rsidRDefault="00604DF6" w:rsidP="00CD18AA">
            <w:pPr>
              <w:rPr>
                <w:rFonts w:eastAsia="MS Gothic"/>
                <w:color w:val="000000"/>
              </w:rPr>
            </w:pPr>
            <w:r w:rsidRPr="008648E7">
              <w:rPr>
                <w:rFonts w:eastAsia="MS Gothic"/>
                <w:color w:val="000000"/>
              </w:rPr>
              <w:t xml:space="preserve">1. </w:t>
            </w:r>
            <w:proofErr w:type="spellStart"/>
            <w:r w:rsidRPr="008648E7">
              <w:rPr>
                <w:rFonts w:eastAsia="MS Gothic"/>
                <w:color w:val="000000"/>
              </w:rPr>
              <w:t>Общиесведенияочервячныхпередачах</w:t>
            </w:r>
            <w:proofErr w:type="spellEnd"/>
            <w:r w:rsidRPr="008648E7">
              <w:rPr>
                <w:rFonts w:eastAsia="TimesNewRomanPSMT"/>
                <w:color w:val="000000"/>
              </w:rPr>
              <w:t xml:space="preserve">. </w:t>
            </w:r>
            <w:proofErr w:type="spellStart"/>
            <w:r w:rsidRPr="008648E7">
              <w:rPr>
                <w:rFonts w:eastAsia="MS Gothic"/>
                <w:color w:val="000000"/>
              </w:rPr>
              <w:t>ЧервячнаяпередачасАрхимедовымчервяком</w:t>
            </w:r>
            <w:proofErr w:type="spellEnd"/>
            <w:r w:rsidRPr="008648E7">
              <w:rPr>
                <w:rFonts w:eastAsia="TimesNewRomanPSMT"/>
                <w:color w:val="000000"/>
              </w:rPr>
              <w:t xml:space="preserve">. </w:t>
            </w:r>
            <w:proofErr w:type="spellStart"/>
            <w:r w:rsidRPr="008648E7">
              <w:rPr>
                <w:rFonts w:eastAsia="MS Gothic"/>
                <w:color w:val="000000"/>
              </w:rPr>
              <w:t>Геометрическиесоотношения</w:t>
            </w:r>
            <w:proofErr w:type="spellEnd"/>
            <w:r w:rsidRPr="008648E7">
              <w:rPr>
                <w:rFonts w:eastAsia="TimesNewRomanPSMT"/>
                <w:color w:val="000000"/>
              </w:rPr>
              <w:t xml:space="preserve">, </w:t>
            </w:r>
            <w:proofErr w:type="spellStart"/>
            <w:r w:rsidRPr="008648E7">
              <w:rPr>
                <w:rFonts w:eastAsia="MS Gothic"/>
                <w:color w:val="000000"/>
              </w:rPr>
              <w:t>передаточноечисло</w:t>
            </w:r>
            <w:proofErr w:type="spellEnd"/>
            <w:r w:rsidRPr="008648E7">
              <w:rPr>
                <w:rFonts w:eastAsia="TimesNewRomanPSMT"/>
                <w:color w:val="000000"/>
              </w:rPr>
              <w:t xml:space="preserve">, </w:t>
            </w:r>
            <w:r w:rsidRPr="008648E7">
              <w:rPr>
                <w:rFonts w:eastAsia="MS Gothic"/>
                <w:color w:val="000000"/>
              </w:rPr>
              <w:t>КПД</w:t>
            </w:r>
            <w:r w:rsidRPr="008648E7">
              <w:rPr>
                <w:rFonts w:eastAsia="TimesNewRomanPSMT"/>
                <w:color w:val="000000"/>
              </w:rPr>
              <w:t xml:space="preserve">. </w:t>
            </w:r>
            <w:r w:rsidRPr="008648E7">
              <w:rPr>
                <w:rFonts w:eastAsia="MS Gothic"/>
                <w:color w:val="000000"/>
              </w:rPr>
              <w:t>Силы</w:t>
            </w:r>
            <w:r w:rsidRPr="008648E7">
              <w:rPr>
                <w:rFonts w:eastAsia="TimesNewRomanPSMT"/>
                <w:color w:val="000000"/>
              </w:rPr>
              <w:t xml:space="preserve">, </w:t>
            </w:r>
            <w:proofErr w:type="spellStart"/>
            <w:r w:rsidRPr="008648E7">
              <w:rPr>
                <w:rFonts w:eastAsia="MS Gothic"/>
                <w:color w:val="000000"/>
              </w:rPr>
              <w:t>действующиевзацеплении</w:t>
            </w:r>
            <w:proofErr w:type="spellEnd"/>
            <w:r w:rsidRPr="008648E7">
              <w:rPr>
                <w:rFonts w:eastAsia="TimesNewRomanPSMT"/>
                <w:color w:val="000000"/>
              </w:rPr>
              <w:t>.</w:t>
            </w:r>
          </w:p>
        </w:tc>
        <w:tc>
          <w:tcPr>
            <w:tcW w:w="909" w:type="pct"/>
          </w:tcPr>
          <w:p w14:paraId="113271CF" w14:textId="77777777" w:rsidR="00604DF6" w:rsidRPr="008648E7" w:rsidRDefault="00604DF6" w:rsidP="00CD18AA">
            <w:pPr>
              <w:jc w:val="center"/>
              <w:rPr>
                <w:bCs/>
              </w:rPr>
            </w:pPr>
            <w:r w:rsidRPr="008648E7">
              <w:rPr>
                <w:bCs/>
              </w:rPr>
              <w:t>2</w:t>
            </w:r>
          </w:p>
        </w:tc>
        <w:tc>
          <w:tcPr>
            <w:tcW w:w="386" w:type="pct"/>
            <w:vMerge/>
          </w:tcPr>
          <w:p w14:paraId="5744BB8F" w14:textId="77777777" w:rsidR="00604DF6" w:rsidRPr="008648E7" w:rsidRDefault="00604DF6" w:rsidP="00CD18AA">
            <w:pPr>
              <w:rPr>
                <w:bCs/>
              </w:rPr>
            </w:pPr>
          </w:p>
        </w:tc>
        <w:tc>
          <w:tcPr>
            <w:tcW w:w="543" w:type="pct"/>
            <w:vMerge/>
            <w:shd w:val="clear" w:color="auto" w:fill="auto"/>
          </w:tcPr>
          <w:p w14:paraId="02DC40FC" w14:textId="77777777" w:rsidR="00604DF6" w:rsidRPr="008648E7" w:rsidRDefault="00604DF6" w:rsidP="00CD18AA">
            <w:pPr>
              <w:rPr>
                <w:bCs/>
              </w:rPr>
            </w:pPr>
          </w:p>
        </w:tc>
      </w:tr>
      <w:tr w:rsidR="00604DF6" w:rsidRPr="008648E7" w14:paraId="1D1F25CD" w14:textId="77777777" w:rsidTr="00CD18AA">
        <w:trPr>
          <w:trHeight w:val="20"/>
        </w:trPr>
        <w:tc>
          <w:tcPr>
            <w:tcW w:w="626" w:type="pct"/>
            <w:vMerge/>
          </w:tcPr>
          <w:p w14:paraId="114CF49C" w14:textId="77777777" w:rsidR="00604DF6" w:rsidRPr="008648E7" w:rsidRDefault="00604DF6" w:rsidP="00CD18AA">
            <w:pPr>
              <w:rPr>
                <w:b/>
                <w:bCs/>
              </w:rPr>
            </w:pPr>
          </w:p>
        </w:tc>
        <w:tc>
          <w:tcPr>
            <w:tcW w:w="2536" w:type="pct"/>
          </w:tcPr>
          <w:p w14:paraId="5050D020"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474D3218" w14:textId="77777777" w:rsidR="00604DF6" w:rsidRPr="008648E7" w:rsidRDefault="00604DF6" w:rsidP="00CD18AA">
            <w:pPr>
              <w:jc w:val="center"/>
              <w:rPr>
                <w:bCs/>
              </w:rPr>
            </w:pPr>
            <w:r w:rsidRPr="008648E7">
              <w:rPr>
                <w:bCs/>
              </w:rPr>
              <w:t>2</w:t>
            </w:r>
          </w:p>
        </w:tc>
        <w:tc>
          <w:tcPr>
            <w:tcW w:w="386" w:type="pct"/>
          </w:tcPr>
          <w:p w14:paraId="77878DB8" w14:textId="77777777" w:rsidR="00604DF6" w:rsidRPr="008648E7" w:rsidRDefault="00604DF6" w:rsidP="00CD18AA">
            <w:pPr>
              <w:rPr>
                <w:bCs/>
              </w:rPr>
            </w:pPr>
          </w:p>
        </w:tc>
        <w:tc>
          <w:tcPr>
            <w:tcW w:w="543" w:type="pct"/>
            <w:shd w:val="clear" w:color="auto" w:fill="auto"/>
          </w:tcPr>
          <w:p w14:paraId="2654C53B" w14:textId="77777777" w:rsidR="00604DF6" w:rsidRPr="008648E7" w:rsidRDefault="00604DF6" w:rsidP="00CD18AA"/>
        </w:tc>
      </w:tr>
      <w:tr w:rsidR="00604DF6" w:rsidRPr="008648E7" w14:paraId="6D4A2663" w14:textId="77777777" w:rsidTr="00CD18AA">
        <w:trPr>
          <w:trHeight w:val="20"/>
        </w:trPr>
        <w:tc>
          <w:tcPr>
            <w:tcW w:w="626" w:type="pct"/>
            <w:vMerge/>
          </w:tcPr>
          <w:p w14:paraId="4EF9FA3F" w14:textId="77777777" w:rsidR="00604DF6" w:rsidRPr="008648E7" w:rsidRDefault="00604DF6" w:rsidP="00CD18AA">
            <w:pPr>
              <w:rPr>
                <w:b/>
                <w:bCs/>
              </w:rPr>
            </w:pPr>
          </w:p>
        </w:tc>
        <w:tc>
          <w:tcPr>
            <w:tcW w:w="2536" w:type="pct"/>
          </w:tcPr>
          <w:p w14:paraId="67021561" w14:textId="77777777" w:rsidR="00604DF6" w:rsidRPr="008648E7" w:rsidRDefault="00604DF6" w:rsidP="00CD18AA">
            <w:pPr>
              <w:rPr>
                <w:rFonts w:eastAsia="MS Gothic"/>
                <w:b/>
                <w:color w:val="000000"/>
              </w:rPr>
            </w:pPr>
            <w:r w:rsidRPr="008648E7">
              <w:rPr>
                <w:b/>
              </w:rPr>
              <w:t>Практическое занятие 7</w:t>
            </w:r>
            <w:r w:rsidRPr="008648E7">
              <w:rPr>
                <w:color w:val="000000"/>
              </w:rPr>
              <w:t>Геометрический и силовой расчет червячной передачи</w:t>
            </w:r>
          </w:p>
        </w:tc>
        <w:tc>
          <w:tcPr>
            <w:tcW w:w="909" w:type="pct"/>
          </w:tcPr>
          <w:p w14:paraId="55FB29EA" w14:textId="77777777" w:rsidR="00604DF6" w:rsidRPr="008648E7" w:rsidRDefault="00604DF6" w:rsidP="00CD18AA">
            <w:pPr>
              <w:jc w:val="center"/>
              <w:rPr>
                <w:bCs/>
              </w:rPr>
            </w:pPr>
            <w:r w:rsidRPr="008648E7">
              <w:rPr>
                <w:bCs/>
              </w:rPr>
              <w:t>2</w:t>
            </w:r>
          </w:p>
        </w:tc>
        <w:tc>
          <w:tcPr>
            <w:tcW w:w="386" w:type="pct"/>
          </w:tcPr>
          <w:p w14:paraId="1F83E3A1" w14:textId="77777777" w:rsidR="00604DF6" w:rsidRPr="008648E7" w:rsidRDefault="00604DF6" w:rsidP="00CD18AA">
            <w:pPr>
              <w:rPr>
                <w:bCs/>
              </w:rPr>
            </w:pPr>
          </w:p>
        </w:tc>
        <w:tc>
          <w:tcPr>
            <w:tcW w:w="543" w:type="pct"/>
            <w:shd w:val="clear" w:color="auto" w:fill="auto"/>
          </w:tcPr>
          <w:p w14:paraId="21C0675D" w14:textId="77777777" w:rsidR="00604DF6" w:rsidRPr="008648E7" w:rsidRDefault="00604DF6" w:rsidP="00CD18AA"/>
        </w:tc>
      </w:tr>
      <w:tr w:rsidR="00604DF6" w:rsidRPr="008648E7" w14:paraId="1E9C91A9" w14:textId="77777777" w:rsidTr="00CD18AA">
        <w:trPr>
          <w:trHeight w:val="20"/>
        </w:trPr>
        <w:tc>
          <w:tcPr>
            <w:tcW w:w="626" w:type="pct"/>
            <w:vMerge w:val="restart"/>
          </w:tcPr>
          <w:p w14:paraId="50AF885E" w14:textId="77777777" w:rsidR="00604DF6" w:rsidRPr="008648E7" w:rsidRDefault="00604DF6" w:rsidP="00CD18AA">
            <w:pPr>
              <w:rPr>
                <w:b/>
                <w:bCs/>
              </w:rPr>
            </w:pPr>
            <w:r w:rsidRPr="008648E7">
              <w:rPr>
                <w:b/>
                <w:bCs/>
              </w:rPr>
              <w:t>Тема 3.5</w:t>
            </w:r>
          </w:p>
        </w:tc>
        <w:tc>
          <w:tcPr>
            <w:tcW w:w="2536" w:type="pct"/>
          </w:tcPr>
          <w:p w14:paraId="790F6745" w14:textId="77777777" w:rsidR="00604DF6" w:rsidRPr="008648E7" w:rsidRDefault="00604DF6" w:rsidP="00CD18AA">
            <w:pPr>
              <w:rPr>
                <w:b/>
                <w:color w:val="FF0000"/>
              </w:rPr>
            </w:pPr>
            <w:proofErr w:type="spellStart"/>
            <w:r w:rsidRPr="008648E7">
              <w:rPr>
                <w:rFonts w:eastAsia="MS Gothic"/>
                <w:b/>
                <w:color w:val="000000"/>
              </w:rPr>
              <w:t>Фрикционныепередачиивариаторы</w:t>
            </w:r>
            <w:proofErr w:type="spellEnd"/>
          </w:p>
        </w:tc>
        <w:tc>
          <w:tcPr>
            <w:tcW w:w="909" w:type="pct"/>
          </w:tcPr>
          <w:p w14:paraId="5EF9BC33" w14:textId="77777777" w:rsidR="00604DF6" w:rsidRPr="008648E7" w:rsidRDefault="00604DF6" w:rsidP="00CD18AA">
            <w:pPr>
              <w:jc w:val="center"/>
              <w:rPr>
                <w:b/>
                <w:bCs/>
              </w:rPr>
            </w:pPr>
            <w:r w:rsidRPr="008648E7">
              <w:rPr>
                <w:b/>
                <w:bCs/>
              </w:rPr>
              <w:t>2</w:t>
            </w:r>
          </w:p>
        </w:tc>
        <w:tc>
          <w:tcPr>
            <w:tcW w:w="386" w:type="pct"/>
            <w:vMerge w:val="restart"/>
          </w:tcPr>
          <w:p w14:paraId="2DB5CD5D" w14:textId="77777777" w:rsidR="00604DF6" w:rsidRPr="008648E7" w:rsidRDefault="00604DF6" w:rsidP="00CD18AA">
            <w:pPr>
              <w:rPr>
                <w:bCs/>
              </w:rPr>
            </w:pPr>
            <w:r w:rsidRPr="008648E7">
              <w:rPr>
                <w:bCs/>
              </w:rPr>
              <w:t xml:space="preserve">ПК 1.3 </w:t>
            </w:r>
          </w:p>
          <w:p w14:paraId="329444A6" w14:textId="77777777" w:rsidR="00604DF6" w:rsidRPr="008648E7" w:rsidRDefault="00604DF6" w:rsidP="00CD18AA">
            <w:r w:rsidRPr="008648E7">
              <w:t>ОК 01</w:t>
            </w:r>
          </w:p>
          <w:p w14:paraId="7D1A624D" w14:textId="77777777" w:rsidR="00604DF6" w:rsidRPr="008648E7" w:rsidRDefault="00604DF6" w:rsidP="00CD18AA">
            <w:pPr>
              <w:rPr>
                <w:bCs/>
              </w:rPr>
            </w:pPr>
          </w:p>
        </w:tc>
        <w:tc>
          <w:tcPr>
            <w:tcW w:w="543" w:type="pct"/>
            <w:vMerge w:val="restart"/>
            <w:shd w:val="clear" w:color="auto" w:fill="auto"/>
          </w:tcPr>
          <w:p w14:paraId="783A278B" w14:textId="77777777" w:rsidR="00604DF6" w:rsidRPr="008648E7" w:rsidRDefault="00604DF6" w:rsidP="00CD18AA">
            <w:r w:rsidRPr="008648E7">
              <w:t>З 1.3.12</w:t>
            </w:r>
          </w:p>
          <w:p w14:paraId="6A0BFE3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6923CA5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1D17117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190637EF" w14:textId="77777777" w:rsidR="00604DF6" w:rsidRPr="008648E7" w:rsidRDefault="00604DF6" w:rsidP="00CD18AA">
            <w:pPr>
              <w:rPr>
                <w:bCs/>
              </w:rPr>
            </w:pPr>
            <w:proofErr w:type="spellStart"/>
            <w:r w:rsidRPr="008648E7">
              <w:rPr>
                <w:bCs/>
                <w:iCs/>
              </w:rPr>
              <w:t>Зо</w:t>
            </w:r>
            <w:proofErr w:type="spellEnd"/>
            <w:r w:rsidRPr="008648E7">
              <w:rPr>
                <w:bCs/>
                <w:iCs/>
              </w:rPr>
              <w:t xml:space="preserve"> 01.02</w:t>
            </w:r>
          </w:p>
        </w:tc>
      </w:tr>
      <w:tr w:rsidR="00604DF6" w:rsidRPr="008648E7" w14:paraId="0F45F6E8" w14:textId="77777777" w:rsidTr="00CD18AA">
        <w:trPr>
          <w:trHeight w:val="20"/>
        </w:trPr>
        <w:tc>
          <w:tcPr>
            <w:tcW w:w="626" w:type="pct"/>
            <w:vMerge/>
          </w:tcPr>
          <w:p w14:paraId="778CBEF5" w14:textId="77777777" w:rsidR="00604DF6" w:rsidRPr="008648E7" w:rsidRDefault="00604DF6" w:rsidP="00CD18AA">
            <w:pPr>
              <w:rPr>
                <w:b/>
                <w:snapToGrid w:val="0"/>
              </w:rPr>
            </w:pPr>
          </w:p>
        </w:tc>
        <w:tc>
          <w:tcPr>
            <w:tcW w:w="2536" w:type="pct"/>
          </w:tcPr>
          <w:p w14:paraId="6D86B08A" w14:textId="77777777" w:rsidR="00604DF6" w:rsidRPr="008648E7" w:rsidRDefault="00604DF6" w:rsidP="00CD18AA">
            <w:pPr>
              <w:rPr>
                <w:b/>
              </w:rPr>
            </w:pPr>
            <w:r w:rsidRPr="008648E7">
              <w:rPr>
                <w:rFonts w:eastAsia="MS Gothic"/>
                <w:color w:val="000000"/>
              </w:rPr>
              <w:t>1. Принципработыфрикционныхпередачснерегулируемымпередаточнымчислом</w:t>
            </w:r>
            <w:r w:rsidRPr="008648E7">
              <w:rPr>
                <w:rFonts w:eastAsia="TimesNewRomanPSMT"/>
                <w:color w:val="000000"/>
              </w:rPr>
              <w:t xml:space="preserve">. </w:t>
            </w:r>
            <w:proofErr w:type="spellStart"/>
            <w:r w:rsidRPr="008648E7">
              <w:rPr>
                <w:rFonts w:eastAsia="MS Gothic"/>
                <w:color w:val="000000"/>
              </w:rPr>
              <w:t>Цилиндрическаяфрикционнаяпередача</w:t>
            </w:r>
            <w:proofErr w:type="spellEnd"/>
            <w:r w:rsidRPr="008648E7">
              <w:rPr>
                <w:rFonts w:eastAsia="TimesNewRomanPSMT"/>
                <w:color w:val="000000"/>
              </w:rPr>
              <w:t xml:space="preserve">. </w:t>
            </w:r>
            <w:proofErr w:type="spellStart"/>
            <w:r w:rsidRPr="008648E7">
              <w:rPr>
                <w:rFonts w:eastAsia="MS Gothic"/>
                <w:color w:val="000000"/>
              </w:rPr>
              <w:t>Видыразрушенийикритерииработоспособности</w:t>
            </w:r>
            <w:proofErr w:type="spellEnd"/>
          </w:p>
        </w:tc>
        <w:tc>
          <w:tcPr>
            <w:tcW w:w="909" w:type="pct"/>
          </w:tcPr>
          <w:p w14:paraId="632FA1EE" w14:textId="77777777" w:rsidR="00604DF6" w:rsidRPr="008648E7" w:rsidRDefault="00604DF6" w:rsidP="00CD18AA">
            <w:pPr>
              <w:jc w:val="center"/>
              <w:rPr>
                <w:bCs/>
              </w:rPr>
            </w:pPr>
            <w:r w:rsidRPr="008648E7">
              <w:rPr>
                <w:bCs/>
              </w:rPr>
              <w:t>2</w:t>
            </w:r>
          </w:p>
        </w:tc>
        <w:tc>
          <w:tcPr>
            <w:tcW w:w="386" w:type="pct"/>
            <w:vMerge/>
          </w:tcPr>
          <w:p w14:paraId="356414C8" w14:textId="77777777" w:rsidR="00604DF6" w:rsidRPr="008648E7" w:rsidRDefault="00604DF6" w:rsidP="00CD18AA">
            <w:pPr>
              <w:rPr>
                <w:bCs/>
              </w:rPr>
            </w:pPr>
          </w:p>
        </w:tc>
        <w:tc>
          <w:tcPr>
            <w:tcW w:w="543" w:type="pct"/>
            <w:vMerge/>
            <w:shd w:val="clear" w:color="auto" w:fill="auto"/>
          </w:tcPr>
          <w:p w14:paraId="5B7E1705" w14:textId="77777777" w:rsidR="00604DF6" w:rsidRPr="008648E7" w:rsidRDefault="00604DF6" w:rsidP="00CD18AA">
            <w:pPr>
              <w:rPr>
                <w:bCs/>
              </w:rPr>
            </w:pPr>
          </w:p>
        </w:tc>
      </w:tr>
      <w:tr w:rsidR="00604DF6" w:rsidRPr="008648E7" w14:paraId="6826F149" w14:textId="77777777" w:rsidTr="00CD18AA">
        <w:trPr>
          <w:trHeight w:val="20"/>
        </w:trPr>
        <w:tc>
          <w:tcPr>
            <w:tcW w:w="626" w:type="pct"/>
            <w:vMerge w:val="restart"/>
          </w:tcPr>
          <w:p w14:paraId="0A1DDED4" w14:textId="77777777" w:rsidR="00604DF6" w:rsidRPr="008648E7" w:rsidRDefault="00604DF6" w:rsidP="00CD18AA">
            <w:pPr>
              <w:rPr>
                <w:b/>
                <w:bCs/>
              </w:rPr>
            </w:pPr>
            <w:r w:rsidRPr="008648E7">
              <w:rPr>
                <w:b/>
                <w:snapToGrid w:val="0"/>
              </w:rPr>
              <w:t>Тема 3.6</w:t>
            </w:r>
          </w:p>
        </w:tc>
        <w:tc>
          <w:tcPr>
            <w:tcW w:w="2536" w:type="pct"/>
          </w:tcPr>
          <w:p w14:paraId="36FA1580" w14:textId="77777777" w:rsidR="00604DF6" w:rsidRPr="008648E7" w:rsidRDefault="00604DF6" w:rsidP="00CD18AA">
            <w:pPr>
              <w:rPr>
                <w:b/>
              </w:rPr>
            </w:pPr>
            <w:r w:rsidRPr="008648E7">
              <w:rPr>
                <w:b/>
              </w:rPr>
              <w:t xml:space="preserve">Опоры валов и осей  </w:t>
            </w:r>
          </w:p>
        </w:tc>
        <w:tc>
          <w:tcPr>
            <w:tcW w:w="909" w:type="pct"/>
          </w:tcPr>
          <w:p w14:paraId="3317A8F7" w14:textId="77777777" w:rsidR="00604DF6" w:rsidRPr="008648E7" w:rsidRDefault="00604DF6" w:rsidP="00CD18AA">
            <w:pPr>
              <w:jc w:val="center"/>
              <w:rPr>
                <w:b/>
                <w:bCs/>
              </w:rPr>
            </w:pPr>
            <w:r w:rsidRPr="008648E7">
              <w:rPr>
                <w:b/>
                <w:bCs/>
              </w:rPr>
              <w:t>4</w:t>
            </w:r>
          </w:p>
        </w:tc>
        <w:tc>
          <w:tcPr>
            <w:tcW w:w="386" w:type="pct"/>
          </w:tcPr>
          <w:p w14:paraId="2DB9E0ED" w14:textId="77777777" w:rsidR="00604DF6" w:rsidRPr="008648E7" w:rsidRDefault="00604DF6" w:rsidP="00CD18AA">
            <w:pPr>
              <w:rPr>
                <w:bCs/>
              </w:rPr>
            </w:pPr>
          </w:p>
        </w:tc>
        <w:tc>
          <w:tcPr>
            <w:tcW w:w="543" w:type="pct"/>
            <w:shd w:val="clear" w:color="auto" w:fill="auto"/>
          </w:tcPr>
          <w:p w14:paraId="4EF6ABBB" w14:textId="77777777" w:rsidR="00604DF6" w:rsidRPr="008648E7" w:rsidRDefault="00604DF6" w:rsidP="00CD18AA">
            <w:pPr>
              <w:rPr>
                <w:bCs/>
              </w:rPr>
            </w:pPr>
          </w:p>
        </w:tc>
      </w:tr>
      <w:tr w:rsidR="00604DF6" w:rsidRPr="008648E7" w14:paraId="7831F8C5" w14:textId="77777777" w:rsidTr="00CD18AA">
        <w:trPr>
          <w:trHeight w:val="435"/>
        </w:trPr>
        <w:tc>
          <w:tcPr>
            <w:tcW w:w="626" w:type="pct"/>
            <w:vMerge/>
          </w:tcPr>
          <w:p w14:paraId="39035AE2" w14:textId="77777777" w:rsidR="00604DF6" w:rsidRPr="008648E7" w:rsidRDefault="00604DF6" w:rsidP="00CD18AA">
            <w:pPr>
              <w:rPr>
                <w:b/>
                <w:bCs/>
              </w:rPr>
            </w:pPr>
          </w:p>
        </w:tc>
        <w:tc>
          <w:tcPr>
            <w:tcW w:w="2536" w:type="pct"/>
          </w:tcPr>
          <w:p w14:paraId="50C25004" w14:textId="77777777" w:rsidR="00604DF6" w:rsidRPr="008648E7" w:rsidRDefault="00604DF6" w:rsidP="00CD18AA">
            <w:pPr>
              <w:rPr>
                <w:b/>
              </w:rPr>
            </w:pPr>
            <w:r w:rsidRPr="008648E7">
              <w:t>1.Подшипники качения и скольжения</w:t>
            </w:r>
          </w:p>
          <w:p w14:paraId="498480F8" w14:textId="77777777" w:rsidR="00604DF6" w:rsidRPr="008648E7" w:rsidRDefault="00604DF6" w:rsidP="00CD18AA">
            <w:r w:rsidRPr="008648E7">
              <w:t xml:space="preserve">Назначение и классификация подшипников </w:t>
            </w:r>
          </w:p>
        </w:tc>
        <w:tc>
          <w:tcPr>
            <w:tcW w:w="909" w:type="pct"/>
          </w:tcPr>
          <w:p w14:paraId="7B5489EC" w14:textId="77777777" w:rsidR="00604DF6" w:rsidRPr="008648E7" w:rsidRDefault="00604DF6" w:rsidP="00CD18AA">
            <w:pPr>
              <w:jc w:val="center"/>
              <w:rPr>
                <w:bCs/>
              </w:rPr>
            </w:pPr>
            <w:r w:rsidRPr="008648E7">
              <w:rPr>
                <w:bCs/>
              </w:rPr>
              <w:t>2</w:t>
            </w:r>
          </w:p>
        </w:tc>
        <w:tc>
          <w:tcPr>
            <w:tcW w:w="386" w:type="pct"/>
          </w:tcPr>
          <w:p w14:paraId="753C2F26" w14:textId="77777777" w:rsidR="00604DF6" w:rsidRPr="008648E7" w:rsidRDefault="00604DF6" w:rsidP="00CD18AA">
            <w:pPr>
              <w:rPr>
                <w:bCs/>
              </w:rPr>
            </w:pPr>
            <w:r w:rsidRPr="008648E7">
              <w:rPr>
                <w:bCs/>
              </w:rPr>
              <w:t xml:space="preserve">ПК 1.2 </w:t>
            </w:r>
          </w:p>
          <w:p w14:paraId="20E9ADEE" w14:textId="77777777" w:rsidR="00604DF6" w:rsidRPr="008648E7" w:rsidRDefault="00604DF6" w:rsidP="00CD18AA">
            <w:pPr>
              <w:rPr>
                <w:bCs/>
              </w:rPr>
            </w:pPr>
            <w:r w:rsidRPr="008648E7">
              <w:rPr>
                <w:bCs/>
              </w:rPr>
              <w:t xml:space="preserve">ОК </w:t>
            </w:r>
            <w:r w:rsidR="00790001">
              <w:rPr>
                <w:bCs/>
              </w:rPr>
              <w:t>0</w:t>
            </w:r>
            <w:r w:rsidRPr="008648E7">
              <w:rPr>
                <w:bCs/>
              </w:rPr>
              <w:t>1</w:t>
            </w:r>
          </w:p>
        </w:tc>
        <w:tc>
          <w:tcPr>
            <w:tcW w:w="543" w:type="pct"/>
            <w:shd w:val="clear" w:color="auto" w:fill="auto"/>
          </w:tcPr>
          <w:p w14:paraId="3FC2574E" w14:textId="77777777" w:rsidR="00604DF6" w:rsidRPr="008648E7" w:rsidRDefault="00604DF6" w:rsidP="00CD18AA">
            <w:r w:rsidRPr="008648E7">
              <w:t>З 1.2.07</w:t>
            </w:r>
          </w:p>
          <w:p w14:paraId="1D9C2EFE"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0BC39015"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687B25E1"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5769280A" w14:textId="77777777" w:rsidR="00604DF6" w:rsidRPr="008648E7" w:rsidRDefault="00604DF6" w:rsidP="00CD18AA">
            <w:pPr>
              <w:rPr>
                <w:bCs/>
              </w:rPr>
            </w:pPr>
            <w:proofErr w:type="spellStart"/>
            <w:r w:rsidRPr="008648E7">
              <w:rPr>
                <w:bCs/>
                <w:iCs/>
              </w:rPr>
              <w:t>Зо</w:t>
            </w:r>
            <w:proofErr w:type="spellEnd"/>
            <w:r w:rsidRPr="008648E7">
              <w:rPr>
                <w:bCs/>
                <w:iCs/>
              </w:rPr>
              <w:t xml:space="preserve"> 01.02</w:t>
            </w:r>
          </w:p>
        </w:tc>
      </w:tr>
      <w:tr w:rsidR="00604DF6" w:rsidRPr="008648E7" w14:paraId="0C97A478" w14:textId="77777777" w:rsidTr="00CD18AA">
        <w:trPr>
          <w:trHeight w:val="20"/>
        </w:trPr>
        <w:tc>
          <w:tcPr>
            <w:tcW w:w="626" w:type="pct"/>
            <w:vMerge/>
          </w:tcPr>
          <w:p w14:paraId="3021A869" w14:textId="77777777" w:rsidR="00604DF6" w:rsidRPr="008648E7" w:rsidRDefault="00604DF6" w:rsidP="00CD18AA">
            <w:pPr>
              <w:rPr>
                <w:b/>
                <w:bCs/>
              </w:rPr>
            </w:pPr>
          </w:p>
        </w:tc>
        <w:tc>
          <w:tcPr>
            <w:tcW w:w="2536" w:type="pct"/>
          </w:tcPr>
          <w:p w14:paraId="16468DF4"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2BC079E5" w14:textId="77777777" w:rsidR="00604DF6" w:rsidRPr="008648E7" w:rsidRDefault="00604DF6" w:rsidP="00CD18AA">
            <w:pPr>
              <w:jc w:val="center"/>
              <w:rPr>
                <w:b/>
                <w:bCs/>
              </w:rPr>
            </w:pPr>
            <w:r w:rsidRPr="008648E7">
              <w:rPr>
                <w:b/>
                <w:bCs/>
              </w:rPr>
              <w:t>2</w:t>
            </w:r>
          </w:p>
        </w:tc>
        <w:tc>
          <w:tcPr>
            <w:tcW w:w="386" w:type="pct"/>
          </w:tcPr>
          <w:p w14:paraId="12111F22" w14:textId="77777777" w:rsidR="00604DF6" w:rsidRPr="008648E7" w:rsidRDefault="00604DF6" w:rsidP="00CD18AA">
            <w:pPr>
              <w:rPr>
                <w:bCs/>
              </w:rPr>
            </w:pPr>
          </w:p>
        </w:tc>
        <w:tc>
          <w:tcPr>
            <w:tcW w:w="543" w:type="pct"/>
            <w:shd w:val="clear" w:color="auto" w:fill="auto"/>
          </w:tcPr>
          <w:p w14:paraId="35E42622" w14:textId="77777777" w:rsidR="00604DF6" w:rsidRPr="008648E7" w:rsidRDefault="00604DF6" w:rsidP="00CD18AA"/>
        </w:tc>
      </w:tr>
      <w:tr w:rsidR="00604DF6" w:rsidRPr="008648E7" w14:paraId="3443E3E2" w14:textId="77777777" w:rsidTr="00CD18AA">
        <w:trPr>
          <w:trHeight w:val="20"/>
        </w:trPr>
        <w:tc>
          <w:tcPr>
            <w:tcW w:w="626" w:type="pct"/>
            <w:vMerge/>
          </w:tcPr>
          <w:p w14:paraId="308D5953" w14:textId="77777777" w:rsidR="00604DF6" w:rsidRPr="008648E7" w:rsidRDefault="00604DF6" w:rsidP="00CD18AA">
            <w:pPr>
              <w:rPr>
                <w:b/>
                <w:bCs/>
              </w:rPr>
            </w:pPr>
          </w:p>
        </w:tc>
        <w:tc>
          <w:tcPr>
            <w:tcW w:w="2536" w:type="pct"/>
          </w:tcPr>
          <w:p w14:paraId="39A894CD" w14:textId="77777777" w:rsidR="00604DF6" w:rsidRPr="008648E7" w:rsidRDefault="00604DF6" w:rsidP="00CD18AA">
            <w:pPr>
              <w:rPr>
                <w:b/>
                <w:bCs/>
              </w:rPr>
            </w:pPr>
            <w:r w:rsidRPr="008648E7">
              <w:rPr>
                <w:b/>
              </w:rPr>
              <w:t>Практическое занятие 8</w:t>
            </w:r>
            <w:r w:rsidRPr="008648E7">
              <w:rPr>
                <w:spacing w:val="-8"/>
              </w:rPr>
              <w:t>Подобрать подшипник качения и проверить на долговечность.</w:t>
            </w:r>
          </w:p>
        </w:tc>
        <w:tc>
          <w:tcPr>
            <w:tcW w:w="909" w:type="pct"/>
          </w:tcPr>
          <w:p w14:paraId="13615989" w14:textId="77777777" w:rsidR="00604DF6" w:rsidRPr="008648E7" w:rsidRDefault="00604DF6" w:rsidP="00CD18AA">
            <w:pPr>
              <w:jc w:val="center"/>
              <w:rPr>
                <w:b/>
                <w:bCs/>
              </w:rPr>
            </w:pPr>
            <w:r w:rsidRPr="008648E7">
              <w:rPr>
                <w:b/>
                <w:bCs/>
              </w:rPr>
              <w:t>2</w:t>
            </w:r>
          </w:p>
        </w:tc>
        <w:tc>
          <w:tcPr>
            <w:tcW w:w="386" w:type="pct"/>
          </w:tcPr>
          <w:p w14:paraId="18B4A72D" w14:textId="77777777" w:rsidR="00604DF6" w:rsidRPr="008648E7" w:rsidRDefault="00604DF6" w:rsidP="00CD18AA">
            <w:pPr>
              <w:rPr>
                <w:bCs/>
              </w:rPr>
            </w:pPr>
          </w:p>
        </w:tc>
        <w:tc>
          <w:tcPr>
            <w:tcW w:w="543" w:type="pct"/>
            <w:shd w:val="clear" w:color="auto" w:fill="auto"/>
          </w:tcPr>
          <w:p w14:paraId="657E2AFC" w14:textId="77777777" w:rsidR="00604DF6" w:rsidRPr="008648E7" w:rsidRDefault="00604DF6" w:rsidP="00CD18AA"/>
        </w:tc>
      </w:tr>
      <w:tr w:rsidR="00604DF6" w:rsidRPr="008648E7" w14:paraId="07C6DEE3" w14:textId="77777777" w:rsidTr="00CD18AA">
        <w:trPr>
          <w:trHeight w:val="20"/>
        </w:trPr>
        <w:tc>
          <w:tcPr>
            <w:tcW w:w="626" w:type="pct"/>
            <w:vMerge w:val="restart"/>
          </w:tcPr>
          <w:p w14:paraId="2B8A22E1" w14:textId="77777777" w:rsidR="00604DF6" w:rsidRPr="008648E7" w:rsidRDefault="00604DF6" w:rsidP="00CD18AA">
            <w:pPr>
              <w:rPr>
                <w:b/>
                <w:bCs/>
              </w:rPr>
            </w:pPr>
            <w:r w:rsidRPr="008648E7">
              <w:rPr>
                <w:b/>
                <w:bCs/>
              </w:rPr>
              <w:t>Тема 3.7</w:t>
            </w:r>
          </w:p>
        </w:tc>
        <w:tc>
          <w:tcPr>
            <w:tcW w:w="2536" w:type="pct"/>
          </w:tcPr>
          <w:p w14:paraId="6D68DA0B" w14:textId="77777777" w:rsidR="00604DF6" w:rsidRPr="008648E7" w:rsidRDefault="00604DF6" w:rsidP="00CD18AA">
            <w:pPr>
              <w:rPr>
                <w:b/>
                <w:bCs/>
              </w:rPr>
            </w:pPr>
            <w:r w:rsidRPr="008648E7">
              <w:rPr>
                <w:b/>
                <w:bCs/>
              </w:rPr>
              <w:t xml:space="preserve">Редукторы </w:t>
            </w:r>
          </w:p>
        </w:tc>
        <w:tc>
          <w:tcPr>
            <w:tcW w:w="909" w:type="pct"/>
          </w:tcPr>
          <w:p w14:paraId="6A81BCB3" w14:textId="77777777" w:rsidR="00604DF6" w:rsidRPr="008648E7" w:rsidRDefault="00604DF6" w:rsidP="00CD18AA">
            <w:pPr>
              <w:jc w:val="center"/>
              <w:rPr>
                <w:b/>
                <w:bCs/>
              </w:rPr>
            </w:pPr>
            <w:r w:rsidRPr="008648E7">
              <w:rPr>
                <w:b/>
                <w:bCs/>
              </w:rPr>
              <w:t>4</w:t>
            </w:r>
          </w:p>
        </w:tc>
        <w:tc>
          <w:tcPr>
            <w:tcW w:w="386" w:type="pct"/>
            <w:vMerge w:val="restart"/>
          </w:tcPr>
          <w:p w14:paraId="0E30FDAA" w14:textId="77777777" w:rsidR="00604DF6" w:rsidRPr="008648E7" w:rsidRDefault="00604DF6" w:rsidP="00CD18AA">
            <w:pPr>
              <w:rPr>
                <w:bCs/>
              </w:rPr>
            </w:pPr>
            <w:r w:rsidRPr="008648E7">
              <w:rPr>
                <w:bCs/>
              </w:rPr>
              <w:t>ПК 1.2</w:t>
            </w:r>
          </w:p>
          <w:p w14:paraId="0880260C" w14:textId="77777777" w:rsidR="00604DF6" w:rsidRPr="008648E7" w:rsidRDefault="00604DF6" w:rsidP="00CD18AA">
            <w:r w:rsidRPr="008648E7">
              <w:t xml:space="preserve">ОК </w:t>
            </w:r>
            <w:r w:rsidR="00790001">
              <w:t>0</w:t>
            </w:r>
            <w:r w:rsidRPr="008648E7">
              <w:t>1</w:t>
            </w:r>
          </w:p>
          <w:p w14:paraId="3740522F" w14:textId="77777777" w:rsidR="00604DF6" w:rsidRPr="008648E7" w:rsidRDefault="00604DF6" w:rsidP="00CD18AA">
            <w:pPr>
              <w:rPr>
                <w:bCs/>
              </w:rPr>
            </w:pPr>
          </w:p>
        </w:tc>
        <w:tc>
          <w:tcPr>
            <w:tcW w:w="543" w:type="pct"/>
            <w:vMerge w:val="restart"/>
            <w:shd w:val="clear" w:color="auto" w:fill="auto"/>
          </w:tcPr>
          <w:p w14:paraId="399D94EA" w14:textId="77777777" w:rsidR="00604DF6" w:rsidRPr="008648E7" w:rsidRDefault="00604DF6" w:rsidP="00CD18AA">
            <w:r w:rsidRPr="008648E7">
              <w:t>З 1.2.09</w:t>
            </w:r>
          </w:p>
          <w:p w14:paraId="6D66A58E"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15EA1C8B"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5155BFF6"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61B2146F" w14:textId="77777777" w:rsidR="00604DF6" w:rsidRPr="008648E7" w:rsidRDefault="00604DF6" w:rsidP="00CD18AA">
            <w:pPr>
              <w:rPr>
                <w:bCs/>
              </w:rPr>
            </w:pPr>
            <w:proofErr w:type="spellStart"/>
            <w:r w:rsidRPr="008648E7">
              <w:rPr>
                <w:bCs/>
                <w:iCs/>
              </w:rPr>
              <w:t>Зо</w:t>
            </w:r>
            <w:proofErr w:type="spellEnd"/>
            <w:r w:rsidRPr="008648E7">
              <w:rPr>
                <w:bCs/>
                <w:iCs/>
              </w:rPr>
              <w:t xml:space="preserve"> 01.02</w:t>
            </w:r>
          </w:p>
        </w:tc>
      </w:tr>
      <w:tr w:rsidR="00604DF6" w:rsidRPr="008648E7" w14:paraId="48FE65C5" w14:textId="77777777" w:rsidTr="00CD18AA">
        <w:trPr>
          <w:trHeight w:val="20"/>
        </w:trPr>
        <w:tc>
          <w:tcPr>
            <w:tcW w:w="626" w:type="pct"/>
            <w:vMerge/>
          </w:tcPr>
          <w:p w14:paraId="736167E7" w14:textId="77777777" w:rsidR="00604DF6" w:rsidRPr="008648E7" w:rsidRDefault="00604DF6" w:rsidP="00CD18AA">
            <w:pPr>
              <w:rPr>
                <w:b/>
                <w:bCs/>
              </w:rPr>
            </w:pPr>
          </w:p>
        </w:tc>
        <w:tc>
          <w:tcPr>
            <w:tcW w:w="2536" w:type="pct"/>
          </w:tcPr>
          <w:p w14:paraId="7ADC0705" w14:textId="32822903" w:rsidR="00604DF6" w:rsidRPr="008648E7" w:rsidRDefault="00604DF6" w:rsidP="00CD18AA">
            <w:pPr>
              <w:rPr>
                <w:bCs/>
              </w:rPr>
            </w:pPr>
            <w:r w:rsidRPr="008648E7">
              <w:rPr>
                <w:bCs/>
              </w:rPr>
              <w:t>1.</w:t>
            </w:r>
            <w:r w:rsidR="00CD52A8" w:rsidRPr="008648E7">
              <w:rPr>
                <w:bCs/>
              </w:rPr>
              <w:t>Типы, назначение</w:t>
            </w:r>
            <w:r w:rsidRPr="008648E7">
              <w:rPr>
                <w:bCs/>
              </w:rPr>
              <w:t>, устройство редукторов</w:t>
            </w:r>
          </w:p>
        </w:tc>
        <w:tc>
          <w:tcPr>
            <w:tcW w:w="909" w:type="pct"/>
          </w:tcPr>
          <w:p w14:paraId="66063FA1" w14:textId="77777777" w:rsidR="00604DF6" w:rsidRPr="008648E7" w:rsidRDefault="00604DF6" w:rsidP="00CD18AA">
            <w:pPr>
              <w:jc w:val="center"/>
              <w:rPr>
                <w:bCs/>
              </w:rPr>
            </w:pPr>
            <w:r w:rsidRPr="008648E7">
              <w:rPr>
                <w:bCs/>
              </w:rPr>
              <w:t>2</w:t>
            </w:r>
          </w:p>
        </w:tc>
        <w:tc>
          <w:tcPr>
            <w:tcW w:w="386" w:type="pct"/>
            <w:vMerge/>
          </w:tcPr>
          <w:p w14:paraId="18C3E439" w14:textId="77777777" w:rsidR="00604DF6" w:rsidRPr="008648E7" w:rsidRDefault="00604DF6" w:rsidP="00CD18AA">
            <w:pPr>
              <w:rPr>
                <w:bCs/>
              </w:rPr>
            </w:pPr>
          </w:p>
        </w:tc>
        <w:tc>
          <w:tcPr>
            <w:tcW w:w="543" w:type="pct"/>
            <w:vMerge/>
            <w:shd w:val="clear" w:color="auto" w:fill="auto"/>
          </w:tcPr>
          <w:p w14:paraId="2E17254A" w14:textId="77777777" w:rsidR="00604DF6" w:rsidRPr="008648E7" w:rsidRDefault="00604DF6" w:rsidP="00CD18AA">
            <w:pPr>
              <w:rPr>
                <w:bCs/>
              </w:rPr>
            </w:pPr>
          </w:p>
        </w:tc>
      </w:tr>
      <w:tr w:rsidR="00604DF6" w:rsidRPr="008648E7" w14:paraId="238E6BA8" w14:textId="77777777" w:rsidTr="00CD18AA">
        <w:trPr>
          <w:trHeight w:val="20"/>
        </w:trPr>
        <w:tc>
          <w:tcPr>
            <w:tcW w:w="626" w:type="pct"/>
            <w:vMerge/>
          </w:tcPr>
          <w:p w14:paraId="629300E5" w14:textId="77777777" w:rsidR="00604DF6" w:rsidRPr="008648E7" w:rsidRDefault="00604DF6" w:rsidP="00CD18AA">
            <w:pPr>
              <w:rPr>
                <w:b/>
                <w:bCs/>
              </w:rPr>
            </w:pPr>
          </w:p>
        </w:tc>
        <w:tc>
          <w:tcPr>
            <w:tcW w:w="2536" w:type="pct"/>
          </w:tcPr>
          <w:p w14:paraId="3C963239" w14:textId="77777777" w:rsidR="00604DF6" w:rsidRPr="008648E7" w:rsidRDefault="00604DF6" w:rsidP="00CD18AA">
            <w:pPr>
              <w:rPr>
                <w:b/>
              </w:rPr>
            </w:pPr>
            <w:r w:rsidRPr="008648E7">
              <w:rPr>
                <w:b/>
                <w:bCs/>
              </w:rPr>
              <w:t>В том числе практических и лабораторных занятий</w:t>
            </w:r>
          </w:p>
        </w:tc>
        <w:tc>
          <w:tcPr>
            <w:tcW w:w="909" w:type="pct"/>
          </w:tcPr>
          <w:p w14:paraId="69119729" w14:textId="77777777" w:rsidR="00604DF6" w:rsidRPr="008648E7" w:rsidRDefault="00604DF6" w:rsidP="00CD18AA">
            <w:pPr>
              <w:jc w:val="center"/>
              <w:rPr>
                <w:b/>
                <w:bCs/>
              </w:rPr>
            </w:pPr>
            <w:r w:rsidRPr="008648E7">
              <w:rPr>
                <w:b/>
                <w:bCs/>
              </w:rPr>
              <w:t>2</w:t>
            </w:r>
          </w:p>
        </w:tc>
        <w:tc>
          <w:tcPr>
            <w:tcW w:w="386" w:type="pct"/>
          </w:tcPr>
          <w:p w14:paraId="62E0F3A8" w14:textId="77777777" w:rsidR="00604DF6" w:rsidRPr="008648E7" w:rsidRDefault="00604DF6" w:rsidP="00CD18AA">
            <w:pPr>
              <w:rPr>
                <w:bCs/>
              </w:rPr>
            </w:pPr>
          </w:p>
        </w:tc>
        <w:tc>
          <w:tcPr>
            <w:tcW w:w="543" w:type="pct"/>
            <w:shd w:val="clear" w:color="auto" w:fill="auto"/>
          </w:tcPr>
          <w:p w14:paraId="6AF06638" w14:textId="77777777" w:rsidR="00604DF6" w:rsidRPr="008648E7" w:rsidRDefault="00604DF6" w:rsidP="00CD18AA">
            <w:pPr>
              <w:rPr>
                <w:bCs/>
              </w:rPr>
            </w:pPr>
          </w:p>
        </w:tc>
      </w:tr>
      <w:tr w:rsidR="00604DF6" w:rsidRPr="008648E7" w14:paraId="6FC19680" w14:textId="77777777" w:rsidTr="00CD18AA">
        <w:trPr>
          <w:trHeight w:val="20"/>
        </w:trPr>
        <w:tc>
          <w:tcPr>
            <w:tcW w:w="626" w:type="pct"/>
            <w:vMerge/>
          </w:tcPr>
          <w:p w14:paraId="29C4C281" w14:textId="77777777" w:rsidR="00604DF6" w:rsidRPr="008648E7" w:rsidRDefault="00604DF6" w:rsidP="00CD18AA">
            <w:pPr>
              <w:rPr>
                <w:b/>
                <w:bCs/>
              </w:rPr>
            </w:pPr>
          </w:p>
        </w:tc>
        <w:tc>
          <w:tcPr>
            <w:tcW w:w="2536" w:type="pct"/>
          </w:tcPr>
          <w:p w14:paraId="7C66AAB9" w14:textId="77777777" w:rsidR="00604DF6" w:rsidRPr="008648E7" w:rsidRDefault="00604DF6" w:rsidP="00CD18AA">
            <w:pPr>
              <w:rPr>
                <w:b/>
              </w:rPr>
            </w:pPr>
            <w:r w:rsidRPr="008648E7">
              <w:rPr>
                <w:b/>
              </w:rPr>
              <w:t>Практическое занятие 9</w:t>
            </w:r>
            <w:r w:rsidRPr="008648E7">
              <w:t>Проверочные расчеты вала редукторов</w:t>
            </w:r>
          </w:p>
        </w:tc>
        <w:tc>
          <w:tcPr>
            <w:tcW w:w="909" w:type="pct"/>
          </w:tcPr>
          <w:p w14:paraId="09B06F93" w14:textId="77777777" w:rsidR="00604DF6" w:rsidRPr="00EE61E2" w:rsidRDefault="00604DF6" w:rsidP="00CD18AA">
            <w:pPr>
              <w:jc w:val="center"/>
              <w:rPr>
                <w:bCs/>
              </w:rPr>
            </w:pPr>
            <w:r w:rsidRPr="00EE61E2">
              <w:rPr>
                <w:bCs/>
              </w:rPr>
              <w:t>2</w:t>
            </w:r>
          </w:p>
        </w:tc>
        <w:tc>
          <w:tcPr>
            <w:tcW w:w="386" w:type="pct"/>
          </w:tcPr>
          <w:p w14:paraId="50B51153" w14:textId="77777777" w:rsidR="00604DF6" w:rsidRPr="008648E7" w:rsidRDefault="00604DF6" w:rsidP="00CD18AA">
            <w:pPr>
              <w:rPr>
                <w:bCs/>
              </w:rPr>
            </w:pPr>
          </w:p>
        </w:tc>
        <w:tc>
          <w:tcPr>
            <w:tcW w:w="543" w:type="pct"/>
            <w:shd w:val="clear" w:color="auto" w:fill="auto"/>
          </w:tcPr>
          <w:p w14:paraId="4D667C76" w14:textId="77777777" w:rsidR="00604DF6" w:rsidRPr="008648E7" w:rsidRDefault="00604DF6" w:rsidP="00CD18AA">
            <w:pPr>
              <w:rPr>
                <w:bCs/>
              </w:rPr>
            </w:pPr>
          </w:p>
        </w:tc>
      </w:tr>
      <w:tr w:rsidR="00604DF6" w:rsidRPr="008648E7" w14:paraId="7716A091" w14:textId="77777777" w:rsidTr="00CD18AA">
        <w:trPr>
          <w:trHeight w:val="20"/>
        </w:trPr>
        <w:tc>
          <w:tcPr>
            <w:tcW w:w="626" w:type="pct"/>
            <w:vMerge w:val="restart"/>
          </w:tcPr>
          <w:p w14:paraId="70B7B252" w14:textId="77777777" w:rsidR="00604DF6" w:rsidRPr="008648E7" w:rsidRDefault="00616F3C" w:rsidP="00CD18AA">
            <w:pPr>
              <w:rPr>
                <w:b/>
                <w:bCs/>
              </w:rPr>
            </w:pPr>
            <w:r>
              <w:rPr>
                <w:b/>
                <w:bCs/>
              </w:rPr>
              <w:t xml:space="preserve">Тема 3.8 </w:t>
            </w:r>
          </w:p>
        </w:tc>
        <w:tc>
          <w:tcPr>
            <w:tcW w:w="2536" w:type="pct"/>
          </w:tcPr>
          <w:p w14:paraId="5240DD83" w14:textId="77777777" w:rsidR="00604DF6" w:rsidRPr="008648E7" w:rsidRDefault="00604DF6" w:rsidP="002547F1">
            <w:pPr>
              <w:rPr>
                <w:b/>
                <w:bCs/>
              </w:rPr>
            </w:pPr>
            <w:r w:rsidRPr="008648E7">
              <w:rPr>
                <w:b/>
              </w:rPr>
              <w:t xml:space="preserve">Муфты </w:t>
            </w:r>
          </w:p>
        </w:tc>
        <w:tc>
          <w:tcPr>
            <w:tcW w:w="909" w:type="pct"/>
          </w:tcPr>
          <w:p w14:paraId="1D7ECFD2" w14:textId="77777777" w:rsidR="00604DF6" w:rsidRPr="008648E7" w:rsidRDefault="00604DF6" w:rsidP="00CD18AA">
            <w:pPr>
              <w:jc w:val="center"/>
              <w:rPr>
                <w:b/>
                <w:bCs/>
              </w:rPr>
            </w:pPr>
            <w:r w:rsidRPr="008648E7">
              <w:rPr>
                <w:b/>
                <w:bCs/>
              </w:rPr>
              <w:t>4</w:t>
            </w:r>
          </w:p>
        </w:tc>
        <w:tc>
          <w:tcPr>
            <w:tcW w:w="386" w:type="pct"/>
          </w:tcPr>
          <w:p w14:paraId="24F76DFA" w14:textId="77777777" w:rsidR="00604DF6" w:rsidRPr="008648E7" w:rsidRDefault="00604DF6" w:rsidP="00CD18AA">
            <w:pPr>
              <w:rPr>
                <w:bCs/>
              </w:rPr>
            </w:pPr>
          </w:p>
        </w:tc>
        <w:tc>
          <w:tcPr>
            <w:tcW w:w="543" w:type="pct"/>
            <w:shd w:val="clear" w:color="auto" w:fill="auto"/>
          </w:tcPr>
          <w:p w14:paraId="4342DC9F" w14:textId="77777777" w:rsidR="00604DF6" w:rsidRPr="008648E7" w:rsidRDefault="00604DF6" w:rsidP="00CD18AA">
            <w:pPr>
              <w:rPr>
                <w:bCs/>
              </w:rPr>
            </w:pPr>
          </w:p>
        </w:tc>
      </w:tr>
      <w:tr w:rsidR="00604DF6" w:rsidRPr="008648E7" w14:paraId="6D9E8800" w14:textId="77777777" w:rsidTr="00CD18AA">
        <w:trPr>
          <w:trHeight w:val="20"/>
        </w:trPr>
        <w:tc>
          <w:tcPr>
            <w:tcW w:w="626" w:type="pct"/>
            <w:vMerge/>
          </w:tcPr>
          <w:p w14:paraId="3A1ACE97" w14:textId="77777777" w:rsidR="00604DF6" w:rsidRPr="008648E7" w:rsidRDefault="00604DF6" w:rsidP="00CD18AA">
            <w:pPr>
              <w:rPr>
                <w:b/>
                <w:bCs/>
              </w:rPr>
            </w:pPr>
          </w:p>
        </w:tc>
        <w:tc>
          <w:tcPr>
            <w:tcW w:w="2536" w:type="pct"/>
          </w:tcPr>
          <w:p w14:paraId="317450B2" w14:textId="77777777" w:rsidR="00604DF6" w:rsidRPr="008648E7" w:rsidRDefault="00604DF6" w:rsidP="00CD18AA">
            <w:pPr>
              <w:rPr>
                <w:bCs/>
              </w:rPr>
            </w:pPr>
            <w:r w:rsidRPr="008648E7">
              <w:rPr>
                <w:bCs/>
              </w:rPr>
              <w:t>1. Назначение и классификация муфт. Устройство и принцип действия основных типов.</w:t>
            </w:r>
          </w:p>
        </w:tc>
        <w:tc>
          <w:tcPr>
            <w:tcW w:w="909" w:type="pct"/>
          </w:tcPr>
          <w:p w14:paraId="56488E56" w14:textId="77777777" w:rsidR="00604DF6" w:rsidRPr="008648E7" w:rsidRDefault="00604DF6" w:rsidP="00CD18AA">
            <w:pPr>
              <w:jc w:val="center"/>
              <w:rPr>
                <w:bCs/>
              </w:rPr>
            </w:pPr>
            <w:r w:rsidRPr="008648E7">
              <w:rPr>
                <w:bCs/>
              </w:rPr>
              <w:t>2</w:t>
            </w:r>
          </w:p>
        </w:tc>
        <w:tc>
          <w:tcPr>
            <w:tcW w:w="386" w:type="pct"/>
          </w:tcPr>
          <w:p w14:paraId="388952A2" w14:textId="77777777" w:rsidR="00604DF6" w:rsidRPr="008648E7" w:rsidRDefault="00604DF6" w:rsidP="00CD18AA">
            <w:pPr>
              <w:rPr>
                <w:bCs/>
              </w:rPr>
            </w:pPr>
            <w:r w:rsidRPr="008648E7">
              <w:rPr>
                <w:bCs/>
              </w:rPr>
              <w:t>ПК 1.2</w:t>
            </w:r>
          </w:p>
          <w:p w14:paraId="0733DF15" w14:textId="77777777" w:rsidR="00604DF6" w:rsidRPr="008648E7" w:rsidRDefault="00604DF6" w:rsidP="00CD18AA">
            <w:r w:rsidRPr="008648E7">
              <w:t xml:space="preserve">ОК </w:t>
            </w:r>
            <w:r w:rsidR="00790001">
              <w:t>0</w:t>
            </w:r>
            <w:r w:rsidRPr="008648E7">
              <w:t>1</w:t>
            </w:r>
          </w:p>
          <w:p w14:paraId="6C01CE04" w14:textId="77777777" w:rsidR="00604DF6" w:rsidRPr="008648E7" w:rsidRDefault="00604DF6" w:rsidP="00CD18AA">
            <w:pPr>
              <w:rPr>
                <w:bCs/>
              </w:rPr>
            </w:pPr>
          </w:p>
          <w:p w14:paraId="1C4961CC" w14:textId="77777777" w:rsidR="00604DF6" w:rsidRPr="008648E7" w:rsidRDefault="00604DF6" w:rsidP="00CD18AA">
            <w:pPr>
              <w:rPr>
                <w:bCs/>
              </w:rPr>
            </w:pPr>
          </w:p>
          <w:p w14:paraId="463989C7" w14:textId="77777777" w:rsidR="00604DF6" w:rsidRPr="008648E7" w:rsidRDefault="00604DF6" w:rsidP="00CD18AA">
            <w:pPr>
              <w:rPr>
                <w:bCs/>
              </w:rPr>
            </w:pPr>
          </w:p>
          <w:p w14:paraId="286779C0" w14:textId="77777777" w:rsidR="00604DF6" w:rsidRPr="008648E7" w:rsidRDefault="00604DF6" w:rsidP="00CD18AA">
            <w:pPr>
              <w:rPr>
                <w:bCs/>
              </w:rPr>
            </w:pPr>
            <w:r w:rsidRPr="008648E7">
              <w:rPr>
                <w:bCs/>
              </w:rPr>
              <w:t xml:space="preserve">ОК </w:t>
            </w:r>
            <w:r w:rsidR="00790001">
              <w:rPr>
                <w:bCs/>
              </w:rPr>
              <w:t>0</w:t>
            </w:r>
            <w:r w:rsidRPr="008648E7">
              <w:rPr>
                <w:bCs/>
              </w:rPr>
              <w:t>2</w:t>
            </w:r>
          </w:p>
          <w:p w14:paraId="24B68827" w14:textId="77777777" w:rsidR="00604DF6" w:rsidRPr="008648E7" w:rsidRDefault="00604DF6" w:rsidP="00CD18AA">
            <w:pPr>
              <w:rPr>
                <w:bCs/>
              </w:rPr>
            </w:pPr>
          </w:p>
          <w:p w14:paraId="09920C00" w14:textId="77777777" w:rsidR="00604DF6" w:rsidRPr="008648E7" w:rsidRDefault="00604DF6" w:rsidP="00CD18AA">
            <w:pPr>
              <w:rPr>
                <w:bCs/>
              </w:rPr>
            </w:pPr>
          </w:p>
          <w:p w14:paraId="42E30895" w14:textId="77777777" w:rsidR="00604DF6" w:rsidRPr="008648E7" w:rsidRDefault="00604DF6" w:rsidP="00CD18AA">
            <w:pPr>
              <w:rPr>
                <w:bCs/>
              </w:rPr>
            </w:pPr>
          </w:p>
          <w:p w14:paraId="1ACD18E5" w14:textId="77777777" w:rsidR="00604DF6" w:rsidRPr="008648E7" w:rsidRDefault="00604DF6" w:rsidP="00CD18AA">
            <w:pPr>
              <w:rPr>
                <w:bCs/>
              </w:rPr>
            </w:pPr>
          </w:p>
          <w:p w14:paraId="4940B7B9" w14:textId="77777777" w:rsidR="00604DF6" w:rsidRPr="008648E7" w:rsidRDefault="00604DF6" w:rsidP="00CD18AA">
            <w:pPr>
              <w:rPr>
                <w:bCs/>
              </w:rPr>
            </w:pPr>
            <w:r w:rsidRPr="008648E7">
              <w:rPr>
                <w:bCs/>
              </w:rPr>
              <w:t xml:space="preserve">ОК </w:t>
            </w:r>
            <w:r w:rsidR="00790001">
              <w:rPr>
                <w:bCs/>
              </w:rPr>
              <w:t>0</w:t>
            </w:r>
            <w:r w:rsidRPr="008648E7">
              <w:rPr>
                <w:bCs/>
              </w:rPr>
              <w:t>3</w:t>
            </w:r>
          </w:p>
          <w:p w14:paraId="52D50654" w14:textId="77777777" w:rsidR="00604DF6" w:rsidRPr="008648E7" w:rsidRDefault="00604DF6" w:rsidP="00CD18AA">
            <w:pPr>
              <w:rPr>
                <w:bCs/>
              </w:rPr>
            </w:pPr>
            <w:r w:rsidRPr="008648E7">
              <w:t>ОК 04</w:t>
            </w:r>
          </w:p>
          <w:p w14:paraId="5160A15A" w14:textId="77777777" w:rsidR="00604DF6" w:rsidRPr="008648E7" w:rsidRDefault="00604DF6" w:rsidP="00CD18AA">
            <w:pPr>
              <w:rPr>
                <w:bCs/>
              </w:rPr>
            </w:pPr>
          </w:p>
          <w:p w14:paraId="031AD590" w14:textId="77777777" w:rsidR="00604DF6" w:rsidRPr="008648E7" w:rsidRDefault="00604DF6" w:rsidP="00CD18AA">
            <w:pPr>
              <w:rPr>
                <w:bCs/>
              </w:rPr>
            </w:pPr>
          </w:p>
          <w:p w14:paraId="377F9CF3" w14:textId="77777777" w:rsidR="00604DF6" w:rsidRPr="008648E7" w:rsidRDefault="00604DF6" w:rsidP="00CD18AA">
            <w:pPr>
              <w:rPr>
                <w:bCs/>
              </w:rPr>
            </w:pPr>
          </w:p>
          <w:p w14:paraId="35B4F37E" w14:textId="77777777" w:rsidR="00604DF6" w:rsidRPr="008648E7" w:rsidRDefault="00604DF6" w:rsidP="00CD18AA">
            <w:pPr>
              <w:rPr>
                <w:bCs/>
              </w:rPr>
            </w:pPr>
            <w:r w:rsidRPr="008648E7">
              <w:rPr>
                <w:bCs/>
              </w:rPr>
              <w:t xml:space="preserve">ОК 05 </w:t>
            </w:r>
          </w:p>
          <w:p w14:paraId="79EDF1C0" w14:textId="77777777" w:rsidR="00604DF6" w:rsidRPr="008648E7" w:rsidRDefault="00604DF6" w:rsidP="00CD18AA">
            <w:pPr>
              <w:rPr>
                <w:bCs/>
              </w:rPr>
            </w:pPr>
          </w:p>
          <w:p w14:paraId="38604FCE" w14:textId="77777777" w:rsidR="00604DF6" w:rsidRPr="008648E7" w:rsidRDefault="00604DF6" w:rsidP="00CD18AA">
            <w:pPr>
              <w:rPr>
                <w:bCs/>
              </w:rPr>
            </w:pPr>
            <w:r w:rsidRPr="008648E7">
              <w:rPr>
                <w:bCs/>
              </w:rPr>
              <w:t>ОК 10</w:t>
            </w:r>
          </w:p>
        </w:tc>
        <w:tc>
          <w:tcPr>
            <w:tcW w:w="543" w:type="pct"/>
            <w:shd w:val="clear" w:color="auto" w:fill="auto"/>
          </w:tcPr>
          <w:p w14:paraId="61E271D1" w14:textId="77777777" w:rsidR="00604DF6" w:rsidRPr="008648E7" w:rsidRDefault="00604DF6" w:rsidP="00CD18AA">
            <w:r w:rsidRPr="008648E7">
              <w:t>З 1.2.08</w:t>
            </w:r>
          </w:p>
          <w:p w14:paraId="473552EA" w14:textId="77777777" w:rsidR="00604DF6" w:rsidRPr="008648E7" w:rsidRDefault="00604DF6" w:rsidP="00CD18AA">
            <w:pPr>
              <w:suppressAutoHyphens/>
              <w:jc w:val="both"/>
              <w:rPr>
                <w:bCs/>
                <w:iCs/>
              </w:rPr>
            </w:pPr>
            <w:r w:rsidRPr="008648E7">
              <w:rPr>
                <w:bCs/>
                <w:iCs/>
              </w:rPr>
              <w:t>Уо 01.01</w:t>
            </w:r>
          </w:p>
          <w:p w14:paraId="63BABBBD"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0DC12E9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4725CE32"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10641E7F"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02.01</w:t>
            </w:r>
          </w:p>
          <w:p w14:paraId="6BF2A8CE"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02.02</w:t>
            </w:r>
          </w:p>
          <w:p w14:paraId="5742C94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02.03</w:t>
            </w:r>
          </w:p>
          <w:p w14:paraId="38310FC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02.04</w:t>
            </w:r>
          </w:p>
          <w:p w14:paraId="4D37DEDF"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02.01</w:t>
            </w:r>
          </w:p>
          <w:p w14:paraId="736E021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03.0</w:t>
            </w:r>
            <w:r w:rsidR="002547F1">
              <w:rPr>
                <w:bCs/>
                <w:iCs/>
              </w:rPr>
              <w:t>1</w:t>
            </w:r>
          </w:p>
          <w:p w14:paraId="5E5296C6"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04.01</w:t>
            </w:r>
          </w:p>
          <w:p w14:paraId="216F1E25"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04.02</w:t>
            </w:r>
          </w:p>
          <w:p w14:paraId="3EE440B7"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04.01</w:t>
            </w:r>
          </w:p>
          <w:p w14:paraId="55938D10"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04.02</w:t>
            </w:r>
          </w:p>
          <w:p w14:paraId="18977DD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05.01</w:t>
            </w:r>
          </w:p>
          <w:p w14:paraId="06C2C76C"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05.02</w:t>
            </w:r>
          </w:p>
          <w:p w14:paraId="79691D73"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10.01</w:t>
            </w:r>
          </w:p>
          <w:p w14:paraId="509BACD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10.02</w:t>
            </w:r>
          </w:p>
          <w:p w14:paraId="7F430C92" w14:textId="77777777" w:rsidR="00604DF6" w:rsidRPr="008648E7" w:rsidRDefault="00604DF6" w:rsidP="00CD18AA">
            <w:pPr>
              <w:suppressAutoHyphens/>
              <w:jc w:val="both"/>
              <w:rPr>
                <w:bCs/>
                <w:iCs/>
              </w:rPr>
            </w:pPr>
            <w:proofErr w:type="spellStart"/>
            <w:r w:rsidRPr="008648E7">
              <w:rPr>
                <w:bCs/>
                <w:iCs/>
              </w:rPr>
              <w:lastRenderedPageBreak/>
              <w:t>Уо</w:t>
            </w:r>
            <w:proofErr w:type="spellEnd"/>
            <w:r w:rsidRPr="008648E7">
              <w:rPr>
                <w:bCs/>
                <w:iCs/>
              </w:rPr>
              <w:t xml:space="preserve"> 10.03</w:t>
            </w:r>
          </w:p>
          <w:p w14:paraId="4A463406" w14:textId="77777777" w:rsidR="00604DF6" w:rsidRPr="008648E7" w:rsidRDefault="00604DF6" w:rsidP="00CD18AA">
            <w:proofErr w:type="spellStart"/>
            <w:r w:rsidRPr="008648E7">
              <w:t>Зо</w:t>
            </w:r>
            <w:proofErr w:type="spellEnd"/>
            <w:r w:rsidRPr="008648E7">
              <w:t xml:space="preserve"> 10.01</w:t>
            </w:r>
          </w:p>
          <w:p w14:paraId="0246B51B" w14:textId="77777777" w:rsidR="00604DF6" w:rsidRPr="008648E7" w:rsidRDefault="00604DF6" w:rsidP="00CD18AA">
            <w:pPr>
              <w:rPr>
                <w:bCs/>
              </w:rPr>
            </w:pPr>
            <w:proofErr w:type="spellStart"/>
            <w:r w:rsidRPr="008648E7">
              <w:t>Зо</w:t>
            </w:r>
            <w:proofErr w:type="spellEnd"/>
            <w:r w:rsidRPr="008648E7">
              <w:t xml:space="preserve"> 10.04</w:t>
            </w:r>
          </w:p>
        </w:tc>
      </w:tr>
      <w:tr w:rsidR="00604DF6" w:rsidRPr="008648E7" w14:paraId="64442FA8" w14:textId="77777777" w:rsidTr="00CD18AA">
        <w:trPr>
          <w:trHeight w:val="20"/>
        </w:trPr>
        <w:tc>
          <w:tcPr>
            <w:tcW w:w="626" w:type="pct"/>
          </w:tcPr>
          <w:p w14:paraId="75D454DF" w14:textId="77777777" w:rsidR="00604DF6" w:rsidRPr="008648E7" w:rsidRDefault="00604DF6" w:rsidP="00CD18AA">
            <w:pPr>
              <w:rPr>
                <w:b/>
                <w:bCs/>
              </w:rPr>
            </w:pPr>
          </w:p>
        </w:tc>
        <w:tc>
          <w:tcPr>
            <w:tcW w:w="2536" w:type="pct"/>
          </w:tcPr>
          <w:p w14:paraId="6DC8DCEE" w14:textId="77777777" w:rsidR="00604DF6" w:rsidRPr="008648E7" w:rsidRDefault="00604DF6" w:rsidP="00CD18AA">
            <w:pPr>
              <w:rPr>
                <w:b/>
                <w:bCs/>
              </w:rPr>
            </w:pPr>
            <w:r w:rsidRPr="008648E7">
              <w:rPr>
                <w:b/>
                <w:bCs/>
              </w:rPr>
              <w:t>В том числе практических и лабораторных занятий</w:t>
            </w:r>
          </w:p>
        </w:tc>
        <w:tc>
          <w:tcPr>
            <w:tcW w:w="909" w:type="pct"/>
          </w:tcPr>
          <w:p w14:paraId="4DD08248" w14:textId="77777777" w:rsidR="00604DF6" w:rsidRPr="008648E7" w:rsidRDefault="00604DF6" w:rsidP="00CD18AA">
            <w:pPr>
              <w:jc w:val="center"/>
              <w:rPr>
                <w:bCs/>
              </w:rPr>
            </w:pPr>
            <w:r w:rsidRPr="008648E7">
              <w:rPr>
                <w:bCs/>
              </w:rPr>
              <w:t>2</w:t>
            </w:r>
          </w:p>
        </w:tc>
        <w:tc>
          <w:tcPr>
            <w:tcW w:w="386" w:type="pct"/>
          </w:tcPr>
          <w:p w14:paraId="5322ECAE" w14:textId="77777777" w:rsidR="00604DF6" w:rsidRPr="008648E7" w:rsidRDefault="00604DF6" w:rsidP="00CD18AA">
            <w:pPr>
              <w:rPr>
                <w:bCs/>
              </w:rPr>
            </w:pPr>
          </w:p>
        </w:tc>
        <w:tc>
          <w:tcPr>
            <w:tcW w:w="543" w:type="pct"/>
            <w:shd w:val="clear" w:color="auto" w:fill="auto"/>
          </w:tcPr>
          <w:p w14:paraId="7DDEB7F5" w14:textId="77777777" w:rsidR="00604DF6" w:rsidRPr="008648E7" w:rsidRDefault="00604DF6" w:rsidP="00CD18AA"/>
        </w:tc>
      </w:tr>
      <w:tr w:rsidR="00604DF6" w:rsidRPr="008648E7" w14:paraId="207A7CD2" w14:textId="77777777" w:rsidTr="00CD18AA">
        <w:trPr>
          <w:trHeight w:val="20"/>
        </w:trPr>
        <w:tc>
          <w:tcPr>
            <w:tcW w:w="626" w:type="pct"/>
          </w:tcPr>
          <w:p w14:paraId="26E53166" w14:textId="77777777" w:rsidR="00604DF6" w:rsidRPr="008648E7" w:rsidRDefault="00604DF6" w:rsidP="00CD18AA">
            <w:pPr>
              <w:rPr>
                <w:b/>
                <w:bCs/>
              </w:rPr>
            </w:pPr>
          </w:p>
        </w:tc>
        <w:tc>
          <w:tcPr>
            <w:tcW w:w="2536" w:type="pct"/>
          </w:tcPr>
          <w:p w14:paraId="41A4E913" w14:textId="77777777" w:rsidR="00604DF6" w:rsidRPr="008648E7" w:rsidRDefault="00604DF6" w:rsidP="00790001">
            <w:pPr>
              <w:rPr>
                <w:rFonts w:eastAsia="MS Gothic"/>
                <w:color w:val="000000"/>
              </w:rPr>
            </w:pPr>
            <w:r w:rsidRPr="008648E7">
              <w:rPr>
                <w:b/>
              </w:rPr>
              <w:t xml:space="preserve">Практическое занятие 10 </w:t>
            </w:r>
          </w:p>
        </w:tc>
        <w:tc>
          <w:tcPr>
            <w:tcW w:w="909" w:type="pct"/>
          </w:tcPr>
          <w:p w14:paraId="6E8E61A1" w14:textId="77777777" w:rsidR="00604DF6" w:rsidRPr="008648E7" w:rsidRDefault="00604DF6" w:rsidP="00CD18AA">
            <w:pPr>
              <w:jc w:val="center"/>
              <w:rPr>
                <w:bCs/>
              </w:rPr>
            </w:pPr>
            <w:r w:rsidRPr="008648E7">
              <w:rPr>
                <w:bCs/>
              </w:rPr>
              <w:t>2</w:t>
            </w:r>
          </w:p>
        </w:tc>
        <w:tc>
          <w:tcPr>
            <w:tcW w:w="386" w:type="pct"/>
          </w:tcPr>
          <w:p w14:paraId="6744549F" w14:textId="77777777" w:rsidR="00604DF6" w:rsidRPr="008648E7" w:rsidRDefault="00604DF6" w:rsidP="00CD18AA">
            <w:pPr>
              <w:rPr>
                <w:bCs/>
              </w:rPr>
            </w:pPr>
          </w:p>
        </w:tc>
        <w:tc>
          <w:tcPr>
            <w:tcW w:w="543" w:type="pct"/>
            <w:shd w:val="clear" w:color="auto" w:fill="auto"/>
          </w:tcPr>
          <w:p w14:paraId="436F50C5" w14:textId="77777777" w:rsidR="00604DF6" w:rsidRPr="008648E7" w:rsidRDefault="00604DF6" w:rsidP="00CD18AA"/>
        </w:tc>
      </w:tr>
      <w:tr w:rsidR="00604DF6" w:rsidRPr="008648E7" w14:paraId="37B80F19" w14:textId="77777777" w:rsidTr="00CD18AA">
        <w:trPr>
          <w:trHeight w:val="20"/>
        </w:trPr>
        <w:tc>
          <w:tcPr>
            <w:tcW w:w="626" w:type="pct"/>
            <w:vMerge w:val="restart"/>
          </w:tcPr>
          <w:p w14:paraId="1613434F" w14:textId="77777777" w:rsidR="00604DF6" w:rsidRPr="008648E7" w:rsidRDefault="00EE61E2" w:rsidP="00CD18AA">
            <w:pPr>
              <w:rPr>
                <w:b/>
                <w:bCs/>
              </w:rPr>
            </w:pPr>
            <w:r>
              <w:rPr>
                <w:b/>
                <w:bCs/>
              </w:rPr>
              <w:t>Тема 3.9</w:t>
            </w:r>
          </w:p>
        </w:tc>
        <w:tc>
          <w:tcPr>
            <w:tcW w:w="2536" w:type="pct"/>
          </w:tcPr>
          <w:p w14:paraId="7C09D7F5" w14:textId="77777777" w:rsidR="00604DF6" w:rsidRPr="008648E7" w:rsidRDefault="00604DF6" w:rsidP="00790001">
            <w:pPr>
              <w:rPr>
                <w:bCs/>
              </w:rPr>
            </w:pPr>
            <w:proofErr w:type="spellStart"/>
            <w:r w:rsidRPr="008648E7">
              <w:rPr>
                <w:rFonts w:eastAsia="MS Gothic"/>
                <w:color w:val="000000"/>
              </w:rPr>
              <w:t>Валыиоси</w:t>
            </w:r>
            <w:proofErr w:type="spellEnd"/>
            <w:r w:rsidRPr="008648E7">
              <w:rPr>
                <w:rFonts w:eastAsia="TimesNewRomanPSMT"/>
                <w:color w:val="000000"/>
              </w:rPr>
              <w:t xml:space="preserve">. </w:t>
            </w:r>
            <w:proofErr w:type="spellStart"/>
            <w:r w:rsidRPr="008648E7">
              <w:rPr>
                <w:rFonts w:eastAsia="MS Gothic"/>
                <w:color w:val="000000"/>
              </w:rPr>
              <w:t>Опорываловиосей</w:t>
            </w:r>
            <w:proofErr w:type="spellEnd"/>
            <w:r w:rsidRPr="008648E7">
              <w:rPr>
                <w:rFonts w:eastAsia="MS Gothic"/>
                <w:color w:val="000000"/>
              </w:rPr>
              <w:t xml:space="preserve">  </w:t>
            </w:r>
          </w:p>
        </w:tc>
        <w:tc>
          <w:tcPr>
            <w:tcW w:w="909" w:type="pct"/>
          </w:tcPr>
          <w:p w14:paraId="20AEBCEE" w14:textId="77777777" w:rsidR="00604DF6" w:rsidRPr="008648E7" w:rsidRDefault="00604DF6" w:rsidP="00CD18AA">
            <w:pPr>
              <w:jc w:val="center"/>
              <w:rPr>
                <w:b/>
                <w:bCs/>
              </w:rPr>
            </w:pPr>
            <w:r w:rsidRPr="008648E7">
              <w:rPr>
                <w:b/>
                <w:bCs/>
              </w:rPr>
              <w:t>4</w:t>
            </w:r>
          </w:p>
        </w:tc>
        <w:tc>
          <w:tcPr>
            <w:tcW w:w="386" w:type="pct"/>
            <w:vMerge w:val="restart"/>
          </w:tcPr>
          <w:p w14:paraId="6A92B1BA" w14:textId="77777777" w:rsidR="00604DF6" w:rsidRPr="008648E7" w:rsidRDefault="00604DF6" w:rsidP="00CD18AA">
            <w:pPr>
              <w:rPr>
                <w:bCs/>
              </w:rPr>
            </w:pPr>
            <w:r w:rsidRPr="008648E7">
              <w:rPr>
                <w:bCs/>
              </w:rPr>
              <w:t>ПК 1.2</w:t>
            </w:r>
          </w:p>
          <w:p w14:paraId="18B9206A" w14:textId="77777777" w:rsidR="00604DF6" w:rsidRPr="008648E7" w:rsidRDefault="00604DF6" w:rsidP="00CD18AA">
            <w:r w:rsidRPr="008648E7">
              <w:t xml:space="preserve">ОК </w:t>
            </w:r>
            <w:r w:rsidR="00790001">
              <w:t>0</w:t>
            </w:r>
            <w:r w:rsidRPr="008648E7">
              <w:t>1</w:t>
            </w:r>
          </w:p>
          <w:p w14:paraId="111D2EF2" w14:textId="77777777" w:rsidR="00604DF6" w:rsidRPr="008648E7" w:rsidRDefault="00604DF6" w:rsidP="00CD18AA">
            <w:pPr>
              <w:rPr>
                <w:bCs/>
              </w:rPr>
            </w:pPr>
          </w:p>
          <w:p w14:paraId="279EA261" w14:textId="77777777" w:rsidR="00604DF6" w:rsidRPr="008648E7" w:rsidRDefault="00604DF6" w:rsidP="00CD18AA">
            <w:pPr>
              <w:rPr>
                <w:bCs/>
              </w:rPr>
            </w:pPr>
          </w:p>
          <w:p w14:paraId="0BC81A04" w14:textId="77777777" w:rsidR="00604DF6" w:rsidRPr="008648E7" w:rsidRDefault="00604DF6" w:rsidP="00CD18AA">
            <w:pPr>
              <w:rPr>
                <w:bCs/>
              </w:rPr>
            </w:pPr>
          </w:p>
          <w:p w14:paraId="169AB677" w14:textId="77777777" w:rsidR="00604DF6" w:rsidRPr="008648E7" w:rsidRDefault="00604DF6" w:rsidP="00CD18AA">
            <w:r w:rsidRPr="008648E7">
              <w:t xml:space="preserve">ОК </w:t>
            </w:r>
            <w:r w:rsidR="00790001">
              <w:t>0</w:t>
            </w:r>
            <w:r w:rsidRPr="008648E7">
              <w:t>2</w:t>
            </w:r>
          </w:p>
          <w:p w14:paraId="4856B0BF" w14:textId="77777777" w:rsidR="00604DF6" w:rsidRPr="008648E7" w:rsidRDefault="00604DF6" w:rsidP="00CD18AA">
            <w:pPr>
              <w:rPr>
                <w:bCs/>
              </w:rPr>
            </w:pPr>
          </w:p>
          <w:p w14:paraId="40C76E19" w14:textId="77777777" w:rsidR="00604DF6" w:rsidRPr="008648E7" w:rsidRDefault="00604DF6" w:rsidP="00CD18AA">
            <w:pPr>
              <w:rPr>
                <w:bCs/>
              </w:rPr>
            </w:pPr>
          </w:p>
          <w:p w14:paraId="3DD77F56" w14:textId="77777777" w:rsidR="00604DF6" w:rsidRPr="008648E7" w:rsidRDefault="00604DF6" w:rsidP="00CD18AA">
            <w:pPr>
              <w:rPr>
                <w:bCs/>
              </w:rPr>
            </w:pPr>
          </w:p>
          <w:p w14:paraId="0F3CE04F" w14:textId="77777777" w:rsidR="00604DF6" w:rsidRPr="008648E7" w:rsidRDefault="00604DF6" w:rsidP="00CD18AA">
            <w:pPr>
              <w:rPr>
                <w:bCs/>
              </w:rPr>
            </w:pPr>
          </w:p>
          <w:p w14:paraId="2D75F6EA" w14:textId="77777777" w:rsidR="00604DF6" w:rsidRPr="008648E7" w:rsidRDefault="00604DF6" w:rsidP="00CD18AA">
            <w:r w:rsidRPr="008648E7">
              <w:t xml:space="preserve">ОК </w:t>
            </w:r>
            <w:r w:rsidR="00790001">
              <w:t>0</w:t>
            </w:r>
            <w:r w:rsidRPr="008648E7">
              <w:t>3</w:t>
            </w:r>
          </w:p>
          <w:p w14:paraId="218E3C09" w14:textId="77777777" w:rsidR="00604DF6" w:rsidRPr="008648E7" w:rsidRDefault="00604DF6" w:rsidP="00CD18AA">
            <w:pPr>
              <w:rPr>
                <w:bCs/>
              </w:rPr>
            </w:pPr>
            <w:r w:rsidRPr="008648E7">
              <w:t>ОК 04</w:t>
            </w:r>
          </w:p>
          <w:p w14:paraId="68A1F49E" w14:textId="77777777" w:rsidR="00604DF6" w:rsidRPr="008648E7" w:rsidRDefault="00604DF6" w:rsidP="00CD18AA">
            <w:pPr>
              <w:rPr>
                <w:bCs/>
              </w:rPr>
            </w:pPr>
          </w:p>
          <w:p w14:paraId="283238F3" w14:textId="77777777" w:rsidR="00604DF6" w:rsidRPr="008648E7" w:rsidRDefault="00604DF6" w:rsidP="00CD18AA">
            <w:pPr>
              <w:rPr>
                <w:bCs/>
              </w:rPr>
            </w:pPr>
          </w:p>
          <w:p w14:paraId="29BF9D2B" w14:textId="77777777" w:rsidR="00604DF6" w:rsidRPr="008648E7" w:rsidRDefault="00604DF6" w:rsidP="00CD18AA">
            <w:pPr>
              <w:rPr>
                <w:bCs/>
              </w:rPr>
            </w:pPr>
          </w:p>
        </w:tc>
        <w:tc>
          <w:tcPr>
            <w:tcW w:w="543" w:type="pct"/>
            <w:vMerge w:val="restart"/>
            <w:shd w:val="clear" w:color="auto" w:fill="auto"/>
          </w:tcPr>
          <w:p w14:paraId="36FD3AC3" w14:textId="77777777" w:rsidR="00604DF6" w:rsidRPr="008648E7" w:rsidRDefault="00604DF6" w:rsidP="00CD18AA">
            <w:r w:rsidRPr="008648E7">
              <w:t>З 1.2.06</w:t>
            </w:r>
          </w:p>
          <w:p w14:paraId="2BC410E6"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01.01</w:t>
            </w:r>
          </w:p>
          <w:p w14:paraId="1BC91B0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01.02</w:t>
            </w:r>
          </w:p>
          <w:p w14:paraId="0D1E9C5C"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01.03</w:t>
            </w:r>
          </w:p>
          <w:p w14:paraId="6A612D77"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01.02</w:t>
            </w:r>
          </w:p>
          <w:p w14:paraId="2D1A295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02.01</w:t>
            </w:r>
          </w:p>
          <w:p w14:paraId="5FB0B2CA"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02.02</w:t>
            </w:r>
          </w:p>
          <w:p w14:paraId="18C7D477"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02.03</w:t>
            </w:r>
          </w:p>
          <w:p w14:paraId="452E8DFB"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02.04</w:t>
            </w:r>
          </w:p>
          <w:p w14:paraId="2609AB3B" w14:textId="77777777" w:rsidR="00604DF6" w:rsidRPr="008648E7" w:rsidRDefault="00604DF6" w:rsidP="00CD18AA">
            <w:pPr>
              <w:rPr>
                <w:bCs/>
                <w:iCs/>
              </w:rPr>
            </w:pPr>
            <w:proofErr w:type="spellStart"/>
            <w:r w:rsidRPr="008648E7">
              <w:rPr>
                <w:bCs/>
                <w:iCs/>
              </w:rPr>
              <w:t>Зо</w:t>
            </w:r>
            <w:proofErr w:type="spellEnd"/>
            <w:r w:rsidRPr="008648E7">
              <w:rPr>
                <w:bCs/>
                <w:iCs/>
              </w:rPr>
              <w:t xml:space="preserve"> 02.01</w:t>
            </w:r>
          </w:p>
          <w:p w14:paraId="5BFAB021"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03.0</w:t>
            </w:r>
            <w:r w:rsidR="002547F1">
              <w:rPr>
                <w:bCs/>
                <w:iCs/>
              </w:rPr>
              <w:t>1</w:t>
            </w:r>
          </w:p>
          <w:p w14:paraId="3B43B695"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04.01</w:t>
            </w:r>
          </w:p>
          <w:p w14:paraId="2FC04EBE" w14:textId="77777777" w:rsidR="00604DF6" w:rsidRPr="008648E7" w:rsidRDefault="00604DF6" w:rsidP="00CD18AA">
            <w:pPr>
              <w:suppressAutoHyphens/>
              <w:jc w:val="both"/>
              <w:rPr>
                <w:bCs/>
                <w:iCs/>
              </w:rPr>
            </w:pPr>
            <w:proofErr w:type="spellStart"/>
            <w:r w:rsidRPr="008648E7">
              <w:rPr>
                <w:bCs/>
                <w:iCs/>
              </w:rPr>
              <w:t>Уо</w:t>
            </w:r>
            <w:proofErr w:type="spellEnd"/>
            <w:r w:rsidRPr="008648E7">
              <w:rPr>
                <w:bCs/>
                <w:iCs/>
              </w:rPr>
              <w:t xml:space="preserve"> 04.02</w:t>
            </w:r>
          </w:p>
          <w:p w14:paraId="7F9995FA" w14:textId="77777777" w:rsidR="00604DF6" w:rsidRPr="008648E7" w:rsidRDefault="00604DF6" w:rsidP="00CD18AA">
            <w:pPr>
              <w:suppressAutoHyphens/>
              <w:jc w:val="both"/>
              <w:rPr>
                <w:bCs/>
                <w:iCs/>
              </w:rPr>
            </w:pPr>
            <w:proofErr w:type="spellStart"/>
            <w:r w:rsidRPr="008648E7">
              <w:rPr>
                <w:bCs/>
                <w:iCs/>
              </w:rPr>
              <w:t>Зо</w:t>
            </w:r>
            <w:proofErr w:type="spellEnd"/>
            <w:r w:rsidRPr="008648E7">
              <w:rPr>
                <w:bCs/>
                <w:iCs/>
              </w:rPr>
              <w:t xml:space="preserve"> 04.01</w:t>
            </w:r>
          </w:p>
          <w:p w14:paraId="421B988C" w14:textId="77777777" w:rsidR="00604DF6" w:rsidRPr="008648E7" w:rsidRDefault="00604DF6" w:rsidP="00CD18AA">
            <w:pPr>
              <w:suppressAutoHyphens/>
              <w:jc w:val="both"/>
              <w:rPr>
                <w:bCs/>
              </w:rPr>
            </w:pPr>
            <w:proofErr w:type="spellStart"/>
            <w:r w:rsidRPr="008648E7">
              <w:rPr>
                <w:bCs/>
                <w:iCs/>
              </w:rPr>
              <w:t>Зо</w:t>
            </w:r>
            <w:proofErr w:type="spellEnd"/>
            <w:r w:rsidRPr="008648E7">
              <w:rPr>
                <w:bCs/>
                <w:iCs/>
              </w:rPr>
              <w:t xml:space="preserve"> 04.02</w:t>
            </w:r>
          </w:p>
        </w:tc>
      </w:tr>
      <w:tr w:rsidR="00604DF6" w:rsidRPr="008648E7" w14:paraId="46B79A8A" w14:textId="77777777" w:rsidTr="00CD18AA">
        <w:trPr>
          <w:trHeight w:val="20"/>
        </w:trPr>
        <w:tc>
          <w:tcPr>
            <w:tcW w:w="626" w:type="pct"/>
            <w:vMerge/>
          </w:tcPr>
          <w:p w14:paraId="2B27FC90" w14:textId="77777777" w:rsidR="00604DF6" w:rsidRPr="008648E7" w:rsidRDefault="00604DF6" w:rsidP="00CD18AA">
            <w:pPr>
              <w:rPr>
                <w:b/>
                <w:bCs/>
              </w:rPr>
            </w:pPr>
          </w:p>
        </w:tc>
        <w:tc>
          <w:tcPr>
            <w:tcW w:w="2536" w:type="pct"/>
          </w:tcPr>
          <w:p w14:paraId="3810E8EB" w14:textId="77777777" w:rsidR="00604DF6" w:rsidRPr="008648E7" w:rsidRDefault="00604DF6" w:rsidP="00CD18AA">
            <w:pPr>
              <w:rPr>
                <w:rFonts w:eastAsia="MS Gothic"/>
                <w:color w:val="000000"/>
              </w:rPr>
            </w:pPr>
          </w:p>
        </w:tc>
        <w:tc>
          <w:tcPr>
            <w:tcW w:w="909" w:type="pct"/>
          </w:tcPr>
          <w:p w14:paraId="7BC45995" w14:textId="77777777" w:rsidR="00604DF6" w:rsidRPr="008648E7" w:rsidRDefault="00604DF6" w:rsidP="00CD18AA">
            <w:pPr>
              <w:jc w:val="center"/>
              <w:rPr>
                <w:bCs/>
              </w:rPr>
            </w:pPr>
            <w:r w:rsidRPr="008648E7">
              <w:rPr>
                <w:bCs/>
              </w:rPr>
              <w:t>2</w:t>
            </w:r>
          </w:p>
        </w:tc>
        <w:tc>
          <w:tcPr>
            <w:tcW w:w="386" w:type="pct"/>
            <w:vMerge/>
          </w:tcPr>
          <w:p w14:paraId="36AD9DA5" w14:textId="77777777" w:rsidR="00604DF6" w:rsidRPr="008648E7" w:rsidRDefault="00604DF6" w:rsidP="00CD18AA">
            <w:pPr>
              <w:rPr>
                <w:bCs/>
              </w:rPr>
            </w:pPr>
          </w:p>
        </w:tc>
        <w:tc>
          <w:tcPr>
            <w:tcW w:w="543" w:type="pct"/>
            <w:vMerge/>
            <w:shd w:val="clear" w:color="auto" w:fill="auto"/>
          </w:tcPr>
          <w:p w14:paraId="3D8587CD" w14:textId="77777777" w:rsidR="00604DF6" w:rsidRPr="008648E7" w:rsidRDefault="00604DF6" w:rsidP="00CD18AA">
            <w:pPr>
              <w:rPr>
                <w:bCs/>
              </w:rPr>
            </w:pPr>
          </w:p>
        </w:tc>
      </w:tr>
      <w:tr w:rsidR="00604DF6" w:rsidRPr="008648E7" w14:paraId="74229F57" w14:textId="77777777" w:rsidTr="00CD18AA">
        <w:trPr>
          <w:trHeight w:val="20"/>
        </w:trPr>
        <w:tc>
          <w:tcPr>
            <w:tcW w:w="626" w:type="pct"/>
            <w:vMerge/>
          </w:tcPr>
          <w:p w14:paraId="0CB07C86" w14:textId="77777777" w:rsidR="00604DF6" w:rsidRPr="008648E7" w:rsidRDefault="00604DF6" w:rsidP="00CD18AA">
            <w:pPr>
              <w:suppressAutoHyphens/>
              <w:rPr>
                <w:b/>
              </w:rPr>
            </w:pPr>
          </w:p>
        </w:tc>
        <w:tc>
          <w:tcPr>
            <w:tcW w:w="2536" w:type="pct"/>
          </w:tcPr>
          <w:p w14:paraId="69A5D2BB" w14:textId="77777777" w:rsidR="00604DF6" w:rsidRPr="008648E7" w:rsidRDefault="00604DF6" w:rsidP="00CD18AA">
            <w:pPr>
              <w:suppressAutoHyphens/>
              <w:rPr>
                <w:b/>
              </w:rPr>
            </w:pPr>
            <w:r w:rsidRPr="008648E7">
              <w:rPr>
                <w:b/>
                <w:bCs/>
              </w:rPr>
              <w:t>В том числе практических и лабораторных занятий</w:t>
            </w:r>
          </w:p>
        </w:tc>
        <w:tc>
          <w:tcPr>
            <w:tcW w:w="909" w:type="pct"/>
          </w:tcPr>
          <w:p w14:paraId="199236AA" w14:textId="77777777" w:rsidR="00604DF6" w:rsidRPr="008648E7" w:rsidRDefault="00604DF6" w:rsidP="00CD18AA">
            <w:pPr>
              <w:jc w:val="center"/>
              <w:rPr>
                <w:b/>
              </w:rPr>
            </w:pPr>
            <w:r w:rsidRPr="008648E7">
              <w:rPr>
                <w:b/>
              </w:rPr>
              <w:t>2</w:t>
            </w:r>
          </w:p>
        </w:tc>
        <w:tc>
          <w:tcPr>
            <w:tcW w:w="386" w:type="pct"/>
          </w:tcPr>
          <w:p w14:paraId="1947CC5C" w14:textId="77777777" w:rsidR="00604DF6" w:rsidRPr="008648E7" w:rsidRDefault="00604DF6" w:rsidP="00CD18AA"/>
        </w:tc>
        <w:tc>
          <w:tcPr>
            <w:tcW w:w="543" w:type="pct"/>
            <w:shd w:val="clear" w:color="auto" w:fill="auto"/>
          </w:tcPr>
          <w:p w14:paraId="7277AC87" w14:textId="77777777" w:rsidR="00604DF6" w:rsidRPr="008648E7" w:rsidRDefault="00604DF6" w:rsidP="00CD18AA"/>
        </w:tc>
      </w:tr>
      <w:tr w:rsidR="00604DF6" w:rsidRPr="008648E7" w14:paraId="4AE6D3B3" w14:textId="77777777" w:rsidTr="00CD18AA">
        <w:trPr>
          <w:trHeight w:val="20"/>
        </w:trPr>
        <w:tc>
          <w:tcPr>
            <w:tcW w:w="626" w:type="pct"/>
            <w:vMerge/>
          </w:tcPr>
          <w:p w14:paraId="6F47C6D0" w14:textId="77777777" w:rsidR="00604DF6" w:rsidRPr="008648E7" w:rsidRDefault="00604DF6" w:rsidP="00CD18AA">
            <w:pPr>
              <w:suppressAutoHyphens/>
              <w:rPr>
                <w:b/>
              </w:rPr>
            </w:pPr>
          </w:p>
        </w:tc>
        <w:tc>
          <w:tcPr>
            <w:tcW w:w="2536" w:type="pct"/>
          </w:tcPr>
          <w:p w14:paraId="2FA2FD4B" w14:textId="77777777" w:rsidR="00604DF6" w:rsidRPr="008648E7" w:rsidRDefault="00604DF6" w:rsidP="00CD18AA">
            <w:pPr>
              <w:suppressAutoHyphens/>
              <w:rPr>
                <w:b/>
              </w:rPr>
            </w:pPr>
            <w:r w:rsidRPr="008648E7">
              <w:rPr>
                <w:b/>
              </w:rPr>
              <w:t xml:space="preserve">Практическое занятие 11  </w:t>
            </w:r>
            <w:r w:rsidRPr="008648E7">
              <w:t>И</w:t>
            </w:r>
            <w:r w:rsidRPr="008648E7">
              <w:rPr>
                <w:color w:val="000000"/>
              </w:rPr>
              <w:t>зучение конструкции валов и осей</w:t>
            </w:r>
          </w:p>
        </w:tc>
        <w:tc>
          <w:tcPr>
            <w:tcW w:w="909" w:type="pct"/>
          </w:tcPr>
          <w:p w14:paraId="1ADBF719" w14:textId="77777777" w:rsidR="00604DF6" w:rsidRPr="008648E7" w:rsidRDefault="00604DF6" w:rsidP="00CD18AA">
            <w:pPr>
              <w:jc w:val="center"/>
              <w:rPr>
                <w:b/>
              </w:rPr>
            </w:pPr>
            <w:r w:rsidRPr="008648E7">
              <w:rPr>
                <w:b/>
              </w:rPr>
              <w:t>2</w:t>
            </w:r>
          </w:p>
        </w:tc>
        <w:tc>
          <w:tcPr>
            <w:tcW w:w="386" w:type="pct"/>
          </w:tcPr>
          <w:p w14:paraId="03A32D30" w14:textId="77777777" w:rsidR="00604DF6" w:rsidRPr="008648E7" w:rsidRDefault="00604DF6" w:rsidP="00CD18AA"/>
        </w:tc>
        <w:tc>
          <w:tcPr>
            <w:tcW w:w="543" w:type="pct"/>
            <w:shd w:val="clear" w:color="auto" w:fill="auto"/>
          </w:tcPr>
          <w:p w14:paraId="26093945" w14:textId="77777777" w:rsidR="00604DF6" w:rsidRPr="008648E7" w:rsidRDefault="00604DF6" w:rsidP="00CD18AA"/>
        </w:tc>
      </w:tr>
      <w:tr w:rsidR="00604DF6" w:rsidRPr="008648E7" w14:paraId="3893B8E8" w14:textId="77777777" w:rsidTr="00CD18AA">
        <w:trPr>
          <w:trHeight w:val="20"/>
        </w:trPr>
        <w:tc>
          <w:tcPr>
            <w:tcW w:w="3162" w:type="pct"/>
            <w:gridSpan w:val="2"/>
          </w:tcPr>
          <w:p w14:paraId="14544662" w14:textId="77777777" w:rsidR="00604DF6" w:rsidRPr="008648E7" w:rsidRDefault="00604DF6" w:rsidP="00CD18AA">
            <w:pPr>
              <w:suppressAutoHyphens/>
              <w:rPr>
                <w:b/>
              </w:rPr>
            </w:pPr>
            <w:r w:rsidRPr="008648E7">
              <w:rPr>
                <w:b/>
              </w:rPr>
              <w:t>Промежуточная аттестация</w:t>
            </w:r>
          </w:p>
        </w:tc>
        <w:tc>
          <w:tcPr>
            <w:tcW w:w="909" w:type="pct"/>
          </w:tcPr>
          <w:p w14:paraId="001CD49A" w14:textId="77777777" w:rsidR="00604DF6" w:rsidRPr="008648E7" w:rsidRDefault="00604DF6" w:rsidP="00CD18AA">
            <w:pPr>
              <w:jc w:val="center"/>
              <w:rPr>
                <w:b/>
              </w:rPr>
            </w:pPr>
            <w:r w:rsidRPr="008648E7">
              <w:rPr>
                <w:b/>
              </w:rPr>
              <w:t>8</w:t>
            </w:r>
          </w:p>
        </w:tc>
        <w:tc>
          <w:tcPr>
            <w:tcW w:w="386" w:type="pct"/>
          </w:tcPr>
          <w:p w14:paraId="6D14D7DB" w14:textId="77777777" w:rsidR="00604DF6" w:rsidRPr="008648E7" w:rsidRDefault="00604DF6" w:rsidP="00CD18AA"/>
        </w:tc>
        <w:tc>
          <w:tcPr>
            <w:tcW w:w="543" w:type="pct"/>
            <w:shd w:val="clear" w:color="auto" w:fill="auto"/>
          </w:tcPr>
          <w:p w14:paraId="53A9EA70" w14:textId="77777777" w:rsidR="00604DF6" w:rsidRPr="008648E7" w:rsidRDefault="00604DF6" w:rsidP="00CD18AA"/>
        </w:tc>
      </w:tr>
      <w:tr w:rsidR="00604DF6" w:rsidRPr="008648E7" w14:paraId="3247808A" w14:textId="77777777" w:rsidTr="00CD18AA">
        <w:trPr>
          <w:trHeight w:val="20"/>
        </w:trPr>
        <w:tc>
          <w:tcPr>
            <w:tcW w:w="3162" w:type="pct"/>
            <w:gridSpan w:val="2"/>
          </w:tcPr>
          <w:p w14:paraId="16297D8B" w14:textId="77777777" w:rsidR="00604DF6" w:rsidRPr="008648E7" w:rsidRDefault="00604DF6" w:rsidP="00CD18AA">
            <w:pPr>
              <w:rPr>
                <w:b/>
                <w:bCs/>
              </w:rPr>
            </w:pPr>
            <w:r w:rsidRPr="008648E7">
              <w:rPr>
                <w:b/>
                <w:bCs/>
              </w:rPr>
              <w:t>Всего:</w:t>
            </w:r>
          </w:p>
        </w:tc>
        <w:tc>
          <w:tcPr>
            <w:tcW w:w="909" w:type="pct"/>
          </w:tcPr>
          <w:p w14:paraId="50C1E821" w14:textId="77777777" w:rsidR="00604DF6" w:rsidRPr="008648E7" w:rsidRDefault="00604DF6" w:rsidP="00CD18AA">
            <w:pPr>
              <w:jc w:val="center"/>
              <w:rPr>
                <w:b/>
                <w:bCs/>
              </w:rPr>
            </w:pPr>
            <w:r w:rsidRPr="008648E7">
              <w:rPr>
                <w:b/>
                <w:bCs/>
              </w:rPr>
              <w:t>52</w:t>
            </w:r>
          </w:p>
        </w:tc>
        <w:tc>
          <w:tcPr>
            <w:tcW w:w="386" w:type="pct"/>
          </w:tcPr>
          <w:p w14:paraId="39F32164" w14:textId="77777777" w:rsidR="00604DF6" w:rsidRPr="008648E7" w:rsidRDefault="00604DF6" w:rsidP="00CD18AA">
            <w:pPr>
              <w:rPr>
                <w:bCs/>
              </w:rPr>
            </w:pPr>
          </w:p>
        </w:tc>
        <w:tc>
          <w:tcPr>
            <w:tcW w:w="543" w:type="pct"/>
            <w:shd w:val="clear" w:color="auto" w:fill="auto"/>
          </w:tcPr>
          <w:p w14:paraId="3F54C648" w14:textId="77777777" w:rsidR="00604DF6" w:rsidRPr="008648E7" w:rsidRDefault="00604DF6" w:rsidP="00CD18AA">
            <w:pPr>
              <w:rPr>
                <w:bCs/>
              </w:rPr>
            </w:pPr>
          </w:p>
        </w:tc>
      </w:tr>
    </w:tbl>
    <w:p w14:paraId="7C1AF370" w14:textId="77777777" w:rsidR="00604DF6" w:rsidRPr="008648E7" w:rsidRDefault="00604DF6" w:rsidP="00604DF6">
      <w:pPr>
        <w:ind w:firstLine="709"/>
        <w:sectPr w:rsidR="00604DF6" w:rsidRPr="008648E7" w:rsidSect="00540DA3">
          <w:pgSz w:w="16840" w:h="11907" w:orient="landscape"/>
          <w:pgMar w:top="851" w:right="1134" w:bottom="851" w:left="992" w:header="709" w:footer="709" w:gutter="0"/>
          <w:cols w:space="720"/>
        </w:sectPr>
      </w:pPr>
    </w:p>
    <w:p w14:paraId="30FA1091" w14:textId="77777777" w:rsidR="00604DF6" w:rsidRPr="008648E7" w:rsidRDefault="00604DF6" w:rsidP="00604DF6">
      <w:pPr>
        <w:ind w:left="1353"/>
        <w:rPr>
          <w:b/>
          <w:bCs/>
        </w:rPr>
      </w:pPr>
      <w:r w:rsidRPr="008648E7">
        <w:rPr>
          <w:b/>
          <w:bCs/>
        </w:rPr>
        <w:lastRenderedPageBreak/>
        <w:t>3. УСЛОВИЯ РЕАЛИЗАЦИИ УЧЕБНОЙ ДИСЦИПЛИНЫ</w:t>
      </w:r>
    </w:p>
    <w:p w14:paraId="045A4E57" w14:textId="77777777" w:rsidR="00604DF6" w:rsidRPr="008648E7" w:rsidRDefault="00604DF6" w:rsidP="00604DF6">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177C13E9" w14:textId="77777777" w:rsidR="00604DF6" w:rsidRPr="008648E7" w:rsidRDefault="00604DF6" w:rsidP="00604DF6">
      <w:pPr>
        <w:suppressAutoHyphens/>
        <w:autoSpaceDE w:val="0"/>
        <w:autoSpaceDN w:val="0"/>
        <w:adjustRightInd w:val="0"/>
        <w:ind w:firstLine="709"/>
        <w:jc w:val="both"/>
        <w:rPr>
          <w:bCs/>
        </w:rPr>
      </w:pPr>
      <w:r w:rsidRPr="008648E7">
        <w:rPr>
          <w:bCs/>
        </w:rPr>
        <w:t>Кабинет «Техническая механика»</w:t>
      </w:r>
      <w:r w:rsidRPr="008648E7">
        <w:rPr>
          <w:lang w:eastAsia="en-US"/>
        </w:rPr>
        <w:t xml:space="preserve">, </w:t>
      </w:r>
      <w:r w:rsidRPr="008648E7">
        <w:rPr>
          <w:bCs/>
        </w:rPr>
        <w:t xml:space="preserve">оснащенный в соответствии с п. 6.1.2.1 образовательной программы по специальности </w:t>
      </w:r>
      <w:r w:rsidRPr="008648E7">
        <w:t>15.02.12 Монтаж, техническое обслуживание и ремонт промышленного оборудования (по отраслям)</w:t>
      </w:r>
    </w:p>
    <w:p w14:paraId="0E147CE2" w14:textId="77777777" w:rsidR="00604DF6" w:rsidRPr="008648E7" w:rsidRDefault="00604DF6" w:rsidP="00604DF6">
      <w:pPr>
        <w:suppressAutoHyphens/>
        <w:ind w:firstLine="709"/>
        <w:jc w:val="both"/>
        <w:rPr>
          <w:bCs/>
        </w:rPr>
      </w:pPr>
    </w:p>
    <w:p w14:paraId="43079629" w14:textId="77777777" w:rsidR="00604DF6" w:rsidRPr="008648E7" w:rsidRDefault="00604DF6" w:rsidP="00604DF6">
      <w:pPr>
        <w:suppressAutoHyphens/>
        <w:ind w:firstLine="709"/>
        <w:jc w:val="both"/>
        <w:rPr>
          <w:b/>
          <w:bCs/>
        </w:rPr>
      </w:pPr>
      <w:r w:rsidRPr="008648E7">
        <w:rPr>
          <w:b/>
          <w:bCs/>
        </w:rPr>
        <w:t>3.2. Информационное обеспечение реализации программы</w:t>
      </w:r>
    </w:p>
    <w:p w14:paraId="1518753E" w14:textId="77777777" w:rsidR="00604DF6" w:rsidRPr="008648E7" w:rsidRDefault="00604DF6" w:rsidP="00604DF6">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5696E6" w14:textId="77777777" w:rsidR="00604DF6" w:rsidRPr="008648E7" w:rsidRDefault="00604DF6" w:rsidP="00604DF6">
      <w:pPr>
        <w:suppressAutoHyphens/>
        <w:ind w:firstLine="709"/>
        <w:jc w:val="both"/>
      </w:pPr>
    </w:p>
    <w:p w14:paraId="22E7EB6B" w14:textId="77777777" w:rsidR="00FA5B26" w:rsidRPr="00230167" w:rsidRDefault="00FA5B26" w:rsidP="00FA5B26">
      <w:pPr>
        <w:suppressAutoHyphens/>
        <w:ind w:firstLine="709"/>
        <w:jc w:val="both"/>
        <w:rPr>
          <w:b/>
        </w:rPr>
      </w:pPr>
      <w:r w:rsidRPr="00230167">
        <w:rPr>
          <w:b/>
        </w:rPr>
        <w:t>3.2.1. Основные печатные издания</w:t>
      </w:r>
    </w:p>
    <w:p w14:paraId="363F36FF" w14:textId="59BD0264" w:rsidR="00FA5B26" w:rsidRPr="00230167" w:rsidRDefault="00FA5B26" w:rsidP="00FA5B26">
      <w:pPr>
        <w:ind w:firstLine="709"/>
        <w:jc w:val="both"/>
      </w:pPr>
      <w:r w:rsidRPr="00230167">
        <w:t xml:space="preserve">1. Вереина Л.И.  Техническая механика: учебник для студ. учреждений сред, проф. образования / Л.И. Вереина. — 10-е изд., стер. — </w:t>
      </w:r>
      <w:r w:rsidR="00CD52A8" w:rsidRPr="00230167">
        <w:t>М.</w:t>
      </w:r>
      <w:r w:rsidRPr="00230167">
        <w:t>: Издательский центр «Академия», 2020. — 224 с. ISBN 978-5-4468-1992-8.</w:t>
      </w:r>
      <w:r w:rsidRPr="00323260">
        <w:t xml:space="preserve"> — </w:t>
      </w:r>
      <w:r w:rsidR="00CD52A8" w:rsidRPr="00323260">
        <w:t>Текст:</w:t>
      </w:r>
      <w:r w:rsidRPr="00323260">
        <w:t xml:space="preserve"> непосредственный</w:t>
      </w:r>
    </w:p>
    <w:p w14:paraId="322DA749" w14:textId="6F5DC75C" w:rsidR="00FA5B26" w:rsidRPr="00230167" w:rsidRDefault="00FA5B26" w:rsidP="00FA5B26">
      <w:pPr>
        <w:ind w:firstLine="709"/>
        <w:jc w:val="both"/>
      </w:pPr>
      <w:r>
        <w:t>2</w:t>
      </w:r>
      <w:r w:rsidRPr="00230167">
        <w:t xml:space="preserve">.Олофинская В.П.детали машин. Основы теории, расчета и конструирования: учебное пособие/В.П. </w:t>
      </w:r>
      <w:r w:rsidR="00CD52A8" w:rsidRPr="00230167">
        <w:t>Олофинская. -</w:t>
      </w:r>
      <w:r w:rsidRPr="00230167">
        <w:t xml:space="preserve"> </w:t>
      </w:r>
      <w:r w:rsidR="00CD52A8" w:rsidRPr="00230167">
        <w:t>Москва: ФОРУМ: ИНФРА</w:t>
      </w:r>
      <w:r w:rsidRPr="00230167">
        <w:t>-М,</w:t>
      </w:r>
      <w:r w:rsidR="00D807A7">
        <w:t xml:space="preserve"> </w:t>
      </w:r>
      <w:r w:rsidRPr="00230167">
        <w:t>2021.-72</w:t>
      </w:r>
      <w:r w:rsidR="00CD52A8" w:rsidRPr="00230167">
        <w:t>с. (</w:t>
      </w:r>
      <w:r w:rsidRPr="00230167">
        <w:t xml:space="preserve">Среднее профессиональное </w:t>
      </w:r>
      <w:r w:rsidR="00CD52A8" w:rsidRPr="00230167">
        <w:t>образование)</w:t>
      </w:r>
      <w:r w:rsidR="00CD52A8" w:rsidRPr="00230167">
        <w:rPr>
          <w:lang w:val="en-US"/>
        </w:rPr>
        <w:t xml:space="preserve"> ISBN</w:t>
      </w:r>
      <w:r w:rsidRPr="00230167">
        <w:t xml:space="preserve"> 978-5-00091-7 </w:t>
      </w:r>
      <w:r w:rsidRPr="00323260">
        <w:t xml:space="preserve">— </w:t>
      </w:r>
      <w:r w:rsidR="00CD52A8" w:rsidRPr="00323260">
        <w:t>Текст:</w:t>
      </w:r>
      <w:r w:rsidRPr="00323260">
        <w:t xml:space="preserve"> непосредственный</w:t>
      </w:r>
    </w:p>
    <w:p w14:paraId="1C775C69" w14:textId="77777777" w:rsidR="00FA5B26" w:rsidRDefault="00FA5B26" w:rsidP="00FA5B26">
      <w:pPr>
        <w:ind w:firstLine="709"/>
        <w:jc w:val="both"/>
        <w:rPr>
          <w:b/>
          <w:bCs/>
          <w:color w:val="000000"/>
        </w:rPr>
      </w:pPr>
      <w:r>
        <w:rPr>
          <w:b/>
        </w:rPr>
        <w:t>3.2.2</w:t>
      </w:r>
      <w:r w:rsidRPr="00AB3CD9">
        <w:rPr>
          <w:b/>
        </w:rPr>
        <w:t xml:space="preserve">. </w:t>
      </w:r>
      <w:r w:rsidRPr="00AB3CD9">
        <w:rPr>
          <w:b/>
          <w:bCs/>
          <w:color w:val="000000"/>
        </w:rPr>
        <w:t>Основные электронные издания</w:t>
      </w:r>
    </w:p>
    <w:p w14:paraId="2A20E729" w14:textId="221CB4CC" w:rsidR="00FA5B26" w:rsidRPr="00AA53A2" w:rsidRDefault="00FA5B26" w:rsidP="00FA5B26">
      <w:pPr>
        <w:ind w:firstLine="709"/>
        <w:jc w:val="both"/>
      </w:pPr>
      <w:r w:rsidRPr="00AA53A2">
        <w:t xml:space="preserve">1.Олофинская, В. П. Детали машин. Краткий курс, практические занятия и тестовые </w:t>
      </w:r>
      <w:r w:rsidR="00CD52A8" w:rsidRPr="00AA53A2">
        <w:t>задания:</w:t>
      </w:r>
      <w:r w:rsidRPr="00AA53A2">
        <w:t xml:space="preserve"> учебное пособие / В.П. Олофинская. — 4-е изд., испр</w:t>
      </w:r>
      <w:r w:rsidR="00CD52A8" w:rsidRPr="00AA53A2">
        <w:t>,</w:t>
      </w:r>
      <w:r w:rsidRPr="00AA53A2">
        <w:t xml:space="preserve"> и доп. — </w:t>
      </w:r>
      <w:r w:rsidR="00CD52A8" w:rsidRPr="00AA53A2">
        <w:t>Москва:</w:t>
      </w:r>
      <w:r w:rsidRPr="00AA53A2">
        <w:t xml:space="preserve"> </w:t>
      </w:r>
      <w:r w:rsidR="00CD52A8" w:rsidRPr="00AA53A2">
        <w:t>ФОРУМ:</w:t>
      </w:r>
      <w:r w:rsidRPr="00AA53A2">
        <w:t xml:space="preserve"> ИНФРА-М, 2021. — 232 с. — (Среднее профессиональное образование). - ISBN 978-5-91134-918-9. - </w:t>
      </w:r>
      <w:r w:rsidR="00CD52A8" w:rsidRPr="00AA53A2">
        <w:t>Текст:</w:t>
      </w:r>
      <w:r w:rsidRPr="00AA53A2">
        <w:t xml:space="preserve"> электронный. - URL: https://znanium.com/catalog/product/1387033 </w:t>
      </w:r>
    </w:p>
    <w:p w14:paraId="4B50E084" w14:textId="74B4D819" w:rsidR="00FA5B26" w:rsidRPr="00AA53A2" w:rsidRDefault="00FA5B26" w:rsidP="00FA5B26">
      <w:pPr>
        <w:ind w:firstLine="709"/>
        <w:jc w:val="both"/>
      </w:pPr>
      <w:r w:rsidRPr="00AA53A2">
        <w:t xml:space="preserve">2. Хруничева, Т. В. Детали машин: типовые расчеты на </w:t>
      </w:r>
      <w:r w:rsidR="00CD52A8" w:rsidRPr="00AA53A2">
        <w:t>прочность:</w:t>
      </w:r>
      <w:r w:rsidRPr="00AA53A2">
        <w:t xml:space="preserve"> учебное пособие / Т. В. Хруничева. — </w:t>
      </w:r>
      <w:r w:rsidR="00CD52A8" w:rsidRPr="00AA53A2">
        <w:t>Москва:</w:t>
      </w:r>
      <w:r w:rsidRPr="00AA53A2">
        <w:t xml:space="preserve"> </w:t>
      </w:r>
      <w:r w:rsidR="00CD52A8" w:rsidRPr="00AA53A2">
        <w:t>ФОРУМ:</w:t>
      </w:r>
      <w:r w:rsidRPr="00AA53A2">
        <w:t xml:space="preserve"> ИНФРА-М, 2022. — 224 с. — (Среднее профессиональное образование). - ISBN 978-5-8199-0846-4. - </w:t>
      </w:r>
      <w:r w:rsidR="00CD52A8" w:rsidRPr="00AA53A2">
        <w:t>Текст:</w:t>
      </w:r>
      <w:r w:rsidRPr="00AA53A2">
        <w:t xml:space="preserve"> электронный. - URL: https://znanium.com/catalog/product/1832153 .</w:t>
      </w:r>
    </w:p>
    <w:p w14:paraId="78C212DF" w14:textId="265905AB" w:rsidR="00FA5B26" w:rsidRPr="00AA53A2" w:rsidRDefault="00FA5B26" w:rsidP="00FA5B26">
      <w:pPr>
        <w:ind w:firstLine="709"/>
        <w:jc w:val="both"/>
        <w:rPr>
          <w:b/>
          <w:bCs/>
        </w:rPr>
      </w:pPr>
      <w:r w:rsidRPr="00AA53A2">
        <w:t xml:space="preserve">3. Сафонова, Г. Г. Техническая </w:t>
      </w:r>
      <w:r w:rsidR="00CD52A8" w:rsidRPr="00AA53A2">
        <w:t>механика:</w:t>
      </w:r>
      <w:r w:rsidRPr="00AA53A2">
        <w:t xml:space="preserve"> учебник / Г.Г. Сафонова, Т.Ю. Артюховская, Д.А. Ермаков. - </w:t>
      </w:r>
      <w:r w:rsidR="00CD52A8" w:rsidRPr="00AA53A2">
        <w:t>Москва:</w:t>
      </w:r>
      <w:r w:rsidRPr="00AA53A2">
        <w:t xml:space="preserve"> ИНФРА-М, 2022. — 320 с. — (Среднее профессиональное образование). - ISBN 978-5-16-012916-7. - </w:t>
      </w:r>
      <w:r w:rsidR="00CD52A8" w:rsidRPr="00AA53A2">
        <w:t>Текст:</w:t>
      </w:r>
      <w:r w:rsidRPr="00AA53A2">
        <w:t xml:space="preserve"> электронный. - URL: https://znanium.com/catalog/product/.</w:t>
      </w:r>
    </w:p>
    <w:p w14:paraId="485AFCEE" w14:textId="77777777" w:rsidR="00FA5B26" w:rsidRPr="00AB3CD9" w:rsidRDefault="00FA5B26" w:rsidP="00FA5B26">
      <w:pPr>
        <w:contextualSpacing/>
        <w:jc w:val="center"/>
        <w:rPr>
          <w:b/>
        </w:rPr>
      </w:pPr>
    </w:p>
    <w:p w14:paraId="65A6237B" w14:textId="77777777" w:rsidR="00FA5B26" w:rsidRPr="00AB3CD9" w:rsidRDefault="00FA5B26" w:rsidP="00FA5B26">
      <w:pPr>
        <w:ind w:firstLine="709"/>
        <w:rPr>
          <w:b/>
          <w:bCs/>
          <w:color w:val="000000"/>
        </w:rPr>
      </w:pPr>
      <w:r w:rsidRPr="00AB3CD9">
        <w:rPr>
          <w:b/>
        </w:rPr>
        <w:t xml:space="preserve">3.2.3 </w:t>
      </w:r>
      <w:r w:rsidRPr="00AB3CD9">
        <w:rPr>
          <w:b/>
          <w:bCs/>
          <w:color w:val="000000"/>
        </w:rPr>
        <w:t>Дополнительные источники</w:t>
      </w:r>
    </w:p>
    <w:p w14:paraId="31AC0A8A" w14:textId="77777777" w:rsidR="00FA5B26" w:rsidRPr="00AB3CD9" w:rsidRDefault="00FA5B26" w:rsidP="00FA5B26">
      <w:pPr>
        <w:ind w:firstLine="709"/>
        <w:contextualSpacing/>
        <w:rPr>
          <w:b/>
        </w:rPr>
      </w:pPr>
    </w:p>
    <w:p w14:paraId="301D1658" w14:textId="77777777" w:rsidR="00FA5B26" w:rsidRDefault="00FA5B26" w:rsidP="00FA5B26">
      <w:pPr>
        <w:ind w:firstLine="709"/>
      </w:pPr>
      <w:r>
        <w:t>1.</w:t>
      </w:r>
      <w:r w:rsidRPr="00AB3CD9">
        <w:t>Мовнин М. С. Основы технической механики: учебник /Мовнин М. С., Израелит А.Б., Рубашкин А. Г.. — Санкт-Петербург: Политехника, 2020. — 287 c. — ISBN 978-5-7325-1087-4. — Текст: электронный</w:t>
      </w:r>
      <w:r>
        <w:t>.</w:t>
      </w:r>
    </w:p>
    <w:p w14:paraId="66EEE903" w14:textId="77777777" w:rsidR="00FA5B26" w:rsidRPr="007E742A" w:rsidRDefault="00FA5B26" w:rsidP="00FA5B26">
      <w:pPr>
        <w:ind w:firstLine="709"/>
        <w:jc w:val="both"/>
      </w:pPr>
      <w:r>
        <w:t>2.</w:t>
      </w:r>
      <w:hyperlink r:id="rId28" w:anchor="none" w:history="1">
        <w:r w:rsidRPr="007E742A">
          <w:t>Олофинская В. П. Техническая механика. Сборник тестовых заданий: учебное пособие /В. П. Олофинская – 2 – е изд. Испр и доп. - Москва.: ИНФРА-М. 2022. – 132 с. (Среднее профессиональное образование). – ISBN 978-5-16-016753-41. Текст: непосредственный.</w:t>
        </w:r>
      </w:hyperlink>
    </w:p>
    <w:p w14:paraId="766DF705" w14:textId="77777777" w:rsidR="00FA5B26" w:rsidRPr="007E742A" w:rsidRDefault="00FA5B26" w:rsidP="00FA5B26">
      <w:pPr>
        <w:ind w:firstLine="709"/>
      </w:pPr>
      <w:r>
        <w:t>3.</w:t>
      </w:r>
      <w:r w:rsidRPr="007E742A">
        <w:t xml:space="preserve"> Эрдеди А. А. Техническая механика: учебник для студ. учреждений сред. проф. образования /А. А. Эрдеди, Н. А. Эрдеди. — М.: Издательский центр «Академия», 2014 — 528 с. ISBN 978-5-7695-9607-0. Текст: непосредственный.</w:t>
      </w:r>
    </w:p>
    <w:p w14:paraId="73AA8056" w14:textId="77777777" w:rsidR="00FA5B26" w:rsidRPr="007E742A" w:rsidRDefault="00FA5B26" w:rsidP="00FA5B26">
      <w:pPr>
        <w:ind w:firstLine="709"/>
      </w:pPr>
    </w:p>
    <w:p w14:paraId="6F0A5774" w14:textId="77777777" w:rsidR="00FA5B26" w:rsidRPr="007E742A" w:rsidRDefault="00FA5B26" w:rsidP="00FA5B26">
      <w:pPr>
        <w:contextualSpacing/>
        <w:jc w:val="center"/>
        <w:rPr>
          <w:b/>
        </w:rPr>
      </w:pPr>
    </w:p>
    <w:p w14:paraId="7AC9F2DA" w14:textId="77777777" w:rsidR="00FA5B26" w:rsidRDefault="00FA5B26" w:rsidP="00FA5B26">
      <w:pPr>
        <w:contextualSpacing/>
        <w:jc w:val="center"/>
        <w:rPr>
          <w:b/>
        </w:rPr>
      </w:pPr>
    </w:p>
    <w:p w14:paraId="30767CD3" w14:textId="77777777" w:rsidR="00FA5B26" w:rsidRDefault="00FA5B26" w:rsidP="00FA5B26">
      <w:pPr>
        <w:contextualSpacing/>
        <w:jc w:val="center"/>
        <w:rPr>
          <w:b/>
        </w:rPr>
      </w:pPr>
    </w:p>
    <w:p w14:paraId="4C9F6638" w14:textId="77777777" w:rsidR="00FA5B26" w:rsidRDefault="00FA5B26" w:rsidP="00FA5B26">
      <w:pPr>
        <w:contextualSpacing/>
        <w:jc w:val="center"/>
        <w:rPr>
          <w:b/>
        </w:rPr>
      </w:pPr>
    </w:p>
    <w:p w14:paraId="1A215BB2" w14:textId="77777777" w:rsidR="00FA5B26" w:rsidRDefault="00FA5B26" w:rsidP="00FA5B26">
      <w:pPr>
        <w:contextualSpacing/>
        <w:rPr>
          <w:b/>
        </w:rPr>
      </w:pPr>
    </w:p>
    <w:p w14:paraId="0CC77DFB" w14:textId="77777777" w:rsidR="00604DF6" w:rsidRPr="008648E7" w:rsidRDefault="00604DF6" w:rsidP="00604DF6">
      <w:pPr>
        <w:jc w:val="center"/>
        <w:rPr>
          <w:bCs/>
        </w:rPr>
      </w:pPr>
    </w:p>
    <w:p w14:paraId="5C38B024" w14:textId="77777777" w:rsidR="00604DF6" w:rsidRPr="008648E7" w:rsidRDefault="00604DF6" w:rsidP="00604DF6">
      <w:pPr>
        <w:jc w:val="center"/>
        <w:rPr>
          <w:b/>
        </w:rPr>
      </w:pPr>
      <w:r w:rsidRPr="008648E7">
        <w:rPr>
          <w:b/>
        </w:rPr>
        <w:br w:type="page"/>
      </w:r>
      <w:r w:rsidRPr="008648E7">
        <w:rPr>
          <w:b/>
        </w:rPr>
        <w:lastRenderedPageBreak/>
        <w:t xml:space="preserve">4. КОНТРОЛЬ И ОЦЕНКА РЕЗУЛЬТАТОВ ОСВОЕНИЯ  </w:t>
      </w:r>
    </w:p>
    <w:p w14:paraId="05CA4A7F" w14:textId="77777777" w:rsidR="00604DF6" w:rsidRPr="008648E7" w:rsidRDefault="00604DF6" w:rsidP="00604DF6">
      <w:pPr>
        <w:jc w:val="center"/>
        <w:rPr>
          <w:b/>
        </w:rPr>
      </w:pPr>
      <w:r w:rsidRPr="008648E7">
        <w:rPr>
          <w:b/>
        </w:rPr>
        <w:t>УЧЕБНОЙ ДИСЦИПЛИНЫ</w:t>
      </w:r>
    </w:p>
    <w:p w14:paraId="3C988F74" w14:textId="77777777" w:rsidR="00604DF6" w:rsidRPr="008648E7" w:rsidRDefault="00604DF6" w:rsidP="00604DF6">
      <w:pPr>
        <w:jc w:val="center"/>
        <w:rPr>
          <w:b/>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7"/>
        <w:gridCol w:w="3701"/>
        <w:gridCol w:w="2158"/>
      </w:tblGrid>
      <w:tr w:rsidR="00604DF6" w:rsidRPr="008648E7" w14:paraId="55B82622" w14:textId="77777777" w:rsidTr="00604DF6">
        <w:trPr>
          <w:trHeight w:val="354"/>
        </w:trPr>
        <w:tc>
          <w:tcPr>
            <w:tcW w:w="2198" w:type="pct"/>
          </w:tcPr>
          <w:p w14:paraId="43C41A26" w14:textId="77777777" w:rsidR="00604DF6" w:rsidRPr="008648E7" w:rsidRDefault="00604DF6" w:rsidP="00CD18AA">
            <w:pPr>
              <w:widowControl w:val="0"/>
              <w:jc w:val="center"/>
            </w:pPr>
            <w:r w:rsidRPr="008648E7">
              <w:rPr>
                <w:b/>
                <w:bCs/>
              </w:rPr>
              <w:t>Результаты обучения</w:t>
            </w:r>
          </w:p>
        </w:tc>
        <w:tc>
          <w:tcPr>
            <w:tcW w:w="1770" w:type="pct"/>
          </w:tcPr>
          <w:p w14:paraId="552C08CF" w14:textId="77777777" w:rsidR="00604DF6" w:rsidRPr="008648E7" w:rsidRDefault="00604DF6" w:rsidP="00CD18AA">
            <w:pPr>
              <w:widowControl w:val="0"/>
              <w:jc w:val="center"/>
              <w:rPr>
                <w:b/>
                <w:bCs/>
              </w:rPr>
            </w:pPr>
            <w:r w:rsidRPr="008648E7">
              <w:rPr>
                <w:b/>
                <w:bCs/>
              </w:rPr>
              <w:t>Критерии оценки</w:t>
            </w:r>
          </w:p>
        </w:tc>
        <w:tc>
          <w:tcPr>
            <w:tcW w:w="1032" w:type="pct"/>
          </w:tcPr>
          <w:p w14:paraId="155AC159" w14:textId="77777777" w:rsidR="00604DF6" w:rsidRPr="008648E7" w:rsidRDefault="00604DF6" w:rsidP="00CD18AA">
            <w:pPr>
              <w:widowControl w:val="0"/>
              <w:jc w:val="center"/>
              <w:rPr>
                <w:b/>
                <w:bCs/>
              </w:rPr>
            </w:pPr>
            <w:r w:rsidRPr="008648E7">
              <w:rPr>
                <w:b/>
                <w:bCs/>
              </w:rPr>
              <w:t>Методы оценки</w:t>
            </w:r>
          </w:p>
        </w:tc>
      </w:tr>
      <w:tr w:rsidR="00604DF6" w:rsidRPr="008648E7" w14:paraId="4F255F7D" w14:textId="77777777" w:rsidTr="00604DF6">
        <w:trPr>
          <w:trHeight w:val="354"/>
        </w:trPr>
        <w:tc>
          <w:tcPr>
            <w:tcW w:w="2198" w:type="pct"/>
          </w:tcPr>
          <w:p w14:paraId="149BC60A" w14:textId="77777777" w:rsidR="00604DF6" w:rsidRPr="008648E7" w:rsidRDefault="00604DF6" w:rsidP="00CD18AA">
            <w:pPr>
              <w:suppressAutoHyphens/>
              <w:jc w:val="both"/>
              <w:rPr>
                <w:b/>
                <w:iCs/>
              </w:rPr>
            </w:pPr>
            <w:r w:rsidRPr="008648E7">
              <w:rPr>
                <w:bCs/>
                <w:iCs/>
              </w:rPr>
              <w:t xml:space="preserve">Зо 01.02 </w:t>
            </w:r>
            <w:r w:rsidRPr="008648E7">
              <w:rPr>
                <w:bCs/>
              </w:rPr>
              <w:t>основные источники информации и ресурсы для решения задач и проблем в профессиональном и/или социальном контексте.</w:t>
            </w:r>
          </w:p>
        </w:tc>
        <w:tc>
          <w:tcPr>
            <w:tcW w:w="1770" w:type="pct"/>
          </w:tcPr>
          <w:p w14:paraId="37091F63" w14:textId="77777777" w:rsidR="00604DF6" w:rsidRPr="008648E7" w:rsidRDefault="00604DF6" w:rsidP="00CD18AA">
            <w:pPr>
              <w:widowControl w:val="0"/>
              <w:tabs>
                <w:tab w:val="left" w:pos="309"/>
              </w:tabs>
              <w:autoSpaceDE w:val="0"/>
              <w:autoSpaceDN w:val="0"/>
              <w:adjustRightInd w:val="0"/>
              <w:jc w:val="both"/>
              <w:rPr>
                <w:bCs/>
              </w:rPr>
            </w:pPr>
            <w:r w:rsidRPr="008648E7">
              <w:rPr>
                <w:bCs/>
              </w:rPr>
              <w:t>анализирует и выбирает основные источники информации и ресурсы для решения задач и проблем в профессиональном и/или социальном контексте</w:t>
            </w:r>
          </w:p>
        </w:tc>
        <w:tc>
          <w:tcPr>
            <w:tcW w:w="1032" w:type="pct"/>
            <w:vMerge w:val="restart"/>
          </w:tcPr>
          <w:p w14:paraId="7405E3D1" w14:textId="77777777" w:rsidR="00604DF6" w:rsidRPr="008648E7" w:rsidRDefault="00604DF6" w:rsidP="00CD18AA">
            <w:pPr>
              <w:rPr>
                <w:bCs/>
              </w:rPr>
            </w:pPr>
            <w:r w:rsidRPr="008648E7">
              <w:rPr>
                <w:bCs/>
              </w:rPr>
              <w:t>Защита отчетов по практическим занятиям, оценка</w:t>
            </w:r>
          </w:p>
          <w:p w14:paraId="2101B460" w14:textId="77777777" w:rsidR="00604DF6" w:rsidRPr="008648E7" w:rsidRDefault="00604DF6" w:rsidP="00CD18AA">
            <w:pPr>
              <w:rPr>
                <w:bCs/>
              </w:rPr>
            </w:pPr>
            <w:r w:rsidRPr="008648E7">
              <w:rPr>
                <w:bCs/>
              </w:rPr>
              <w:t xml:space="preserve">контрольной работы, </w:t>
            </w:r>
          </w:p>
          <w:p w14:paraId="59718CA2" w14:textId="77777777" w:rsidR="00604DF6" w:rsidRPr="008648E7" w:rsidRDefault="00604DF6" w:rsidP="00CD18AA">
            <w:pPr>
              <w:rPr>
                <w:bCs/>
              </w:rPr>
            </w:pPr>
            <w:r w:rsidRPr="008648E7">
              <w:rPr>
                <w:bCs/>
              </w:rPr>
              <w:t>экспертная оценка демонстрируемых умений,  выполняемых действий в процессе практических занятий</w:t>
            </w:r>
          </w:p>
          <w:p w14:paraId="742D00CF" w14:textId="77777777" w:rsidR="00604DF6" w:rsidRPr="008648E7" w:rsidRDefault="00604DF6" w:rsidP="00CD18AA">
            <w:pPr>
              <w:rPr>
                <w:bCs/>
              </w:rPr>
            </w:pPr>
          </w:p>
          <w:p w14:paraId="7D84FCDB" w14:textId="77777777" w:rsidR="00604DF6" w:rsidRPr="008648E7" w:rsidRDefault="00604DF6" w:rsidP="00CD18AA">
            <w:pPr>
              <w:rPr>
                <w:bCs/>
              </w:rPr>
            </w:pPr>
          </w:p>
          <w:p w14:paraId="71E560E8" w14:textId="77777777" w:rsidR="00604DF6" w:rsidRPr="008648E7" w:rsidRDefault="00604DF6" w:rsidP="00CD18AA">
            <w:pPr>
              <w:rPr>
                <w:bCs/>
              </w:rPr>
            </w:pPr>
          </w:p>
          <w:p w14:paraId="07C38E29" w14:textId="77777777" w:rsidR="00604DF6" w:rsidRPr="008648E7" w:rsidRDefault="00604DF6" w:rsidP="00CD18AA">
            <w:pPr>
              <w:rPr>
                <w:bCs/>
              </w:rPr>
            </w:pPr>
          </w:p>
          <w:p w14:paraId="74316154" w14:textId="77777777" w:rsidR="00604DF6" w:rsidRPr="008648E7" w:rsidRDefault="00604DF6" w:rsidP="00CD18AA">
            <w:pPr>
              <w:rPr>
                <w:bCs/>
              </w:rPr>
            </w:pPr>
          </w:p>
          <w:p w14:paraId="256FDAB0" w14:textId="77777777" w:rsidR="00604DF6" w:rsidRPr="008648E7" w:rsidRDefault="00604DF6" w:rsidP="00CD18AA">
            <w:pPr>
              <w:rPr>
                <w:bCs/>
              </w:rPr>
            </w:pPr>
          </w:p>
        </w:tc>
      </w:tr>
      <w:tr w:rsidR="00604DF6" w:rsidRPr="008648E7" w14:paraId="119464A7" w14:textId="77777777" w:rsidTr="00604DF6">
        <w:trPr>
          <w:trHeight w:val="337"/>
        </w:trPr>
        <w:tc>
          <w:tcPr>
            <w:tcW w:w="2198" w:type="pct"/>
          </w:tcPr>
          <w:p w14:paraId="67CD182C" w14:textId="77777777" w:rsidR="00604DF6" w:rsidRPr="008648E7" w:rsidRDefault="00604DF6" w:rsidP="00CD18AA">
            <w:pPr>
              <w:suppressAutoHyphens/>
              <w:jc w:val="both"/>
              <w:rPr>
                <w:b/>
                <w:iCs/>
              </w:rPr>
            </w:pPr>
            <w:r w:rsidRPr="008648E7">
              <w:rPr>
                <w:bCs/>
                <w:iCs/>
              </w:rPr>
              <w:t xml:space="preserve">Зо 02.01 </w:t>
            </w:r>
            <w:r w:rsidRPr="008648E7">
              <w:rPr>
                <w:iCs/>
              </w:rPr>
              <w:t>номенклатура информационных источников применяемых в профессиональной деятельности;</w:t>
            </w:r>
          </w:p>
        </w:tc>
        <w:tc>
          <w:tcPr>
            <w:tcW w:w="1770" w:type="pct"/>
          </w:tcPr>
          <w:p w14:paraId="4225410D" w14:textId="77777777" w:rsidR="00604DF6" w:rsidRPr="008648E7" w:rsidRDefault="00604DF6" w:rsidP="00CD18AA">
            <w:pPr>
              <w:widowControl w:val="0"/>
              <w:autoSpaceDE w:val="0"/>
              <w:autoSpaceDN w:val="0"/>
              <w:adjustRightInd w:val="0"/>
              <w:jc w:val="both"/>
              <w:rPr>
                <w:bCs/>
              </w:rPr>
            </w:pPr>
            <w:r w:rsidRPr="008648E7">
              <w:rPr>
                <w:bCs/>
              </w:rPr>
              <w:t xml:space="preserve">анализирует </w:t>
            </w:r>
            <w:r w:rsidRPr="008648E7">
              <w:rPr>
                <w:iCs/>
              </w:rPr>
              <w:t>номенклатуру информационных источников применяемых в профессиональной деятельности</w:t>
            </w:r>
          </w:p>
        </w:tc>
        <w:tc>
          <w:tcPr>
            <w:tcW w:w="1032" w:type="pct"/>
            <w:vMerge/>
          </w:tcPr>
          <w:p w14:paraId="2A3D6D3C" w14:textId="77777777" w:rsidR="00604DF6" w:rsidRPr="008648E7" w:rsidRDefault="00604DF6" w:rsidP="00CD18AA">
            <w:pPr>
              <w:rPr>
                <w:bCs/>
              </w:rPr>
            </w:pPr>
          </w:p>
        </w:tc>
      </w:tr>
      <w:tr w:rsidR="00604DF6" w:rsidRPr="008648E7" w14:paraId="3D2F3DBC" w14:textId="77777777" w:rsidTr="00604DF6">
        <w:trPr>
          <w:trHeight w:val="337"/>
        </w:trPr>
        <w:tc>
          <w:tcPr>
            <w:tcW w:w="2198" w:type="pct"/>
          </w:tcPr>
          <w:p w14:paraId="04E60395" w14:textId="77777777" w:rsidR="00604DF6" w:rsidRPr="008648E7" w:rsidRDefault="00604DF6" w:rsidP="00CD18AA">
            <w:pPr>
              <w:suppressAutoHyphens/>
              <w:jc w:val="both"/>
              <w:rPr>
                <w:b/>
                <w:iCs/>
              </w:rPr>
            </w:pPr>
            <w:r w:rsidRPr="008648E7">
              <w:rPr>
                <w:bCs/>
                <w:iCs/>
              </w:rPr>
              <w:t xml:space="preserve">Зо 04.01 </w:t>
            </w:r>
            <w:r w:rsidRPr="008648E7">
              <w:rPr>
                <w:bCs/>
              </w:rPr>
              <w:t xml:space="preserve">психологические основы деятельности коллектива, психологические особенности личности; </w:t>
            </w:r>
          </w:p>
        </w:tc>
        <w:tc>
          <w:tcPr>
            <w:tcW w:w="1770" w:type="pct"/>
          </w:tcPr>
          <w:p w14:paraId="0724255A" w14:textId="77777777" w:rsidR="00604DF6" w:rsidRPr="008648E7" w:rsidRDefault="00604DF6" w:rsidP="00CD18AA">
            <w:pPr>
              <w:widowControl w:val="0"/>
              <w:autoSpaceDE w:val="0"/>
              <w:autoSpaceDN w:val="0"/>
              <w:adjustRightInd w:val="0"/>
              <w:jc w:val="both"/>
              <w:rPr>
                <w:bCs/>
              </w:rPr>
            </w:pPr>
            <w:r w:rsidRPr="008648E7">
              <w:rPr>
                <w:bCs/>
              </w:rPr>
              <w:t>перечисляет психологические основы деятельности коллектива, психологические особенности личности</w:t>
            </w:r>
          </w:p>
        </w:tc>
        <w:tc>
          <w:tcPr>
            <w:tcW w:w="1032" w:type="pct"/>
            <w:vMerge/>
          </w:tcPr>
          <w:p w14:paraId="10B9A658" w14:textId="77777777" w:rsidR="00604DF6" w:rsidRPr="008648E7" w:rsidRDefault="00604DF6" w:rsidP="00CD18AA">
            <w:pPr>
              <w:rPr>
                <w:bCs/>
              </w:rPr>
            </w:pPr>
          </w:p>
        </w:tc>
      </w:tr>
      <w:tr w:rsidR="00604DF6" w:rsidRPr="008648E7" w14:paraId="670A8348" w14:textId="77777777" w:rsidTr="00604DF6">
        <w:trPr>
          <w:trHeight w:val="337"/>
        </w:trPr>
        <w:tc>
          <w:tcPr>
            <w:tcW w:w="2198" w:type="pct"/>
          </w:tcPr>
          <w:p w14:paraId="58601EE0" w14:textId="77777777" w:rsidR="00604DF6" w:rsidRPr="008648E7" w:rsidRDefault="00604DF6" w:rsidP="00CD18AA">
            <w:pPr>
              <w:suppressAutoHyphens/>
              <w:jc w:val="both"/>
              <w:rPr>
                <w:bCs/>
                <w:iCs/>
              </w:rPr>
            </w:pPr>
            <w:r w:rsidRPr="008648E7">
              <w:rPr>
                <w:bCs/>
                <w:iCs/>
              </w:rPr>
              <w:t>Зо 04.02</w:t>
            </w:r>
            <w:r w:rsidRPr="008648E7">
              <w:rPr>
                <w:bCs/>
              </w:rPr>
              <w:t xml:space="preserve"> взаимодействовать с коллегами, руководством, клиентами в ходе профессиональной деятельности.</w:t>
            </w:r>
          </w:p>
        </w:tc>
        <w:tc>
          <w:tcPr>
            <w:tcW w:w="1770" w:type="pct"/>
          </w:tcPr>
          <w:p w14:paraId="7A8D5F72" w14:textId="77777777" w:rsidR="00604DF6" w:rsidRPr="008648E7" w:rsidRDefault="00604DF6" w:rsidP="00CD18AA">
            <w:pPr>
              <w:widowControl w:val="0"/>
              <w:autoSpaceDE w:val="0"/>
              <w:autoSpaceDN w:val="0"/>
              <w:adjustRightInd w:val="0"/>
              <w:jc w:val="both"/>
              <w:rPr>
                <w:bCs/>
              </w:rPr>
            </w:pPr>
            <w:r w:rsidRPr="008648E7">
              <w:rPr>
                <w:bCs/>
              </w:rPr>
              <w:t>взаимодействовать с коллегами, руководством, клиентами в ходе профессиональной деятельности</w:t>
            </w:r>
          </w:p>
        </w:tc>
        <w:tc>
          <w:tcPr>
            <w:tcW w:w="1032" w:type="pct"/>
            <w:vMerge/>
          </w:tcPr>
          <w:p w14:paraId="1C93A415" w14:textId="77777777" w:rsidR="00604DF6" w:rsidRPr="008648E7" w:rsidRDefault="00604DF6" w:rsidP="00CD18AA">
            <w:pPr>
              <w:rPr>
                <w:bCs/>
              </w:rPr>
            </w:pPr>
          </w:p>
        </w:tc>
      </w:tr>
      <w:tr w:rsidR="00604DF6" w:rsidRPr="008648E7" w14:paraId="549643F6" w14:textId="77777777" w:rsidTr="00604DF6">
        <w:trPr>
          <w:trHeight w:val="337"/>
        </w:trPr>
        <w:tc>
          <w:tcPr>
            <w:tcW w:w="2198" w:type="pct"/>
          </w:tcPr>
          <w:p w14:paraId="195B5034" w14:textId="77777777" w:rsidR="00604DF6" w:rsidRPr="008648E7" w:rsidRDefault="00604DF6" w:rsidP="00CD18AA">
            <w:pPr>
              <w:suppressAutoHyphens/>
              <w:jc w:val="both"/>
              <w:rPr>
                <w:b/>
                <w:bCs/>
                <w:iCs/>
              </w:rPr>
            </w:pPr>
            <w:r w:rsidRPr="008648E7">
              <w:rPr>
                <w:bCs/>
                <w:iCs/>
              </w:rPr>
              <w:t xml:space="preserve">Зо 05.02 </w:t>
            </w:r>
            <w:r w:rsidRPr="008648E7">
              <w:rPr>
                <w:bCs/>
              </w:rPr>
              <w:t>правила оформления документов и построения устных сообщений.</w:t>
            </w:r>
          </w:p>
        </w:tc>
        <w:tc>
          <w:tcPr>
            <w:tcW w:w="1770" w:type="pct"/>
            <w:shd w:val="clear" w:color="auto" w:fill="auto"/>
          </w:tcPr>
          <w:p w14:paraId="5F2095B5" w14:textId="77777777" w:rsidR="00604DF6" w:rsidRPr="008648E7" w:rsidRDefault="00604DF6" w:rsidP="00CD18AA">
            <w:pPr>
              <w:widowControl w:val="0"/>
              <w:autoSpaceDE w:val="0"/>
              <w:autoSpaceDN w:val="0"/>
              <w:adjustRightInd w:val="0"/>
              <w:jc w:val="both"/>
              <w:rPr>
                <w:bCs/>
              </w:rPr>
            </w:pPr>
            <w:r w:rsidRPr="008648E7">
              <w:rPr>
                <w:bCs/>
              </w:rPr>
              <w:t xml:space="preserve">анализирует номенклатуру правил оформления документов и построения устных сообщений </w:t>
            </w:r>
          </w:p>
        </w:tc>
        <w:tc>
          <w:tcPr>
            <w:tcW w:w="1032" w:type="pct"/>
            <w:vMerge/>
          </w:tcPr>
          <w:p w14:paraId="001C3127" w14:textId="77777777" w:rsidR="00604DF6" w:rsidRPr="008648E7" w:rsidRDefault="00604DF6" w:rsidP="00CD18AA">
            <w:pPr>
              <w:rPr>
                <w:bCs/>
              </w:rPr>
            </w:pPr>
          </w:p>
        </w:tc>
      </w:tr>
      <w:tr w:rsidR="00604DF6" w:rsidRPr="008648E7" w14:paraId="1B444992" w14:textId="77777777" w:rsidTr="00604DF6">
        <w:trPr>
          <w:trHeight w:val="337"/>
        </w:trPr>
        <w:tc>
          <w:tcPr>
            <w:tcW w:w="2198" w:type="pct"/>
          </w:tcPr>
          <w:p w14:paraId="23BA2750" w14:textId="77777777" w:rsidR="00604DF6" w:rsidRPr="008648E7" w:rsidRDefault="00604DF6" w:rsidP="00CD18AA">
            <w:pPr>
              <w:suppressAutoHyphens/>
              <w:jc w:val="both"/>
              <w:rPr>
                <w:iCs/>
              </w:rPr>
            </w:pPr>
            <w:r w:rsidRPr="008648E7">
              <w:rPr>
                <w:bCs/>
                <w:iCs/>
              </w:rPr>
              <w:t xml:space="preserve">Зо 10.01 </w:t>
            </w:r>
            <w:r w:rsidRPr="008648E7">
              <w:rPr>
                <w:iCs/>
              </w:rPr>
              <w:t>правила построения простых и сложных предложений на профессиональные темы;</w:t>
            </w:r>
          </w:p>
        </w:tc>
        <w:tc>
          <w:tcPr>
            <w:tcW w:w="1770" w:type="pct"/>
          </w:tcPr>
          <w:p w14:paraId="3782DBFD" w14:textId="77777777" w:rsidR="00604DF6" w:rsidRPr="008648E7" w:rsidRDefault="00604DF6" w:rsidP="00CD18AA">
            <w:pPr>
              <w:widowControl w:val="0"/>
              <w:autoSpaceDE w:val="0"/>
              <w:autoSpaceDN w:val="0"/>
              <w:adjustRightInd w:val="0"/>
              <w:jc w:val="both"/>
              <w:rPr>
                <w:bCs/>
              </w:rPr>
            </w:pPr>
            <w:r w:rsidRPr="008648E7">
              <w:rPr>
                <w:bCs/>
              </w:rPr>
              <w:t xml:space="preserve">предъявляет понимание и знание </w:t>
            </w:r>
            <w:r w:rsidRPr="008648E7">
              <w:rPr>
                <w:iCs/>
              </w:rPr>
              <w:t>правил построения простых и сложных предложений на профессиональные темы</w:t>
            </w:r>
          </w:p>
        </w:tc>
        <w:tc>
          <w:tcPr>
            <w:tcW w:w="1032" w:type="pct"/>
            <w:vMerge/>
          </w:tcPr>
          <w:p w14:paraId="323E4E08" w14:textId="77777777" w:rsidR="00604DF6" w:rsidRPr="008648E7" w:rsidRDefault="00604DF6" w:rsidP="00CD18AA">
            <w:pPr>
              <w:rPr>
                <w:bCs/>
              </w:rPr>
            </w:pPr>
          </w:p>
        </w:tc>
      </w:tr>
      <w:tr w:rsidR="00604DF6" w:rsidRPr="008648E7" w14:paraId="6AC9D343" w14:textId="77777777" w:rsidTr="00604DF6">
        <w:trPr>
          <w:trHeight w:val="337"/>
        </w:trPr>
        <w:tc>
          <w:tcPr>
            <w:tcW w:w="2198" w:type="pct"/>
          </w:tcPr>
          <w:p w14:paraId="25C73684" w14:textId="77777777" w:rsidR="00604DF6" w:rsidRPr="008648E7" w:rsidRDefault="00604DF6" w:rsidP="00F1121E">
            <w:pPr>
              <w:suppressAutoHyphens/>
              <w:jc w:val="both"/>
              <w:rPr>
                <w:bCs/>
                <w:iCs/>
              </w:rPr>
            </w:pPr>
            <w:r w:rsidRPr="008648E7">
              <w:rPr>
                <w:bCs/>
                <w:iCs/>
              </w:rPr>
              <w:t xml:space="preserve">Зо 10.02 </w:t>
            </w:r>
            <w:r w:rsidR="00F1121E" w:rsidRPr="008648E7">
              <w:rPr>
                <w:iCs/>
              </w:rPr>
              <w:t>основные общеупотребительные глаголы (бытовая и профессиональная лексика);</w:t>
            </w:r>
          </w:p>
        </w:tc>
        <w:tc>
          <w:tcPr>
            <w:tcW w:w="1770" w:type="pct"/>
          </w:tcPr>
          <w:p w14:paraId="66831C93" w14:textId="77777777" w:rsidR="00604DF6" w:rsidRDefault="00604DF6" w:rsidP="00CD18AA">
            <w:pPr>
              <w:widowControl w:val="0"/>
              <w:autoSpaceDE w:val="0"/>
              <w:autoSpaceDN w:val="0"/>
              <w:adjustRightInd w:val="0"/>
              <w:jc w:val="both"/>
              <w:rPr>
                <w:bCs/>
              </w:rPr>
            </w:pPr>
          </w:p>
          <w:p w14:paraId="4EEC1D33" w14:textId="77777777" w:rsidR="00F1121E" w:rsidRPr="008648E7" w:rsidRDefault="00F1121E" w:rsidP="00CD18AA">
            <w:pPr>
              <w:widowControl w:val="0"/>
              <w:autoSpaceDE w:val="0"/>
              <w:autoSpaceDN w:val="0"/>
              <w:adjustRightInd w:val="0"/>
              <w:jc w:val="both"/>
              <w:rPr>
                <w:bCs/>
              </w:rPr>
            </w:pPr>
            <w:r w:rsidRPr="008648E7">
              <w:rPr>
                <w:iCs/>
              </w:rPr>
              <w:t>основные общеупотребительные глаголы (бытовая и профессиональная лексика);</w:t>
            </w:r>
          </w:p>
        </w:tc>
        <w:tc>
          <w:tcPr>
            <w:tcW w:w="1032" w:type="pct"/>
            <w:vMerge/>
          </w:tcPr>
          <w:p w14:paraId="532919A6" w14:textId="77777777" w:rsidR="00604DF6" w:rsidRPr="008648E7" w:rsidRDefault="00604DF6" w:rsidP="00CD18AA">
            <w:pPr>
              <w:rPr>
                <w:bCs/>
              </w:rPr>
            </w:pPr>
          </w:p>
        </w:tc>
      </w:tr>
      <w:tr w:rsidR="00CE76A4" w:rsidRPr="008648E7" w14:paraId="4B62FE17" w14:textId="77777777" w:rsidTr="00604DF6">
        <w:trPr>
          <w:trHeight w:val="337"/>
        </w:trPr>
        <w:tc>
          <w:tcPr>
            <w:tcW w:w="2198" w:type="pct"/>
          </w:tcPr>
          <w:p w14:paraId="5BBAA900" w14:textId="7B67C35D" w:rsidR="00CE76A4" w:rsidRPr="008648E7" w:rsidRDefault="00CE76A4" w:rsidP="00F1121E">
            <w:pPr>
              <w:suppressAutoHyphens/>
              <w:jc w:val="both"/>
              <w:rPr>
                <w:bCs/>
                <w:iCs/>
              </w:rPr>
            </w:pPr>
            <w:proofErr w:type="spellStart"/>
            <w:r>
              <w:rPr>
                <w:bCs/>
                <w:iCs/>
              </w:rPr>
              <w:t>Зо</w:t>
            </w:r>
            <w:proofErr w:type="spellEnd"/>
            <w:r>
              <w:rPr>
                <w:bCs/>
                <w:iCs/>
              </w:rPr>
              <w:t xml:space="preserve"> 10.03</w:t>
            </w:r>
            <w:r w:rsidR="003858CA">
              <w:rPr>
                <w:bCs/>
                <w:iCs/>
              </w:rPr>
              <w:t xml:space="preserve"> </w:t>
            </w:r>
            <w:r w:rsidR="00F1121E" w:rsidRPr="008648E7">
              <w:rPr>
                <w:iCs/>
              </w:rPr>
              <w:t>лексический минимум, относящийся к описанию предметов, средств и процессов профессиональной деятельности</w:t>
            </w:r>
          </w:p>
        </w:tc>
        <w:tc>
          <w:tcPr>
            <w:tcW w:w="1770" w:type="pct"/>
          </w:tcPr>
          <w:p w14:paraId="22F241FD" w14:textId="77777777" w:rsidR="00CE76A4" w:rsidRPr="008648E7" w:rsidRDefault="00F1121E" w:rsidP="00CD18AA">
            <w:pPr>
              <w:widowControl w:val="0"/>
              <w:autoSpaceDE w:val="0"/>
              <w:autoSpaceDN w:val="0"/>
              <w:adjustRightInd w:val="0"/>
              <w:jc w:val="both"/>
              <w:rPr>
                <w:bCs/>
              </w:rPr>
            </w:pPr>
            <w:r>
              <w:rPr>
                <w:iCs/>
              </w:rPr>
              <w:t>Владеет лексическим минимумом</w:t>
            </w:r>
            <w:r w:rsidRPr="008648E7">
              <w:rPr>
                <w:iCs/>
              </w:rPr>
              <w:t>, относящийся к описанию предметов, средств и процессов профессиональной деятельности</w:t>
            </w:r>
          </w:p>
        </w:tc>
        <w:tc>
          <w:tcPr>
            <w:tcW w:w="1032" w:type="pct"/>
            <w:vMerge/>
          </w:tcPr>
          <w:p w14:paraId="42DA4A59" w14:textId="77777777" w:rsidR="00CE76A4" w:rsidRPr="008648E7" w:rsidRDefault="00CE76A4" w:rsidP="00CD18AA">
            <w:pPr>
              <w:rPr>
                <w:bCs/>
              </w:rPr>
            </w:pPr>
          </w:p>
        </w:tc>
      </w:tr>
      <w:tr w:rsidR="00CE76A4" w:rsidRPr="008648E7" w14:paraId="13A461BB" w14:textId="77777777" w:rsidTr="00604DF6">
        <w:trPr>
          <w:trHeight w:val="337"/>
        </w:trPr>
        <w:tc>
          <w:tcPr>
            <w:tcW w:w="2198" w:type="pct"/>
          </w:tcPr>
          <w:p w14:paraId="2FBA9651" w14:textId="56BECF87" w:rsidR="00CE76A4" w:rsidRDefault="00CE76A4" w:rsidP="00F1121E">
            <w:pPr>
              <w:suppressAutoHyphens/>
              <w:jc w:val="both"/>
              <w:rPr>
                <w:bCs/>
                <w:iCs/>
              </w:rPr>
            </w:pPr>
            <w:proofErr w:type="spellStart"/>
            <w:r>
              <w:rPr>
                <w:bCs/>
                <w:iCs/>
              </w:rPr>
              <w:t>Зо</w:t>
            </w:r>
            <w:proofErr w:type="spellEnd"/>
            <w:r>
              <w:rPr>
                <w:bCs/>
                <w:iCs/>
              </w:rPr>
              <w:t xml:space="preserve"> 10.04</w:t>
            </w:r>
            <w:r w:rsidR="003858CA">
              <w:rPr>
                <w:bCs/>
                <w:iCs/>
              </w:rPr>
              <w:t xml:space="preserve"> </w:t>
            </w:r>
            <w:r w:rsidR="00F1121E" w:rsidRPr="008648E7">
              <w:rPr>
                <w:iCs/>
              </w:rPr>
              <w:t>правила чтения текстов профессиональной направленности</w:t>
            </w:r>
          </w:p>
        </w:tc>
        <w:tc>
          <w:tcPr>
            <w:tcW w:w="1770" w:type="pct"/>
          </w:tcPr>
          <w:p w14:paraId="242572BA" w14:textId="77777777" w:rsidR="00CE76A4" w:rsidRPr="008648E7" w:rsidRDefault="00F1121E" w:rsidP="00CD18AA">
            <w:pPr>
              <w:widowControl w:val="0"/>
              <w:autoSpaceDE w:val="0"/>
              <w:autoSpaceDN w:val="0"/>
              <w:adjustRightInd w:val="0"/>
              <w:jc w:val="both"/>
              <w:rPr>
                <w:bCs/>
              </w:rPr>
            </w:pPr>
            <w:r>
              <w:rPr>
                <w:iCs/>
              </w:rPr>
              <w:t xml:space="preserve">Знает </w:t>
            </w:r>
            <w:r w:rsidRPr="008648E7">
              <w:rPr>
                <w:iCs/>
              </w:rPr>
              <w:t>правила чтения текстов профессиональной направленности</w:t>
            </w:r>
          </w:p>
        </w:tc>
        <w:tc>
          <w:tcPr>
            <w:tcW w:w="1032" w:type="pct"/>
            <w:vMerge/>
          </w:tcPr>
          <w:p w14:paraId="4BAF001E" w14:textId="77777777" w:rsidR="00CE76A4" w:rsidRPr="008648E7" w:rsidRDefault="00CE76A4" w:rsidP="00CD18AA">
            <w:pPr>
              <w:rPr>
                <w:bCs/>
              </w:rPr>
            </w:pPr>
          </w:p>
        </w:tc>
      </w:tr>
      <w:tr w:rsidR="00604DF6" w:rsidRPr="008648E7" w14:paraId="12B9C048" w14:textId="77777777" w:rsidTr="00604DF6">
        <w:trPr>
          <w:trHeight w:val="337"/>
        </w:trPr>
        <w:tc>
          <w:tcPr>
            <w:tcW w:w="2198" w:type="pct"/>
          </w:tcPr>
          <w:p w14:paraId="24460CD1" w14:textId="77777777" w:rsidR="00604DF6" w:rsidRPr="008648E7" w:rsidRDefault="00604DF6" w:rsidP="00CD18AA">
            <w:pPr>
              <w:rPr>
                <w:iCs/>
              </w:rPr>
            </w:pPr>
            <w:r w:rsidRPr="008648E7">
              <w:rPr>
                <w:bCs/>
                <w:iCs/>
              </w:rPr>
              <w:t xml:space="preserve">Зо 10.05 </w:t>
            </w:r>
            <w:r w:rsidRPr="008648E7">
              <w:rPr>
                <w:iCs/>
              </w:rPr>
              <w:t>правила чтения текстов профессиональной направленности</w:t>
            </w:r>
          </w:p>
        </w:tc>
        <w:tc>
          <w:tcPr>
            <w:tcW w:w="1770" w:type="pct"/>
          </w:tcPr>
          <w:p w14:paraId="2E666526" w14:textId="77777777" w:rsidR="00604DF6" w:rsidRPr="008648E7" w:rsidRDefault="00604DF6" w:rsidP="00CD18AA">
            <w:pPr>
              <w:widowControl w:val="0"/>
              <w:autoSpaceDE w:val="0"/>
              <w:autoSpaceDN w:val="0"/>
              <w:adjustRightInd w:val="0"/>
              <w:jc w:val="both"/>
              <w:rPr>
                <w:bCs/>
              </w:rPr>
            </w:pPr>
            <w:r w:rsidRPr="008648E7">
              <w:rPr>
                <w:bCs/>
              </w:rPr>
              <w:t xml:space="preserve">предъявляет понимание и знание </w:t>
            </w:r>
            <w:r w:rsidRPr="008648E7">
              <w:rPr>
                <w:iCs/>
              </w:rPr>
              <w:t>правил чтения текстов профессиональной направленности</w:t>
            </w:r>
          </w:p>
        </w:tc>
        <w:tc>
          <w:tcPr>
            <w:tcW w:w="1032" w:type="pct"/>
            <w:vMerge/>
          </w:tcPr>
          <w:p w14:paraId="294337A0" w14:textId="77777777" w:rsidR="00604DF6" w:rsidRPr="008648E7" w:rsidRDefault="00604DF6" w:rsidP="00CD18AA">
            <w:pPr>
              <w:rPr>
                <w:bCs/>
              </w:rPr>
            </w:pPr>
          </w:p>
        </w:tc>
      </w:tr>
      <w:tr w:rsidR="00604DF6" w:rsidRPr="008648E7" w14:paraId="1B89A2E6" w14:textId="77777777" w:rsidTr="00604DF6">
        <w:trPr>
          <w:trHeight w:val="337"/>
        </w:trPr>
        <w:tc>
          <w:tcPr>
            <w:tcW w:w="2198" w:type="pct"/>
          </w:tcPr>
          <w:p w14:paraId="7B1244BF" w14:textId="77777777" w:rsidR="00604DF6" w:rsidRPr="008648E7" w:rsidRDefault="00604DF6" w:rsidP="00CD18AA">
            <w:pPr>
              <w:rPr>
                <w:bCs/>
                <w:iCs/>
              </w:rPr>
            </w:pPr>
            <w:r w:rsidRPr="008648E7">
              <w:t>З 1.2.06 виды движений и преобразующие движения механизмы</w:t>
            </w:r>
          </w:p>
        </w:tc>
        <w:tc>
          <w:tcPr>
            <w:tcW w:w="1770" w:type="pct"/>
          </w:tcPr>
          <w:p w14:paraId="06E4553E" w14:textId="77777777" w:rsidR="00604DF6" w:rsidRPr="008648E7" w:rsidRDefault="00604DF6" w:rsidP="00CD18AA">
            <w:pPr>
              <w:widowControl w:val="0"/>
              <w:autoSpaceDE w:val="0"/>
              <w:autoSpaceDN w:val="0"/>
              <w:adjustRightInd w:val="0"/>
              <w:jc w:val="both"/>
              <w:rPr>
                <w:bCs/>
              </w:rPr>
            </w:pPr>
            <w:r w:rsidRPr="008648E7">
              <w:rPr>
                <w:bCs/>
              </w:rPr>
              <w:t xml:space="preserve">перечисляет виды </w:t>
            </w:r>
            <w:r w:rsidRPr="008648E7">
              <w:t>движений и преобразующие движения механизмы</w:t>
            </w:r>
          </w:p>
        </w:tc>
        <w:tc>
          <w:tcPr>
            <w:tcW w:w="1032" w:type="pct"/>
            <w:vMerge/>
          </w:tcPr>
          <w:p w14:paraId="00A6D6C3" w14:textId="77777777" w:rsidR="00604DF6" w:rsidRPr="008648E7" w:rsidRDefault="00604DF6" w:rsidP="00CD18AA">
            <w:pPr>
              <w:rPr>
                <w:bCs/>
              </w:rPr>
            </w:pPr>
          </w:p>
        </w:tc>
      </w:tr>
      <w:tr w:rsidR="00604DF6" w:rsidRPr="008648E7" w14:paraId="18E42684" w14:textId="77777777" w:rsidTr="00604DF6">
        <w:trPr>
          <w:trHeight w:val="337"/>
        </w:trPr>
        <w:tc>
          <w:tcPr>
            <w:tcW w:w="2198" w:type="pct"/>
          </w:tcPr>
          <w:p w14:paraId="0A3B23E8" w14:textId="77777777" w:rsidR="00604DF6" w:rsidRPr="008648E7" w:rsidRDefault="00604DF6" w:rsidP="00CD18AA">
            <w:r w:rsidRPr="008648E7">
              <w:t>З 1.2.07 назначение и классификацию подшипников</w:t>
            </w:r>
          </w:p>
        </w:tc>
        <w:tc>
          <w:tcPr>
            <w:tcW w:w="1770" w:type="pct"/>
          </w:tcPr>
          <w:p w14:paraId="19DD2BCD" w14:textId="77777777" w:rsidR="00604DF6" w:rsidRPr="008648E7" w:rsidRDefault="00604DF6" w:rsidP="00CD18AA">
            <w:pPr>
              <w:widowControl w:val="0"/>
              <w:autoSpaceDE w:val="0"/>
              <w:autoSpaceDN w:val="0"/>
              <w:adjustRightInd w:val="0"/>
              <w:jc w:val="both"/>
              <w:rPr>
                <w:bCs/>
              </w:rPr>
            </w:pPr>
            <w:r w:rsidRPr="008648E7">
              <w:rPr>
                <w:bCs/>
              </w:rPr>
              <w:t>анализирует</w:t>
            </w:r>
            <w:r w:rsidRPr="008648E7">
              <w:t xml:space="preserve"> назначение и классификацию подшипников</w:t>
            </w:r>
          </w:p>
        </w:tc>
        <w:tc>
          <w:tcPr>
            <w:tcW w:w="1032" w:type="pct"/>
            <w:vMerge/>
          </w:tcPr>
          <w:p w14:paraId="54E60F41" w14:textId="77777777" w:rsidR="00604DF6" w:rsidRPr="008648E7" w:rsidRDefault="00604DF6" w:rsidP="00CD18AA">
            <w:pPr>
              <w:rPr>
                <w:bCs/>
              </w:rPr>
            </w:pPr>
          </w:p>
        </w:tc>
      </w:tr>
      <w:tr w:rsidR="00604DF6" w:rsidRPr="008648E7" w14:paraId="0BDA6AFE" w14:textId="77777777" w:rsidTr="00604DF6">
        <w:trPr>
          <w:trHeight w:val="337"/>
        </w:trPr>
        <w:tc>
          <w:tcPr>
            <w:tcW w:w="2198" w:type="pct"/>
          </w:tcPr>
          <w:p w14:paraId="03A65559" w14:textId="77777777" w:rsidR="00604DF6" w:rsidRPr="008648E7" w:rsidRDefault="00604DF6" w:rsidP="00CD18AA">
            <w:r w:rsidRPr="008648E7">
              <w:t>З 1.2.08 характер соединения основных сборочных единиц и деталей; основные типы смазочных устройств;</w:t>
            </w:r>
          </w:p>
        </w:tc>
        <w:tc>
          <w:tcPr>
            <w:tcW w:w="1770" w:type="pct"/>
          </w:tcPr>
          <w:p w14:paraId="1F24DE13" w14:textId="77777777" w:rsidR="00604DF6" w:rsidRPr="008648E7" w:rsidRDefault="00604DF6" w:rsidP="00CD18AA">
            <w:pPr>
              <w:widowControl w:val="0"/>
              <w:autoSpaceDE w:val="0"/>
              <w:autoSpaceDN w:val="0"/>
              <w:adjustRightInd w:val="0"/>
              <w:jc w:val="both"/>
              <w:rPr>
                <w:bCs/>
              </w:rPr>
            </w:pPr>
            <w:r w:rsidRPr="008648E7">
              <w:rPr>
                <w:bCs/>
              </w:rPr>
              <w:t>Перечисляет</w:t>
            </w:r>
            <w:r w:rsidRPr="008648E7">
              <w:t xml:space="preserve"> характер соединения основных сборочных единиц и деталей; основные типы смазочных устройств;</w:t>
            </w:r>
          </w:p>
        </w:tc>
        <w:tc>
          <w:tcPr>
            <w:tcW w:w="1032" w:type="pct"/>
            <w:vMerge/>
          </w:tcPr>
          <w:p w14:paraId="64682EDB" w14:textId="77777777" w:rsidR="00604DF6" w:rsidRPr="008648E7" w:rsidRDefault="00604DF6" w:rsidP="00CD18AA">
            <w:pPr>
              <w:rPr>
                <w:bCs/>
              </w:rPr>
            </w:pPr>
          </w:p>
        </w:tc>
      </w:tr>
      <w:tr w:rsidR="00604DF6" w:rsidRPr="008648E7" w14:paraId="6AF98C33" w14:textId="77777777" w:rsidTr="00604DF6">
        <w:trPr>
          <w:trHeight w:val="337"/>
        </w:trPr>
        <w:tc>
          <w:tcPr>
            <w:tcW w:w="2198" w:type="pct"/>
          </w:tcPr>
          <w:p w14:paraId="5547472C" w14:textId="77777777" w:rsidR="00604DF6" w:rsidRPr="008648E7" w:rsidRDefault="00604DF6" w:rsidP="00CD18AA">
            <w:r w:rsidRPr="008648E7">
              <w:lastRenderedPageBreak/>
              <w:t xml:space="preserve">З 1.2.09 типы, назначение, устройство редукторов; </w:t>
            </w:r>
          </w:p>
        </w:tc>
        <w:tc>
          <w:tcPr>
            <w:tcW w:w="1770" w:type="pct"/>
          </w:tcPr>
          <w:p w14:paraId="2A8245F7" w14:textId="77777777" w:rsidR="00604DF6" w:rsidRPr="008648E7" w:rsidRDefault="00604DF6" w:rsidP="00CD18AA">
            <w:pPr>
              <w:widowControl w:val="0"/>
              <w:autoSpaceDE w:val="0"/>
              <w:autoSpaceDN w:val="0"/>
              <w:adjustRightInd w:val="0"/>
              <w:jc w:val="both"/>
              <w:rPr>
                <w:bCs/>
              </w:rPr>
            </w:pPr>
            <w:r w:rsidRPr="008648E7">
              <w:rPr>
                <w:bCs/>
              </w:rPr>
              <w:t xml:space="preserve">Знает </w:t>
            </w:r>
            <w:r w:rsidRPr="008648E7">
              <w:t>типы, назначение, устройства  редукторов;</w:t>
            </w:r>
          </w:p>
        </w:tc>
        <w:tc>
          <w:tcPr>
            <w:tcW w:w="1032" w:type="pct"/>
            <w:vMerge/>
          </w:tcPr>
          <w:p w14:paraId="62C2EC8B" w14:textId="77777777" w:rsidR="00604DF6" w:rsidRPr="008648E7" w:rsidRDefault="00604DF6" w:rsidP="00CD18AA">
            <w:pPr>
              <w:rPr>
                <w:bCs/>
              </w:rPr>
            </w:pPr>
          </w:p>
        </w:tc>
      </w:tr>
      <w:tr w:rsidR="00604DF6" w:rsidRPr="008648E7" w14:paraId="6605E67A" w14:textId="77777777" w:rsidTr="00604DF6">
        <w:trPr>
          <w:trHeight w:val="337"/>
        </w:trPr>
        <w:tc>
          <w:tcPr>
            <w:tcW w:w="2198" w:type="pct"/>
          </w:tcPr>
          <w:p w14:paraId="02847C76" w14:textId="50620BE0" w:rsidR="00604DF6" w:rsidRPr="008648E7" w:rsidRDefault="00604DF6" w:rsidP="00CD18AA">
            <w:r w:rsidRPr="008648E7">
              <w:rPr>
                <w:bCs/>
                <w:iCs/>
              </w:rPr>
              <w:t xml:space="preserve">З </w:t>
            </w:r>
            <w:r w:rsidR="00CD52A8" w:rsidRPr="008648E7">
              <w:rPr>
                <w:bCs/>
                <w:iCs/>
              </w:rPr>
              <w:t>1.2.10 виды</w:t>
            </w:r>
            <w:r w:rsidRPr="008648E7">
              <w:t xml:space="preserve"> передач, их устройство, назначение, преимущества и недостатки, условные обозначения на схемах;</w:t>
            </w:r>
          </w:p>
        </w:tc>
        <w:tc>
          <w:tcPr>
            <w:tcW w:w="1770" w:type="pct"/>
          </w:tcPr>
          <w:p w14:paraId="2FA77F21" w14:textId="77777777" w:rsidR="00604DF6" w:rsidRPr="008648E7" w:rsidRDefault="00604DF6" w:rsidP="00CD18AA">
            <w:pPr>
              <w:widowControl w:val="0"/>
              <w:autoSpaceDE w:val="0"/>
              <w:autoSpaceDN w:val="0"/>
              <w:adjustRightInd w:val="0"/>
              <w:jc w:val="both"/>
              <w:rPr>
                <w:bCs/>
              </w:rPr>
            </w:pPr>
            <w:r w:rsidRPr="008648E7">
              <w:rPr>
                <w:bCs/>
              </w:rPr>
              <w:t>анализирует</w:t>
            </w:r>
            <w:r w:rsidRPr="008648E7">
              <w:t xml:space="preserve"> виды передач, их устройство, назначение, преимущества и недостатки, условные обозначения на схемах</w:t>
            </w:r>
          </w:p>
        </w:tc>
        <w:tc>
          <w:tcPr>
            <w:tcW w:w="1032" w:type="pct"/>
            <w:vMerge/>
          </w:tcPr>
          <w:p w14:paraId="47C4DAAC" w14:textId="77777777" w:rsidR="00604DF6" w:rsidRPr="008648E7" w:rsidRDefault="00604DF6" w:rsidP="00CD18AA">
            <w:pPr>
              <w:rPr>
                <w:bCs/>
              </w:rPr>
            </w:pPr>
          </w:p>
        </w:tc>
      </w:tr>
      <w:tr w:rsidR="00604DF6" w:rsidRPr="008648E7" w14:paraId="7596B7B7" w14:textId="77777777" w:rsidTr="00604DF6">
        <w:trPr>
          <w:trHeight w:val="337"/>
        </w:trPr>
        <w:tc>
          <w:tcPr>
            <w:tcW w:w="2198" w:type="pct"/>
          </w:tcPr>
          <w:p w14:paraId="0B67C90A" w14:textId="77777777" w:rsidR="00604DF6" w:rsidRPr="008648E7" w:rsidRDefault="00604DF6" w:rsidP="00CD18AA">
            <w:r w:rsidRPr="008648E7">
              <w:rPr>
                <w:bCs/>
                <w:iCs/>
              </w:rPr>
              <w:t xml:space="preserve">З 1.2.11 </w:t>
            </w:r>
            <w:r w:rsidRPr="008648E7">
              <w:t>кинематику механизмов, соединения деталей машин;</w:t>
            </w:r>
          </w:p>
        </w:tc>
        <w:tc>
          <w:tcPr>
            <w:tcW w:w="1770" w:type="pct"/>
          </w:tcPr>
          <w:p w14:paraId="27983BA2" w14:textId="77777777" w:rsidR="00604DF6" w:rsidRPr="008648E7" w:rsidRDefault="00604DF6" w:rsidP="00CD18AA">
            <w:pPr>
              <w:widowControl w:val="0"/>
              <w:autoSpaceDE w:val="0"/>
              <w:autoSpaceDN w:val="0"/>
              <w:adjustRightInd w:val="0"/>
              <w:jc w:val="both"/>
              <w:rPr>
                <w:bCs/>
              </w:rPr>
            </w:pPr>
            <w:r w:rsidRPr="008648E7">
              <w:rPr>
                <w:bCs/>
              </w:rPr>
              <w:t>перечисляет виды механизмов, их кинематические и динамические характеристики</w:t>
            </w:r>
          </w:p>
        </w:tc>
        <w:tc>
          <w:tcPr>
            <w:tcW w:w="1032" w:type="pct"/>
            <w:vMerge/>
          </w:tcPr>
          <w:p w14:paraId="163475C5" w14:textId="77777777" w:rsidR="00604DF6" w:rsidRPr="008648E7" w:rsidRDefault="00604DF6" w:rsidP="00CD18AA">
            <w:pPr>
              <w:rPr>
                <w:bCs/>
              </w:rPr>
            </w:pPr>
          </w:p>
        </w:tc>
      </w:tr>
      <w:tr w:rsidR="00604DF6" w:rsidRPr="008648E7" w14:paraId="34E8F422" w14:textId="77777777" w:rsidTr="00604DF6">
        <w:trPr>
          <w:trHeight w:val="337"/>
        </w:trPr>
        <w:tc>
          <w:tcPr>
            <w:tcW w:w="2198" w:type="pct"/>
          </w:tcPr>
          <w:p w14:paraId="3212EDAE" w14:textId="77777777" w:rsidR="00604DF6" w:rsidRPr="008648E7" w:rsidRDefault="00604DF6" w:rsidP="00CD18AA">
            <w:r w:rsidRPr="008648E7">
              <w:rPr>
                <w:bCs/>
                <w:iCs/>
              </w:rPr>
              <w:t xml:space="preserve">З 1.2.12 </w:t>
            </w:r>
            <w:r w:rsidRPr="008648E7">
              <w:t>виды износа и деформаций деталей и узлов</w:t>
            </w:r>
          </w:p>
        </w:tc>
        <w:tc>
          <w:tcPr>
            <w:tcW w:w="1770" w:type="pct"/>
          </w:tcPr>
          <w:p w14:paraId="1B34EBFA" w14:textId="77777777" w:rsidR="00604DF6" w:rsidRPr="008648E7" w:rsidRDefault="00604DF6" w:rsidP="00CD18AA">
            <w:pPr>
              <w:widowControl w:val="0"/>
              <w:autoSpaceDE w:val="0"/>
              <w:autoSpaceDN w:val="0"/>
              <w:adjustRightInd w:val="0"/>
              <w:jc w:val="both"/>
              <w:rPr>
                <w:bCs/>
              </w:rPr>
            </w:pPr>
            <w:r w:rsidRPr="008648E7">
              <w:rPr>
                <w:bCs/>
              </w:rPr>
              <w:t>демонстрирует знание</w:t>
            </w:r>
            <w:r w:rsidRPr="008648E7">
              <w:t xml:space="preserve"> в видах износа и деформаций деталей и узлов</w:t>
            </w:r>
          </w:p>
        </w:tc>
        <w:tc>
          <w:tcPr>
            <w:tcW w:w="1032" w:type="pct"/>
            <w:vMerge/>
          </w:tcPr>
          <w:p w14:paraId="584D9F66" w14:textId="77777777" w:rsidR="00604DF6" w:rsidRPr="008648E7" w:rsidRDefault="00604DF6" w:rsidP="00CD18AA">
            <w:pPr>
              <w:rPr>
                <w:bCs/>
              </w:rPr>
            </w:pPr>
          </w:p>
        </w:tc>
      </w:tr>
      <w:tr w:rsidR="00604DF6" w:rsidRPr="008648E7" w14:paraId="1976F9C4" w14:textId="77777777" w:rsidTr="00604DF6">
        <w:trPr>
          <w:trHeight w:val="337"/>
        </w:trPr>
        <w:tc>
          <w:tcPr>
            <w:tcW w:w="2198" w:type="pct"/>
          </w:tcPr>
          <w:p w14:paraId="67EA7B4A" w14:textId="46951D50" w:rsidR="00604DF6" w:rsidRPr="008648E7" w:rsidRDefault="00604DF6" w:rsidP="00CD18AA">
            <w:r w:rsidRPr="008648E7">
              <w:rPr>
                <w:bCs/>
                <w:iCs/>
              </w:rPr>
              <w:t xml:space="preserve">З </w:t>
            </w:r>
            <w:r w:rsidR="00CD52A8" w:rsidRPr="008648E7">
              <w:rPr>
                <w:bCs/>
                <w:iCs/>
              </w:rPr>
              <w:t>1.2.14 методику</w:t>
            </w:r>
            <w:r w:rsidRPr="008648E7">
              <w:t xml:space="preserve"> расчета конструкций на прочность, жесткость и устойчивость при различных видах деформации;</w:t>
            </w:r>
          </w:p>
        </w:tc>
        <w:tc>
          <w:tcPr>
            <w:tcW w:w="1770" w:type="pct"/>
          </w:tcPr>
          <w:p w14:paraId="2988B5E7" w14:textId="77777777" w:rsidR="00604DF6" w:rsidRPr="008648E7" w:rsidRDefault="00604DF6" w:rsidP="00CD18AA">
            <w:pPr>
              <w:widowControl w:val="0"/>
              <w:autoSpaceDE w:val="0"/>
              <w:autoSpaceDN w:val="0"/>
              <w:adjustRightInd w:val="0"/>
              <w:jc w:val="both"/>
              <w:rPr>
                <w:bCs/>
              </w:rPr>
            </w:pPr>
            <w:r w:rsidRPr="008648E7">
              <w:t>выполняет методику расчета конструкций на прочность, жесткость и устойчивость при различных видах деформации</w:t>
            </w:r>
          </w:p>
        </w:tc>
        <w:tc>
          <w:tcPr>
            <w:tcW w:w="1032" w:type="pct"/>
            <w:vMerge/>
          </w:tcPr>
          <w:p w14:paraId="7CB72798" w14:textId="77777777" w:rsidR="00604DF6" w:rsidRPr="008648E7" w:rsidRDefault="00604DF6" w:rsidP="00CD18AA">
            <w:pPr>
              <w:rPr>
                <w:bCs/>
              </w:rPr>
            </w:pPr>
          </w:p>
        </w:tc>
      </w:tr>
      <w:tr w:rsidR="00604DF6" w:rsidRPr="008648E7" w14:paraId="76586F3B" w14:textId="77777777" w:rsidTr="00604DF6">
        <w:trPr>
          <w:trHeight w:val="337"/>
        </w:trPr>
        <w:tc>
          <w:tcPr>
            <w:tcW w:w="2198" w:type="pct"/>
          </w:tcPr>
          <w:p w14:paraId="04589E50" w14:textId="77777777" w:rsidR="00604DF6" w:rsidRPr="008648E7" w:rsidRDefault="00604DF6" w:rsidP="00CD18AA">
            <w:r w:rsidRPr="008648E7">
              <w:rPr>
                <w:bCs/>
                <w:iCs/>
              </w:rPr>
              <w:t xml:space="preserve">З 1.2.15 </w:t>
            </w:r>
            <w:r w:rsidRPr="008648E7">
              <w:t xml:space="preserve">методику расчета на сжатие, срез и смятие; </w:t>
            </w:r>
          </w:p>
        </w:tc>
        <w:tc>
          <w:tcPr>
            <w:tcW w:w="1770" w:type="pct"/>
          </w:tcPr>
          <w:p w14:paraId="56BE08D3" w14:textId="77777777" w:rsidR="00604DF6" w:rsidRPr="008648E7" w:rsidRDefault="00604DF6" w:rsidP="00CD18AA">
            <w:pPr>
              <w:widowControl w:val="0"/>
              <w:autoSpaceDE w:val="0"/>
              <w:autoSpaceDN w:val="0"/>
              <w:adjustRightInd w:val="0"/>
              <w:jc w:val="both"/>
              <w:rPr>
                <w:bCs/>
              </w:rPr>
            </w:pPr>
            <w:r w:rsidRPr="008648E7">
              <w:t>выполняет  расчеты  на сжатие, срез и смятие;</w:t>
            </w:r>
          </w:p>
        </w:tc>
        <w:tc>
          <w:tcPr>
            <w:tcW w:w="1032" w:type="pct"/>
            <w:vMerge/>
          </w:tcPr>
          <w:p w14:paraId="53657578" w14:textId="77777777" w:rsidR="00604DF6" w:rsidRPr="008648E7" w:rsidRDefault="00604DF6" w:rsidP="00CD18AA">
            <w:pPr>
              <w:rPr>
                <w:bCs/>
              </w:rPr>
            </w:pPr>
          </w:p>
        </w:tc>
      </w:tr>
      <w:tr w:rsidR="00604DF6" w:rsidRPr="008648E7" w14:paraId="36D66959" w14:textId="77777777" w:rsidTr="00604DF6">
        <w:trPr>
          <w:trHeight w:val="337"/>
        </w:trPr>
        <w:tc>
          <w:tcPr>
            <w:tcW w:w="2198" w:type="pct"/>
          </w:tcPr>
          <w:p w14:paraId="39B02731" w14:textId="77777777" w:rsidR="00604DF6" w:rsidRPr="008648E7" w:rsidRDefault="00604DF6" w:rsidP="00CD18AA">
            <w:pPr>
              <w:rPr>
                <w:bCs/>
                <w:iCs/>
              </w:rPr>
            </w:pPr>
            <w:r w:rsidRPr="008648E7">
              <w:rPr>
                <w:bCs/>
                <w:iCs/>
              </w:rPr>
              <w:t xml:space="preserve">З 1.2.16 </w:t>
            </w:r>
            <w:r w:rsidRPr="008648E7">
              <w:t>трение, его виды, роль трения в технике</w:t>
            </w:r>
          </w:p>
        </w:tc>
        <w:tc>
          <w:tcPr>
            <w:tcW w:w="1770" w:type="pct"/>
          </w:tcPr>
          <w:p w14:paraId="35DC46E9" w14:textId="77777777" w:rsidR="00604DF6" w:rsidRPr="008648E7" w:rsidRDefault="00604DF6" w:rsidP="00CD18AA">
            <w:pPr>
              <w:widowControl w:val="0"/>
              <w:autoSpaceDE w:val="0"/>
              <w:autoSpaceDN w:val="0"/>
              <w:adjustRightInd w:val="0"/>
              <w:jc w:val="both"/>
              <w:rPr>
                <w:bCs/>
              </w:rPr>
            </w:pPr>
            <w:r w:rsidRPr="008648E7">
              <w:rPr>
                <w:bCs/>
              </w:rPr>
              <w:t>демонстрирует знание</w:t>
            </w:r>
            <w:r w:rsidRPr="008648E7">
              <w:t xml:space="preserve"> трение, его виды, роль трения в технике</w:t>
            </w:r>
          </w:p>
        </w:tc>
        <w:tc>
          <w:tcPr>
            <w:tcW w:w="1032" w:type="pct"/>
            <w:vMerge/>
          </w:tcPr>
          <w:p w14:paraId="5E9936C1" w14:textId="77777777" w:rsidR="00604DF6" w:rsidRPr="008648E7" w:rsidRDefault="00604DF6" w:rsidP="00CD18AA">
            <w:pPr>
              <w:rPr>
                <w:bCs/>
              </w:rPr>
            </w:pPr>
          </w:p>
        </w:tc>
      </w:tr>
    </w:tbl>
    <w:p w14:paraId="5A945000" w14:textId="77777777" w:rsidR="00604DF6" w:rsidRPr="008648E7" w:rsidRDefault="00604DF6" w:rsidP="00604DF6">
      <w:pPr>
        <w:jc w:val="both"/>
        <w:rPr>
          <w:b/>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3703"/>
        <w:gridCol w:w="2169"/>
      </w:tblGrid>
      <w:tr w:rsidR="00604DF6" w:rsidRPr="008648E7" w14:paraId="53D87F28" w14:textId="77777777" w:rsidTr="00B71697">
        <w:tc>
          <w:tcPr>
            <w:tcW w:w="2195" w:type="pct"/>
          </w:tcPr>
          <w:p w14:paraId="06CDF395" w14:textId="77777777" w:rsidR="00604DF6" w:rsidRPr="008648E7" w:rsidRDefault="00604DF6" w:rsidP="00CD18AA">
            <w:pPr>
              <w:jc w:val="center"/>
            </w:pPr>
            <w:r w:rsidRPr="008648E7">
              <w:rPr>
                <w:b/>
                <w:bCs/>
              </w:rPr>
              <w:t>Результаты обучения</w:t>
            </w:r>
            <w:r w:rsidRPr="008648E7">
              <w:rPr>
                <w:vertAlign w:val="superscript"/>
              </w:rPr>
              <w:footnoteReference w:id="1"/>
            </w:r>
          </w:p>
        </w:tc>
        <w:tc>
          <w:tcPr>
            <w:tcW w:w="1769" w:type="pct"/>
          </w:tcPr>
          <w:p w14:paraId="26065DF8" w14:textId="77777777" w:rsidR="00604DF6" w:rsidRPr="008648E7" w:rsidRDefault="00604DF6" w:rsidP="00CD18AA">
            <w:pPr>
              <w:jc w:val="center"/>
              <w:rPr>
                <w:b/>
                <w:bCs/>
              </w:rPr>
            </w:pPr>
            <w:r w:rsidRPr="008648E7">
              <w:rPr>
                <w:b/>
                <w:bCs/>
              </w:rPr>
              <w:t>Критерии оценки</w:t>
            </w:r>
          </w:p>
        </w:tc>
        <w:tc>
          <w:tcPr>
            <w:tcW w:w="1036" w:type="pct"/>
          </w:tcPr>
          <w:p w14:paraId="5D4FA778" w14:textId="77777777" w:rsidR="00604DF6" w:rsidRPr="008648E7" w:rsidRDefault="00604DF6" w:rsidP="00CD18AA">
            <w:pPr>
              <w:jc w:val="center"/>
              <w:rPr>
                <w:b/>
                <w:bCs/>
              </w:rPr>
            </w:pPr>
            <w:r w:rsidRPr="008648E7">
              <w:rPr>
                <w:b/>
                <w:bCs/>
              </w:rPr>
              <w:t>Методы оценки</w:t>
            </w:r>
          </w:p>
        </w:tc>
      </w:tr>
      <w:tr w:rsidR="00604DF6" w:rsidRPr="008648E7" w14:paraId="43DBF9F7" w14:textId="77777777" w:rsidTr="00B71697">
        <w:tc>
          <w:tcPr>
            <w:tcW w:w="2195" w:type="pct"/>
          </w:tcPr>
          <w:p w14:paraId="33931632" w14:textId="77777777" w:rsidR="00604DF6" w:rsidRPr="008648E7" w:rsidRDefault="00604DF6" w:rsidP="00CD18AA">
            <w:pPr>
              <w:jc w:val="both"/>
              <w:rPr>
                <w:b/>
                <w:iCs/>
              </w:rPr>
            </w:pPr>
            <w:r w:rsidRPr="008648E7">
              <w:rPr>
                <w:bCs/>
                <w:iCs/>
              </w:rPr>
              <w:t>Уо 01.01</w:t>
            </w:r>
            <w:r w:rsidRPr="008648E7">
              <w:rPr>
                <w:iCs/>
              </w:rPr>
              <w:t xml:space="preserve"> распознавать задачу и/или проблему в профессиональном и/или социальном контексте;</w:t>
            </w:r>
          </w:p>
        </w:tc>
        <w:tc>
          <w:tcPr>
            <w:tcW w:w="1769" w:type="pct"/>
          </w:tcPr>
          <w:p w14:paraId="2CC74EE3" w14:textId="77777777" w:rsidR="00604DF6" w:rsidRPr="008648E7" w:rsidRDefault="00604DF6" w:rsidP="00CD18AA">
            <w:pPr>
              <w:rPr>
                <w:b/>
                <w:bCs/>
              </w:rPr>
            </w:pPr>
            <w:r w:rsidRPr="008648E7">
              <w:rPr>
                <w:bCs/>
                <w:iCs/>
              </w:rPr>
              <w:t xml:space="preserve">правильно </w:t>
            </w:r>
            <w:r w:rsidRPr="008648E7">
              <w:rPr>
                <w:iCs/>
              </w:rPr>
              <w:t xml:space="preserve"> распознает  задачи и/или проблемы  в профессиональном и/или социальном контексте</w:t>
            </w:r>
          </w:p>
        </w:tc>
        <w:tc>
          <w:tcPr>
            <w:tcW w:w="1036" w:type="pct"/>
            <w:vMerge w:val="restart"/>
          </w:tcPr>
          <w:p w14:paraId="752A2251" w14:textId="77777777" w:rsidR="00604DF6" w:rsidRPr="008648E7" w:rsidRDefault="00604DF6" w:rsidP="00CD18AA">
            <w:pPr>
              <w:rPr>
                <w:bCs/>
              </w:rPr>
            </w:pPr>
            <w:r w:rsidRPr="008648E7">
              <w:rPr>
                <w:bCs/>
              </w:rPr>
              <w:t xml:space="preserve">проведении: тестирования, </w:t>
            </w:r>
          </w:p>
          <w:p w14:paraId="6C73850B" w14:textId="77777777" w:rsidR="00604DF6" w:rsidRPr="008648E7" w:rsidRDefault="00604DF6" w:rsidP="00CD18AA">
            <w:pPr>
              <w:rPr>
                <w:bCs/>
              </w:rPr>
            </w:pPr>
            <w:r w:rsidRPr="008648E7">
              <w:rPr>
                <w:bCs/>
              </w:rPr>
              <w:t>контрольной работы,</w:t>
            </w:r>
          </w:p>
          <w:p w14:paraId="26C3EE82" w14:textId="77777777" w:rsidR="00604DF6" w:rsidRPr="008648E7" w:rsidRDefault="00604DF6" w:rsidP="00CD18AA">
            <w:pPr>
              <w:rPr>
                <w:bCs/>
              </w:rPr>
            </w:pPr>
            <w:r w:rsidRPr="008648E7">
              <w:rPr>
                <w:bCs/>
              </w:rPr>
              <w:t xml:space="preserve">устного, фронтального  и комбинированного опроса; </w:t>
            </w:r>
          </w:p>
          <w:p w14:paraId="45A1C047" w14:textId="77777777" w:rsidR="00604DF6" w:rsidRPr="008648E7" w:rsidRDefault="00604DF6" w:rsidP="00CD18AA">
            <w:pPr>
              <w:rPr>
                <w:bCs/>
              </w:rPr>
            </w:pPr>
          </w:p>
          <w:p w14:paraId="695A2F78" w14:textId="77777777" w:rsidR="00604DF6" w:rsidRPr="008648E7" w:rsidRDefault="00604DF6" w:rsidP="00CD18AA">
            <w:pPr>
              <w:rPr>
                <w:b/>
                <w:bCs/>
              </w:rPr>
            </w:pPr>
            <w:r w:rsidRPr="008648E7">
              <w:rPr>
                <w:bCs/>
              </w:rPr>
              <w:t>оценка выполнений индивидуальных заданий, результатов внеаудиторной (самостоятельной) работы</w:t>
            </w:r>
          </w:p>
        </w:tc>
      </w:tr>
      <w:tr w:rsidR="00604DF6" w:rsidRPr="008648E7" w14:paraId="3DC696AA" w14:textId="77777777" w:rsidTr="00B71697">
        <w:tc>
          <w:tcPr>
            <w:tcW w:w="2195" w:type="pct"/>
          </w:tcPr>
          <w:p w14:paraId="69115DBB" w14:textId="77777777" w:rsidR="00604DF6" w:rsidRPr="008648E7" w:rsidRDefault="00604DF6" w:rsidP="00CD18AA">
            <w:pPr>
              <w:jc w:val="both"/>
              <w:rPr>
                <w:b/>
                <w:iCs/>
              </w:rPr>
            </w:pPr>
            <w:proofErr w:type="spellStart"/>
            <w:r w:rsidRPr="008648E7">
              <w:rPr>
                <w:bCs/>
                <w:iCs/>
              </w:rPr>
              <w:t>Уо</w:t>
            </w:r>
            <w:proofErr w:type="spellEnd"/>
            <w:r w:rsidRPr="008648E7">
              <w:rPr>
                <w:bCs/>
                <w:iCs/>
              </w:rPr>
              <w:t xml:space="preserve"> 01.02</w:t>
            </w:r>
            <w:r w:rsidRPr="008648E7">
              <w:rPr>
                <w:iCs/>
              </w:rPr>
              <w:t xml:space="preserve">  анализировать задачу и/или проблему и выделять её составные части; определять этапы решения задачи;</w:t>
            </w:r>
          </w:p>
        </w:tc>
        <w:tc>
          <w:tcPr>
            <w:tcW w:w="1769" w:type="pct"/>
          </w:tcPr>
          <w:p w14:paraId="5A45C971" w14:textId="77777777" w:rsidR="00604DF6" w:rsidRPr="008648E7" w:rsidRDefault="00604DF6" w:rsidP="00CD18AA">
            <w:pPr>
              <w:rPr>
                <w:b/>
                <w:bCs/>
              </w:rPr>
            </w:pPr>
            <w:r w:rsidRPr="008648E7">
              <w:rPr>
                <w:iCs/>
              </w:rPr>
              <w:t>правильно анализирует задачи  и/или проблемы  и выделяет  её составные части; определяет  этапы решения задачи</w:t>
            </w:r>
          </w:p>
        </w:tc>
        <w:tc>
          <w:tcPr>
            <w:tcW w:w="1036" w:type="pct"/>
            <w:vMerge/>
          </w:tcPr>
          <w:p w14:paraId="424DCD37" w14:textId="77777777" w:rsidR="00604DF6" w:rsidRPr="008648E7" w:rsidRDefault="00604DF6" w:rsidP="00CD18AA">
            <w:pPr>
              <w:rPr>
                <w:b/>
                <w:bCs/>
              </w:rPr>
            </w:pPr>
          </w:p>
        </w:tc>
      </w:tr>
      <w:tr w:rsidR="00604DF6" w:rsidRPr="008648E7" w14:paraId="2BF6A6ED" w14:textId="77777777" w:rsidTr="00B71697">
        <w:trPr>
          <w:trHeight w:val="193"/>
        </w:trPr>
        <w:tc>
          <w:tcPr>
            <w:tcW w:w="2195" w:type="pct"/>
          </w:tcPr>
          <w:p w14:paraId="068ECFE1" w14:textId="77777777" w:rsidR="00604DF6" w:rsidRPr="008648E7" w:rsidRDefault="00604DF6" w:rsidP="00CD18AA">
            <w:pPr>
              <w:jc w:val="both"/>
              <w:rPr>
                <w:iCs/>
              </w:rPr>
            </w:pPr>
            <w:proofErr w:type="spellStart"/>
            <w:r w:rsidRPr="008648E7">
              <w:rPr>
                <w:bCs/>
                <w:iCs/>
              </w:rPr>
              <w:t>Уо</w:t>
            </w:r>
            <w:proofErr w:type="spellEnd"/>
            <w:r w:rsidRPr="008648E7">
              <w:rPr>
                <w:bCs/>
                <w:iCs/>
              </w:rPr>
              <w:t xml:space="preserve"> 01.03</w:t>
            </w:r>
            <w:r w:rsidRPr="008648E7">
              <w:rPr>
                <w:iCs/>
              </w:rPr>
              <w:t xml:space="preserve"> выявлять и эффективно искать информацию, необходимую для решения задачи и/или проблемы;</w:t>
            </w:r>
          </w:p>
        </w:tc>
        <w:tc>
          <w:tcPr>
            <w:tcW w:w="1769" w:type="pct"/>
          </w:tcPr>
          <w:p w14:paraId="2FC98F3B" w14:textId="77777777" w:rsidR="00604DF6" w:rsidRPr="008648E7" w:rsidRDefault="00604DF6" w:rsidP="00CD18AA">
            <w:pPr>
              <w:suppressAutoHyphens/>
              <w:jc w:val="both"/>
              <w:rPr>
                <w:iCs/>
              </w:rPr>
            </w:pPr>
            <w:r w:rsidRPr="008648E7">
              <w:rPr>
                <w:bCs/>
                <w:iCs/>
              </w:rPr>
              <w:t>правильно</w:t>
            </w:r>
            <w:r w:rsidRPr="008648E7">
              <w:rPr>
                <w:iCs/>
              </w:rPr>
              <w:t xml:space="preserve"> выявляет и эффективно ищет информацию, необходимую для решения задачи и/или проблемы</w:t>
            </w:r>
          </w:p>
        </w:tc>
        <w:tc>
          <w:tcPr>
            <w:tcW w:w="1036" w:type="pct"/>
            <w:vMerge/>
          </w:tcPr>
          <w:p w14:paraId="62888F84" w14:textId="77777777" w:rsidR="00604DF6" w:rsidRPr="008648E7" w:rsidRDefault="00604DF6" w:rsidP="00CD18AA">
            <w:pPr>
              <w:rPr>
                <w:bCs/>
              </w:rPr>
            </w:pPr>
          </w:p>
        </w:tc>
      </w:tr>
      <w:tr w:rsidR="00604DF6" w:rsidRPr="008648E7" w14:paraId="056D0CBB" w14:textId="77777777" w:rsidTr="00B71697">
        <w:trPr>
          <w:trHeight w:val="191"/>
        </w:trPr>
        <w:tc>
          <w:tcPr>
            <w:tcW w:w="2195" w:type="pct"/>
          </w:tcPr>
          <w:p w14:paraId="306EA21F"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02.01 </w:t>
            </w:r>
            <w:r w:rsidRPr="008648E7">
              <w:rPr>
                <w:iCs/>
              </w:rPr>
              <w:t>определять задачи для поиска информации;</w:t>
            </w:r>
          </w:p>
        </w:tc>
        <w:tc>
          <w:tcPr>
            <w:tcW w:w="1769" w:type="pct"/>
          </w:tcPr>
          <w:p w14:paraId="1F4E58CE" w14:textId="77777777" w:rsidR="00604DF6" w:rsidRPr="008648E7" w:rsidRDefault="00604DF6" w:rsidP="00CD18AA">
            <w:pPr>
              <w:suppressAutoHyphens/>
              <w:jc w:val="both"/>
              <w:rPr>
                <w:iCs/>
              </w:rPr>
            </w:pPr>
            <w:r w:rsidRPr="008648E7">
              <w:rPr>
                <w:bCs/>
                <w:iCs/>
              </w:rPr>
              <w:t>правильно определяет</w:t>
            </w:r>
            <w:r w:rsidRPr="008648E7">
              <w:rPr>
                <w:iCs/>
              </w:rPr>
              <w:t xml:space="preserve"> задачи для поиска информации</w:t>
            </w:r>
          </w:p>
        </w:tc>
        <w:tc>
          <w:tcPr>
            <w:tcW w:w="1036" w:type="pct"/>
            <w:vMerge/>
          </w:tcPr>
          <w:p w14:paraId="1BB18CA3" w14:textId="77777777" w:rsidR="00604DF6" w:rsidRPr="008648E7" w:rsidRDefault="00604DF6" w:rsidP="00CD18AA">
            <w:pPr>
              <w:rPr>
                <w:bCs/>
              </w:rPr>
            </w:pPr>
          </w:p>
        </w:tc>
      </w:tr>
      <w:tr w:rsidR="00604DF6" w:rsidRPr="008648E7" w14:paraId="790DDB2A" w14:textId="77777777" w:rsidTr="00B71697">
        <w:trPr>
          <w:trHeight w:val="191"/>
        </w:trPr>
        <w:tc>
          <w:tcPr>
            <w:tcW w:w="2195" w:type="pct"/>
          </w:tcPr>
          <w:p w14:paraId="438E084C" w14:textId="77777777" w:rsidR="00604DF6" w:rsidRPr="008648E7" w:rsidRDefault="00604DF6" w:rsidP="00CD18AA">
            <w:pPr>
              <w:suppressAutoHyphens/>
              <w:jc w:val="both"/>
              <w:rPr>
                <w:b/>
                <w:iCs/>
              </w:rPr>
            </w:pPr>
            <w:proofErr w:type="spellStart"/>
            <w:r w:rsidRPr="008648E7">
              <w:rPr>
                <w:bCs/>
                <w:iCs/>
              </w:rPr>
              <w:t>Уо</w:t>
            </w:r>
            <w:proofErr w:type="spellEnd"/>
            <w:r w:rsidRPr="008648E7">
              <w:rPr>
                <w:bCs/>
                <w:iCs/>
              </w:rPr>
              <w:t xml:space="preserve"> 02.02 </w:t>
            </w:r>
            <w:r w:rsidRPr="008648E7">
              <w:rPr>
                <w:iCs/>
              </w:rPr>
              <w:t>определять необходимые источники информации;</w:t>
            </w:r>
          </w:p>
        </w:tc>
        <w:tc>
          <w:tcPr>
            <w:tcW w:w="1769" w:type="pct"/>
          </w:tcPr>
          <w:p w14:paraId="3AE12573" w14:textId="77777777" w:rsidR="00604DF6" w:rsidRPr="008648E7" w:rsidRDefault="00604DF6" w:rsidP="00CD18AA">
            <w:pPr>
              <w:suppressAutoHyphens/>
              <w:jc w:val="both"/>
              <w:rPr>
                <w:b/>
                <w:iCs/>
              </w:rPr>
            </w:pPr>
            <w:r w:rsidRPr="008648E7">
              <w:rPr>
                <w:bCs/>
                <w:iCs/>
              </w:rPr>
              <w:t>умение правильно определять</w:t>
            </w:r>
            <w:r w:rsidRPr="008648E7">
              <w:rPr>
                <w:iCs/>
              </w:rPr>
              <w:t xml:space="preserve"> необходимые источники информации</w:t>
            </w:r>
          </w:p>
        </w:tc>
        <w:tc>
          <w:tcPr>
            <w:tcW w:w="1036" w:type="pct"/>
            <w:vMerge/>
          </w:tcPr>
          <w:p w14:paraId="6A667E72" w14:textId="77777777" w:rsidR="00604DF6" w:rsidRPr="008648E7" w:rsidRDefault="00604DF6" w:rsidP="00CD18AA">
            <w:pPr>
              <w:rPr>
                <w:bCs/>
              </w:rPr>
            </w:pPr>
          </w:p>
        </w:tc>
      </w:tr>
      <w:tr w:rsidR="00604DF6" w:rsidRPr="008648E7" w14:paraId="72FC20A0" w14:textId="77777777" w:rsidTr="00B71697">
        <w:trPr>
          <w:trHeight w:val="191"/>
        </w:trPr>
        <w:tc>
          <w:tcPr>
            <w:tcW w:w="2195" w:type="pct"/>
          </w:tcPr>
          <w:p w14:paraId="239DCED9"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02.03 </w:t>
            </w:r>
            <w:r w:rsidRPr="008648E7">
              <w:rPr>
                <w:iCs/>
              </w:rPr>
              <w:t>планировать процесс поиска;</w:t>
            </w:r>
          </w:p>
        </w:tc>
        <w:tc>
          <w:tcPr>
            <w:tcW w:w="1769" w:type="pct"/>
          </w:tcPr>
          <w:p w14:paraId="78152695" w14:textId="77777777" w:rsidR="00604DF6" w:rsidRPr="008648E7" w:rsidRDefault="00604DF6" w:rsidP="00CD18AA">
            <w:pPr>
              <w:suppressAutoHyphens/>
              <w:jc w:val="both"/>
              <w:rPr>
                <w:iCs/>
              </w:rPr>
            </w:pPr>
            <w:r w:rsidRPr="008648E7">
              <w:rPr>
                <w:bCs/>
                <w:iCs/>
              </w:rPr>
              <w:t xml:space="preserve">умение правильно </w:t>
            </w:r>
            <w:r w:rsidRPr="008648E7">
              <w:rPr>
                <w:iCs/>
              </w:rPr>
              <w:t>планировать процесс поиска</w:t>
            </w:r>
          </w:p>
        </w:tc>
        <w:tc>
          <w:tcPr>
            <w:tcW w:w="1036" w:type="pct"/>
            <w:vMerge/>
          </w:tcPr>
          <w:p w14:paraId="5E761478" w14:textId="77777777" w:rsidR="00604DF6" w:rsidRPr="008648E7" w:rsidRDefault="00604DF6" w:rsidP="00CD18AA">
            <w:pPr>
              <w:rPr>
                <w:bCs/>
              </w:rPr>
            </w:pPr>
          </w:p>
        </w:tc>
      </w:tr>
      <w:tr w:rsidR="00604DF6" w:rsidRPr="008648E7" w14:paraId="149E5287" w14:textId="77777777" w:rsidTr="00B71697">
        <w:trPr>
          <w:trHeight w:val="191"/>
        </w:trPr>
        <w:tc>
          <w:tcPr>
            <w:tcW w:w="2195" w:type="pct"/>
          </w:tcPr>
          <w:p w14:paraId="4D7C7C95"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02.04 с</w:t>
            </w:r>
            <w:r w:rsidRPr="008648E7">
              <w:rPr>
                <w:iCs/>
              </w:rPr>
              <w:t xml:space="preserve">труктурировать получаемую информацию; </w:t>
            </w:r>
          </w:p>
        </w:tc>
        <w:tc>
          <w:tcPr>
            <w:tcW w:w="1769" w:type="pct"/>
          </w:tcPr>
          <w:p w14:paraId="3BC42DAE" w14:textId="77777777" w:rsidR="00604DF6" w:rsidRPr="008648E7" w:rsidRDefault="00604DF6" w:rsidP="00CD18AA">
            <w:pPr>
              <w:suppressAutoHyphens/>
              <w:jc w:val="both"/>
              <w:rPr>
                <w:iCs/>
              </w:rPr>
            </w:pPr>
            <w:r w:rsidRPr="008648E7">
              <w:rPr>
                <w:bCs/>
                <w:iCs/>
              </w:rPr>
              <w:t>правильно с</w:t>
            </w:r>
            <w:r w:rsidRPr="008648E7">
              <w:rPr>
                <w:iCs/>
              </w:rPr>
              <w:t xml:space="preserve">труктурирует получаемую информацию </w:t>
            </w:r>
          </w:p>
        </w:tc>
        <w:tc>
          <w:tcPr>
            <w:tcW w:w="1036" w:type="pct"/>
            <w:vMerge/>
          </w:tcPr>
          <w:p w14:paraId="701945F9" w14:textId="77777777" w:rsidR="00604DF6" w:rsidRPr="008648E7" w:rsidRDefault="00604DF6" w:rsidP="00CD18AA">
            <w:pPr>
              <w:rPr>
                <w:bCs/>
              </w:rPr>
            </w:pPr>
          </w:p>
        </w:tc>
      </w:tr>
      <w:tr w:rsidR="00604DF6" w:rsidRPr="008648E7" w14:paraId="58EF6856" w14:textId="77777777" w:rsidTr="00B71697">
        <w:trPr>
          <w:trHeight w:val="191"/>
        </w:trPr>
        <w:tc>
          <w:tcPr>
            <w:tcW w:w="2195" w:type="pct"/>
          </w:tcPr>
          <w:p w14:paraId="18D0BC45"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02.05 </w:t>
            </w:r>
            <w:r w:rsidRPr="008648E7">
              <w:rPr>
                <w:iCs/>
              </w:rPr>
              <w:t>выделять наиболее значимое в перечне информации;</w:t>
            </w:r>
          </w:p>
        </w:tc>
        <w:tc>
          <w:tcPr>
            <w:tcW w:w="1769" w:type="pct"/>
          </w:tcPr>
          <w:p w14:paraId="1AD35186" w14:textId="77777777" w:rsidR="00604DF6" w:rsidRPr="008648E7" w:rsidRDefault="00604DF6" w:rsidP="00CD18AA">
            <w:pPr>
              <w:suppressAutoHyphens/>
              <w:jc w:val="both"/>
              <w:rPr>
                <w:iCs/>
              </w:rPr>
            </w:pPr>
            <w:r w:rsidRPr="008648E7">
              <w:rPr>
                <w:iCs/>
              </w:rPr>
              <w:t>выделяет правильно наиболее значимое в перечне информации</w:t>
            </w:r>
          </w:p>
        </w:tc>
        <w:tc>
          <w:tcPr>
            <w:tcW w:w="1036" w:type="pct"/>
            <w:vMerge/>
          </w:tcPr>
          <w:p w14:paraId="37EB4CD5" w14:textId="77777777" w:rsidR="00604DF6" w:rsidRPr="008648E7" w:rsidRDefault="00604DF6" w:rsidP="00CD18AA">
            <w:pPr>
              <w:rPr>
                <w:bCs/>
              </w:rPr>
            </w:pPr>
          </w:p>
        </w:tc>
      </w:tr>
      <w:tr w:rsidR="00604DF6" w:rsidRPr="008648E7" w14:paraId="0490218D" w14:textId="77777777" w:rsidTr="00B71697">
        <w:trPr>
          <w:trHeight w:val="191"/>
        </w:trPr>
        <w:tc>
          <w:tcPr>
            <w:tcW w:w="2195" w:type="pct"/>
          </w:tcPr>
          <w:p w14:paraId="738286BA"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02.06 </w:t>
            </w:r>
            <w:r w:rsidRPr="008648E7">
              <w:rPr>
                <w:iCs/>
              </w:rPr>
              <w:t>оценивать практическую значимость результатов поиска;</w:t>
            </w:r>
          </w:p>
        </w:tc>
        <w:tc>
          <w:tcPr>
            <w:tcW w:w="1769" w:type="pct"/>
          </w:tcPr>
          <w:p w14:paraId="71778574" w14:textId="77777777" w:rsidR="00604DF6" w:rsidRPr="008648E7" w:rsidRDefault="00604DF6" w:rsidP="00CD18AA">
            <w:pPr>
              <w:suppressAutoHyphens/>
              <w:jc w:val="both"/>
              <w:rPr>
                <w:iCs/>
              </w:rPr>
            </w:pPr>
            <w:r w:rsidRPr="008648E7">
              <w:rPr>
                <w:bCs/>
                <w:iCs/>
              </w:rPr>
              <w:t xml:space="preserve">умение </w:t>
            </w:r>
            <w:r w:rsidRPr="008648E7">
              <w:rPr>
                <w:iCs/>
              </w:rPr>
              <w:t>оценивать практическую значимость результатов поиска</w:t>
            </w:r>
          </w:p>
        </w:tc>
        <w:tc>
          <w:tcPr>
            <w:tcW w:w="1036" w:type="pct"/>
            <w:vMerge/>
          </w:tcPr>
          <w:p w14:paraId="1147A4F6" w14:textId="77777777" w:rsidR="00604DF6" w:rsidRPr="008648E7" w:rsidRDefault="00604DF6" w:rsidP="00CD18AA">
            <w:pPr>
              <w:rPr>
                <w:bCs/>
              </w:rPr>
            </w:pPr>
          </w:p>
        </w:tc>
      </w:tr>
      <w:tr w:rsidR="00604DF6" w:rsidRPr="008648E7" w14:paraId="7C3046CD" w14:textId="77777777" w:rsidTr="00B71697">
        <w:trPr>
          <w:trHeight w:val="191"/>
        </w:trPr>
        <w:tc>
          <w:tcPr>
            <w:tcW w:w="2195" w:type="pct"/>
          </w:tcPr>
          <w:p w14:paraId="2863C9D5"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02.07 </w:t>
            </w:r>
            <w:r w:rsidRPr="008648E7">
              <w:rPr>
                <w:iCs/>
              </w:rPr>
              <w:t>оформлять результаты поиска</w:t>
            </w:r>
          </w:p>
        </w:tc>
        <w:tc>
          <w:tcPr>
            <w:tcW w:w="1769" w:type="pct"/>
          </w:tcPr>
          <w:p w14:paraId="1742BF48" w14:textId="77777777" w:rsidR="00604DF6" w:rsidRPr="008648E7" w:rsidRDefault="00604DF6" w:rsidP="00CD18AA">
            <w:pPr>
              <w:suppressAutoHyphens/>
              <w:jc w:val="both"/>
              <w:rPr>
                <w:iCs/>
              </w:rPr>
            </w:pPr>
            <w:r w:rsidRPr="008648E7">
              <w:rPr>
                <w:bCs/>
                <w:iCs/>
              </w:rPr>
              <w:t xml:space="preserve">правильно </w:t>
            </w:r>
            <w:r w:rsidRPr="008648E7">
              <w:rPr>
                <w:iCs/>
              </w:rPr>
              <w:t>оформляет результаты поиска</w:t>
            </w:r>
          </w:p>
        </w:tc>
        <w:tc>
          <w:tcPr>
            <w:tcW w:w="1036" w:type="pct"/>
            <w:vMerge/>
          </w:tcPr>
          <w:p w14:paraId="76B0EAE5" w14:textId="77777777" w:rsidR="00604DF6" w:rsidRPr="008648E7" w:rsidRDefault="00604DF6" w:rsidP="00CD18AA">
            <w:pPr>
              <w:rPr>
                <w:bCs/>
              </w:rPr>
            </w:pPr>
          </w:p>
        </w:tc>
      </w:tr>
      <w:tr w:rsidR="00604DF6" w:rsidRPr="008648E7" w14:paraId="247B6B42" w14:textId="77777777" w:rsidTr="00B71697">
        <w:trPr>
          <w:trHeight w:val="191"/>
        </w:trPr>
        <w:tc>
          <w:tcPr>
            <w:tcW w:w="2195" w:type="pct"/>
          </w:tcPr>
          <w:p w14:paraId="6319312A"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03.01 определять актуальность нормативно-правовой документации в </w:t>
            </w:r>
            <w:r w:rsidRPr="008648E7">
              <w:rPr>
                <w:bCs/>
                <w:iCs/>
              </w:rPr>
              <w:lastRenderedPageBreak/>
              <w:t xml:space="preserve">профессиональной деятельности; </w:t>
            </w:r>
          </w:p>
        </w:tc>
        <w:tc>
          <w:tcPr>
            <w:tcW w:w="1769" w:type="pct"/>
          </w:tcPr>
          <w:p w14:paraId="587FFA7D" w14:textId="77777777" w:rsidR="00604DF6" w:rsidRPr="008648E7" w:rsidRDefault="00604DF6" w:rsidP="00CD18AA">
            <w:pPr>
              <w:suppressAutoHyphens/>
              <w:jc w:val="both"/>
              <w:rPr>
                <w:iCs/>
              </w:rPr>
            </w:pPr>
            <w:r w:rsidRPr="008648E7">
              <w:rPr>
                <w:bCs/>
                <w:iCs/>
              </w:rPr>
              <w:lastRenderedPageBreak/>
              <w:t>правильно определяет актуальность нормативно-</w:t>
            </w:r>
            <w:r w:rsidRPr="008648E7">
              <w:rPr>
                <w:bCs/>
                <w:iCs/>
              </w:rPr>
              <w:lastRenderedPageBreak/>
              <w:t xml:space="preserve">правовой документации в профессиональной деятельности </w:t>
            </w:r>
          </w:p>
        </w:tc>
        <w:tc>
          <w:tcPr>
            <w:tcW w:w="1036" w:type="pct"/>
            <w:vMerge/>
          </w:tcPr>
          <w:p w14:paraId="40B96C45" w14:textId="77777777" w:rsidR="00604DF6" w:rsidRPr="008648E7" w:rsidRDefault="00604DF6" w:rsidP="00CD18AA">
            <w:pPr>
              <w:rPr>
                <w:bCs/>
              </w:rPr>
            </w:pPr>
          </w:p>
        </w:tc>
      </w:tr>
      <w:tr w:rsidR="00604DF6" w:rsidRPr="008648E7" w14:paraId="51170DFC" w14:textId="77777777" w:rsidTr="00B71697">
        <w:trPr>
          <w:trHeight w:val="191"/>
        </w:trPr>
        <w:tc>
          <w:tcPr>
            <w:tcW w:w="2195" w:type="pct"/>
          </w:tcPr>
          <w:p w14:paraId="2DCE94CD" w14:textId="77777777" w:rsidR="00604DF6" w:rsidRPr="008648E7" w:rsidRDefault="00604DF6" w:rsidP="00CD18AA">
            <w:pPr>
              <w:suppressAutoHyphens/>
              <w:jc w:val="both"/>
              <w:rPr>
                <w:b/>
                <w:iCs/>
              </w:rPr>
            </w:pPr>
            <w:proofErr w:type="spellStart"/>
            <w:r w:rsidRPr="008648E7">
              <w:rPr>
                <w:bCs/>
                <w:iCs/>
              </w:rPr>
              <w:t>Уо</w:t>
            </w:r>
            <w:proofErr w:type="spellEnd"/>
            <w:r w:rsidRPr="008648E7">
              <w:rPr>
                <w:bCs/>
                <w:iCs/>
              </w:rPr>
              <w:t xml:space="preserve"> 04.01 </w:t>
            </w:r>
            <w:r w:rsidRPr="008648E7">
              <w:rPr>
                <w:bCs/>
              </w:rPr>
              <w:t>организовывать работу коллектива и команды;</w:t>
            </w:r>
          </w:p>
        </w:tc>
        <w:tc>
          <w:tcPr>
            <w:tcW w:w="1769" w:type="pct"/>
          </w:tcPr>
          <w:p w14:paraId="692F3D6F" w14:textId="77777777" w:rsidR="00604DF6" w:rsidRPr="008648E7" w:rsidRDefault="00604DF6" w:rsidP="00CD18AA">
            <w:pPr>
              <w:suppressAutoHyphens/>
              <w:jc w:val="both"/>
              <w:rPr>
                <w:b/>
                <w:iCs/>
              </w:rPr>
            </w:pPr>
            <w:r w:rsidRPr="008648E7">
              <w:rPr>
                <w:bCs/>
                <w:iCs/>
              </w:rPr>
              <w:t xml:space="preserve">правильно </w:t>
            </w:r>
            <w:r w:rsidRPr="008648E7">
              <w:rPr>
                <w:bCs/>
              </w:rPr>
              <w:t>организовывает работу коллектива и команды</w:t>
            </w:r>
          </w:p>
        </w:tc>
        <w:tc>
          <w:tcPr>
            <w:tcW w:w="1036" w:type="pct"/>
            <w:vMerge/>
          </w:tcPr>
          <w:p w14:paraId="5454B7AB" w14:textId="77777777" w:rsidR="00604DF6" w:rsidRPr="008648E7" w:rsidRDefault="00604DF6" w:rsidP="00CD18AA">
            <w:pPr>
              <w:rPr>
                <w:bCs/>
              </w:rPr>
            </w:pPr>
          </w:p>
        </w:tc>
      </w:tr>
      <w:tr w:rsidR="00604DF6" w:rsidRPr="008648E7" w14:paraId="603D22A6" w14:textId="77777777" w:rsidTr="00B71697">
        <w:trPr>
          <w:trHeight w:val="191"/>
        </w:trPr>
        <w:tc>
          <w:tcPr>
            <w:tcW w:w="2195" w:type="pct"/>
          </w:tcPr>
          <w:p w14:paraId="7C8067D7" w14:textId="77777777" w:rsidR="00604DF6" w:rsidRPr="008648E7" w:rsidRDefault="00604DF6" w:rsidP="00CD18AA">
            <w:pPr>
              <w:suppressAutoHyphens/>
              <w:jc w:val="both"/>
              <w:rPr>
                <w:b/>
                <w:bCs/>
                <w:iCs/>
              </w:rPr>
            </w:pPr>
            <w:proofErr w:type="spellStart"/>
            <w:r w:rsidRPr="008648E7">
              <w:rPr>
                <w:bCs/>
                <w:iCs/>
              </w:rPr>
              <w:t>Уо</w:t>
            </w:r>
            <w:proofErr w:type="spellEnd"/>
            <w:r w:rsidRPr="008648E7">
              <w:rPr>
                <w:bCs/>
                <w:iCs/>
              </w:rPr>
              <w:t xml:space="preserve"> 04.02 </w:t>
            </w:r>
            <w:r w:rsidRPr="008648E7">
              <w:rPr>
                <w:bCs/>
              </w:rPr>
              <w:t>взаимодействовать с коллегами, руководством, клиентами в ходе профессиональной деятельности.</w:t>
            </w:r>
          </w:p>
        </w:tc>
        <w:tc>
          <w:tcPr>
            <w:tcW w:w="1769" w:type="pct"/>
          </w:tcPr>
          <w:p w14:paraId="651CA780" w14:textId="77777777" w:rsidR="00604DF6" w:rsidRPr="008648E7" w:rsidRDefault="00604DF6" w:rsidP="00CD18AA">
            <w:pPr>
              <w:suppressAutoHyphens/>
              <w:jc w:val="both"/>
              <w:rPr>
                <w:b/>
                <w:bCs/>
                <w:iCs/>
              </w:rPr>
            </w:pPr>
            <w:r w:rsidRPr="008648E7">
              <w:rPr>
                <w:bCs/>
                <w:iCs/>
              </w:rPr>
              <w:t xml:space="preserve">умение правильно </w:t>
            </w:r>
            <w:r w:rsidRPr="008648E7">
              <w:rPr>
                <w:bCs/>
              </w:rPr>
              <w:t>взаимодействовать с коллегами, руководством, клиентами в ходе профессиональной деятельности</w:t>
            </w:r>
          </w:p>
        </w:tc>
        <w:tc>
          <w:tcPr>
            <w:tcW w:w="1036" w:type="pct"/>
            <w:vMerge/>
          </w:tcPr>
          <w:p w14:paraId="1752D835" w14:textId="77777777" w:rsidR="00604DF6" w:rsidRPr="008648E7" w:rsidRDefault="00604DF6" w:rsidP="00CD18AA">
            <w:pPr>
              <w:rPr>
                <w:bCs/>
              </w:rPr>
            </w:pPr>
          </w:p>
        </w:tc>
      </w:tr>
      <w:tr w:rsidR="00604DF6" w:rsidRPr="008648E7" w14:paraId="514A7684" w14:textId="77777777" w:rsidTr="00B71697">
        <w:trPr>
          <w:trHeight w:val="191"/>
        </w:trPr>
        <w:tc>
          <w:tcPr>
            <w:tcW w:w="2195" w:type="pct"/>
          </w:tcPr>
          <w:p w14:paraId="24671964" w14:textId="77777777" w:rsidR="00604DF6" w:rsidRPr="008648E7" w:rsidRDefault="00604DF6" w:rsidP="00CD18AA">
            <w:pPr>
              <w:suppressAutoHyphens/>
              <w:jc w:val="both"/>
              <w:rPr>
                <w:b/>
                <w:iCs/>
              </w:rPr>
            </w:pPr>
            <w:proofErr w:type="spellStart"/>
            <w:r w:rsidRPr="008648E7">
              <w:rPr>
                <w:bCs/>
                <w:iCs/>
              </w:rPr>
              <w:t>Уо</w:t>
            </w:r>
            <w:proofErr w:type="spellEnd"/>
            <w:r w:rsidRPr="008648E7">
              <w:rPr>
                <w:bCs/>
                <w:iCs/>
              </w:rPr>
              <w:t xml:space="preserve">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1769" w:type="pct"/>
          </w:tcPr>
          <w:p w14:paraId="2245D810" w14:textId="77777777" w:rsidR="00604DF6" w:rsidRPr="008648E7" w:rsidRDefault="00604DF6" w:rsidP="00CD18AA">
            <w:pPr>
              <w:suppressAutoHyphens/>
              <w:jc w:val="both"/>
              <w:rPr>
                <w:b/>
                <w:iCs/>
              </w:rPr>
            </w:pPr>
            <w:r w:rsidRPr="008648E7">
              <w:rPr>
                <w:iCs/>
              </w:rPr>
              <w:t xml:space="preserve">грамотно </w:t>
            </w:r>
            <w:r w:rsidRPr="008648E7">
              <w:rPr>
                <w:bCs/>
              </w:rPr>
              <w:t xml:space="preserve">излагает мысли и оформляет документы по профессиональной тематике на государственном языке, </w:t>
            </w:r>
            <w:r w:rsidRPr="008648E7">
              <w:rPr>
                <w:iCs/>
              </w:rPr>
              <w:t>проявлять толерантность в рабочем коллективе</w:t>
            </w:r>
          </w:p>
        </w:tc>
        <w:tc>
          <w:tcPr>
            <w:tcW w:w="1036" w:type="pct"/>
            <w:vMerge/>
          </w:tcPr>
          <w:p w14:paraId="6C7EA345" w14:textId="77777777" w:rsidR="00604DF6" w:rsidRPr="008648E7" w:rsidRDefault="00604DF6" w:rsidP="00CD18AA">
            <w:pPr>
              <w:rPr>
                <w:bCs/>
              </w:rPr>
            </w:pPr>
          </w:p>
        </w:tc>
      </w:tr>
      <w:tr w:rsidR="00604DF6" w:rsidRPr="008648E7" w14:paraId="31FE2877" w14:textId="77777777" w:rsidTr="00B71697">
        <w:trPr>
          <w:trHeight w:val="191"/>
        </w:trPr>
        <w:tc>
          <w:tcPr>
            <w:tcW w:w="2195" w:type="pct"/>
          </w:tcPr>
          <w:p w14:paraId="30B187E3"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09.01 применять средства информационных технологий для решения профессиональных задач;</w:t>
            </w:r>
          </w:p>
        </w:tc>
        <w:tc>
          <w:tcPr>
            <w:tcW w:w="1769" w:type="pct"/>
          </w:tcPr>
          <w:p w14:paraId="25B6D274" w14:textId="77777777" w:rsidR="00604DF6" w:rsidRPr="008648E7" w:rsidRDefault="00604DF6" w:rsidP="00CD18AA">
            <w:pPr>
              <w:suppressAutoHyphens/>
              <w:jc w:val="both"/>
              <w:rPr>
                <w:iCs/>
              </w:rPr>
            </w:pPr>
            <w:r w:rsidRPr="008648E7">
              <w:rPr>
                <w:bCs/>
                <w:iCs/>
              </w:rPr>
              <w:t>применяет актуальные средства информационных технологий для решения профессиональных задач</w:t>
            </w:r>
          </w:p>
        </w:tc>
        <w:tc>
          <w:tcPr>
            <w:tcW w:w="1036" w:type="pct"/>
            <w:vMerge/>
          </w:tcPr>
          <w:p w14:paraId="71B46E73" w14:textId="77777777" w:rsidR="00604DF6" w:rsidRPr="008648E7" w:rsidRDefault="00604DF6" w:rsidP="00CD18AA">
            <w:pPr>
              <w:rPr>
                <w:bCs/>
              </w:rPr>
            </w:pPr>
          </w:p>
        </w:tc>
      </w:tr>
      <w:tr w:rsidR="00604DF6" w:rsidRPr="008648E7" w14:paraId="3212017F" w14:textId="77777777" w:rsidTr="00B71697">
        <w:trPr>
          <w:trHeight w:val="191"/>
        </w:trPr>
        <w:tc>
          <w:tcPr>
            <w:tcW w:w="2195" w:type="pct"/>
          </w:tcPr>
          <w:p w14:paraId="7E632C47" w14:textId="77777777" w:rsidR="00604DF6" w:rsidRPr="008648E7" w:rsidRDefault="00604DF6" w:rsidP="00CD18AA">
            <w:pPr>
              <w:suppressAutoHyphens/>
              <w:jc w:val="both"/>
              <w:rPr>
                <w:b/>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tc>
        <w:tc>
          <w:tcPr>
            <w:tcW w:w="1769" w:type="pct"/>
          </w:tcPr>
          <w:p w14:paraId="3DA691D6" w14:textId="77777777" w:rsidR="00604DF6" w:rsidRPr="008648E7" w:rsidRDefault="00604DF6" w:rsidP="00CD18AA">
            <w:pPr>
              <w:suppressAutoHyphens/>
              <w:jc w:val="both"/>
              <w:rPr>
                <w:b/>
                <w:bCs/>
                <w:iCs/>
              </w:rPr>
            </w:pPr>
            <w:r w:rsidRPr="008648E7">
              <w:rPr>
                <w:bCs/>
                <w:iCs/>
              </w:rPr>
              <w:t>умение правильно использовать современное программное обеспечение</w:t>
            </w:r>
          </w:p>
        </w:tc>
        <w:tc>
          <w:tcPr>
            <w:tcW w:w="1036" w:type="pct"/>
            <w:vMerge/>
          </w:tcPr>
          <w:p w14:paraId="3A3583E7" w14:textId="77777777" w:rsidR="00604DF6" w:rsidRPr="008648E7" w:rsidRDefault="00604DF6" w:rsidP="00CD18AA">
            <w:pPr>
              <w:rPr>
                <w:bCs/>
              </w:rPr>
            </w:pPr>
          </w:p>
        </w:tc>
      </w:tr>
      <w:tr w:rsidR="00604DF6" w:rsidRPr="008648E7" w14:paraId="190D80C5" w14:textId="77777777" w:rsidTr="00B71697">
        <w:trPr>
          <w:trHeight w:val="191"/>
        </w:trPr>
        <w:tc>
          <w:tcPr>
            <w:tcW w:w="2195" w:type="pct"/>
          </w:tcPr>
          <w:p w14:paraId="77D03109" w14:textId="77777777" w:rsidR="00604DF6" w:rsidRPr="008648E7" w:rsidRDefault="00604DF6" w:rsidP="00CD18AA">
            <w:pPr>
              <w:suppressAutoHyphens/>
              <w:jc w:val="both"/>
              <w:rPr>
                <w:iCs/>
              </w:rPr>
            </w:pPr>
            <w:proofErr w:type="spellStart"/>
            <w:r w:rsidRPr="008648E7">
              <w:rPr>
                <w:bCs/>
                <w:iCs/>
              </w:rPr>
              <w:t>Уо</w:t>
            </w:r>
            <w:proofErr w:type="spellEnd"/>
            <w:r w:rsidRPr="008648E7">
              <w:rPr>
                <w:bCs/>
                <w:iCs/>
              </w:rPr>
              <w:t xml:space="preserve"> 10.01 </w:t>
            </w:r>
            <w:r w:rsidRPr="008648E7">
              <w:rPr>
                <w:iCs/>
              </w:rPr>
              <w:t>четко произнесенных высказываний на известные темы (профессиональные и бытовые), понимать тексты на базовые профессиональные темы;</w:t>
            </w:r>
          </w:p>
        </w:tc>
        <w:tc>
          <w:tcPr>
            <w:tcW w:w="1769" w:type="pct"/>
          </w:tcPr>
          <w:p w14:paraId="08F6268D" w14:textId="77777777" w:rsidR="00604DF6" w:rsidRPr="008648E7" w:rsidRDefault="00604DF6" w:rsidP="00CD18AA">
            <w:pPr>
              <w:suppressAutoHyphens/>
              <w:jc w:val="both"/>
              <w:rPr>
                <w:iCs/>
              </w:rPr>
            </w:pPr>
            <w:r w:rsidRPr="008648E7">
              <w:rPr>
                <w:bCs/>
                <w:iCs/>
              </w:rPr>
              <w:t xml:space="preserve">грамотно и </w:t>
            </w:r>
            <w:r w:rsidR="001B3F2A">
              <w:rPr>
                <w:iCs/>
              </w:rPr>
              <w:t>четко произносит</w:t>
            </w:r>
            <w:r w:rsidRPr="008648E7">
              <w:rPr>
                <w:iCs/>
              </w:rPr>
              <w:t xml:space="preserve"> высказывание на известные темы (профессиональные и бытовые), понимать тексты на базовые профессиональные темы</w:t>
            </w:r>
          </w:p>
        </w:tc>
        <w:tc>
          <w:tcPr>
            <w:tcW w:w="1036" w:type="pct"/>
            <w:vMerge/>
          </w:tcPr>
          <w:p w14:paraId="6631A17F" w14:textId="77777777" w:rsidR="00604DF6" w:rsidRPr="008648E7" w:rsidRDefault="00604DF6" w:rsidP="00CD18AA">
            <w:pPr>
              <w:rPr>
                <w:bCs/>
              </w:rPr>
            </w:pPr>
          </w:p>
        </w:tc>
      </w:tr>
      <w:tr w:rsidR="00CE76A4" w:rsidRPr="008648E7" w14:paraId="6F10DA37" w14:textId="77777777" w:rsidTr="00B71697">
        <w:trPr>
          <w:trHeight w:val="191"/>
        </w:trPr>
        <w:tc>
          <w:tcPr>
            <w:tcW w:w="2195" w:type="pct"/>
          </w:tcPr>
          <w:p w14:paraId="3611D42B" w14:textId="77777777" w:rsidR="00CE76A4" w:rsidRPr="008648E7" w:rsidRDefault="00CE76A4" w:rsidP="001B3F2A">
            <w:pPr>
              <w:suppressAutoHyphens/>
              <w:jc w:val="both"/>
              <w:rPr>
                <w:bCs/>
                <w:iCs/>
              </w:rPr>
            </w:pPr>
            <w:r>
              <w:rPr>
                <w:iCs/>
              </w:rPr>
              <w:t xml:space="preserve">   </w:t>
            </w:r>
            <w:proofErr w:type="spellStart"/>
            <w:r>
              <w:rPr>
                <w:iCs/>
              </w:rPr>
              <w:t>Уо</w:t>
            </w:r>
            <w:proofErr w:type="spellEnd"/>
            <w:r>
              <w:rPr>
                <w:iCs/>
              </w:rPr>
              <w:t xml:space="preserve"> 10.02 </w:t>
            </w:r>
            <w:r w:rsidR="001B3F2A" w:rsidRPr="008648E7">
              <w:rPr>
                <w:iCs/>
              </w:rPr>
              <w:t>участвовать в диалогах на знакомые общие и профессиональные темы;</w:t>
            </w:r>
          </w:p>
        </w:tc>
        <w:tc>
          <w:tcPr>
            <w:tcW w:w="1769" w:type="pct"/>
          </w:tcPr>
          <w:p w14:paraId="65053DDA" w14:textId="77777777" w:rsidR="00CE76A4" w:rsidRPr="008648E7" w:rsidRDefault="001B3F2A" w:rsidP="001B3F2A">
            <w:pPr>
              <w:suppressAutoHyphens/>
              <w:jc w:val="both"/>
              <w:rPr>
                <w:bCs/>
                <w:iCs/>
              </w:rPr>
            </w:pPr>
            <w:r>
              <w:rPr>
                <w:iCs/>
              </w:rPr>
              <w:t xml:space="preserve">умение </w:t>
            </w:r>
            <w:r w:rsidRPr="008648E7">
              <w:rPr>
                <w:iCs/>
              </w:rPr>
              <w:t>участвовать в диалогах на знакомые общие и профессиональные темы;</w:t>
            </w:r>
          </w:p>
        </w:tc>
        <w:tc>
          <w:tcPr>
            <w:tcW w:w="1036" w:type="pct"/>
            <w:vMerge/>
          </w:tcPr>
          <w:p w14:paraId="1522B1EF" w14:textId="77777777" w:rsidR="00CE76A4" w:rsidRPr="008648E7" w:rsidRDefault="00CE76A4" w:rsidP="00CD18AA">
            <w:pPr>
              <w:rPr>
                <w:bCs/>
              </w:rPr>
            </w:pPr>
          </w:p>
        </w:tc>
      </w:tr>
      <w:tr w:rsidR="00CE76A4" w:rsidRPr="008648E7" w14:paraId="1C72903C" w14:textId="77777777" w:rsidTr="00B71697">
        <w:trPr>
          <w:trHeight w:val="191"/>
        </w:trPr>
        <w:tc>
          <w:tcPr>
            <w:tcW w:w="2195" w:type="pct"/>
          </w:tcPr>
          <w:p w14:paraId="74905940" w14:textId="77777777" w:rsidR="00CE76A4" w:rsidRDefault="00CE76A4" w:rsidP="00CD18AA">
            <w:pPr>
              <w:suppressAutoHyphens/>
              <w:jc w:val="both"/>
              <w:rPr>
                <w:iCs/>
              </w:rPr>
            </w:pPr>
            <w:proofErr w:type="spellStart"/>
            <w:r>
              <w:rPr>
                <w:iCs/>
              </w:rPr>
              <w:t>Уо</w:t>
            </w:r>
            <w:proofErr w:type="spellEnd"/>
            <w:r>
              <w:rPr>
                <w:iCs/>
              </w:rPr>
              <w:t xml:space="preserve"> 10.03 </w:t>
            </w:r>
            <w:r w:rsidRPr="008648E7">
              <w:rPr>
                <w:iCs/>
              </w:rPr>
              <w:t>строить простые высказывания о себе и о своей профессиональной деятельности</w:t>
            </w:r>
          </w:p>
        </w:tc>
        <w:tc>
          <w:tcPr>
            <w:tcW w:w="1769" w:type="pct"/>
          </w:tcPr>
          <w:p w14:paraId="60BCF465" w14:textId="77777777" w:rsidR="00CE76A4" w:rsidRPr="008648E7" w:rsidRDefault="001B3F2A" w:rsidP="00CD18AA">
            <w:pPr>
              <w:suppressAutoHyphens/>
              <w:jc w:val="both"/>
              <w:rPr>
                <w:bCs/>
                <w:iCs/>
              </w:rPr>
            </w:pPr>
            <w:r>
              <w:rPr>
                <w:iCs/>
              </w:rPr>
              <w:t xml:space="preserve">Правильно строит </w:t>
            </w:r>
            <w:r w:rsidRPr="008648E7">
              <w:rPr>
                <w:iCs/>
              </w:rPr>
              <w:t xml:space="preserve"> простые высказывания о себе и о своей профессиональной деятельности</w:t>
            </w:r>
          </w:p>
        </w:tc>
        <w:tc>
          <w:tcPr>
            <w:tcW w:w="1036" w:type="pct"/>
            <w:vMerge/>
          </w:tcPr>
          <w:p w14:paraId="4BF8A22E" w14:textId="77777777" w:rsidR="00CE76A4" w:rsidRPr="008648E7" w:rsidRDefault="00CE76A4" w:rsidP="00CD18AA">
            <w:pPr>
              <w:rPr>
                <w:bCs/>
              </w:rPr>
            </w:pPr>
          </w:p>
        </w:tc>
      </w:tr>
      <w:tr w:rsidR="00CE76A4" w:rsidRPr="008648E7" w14:paraId="25ABF299" w14:textId="77777777" w:rsidTr="00B71697">
        <w:trPr>
          <w:trHeight w:val="191"/>
        </w:trPr>
        <w:tc>
          <w:tcPr>
            <w:tcW w:w="2195" w:type="pct"/>
          </w:tcPr>
          <w:p w14:paraId="7214193F" w14:textId="77777777" w:rsidR="00CE76A4" w:rsidRDefault="00CE76A4" w:rsidP="00CD18AA">
            <w:pPr>
              <w:suppressAutoHyphens/>
              <w:jc w:val="both"/>
              <w:rPr>
                <w:iCs/>
              </w:rPr>
            </w:pPr>
            <w:proofErr w:type="spellStart"/>
            <w:r>
              <w:rPr>
                <w:iCs/>
              </w:rPr>
              <w:t>Уо</w:t>
            </w:r>
            <w:proofErr w:type="spellEnd"/>
            <w:r>
              <w:rPr>
                <w:iCs/>
              </w:rPr>
              <w:t xml:space="preserve"> 10.04 </w:t>
            </w:r>
            <w:r w:rsidRPr="008648E7">
              <w:rPr>
                <w:iCs/>
              </w:rPr>
              <w:t>кратко обосновывать и объяснить свои действия (текущие и планируемые);</w:t>
            </w:r>
          </w:p>
        </w:tc>
        <w:tc>
          <w:tcPr>
            <w:tcW w:w="1769" w:type="pct"/>
          </w:tcPr>
          <w:p w14:paraId="081982B9" w14:textId="77777777" w:rsidR="00CE76A4" w:rsidRPr="008648E7" w:rsidRDefault="001B3F2A" w:rsidP="00CD18AA">
            <w:pPr>
              <w:suppressAutoHyphens/>
              <w:jc w:val="both"/>
              <w:rPr>
                <w:bCs/>
                <w:iCs/>
              </w:rPr>
            </w:pPr>
            <w:r>
              <w:rPr>
                <w:iCs/>
              </w:rPr>
              <w:t xml:space="preserve">Правильно  обосновывает  и объясняет </w:t>
            </w:r>
            <w:r w:rsidRPr="008648E7">
              <w:rPr>
                <w:iCs/>
              </w:rPr>
              <w:t xml:space="preserve"> свои действия (текущие и планируемые);</w:t>
            </w:r>
          </w:p>
        </w:tc>
        <w:tc>
          <w:tcPr>
            <w:tcW w:w="1036" w:type="pct"/>
            <w:vMerge/>
          </w:tcPr>
          <w:p w14:paraId="55B897FF" w14:textId="77777777" w:rsidR="00CE76A4" w:rsidRPr="008648E7" w:rsidRDefault="00CE76A4" w:rsidP="00CD18AA">
            <w:pPr>
              <w:rPr>
                <w:bCs/>
              </w:rPr>
            </w:pPr>
          </w:p>
        </w:tc>
      </w:tr>
      <w:tr w:rsidR="00604DF6" w:rsidRPr="008648E7" w14:paraId="1F5D8F5B" w14:textId="77777777" w:rsidTr="00B71697">
        <w:trPr>
          <w:trHeight w:val="191"/>
        </w:trPr>
        <w:tc>
          <w:tcPr>
            <w:tcW w:w="2195" w:type="pct"/>
          </w:tcPr>
          <w:p w14:paraId="50868CB5" w14:textId="77777777" w:rsidR="00604DF6" w:rsidRPr="008648E7" w:rsidRDefault="00604DF6" w:rsidP="00CD18AA">
            <w:pPr>
              <w:rPr>
                <w:iCs/>
              </w:rPr>
            </w:pPr>
            <w:proofErr w:type="spellStart"/>
            <w:r w:rsidRPr="008648E7">
              <w:rPr>
                <w:bCs/>
                <w:iCs/>
              </w:rPr>
              <w:t>Уо</w:t>
            </w:r>
            <w:proofErr w:type="spellEnd"/>
            <w:r w:rsidRPr="008648E7">
              <w:rPr>
                <w:bCs/>
                <w:iCs/>
              </w:rPr>
              <w:t xml:space="preserve"> 10.05 </w:t>
            </w:r>
            <w:r w:rsidRPr="008648E7">
              <w:rPr>
                <w:iCs/>
              </w:rPr>
              <w:t>писать простые связные сообщения на знакомые или интересующие профессиональные темы</w:t>
            </w:r>
          </w:p>
        </w:tc>
        <w:tc>
          <w:tcPr>
            <w:tcW w:w="1769" w:type="pct"/>
          </w:tcPr>
          <w:p w14:paraId="54D0CD46" w14:textId="77777777" w:rsidR="00604DF6" w:rsidRPr="008648E7" w:rsidRDefault="00604DF6" w:rsidP="00CD18AA">
            <w:pPr>
              <w:rPr>
                <w:iCs/>
              </w:rPr>
            </w:pPr>
            <w:r w:rsidRPr="008648E7">
              <w:rPr>
                <w:bCs/>
                <w:iCs/>
              </w:rPr>
              <w:t xml:space="preserve">грамотно </w:t>
            </w:r>
            <w:r w:rsidRPr="008648E7">
              <w:rPr>
                <w:iCs/>
              </w:rPr>
              <w:t>писать простые связные сообщения на знакомые или интересующие профессиональные темы</w:t>
            </w:r>
          </w:p>
        </w:tc>
        <w:tc>
          <w:tcPr>
            <w:tcW w:w="1036" w:type="pct"/>
            <w:vMerge/>
          </w:tcPr>
          <w:p w14:paraId="695FE83E" w14:textId="77777777" w:rsidR="00604DF6" w:rsidRPr="008648E7" w:rsidRDefault="00604DF6" w:rsidP="00CD18AA">
            <w:pPr>
              <w:rPr>
                <w:bCs/>
              </w:rPr>
            </w:pPr>
          </w:p>
        </w:tc>
      </w:tr>
      <w:tr w:rsidR="00604DF6" w:rsidRPr="008648E7" w14:paraId="5BBC12F1" w14:textId="77777777" w:rsidTr="00B71697">
        <w:trPr>
          <w:trHeight w:val="191"/>
        </w:trPr>
        <w:tc>
          <w:tcPr>
            <w:tcW w:w="2195" w:type="pct"/>
          </w:tcPr>
          <w:p w14:paraId="6351610F" w14:textId="77777777" w:rsidR="00604DF6" w:rsidRPr="008648E7" w:rsidRDefault="00604DF6" w:rsidP="00CD18AA">
            <w:pPr>
              <w:jc w:val="both"/>
              <w:rPr>
                <w:iCs/>
              </w:rPr>
            </w:pPr>
            <w:proofErr w:type="spellStart"/>
            <w:r w:rsidRPr="008648E7">
              <w:rPr>
                <w:bCs/>
                <w:iCs/>
              </w:rPr>
              <w:t>Уо</w:t>
            </w:r>
            <w:proofErr w:type="spellEnd"/>
            <w:r w:rsidRPr="008648E7">
              <w:rPr>
                <w:bCs/>
                <w:iCs/>
              </w:rPr>
              <w:t xml:space="preserve"> 11.01 </w:t>
            </w:r>
            <w:r w:rsidRPr="008648E7">
              <w:rPr>
                <w:bCs/>
              </w:rPr>
              <w:t>выявлять достоинства и недостатки коммерческой идеи;</w:t>
            </w:r>
          </w:p>
        </w:tc>
        <w:tc>
          <w:tcPr>
            <w:tcW w:w="1769" w:type="pct"/>
          </w:tcPr>
          <w:p w14:paraId="440575D5" w14:textId="77777777" w:rsidR="00604DF6" w:rsidRPr="008648E7" w:rsidRDefault="00604DF6" w:rsidP="00CD18AA">
            <w:pPr>
              <w:jc w:val="both"/>
              <w:rPr>
                <w:iCs/>
              </w:rPr>
            </w:pPr>
            <w:r w:rsidRPr="008648E7">
              <w:rPr>
                <w:bCs/>
                <w:iCs/>
              </w:rPr>
              <w:t xml:space="preserve">правильно </w:t>
            </w:r>
            <w:r w:rsidRPr="008648E7">
              <w:rPr>
                <w:bCs/>
              </w:rPr>
              <w:t>выявляет достоинства и недостатки коммерческой идеи</w:t>
            </w:r>
          </w:p>
        </w:tc>
        <w:tc>
          <w:tcPr>
            <w:tcW w:w="1036" w:type="pct"/>
            <w:vMerge/>
          </w:tcPr>
          <w:p w14:paraId="2086501C" w14:textId="77777777" w:rsidR="00604DF6" w:rsidRPr="008648E7" w:rsidRDefault="00604DF6" w:rsidP="00CD18AA">
            <w:pPr>
              <w:rPr>
                <w:bCs/>
              </w:rPr>
            </w:pPr>
          </w:p>
        </w:tc>
      </w:tr>
    </w:tbl>
    <w:p w14:paraId="592FA069" w14:textId="77777777" w:rsidR="00604DF6" w:rsidRPr="008648E7" w:rsidRDefault="00604DF6" w:rsidP="00604DF6">
      <w:pPr>
        <w:jc w:val="right"/>
        <w:rPr>
          <w:b/>
        </w:rPr>
      </w:pPr>
    </w:p>
    <w:p w14:paraId="1329B576" w14:textId="77777777" w:rsidR="00604DF6" w:rsidRPr="00B71697" w:rsidRDefault="00604DF6" w:rsidP="00B71697">
      <w:r w:rsidRPr="008648E7">
        <w:br w:type="page"/>
      </w:r>
    </w:p>
    <w:p w14:paraId="42233720" w14:textId="77777777" w:rsidR="00633071" w:rsidRPr="008648E7" w:rsidRDefault="00633071" w:rsidP="008648E7">
      <w:pPr>
        <w:tabs>
          <w:tab w:val="left" w:pos="6237"/>
        </w:tabs>
        <w:ind w:left="6804"/>
        <w:jc w:val="right"/>
        <w:outlineLvl w:val="1"/>
        <w:rPr>
          <w:b/>
          <w:bCs/>
        </w:rPr>
      </w:pPr>
      <w:r w:rsidRPr="008648E7">
        <w:rPr>
          <w:b/>
          <w:bCs/>
        </w:rPr>
        <w:lastRenderedPageBreak/>
        <w:t>Приложение 3.</w:t>
      </w:r>
      <w:bookmarkEnd w:id="5"/>
      <w:r w:rsidR="00A12F18" w:rsidRPr="008648E7">
        <w:rPr>
          <w:b/>
          <w:bCs/>
        </w:rPr>
        <w:t>8</w:t>
      </w:r>
    </w:p>
    <w:p w14:paraId="5C06967F" w14:textId="77777777" w:rsidR="00086AD1" w:rsidRPr="008648E7" w:rsidRDefault="00A641B2"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03C8781B" w14:textId="77777777" w:rsidR="00086AD1" w:rsidRPr="008648E7" w:rsidRDefault="00086AD1" w:rsidP="008648E7">
      <w:pPr>
        <w:jc w:val="right"/>
      </w:pPr>
      <w:r w:rsidRPr="008648E7">
        <w:t>и ремонт промышленного оборудования (по отраслям)</w:t>
      </w:r>
    </w:p>
    <w:p w14:paraId="3CB461DA" w14:textId="77777777" w:rsidR="00633071" w:rsidRPr="008648E7" w:rsidRDefault="00633071" w:rsidP="008648E7">
      <w:pPr>
        <w:jc w:val="center"/>
        <w:rPr>
          <w:b/>
        </w:rPr>
      </w:pPr>
    </w:p>
    <w:p w14:paraId="6F1AAAF4" w14:textId="77777777" w:rsidR="00633071" w:rsidRPr="008648E7" w:rsidRDefault="00633071" w:rsidP="008648E7">
      <w:pPr>
        <w:jc w:val="center"/>
        <w:rPr>
          <w:b/>
        </w:rPr>
      </w:pPr>
    </w:p>
    <w:p w14:paraId="6D1D4CC5" w14:textId="77777777" w:rsidR="00633071" w:rsidRPr="008648E7" w:rsidRDefault="00633071" w:rsidP="008648E7">
      <w:pPr>
        <w:jc w:val="center"/>
        <w:rPr>
          <w:b/>
        </w:rPr>
      </w:pPr>
    </w:p>
    <w:p w14:paraId="181724C5" w14:textId="77777777" w:rsidR="00086AD1" w:rsidRPr="008648E7" w:rsidRDefault="00086AD1" w:rsidP="008648E7">
      <w:pPr>
        <w:jc w:val="center"/>
        <w:rPr>
          <w:b/>
        </w:rPr>
      </w:pPr>
    </w:p>
    <w:p w14:paraId="4AEA4F24" w14:textId="77777777" w:rsidR="00086AD1" w:rsidRPr="008648E7" w:rsidRDefault="00086AD1" w:rsidP="008648E7">
      <w:pPr>
        <w:jc w:val="center"/>
        <w:rPr>
          <w:b/>
        </w:rPr>
      </w:pPr>
    </w:p>
    <w:p w14:paraId="19EAED0D" w14:textId="77777777" w:rsidR="00086AD1" w:rsidRPr="008648E7" w:rsidRDefault="00086AD1" w:rsidP="008648E7">
      <w:pPr>
        <w:jc w:val="center"/>
        <w:rPr>
          <w:b/>
        </w:rPr>
      </w:pPr>
    </w:p>
    <w:p w14:paraId="6494BE72" w14:textId="77777777" w:rsidR="00086AD1" w:rsidRPr="008648E7" w:rsidRDefault="00086AD1" w:rsidP="008648E7">
      <w:pPr>
        <w:jc w:val="center"/>
        <w:rPr>
          <w:b/>
        </w:rPr>
      </w:pPr>
    </w:p>
    <w:p w14:paraId="395B1A7E" w14:textId="77777777" w:rsidR="00086AD1" w:rsidRPr="008648E7" w:rsidRDefault="00086AD1" w:rsidP="008648E7">
      <w:pPr>
        <w:jc w:val="center"/>
        <w:rPr>
          <w:b/>
        </w:rPr>
      </w:pPr>
    </w:p>
    <w:p w14:paraId="77143002" w14:textId="77777777" w:rsidR="00086AD1" w:rsidRPr="008648E7" w:rsidRDefault="00086AD1" w:rsidP="008648E7">
      <w:pPr>
        <w:jc w:val="center"/>
        <w:rPr>
          <w:b/>
        </w:rPr>
      </w:pPr>
    </w:p>
    <w:p w14:paraId="5C82AD91" w14:textId="77777777" w:rsidR="00086AD1" w:rsidRPr="008648E7" w:rsidRDefault="00086AD1" w:rsidP="008648E7">
      <w:pPr>
        <w:jc w:val="center"/>
        <w:rPr>
          <w:b/>
        </w:rPr>
      </w:pPr>
    </w:p>
    <w:p w14:paraId="1C4982CC" w14:textId="77777777" w:rsidR="00633071" w:rsidRPr="008648E7" w:rsidRDefault="00633071" w:rsidP="008648E7">
      <w:pPr>
        <w:jc w:val="center"/>
        <w:rPr>
          <w:b/>
        </w:rPr>
      </w:pPr>
    </w:p>
    <w:p w14:paraId="4B2B8DE5" w14:textId="77777777" w:rsidR="00633071" w:rsidRPr="008648E7" w:rsidRDefault="00633071" w:rsidP="008648E7">
      <w:pPr>
        <w:jc w:val="center"/>
        <w:rPr>
          <w:b/>
        </w:rPr>
      </w:pPr>
    </w:p>
    <w:p w14:paraId="60EF7676" w14:textId="77777777" w:rsidR="00633071" w:rsidRPr="008648E7" w:rsidRDefault="00633071" w:rsidP="008648E7">
      <w:pPr>
        <w:jc w:val="center"/>
        <w:rPr>
          <w:b/>
        </w:rPr>
      </w:pPr>
      <w:r w:rsidRPr="008648E7">
        <w:rPr>
          <w:b/>
        </w:rPr>
        <w:t>РАБОЧАЯ ПРОГРАММА УЧЕБНОЙ ДИСЦИПЛИНЫ</w:t>
      </w:r>
    </w:p>
    <w:p w14:paraId="5DA078C3" w14:textId="619263DF" w:rsidR="00633071" w:rsidRPr="0036027E"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bookmarkStart w:id="6" w:name="_Hlk105501439"/>
      <w:r w:rsidRPr="0036027E">
        <w:rPr>
          <w:b/>
        </w:rPr>
        <w:t xml:space="preserve"> «ОП.04</w:t>
      </w:r>
      <w:bookmarkStart w:id="7" w:name="_Hlk104989101"/>
      <w:bookmarkStart w:id="8" w:name="_Hlk105501195"/>
      <w:bookmarkStart w:id="9" w:name="_Hlk104988986"/>
      <w:r w:rsidR="00CD52A8" w:rsidRPr="0036027E">
        <w:rPr>
          <w:b/>
        </w:rPr>
        <w:t xml:space="preserve"> </w:t>
      </w:r>
      <w:r w:rsidRPr="0036027E">
        <w:rPr>
          <w:b/>
        </w:rPr>
        <w:t xml:space="preserve">Метрология, стандартизация и </w:t>
      </w:r>
      <w:bookmarkEnd w:id="7"/>
      <w:r w:rsidRPr="0036027E">
        <w:rPr>
          <w:b/>
        </w:rPr>
        <w:t>подтверждение соответствия</w:t>
      </w:r>
      <w:bookmarkEnd w:id="8"/>
      <w:r w:rsidRPr="0036027E">
        <w:rPr>
          <w:b/>
        </w:rPr>
        <w:t>»</w:t>
      </w:r>
      <w:bookmarkEnd w:id="6"/>
      <w:bookmarkEnd w:id="9"/>
    </w:p>
    <w:p w14:paraId="7045C041" w14:textId="77777777" w:rsidR="00633071" w:rsidRPr="0036027E"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14:paraId="3EED81A3"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8648E7">
        <w:t>МЕДЖИСЦИПЛИНАРНЫЙ МОДУЛЬ</w:t>
      </w:r>
    </w:p>
    <w:p w14:paraId="3893262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Cs/>
        </w:rPr>
      </w:pPr>
      <w:r w:rsidRPr="008648E7">
        <w:rPr>
          <w:bCs/>
          <w:iCs/>
        </w:rPr>
        <w:t>МДМ.01 Основы технических измерений, графики и механики</w:t>
      </w:r>
    </w:p>
    <w:p w14:paraId="002B7B24"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1F1FC6C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211AA58E"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164DFCD9"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48E9D684"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4DD75CF2"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5A15855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06A8EA6B"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1935CADD"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3FB43868"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7FE4C97D"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0712CD34"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7757030D"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601D0EA5" w14:textId="77777777" w:rsidR="00086AD1" w:rsidRPr="008648E7" w:rsidRDefault="00086AD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55C7B2C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Cs/>
        </w:rPr>
      </w:pPr>
    </w:p>
    <w:p w14:paraId="69221FC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5D2B25C8"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5B5564D6"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760A574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05C25FF0"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0CE72F7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1C14A154"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5E7DD6BA"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1CA374CA"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45C42D58"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rPr>
      </w:pPr>
    </w:p>
    <w:p w14:paraId="120C592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EC4A18D"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58769881" w14:textId="77777777" w:rsidR="00B71697" w:rsidRDefault="00B7169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8C5777C" w14:textId="77777777" w:rsidR="00B71697" w:rsidRDefault="00B7169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A85BC18" w14:textId="77777777" w:rsidR="00B71697" w:rsidRDefault="00B7169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78DBBB5"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648E7">
        <w:rPr>
          <w:bCs/>
        </w:rPr>
        <w:t>2022</w:t>
      </w:r>
    </w:p>
    <w:p w14:paraId="43670A89" w14:textId="77777777" w:rsidR="00633071" w:rsidRPr="008648E7" w:rsidRDefault="00633071" w:rsidP="008648E7">
      <w:pPr>
        <w:autoSpaceDE w:val="0"/>
        <w:autoSpaceDN w:val="0"/>
        <w:adjustRightInd w:val="0"/>
        <w:jc w:val="both"/>
      </w:pPr>
    </w:p>
    <w:p w14:paraId="630C064E" w14:textId="77777777" w:rsidR="00633071" w:rsidRPr="008648E7" w:rsidRDefault="00633071" w:rsidP="008648E7">
      <w:pPr>
        <w:autoSpaceDE w:val="0"/>
        <w:autoSpaceDN w:val="0"/>
        <w:adjustRightInd w:val="0"/>
        <w:jc w:val="both"/>
      </w:pPr>
    </w:p>
    <w:p w14:paraId="5F5AC4B0" w14:textId="77777777" w:rsidR="00633071" w:rsidRPr="00CD52A8" w:rsidRDefault="00633071" w:rsidP="008648E7">
      <w:pPr>
        <w:autoSpaceDE w:val="0"/>
        <w:autoSpaceDN w:val="0"/>
        <w:adjustRightInd w:val="0"/>
        <w:jc w:val="both"/>
        <w:rPr>
          <w:i/>
          <w:iCs/>
        </w:rPr>
      </w:pPr>
    </w:p>
    <w:p w14:paraId="3838726C" w14:textId="77777777" w:rsidR="008648E7" w:rsidRPr="00CD52A8" w:rsidRDefault="008648E7" w:rsidP="008648E7">
      <w:pPr>
        <w:jc w:val="center"/>
        <w:rPr>
          <w:b/>
          <w:i/>
          <w:iCs/>
        </w:rPr>
      </w:pPr>
      <w:r w:rsidRPr="00CD52A8">
        <w:rPr>
          <w:b/>
          <w:i/>
          <w:iCs/>
        </w:rPr>
        <w:t>СОДЕРЖАНИЕ</w:t>
      </w:r>
    </w:p>
    <w:p w14:paraId="688A74F2" w14:textId="77777777" w:rsidR="008648E7" w:rsidRPr="008648E7" w:rsidRDefault="008648E7" w:rsidP="008648E7">
      <w:pPr>
        <w:rPr>
          <w:b/>
        </w:rPr>
      </w:pPr>
    </w:p>
    <w:tbl>
      <w:tblPr>
        <w:tblW w:w="0" w:type="auto"/>
        <w:tblLook w:val="01E0" w:firstRow="1" w:lastRow="1" w:firstColumn="1" w:lastColumn="1" w:noHBand="0" w:noVBand="0"/>
      </w:tblPr>
      <w:tblGrid>
        <w:gridCol w:w="7501"/>
        <w:gridCol w:w="1854"/>
      </w:tblGrid>
      <w:tr w:rsidR="008648E7" w:rsidRPr="008648E7" w14:paraId="19E5280B" w14:textId="77777777" w:rsidTr="003D4588">
        <w:tc>
          <w:tcPr>
            <w:tcW w:w="7501" w:type="dxa"/>
          </w:tcPr>
          <w:p w14:paraId="22B54E58" w14:textId="77777777" w:rsidR="008648E7" w:rsidRPr="008648E7" w:rsidRDefault="008648E7" w:rsidP="003858CA">
            <w:pPr>
              <w:numPr>
                <w:ilvl w:val="0"/>
                <w:numId w:val="36"/>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208B4510" w14:textId="77777777" w:rsidR="008648E7" w:rsidRPr="008648E7" w:rsidRDefault="008648E7" w:rsidP="003D4588">
            <w:pPr>
              <w:rPr>
                <w:b/>
              </w:rPr>
            </w:pPr>
          </w:p>
        </w:tc>
      </w:tr>
      <w:tr w:rsidR="008648E7" w:rsidRPr="008648E7" w14:paraId="50BD78F6" w14:textId="77777777" w:rsidTr="003D4588">
        <w:tc>
          <w:tcPr>
            <w:tcW w:w="7501" w:type="dxa"/>
          </w:tcPr>
          <w:p w14:paraId="073DEE70" w14:textId="77777777" w:rsidR="008648E7" w:rsidRPr="008648E7" w:rsidRDefault="008648E7" w:rsidP="003858CA">
            <w:pPr>
              <w:numPr>
                <w:ilvl w:val="0"/>
                <w:numId w:val="36"/>
              </w:numPr>
              <w:suppressAutoHyphens/>
              <w:rPr>
                <w:b/>
              </w:rPr>
            </w:pPr>
            <w:r w:rsidRPr="008648E7">
              <w:rPr>
                <w:b/>
              </w:rPr>
              <w:t>СТРУКТУРА И СОДЕРЖАНИЕ УЧЕБНОЙ ДИСЦИПЛИНЫ</w:t>
            </w:r>
          </w:p>
        </w:tc>
        <w:tc>
          <w:tcPr>
            <w:tcW w:w="1854" w:type="dxa"/>
          </w:tcPr>
          <w:p w14:paraId="6DF0FA41" w14:textId="77777777" w:rsidR="008648E7" w:rsidRPr="008648E7" w:rsidRDefault="008648E7" w:rsidP="003D4588">
            <w:pPr>
              <w:rPr>
                <w:b/>
              </w:rPr>
            </w:pPr>
          </w:p>
        </w:tc>
      </w:tr>
      <w:tr w:rsidR="008648E7" w:rsidRPr="008648E7" w14:paraId="4620989F" w14:textId="77777777" w:rsidTr="003D4588">
        <w:tc>
          <w:tcPr>
            <w:tcW w:w="7501" w:type="dxa"/>
          </w:tcPr>
          <w:p w14:paraId="0FD65E32" w14:textId="77777777" w:rsidR="008648E7" w:rsidRPr="008648E7" w:rsidRDefault="008648E7" w:rsidP="003858CA">
            <w:pPr>
              <w:numPr>
                <w:ilvl w:val="0"/>
                <w:numId w:val="36"/>
              </w:numPr>
              <w:suppressAutoHyphens/>
              <w:rPr>
                <w:b/>
              </w:rPr>
            </w:pPr>
            <w:r w:rsidRPr="008648E7">
              <w:rPr>
                <w:b/>
              </w:rPr>
              <w:t>УСЛОВИЯ РЕАЛИЗАЦИИ УЧЕБНОЙ ДИСЦИПЛИНЫ</w:t>
            </w:r>
          </w:p>
        </w:tc>
        <w:tc>
          <w:tcPr>
            <w:tcW w:w="1854" w:type="dxa"/>
          </w:tcPr>
          <w:p w14:paraId="2DE85C10" w14:textId="77777777" w:rsidR="008648E7" w:rsidRPr="008648E7" w:rsidRDefault="008648E7" w:rsidP="003D4588">
            <w:pPr>
              <w:rPr>
                <w:b/>
              </w:rPr>
            </w:pPr>
          </w:p>
        </w:tc>
      </w:tr>
      <w:tr w:rsidR="008648E7" w:rsidRPr="008648E7" w14:paraId="62DDD342" w14:textId="77777777" w:rsidTr="003D4588">
        <w:tc>
          <w:tcPr>
            <w:tcW w:w="7501" w:type="dxa"/>
          </w:tcPr>
          <w:p w14:paraId="6B8BD830" w14:textId="77777777" w:rsidR="008648E7" w:rsidRPr="008648E7" w:rsidRDefault="008648E7" w:rsidP="003858CA">
            <w:pPr>
              <w:numPr>
                <w:ilvl w:val="0"/>
                <w:numId w:val="36"/>
              </w:numPr>
              <w:suppressAutoHyphens/>
              <w:rPr>
                <w:b/>
              </w:rPr>
            </w:pPr>
            <w:r w:rsidRPr="008648E7">
              <w:rPr>
                <w:b/>
              </w:rPr>
              <w:t>КОНТРОЛЬ И ОЦЕНКА РЕЗУЛЬТАТОВ ОСВОЕНИЯ УЧЕБНОЙ ДИСЦИПЛИНЫ</w:t>
            </w:r>
          </w:p>
          <w:p w14:paraId="6EF18DC4" w14:textId="77777777" w:rsidR="008648E7" w:rsidRPr="008648E7" w:rsidRDefault="008648E7" w:rsidP="003D4588">
            <w:pPr>
              <w:suppressAutoHyphens/>
              <w:rPr>
                <w:b/>
              </w:rPr>
            </w:pPr>
          </w:p>
        </w:tc>
        <w:tc>
          <w:tcPr>
            <w:tcW w:w="1854" w:type="dxa"/>
          </w:tcPr>
          <w:p w14:paraId="43D87A6F" w14:textId="77777777" w:rsidR="008648E7" w:rsidRPr="008648E7" w:rsidRDefault="008648E7" w:rsidP="003D4588">
            <w:pPr>
              <w:rPr>
                <w:b/>
              </w:rPr>
            </w:pPr>
          </w:p>
        </w:tc>
      </w:tr>
    </w:tbl>
    <w:p w14:paraId="72FE6A22" w14:textId="77777777" w:rsidR="00633071" w:rsidRPr="008648E7" w:rsidRDefault="008648E7" w:rsidP="008648E7">
      <w:pPr>
        <w:autoSpaceDE w:val="0"/>
        <w:autoSpaceDN w:val="0"/>
        <w:adjustRightInd w:val="0"/>
        <w:jc w:val="both"/>
      </w:pPr>
      <w:r w:rsidRPr="008648E7">
        <w:rPr>
          <w:b/>
          <w:u w:val="single"/>
        </w:rPr>
        <w:br w:type="page"/>
      </w:r>
    </w:p>
    <w:p w14:paraId="253A8E6B" w14:textId="77777777" w:rsidR="00633071" w:rsidRPr="008648E7" w:rsidRDefault="00633071" w:rsidP="008648E7">
      <w:pPr>
        <w:autoSpaceDE w:val="0"/>
        <w:autoSpaceDN w:val="0"/>
        <w:adjustRightInd w:val="0"/>
        <w:jc w:val="both"/>
      </w:pPr>
    </w:p>
    <w:p w14:paraId="52766048" w14:textId="77777777" w:rsidR="00633071" w:rsidRPr="008648E7" w:rsidRDefault="00633071" w:rsidP="008648E7">
      <w:pPr>
        <w:autoSpaceDE w:val="0"/>
        <w:autoSpaceDN w:val="0"/>
        <w:adjustRightInd w:val="0"/>
        <w:jc w:val="both"/>
      </w:pPr>
    </w:p>
    <w:p w14:paraId="225899F4" w14:textId="77777777" w:rsidR="00633071" w:rsidRPr="008648E7" w:rsidRDefault="00633071" w:rsidP="003858CA">
      <w:pPr>
        <w:numPr>
          <w:ilvl w:val="0"/>
          <w:numId w:val="34"/>
        </w:numPr>
        <w:suppressAutoHyphens/>
        <w:jc w:val="center"/>
        <w:rPr>
          <w:b/>
        </w:rPr>
      </w:pPr>
      <w:r w:rsidRPr="008648E7">
        <w:rPr>
          <w:b/>
        </w:rPr>
        <w:t>ОБЩАЯ ХАРАКТЕРИСТИКА РАБОЧЕЙ ПРОГРАММЫ УЧЕБНОЙ ДИСЦИПЛИНЫ</w:t>
      </w:r>
    </w:p>
    <w:p w14:paraId="3C16D96B" w14:textId="694E6369" w:rsidR="00633071" w:rsidRPr="008648E7" w:rsidRDefault="00633071" w:rsidP="008648E7">
      <w:pPr>
        <w:suppressAutoHyphens/>
        <w:ind w:left="720"/>
        <w:jc w:val="center"/>
        <w:rPr>
          <w:b/>
        </w:rPr>
      </w:pPr>
      <w:r w:rsidRPr="008648E7">
        <w:rPr>
          <w:b/>
        </w:rPr>
        <w:t>«</w:t>
      </w:r>
      <w:r w:rsidR="00B71697" w:rsidRPr="00B71697">
        <w:t>ОП.04</w:t>
      </w:r>
      <w:r w:rsidR="003858CA">
        <w:t xml:space="preserve"> </w:t>
      </w:r>
      <w:r w:rsidRPr="008648E7">
        <w:rPr>
          <w:iCs/>
        </w:rPr>
        <w:t>Метрология, стандартизация и подтверждение соответствия</w:t>
      </w:r>
      <w:r w:rsidRPr="008648E7">
        <w:rPr>
          <w:b/>
        </w:rPr>
        <w:t>»</w:t>
      </w:r>
    </w:p>
    <w:p w14:paraId="539FA50D"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2E8BD2FE"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rPr>
          <w:b/>
        </w:rPr>
        <w:t xml:space="preserve">1.1. Место дисциплины в структуре основной образовательной программы: </w:t>
      </w:r>
    </w:p>
    <w:p w14:paraId="452A29FF" w14:textId="77777777" w:rsidR="00633071" w:rsidRPr="00AA53A2" w:rsidRDefault="00633071" w:rsidP="00AA53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Cs/>
          <w:iCs/>
        </w:rPr>
      </w:pPr>
      <w:r w:rsidRPr="008648E7">
        <w:t>Учебная дисциплина «</w:t>
      </w:r>
      <w:r w:rsidR="00B71697">
        <w:t xml:space="preserve">ОП.04 </w:t>
      </w:r>
      <w:r w:rsidRPr="008648E7">
        <w:t xml:space="preserve">Метрология, стандартизация и подтверждение соответствия» является обязательной частью </w:t>
      </w:r>
      <w:r w:rsidR="00AA53A2">
        <w:t xml:space="preserve">междисциплинарного модуля </w:t>
      </w:r>
      <w:r w:rsidR="00AA53A2" w:rsidRPr="008648E7">
        <w:rPr>
          <w:bCs/>
          <w:iCs/>
        </w:rPr>
        <w:t>МДМ.01 Основы технических измерений, графики и механики</w:t>
      </w:r>
      <w:r w:rsidR="00AA53A2">
        <w:rPr>
          <w:bCs/>
          <w:iCs/>
        </w:rPr>
        <w:t xml:space="preserve"> обязательного профессионального блока </w:t>
      </w:r>
      <w:r w:rsidR="00AA53A2">
        <w:t xml:space="preserve">общепрофессионального цикла </w:t>
      </w:r>
      <w:r w:rsidRPr="008648E7">
        <w:t xml:space="preserve"> </w:t>
      </w:r>
      <w:r w:rsidR="00AA53A2">
        <w:t>П</w:t>
      </w:r>
      <w:r w:rsidRPr="008648E7">
        <w:rPr>
          <w:bCs/>
        </w:rPr>
        <w:t>ООП-П</w:t>
      </w:r>
      <w:r w:rsidRPr="008648E7">
        <w:t xml:space="preserve"> в соответствии с ФГОС СПО по специальности 15.02.12 Монтаж, техническое обслуживание и ремонт промышленного оборудования (по отраслям). </w:t>
      </w:r>
    </w:p>
    <w:p w14:paraId="7D99FFAA" w14:textId="428E548C" w:rsidR="00633071" w:rsidRPr="008648E7" w:rsidRDefault="00633071" w:rsidP="00AA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 ОК</w:t>
      </w:r>
      <w:r w:rsidR="003858CA">
        <w:t xml:space="preserve"> </w:t>
      </w:r>
      <w:r w:rsidRPr="008648E7">
        <w:t>01, ОК</w:t>
      </w:r>
      <w:r w:rsidR="003858CA">
        <w:t xml:space="preserve"> </w:t>
      </w:r>
      <w:r w:rsidRPr="008648E7">
        <w:t>02, ОК</w:t>
      </w:r>
      <w:r w:rsidR="003858CA">
        <w:t xml:space="preserve"> </w:t>
      </w:r>
      <w:r w:rsidRPr="008648E7">
        <w:t>04, ОК</w:t>
      </w:r>
      <w:r w:rsidR="003858CA">
        <w:t xml:space="preserve"> </w:t>
      </w:r>
      <w:r w:rsidRPr="008648E7">
        <w:t>05, ОК</w:t>
      </w:r>
      <w:r w:rsidR="003858CA">
        <w:t xml:space="preserve"> </w:t>
      </w:r>
      <w:r w:rsidRPr="008648E7">
        <w:t>06, ОК</w:t>
      </w:r>
      <w:r w:rsidR="003858CA">
        <w:t xml:space="preserve"> </w:t>
      </w:r>
      <w:r w:rsidRPr="008648E7">
        <w:t>07, ОК</w:t>
      </w:r>
      <w:r w:rsidR="003858CA">
        <w:t xml:space="preserve"> </w:t>
      </w:r>
      <w:r w:rsidRPr="008648E7">
        <w:t>09.</w:t>
      </w:r>
    </w:p>
    <w:p w14:paraId="17F20968"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B5F9CF2" w14:textId="77777777" w:rsidR="00633071" w:rsidRPr="008648E7" w:rsidRDefault="00633071" w:rsidP="008648E7">
      <w:pPr>
        <w:ind w:firstLine="709"/>
        <w:rPr>
          <w:b/>
        </w:rPr>
      </w:pPr>
      <w:r w:rsidRPr="008648E7">
        <w:rPr>
          <w:b/>
        </w:rPr>
        <w:t>1.2. Цель и планируемые результаты освоения дисциплины:</w:t>
      </w:r>
    </w:p>
    <w:p w14:paraId="5E14B24D" w14:textId="77777777" w:rsidR="00633071" w:rsidRPr="008648E7" w:rsidRDefault="00633071" w:rsidP="008648E7">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4293"/>
        <w:gridCol w:w="3969"/>
      </w:tblGrid>
      <w:tr w:rsidR="00633071" w:rsidRPr="008648E7" w14:paraId="57EAAAF7" w14:textId="77777777" w:rsidTr="00633071">
        <w:trPr>
          <w:trHeight w:val="649"/>
        </w:trPr>
        <w:tc>
          <w:tcPr>
            <w:tcW w:w="2052" w:type="dxa"/>
            <w:hideMark/>
          </w:tcPr>
          <w:p w14:paraId="5B090B43" w14:textId="77777777" w:rsidR="00633071" w:rsidRPr="008648E7" w:rsidRDefault="00633071" w:rsidP="008648E7">
            <w:pPr>
              <w:suppressAutoHyphens/>
              <w:jc w:val="center"/>
            </w:pPr>
            <w:r w:rsidRPr="008648E7">
              <w:t xml:space="preserve">Код </w:t>
            </w:r>
          </w:p>
          <w:p w14:paraId="0501FAA3" w14:textId="77777777" w:rsidR="00633071" w:rsidRPr="008648E7" w:rsidRDefault="00633071" w:rsidP="008648E7">
            <w:pPr>
              <w:suppressAutoHyphens/>
              <w:jc w:val="center"/>
            </w:pPr>
            <w:r w:rsidRPr="008648E7">
              <w:t>ПК, ОК</w:t>
            </w:r>
          </w:p>
        </w:tc>
        <w:tc>
          <w:tcPr>
            <w:tcW w:w="4293" w:type="dxa"/>
            <w:hideMark/>
          </w:tcPr>
          <w:p w14:paraId="37F8E4E8" w14:textId="77777777" w:rsidR="00633071" w:rsidRPr="008648E7" w:rsidRDefault="00633071" w:rsidP="008648E7">
            <w:pPr>
              <w:suppressAutoHyphens/>
              <w:jc w:val="center"/>
            </w:pPr>
            <w:r w:rsidRPr="008648E7">
              <w:t>Умения</w:t>
            </w:r>
          </w:p>
        </w:tc>
        <w:tc>
          <w:tcPr>
            <w:tcW w:w="3969" w:type="dxa"/>
            <w:hideMark/>
          </w:tcPr>
          <w:p w14:paraId="627259C4" w14:textId="77777777" w:rsidR="00633071" w:rsidRPr="008648E7" w:rsidRDefault="00633071" w:rsidP="008648E7">
            <w:pPr>
              <w:suppressAutoHyphens/>
              <w:jc w:val="center"/>
            </w:pPr>
            <w:r w:rsidRPr="008648E7">
              <w:t>Знания</w:t>
            </w:r>
          </w:p>
        </w:tc>
      </w:tr>
      <w:tr w:rsidR="00B71697" w:rsidRPr="008648E7" w14:paraId="135D6F43" w14:textId="77777777" w:rsidTr="00B71697">
        <w:trPr>
          <w:trHeight w:val="1136"/>
        </w:trPr>
        <w:tc>
          <w:tcPr>
            <w:tcW w:w="2052" w:type="dxa"/>
            <w:vMerge w:val="restart"/>
          </w:tcPr>
          <w:p w14:paraId="60AD9BBF" w14:textId="77777777" w:rsidR="00B71697" w:rsidRPr="008648E7" w:rsidRDefault="00B71697" w:rsidP="008648E7">
            <w:pPr>
              <w:suppressAutoHyphens/>
              <w:jc w:val="both"/>
            </w:pPr>
            <w:r w:rsidRPr="008648E7">
              <w:rPr>
                <w:iCs/>
              </w:rPr>
              <w:t>ОК 01</w:t>
            </w:r>
          </w:p>
        </w:tc>
        <w:tc>
          <w:tcPr>
            <w:tcW w:w="4293" w:type="dxa"/>
          </w:tcPr>
          <w:p w14:paraId="7F3CDC4E" w14:textId="77777777" w:rsidR="00B71697" w:rsidRPr="008648E7" w:rsidRDefault="00B71697" w:rsidP="008648E7">
            <w:pPr>
              <w:suppressAutoHyphens/>
              <w:jc w:val="both"/>
              <w:rPr>
                <w:iCs/>
              </w:rPr>
            </w:pPr>
            <w:proofErr w:type="spellStart"/>
            <w:r w:rsidRPr="008648E7">
              <w:rPr>
                <w:iCs/>
              </w:rPr>
              <w:t>Уо</w:t>
            </w:r>
            <w:proofErr w:type="spellEnd"/>
            <w:r w:rsidRPr="008648E7">
              <w:rPr>
                <w:iCs/>
              </w:rPr>
              <w:t xml:space="preserve"> 01.02 анализировать задачу и/или проблему и выделять её составные части; определять этапы решения задачи;</w:t>
            </w:r>
          </w:p>
        </w:tc>
        <w:tc>
          <w:tcPr>
            <w:tcW w:w="3969" w:type="dxa"/>
            <w:vMerge w:val="restart"/>
          </w:tcPr>
          <w:p w14:paraId="5CDC8815" w14:textId="77777777" w:rsidR="00B71697" w:rsidRPr="008648E7" w:rsidRDefault="00B71697" w:rsidP="008648E7">
            <w:pPr>
              <w:suppressAutoHyphens/>
              <w:jc w:val="both"/>
              <w:rPr>
                <w:iCs/>
              </w:rPr>
            </w:pPr>
            <w:proofErr w:type="spellStart"/>
            <w:r w:rsidRPr="008648E7">
              <w:rPr>
                <w:iCs/>
              </w:rPr>
              <w:t>Зо</w:t>
            </w:r>
            <w:proofErr w:type="spellEnd"/>
            <w:r w:rsidRPr="008648E7">
              <w:rPr>
                <w:iCs/>
              </w:rPr>
              <w:t xml:space="preserve"> 01.02 основные источники информации и ресурсы для решения задач и проблем в профессиональном и/или социальном контексте.</w:t>
            </w:r>
          </w:p>
        </w:tc>
      </w:tr>
      <w:tr w:rsidR="00B71697" w:rsidRPr="008648E7" w14:paraId="208EA50C" w14:textId="77777777" w:rsidTr="00B71697">
        <w:trPr>
          <w:trHeight w:val="288"/>
        </w:trPr>
        <w:tc>
          <w:tcPr>
            <w:tcW w:w="2052" w:type="dxa"/>
            <w:vMerge/>
          </w:tcPr>
          <w:p w14:paraId="02822AD2" w14:textId="77777777" w:rsidR="00B71697" w:rsidRPr="008648E7" w:rsidRDefault="00B71697" w:rsidP="008648E7">
            <w:pPr>
              <w:suppressAutoHyphens/>
              <w:jc w:val="both"/>
              <w:rPr>
                <w:iCs/>
              </w:rPr>
            </w:pPr>
          </w:p>
        </w:tc>
        <w:tc>
          <w:tcPr>
            <w:tcW w:w="4293" w:type="dxa"/>
            <w:vMerge w:val="restart"/>
          </w:tcPr>
          <w:p w14:paraId="56B166B8"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01.03 выявлять и эффективно искать информацию, необходимую для решения задачи и/или проблемы;</w:t>
            </w:r>
          </w:p>
        </w:tc>
        <w:tc>
          <w:tcPr>
            <w:tcW w:w="3969" w:type="dxa"/>
            <w:vMerge/>
          </w:tcPr>
          <w:p w14:paraId="6EBE9608" w14:textId="77777777" w:rsidR="00B71697" w:rsidRPr="008648E7" w:rsidRDefault="00B71697" w:rsidP="008648E7">
            <w:pPr>
              <w:suppressAutoHyphens/>
              <w:jc w:val="both"/>
              <w:rPr>
                <w:iCs/>
              </w:rPr>
            </w:pPr>
          </w:p>
        </w:tc>
      </w:tr>
      <w:tr w:rsidR="00B71697" w:rsidRPr="008648E7" w14:paraId="4B06588E" w14:textId="77777777" w:rsidTr="00B71697">
        <w:trPr>
          <w:trHeight w:val="835"/>
        </w:trPr>
        <w:tc>
          <w:tcPr>
            <w:tcW w:w="2052" w:type="dxa"/>
            <w:vMerge/>
          </w:tcPr>
          <w:p w14:paraId="1B5E85D1" w14:textId="77777777" w:rsidR="00B71697" w:rsidRPr="008648E7" w:rsidRDefault="00B71697" w:rsidP="008648E7">
            <w:pPr>
              <w:suppressAutoHyphens/>
              <w:jc w:val="both"/>
              <w:rPr>
                <w:iCs/>
              </w:rPr>
            </w:pPr>
          </w:p>
        </w:tc>
        <w:tc>
          <w:tcPr>
            <w:tcW w:w="4293" w:type="dxa"/>
            <w:vMerge/>
          </w:tcPr>
          <w:p w14:paraId="14406F35" w14:textId="77777777" w:rsidR="00B71697" w:rsidRPr="008648E7" w:rsidRDefault="00B71697" w:rsidP="00B71697">
            <w:pPr>
              <w:suppressAutoHyphens/>
              <w:jc w:val="both"/>
              <w:rPr>
                <w:iCs/>
              </w:rPr>
            </w:pPr>
          </w:p>
        </w:tc>
        <w:tc>
          <w:tcPr>
            <w:tcW w:w="3969" w:type="dxa"/>
          </w:tcPr>
          <w:p w14:paraId="06F6F449"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01.03 алгоритмы выполнения работ в профессиональной и смежных областях;</w:t>
            </w:r>
          </w:p>
        </w:tc>
      </w:tr>
      <w:tr w:rsidR="00B71697" w:rsidRPr="008648E7" w14:paraId="07A69B6F" w14:textId="77777777" w:rsidTr="00B71697">
        <w:trPr>
          <w:trHeight w:val="588"/>
        </w:trPr>
        <w:tc>
          <w:tcPr>
            <w:tcW w:w="2052" w:type="dxa"/>
            <w:vMerge/>
          </w:tcPr>
          <w:p w14:paraId="4D8016BA" w14:textId="77777777" w:rsidR="00B71697" w:rsidRPr="008648E7" w:rsidRDefault="00B71697" w:rsidP="008648E7">
            <w:pPr>
              <w:suppressAutoHyphens/>
              <w:jc w:val="both"/>
              <w:rPr>
                <w:iCs/>
              </w:rPr>
            </w:pPr>
          </w:p>
        </w:tc>
        <w:tc>
          <w:tcPr>
            <w:tcW w:w="4293" w:type="dxa"/>
          </w:tcPr>
          <w:p w14:paraId="45F4C0ED"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01.04 составить план действия; определить необходимые ресурсы;</w:t>
            </w:r>
          </w:p>
        </w:tc>
        <w:tc>
          <w:tcPr>
            <w:tcW w:w="3969" w:type="dxa"/>
            <w:vMerge w:val="restart"/>
          </w:tcPr>
          <w:p w14:paraId="599A1864"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01.04 методы работы в профессиональной и смежных сферах; </w:t>
            </w:r>
          </w:p>
        </w:tc>
      </w:tr>
      <w:tr w:rsidR="00B71697" w:rsidRPr="008648E7" w14:paraId="5A969530" w14:textId="77777777" w:rsidTr="00B71697">
        <w:trPr>
          <w:trHeight w:val="276"/>
        </w:trPr>
        <w:tc>
          <w:tcPr>
            <w:tcW w:w="2052" w:type="dxa"/>
            <w:vMerge/>
          </w:tcPr>
          <w:p w14:paraId="1DA5A268" w14:textId="77777777" w:rsidR="00B71697" w:rsidRPr="008648E7" w:rsidRDefault="00B71697" w:rsidP="008648E7">
            <w:pPr>
              <w:suppressAutoHyphens/>
              <w:jc w:val="both"/>
              <w:rPr>
                <w:iCs/>
              </w:rPr>
            </w:pPr>
          </w:p>
        </w:tc>
        <w:tc>
          <w:tcPr>
            <w:tcW w:w="4293" w:type="dxa"/>
            <w:vMerge w:val="restart"/>
          </w:tcPr>
          <w:p w14:paraId="76542248"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01.05 владеть актуальными методами работы в профессиональной и смежных сферах; </w:t>
            </w:r>
          </w:p>
        </w:tc>
        <w:tc>
          <w:tcPr>
            <w:tcW w:w="3969" w:type="dxa"/>
            <w:vMerge/>
          </w:tcPr>
          <w:p w14:paraId="14B40E55" w14:textId="77777777" w:rsidR="00B71697" w:rsidRPr="008648E7" w:rsidRDefault="00B71697" w:rsidP="008648E7">
            <w:pPr>
              <w:suppressAutoHyphens/>
              <w:jc w:val="both"/>
              <w:rPr>
                <w:iCs/>
              </w:rPr>
            </w:pPr>
          </w:p>
        </w:tc>
      </w:tr>
      <w:tr w:rsidR="00B71697" w:rsidRPr="008648E7" w14:paraId="468D2F0D" w14:textId="77777777" w:rsidTr="00B71697">
        <w:trPr>
          <w:trHeight w:val="576"/>
        </w:trPr>
        <w:tc>
          <w:tcPr>
            <w:tcW w:w="2052" w:type="dxa"/>
            <w:vMerge/>
          </w:tcPr>
          <w:p w14:paraId="5DE6491F" w14:textId="77777777" w:rsidR="00B71697" w:rsidRPr="008648E7" w:rsidRDefault="00B71697" w:rsidP="008648E7">
            <w:pPr>
              <w:suppressAutoHyphens/>
              <w:jc w:val="both"/>
              <w:rPr>
                <w:iCs/>
              </w:rPr>
            </w:pPr>
          </w:p>
        </w:tc>
        <w:tc>
          <w:tcPr>
            <w:tcW w:w="4293" w:type="dxa"/>
            <w:vMerge/>
          </w:tcPr>
          <w:p w14:paraId="66901FAC" w14:textId="77777777" w:rsidR="00B71697" w:rsidRPr="008648E7" w:rsidRDefault="00B71697" w:rsidP="00B71697">
            <w:pPr>
              <w:suppressAutoHyphens/>
              <w:jc w:val="both"/>
              <w:rPr>
                <w:iCs/>
              </w:rPr>
            </w:pPr>
          </w:p>
        </w:tc>
        <w:tc>
          <w:tcPr>
            <w:tcW w:w="3969" w:type="dxa"/>
          </w:tcPr>
          <w:p w14:paraId="421BFB87"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01.05 структуру плана для решения задач;</w:t>
            </w:r>
          </w:p>
        </w:tc>
      </w:tr>
      <w:tr w:rsidR="00B71697" w:rsidRPr="008648E7" w14:paraId="7A8EC79F" w14:textId="77777777" w:rsidTr="00B71697">
        <w:trPr>
          <w:trHeight w:val="579"/>
        </w:trPr>
        <w:tc>
          <w:tcPr>
            <w:tcW w:w="2052" w:type="dxa"/>
            <w:vMerge/>
          </w:tcPr>
          <w:p w14:paraId="3152EABA" w14:textId="77777777" w:rsidR="00B71697" w:rsidRPr="008648E7" w:rsidRDefault="00B71697" w:rsidP="008648E7">
            <w:pPr>
              <w:suppressAutoHyphens/>
              <w:jc w:val="both"/>
              <w:rPr>
                <w:iCs/>
              </w:rPr>
            </w:pPr>
          </w:p>
        </w:tc>
        <w:tc>
          <w:tcPr>
            <w:tcW w:w="4293" w:type="dxa"/>
          </w:tcPr>
          <w:p w14:paraId="5503B5B7"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01.06 реализовать составленный план; </w:t>
            </w:r>
          </w:p>
        </w:tc>
        <w:tc>
          <w:tcPr>
            <w:tcW w:w="3969" w:type="dxa"/>
            <w:vMerge w:val="restart"/>
          </w:tcPr>
          <w:p w14:paraId="0A5F06A6"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01.06 порядок оценки результатов решения задач профессиональной деятельности.</w:t>
            </w:r>
          </w:p>
        </w:tc>
      </w:tr>
      <w:tr w:rsidR="00B71697" w:rsidRPr="008648E7" w14:paraId="00D999C4" w14:textId="77777777" w:rsidTr="00633071">
        <w:trPr>
          <w:trHeight w:val="1064"/>
        </w:trPr>
        <w:tc>
          <w:tcPr>
            <w:tcW w:w="2052" w:type="dxa"/>
            <w:vMerge/>
          </w:tcPr>
          <w:p w14:paraId="528D1D3D" w14:textId="77777777" w:rsidR="00B71697" w:rsidRPr="008648E7" w:rsidRDefault="00B71697" w:rsidP="008648E7">
            <w:pPr>
              <w:suppressAutoHyphens/>
              <w:jc w:val="both"/>
              <w:rPr>
                <w:iCs/>
              </w:rPr>
            </w:pPr>
          </w:p>
        </w:tc>
        <w:tc>
          <w:tcPr>
            <w:tcW w:w="4293" w:type="dxa"/>
          </w:tcPr>
          <w:p w14:paraId="0AA79E61"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01.07 оценивать результат и последствия своих действий (самостоятельно или с помощью наставника).</w:t>
            </w:r>
          </w:p>
        </w:tc>
        <w:tc>
          <w:tcPr>
            <w:tcW w:w="3969" w:type="dxa"/>
            <w:vMerge/>
          </w:tcPr>
          <w:p w14:paraId="5B73B452" w14:textId="77777777" w:rsidR="00B71697" w:rsidRPr="008648E7" w:rsidRDefault="00B71697" w:rsidP="008648E7">
            <w:pPr>
              <w:suppressAutoHyphens/>
              <w:jc w:val="both"/>
              <w:rPr>
                <w:iCs/>
              </w:rPr>
            </w:pPr>
          </w:p>
        </w:tc>
      </w:tr>
      <w:tr w:rsidR="00B71697" w:rsidRPr="008648E7" w14:paraId="1422AB73" w14:textId="77777777" w:rsidTr="00B71697">
        <w:trPr>
          <w:trHeight w:val="563"/>
        </w:trPr>
        <w:tc>
          <w:tcPr>
            <w:tcW w:w="2052" w:type="dxa"/>
            <w:vMerge w:val="restart"/>
          </w:tcPr>
          <w:p w14:paraId="36EC9DDD" w14:textId="261A3950" w:rsidR="00B71697" w:rsidRPr="008648E7" w:rsidRDefault="00B71697" w:rsidP="00B71697">
            <w:pPr>
              <w:suppressAutoHyphens/>
              <w:jc w:val="both"/>
              <w:rPr>
                <w:iCs/>
              </w:rPr>
            </w:pPr>
            <w:r w:rsidRPr="008648E7">
              <w:t>ОК</w:t>
            </w:r>
            <w:r w:rsidR="00853C5A">
              <w:t xml:space="preserve"> </w:t>
            </w:r>
            <w:r w:rsidRPr="008648E7">
              <w:t>02</w:t>
            </w:r>
          </w:p>
        </w:tc>
        <w:tc>
          <w:tcPr>
            <w:tcW w:w="4293" w:type="dxa"/>
          </w:tcPr>
          <w:p w14:paraId="2E7100D4" w14:textId="77777777" w:rsidR="00B71697" w:rsidRPr="00B12570" w:rsidRDefault="00B71697" w:rsidP="00B71697">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02.01 определять задачи для поиска информации; </w:t>
            </w:r>
          </w:p>
        </w:tc>
        <w:tc>
          <w:tcPr>
            <w:tcW w:w="3969" w:type="dxa"/>
            <w:vMerge w:val="restart"/>
          </w:tcPr>
          <w:p w14:paraId="40398647" w14:textId="77777777" w:rsidR="00B71697" w:rsidRDefault="00B71697" w:rsidP="00B71697">
            <w:pPr>
              <w:suppressAutoHyphens/>
              <w:jc w:val="both"/>
              <w:rPr>
                <w:iCs/>
              </w:rPr>
            </w:pPr>
          </w:p>
          <w:p w14:paraId="79E133A5" w14:textId="77777777" w:rsidR="00B71697" w:rsidRDefault="00B71697" w:rsidP="00B71697">
            <w:pPr>
              <w:suppressAutoHyphens/>
              <w:jc w:val="both"/>
              <w:rPr>
                <w:iCs/>
              </w:rPr>
            </w:pPr>
            <w:proofErr w:type="spellStart"/>
            <w:r w:rsidRPr="00FD2A90">
              <w:rPr>
                <w:iCs/>
                <w:sz w:val="22"/>
                <w:szCs w:val="22"/>
              </w:rPr>
              <w:t>Зо</w:t>
            </w:r>
            <w:proofErr w:type="spellEnd"/>
            <w:r w:rsidRPr="00FD2A90">
              <w:rPr>
                <w:iCs/>
                <w:sz w:val="22"/>
                <w:szCs w:val="22"/>
              </w:rPr>
              <w:t xml:space="preserve"> 02.01 номенклатура информационных источников применяемых в профессиональной деятельности;</w:t>
            </w:r>
          </w:p>
          <w:p w14:paraId="4F8749AF" w14:textId="77777777" w:rsidR="00B71697" w:rsidRPr="008648E7" w:rsidRDefault="00B71697" w:rsidP="00B71697">
            <w:pPr>
              <w:suppressAutoHyphens/>
              <w:jc w:val="both"/>
              <w:rPr>
                <w:iCs/>
              </w:rPr>
            </w:pPr>
          </w:p>
        </w:tc>
      </w:tr>
      <w:tr w:rsidR="00B71697" w:rsidRPr="008648E7" w14:paraId="41BB12F6" w14:textId="77777777" w:rsidTr="00B71697">
        <w:trPr>
          <w:trHeight w:val="563"/>
        </w:trPr>
        <w:tc>
          <w:tcPr>
            <w:tcW w:w="2052" w:type="dxa"/>
            <w:vMerge/>
          </w:tcPr>
          <w:p w14:paraId="11180B56" w14:textId="77777777" w:rsidR="00B71697" w:rsidRPr="008648E7" w:rsidRDefault="00B71697" w:rsidP="00B71697">
            <w:pPr>
              <w:suppressAutoHyphens/>
              <w:jc w:val="both"/>
            </w:pPr>
          </w:p>
        </w:tc>
        <w:tc>
          <w:tcPr>
            <w:tcW w:w="4293" w:type="dxa"/>
          </w:tcPr>
          <w:p w14:paraId="62778A54" w14:textId="77777777" w:rsidR="00B71697" w:rsidRPr="00B12570" w:rsidRDefault="00B71697" w:rsidP="00B71697">
            <w:pPr>
              <w:suppressAutoHyphens/>
              <w:jc w:val="both"/>
              <w:rPr>
                <w:iCs/>
                <w:sz w:val="22"/>
                <w:szCs w:val="22"/>
              </w:rPr>
            </w:pPr>
            <w:proofErr w:type="spellStart"/>
            <w:r w:rsidRPr="0049085E">
              <w:rPr>
                <w:iCs/>
                <w:sz w:val="22"/>
                <w:szCs w:val="22"/>
              </w:rPr>
              <w:t>Уо</w:t>
            </w:r>
            <w:proofErr w:type="spellEnd"/>
            <w:r w:rsidRPr="0049085E">
              <w:rPr>
                <w:iCs/>
                <w:sz w:val="22"/>
                <w:szCs w:val="22"/>
              </w:rPr>
              <w:t xml:space="preserve"> 02.02 определять необходимые источники информации;</w:t>
            </w:r>
          </w:p>
        </w:tc>
        <w:tc>
          <w:tcPr>
            <w:tcW w:w="3969" w:type="dxa"/>
            <w:vMerge/>
          </w:tcPr>
          <w:p w14:paraId="1F02992D" w14:textId="77777777" w:rsidR="00B71697" w:rsidRDefault="00B71697" w:rsidP="00B71697">
            <w:pPr>
              <w:suppressAutoHyphens/>
              <w:jc w:val="both"/>
              <w:rPr>
                <w:iCs/>
              </w:rPr>
            </w:pPr>
          </w:p>
        </w:tc>
      </w:tr>
      <w:tr w:rsidR="00B71697" w:rsidRPr="008648E7" w14:paraId="476C0FBD" w14:textId="77777777" w:rsidTr="00B71697">
        <w:trPr>
          <w:trHeight w:val="276"/>
        </w:trPr>
        <w:tc>
          <w:tcPr>
            <w:tcW w:w="2052" w:type="dxa"/>
            <w:vMerge/>
          </w:tcPr>
          <w:p w14:paraId="40D34960" w14:textId="77777777" w:rsidR="00B71697" w:rsidRPr="008648E7" w:rsidRDefault="00B71697" w:rsidP="00B71697">
            <w:pPr>
              <w:suppressAutoHyphens/>
              <w:jc w:val="both"/>
            </w:pPr>
          </w:p>
        </w:tc>
        <w:tc>
          <w:tcPr>
            <w:tcW w:w="4293" w:type="dxa"/>
            <w:vMerge w:val="restart"/>
          </w:tcPr>
          <w:p w14:paraId="04B2B1D5" w14:textId="77777777" w:rsidR="00B71697" w:rsidRPr="00B12570" w:rsidRDefault="00B71697" w:rsidP="00B71697">
            <w:pPr>
              <w:suppressAutoHyphens/>
              <w:jc w:val="both"/>
              <w:rPr>
                <w:iCs/>
                <w:sz w:val="22"/>
                <w:szCs w:val="22"/>
              </w:rPr>
            </w:pPr>
            <w:proofErr w:type="spellStart"/>
            <w:r w:rsidRPr="006715EC">
              <w:t>Уо</w:t>
            </w:r>
            <w:proofErr w:type="spellEnd"/>
            <w:r w:rsidRPr="006715EC">
              <w:t xml:space="preserve"> 02.03 планировать процесс поиска; структурировать получаемую информацию; </w:t>
            </w:r>
          </w:p>
        </w:tc>
        <w:tc>
          <w:tcPr>
            <w:tcW w:w="3969" w:type="dxa"/>
            <w:vMerge/>
          </w:tcPr>
          <w:p w14:paraId="565CF691" w14:textId="77777777" w:rsidR="00B71697" w:rsidRDefault="00B71697" w:rsidP="00B71697">
            <w:pPr>
              <w:suppressAutoHyphens/>
              <w:jc w:val="both"/>
              <w:rPr>
                <w:iCs/>
              </w:rPr>
            </w:pPr>
          </w:p>
        </w:tc>
      </w:tr>
      <w:tr w:rsidR="00B71697" w:rsidRPr="008648E7" w14:paraId="6990825F" w14:textId="77777777" w:rsidTr="00B71697">
        <w:trPr>
          <w:trHeight w:val="601"/>
        </w:trPr>
        <w:tc>
          <w:tcPr>
            <w:tcW w:w="2052" w:type="dxa"/>
            <w:vMerge/>
          </w:tcPr>
          <w:p w14:paraId="17A49131" w14:textId="77777777" w:rsidR="00B71697" w:rsidRPr="008648E7" w:rsidRDefault="00B71697" w:rsidP="00B71697">
            <w:pPr>
              <w:suppressAutoHyphens/>
              <w:jc w:val="both"/>
            </w:pPr>
          </w:p>
        </w:tc>
        <w:tc>
          <w:tcPr>
            <w:tcW w:w="4293" w:type="dxa"/>
            <w:vMerge/>
          </w:tcPr>
          <w:p w14:paraId="1F62BBE0" w14:textId="77777777" w:rsidR="00B71697" w:rsidRPr="006715EC" w:rsidRDefault="00B71697" w:rsidP="00B71697">
            <w:pPr>
              <w:suppressAutoHyphens/>
              <w:jc w:val="both"/>
            </w:pPr>
          </w:p>
        </w:tc>
        <w:tc>
          <w:tcPr>
            <w:tcW w:w="3969" w:type="dxa"/>
          </w:tcPr>
          <w:p w14:paraId="29CE4742" w14:textId="77777777" w:rsidR="00B71697" w:rsidRDefault="00B71697" w:rsidP="00B71697">
            <w:pPr>
              <w:suppressAutoHyphens/>
              <w:jc w:val="both"/>
              <w:rPr>
                <w:iCs/>
              </w:rPr>
            </w:pPr>
            <w:proofErr w:type="spellStart"/>
            <w:r w:rsidRPr="00012814">
              <w:t>Зо</w:t>
            </w:r>
            <w:proofErr w:type="spellEnd"/>
            <w:r w:rsidRPr="00012814">
              <w:t xml:space="preserve"> 02.02 приемы структурирования информации;</w:t>
            </w:r>
          </w:p>
        </w:tc>
      </w:tr>
      <w:tr w:rsidR="00B71697" w:rsidRPr="008648E7" w14:paraId="56F7BE98" w14:textId="77777777" w:rsidTr="00B71697">
        <w:trPr>
          <w:trHeight w:val="563"/>
        </w:trPr>
        <w:tc>
          <w:tcPr>
            <w:tcW w:w="2052" w:type="dxa"/>
            <w:vMerge/>
          </w:tcPr>
          <w:p w14:paraId="67E656B8" w14:textId="77777777" w:rsidR="00B71697" w:rsidRPr="008648E7" w:rsidRDefault="00B71697" w:rsidP="00B71697">
            <w:pPr>
              <w:suppressAutoHyphens/>
              <w:jc w:val="both"/>
            </w:pPr>
          </w:p>
        </w:tc>
        <w:tc>
          <w:tcPr>
            <w:tcW w:w="4293" w:type="dxa"/>
          </w:tcPr>
          <w:p w14:paraId="0A99B361" w14:textId="77777777" w:rsidR="00B71697" w:rsidRPr="00B12570" w:rsidRDefault="00B71697" w:rsidP="00B71697">
            <w:pPr>
              <w:suppressAutoHyphens/>
              <w:jc w:val="both"/>
              <w:rPr>
                <w:iCs/>
                <w:sz w:val="22"/>
                <w:szCs w:val="22"/>
              </w:rPr>
            </w:pPr>
            <w:proofErr w:type="spellStart"/>
            <w:r w:rsidRPr="006715EC">
              <w:t>Уо</w:t>
            </w:r>
            <w:proofErr w:type="spellEnd"/>
            <w:r w:rsidRPr="006715EC">
              <w:t xml:space="preserve"> 02.04 выделять наиболее значимое в перечне информации; </w:t>
            </w:r>
          </w:p>
        </w:tc>
        <w:tc>
          <w:tcPr>
            <w:tcW w:w="3969" w:type="dxa"/>
            <w:vMerge w:val="restart"/>
          </w:tcPr>
          <w:p w14:paraId="45833E3F" w14:textId="77777777" w:rsidR="00B71697" w:rsidRDefault="00B71697" w:rsidP="00B71697">
            <w:pPr>
              <w:suppressAutoHyphens/>
              <w:jc w:val="both"/>
              <w:rPr>
                <w:iCs/>
              </w:rPr>
            </w:pPr>
            <w:proofErr w:type="spellStart"/>
            <w:r w:rsidRPr="00012814">
              <w:t>Зо</w:t>
            </w:r>
            <w:proofErr w:type="spellEnd"/>
            <w:r w:rsidRPr="00012814">
              <w:t xml:space="preserve"> 02.03 формат оформления результатов поиска информации современные средства и устройства информатизации;</w:t>
            </w:r>
          </w:p>
        </w:tc>
      </w:tr>
      <w:tr w:rsidR="00B71697" w:rsidRPr="008648E7" w14:paraId="75D7D51F" w14:textId="77777777" w:rsidTr="00B71697">
        <w:trPr>
          <w:trHeight w:val="563"/>
        </w:trPr>
        <w:tc>
          <w:tcPr>
            <w:tcW w:w="2052" w:type="dxa"/>
            <w:vMerge/>
          </w:tcPr>
          <w:p w14:paraId="7957A089" w14:textId="77777777" w:rsidR="00B71697" w:rsidRPr="008648E7" w:rsidRDefault="00B71697" w:rsidP="00B71697">
            <w:pPr>
              <w:suppressAutoHyphens/>
              <w:jc w:val="both"/>
            </w:pPr>
          </w:p>
        </w:tc>
        <w:tc>
          <w:tcPr>
            <w:tcW w:w="4293" w:type="dxa"/>
          </w:tcPr>
          <w:p w14:paraId="31B6A760" w14:textId="77777777" w:rsidR="00B71697" w:rsidRPr="00B12570" w:rsidRDefault="00B71697" w:rsidP="00B71697">
            <w:pPr>
              <w:suppressAutoHyphens/>
              <w:jc w:val="both"/>
              <w:rPr>
                <w:iCs/>
                <w:sz w:val="22"/>
                <w:szCs w:val="22"/>
              </w:rPr>
            </w:pPr>
            <w:proofErr w:type="spellStart"/>
            <w:r w:rsidRPr="006715EC">
              <w:t>Уо</w:t>
            </w:r>
            <w:proofErr w:type="spellEnd"/>
            <w:r w:rsidRPr="006715EC">
              <w:t xml:space="preserve"> 02.05 оценивать практическую значимость результатов поиска;</w:t>
            </w:r>
          </w:p>
        </w:tc>
        <w:tc>
          <w:tcPr>
            <w:tcW w:w="3969" w:type="dxa"/>
            <w:vMerge/>
          </w:tcPr>
          <w:p w14:paraId="473FCE3D" w14:textId="77777777" w:rsidR="00B71697" w:rsidRDefault="00B71697" w:rsidP="00B71697">
            <w:pPr>
              <w:suppressAutoHyphens/>
              <w:jc w:val="both"/>
              <w:rPr>
                <w:iCs/>
              </w:rPr>
            </w:pPr>
          </w:p>
        </w:tc>
      </w:tr>
      <w:tr w:rsidR="00B71697" w:rsidRPr="008648E7" w14:paraId="7D8A4AFE" w14:textId="77777777" w:rsidTr="00B71697">
        <w:trPr>
          <w:trHeight w:val="1272"/>
        </w:trPr>
        <w:tc>
          <w:tcPr>
            <w:tcW w:w="2052" w:type="dxa"/>
            <w:vMerge/>
          </w:tcPr>
          <w:p w14:paraId="7417F3BB" w14:textId="77777777" w:rsidR="00B71697" w:rsidRPr="008648E7" w:rsidRDefault="00B71697" w:rsidP="00B71697">
            <w:pPr>
              <w:suppressAutoHyphens/>
              <w:jc w:val="both"/>
            </w:pPr>
          </w:p>
        </w:tc>
        <w:tc>
          <w:tcPr>
            <w:tcW w:w="4293" w:type="dxa"/>
          </w:tcPr>
          <w:p w14:paraId="55EE354F" w14:textId="77777777" w:rsidR="00B71697" w:rsidRPr="00B12570" w:rsidRDefault="00B71697" w:rsidP="00B71697">
            <w:pPr>
              <w:suppressAutoHyphens/>
              <w:jc w:val="both"/>
              <w:rPr>
                <w:iCs/>
                <w:sz w:val="22"/>
                <w:szCs w:val="22"/>
              </w:rPr>
            </w:pPr>
            <w:proofErr w:type="spellStart"/>
            <w:r w:rsidRPr="006715EC">
              <w:t>Уо</w:t>
            </w:r>
            <w:proofErr w:type="spellEnd"/>
            <w:r w:rsidRPr="006715EC">
              <w:t xml:space="preserve"> 02.06 оформлять результаты поиска, применять средства информационных технологий для решения профессиональных задач;</w:t>
            </w:r>
          </w:p>
        </w:tc>
        <w:tc>
          <w:tcPr>
            <w:tcW w:w="3969" w:type="dxa"/>
            <w:vMerge w:val="restart"/>
          </w:tcPr>
          <w:p w14:paraId="2E7FF297" w14:textId="77777777" w:rsidR="00B71697" w:rsidRPr="00FD2A90" w:rsidRDefault="00B71697" w:rsidP="00B71697">
            <w:pPr>
              <w:suppressAutoHyphens/>
              <w:jc w:val="both"/>
              <w:rPr>
                <w:iCs/>
                <w:sz w:val="22"/>
                <w:szCs w:val="22"/>
              </w:rPr>
            </w:pPr>
            <w:proofErr w:type="spellStart"/>
            <w:r w:rsidRPr="00012814">
              <w:t>Зо</w:t>
            </w:r>
            <w:proofErr w:type="spellEnd"/>
            <w:r w:rsidRPr="00012814">
              <w:t xml:space="preserve"> 02.04 порядок их применения и программное обеспечение в профессиональной деятельности в том числе с использованием цифровых средств</w:t>
            </w:r>
            <w:r>
              <w:t>.</w:t>
            </w:r>
          </w:p>
        </w:tc>
      </w:tr>
      <w:tr w:rsidR="00B71697" w:rsidRPr="008648E7" w14:paraId="78D9FC7D" w14:textId="77777777" w:rsidTr="00B71697">
        <w:trPr>
          <w:trHeight w:val="641"/>
        </w:trPr>
        <w:tc>
          <w:tcPr>
            <w:tcW w:w="2052" w:type="dxa"/>
            <w:vMerge/>
          </w:tcPr>
          <w:p w14:paraId="3D6BDEB2" w14:textId="77777777" w:rsidR="00B71697" w:rsidRPr="008648E7" w:rsidRDefault="00B71697" w:rsidP="00B71697">
            <w:pPr>
              <w:suppressAutoHyphens/>
              <w:jc w:val="both"/>
            </w:pPr>
          </w:p>
        </w:tc>
        <w:tc>
          <w:tcPr>
            <w:tcW w:w="4293" w:type="dxa"/>
          </w:tcPr>
          <w:p w14:paraId="6E4B2635" w14:textId="77777777" w:rsidR="00B71697" w:rsidRPr="00B12570" w:rsidRDefault="00B71697" w:rsidP="00B71697">
            <w:pPr>
              <w:suppressAutoHyphens/>
              <w:jc w:val="both"/>
              <w:rPr>
                <w:iCs/>
                <w:sz w:val="22"/>
                <w:szCs w:val="22"/>
              </w:rPr>
            </w:pPr>
            <w:proofErr w:type="spellStart"/>
            <w:r w:rsidRPr="006715EC">
              <w:t>Уо</w:t>
            </w:r>
            <w:proofErr w:type="spellEnd"/>
            <w:r w:rsidRPr="006715EC">
              <w:t xml:space="preserve"> 02.07 использовать современное программное обеспечение;</w:t>
            </w:r>
          </w:p>
        </w:tc>
        <w:tc>
          <w:tcPr>
            <w:tcW w:w="3969" w:type="dxa"/>
            <w:vMerge/>
          </w:tcPr>
          <w:p w14:paraId="5405AD66" w14:textId="77777777" w:rsidR="00B71697" w:rsidRPr="008648E7" w:rsidRDefault="00B71697" w:rsidP="00B71697">
            <w:pPr>
              <w:suppressAutoHyphens/>
              <w:jc w:val="both"/>
              <w:rPr>
                <w:iCs/>
              </w:rPr>
            </w:pPr>
          </w:p>
        </w:tc>
      </w:tr>
      <w:tr w:rsidR="00B71697" w:rsidRPr="008648E7" w14:paraId="789722AA" w14:textId="77777777" w:rsidTr="00B71697">
        <w:trPr>
          <w:trHeight w:val="1030"/>
        </w:trPr>
        <w:tc>
          <w:tcPr>
            <w:tcW w:w="2052" w:type="dxa"/>
            <w:vMerge/>
          </w:tcPr>
          <w:p w14:paraId="5DB850D4" w14:textId="77777777" w:rsidR="00B71697" w:rsidRPr="008648E7" w:rsidRDefault="00B71697" w:rsidP="00B71697">
            <w:pPr>
              <w:suppressAutoHyphens/>
              <w:jc w:val="both"/>
            </w:pPr>
          </w:p>
        </w:tc>
        <w:tc>
          <w:tcPr>
            <w:tcW w:w="4293" w:type="dxa"/>
          </w:tcPr>
          <w:p w14:paraId="0301B3F4" w14:textId="77777777" w:rsidR="00B71697" w:rsidRPr="00B12570" w:rsidRDefault="00B71697" w:rsidP="00B71697">
            <w:pPr>
              <w:suppressAutoHyphens/>
              <w:jc w:val="both"/>
              <w:rPr>
                <w:iCs/>
                <w:sz w:val="22"/>
                <w:szCs w:val="22"/>
              </w:rPr>
            </w:pPr>
            <w:proofErr w:type="spellStart"/>
            <w:r w:rsidRPr="006715EC">
              <w:t>Уо</w:t>
            </w:r>
            <w:proofErr w:type="spellEnd"/>
            <w:r w:rsidRPr="006715EC">
              <w:t xml:space="preserve"> 02.08 использовать различные цифровые средства для решения профессиональных задач</w:t>
            </w:r>
          </w:p>
          <w:p w14:paraId="7361506F" w14:textId="77777777" w:rsidR="00B71697" w:rsidRPr="00B12570" w:rsidRDefault="00B71697" w:rsidP="00B71697">
            <w:pPr>
              <w:suppressAutoHyphens/>
              <w:jc w:val="both"/>
              <w:rPr>
                <w:iCs/>
                <w:sz w:val="22"/>
                <w:szCs w:val="22"/>
              </w:rPr>
            </w:pPr>
          </w:p>
        </w:tc>
        <w:tc>
          <w:tcPr>
            <w:tcW w:w="3969" w:type="dxa"/>
            <w:vMerge/>
          </w:tcPr>
          <w:p w14:paraId="7757A663" w14:textId="77777777" w:rsidR="00B71697" w:rsidRPr="008648E7" w:rsidRDefault="00B71697" w:rsidP="00B71697">
            <w:pPr>
              <w:suppressAutoHyphens/>
              <w:jc w:val="both"/>
              <w:rPr>
                <w:iCs/>
              </w:rPr>
            </w:pPr>
          </w:p>
        </w:tc>
      </w:tr>
      <w:tr w:rsidR="00B71697" w:rsidRPr="008648E7" w14:paraId="73280984" w14:textId="77777777" w:rsidTr="00633071">
        <w:trPr>
          <w:trHeight w:val="212"/>
        </w:trPr>
        <w:tc>
          <w:tcPr>
            <w:tcW w:w="2052" w:type="dxa"/>
          </w:tcPr>
          <w:p w14:paraId="5919D9F4" w14:textId="571585AE" w:rsidR="00B71697" w:rsidRPr="008648E7" w:rsidRDefault="00B71697" w:rsidP="00B71697">
            <w:pPr>
              <w:suppressAutoHyphens/>
              <w:jc w:val="both"/>
              <w:rPr>
                <w:iCs/>
              </w:rPr>
            </w:pPr>
            <w:r w:rsidRPr="008648E7">
              <w:t>ОК</w:t>
            </w:r>
            <w:r w:rsidR="00853C5A">
              <w:t xml:space="preserve"> </w:t>
            </w:r>
            <w:r w:rsidRPr="008648E7">
              <w:t>04</w:t>
            </w:r>
          </w:p>
        </w:tc>
        <w:tc>
          <w:tcPr>
            <w:tcW w:w="4293" w:type="dxa"/>
          </w:tcPr>
          <w:p w14:paraId="4FCB4BC4"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04.02 взаимодействовать с коллегами, руководством, клиентами в ходе профессиональной деятельности.</w:t>
            </w:r>
          </w:p>
        </w:tc>
        <w:tc>
          <w:tcPr>
            <w:tcW w:w="3969" w:type="dxa"/>
          </w:tcPr>
          <w:p w14:paraId="45268E25"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04.01 психологические основы деятельности коллектива, психологические особенности личности; </w:t>
            </w:r>
          </w:p>
        </w:tc>
      </w:tr>
      <w:tr w:rsidR="00B71697" w:rsidRPr="008648E7" w14:paraId="727244BC" w14:textId="77777777" w:rsidTr="00633071">
        <w:trPr>
          <w:trHeight w:val="212"/>
        </w:trPr>
        <w:tc>
          <w:tcPr>
            <w:tcW w:w="2052" w:type="dxa"/>
          </w:tcPr>
          <w:p w14:paraId="6201F241" w14:textId="6FB65952" w:rsidR="00B71697" w:rsidRPr="008648E7" w:rsidRDefault="00B71697" w:rsidP="00B71697">
            <w:pPr>
              <w:suppressAutoHyphens/>
              <w:jc w:val="both"/>
              <w:rPr>
                <w:iCs/>
              </w:rPr>
            </w:pPr>
            <w:r w:rsidRPr="008648E7">
              <w:t>ОК</w:t>
            </w:r>
            <w:r w:rsidR="00853C5A">
              <w:t xml:space="preserve"> </w:t>
            </w:r>
            <w:r w:rsidRPr="008648E7">
              <w:t>05</w:t>
            </w:r>
          </w:p>
        </w:tc>
        <w:tc>
          <w:tcPr>
            <w:tcW w:w="4293" w:type="dxa"/>
          </w:tcPr>
          <w:p w14:paraId="7FB797A1"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tcPr>
          <w:p w14:paraId="4140EA88"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05.0</w:t>
            </w:r>
            <w:r>
              <w:rPr>
                <w:iCs/>
              </w:rPr>
              <w:t>2</w:t>
            </w:r>
            <w:r w:rsidRPr="008648E7">
              <w:rPr>
                <w:iCs/>
              </w:rPr>
              <w:t xml:space="preserve"> правила оформления документов и построения устных сообщений.</w:t>
            </w:r>
          </w:p>
        </w:tc>
      </w:tr>
      <w:tr w:rsidR="00B71697" w:rsidRPr="008648E7" w14:paraId="28FD9CD0" w14:textId="77777777" w:rsidTr="00633071">
        <w:trPr>
          <w:trHeight w:val="212"/>
        </w:trPr>
        <w:tc>
          <w:tcPr>
            <w:tcW w:w="2052" w:type="dxa"/>
          </w:tcPr>
          <w:p w14:paraId="24C3DEA1" w14:textId="418D9B52" w:rsidR="00B71697" w:rsidRPr="008648E7" w:rsidRDefault="00B71697" w:rsidP="00B71697">
            <w:pPr>
              <w:suppressAutoHyphens/>
              <w:jc w:val="both"/>
              <w:rPr>
                <w:iCs/>
              </w:rPr>
            </w:pPr>
            <w:r w:rsidRPr="008648E7">
              <w:t>ОК</w:t>
            </w:r>
            <w:r w:rsidR="00853C5A">
              <w:t xml:space="preserve"> </w:t>
            </w:r>
            <w:r w:rsidRPr="008648E7">
              <w:t>06</w:t>
            </w:r>
          </w:p>
        </w:tc>
        <w:tc>
          <w:tcPr>
            <w:tcW w:w="4293" w:type="dxa"/>
          </w:tcPr>
          <w:p w14:paraId="0940838F"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06.01 описывать значимость своей специальности</w:t>
            </w:r>
          </w:p>
        </w:tc>
        <w:tc>
          <w:tcPr>
            <w:tcW w:w="3969" w:type="dxa"/>
          </w:tcPr>
          <w:p w14:paraId="0B03B9DA"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06.02 значимость профессиональной деятельности по специальности</w:t>
            </w:r>
          </w:p>
        </w:tc>
      </w:tr>
      <w:tr w:rsidR="00B71697" w:rsidRPr="008648E7" w14:paraId="1433DDD4" w14:textId="77777777" w:rsidTr="00633071">
        <w:trPr>
          <w:trHeight w:val="212"/>
        </w:trPr>
        <w:tc>
          <w:tcPr>
            <w:tcW w:w="2052" w:type="dxa"/>
          </w:tcPr>
          <w:p w14:paraId="2475AF61" w14:textId="56756367" w:rsidR="00B71697" w:rsidRPr="008648E7" w:rsidRDefault="00B71697" w:rsidP="00B71697">
            <w:pPr>
              <w:suppressAutoHyphens/>
              <w:jc w:val="both"/>
              <w:rPr>
                <w:iCs/>
              </w:rPr>
            </w:pPr>
            <w:r w:rsidRPr="008648E7">
              <w:t>ОК</w:t>
            </w:r>
            <w:r w:rsidR="00853C5A">
              <w:t xml:space="preserve"> </w:t>
            </w:r>
            <w:r w:rsidRPr="008648E7">
              <w:t>07</w:t>
            </w:r>
          </w:p>
        </w:tc>
        <w:tc>
          <w:tcPr>
            <w:tcW w:w="4293" w:type="dxa"/>
          </w:tcPr>
          <w:p w14:paraId="51D5F195"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07.02 определять направления ресурсосбережения в рамках профессиональной деятельности по специальности</w:t>
            </w:r>
          </w:p>
        </w:tc>
        <w:tc>
          <w:tcPr>
            <w:tcW w:w="3969" w:type="dxa"/>
          </w:tcPr>
          <w:p w14:paraId="17A1B6B3"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07.02 основные ресурсы, задействованные в профессиональной деятельности;</w:t>
            </w:r>
          </w:p>
          <w:p w14:paraId="31EAB523"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07.03 пути обеспечения ресурсосбережения.</w:t>
            </w:r>
          </w:p>
        </w:tc>
      </w:tr>
      <w:tr w:rsidR="00B71697" w:rsidRPr="008648E7" w14:paraId="3DD158AC" w14:textId="77777777" w:rsidTr="00B71697">
        <w:trPr>
          <w:trHeight w:val="1114"/>
        </w:trPr>
        <w:tc>
          <w:tcPr>
            <w:tcW w:w="2052" w:type="dxa"/>
            <w:vMerge w:val="restart"/>
          </w:tcPr>
          <w:p w14:paraId="24D1C6E3" w14:textId="10807522" w:rsidR="00B71697" w:rsidRPr="008648E7" w:rsidRDefault="00B71697" w:rsidP="00B71697">
            <w:pPr>
              <w:suppressAutoHyphens/>
              <w:jc w:val="both"/>
              <w:rPr>
                <w:iCs/>
              </w:rPr>
            </w:pPr>
            <w:r w:rsidRPr="008648E7">
              <w:t>ОК</w:t>
            </w:r>
            <w:r w:rsidR="00853C5A">
              <w:t xml:space="preserve"> </w:t>
            </w:r>
            <w:r w:rsidRPr="008648E7">
              <w:t>09</w:t>
            </w:r>
          </w:p>
        </w:tc>
        <w:tc>
          <w:tcPr>
            <w:tcW w:w="4293" w:type="dxa"/>
            <w:vMerge w:val="restart"/>
          </w:tcPr>
          <w:p w14:paraId="1EC7C723"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12F46EE"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09.02 участвовать в диалогах на знакомые общие и профессиональные темы; </w:t>
            </w:r>
          </w:p>
          <w:p w14:paraId="3DC101A9" w14:textId="77777777" w:rsidR="00B71697" w:rsidRPr="008648E7" w:rsidRDefault="00B71697" w:rsidP="00B71697">
            <w:pPr>
              <w:suppressAutoHyphens/>
              <w:jc w:val="both"/>
              <w:rPr>
                <w:iCs/>
              </w:rPr>
            </w:pPr>
            <w:proofErr w:type="spellStart"/>
            <w:r w:rsidRPr="008648E7">
              <w:rPr>
                <w:iCs/>
              </w:rPr>
              <w:t>Уо</w:t>
            </w:r>
            <w:proofErr w:type="spellEnd"/>
            <w:r w:rsidRPr="008648E7">
              <w:rPr>
                <w:iCs/>
              </w:rPr>
              <w:t xml:space="preserve"> 09.05 писать простые связные сообщения на знакомые или интересующие профессиональные темы.</w:t>
            </w:r>
          </w:p>
        </w:tc>
        <w:tc>
          <w:tcPr>
            <w:tcW w:w="3969" w:type="dxa"/>
          </w:tcPr>
          <w:p w14:paraId="30698B22"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09.02 основные общеупотребительные глаголы (бытовая </w:t>
            </w:r>
          </w:p>
          <w:p w14:paraId="5C0B6FEA" w14:textId="77777777" w:rsidR="00B71697" w:rsidRPr="008648E7" w:rsidRDefault="00B71697" w:rsidP="00B71697">
            <w:pPr>
              <w:suppressAutoHyphens/>
              <w:jc w:val="both"/>
              <w:rPr>
                <w:iCs/>
              </w:rPr>
            </w:pPr>
            <w:r w:rsidRPr="008648E7">
              <w:rPr>
                <w:iCs/>
              </w:rPr>
              <w:t>и профессиональная лексика);</w:t>
            </w:r>
          </w:p>
        </w:tc>
      </w:tr>
      <w:tr w:rsidR="00B71697" w:rsidRPr="008648E7" w14:paraId="0C974A1D" w14:textId="77777777" w:rsidTr="00B71697">
        <w:trPr>
          <w:trHeight w:val="1152"/>
        </w:trPr>
        <w:tc>
          <w:tcPr>
            <w:tcW w:w="2052" w:type="dxa"/>
            <w:vMerge/>
          </w:tcPr>
          <w:p w14:paraId="23439135" w14:textId="77777777" w:rsidR="00B71697" w:rsidRPr="008648E7" w:rsidRDefault="00B71697" w:rsidP="00B71697">
            <w:pPr>
              <w:suppressAutoHyphens/>
              <w:jc w:val="both"/>
            </w:pPr>
          </w:p>
        </w:tc>
        <w:tc>
          <w:tcPr>
            <w:tcW w:w="4293" w:type="dxa"/>
            <w:vMerge/>
          </w:tcPr>
          <w:p w14:paraId="7226661B" w14:textId="77777777" w:rsidR="00B71697" w:rsidRPr="008648E7" w:rsidRDefault="00B71697" w:rsidP="00B71697">
            <w:pPr>
              <w:suppressAutoHyphens/>
              <w:jc w:val="both"/>
              <w:rPr>
                <w:iCs/>
              </w:rPr>
            </w:pPr>
          </w:p>
        </w:tc>
        <w:tc>
          <w:tcPr>
            <w:tcW w:w="3969" w:type="dxa"/>
          </w:tcPr>
          <w:p w14:paraId="4628216E"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09.03 лексический минимум, относящийся к описанию предметов, средств и процессов профессиональной деятельности;</w:t>
            </w:r>
          </w:p>
        </w:tc>
      </w:tr>
      <w:tr w:rsidR="00B71697" w:rsidRPr="008648E7" w14:paraId="416DCC42" w14:textId="77777777" w:rsidTr="00B71697">
        <w:trPr>
          <w:trHeight w:val="588"/>
        </w:trPr>
        <w:tc>
          <w:tcPr>
            <w:tcW w:w="2052" w:type="dxa"/>
            <w:vMerge/>
          </w:tcPr>
          <w:p w14:paraId="2302E326" w14:textId="77777777" w:rsidR="00B71697" w:rsidRPr="008648E7" w:rsidRDefault="00B71697" w:rsidP="00B71697">
            <w:pPr>
              <w:suppressAutoHyphens/>
              <w:jc w:val="both"/>
            </w:pPr>
          </w:p>
        </w:tc>
        <w:tc>
          <w:tcPr>
            <w:tcW w:w="4293" w:type="dxa"/>
            <w:vMerge/>
          </w:tcPr>
          <w:p w14:paraId="40D0ED84" w14:textId="77777777" w:rsidR="00B71697" w:rsidRPr="008648E7" w:rsidRDefault="00B71697" w:rsidP="00B71697">
            <w:pPr>
              <w:suppressAutoHyphens/>
              <w:jc w:val="both"/>
              <w:rPr>
                <w:iCs/>
              </w:rPr>
            </w:pPr>
          </w:p>
        </w:tc>
        <w:tc>
          <w:tcPr>
            <w:tcW w:w="3969" w:type="dxa"/>
          </w:tcPr>
          <w:p w14:paraId="2A34AA16"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09.04 особенности произношения;</w:t>
            </w:r>
          </w:p>
        </w:tc>
      </w:tr>
      <w:tr w:rsidR="00B71697" w:rsidRPr="008648E7" w14:paraId="193FAECE" w14:textId="77777777" w:rsidTr="00633071">
        <w:trPr>
          <w:trHeight w:val="503"/>
        </w:trPr>
        <w:tc>
          <w:tcPr>
            <w:tcW w:w="2052" w:type="dxa"/>
            <w:vMerge/>
          </w:tcPr>
          <w:p w14:paraId="2C41D7A5" w14:textId="77777777" w:rsidR="00B71697" w:rsidRPr="008648E7" w:rsidRDefault="00B71697" w:rsidP="00B71697">
            <w:pPr>
              <w:suppressAutoHyphens/>
              <w:jc w:val="both"/>
            </w:pPr>
          </w:p>
        </w:tc>
        <w:tc>
          <w:tcPr>
            <w:tcW w:w="4293" w:type="dxa"/>
            <w:vMerge/>
          </w:tcPr>
          <w:p w14:paraId="74FA9C58" w14:textId="77777777" w:rsidR="00B71697" w:rsidRPr="008648E7" w:rsidRDefault="00B71697" w:rsidP="00B71697">
            <w:pPr>
              <w:suppressAutoHyphens/>
              <w:jc w:val="both"/>
              <w:rPr>
                <w:iCs/>
              </w:rPr>
            </w:pPr>
          </w:p>
        </w:tc>
        <w:tc>
          <w:tcPr>
            <w:tcW w:w="3969" w:type="dxa"/>
          </w:tcPr>
          <w:p w14:paraId="4D4CE024" w14:textId="77777777" w:rsidR="00B71697" w:rsidRPr="008648E7" w:rsidRDefault="00B71697" w:rsidP="00B71697">
            <w:pPr>
              <w:suppressAutoHyphens/>
              <w:jc w:val="both"/>
              <w:rPr>
                <w:iCs/>
              </w:rPr>
            </w:pPr>
            <w:proofErr w:type="spellStart"/>
            <w:r w:rsidRPr="008648E7">
              <w:rPr>
                <w:iCs/>
              </w:rPr>
              <w:t>Зо</w:t>
            </w:r>
            <w:proofErr w:type="spellEnd"/>
            <w:r w:rsidRPr="008648E7">
              <w:rPr>
                <w:iCs/>
              </w:rPr>
              <w:t xml:space="preserve"> 09.05 правила чтения текстов профессиональной направленности.</w:t>
            </w:r>
          </w:p>
        </w:tc>
      </w:tr>
      <w:tr w:rsidR="00C70A78" w:rsidRPr="008648E7" w14:paraId="2E47F3C8" w14:textId="77777777" w:rsidTr="00C70A78">
        <w:trPr>
          <w:trHeight w:val="801"/>
        </w:trPr>
        <w:tc>
          <w:tcPr>
            <w:tcW w:w="2052" w:type="dxa"/>
            <w:vMerge w:val="restart"/>
          </w:tcPr>
          <w:p w14:paraId="3B21D3A0" w14:textId="2B1A6269" w:rsidR="00C70A78" w:rsidRPr="008648E7" w:rsidRDefault="00C70A78" w:rsidP="00B71697">
            <w:pPr>
              <w:jc w:val="both"/>
            </w:pPr>
            <w:r w:rsidRPr="008648E7">
              <w:t>ПК</w:t>
            </w:r>
            <w:r w:rsidR="00853C5A">
              <w:t xml:space="preserve"> </w:t>
            </w:r>
            <w:r w:rsidRPr="008648E7">
              <w:t>1.1</w:t>
            </w:r>
          </w:p>
        </w:tc>
        <w:tc>
          <w:tcPr>
            <w:tcW w:w="4293" w:type="dxa"/>
          </w:tcPr>
          <w:p w14:paraId="1BC08335" w14:textId="77777777" w:rsidR="00C70A78" w:rsidRPr="008648E7" w:rsidRDefault="00C70A78" w:rsidP="00B71697">
            <w:pPr>
              <w:jc w:val="both"/>
            </w:pPr>
            <w:r w:rsidRPr="008648E7">
              <w:t>У 1.1.04 анализировать техническую документацию на выполнение монтажных работ;</w:t>
            </w:r>
          </w:p>
        </w:tc>
        <w:tc>
          <w:tcPr>
            <w:tcW w:w="3969" w:type="dxa"/>
            <w:vMerge w:val="restart"/>
          </w:tcPr>
          <w:p w14:paraId="4376592D" w14:textId="66FD4ECE" w:rsidR="00C70A78" w:rsidRPr="008648E7" w:rsidRDefault="00C70A78" w:rsidP="00B71697">
            <w:pPr>
              <w:jc w:val="both"/>
            </w:pPr>
            <w:r w:rsidRPr="008648E7">
              <w:t>З 1.1.01</w:t>
            </w:r>
            <w:r w:rsidR="00D807A7">
              <w:t xml:space="preserve"> </w:t>
            </w:r>
            <w:r w:rsidRPr="008648E7">
              <w:t>основные правила построения чертежей и схем, требования к разработке и оформлению конструкторской и технологической документации;</w:t>
            </w:r>
          </w:p>
        </w:tc>
      </w:tr>
      <w:tr w:rsidR="00C70A78" w:rsidRPr="008648E7" w14:paraId="5EC54B5B" w14:textId="77777777" w:rsidTr="00B71697">
        <w:trPr>
          <w:trHeight w:val="566"/>
        </w:trPr>
        <w:tc>
          <w:tcPr>
            <w:tcW w:w="2052" w:type="dxa"/>
            <w:vMerge/>
          </w:tcPr>
          <w:p w14:paraId="196010BB" w14:textId="77777777" w:rsidR="00C70A78" w:rsidRPr="008648E7" w:rsidRDefault="00C70A78" w:rsidP="00B71697">
            <w:pPr>
              <w:jc w:val="both"/>
            </w:pPr>
          </w:p>
        </w:tc>
        <w:tc>
          <w:tcPr>
            <w:tcW w:w="4293" w:type="dxa"/>
            <w:vMerge w:val="restart"/>
          </w:tcPr>
          <w:p w14:paraId="156E9DF1" w14:textId="77777777" w:rsidR="00C70A78" w:rsidRPr="008648E7" w:rsidRDefault="00C70A78" w:rsidP="00C70A78">
            <w:pPr>
              <w:jc w:val="both"/>
            </w:pPr>
            <w:r w:rsidRPr="008648E7">
              <w:t>У 1.1.06 выбирать ручной и механизированный инструмент, контрольно-измерительные приборы и приспособления для монтажа оборудования</w:t>
            </w:r>
          </w:p>
        </w:tc>
        <w:tc>
          <w:tcPr>
            <w:tcW w:w="3969" w:type="dxa"/>
            <w:vMerge/>
          </w:tcPr>
          <w:p w14:paraId="4FADEF61" w14:textId="77777777" w:rsidR="00C70A78" w:rsidRPr="008648E7" w:rsidRDefault="00C70A78" w:rsidP="00B71697">
            <w:pPr>
              <w:jc w:val="both"/>
            </w:pPr>
          </w:p>
        </w:tc>
      </w:tr>
      <w:tr w:rsidR="00B71697" w:rsidRPr="008648E7" w14:paraId="5F066DD2" w14:textId="77777777" w:rsidTr="00B71697">
        <w:trPr>
          <w:trHeight w:val="851"/>
        </w:trPr>
        <w:tc>
          <w:tcPr>
            <w:tcW w:w="2052" w:type="dxa"/>
            <w:vMerge/>
          </w:tcPr>
          <w:p w14:paraId="51E8CA35" w14:textId="77777777" w:rsidR="00B71697" w:rsidRPr="008648E7" w:rsidRDefault="00B71697" w:rsidP="00B71697">
            <w:pPr>
              <w:jc w:val="both"/>
            </w:pPr>
          </w:p>
        </w:tc>
        <w:tc>
          <w:tcPr>
            <w:tcW w:w="4293" w:type="dxa"/>
            <w:vMerge/>
          </w:tcPr>
          <w:p w14:paraId="6AA23F86" w14:textId="77777777" w:rsidR="00B71697" w:rsidRPr="008648E7" w:rsidRDefault="00B71697" w:rsidP="00B71697">
            <w:pPr>
              <w:jc w:val="both"/>
            </w:pPr>
          </w:p>
        </w:tc>
        <w:tc>
          <w:tcPr>
            <w:tcW w:w="3969" w:type="dxa"/>
          </w:tcPr>
          <w:p w14:paraId="6D6BE393" w14:textId="77777777" w:rsidR="00B71697" w:rsidRPr="008648E7" w:rsidRDefault="00B71697" w:rsidP="00B71697">
            <w:pPr>
              <w:jc w:val="both"/>
            </w:pPr>
            <w:r w:rsidRPr="008648E7">
              <w:t>З 1.1.08 основные понятия метрологии, сертификации и стандартизации</w:t>
            </w:r>
          </w:p>
        </w:tc>
      </w:tr>
      <w:tr w:rsidR="00B71697" w:rsidRPr="008648E7" w14:paraId="3101E5CA" w14:textId="77777777" w:rsidTr="00B71697">
        <w:trPr>
          <w:trHeight w:val="576"/>
        </w:trPr>
        <w:tc>
          <w:tcPr>
            <w:tcW w:w="2052" w:type="dxa"/>
            <w:vMerge/>
          </w:tcPr>
          <w:p w14:paraId="14AFEF07" w14:textId="77777777" w:rsidR="00B71697" w:rsidRPr="008648E7" w:rsidRDefault="00B71697" w:rsidP="00B71697">
            <w:pPr>
              <w:jc w:val="both"/>
            </w:pPr>
          </w:p>
        </w:tc>
        <w:tc>
          <w:tcPr>
            <w:tcW w:w="4293" w:type="dxa"/>
            <w:vMerge/>
          </w:tcPr>
          <w:p w14:paraId="3C719BF0" w14:textId="77777777" w:rsidR="00B71697" w:rsidRPr="008648E7" w:rsidRDefault="00B71697" w:rsidP="00B71697">
            <w:pPr>
              <w:jc w:val="both"/>
            </w:pPr>
          </w:p>
        </w:tc>
        <w:tc>
          <w:tcPr>
            <w:tcW w:w="3969" w:type="dxa"/>
          </w:tcPr>
          <w:p w14:paraId="6D780919" w14:textId="77777777" w:rsidR="00B71697" w:rsidRPr="008648E7" w:rsidRDefault="00B71697" w:rsidP="00B71697">
            <w:pPr>
              <w:jc w:val="both"/>
            </w:pPr>
            <w:r w:rsidRPr="008648E7">
              <w:t>З 1.1.13 методы измерения параметров и свойств материалов;</w:t>
            </w:r>
          </w:p>
        </w:tc>
      </w:tr>
      <w:tr w:rsidR="00B71697" w:rsidRPr="008648E7" w14:paraId="6E9CC61D" w14:textId="77777777" w:rsidTr="00633071">
        <w:trPr>
          <w:trHeight w:val="1077"/>
        </w:trPr>
        <w:tc>
          <w:tcPr>
            <w:tcW w:w="2052" w:type="dxa"/>
            <w:vMerge/>
          </w:tcPr>
          <w:p w14:paraId="30D94AD4" w14:textId="77777777" w:rsidR="00B71697" w:rsidRPr="008648E7" w:rsidRDefault="00B71697" w:rsidP="00B71697">
            <w:pPr>
              <w:jc w:val="both"/>
            </w:pPr>
          </w:p>
        </w:tc>
        <w:tc>
          <w:tcPr>
            <w:tcW w:w="4293" w:type="dxa"/>
            <w:vMerge/>
          </w:tcPr>
          <w:p w14:paraId="1B1875B1" w14:textId="77777777" w:rsidR="00B71697" w:rsidRPr="008648E7" w:rsidRDefault="00B71697" w:rsidP="00B71697">
            <w:pPr>
              <w:jc w:val="both"/>
            </w:pPr>
          </w:p>
        </w:tc>
        <w:tc>
          <w:tcPr>
            <w:tcW w:w="3969" w:type="dxa"/>
          </w:tcPr>
          <w:p w14:paraId="1467D681" w14:textId="77777777" w:rsidR="00B71697" w:rsidRPr="008648E7" w:rsidRDefault="00B71697" w:rsidP="00B71697">
            <w:pPr>
              <w:jc w:val="both"/>
            </w:pPr>
            <w:r w:rsidRPr="008648E7">
              <w:t>З 1.1.15 методы и способы контроля качества выполненных работ; средства контроля при подготовительных работах.</w:t>
            </w:r>
          </w:p>
        </w:tc>
      </w:tr>
      <w:tr w:rsidR="00B71697" w:rsidRPr="008648E7" w14:paraId="7AE32081" w14:textId="77777777" w:rsidTr="00633071">
        <w:trPr>
          <w:trHeight w:val="212"/>
        </w:trPr>
        <w:tc>
          <w:tcPr>
            <w:tcW w:w="2052" w:type="dxa"/>
          </w:tcPr>
          <w:p w14:paraId="0F6929AB" w14:textId="77777777" w:rsidR="00B71697" w:rsidRPr="008648E7" w:rsidRDefault="00B71697" w:rsidP="00B71697">
            <w:pPr>
              <w:jc w:val="both"/>
            </w:pPr>
            <w:r w:rsidRPr="008648E7">
              <w:t>ПК 1.2</w:t>
            </w:r>
          </w:p>
        </w:tc>
        <w:tc>
          <w:tcPr>
            <w:tcW w:w="4293" w:type="dxa"/>
          </w:tcPr>
          <w:p w14:paraId="50704496" w14:textId="77777777" w:rsidR="00B71697" w:rsidRPr="008648E7" w:rsidRDefault="00B71697" w:rsidP="00B71697">
            <w:pPr>
              <w:jc w:val="both"/>
            </w:pPr>
            <w:r w:rsidRPr="008648E7">
              <w:t>У 1.2.10 производить измерения при помощи контрольно-измерительных инструментов</w:t>
            </w:r>
          </w:p>
        </w:tc>
        <w:tc>
          <w:tcPr>
            <w:tcW w:w="3969" w:type="dxa"/>
          </w:tcPr>
          <w:p w14:paraId="7E04028F" w14:textId="0FEF3628" w:rsidR="00B71697" w:rsidRPr="008648E7" w:rsidRDefault="00B71697" w:rsidP="00C70A78">
            <w:pPr>
              <w:jc w:val="both"/>
            </w:pPr>
            <w:r w:rsidRPr="008648E7">
              <w:t>З 1.2.1</w:t>
            </w:r>
            <w:r w:rsidR="00C70A78">
              <w:t>3</w:t>
            </w:r>
            <w:r w:rsidR="00D807A7">
              <w:t xml:space="preserve"> </w:t>
            </w:r>
            <w:r w:rsidR="00C70A78" w:rsidRPr="006B3BDD">
              <w:t>систему допусков и посадок;</w:t>
            </w:r>
          </w:p>
        </w:tc>
      </w:tr>
      <w:tr w:rsidR="00C70A78" w:rsidRPr="008648E7" w14:paraId="66CF91DD" w14:textId="77777777" w:rsidTr="00633071">
        <w:trPr>
          <w:trHeight w:val="212"/>
        </w:trPr>
        <w:tc>
          <w:tcPr>
            <w:tcW w:w="2052" w:type="dxa"/>
          </w:tcPr>
          <w:p w14:paraId="7662FF1A" w14:textId="77777777" w:rsidR="00C70A78" w:rsidRPr="003003B9" w:rsidRDefault="00C70A78" w:rsidP="00C70A78">
            <w:pPr>
              <w:jc w:val="both"/>
            </w:pPr>
            <w:r>
              <w:t>ПК 1.3</w:t>
            </w:r>
          </w:p>
        </w:tc>
        <w:tc>
          <w:tcPr>
            <w:tcW w:w="4293" w:type="dxa"/>
          </w:tcPr>
          <w:p w14:paraId="4EE18D98" w14:textId="77777777" w:rsidR="00C70A78" w:rsidRPr="0036257E" w:rsidRDefault="00C70A78" w:rsidP="00C70A78">
            <w:pPr>
              <w:contextualSpacing/>
              <w:jc w:val="both"/>
              <w:rPr>
                <w:sz w:val="22"/>
                <w:szCs w:val="22"/>
              </w:rPr>
            </w:pPr>
            <w:r w:rsidRPr="0091572C">
              <w:t>У 1.3.07к</w:t>
            </w:r>
            <w:r w:rsidRPr="0091572C">
              <w:rPr>
                <w:lang w:eastAsia="en-US"/>
              </w:rPr>
              <w:t>онтролировать качество выполненных работ</w:t>
            </w:r>
          </w:p>
        </w:tc>
        <w:tc>
          <w:tcPr>
            <w:tcW w:w="3969" w:type="dxa"/>
          </w:tcPr>
          <w:p w14:paraId="3E01D184" w14:textId="7BB5FE71" w:rsidR="00C70A78" w:rsidRPr="0036257E" w:rsidRDefault="00C70A78" w:rsidP="00C70A78">
            <w:pPr>
              <w:jc w:val="both"/>
              <w:rPr>
                <w:sz w:val="22"/>
                <w:szCs w:val="22"/>
              </w:rPr>
            </w:pPr>
            <w:r w:rsidRPr="0091572C">
              <w:t>З 1.3.04</w:t>
            </w:r>
            <w:r w:rsidR="00D807A7">
              <w:t xml:space="preserve"> </w:t>
            </w:r>
            <w:r w:rsidRPr="0091572C">
              <w:t>основные понятия метрологии, сертификации и стандартизации;</w:t>
            </w:r>
          </w:p>
        </w:tc>
      </w:tr>
      <w:tr w:rsidR="00C70A78" w:rsidRPr="008648E7" w14:paraId="68DE0DA1" w14:textId="77777777" w:rsidTr="00C70A78">
        <w:trPr>
          <w:trHeight w:val="851"/>
        </w:trPr>
        <w:tc>
          <w:tcPr>
            <w:tcW w:w="2052" w:type="dxa"/>
            <w:vMerge w:val="restart"/>
          </w:tcPr>
          <w:p w14:paraId="441BAE1E" w14:textId="77777777" w:rsidR="00C70A78" w:rsidRPr="008648E7" w:rsidRDefault="00C70A78" w:rsidP="00C70A78">
            <w:pPr>
              <w:jc w:val="both"/>
            </w:pPr>
            <w:r w:rsidRPr="008648E7">
              <w:t>ПК 2.1</w:t>
            </w:r>
          </w:p>
        </w:tc>
        <w:tc>
          <w:tcPr>
            <w:tcW w:w="4293" w:type="dxa"/>
          </w:tcPr>
          <w:p w14:paraId="74F37EC6" w14:textId="77777777" w:rsidR="00C70A78" w:rsidRPr="008648E7" w:rsidRDefault="00C70A78" w:rsidP="00C70A78">
            <w:pPr>
              <w:jc w:val="both"/>
              <w:rPr>
                <w:lang w:eastAsia="en-US"/>
              </w:rPr>
            </w:pPr>
            <w:r w:rsidRPr="008648E7">
              <w:t>У 2.1.02 ч</w:t>
            </w:r>
            <w:r w:rsidRPr="008648E7">
              <w:rPr>
                <w:lang w:eastAsia="en-US"/>
              </w:rPr>
              <w:t>итать техническую документацию общего и специализированного назначения;</w:t>
            </w:r>
          </w:p>
        </w:tc>
        <w:tc>
          <w:tcPr>
            <w:tcW w:w="3969" w:type="dxa"/>
            <w:vMerge w:val="restart"/>
          </w:tcPr>
          <w:p w14:paraId="3C5375E1" w14:textId="77777777" w:rsidR="00C70A78" w:rsidRPr="008648E7" w:rsidRDefault="00C70A78" w:rsidP="00C70A78">
            <w:pPr>
              <w:jc w:val="both"/>
            </w:pPr>
            <w:r w:rsidRPr="008648E7">
              <w:t>З 2.1.08 методы и способы контроля качества выполненной работы</w:t>
            </w:r>
          </w:p>
        </w:tc>
      </w:tr>
      <w:tr w:rsidR="00C70A78" w:rsidRPr="008648E7" w14:paraId="5E237F52" w14:textId="77777777" w:rsidTr="00633071">
        <w:trPr>
          <w:trHeight w:val="516"/>
        </w:trPr>
        <w:tc>
          <w:tcPr>
            <w:tcW w:w="2052" w:type="dxa"/>
            <w:vMerge/>
          </w:tcPr>
          <w:p w14:paraId="29BDD1FA" w14:textId="77777777" w:rsidR="00C70A78" w:rsidRPr="008648E7" w:rsidRDefault="00C70A78" w:rsidP="00C70A78">
            <w:pPr>
              <w:jc w:val="both"/>
            </w:pPr>
          </w:p>
        </w:tc>
        <w:tc>
          <w:tcPr>
            <w:tcW w:w="4293" w:type="dxa"/>
          </w:tcPr>
          <w:p w14:paraId="722D1A4A" w14:textId="77777777" w:rsidR="00C70A78" w:rsidRPr="008648E7" w:rsidRDefault="00C70A78" w:rsidP="00C70A78">
            <w:pPr>
              <w:jc w:val="both"/>
            </w:pPr>
            <w:r w:rsidRPr="008648E7">
              <w:t>У 2.1.09 к</w:t>
            </w:r>
            <w:r w:rsidRPr="008648E7">
              <w:rPr>
                <w:lang w:eastAsia="en-US"/>
              </w:rPr>
              <w:t>онтролировать качество выполняемых работ</w:t>
            </w:r>
          </w:p>
        </w:tc>
        <w:tc>
          <w:tcPr>
            <w:tcW w:w="3969" w:type="dxa"/>
            <w:vMerge/>
          </w:tcPr>
          <w:p w14:paraId="47568B1C" w14:textId="77777777" w:rsidR="00C70A78" w:rsidRPr="008648E7" w:rsidRDefault="00C70A78" w:rsidP="00C70A78">
            <w:pPr>
              <w:jc w:val="both"/>
            </w:pPr>
          </w:p>
        </w:tc>
      </w:tr>
      <w:tr w:rsidR="00C70A78" w:rsidRPr="008648E7" w14:paraId="6823C395" w14:textId="77777777" w:rsidTr="00633071">
        <w:trPr>
          <w:trHeight w:val="617"/>
        </w:trPr>
        <w:tc>
          <w:tcPr>
            <w:tcW w:w="2052" w:type="dxa"/>
          </w:tcPr>
          <w:p w14:paraId="12D857F1" w14:textId="77777777" w:rsidR="00C70A78" w:rsidRPr="008648E7" w:rsidRDefault="00C70A78" w:rsidP="00C70A78">
            <w:pPr>
              <w:jc w:val="both"/>
            </w:pPr>
            <w:r w:rsidRPr="008648E7">
              <w:t>ПК 2.2</w:t>
            </w:r>
          </w:p>
        </w:tc>
        <w:tc>
          <w:tcPr>
            <w:tcW w:w="4293" w:type="dxa"/>
          </w:tcPr>
          <w:p w14:paraId="10B2624A" w14:textId="77777777" w:rsidR="00C70A78" w:rsidRPr="008648E7" w:rsidRDefault="00C70A78" w:rsidP="00C70A78">
            <w:pPr>
              <w:jc w:val="both"/>
              <w:rPr>
                <w:lang w:eastAsia="en-US"/>
              </w:rPr>
            </w:pPr>
            <w:r w:rsidRPr="008648E7">
              <w:rPr>
                <w:lang w:eastAsia="en-US"/>
              </w:rPr>
              <w:t>У 2.2.05 контролировать качество выполняемых работ;</w:t>
            </w:r>
          </w:p>
        </w:tc>
        <w:tc>
          <w:tcPr>
            <w:tcW w:w="3969" w:type="dxa"/>
          </w:tcPr>
          <w:p w14:paraId="26716B07" w14:textId="77777777" w:rsidR="00C70A78" w:rsidRPr="008648E7" w:rsidRDefault="00C70A78" w:rsidP="00C70A78">
            <w:pPr>
              <w:jc w:val="both"/>
            </w:pPr>
            <w:r w:rsidRPr="008648E7">
              <w:t>З 2.2.04 методы и способы контроля качества выполненной работы;</w:t>
            </w:r>
          </w:p>
        </w:tc>
      </w:tr>
      <w:tr w:rsidR="00C70A78" w:rsidRPr="008648E7" w14:paraId="781EB0D9" w14:textId="77777777" w:rsidTr="00633071">
        <w:trPr>
          <w:trHeight w:val="697"/>
        </w:trPr>
        <w:tc>
          <w:tcPr>
            <w:tcW w:w="2052" w:type="dxa"/>
          </w:tcPr>
          <w:p w14:paraId="3F131561" w14:textId="2E3E0D71" w:rsidR="00C70A78" w:rsidRPr="008648E7" w:rsidRDefault="00C70A78" w:rsidP="00C70A78">
            <w:pPr>
              <w:jc w:val="both"/>
            </w:pPr>
            <w:r w:rsidRPr="008648E7">
              <w:t>ПК</w:t>
            </w:r>
            <w:r w:rsidR="00853C5A">
              <w:t xml:space="preserve"> </w:t>
            </w:r>
            <w:r w:rsidRPr="008648E7">
              <w:t>2.3</w:t>
            </w:r>
          </w:p>
        </w:tc>
        <w:tc>
          <w:tcPr>
            <w:tcW w:w="4293" w:type="dxa"/>
          </w:tcPr>
          <w:p w14:paraId="5A27F371" w14:textId="77777777" w:rsidR="00C70A78" w:rsidRPr="008648E7" w:rsidRDefault="00C70A78" w:rsidP="00C70A78">
            <w:pPr>
              <w:jc w:val="both"/>
            </w:pPr>
            <w:r w:rsidRPr="008648E7">
              <w:t xml:space="preserve">У </w:t>
            </w:r>
            <w:r w:rsidRPr="0091572C">
              <w:t>2.3.08контролировать качество выполняемых работ;</w:t>
            </w:r>
          </w:p>
        </w:tc>
        <w:tc>
          <w:tcPr>
            <w:tcW w:w="3969" w:type="dxa"/>
          </w:tcPr>
          <w:p w14:paraId="49B321A6" w14:textId="77777777" w:rsidR="00C70A78" w:rsidRPr="008648E7" w:rsidRDefault="00C70A78" w:rsidP="00C70A78">
            <w:pPr>
              <w:jc w:val="both"/>
            </w:pPr>
            <w:r>
              <w:t xml:space="preserve">З 2.3.07 </w:t>
            </w:r>
            <w:r w:rsidRPr="006B3BDD">
              <w:t>методы и способы контроля качества выполненной работы;</w:t>
            </w:r>
          </w:p>
        </w:tc>
      </w:tr>
      <w:tr w:rsidR="00C70A78" w:rsidRPr="008648E7" w14:paraId="2BFDDFB1" w14:textId="77777777" w:rsidTr="00633071">
        <w:trPr>
          <w:trHeight w:val="212"/>
        </w:trPr>
        <w:tc>
          <w:tcPr>
            <w:tcW w:w="2052" w:type="dxa"/>
          </w:tcPr>
          <w:p w14:paraId="4C7362FA" w14:textId="1D9683D7" w:rsidR="00C70A78" w:rsidRPr="008648E7" w:rsidRDefault="00C70A78" w:rsidP="00C70A78">
            <w:pPr>
              <w:jc w:val="both"/>
            </w:pPr>
            <w:r w:rsidRPr="008648E7">
              <w:t>ПК</w:t>
            </w:r>
            <w:r w:rsidR="00853C5A">
              <w:t xml:space="preserve"> </w:t>
            </w:r>
            <w:r w:rsidRPr="008648E7">
              <w:t>2.4</w:t>
            </w:r>
          </w:p>
        </w:tc>
        <w:tc>
          <w:tcPr>
            <w:tcW w:w="4293" w:type="dxa"/>
          </w:tcPr>
          <w:p w14:paraId="01A8EB43" w14:textId="77777777" w:rsidR="00C70A78" w:rsidRPr="008648E7" w:rsidRDefault="00C70A78" w:rsidP="00C70A78">
            <w:pPr>
              <w:jc w:val="both"/>
            </w:pPr>
            <w:r w:rsidRPr="008648E7">
              <w:t>У 2.4.03 осуществлять замер и регулировку зазоров, регламентируемых технической документацией изготовителя</w:t>
            </w:r>
          </w:p>
        </w:tc>
        <w:tc>
          <w:tcPr>
            <w:tcW w:w="3969" w:type="dxa"/>
          </w:tcPr>
          <w:p w14:paraId="48562608" w14:textId="77777777" w:rsidR="00C70A78" w:rsidRPr="008648E7" w:rsidRDefault="00C70A78" w:rsidP="00C70A78">
            <w:pPr>
              <w:jc w:val="both"/>
            </w:pPr>
            <w:r w:rsidRPr="008648E7">
              <w:t>З 2.4.06 методы и способы контроля качества выполненной работы</w:t>
            </w:r>
          </w:p>
        </w:tc>
      </w:tr>
      <w:tr w:rsidR="00C70A78" w:rsidRPr="008648E7" w14:paraId="7B0A3301" w14:textId="77777777" w:rsidTr="00633071">
        <w:trPr>
          <w:trHeight w:val="212"/>
        </w:trPr>
        <w:tc>
          <w:tcPr>
            <w:tcW w:w="2052" w:type="dxa"/>
          </w:tcPr>
          <w:p w14:paraId="457B65FD" w14:textId="77777777" w:rsidR="00C70A78" w:rsidRPr="008648E7" w:rsidRDefault="00C70A78" w:rsidP="00C70A78">
            <w:pPr>
              <w:jc w:val="both"/>
            </w:pPr>
            <w:r w:rsidRPr="008648E7">
              <w:t>ПК 3.1</w:t>
            </w:r>
          </w:p>
        </w:tc>
        <w:tc>
          <w:tcPr>
            <w:tcW w:w="4293" w:type="dxa"/>
          </w:tcPr>
          <w:p w14:paraId="2A0468D6" w14:textId="77777777" w:rsidR="00C70A78" w:rsidRPr="008648E7" w:rsidRDefault="00C70A78" w:rsidP="00C70A78">
            <w:pPr>
              <w:jc w:val="both"/>
            </w:pPr>
            <w:r w:rsidRPr="008648E7">
              <w:t>У 3.1.01 на основе установленных производственных показателей оценивать качество выполняемых работ для повышения их эффективности</w:t>
            </w:r>
          </w:p>
        </w:tc>
        <w:tc>
          <w:tcPr>
            <w:tcW w:w="3969" w:type="dxa"/>
          </w:tcPr>
          <w:p w14:paraId="0636AFFD" w14:textId="77777777" w:rsidR="00C70A78" w:rsidRPr="008648E7" w:rsidRDefault="00C70A78" w:rsidP="00C70A78">
            <w:pPr>
              <w:jc w:val="both"/>
            </w:pPr>
            <w:r w:rsidRPr="008648E7">
              <w:t>З 3.1.01 порядок выбора оптимальных методов восстановления работоспособности промышленного оборудования</w:t>
            </w:r>
          </w:p>
        </w:tc>
      </w:tr>
      <w:tr w:rsidR="00C70A78" w:rsidRPr="008648E7" w14:paraId="09418055" w14:textId="77777777" w:rsidTr="00633071">
        <w:trPr>
          <w:trHeight w:val="212"/>
        </w:trPr>
        <w:tc>
          <w:tcPr>
            <w:tcW w:w="2052" w:type="dxa"/>
          </w:tcPr>
          <w:p w14:paraId="5153B31C" w14:textId="77777777" w:rsidR="00C70A78" w:rsidRPr="008648E7" w:rsidRDefault="00C70A78" w:rsidP="00C70A78">
            <w:pPr>
              <w:jc w:val="both"/>
            </w:pPr>
            <w:r w:rsidRPr="008648E7">
              <w:t>ПК 3.2</w:t>
            </w:r>
          </w:p>
        </w:tc>
        <w:tc>
          <w:tcPr>
            <w:tcW w:w="4293" w:type="dxa"/>
          </w:tcPr>
          <w:p w14:paraId="130B1BDB" w14:textId="77777777" w:rsidR="00C70A78" w:rsidRPr="008648E7" w:rsidRDefault="00C70A78" w:rsidP="00C70A78">
            <w:pPr>
              <w:jc w:val="both"/>
            </w:pPr>
            <w:r w:rsidRPr="008648E7">
              <w:t>У 3.2.01 разрабатывать текущую и плановую документацию по монтажу, наладке, техническому обслуживанию и ремонту промышленного оборудования</w:t>
            </w:r>
          </w:p>
        </w:tc>
        <w:tc>
          <w:tcPr>
            <w:tcW w:w="3969" w:type="dxa"/>
          </w:tcPr>
          <w:p w14:paraId="2C385C81" w14:textId="77777777" w:rsidR="00C70A78" w:rsidRPr="008648E7" w:rsidRDefault="00C70A78" w:rsidP="00C70A78">
            <w:pPr>
              <w:jc w:val="both"/>
            </w:pPr>
            <w:r w:rsidRPr="008648E7">
              <w:t>З 3.2.01 порядок разработки и оформления технической документации;</w:t>
            </w:r>
          </w:p>
        </w:tc>
      </w:tr>
    </w:tbl>
    <w:p w14:paraId="30E4EA96" w14:textId="77777777" w:rsidR="00633071" w:rsidRPr="008648E7" w:rsidRDefault="00633071" w:rsidP="008648E7">
      <w:pPr>
        <w:suppressAutoHyphens/>
        <w:rPr>
          <w:b/>
        </w:rPr>
      </w:pPr>
    </w:p>
    <w:p w14:paraId="59084EB0" w14:textId="77777777" w:rsidR="00633071" w:rsidRPr="008648E7" w:rsidRDefault="00633071" w:rsidP="008648E7">
      <w:pPr>
        <w:suppressAutoHyphens/>
        <w:rPr>
          <w:b/>
        </w:rPr>
      </w:pPr>
    </w:p>
    <w:p w14:paraId="2EBF99BE" w14:textId="77777777" w:rsidR="00633071" w:rsidRPr="008648E7" w:rsidRDefault="00633071" w:rsidP="008648E7">
      <w:pPr>
        <w:suppressAutoHyphens/>
        <w:rPr>
          <w:b/>
        </w:rPr>
      </w:pPr>
    </w:p>
    <w:p w14:paraId="0779E5C5" w14:textId="77777777" w:rsidR="00633071" w:rsidRPr="008648E7" w:rsidRDefault="00633071" w:rsidP="008648E7">
      <w:pPr>
        <w:suppressAutoHyphens/>
        <w:rPr>
          <w:b/>
        </w:rPr>
      </w:pPr>
    </w:p>
    <w:p w14:paraId="6A705E93" w14:textId="77777777" w:rsidR="00086AD1" w:rsidRPr="008648E7" w:rsidRDefault="00086AD1" w:rsidP="008648E7">
      <w:pPr>
        <w:rPr>
          <w:b/>
        </w:rPr>
      </w:pPr>
      <w:r w:rsidRPr="008648E7">
        <w:rPr>
          <w:b/>
        </w:rPr>
        <w:br w:type="page"/>
      </w:r>
    </w:p>
    <w:p w14:paraId="73E92D74" w14:textId="77777777" w:rsidR="00633071" w:rsidRPr="008648E7" w:rsidRDefault="00633071" w:rsidP="008648E7">
      <w:pPr>
        <w:suppressAutoHyphens/>
        <w:jc w:val="center"/>
        <w:rPr>
          <w:b/>
        </w:rPr>
      </w:pPr>
      <w:r w:rsidRPr="008648E7">
        <w:rPr>
          <w:b/>
        </w:rPr>
        <w:lastRenderedPageBreak/>
        <w:t>2. СТРУКТУРА И СОДЕРЖАНИЕ УЧЕБНОЙ ДИСЦИПЛИНЫ</w:t>
      </w:r>
    </w:p>
    <w:p w14:paraId="5381A53D" w14:textId="77777777" w:rsidR="00633071" w:rsidRPr="008648E7" w:rsidRDefault="00633071"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633071" w:rsidRPr="008648E7" w14:paraId="0EAA3882" w14:textId="77777777" w:rsidTr="00633071">
        <w:trPr>
          <w:trHeight w:val="490"/>
        </w:trPr>
        <w:tc>
          <w:tcPr>
            <w:tcW w:w="3685" w:type="pct"/>
            <w:vAlign w:val="center"/>
          </w:tcPr>
          <w:p w14:paraId="2FACF6CB" w14:textId="77777777" w:rsidR="00633071" w:rsidRPr="008648E7" w:rsidRDefault="00633071" w:rsidP="008648E7">
            <w:pPr>
              <w:suppressAutoHyphens/>
              <w:rPr>
                <w:b/>
              </w:rPr>
            </w:pPr>
            <w:r w:rsidRPr="008648E7">
              <w:rPr>
                <w:b/>
              </w:rPr>
              <w:t>Вид учебной работы</w:t>
            </w:r>
          </w:p>
        </w:tc>
        <w:tc>
          <w:tcPr>
            <w:tcW w:w="1315" w:type="pct"/>
            <w:vAlign w:val="center"/>
          </w:tcPr>
          <w:p w14:paraId="1984973A" w14:textId="77777777" w:rsidR="00633071" w:rsidRPr="008648E7" w:rsidRDefault="00633071" w:rsidP="008648E7">
            <w:pPr>
              <w:suppressAutoHyphens/>
              <w:rPr>
                <w:b/>
                <w:iCs/>
              </w:rPr>
            </w:pPr>
            <w:r w:rsidRPr="008648E7">
              <w:rPr>
                <w:b/>
                <w:iCs/>
              </w:rPr>
              <w:t>Объем в часах</w:t>
            </w:r>
          </w:p>
        </w:tc>
      </w:tr>
      <w:tr w:rsidR="00633071" w:rsidRPr="008648E7" w14:paraId="5B846646" w14:textId="77777777" w:rsidTr="00633071">
        <w:trPr>
          <w:trHeight w:val="490"/>
        </w:trPr>
        <w:tc>
          <w:tcPr>
            <w:tcW w:w="3685" w:type="pct"/>
            <w:vAlign w:val="center"/>
          </w:tcPr>
          <w:p w14:paraId="33467BB0" w14:textId="77777777" w:rsidR="00633071" w:rsidRPr="008648E7" w:rsidRDefault="00633071" w:rsidP="008648E7">
            <w:pPr>
              <w:suppressAutoHyphens/>
              <w:rPr>
                <w:b/>
              </w:rPr>
            </w:pPr>
            <w:r w:rsidRPr="008648E7">
              <w:rPr>
                <w:b/>
              </w:rPr>
              <w:t>Объем образовательной программы учебной дисциплины</w:t>
            </w:r>
          </w:p>
        </w:tc>
        <w:tc>
          <w:tcPr>
            <w:tcW w:w="1315" w:type="pct"/>
            <w:vAlign w:val="center"/>
          </w:tcPr>
          <w:p w14:paraId="3203EC13" w14:textId="77777777" w:rsidR="00633071" w:rsidRPr="008648E7" w:rsidRDefault="00A641B2" w:rsidP="008648E7">
            <w:pPr>
              <w:suppressAutoHyphens/>
              <w:rPr>
                <w:iCs/>
              </w:rPr>
            </w:pPr>
            <w:r>
              <w:rPr>
                <w:iCs/>
              </w:rPr>
              <w:t>38</w:t>
            </w:r>
          </w:p>
        </w:tc>
      </w:tr>
      <w:tr w:rsidR="00633071" w:rsidRPr="008648E7" w14:paraId="50326E66" w14:textId="77777777" w:rsidTr="00633071">
        <w:trPr>
          <w:trHeight w:val="490"/>
        </w:trPr>
        <w:tc>
          <w:tcPr>
            <w:tcW w:w="3685" w:type="pct"/>
            <w:shd w:val="clear" w:color="auto" w:fill="auto"/>
            <w:vAlign w:val="center"/>
          </w:tcPr>
          <w:p w14:paraId="01546F50" w14:textId="77777777" w:rsidR="00633071" w:rsidRPr="008648E7" w:rsidRDefault="00633071" w:rsidP="008648E7">
            <w:pPr>
              <w:suppressAutoHyphens/>
              <w:rPr>
                <w:b/>
              </w:rPr>
            </w:pPr>
            <w:r w:rsidRPr="008648E7">
              <w:rPr>
                <w:b/>
              </w:rPr>
              <w:t>в т.ч. в форме практической подготовки</w:t>
            </w:r>
          </w:p>
        </w:tc>
        <w:tc>
          <w:tcPr>
            <w:tcW w:w="1315" w:type="pct"/>
            <w:shd w:val="clear" w:color="auto" w:fill="auto"/>
            <w:vAlign w:val="center"/>
          </w:tcPr>
          <w:p w14:paraId="1F3F0869" w14:textId="251721D9" w:rsidR="00633071" w:rsidRPr="008648E7" w:rsidRDefault="00CD52A8" w:rsidP="008648E7">
            <w:pPr>
              <w:suppressAutoHyphens/>
              <w:rPr>
                <w:iCs/>
              </w:rPr>
            </w:pPr>
            <w:r>
              <w:rPr>
                <w:iCs/>
              </w:rPr>
              <w:t>20</w:t>
            </w:r>
          </w:p>
        </w:tc>
      </w:tr>
      <w:tr w:rsidR="00633071" w:rsidRPr="008648E7" w14:paraId="6803B696" w14:textId="77777777" w:rsidTr="00633071">
        <w:trPr>
          <w:trHeight w:val="336"/>
        </w:trPr>
        <w:tc>
          <w:tcPr>
            <w:tcW w:w="5000" w:type="pct"/>
            <w:gridSpan w:val="2"/>
            <w:vAlign w:val="center"/>
          </w:tcPr>
          <w:p w14:paraId="39C2249F" w14:textId="77777777" w:rsidR="00633071" w:rsidRPr="008648E7" w:rsidRDefault="00633071" w:rsidP="008648E7">
            <w:pPr>
              <w:suppressAutoHyphens/>
              <w:rPr>
                <w:iCs/>
              </w:rPr>
            </w:pPr>
            <w:r w:rsidRPr="008648E7">
              <w:t>в т. ч.:</w:t>
            </w:r>
          </w:p>
        </w:tc>
      </w:tr>
      <w:tr w:rsidR="00633071" w:rsidRPr="008648E7" w14:paraId="329C45F4" w14:textId="77777777" w:rsidTr="00633071">
        <w:trPr>
          <w:trHeight w:val="490"/>
        </w:trPr>
        <w:tc>
          <w:tcPr>
            <w:tcW w:w="3685" w:type="pct"/>
            <w:vAlign w:val="center"/>
          </w:tcPr>
          <w:p w14:paraId="718075A0" w14:textId="77777777" w:rsidR="00633071" w:rsidRPr="008648E7" w:rsidRDefault="00633071" w:rsidP="008648E7">
            <w:pPr>
              <w:suppressAutoHyphens/>
            </w:pPr>
            <w:r w:rsidRPr="008648E7">
              <w:t>теоретическое обучение</w:t>
            </w:r>
          </w:p>
        </w:tc>
        <w:tc>
          <w:tcPr>
            <w:tcW w:w="1315" w:type="pct"/>
            <w:vAlign w:val="center"/>
          </w:tcPr>
          <w:p w14:paraId="682D72DC" w14:textId="77777777" w:rsidR="00633071" w:rsidRPr="008648E7" w:rsidRDefault="00A641B2" w:rsidP="00A641B2">
            <w:pPr>
              <w:suppressAutoHyphens/>
              <w:rPr>
                <w:iCs/>
              </w:rPr>
            </w:pPr>
            <w:r>
              <w:rPr>
                <w:iCs/>
              </w:rPr>
              <w:t>16</w:t>
            </w:r>
          </w:p>
        </w:tc>
      </w:tr>
      <w:tr w:rsidR="00633071" w:rsidRPr="008648E7" w14:paraId="082E59FD" w14:textId="77777777" w:rsidTr="00633071">
        <w:trPr>
          <w:trHeight w:val="490"/>
        </w:trPr>
        <w:tc>
          <w:tcPr>
            <w:tcW w:w="3685" w:type="pct"/>
            <w:vAlign w:val="center"/>
          </w:tcPr>
          <w:p w14:paraId="303467ED" w14:textId="77777777" w:rsidR="00633071" w:rsidRPr="008648E7" w:rsidRDefault="00633071" w:rsidP="008648E7">
            <w:pPr>
              <w:suppressAutoHyphens/>
            </w:pPr>
            <w:r w:rsidRPr="008648E7">
              <w:t xml:space="preserve">практические занятия </w:t>
            </w:r>
          </w:p>
        </w:tc>
        <w:tc>
          <w:tcPr>
            <w:tcW w:w="1315" w:type="pct"/>
            <w:vAlign w:val="center"/>
          </w:tcPr>
          <w:p w14:paraId="6583B11C" w14:textId="16F94CAB" w:rsidR="00633071" w:rsidRPr="008648E7" w:rsidRDefault="0036027E" w:rsidP="008648E7">
            <w:pPr>
              <w:suppressAutoHyphens/>
              <w:rPr>
                <w:iCs/>
              </w:rPr>
            </w:pPr>
            <w:r>
              <w:rPr>
                <w:iCs/>
              </w:rPr>
              <w:t>20</w:t>
            </w:r>
          </w:p>
        </w:tc>
      </w:tr>
      <w:tr w:rsidR="00633071" w:rsidRPr="008648E7" w14:paraId="60F86371" w14:textId="77777777" w:rsidTr="00633071">
        <w:trPr>
          <w:trHeight w:val="267"/>
        </w:trPr>
        <w:tc>
          <w:tcPr>
            <w:tcW w:w="3685" w:type="pct"/>
            <w:vAlign w:val="center"/>
          </w:tcPr>
          <w:p w14:paraId="753EF814" w14:textId="77777777" w:rsidR="00633071" w:rsidRPr="008648E7" w:rsidRDefault="00633071" w:rsidP="008648E7">
            <w:pPr>
              <w:suppressAutoHyphens/>
              <w:rPr>
                <w:iCs/>
              </w:rPr>
            </w:pPr>
            <w:r w:rsidRPr="008648E7">
              <w:rPr>
                <w:iCs/>
              </w:rPr>
              <w:t xml:space="preserve">Самостоятельная работа </w:t>
            </w:r>
          </w:p>
        </w:tc>
        <w:tc>
          <w:tcPr>
            <w:tcW w:w="1315" w:type="pct"/>
            <w:vAlign w:val="center"/>
          </w:tcPr>
          <w:p w14:paraId="0BC007D0" w14:textId="77777777" w:rsidR="00633071" w:rsidRPr="008648E7" w:rsidRDefault="00A641B2" w:rsidP="008648E7">
            <w:pPr>
              <w:suppressAutoHyphens/>
              <w:rPr>
                <w:iCs/>
              </w:rPr>
            </w:pPr>
            <w:r>
              <w:rPr>
                <w:iCs/>
              </w:rPr>
              <w:t>2</w:t>
            </w:r>
          </w:p>
        </w:tc>
      </w:tr>
      <w:tr w:rsidR="00633071" w:rsidRPr="008648E7" w14:paraId="09E18BF5" w14:textId="77777777" w:rsidTr="00633071">
        <w:trPr>
          <w:trHeight w:val="331"/>
        </w:trPr>
        <w:tc>
          <w:tcPr>
            <w:tcW w:w="3685" w:type="pct"/>
            <w:vAlign w:val="center"/>
          </w:tcPr>
          <w:p w14:paraId="340BDEB0" w14:textId="77777777" w:rsidR="00633071" w:rsidRPr="008648E7" w:rsidRDefault="00633071" w:rsidP="008648E7">
            <w:pPr>
              <w:suppressAutoHyphens/>
            </w:pPr>
            <w:r w:rsidRPr="008648E7">
              <w:rPr>
                <w:b/>
                <w:iCs/>
              </w:rPr>
              <w:t>Промежуточная аттестация (Дифференцированной зачёт)</w:t>
            </w:r>
          </w:p>
        </w:tc>
        <w:tc>
          <w:tcPr>
            <w:tcW w:w="1315" w:type="pct"/>
            <w:vAlign w:val="center"/>
          </w:tcPr>
          <w:p w14:paraId="466ACA59" w14:textId="7443065A" w:rsidR="00633071" w:rsidRPr="008648E7" w:rsidRDefault="0036027E" w:rsidP="008648E7">
            <w:pPr>
              <w:suppressAutoHyphens/>
              <w:rPr>
                <w:iCs/>
              </w:rPr>
            </w:pPr>
            <w:r>
              <w:rPr>
                <w:iCs/>
              </w:rPr>
              <w:t>4</w:t>
            </w:r>
          </w:p>
        </w:tc>
      </w:tr>
    </w:tbl>
    <w:p w14:paraId="2CC2DE64"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olor w:val="FF0000"/>
        </w:rPr>
      </w:pPr>
    </w:p>
    <w:p w14:paraId="4ADA787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rPr>
      </w:pPr>
    </w:p>
    <w:p w14:paraId="3A4D75A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rPr>
      </w:pPr>
    </w:p>
    <w:p w14:paraId="48A684FE"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rPr>
      </w:pPr>
    </w:p>
    <w:p w14:paraId="3748E68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rPr>
      </w:pPr>
    </w:p>
    <w:p w14:paraId="02BFC1BA"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177AE6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376A50E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4AD9FB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3D49FAC"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5EFE56C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5E552E6C"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4E2BC4E"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95EB25D"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0ED4BD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7A83377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6F3D18F"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22BB223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01C1B22"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51498C97"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DA36144"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4FD7187D"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9D34263"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8A694AE"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79A279F9"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692E5072"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30D12385"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624C73B1"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9FF26FE" w14:textId="77777777" w:rsidR="00633071" w:rsidRPr="008648E7" w:rsidRDefault="0063307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633071" w:rsidRPr="008648E7" w:rsidSect="00633071">
          <w:footerReference w:type="even" r:id="rId29"/>
          <w:footerReference w:type="default" r:id="rId30"/>
          <w:pgSz w:w="11906" w:h="16838"/>
          <w:pgMar w:top="567" w:right="567" w:bottom="567" w:left="1134" w:header="709" w:footer="709" w:gutter="0"/>
          <w:cols w:space="720"/>
          <w:titlePg/>
          <w:docGrid w:linePitch="326"/>
        </w:sectPr>
      </w:pPr>
    </w:p>
    <w:p w14:paraId="3C87A202" w14:textId="77777777" w:rsidR="00633071" w:rsidRPr="008648E7" w:rsidRDefault="00633071" w:rsidP="008648E7">
      <w:pPr>
        <w:ind w:firstLine="709"/>
        <w:rPr>
          <w:b/>
          <w:bCs/>
        </w:rPr>
      </w:pPr>
      <w:r w:rsidRPr="008648E7">
        <w:rPr>
          <w:b/>
        </w:rPr>
        <w:lastRenderedPageBreak/>
        <w:t xml:space="preserve">2.2. Тематический план и содержание учебной дисциплины </w:t>
      </w:r>
    </w:p>
    <w:tbl>
      <w:tblPr>
        <w:tblW w:w="5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2"/>
        <w:gridCol w:w="7768"/>
        <w:gridCol w:w="1555"/>
        <w:gridCol w:w="1837"/>
        <w:gridCol w:w="7"/>
        <w:gridCol w:w="2129"/>
        <w:gridCol w:w="2404"/>
      </w:tblGrid>
      <w:tr w:rsidR="00EC06F6" w:rsidRPr="008648E7" w14:paraId="37198F67" w14:textId="77777777" w:rsidTr="004C290D">
        <w:trPr>
          <w:gridAfter w:val="1"/>
          <w:wAfter w:w="674" w:type="pct"/>
          <w:trHeight w:val="20"/>
        </w:trPr>
        <w:tc>
          <w:tcPr>
            <w:tcW w:w="598" w:type="pct"/>
            <w:vAlign w:val="center"/>
          </w:tcPr>
          <w:p w14:paraId="3A5F085C" w14:textId="77777777" w:rsidR="00EC06F6" w:rsidRPr="008648E7" w:rsidRDefault="00EC06F6" w:rsidP="008648E7">
            <w:pPr>
              <w:suppressAutoHyphens/>
              <w:jc w:val="center"/>
              <w:rPr>
                <w:b/>
                <w:bCs/>
              </w:rPr>
            </w:pPr>
            <w:r w:rsidRPr="008648E7">
              <w:rPr>
                <w:b/>
                <w:bCs/>
              </w:rPr>
              <w:t>Наименование разделов и тем</w:t>
            </w:r>
          </w:p>
        </w:tc>
        <w:tc>
          <w:tcPr>
            <w:tcW w:w="2178" w:type="pct"/>
            <w:vAlign w:val="center"/>
          </w:tcPr>
          <w:p w14:paraId="6AD07EE5" w14:textId="77777777" w:rsidR="00EC06F6" w:rsidRPr="008648E7" w:rsidRDefault="00EC06F6" w:rsidP="008648E7">
            <w:pPr>
              <w:suppressAutoHyphens/>
              <w:jc w:val="center"/>
              <w:rPr>
                <w:b/>
                <w:bCs/>
              </w:rPr>
            </w:pPr>
            <w:r w:rsidRPr="008648E7">
              <w:rPr>
                <w:b/>
                <w:bCs/>
              </w:rPr>
              <w:t>Содержание учебного материала и формы организации деятельности обучающихся</w:t>
            </w:r>
          </w:p>
        </w:tc>
        <w:tc>
          <w:tcPr>
            <w:tcW w:w="436" w:type="pct"/>
            <w:vAlign w:val="center"/>
          </w:tcPr>
          <w:p w14:paraId="5BA11059" w14:textId="77777777" w:rsidR="00EC06F6" w:rsidRPr="008648E7" w:rsidRDefault="00EC06F6" w:rsidP="008648E7">
            <w:pPr>
              <w:suppressAutoHyphens/>
              <w:jc w:val="center"/>
              <w:rPr>
                <w:b/>
                <w:bCs/>
              </w:rPr>
            </w:pPr>
            <w:r w:rsidRPr="008648E7">
              <w:rPr>
                <w:b/>
                <w:bCs/>
              </w:rPr>
              <w:t xml:space="preserve">Объем, акад. ч / в том числе в форме практической подготовки, </w:t>
            </w:r>
            <w:proofErr w:type="spellStart"/>
            <w:r w:rsidRPr="008648E7">
              <w:rPr>
                <w:b/>
                <w:bCs/>
              </w:rPr>
              <w:t>акад</w:t>
            </w:r>
            <w:proofErr w:type="spellEnd"/>
            <w:r w:rsidRPr="008648E7">
              <w:rPr>
                <w:b/>
                <w:bCs/>
              </w:rPr>
              <w:t xml:space="preserve"> ч</w:t>
            </w:r>
          </w:p>
        </w:tc>
        <w:tc>
          <w:tcPr>
            <w:tcW w:w="517" w:type="pct"/>
            <w:gridSpan w:val="2"/>
          </w:tcPr>
          <w:p w14:paraId="4CFD1B98" w14:textId="77777777" w:rsidR="00EC06F6" w:rsidRPr="008648E7" w:rsidRDefault="00EC06F6" w:rsidP="008648E7">
            <w:pPr>
              <w:suppressAutoHyphens/>
              <w:jc w:val="center"/>
              <w:rPr>
                <w:b/>
                <w:bCs/>
              </w:rPr>
            </w:pPr>
            <w:r w:rsidRPr="008648E7">
              <w:t>Код ПК, ОК</w:t>
            </w:r>
          </w:p>
        </w:tc>
        <w:tc>
          <w:tcPr>
            <w:tcW w:w="597" w:type="pct"/>
          </w:tcPr>
          <w:p w14:paraId="25187A53" w14:textId="77777777" w:rsidR="00EC06F6" w:rsidRPr="008648E7" w:rsidRDefault="00EC06F6" w:rsidP="008648E7">
            <w:pPr>
              <w:suppressAutoHyphens/>
              <w:jc w:val="center"/>
              <w:rPr>
                <w:b/>
                <w:bCs/>
              </w:rPr>
            </w:pPr>
            <w:r w:rsidRPr="008648E7">
              <w:t>Код Н/У/З</w:t>
            </w:r>
          </w:p>
        </w:tc>
      </w:tr>
      <w:tr w:rsidR="00EC06F6" w:rsidRPr="008648E7" w14:paraId="09698A1B" w14:textId="77777777" w:rsidTr="004C290D">
        <w:trPr>
          <w:gridAfter w:val="1"/>
          <w:wAfter w:w="674" w:type="pct"/>
          <w:trHeight w:val="20"/>
        </w:trPr>
        <w:tc>
          <w:tcPr>
            <w:tcW w:w="598" w:type="pct"/>
          </w:tcPr>
          <w:p w14:paraId="6A9F46AB" w14:textId="77777777" w:rsidR="00EC06F6" w:rsidRPr="008648E7" w:rsidRDefault="00EC06F6" w:rsidP="008648E7">
            <w:pPr>
              <w:jc w:val="center"/>
              <w:rPr>
                <w:b/>
                <w:bCs/>
                <w:iCs/>
              </w:rPr>
            </w:pPr>
            <w:r w:rsidRPr="008648E7">
              <w:rPr>
                <w:b/>
                <w:bCs/>
                <w:iCs/>
              </w:rPr>
              <w:t>1</w:t>
            </w:r>
          </w:p>
        </w:tc>
        <w:tc>
          <w:tcPr>
            <w:tcW w:w="2178" w:type="pct"/>
          </w:tcPr>
          <w:p w14:paraId="7B670FAB" w14:textId="77777777" w:rsidR="00EC06F6" w:rsidRPr="008648E7" w:rsidRDefault="00EC06F6" w:rsidP="008648E7">
            <w:pPr>
              <w:jc w:val="center"/>
              <w:rPr>
                <w:b/>
                <w:bCs/>
                <w:iCs/>
              </w:rPr>
            </w:pPr>
            <w:r w:rsidRPr="008648E7">
              <w:rPr>
                <w:b/>
                <w:bCs/>
                <w:iCs/>
              </w:rPr>
              <w:t>2</w:t>
            </w:r>
          </w:p>
        </w:tc>
        <w:tc>
          <w:tcPr>
            <w:tcW w:w="436" w:type="pct"/>
          </w:tcPr>
          <w:p w14:paraId="3BD1157F" w14:textId="77777777" w:rsidR="00EC06F6" w:rsidRPr="008648E7" w:rsidRDefault="00EC06F6" w:rsidP="008648E7">
            <w:pPr>
              <w:jc w:val="center"/>
              <w:rPr>
                <w:b/>
                <w:bCs/>
                <w:iCs/>
              </w:rPr>
            </w:pPr>
            <w:r w:rsidRPr="008648E7">
              <w:rPr>
                <w:b/>
                <w:bCs/>
                <w:iCs/>
              </w:rPr>
              <w:t>3</w:t>
            </w:r>
          </w:p>
        </w:tc>
        <w:tc>
          <w:tcPr>
            <w:tcW w:w="517" w:type="pct"/>
            <w:gridSpan w:val="2"/>
          </w:tcPr>
          <w:p w14:paraId="5F328512" w14:textId="77777777" w:rsidR="00EC06F6" w:rsidRPr="008648E7" w:rsidRDefault="00EC06F6" w:rsidP="008648E7">
            <w:pPr>
              <w:jc w:val="center"/>
              <w:rPr>
                <w:b/>
                <w:bCs/>
                <w:iCs/>
              </w:rPr>
            </w:pPr>
            <w:r w:rsidRPr="008648E7">
              <w:rPr>
                <w:b/>
                <w:bCs/>
                <w:iCs/>
              </w:rPr>
              <w:t>5</w:t>
            </w:r>
          </w:p>
        </w:tc>
        <w:tc>
          <w:tcPr>
            <w:tcW w:w="597" w:type="pct"/>
          </w:tcPr>
          <w:p w14:paraId="3027FEDF" w14:textId="77777777" w:rsidR="00EC06F6" w:rsidRPr="008648E7" w:rsidRDefault="00EC06F6" w:rsidP="008648E7">
            <w:pPr>
              <w:jc w:val="center"/>
              <w:rPr>
                <w:b/>
                <w:bCs/>
                <w:iCs/>
              </w:rPr>
            </w:pPr>
            <w:r w:rsidRPr="008648E7">
              <w:rPr>
                <w:b/>
                <w:bCs/>
                <w:iCs/>
              </w:rPr>
              <w:t>6</w:t>
            </w:r>
          </w:p>
        </w:tc>
      </w:tr>
      <w:tr w:rsidR="00EC06F6" w:rsidRPr="008648E7" w14:paraId="7C36FBC2" w14:textId="77777777" w:rsidTr="004C290D">
        <w:trPr>
          <w:gridAfter w:val="1"/>
          <w:wAfter w:w="674" w:type="pct"/>
          <w:trHeight w:val="273"/>
        </w:trPr>
        <w:tc>
          <w:tcPr>
            <w:tcW w:w="2776" w:type="pct"/>
            <w:gridSpan w:val="2"/>
          </w:tcPr>
          <w:p w14:paraId="30E3E029" w14:textId="77777777" w:rsidR="00EC06F6" w:rsidRPr="008648E7" w:rsidRDefault="00EC06F6" w:rsidP="008648E7">
            <w:pPr>
              <w:rPr>
                <w:b/>
                <w:bCs/>
              </w:rPr>
            </w:pPr>
            <w:r w:rsidRPr="008648E7">
              <w:rPr>
                <w:b/>
                <w:bCs/>
              </w:rPr>
              <w:t>Раздел 1. Сущность и значение метрологии</w:t>
            </w:r>
          </w:p>
        </w:tc>
        <w:tc>
          <w:tcPr>
            <w:tcW w:w="436" w:type="pct"/>
          </w:tcPr>
          <w:p w14:paraId="311B6122" w14:textId="77777777" w:rsidR="00EC06F6" w:rsidRPr="008648E7" w:rsidRDefault="00EC06F6" w:rsidP="008648E7">
            <w:pPr>
              <w:jc w:val="center"/>
              <w:rPr>
                <w:b/>
                <w:bCs/>
              </w:rPr>
            </w:pPr>
            <w:r>
              <w:rPr>
                <w:b/>
                <w:bCs/>
              </w:rPr>
              <w:t>10/2</w:t>
            </w:r>
          </w:p>
        </w:tc>
        <w:tc>
          <w:tcPr>
            <w:tcW w:w="517" w:type="pct"/>
            <w:gridSpan w:val="2"/>
          </w:tcPr>
          <w:p w14:paraId="026A1FD6" w14:textId="77777777" w:rsidR="00EC06F6" w:rsidRPr="008648E7" w:rsidRDefault="00EC06F6" w:rsidP="008648E7">
            <w:pPr>
              <w:jc w:val="center"/>
              <w:rPr>
                <w:b/>
                <w:bCs/>
                <w:iCs/>
              </w:rPr>
            </w:pPr>
          </w:p>
        </w:tc>
        <w:tc>
          <w:tcPr>
            <w:tcW w:w="597" w:type="pct"/>
          </w:tcPr>
          <w:p w14:paraId="3C53F6FC" w14:textId="77777777" w:rsidR="00EC06F6" w:rsidRPr="008648E7" w:rsidRDefault="00EC06F6" w:rsidP="008648E7">
            <w:pPr>
              <w:jc w:val="center"/>
              <w:rPr>
                <w:b/>
                <w:bCs/>
                <w:iCs/>
              </w:rPr>
            </w:pPr>
          </w:p>
        </w:tc>
      </w:tr>
      <w:tr w:rsidR="00EC06F6" w:rsidRPr="008648E7" w14:paraId="5D48BDF7" w14:textId="77777777" w:rsidTr="004C290D">
        <w:trPr>
          <w:gridAfter w:val="1"/>
          <w:wAfter w:w="674" w:type="pct"/>
          <w:trHeight w:val="199"/>
        </w:trPr>
        <w:tc>
          <w:tcPr>
            <w:tcW w:w="598" w:type="pct"/>
            <w:vMerge w:val="restart"/>
          </w:tcPr>
          <w:p w14:paraId="64654CFE" w14:textId="77777777" w:rsidR="00EC06F6" w:rsidRPr="008648E7" w:rsidRDefault="00EC06F6" w:rsidP="008648E7">
            <w:pPr>
              <w:rPr>
                <w:b/>
                <w:bCs/>
              </w:rPr>
            </w:pPr>
            <w:r>
              <w:rPr>
                <w:b/>
                <w:bCs/>
              </w:rPr>
              <w:t>Тема 1.1</w:t>
            </w:r>
          </w:p>
        </w:tc>
        <w:tc>
          <w:tcPr>
            <w:tcW w:w="2178" w:type="pct"/>
          </w:tcPr>
          <w:p w14:paraId="1D478E82" w14:textId="77777777" w:rsidR="00EC06F6" w:rsidRPr="008648E7" w:rsidRDefault="00EC06F6" w:rsidP="008648E7">
            <w:pPr>
              <w:jc w:val="both"/>
              <w:rPr>
                <w:b/>
                <w:bCs/>
              </w:rPr>
            </w:pPr>
            <w:r w:rsidRPr="008648E7">
              <w:rPr>
                <w:b/>
                <w:bCs/>
              </w:rPr>
              <w:t>Государственная метрологическая служба Росси.</w:t>
            </w:r>
          </w:p>
        </w:tc>
        <w:tc>
          <w:tcPr>
            <w:tcW w:w="436" w:type="pct"/>
            <w:vAlign w:val="center"/>
          </w:tcPr>
          <w:p w14:paraId="5D32C9B9" w14:textId="77777777" w:rsidR="00EC06F6" w:rsidRPr="008648E7" w:rsidRDefault="00EC06F6" w:rsidP="008648E7">
            <w:pPr>
              <w:suppressAutoHyphens/>
              <w:jc w:val="center"/>
              <w:rPr>
                <w:b/>
                <w:bCs/>
              </w:rPr>
            </w:pPr>
            <w:r>
              <w:rPr>
                <w:b/>
                <w:bCs/>
              </w:rPr>
              <w:t>6</w:t>
            </w:r>
          </w:p>
        </w:tc>
        <w:tc>
          <w:tcPr>
            <w:tcW w:w="517" w:type="pct"/>
            <w:gridSpan w:val="2"/>
            <w:vMerge w:val="restart"/>
          </w:tcPr>
          <w:p w14:paraId="00719667" w14:textId="77777777" w:rsidR="00EC06F6" w:rsidRPr="008648E7" w:rsidRDefault="00EC06F6" w:rsidP="008648E7">
            <w:r w:rsidRPr="008648E7">
              <w:t xml:space="preserve">ОК 01, ОК02, ОК04, ОК05, ОК06, ОК07, </w:t>
            </w:r>
          </w:p>
          <w:p w14:paraId="20A398E1" w14:textId="77777777" w:rsidR="00EC06F6" w:rsidRPr="008648E7" w:rsidRDefault="00EC06F6" w:rsidP="008648E7">
            <w:r w:rsidRPr="008648E7">
              <w:t>ОК09,</w:t>
            </w:r>
          </w:p>
          <w:p w14:paraId="3F2CB0B4" w14:textId="77777777" w:rsidR="00EC06F6" w:rsidRPr="008648E7" w:rsidRDefault="00EC06F6" w:rsidP="008648E7">
            <w:r>
              <w:t xml:space="preserve">ПК1.1, </w:t>
            </w:r>
          </w:p>
        </w:tc>
        <w:tc>
          <w:tcPr>
            <w:tcW w:w="597" w:type="pct"/>
            <w:vMerge w:val="restart"/>
          </w:tcPr>
          <w:p w14:paraId="3083BAE0"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01.02</w:t>
            </w:r>
            <w:r>
              <w:rPr>
                <w:iCs/>
                <w:sz w:val="22"/>
                <w:szCs w:val="22"/>
              </w:rPr>
              <w:t xml:space="preserve">, </w:t>
            </w:r>
            <w:proofErr w:type="spellStart"/>
            <w:r w:rsidRPr="00B12570">
              <w:rPr>
                <w:iCs/>
                <w:sz w:val="22"/>
                <w:szCs w:val="22"/>
              </w:rPr>
              <w:t>Уо</w:t>
            </w:r>
            <w:proofErr w:type="spellEnd"/>
            <w:r w:rsidRPr="00B12570">
              <w:rPr>
                <w:iCs/>
                <w:sz w:val="22"/>
                <w:szCs w:val="22"/>
              </w:rPr>
              <w:t xml:space="preserve"> 01.03 </w:t>
            </w:r>
          </w:p>
          <w:p w14:paraId="48A4FE7D" w14:textId="77777777" w:rsidR="00EC06F6" w:rsidRPr="00B12570"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01.04</w:t>
            </w:r>
            <w:r>
              <w:rPr>
                <w:iCs/>
                <w:sz w:val="22"/>
                <w:szCs w:val="22"/>
              </w:rPr>
              <w:t xml:space="preserve">, </w:t>
            </w:r>
            <w:proofErr w:type="spellStart"/>
            <w:r w:rsidRPr="00B12570">
              <w:rPr>
                <w:iCs/>
                <w:sz w:val="22"/>
                <w:szCs w:val="22"/>
              </w:rPr>
              <w:t>Уо</w:t>
            </w:r>
            <w:proofErr w:type="spellEnd"/>
            <w:r w:rsidRPr="00B12570">
              <w:rPr>
                <w:iCs/>
                <w:sz w:val="22"/>
                <w:szCs w:val="22"/>
              </w:rPr>
              <w:t xml:space="preserve"> 01.06 </w:t>
            </w:r>
          </w:p>
          <w:p w14:paraId="7CC3D673"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01.07</w:t>
            </w:r>
            <w:r>
              <w:rPr>
                <w:iCs/>
                <w:sz w:val="22"/>
                <w:szCs w:val="22"/>
              </w:rPr>
              <w:t xml:space="preserve">, </w:t>
            </w:r>
            <w:proofErr w:type="spellStart"/>
            <w:r w:rsidRPr="00B12570">
              <w:rPr>
                <w:iCs/>
                <w:sz w:val="22"/>
                <w:szCs w:val="22"/>
              </w:rPr>
              <w:t>Зо</w:t>
            </w:r>
            <w:proofErr w:type="spellEnd"/>
            <w:r w:rsidRPr="00B12570">
              <w:rPr>
                <w:iCs/>
                <w:sz w:val="22"/>
                <w:szCs w:val="22"/>
              </w:rPr>
              <w:t xml:space="preserve"> 01.02 </w:t>
            </w:r>
          </w:p>
          <w:p w14:paraId="00070034" w14:textId="77777777" w:rsidR="00EC06F6" w:rsidRPr="00B12570" w:rsidRDefault="00EC06F6" w:rsidP="00C70A78">
            <w:pPr>
              <w:suppressAutoHyphens/>
              <w:jc w:val="both"/>
              <w:rPr>
                <w:iCs/>
                <w:sz w:val="22"/>
                <w:szCs w:val="22"/>
              </w:rPr>
            </w:pPr>
            <w:proofErr w:type="spellStart"/>
            <w:r w:rsidRPr="00B12570">
              <w:rPr>
                <w:iCs/>
                <w:sz w:val="22"/>
                <w:szCs w:val="22"/>
              </w:rPr>
              <w:t>Зо</w:t>
            </w:r>
            <w:proofErr w:type="spellEnd"/>
            <w:r w:rsidRPr="00B12570">
              <w:rPr>
                <w:iCs/>
                <w:sz w:val="22"/>
                <w:szCs w:val="22"/>
              </w:rPr>
              <w:t xml:space="preserve"> 01.03</w:t>
            </w:r>
            <w:r>
              <w:rPr>
                <w:iCs/>
                <w:sz w:val="22"/>
                <w:szCs w:val="22"/>
              </w:rPr>
              <w:t xml:space="preserve">, </w:t>
            </w:r>
            <w:proofErr w:type="spellStart"/>
            <w:r w:rsidRPr="00B12570">
              <w:rPr>
                <w:iCs/>
                <w:sz w:val="22"/>
                <w:szCs w:val="22"/>
              </w:rPr>
              <w:t>Зо</w:t>
            </w:r>
            <w:proofErr w:type="spellEnd"/>
            <w:r w:rsidRPr="00B12570">
              <w:rPr>
                <w:iCs/>
                <w:sz w:val="22"/>
                <w:szCs w:val="22"/>
              </w:rPr>
              <w:t xml:space="preserve"> 01.04 </w:t>
            </w:r>
          </w:p>
          <w:p w14:paraId="279F7946" w14:textId="77777777" w:rsidR="00EC06F6" w:rsidRPr="00B12570" w:rsidRDefault="00EC06F6" w:rsidP="00C70A78">
            <w:pPr>
              <w:suppressAutoHyphens/>
              <w:jc w:val="both"/>
              <w:rPr>
                <w:iCs/>
                <w:sz w:val="22"/>
                <w:szCs w:val="22"/>
              </w:rPr>
            </w:pPr>
            <w:proofErr w:type="spellStart"/>
            <w:r w:rsidRPr="00B12570">
              <w:rPr>
                <w:iCs/>
                <w:sz w:val="22"/>
                <w:szCs w:val="22"/>
              </w:rPr>
              <w:t>Зо</w:t>
            </w:r>
            <w:proofErr w:type="spellEnd"/>
            <w:r w:rsidRPr="00B12570">
              <w:rPr>
                <w:iCs/>
                <w:sz w:val="22"/>
                <w:szCs w:val="22"/>
              </w:rPr>
              <w:t xml:space="preserve"> 01.05</w:t>
            </w:r>
            <w:r>
              <w:rPr>
                <w:iCs/>
                <w:sz w:val="22"/>
                <w:szCs w:val="22"/>
              </w:rPr>
              <w:t xml:space="preserve">, </w:t>
            </w:r>
            <w:proofErr w:type="spellStart"/>
            <w:r w:rsidRPr="00B12570">
              <w:rPr>
                <w:iCs/>
                <w:sz w:val="22"/>
                <w:szCs w:val="22"/>
              </w:rPr>
              <w:t>Зо</w:t>
            </w:r>
            <w:proofErr w:type="spellEnd"/>
            <w:r w:rsidRPr="00B12570">
              <w:rPr>
                <w:iCs/>
                <w:sz w:val="22"/>
                <w:szCs w:val="22"/>
              </w:rPr>
              <w:t xml:space="preserve"> 01.06 </w:t>
            </w:r>
          </w:p>
          <w:p w14:paraId="2BFC369E"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02.01</w:t>
            </w:r>
            <w:r>
              <w:rPr>
                <w:iCs/>
                <w:sz w:val="22"/>
                <w:szCs w:val="22"/>
              </w:rPr>
              <w:t xml:space="preserve">. </w:t>
            </w:r>
            <w:proofErr w:type="spellStart"/>
            <w:r w:rsidRPr="00B12570">
              <w:rPr>
                <w:iCs/>
                <w:sz w:val="22"/>
                <w:szCs w:val="22"/>
              </w:rPr>
              <w:t>Уо</w:t>
            </w:r>
            <w:proofErr w:type="spellEnd"/>
            <w:r w:rsidRPr="00B12570">
              <w:rPr>
                <w:iCs/>
                <w:sz w:val="22"/>
                <w:szCs w:val="22"/>
              </w:rPr>
              <w:t xml:space="preserve"> 02.02 </w:t>
            </w:r>
          </w:p>
          <w:p w14:paraId="05C817C1"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02.03</w:t>
            </w:r>
            <w:r>
              <w:rPr>
                <w:iCs/>
                <w:sz w:val="22"/>
                <w:szCs w:val="22"/>
              </w:rPr>
              <w:t xml:space="preserve">, </w:t>
            </w:r>
            <w:proofErr w:type="spellStart"/>
            <w:r w:rsidRPr="00B12570">
              <w:rPr>
                <w:iCs/>
                <w:sz w:val="22"/>
                <w:szCs w:val="22"/>
              </w:rPr>
              <w:t>Уо</w:t>
            </w:r>
            <w:proofErr w:type="spellEnd"/>
            <w:r w:rsidRPr="00B12570">
              <w:rPr>
                <w:iCs/>
                <w:sz w:val="22"/>
                <w:szCs w:val="22"/>
              </w:rPr>
              <w:t xml:space="preserve"> 02.04 </w:t>
            </w:r>
          </w:p>
          <w:p w14:paraId="6843FE1C"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02.05</w:t>
            </w:r>
            <w:r>
              <w:rPr>
                <w:iCs/>
                <w:sz w:val="22"/>
                <w:szCs w:val="22"/>
              </w:rPr>
              <w:t xml:space="preserve">, </w:t>
            </w:r>
            <w:proofErr w:type="spellStart"/>
            <w:r w:rsidRPr="00B12570">
              <w:rPr>
                <w:iCs/>
                <w:sz w:val="22"/>
                <w:szCs w:val="22"/>
              </w:rPr>
              <w:t>Уо</w:t>
            </w:r>
            <w:proofErr w:type="spellEnd"/>
            <w:r w:rsidRPr="00B12570">
              <w:rPr>
                <w:iCs/>
                <w:sz w:val="22"/>
                <w:szCs w:val="22"/>
              </w:rPr>
              <w:t xml:space="preserve"> 02.06 </w:t>
            </w:r>
          </w:p>
          <w:p w14:paraId="13785E74"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02.07</w:t>
            </w:r>
            <w:r>
              <w:rPr>
                <w:iCs/>
                <w:sz w:val="22"/>
                <w:szCs w:val="22"/>
              </w:rPr>
              <w:t xml:space="preserve">, </w:t>
            </w:r>
            <w:proofErr w:type="spellStart"/>
            <w:r w:rsidRPr="00B12570">
              <w:rPr>
                <w:iCs/>
                <w:sz w:val="22"/>
                <w:szCs w:val="22"/>
              </w:rPr>
              <w:t>Уо</w:t>
            </w:r>
            <w:proofErr w:type="spellEnd"/>
            <w:r w:rsidRPr="00B12570">
              <w:rPr>
                <w:iCs/>
                <w:sz w:val="22"/>
                <w:szCs w:val="22"/>
              </w:rPr>
              <w:t xml:space="preserve"> 02.08 </w:t>
            </w:r>
          </w:p>
          <w:p w14:paraId="0BCC394C" w14:textId="77777777" w:rsidR="00EC06F6" w:rsidRPr="00B12570" w:rsidRDefault="00EC06F6" w:rsidP="00C70A78">
            <w:pPr>
              <w:suppressAutoHyphens/>
              <w:jc w:val="both"/>
              <w:rPr>
                <w:iCs/>
                <w:sz w:val="22"/>
                <w:szCs w:val="22"/>
              </w:rPr>
            </w:pPr>
            <w:proofErr w:type="spellStart"/>
            <w:r w:rsidRPr="00B12570">
              <w:rPr>
                <w:iCs/>
                <w:sz w:val="22"/>
                <w:szCs w:val="22"/>
              </w:rPr>
              <w:t>Зо</w:t>
            </w:r>
            <w:proofErr w:type="spellEnd"/>
            <w:r w:rsidRPr="00B12570">
              <w:rPr>
                <w:iCs/>
                <w:sz w:val="22"/>
                <w:szCs w:val="22"/>
              </w:rPr>
              <w:t xml:space="preserve"> 02.01</w:t>
            </w:r>
            <w:r>
              <w:rPr>
                <w:iCs/>
                <w:sz w:val="22"/>
                <w:szCs w:val="22"/>
              </w:rPr>
              <w:t xml:space="preserve">, </w:t>
            </w:r>
            <w:proofErr w:type="spellStart"/>
            <w:r w:rsidRPr="00B12570">
              <w:rPr>
                <w:iCs/>
                <w:sz w:val="22"/>
                <w:szCs w:val="22"/>
              </w:rPr>
              <w:t>Зо</w:t>
            </w:r>
            <w:proofErr w:type="spellEnd"/>
            <w:r w:rsidRPr="00B12570">
              <w:rPr>
                <w:iCs/>
                <w:sz w:val="22"/>
                <w:szCs w:val="22"/>
              </w:rPr>
              <w:t xml:space="preserve"> 02.02 </w:t>
            </w:r>
          </w:p>
          <w:p w14:paraId="34BED215" w14:textId="77777777" w:rsidR="00EC06F6" w:rsidRDefault="00EC06F6" w:rsidP="00C70A78">
            <w:pPr>
              <w:suppressAutoHyphens/>
              <w:jc w:val="both"/>
              <w:rPr>
                <w:iCs/>
                <w:sz w:val="22"/>
                <w:szCs w:val="22"/>
              </w:rPr>
            </w:pPr>
            <w:proofErr w:type="spellStart"/>
            <w:r w:rsidRPr="00B12570">
              <w:rPr>
                <w:iCs/>
                <w:sz w:val="22"/>
                <w:szCs w:val="22"/>
              </w:rPr>
              <w:t>Зо</w:t>
            </w:r>
            <w:proofErr w:type="spellEnd"/>
            <w:r w:rsidRPr="00B12570">
              <w:rPr>
                <w:iCs/>
                <w:sz w:val="22"/>
                <w:szCs w:val="22"/>
              </w:rPr>
              <w:t xml:space="preserve"> 02.03</w:t>
            </w:r>
            <w:r>
              <w:rPr>
                <w:iCs/>
                <w:sz w:val="22"/>
                <w:szCs w:val="22"/>
              </w:rPr>
              <w:t xml:space="preserve">, </w:t>
            </w:r>
            <w:proofErr w:type="spellStart"/>
            <w:r w:rsidRPr="00B12570">
              <w:rPr>
                <w:iCs/>
                <w:sz w:val="22"/>
                <w:szCs w:val="22"/>
              </w:rPr>
              <w:t>Зо</w:t>
            </w:r>
            <w:proofErr w:type="spellEnd"/>
            <w:r w:rsidRPr="00B12570">
              <w:rPr>
                <w:iCs/>
                <w:sz w:val="22"/>
                <w:szCs w:val="22"/>
              </w:rPr>
              <w:t xml:space="preserve"> 02.04</w:t>
            </w:r>
          </w:p>
          <w:p w14:paraId="178E2F52" w14:textId="77777777" w:rsidR="00EC06F6" w:rsidRDefault="00EC06F6" w:rsidP="00C70A78">
            <w:pPr>
              <w:suppressAutoHyphens/>
              <w:jc w:val="both"/>
              <w:rPr>
                <w:iCs/>
                <w:sz w:val="22"/>
                <w:szCs w:val="22"/>
              </w:rPr>
            </w:pPr>
            <w:proofErr w:type="spellStart"/>
            <w:r w:rsidRPr="00B12570">
              <w:rPr>
                <w:iCs/>
                <w:sz w:val="22"/>
                <w:szCs w:val="22"/>
              </w:rPr>
              <w:t>Уо</w:t>
            </w:r>
            <w:proofErr w:type="spellEnd"/>
            <w:r w:rsidRPr="00B12570">
              <w:rPr>
                <w:iCs/>
                <w:sz w:val="22"/>
                <w:szCs w:val="22"/>
              </w:rPr>
              <w:t xml:space="preserve"> 04.0</w:t>
            </w:r>
            <w:r>
              <w:rPr>
                <w:iCs/>
                <w:sz w:val="22"/>
                <w:szCs w:val="22"/>
              </w:rPr>
              <w:t xml:space="preserve">1, </w:t>
            </w:r>
            <w:proofErr w:type="spellStart"/>
            <w:r w:rsidRPr="00B12570">
              <w:rPr>
                <w:iCs/>
                <w:sz w:val="22"/>
                <w:szCs w:val="22"/>
              </w:rPr>
              <w:t>Уо</w:t>
            </w:r>
            <w:proofErr w:type="spellEnd"/>
            <w:r w:rsidRPr="00B12570">
              <w:rPr>
                <w:iCs/>
                <w:sz w:val="22"/>
                <w:szCs w:val="22"/>
              </w:rPr>
              <w:t xml:space="preserve"> 04.02 </w:t>
            </w:r>
          </w:p>
          <w:p w14:paraId="44BA1F66" w14:textId="77777777" w:rsidR="00EC06F6" w:rsidRDefault="00EC06F6" w:rsidP="00C70A78">
            <w:pPr>
              <w:suppressAutoHyphens/>
              <w:jc w:val="both"/>
              <w:rPr>
                <w:iCs/>
                <w:sz w:val="22"/>
                <w:szCs w:val="22"/>
              </w:rPr>
            </w:pPr>
            <w:proofErr w:type="spellStart"/>
            <w:r w:rsidRPr="00B12570">
              <w:rPr>
                <w:iCs/>
                <w:sz w:val="22"/>
                <w:szCs w:val="22"/>
              </w:rPr>
              <w:t>Зо</w:t>
            </w:r>
            <w:proofErr w:type="spellEnd"/>
            <w:r w:rsidRPr="00B12570">
              <w:rPr>
                <w:iCs/>
                <w:sz w:val="22"/>
                <w:szCs w:val="22"/>
              </w:rPr>
              <w:t xml:space="preserve"> 04.01</w:t>
            </w:r>
            <w:r>
              <w:rPr>
                <w:iCs/>
                <w:sz w:val="22"/>
                <w:szCs w:val="22"/>
              </w:rPr>
              <w:t xml:space="preserve">, </w:t>
            </w:r>
            <w:proofErr w:type="spellStart"/>
            <w:r w:rsidRPr="00B12570">
              <w:rPr>
                <w:iCs/>
                <w:sz w:val="22"/>
                <w:szCs w:val="22"/>
              </w:rPr>
              <w:t>Уо</w:t>
            </w:r>
            <w:proofErr w:type="spellEnd"/>
            <w:r w:rsidRPr="00B12570">
              <w:rPr>
                <w:iCs/>
                <w:sz w:val="22"/>
                <w:szCs w:val="22"/>
              </w:rPr>
              <w:t xml:space="preserve"> 05.01 </w:t>
            </w:r>
          </w:p>
          <w:p w14:paraId="33537841" w14:textId="77777777" w:rsidR="00EC06F6" w:rsidRPr="00B12570" w:rsidRDefault="00EC06F6" w:rsidP="00C70A78">
            <w:pPr>
              <w:suppressAutoHyphens/>
              <w:jc w:val="both"/>
              <w:rPr>
                <w:iCs/>
                <w:sz w:val="22"/>
                <w:szCs w:val="22"/>
              </w:rPr>
            </w:pPr>
            <w:proofErr w:type="spellStart"/>
            <w:r w:rsidRPr="00B12570">
              <w:rPr>
                <w:iCs/>
                <w:sz w:val="22"/>
                <w:szCs w:val="22"/>
              </w:rPr>
              <w:t>Зо</w:t>
            </w:r>
            <w:proofErr w:type="spellEnd"/>
            <w:r w:rsidRPr="00B12570">
              <w:rPr>
                <w:iCs/>
                <w:sz w:val="22"/>
                <w:szCs w:val="22"/>
              </w:rPr>
              <w:t xml:space="preserve"> 05.01</w:t>
            </w:r>
            <w:r>
              <w:rPr>
                <w:iCs/>
                <w:sz w:val="22"/>
                <w:szCs w:val="22"/>
              </w:rPr>
              <w:t xml:space="preserve">, </w:t>
            </w:r>
            <w:proofErr w:type="spellStart"/>
            <w:r w:rsidRPr="00B12570">
              <w:rPr>
                <w:iCs/>
                <w:sz w:val="22"/>
                <w:szCs w:val="22"/>
              </w:rPr>
              <w:t>Зо</w:t>
            </w:r>
            <w:proofErr w:type="spellEnd"/>
            <w:r w:rsidRPr="00B12570">
              <w:rPr>
                <w:iCs/>
                <w:sz w:val="22"/>
                <w:szCs w:val="22"/>
              </w:rPr>
              <w:t xml:space="preserve"> 05.06 </w:t>
            </w:r>
          </w:p>
          <w:p w14:paraId="2439142E" w14:textId="77777777" w:rsidR="00EC06F6" w:rsidRPr="005D0B42" w:rsidRDefault="00EC06F6" w:rsidP="00C70A78">
            <w:pPr>
              <w:suppressAutoHyphens/>
              <w:jc w:val="both"/>
              <w:rPr>
                <w:iCs/>
                <w:sz w:val="22"/>
                <w:szCs w:val="22"/>
              </w:rPr>
            </w:pPr>
            <w:proofErr w:type="spellStart"/>
            <w:r w:rsidRPr="005D0B42">
              <w:rPr>
                <w:iCs/>
                <w:sz w:val="22"/>
                <w:szCs w:val="22"/>
              </w:rPr>
              <w:t>Уо</w:t>
            </w:r>
            <w:proofErr w:type="spellEnd"/>
            <w:r w:rsidRPr="005D0B42">
              <w:rPr>
                <w:iCs/>
                <w:sz w:val="22"/>
                <w:szCs w:val="22"/>
              </w:rPr>
              <w:t xml:space="preserve"> 06.01</w:t>
            </w:r>
            <w:r>
              <w:rPr>
                <w:iCs/>
                <w:sz w:val="22"/>
                <w:szCs w:val="22"/>
              </w:rPr>
              <w:t xml:space="preserve">, </w:t>
            </w:r>
            <w:proofErr w:type="spellStart"/>
            <w:r w:rsidRPr="005D0B42">
              <w:rPr>
                <w:iCs/>
                <w:sz w:val="22"/>
                <w:szCs w:val="22"/>
              </w:rPr>
              <w:t>Зо</w:t>
            </w:r>
            <w:proofErr w:type="spellEnd"/>
            <w:r w:rsidRPr="005D0B42">
              <w:rPr>
                <w:iCs/>
                <w:sz w:val="22"/>
                <w:szCs w:val="22"/>
              </w:rPr>
              <w:t xml:space="preserve"> 06.02 </w:t>
            </w:r>
          </w:p>
          <w:p w14:paraId="3CC7F5E3" w14:textId="77777777" w:rsidR="00EC06F6" w:rsidRPr="005D0B42" w:rsidRDefault="00EC06F6" w:rsidP="00C70A78">
            <w:pPr>
              <w:suppressAutoHyphens/>
              <w:jc w:val="both"/>
              <w:rPr>
                <w:iCs/>
                <w:sz w:val="22"/>
                <w:szCs w:val="22"/>
              </w:rPr>
            </w:pPr>
            <w:proofErr w:type="spellStart"/>
            <w:r w:rsidRPr="005D0B42">
              <w:rPr>
                <w:iCs/>
                <w:sz w:val="22"/>
                <w:szCs w:val="22"/>
              </w:rPr>
              <w:t>Уо</w:t>
            </w:r>
            <w:proofErr w:type="spellEnd"/>
            <w:r w:rsidRPr="005D0B42">
              <w:rPr>
                <w:iCs/>
                <w:sz w:val="22"/>
                <w:szCs w:val="22"/>
              </w:rPr>
              <w:t xml:space="preserve"> 07.02</w:t>
            </w:r>
            <w:r>
              <w:rPr>
                <w:iCs/>
                <w:sz w:val="22"/>
                <w:szCs w:val="22"/>
              </w:rPr>
              <w:t xml:space="preserve">, </w:t>
            </w:r>
            <w:proofErr w:type="spellStart"/>
            <w:r w:rsidRPr="005D0B42">
              <w:rPr>
                <w:iCs/>
                <w:sz w:val="22"/>
                <w:szCs w:val="22"/>
              </w:rPr>
              <w:t>Зо</w:t>
            </w:r>
            <w:proofErr w:type="spellEnd"/>
            <w:r w:rsidRPr="005D0B42">
              <w:rPr>
                <w:iCs/>
                <w:sz w:val="22"/>
                <w:szCs w:val="22"/>
              </w:rPr>
              <w:t xml:space="preserve"> 07.02 </w:t>
            </w:r>
          </w:p>
          <w:p w14:paraId="5E30E2C0" w14:textId="77777777" w:rsidR="00EC06F6" w:rsidRPr="005D0B42" w:rsidRDefault="00EC06F6" w:rsidP="00C70A78">
            <w:pPr>
              <w:suppressAutoHyphens/>
              <w:jc w:val="both"/>
              <w:rPr>
                <w:iCs/>
                <w:sz w:val="22"/>
                <w:szCs w:val="22"/>
              </w:rPr>
            </w:pPr>
            <w:proofErr w:type="spellStart"/>
            <w:r w:rsidRPr="005D0B42">
              <w:rPr>
                <w:iCs/>
                <w:sz w:val="22"/>
                <w:szCs w:val="22"/>
              </w:rPr>
              <w:t>Уо</w:t>
            </w:r>
            <w:proofErr w:type="spellEnd"/>
            <w:r w:rsidRPr="005D0B42">
              <w:rPr>
                <w:iCs/>
                <w:sz w:val="22"/>
                <w:szCs w:val="22"/>
              </w:rPr>
              <w:t xml:space="preserve"> 09.01</w:t>
            </w:r>
            <w:r>
              <w:rPr>
                <w:iCs/>
                <w:sz w:val="22"/>
                <w:szCs w:val="22"/>
              </w:rPr>
              <w:t xml:space="preserve">, </w:t>
            </w:r>
            <w:proofErr w:type="spellStart"/>
            <w:r w:rsidRPr="005D0B42">
              <w:rPr>
                <w:iCs/>
                <w:sz w:val="22"/>
                <w:szCs w:val="22"/>
              </w:rPr>
              <w:t>Уо</w:t>
            </w:r>
            <w:proofErr w:type="spellEnd"/>
            <w:r w:rsidRPr="005D0B42">
              <w:rPr>
                <w:iCs/>
                <w:sz w:val="22"/>
                <w:szCs w:val="22"/>
              </w:rPr>
              <w:t xml:space="preserve"> 09.02 </w:t>
            </w:r>
          </w:p>
          <w:p w14:paraId="1477BF10" w14:textId="77777777" w:rsidR="00EC06F6" w:rsidRPr="005D0B42" w:rsidRDefault="00EC06F6" w:rsidP="00C70A78">
            <w:pPr>
              <w:suppressAutoHyphens/>
              <w:jc w:val="both"/>
              <w:rPr>
                <w:iCs/>
                <w:sz w:val="22"/>
                <w:szCs w:val="22"/>
              </w:rPr>
            </w:pPr>
            <w:proofErr w:type="spellStart"/>
            <w:r w:rsidRPr="005D0B42">
              <w:rPr>
                <w:iCs/>
                <w:sz w:val="22"/>
                <w:szCs w:val="22"/>
              </w:rPr>
              <w:t>Уо</w:t>
            </w:r>
            <w:proofErr w:type="spellEnd"/>
            <w:r w:rsidRPr="005D0B42">
              <w:rPr>
                <w:iCs/>
                <w:sz w:val="22"/>
                <w:szCs w:val="22"/>
              </w:rPr>
              <w:t xml:space="preserve"> 09.05</w:t>
            </w:r>
            <w:r>
              <w:rPr>
                <w:iCs/>
                <w:sz w:val="22"/>
                <w:szCs w:val="22"/>
              </w:rPr>
              <w:t xml:space="preserve">, </w:t>
            </w:r>
            <w:proofErr w:type="spellStart"/>
            <w:r w:rsidRPr="005D0B42">
              <w:rPr>
                <w:iCs/>
                <w:sz w:val="22"/>
                <w:szCs w:val="22"/>
              </w:rPr>
              <w:t>Зо</w:t>
            </w:r>
            <w:proofErr w:type="spellEnd"/>
            <w:r w:rsidRPr="005D0B42">
              <w:rPr>
                <w:iCs/>
                <w:sz w:val="22"/>
                <w:szCs w:val="22"/>
              </w:rPr>
              <w:t xml:space="preserve"> 09.03 </w:t>
            </w:r>
          </w:p>
          <w:p w14:paraId="50E97E16" w14:textId="77777777" w:rsidR="00EC06F6" w:rsidRPr="005D0B42" w:rsidRDefault="00EC06F6" w:rsidP="00C70A78">
            <w:pPr>
              <w:suppressAutoHyphens/>
              <w:jc w:val="both"/>
              <w:rPr>
                <w:iCs/>
                <w:sz w:val="22"/>
                <w:szCs w:val="22"/>
              </w:rPr>
            </w:pPr>
            <w:proofErr w:type="spellStart"/>
            <w:r w:rsidRPr="005D0B42">
              <w:rPr>
                <w:iCs/>
                <w:sz w:val="22"/>
                <w:szCs w:val="22"/>
              </w:rPr>
              <w:t>Зо</w:t>
            </w:r>
            <w:proofErr w:type="spellEnd"/>
            <w:r w:rsidRPr="005D0B42">
              <w:rPr>
                <w:iCs/>
                <w:sz w:val="22"/>
                <w:szCs w:val="22"/>
              </w:rPr>
              <w:t xml:space="preserve"> 09.04</w:t>
            </w:r>
            <w:r>
              <w:rPr>
                <w:iCs/>
                <w:sz w:val="22"/>
                <w:szCs w:val="22"/>
              </w:rPr>
              <w:t xml:space="preserve">, </w:t>
            </w:r>
            <w:proofErr w:type="spellStart"/>
            <w:r w:rsidRPr="005D0B42">
              <w:rPr>
                <w:iCs/>
                <w:sz w:val="22"/>
                <w:szCs w:val="22"/>
              </w:rPr>
              <w:t>Зо</w:t>
            </w:r>
            <w:proofErr w:type="spellEnd"/>
            <w:r w:rsidRPr="005D0B42">
              <w:rPr>
                <w:iCs/>
                <w:sz w:val="22"/>
                <w:szCs w:val="22"/>
              </w:rPr>
              <w:t xml:space="preserve"> 09.05</w:t>
            </w:r>
          </w:p>
          <w:p w14:paraId="2896F174" w14:textId="77777777" w:rsidR="00EC06F6" w:rsidRPr="005D0B42" w:rsidRDefault="00EC06F6" w:rsidP="00C70A78">
            <w:pPr>
              <w:suppressAutoHyphens/>
              <w:jc w:val="both"/>
              <w:rPr>
                <w:iCs/>
                <w:sz w:val="22"/>
                <w:szCs w:val="22"/>
              </w:rPr>
            </w:pPr>
            <w:r w:rsidRPr="005D0B42">
              <w:rPr>
                <w:iCs/>
                <w:sz w:val="22"/>
                <w:szCs w:val="22"/>
              </w:rPr>
              <w:t>У 1.1.04</w:t>
            </w:r>
            <w:r>
              <w:rPr>
                <w:iCs/>
                <w:sz w:val="22"/>
                <w:szCs w:val="22"/>
              </w:rPr>
              <w:t xml:space="preserve">, </w:t>
            </w:r>
            <w:r w:rsidRPr="005D0B42">
              <w:rPr>
                <w:iCs/>
                <w:sz w:val="22"/>
                <w:szCs w:val="22"/>
              </w:rPr>
              <w:t>У 1.1.06</w:t>
            </w:r>
          </w:p>
          <w:p w14:paraId="41B9B25A" w14:textId="77777777" w:rsidR="00EC06F6" w:rsidRPr="005D0B42" w:rsidRDefault="00EC06F6" w:rsidP="00C70A78">
            <w:pPr>
              <w:suppressAutoHyphens/>
              <w:jc w:val="both"/>
              <w:rPr>
                <w:iCs/>
                <w:sz w:val="22"/>
                <w:szCs w:val="22"/>
              </w:rPr>
            </w:pPr>
            <w:r w:rsidRPr="005D0B42">
              <w:rPr>
                <w:iCs/>
                <w:sz w:val="22"/>
                <w:szCs w:val="22"/>
              </w:rPr>
              <w:t>З 1.1.01</w:t>
            </w:r>
            <w:r>
              <w:rPr>
                <w:iCs/>
                <w:sz w:val="22"/>
                <w:szCs w:val="22"/>
              </w:rPr>
              <w:t xml:space="preserve">, </w:t>
            </w:r>
            <w:r w:rsidRPr="005D0B42">
              <w:rPr>
                <w:iCs/>
                <w:sz w:val="22"/>
                <w:szCs w:val="22"/>
              </w:rPr>
              <w:t>З 1.1.08</w:t>
            </w:r>
          </w:p>
          <w:p w14:paraId="0BFBFDEA" w14:textId="77777777" w:rsidR="00EC06F6" w:rsidRPr="008648E7" w:rsidRDefault="00EC06F6" w:rsidP="00C70A78">
            <w:pPr>
              <w:suppressAutoHyphens/>
              <w:jc w:val="both"/>
              <w:rPr>
                <w:iCs/>
              </w:rPr>
            </w:pPr>
            <w:r w:rsidRPr="005D0B42">
              <w:rPr>
                <w:iCs/>
                <w:sz w:val="22"/>
                <w:szCs w:val="22"/>
              </w:rPr>
              <w:t>З 1.1.13</w:t>
            </w:r>
            <w:r>
              <w:rPr>
                <w:iCs/>
                <w:sz w:val="22"/>
                <w:szCs w:val="22"/>
              </w:rPr>
              <w:t xml:space="preserve">, </w:t>
            </w:r>
            <w:r w:rsidRPr="005D0B42">
              <w:rPr>
                <w:iCs/>
                <w:sz w:val="22"/>
                <w:szCs w:val="22"/>
              </w:rPr>
              <w:t>З 1.1.15</w:t>
            </w:r>
          </w:p>
        </w:tc>
      </w:tr>
      <w:tr w:rsidR="00EC06F6" w:rsidRPr="008648E7" w14:paraId="0C21DB57" w14:textId="77777777" w:rsidTr="004C290D">
        <w:trPr>
          <w:gridAfter w:val="1"/>
          <w:wAfter w:w="674" w:type="pct"/>
          <w:trHeight w:val="693"/>
        </w:trPr>
        <w:tc>
          <w:tcPr>
            <w:tcW w:w="598" w:type="pct"/>
            <w:vMerge/>
          </w:tcPr>
          <w:p w14:paraId="4AACA344" w14:textId="77777777" w:rsidR="00EC06F6" w:rsidRPr="008648E7" w:rsidRDefault="00EC06F6" w:rsidP="008648E7">
            <w:pPr>
              <w:rPr>
                <w:b/>
                <w:bCs/>
              </w:rPr>
            </w:pPr>
          </w:p>
        </w:tc>
        <w:tc>
          <w:tcPr>
            <w:tcW w:w="2178" w:type="pct"/>
          </w:tcPr>
          <w:p w14:paraId="5C004F2D" w14:textId="77777777" w:rsidR="00EC06F6" w:rsidRPr="008648E7" w:rsidRDefault="00EC06F6" w:rsidP="008648E7">
            <w:pPr>
              <w:jc w:val="both"/>
            </w:pPr>
            <w:r w:rsidRPr="008648E7">
              <w:t>1. Введение: предмет и задачи дисциплины «Метрология, стандартизация и сертификация».</w:t>
            </w:r>
          </w:p>
        </w:tc>
        <w:tc>
          <w:tcPr>
            <w:tcW w:w="436" w:type="pct"/>
            <w:vMerge w:val="restart"/>
            <w:vAlign w:val="center"/>
          </w:tcPr>
          <w:p w14:paraId="12EA6BA2" w14:textId="77777777" w:rsidR="00EC06F6" w:rsidRPr="008648E7" w:rsidRDefault="00EC06F6" w:rsidP="008648E7">
            <w:pPr>
              <w:suppressAutoHyphens/>
              <w:jc w:val="center"/>
            </w:pPr>
            <w:r>
              <w:t>2</w:t>
            </w:r>
          </w:p>
        </w:tc>
        <w:tc>
          <w:tcPr>
            <w:tcW w:w="517" w:type="pct"/>
            <w:gridSpan w:val="2"/>
            <w:vMerge/>
          </w:tcPr>
          <w:p w14:paraId="462FEA1C" w14:textId="77777777" w:rsidR="00EC06F6" w:rsidRPr="008648E7" w:rsidRDefault="00EC06F6" w:rsidP="008648E7">
            <w:pPr>
              <w:rPr>
                <w:b/>
              </w:rPr>
            </w:pPr>
          </w:p>
        </w:tc>
        <w:tc>
          <w:tcPr>
            <w:tcW w:w="597" w:type="pct"/>
            <w:vMerge/>
          </w:tcPr>
          <w:p w14:paraId="37352038" w14:textId="77777777" w:rsidR="00EC06F6" w:rsidRPr="008648E7" w:rsidRDefault="00EC06F6" w:rsidP="008648E7">
            <w:pPr>
              <w:rPr>
                <w:b/>
              </w:rPr>
            </w:pPr>
          </w:p>
        </w:tc>
      </w:tr>
      <w:tr w:rsidR="00EC06F6" w:rsidRPr="008648E7" w14:paraId="7CFE64F6" w14:textId="77777777" w:rsidTr="004C290D">
        <w:trPr>
          <w:gridAfter w:val="1"/>
          <w:wAfter w:w="674" w:type="pct"/>
          <w:trHeight w:val="561"/>
        </w:trPr>
        <w:tc>
          <w:tcPr>
            <w:tcW w:w="598" w:type="pct"/>
            <w:vMerge/>
          </w:tcPr>
          <w:p w14:paraId="09E847AA" w14:textId="77777777" w:rsidR="00EC06F6" w:rsidRPr="008648E7" w:rsidRDefault="00EC06F6" w:rsidP="008648E7">
            <w:pPr>
              <w:rPr>
                <w:b/>
                <w:bCs/>
              </w:rPr>
            </w:pPr>
          </w:p>
        </w:tc>
        <w:tc>
          <w:tcPr>
            <w:tcW w:w="2178" w:type="pct"/>
          </w:tcPr>
          <w:p w14:paraId="2F11FAEF" w14:textId="77777777" w:rsidR="00EC06F6" w:rsidRPr="008648E7" w:rsidRDefault="00EC06F6" w:rsidP="008648E7">
            <w:pPr>
              <w:jc w:val="both"/>
            </w:pPr>
            <w:r w:rsidRPr="008648E7">
              <w:t>2. Правовые основы обеспечения единства измерений и метрологические службы РФ.</w:t>
            </w:r>
          </w:p>
        </w:tc>
        <w:tc>
          <w:tcPr>
            <w:tcW w:w="436" w:type="pct"/>
            <w:vMerge/>
            <w:vAlign w:val="center"/>
          </w:tcPr>
          <w:p w14:paraId="5FD462D0" w14:textId="77777777" w:rsidR="00EC06F6" w:rsidRPr="008648E7" w:rsidRDefault="00EC06F6" w:rsidP="008648E7">
            <w:pPr>
              <w:suppressAutoHyphens/>
              <w:jc w:val="center"/>
            </w:pPr>
          </w:p>
        </w:tc>
        <w:tc>
          <w:tcPr>
            <w:tcW w:w="517" w:type="pct"/>
            <w:gridSpan w:val="2"/>
            <w:vMerge/>
          </w:tcPr>
          <w:p w14:paraId="71DFA40B" w14:textId="77777777" w:rsidR="00EC06F6" w:rsidRPr="008648E7" w:rsidRDefault="00EC06F6" w:rsidP="008648E7"/>
        </w:tc>
        <w:tc>
          <w:tcPr>
            <w:tcW w:w="597" w:type="pct"/>
            <w:vMerge/>
          </w:tcPr>
          <w:p w14:paraId="2BA53C13" w14:textId="77777777" w:rsidR="00EC06F6" w:rsidRPr="008648E7" w:rsidRDefault="00EC06F6" w:rsidP="008648E7"/>
        </w:tc>
      </w:tr>
      <w:tr w:rsidR="00EC06F6" w:rsidRPr="008648E7" w14:paraId="6E4A162F" w14:textId="77777777" w:rsidTr="004C290D">
        <w:trPr>
          <w:gridAfter w:val="1"/>
          <w:wAfter w:w="674" w:type="pct"/>
          <w:trHeight w:val="265"/>
        </w:trPr>
        <w:tc>
          <w:tcPr>
            <w:tcW w:w="598" w:type="pct"/>
            <w:vMerge/>
          </w:tcPr>
          <w:p w14:paraId="46743D2F" w14:textId="77777777" w:rsidR="00EC06F6" w:rsidRPr="008648E7" w:rsidRDefault="00EC06F6" w:rsidP="008648E7">
            <w:pPr>
              <w:rPr>
                <w:b/>
                <w:bCs/>
              </w:rPr>
            </w:pPr>
          </w:p>
        </w:tc>
        <w:tc>
          <w:tcPr>
            <w:tcW w:w="2178" w:type="pct"/>
          </w:tcPr>
          <w:p w14:paraId="745C0BD0" w14:textId="77777777" w:rsidR="00EC06F6" w:rsidRPr="008648E7" w:rsidRDefault="00EC06F6" w:rsidP="008648E7">
            <w:pPr>
              <w:jc w:val="both"/>
            </w:pPr>
            <w:r w:rsidRPr="008648E7">
              <w:t>3.Государственный метрологический контроль и надзор.</w:t>
            </w:r>
          </w:p>
        </w:tc>
        <w:tc>
          <w:tcPr>
            <w:tcW w:w="436" w:type="pct"/>
            <w:vMerge/>
            <w:vAlign w:val="center"/>
          </w:tcPr>
          <w:p w14:paraId="0A3E1F4E" w14:textId="77777777" w:rsidR="00EC06F6" w:rsidRPr="008648E7" w:rsidRDefault="00EC06F6" w:rsidP="008648E7">
            <w:pPr>
              <w:suppressAutoHyphens/>
              <w:jc w:val="center"/>
            </w:pPr>
          </w:p>
        </w:tc>
        <w:tc>
          <w:tcPr>
            <w:tcW w:w="517" w:type="pct"/>
            <w:gridSpan w:val="2"/>
            <w:vMerge/>
          </w:tcPr>
          <w:p w14:paraId="0C43A6D1" w14:textId="77777777" w:rsidR="00EC06F6" w:rsidRPr="008648E7" w:rsidRDefault="00EC06F6" w:rsidP="008648E7"/>
        </w:tc>
        <w:tc>
          <w:tcPr>
            <w:tcW w:w="597" w:type="pct"/>
            <w:vMerge/>
          </w:tcPr>
          <w:p w14:paraId="1A634B3D" w14:textId="77777777" w:rsidR="00EC06F6" w:rsidRPr="008648E7" w:rsidRDefault="00EC06F6" w:rsidP="008648E7"/>
        </w:tc>
      </w:tr>
      <w:tr w:rsidR="00EC06F6" w:rsidRPr="008648E7" w14:paraId="67A62D3C" w14:textId="77777777" w:rsidTr="004C290D">
        <w:trPr>
          <w:gridAfter w:val="1"/>
          <w:wAfter w:w="674" w:type="pct"/>
          <w:trHeight w:val="355"/>
        </w:trPr>
        <w:tc>
          <w:tcPr>
            <w:tcW w:w="598" w:type="pct"/>
            <w:vMerge/>
          </w:tcPr>
          <w:p w14:paraId="2B41FDAA" w14:textId="77777777" w:rsidR="00EC06F6" w:rsidRPr="008648E7" w:rsidRDefault="00EC06F6" w:rsidP="008648E7">
            <w:pPr>
              <w:rPr>
                <w:b/>
                <w:bCs/>
              </w:rPr>
            </w:pPr>
          </w:p>
        </w:tc>
        <w:tc>
          <w:tcPr>
            <w:tcW w:w="2178" w:type="pct"/>
          </w:tcPr>
          <w:p w14:paraId="1DAD2E83" w14:textId="77777777" w:rsidR="00EC06F6" w:rsidRPr="008648E7" w:rsidRDefault="00EC06F6" w:rsidP="008648E7">
            <w:pPr>
              <w:jc w:val="both"/>
            </w:pPr>
            <w:r w:rsidRPr="008648E7">
              <w:t>4.Виды метрологического контроля и надзора.</w:t>
            </w:r>
          </w:p>
        </w:tc>
        <w:tc>
          <w:tcPr>
            <w:tcW w:w="436" w:type="pct"/>
            <w:vMerge/>
            <w:vAlign w:val="center"/>
          </w:tcPr>
          <w:p w14:paraId="17DE2392" w14:textId="77777777" w:rsidR="00EC06F6" w:rsidRPr="008648E7" w:rsidRDefault="00EC06F6" w:rsidP="008648E7">
            <w:pPr>
              <w:suppressAutoHyphens/>
              <w:jc w:val="center"/>
            </w:pPr>
          </w:p>
        </w:tc>
        <w:tc>
          <w:tcPr>
            <w:tcW w:w="517" w:type="pct"/>
            <w:gridSpan w:val="2"/>
            <w:vMerge/>
          </w:tcPr>
          <w:p w14:paraId="4007528F" w14:textId="77777777" w:rsidR="00EC06F6" w:rsidRPr="008648E7" w:rsidRDefault="00EC06F6" w:rsidP="008648E7"/>
        </w:tc>
        <w:tc>
          <w:tcPr>
            <w:tcW w:w="597" w:type="pct"/>
            <w:vMerge/>
          </w:tcPr>
          <w:p w14:paraId="73F70C77" w14:textId="77777777" w:rsidR="00EC06F6" w:rsidRPr="008648E7" w:rsidRDefault="00EC06F6" w:rsidP="008648E7"/>
        </w:tc>
      </w:tr>
      <w:tr w:rsidR="00EC06F6" w:rsidRPr="008648E7" w14:paraId="5857E6D2" w14:textId="77777777" w:rsidTr="004C290D">
        <w:trPr>
          <w:gridAfter w:val="1"/>
          <w:wAfter w:w="674" w:type="pct"/>
          <w:trHeight w:val="221"/>
        </w:trPr>
        <w:tc>
          <w:tcPr>
            <w:tcW w:w="598" w:type="pct"/>
            <w:vMerge/>
          </w:tcPr>
          <w:p w14:paraId="6D224850" w14:textId="77777777" w:rsidR="00EC06F6" w:rsidRPr="008648E7" w:rsidRDefault="00EC06F6" w:rsidP="008648E7">
            <w:pPr>
              <w:rPr>
                <w:b/>
                <w:bCs/>
              </w:rPr>
            </w:pPr>
          </w:p>
        </w:tc>
        <w:tc>
          <w:tcPr>
            <w:tcW w:w="2178" w:type="pct"/>
          </w:tcPr>
          <w:p w14:paraId="573D0605" w14:textId="77777777" w:rsidR="00EC06F6" w:rsidRPr="008648E7" w:rsidRDefault="00EC06F6" w:rsidP="008648E7">
            <w:r w:rsidRPr="00B12FDD">
              <w:rPr>
                <w:b/>
                <w:bCs/>
              </w:rPr>
              <w:t>В том числе практических и лабораторных занятий</w:t>
            </w:r>
          </w:p>
        </w:tc>
        <w:tc>
          <w:tcPr>
            <w:tcW w:w="436" w:type="pct"/>
            <w:vAlign w:val="center"/>
          </w:tcPr>
          <w:p w14:paraId="5B1CC974" w14:textId="77777777" w:rsidR="00EC06F6" w:rsidRPr="008648E7" w:rsidRDefault="00EC06F6" w:rsidP="008648E7">
            <w:pPr>
              <w:jc w:val="center"/>
              <w:rPr>
                <w:b/>
                <w:bCs/>
              </w:rPr>
            </w:pPr>
            <w:r>
              <w:rPr>
                <w:b/>
                <w:bCs/>
              </w:rPr>
              <w:t>2</w:t>
            </w:r>
          </w:p>
        </w:tc>
        <w:tc>
          <w:tcPr>
            <w:tcW w:w="517" w:type="pct"/>
            <w:gridSpan w:val="2"/>
          </w:tcPr>
          <w:p w14:paraId="7A694699" w14:textId="77777777" w:rsidR="00EC06F6" w:rsidRPr="008648E7" w:rsidRDefault="00EC06F6" w:rsidP="008648E7"/>
        </w:tc>
        <w:tc>
          <w:tcPr>
            <w:tcW w:w="597" w:type="pct"/>
          </w:tcPr>
          <w:p w14:paraId="33C64528" w14:textId="77777777" w:rsidR="00EC06F6" w:rsidRPr="008648E7" w:rsidRDefault="00EC06F6" w:rsidP="008648E7"/>
        </w:tc>
      </w:tr>
      <w:tr w:rsidR="00EC06F6" w:rsidRPr="008648E7" w14:paraId="2F2E57AF" w14:textId="77777777" w:rsidTr="004C290D">
        <w:trPr>
          <w:gridAfter w:val="1"/>
          <w:wAfter w:w="674" w:type="pct"/>
          <w:trHeight w:val="540"/>
        </w:trPr>
        <w:tc>
          <w:tcPr>
            <w:tcW w:w="598" w:type="pct"/>
            <w:vMerge/>
          </w:tcPr>
          <w:p w14:paraId="3F3EF795" w14:textId="77777777" w:rsidR="00EC06F6" w:rsidRPr="008648E7" w:rsidRDefault="00EC06F6" w:rsidP="008648E7">
            <w:pPr>
              <w:rPr>
                <w:b/>
                <w:bCs/>
              </w:rPr>
            </w:pPr>
          </w:p>
        </w:tc>
        <w:tc>
          <w:tcPr>
            <w:tcW w:w="2178" w:type="pct"/>
          </w:tcPr>
          <w:p w14:paraId="6DACDB2E" w14:textId="77777777" w:rsidR="00EC06F6" w:rsidRPr="008648E7" w:rsidRDefault="00EC06F6" w:rsidP="008648E7">
            <w:pPr>
              <w:rPr>
                <w:b/>
              </w:rPr>
            </w:pPr>
            <w:r w:rsidRPr="00B12FDD">
              <w:rPr>
                <w:b/>
              </w:rPr>
              <w:t>Практическое занятие 1.</w:t>
            </w:r>
            <w:r w:rsidRPr="008648E7">
              <w:rPr>
                <w:bCs/>
              </w:rPr>
              <w:t>Ознакомление с принципиальными положениями ФЗ «Об обеспечении единства измерений».</w:t>
            </w:r>
          </w:p>
        </w:tc>
        <w:tc>
          <w:tcPr>
            <w:tcW w:w="436" w:type="pct"/>
            <w:vAlign w:val="center"/>
          </w:tcPr>
          <w:p w14:paraId="1B615B90" w14:textId="77777777" w:rsidR="00EC06F6" w:rsidRPr="008648E7" w:rsidRDefault="00EC06F6" w:rsidP="00C70A78">
            <w:pPr>
              <w:jc w:val="center"/>
            </w:pPr>
            <w:r>
              <w:t>2</w:t>
            </w:r>
          </w:p>
        </w:tc>
        <w:tc>
          <w:tcPr>
            <w:tcW w:w="517" w:type="pct"/>
            <w:gridSpan w:val="2"/>
          </w:tcPr>
          <w:p w14:paraId="010273DD" w14:textId="77777777" w:rsidR="00EC06F6" w:rsidRPr="008648E7" w:rsidRDefault="00EC06F6" w:rsidP="008648E7"/>
        </w:tc>
        <w:tc>
          <w:tcPr>
            <w:tcW w:w="597" w:type="pct"/>
          </w:tcPr>
          <w:p w14:paraId="5623A2E0" w14:textId="77777777" w:rsidR="00EC06F6" w:rsidRPr="008648E7" w:rsidRDefault="00EC06F6" w:rsidP="008648E7">
            <w:pPr>
              <w:suppressAutoHyphens/>
              <w:jc w:val="both"/>
              <w:rPr>
                <w:iCs/>
              </w:rPr>
            </w:pPr>
          </w:p>
          <w:p w14:paraId="302C510E" w14:textId="77777777" w:rsidR="00EC06F6" w:rsidRPr="008648E7" w:rsidRDefault="00EC06F6" w:rsidP="00C70A78"/>
        </w:tc>
      </w:tr>
      <w:tr w:rsidR="00EC06F6" w:rsidRPr="008648E7" w14:paraId="6E6A2B62" w14:textId="77777777" w:rsidTr="004C290D">
        <w:trPr>
          <w:gridAfter w:val="1"/>
          <w:wAfter w:w="674" w:type="pct"/>
          <w:trHeight w:val="134"/>
        </w:trPr>
        <w:tc>
          <w:tcPr>
            <w:tcW w:w="598" w:type="pct"/>
            <w:vMerge w:val="restart"/>
          </w:tcPr>
          <w:p w14:paraId="1FE6A6FF" w14:textId="77777777" w:rsidR="00EC06F6" w:rsidRPr="008648E7" w:rsidRDefault="00EC06F6" w:rsidP="00EC06F6">
            <w:pPr>
              <w:rPr>
                <w:b/>
                <w:bCs/>
              </w:rPr>
            </w:pPr>
            <w:r w:rsidRPr="008648E7">
              <w:rPr>
                <w:b/>
                <w:bCs/>
              </w:rPr>
              <w:t xml:space="preserve">Тема </w:t>
            </w:r>
            <w:r>
              <w:rPr>
                <w:b/>
                <w:bCs/>
              </w:rPr>
              <w:t>1.</w:t>
            </w:r>
            <w:r w:rsidRPr="008648E7">
              <w:rPr>
                <w:b/>
                <w:bCs/>
              </w:rPr>
              <w:t xml:space="preserve">2. </w:t>
            </w:r>
          </w:p>
          <w:p w14:paraId="6EA156FB" w14:textId="77777777" w:rsidR="00EC06F6" w:rsidRPr="008648E7" w:rsidRDefault="00EC06F6" w:rsidP="00EC06F6">
            <w:pPr>
              <w:rPr>
                <w:b/>
                <w:bCs/>
              </w:rPr>
            </w:pPr>
          </w:p>
          <w:p w14:paraId="3E92CCED" w14:textId="77777777" w:rsidR="00EC06F6" w:rsidRPr="008648E7" w:rsidRDefault="00EC06F6" w:rsidP="00EC06F6">
            <w:pPr>
              <w:rPr>
                <w:b/>
                <w:bCs/>
              </w:rPr>
            </w:pPr>
          </w:p>
          <w:p w14:paraId="20CC6FC0" w14:textId="77777777" w:rsidR="00EC06F6" w:rsidRPr="008648E7" w:rsidRDefault="00EC06F6" w:rsidP="00EC06F6">
            <w:pPr>
              <w:rPr>
                <w:b/>
                <w:bCs/>
              </w:rPr>
            </w:pPr>
          </w:p>
          <w:p w14:paraId="5DE7CF72" w14:textId="77777777" w:rsidR="00EC06F6" w:rsidRPr="008648E7" w:rsidRDefault="00EC06F6" w:rsidP="00EC06F6">
            <w:pPr>
              <w:rPr>
                <w:b/>
                <w:bCs/>
              </w:rPr>
            </w:pPr>
          </w:p>
        </w:tc>
        <w:tc>
          <w:tcPr>
            <w:tcW w:w="2178" w:type="pct"/>
          </w:tcPr>
          <w:p w14:paraId="210E392F" w14:textId="77777777" w:rsidR="00EC06F6" w:rsidRPr="008648E7" w:rsidRDefault="00EC06F6" w:rsidP="00EC06F6">
            <w:pPr>
              <w:rPr>
                <w:b/>
                <w:bCs/>
              </w:rPr>
            </w:pPr>
            <w:r w:rsidRPr="008648E7">
              <w:rPr>
                <w:b/>
                <w:bCs/>
              </w:rPr>
              <w:lastRenderedPageBreak/>
              <w:t>Физические величины и их единицы.</w:t>
            </w:r>
          </w:p>
        </w:tc>
        <w:tc>
          <w:tcPr>
            <w:tcW w:w="436" w:type="pct"/>
            <w:vAlign w:val="center"/>
          </w:tcPr>
          <w:p w14:paraId="39B481B6" w14:textId="77777777" w:rsidR="00EC06F6" w:rsidRPr="008648E7" w:rsidRDefault="00EC06F6" w:rsidP="00EC06F6">
            <w:pPr>
              <w:jc w:val="center"/>
              <w:rPr>
                <w:b/>
                <w:bCs/>
              </w:rPr>
            </w:pPr>
            <w:r w:rsidRPr="008648E7">
              <w:rPr>
                <w:b/>
                <w:bCs/>
              </w:rPr>
              <w:t>4</w:t>
            </w:r>
          </w:p>
        </w:tc>
        <w:tc>
          <w:tcPr>
            <w:tcW w:w="517" w:type="pct"/>
            <w:gridSpan w:val="2"/>
            <w:vMerge w:val="restart"/>
          </w:tcPr>
          <w:p w14:paraId="5CE10173" w14:textId="77777777" w:rsidR="00EC06F6" w:rsidRPr="008648E7" w:rsidRDefault="00EC06F6" w:rsidP="00EC06F6">
            <w:r w:rsidRPr="008648E7">
              <w:t xml:space="preserve">ОК 01, ОК02, </w:t>
            </w:r>
            <w:r w:rsidRPr="008648E7">
              <w:lastRenderedPageBreak/>
              <w:t xml:space="preserve">ОК04, ОК05, ОК06, ОК07, </w:t>
            </w:r>
          </w:p>
          <w:p w14:paraId="3F018CEB" w14:textId="77777777" w:rsidR="00EC06F6" w:rsidRPr="008648E7" w:rsidRDefault="00EC06F6" w:rsidP="00EC06F6">
            <w:r w:rsidRPr="008648E7">
              <w:t>ОК09</w:t>
            </w:r>
          </w:p>
          <w:p w14:paraId="3987DBAD" w14:textId="77777777" w:rsidR="00EC06F6" w:rsidRPr="008648E7" w:rsidRDefault="00EC06F6" w:rsidP="00EC06F6">
            <w:r>
              <w:t xml:space="preserve">ПК 2.1, </w:t>
            </w:r>
            <w:r w:rsidRPr="008648E7">
              <w:t>ПК 2.2</w:t>
            </w:r>
          </w:p>
          <w:p w14:paraId="2C03608E" w14:textId="77777777" w:rsidR="00EC06F6" w:rsidRPr="008648E7" w:rsidRDefault="00EC06F6" w:rsidP="00EC06F6"/>
        </w:tc>
        <w:tc>
          <w:tcPr>
            <w:tcW w:w="597" w:type="pct"/>
            <w:vMerge w:val="restart"/>
          </w:tcPr>
          <w:p w14:paraId="189BDFDC" w14:textId="77777777" w:rsidR="00EC06F6" w:rsidRPr="000964BB" w:rsidRDefault="00EC06F6" w:rsidP="00EC06F6">
            <w:pPr>
              <w:suppressAutoHyphens/>
              <w:jc w:val="both"/>
              <w:rPr>
                <w:iCs/>
                <w:sz w:val="22"/>
                <w:szCs w:val="22"/>
              </w:rPr>
            </w:pPr>
            <w:proofErr w:type="spellStart"/>
            <w:r w:rsidRPr="000964BB">
              <w:rPr>
                <w:iCs/>
                <w:sz w:val="22"/>
                <w:szCs w:val="22"/>
              </w:rPr>
              <w:lastRenderedPageBreak/>
              <w:t>Уо</w:t>
            </w:r>
            <w:proofErr w:type="spellEnd"/>
            <w:r w:rsidRPr="000964BB">
              <w:rPr>
                <w:iCs/>
                <w:sz w:val="22"/>
                <w:szCs w:val="22"/>
              </w:rPr>
              <w:t xml:space="preserve"> 01.02, </w:t>
            </w:r>
            <w:proofErr w:type="spellStart"/>
            <w:r w:rsidRPr="000964BB">
              <w:rPr>
                <w:iCs/>
                <w:sz w:val="22"/>
                <w:szCs w:val="22"/>
              </w:rPr>
              <w:t>Уо</w:t>
            </w:r>
            <w:proofErr w:type="spellEnd"/>
            <w:r w:rsidRPr="000964BB">
              <w:rPr>
                <w:iCs/>
                <w:sz w:val="22"/>
                <w:szCs w:val="22"/>
              </w:rPr>
              <w:t xml:space="preserve"> 01.03 </w:t>
            </w:r>
          </w:p>
          <w:p w14:paraId="2EE7BE35" w14:textId="77777777" w:rsidR="00EC06F6" w:rsidRPr="000964BB" w:rsidRDefault="00EC06F6" w:rsidP="00EC06F6">
            <w:pPr>
              <w:suppressAutoHyphens/>
              <w:jc w:val="both"/>
              <w:rPr>
                <w:iCs/>
                <w:sz w:val="22"/>
                <w:szCs w:val="22"/>
              </w:rPr>
            </w:pPr>
            <w:proofErr w:type="spellStart"/>
            <w:r w:rsidRPr="000964BB">
              <w:rPr>
                <w:iCs/>
                <w:sz w:val="22"/>
                <w:szCs w:val="22"/>
              </w:rPr>
              <w:lastRenderedPageBreak/>
              <w:t>Уо</w:t>
            </w:r>
            <w:proofErr w:type="spellEnd"/>
            <w:r w:rsidRPr="000964BB">
              <w:rPr>
                <w:iCs/>
                <w:sz w:val="22"/>
                <w:szCs w:val="22"/>
              </w:rPr>
              <w:t xml:space="preserve"> 01.04, </w:t>
            </w:r>
            <w:proofErr w:type="spellStart"/>
            <w:r w:rsidRPr="000964BB">
              <w:rPr>
                <w:iCs/>
                <w:sz w:val="22"/>
                <w:szCs w:val="22"/>
              </w:rPr>
              <w:t>Уо</w:t>
            </w:r>
            <w:proofErr w:type="spellEnd"/>
            <w:r w:rsidRPr="000964BB">
              <w:rPr>
                <w:iCs/>
                <w:sz w:val="22"/>
                <w:szCs w:val="22"/>
              </w:rPr>
              <w:t xml:space="preserve"> 01.06 </w:t>
            </w:r>
          </w:p>
          <w:p w14:paraId="0B78D571"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01.07, </w:t>
            </w:r>
            <w:proofErr w:type="spellStart"/>
            <w:r w:rsidRPr="000964BB">
              <w:rPr>
                <w:iCs/>
                <w:sz w:val="22"/>
                <w:szCs w:val="22"/>
              </w:rPr>
              <w:t>Зо</w:t>
            </w:r>
            <w:proofErr w:type="spellEnd"/>
            <w:r w:rsidRPr="000964BB">
              <w:rPr>
                <w:iCs/>
                <w:sz w:val="22"/>
                <w:szCs w:val="22"/>
              </w:rPr>
              <w:t xml:space="preserve"> 01.02 </w:t>
            </w:r>
          </w:p>
          <w:p w14:paraId="35A10FE4" w14:textId="77777777" w:rsidR="00EC06F6" w:rsidRPr="000964BB" w:rsidRDefault="00EC06F6" w:rsidP="00EC06F6">
            <w:pPr>
              <w:suppressAutoHyphens/>
              <w:jc w:val="both"/>
              <w:rPr>
                <w:iCs/>
                <w:sz w:val="22"/>
                <w:szCs w:val="22"/>
              </w:rPr>
            </w:pPr>
            <w:proofErr w:type="spellStart"/>
            <w:r w:rsidRPr="000964BB">
              <w:rPr>
                <w:iCs/>
                <w:sz w:val="22"/>
                <w:szCs w:val="22"/>
              </w:rPr>
              <w:t>Зо</w:t>
            </w:r>
            <w:proofErr w:type="spellEnd"/>
            <w:r w:rsidRPr="000964BB">
              <w:rPr>
                <w:iCs/>
                <w:sz w:val="22"/>
                <w:szCs w:val="22"/>
              </w:rPr>
              <w:t xml:space="preserve"> 01.03, </w:t>
            </w:r>
            <w:proofErr w:type="spellStart"/>
            <w:r w:rsidRPr="000964BB">
              <w:rPr>
                <w:iCs/>
                <w:sz w:val="22"/>
                <w:szCs w:val="22"/>
              </w:rPr>
              <w:t>Зо</w:t>
            </w:r>
            <w:proofErr w:type="spellEnd"/>
            <w:r w:rsidRPr="000964BB">
              <w:rPr>
                <w:iCs/>
                <w:sz w:val="22"/>
                <w:szCs w:val="22"/>
              </w:rPr>
              <w:t xml:space="preserve"> 01.04 </w:t>
            </w:r>
          </w:p>
          <w:p w14:paraId="7EEB6E5F" w14:textId="77777777" w:rsidR="00EC06F6" w:rsidRPr="000964BB" w:rsidRDefault="00EC06F6" w:rsidP="00EC06F6">
            <w:pPr>
              <w:suppressAutoHyphens/>
              <w:jc w:val="both"/>
              <w:rPr>
                <w:iCs/>
                <w:sz w:val="22"/>
                <w:szCs w:val="22"/>
              </w:rPr>
            </w:pPr>
            <w:proofErr w:type="spellStart"/>
            <w:r w:rsidRPr="000964BB">
              <w:rPr>
                <w:iCs/>
                <w:sz w:val="22"/>
                <w:szCs w:val="22"/>
              </w:rPr>
              <w:t>Зо</w:t>
            </w:r>
            <w:proofErr w:type="spellEnd"/>
            <w:r w:rsidRPr="000964BB">
              <w:rPr>
                <w:iCs/>
                <w:sz w:val="22"/>
                <w:szCs w:val="22"/>
              </w:rPr>
              <w:t xml:space="preserve"> 01.05, </w:t>
            </w:r>
            <w:proofErr w:type="spellStart"/>
            <w:r w:rsidRPr="000964BB">
              <w:rPr>
                <w:iCs/>
                <w:sz w:val="22"/>
                <w:szCs w:val="22"/>
              </w:rPr>
              <w:t>Зо</w:t>
            </w:r>
            <w:proofErr w:type="spellEnd"/>
            <w:r w:rsidRPr="000964BB">
              <w:rPr>
                <w:iCs/>
                <w:sz w:val="22"/>
                <w:szCs w:val="22"/>
              </w:rPr>
              <w:t xml:space="preserve"> 01.06 </w:t>
            </w:r>
          </w:p>
          <w:p w14:paraId="28F63CD5"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02.01. </w:t>
            </w:r>
            <w:proofErr w:type="spellStart"/>
            <w:r w:rsidRPr="000964BB">
              <w:rPr>
                <w:iCs/>
                <w:sz w:val="22"/>
                <w:szCs w:val="22"/>
              </w:rPr>
              <w:t>Уо</w:t>
            </w:r>
            <w:proofErr w:type="spellEnd"/>
            <w:r w:rsidRPr="000964BB">
              <w:rPr>
                <w:iCs/>
                <w:sz w:val="22"/>
                <w:szCs w:val="22"/>
              </w:rPr>
              <w:t xml:space="preserve"> 02.02 </w:t>
            </w:r>
          </w:p>
          <w:p w14:paraId="098876D9"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02.03, </w:t>
            </w:r>
            <w:proofErr w:type="spellStart"/>
            <w:r w:rsidRPr="000964BB">
              <w:rPr>
                <w:iCs/>
                <w:sz w:val="22"/>
                <w:szCs w:val="22"/>
              </w:rPr>
              <w:t>Уо</w:t>
            </w:r>
            <w:proofErr w:type="spellEnd"/>
            <w:r w:rsidRPr="000964BB">
              <w:rPr>
                <w:iCs/>
                <w:sz w:val="22"/>
                <w:szCs w:val="22"/>
              </w:rPr>
              <w:t xml:space="preserve"> 02.04 </w:t>
            </w:r>
          </w:p>
          <w:p w14:paraId="5344108A"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02.05, </w:t>
            </w:r>
            <w:proofErr w:type="spellStart"/>
            <w:r w:rsidRPr="000964BB">
              <w:rPr>
                <w:iCs/>
                <w:sz w:val="22"/>
                <w:szCs w:val="22"/>
              </w:rPr>
              <w:t>Уо</w:t>
            </w:r>
            <w:proofErr w:type="spellEnd"/>
            <w:r w:rsidRPr="000964BB">
              <w:rPr>
                <w:iCs/>
                <w:sz w:val="22"/>
                <w:szCs w:val="22"/>
              </w:rPr>
              <w:t xml:space="preserve"> 02.06 </w:t>
            </w:r>
          </w:p>
          <w:p w14:paraId="753B5054"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02.07, </w:t>
            </w:r>
            <w:proofErr w:type="spellStart"/>
            <w:r w:rsidRPr="000964BB">
              <w:rPr>
                <w:iCs/>
                <w:sz w:val="22"/>
                <w:szCs w:val="22"/>
              </w:rPr>
              <w:t>Уо</w:t>
            </w:r>
            <w:proofErr w:type="spellEnd"/>
            <w:r w:rsidRPr="000964BB">
              <w:rPr>
                <w:iCs/>
                <w:sz w:val="22"/>
                <w:szCs w:val="22"/>
              </w:rPr>
              <w:t xml:space="preserve"> 02.08 </w:t>
            </w:r>
          </w:p>
          <w:p w14:paraId="7F858A51" w14:textId="77777777" w:rsidR="00EC06F6" w:rsidRPr="000964BB" w:rsidRDefault="00EC06F6" w:rsidP="00EC06F6">
            <w:pPr>
              <w:suppressAutoHyphens/>
              <w:jc w:val="both"/>
              <w:rPr>
                <w:iCs/>
                <w:sz w:val="22"/>
                <w:szCs w:val="22"/>
              </w:rPr>
            </w:pPr>
            <w:proofErr w:type="spellStart"/>
            <w:r w:rsidRPr="000964BB">
              <w:rPr>
                <w:iCs/>
                <w:sz w:val="22"/>
                <w:szCs w:val="22"/>
              </w:rPr>
              <w:t>Зо</w:t>
            </w:r>
            <w:proofErr w:type="spellEnd"/>
            <w:r w:rsidRPr="000964BB">
              <w:rPr>
                <w:iCs/>
                <w:sz w:val="22"/>
                <w:szCs w:val="22"/>
              </w:rPr>
              <w:t xml:space="preserve"> 02.01, </w:t>
            </w:r>
            <w:proofErr w:type="spellStart"/>
            <w:r w:rsidRPr="000964BB">
              <w:rPr>
                <w:iCs/>
                <w:sz w:val="22"/>
                <w:szCs w:val="22"/>
              </w:rPr>
              <w:t>Зо</w:t>
            </w:r>
            <w:proofErr w:type="spellEnd"/>
            <w:r w:rsidRPr="000964BB">
              <w:rPr>
                <w:iCs/>
                <w:sz w:val="22"/>
                <w:szCs w:val="22"/>
              </w:rPr>
              <w:t xml:space="preserve"> 02.02 </w:t>
            </w:r>
          </w:p>
          <w:p w14:paraId="41184388" w14:textId="77777777" w:rsidR="00EC06F6" w:rsidRPr="000964BB" w:rsidRDefault="00EC06F6" w:rsidP="00EC06F6">
            <w:pPr>
              <w:suppressAutoHyphens/>
              <w:jc w:val="both"/>
              <w:rPr>
                <w:iCs/>
                <w:sz w:val="22"/>
                <w:szCs w:val="22"/>
              </w:rPr>
            </w:pPr>
            <w:proofErr w:type="spellStart"/>
            <w:r w:rsidRPr="000964BB">
              <w:rPr>
                <w:iCs/>
                <w:sz w:val="22"/>
                <w:szCs w:val="22"/>
              </w:rPr>
              <w:t>Зо</w:t>
            </w:r>
            <w:proofErr w:type="spellEnd"/>
            <w:r w:rsidRPr="000964BB">
              <w:rPr>
                <w:iCs/>
                <w:sz w:val="22"/>
                <w:szCs w:val="22"/>
              </w:rPr>
              <w:t xml:space="preserve"> 02.03, </w:t>
            </w:r>
            <w:proofErr w:type="spellStart"/>
            <w:r w:rsidRPr="000964BB">
              <w:rPr>
                <w:iCs/>
                <w:sz w:val="22"/>
                <w:szCs w:val="22"/>
              </w:rPr>
              <w:t>Зо</w:t>
            </w:r>
            <w:proofErr w:type="spellEnd"/>
            <w:r w:rsidRPr="000964BB">
              <w:rPr>
                <w:iCs/>
                <w:sz w:val="22"/>
                <w:szCs w:val="22"/>
              </w:rPr>
              <w:t xml:space="preserve"> 02.04</w:t>
            </w:r>
          </w:p>
          <w:p w14:paraId="5AE386DB"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04.01, </w:t>
            </w:r>
            <w:proofErr w:type="spellStart"/>
            <w:r w:rsidRPr="000964BB">
              <w:rPr>
                <w:iCs/>
                <w:sz w:val="22"/>
                <w:szCs w:val="22"/>
              </w:rPr>
              <w:t>Уо</w:t>
            </w:r>
            <w:proofErr w:type="spellEnd"/>
            <w:r w:rsidRPr="000964BB">
              <w:rPr>
                <w:iCs/>
                <w:sz w:val="22"/>
                <w:szCs w:val="22"/>
              </w:rPr>
              <w:t xml:space="preserve"> 04.02 </w:t>
            </w:r>
          </w:p>
          <w:p w14:paraId="65B96037" w14:textId="77777777" w:rsidR="00EC06F6" w:rsidRPr="000964BB" w:rsidRDefault="00EC06F6" w:rsidP="00EC06F6">
            <w:pPr>
              <w:suppressAutoHyphens/>
              <w:jc w:val="both"/>
              <w:rPr>
                <w:iCs/>
                <w:sz w:val="22"/>
                <w:szCs w:val="22"/>
              </w:rPr>
            </w:pPr>
            <w:proofErr w:type="spellStart"/>
            <w:r w:rsidRPr="000964BB">
              <w:rPr>
                <w:iCs/>
                <w:sz w:val="22"/>
                <w:szCs w:val="22"/>
              </w:rPr>
              <w:t>Зо</w:t>
            </w:r>
            <w:proofErr w:type="spellEnd"/>
            <w:r w:rsidRPr="000964BB">
              <w:rPr>
                <w:iCs/>
                <w:sz w:val="22"/>
                <w:szCs w:val="22"/>
              </w:rPr>
              <w:t xml:space="preserve"> 04.01, </w:t>
            </w:r>
            <w:proofErr w:type="spellStart"/>
            <w:r w:rsidRPr="000964BB">
              <w:rPr>
                <w:iCs/>
                <w:sz w:val="22"/>
                <w:szCs w:val="22"/>
              </w:rPr>
              <w:t>Уо</w:t>
            </w:r>
            <w:proofErr w:type="spellEnd"/>
            <w:r w:rsidRPr="000964BB">
              <w:rPr>
                <w:iCs/>
                <w:sz w:val="22"/>
                <w:szCs w:val="22"/>
              </w:rPr>
              <w:t xml:space="preserve"> 05.01 </w:t>
            </w:r>
          </w:p>
          <w:p w14:paraId="13AD03F6" w14:textId="77777777" w:rsidR="00EC06F6" w:rsidRPr="000964BB" w:rsidRDefault="00EC06F6" w:rsidP="00EC06F6">
            <w:pPr>
              <w:suppressAutoHyphens/>
              <w:jc w:val="both"/>
              <w:rPr>
                <w:iCs/>
                <w:sz w:val="22"/>
                <w:szCs w:val="22"/>
              </w:rPr>
            </w:pPr>
            <w:proofErr w:type="spellStart"/>
            <w:r w:rsidRPr="000964BB">
              <w:rPr>
                <w:iCs/>
                <w:sz w:val="22"/>
                <w:szCs w:val="22"/>
              </w:rPr>
              <w:t>Зо</w:t>
            </w:r>
            <w:proofErr w:type="spellEnd"/>
            <w:r w:rsidRPr="000964BB">
              <w:rPr>
                <w:iCs/>
                <w:sz w:val="22"/>
                <w:szCs w:val="22"/>
              </w:rPr>
              <w:t xml:space="preserve"> 05.01, </w:t>
            </w:r>
            <w:proofErr w:type="spellStart"/>
            <w:r w:rsidRPr="000964BB">
              <w:rPr>
                <w:iCs/>
                <w:sz w:val="22"/>
                <w:szCs w:val="22"/>
              </w:rPr>
              <w:t>Зо</w:t>
            </w:r>
            <w:proofErr w:type="spellEnd"/>
            <w:r w:rsidRPr="000964BB">
              <w:rPr>
                <w:iCs/>
                <w:sz w:val="22"/>
                <w:szCs w:val="22"/>
              </w:rPr>
              <w:t xml:space="preserve"> 05.06 </w:t>
            </w:r>
          </w:p>
          <w:p w14:paraId="6F7DB002"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06.01, </w:t>
            </w:r>
            <w:proofErr w:type="spellStart"/>
            <w:r w:rsidRPr="000964BB">
              <w:rPr>
                <w:iCs/>
                <w:sz w:val="22"/>
                <w:szCs w:val="22"/>
              </w:rPr>
              <w:t>Зо</w:t>
            </w:r>
            <w:proofErr w:type="spellEnd"/>
            <w:r w:rsidRPr="000964BB">
              <w:rPr>
                <w:iCs/>
                <w:sz w:val="22"/>
                <w:szCs w:val="22"/>
              </w:rPr>
              <w:t xml:space="preserve"> 06.02 </w:t>
            </w:r>
          </w:p>
          <w:p w14:paraId="43D62D0B"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07.02, </w:t>
            </w:r>
            <w:proofErr w:type="spellStart"/>
            <w:r w:rsidRPr="000964BB">
              <w:rPr>
                <w:iCs/>
                <w:sz w:val="22"/>
                <w:szCs w:val="22"/>
              </w:rPr>
              <w:t>Зо</w:t>
            </w:r>
            <w:proofErr w:type="spellEnd"/>
            <w:r w:rsidRPr="000964BB">
              <w:rPr>
                <w:iCs/>
                <w:sz w:val="22"/>
                <w:szCs w:val="22"/>
              </w:rPr>
              <w:t xml:space="preserve"> 07.02 </w:t>
            </w:r>
          </w:p>
          <w:p w14:paraId="0A8AE3A1"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09.01, </w:t>
            </w:r>
            <w:proofErr w:type="spellStart"/>
            <w:r w:rsidRPr="000964BB">
              <w:rPr>
                <w:iCs/>
                <w:sz w:val="22"/>
                <w:szCs w:val="22"/>
              </w:rPr>
              <w:t>Уо</w:t>
            </w:r>
            <w:proofErr w:type="spellEnd"/>
            <w:r w:rsidRPr="000964BB">
              <w:rPr>
                <w:iCs/>
                <w:sz w:val="22"/>
                <w:szCs w:val="22"/>
              </w:rPr>
              <w:t xml:space="preserve"> 09.02 </w:t>
            </w:r>
          </w:p>
          <w:p w14:paraId="0D4B48CB" w14:textId="77777777" w:rsidR="00EC06F6" w:rsidRPr="000964BB" w:rsidRDefault="00EC06F6" w:rsidP="00EC06F6">
            <w:pPr>
              <w:suppressAutoHyphens/>
              <w:jc w:val="both"/>
              <w:rPr>
                <w:iCs/>
                <w:sz w:val="22"/>
                <w:szCs w:val="22"/>
              </w:rPr>
            </w:pPr>
            <w:proofErr w:type="spellStart"/>
            <w:r w:rsidRPr="000964BB">
              <w:rPr>
                <w:iCs/>
                <w:sz w:val="22"/>
                <w:szCs w:val="22"/>
              </w:rPr>
              <w:t>Уо</w:t>
            </w:r>
            <w:proofErr w:type="spellEnd"/>
            <w:r w:rsidRPr="000964BB">
              <w:rPr>
                <w:iCs/>
                <w:sz w:val="22"/>
                <w:szCs w:val="22"/>
              </w:rPr>
              <w:t xml:space="preserve"> 09.05, </w:t>
            </w:r>
            <w:proofErr w:type="spellStart"/>
            <w:r w:rsidRPr="000964BB">
              <w:rPr>
                <w:iCs/>
                <w:sz w:val="22"/>
                <w:szCs w:val="22"/>
              </w:rPr>
              <w:t>Зо</w:t>
            </w:r>
            <w:proofErr w:type="spellEnd"/>
            <w:r w:rsidRPr="000964BB">
              <w:rPr>
                <w:iCs/>
                <w:sz w:val="22"/>
                <w:szCs w:val="22"/>
              </w:rPr>
              <w:t xml:space="preserve"> 09.03 </w:t>
            </w:r>
          </w:p>
          <w:p w14:paraId="1C345B28" w14:textId="77777777" w:rsidR="00EC06F6" w:rsidRDefault="00EC06F6" w:rsidP="00EC06F6">
            <w:pPr>
              <w:suppressAutoHyphens/>
              <w:jc w:val="both"/>
            </w:pPr>
            <w:proofErr w:type="spellStart"/>
            <w:r w:rsidRPr="000964BB">
              <w:rPr>
                <w:iCs/>
                <w:sz w:val="22"/>
                <w:szCs w:val="22"/>
              </w:rPr>
              <w:t>Зо</w:t>
            </w:r>
            <w:proofErr w:type="spellEnd"/>
            <w:r w:rsidRPr="000964BB">
              <w:rPr>
                <w:iCs/>
                <w:sz w:val="22"/>
                <w:szCs w:val="22"/>
              </w:rPr>
              <w:t xml:space="preserve"> 09.04, </w:t>
            </w:r>
            <w:proofErr w:type="spellStart"/>
            <w:r w:rsidRPr="000964BB">
              <w:rPr>
                <w:iCs/>
                <w:sz w:val="22"/>
                <w:szCs w:val="22"/>
              </w:rPr>
              <w:t>Зо</w:t>
            </w:r>
            <w:proofErr w:type="spellEnd"/>
            <w:r w:rsidRPr="000964BB">
              <w:rPr>
                <w:iCs/>
                <w:sz w:val="22"/>
                <w:szCs w:val="22"/>
              </w:rPr>
              <w:t xml:space="preserve"> 09.05</w:t>
            </w:r>
          </w:p>
          <w:p w14:paraId="1F99C4FB" w14:textId="77777777" w:rsidR="00EC06F6" w:rsidRPr="000964BB" w:rsidRDefault="00EC06F6" w:rsidP="00EC06F6">
            <w:pPr>
              <w:suppressAutoHyphens/>
              <w:jc w:val="both"/>
              <w:rPr>
                <w:iCs/>
                <w:sz w:val="22"/>
                <w:szCs w:val="22"/>
              </w:rPr>
            </w:pPr>
            <w:r w:rsidRPr="000964BB">
              <w:rPr>
                <w:iCs/>
                <w:sz w:val="22"/>
                <w:szCs w:val="22"/>
              </w:rPr>
              <w:t>У 2.1.02</w:t>
            </w:r>
            <w:r>
              <w:rPr>
                <w:iCs/>
                <w:sz w:val="22"/>
                <w:szCs w:val="22"/>
              </w:rPr>
              <w:t xml:space="preserve">, </w:t>
            </w:r>
            <w:r w:rsidRPr="000964BB">
              <w:rPr>
                <w:iCs/>
                <w:sz w:val="22"/>
                <w:szCs w:val="22"/>
              </w:rPr>
              <w:t>У 2.1.09</w:t>
            </w:r>
          </w:p>
          <w:p w14:paraId="6926948B" w14:textId="114CF56F" w:rsidR="00EC06F6" w:rsidRPr="000964BB" w:rsidRDefault="00EC06F6" w:rsidP="00EC06F6">
            <w:pPr>
              <w:suppressAutoHyphens/>
              <w:jc w:val="both"/>
              <w:rPr>
                <w:iCs/>
                <w:sz w:val="22"/>
                <w:szCs w:val="22"/>
              </w:rPr>
            </w:pPr>
            <w:r w:rsidRPr="000964BB">
              <w:rPr>
                <w:iCs/>
                <w:sz w:val="22"/>
                <w:szCs w:val="22"/>
              </w:rPr>
              <w:t>З 2.1.08</w:t>
            </w:r>
            <w:proofErr w:type="gramStart"/>
            <w:r w:rsidR="00853C5A">
              <w:rPr>
                <w:iCs/>
                <w:sz w:val="22"/>
                <w:szCs w:val="22"/>
              </w:rPr>
              <w:t xml:space="preserve">, </w:t>
            </w:r>
            <w:r w:rsidRPr="000964BB">
              <w:rPr>
                <w:iCs/>
                <w:sz w:val="22"/>
                <w:szCs w:val="22"/>
              </w:rPr>
              <w:t>У</w:t>
            </w:r>
            <w:proofErr w:type="gramEnd"/>
            <w:r w:rsidRPr="000964BB">
              <w:rPr>
                <w:iCs/>
                <w:sz w:val="22"/>
                <w:szCs w:val="22"/>
              </w:rPr>
              <w:t xml:space="preserve"> 2.2.05</w:t>
            </w:r>
          </w:p>
          <w:p w14:paraId="081D7DA7" w14:textId="77777777" w:rsidR="00EC06F6" w:rsidRPr="00B12570" w:rsidRDefault="00EC06F6" w:rsidP="00EC06F6">
            <w:pPr>
              <w:suppressAutoHyphens/>
              <w:jc w:val="both"/>
              <w:rPr>
                <w:iCs/>
                <w:sz w:val="22"/>
                <w:szCs w:val="22"/>
              </w:rPr>
            </w:pPr>
            <w:r w:rsidRPr="000964BB">
              <w:rPr>
                <w:iCs/>
                <w:sz w:val="22"/>
                <w:szCs w:val="22"/>
              </w:rPr>
              <w:t>З 2.2.04</w:t>
            </w:r>
          </w:p>
        </w:tc>
      </w:tr>
      <w:tr w:rsidR="00EC06F6" w:rsidRPr="008648E7" w14:paraId="705A9F59" w14:textId="77777777" w:rsidTr="004C290D">
        <w:trPr>
          <w:gridAfter w:val="1"/>
          <w:wAfter w:w="674" w:type="pct"/>
          <w:trHeight w:val="93"/>
        </w:trPr>
        <w:tc>
          <w:tcPr>
            <w:tcW w:w="598" w:type="pct"/>
            <w:vMerge/>
          </w:tcPr>
          <w:p w14:paraId="7A0F45E2" w14:textId="77777777" w:rsidR="00EC06F6" w:rsidRPr="008648E7" w:rsidRDefault="00EC06F6" w:rsidP="00EC06F6">
            <w:pPr>
              <w:rPr>
                <w:b/>
                <w:bCs/>
              </w:rPr>
            </w:pPr>
          </w:p>
        </w:tc>
        <w:tc>
          <w:tcPr>
            <w:tcW w:w="2178" w:type="pct"/>
          </w:tcPr>
          <w:p w14:paraId="36F8F5E6" w14:textId="77777777" w:rsidR="00EC06F6" w:rsidRPr="008648E7" w:rsidRDefault="00EC06F6" w:rsidP="00EC06F6">
            <w:r w:rsidRPr="008648E7">
              <w:t>1.Физическая величина.</w:t>
            </w:r>
          </w:p>
        </w:tc>
        <w:tc>
          <w:tcPr>
            <w:tcW w:w="436" w:type="pct"/>
            <w:vMerge w:val="restart"/>
            <w:vAlign w:val="center"/>
          </w:tcPr>
          <w:p w14:paraId="07FE49B5" w14:textId="77777777" w:rsidR="00EC06F6" w:rsidRPr="008648E7" w:rsidRDefault="00EC06F6" w:rsidP="00EC06F6">
            <w:pPr>
              <w:jc w:val="center"/>
            </w:pPr>
            <w:r>
              <w:t>2</w:t>
            </w:r>
          </w:p>
          <w:p w14:paraId="415E4D5E" w14:textId="77777777" w:rsidR="00EC06F6" w:rsidRPr="008648E7" w:rsidRDefault="00EC06F6" w:rsidP="00EC06F6">
            <w:pPr>
              <w:jc w:val="center"/>
            </w:pPr>
          </w:p>
        </w:tc>
        <w:tc>
          <w:tcPr>
            <w:tcW w:w="517" w:type="pct"/>
            <w:gridSpan w:val="2"/>
            <w:vMerge/>
          </w:tcPr>
          <w:p w14:paraId="59CAD3DB" w14:textId="77777777" w:rsidR="00EC06F6" w:rsidRPr="008648E7" w:rsidRDefault="00EC06F6" w:rsidP="00EC06F6">
            <w:pPr>
              <w:rPr>
                <w:b/>
              </w:rPr>
            </w:pPr>
          </w:p>
        </w:tc>
        <w:tc>
          <w:tcPr>
            <w:tcW w:w="597" w:type="pct"/>
            <w:vMerge/>
          </w:tcPr>
          <w:p w14:paraId="552E680D" w14:textId="77777777" w:rsidR="00EC06F6" w:rsidRPr="008648E7" w:rsidRDefault="00EC06F6" w:rsidP="00EC06F6">
            <w:pPr>
              <w:suppressAutoHyphens/>
              <w:jc w:val="both"/>
              <w:rPr>
                <w:b/>
              </w:rPr>
            </w:pPr>
          </w:p>
        </w:tc>
      </w:tr>
      <w:tr w:rsidR="00EC06F6" w:rsidRPr="008648E7" w14:paraId="751E4F49" w14:textId="77777777" w:rsidTr="004C290D">
        <w:trPr>
          <w:gridAfter w:val="1"/>
          <w:wAfter w:w="674" w:type="pct"/>
          <w:trHeight w:val="151"/>
        </w:trPr>
        <w:tc>
          <w:tcPr>
            <w:tcW w:w="598" w:type="pct"/>
            <w:vMerge/>
          </w:tcPr>
          <w:p w14:paraId="5FA0175C" w14:textId="77777777" w:rsidR="00EC06F6" w:rsidRPr="008648E7" w:rsidRDefault="00EC06F6" w:rsidP="00EC06F6">
            <w:pPr>
              <w:rPr>
                <w:b/>
                <w:bCs/>
              </w:rPr>
            </w:pPr>
          </w:p>
        </w:tc>
        <w:tc>
          <w:tcPr>
            <w:tcW w:w="2178" w:type="pct"/>
          </w:tcPr>
          <w:p w14:paraId="1BAD1258" w14:textId="77777777" w:rsidR="00EC06F6" w:rsidRPr="008648E7" w:rsidRDefault="00EC06F6" w:rsidP="00EC06F6">
            <w:r w:rsidRPr="008648E7">
              <w:t>2. Измерения.</w:t>
            </w:r>
          </w:p>
        </w:tc>
        <w:tc>
          <w:tcPr>
            <w:tcW w:w="436" w:type="pct"/>
            <w:vMerge/>
            <w:vAlign w:val="center"/>
          </w:tcPr>
          <w:p w14:paraId="59A57F5A" w14:textId="77777777" w:rsidR="00EC06F6" w:rsidRPr="008648E7" w:rsidRDefault="00EC06F6" w:rsidP="00EC06F6">
            <w:pPr>
              <w:jc w:val="center"/>
              <w:rPr>
                <w:iCs/>
              </w:rPr>
            </w:pPr>
          </w:p>
        </w:tc>
        <w:tc>
          <w:tcPr>
            <w:tcW w:w="517" w:type="pct"/>
            <w:gridSpan w:val="2"/>
            <w:vMerge/>
          </w:tcPr>
          <w:p w14:paraId="3D13812D" w14:textId="77777777" w:rsidR="00EC06F6" w:rsidRPr="008648E7" w:rsidRDefault="00EC06F6" w:rsidP="00EC06F6"/>
        </w:tc>
        <w:tc>
          <w:tcPr>
            <w:tcW w:w="597" w:type="pct"/>
            <w:vMerge/>
          </w:tcPr>
          <w:p w14:paraId="304F8140" w14:textId="77777777" w:rsidR="00EC06F6" w:rsidRPr="008648E7" w:rsidRDefault="00EC06F6" w:rsidP="00EC06F6">
            <w:pPr>
              <w:suppressAutoHyphens/>
              <w:jc w:val="both"/>
            </w:pPr>
          </w:p>
        </w:tc>
      </w:tr>
      <w:tr w:rsidR="00EC06F6" w:rsidRPr="008648E7" w14:paraId="5FBEE992" w14:textId="77777777" w:rsidTr="004C290D">
        <w:trPr>
          <w:gridAfter w:val="1"/>
          <w:wAfter w:w="674" w:type="pct"/>
          <w:trHeight w:val="253"/>
        </w:trPr>
        <w:tc>
          <w:tcPr>
            <w:tcW w:w="598" w:type="pct"/>
            <w:vMerge/>
          </w:tcPr>
          <w:p w14:paraId="26D497F6" w14:textId="77777777" w:rsidR="00EC06F6" w:rsidRPr="008648E7" w:rsidRDefault="00EC06F6" w:rsidP="00EC06F6">
            <w:pPr>
              <w:rPr>
                <w:b/>
                <w:bCs/>
              </w:rPr>
            </w:pPr>
          </w:p>
        </w:tc>
        <w:tc>
          <w:tcPr>
            <w:tcW w:w="2178" w:type="pct"/>
          </w:tcPr>
          <w:p w14:paraId="44D67655" w14:textId="77777777" w:rsidR="00EC06F6" w:rsidRPr="008648E7" w:rsidRDefault="00EC06F6" w:rsidP="00EC06F6">
            <w:r w:rsidRPr="008648E7">
              <w:t>3.Результат и погрешность измерения.</w:t>
            </w:r>
          </w:p>
        </w:tc>
        <w:tc>
          <w:tcPr>
            <w:tcW w:w="436" w:type="pct"/>
            <w:vMerge w:val="restart"/>
            <w:vAlign w:val="center"/>
          </w:tcPr>
          <w:p w14:paraId="72867D08" w14:textId="77777777" w:rsidR="00EC06F6" w:rsidRPr="008648E7" w:rsidRDefault="00EC06F6" w:rsidP="00EC06F6">
            <w:pPr>
              <w:jc w:val="center"/>
              <w:rPr>
                <w:iCs/>
              </w:rPr>
            </w:pPr>
            <w:r>
              <w:rPr>
                <w:iCs/>
              </w:rPr>
              <w:t>2</w:t>
            </w:r>
          </w:p>
        </w:tc>
        <w:tc>
          <w:tcPr>
            <w:tcW w:w="517" w:type="pct"/>
            <w:gridSpan w:val="2"/>
            <w:vMerge/>
          </w:tcPr>
          <w:p w14:paraId="2C779A29" w14:textId="77777777" w:rsidR="00EC06F6" w:rsidRPr="008648E7" w:rsidRDefault="00EC06F6" w:rsidP="00EC06F6"/>
        </w:tc>
        <w:tc>
          <w:tcPr>
            <w:tcW w:w="597" w:type="pct"/>
            <w:vMerge/>
          </w:tcPr>
          <w:p w14:paraId="0361F349" w14:textId="77777777" w:rsidR="00EC06F6" w:rsidRPr="008648E7" w:rsidRDefault="00EC06F6" w:rsidP="00EC06F6">
            <w:pPr>
              <w:suppressAutoHyphens/>
              <w:jc w:val="both"/>
            </w:pPr>
          </w:p>
        </w:tc>
      </w:tr>
      <w:tr w:rsidR="00EC06F6" w:rsidRPr="008648E7" w14:paraId="4C57E836" w14:textId="77777777" w:rsidTr="004C290D">
        <w:trPr>
          <w:gridAfter w:val="1"/>
          <w:wAfter w:w="674" w:type="pct"/>
          <w:trHeight w:val="343"/>
        </w:trPr>
        <w:tc>
          <w:tcPr>
            <w:tcW w:w="598" w:type="pct"/>
            <w:vMerge/>
          </w:tcPr>
          <w:p w14:paraId="3A136CC4" w14:textId="77777777" w:rsidR="00EC06F6" w:rsidRPr="008648E7" w:rsidRDefault="00EC06F6" w:rsidP="00EC06F6">
            <w:pPr>
              <w:rPr>
                <w:b/>
                <w:bCs/>
              </w:rPr>
            </w:pPr>
          </w:p>
        </w:tc>
        <w:tc>
          <w:tcPr>
            <w:tcW w:w="2178" w:type="pct"/>
          </w:tcPr>
          <w:p w14:paraId="1640762B" w14:textId="77777777" w:rsidR="00EC06F6" w:rsidRPr="008648E7" w:rsidRDefault="00EC06F6" w:rsidP="00EC06F6">
            <w:r w:rsidRPr="008648E7">
              <w:t>4. Метрологические характеристики СИ.</w:t>
            </w:r>
          </w:p>
        </w:tc>
        <w:tc>
          <w:tcPr>
            <w:tcW w:w="436" w:type="pct"/>
            <w:vMerge/>
            <w:vAlign w:val="center"/>
          </w:tcPr>
          <w:p w14:paraId="420216BA" w14:textId="77777777" w:rsidR="00EC06F6" w:rsidRPr="008648E7" w:rsidRDefault="00EC06F6" w:rsidP="00EC06F6">
            <w:pPr>
              <w:jc w:val="center"/>
              <w:rPr>
                <w:iCs/>
              </w:rPr>
            </w:pPr>
          </w:p>
        </w:tc>
        <w:tc>
          <w:tcPr>
            <w:tcW w:w="517" w:type="pct"/>
            <w:gridSpan w:val="2"/>
            <w:vMerge/>
          </w:tcPr>
          <w:p w14:paraId="652EC5DE" w14:textId="77777777" w:rsidR="00EC06F6" w:rsidRPr="008648E7" w:rsidRDefault="00EC06F6" w:rsidP="00EC06F6"/>
        </w:tc>
        <w:tc>
          <w:tcPr>
            <w:tcW w:w="597" w:type="pct"/>
            <w:vMerge/>
          </w:tcPr>
          <w:p w14:paraId="4E69CFDB" w14:textId="77777777" w:rsidR="00EC06F6" w:rsidRPr="008648E7" w:rsidRDefault="00EC06F6" w:rsidP="00EC06F6">
            <w:pPr>
              <w:suppressAutoHyphens/>
              <w:jc w:val="both"/>
            </w:pPr>
          </w:p>
        </w:tc>
      </w:tr>
      <w:tr w:rsidR="00EC06F6" w:rsidRPr="008648E7" w14:paraId="55DEDB9C" w14:textId="77777777" w:rsidTr="004C290D">
        <w:trPr>
          <w:gridAfter w:val="1"/>
          <w:wAfter w:w="674" w:type="pct"/>
          <w:trHeight w:val="322"/>
        </w:trPr>
        <w:tc>
          <w:tcPr>
            <w:tcW w:w="598" w:type="pct"/>
            <w:vMerge/>
          </w:tcPr>
          <w:p w14:paraId="63744FC8" w14:textId="77777777" w:rsidR="00EC06F6" w:rsidRPr="008648E7" w:rsidRDefault="00EC06F6" w:rsidP="00EC06F6">
            <w:pPr>
              <w:rPr>
                <w:b/>
                <w:bCs/>
              </w:rPr>
            </w:pPr>
          </w:p>
        </w:tc>
        <w:tc>
          <w:tcPr>
            <w:tcW w:w="2178" w:type="pct"/>
          </w:tcPr>
          <w:p w14:paraId="0025A8A4" w14:textId="77777777" w:rsidR="00EC06F6" w:rsidRPr="008648E7" w:rsidRDefault="00EC06F6" w:rsidP="00EC06F6">
            <w:pPr>
              <w:rPr>
                <w:b/>
                <w:bCs/>
              </w:rPr>
            </w:pPr>
            <w:r w:rsidRPr="008648E7">
              <w:rPr>
                <w:b/>
                <w:bCs/>
              </w:rPr>
              <w:t>В том числе практических занятий</w:t>
            </w:r>
          </w:p>
        </w:tc>
        <w:tc>
          <w:tcPr>
            <w:tcW w:w="436" w:type="pct"/>
            <w:vAlign w:val="center"/>
          </w:tcPr>
          <w:p w14:paraId="3FC34E28" w14:textId="77777777" w:rsidR="00EC06F6" w:rsidRPr="008648E7" w:rsidRDefault="00EC06F6" w:rsidP="00EC06F6">
            <w:pPr>
              <w:jc w:val="center"/>
              <w:rPr>
                <w:b/>
                <w:bCs/>
              </w:rPr>
            </w:pPr>
            <w:r>
              <w:rPr>
                <w:b/>
                <w:bCs/>
              </w:rPr>
              <w:t>-</w:t>
            </w:r>
          </w:p>
        </w:tc>
        <w:tc>
          <w:tcPr>
            <w:tcW w:w="517" w:type="pct"/>
            <w:gridSpan w:val="2"/>
          </w:tcPr>
          <w:p w14:paraId="429A1F50" w14:textId="77777777" w:rsidR="00EC06F6" w:rsidRPr="008648E7" w:rsidRDefault="00EC06F6" w:rsidP="00EC06F6"/>
        </w:tc>
        <w:tc>
          <w:tcPr>
            <w:tcW w:w="597" w:type="pct"/>
          </w:tcPr>
          <w:p w14:paraId="2DB00C91" w14:textId="77777777" w:rsidR="00EC06F6" w:rsidRPr="00B12570" w:rsidRDefault="00EC06F6" w:rsidP="00EC06F6"/>
        </w:tc>
      </w:tr>
      <w:tr w:rsidR="00EC06F6" w:rsidRPr="008648E7" w14:paraId="2BA6A450" w14:textId="77777777" w:rsidTr="004C290D">
        <w:trPr>
          <w:gridAfter w:val="1"/>
          <w:wAfter w:w="674" w:type="pct"/>
          <w:trHeight w:val="20"/>
        </w:trPr>
        <w:tc>
          <w:tcPr>
            <w:tcW w:w="2776" w:type="pct"/>
            <w:gridSpan w:val="2"/>
          </w:tcPr>
          <w:p w14:paraId="619BCDB5" w14:textId="77777777" w:rsidR="00EC06F6" w:rsidRPr="008648E7" w:rsidRDefault="00EC06F6" w:rsidP="00EC06F6">
            <w:r w:rsidRPr="008648E7">
              <w:rPr>
                <w:b/>
                <w:bCs/>
              </w:rPr>
              <w:t>Раздел 2. Технические измерения</w:t>
            </w:r>
          </w:p>
        </w:tc>
        <w:tc>
          <w:tcPr>
            <w:tcW w:w="436" w:type="pct"/>
            <w:vAlign w:val="center"/>
          </w:tcPr>
          <w:p w14:paraId="312F7105" w14:textId="77777777" w:rsidR="00EC06F6" w:rsidRPr="008648E7" w:rsidRDefault="00EC06F6" w:rsidP="00EC06F6">
            <w:pPr>
              <w:jc w:val="center"/>
              <w:rPr>
                <w:b/>
                <w:bCs/>
              </w:rPr>
            </w:pPr>
            <w:r>
              <w:rPr>
                <w:b/>
                <w:bCs/>
              </w:rPr>
              <w:t>4</w:t>
            </w:r>
            <w:r w:rsidRPr="008648E7">
              <w:rPr>
                <w:b/>
                <w:bCs/>
              </w:rPr>
              <w:t>/4</w:t>
            </w:r>
          </w:p>
        </w:tc>
        <w:tc>
          <w:tcPr>
            <w:tcW w:w="517" w:type="pct"/>
            <w:gridSpan w:val="2"/>
          </w:tcPr>
          <w:p w14:paraId="040FA59C" w14:textId="77777777" w:rsidR="00EC06F6" w:rsidRPr="008648E7" w:rsidRDefault="00EC06F6" w:rsidP="00EC06F6"/>
        </w:tc>
        <w:tc>
          <w:tcPr>
            <w:tcW w:w="597" w:type="pct"/>
            <w:tcBorders>
              <w:bottom w:val="single" w:sz="4" w:space="0" w:color="auto"/>
            </w:tcBorders>
          </w:tcPr>
          <w:p w14:paraId="67510E83" w14:textId="77777777" w:rsidR="00EC06F6" w:rsidRPr="008648E7" w:rsidRDefault="00EC06F6" w:rsidP="00EC06F6"/>
        </w:tc>
      </w:tr>
      <w:tr w:rsidR="00EC06F6" w:rsidRPr="008648E7" w14:paraId="4CA3B7F4" w14:textId="77777777" w:rsidTr="004C290D">
        <w:trPr>
          <w:gridAfter w:val="1"/>
          <w:wAfter w:w="674" w:type="pct"/>
          <w:trHeight w:val="261"/>
        </w:trPr>
        <w:tc>
          <w:tcPr>
            <w:tcW w:w="598" w:type="pct"/>
            <w:vMerge w:val="restart"/>
          </w:tcPr>
          <w:p w14:paraId="32FA5A0B" w14:textId="77777777" w:rsidR="00EC06F6" w:rsidRPr="008648E7" w:rsidRDefault="00EC06F6" w:rsidP="00EC06F6">
            <w:pPr>
              <w:rPr>
                <w:b/>
                <w:bCs/>
              </w:rPr>
            </w:pPr>
            <w:r w:rsidRPr="008648E7">
              <w:rPr>
                <w:b/>
                <w:bCs/>
              </w:rPr>
              <w:t xml:space="preserve">Тема </w:t>
            </w:r>
            <w:r>
              <w:rPr>
                <w:b/>
                <w:bCs/>
              </w:rPr>
              <w:t>2.1</w:t>
            </w:r>
          </w:p>
          <w:p w14:paraId="495D2EB0" w14:textId="77777777" w:rsidR="00EC06F6" w:rsidRPr="008648E7" w:rsidRDefault="00EC06F6" w:rsidP="00EC06F6">
            <w:pPr>
              <w:rPr>
                <w:b/>
                <w:bCs/>
              </w:rPr>
            </w:pPr>
          </w:p>
        </w:tc>
        <w:tc>
          <w:tcPr>
            <w:tcW w:w="2178" w:type="pct"/>
          </w:tcPr>
          <w:p w14:paraId="16D4F5D9" w14:textId="77777777" w:rsidR="00EC06F6" w:rsidRPr="008648E7" w:rsidRDefault="00EC06F6" w:rsidP="00EC06F6">
            <w:pPr>
              <w:rPr>
                <w:b/>
                <w:bCs/>
              </w:rPr>
            </w:pPr>
            <w:r w:rsidRPr="008648E7">
              <w:rPr>
                <w:b/>
                <w:bCs/>
              </w:rPr>
              <w:t xml:space="preserve">Измерения физических величин </w:t>
            </w:r>
          </w:p>
          <w:p w14:paraId="02E84C7E" w14:textId="77777777" w:rsidR="00EC06F6" w:rsidRPr="008648E7" w:rsidRDefault="00EC06F6" w:rsidP="00EC06F6"/>
        </w:tc>
        <w:tc>
          <w:tcPr>
            <w:tcW w:w="436" w:type="pct"/>
            <w:vAlign w:val="center"/>
          </w:tcPr>
          <w:p w14:paraId="24CB3C44" w14:textId="77777777" w:rsidR="00EC06F6" w:rsidRPr="008648E7" w:rsidRDefault="00EC06F6" w:rsidP="00EC06F6">
            <w:pPr>
              <w:jc w:val="center"/>
            </w:pPr>
            <w:r>
              <w:t>-</w:t>
            </w:r>
          </w:p>
        </w:tc>
        <w:tc>
          <w:tcPr>
            <w:tcW w:w="517" w:type="pct"/>
            <w:gridSpan w:val="2"/>
            <w:tcBorders>
              <w:right w:val="single" w:sz="4" w:space="0" w:color="auto"/>
            </w:tcBorders>
          </w:tcPr>
          <w:p w14:paraId="23D3C2EA" w14:textId="77777777" w:rsidR="00EC06F6" w:rsidRPr="008648E7" w:rsidRDefault="00EC06F6" w:rsidP="00EC06F6">
            <w:pPr>
              <w:suppressAutoHyphens/>
              <w:jc w:val="both"/>
              <w:rPr>
                <w:iCs/>
              </w:rPr>
            </w:pPr>
          </w:p>
        </w:tc>
        <w:tc>
          <w:tcPr>
            <w:tcW w:w="597" w:type="pct"/>
            <w:tcBorders>
              <w:right w:val="single" w:sz="4" w:space="0" w:color="auto"/>
            </w:tcBorders>
          </w:tcPr>
          <w:p w14:paraId="0DE95D0F" w14:textId="77777777" w:rsidR="00EC06F6" w:rsidRPr="008648E7" w:rsidRDefault="00EC06F6" w:rsidP="00EC06F6">
            <w:pPr>
              <w:suppressAutoHyphens/>
              <w:jc w:val="both"/>
              <w:rPr>
                <w:iCs/>
              </w:rPr>
            </w:pPr>
          </w:p>
        </w:tc>
      </w:tr>
      <w:tr w:rsidR="00EC06F6" w:rsidRPr="008648E7" w14:paraId="33562A34" w14:textId="77777777" w:rsidTr="004C290D">
        <w:trPr>
          <w:gridAfter w:val="1"/>
          <w:wAfter w:w="674" w:type="pct"/>
          <w:trHeight w:val="20"/>
        </w:trPr>
        <w:tc>
          <w:tcPr>
            <w:tcW w:w="598" w:type="pct"/>
            <w:vMerge/>
          </w:tcPr>
          <w:p w14:paraId="3FD4EBA0" w14:textId="77777777" w:rsidR="00EC06F6" w:rsidRPr="008648E7" w:rsidRDefault="00EC06F6" w:rsidP="00EC06F6">
            <w:pPr>
              <w:rPr>
                <w:b/>
                <w:bCs/>
              </w:rPr>
            </w:pPr>
          </w:p>
        </w:tc>
        <w:tc>
          <w:tcPr>
            <w:tcW w:w="2178" w:type="pct"/>
          </w:tcPr>
          <w:p w14:paraId="666026C0" w14:textId="77777777" w:rsidR="00EC06F6" w:rsidRPr="008648E7" w:rsidRDefault="00EC06F6" w:rsidP="00EC06F6">
            <w:pPr>
              <w:rPr>
                <w:b/>
              </w:rPr>
            </w:pPr>
            <w:r w:rsidRPr="00B12FDD">
              <w:rPr>
                <w:b/>
                <w:bCs/>
              </w:rPr>
              <w:t>В том числе практических и лабораторных занятий</w:t>
            </w:r>
          </w:p>
        </w:tc>
        <w:tc>
          <w:tcPr>
            <w:tcW w:w="436" w:type="pct"/>
            <w:vAlign w:val="center"/>
          </w:tcPr>
          <w:p w14:paraId="11BB747C" w14:textId="77777777" w:rsidR="00EC06F6" w:rsidRPr="008648E7" w:rsidRDefault="00EC06F6" w:rsidP="00EC06F6">
            <w:pPr>
              <w:jc w:val="center"/>
              <w:rPr>
                <w:b/>
                <w:bCs/>
              </w:rPr>
            </w:pPr>
            <w:r w:rsidRPr="008648E7">
              <w:rPr>
                <w:b/>
                <w:bCs/>
              </w:rPr>
              <w:t>4</w:t>
            </w:r>
          </w:p>
        </w:tc>
        <w:tc>
          <w:tcPr>
            <w:tcW w:w="517" w:type="pct"/>
            <w:gridSpan w:val="2"/>
            <w:tcBorders>
              <w:right w:val="single" w:sz="4" w:space="0" w:color="auto"/>
            </w:tcBorders>
          </w:tcPr>
          <w:p w14:paraId="5F707FA1" w14:textId="77777777" w:rsidR="00EC06F6" w:rsidRPr="008648E7" w:rsidRDefault="00EC06F6" w:rsidP="00EC06F6">
            <w:pPr>
              <w:suppressAutoHyphens/>
              <w:jc w:val="both"/>
              <w:rPr>
                <w:b/>
                <w:bCs/>
              </w:rPr>
            </w:pPr>
          </w:p>
        </w:tc>
        <w:tc>
          <w:tcPr>
            <w:tcW w:w="597" w:type="pct"/>
            <w:tcBorders>
              <w:right w:val="single" w:sz="4" w:space="0" w:color="auto"/>
            </w:tcBorders>
          </w:tcPr>
          <w:p w14:paraId="79DD215F" w14:textId="77777777" w:rsidR="00EC06F6" w:rsidRPr="008648E7" w:rsidRDefault="00EC06F6" w:rsidP="00EC06F6">
            <w:pPr>
              <w:suppressAutoHyphens/>
              <w:jc w:val="both"/>
              <w:rPr>
                <w:b/>
                <w:bCs/>
              </w:rPr>
            </w:pPr>
          </w:p>
        </w:tc>
      </w:tr>
      <w:tr w:rsidR="00EC06F6" w:rsidRPr="008648E7" w14:paraId="086EFB26" w14:textId="77777777" w:rsidTr="004C290D">
        <w:trPr>
          <w:gridAfter w:val="1"/>
          <w:wAfter w:w="674" w:type="pct"/>
          <w:trHeight w:val="20"/>
        </w:trPr>
        <w:tc>
          <w:tcPr>
            <w:tcW w:w="598" w:type="pct"/>
            <w:vMerge/>
          </w:tcPr>
          <w:p w14:paraId="0B9DEDED" w14:textId="77777777" w:rsidR="00EC06F6" w:rsidRPr="008648E7" w:rsidRDefault="00EC06F6" w:rsidP="00EC06F6">
            <w:pPr>
              <w:rPr>
                <w:b/>
                <w:bCs/>
              </w:rPr>
            </w:pPr>
          </w:p>
        </w:tc>
        <w:tc>
          <w:tcPr>
            <w:tcW w:w="2178" w:type="pct"/>
          </w:tcPr>
          <w:p w14:paraId="44BD5931" w14:textId="77777777" w:rsidR="00EC06F6" w:rsidRPr="008648E7" w:rsidRDefault="00EC06F6" w:rsidP="00EC06F6">
            <w:pPr>
              <w:rPr>
                <w:bCs/>
              </w:rPr>
            </w:pPr>
            <w:r>
              <w:rPr>
                <w:bCs/>
              </w:rPr>
              <w:t xml:space="preserve">Практическое занятие 2 </w:t>
            </w:r>
            <w:r w:rsidRPr="008648E7">
              <w:rPr>
                <w:bCs/>
              </w:rPr>
              <w:t xml:space="preserve"> Выполнение контроля размеров деталей штангенциркулем.</w:t>
            </w:r>
          </w:p>
        </w:tc>
        <w:tc>
          <w:tcPr>
            <w:tcW w:w="436" w:type="pct"/>
            <w:vAlign w:val="center"/>
          </w:tcPr>
          <w:p w14:paraId="2F137A34" w14:textId="77777777" w:rsidR="00EC06F6" w:rsidRPr="008648E7" w:rsidRDefault="00EC06F6" w:rsidP="00EC06F6">
            <w:pPr>
              <w:jc w:val="center"/>
            </w:pPr>
            <w:r w:rsidRPr="008648E7">
              <w:t>2</w:t>
            </w:r>
          </w:p>
        </w:tc>
        <w:tc>
          <w:tcPr>
            <w:tcW w:w="517" w:type="pct"/>
            <w:gridSpan w:val="2"/>
            <w:tcBorders>
              <w:right w:val="single" w:sz="4" w:space="0" w:color="auto"/>
            </w:tcBorders>
          </w:tcPr>
          <w:p w14:paraId="1943E8B9" w14:textId="77777777" w:rsidR="00EC06F6" w:rsidRPr="008648E7" w:rsidRDefault="00EC06F6" w:rsidP="00EC06F6">
            <w:pPr>
              <w:suppressAutoHyphens/>
              <w:jc w:val="both"/>
              <w:rPr>
                <w:b/>
                <w:bCs/>
              </w:rPr>
            </w:pPr>
          </w:p>
        </w:tc>
        <w:tc>
          <w:tcPr>
            <w:tcW w:w="597" w:type="pct"/>
            <w:tcBorders>
              <w:right w:val="single" w:sz="4" w:space="0" w:color="auto"/>
            </w:tcBorders>
          </w:tcPr>
          <w:p w14:paraId="5D43ADCA" w14:textId="77777777" w:rsidR="00EC06F6" w:rsidRPr="008648E7" w:rsidRDefault="00EC06F6" w:rsidP="00EC06F6">
            <w:pPr>
              <w:suppressAutoHyphens/>
              <w:jc w:val="both"/>
              <w:rPr>
                <w:b/>
                <w:bCs/>
              </w:rPr>
            </w:pPr>
          </w:p>
        </w:tc>
      </w:tr>
      <w:tr w:rsidR="00EC06F6" w:rsidRPr="008648E7" w14:paraId="38672599" w14:textId="77777777" w:rsidTr="004C290D">
        <w:trPr>
          <w:gridAfter w:val="1"/>
          <w:wAfter w:w="674" w:type="pct"/>
          <w:trHeight w:val="423"/>
        </w:trPr>
        <w:tc>
          <w:tcPr>
            <w:tcW w:w="598" w:type="pct"/>
            <w:vMerge/>
          </w:tcPr>
          <w:p w14:paraId="24A58F56" w14:textId="77777777" w:rsidR="00EC06F6" w:rsidRPr="008648E7" w:rsidRDefault="00EC06F6" w:rsidP="00EC06F6">
            <w:pPr>
              <w:rPr>
                <w:b/>
                <w:bCs/>
              </w:rPr>
            </w:pPr>
          </w:p>
        </w:tc>
        <w:tc>
          <w:tcPr>
            <w:tcW w:w="2178" w:type="pct"/>
            <w:vAlign w:val="bottom"/>
          </w:tcPr>
          <w:p w14:paraId="7E78A85C" w14:textId="77777777" w:rsidR="00EC06F6" w:rsidRPr="008648E7" w:rsidRDefault="00EC06F6" w:rsidP="00EC06F6">
            <w:pPr>
              <w:rPr>
                <w:bCs/>
              </w:rPr>
            </w:pPr>
            <w:r>
              <w:rPr>
                <w:bCs/>
              </w:rPr>
              <w:t>Практическое занятие 3.</w:t>
            </w:r>
            <w:r w:rsidRPr="00B12570">
              <w:rPr>
                <w:bCs/>
              </w:rPr>
              <w:t>Выполнение контроля размеров деталей микрометром</w:t>
            </w:r>
          </w:p>
        </w:tc>
        <w:tc>
          <w:tcPr>
            <w:tcW w:w="436" w:type="pct"/>
            <w:tcBorders>
              <w:bottom w:val="single" w:sz="4" w:space="0" w:color="auto"/>
            </w:tcBorders>
            <w:vAlign w:val="center"/>
          </w:tcPr>
          <w:p w14:paraId="75DFD49E" w14:textId="77777777" w:rsidR="00EC06F6" w:rsidRPr="00EC06F6" w:rsidRDefault="00EC06F6" w:rsidP="00EC06F6">
            <w:pPr>
              <w:jc w:val="center"/>
            </w:pPr>
            <w:r>
              <w:t>2</w:t>
            </w:r>
          </w:p>
        </w:tc>
        <w:tc>
          <w:tcPr>
            <w:tcW w:w="517" w:type="pct"/>
            <w:gridSpan w:val="2"/>
            <w:tcBorders>
              <w:right w:val="single" w:sz="4" w:space="0" w:color="auto"/>
            </w:tcBorders>
          </w:tcPr>
          <w:p w14:paraId="26ECB3B3" w14:textId="77777777" w:rsidR="00EC06F6" w:rsidRPr="008648E7" w:rsidRDefault="00EC06F6" w:rsidP="00EC06F6">
            <w:pPr>
              <w:suppressAutoHyphens/>
              <w:jc w:val="both"/>
              <w:rPr>
                <w:b/>
                <w:bCs/>
              </w:rPr>
            </w:pPr>
          </w:p>
        </w:tc>
        <w:tc>
          <w:tcPr>
            <w:tcW w:w="597" w:type="pct"/>
            <w:tcBorders>
              <w:right w:val="single" w:sz="4" w:space="0" w:color="auto"/>
            </w:tcBorders>
          </w:tcPr>
          <w:p w14:paraId="61B6AF12" w14:textId="77777777" w:rsidR="00EC06F6" w:rsidRPr="008648E7" w:rsidRDefault="00EC06F6" w:rsidP="00EC06F6">
            <w:pPr>
              <w:suppressAutoHyphens/>
              <w:jc w:val="both"/>
              <w:rPr>
                <w:b/>
                <w:bCs/>
              </w:rPr>
            </w:pPr>
          </w:p>
        </w:tc>
      </w:tr>
      <w:tr w:rsidR="00EC06F6" w:rsidRPr="008648E7" w14:paraId="3DF4EF31" w14:textId="77777777" w:rsidTr="004C290D">
        <w:trPr>
          <w:gridAfter w:val="1"/>
          <w:wAfter w:w="674" w:type="pct"/>
          <w:trHeight w:val="265"/>
        </w:trPr>
        <w:tc>
          <w:tcPr>
            <w:tcW w:w="2776" w:type="pct"/>
            <w:gridSpan w:val="2"/>
          </w:tcPr>
          <w:p w14:paraId="681A332D" w14:textId="77777777" w:rsidR="00EC06F6" w:rsidRPr="008648E7" w:rsidRDefault="00EC06F6" w:rsidP="00EC06F6">
            <w:pPr>
              <w:rPr>
                <w:b/>
                <w:bCs/>
              </w:rPr>
            </w:pPr>
            <w:r w:rsidRPr="008648E7">
              <w:rPr>
                <w:b/>
                <w:bCs/>
              </w:rPr>
              <w:t>Раздел 3. Основы обеспечения качества и сертификация промышленных изделий</w:t>
            </w:r>
          </w:p>
        </w:tc>
        <w:tc>
          <w:tcPr>
            <w:tcW w:w="436" w:type="pct"/>
            <w:vAlign w:val="center"/>
          </w:tcPr>
          <w:p w14:paraId="502A21F5" w14:textId="77777777" w:rsidR="00EC06F6" w:rsidRPr="008648E7" w:rsidRDefault="000C5A05" w:rsidP="00EC06F6">
            <w:pPr>
              <w:jc w:val="center"/>
              <w:rPr>
                <w:b/>
              </w:rPr>
            </w:pPr>
            <w:r>
              <w:rPr>
                <w:b/>
              </w:rPr>
              <w:t>8</w:t>
            </w:r>
            <w:r w:rsidR="00EC06F6" w:rsidRPr="008648E7">
              <w:rPr>
                <w:b/>
              </w:rPr>
              <w:t>/4</w:t>
            </w:r>
          </w:p>
        </w:tc>
        <w:tc>
          <w:tcPr>
            <w:tcW w:w="517" w:type="pct"/>
            <w:gridSpan w:val="2"/>
          </w:tcPr>
          <w:p w14:paraId="7B65A152" w14:textId="77777777" w:rsidR="00EC06F6" w:rsidRPr="008648E7" w:rsidRDefault="00EC06F6" w:rsidP="00EC06F6"/>
        </w:tc>
        <w:tc>
          <w:tcPr>
            <w:tcW w:w="597" w:type="pct"/>
            <w:tcBorders>
              <w:bottom w:val="single" w:sz="4" w:space="0" w:color="auto"/>
            </w:tcBorders>
          </w:tcPr>
          <w:p w14:paraId="04EAC785" w14:textId="77777777" w:rsidR="00EC06F6" w:rsidRPr="008648E7" w:rsidRDefault="00EC06F6" w:rsidP="00EC06F6">
            <w:pPr>
              <w:suppressAutoHyphens/>
              <w:jc w:val="both"/>
              <w:rPr>
                <w:b/>
                <w:bCs/>
              </w:rPr>
            </w:pPr>
          </w:p>
        </w:tc>
      </w:tr>
      <w:tr w:rsidR="000C5A05" w:rsidRPr="008648E7" w14:paraId="3D897146" w14:textId="77777777" w:rsidTr="004C290D">
        <w:trPr>
          <w:gridAfter w:val="1"/>
          <w:wAfter w:w="674" w:type="pct"/>
          <w:trHeight w:val="319"/>
        </w:trPr>
        <w:tc>
          <w:tcPr>
            <w:tcW w:w="598" w:type="pct"/>
            <w:vMerge w:val="restart"/>
          </w:tcPr>
          <w:p w14:paraId="7888F547" w14:textId="77777777" w:rsidR="000C5A05" w:rsidRPr="008648E7" w:rsidRDefault="000C5A05" w:rsidP="00EC06F6">
            <w:pPr>
              <w:rPr>
                <w:b/>
                <w:bCs/>
              </w:rPr>
            </w:pPr>
            <w:r w:rsidRPr="008648E7">
              <w:rPr>
                <w:b/>
                <w:bCs/>
              </w:rPr>
              <w:t xml:space="preserve">Тема </w:t>
            </w:r>
            <w:r>
              <w:rPr>
                <w:b/>
                <w:bCs/>
              </w:rPr>
              <w:t>3.1</w:t>
            </w:r>
            <w:r w:rsidRPr="008648E7">
              <w:rPr>
                <w:b/>
                <w:bCs/>
              </w:rPr>
              <w:t xml:space="preserve">. </w:t>
            </w:r>
          </w:p>
          <w:p w14:paraId="393693C3" w14:textId="77777777" w:rsidR="000C5A05" w:rsidRPr="008648E7" w:rsidRDefault="000C5A05" w:rsidP="00EC06F6">
            <w:pPr>
              <w:rPr>
                <w:b/>
                <w:bCs/>
              </w:rPr>
            </w:pPr>
          </w:p>
          <w:p w14:paraId="7DCF7A20" w14:textId="77777777" w:rsidR="000C5A05" w:rsidRPr="008648E7" w:rsidRDefault="000C5A05" w:rsidP="00EC06F6">
            <w:pPr>
              <w:rPr>
                <w:b/>
                <w:bCs/>
              </w:rPr>
            </w:pPr>
          </w:p>
          <w:p w14:paraId="1B8D191C" w14:textId="77777777" w:rsidR="000C5A05" w:rsidRPr="008648E7" w:rsidRDefault="000C5A05" w:rsidP="00EC06F6">
            <w:pPr>
              <w:rPr>
                <w:b/>
                <w:bCs/>
              </w:rPr>
            </w:pPr>
          </w:p>
          <w:p w14:paraId="0F0907D7" w14:textId="77777777" w:rsidR="000C5A05" w:rsidRPr="008648E7" w:rsidRDefault="000C5A05" w:rsidP="00EC06F6">
            <w:pPr>
              <w:rPr>
                <w:b/>
                <w:bCs/>
              </w:rPr>
            </w:pPr>
          </w:p>
          <w:p w14:paraId="687E6D37" w14:textId="77777777" w:rsidR="000C5A05" w:rsidRPr="008648E7" w:rsidRDefault="000C5A05" w:rsidP="00EC06F6">
            <w:pPr>
              <w:rPr>
                <w:b/>
                <w:bCs/>
              </w:rPr>
            </w:pPr>
          </w:p>
          <w:p w14:paraId="5530B3F7" w14:textId="77777777" w:rsidR="000C5A05" w:rsidRPr="008648E7" w:rsidRDefault="000C5A05" w:rsidP="00EC06F6">
            <w:pPr>
              <w:rPr>
                <w:b/>
                <w:bCs/>
              </w:rPr>
            </w:pPr>
          </w:p>
          <w:p w14:paraId="4874F487" w14:textId="77777777" w:rsidR="000C5A05" w:rsidRPr="008648E7" w:rsidRDefault="000C5A05" w:rsidP="00EC06F6">
            <w:pPr>
              <w:rPr>
                <w:b/>
                <w:bCs/>
              </w:rPr>
            </w:pPr>
          </w:p>
          <w:p w14:paraId="49D5CB2A" w14:textId="77777777" w:rsidR="000C5A05" w:rsidRPr="008648E7" w:rsidRDefault="000C5A05" w:rsidP="00EC06F6">
            <w:pPr>
              <w:rPr>
                <w:b/>
                <w:bCs/>
              </w:rPr>
            </w:pPr>
          </w:p>
          <w:p w14:paraId="29DFE838" w14:textId="77777777" w:rsidR="000C5A05" w:rsidRPr="008648E7" w:rsidRDefault="000C5A05" w:rsidP="00EC06F6">
            <w:pPr>
              <w:rPr>
                <w:b/>
                <w:bCs/>
              </w:rPr>
            </w:pPr>
          </w:p>
          <w:p w14:paraId="0DDC7DA5" w14:textId="77777777" w:rsidR="000C5A05" w:rsidRPr="008648E7" w:rsidRDefault="000C5A05" w:rsidP="00EC06F6">
            <w:pPr>
              <w:rPr>
                <w:b/>
                <w:bCs/>
              </w:rPr>
            </w:pPr>
          </w:p>
          <w:p w14:paraId="5ECCD97D" w14:textId="77777777" w:rsidR="000C5A05" w:rsidRPr="008648E7" w:rsidRDefault="000C5A05" w:rsidP="00EC06F6">
            <w:pPr>
              <w:rPr>
                <w:b/>
                <w:bCs/>
              </w:rPr>
            </w:pPr>
          </w:p>
          <w:p w14:paraId="73C0733D" w14:textId="77777777" w:rsidR="000C5A05" w:rsidRPr="008648E7" w:rsidRDefault="000C5A05" w:rsidP="00EC06F6">
            <w:pPr>
              <w:rPr>
                <w:b/>
                <w:bCs/>
              </w:rPr>
            </w:pPr>
          </w:p>
          <w:p w14:paraId="3911DB67" w14:textId="77777777" w:rsidR="000C5A05" w:rsidRPr="008648E7" w:rsidRDefault="000C5A05" w:rsidP="00EC06F6">
            <w:pPr>
              <w:rPr>
                <w:b/>
                <w:bCs/>
              </w:rPr>
            </w:pPr>
          </w:p>
          <w:p w14:paraId="7D1ADC26" w14:textId="77777777" w:rsidR="000C5A05" w:rsidRPr="008648E7" w:rsidRDefault="000C5A05" w:rsidP="00EC06F6">
            <w:pPr>
              <w:rPr>
                <w:b/>
                <w:bCs/>
              </w:rPr>
            </w:pPr>
          </w:p>
          <w:p w14:paraId="0A7CA6ED" w14:textId="77777777" w:rsidR="000C5A05" w:rsidRPr="008648E7" w:rsidRDefault="000C5A05" w:rsidP="00EC06F6">
            <w:pPr>
              <w:rPr>
                <w:b/>
                <w:bCs/>
              </w:rPr>
            </w:pPr>
          </w:p>
          <w:p w14:paraId="6B1C9528" w14:textId="77777777" w:rsidR="000C5A05" w:rsidRPr="008648E7" w:rsidRDefault="000C5A05" w:rsidP="00EC06F6">
            <w:pPr>
              <w:rPr>
                <w:b/>
                <w:bCs/>
              </w:rPr>
            </w:pPr>
          </w:p>
          <w:p w14:paraId="42930F2D" w14:textId="77777777" w:rsidR="000C5A05" w:rsidRPr="008648E7" w:rsidRDefault="000C5A05" w:rsidP="00EC06F6">
            <w:pPr>
              <w:rPr>
                <w:b/>
                <w:bCs/>
              </w:rPr>
            </w:pPr>
          </w:p>
          <w:p w14:paraId="1EB9FDB4" w14:textId="77777777" w:rsidR="000C5A05" w:rsidRPr="008648E7" w:rsidRDefault="000C5A05" w:rsidP="00EC06F6">
            <w:pPr>
              <w:rPr>
                <w:b/>
                <w:bCs/>
              </w:rPr>
            </w:pPr>
          </w:p>
          <w:p w14:paraId="60469963" w14:textId="77777777" w:rsidR="000C5A05" w:rsidRPr="008648E7" w:rsidRDefault="000C5A05" w:rsidP="00EC06F6">
            <w:pPr>
              <w:rPr>
                <w:b/>
                <w:bCs/>
              </w:rPr>
            </w:pPr>
          </w:p>
          <w:p w14:paraId="0F77513F" w14:textId="77777777" w:rsidR="000C5A05" w:rsidRPr="008648E7" w:rsidRDefault="000C5A05" w:rsidP="00EC06F6">
            <w:pPr>
              <w:rPr>
                <w:b/>
                <w:bCs/>
              </w:rPr>
            </w:pPr>
          </w:p>
          <w:p w14:paraId="6F748F0A" w14:textId="77777777" w:rsidR="000C5A05" w:rsidRPr="008648E7" w:rsidRDefault="000C5A05" w:rsidP="00EC06F6">
            <w:pPr>
              <w:rPr>
                <w:b/>
                <w:bCs/>
              </w:rPr>
            </w:pPr>
          </w:p>
          <w:p w14:paraId="65A05277" w14:textId="77777777" w:rsidR="000C5A05" w:rsidRPr="008648E7" w:rsidRDefault="000C5A05" w:rsidP="00EC06F6">
            <w:pPr>
              <w:rPr>
                <w:b/>
                <w:bCs/>
              </w:rPr>
            </w:pPr>
          </w:p>
          <w:p w14:paraId="5288855B" w14:textId="77777777" w:rsidR="000C5A05" w:rsidRPr="008648E7" w:rsidRDefault="000C5A05" w:rsidP="00EC06F6">
            <w:pPr>
              <w:rPr>
                <w:b/>
                <w:bCs/>
              </w:rPr>
            </w:pPr>
          </w:p>
          <w:p w14:paraId="5A70E400" w14:textId="77777777" w:rsidR="000C5A05" w:rsidRPr="008648E7" w:rsidRDefault="000C5A05" w:rsidP="00EC06F6">
            <w:pPr>
              <w:rPr>
                <w:b/>
                <w:bCs/>
              </w:rPr>
            </w:pPr>
          </w:p>
          <w:p w14:paraId="37E7BC14" w14:textId="77777777" w:rsidR="000C5A05" w:rsidRPr="008648E7" w:rsidRDefault="000C5A05" w:rsidP="00EC06F6">
            <w:pPr>
              <w:rPr>
                <w:b/>
                <w:bCs/>
              </w:rPr>
            </w:pPr>
          </w:p>
        </w:tc>
        <w:tc>
          <w:tcPr>
            <w:tcW w:w="2178" w:type="pct"/>
          </w:tcPr>
          <w:p w14:paraId="50270A34" w14:textId="77777777" w:rsidR="000C5A05" w:rsidRPr="008648E7" w:rsidRDefault="000C5A05" w:rsidP="00EC06F6">
            <w:pPr>
              <w:rPr>
                <w:b/>
                <w:bCs/>
              </w:rPr>
            </w:pPr>
            <w:r w:rsidRPr="008648E7">
              <w:rPr>
                <w:b/>
                <w:bCs/>
              </w:rPr>
              <w:lastRenderedPageBreak/>
              <w:t>Основы сертификации.</w:t>
            </w:r>
          </w:p>
        </w:tc>
        <w:tc>
          <w:tcPr>
            <w:tcW w:w="436" w:type="pct"/>
            <w:vAlign w:val="center"/>
          </w:tcPr>
          <w:p w14:paraId="04BF5CEA" w14:textId="77777777" w:rsidR="000C5A05" w:rsidRPr="008648E7" w:rsidRDefault="000C5A05" w:rsidP="00EC06F6">
            <w:pPr>
              <w:jc w:val="center"/>
              <w:rPr>
                <w:b/>
              </w:rPr>
            </w:pPr>
            <w:r>
              <w:rPr>
                <w:b/>
              </w:rPr>
              <w:t>8</w:t>
            </w:r>
          </w:p>
        </w:tc>
        <w:tc>
          <w:tcPr>
            <w:tcW w:w="517" w:type="pct"/>
            <w:gridSpan w:val="2"/>
            <w:tcBorders>
              <w:right w:val="single" w:sz="4" w:space="0" w:color="auto"/>
            </w:tcBorders>
          </w:tcPr>
          <w:p w14:paraId="3C5C1F53" w14:textId="77777777" w:rsidR="000C5A05" w:rsidRPr="008648E7" w:rsidRDefault="000C5A05" w:rsidP="00EC06F6">
            <w:pPr>
              <w:suppressAutoHyphens/>
              <w:jc w:val="both"/>
              <w:rPr>
                <w:b/>
                <w:bCs/>
              </w:rPr>
            </w:pPr>
          </w:p>
        </w:tc>
        <w:tc>
          <w:tcPr>
            <w:tcW w:w="597" w:type="pct"/>
            <w:tcBorders>
              <w:right w:val="single" w:sz="4" w:space="0" w:color="auto"/>
            </w:tcBorders>
          </w:tcPr>
          <w:p w14:paraId="352A9456" w14:textId="77777777" w:rsidR="000C5A05" w:rsidRPr="008648E7" w:rsidRDefault="000C5A05" w:rsidP="00EC06F6">
            <w:pPr>
              <w:suppressAutoHyphens/>
              <w:jc w:val="both"/>
              <w:rPr>
                <w:iCs/>
              </w:rPr>
            </w:pPr>
          </w:p>
        </w:tc>
      </w:tr>
      <w:tr w:rsidR="000C5A05" w:rsidRPr="008648E7" w14:paraId="5E74A786" w14:textId="77777777" w:rsidTr="004C290D">
        <w:trPr>
          <w:gridAfter w:val="1"/>
          <w:wAfter w:w="674" w:type="pct"/>
          <w:trHeight w:val="20"/>
        </w:trPr>
        <w:tc>
          <w:tcPr>
            <w:tcW w:w="598" w:type="pct"/>
            <w:vMerge/>
          </w:tcPr>
          <w:p w14:paraId="5CCB4F96" w14:textId="77777777" w:rsidR="000C5A05" w:rsidRPr="008648E7" w:rsidRDefault="000C5A05" w:rsidP="00EC06F6">
            <w:pPr>
              <w:rPr>
                <w:b/>
                <w:bCs/>
              </w:rPr>
            </w:pPr>
          </w:p>
        </w:tc>
        <w:tc>
          <w:tcPr>
            <w:tcW w:w="2178" w:type="pct"/>
            <w:vAlign w:val="bottom"/>
          </w:tcPr>
          <w:p w14:paraId="7EB9206E" w14:textId="77777777" w:rsidR="000C5A05" w:rsidRPr="008648E7" w:rsidRDefault="000C5A05" w:rsidP="00EC06F6">
            <w:pPr>
              <w:rPr>
                <w:b/>
                <w:bCs/>
              </w:rPr>
            </w:pPr>
            <w:r w:rsidRPr="008648E7">
              <w:t>1. Показатели качества.</w:t>
            </w:r>
          </w:p>
        </w:tc>
        <w:tc>
          <w:tcPr>
            <w:tcW w:w="436" w:type="pct"/>
            <w:vAlign w:val="center"/>
          </w:tcPr>
          <w:p w14:paraId="1F1E0E3B" w14:textId="77777777" w:rsidR="000C5A05" w:rsidRPr="008648E7" w:rsidRDefault="000C5A05" w:rsidP="00EC06F6">
            <w:pPr>
              <w:jc w:val="center"/>
            </w:pPr>
            <w:r w:rsidRPr="008648E7">
              <w:t>2</w:t>
            </w:r>
          </w:p>
        </w:tc>
        <w:tc>
          <w:tcPr>
            <w:tcW w:w="517" w:type="pct"/>
            <w:gridSpan w:val="2"/>
            <w:vMerge w:val="restart"/>
            <w:tcBorders>
              <w:right w:val="single" w:sz="4" w:space="0" w:color="auto"/>
            </w:tcBorders>
          </w:tcPr>
          <w:p w14:paraId="5F14A10F" w14:textId="77777777" w:rsidR="009B7D90" w:rsidRDefault="009B7D90" w:rsidP="009B7D90">
            <w:pPr>
              <w:rPr>
                <w:sz w:val="22"/>
                <w:szCs w:val="22"/>
              </w:rPr>
            </w:pPr>
            <w:r w:rsidRPr="0017252E">
              <w:rPr>
                <w:sz w:val="22"/>
                <w:szCs w:val="22"/>
              </w:rPr>
              <w:t xml:space="preserve">ОК 01, ОК02, ОК04, ОК05, ОК06, ОК07, </w:t>
            </w:r>
          </w:p>
          <w:p w14:paraId="35739C0F" w14:textId="77777777" w:rsidR="009B7D90" w:rsidRDefault="009B7D90" w:rsidP="009B7D90">
            <w:pPr>
              <w:rPr>
                <w:sz w:val="22"/>
                <w:szCs w:val="22"/>
              </w:rPr>
            </w:pPr>
            <w:r w:rsidRPr="0017252E">
              <w:rPr>
                <w:sz w:val="22"/>
                <w:szCs w:val="22"/>
              </w:rPr>
              <w:t>ОК09</w:t>
            </w:r>
            <w:r>
              <w:rPr>
                <w:sz w:val="22"/>
                <w:szCs w:val="22"/>
              </w:rPr>
              <w:t xml:space="preserve">, </w:t>
            </w:r>
            <w:r w:rsidRPr="0017252E">
              <w:rPr>
                <w:sz w:val="22"/>
                <w:szCs w:val="22"/>
              </w:rPr>
              <w:t xml:space="preserve">ПК </w:t>
            </w:r>
            <w:r>
              <w:rPr>
                <w:sz w:val="22"/>
                <w:szCs w:val="22"/>
              </w:rPr>
              <w:t>1</w:t>
            </w:r>
            <w:r w:rsidRPr="0017252E">
              <w:rPr>
                <w:sz w:val="22"/>
                <w:szCs w:val="22"/>
              </w:rPr>
              <w:t>.1</w:t>
            </w:r>
            <w:r>
              <w:rPr>
                <w:sz w:val="22"/>
                <w:szCs w:val="22"/>
              </w:rPr>
              <w:t xml:space="preserve">, </w:t>
            </w:r>
            <w:r w:rsidRPr="0017252E">
              <w:rPr>
                <w:sz w:val="22"/>
                <w:szCs w:val="22"/>
              </w:rPr>
              <w:t xml:space="preserve">ПК </w:t>
            </w:r>
            <w:r>
              <w:rPr>
                <w:sz w:val="22"/>
                <w:szCs w:val="22"/>
              </w:rPr>
              <w:t>1</w:t>
            </w:r>
            <w:r w:rsidRPr="0017252E">
              <w:rPr>
                <w:sz w:val="22"/>
                <w:szCs w:val="22"/>
              </w:rPr>
              <w:t>.</w:t>
            </w:r>
            <w:r>
              <w:rPr>
                <w:sz w:val="22"/>
                <w:szCs w:val="22"/>
              </w:rPr>
              <w:t xml:space="preserve">3, </w:t>
            </w:r>
            <w:r w:rsidRPr="0017252E">
              <w:rPr>
                <w:sz w:val="22"/>
                <w:szCs w:val="22"/>
              </w:rPr>
              <w:t xml:space="preserve">ПК 2.1, </w:t>
            </w:r>
          </w:p>
          <w:p w14:paraId="2F36BC99" w14:textId="77777777" w:rsidR="009B7D90" w:rsidRPr="0017252E" w:rsidRDefault="009B7D90" w:rsidP="009B7D90">
            <w:pPr>
              <w:rPr>
                <w:sz w:val="22"/>
                <w:szCs w:val="22"/>
              </w:rPr>
            </w:pPr>
            <w:r w:rsidRPr="00D9148A">
              <w:rPr>
                <w:sz w:val="22"/>
                <w:szCs w:val="22"/>
              </w:rPr>
              <w:lastRenderedPageBreak/>
              <w:t xml:space="preserve">ПК2.3, </w:t>
            </w:r>
            <w:r>
              <w:rPr>
                <w:sz w:val="22"/>
                <w:szCs w:val="22"/>
              </w:rPr>
              <w:t>ПК3.1</w:t>
            </w:r>
            <w:r w:rsidRPr="0017252E">
              <w:rPr>
                <w:sz w:val="22"/>
                <w:szCs w:val="22"/>
              </w:rPr>
              <w:t xml:space="preserve">, </w:t>
            </w:r>
          </w:p>
          <w:p w14:paraId="61EE088E" w14:textId="77777777" w:rsidR="009B7D90" w:rsidRPr="0017252E" w:rsidRDefault="009B7D90" w:rsidP="009B7D90">
            <w:pPr>
              <w:spacing w:line="276" w:lineRule="auto"/>
              <w:rPr>
                <w:sz w:val="22"/>
                <w:szCs w:val="22"/>
              </w:rPr>
            </w:pPr>
            <w:r>
              <w:rPr>
                <w:sz w:val="22"/>
                <w:szCs w:val="22"/>
              </w:rPr>
              <w:t xml:space="preserve">ПК3.2, </w:t>
            </w:r>
            <w:r w:rsidRPr="0017252E">
              <w:rPr>
                <w:sz w:val="22"/>
                <w:szCs w:val="22"/>
              </w:rPr>
              <w:t xml:space="preserve">ПК </w:t>
            </w:r>
            <w:r>
              <w:rPr>
                <w:sz w:val="22"/>
                <w:szCs w:val="22"/>
              </w:rPr>
              <w:t>1</w:t>
            </w:r>
            <w:r w:rsidRPr="0017252E">
              <w:rPr>
                <w:sz w:val="22"/>
                <w:szCs w:val="22"/>
              </w:rPr>
              <w:t>.</w:t>
            </w:r>
            <w:r>
              <w:rPr>
                <w:sz w:val="22"/>
                <w:szCs w:val="22"/>
              </w:rPr>
              <w:t>2</w:t>
            </w:r>
          </w:p>
          <w:p w14:paraId="03CB1AAA" w14:textId="77777777" w:rsidR="000C5A05" w:rsidRPr="008648E7" w:rsidRDefault="000C5A05" w:rsidP="00EC06F6">
            <w:pPr>
              <w:suppressAutoHyphens/>
              <w:jc w:val="both"/>
              <w:rPr>
                <w:b/>
                <w:bCs/>
              </w:rPr>
            </w:pPr>
          </w:p>
        </w:tc>
        <w:tc>
          <w:tcPr>
            <w:tcW w:w="597" w:type="pct"/>
            <w:vMerge w:val="restart"/>
            <w:tcBorders>
              <w:right w:val="single" w:sz="4" w:space="0" w:color="auto"/>
            </w:tcBorders>
          </w:tcPr>
          <w:p w14:paraId="21CA8E87" w14:textId="77777777" w:rsidR="009B7D90" w:rsidRPr="008D7971" w:rsidRDefault="009B7D90" w:rsidP="009B7D90">
            <w:pPr>
              <w:suppressAutoHyphens/>
              <w:jc w:val="both"/>
              <w:rPr>
                <w:iCs/>
                <w:sz w:val="22"/>
                <w:szCs w:val="22"/>
              </w:rPr>
            </w:pPr>
            <w:proofErr w:type="spellStart"/>
            <w:r w:rsidRPr="008D7971">
              <w:rPr>
                <w:iCs/>
                <w:sz w:val="22"/>
                <w:szCs w:val="22"/>
              </w:rPr>
              <w:lastRenderedPageBreak/>
              <w:t>Уо</w:t>
            </w:r>
            <w:proofErr w:type="spellEnd"/>
            <w:r w:rsidRPr="008D7971">
              <w:rPr>
                <w:iCs/>
                <w:sz w:val="22"/>
                <w:szCs w:val="22"/>
              </w:rPr>
              <w:t xml:space="preserve"> 01.02, </w:t>
            </w:r>
            <w:proofErr w:type="spellStart"/>
            <w:r w:rsidRPr="008D7971">
              <w:rPr>
                <w:iCs/>
                <w:sz w:val="22"/>
                <w:szCs w:val="22"/>
              </w:rPr>
              <w:t>Уо</w:t>
            </w:r>
            <w:proofErr w:type="spellEnd"/>
            <w:r w:rsidRPr="008D7971">
              <w:rPr>
                <w:iCs/>
                <w:sz w:val="22"/>
                <w:szCs w:val="22"/>
              </w:rPr>
              <w:t xml:space="preserve"> 01.03 </w:t>
            </w:r>
          </w:p>
          <w:p w14:paraId="72CA8F4E"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01.04, </w:t>
            </w:r>
            <w:proofErr w:type="spellStart"/>
            <w:r w:rsidRPr="008D7971">
              <w:rPr>
                <w:iCs/>
                <w:sz w:val="22"/>
                <w:szCs w:val="22"/>
              </w:rPr>
              <w:t>Уо</w:t>
            </w:r>
            <w:proofErr w:type="spellEnd"/>
            <w:r w:rsidRPr="008D7971">
              <w:rPr>
                <w:iCs/>
                <w:sz w:val="22"/>
                <w:szCs w:val="22"/>
              </w:rPr>
              <w:t xml:space="preserve"> 01.06 </w:t>
            </w:r>
          </w:p>
          <w:p w14:paraId="5FE8A15D"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01.07, </w:t>
            </w:r>
            <w:proofErr w:type="spellStart"/>
            <w:r w:rsidRPr="008D7971">
              <w:rPr>
                <w:iCs/>
                <w:sz w:val="22"/>
                <w:szCs w:val="22"/>
              </w:rPr>
              <w:t>Зо</w:t>
            </w:r>
            <w:proofErr w:type="spellEnd"/>
            <w:r w:rsidRPr="008D7971">
              <w:rPr>
                <w:iCs/>
                <w:sz w:val="22"/>
                <w:szCs w:val="22"/>
              </w:rPr>
              <w:t xml:space="preserve"> 01.02 </w:t>
            </w:r>
          </w:p>
          <w:p w14:paraId="7A835AB4"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01.03, </w:t>
            </w:r>
            <w:proofErr w:type="spellStart"/>
            <w:r w:rsidRPr="008D7971">
              <w:rPr>
                <w:iCs/>
                <w:sz w:val="22"/>
                <w:szCs w:val="22"/>
              </w:rPr>
              <w:t>Зо</w:t>
            </w:r>
            <w:proofErr w:type="spellEnd"/>
            <w:r w:rsidRPr="008D7971">
              <w:rPr>
                <w:iCs/>
                <w:sz w:val="22"/>
                <w:szCs w:val="22"/>
              </w:rPr>
              <w:t xml:space="preserve"> 01.04 </w:t>
            </w:r>
          </w:p>
          <w:p w14:paraId="1C3B9724"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01.05, </w:t>
            </w:r>
            <w:proofErr w:type="spellStart"/>
            <w:r w:rsidRPr="008D7971">
              <w:rPr>
                <w:iCs/>
                <w:sz w:val="22"/>
                <w:szCs w:val="22"/>
              </w:rPr>
              <w:t>Зо</w:t>
            </w:r>
            <w:proofErr w:type="spellEnd"/>
            <w:r w:rsidRPr="008D7971">
              <w:rPr>
                <w:iCs/>
                <w:sz w:val="22"/>
                <w:szCs w:val="22"/>
              </w:rPr>
              <w:t xml:space="preserve"> 01.06 </w:t>
            </w:r>
          </w:p>
          <w:p w14:paraId="3521FB59" w14:textId="77777777" w:rsidR="009B7D90" w:rsidRPr="008D7971" w:rsidRDefault="009B7D90" w:rsidP="009B7D90">
            <w:pPr>
              <w:suppressAutoHyphens/>
              <w:jc w:val="both"/>
              <w:rPr>
                <w:iCs/>
                <w:sz w:val="22"/>
                <w:szCs w:val="22"/>
              </w:rPr>
            </w:pPr>
            <w:proofErr w:type="spellStart"/>
            <w:r w:rsidRPr="008D7971">
              <w:rPr>
                <w:iCs/>
                <w:sz w:val="22"/>
                <w:szCs w:val="22"/>
              </w:rPr>
              <w:lastRenderedPageBreak/>
              <w:t>Уо</w:t>
            </w:r>
            <w:proofErr w:type="spellEnd"/>
            <w:r w:rsidRPr="008D7971">
              <w:rPr>
                <w:iCs/>
                <w:sz w:val="22"/>
                <w:szCs w:val="22"/>
              </w:rPr>
              <w:t xml:space="preserve"> 02.01. </w:t>
            </w:r>
            <w:proofErr w:type="spellStart"/>
            <w:r w:rsidRPr="008D7971">
              <w:rPr>
                <w:iCs/>
                <w:sz w:val="22"/>
                <w:szCs w:val="22"/>
              </w:rPr>
              <w:t>Уо</w:t>
            </w:r>
            <w:proofErr w:type="spellEnd"/>
            <w:r w:rsidRPr="008D7971">
              <w:rPr>
                <w:iCs/>
                <w:sz w:val="22"/>
                <w:szCs w:val="22"/>
              </w:rPr>
              <w:t xml:space="preserve"> 02.02 </w:t>
            </w:r>
          </w:p>
          <w:p w14:paraId="73B452CE"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02.03, </w:t>
            </w:r>
            <w:proofErr w:type="spellStart"/>
            <w:r w:rsidRPr="008D7971">
              <w:rPr>
                <w:iCs/>
                <w:sz w:val="22"/>
                <w:szCs w:val="22"/>
              </w:rPr>
              <w:t>Уо</w:t>
            </w:r>
            <w:proofErr w:type="spellEnd"/>
            <w:r w:rsidRPr="008D7971">
              <w:rPr>
                <w:iCs/>
                <w:sz w:val="22"/>
                <w:szCs w:val="22"/>
              </w:rPr>
              <w:t xml:space="preserve"> 02.04 </w:t>
            </w:r>
          </w:p>
          <w:p w14:paraId="67D9A1FE"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02.05, </w:t>
            </w:r>
            <w:proofErr w:type="spellStart"/>
            <w:r w:rsidRPr="008D7971">
              <w:rPr>
                <w:iCs/>
                <w:sz w:val="22"/>
                <w:szCs w:val="22"/>
              </w:rPr>
              <w:t>Уо</w:t>
            </w:r>
            <w:proofErr w:type="spellEnd"/>
            <w:r w:rsidRPr="008D7971">
              <w:rPr>
                <w:iCs/>
                <w:sz w:val="22"/>
                <w:szCs w:val="22"/>
              </w:rPr>
              <w:t xml:space="preserve"> 02.06 </w:t>
            </w:r>
          </w:p>
          <w:p w14:paraId="2328828A"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02.07, </w:t>
            </w:r>
            <w:proofErr w:type="spellStart"/>
            <w:r w:rsidRPr="008D7971">
              <w:rPr>
                <w:iCs/>
                <w:sz w:val="22"/>
                <w:szCs w:val="22"/>
              </w:rPr>
              <w:t>Уо</w:t>
            </w:r>
            <w:proofErr w:type="spellEnd"/>
            <w:r w:rsidRPr="008D7971">
              <w:rPr>
                <w:iCs/>
                <w:sz w:val="22"/>
                <w:szCs w:val="22"/>
              </w:rPr>
              <w:t xml:space="preserve"> 02.08 </w:t>
            </w:r>
          </w:p>
          <w:p w14:paraId="6424A5DF"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02.01, </w:t>
            </w:r>
            <w:proofErr w:type="spellStart"/>
            <w:r w:rsidRPr="008D7971">
              <w:rPr>
                <w:iCs/>
                <w:sz w:val="22"/>
                <w:szCs w:val="22"/>
              </w:rPr>
              <w:t>Зо</w:t>
            </w:r>
            <w:proofErr w:type="spellEnd"/>
            <w:r w:rsidRPr="008D7971">
              <w:rPr>
                <w:iCs/>
                <w:sz w:val="22"/>
                <w:szCs w:val="22"/>
              </w:rPr>
              <w:t xml:space="preserve"> 02.02 </w:t>
            </w:r>
          </w:p>
          <w:p w14:paraId="6CFC4FA0"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02.03, </w:t>
            </w:r>
            <w:proofErr w:type="spellStart"/>
            <w:r w:rsidRPr="008D7971">
              <w:rPr>
                <w:iCs/>
                <w:sz w:val="22"/>
                <w:szCs w:val="22"/>
              </w:rPr>
              <w:t>Зо</w:t>
            </w:r>
            <w:proofErr w:type="spellEnd"/>
            <w:r w:rsidRPr="008D7971">
              <w:rPr>
                <w:iCs/>
                <w:sz w:val="22"/>
                <w:szCs w:val="22"/>
              </w:rPr>
              <w:t xml:space="preserve"> 02.04</w:t>
            </w:r>
          </w:p>
          <w:p w14:paraId="26879162"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04.01, </w:t>
            </w:r>
            <w:proofErr w:type="spellStart"/>
            <w:r w:rsidRPr="008D7971">
              <w:rPr>
                <w:iCs/>
                <w:sz w:val="22"/>
                <w:szCs w:val="22"/>
              </w:rPr>
              <w:t>Уо</w:t>
            </w:r>
            <w:proofErr w:type="spellEnd"/>
            <w:r w:rsidRPr="008D7971">
              <w:rPr>
                <w:iCs/>
                <w:sz w:val="22"/>
                <w:szCs w:val="22"/>
              </w:rPr>
              <w:t xml:space="preserve"> 04.02 </w:t>
            </w:r>
          </w:p>
          <w:p w14:paraId="39E11194"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04.01, </w:t>
            </w:r>
            <w:proofErr w:type="spellStart"/>
            <w:r w:rsidRPr="008D7971">
              <w:rPr>
                <w:iCs/>
                <w:sz w:val="22"/>
                <w:szCs w:val="22"/>
              </w:rPr>
              <w:t>Уо</w:t>
            </w:r>
            <w:proofErr w:type="spellEnd"/>
            <w:r w:rsidRPr="008D7971">
              <w:rPr>
                <w:iCs/>
                <w:sz w:val="22"/>
                <w:szCs w:val="22"/>
              </w:rPr>
              <w:t xml:space="preserve"> 05.01 </w:t>
            </w:r>
          </w:p>
          <w:p w14:paraId="0A6C1E5B"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05.01, </w:t>
            </w:r>
            <w:proofErr w:type="spellStart"/>
            <w:r w:rsidRPr="008D7971">
              <w:rPr>
                <w:iCs/>
                <w:sz w:val="22"/>
                <w:szCs w:val="22"/>
              </w:rPr>
              <w:t>Зо</w:t>
            </w:r>
            <w:proofErr w:type="spellEnd"/>
            <w:r w:rsidRPr="008D7971">
              <w:rPr>
                <w:iCs/>
                <w:sz w:val="22"/>
                <w:szCs w:val="22"/>
              </w:rPr>
              <w:t xml:space="preserve"> 05.06 </w:t>
            </w:r>
          </w:p>
          <w:p w14:paraId="70D53663"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06.01, </w:t>
            </w:r>
            <w:proofErr w:type="spellStart"/>
            <w:r w:rsidRPr="008D7971">
              <w:rPr>
                <w:iCs/>
                <w:sz w:val="22"/>
                <w:szCs w:val="22"/>
              </w:rPr>
              <w:t>Зо</w:t>
            </w:r>
            <w:proofErr w:type="spellEnd"/>
            <w:r w:rsidRPr="008D7971">
              <w:rPr>
                <w:iCs/>
                <w:sz w:val="22"/>
                <w:szCs w:val="22"/>
              </w:rPr>
              <w:t xml:space="preserve"> 06.02 </w:t>
            </w:r>
          </w:p>
          <w:p w14:paraId="3E94700C"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07.02, </w:t>
            </w:r>
            <w:proofErr w:type="spellStart"/>
            <w:r w:rsidRPr="008D7971">
              <w:rPr>
                <w:iCs/>
                <w:sz w:val="22"/>
                <w:szCs w:val="22"/>
              </w:rPr>
              <w:t>Зо</w:t>
            </w:r>
            <w:proofErr w:type="spellEnd"/>
            <w:r w:rsidRPr="008D7971">
              <w:rPr>
                <w:iCs/>
                <w:sz w:val="22"/>
                <w:szCs w:val="22"/>
              </w:rPr>
              <w:t xml:space="preserve"> 07.02 </w:t>
            </w:r>
          </w:p>
          <w:p w14:paraId="5F9B4E67"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09.01, </w:t>
            </w:r>
            <w:proofErr w:type="spellStart"/>
            <w:r w:rsidRPr="008D7971">
              <w:rPr>
                <w:iCs/>
                <w:sz w:val="22"/>
                <w:szCs w:val="22"/>
              </w:rPr>
              <w:t>Уо</w:t>
            </w:r>
            <w:proofErr w:type="spellEnd"/>
            <w:r w:rsidRPr="008D7971">
              <w:rPr>
                <w:iCs/>
                <w:sz w:val="22"/>
                <w:szCs w:val="22"/>
              </w:rPr>
              <w:t xml:space="preserve"> 09.02 </w:t>
            </w:r>
          </w:p>
          <w:p w14:paraId="641BC1A6" w14:textId="77777777" w:rsidR="009B7D90" w:rsidRPr="008D7971" w:rsidRDefault="009B7D90" w:rsidP="009B7D90">
            <w:pPr>
              <w:suppressAutoHyphens/>
              <w:jc w:val="both"/>
              <w:rPr>
                <w:iCs/>
                <w:sz w:val="22"/>
                <w:szCs w:val="22"/>
              </w:rPr>
            </w:pPr>
            <w:proofErr w:type="spellStart"/>
            <w:r w:rsidRPr="008D7971">
              <w:rPr>
                <w:iCs/>
                <w:sz w:val="22"/>
                <w:szCs w:val="22"/>
              </w:rPr>
              <w:t>Уо</w:t>
            </w:r>
            <w:proofErr w:type="spellEnd"/>
            <w:r w:rsidRPr="008D7971">
              <w:rPr>
                <w:iCs/>
                <w:sz w:val="22"/>
                <w:szCs w:val="22"/>
              </w:rPr>
              <w:t xml:space="preserve"> 09.05, </w:t>
            </w:r>
            <w:proofErr w:type="spellStart"/>
            <w:r w:rsidRPr="008D7971">
              <w:rPr>
                <w:iCs/>
                <w:sz w:val="22"/>
                <w:szCs w:val="22"/>
              </w:rPr>
              <w:t>Зо</w:t>
            </w:r>
            <w:proofErr w:type="spellEnd"/>
            <w:r w:rsidRPr="008D7971">
              <w:rPr>
                <w:iCs/>
                <w:sz w:val="22"/>
                <w:szCs w:val="22"/>
              </w:rPr>
              <w:t xml:space="preserve"> 09.03 </w:t>
            </w:r>
          </w:p>
          <w:p w14:paraId="17E0DD4A" w14:textId="77777777" w:rsidR="009B7D90" w:rsidRPr="008D7971" w:rsidRDefault="009B7D90" w:rsidP="009B7D90">
            <w:pPr>
              <w:suppressAutoHyphens/>
              <w:jc w:val="both"/>
              <w:rPr>
                <w:iCs/>
                <w:sz w:val="22"/>
                <w:szCs w:val="22"/>
              </w:rPr>
            </w:pPr>
            <w:proofErr w:type="spellStart"/>
            <w:r w:rsidRPr="008D7971">
              <w:rPr>
                <w:iCs/>
                <w:sz w:val="22"/>
                <w:szCs w:val="22"/>
              </w:rPr>
              <w:t>Зо</w:t>
            </w:r>
            <w:proofErr w:type="spellEnd"/>
            <w:r w:rsidRPr="008D7971">
              <w:rPr>
                <w:iCs/>
                <w:sz w:val="22"/>
                <w:szCs w:val="22"/>
              </w:rPr>
              <w:t xml:space="preserve"> 09.04, </w:t>
            </w:r>
            <w:proofErr w:type="spellStart"/>
            <w:r w:rsidRPr="008D7971">
              <w:rPr>
                <w:iCs/>
                <w:sz w:val="22"/>
                <w:szCs w:val="22"/>
              </w:rPr>
              <w:t>Зо</w:t>
            </w:r>
            <w:proofErr w:type="spellEnd"/>
            <w:r w:rsidRPr="008D7971">
              <w:rPr>
                <w:iCs/>
                <w:sz w:val="22"/>
                <w:szCs w:val="22"/>
              </w:rPr>
              <w:t xml:space="preserve"> 09.05 </w:t>
            </w:r>
          </w:p>
          <w:p w14:paraId="28962D83" w14:textId="77777777" w:rsidR="009B7D90" w:rsidRPr="00F170D6" w:rsidRDefault="009B7D90" w:rsidP="009B7D90">
            <w:pPr>
              <w:suppressAutoHyphens/>
              <w:rPr>
                <w:iCs/>
                <w:sz w:val="22"/>
                <w:szCs w:val="22"/>
              </w:rPr>
            </w:pPr>
            <w:r w:rsidRPr="00F170D6">
              <w:rPr>
                <w:iCs/>
                <w:sz w:val="22"/>
                <w:szCs w:val="22"/>
              </w:rPr>
              <w:t xml:space="preserve">У 1.1.04, У 2.1.02, </w:t>
            </w:r>
          </w:p>
          <w:p w14:paraId="245CB4F6" w14:textId="77777777" w:rsidR="009B7D90" w:rsidRPr="00F170D6" w:rsidRDefault="009B7D90" w:rsidP="009B7D90">
            <w:pPr>
              <w:suppressAutoHyphens/>
              <w:rPr>
                <w:iCs/>
                <w:sz w:val="22"/>
                <w:szCs w:val="22"/>
              </w:rPr>
            </w:pPr>
            <w:r w:rsidRPr="00F170D6">
              <w:rPr>
                <w:iCs/>
                <w:sz w:val="22"/>
                <w:szCs w:val="22"/>
              </w:rPr>
              <w:t xml:space="preserve">У 3.1.01, У 3.2.01, </w:t>
            </w:r>
          </w:p>
          <w:p w14:paraId="139707F4" w14:textId="77777777" w:rsidR="009B7D90" w:rsidRPr="00F170D6" w:rsidRDefault="009B7D90" w:rsidP="009B7D90">
            <w:pPr>
              <w:suppressAutoHyphens/>
              <w:rPr>
                <w:iCs/>
                <w:sz w:val="22"/>
                <w:szCs w:val="22"/>
              </w:rPr>
            </w:pPr>
            <w:r w:rsidRPr="00F170D6">
              <w:rPr>
                <w:iCs/>
                <w:sz w:val="22"/>
                <w:szCs w:val="22"/>
              </w:rPr>
              <w:t xml:space="preserve">З 1.1.01, З 1.1.08, </w:t>
            </w:r>
          </w:p>
          <w:p w14:paraId="2418D32A" w14:textId="77777777" w:rsidR="009B7D90" w:rsidRDefault="009B7D90" w:rsidP="009B7D90">
            <w:pPr>
              <w:suppressAutoHyphens/>
              <w:rPr>
                <w:iCs/>
                <w:sz w:val="22"/>
                <w:szCs w:val="22"/>
              </w:rPr>
            </w:pPr>
            <w:r w:rsidRPr="00F170D6">
              <w:rPr>
                <w:iCs/>
                <w:sz w:val="22"/>
                <w:szCs w:val="22"/>
              </w:rPr>
              <w:t>З 1.3.04, З 3.2.01</w:t>
            </w:r>
            <w:r>
              <w:rPr>
                <w:iCs/>
                <w:sz w:val="22"/>
                <w:szCs w:val="22"/>
              </w:rPr>
              <w:t xml:space="preserve">, </w:t>
            </w:r>
          </w:p>
          <w:p w14:paraId="6769BC96" w14:textId="77777777" w:rsidR="000C5A05" w:rsidRPr="008648E7" w:rsidRDefault="009B7D90" w:rsidP="009B7D90">
            <w:pPr>
              <w:suppressAutoHyphens/>
              <w:jc w:val="both"/>
              <w:rPr>
                <w:b/>
                <w:bCs/>
              </w:rPr>
            </w:pPr>
            <w:r w:rsidRPr="00920A4C">
              <w:rPr>
                <w:iCs/>
                <w:sz w:val="22"/>
                <w:szCs w:val="22"/>
              </w:rPr>
              <w:t>З 1.2.13</w:t>
            </w:r>
          </w:p>
        </w:tc>
      </w:tr>
      <w:tr w:rsidR="000C5A05" w:rsidRPr="008648E7" w14:paraId="045C6800" w14:textId="77777777" w:rsidTr="004C290D">
        <w:trPr>
          <w:gridAfter w:val="1"/>
          <w:wAfter w:w="674" w:type="pct"/>
          <w:trHeight w:val="20"/>
        </w:trPr>
        <w:tc>
          <w:tcPr>
            <w:tcW w:w="598" w:type="pct"/>
            <w:vMerge/>
          </w:tcPr>
          <w:p w14:paraId="3C4BA223" w14:textId="77777777" w:rsidR="000C5A05" w:rsidRPr="008648E7" w:rsidRDefault="000C5A05" w:rsidP="00EC06F6">
            <w:pPr>
              <w:rPr>
                <w:b/>
                <w:bCs/>
              </w:rPr>
            </w:pPr>
          </w:p>
        </w:tc>
        <w:tc>
          <w:tcPr>
            <w:tcW w:w="2178" w:type="pct"/>
          </w:tcPr>
          <w:p w14:paraId="3C97E61E" w14:textId="77777777" w:rsidR="000C5A05" w:rsidRPr="008648E7" w:rsidRDefault="000C5A05" w:rsidP="00EC06F6">
            <w:r w:rsidRPr="008648E7">
              <w:t>2.Сущность и содержание сертификации изделий, производств и услуг</w:t>
            </w:r>
          </w:p>
        </w:tc>
        <w:tc>
          <w:tcPr>
            <w:tcW w:w="436" w:type="pct"/>
            <w:vMerge w:val="restart"/>
            <w:vAlign w:val="center"/>
          </w:tcPr>
          <w:p w14:paraId="2A63D8BA" w14:textId="77777777" w:rsidR="000C5A05" w:rsidRDefault="000C5A05" w:rsidP="00EC06F6">
            <w:pPr>
              <w:jc w:val="center"/>
            </w:pPr>
          </w:p>
          <w:p w14:paraId="537E2A84" w14:textId="77777777" w:rsidR="000C5A05" w:rsidRPr="008648E7" w:rsidRDefault="000C5A05" w:rsidP="00EC06F6">
            <w:pPr>
              <w:jc w:val="center"/>
            </w:pPr>
            <w:r>
              <w:t>2</w:t>
            </w:r>
          </w:p>
        </w:tc>
        <w:tc>
          <w:tcPr>
            <w:tcW w:w="517" w:type="pct"/>
            <w:gridSpan w:val="2"/>
            <w:vMerge/>
            <w:tcBorders>
              <w:right w:val="single" w:sz="4" w:space="0" w:color="auto"/>
            </w:tcBorders>
          </w:tcPr>
          <w:p w14:paraId="2A31E6B7" w14:textId="77777777" w:rsidR="000C5A05" w:rsidRPr="008648E7" w:rsidRDefault="000C5A05" w:rsidP="00EC06F6">
            <w:pPr>
              <w:suppressAutoHyphens/>
              <w:jc w:val="both"/>
              <w:rPr>
                <w:b/>
                <w:bCs/>
              </w:rPr>
            </w:pPr>
          </w:p>
        </w:tc>
        <w:tc>
          <w:tcPr>
            <w:tcW w:w="597" w:type="pct"/>
            <w:vMerge/>
            <w:tcBorders>
              <w:right w:val="single" w:sz="4" w:space="0" w:color="auto"/>
            </w:tcBorders>
          </w:tcPr>
          <w:p w14:paraId="576CCF60" w14:textId="77777777" w:rsidR="000C5A05" w:rsidRPr="008648E7" w:rsidRDefault="000C5A05" w:rsidP="00EC06F6">
            <w:pPr>
              <w:suppressAutoHyphens/>
              <w:jc w:val="both"/>
              <w:rPr>
                <w:b/>
                <w:bCs/>
              </w:rPr>
            </w:pPr>
          </w:p>
        </w:tc>
      </w:tr>
      <w:tr w:rsidR="000C5A05" w:rsidRPr="008648E7" w14:paraId="0C585136" w14:textId="77777777" w:rsidTr="004C290D">
        <w:trPr>
          <w:gridAfter w:val="1"/>
          <w:wAfter w:w="674" w:type="pct"/>
          <w:trHeight w:val="20"/>
        </w:trPr>
        <w:tc>
          <w:tcPr>
            <w:tcW w:w="598" w:type="pct"/>
            <w:vMerge/>
          </w:tcPr>
          <w:p w14:paraId="680E7E79" w14:textId="77777777" w:rsidR="000C5A05" w:rsidRPr="008648E7" w:rsidRDefault="000C5A05" w:rsidP="00EC06F6">
            <w:pPr>
              <w:rPr>
                <w:b/>
                <w:bCs/>
              </w:rPr>
            </w:pPr>
          </w:p>
        </w:tc>
        <w:tc>
          <w:tcPr>
            <w:tcW w:w="2178" w:type="pct"/>
          </w:tcPr>
          <w:p w14:paraId="0F16C3D3" w14:textId="77777777" w:rsidR="000C5A05" w:rsidRPr="008648E7" w:rsidRDefault="000C5A05" w:rsidP="00EC06F6">
            <w:r w:rsidRPr="008648E7">
              <w:t>3.Роль сертификации в обеспечение качества изделий</w:t>
            </w:r>
          </w:p>
        </w:tc>
        <w:tc>
          <w:tcPr>
            <w:tcW w:w="436" w:type="pct"/>
            <w:vMerge/>
            <w:vAlign w:val="center"/>
          </w:tcPr>
          <w:p w14:paraId="77631D49" w14:textId="77777777" w:rsidR="000C5A05" w:rsidRPr="008648E7" w:rsidRDefault="000C5A05" w:rsidP="00EC06F6">
            <w:pPr>
              <w:jc w:val="center"/>
            </w:pPr>
          </w:p>
        </w:tc>
        <w:tc>
          <w:tcPr>
            <w:tcW w:w="517" w:type="pct"/>
            <w:gridSpan w:val="2"/>
            <w:vMerge/>
            <w:tcBorders>
              <w:right w:val="single" w:sz="4" w:space="0" w:color="auto"/>
            </w:tcBorders>
          </w:tcPr>
          <w:p w14:paraId="30677D18" w14:textId="77777777" w:rsidR="000C5A05" w:rsidRPr="008648E7" w:rsidRDefault="000C5A05" w:rsidP="00EC06F6">
            <w:pPr>
              <w:suppressAutoHyphens/>
              <w:jc w:val="both"/>
              <w:rPr>
                <w:b/>
                <w:bCs/>
              </w:rPr>
            </w:pPr>
          </w:p>
        </w:tc>
        <w:tc>
          <w:tcPr>
            <w:tcW w:w="597" w:type="pct"/>
            <w:vMerge/>
            <w:tcBorders>
              <w:right w:val="single" w:sz="4" w:space="0" w:color="auto"/>
            </w:tcBorders>
          </w:tcPr>
          <w:p w14:paraId="0D36DA10" w14:textId="77777777" w:rsidR="000C5A05" w:rsidRPr="008648E7" w:rsidRDefault="000C5A05" w:rsidP="00EC06F6">
            <w:pPr>
              <w:suppressAutoHyphens/>
              <w:jc w:val="both"/>
              <w:rPr>
                <w:b/>
                <w:bCs/>
              </w:rPr>
            </w:pPr>
          </w:p>
        </w:tc>
      </w:tr>
      <w:tr w:rsidR="004C290D" w:rsidRPr="008648E7" w14:paraId="2E77CEAD" w14:textId="77777777" w:rsidTr="004C290D">
        <w:trPr>
          <w:gridAfter w:val="1"/>
          <w:wAfter w:w="674" w:type="pct"/>
          <w:trHeight w:val="20"/>
        </w:trPr>
        <w:tc>
          <w:tcPr>
            <w:tcW w:w="598" w:type="pct"/>
            <w:vMerge/>
          </w:tcPr>
          <w:p w14:paraId="33303D57" w14:textId="77777777" w:rsidR="004C290D" w:rsidRPr="008648E7" w:rsidRDefault="004C290D" w:rsidP="004C290D">
            <w:pPr>
              <w:rPr>
                <w:b/>
                <w:bCs/>
              </w:rPr>
            </w:pPr>
          </w:p>
        </w:tc>
        <w:tc>
          <w:tcPr>
            <w:tcW w:w="2178" w:type="pct"/>
          </w:tcPr>
          <w:p w14:paraId="5CADF956" w14:textId="77777777" w:rsidR="004C290D" w:rsidRPr="008648E7" w:rsidRDefault="004C290D" w:rsidP="004C290D">
            <w:pPr>
              <w:rPr>
                <w:b/>
              </w:rPr>
            </w:pPr>
            <w:r w:rsidRPr="00B12FDD">
              <w:rPr>
                <w:b/>
                <w:bCs/>
              </w:rPr>
              <w:t>В том числе практических и лабораторных занятий</w:t>
            </w:r>
          </w:p>
        </w:tc>
        <w:tc>
          <w:tcPr>
            <w:tcW w:w="436" w:type="pct"/>
            <w:vAlign w:val="center"/>
          </w:tcPr>
          <w:p w14:paraId="19434411" w14:textId="77777777" w:rsidR="004C290D" w:rsidRPr="008648E7" w:rsidRDefault="004C290D" w:rsidP="004C290D">
            <w:pPr>
              <w:jc w:val="center"/>
              <w:rPr>
                <w:b/>
                <w:bCs/>
              </w:rPr>
            </w:pPr>
            <w:r w:rsidRPr="008648E7">
              <w:rPr>
                <w:b/>
                <w:bCs/>
              </w:rPr>
              <w:t>4</w:t>
            </w:r>
          </w:p>
        </w:tc>
        <w:tc>
          <w:tcPr>
            <w:tcW w:w="517" w:type="pct"/>
            <w:gridSpan w:val="2"/>
            <w:vMerge w:val="restart"/>
            <w:tcBorders>
              <w:right w:val="single" w:sz="4" w:space="0" w:color="auto"/>
            </w:tcBorders>
          </w:tcPr>
          <w:p w14:paraId="44970243" w14:textId="77777777" w:rsidR="004C290D" w:rsidRPr="008648E7" w:rsidRDefault="004C290D" w:rsidP="004C290D">
            <w:pPr>
              <w:spacing w:line="276" w:lineRule="auto"/>
              <w:rPr>
                <w:b/>
                <w:bCs/>
              </w:rPr>
            </w:pPr>
          </w:p>
        </w:tc>
        <w:tc>
          <w:tcPr>
            <w:tcW w:w="597" w:type="pct"/>
            <w:vMerge w:val="restart"/>
            <w:tcBorders>
              <w:top w:val="single" w:sz="4" w:space="0" w:color="auto"/>
              <w:left w:val="single" w:sz="4" w:space="0" w:color="auto"/>
              <w:right w:val="single" w:sz="4" w:space="0" w:color="auto"/>
            </w:tcBorders>
          </w:tcPr>
          <w:p w14:paraId="703EA61E" w14:textId="77777777" w:rsidR="004C290D" w:rsidRPr="00B12570" w:rsidRDefault="004C290D" w:rsidP="004C290D">
            <w:pPr>
              <w:suppressAutoHyphens/>
              <w:jc w:val="both"/>
              <w:rPr>
                <w:iCs/>
                <w:sz w:val="22"/>
                <w:szCs w:val="22"/>
              </w:rPr>
            </w:pPr>
          </w:p>
        </w:tc>
      </w:tr>
      <w:tr w:rsidR="004C290D" w:rsidRPr="008648E7" w14:paraId="6B60F31A" w14:textId="77777777" w:rsidTr="004C290D">
        <w:trPr>
          <w:gridAfter w:val="1"/>
          <w:wAfter w:w="674" w:type="pct"/>
          <w:trHeight w:val="20"/>
        </w:trPr>
        <w:tc>
          <w:tcPr>
            <w:tcW w:w="598" w:type="pct"/>
            <w:vMerge/>
          </w:tcPr>
          <w:p w14:paraId="45408D67" w14:textId="77777777" w:rsidR="004C290D" w:rsidRPr="008648E7" w:rsidRDefault="004C290D" w:rsidP="004C290D">
            <w:pPr>
              <w:rPr>
                <w:b/>
                <w:bCs/>
              </w:rPr>
            </w:pPr>
          </w:p>
        </w:tc>
        <w:tc>
          <w:tcPr>
            <w:tcW w:w="2178" w:type="pct"/>
          </w:tcPr>
          <w:p w14:paraId="587D77FE" w14:textId="77777777" w:rsidR="004C290D" w:rsidRPr="008648E7" w:rsidRDefault="004C290D" w:rsidP="004C290D">
            <w:pPr>
              <w:rPr>
                <w:b/>
              </w:rPr>
            </w:pPr>
            <w:r w:rsidRPr="00AE29A0">
              <w:rPr>
                <w:bCs/>
              </w:rPr>
              <w:t xml:space="preserve">Практическое занятие </w:t>
            </w:r>
            <w:r>
              <w:rPr>
                <w:bCs/>
              </w:rPr>
              <w:t>4</w:t>
            </w:r>
            <w:r w:rsidRPr="008648E7">
              <w:t xml:space="preserve"> Построение спирали качества</w:t>
            </w:r>
          </w:p>
        </w:tc>
        <w:tc>
          <w:tcPr>
            <w:tcW w:w="436" w:type="pct"/>
            <w:vAlign w:val="center"/>
          </w:tcPr>
          <w:p w14:paraId="6071215D" w14:textId="77777777" w:rsidR="004C290D" w:rsidRPr="008648E7" w:rsidRDefault="004C290D" w:rsidP="004C290D">
            <w:pPr>
              <w:jc w:val="center"/>
            </w:pPr>
            <w:r w:rsidRPr="008648E7">
              <w:t>2</w:t>
            </w:r>
          </w:p>
        </w:tc>
        <w:tc>
          <w:tcPr>
            <w:tcW w:w="517" w:type="pct"/>
            <w:gridSpan w:val="2"/>
            <w:vMerge/>
            <w:tcBorders>
              <w:right w:val="single" w:sz="4" w:space="0" w:color="auto"/>
            </w:tcBorders>
          </w:tcPr>
          <w:p w14:paraId="6F19E1AC" w14:textId="77777777" w:rsidR="004C290D" w:rsidRPr="008648E7" w:rsidRDefault="004C290D" w:rsidP="004C290D">
            <w:pPr>
              <w:suppressAutoHyphens/>
              <w:jc w:val="both"/>
              <w:rPr>
                <w:b/>
                <w:bCs/>
              </w:rPr>
            </w:pPr>
          </w:p>
        </w:tc>
        <w:tc>
          <w:tcPr>
            <w:tcW w:w="597" w:type="pct"/>
            <w:vMerge/>
            <w:tcBorders>
              <w:left w:val="single" w:sz="4" w:space="0" w:color="auto"/>
              <w:right w:val="single" w:sz="4" w:space="0" w:color="auto"/>
            </w:tcBorders>
          </w:tcPr>
          <w:p w14:paraId="4EF36B1C" w14:textId="77777777" w:rsidR="004C290D" w:rsidRPr="008648E7" w:rsidRDefault="004C290D" w:rsidP="004C290D">
            <w:pPr>
              <w:suppressAutoHyphens/>
              <w:jc w:val="both"/>
              <w:rPr>
                <w:b/>
                <w:bCs/>
              </w:rPr>
            </w:pPr>
          </w:p>
        </w:tc>
      </w:tr>
      <w:tr w:rsidR="004C290D" w:rsidRPr="008648E7" w14:paraId="7D08191B" w14:textId="77777777" w:rsidTr="004C290D">
        <w:trPr>
          <w:gridAfter w:val="1"/>
          <w:wAfter w:w="674" w:type="pct"/>
          <w:trHeight w:val="20"/>
        </w:trPr>
        <w:tc>
          <w:tcPr>
            <w:tcW w:w="598" w:type="pct"/>
            <w:vMerge/>
          </w:tcPr>
          <w:p w14:paraId="015B15CC" w14:textId="77777777" w:rsidR="004C290D" w:rsidRPr="008648E7" w:rsidRDefault="004C290D" w:rsidP="004C290D">
            <w:pPr>
              <w:rPr>
                <w:b/>
                <w:bCs/>
              </w:rPr>
            </w:pPr>
          </w:p>
        </w:tc>
        <w:tc>
          <w:tcPr>
            <w:tcW w:w="2178" w:type="pct"/>
            <w:vAlign w:val="bottom"/>
          </w:tcPr>
          <w:p w14:paraId="1E5FF593" w14:textId="77777777" w:rsidR="004C290D" w:rsidRPr="008648E7" w:rsidRDefault="004C290D" w:rsidP="004C290D">
            <w:pPr>
              <w:rPr>
                <w:bCs/>
              </w:rPr>
            </w:pPr>
            <w:r w:rsidRPr="00AE29A0">
              <w:rPr>
                <w:bCs/>
              </w:rPr>
              <w:t xml:space="preserve">Практическое занятие </w:t>
            </w:r>
            <w:r>
              <w:rPr>
                <w:bCs/>
              </w:rPr>
              <w:t xml:space="preserve">5. </w:t>
            </w:r>
            <w:r w:rsidRPr="008648E7">
              <w:rPr>
                <w:bCs/>
              </w:rPr>
              <w:t>Заполнение бланка сертификата</w:t>
            </w:r>
          </w:p>
        </w:tc>
        <w:tc>
          <w:tcPr>
            <w:tcW w:w="436" w:type="pct"/>
            <w:tcBorders>
              <w:bottom w:val="single" w:sz="4" w:space="0" w:color="auto"/>
            </w:tcBorders>
            <w:vAlign w:val="center"/>
          </w:tcPr>
          <w:p w14:paraId="625CC04C" w14:textId="77777777" w:rsidR="004C290D" w:rsidRPr="008648E7" w:rsidRDefault="004C290D" w:rsidP="004C290D">
            <w:pPr>
              <w:jc w:val="center"/>
            </w:pPr>
            <w:r w:rsidRPr="008648E7">
              <w:t>2</w:t>
            </w:r>
          </w:p>
        </w:tc>
        <w:tc>
          <w:tcPr>
            <w:tcW w:w="517" w:type="pct"/>
            <w:gridSpan w:val="2"/>
            <w:vMerge/>
            <w:tcBorders>
              <w:right w:val="single" w:sz="4" w:space="0" w:color="auto"/>
            </w:tcBorders>
          </w:tcPr>
          <w:p w14:paraId="1B4A1C49" w14:textId="77777777" w:rsidR="004C290D" w:rsidRPr="008648E7" w:rsidRDefault="004C290D" w:rsidP="004C290D">
            <w:pPr>
              <w:suppressAutoHyphens/>
              <w:jc w:val="both"/>
              <w:rPr>
                <w:b/>
                <w:bCs/>
              </w:rPr>
            </w:pPr>
          </w:p>
        </w:tc>
        <w:tc>
          <w:tcPr>
            <w:tcW w:w="597" w:type="pct"/>
            <w:vMerge/>
            <w:tcBorders>
              <w:left w:val="single" w:sz="4" w:space="0" w:color="auto"/>
              <w:right w:val="single" w:sz="4" w:space="0" w:color="auto"/>
            </w:tcBorders>
          </w:tcPr>
          <w:p w14:paraId="052BD146" w14:textId="77777777" w:rsidR="004C290D" w:rsidRPr="008648E7" w:rsidRDefault="004C290D" w:rsidP="004C290D">
            <w:pPr>
              <w:suppressAutoHyphens/>
              <w:jc w:val="both"/>
              <w:rPr>
                <w:b/>
                <w:bCs/>
              </w:rPr>
            </w:pPr>
          </w:p>
        </w:tc>
      </w:tr>
      <w:tr w:rsidR="004C290D" w:rsidRPr="008648E7" w14:paraId="2B8418C2" w14:textId="77777777" w:rsidTr="004C290D">
        <w:trPr>
          <w:trHeight w:val="20"/>
        </w:trPr>
        <w:tc>
          <w:tcPr>
            <w:tcW w:w="2776" w:type="pct"/>
            <w:gridSpan w:val="2"/>
            <w:tcBorders>
              <w:top w:val="single" w:sz="4" w:space="0" w:color="auto"/>
              <w:left w:val="single" w:sz="4" w:space="0" w:color="auto"/>
              <w:right w:val="single" w:sz="4" w:space="0" w:color="auto"/>
            </w:tcBorders>
          </w:tcPr>
          <w:p w14:paraId="3AB8273B" w14:textId="77777777" w:rsidR="004C290D" w:rsidRPr="008648E7" w:rsidRDefault="004C290D" w:rsidP="004C290D">
            <w:pPr>
              <w:rPr>
                <w:b/>
                <w:bCs/>
              </w:rPr>
            </w:pPr>
            <w:r w:rsidRPr="008648E7">
              <w:rPr>
                <w:b/>
                <w:bCs/>
              </w:rPr>
              <w:t>Раздел 4. Основные цели и принципы стандартизации.</w:t>
            </w:r>
          </w:p>
        </w:tc>
        <w:tc>
          <w:tcPr>
            <w:tcW w:w="436" w:type="pct"/>
            <w:tcBorders>
              <w:top w:val="single" w:sz="4" w:space="0" w:color="auto"/>
              <w:left w:val="single" w:sz="4" w:space="0" w:color="auto"/>
              <w:bottom w:val="single" w:sz="4" w:space="0" w:color="auto"/>
              <w:right w:val="single" w:sz="4" w:space="0" w:color="auto"/>
            </w:tcBorders>
            <w:vAlign w:val="center"/>
          </w:tcPr>
          <w:p w14:paraId="45C5D72D" w14:textId="77777777" w:rsidR="004C290D" w:rsidRPr="008648E7" w:rsidRDefault="004C290D" w:rsidP="004C290D">
            <w:pPr>
              <w:jc w:val="center"/>
              <w:rPr>
                <w:b/>
                <w:bCs/>
              </w:rPr>
            </w:pPr>
            <w:r>
              <w:rPr>
                <w:b/>
                <w:bCs/>
              </w:rPr>
              <w:t>15/10</w:t>
            </w:r>
          </w:p>
        </w:tc>
        <w:tc>
          <w:tcPr>
            <w:tcW w:w="517" w:type="pct"/>
            <w:gridSpan w:val="2"/>
            <w:tcBorders>
              <w:top w:val="single" w:sz="4" w:space="0" w:color="auto"/>
              <w:left w:val="single" w:sz="4" w:space="0" w:color="auto"/>
              <w:right w:val="single" w:sz="4" w:space="0" w:color="auto"/>
            </w:tcBorders>
          </w:tcPr>
          <w:p w14:paraId="51DCC3E5" w14:textId="77777777" w:rsidR="004C290D" w:rsidRPr="008648E7" w:rsidRDefault="004C290D" w:rsidP="004C290D"/>
        </w:tc>
        <w:tc>
          <w:tcPr>
            <w:tcW w:w="597" w:type="pct"/>
            <w:tcBorders>
              <w:top w:val="single" w:sz="4" w:space="0" w:color="auto"/>
              <w:left w:val="single" w:sz="4" w:space="0" w:color="auto"/>
              <w:right w:val="single" w:sz="4" w:space="0" w:color="auto"/>
            </w:tcBorders>
          </w:tcPr>
          <w:p w14:paraId="1D540D46" w14:textId="77777777" w:rsidR="004C290D" w:rsidRPr="008648E7" w:rsidRDefault="004C290D" w:rsidP="004C290D">
            <w:pPr>
              <w:suppressAutoHyphens/>
              <w:jc w:val="both"/>
              <w:rPr>
                <w:b/>
                <w:bCs/>
              </w:rPr>
            </w:pPr>
          </w:p>
        </w:tc>
        <w:tc>
          <w:tcPr>
            <w:tcW w:w="674" w:type="pct"/>
            <w:tcBorders>
              <w:left w:val="single" w:sz="4" w:space="0" w:color="auto"/>
              <w:right w:val="single" w:sz="4" w:space="0" w:color="auto"/>
            </w:tcBorders>
          </w:tcPr>
          <w:p w14:paraId="3C8DEB2E" w14:textId="77777777" w:rsidR="004C290D" w:rsidRPr="00B12570" w:rsidRDefault="004C290D" w:rsidP="004C290D">
            <w:pPr>
              <w:suppressAutoHyphens/>
              <w:jc w:val="both"/>
              <w:rPr>
                <w:iCs/>
                <w:sz w:val="22"/>
                <w:szCs w:val="22"/>
              </w:rPr>
            </w:pPr>
          </w:p>
        </w:tc>
      </w:tr>
      <w:tr w:rsidR="004C290D" w:rsidRPr="008648E7" w14:paraId="128AFEC6" w14:textId="77777777" w:rsidTr="004C290D">
        <w:trPr>
          <w:gridAfter w:val="1"/>
          <w:wAfter w:w="674" w:type="pct"/>
          <w:trHeight w:val="20"/>
        </w:trPr>
        <w:tc>
          <w:tcPr>
            <w:tcW w:w="598" w:type="pct"/>
            <w:vMerge w:val="restart"/>
            <w:tcBorders>
              <w:top w:val="single" w:sz="4" w:space="0" w:color="auto"/>
              <w:left w:val="single" w:sz="4" w:space="0" w:color="auto"/>
              <w:right w:val="single" w:sz="4" w:space="0" w:color="auto"/>
            </w:tcBorders>
          </w:tcPr>
          <w:p w14:paraId="05B6842D" w14:textId="77777777" w:rsidR="004C290D" w:rsidRPr="008648E7" w:rsidRDefault="004C290D" w:rsidP="004C290D">
            <w:pPr>
              <w:rPr>
                <w:b/>
                <w:bCs/>
              </w:rPr>
            </w:pPr>
            <w:r w:rsidRPr="008648E7">
              <w:rPr>
                <w:b/>
                <w:bCs/>
              </w:rPr>
              <w:t xml:space="preserve">Тема </w:t>
            </w:r>
            <w:r>
              <w:rPr>
                <w:b/>
                <w:bCs/>
              </w:rPr>
              <w:t>4</w:t>
            </w:r>
            <w:r w:rsidRPr="008648E7">
              <w:rPr>
                <w:b/>
                <w:bCs/>
              </w:rPr>
              <w:t xml:space="preserve">. </w:t>
            </w:r>
            <w:r>
              <w:rPr>
                <w:b/>
                <w:bCs/>
              </w:rPr>
              <w:t>1</w:t>
            </w:r>
          </w:p>
          <w:p w14:paraId="45F96094" w14:textId="77777777" w:rsidR="004C290D" w:rsidRPr="008648E7" w:rsidRDefault="004C290D" w:rsidP="004C290D">
            <w:pPr>
              <w:rPr>
                <w:b/>
                <w:bCs/>
              </w:rPr>
            </w:pPr>
          </w:p>
        </w:tc>
        <w:tc>
          <w:tcPr>
            <w:tcW w:w="2178" w:type="pct"/>
            <w:tcBorders>
              <w:top w:val="single" w:sz="4" w:space="0" w:color="auto"/>
              <w:left w:val="single" w:sz="4" w:space="0" w:color="auto"/>
              <w:bottom w:val="single" w:sz="4" w:space="0" w:color="auto"/>
              <w:right w:val="single" w:sz="4" w:space="0" w:color="auto"/>
            </w:tcBorders>
          </w:tcPr>
          <w:p w14:paraId="0AFAEA61" w14:textId="77777777" w:rsidR="004C290D" w:rsidRPr="004C290D" w:rsidRDefault="004C290D" w:rsidP="004C290D">
            <w:pPr>
              <w:rPr>
                <w:b/>
                <w:bCs/>
              </w:rPr>
            </w:pPr>
            <w:r w:rsidRPr="008648E7">
              <w:rPr>
                <w:b/>
                <w:bCs/>
              </w:rPr>
              <w:t xml:space="preserve">Система допусков и посадок гладких элементов деталей и </w:t>
            </w:r>
            <w:r>
              <w:rPr>
                <w:b/>
                <w:bCs/>
              </w:rPr>
              <w:t>соединений.</w:t>
            </w:r>
          </w:p>
        </w:tc>
        <w:tc>
          <w:tcPr>
            <w:tcW w:w="436" w:type="pct"/>
            <w:tcBorders>
              <w:top w:val="single" w:sz="4" w:space="0" w:color="auto"/>
              <w:left w:val="single" w:sz="4" w:space="0" w:color="auto"/>
              <w:bottom w:val="single" w:sz="4" w:space="0" w:color="auto"/>
              <w:right w:val="single" w:sz="4" w:space="0" w:color="auto"/>
            </w:tcBorders>
            <w:vAlign w:val="center"/>
          </w:tcPr>
          <w:p w14:paraId="56FE5232" w14:textId="77777777" w:rsidR="004C290D" w:rsidRPr="008648E7" w:rsidRDefault="004C290D" w:rsidP="004C290D">
            <w:pPr>
              <w:jc w:val="center"/>
              <w:rPr>
                <w:b/>
                <w:bCs/>
              </w:rPr>
            </w:pPr>
            <w:r>
              <w:rPr>
                <w:b/>
                <w:bCs/>
              </w:rPr>
              <w:t>6</w:t>
            </w:r>
          </w:p>
        </w:tc>
        <w:tc>
          <w:tcPr>
            <w:tcW w:w="517" w:type="pct"/>
            <w:gridSpan w:val="2"/>
            <w:vMerge w:val="restart"/>
            <w:tcBorders>
              <w:top w:val="single" w:sz="4" w:space="0" w:color="auto"/>
              <w:left w:val="single" w:sz="4" w:space="0" w:color="auto"/>
              <w:right w:val="single" w:sz="4" w:space="0" w:color="auto"/>
            </w:tcBorders>
          </w:tcPr>
          <w:p w14:paraId="75A42286" w14:textId="77777777" w:rsidR="004C290D" w:rsidRDefault="004C290D" w:rsidP="004C290D">
            <w:pPr>
              <w:rPr>
                <w:sz w:val="22"/>
                <w:szCs w:val="22"/>
              </w:rPr>
            </w:pPr>
            <w:r w:rsidRPr="0017252E">
              <w:rPr>
                <w:sz w:val="22"/>
                <w:szCs w:val="22"/>
              </w:rPr>
              <w:t xml:space="preserve">ОК 01, ОК02, ОК04, ОК05, ОК06, ОК07, </w:t>
            </w:r>
          </w:p>
          <w:p w14:paraId="34CD7121" w14:textId="77777777" w:rsidR="004C290D" w:rsidRPr="0017252E" w:rsidRDefault="004C290D" w:rsidP="004C290D">
            <w:pPr>
              <w:rPr>
                <w:sz w:val="22"/>
                <w:szCs w:val="22"/>
              </w:rPr>
            </w:pPr>
            <w:r w:rsidRPr="0017252E">
              <w:rPr>
                <w:sz w:val="22"/>
                <w:szCs w:val="22"/>
              </w:rPr>
              <w:t>ОК09</w:t>
            </w:r>
            <w:r>
              <w:rPr>
                <w:sz w:val="22"/>
                <w:szCs w:val="22"/>
              </w:rPr>
              <w:t xml:space="preserve">, </w:t>
            </w:r>
            <w:r w:rsidRPr="0017252E">
              <w:rPr>
                <w:sz w:val="22"/>
                <w:szCs w:val="22"/>
              </w:rPr>
              <w:t xml:space="preserve">ПК 2.1, </w:t>
            </w:r>
          </w:p>
          <w:p w14:paraId="4879E1F8" w14:textId="77777777" w:rsidR="004C290D" w:rsidRPr="0017252E" w:rsidRDefault="004C290D" w:rsidP="004C290D">
            <w:pPr>
              <w:spacing w:line="276" w:lineRule="auto"/>
              <w:rPr>
                <w:sz w:val="22"/>
                <w:szCs w:val="22"/>
              </w:rPr>
            </w:pPr>
            <w:r w:rsidRPr="0017252E">
              <w:rPr>
                <w:sz w:val="22"/>
                <w:szCs w:val="22"/>
              </w:rPr>
              <w:t>ПК</w:t>
            </w:r>
            <w:r>
              <w:rPr>
                <w:sz w:val="22"/>
                <w:szCs w:val="22"/>
              </w:rPr>
              <w:t>1</w:t>
            </w:r>
            <w:r w:rsidRPr="0017252E">
              <w:rPr>
                <w:sz w:val="22"/>
                <w:szCs w:val="22"/>
              </w:rPr>
              <w:t>.</w:t>
            </w:r>
            <w:r>
              <w:rPr>
                <w:sz w:val="22"/>
                <w:szCs w:val="22"/>
              </w:rPr>
              <w:t>1</w:t>
            </w:r>
            <w:r w:rsidRPr="0017252E">
              <w:rPr>
                <w:sz w:val="22"/>
                <w:szCs w:val="22"/>
              </w:rPr>
              <w:t>, ПК</w:t>
            </w:r>
            <w:r>
              <w:rPr>
                <w:sz w:val="22"/>
                <w:szCs w:val="22"/>
              </w:rPr>
              <w:t>1</w:t>
            </w:r>
            <w:r w:rsidRPr="0017252E">
              <w:rPr>
                <w:sz w:val="22"/>
                <w:szCs w:val="22"/>
              </w:rPr>
              <w:t>.</w:t>
            </w:r>
            <w:r>
              <w:rPr>
                <w:sz w:val="22"/>
                <w:szCs w:val="22"/>
              </w:rPr>
              <w:t>3</w:t>
            </w:r>
          </w:p>
          <w:p w14:paraId="06DEBEEA" w14:textId="77777777" w:rsidR="004C290D" w:rsidRPr="008648E7" w:rsidRDefault="004C290D" w:rsidP="004C290D">
            <w:pPr>
              <w:suppressAutoHyphens/>
              <w:jc w:val="both"/>
              <w:rPr>
                <w:iCs/>
              </w:rPr>
            </w:pPr>
          </w:p>
        </w:tc>
        <w:tc>
          <w:tcPr>
            <w:tcW w:w="597" w:type="pct"/>
            <w:vMerge w:val="restart"/>
            <w:tcBorders>
              <w:top w:val="single" w:sz="4" w:space="0" w:color="auto"/>
              <w:left w:val="single" w:sz="4" w:space="0" w:color="auto"/>
              <w:right w:val="single" w:sz="4" w:space="0" w:color="auto"/>
            </w:tcBorders>
          </w:tcPr>
          <w:p w14:paraId="2A4EC5FD"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01.02, </w:t>
            </w:r>
            <w:proofErr w:type="spellStart"/>
            <w:r w:rsidRPr="008F6597">
              <w:rPr>
                <w:iCs/>
                <w:sz w:val="22"/>
                <w:szCs w:val="22"/>
              </w:rPr>
              <w:t>Уо</w:t>
            </w:r>
            <w:proofErr w:type="spellEnd"/>
            <w:r w:rsidRPr="008F6597">
              <w:rPr>
                <w:iCs/>
                <w:sz w:val="22"/>
                <w:szCs w:val="22"/>
              </w:rPr>
              <w:t xml:space="preserve"> 01.03 </w:t>
            </w:r>
          </w:p>
          <w:p w14:paraId="2B0E507B"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01.04, </w:t>
            </w:r>
            <w:proofErr w:type="spellStart"/>
            <w:r w:rsidRPr="008F6597">
              <w:rPr>
                <w:iCs/>
                <w:sz w:val="22"/>
                <w:szCs w:val="22"/>
              </w:rPr>
              <w:t>Уо</w:t>
            </w:r>
            <w:proofErr w:type="spellEnd"/>
            <w:r w:rsidRPr="008F6597">
              <w:rPr>
                <w:iCs/>
                <w:sz w:val="22"/>
                <w:szCs w:val="22"/>
              </w:rPr>
              <w:t xml:space="preserve"> 01.06 </w:t>
            </w:r>
          </w:p>
          <w:p w14:paraId="5F3242CB"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01.07, </w:t>
            </w:r>
            <w:proofErr w:type="spellStart"/>
            <w:r w:rsidRPr="008F6597">
              <w:rPr>
                <w:iCs/>
                <w:sz w:val="22"/>
                <w:szCs w:val="22"/>
              </w:rPr>
              <w:t>Зо</w:t>
            </w:r>
            <w:proofErr w:type="spellEnd"/>
            <w:r w:rsidRPr="008F6597">
              <w:rPr>
                <w:iCs/>
                <w:sz w:val="22"/>
                <w:szCs w:val="22"/>
              </w:rPr>
              <w:t xml:space="preserve"> 01.02 </w:t>
            </w:r>
          </w:p>
          <w:p w14:paraId="263943DC"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01.03, </w:t>
            </w:r>
            <w:proofErr w:type="spellStart"/>
            <w:r w:rsidRPr="008F6597">
              <w:rPr>
                <w:iCs/>
                <w:sz w:val="22"/>
                <w:szCs w:val="22"/>
              </w:rPr>
              <w:t>Зо</w:t>
            </w:r>
            <w:proofErr w:type="spellEnd"/>
            <w:r w:rsidRPr="008F6597">
              <w:rPr>
                <w:iCs/>
                <w:sz w:val="22"/>
                <w:szCs w:val="22"/>
              </w:rPr>
              <w:t xml:space="preserve"> 01.04 </w:t>
            </w:r>
          </w:p>
          <w:p w14:paraId="7DED07CA"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01.05, </w:t>
            </w:r>
            <w:proofErr w:type="spellStart"/>
            <w:r w:rsidRPr="008F6597">
              <w:rPr>
                <w:iCs/>
                <w:sz w:val="22"/>
                <w:szCs w:val="22"/>
              </w:rPr>
              <w:t>Зо</w:t>
            </w:r>
            <w:proofErr w:type="spellEnd"/>
            <w:r w:rsidRPr="008F6597">
              <w:rPr>
                <w:iCs/>
                <w:sz w:val="22"/>
                <w:szCs w:val="22"/>
              </w:rPr>
              <w:t xml:space="preserve"> 01.06 </w:t>
            </w:r>
          </w:p>
          <w:p w14:paraId="0950CB6B"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02.01. </w:t>
            </w:r>
            <w:proofErr w:type="spellStart"/>
            <w:r w:rsidRPr="008F6597">
              <w:rPr>
                <w:iCs/>
                <w:sz w:val="22"/>
                <w:szCs w:val="22"/>
              </w:rPr>
              <w:t>Уо</w:t>
            </w:r>
            <w:proofErr w:type="spellEnd"/>
            <w:r w:rsidRPr="008F6597">
              <w:rPr>
                <w:iCs/>
                <w:sz w:val="22"/>
                <w:szCs w:val="22"/>
              </w:rPr>
              <w:t xml:space="preserve"> 02.02 </w:t>
            </w:r>
          </w:p>
          <w:p w14:paraId="7B98853C"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02.03, </w:t>
            </w:r>
            <w:proofErr w:type="spellStart"/>
            <w:r w:rsidRPr="008F6597">
              <w:rPr>
                <w:iCs/>
                <w:sz w:val="22"/>
                <w:szCs w:val="22"/>
              </w:rPr>
              <w:t>Уо</w:t>
            </w:r>
            <w:proofErr w:type="spellEnd"/>
            <w:r w:rsidRPr="008F6597">
              <w:rPr>
                <w:iCs/>
                <w:sz w:val="22"/>
                <w:szCs w:val="22"/>
              </w:rPr>
              <w:t xml:space="preserve"> 02.04 </w:t>
            </w:r>
          </w:p>
          <w:p w14:paraId="253C45EF"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02.05, </w:t>
            </w:r>
            <w:proofErr w:type="spellStart"/>
            <w:r w:rsidRPr="008F6597">
              <w:rPr>
                <w:iCs/>
                <w:sz w:val="22"/>
                <w:szCs w:val="22"/>
              </w:rPr>
              <w:t>Уо</w:t>
            </w:r>
            <w:proofErr w:type="spellEnd"/>
            <w:r w:rsidRPr="008F6597">
              <w:rPr>
                <w:iCs/>
                <w:sz w:val="22"/>
                <w:szCs w:val="22"/>
              </w:rPr>
              <w:t xml:space="preserve"> 02.06 </w:t>
            </w:r>
          </w:p>
          <w:p w14:paraId="1453B479"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02.07, </w:t>
            </w:r>
            <w:proofErr w:type="spellStart"/>
            <w:r w:rsidRPr="008F6597">
              <w:rPr>
                <w:iCs/>
                <w:sz w:val="22"/>
                <w:szCs w:val="22"/>
              </w:rPr>
              <w:t>Уо</w:t>
            </w:r>
            <w:proofErr w:type="spellEnd"/>
            <w:r w:rsidRPr="008F6597">
              <w:rPr>
                <w:iCs/>
                <w:sz w:val="22"/>
                <w:szCs w:val="22"/>
              </w:rPr>
              <w:t xml:space="preserve"> 02.08 </w:t>
            </w:r>
          </w:p>
          <w:p w14:paraId="6A3F46D8"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02.01, </w:t>
            </w:r>
            <w:proofErr w:type="spellStart"/>
            <w:r w:rsidRPr="008F6597">
              <w:rPr>
                <w:iCs/>
                <w:sz w:val="22"/>
                <w:szCs w:val="22"/>
              </w:rPr>
              <w:t>Зо</w:t>
            </w:r>
            <w:proofErr w:type="spellEnd"/>
            <w:r w:rsidRPr="008F6597">
              <w:rPr>
                <w:iCs/>
                <w:sz w:val="22"/>
                <w:szCs w:val="22"/>
              </w:rPr>
              <w:t xml:space="preserve"> 02.02 </w:t>
            </w:r>
          </w:p>
          <w:p w14:paraId="188DB1D9"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02.03, </w:t>
            </w:r>
            <w:proofErr w:type="spellStart"/>
            <w:r w:rsidRPr="008F6597">
              <w:rPr>
                <w:iCs/>
                <w:sz w:val="22"/>
                <w:szCs w:val="22"/>
              </w:rPr>
              <w:t>Зо</w:t>
            </w:r>
            <w:proofErr w:type="spellEnd"/>
            <w:r w:rsidRPr="008F6597">
              <w:rPr>
                <w:iCs/>
                <w:sz w:val="22"/>
                <w:szCs w:val="22"/>
              </w:rPr>
              <w:t xml:space="preserve"> 02.04</w:t>
            </w:r>
          </w:p>
          <w:p w14:paraId="0EECA275"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04.01, </w:t>
            </w:r>
            <w:proofErr w:type="spellStart"/>
            <w:r w:rsidRPr="008F6597">
              <w:rPr>
                <w:iCs/>
                <w:sz w:val="22"/>
                <w:szCs w:val="22"/>
              </w:rPr>
              <w:t>Уо</w:t>
            </w:r>
            <w:proofErr w:type="spellEnd"/>
            <w:r w:rsidRPr="008F6597">
              <w:rPr>
                <w:iCs/>
                <w:sz w:val="22"/>
                <w:szCs w:val="22"/>
              </w:rPr>
              <w:t xml:space="preserve"> 04.02 </w:t>
            </w:r>
          </w:p>
          <w:p w14:paraId="27212711"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04.01, </w:t>
            </w:r>
            <w:proofErr w:type="spellStart"/>
            <w:r w:rsidRPr="008F6597">
              <w:rPr>
                <w:iCs/>
                <w:sz w:val="22"/>
                <w:szCs w:val="22"/>
              </w:rPr>
              <w:t>Уо</w:t>
            </w:r>
            <w:proofErr w:type="spellEnd"/>
            <w:r w:rsidRPr="008F6597">
              <w:rPr>
                <w:iCs/>
                <w:sz w:val="22"/>
                <w:szCs w:val="22"/>
              </w:rPr>
              <w:t xml:space="preserve"> 05.01 </w:t>
            </w:r>
          </w:p>
          <w:p w14:paraId="3DE4725F"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05.01, </w:t>
            </w:r>
            <w:proofErr w:type="spellStart"/>
            <w:r w:rsidRPr="008F6597">
              <w:rPr>
                <w:iCs/>
                <w:sz w:val="22"/>
                <w:szCs w:val="22"/>
              </w:rPr>
              <w:t>Зо</w:t>
            </w:r>
            <w:proofErr w:type="spellEnd"/>
            <w:r w:rsidRPr="008F6597">
              <w:rPr>
                <w:iCs/>
                <w:sz w:val="22"/>
                <w:szCs w:val="22"/>
              </w:rPr>
              <w:t xml:space="preserve"> 05.06 </w:t>
            </w:r>
          </w:p>
          <w:p w14:paraId="00046D06" w14:textId="77777777" w:rsidR="004C290D" w:rsidRPr="008F6597" w:rsidRDefault="004C290D" w:rsidP="004C290D">
            <w:pPr>
              <w:suppressAutoHyphens/>
              <w:jc w:val="both"/>
              <w:rPr>
                <w:iCs/>
                <w:sz w:val="22"/>
                <w:szCs w:val="22"/>
              </w:rPr>
            </w:pPr>
            <w:proofErr w:type="spellStart"/>
            <w:r w:rsidRPr="008F6597">
              <w:rPr>
                <w:iCs/>
                <w:sz w:val="22"/>
                <w:szCs w:val="22"/>
              </w:rPr>
              <w:lastRenderedPageBreak/>
              <w:t>Уо</w:t>
            </w:r>
            <w:proofErr w:type="spellEnd"/>
            <w:r w:rsidRPr="008F6597">
              <w:rPr>
                <w:iCs/>
                <w:sz w:val="22"/>
                <w:szCs w:val="22"/>
              </w:rPr>
              <w:t xml:space="preserve"> 06.01, </w:t>
            </w:r>
            <w:proofErr w:type="spellStart"/>
            <w:r w:rsidRPr="008F6597">
              <w:rPr>
                <w:iCs/>
                <w:sz w:val="22"/>
                <w:szCs w:val="22"/>
              </w:rPr>
              <w:t>Зо</w:t>
            </w:r>
            <w:proofErr w:type="spellEnd"/>
            <w:r w:rsidRPr="008F6597">
              <w:rPr>
                <w:iCs/>
                <w:sz w:val="22"/>
                <w:szCs w:val="22"/>
              </w:rPr>
              <w:t xml:space="preserve"> 06.02 </w:t>
            </w:r>
          </w:p>
          <w:p w14:paraId="44D72FBC"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07.02, </w:t>
            </w:r>
            <w:proofErr w:type="spellStart"/>
            <w:r w:rsidRPr="008F6597">
              <w:rPr>
                <w:iCs/>
                <w:sz w:val="22"/>
                <w:szCs w:val="22"/>
              </w:rPr>
              <w:t>Зо</w:t>
            </w:r>
            <w:proofErr w:type="spellEnd"/>
            <w:r w:rsidRPr="008F6597">
              <w:rPr>
                <w:iCs/>
                <w:sz w:val="22"/>
                <w:szCs w:val="22"/>
              </w:rPr>
              <w:t xml:space="preserve"> 07.02 </w:t>
            </w:r>
          </w:p>
          <w:p w14:paraId="0E4F0DC0"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09.01, </w:t>
            </w:r>
            <w:proofErr w:type="spellStart"/>
            <w:r w:rsidRPr="008F6597">
              <w:rPr>
                <w:iCs/>
                <w:sz w:val="22"/>
                <w:szCs w:val="22"/>
              </w:rPr>
              <w:t>Уо</w:t>
            </w:r>
            <w:proofErr w:type="spellEnd"/>
            <w:r w:rsidRPr="008F6597">
              <w:rPr>
                <w:iCs/>
                <w:sz w:val="22"/>
                <w:szCs w:val="22"/>
              </w:rPr>
              <w:t xml:space="preserve"> 09.02 </w:t>
            </w:r>
          </w:p>
          <w:p w14:paraId="09CF46E9"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09.05, </w:t>
            </w:r>
            <w:proofErr w:type="spellStart"/>
            <w:r w:rsidRPr="008F6597">
              <w:rPr>
                <w:iCs/>
                <w:sz w:val="22"/>
                <w:szCs w:val="22"/>
              </w:rPr>
              <w:t>Зо</w:t>
            </w:r>
            <w:proofErr w:type="spellEnd"/>
            <w:r w:rsidRPr="008F6597">
              <w:rPr>
                <w:iCs/>
                <w:sz w:val="22"/>
                <w:szCs w:val="22"/>
              </w:rPr>
              <w:t xml:space="preserve"> 09.03 </w:t>
            </w:r>
          </w:p>
          <w:p w14:paraId="6FE0090C" w14:textId="77777777" w:rsidR="004C290D" w:rsidRPr="008F6597" w:rsidRDefault="004C290D" w:rsidP="004C290D">
            <w:pPr>
              <w:suppressAutoHyphens/>
              <w:jc w:val="both"/>
              <w:rPr>
                <w:iCs/>
                <w:sz w:val="22"/>
                <w:szCs w:val="22"/>
              </w:rPr>
            </w:pPr>
            <w:r>
              <w:rPr>
                <w:iCs/>
                <w:sz w:val="22"/>
                <w:szCs w:val="22"/>
              </w:rPr>
              <w:t>У</w:t>
            </w:r>
            <w:r w:rsidRPr="008F6597">
              <w:rPr>
                <w:iCs/>
                <w:sz w:val="22"/>
                <w:szCs w:val="22"/>
              </w:rPr>
              <w:t xml:space="preserve"> 2.1.0</w:t>
            </w:r>
            <w:r>
              <w:rPr>
                <w:iCs/>
                <w:sz w:val="22"/>
                <w:szCs w:val="22"/>
              </w:rPr>
              <w:t>2, З1</w:t>
            </w:r>
            <w:r w:rsidRPr="008F6597">
              <w:rPr>
                <w:iCs/>
                <w:sz w:val="22"/>
                <w:szCs w:val="22"/>
              </w:rPr>
              <w:t>.1.0</w:t>
            </w:r>
            <w:r>
              <w:rPr>
                <w:iCs/>
                <w:sz w:val="22"/>
                <w:szCs w:val="22"/>
              </w:rPr>
              <w:t>1</w:t>
            </w:r>
          </w:p>
          <w:p w14:paraId="00C7F83D" w14:textId="77777777" w:rsidR="004C290D" w:rsidRPr="00B12570" w:rsidRDefault="004C290D" w:rsidP="004C290D">
            <w:pPr>
              <w:suppressAutoHyphens/>
              <w:jc w:val="both"/>
              <w:rPr>
                <w:iCs/>
                <w:sz w:val="22"/>
                <w:szCs w:val="22"/>
              </w:rPr>
            </w:pPr>
            <w:r>
              <w:rPr>
                <w:iCs/>
                <w:sz w:val="22"/>
                <w:szCs w:val="22"/>
              </w:rPr>
              <w:t>З1</w:t>
            </w:r>
            <w:r w:rsidRPr="008F6597">
              <w:rPr>
                <w:iCs/>
                <w:sz w:val="22"/>
                <w:szCs w:val="22"/>
              </w:rPr>
              <w:t>.</w:t>
            </w:r>
            <w:r>
              <w:rPr>
                <w:iCs/>
                <w:sz w:val="22"/>
                <w:szCs w:val="22"/>
              </w:rPr>
              <w:t>3</w:t>
            </w:r>
            <w:r w:rsidRPr="008F6597">
              <w:rPr>
                <w:iCs/>
                <w:sz w:val="22"/>
                <w:szCs w:val="22"/>
              </w:rPr>
              <w:t>.0</w:t>
            </w:r>
            <w:r>
              <w:rPr>
                <w:iCs/>
                <w:sz w:val="22"/>
                <w:szCs w:val="22"/>
              </w:rPr>
              <w:t>4</w:t>
            </w:r>
          </w:p>
        </w:tc>
      </w:tr>
      <w:tr w:rsidR="004C290D" w:rsidRPr="008648E7" w14:paraId="0CD18F34" w14:textId="77777777" w:rsidTr="004C290D">
        <w:trPr>
          <w:gridAfter w:val="1"/>
          <w:wAfter w:w="674" w:type="pct"/>
          <w:trHeight w:val="20"/>
        </w:trPr>
        <w:tc>
          <w:tcPr>
            <w:tcW w:w="598" w:type="pct"/>
            <w:vMerge/>
            <w:tcBorders>
              <w:left w:val="single" w:sz="4" w:space="0" w:color="auto"/>
              <w:right w:val="single" w:sz="4" w:space="0" w:color="auto"/>
            </w:tcBorders>
          </w:tcPr>
          <w:p w14:paraId="795CB7C3" w14:textId="77777777" w:rsidR="004C290D" w:rsidRPr="008648E7" w:rsidRDefault="004C290D" w:rsidP="004C290D">
            <w:pPr>
              <w:rPr>
                <w:b/>
                <w:bCs/>
              </w:rPr>
            </w:pPr>
          </w:p>
        </w:tc>
        <w:tc>
          <w:tcPr>
            <w:tcW w:w="2178" w:type="pct"/>
            <w:tcBorders>
              <w:top w:val="single" w:sz="4" w:space="0" w:color="auto"/>
              <w:left w:val="single" w:sz="4" w:space="0" w:color="auto"/>
              <w:bottom w:val="single" w:sz="4" w:space="0" w:color="auto"/>
              <w:right w:val="single" w:sz="4" w:space="0" w:color="auto"/>
            </w:tcBorders>
          </w:tcPr>
          <w:p w14:paraId="7502A444" w14:textId="77777777" w:rsidR="004C290D" w:rsidRPr="008648E7" w:rsidRDefault="004C290D" w:rsidP="004C290D">
            <w:r w:rsidRPr="008648E7">
              <w:t>1. Взаимозаменяемость деталей, узлов и механизмов.</w:t>
            </w:r>
          </w:p>
        </w:tc>
        <w:tc>
          <w:tcPr>
            <w:tcW w:w="436" w:type="pct"/>
            <w:vMerge w:val="restart"/>
            <w:tcBorders>
              <w:top w:val="single" w:sz="4" w:space="0" w:color="auto"/>
              <w:left w:val="single" w:sz="4" w:space="0" w:color="auto"/>
              <w:right w:val="single" w:sz="4" w:space="0" w:color="auto"/>
            </w:tcBorders>
            <w:vAlign w:val="center"/>
          </w:tcPr>
          <w:p w14:paraId="0164C702" w14:textId="77777777" w:rsidR="004C290D" w:rsidRPr="008648E7" w:rsidRDefault="004C290D" w:rsidP="004C290D">
            <w:pPr>
              <w:jc w:val="center"/>
            </w:pPr>
            <w:r>
              <w:t>2</w:t>
            </w:r>
          </w:p>
        </w:tc>
        <w:tc>
          <w:tcPr>
            <w:tcW w:w="517" w:type="pct"/>
            <w:gridSpan w:val="2"/>
            <w:vMerge/>
            <w:tcBorders>
              <w:left w:val="single" w:sz="4" w:space="0" w:color="auto"/>
              <w:right w:val="single" w:sz="4" w:space="0" w:color="auto"/>
            </w:tcBorders>
          </w:tcPr>
          <w:p w14:paraId="12334669" w14:textId="77777777" w:rsidR="004C290D" w:rsidRPr="008648E7" w:rsidRDefault="004C290D" w:rsidP="004C290D">
            <w:pPr>
              <w:suppressAutoHyphens/>
              <w:jc w:val="both"/>
              <w:rPr>
                <w:b/>
                <w:bCs/>
              </w:rPr>
            </w:pPr>
          </w:p>
        </w:tc>
        <w:tc>
          <w:tcPr>
            <w:tcW w:w="597" w:type="pct"/>
            <w:vMerge/>
            <w:tcBorders>
              <w:left w:val="single" w:sz="4" w:space="0" w:color="auto"/>
              <w:right w:val="single" w:sz="4" w:space="0" w:color="auto"/>
            </w:tcBorders>
          </w:tcPr>
          <w:p w14:paraId="5420E3D7" w14:textId="77777777" w:rsidR="004C290D" w:rsidRPr="008648E7" w:rsidRDefault="004C290D" w:rsidP="004C290D">
            <w:pPr>
              <w:suppressAutoHyphens/>
              <w:jc w:val="both"/>
              <w:rPr>
                <w:b/>
                <w:bCs/>
              </w:rPr>
            </w:pPr>
          </w:p>
        </w:tc>
      </w:tr>
      <w:tr w:rsidR="004C290D" w:rsidRPr="008648E7" w14:paraId="4F4CAA02" w14:textId="77777777" w:rsidTr="004C290D">
        <w:trPr>
          <w:gridAfter w:val="1"/>
          <w:wAfter w:w="674" w:type="pct"/>
          <w:trHeight w:val="20"/>
        </w:trPr>
        <w:tc>
          <w:tcPr>
            <w:tcW w:w="598" w:type="pct"/>
            <w:vMerge/>
            <w:tcBorders>
              <w:left w:val="single" w:sz="4" w:space="0" w:color="auto"/>
              <w:right w:val="single" w:sz="4" w:space="0" w:color="auto"/>
            </w:tcBorders>
          </w:tcPr>
          <w:p w14:paraId="5E6F82D3" w14:textId="77777777" w:rsidR="004C290D" w:rsidRPr="008648E7" w:rsidRDefault="004C290D" w:rsidP="004C290D">
            <w:pPr>
              <w:rPr>
                <w:b/>
                <w:bCs/>
              </w:rPr>
            </w:pPr>
          </w:p>
        </w:tc>
        <w:tc>
          <w:tcPr>
            <w:tcW w:w="2178" w:type="pct"/>
            <w:tcBorders>
              <w:top w:val="single" w:sz="4" w:space="0" w:color="auto"/>
              <w:left w:val="single" w:sz="4" w:space="0" w:color="auto"/>
              <w:bottom w:val="single" w:sz="4" w:space="0" w:color="auto"/>
              <w:right w:val="single" w:sz="4" w:space="0" w:color="auto"/>
            </w:tcBorders>
          </w:tcPr>
          <w:p w14:paraId="76FAB6AF" w14:textId="77777777" w:rsidR="004C290D" w:rsidRPr="008648E7" w:rsidRDefault="004C290D" w:rsidP="004C290D">
            <w:r w:rsidRPr="008648E7">
              <w:t>2. Размеры, предельные отклонения, допуски и посадки.</w:t>
            </w:r>
          </w:p>
        </w:tc>
        <w:tc>
          <w:tcPr>
            <w:tcW w:w="436" w:type="pct"/>
            <w:vMerge/>
            <w:tcBorders>
              <w:left w:val="single" w:sz="4" w:space="0" w:color="auto"/>
              <w:right w:val="single" w:sz="4" w:space="0" w:color="auto"/>
            </w:tcBorders>
            <w:vAlign w:val="center"/>
          </w:tcPr>
          <w:p w14:paraId="0B3F5635" w14:textId="77777777" w:rsidR="004C290D" w:rsidRPr="008648E7" w:rsidRDefault="004C290D" w:rsidP="004C290D">
            <w:pPr>
              <w:jc w:val="center"/>
            </w:pPr>
          </w:p>
        </w:tc>
        <w:tc>
          <w:tcPr>
            <w:tcW w:w="517" w:type="pct"/>
            <w:gridSpan w:val="2"/>
            <w:vMerge/>
            <w:tcBorders>
              <w:left w:val="single" w:sz="4" w:space="0" w:color="auto"/>
              <w:right w:val="single" w:sz="4" w:space="0" w:color="auto"/>
            </w:tcBorders>
          </w:tcPr>
          <w:p w14:paraId="17DAE1D5" w14:textId="77777777" w:rsidR="004C290D" w:rsidRPr="008648E7" w:rsidRDefault="004C290D" w:rsidP="004C290D">
            <w:pPr>
              <w:suppressAutoHyphens/>
              <w:jc w:val="both"/>
              <w:rPr>
                <w:b/>
                <w:bCs/>
              </w:rPr>
            </w:pPr>
          </w:p>
        </w:tc>
        <w:tc>
          <w:tcPr>
            <w:tcW w:w="597" w:type="pct"/>
            <w:vMerge/>
            <w:tcBorders>
              <w:left w:val="single" w:sz="4" w:space="0" w:color="auto"/>
              <w:right w:val="single" w:sz="4" w:space="0" w:color="auto"/>
            </w:tcBorders>
          </w:tcPr>
          <w:p w14:paraId="43167328" w14:textId="77777777" w:rsidR="004C290D" w:rsidRPr="008648E7" w:rsidRDefault="004C290D" w:rsidP="004C290D">
            <w:pPr>
              <w:suppressAutoHyphens/>
              <w:jc w:val="both"/>
              <w:rPr>
                <w:b/>
                <w:bCs/>
              </w:rPr>
            </w:pPr>
          </w:p>
        </w:tc>
      </w:tr>
      <w:tr w:rsidR="004C290D" w:rsidRPr="008648E7" w14:paraId="71A95E74" w14:textId="77777777" w:rsidTr="004C290D">
        <w:trPr>
          <w:gridAfter w:val="1"/>
          <w:wAfter w:w="674" w:type="pct"/>
          <w:trHeight w:val="336"/>
        </w:trPr>
        <w:tc>
          <w:tcPr>
            <w:tcW w:w="598" w:type="pct"/>
            <w:vMerge/>
            <w:tcBorders>
              <w:left w:val="single" w:sz="4" w:space="0" w:color="auto"/>
              <w:right w:val="single" w:sz="4" w:space="0" w:color="auto"/>
            </w:tcBorders>
          </w:tcPr>
          <w:p w14:paraId="4B22FED2" w14:textId="77777777" w:rsidR="004C290D" w:rsidRPr="008648E7" w:rsidRDefault="004C290D" w:rsidP="004C290D">
            <w:pPr>
              <w:rPr>
                <w:b/>
                <w:bCs/>
              </w:rPr>
            </w:pPr>
          </w:p>
        </w:tc>
        <w:tc>
          <w:tcPr>
            <w:tcW w:w="2178" w:type="pct"/>
            <w:tcBorders>
              <w:top w:val="single" w:sz="4" w:space="0" w:color="auto"/>
              <w:left w:val="single" w:sz="4" w:space="0" w:color="auto"/>
              <w:bottom w:val="single" w:sz="4" w:space="0" w:color="auto"/>
              <w:right w:val="single" w:sz="4" w:space="0" w:color="auto"/>
            </w:tcBorders>
          </w:tcPr>
          <w:p w14:paraId="18968DF1" w14:textId="77777777" w:rsidR="004C290D" w:rsidRPr="008648E7" w:rsidRDefault="004C290D" w:rsidP="004C290D">
            <w:pPr>
              <w:rPr>
                <w:b/>
                <w:bCs/>
              </w:rPr>
            </w:pPr>
            <w:r w:rsidRPr="00B12FDD">
              <w:rPr>
                <w:b/>
                <w:bCs/>
              </w:rPr>
              <w:t>В том числе практических и лабораторных занятий</w:t>
            </w:r>
          </w:p>
        </w:tc>
        <w:tc>
          <w:tcPr>
            <w:tcW w:w="436" w:type="pct"/>
            <w:tcBorders>
              <w:top w:val="single" w:sz="4" w:space="0" w:color="auto"/>
              <w:left w:val="single" w:sz="4" w:space="0" w:color="auto"/>
              <w:bottom w:val="single" w:sz="4" w:space="0" w:color="auto"/>
              <w:right w:val="single" w:sz="4" w:space="0" w:color="auto"/>
            </w:tcBorders>
            <w:vAlign w:val="center"/>
          </w:tcPr>
          <w:p w14:paraId="62D00D3F" w14:textId="77777777" w:rsidR="004C290D" w:rsidRPr="008648E7" w:rsidRDefault="004C290D" w:rsidP="004C290D">
            <w:pPr>
              <w:jc w:val="center"/>
              <w:rPr>
                <w:b/>
                <w:bCs/>
              </w:rPr>
            </w:pPr>
            <w:r w:rsidRPr="008648E7">
              <w:rPr>
                <w:b/>
                <w:bCs/>
              </w:rPr>
              <w:t>4</w:t>
            </w:r>
          </w:p>
        </w:tc>
        <w:tc>
          <w:tcPr>
            <w:tcW w:w="517" w:type="pct"/>
            <w:gridSpan w:val="2"/>
            <w:tcBorders>
              <w:left w:val="single" w:sz="4" w:space="0" w:color="auto"/>
              <w:right w:val="single" w:sz="4" w:space="0" w:color="auto"/>
            </w:tcBorders>
          </w:tcPr>
          <w:p w14:paraId="62991AA7" w14:textId="77777777" w:rsidR="004C290D" w:rsidRPr="008648E7" w:rsidRDefault="004C290D" w:rsidP="004C290D">
            <w:pPr>
              <w:suppressAutoHyphens/>
              <w:jc w:val="both"/>
              <w:rPr>
                <w:b/>
                <w:bCs/>
              </w:rPr>
            </w:pPr>
          </w:p>
        </w:tc>
        <w:tc>
          <w:tcPr>
            <w:tcW w:w="597" w:type="pct"/>
            <w:tcBorders>
              <w:left w:val="single" w:sz="4" w:space="0" w:color="auto"/>
              <w:right w:val="single" w:sz="4" w:space="0" w:color="auto"/>
            </w:tcBorders>
          </w:tcPr>
          <w:p w14:paraId="26A060AC" w14:textId="77777777" w:rsidR="004C290D" w:rsidRPr="00B12570" w:rsidRDefault="004C290D" w:rsidP="004C290D">
            <w:pPr>
              <w:suppressAutoHyphens/>
              <w:jc w:val="both"/>
              <w:rPr>
                <w:iCs/>
                <w:sz w:val="22"/>
                <w:szCs w:val="22"/>
              </w:rPr>
            </w:pPr>
          </w:p>
        </w:tc>
      </w:tr>
      <w:tr w:rsidR="004C290D" w:rsidRPr="008648E7" w14:paraId="09616947" w14:textId="77777777" w:rsidTr="004C290D">
        <w:trPr>
          <w:gridAfter w:val="1"/>
          <w:wAfter w:w="674" w:type="pct"/>
          <w:trHeight w:val="20"/>
        </w:trPr>
        <w:tc>
          <w:tcPr>
            <w:tcW w:w="598" w:type="pct"/>
            <w:vMerge/>
            <w:tcBorders>
              <w:left w:val="single" w:sz="4" w:space="0" w:color="auto"/>
              <w:right w:val="single" w:sz="4" w:space="0" w:color="auto"/>
            </w:tcBorders>
          </w:tcPr>
          <w:p w14:paraId="09997C48" w14:textId="77777777" w:rsidR="004C290D" w:rsidRPr="008648E7" w:rsidRDefault="004C290D" w:rsidP="004C290D">
            <w:pPr>
              <w:rPr>
                <w:b/>
                <w:bCs/>
              </w:rPr>
            </w:pPr>
          </w:p>
        </w:tc>
        <w:tc>
          <w:tcPr>
            <w:tcW w:w="2178" w:type="pct"/>
            <w:tcBorders>
              <w:top w:val="single" w:sz="4" w:space="0" w:color="auto"/>
              <w:left w:val="single" w:sz="4" w:space="0" w:color="auto"/>
              <w:bottom w:val="single" w:sz="4" w:space="0" w:color="auto"/>
              <w:right w:val="single" w:sz="4" w:space="0" w:color="auto"/>
            </w:tcBorders>
          </w:tcPr>
          <w:p w14:paraId="60419E9C" w14:textId="77777777" w:rsidR="004C290D" w:rsidRPr="008648E7" w:rsidRDefault="004C290D" w:rsidP="004C290D">
            <w:r>
              <w:t xml:space="preserve">Практическое занятие 6. </w:t>
            </w:r>
            <w:r w:rsidRPr="008648E7">
              <w:t>Расчет посадок для гладких цилиндрических соединений.</w:t>
            </w:r>
          </w:p>
        </w:tc>
        <w:tc>
          <w:tcPr>
            <w:tcW w:w="436" w:type="pct"/>
            <w:tcBorders>
              <w:top w:val="single" w:sz="4" w:space="0" w:color="auto"/>
              <w:left w:val="single" w:sz="4" w:space="0" w:color="auto"/>
              <w:bottom w:val="single" w:sz="4" w:space="0" w:color="auto"/>
              <w:right w:val="single" w:sz="4" w:space="0" w:color="auto"/>
            </w:tcBorders>
            <w:vAlign w:val="center"/>
          </w:tcPr>
          <w:p w14:paraId="506EB950" w14:textId="77777777" w:rsidR="004C290D" w:rsidRPr="008648E7" w:rsidRDefault="004C290D" w:rsidP="004C290D">
            <w:pPr>
              <w:jc w:val="center"/>
            </w:pPr>
            <w:r w:rsidRPr="008648E7">
              <w:t>4</w:t>
            </w:r>
          </w:p>
        </w:tc>
        <w:tc>
          <w:tcPr>
            <w:tcW w:w="517" w:type="pct"/>
            <w:gridSpan w:val="2"/>
            <w:tcBorders>
              <w:left w:val="single" w:sz="4" w:space="0" w:color="auto"/>
              <w:right w:val="single" w:sz="4" w:space="0" w:color="auto"/>
            </w:tcBorders>
          </w:tcPr>
          <w:p w14:paraId="42C80874" w14:textId="77777777" w:rsidR="004C290D" w:rsidRPr="008648E7" w:rsidRDefault="004C290D" w:rsidP="004C290D">
            <w:pPr>
              <w:suppressAutoHyphens/>
              <w:jc w:val="both"/>
              <w:rPr>
                <w:b/>
                <w:bCs/>
              </w:rPr>
            </w:pPr>
          </w:p>
        </w:tc>
        <w:tc>
          <w:tcPr>
            <w:tcW w:w="597" w:type="pct"/>
            <w:tcBorders>
              <w:left w:val="single" w:sz="4" w:space="0" w:color="auto"/>
              <w:right w:val="single" w:sz="4" w:space="0" w:color="auto"/>
            </w:tcBorders>
          </w:tcPr>
          <w:p w14:paraId="0EF9348B" w14:textId="77777777" w:rsidR="004C290D" w:rsidRPr="00B12570" w:rsidRDefault="004C290D" w:rsidP="004C290D">
            <w:pPr>
              <w:suppressAutoHyphens/>
              <w:jc w:val="both"/>
              <w:rPr>
                <w:iCs/>
                <w:sz w:val="22"/>
                <w:szCs w:val="22"/>
              </w:rPr>
            </w:pPr>
          </w:p>
        </w:tc>
      </w:tr>
      <w:tr w:rsidR="004C290D" w:rsidRPr="008648E7" w14:paraId="76CF2E34" w14:textId="77777777" w:rsidTr="004C290D">
        <w:trPr>
          <w:gridAfter w:val="1"/>
          <w:wAfter w:w="674" w:type="pct"/>
          <w:trHeight w:val="20"/>
        </w:trPr>
        <w:tc>
          <w:tcPr>
            <w:tcW w:w="598" w:type="pct"/>
            <w:vMerge w:val="restart"/>
          </w:tcPr>
          <w:p w14:paraId="791085C8" w14:textId="77777777" w:rsidR="004C290D" w:rsidRPr="008648E7" w:rsidRDefault="004C290D" w:rsidP="004C290D">
            <w:pPr>
              <w:rPr>
                <w:b/>
                <w:bCs/>
              </w:rPr>
            </w:pPr>
            <w:r w:rsidRPr="008648E7">
              <w:rPr>
                <w:b/>
                <w:bCs/>
              </w:rPr>
              <w:t xml:space="preserve">Тема </w:t>
            </w:r>
            <w:r>
              <w:rPr>
                <w:b/>
                <w:bCs/>
              </w:rPr>
              <w:t>4.2</w:t>
            </w:r>
          </w:p>
        </w:tc>
        <w:tc>
          <w:tcPr>
            <w:tcW w:w="2178" w:type="pct"/>
          </w:tcPr>
          <w:p w14:paraId="09E94451" w14:textId="77777777" w:rsidR="004C290D" w:rsidRPr="008648E7" w:rsidRDefault="004C290D" w:rsidP="004C290D">
            <w:pPr>
              <w:rPr>
                <w:b/>
                <w:bCs/>
              </w:rPr>
            </w:pPr>
            <w:r w:rsidRPr="008648E7">
              <w:rPr>
                <w:b/>
                <w:bCs/>
              </w:rPr>
              <w:t>Взаимозаменяемость деталей, узлов и механизмов.</w:t>
            </w:r>
          </w:p>
        </w:tc>
        <w:tc>
          <w:tcPr>
            <w:tcW w:w="436" w:type="pct"/>
            <w:tcBorders>
              <w:top w:val="single" w:sz="4" w:space="0" w:color="auto"/>
            </w:tcBorders>
            <w:vAlign w:val="center"/>
          </w:tcPr>
          <w:p w14:paraId="54EE983D" w14:textId="77777777" w:rsidR="004C290D" w:rsidRPr="008648E7" w:rsidRDefault="004C290D" w:rsidP="004C290D">
            <w:pPr>
              <w:jc w:val="center"/>
              <w:rPr>
                <w:b/>
              </w:rPr>
            </w:pPr>
            <w:r w:rsidRPr="008648E7">
              <w:rPr>
                <w:b/>
              </w:rPr>
              <w:t>2</w:t>
            </w:r>
          </w:p>
        </w:tc>
        <w:tc>
          <w:tcPr>
            <w:tcW w:w="515" w:type="pct"/>
            <w:tcBorders>
              <w:right w:val="single" w:sz="4" w:space="0" w:color="auto"/>
            </w:tcBorders>
          </w:tcPr>
          <w:p w14:paraId="60533A91" w14:textId="77777777" w:rsidR="004C290D" w:rsidRPr="008648E7" w:rsidRDefault="004C290D" w:rsidP="004C290D">
            <w:pPr>
              <w:suppressAutoHyphens/>
              <w:jc w:val="both"/>
              <w:rPr>
                <w:iCs/>
              </w:rPr>
            </w:pPr>
          </w:p>
        </w:tc>
        <w:tc>
          <w:tcPr>
            <w:tcW w:w="599" w:type="pct"/>
            <w:gridSpan w:val="2"/>
            <w:tcBorders>
              <w:right w:val="single" w:sz="4" w:space="0" w:color="auto"/>
            </w:tcBorders>
          </w:tcPr>
          <w:p w14:paraId="73FAC7C8" w14:textId="77777777" w:rsidR="004C290D" w:rsidRPr="008648E7" w:rsidRDefault="004C290D" w:rsidP="004C290D">
            <w:pPr>
              <w:suppressAutoHyphens/>
              <w:jc w:val="both"/>
              <w:rPr>
                <w:iCs/>
              </w:rPr>
            </w:pPr>
          </w:p>
        </w:tc>
      </w:tr>
      <w:tr w:rsidR="004C290D" w:rsidRPr="008648E7" w14:paraId="73CDAFB4" w14:textId="77777777" w:rsidTr="00E52123">
        <w:trPr>
          <w:gridAfter w:val="1"/>
          <w:wAfter w:w="674" w:type="pct"/>
          <w:trHeight w:val="20"/>
        </w:trPr>
        <w:tc>
          <w:tcPr>
            <w:tcW w:w="598" w:type="pct"/>
            <w:vMerge/>
          </w:tcPr>
          <w:p w14:paraId="052C661F" w14:textId="77777777" w:rsidR="004C290D" w:rsidRPr="008648E7" w:rsidRDefault="004C290D" w:rsidP="004C290D">
            <w:pPr>
              <w:rPr>
                <w:b/>
                <w:bCs/>
              </w:rPr>
            </w:pPr>
          </w:p>
        </w:tc>
        <w:tc>
          <w:tcPr>
            <w:tcW w:w="2178" w:type="pct"/>
          </w:tcPr>
          <w:p w14:paraId="13567607" w14:textId="77777777" w:rsidR="004C290D" w:rsidRPr="008648E7" w:rsidRDefault="004C290D" w:rsidP="004C290D">
            <w:pPr>
              <w:rPr>
                <w:b/>
                <w:bCs/>
              </w:rPr>
            </w:pPr>
            <w:r w:rsidRPr="008648E7">
              <w:t>1.Отклонения и допуски формы и расположения поверхностей.</w:t>
            </w:r>
          </w:p>
        </w:tc>
        <w:tc>
          <w:tcPr>
            <w:tcW w:w="436" w:type="pct"/>
            <w:tcBorders>
              <w:top w:val="single" w:sz="4" w:space="0" w:color="auto"/>
            </w:tcBorders>
            <w:vAlign w:val="center"/>
          </w:tcPr>
          <w:p w14:paraId="76FA97F2" w14:textId="77777777" w:rsidR="004C290D" w:rsidRPr="008648E7" w:rsidRDefault="004C290D" w:rsidP="004C290D">
            <w:pPr>
              <w:jc w:val="center"/>
            </w:pPr>
            <w:r w:rsidRPr="008648E7">
              <w:t>1</w:t>
            </w:r>
          </w:p>
        </w:tc>
        <w:tc>
          <w:tcPr>
            <w:tcW w:w="515" w:type="pct"/>
            <w:vMerge w:val="restart"/>
            <w:tcBorders>
              <w:right w:val="single" w:sz="4" w:space="0" w:color="auto"/>
            </w:tcBorders>
          </w:tcPr>
          <w:p w14:paraId="06A421F8" w14:textId="77777777" w:rsidR="004C290D" w:rsidRDefault="004C290D" w:rsidP="004C290D">
            <w:pPr>
              <w:rPr>
                <w:sz w:val="22"/>
                <w:szCs w:val="22"/>
              </w:rPr>
            </w:pPr>
            <w:r w:rsidRPr="0017252E">
              <w:rPr>
                <w:sz w:val="22"/>
                <w:szCs w:val="22"/>
              </w:rPr>
              <w:t xml:space="preserve">ОК 01, ОК02, ОК04, ОК05, ОК06, ОК07, </w:t>
            </w:r>
          </w:p>
          <w:p w14:paraId="61B7CEBB" w14:textId="77777777" w:rsidR="004C290D" w:rsidRPr="0017252E" w:rsidRDefault="004C290D" w:rsidP="004C290D">
            <w:pPr>
              <w:rPr>
                <w:sz w:val="22"/>
                <w:szCs w:val="22"/>
              </w:rPr>
            </w:pPr>
            <w:r w:rsidRPr="0017252E">
              <w:rPr>
                <w:sz w:val="22"/>
                <w:szCs w:val="22"/>
              </w:rPr>
              <w:t>ОК09</w:t>
            </w:r>
            <w:r>
              <w:rPr>
                <w:sz w:val="22"/>
                <w:szCs w:val="22"/>
              </w:rPr>
              <w:t xml:space="preserve">, </w:t>
            </w:r>
            <w:r w:rsidRPr="0017252E">
              <w:rPr>
                <w:sz w:val="22"/>
                <w:szCs w:val="22"/>
              </w:rPr>
              <w:t xml:space="preserve">ПК 2.1, </w:t>
            </w:r>
          </w:p>
          <w:p w14:paraId="6382B924" w14:textId="77777777" w:rsidR="004C290D" w:rsidRPr="0017252E" w:rsidRDefault="004C290D" w:rsidP="004C290D">
            <w:pPr>
              <w:spacing w:line="276" w:lineRule="auto"/>
              <w:rPr>
                <w:sz w:val="22"/>
                <w:szCs w:val="22"/>
              </w:rPr>
            </w:pPr>
            <w:r w:rsidRPr="0017252E">
              <w:rPr>
                <w:sz w:val="22"/>
                <w:szCs w:val="22"/>
              </w:rPr>
              <w:t>ПК</w:t>
            </w:r>
            <w:r>
              <w:rPr>
                <w:sz w:val="22"/>
                <w:szCs w:val="22"/>
              </w:rPr>
              <w:t>1</w:t>
            </w:r>
            <w:r w:rsidRPr="0017252E">
              <w:rPr>
                <w:sz w:val="22"/>
                <w:szCs w:val="22"/>
              </w:rPr>
              <w:t>.</w:t>
            </w:r>
            <w:r>
              <w:rPr>
                <w:sz w:val="22"/>
                <w:szCs w:val="22"/>
              </w:rPr>
              <w:t>1</w:t>
            </w:r>
            <w:r w:rsidRPr="0017252E">
              <w:rPr>
                <w:sz w:val="22"/>
                <w:szCs w:val="22"/>
              </w:rPr>
              <w:t>, ПК</w:t>
            </w:r>
            <w:r>
              <w:rPr>
                <w:sz w:val="22"/>
                <w:szCs w:val="22"/>
              </w:rPr>
              <w:t>1</w:t>
            </w:r>
            <w:r w:rsidRPr="0017252E">
              <w:rPr>
                <w:sz w:val="22"/>
                <w:szCs w:val="22"/>
              </w:rPr>
              <w:t>.</w:t>
            </w:r>
            <w:r>
              <w:rPr>
                <w:sz w:val="22"/>
                <w:szCs w:val="22"/>
              </w:rPr>
              <w:t>3</w:t>
            </w:r>
          </w:p>
          <w:p w14:paraId="290598C9" w14:textId="77777777" w:rsidR="004C290D" w:rsidRPr="008648E7" w:rsidRDefault="004C290D" w:rsidP="004C290D">
            <w:pPr>
              <w:suppressAutoHyphens/>
              <w:jc w:val="both"/>
              <w:rPr>
                <w:iCs/>
              </w:rPr>
            </w:pPr>
          </w:p>
        </w:tc>
        <w:tc>
          <w:tcPr>
            <w:tcW w:w="599" w:type="pct"/>
            <w:gridSpan w:val="2"/>
            <w:vMerge w:val="restart"/>
            <w:tcBorders>
              <w:top w:val="single" w:sz="4" w:space="0" w:color="auto"/>
              <w:left w:val="single" w:sz="4" w:space="0" w:color="auto"/>
              <w:right w:val="single" w:sz="4" w:space="0" w:color="auto"/>
            </w:tcBorders>
          </w:tcPr>
          <w:p w14:paraId="56C3106A"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01.02, </w:t>
            </w:r>
            <w:proofErr w:type="spellStart"/>
            <w:r w:rsidRPr="008F6597">
              <w:rPr>
                <w:iCs/>
                <w:sz w:val="22"/>
                <w:szCs w:val="22"/>
              </w:rPr>
              <w:t>Уо</w:t>
            </w:r>
            <w:proofErr w:type="spellEnd"/>
            <w:r w:rsidRPr="008F6597">
              <w:rPr>
                <w:iCs/>
                <w:sz w:val="22"/>
                <w:szCs w:val="22"/>
              </w:rPr>
              <w:t xml:space="preserve"> 01.03 </w:t>
            </w:r>
          </w:p>
          <w:p w14:paraId="14599198"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01.04, </w:t>
            </w:r>
            <w:proofErr w:type="spellStart"/>
            <w:r w:rsidRPr="008F6597">
              <w:rPr>
                <w:iCs/>
                <w:sz w:val="22"/>
                <w:szCs w:val="22"/>
              </w:rPr>
              <w:t>Уо</w:t>
            </w:r>
            <w:proofErr w:type="spellEnd"/>
            <w:r w:rsidRPr="008F6597">
              <w:rPr>
                <w:iCs/>
                <w:sz w:val="22"/>
                <w:szCs w:val="22"/>
              </w:rPr>
              <w:t xml:space="preserve"> 01.06 </w:t>
            </w:r>
          </w:p>
          <w:p w14:paraId="4B333AF3"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01.07, </w:t>
            </w:r>
            <w:proofErr w:type="spellStart"/>
            <w:r w:rsidRPr="008F6597">
              <w:rPr>
                <w:iCs/>
                <w:sz w:val="22"/>
                <w:szCs w:val="22"/>
              </w:rPr>
              <w:t>Зо</w:t>
            </w:r>
            <w:proofErr w:type="spellEnd"/>
            <w:r w:rsidRPr="008F6597">
              <w:rPr>
                <w:iCs/>
                <w:sz w:val="22"/>
                <w:szCs w:val="22"/>
              </w:rPr>
              <w:t xml:space="preserve"> 01.02 </w:t>
            </w:r>
          </w:p>
          <w:p w14:paraId="0769681A"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01.03, </w:t>
            </w:r>
            <w:proofErr w:type="spellStart"/>
            <w:r w:rsidRPr="008F6597">
              <w:rPr>
                <w:iCs/>
                <w:sz w:val="22"/>
                <w:szCs w:val="22"/>
              </w:rPr>
              <w:t>Зо</w:t>
            </w:r>
            <w:proofErr w:type="spellEnd"/>
            <w:r w:rsidRPr="008F6597">
              <w:rPr>
                <w:iCs/>
                <w:sz w:val="22"/>
                <w:szCs w:val="22"/>
              </w:rPr>
              <w:t xml:space="preserve"> 01.04 </w:t>
            </w:r>
          </w:p>
          <w:p w14:paraId="71CB6F88"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01.05, </w:t>
            </w:r>
            <w:proofErr w:type="spellStart"/>
            <w:r w:rsidRPr="008F6597">
              <w:rPr>
                <w:iCs/>
                <w:sz w:val="22"/>
                <w:szCs w:val="22"/>
              </w:rPr>
              <w:t>Зо</w:t>
            </w:r>
            <w:proofErr w:type="spellEnd"/>
            <w:r w:rsidRPr="008F6597">
              <w:rPr>
                <w:iCs/>
                <w:sz w:val="22"/>
                <w:szCs w:val="22"/>
              </w:rPr>
              <w:t xml:space="preserve"> 01.06 </w:t>
            </w:r>
          </w:p>
          <w:p w14:paraId="24829631"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02.01. </w:t>
            </w:r>
            <w:proofErr w:type="spellStart"/>
            <w:r w:rsidRPr="008F6597">
              <w:rPr>
                <w:iCs/>
                <w:sz w:val="22"/>
                <w:szCs w:val="22"/>
              </w:rPr>
              <w:t>Уо</w:t>
            </w:r>
            <w:proofErr w:type="spellEnd"/>
            <w:r w:rsidRPr="008F6597">
              <w:rPr>
                <w:iCs/>
                <w:sz w:val="22"/>
                <w:szCs w:val="22"/>
              </w:rPr>
              <w:t xml:space="preserve"> 02.02 </w:t>
            </w:r>
          </w:p>
          <w:p w14:paraId="40C88AED"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02.03, </w:t>
            </w:r>
            <w:proofErr w:type="spellStart"/>
            <w:r w:rsidRPr="008F6597">
              <w:rPr>
                <w:iCs/>
                <w:sz w:val="22"/>
                <w:szCs w:val="22"/>
              </w:rPr>
              <w:t>Уо</w:t>
            </w:r>
            <w:proofErr w:type="spellEnd"/>
            <w:r w:rsidRPr="008F6597">
              <w:rPr>
                <w:iCs/>
                <w:sz w:val="22"/>
                <w:szCs w:val="22"/>
              </w:rPr>
              <w:t xml:space="preserve"> 02.04 </w:t>
            </w:r>
          </w:p>
          <w:p w14:paraId="6886779E"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02.05, </w:t>
            </w:r>
            <w:proofErr w:type="spellStart"/>
            <w:r w:rsidRPr="008F6597">
              <w:rPr>
                <w:iCs/>
                <w:sz w:val="22"/>
                <w:szCs w:val="22"/>
              </w:rPr>
              <w:t>Уо</w:t>
            </w:r>
            <w:proofErr w:type="spellEnd"/>
            <w:r w:rsidRPr="008F6597">
              <w:rPr>
                <w:iCs/>
                <w:sz w:val="22"/>
                <w:szCs w:val="22"/>
              </w:rPr>
              <w:t xml:space="preserve"> 02.06 </w:t>
            </w:r>
          </w:p>
          <w:p w14:paraId="09A7DA38"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02.07, </w:t>
            </w:r>
            <w:proofErr w:type="spellStart"/>
            <w:r w:rsidRPr="008F6597">
              <w:rPr>
                <w:iCs/>
                <w:sz w:val="22"/>
                <w:szCs w:val="22"/>
              </w:rPr>
              <w:t>Уо</w:t>
            </w:r>
            <w:proofErr w:type="spellEnd"/>
            <w:r w:rsidRPr="008F6597">
              <w:rPr>
                <w:iCs/>
                <w:sz w:val="22"/>
                <w:szCs w:val="22"/>
              </w:rPr>
              <w:t xml:space="preserve"> 02.08 </w:t>
            </w:r>
          </w:p>
          <w:p w14:paraId="076B4674"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02.01, </w:t>
            </w:r>
            <w:proofErr w:type="spellStart"/>
            <w:r w:rsidRPr="008F6597">
              <w:rPr>
                <w:iCs/>
                <w:sz w:val="22"/>
                <w:szCs w:val="22"/>
              </w:rPr>
              <w:t>Зо</w:t>
            </w:r>
            <w:proofErr w:type="spellEnd"/>
            <w:r w:rsidRPr="008F6597">
              <w:rPr>
                <w:iCs/>
                <w:sz w:val="22"/>
                <w:szCs w:val="22"/>
              </w:rPr>
              <w:t xml:space="preserve"> 02.02 </w:t>
            </w:r>
          </w:p>
          <w:p w14:paraId="397A74C8"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02.03, </w:t>
            </w:r>
            <w:proofErr w:type="spellStart"/>
            <w:r w:rsidRPr="008F6597">
              <w:rPr>
                <w:iCs/>
                <w:sz w:val="22"/>
                <w:szCs w:val="22"/>
              </w:rPr>
              <w:t>Зо</w:t>
            </w:r>
            <w:proofErr w:type="spellEnd"/>
            <w:r w:rsidRPr="008F6597">
              <w:rPr>
                <w:iCs/>
                <w:sz w:val="22"/>
                <w:szCs w:val="22"/>
              </w:rPr>
              <w:t xml:space="preserve"> 02.04</w:t>
            </w:r>
          </w:p>
          <w:p w14:paraId="29DEEFAE"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04.01, </w:t>
            </w:r>
            <w:proofErr w:type="spellStart"/>
            <w:r w:rsidRPr="008F6597">
              <w:rPr>
                <w:iCs/>
                <w:sz w:val="22"/>
                <w:szCs w:val="22"/>
              </w:rPr>
              <w:t>Уо</w:t>
            </w:r>
            <w:proofErr w:type="spellEnd"/>
            <w:r w:rsidRPr="008F6597">
              <w:rPr>
                <w:iCs/>
                <w:sz w:val="22"/>
                <w:szCs w:val="22"/>
              </w:rPr>
              <w:t xml:space="preserve"> 04.02 </w:t>
            </w:r>
          </w:p>
          <w:p w14:paraId="689DA393"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04.01, </w:t>
            </w:r>
            <w:proofErr w:type="spellStart"/>
            <w:r w:rsidRPr="008F6597">
              <w:rPr>
                <w:iCs/>
                <w:sz w:val="22"/>
                <w:szCs w:val="22"/>
              </w:rPr>
              <w:t>Уо</w:t>
            </w:r>
            <w:proofErr w:type="spellEnd"/>
            <w:r w:rsidRPr="008F6597">
              <w:rPr>
                <w:iCs/>
                <w:sz w:val="22"/>
                <w:szCs w:val="22"/>
              </w:rPr>
              <w:t xml:space="preserve"> 05.01 </w:t>
            </w:r>
          </w:p>
          <w:p w14:paraId="0299358B" w14:textId="77777777" w:rsidR="004C290D" w:rsidRPr="008F6597" w:rsidRDefault="004C290D" w:rsidP="004C290D">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05.01, </w:t>
            </w:r>
            <w:proofErr w:type="spellStart"/>
            <w:r w:rsidRPr="008F6597">
              <w:rPr>
                <w:iCs/>
                <w:sz w:val="22"/>
                <w:szCs w:val="22"/>
              </w:rPr>
              <w:t>Зо</w:t>
            </w:r>
            <w:proofErr w:type="spellEnd"/>
            <w:r w:rsidRPr="008F6597">
              <w:rPr>
                <w:iCs/>
                <w:sz w:val="22"/>
                <w:szCs w:val="22"/>
              </w:rPr>
              <w:t xml:space="preserve"> 05.06 </w:t>
            </w:r>
          </w:p>
          <w:p w14:paraId="4AA7C1A1"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06.01, </w:t>
            </w:r>
            <w:proofErr w:type="spellStart"/>
            <w:r w:rsidRPr="008F6597">
              <w:rPr>
                <w:iCs/>
                <w:sz w:val="22"/>
                <w:szCs w:val="22"/>
              </w:rPr>
              <w:t>Зо</w:t>
            </w:r>
            <w:proofErr w:type="spellEnd"/>
            <w:r w:rsidRPr="008F6597">
              <w:rPr>
                <w:iCs/>
                <w:sz w:val="22"/>
                <w:szCs w:val="22"/>
              </w:rPr>
              <w:t xml:space="preserve"> 06.02 </w:t>
            </w:r>
          </w:p>
          <w:p w14:paraId="20BC16CF"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07.02, </w:t>
            </w:r>
            <w:proofErr w:type="spellStart"/>
            <w:r w:rsidRPr="008F6597">
              <w:rPr>
                <w:iCs/>
                <w:sz w:val="22"/>
                <w:szCs w:val="22"/>
              </w:rPr>
              <w:t>Зо</w:t>
            </w:r>
            <w:proofErr w:type="spellEnd"/>
            <w:r w:rsidRPr="008F6597">
              <w:rPr>
                <w:iCs/>
                <w:sz w:val="22"/>
                <w:szCs w:val="22"/>
              </w:rPr>
              <w:t xml:space="preserve"> 07.02 </w:t>
            </w:r>
          </w:p>
          <w:p w14:paraId="6AC3BB18"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09.01, </w:t>
            </w:r>
            <w:proofErr w:type="spellStart"/>
            <w:r w:rsidRPr="008F6597">
              <w:rPr>
                <w:iCs/>
                <w:sz w:val="22"/>
                <w:szCs w:val="22"/>
              </w:rPr>
              <w:t>Уо</w:t>
            </w:r>
            <w:proofErr w:type="spellEnd"/>
            <w:r w:rsidRPr="008F6597">
              <w:rPr>
                <w:iCs/>
                <w:sz w:val="22"/>
                <w:szCs w:val="22"/>
              </w:rPr>
              <w:t xml:space="preserve"> 09.02 </w:t>
            </w:r>
          </w:p>
          <w:p w14:paraId="71ED74E3" w14:textId="77777777" w:rsidR="004C290D" w:rsidRPr="008F6597" w:rsidRDefault="004C290D" w:rsidP="004C290D">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09.05, </w:t>
            </w:r>
            <w:proofErr w:type="spellStart"/>
            <w:r w:rsidRPr="008F6597">
              <w:rPr>
                <w:iCs/>
                <w:sz w:val="22"/>
                <w:szCs w:val="22"/>
              </w:rPr>
              <w:t>Зо</w:t>
            </w:r>
            <w:proofErr w:type="spellEnd"/>
            <w:r w:rsidRPr="008F6597">
              <w:rPr>
                <w:iCs/>
                <w:sz w:val="22"/>
                <w:szCs w:val="22"/>
              </w:rPr>
              <w:t xml:space="preserve"> 09.03 </w:t>
            </w:r>
          </w:p>
          <w:p w14:paraId="3DAA1B41" w14:textId="77777777" w:rsidR="004C290D" w:rsidRPr="008F6597" w:rsidRDefault="004C290D" w:rsidP="004C290D">
            <w:pPr>
              <w:suppressAutoHyphens/>
              <w:jc w:val="both"/>
              <w:rPr>
                <w:iCs/>
                <w:sz w:val="22"/>
                <w:szCs w:val="22"/>
              </w:rPr>
            </w:pPr>
            <w:r>
              <w:rPr>
                <w:iCs/>
                <w:sz w:val="22"/>
                <w:szCs w:val="22"/>
              </w:rPr>
              <w:t>У</w:t>
            </w:r>
            <w:r w:rsidRPr="008F6597">
              <w:rPr>
                <w:iCs/>
                <w:sz w:val="22"/>
                <w:szCs w:val="22"/>
              </w:rPr>
              <w:t xml:space="preserve"> 2.1.0</w:t>
            </w:r>
            <w:r>
              <w:rPr>
                <w:iCs/>
                <w:sz w:val="22"/>
                <w:szCs w:val="22"/>
              </w:rPr>
              <w:t>2, З1</w:t>
            </w:r>
            <w:r w:rsidRPr="008F6597">
              <w:rPr>
                <w:iCs/>
                <w:sz w:val="22"/>
                <w:szCs w:val="22"/>
              </w:rPr>
              <w:t>.1.0</w:t>
            </w:r>
            <w:r>
              <w:rPr>
                <w:iCs/>
                <w:sz w:val="22"/>
                <w:szCs w:val="22"/>
              </w:rPr>
              <w:t>1</w:t>
            </w:r>
          </w:p>
          <w:p w14:paraId="41E470F1" w14:textId="77777777" w:rsidR="004C290D" w:rsidRPr="00B12570" w:rsidRDefault="004C290D" w:rsidP="004C290D">
            <w:pPr>
              <w:suppressAutoHyphens/>
              <w:jc w:val="both"/>
              <w:rPr>
                <w:iCs/>
                <w:sz w:val="22"/>
                <w:szCs w:val="22"/>
              </w:rPr>
            </w:pPr>
            <w:r>
              <w:rPr>
                <w:iCs/>
                <w:sz w:val="22"/>
                <w:szCs w:val="22"/>
              </w:rPr>
              <w:t>З1</w:t>
            </w:r>
            <w:r w:rsidRPr="008F6597">
              <w:rPr>
                <w:iCs/>
                <w:sz w:val="22"/>
                <w:szCs w:val="22"/>
              </w:rPr>
              <w:t>.</w:t>
            </w:r>
            <w:r>
              <w:rPr>
                <w:iCs/>
                <w:sz w:val="22"/>
                <w:szCs w:val="22"/>
              </w:rPr>
              <w:t>3</w:t>
            </w:r>
            <w:r w:rsidRPr="008F6597">
              <w:rPr>
                <w:iCs/>
                <w:sz w:val="22"/>
                <w:szCs w:val="22"/>
              </w:rPr>
              <w:t>.0</w:t>
            </w:r>
            <w:r>
              <w:rPr>
                <w:iCs/>
                <w:sz w:val="22"/>
                <w:szCs w:val="22"/>
              </w:rPr>
              <w:t>4</w:t>
            </w:r>
          </w:p>
        </w:tc>
      </w:tr>
      <w:tr w:rsidR="004C290D" w:rsidRPr="008648E7" w14:paraId="1E7DC987" w14:textId="77777777" w:rsidTr="00E52123">
        <w:trPr>
          <w:gridAfter w:val="1"/>
          <w:wAfter w:w="674" w:type="pct"/>
          <w:trHeight w:val="20"/>
        </w:trPr>
        <w:tc>
          <w:tcPr>
            <w:tcW w:w="598" w:type="pct"/>
            <w:vMerge/>
          </w:tcPr>
          <w:p w14:paraId="34DA8AA5" w14:textId="77777777" w:rsidR="004C290D" w:rsidRPr="008648E7" w:rsidRDefault="004C290D" w:rsidP="004C290D">
            <w:pPr>
              <w:rPr>
                <w:b/>
                <w:bCs/>
              </w:rPr>
            </w:pPr>
          </w:p>
        </w:tc>
        <w:tc>
          <w:tcPr>
            <w:tcW w:w="2178" w:type="pct"/>
          </w:tcPr>
          <w:p w14:paraId="3F05B854" w14:textId="77777777" w:rsidR="004C290D" w:rsidRPr="008648E7" w:rsidRDefault="004C290D" w:rsidP="004C290D">
            <w:pPr>
              <w:rPr>
                <w:b/>
                <w:bCs/>
              </w:rPr>
            </w:pPr>
            <w:r w:rsidRPr="008648E7">
              <w:t>2. Суммарные допуски и отклонения формы и расположения поверхностей</w:t>
            </w:r>
            <w:r w:rsidRPr="008648E7">
              <w:rPr>
                <w:b/>
                <w:bCs/>
              </w:rPr>
              <w:t>.</w:t>
            </w:r>
          </w:p>
        </w:tc>
        <w:tc>
          <w:tcPr>
            <w:tcW w:w="436" w:type="pct"/>
            <w:tcBorders>
              <w:top w:val="single" w:sz="4" w:space="0" w:color="auto"/>
            </w:tcBorders>
            <w:vAlign w:val="center"/>
          </w:tcPr>
          <w:p w14:paraId="597D46EE" w14:textId="77777777" w:rsidR="004C290D" w:rsidRPr="008648E7" w:rsidRDefault="004C290D" w:rsidP="004C290D">
            <w:pPr>
              <w:jc w:val="center"/>
            </w:pPr>
            <w:r w:rsidRPr="008648E7">
              <w:t>1</w:t>
            </w:r>
          </w:p>
        </w:tc>
        <w:tc>
          <w:tcPr>
            <w:tcW w:w="515" w:type="pct"/>
            <w:vMerge/>
            <w:tcBorders>
              <w:right w:val="single" w:sz="4" w:space="0" w:color="auto"/>
            </w:tcBorders>
          </w:tcPr>
          <w:p w14:paraId="3616FF30" w14:textId="77777777" w:rsidR="004C290D" w:rsidRPr="008648E7" w:rsidRDefault="004C290D" w:rsidP="004C290D">
            <w:pPr>
              <w:suppressAutoHyphens/>
              <w:jc w:val="both"/>
              <w:rPr>
                <w:iCs/>
              </w:rPr>
            </w:pPr>
          </w:p>
        </w:tc>
        <w:tc>
          <w:tcPr>
            <w:tcW w:w="599" w:type="pct"/>
            <w:gridSpan w:val="2"/>
            <w:vMerge/>
            <w:tcBorders>
              <w:left w:val="single" w:sz="4" w:space="0" w:color="auto"/>
              <w:right w:val="single" w:sz="4" w:space="0" w:color="auto"/>
            </w:tcBorders>
          </w:tcPr>
          <w:p w14:paraId="2B48AF67" w14:textId="77777777" w:rsidR="004C290D" w:rsidRPr="008648E7" w:rsidRDefault="004C290D" w:rsidP="004C290D">
            <w:pPr>
              <w:suppressAutoHyphens/>
              <w:jc w:val="both"/>
              <w:rPr>
                <w:iCs/>
              </w:rPr>
            </w:pPr>
          </w:p>
        </w:tc>
      </w:tr>
      <w:tr w:rsidR="004C290D" w:rsidRPr="008648E7" w14:paraId="3D198414" w14:textId="77777777" w:rsidTr="00E52123">
        <w:trPr>
          <w:gridAfter w:val="1"/>
          <w:wAfter w:w="674" w:type="pct"/>
          <w:trHeight w:val="20"/>
        </w:trPr>
        <w:tc>
          <w:tcPr>
            <w:tcW w:w="598" w:type="pct"/>
            <w:vMerge/>
          </w:tcPr>
          <w:p w14:paraId="5AA901FB" w14:textId="77777777" w:rsidR="004C290D" w:rsidRPr="008648E7" w:rsidRDefault="004C290D" w:rsidP="004C290D">
            <w:pPr>
              <w:rPr>
                <w:b/>
                <w:bCs/>
              </w:rPr>
            </w:pPr>
          </w:p>
        </w:tc>
        <w:tc>
          <w:tcPr>
            <w:tcW w:w="2178" w:type="pct"/>
          </w:tcPr>
          <w:p w14:paraId="20BDCE08" w14:textId="77777777" w:rsidR="004C290D" w:rsidRPr="008648E7" w:rsidRDefault="004C290D" w:rsidP="004C290D">
            <w:pPr>
              <w:rPr>
                <w:b/>
              </w:rPr>
            </w:pPr>
            <w:r w:rsidRPr="00B12FDD">
              <w:rPr>
                <w:b/>
                <w:bCs/>
              </w:rPr>
              <w:t>В том числе практических и лабораторных занятий</w:t>
            </w:r>
          </w:p>
        </w:tc>
        <w:tc>
          <w:tcPr>
            <w:tcW w:w="436" w:type="pct"/>
            <w:tcBorders>
              <w:top w:val="single" w:sz="4" w:space="0" w:color="auto"/>
            </w:tcBorders>
            <w:vAlign w:val="center"/>
          </w:tcPr>
          <w:p w14:paraId="2C95C633" w14:textId="77777777" w:rsidR="004C290D" w:rsidRPr="008648E7" w:rsidRDefault="004C290D" w:rsidP="004C290D">
            <w:pPr>
              <w:jc w:val="center"/>
              <w:rPr>
                <w:b/>
                <w:bCs/>
              </w:rPr>
            </w:pPr>
            <w:r w:rsidRPr="008648E7">
              <w:rPr>
                <w:b/>
                <w:bCs/>
              </w:rPr>
              <w:t>2</w:t>
            </w:r>
          </w:p>
        </w:tc>
        <w:tc>
          <w:tcPr>
            <w:tcW w:w="515" w:type="pct"/>
            <w:tcBorders>
              <w:right w:val="single" w:sz="4" w:space="0" w:color="auto"/>
            </w:tcBorders>
          </w:tcPr>
          <w:p w14:paraId="08E15C56" w14:textId="77777777" w:rsidR="004C290D" w:rsidRPr="008648E7" w:rsidRDefault="004C290D" w:rsidP="004C290D">
            <w:pPr>
              <w:suppressAutoHyphens/>
              <w:jc w:val="both"/>
              <w:rPr>
                <w:iCs/>
              </w:rPr>
            </w:pPr>
          </w:p>
        </w:tc>
        <w:tc>
          <w:tcPr>
            <w:tcW w:w="599" w:type="pct"/>
            <w:gridSpan w:val="2"/>
            <w:tcBorders>
              <w:left w:val="single" w:sz="4" w:space="0" w:color="auto"/>
              <w:right w:val="single" w:sz="4" w:space="0" w:color="auto"/>
            </w:tcBorders>
          </w:tcPr>
          <w:p w14:paraId="489FFF7F" w14:textId="77777777" w:rsidR="004C290D" w:rsidRPr="00B12570" w:rsidRDefault="004C290D" w:rsidP="004C290D">
            <w:pPr>
              <w:suppressAutoHyphens/>
              <w:jc w:val="both"/>
              <w:rPr>
                <w:iCs/>
                <w:sz w:val="22"/>
                <w:szCs w:val="22"/>
              </w:rPr>
            </w:pPr>
          </w:p>
        </w:tc>
      </w:tr>
      <w:tr w:rsidR="004C290D" w:rsidRPr="008648E7" w14:paraId="684522CE" w14:textId="77777777" w:rsidTr="00E52123">
        <w:trPr>
          <w:gridAfter w:val="1"/>
          <w:wAfter w:w="674" w:type="pct"/>
          <w:trHeight w:val="20"/>
        </w:trPr>
        <w:tc>
          <w:tcPr>
            <w:tcW w:w="598" w:type="pct"/>
            <w:vMerge/>
          </w:tcPr>
          <w:p w14:paraId="16ECBE0C" w14:textId="77777777" w:rsidR="004C290D" w:rsidRPr="008648E7" w:rsidRDefault="004C290D" w:rsidP="004C290D">
            <w:pPr>
              <w:rPr>
                <w:b/>
                <w:bCs/>
              </w:rPr>
            </w:pPr>
          </w:p>
        </w:tc>
        <w:tc>
          <w:tcPr>
            <w:tcW w:w="2178" w:type="pct"/>
          </w:tcPr>
          <w:p w14:paraId="1343907A" w14:textId="77777777" w:rsidR="004C290D" w:rsidRPr="008648E7" w:rsidRDefault="004C290D" w:rsidP="004C290D">
            <w:pPr>
              <w:rPr>
                <w:bCs/>
              </w:rPr>
            </w:pPr>
            <w:r>
              <w:rPr>
                <w:bCs/>
              </w:rPr>
              <w:t xml:space="preserve">Практическое занятие 7 </w:t>
            </w:r>
            <w:r w:rsidRPr="008648E7">
              <w:rPr>
                <w:bCs/>
              </w:rPr>
              <w:t xml:space="preserve"> Определение отклонения формы и расположения поверхностей детали при обработке.</w:t>
            </w:r>
          </w:p>
        </w:tc>
        <w:tc>
          <w:tcPr>
            <w:tcW w:w="436" w:type="pct"/>
            <w:tcBorders>
              <w:top w:val="single" w:sz="4" w:space="0" w:color="auto"/>
            </w:tcBorders>
            <w:vAlign w:val="center"/>
          </w:tcPr>
          <w:p w14:paraId="220A620D" w14:textId="77777777" w:rsidR="004C290D" w:rsidRPr="008648E7" w:rsidRDefault="004C290D" w:rsidP="004C290D">
            <w:pPr>
              <w:jc w:val="center"/>
            </w:pPr>
            <w:r w:rsidRPr="008648E7">
              <w:t>2</w:t>
            </w:r>
          </w:p>
        </w:tc>
        <w:tc>
          <w:tcPr>
            <w:tcW w:w="515" w:type="pct"/>
            <w:tcBorders>
              <w:right w:val="single" w:sz="4" w:space="0" w:color="auto"/>
            </w:tcBorders>
          </w:tcPr>
          <w:p w14:paraId="03605C60" w14:textId="77777777" w:rsidR="004C290D" w:rsidRPr="008648E7" w:rsidRDefault="004C290D" w:rsidP="004C290D">
            <w:pPr>
              <w:suppressAutoHyphens/>
              <w:jc w:val="both"/>
              <w:rPr>
                <w:iCs/>
              </w:rPr>
            </w:pPr>
          </w:p>
        </w:tc>
        <w:tc>
          <w:tcPr>
            <w:tcW w:w="599" w:type="pct"/>
            <w:gridSpan w:val="2"/>
            <w:tcBorders>
              <w:left w:val="single" w:sz="4" w:space="0" w:color="auto"/>
              <w:right w:val="single" w:sz="4" w:space="0" w:color="auto"/>
            </w:tcBorders>
          </w:tcPr>
          <w:p w14:paraId="22C48593" w14:textId="77777777" w:rsidR="004C290D" w:rsidRPr="00B12570" w:rsidRDefault="004C290D" w:rsidP="004C290D">
            <w:pPr>
              <w:suppressAutoHyphens/>
              <w:jc w:val="both"/>
              <w:rPr>
                <w:iCs/>
                <w:sz w:val="22"/>
                <w:szCs w:val="22"/>
              </w:rPr>
            </w:pPr>
          </w:p>
        </w:tc>
      </w:tr>
      <w:tr w:rsidR="00BB4356" w:rsidRPr="008648E7" w14:paraId="49E2E107" w14:textId="77777777" w:rsidTr="00BB4356">
        <w:trPr>
          <w:gridAfter w:val="1"/>
          <w:wAfter w:w="674" w:type="pct"/>
          <w:trHeight w:val="283"/>
        </w:trPr>
        <w:tc>
          <w:tcPr>
            <w:tcW w:w="598" w:type="pct"/>
            <w:vMerge w:val="restart"/>
          </w:tcPr>
          <w:p w14:paraId="3F5520D6" w14:textId="77777777" w:rsidR="00BB4356" w:rsidRPr="008648E7" w:rsidRDefault="00BB4356" w:rsidP="004C290D">
            <w:pPr>
              <w:rPr>
                <w:b/>
                <w:bCs/>
              </w:rPr>
            </w:pPr>
            <w:r w:rsidRPr="008648E7">
              <w:rPr>
                <w:b/>
                <w:bCs/>
              </w:rPr>
              <w:t xml:space="preserve">Тема </w:t>
            </w:r>
            <w:r>
              <w:rPr>
                <w:b/>
                <w:bCs/>
              </w:rPr>
              <w:t>4.3</w:t>
            </w:r>
          </w:p>
          <w:p w14:paraId="3FD99014" w14:textId="77777777" w:rsidR="00BB4356" w:rsidRPr="008648E7" w:rsidRDefault="00BB4356" w:rsidP="004C290D">
            <w:pPr>
              <w:rPr>
                <w:b/>
                <w:bCs/>
              </w:rPr>
            </w:pPr>
          </w:p>
        </w:tc>
        <w:tc>
          <w:tcPr>
            <w:tcW w:w="2178" w:type="pct"/>
          </w:tcPr>
          <w:p w14:paraId="18791D0B" w14:textId="77777777" w:rsidR="00BB4356" w:rsidRPr="008648E7" w:rsidRDefault="00BB4356" w:rsidP="004C290D">
            <w:pPr>
              <w:rPr>
                <w:b/>
                <w:bCs/>
              </w:rPr>
            </w:pPr>
            <w:r w:rsidRPr="008648E7">
              <w:rPr>
                <w:b/>
                <w:bCs/>
              </w:rPr>
              <w:t>Основные понятия о стандартизации</w:t>
            </w:r>
          </w:p>
        </w:tc>
        <w:tc>
          <w:tcPr>
            <w:tcW w:w="436" w:type="pct"/>
            <w:vAlign w:val="center"/>
          </w:tcPr>
          <w:p w14:paraId="795BF74C" w14:textId="77777777" w:rsidR="00BB4356" w:rsidRPr="008648E7" w:rsidRDefault="00BB4356" w:rsidP="004C290D">
            <w:pPr>
              <w:jc w:val="center"/>
              <w:rPr>
                <w:b/>
              </w:rPr>
            </w:pPr>
            <w:r>
              <w:rPr>
                <w:b/>
              </w:rPr>
              <w:t>2</w:t>
            </w:r>
          </w:p>
        </w:tc>
        <w:tc>
          <w:tcPr>
            <w:tcW w:w="515" w:type="pct"/>
            <w:vMerge w:val="restart"/>
            <w:tcBorders>
              <w:right w:val="single" w:sz="4" w:space="0" w:color="auto"/>
            </w:tcBorders>
          </w:tcPr>
          <w:p w14:paraId="582B29AD" w14:textId="77777777" w:rsidR="00BB4356" w:rsidRDefault="00BB4356" w:rsidP="004C290D">
            <w:pPr>
              <w:ind w:right="-252"/>
            </w:pPr>
          </w:p>
          <w:p w14:paraId="0AEAB07C" w14:textId="77777777" w:rsidR="00BB4356" w:rsidRDefault="00BB4356" w:rsidP="004C290D"/>
          <w:p w14:paraId="68814855" w14:textId="77777777" w:rsidR="00BB4356" w:rsidRDefault="00BB4356" w:rsidP="004C290D">
            <w:pPr>
              <w:suppressAutoHyphens/>
              <w:jc w:val="both"/>
              <w:rPr>
                <w:iCs/>
              </w:rPr>
            </w:pPr>
          </w:p>
        </w:tc>
        <w:tc>
          <w:tcPr>
            <w:tcW w:w="599" w:type="pct"/>
            <w:gridSpan w:val="2"/>
            <w:vMerge w:val="restart"/>
            <w:tcBorders>
              <w:right w:val="single" w:sz="4" w:space="0" w:color="auto"/>
            </w:tcBorders>
          </w:tcPr>
          <w:p w14:paraId="42C0C310" w14:textId="77777777" w:rsidR="00BB4356" w:rsidRPr="008648E7" w:rsidRDefault="00BB4356" w:rsidP="004C290D">
            <w:pPr>
              <w:suppressAutoHyphens/>
              <w:jc w:val="both"/>
              <w:rPr>
                <w:iCs/>
              </w:rPr>
            </w:pPr>
          </w:p>
          <w:p w14:paraId="78082303" w14:textId="77777777" w:rsidR="00BB4356" w:rsidRDefault="00BB4356" w:rsidP="004C290D">
            <w:pPr>
              <w:rPr>
                <w:iCs/>
              </w:rPr>
            </w:pPr>
          </w:p>
          <w:p w14:paraId="6B342100" w14:textId="77777777" w:rsidR="00BB4356" w:rsidRPr="00B12570" w:rsidRDefault="00BB4356" w:rsidP="004C290D">
            <w:pPr>
              <w:rPr>
                <w:iCs/>
                <w:sz w:val="22"/>
                <w:szCs w:val="22"/>
              </w:rPr>
            </w:pPr>
          </w:p>
        </w:tc>
      </w:tr>
      <w:tr w:rsidR="00BB4356" w:rsidRPr="008648E7" w14:paraId="4EA80B27" w14:textId="77777777" w:rsidTr="00BB4356">
        <w:trPr>
          <w:gridAfter w:val="1"/>
          <w:wAfter w:w="674" w:type="pct"/>
          <w:trHeight w:val="283"/>
        </w:trPr>
        <w:tc>
          <w:tcPr>
            <w:tcW w:w="598" w:type="pct"/>
            <w:vMerge/>
          </w:tcPr>
          <w:p w14:paraId="1FDFB644" w14:textId="77777777" w:rsidR="00BB4356" w:rsidRPr="008648E7" w:rsidRDefault="00BB4356" w:rsidP="004C290D">
            <w:pPr>
              <w:rPr>
                <w:b/>
                <w:bCs/>
              </w:rPr>
            </w:pPr>
          </w:p>
        </w:tc>
        <w:tc>
          <w:tcPr>
            <w:tcW w:w="2178" w:type="pct"/>
          </w:tcPr>
          <w:p w14:paraId="646017AE" w14:textId="77777777" w:rsidR="00BB4356" w:rsidRPr="008648E7" w:rsidRDefault="00BB4356" w:rsidP="004C290D">
            <w:pPr>
              <w:rPr>
                <w:b/>
                <w:bCs/>
              </w:rPr>
            </w:pPr>
            <w:r w:rsidRPr="00B12FDD">
              <w:rPr>
                <w:b/>
                <w:bCs/>
              </w:rPr>
              <w:t>В том числе практических и лабораторных занятий</w:t>
            </w:r>
          </w:p>
        </w:tc>
        <w:tc>
          <w:tcPr>
            <w:tcW w:w="436" w:type="pct"/>
            <w:vAlign w:val="center"/>
          </w:tcPr>
          <w:p w14:paraId="55796B44" w14:textId="77777777" w:rsidR="00BB4356" w:rsidRPr="008648E7" w:rsidRDefault="00BB4356" w:rsidP="004C290D">
            <w:pPr>
              <w:jc w:val="center"/>
              <w:rPr>
                <w:b/>
              </w:rPr>
            </w:pPr>
            <w:r w:rsidRPr="008648E7">
              <w:rPr>
                <w:b/>
              </w:rPr>
              <w:t>2</w:t>
            </w:r>
          </w:p>
        </w:tc>
        <w:tc>
          <w:tcPr>
            <w:tcW w:w="515" w:type="pct"/>
            <w:vMerge/>
            <w:tcBorders>
              <w:right w:val="single" w:sz="4" w:space="0" w:color="auto"/>
            </w:tcBorders>
          </w:tcPr>
          <w:p w14:paraId="2E14EF9D" w14:textId="77777777" w:rsidR="00BB4356" w:rsidRPr="008648E7" w:rsidRDefault="00BB4356" w:rsidP="004C290D"/>
        </w:tc>
        <w:tc>
          <w:tcPr>
            <w:tcW w:w="599" w:type="pct"/>
            <w:gridSpan w:val="2"/>
            <w:vMerge/>
            <w:tcBorders>
              <w:right w:val="single" w:sz="4" w:space="0" w:color="auto"/>
            </w:tcBorders>
          </w:tcPr>
          <w:p w14:paraId="743920B1" w14:textId="77777777" w:rsidR="00BB4356" w:rsidRPr="008648E7" w:rsidRDefault="00BB4356" w:rsidP="004C290D"/>
        </w:tc>
      </w:tr>
      <w:tr w:rsidR="00BB4356" w:rsidRPr="008648E7" w14:paraId="5AC32847" w14:textId="77777777" w:rsidTr="00BB4356">
        <w:trPr>
          <w:gridAfter w:val="1"/>
          <w:wAfter w:w="674" w:type="pct"/>
          <w:trHeight w:val="562"/>
        </w:trPr>
        <w:tc>
          <w:tcPr>
            <w:tcW w:w="598" w:type="pct"/>
            <w:vMerge/>
          </w:tcPr>
          <w:p w14:paraId="1FC0C3E4" w14:textId="77777777" w:rsidR="00BB4356" w:rsidRPr="008648E7" w:rsidRDefault="00BB4356" w:rsidP="004C290D">
            <w:pPr>
              <w:rPr>
                <w:b/>
                <w:bCs/>
              </w:rPr>
            </w:pPr>
          </w:p>
        </w:tc>
        <w:tc>
          <w:tcPr>
            <w:tcW w:w="2178" w:type="pct"/>
          </w:tcPr>
          <w:p w14:paraId="4127CACF" w14:textId="77777777" w:rsidR="00BB4356" w:rsidRPr="008648E7" w:rsidRDefault="00BB4356" w:rsidP="004C290D">
            <w:r>
              <w:t xml:space="preserve">Практическое занятие 8 </w:t>
            </w:r>
            <w:r w:rsidRPr="008648E7">
              <w:t>Изучение основополагающих нормативных документов по стандартизации в РФ</w:t>
            </w:r>
          </w:p>
        </w:tc>
        <w:tc>
          <w:tcPr>
            <w:tcW w:w="436" w:type="pct"/>
            <w:vAlign w:val="center"/>
          </w:tcPr>
          <w:p w14:paraId="2E9C3DE5" w14:textId="77777777" w:rsidR="00BB4356" w:rsidRPr="008648E7" w:rsidRDefault="00BB4356" w:rsidP="004C290D">
            <w:pPr>
              <w:jc w:val="center"/>
            </w:pPr>
            <w:r w:rsidRPr="008648E7">
              <w:t>2</w:t>
            </w:r>
          </w:p>
        </w:tc>
        <w:tc>
          <w:tcPr>
            <w:tcW w:w="515" w:type="pct"/>
            <w:vMerge/>
            <w:tcBorders>
              <w:right w:val="single" w:sz="4" w:space="0" w:color="auto"/>
            </w:tcBorders>
          </w:tcPr>
          <w:p w14:paraId="3AFF33BD" w14:textId="77777777" w:rsidR="00BB4356" w:rsidRPr="008648E7" w:rsidRDefault="00BB4356" w:rsidP="004C290D">
            <w:pPr>
              <w:rPr>
                <w:b/>
                <w:bCs/>
              </w:rPr>
            </w:pPr>
          </w:p>
        </w:tc>
        <w:tc>
          <w:tcPr>
            <w:tcW w:w="599" w:type="pct"/>
            <w:gridSpan w:val="2"/>
            <w:vMerge/>
            <w:tcBorders>
              <w:right w:val="single" w:sz="4" w:space="0" w:color="auto"/>
            </w:tcBorders>
          </w:tcPr>
          <w:p w14:paraId="6B70A051" w14:textId="77777777" w:rsidR="00BB4356" w:rsidRPr="008648E7" w:rsidRDefault="00BB4356" w:rsidP="004C290D">
            <w:pPr>
              <w:rPr>
                <w:b/>
                <w:bCs/>
              </w:rPr>
            </w:pPr>
          </w:p>
        </w:tc>
      </w:tr>
      <w:tr w:rsidR="00BB4356" w:rsidRPr="008648E7" w14:paraId="69A66990" w14:textId="77777777" w:rsidTr="00BB4356">
        <w:trPr>
          <w:gridAfter w:val="1"/>
          <w:wAfter w:w="674" w:type="pct"/>
          <w:trHeight w:val="20"/>
        </w:trPr>
        <w:tc>
          <w:tcPr>
            <w:tcW w:w="598" w:type="pct"/>
            <w:vMerge w:val="restart"/>
          </w:tcPr>
          <w:p w14:paraId="0BED1884" w14:textId="77777777" w:rsidR="00BB4356" w:rsidRPr="008648E7" w:rsidRDefault="00BB4356" w:rsidP="004C290D">
            <w:pPr>
              <w:rPr>
                <w:b/>
                <w:bCs/>
              </w:rPr>
            </w:pPr>
            <w:r>
              <w:rPr>
                <w:b/>
                <w:bCs/>
              </w:rPr>
              <w:lastRenderedPageBreak/>
              <w:t>Тема 4.4</w:t>
            </w:r>
          </w:p>
          <w:p w14:paraId="21D248EF" w14:textId="77777777" w:rsidR="00BB4356" w:rsidRPr="008648E7" w:rsidRDefault="00BB4356" w:rsidP="004C290D">
            <w:pPr>
              <w:rPr>
                <w:b/>
                <w:bCs/>
              </w:rPr>
            </w:pPr>
          </w:p>
        </w:tc>
        <w:tc>
          <w:tcPr>
            <w:tcW w:w="2178" w:type="pct"/>
          </w:tcPr>
          <w:p w14:paraId="1B44CF85" w14:textId="77777777" w:rsidR="00BB4356" w:rsidRPr="008648E7" w:rsidRDefault="00BB4356" w:rsidP="004C290D">
            <w:pPr>
              <w:rPr>
                <w:b/>
                <w:bCs/>
              </w:rPr>
            </w:pPr>
            <w:r w:rsidRPr="008648E7">
              <w:rPr>
                <w:b/>
                <w:bCs/>
              </w:rPr>
              <w:t>Точность размерных цепей.</w:t>
            </w:r>
          </w:p>
        </w:tc>
        <w:tc>
          <w:tcPr>
            <w:tcW w:w="436" w:type="pct"/>
            <w:vAlign w:val="center"/>
          </w:tcPr>
          <w:p w14:paraId="39D9DADD" w14:textId="77777777" w:rsidR="00BB4356" w:rsidRPr="008648E7" w:rsidRDefault="00BB4356" w:rsidP="004C290D">
            <w:pPr>
              <w:jc w:val="center"/>
              <w:rPr>
                <w:b/>
              </w:rPr>
            </w:pPr>
            <w:r>
              <w:rPr>
                <w:b/>
              </w:rPr>
              <w:t>3</w:t>
            </w:r>
          </w:p>
        </w:tc>
        <w:tc>
          <w:tcPr>
            <w:tcW w:w="515" w:type="pct"/>
            <w:vMerge w:val="restart"/>
            <w:tcBorders>
              <w:right w:val="single" w:sz="4" w:space="0" w:color="auto"/>
            </w:tcBorders>
          </w:tcPr>
          <w:p w14:paraId="75AE16F1" w14:textId="77777777" w:rsidR="00BB4356" w:rsidRDefault="00BB4356" w:rsidP="00BB4356">
            <w:pPr>
              <w:spacing w:line="276" w:lineRule="auto"/>
              <w:rPr>
                <w:sz w:val="22"/>
                <w:szCs w:val="22"/>
              </w:rPr>
            </w:pPr>
            <w:r w:rsidRPr="0017252E">
              <w:rPr>
                <w:sz w:val="22"/>
                <w:szCs w:val="22"/>
              </w:rPr>
              <w:t xml:space="preserve">ОК 01, ОК02, ОК04, ОК05, ОК06, ОК07, </w:t>
            </w:r>
          </w:p>
          <w:p w14:paraId="32B30068" w14:textId="77777777" w:rsidR="00BB4356" w:rsidRPr="0017252E" w:rsidRDefault="00BB4356" w:rsidP="00BB4356">
            <w:pPr>
              <w:spacing w:line="276" w:lineRule="auto"/>
              <w:rPr>
                <w:sz w:val="22"/>
                <w:szCs w:val="22"/>
              </w:rPr>
            </w:pPr>
            <w:r w:rsidRPr="0017252E">
              <w:rPr>
                <w:sz w:val="22"/>
                <w:szCs w:val="22"/>
              </w:rPr>
              <w:t>ОК09</w:t>
            </w:r>
          </w:p>
          <w:p w14:paraId="18235C24" w14:textId="77777777" w:rsidR="00BB4356" w:rsidRDefault="00BB4356" w:rsidP="00BB4356">
            <w:pPr>
              <w:spacing w:line="276" w:lineRule="auto"/>
              <w:rPr>
                <w:sz w:val="22"/>
                <w:szCs w:val="22"/>
              </w:rPr>
            </w:pPr>
            <w:r w:rsidRPr="0017252E">
              <w:rPr>
                <w:sz w:val="22"/>
                <w:szCs w:val="22"/>
              </w:rPr>
              <w:t>ПК1.</w:t>
            </w:r>
            <w:r>
              <w:rPr>
                <w:sz w:val="22"/>
                <w:szCs w:val="22"/>
              </w:rPr>
              <w:t>1</w:t>
            </w:r>
            <w:r w:rsidRPr="0017252E">
              <w:rPr>
                <w:sz w:val="22"/>
                <w:szCs w:val="22"/>
              </w:rPr>
              <w:t xml:space="preserve">, ПК </w:t>
            </w:r>
            <w:r>
              <w:rPr>
                <w:sz w:val="22"/>
                <w:szCs w:val="22"/>
              </w:rPr>
              <w:t>1</w:t>
            </w:r>
            <w:r w:rsidRPr="0017252E">
              <w:rPr>
                <w:sz w:val="22"/>
                <w:szCs w:val="22"/>
              </w:rPr>
              <w:t>.</w:t>
            </w:r>
            <w:r>
              <w:rPr>
                <w:sz w:val="22"/>
                <w:szCs w:val="22"/>
              </w:rPr>
              <w:t>3</w:t>
            </w:r>
            <w:r w:rsidRPr="0017252E">
              <w:rPr>
                <w:sz w:val="22"/>
                <w:szCs w:val="22"/>
              </w:rPr>
              <w:t xml:space="preserve">, </w:t>
            </w:r>
          </w:p>
          <w:p w14:paraId="1F929A10" w14:textId="77777777" w:rsidR="00BB4356" w:rsidRPr="008648E7" w:rsidRDefault="00BB4356" w:rsidP="00BB4356">
            <w:pPr>
              <w:rPr>
                <w:iCs/>
              </w:rPr>
            </w:pPr>
            <w:r w:rsidRPr="0017252E">
              <w:rPr>
                <w:sz w:val="22"/>
                <w:szCs w:val="22"/>
              </w:rPr>
              <w:t xml:space="preserve">ПК </w:t>
            </w:r>
            <w:r>
              <w:rPr>
                <w:sz w:val="22"/>
                <w:szCs w:val="22"/>
              </w:rPr>
              <w:t>2</w:t>
            </w:r>
            <w:r w:rsidRPr="0017252E">
              <w:rPr>
                <w:sz w:val="22"/>
                <w:szCs w:val="22"/>
              </w:rPr>
              <w:t>.</w:t>
            </w:r>
            <w:r>
              <w:rPr>
                <w:sz w:val="22"/>
                <w:szCs w:val="22"/>
              </w:rPr>
              <w:t>1</w:t>
            </w:r>
            <w:r w:rsidRPr="0017252E">
              <w:rPr>
                <w:sz w:val="22"/>
                <w:szCs w:val="22"/>
              </w:rPr>
              <w:t>,</w:t>
            </w:r>
          </w:p>
        </w:tc>
        <w:tc>
          <w:tcPr>
            <w:tcW w:w="599" w:type="pct"/>
            <w:gridSpan w:val="2"/>
            <w:vMerge w:val="restart"/>
            <w:tcBorders>
              <w:right w:val="single" w:sz="4" w:space="0" w:color="auto"/>
            </w:tcBorders>
          </w:tcPr>
          <w:p w14:paraId="562D0824"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01.02, </w:t>
            </w:r>
            <w:proofErr w:type="spellStart"/>
            <w:r w:rsidRPr="008F6597">
              <w:rPr>
                <w:iCs/>
                <w:sz w:val="22"/>
                <w:szCs w:val="22"/>
              </w:rPr>
              <w:t>Уо</w:t>
            </w:r>
            <w:proofErr w:type="spellEnd"/>
            <w:r w:rsidRPr="008F6597">
              <w:rPr>
                <w:iCs/>
                <w:sz w:val="22"/>
                <w:szCs w:val="22"/>
              </w:rPr>
              <w:t xml:space="preserve"> 01.03 </w:t>
            </w:r>
          </w:p>
          <w:p w14:paraId="189E2CFD"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01.04, </w:t>
            </w:r>
            <w:proofErr w:type="spellStart"/>
            <w:r w:rsidRPr="008F6597">
              <w:rPr>
                <w:iCs/>
                <w:sz w:val="22"/>
                <w:szCs w:val="22"/>
              </w:rPr>
              <w:t>Уо</w:t>
            </w:r>
            <w:proofErr w:type="spellEnd"/>
            <w:r w:rsidRPr="008F6597">
              <w:rPr>
                <w:iCs/>
                <w:sz w:val="22"/>
                <w:szCs w:val="22"/>
              </w:rPr>
              <w:t xml:space="preserve"> 01.06 </w:t>
            </w:r>
          </w:p>
          <w:p w14:paraId="0730AC92"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01.07, </w:t>
            </w:r>
            <w:proofErr w:type="spellStart"/>
            <w:r w:rsidRPr="008F6597">
              <w:rPr>
                <w:iCs/>
                <w:sz w:val="22"/>
                <w:szCs w:val="22"/>
              </w:rPr>
              <w:t>Зо</w:t>
            </w:r>
            <w:proofErr w:type="spellEnd"/>
            <w:r w:rsidRPr="008F6597">
              <w:rPr>
                <w:iCs/>
                <w:sz w:val="22"/>
                <w:szCs w:val="22"/>
              </w:rPr>
              <w:t xml:space="preserve"> 01.02 </w:t>
            </w:r>
          </w:p>
          <w:p w14:paraId="71591B87" w14:textId="77777777" w:rsidR="00BB4356" w:rsidRPr="008F6597" w:rsidRDefault="00BB4356" w:rsidP="00BB4356">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01.03, </w:t>
            </w:r>
            <w:proofErr w:type="spellStart"/>
            <w:r w:rsidRPr="008F6597">
              <w:rPr>
                <w:iCs/>
                <w:sz w:val="22"/>
                <w:szCs w:val="22"/>
              </w:rPr>
              <w:t>Зо</w:t>
            </w:r>
            <w:proofErr w:type="spellEnd"/>
            <w:r w:rsidRPr="008F6597">
              <w:rPr>
                <w:iCs/>
                <w:sz w:val="22"/>
                <w:szCs w:val="22"/>
              </w:rPr>
              <w:t xml:space="preserve"> 01.04 </w:t>
            </w:r>
          </w:p>
          <w:p w14:paraId="0281F69E" w14:textId="77777777" w:rsidR="00BB4356" w:rsidRPr="008F6597" w:rsidRDefault="00BB4356" w:rsidP="00BB4356">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01.05, </w:t>
            </w:r>
            <w:proofErr w:type="spellStart"/>
            <w:r w:rsidRPr="008F6597">
              <w:rPr>
                <w:iCs/>
                <w:sz w:val="22"/>
                <w:szCs w:val="22"/>
              </w:rPr>
              <w:t>Зо</w:t>
            </w:r>
            <w:proofErr w:type="spellEnd"/>
            <w:r w:rsidRPr="008F6597">
              <w:rPr>
                <w:iCs/>
                <w:sz w:val="22"/>
                <w:szCs w:val="22"/>
              </w:rPr>
              <w:t xml:space="preserve"> 01.06 </w:t>
            </w:r>
          </w:p>
          <w:p w14:paraId="4EDEC684"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02.01. </w:t>
            </w:r>
            <w:proofErr w:type="spellStart"/>
            <w:r w:rsidRPr="008F6597">
              <w:rPr>
                <w:iCs/>
                <w:sz w:val="22"/>
                <w:szCs w:val="22"/>
              </w:rPr>
              <w:t>Уо</w:t>
            </w:r>
            <w:proofErr w:type="spellEnd"/>
            <w:r w:rsidRPr="008F6597">
              <w:rPr>
                <w:iCs/>
                <w:sz w:val="22"/>
                <w:szCs w:val="22"/>
              </w:rPr>
              <w:t xml:space="preserve"> 02.02 </w:t>
            </w:r>
          </w:p>
          <w:p w14:paraId="53729BDB"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02.03, </w:t>
            </w:r>
            <w:proofErr w:type="spellStart"/>
            <w:r w:rsidRPr="008F6597">
              <w:rPr>
                <w:iCs/>
                <w:sz w:val="22"/>
                <w:szCs w:val="22"/>
              </w:rPr>
              <w:t>Уо</w:t>
            </w:r>
            <w:proofErr w:type="spellEnd"/>
            <w:r w:rsidRPr="008F6597">
              <w:rPr>
                <w:iCs/>
                <w:sz w:val="22"/>
                <w:szCs w:val="22"/>
              </w:rPr>
              <w:t xml:space="preserve"> 02.04 </w:t>
            </w:r>
          </w:p>
          <w:p w14:paraId="6ED21299"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02.05, </w:t>
            </w:r>
            <w:proofErr w:type="spellStart"/>
            <w:r w:rsidRPr="008F6597">
              <w:rPr>
                <w:iCs/>
                <w:sz w:val="22"/>
                <w:szCs w:val="22"/>
              </w:rPr>
              <w:t>Уо</w:t>
            </w:r>
            <w:proofErr w:type="spellEnd"/>
            <w:r w:rsidRPr="008F6597">
              <w:rPr>
                <w:iCs/>
                <w:sz w:val="22"/>
                <w:szCs w:val="22"/>
              </w:rPr>
              <w:t xml:space="preserve"> 02.06 </w:t>
            </w:r>
          </w:p>
          <w:p w14:paraId="0C2062F5"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02.07, </w:t>
            </w:r>
            <w:proofErr w:type="spellStart"/>
            <w:r w:rsidRPr="008F6597">
              <w:rPr>
                <w:iCs/>
                <w:sz w:val="22"/>
                <w:szCs w:val="22"/>
              </w:rPr>
              <w:t>Уо</w:t>
            </w:r>
            <w:proofErr w:type="spellEnd"/>
            <w:r w:rsidRPr="008F6597">
              <w:rPr>
                <w:iCs/>
                <w:sz w:val="22"/>
                <w:szCs w:val="22"/>
              </w:rPr>
              <w:t xml:space="preserve"> 02.08 </w:t>
            </w:r>
          </w:p>
          <w:p w14:paraId="51810FB8" w14:textId="77777777" w:rsidR="00BB4356" w:rsidRPr="008F6597" w:rsidRDefault="00BB4356" w:rsidP="00BB4356">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02.01, </w:t>
            </w:r>
            <w:proofErr w:type="spellStart"/>
            <w:r w:rsidRPr="008F6597">
              <w:rPr>
                <w:iCs/>
                <w:sz w:val="22"/>
                <w:szCs w:val="22"/>
              </w:rPr>
              <w:t>Зо</w:t>
            </w:r>
            <w:proofErr w:type="spellEnd"/>
            <w:r w:rsidRPr="008F6597">
              <w:rPr>
                <w:iCs/>
                <w:sz w:val="22"/>
                <w:szCs w:val="22"/>
              </w:rPr>
              <w:t xml:space="preserve"> 02.02 </w:t>
            </w:r>
          </w:p>
          <w:p w14:paraId="5F44E0F4" w14:textId="77777777" w:rsidR="00BB4356" w:rsidRPr="008F6597" w:rsidRDefault="00BB4356" w:rsidP="00BB4356">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02.03, </w:t>
            </w:r>
            <w:proofErr w:type="spellStart"/>
            <w:r w:rsidRPr="008F6597">
              <w:rPr>
                <w:iCs/>
                <w:sz w:val="22"/>
                <w:szCs w:val="22"/>
              </w:rPr>
              <w:t>Зо</w:t>
            </w:r>
            <w:proofErr w:type="spellEnd"/>
            <w:r w:rsidRPr="008F6597">
              <w:rPr>
                <w:iCs/>
                <w:sz w:val="22"/>
                <w:szCs w:val="22"/>
              </w:rPr>
              <w:t xml:space="preserve"> 02.04</w:t>
            </w:r>
          </w:p>
          <w:p w14:paraId="7076EC0B"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04.01, </w:t>
            </w:r>
            <w:proofErr w:type="spellStart"/>
            <w:r w:rsidRPr="008F6597">
              <w:rPr>
                <w:iCs/>
                <w:sz w:val="22"/>
                <w:szCs w:val="22"/>
              </w:rPr>
              <w:t>Уо</w:t>
            </w:r>
            <w:proofErr w:type="spellEnd"/>
            <w:r w:rsidRPr="008F6597">
              <w:rPr>
                <w:iCs/>
                <w:sz w:val="22"/>
                <w:szCs w:val="22"/>
              </w:rPr>
              <w:t xml:space="preserve"> 04.02 </w:t>
            </w:r>
          </w:p>
          <w:p w14:paraId="1D4A686B" w14:textId="77777777" w:rsidR="00BB4356" w:rsidRPr="008F6597" w:rsidRDefault="00BB4356" w:rsidP="00BB4356">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04.01, </w:t>
            </w:r>
            <w:proofErr w:type="spellStart"/>
            <w:r w:rsidRPr="008F6597">
              <w:rPr>
                <w:iCs/>
                <w:sz w:val="22"/>
                <w:szCs w:val="22"/>
              </w:rPr>
              <w:t>Уо</w:t>
            </w:r>
            <w:proofErr w:type="spellEnd"/>
            <w:r w:rsidRPr="008F6597">
              <w:rPr>
                <w:iCs/>
                <w:sz w:val="22"/>
                <w:szCs w:val="22"/>
              </w:rPr>
              <w:t xml:space="preserve"> 05.01 </w:t>
            </w:r>
          </w:p>
          <w:p w14:paraId="4A94A59D" w14:textId="77777777" w:rsidR="00BB4356" w:rsidRPr="008F6597" w:rsidRDefault="00BB4356" w:rsidP="00BB4356">
            <w:pPr>
              <w:suppressAutoHyphens/>
              <w:jc w:val="both"/>
              <w:rPr>
                <w:iCs/>
                <w:sz w:val="22"/>
                <w:szCs w:val="22"/>
              </w:rPr>
            </w:pPr>
            <w:proofErr w:type="spellStart"/>
            <w:r w:rsidRPr="008F6597">
              <w:rPr>
                <w:iCs/>
                <w:sz w:val="22"/>
                <w:szCs w:val="22"/>
              </w:rPr>
              <w:t>Зо</w:t>
            </w:r>
            <w:proofErr w:type="spellEnd"/>
            <w:r w:rsidRPr="008F6597">
              <w:rPr>
                <w:iCs/>
                <w:sz w:val="22"/>
                <w:szCs w:val="22"/>
              </w:rPr>
              <w:t xml:space="preserve"> 05.01, </w:t>
            </w:r>
            <w:proofErr w:type="spellStart"/>
            <w:r w:rsidRPr="008F6597">
              <w:rPr>
                <w:iCs/>
                <w:sz w:val="22"/>
                <w:szCs w:val="22"/>
              </w:rPr>
              <w:t>Зо</w:t>
            </w:r>
            <w:proofErr w:type="spellEnd"/>
            <w:r w:rsidRPr="008F6597">
              <w:rPr>
                <w:iCs/>
                <w:sz w:val="22"/>
                <w:szCs w:val="22"/>
              </w:rPr>
              <w:t xml:space="preserve"> 05.06 </w:t>
            </w:r>
          </w:p>
          <w:p w14:paraId="43A26295"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06.01, </w:t>
            </w:r>
            <w:proofErr w:type="spellStart"/>
            <w:r w:rsidRPr="008F6597">
              <w:rPr>
                <w:iCs/>
                <w:sz w:val="22"/>
                <w:szCs w:val="22"/>
              </w:rPr>
              <w:t>Зо</w:t>
            </w:r>
            <w:proofErr w:type="spellEnd"/>
            <w:r w:rsidRPr="008F6597">
              <w:rPr>
                <w:iCs/>
                <w:sz w:val="22"/>
                <w:szCs w:val="22"/>
              </w:rPr>
              <w:t xml:space="preserve"> 06.02 </w:t>
            </w:r>
          </w:p>
          <w:p w14:paraId="47ACD335"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07.02, </w:t>
            </w:r>
            <w:proofErr w:type="spellStart"/>
            <w:r w:rsidRPr="008F6597">
              <w:rPr>
                <w:iCs/>
                <w:sz w:val="22"/>
                <w:szCs w:val="22"/>
              </w:rPr>
              <w:t>Зо</w:t>
            </w:r>
            <w:proofErr w:type="spellEnd"/>
            <w:r w:rsidRPr="008F6597">
              <w:rPr>
                <w:iCs/>
                <w:sz w:val="22"/>
                <w:szCs w:val="22"/>
              </w:rPr>
              <w:t xml:space="preserve"> 07.02 </w:t>
            </w:r>
          </w:p>
          <w:p w14:paraId="4C2F735E" w14:textId="77777777" w:rsidR="00BB4356" w:rsidRPr="008F6597"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09.01, </w:t>
            </w:r>
            <w:proofErr w:type="spellStart"/>
            <w:r w:rsidRPr="008F6597">
              <w:rPr>
                <w:iCs/>
                <w:sz w:val="22"/>
                <w:szCs w:val="22"/>
              </w:rPr>
              <w:t>Уо</w:t>
            </w:r>
            <w:proofErr w:type="spellEnd"/>
            <w:r w:rsidRPr="008F6597">
              <w:rPr>
                <w:iCs/>
                <w:sz w:val="22"/>
                <w:szCs w:val="22"/>
              </w:rPr>
              <w:t xml:space="preserve"> 09.02 </w:t>
            </w:r>
          </w:p>
          <w:p w14:paraId="5369B231" w14:textId="77777777" w:rsidR="00BB4356" w:rsidRPr="00936B40" w:rsidRDefault="00BB4356" w:rsidP="00BB4356">
            <w:pPr>
              <w:suppressAutoHyphens/>
              <w:jc w:val="both"/>
              <w:rPr>
                <w:iCs/>
                <w:sz w:val="22"/>
                <w:szCs w:val="22"/>
              </w:rPr>
            </w:pPr>
            <w:proofErr w:type="spellStart"/>
            <w:r w:rsidRPr="008F6597">
              <w:rPr>
                <w:iCs/>
                <w:sz w:val="22"/>
                <w:szCs w:val="22"/>
              </w:rPr>
              <w:t>Уо</w:t>
            </w:r>
            <w:proofErr w:type="spellEnd"/>
            <w:r w:rsidRPr="008F6597">
              <w:rPr>
                <w:iCs/>
                <w:sz w:val="22"/>
                <w:szCs w:val="22"/>
              </w:rPr>
              <w:t xml:space="preserve"> 09.05, </w:t>
            </w:r>
            <w:proofErr w:type="spellStart"/>
            <w:r w:rsidRPr="008F6597">
              <w:rPr>
                <w:iCs/>
                <w:sz w:val="22"/>
                <w:szCs w:val="22"/>
              </w:rPr>
              <w:t>Зо</w:t>
            </w:r>
            <w:proofErr w:type="spellEnd"/>
            <w:r w:rsidRPr="008F6597">
              <w:rPr>
                <w:iCs/>
                <w:sz w:val="22"/>
                <w:szCs w:val="22"/>
              </w:rPr>
              <w:t xml:space="preserve"> 09.03 </w:t>
            </w:r>
          </w:p>
          <w:p w14:paraId="18E5E1DD" w14:textId="77777777" w:rsidR="00BB4356" w:rsidRDefault="00BB4356" w:rsidP="00BB4356">
            <w:pPr>
              <w:rPr>
                <w:iCs/>
                <w:sz w:val="22"/>
                <w:szCs w:val="22"/>
              </w:rPr>
            </w:pPr>
            <w:r w:rsidRPr="00936B40">
              <w:rPr>
                <w:iCs/>
                <w:sz w:val="22"/>
                <w:szCs w:val="22"/>
              </w:rPr>
              <w:t xml:space="preserve">У </w:t>
            </w:r>
            <w:r>
              <w:rPr>
                <w:iCs/>
                <w:sz w:val="22"/>
                <w:szCs w:val="22"/>
              </w:rPr>
              <w:t>2</w:t>
            </w:r>
            <w:r w:rsidRPr="00936B40">
              <w:rPr>
                <w:iCs/>
                <w:sz w:val="22"/>
                <w:szCs w:val="22"/>
              </w:rPr>
              <w:t>.1.0</w:t>
            </w:r>
            <w:r>
              <w:rPr>
                <w:iCs/>
                <w:sz w:val="22"/>
                <w:szCs w:val="22"/>
              </w:rPr>
              <w:t xml:space="preserve">2, </w:t>
            </w:r>
            <w:r w:rsidRPr="00936B40">
              <w:rPr>
                <w:iCs/>
                <w:sz w:val="22"/>
                <w:szCs w:val="22"/>
              </w:rPr>
              <w:t>З 1.1.01</w:t>
            </w:r>
            <w:r>
              <w:rPr>
                <w:iCs/>
                <w:sz w:val="22"/>
                <w:szCs w:val="22"/>
              </w:rPr>
              <w:t xml:space="preserve">, </w:t>
            </w:r>
          </w:p>
          <w:p w14:paraId="46168984" w14:textId="77777777" w:rsidR="00BB4356" w:rsidRPr="008648E7" w:rsidRDefault="00BB4356" w:rsidP="00BB4356">
            <w:pPr>
              <w:rPr>
                <w:iCs/>
              </w:rPr>
            </w:pPr>
            <w:r w:rsidRPr="00936B40">
              <w:rPr>
                <w:iCs/>
                <w:sz w:val="22"/>
                <w:szCs w:val="22"/>
              </w:rPr>
              <w:t>З 1.</w:t>
            </w:r>
            <w:r>
              <w:rPr>
                <w:iCs/>
                <w:sz w:val="22"/>
                <w:szCs w:val="22"/>
              </w:rPr>
              <w:t>3</w:t>
            </w:r>
            <w:r w:rsidRPr="00936B40">
              <w:rPr>
                <w:iCs/>
                <w:sz w:val="22"/>
                <w:szCs w:val="22"/>
              </w:rPr>
              <w:t>.0</w:t>
            </w:r>
            <w:r>
              <w:rPr>
                <w:iCs/>
                <w:sz w:val="22"/>
                <w:szCs w:val="22"/>
              </w:rPr>
              <w:t>4</w:t>
            </w:r>
          </w:p>
        </w:tc>
      </w:tr>
      <w:tr w:rsidR="00BB4356" w:rsidRPr="008648E7" w14:paraId="260EC7C9" w14:textId="77777777" w:rsidTr="00BB4356">
        <w:trPr>
          <w:gridAfter w:val="1"/>
          <w:wAfter w:w="674" w:type="pct"/>
          <w:trHeight w:val="20"/>
        </w:trPr>
        <w:tc>
          <w:tcPr>
            <w:tcW w:w="598" w:type="pct"/>
            <w:vMerge/>
          </w:tcPr>
          <w:p w14:paraId="302CA6A2" w14:textId="77777777" w:rsidR="00BB4356" w:rsidRPr="008648E7" w:rsidRDefault="00BB4356" w:rsidP="004C290D">
            <w:pPr>
              <w:rPr>
                <w:b/>
                <w:bCs/>
              </w:rPr>
            </w:pPr>
          </w:p>
        </w:tc>
        <w:tc>
          <w:tcPr>
            <w:tcW w:w="2178" w:type="pct"/>
          </w:tcPr>
          <w:p w14:paraId="3C016F37" w14:textId="77777777" w:rsidR="00BB4356" w:rsidRPr="008648E7" w:rsidRDefault="00BB4356" w:rsidP="004C290D">
            <w:r w:rsidRPr="008648E7">
              <w:t>1. Цепи размерные.</w:t>
            </w:r>
          </w:p>
        </w:tc>
        <w:tc>
          <w:tcPr>
            <w:tcW w:w="436" w:type="pct"/>
            <w:vMerge w:val="restart"/>
            <w:vAlign w:val="center"/>
          </w:tcPr>
          <w:p w14:paraId="1E146D12" w14:textId="77777777" w:rsidR="00BB4356" w:rsidRPr="008648E7" w:rsidRDefault="00BB4356" w:rsidP="004C290D">
            <w:pPr>
              <w:jc w:val="center"/>
            </w:pPr>
            <w:r w:rsidRPr="008648E7">
              <w:t>1</w:t>
            </w:r>
          </w:p>
        </w:tc>
        <w:tc>
          <w:tcPr>
            <w:tcW w:w="515" w:type="pct"/>
            <w:vMerge/>
            <w:tcBorders>
              <w:right w:val="single" w:sz="4" w:space="0" w:color="auto"/>
            </w:tcBorders>
          </w:tcPr>
          <w:p w14:paraId="10A90816" w14:textId="77777777" w:rsidR="00BB4356" w:rsidRPr="008648E7" w:rsidRDefault="00BB4356" w:rsidP="004C290D">
            <w:pPr>
              <w:rPr>
                <w:b/>
                <w:bCs/>
              </w:rPr>
            </w:pPr>
          </w:p>
        </w:tc>
        <w:tc>
          <w:tcPr>
            <w:tcW w:w="599" w:type="pct"/>
            <w:gridSpan w:val="2"/>
            <w:vMerge/>
            <w:tcBorders>
              <w:right w:val="single" w:sz="4" w:space="0" w:color="auto"/>
            </w:tcBorders>
          </w:tcPr>
          <w:p w14:paraId="3FA7DE7A" w14:textId="77777777" w:rsidR="00BB4356" w:rsidRPr="008648E7" w:rsidRDefault="00BB4356" w:rsidP="004C290D">
            <w:pPr>
              <w:rPr>
                <w:b/>
                <w:bCs/>
              </w:rPr>
            </w:pPr>
          </w:p>
        </w:tc>
      </w:tr>
      <w:tr w:rsidR="00BB4356" w:rsidRPr="008648E7" w14:paraId="27D0E34C" w14:textId="77777777" w:rsidTr="00BB4356">
        <w:trPr>
          <w:gridAfter w:val="1"/>
          <w:wAfter w:w="674" w:type="pct"/>
          <w:trHeight w:val="20"/>
        </w:trPr>
        <w:tc>
          <w:tcPr>
            <w:tcW w:w="598" w:type="pct"/>
            <w:vMerge/>
          </w:tcPr>
          <w:p w14:paraId="20133F37" w14:textId="77777777" w:rsidR="00BB4356" w:rsidRPr="008648E7" w:rsidRDefault="00BB4356" w:rsidP="004C290D">
            <w:pPr>
              <w:rPr>
                <w:b/>
                <w:bCs/>
              </w:rPr>
            </w:pPr>
          </w:p>
        </w:tc>
        <w:tc>
          <w:tcPr>
            <w:tcW w:w="2178" w:type="pct"/>
          </w:tcPr>
          <w:p w14:paraId="1D6CE89D" w14:textId="77777777" w:rsidR="00BB4356" w:rsidRPr="008648E7" w:rsidRDefault="00BB4356" w:rsidP="004C290D">
            <w:r w:rsidRPr="008648E7">
              <w:t>2. Методы расчёта линейных и угловых цепей.</w:t>
            </w:r>
          </w:p>
        </w:tc>
        <w:tc>
          <w:tcPr>
            <w:tcW w:w="436" w:type="pct"/>
            <w:vMerge/>
            <w:vAlign w:val="center"/>
          </w:tcPr>
          <w:p w14:paraId="76249B62" w14:textId="77777777" w:rsidR="00BB4356" w:rsidRPr="008648E7" w:rsidRDefault="00BB4356" w:rsidP="004C290D">
            <w:pPr>
              <w:jc w:val="center"/>
            </w:pPr>
          </w:p>
        </w:tc>
        <w:tc>
          <w:tcPr>
            <w:tcW w:w="515" w:type="pct"/>
            <w:vMerge/>
            <w:tcBorders>
              <w:right w:val="single" w:sz="4" w:space="0" w:color="auto"/>
            </w:tcBorders>
          </w:tcPr>
          <w:p w14:paraId="756A0253" w14:textId="77777777" w:rsidR="00BB4356" w:rsidRPr="008648E7" w:rsidRDefault="00BB4356" w:rsidP="004C290D">
            <w:pPr>
              <w:rPr>
                <w:b/>
                <w:bCs/>
              </w:rPr>
            </w:pPr>
          </w:p>
        </w:tc>
        <w:tc>
          <w:tcPr>
            <w:tcW w:w="599" w:type="pct"/>
            <w:gridSpan w:val="2"/>
            <w:vMerge/>
            <w:tcBorders>
              <w:right w:val="single" w:sz="4" w:space="0" w:color="auto"/>
            </w:tcBorders>
          </w:tcPr>
          <w:p w14:paraId="7EE81093" w14:textId="77777777" w:rsidR="00BB4356" w:rsidRPr="008648E7" w:rsidRDefault="00BB4356" w:rsidP="004C290D">
            <w:pPr>
              <w:rPr>
                <w:b/>
                <w:bCs/>
              </w:rPr>
            </w:pPr>
          </w:p>
        </w:tc>
      </w:tr>
      <w:tr w:rsidR="00BB4356" w:rsidRPr="008648E7" w14:paraId="0EF86176" w14:textId="77777777" w:rsidTr="00BB4356">
        <w:trPr>
          <w:gridAfter w:val="1"/>
          <w:wAfter w:w="674" w:type="pct"/>
          <w:trHeight w:val="20"/>
        </w:trPr>
        <w:tc>
          <w:tcPr>
            <w:tcW w:w="598" w:type="pct"/>
            <w:vMerge/>
          </w:tcPr>
          <w:p w14:paraId="13AC92E2" w14:textId="77777777" w:rsidR="00BB4356" w:rsidRPr="008648E7" w:rsidRDefault="00BB4356" w:rsidP="004C290D">
            <w:pPr>
              <w:rPr>
                <w:b/>
                <w:bCs/>
              </w:rPr>
            </w:pPr>
          </w:p>
        </w:tc>
        <w:tc>
          <w:tcPr>
            <w:tcW w:w="2178" w:type="pct"/>
          </w:tcPr>
          <w:p w14:paraId="5E8BAB63" w14:textId="77777777" w:rsidR="00BB4356" w:rsidRPr="008648E7" w:rsidRDefault="00BB4356" w:rsidP="004C290D">
            <w:pPr>
              <w:rPr>
                <w:b/>
              </w:rPr>
            </w:pPr>
            <w:r w:rsidRPr="008648E7">
              <w:rPr>
                <w:b/>
                <w:bCs/>
              </w:rPr>
              <w:t>В том числе практических</w:t>
            </w:r>
            <w:r>
              <w:rPr>
                <w:b/>
                <w:bCs/>
              </w:rPr>
              <w:t xml:space="preserve"> и лабораторных  </w:t>
            </w:r>
            <w:r w:rsidRPr="008648E7">
              <w:rPr>
                <w:b/>
                <w:bCs/>
              </w:rPr>
              <w:t xml:space="preserve"> занятий</w:t>
            </w:r>
          </w:p>
        </w:tc>
        <w:tc>
          <w:tcPr>
            <w:tcW w:w="436" w:type="pct"/>
            <w:vAlign w:val="center"/>
          </w:tcPr>
          <w:p w14:paraId="2F3AD327" w14:textId="77777777" w:rsidR="00BB4356" w:rsidRPr="008648E7" w:rsidRDefault="00BB4356" w:rsidP="004C290D">
            <w:pPr>
              <w:jc w:val="center"/>
              <w:rPr>
                <w:b/>
                <w:bCs/>
              </w:rPr>
            </w:pPr>
            <w:r w:rsidRPr="008648E7">
              <w:rPr>
                <w:b/>
                <w:bCs/>
              </w:rPr>
              <w:t>2</w:t>
            </w:r>
          </w:p>
        </w:tc>
        <w:tc>
          <w:tcPr>
            <w:tcW w:w="515" w:type="pct"/>
            <w:vMerge w:val="restart"/>
            <w:tcBorders>
              <w:right w:val="single" w:sz="4" w:space="0" w:color="auto"/>
            </w:tcBorders>
          </w:tcPr>
          <w:p w14:paraId="7EC33F01" w14:textId="77777777" w:rsidR="00BB4356" w:rsidRPr="008648E7" w:rsidRDefault="00BB4356" w:rsidP="004C290D">
            <w:pPr>
              <w:rPr>
                <w:b/>
                <w:bCs/>
              </w:rPr>
            </w:pPr>
          </w:p>
        </w:tc>
        <w:tc>
          <w:tcPr>
            <w:tcW w:w="599" w:type="pct"/>
            <w:gridSpan w:val="2"/>
            <w:vMerge w:val="restart"/>
            <w:tcBorders>
              <w:right w:val="single" w:sz="4" w:space="0" w:color="auto"/>
            </w:tcBorders>
          </w:tcPr>
          <w:p w14:paraId="23550047" w14:textId="77777777" w:rsidR="00BB4356" w:rsidRPr="008648E7" w:rsidRDefault="00BB4356" w:rsidP="004C290D">
            <w:pPr>
              <w:rPr>
                <w:b/>
                <w:bCs/>
              </w:rPr>
            </w:pPr>
          </w:p>
        </w:tc>
      </w:tr>
      <w:tr w:rsidR="00BB4356" w:rsidRPr="008648E7" w14:paraId="1EDAB2FE" w14:textId="77777777" w:rsidTr="00BB4356">
        <w:trPr>
          <w:gridAfter w:val="1"/>
          <w:wAfter w:w="674" w:type="pct"/>
          <w:trHeight w:val="20"/>
        </w:trPr>
        <w:tc>
          <w:tcPr>
            <w:tcW w:w="598" w:type="pct"/>
            <w:vMerge/>
          </w:tcPr>
          <w:p w14:paraId="69BFB226" w14:textId="77777777" w:rsidR="00BB4356" w:rsidRPr="008648E7" w:rsidRDefault="00BB4356" w:rsidP="004C290D">
            <w:pPr>
              <w:rPr>
                <w:b/>
                <w:bCs/>
              </w:rPr>
            </w:pPr>
          </w:p>
        </w:tc>
        <w:tc>
          <w:tcPr>
            <w:tcW w:w="2178" w:type="pct"/>
          </w:tcPr>
          <w:p w14:paraId="7A22442D" w14:textId="77777777" w:rsidR="00BB4356" w:rsidRPr="008648E7" w:rsidRDefault="00BB4356" w:rsidP="004C290D">
            <w:pPr>
              <w:rPr>
                <w:b/>
              </w:rPr>
            </w:pPr>
            <w:r>
              <w:rPr>
                <w:bCs/>
              </w:rPr>
              <w:t>Практическое занятие 9</w:t>
            </w:r>
            <w:r w:rsidRPr="008648E7">
              <w:rPr>
                <w:bCs/>
              </w:rPr>
              <w:t>Расчёт номинального размера замыкающего звена, его предельные отклонения и допуск.</w:t>
            </w:r>
          </w:p>
        </w:tc>
        <w:tc>
          <w:tcPr>
            <w:tcW w:w="436" w:type="pct"/>
            <w:vAlign w:val="center"/>
          </w:tcPr>
          <w:p w14:paraId="0F9E7387" w14:textId="77777777" w:rsidR="00BB4356" w:rsidRPr="008648E7" w:rsidRDefault="00BB4356" w:rsidP="004C290D">
            <w:pPr>
              <w:jc w:val="center"/>
            </w:pPr>
            <w:r w:rsidRPr="008648E7">
              <w:t>2</w:t>
            </w:r>
          </w:p>
        </w:tc>
        <w:tc>
          <w:tcPr>
            <w:tcW w:w="515" w:type="pct"/>
            <w:vMerge/>
            <w:tcBorders>
              <w:right w:val="single" w:sz="4" w:space="0" w:color="auto"/>
            </w:tcBorders>
          </w:tcPr>
          <w:p w14:paraId="4CC2BB36" w14:textId="77777777" w:rsidR="00BB4356" w:rsidRPr="008648E7" w:rsidRDefault="00BB4356" w:rsidP="004C290D">
            <w:pPr>
              <w:rPr>
                <w:b/>
                <w:bCs/>
              </w:rPr>
            </w:pPr>
          </w:p>
        </w:tc>
        <w:tc>
          <w:tcPr>
            <w:tcW w:w="599" w:type="pct"/>
            <w:gridSpan w:val="2"/>
            <w:vMerge/>
            <w:tcBorders>
              <w:right w:val="single" w:sz="4" w:space="0" w:color="auto"/>
            </w:tcBorders>
          </w:tcPr>
          <w:p w14:paraId="6594F728" w14:textId="77777777" w:rsidR="00BB4356" w:rsidRPr="008648E7" w:rsidRDefault="00BB4356" w:rsidP="004C290D">
            <w:pPr>
              <w:rPr>
                <w:b/>
                <w:bCs/>
              </w:rPr>
            </w:pPr>
          </w:p>
        </w:tc>
      </w:tr>
      <w:tr w:rsidR="00BB4356" w:rsidRPr="008648E7" w14:paraId="6F785DB4" w14:textId="77777777" w:rsidTr="00BB4356">
        <w:trPr>
          <w:gridAfter w:val="1"/>
          <w:wAfter w:w="674" w:type="pct"/>
          <w:trHeight w:val="20"/>
        </w:trPr>
        <w:tc>
          <w:tcPr>
            <w:tcW w:w="598" w:type="pct"/>
            <w:vMerge/>
          </w:tcPr>
          <w:p w14:paraId="47117E9C" w14:textId="77777777" w:rsidR="00BB4356" w:rsidRPr="008648E7" w:rsidRDefault="00BB4356" w:rsidP="004C290D">
            <w:pPr>
              <w:rPr>
                <w:b/>
                <w:bCs/>
              </w:rPr>
            </w:pPr>
          </w:p>
        </w:tc>
        <w:tc>
          <w:tcPr>
            <w:tcW w:w="2178" w:type="pct"/>
          </w:tcPr>
          <w:p w14:paraId="0532F354" w14:textId="77777777" w:rsidR="00BB4356" w:rsidRPr="008648E7" w:rsidRDefault="00BB4356" w:rsidP="004C290D">
            <w:pPr>
              <w:rPr>
                <w:bCs/>
              </w:rPr>
            </w:pPr>
            <w:r w:rsidRPr="008648E7">
              <w:rPr>
                <w:b/>
              </w:rPr>
              <w:t>Самостоятельная работа обучающихся</w:t>
            </w:r>
          </w:p>
        </w:tc>
        <w:tc>
          <w:tcPr>
            <w:tcW w:w="436" w:type="pct"/>
            <w:vAlign w:val="center"/>
          </w:tcPr>
          <w:p w14:paraId="0EAD8A07" w14:textId="77777777" w:rsidR="00BB4356" w:rsidRPr="008648E7" w:rsidRDefault="00BB4356" w:rsidP="004C290D">
            <w:pPr>
              <w:jc w:val="center"/>
            </w:pPr>
          </w:p>
        </w:tc>
        <w:tc>
          <w:tcPr>
            <w:tcW w:w="515" w:type="pct"/>
            <w:vMerge/>
            <w:tcBorders>
              <w:right w:val="single" w:sz="4" w:space="0" w:color="auto"/>
            </w:tcBorders>
          </w:tcPr>
          <w:p w14:paraId="3294DDF9" w14:textId="77777777" w:rsidR="00BB4356" w:rsidRPr="008648E7" w:rsidRDefault="00BB4356" w:rsidP="004C290D">
            <w:pPr>
              <w:rPr>
                <w:b/>
                <w:bCs/>
              </w:rPr>
            </w:pPr>
          </w:p>
        </w:tc>
        <w:tc>
          <w:tcPr>
            <w:tcW w:w="599" w:type="pct"/>
            <w:gridSpan w:val="2"/>
            <w:vMerge/>
            <w:tcBorders>
              <w:right w:val="single" w:sz="4" w:space="0" w:color="auto"/>
            </w:tcBorders>
          </w:tcPr>
          <w:p w14:paraId="1414727A" w14:textId="77777777" w:rsidR="00BB4356" w:rsidRPr="008648E7" w:rsidRDefault="00BB4356" w:rsidP="004C290D">
            <w:pPr>
              <w:rPr>
                <w:b/>
                <w:bCs/>
              </w:rPr>
            </w:pPr>
          </w:p>
        </w:tc>
      </w:tr>
      <w:tr w:rsidR="00BB4356" w:rsidRPr="008648E7" w14:paraId="05E6D158" w14:textId="77777777" w:rsidTr="00BB4356">
        <w:trPr>
          <w:gridAfter w:val="1"/>
          <w:wAfter w:w="674" w:type="pct"/>
          <w:trHeight w:val="20"/>
        </w:trPr>
        <w:tc>
          <w:tcPr>
            <w:tcW w:w="598" w:type="pct"/>
            <w:vMerge/>
          </w:tcPr>
          <w:p w14:paraId="77AFA2BF" w14:textId="77777777" w:rsidR="00BB4356" w:rsidRPr="008648E7" w:rsidRDefault="00BB4356" w:rsidP="004C290D">
            <w:pPr>
              <w:rPr>
                <w:b/>
                <w:bCs/>
              </w:rPr>
            </w:pPr>
          </w:p>
        </w:tc>
        <w:tc>
          <w:tcPr>
            <w:tcW w:w="2178" w:type="pct"/>
          </w:tcPr>
          <w:p w14:paraId="28036A01" w14:textId="77777777" w:rsidR="00BB4356" w:rsidRPr="002D65BC" w:rsidRDefault="00BB4356" w:rsidP="00BB4356">
            <w:r w:rsidRPr="002D65BC">
              <w:t>Ознакомиться с ГОСТ 5378-88 "Угломеры с нониусом. Технические условия."</w:t>
            </w:r>
          </w:p>
          <w:p w14:paraId="26068281" w14:textId="77777777" w:rsidR="00BB4356" w:rsidRPr="002D65BC" w:rsidRDefault="00BB4356" w:rsidP="00BB4356">
            <w:r w:rsidRPr="002D65BC">
              <w:t>- Ознакомиться с ГОСТ 577-68 "Индикаторы часового типа с ценой деления 0,01 мм. Технические условия."</w:t>
            </w:r>
          </w:p>
          <w:p w14:paraId="62C9560B" w14:textId="77777777" w:rsidR="00BB4356" w:rsidRPr="002D65BC" w:rsidRDefault="00BB4356" w:rsidP="00BB4356">
            <w:pPr>
              <w:rPr>
                <w:bCs/>
              </w:rPr>
            </w:pPr>
            <w:r w:rsidRPr="002D65BC">
              <w:rPr>
                <w:bCs/>
              </w:rPr>
              <w:t>- Ознакомиться с Федеральный закон "О техническом регулировании" от 27.12.2002 N 184-ФЗ (последняя редакция).</w:t>
            </w:r>
          </w:p>
          <w:p w14:paraId="60F6D343" w14:textId="77777777" w:rsidR="00BB4356" w:rsidRPr="002D65BC" w:rsidRDefault="00BB4356" w:rsidP="00BB4356">
            <w:pPr>
              <w:rPr>
                <w:bCs/>
              </w:rPr>
            </w:pPr>
            <w:r w:rsidRPr="002D65BC">
              <w:rPr>
                <w:bCs/>
              </w:rPr>
              <w:t>- Ознакомление с правилами и порядком проведения сертификации. Сущность понятия схемы сертификации.</w:t>
            </w:r>
          </w:p>
          <w:p w14:paraId="7813A76C" w14:textId="77777777" w:rsidR="00BB4356" w:rsidRPr="002D65BC" w:rsidRDefault="00BB4356" w:rsidP="00BB4356">
            <w:pPr>
              <w:rPr>
                <w:bCs/>
              </w:rPr>
            </w:pPr>
            <w:r w:rsidRPr="002D65BC">
              <w:rPr>
                <w:bCs/>
              </w:rPr>
              <w:t>- Ознакомиться с ГОСТ 24643-81 "Основные нормы взаимозаменяемости. Допуски формы и расположения поверхностей. Числовые значения"</w:t>
            </w:r>
          </w:p>
          <w:p w14:paraId="250AE4A1" w14:textId="77777777" w:rsidR="00BB4356" w:rsidRPr="002D65BC" w:rsidRDefault="00BB4356" w:rsidP="00BB4356">
            <w:pPr>
              <w:rPr>
                <w:bCs/>
              </w:rPr>
            </w:pPr>
            <w:r w:rsidRPr="002D65BC">
              <w:rPr>
                <w:bCs/>
              </w:rPr>
              <w:t xml:space="preserve">- Ознакомиться с  ГОСТ 25347-82 "Основные нормы взаимозаменяемости. ЕСДП. Поля допусков и рекомендуемые посадки (с </w:t>
            </w:r>
            <w:r w:rsidRPr="002D65BC">
              <w:rPr>
                <w:bCs/>
              </w:rPr>
              <w:lastRenderedPageBreak/>
              <w:t>Изменением N 1)."</w:t>
            </w:r>
          </w:p>
          <w:p w14:paraId="2DF1BAD9" w14:textId="77777777" w:rsidR="00BB4356" w:rsidRPr="008648E7" w:rsidRDefault="00BB4356" w:rsidP="00BB4356">
            <w:pPr>
              <w:rPr>
                <w:b/>
              </w:rPr>
            </w:pPr>
            <w:r w:rsidRPr="002D65BC">
              <w:rPr>
                <w:bCs/>
              </w:rPr>
              <w:t>- Ознакомиться с ГОСТ 25346-89 "ЕСДП. ОБЩИЕ ПОЛОЖЕНИЯ, РЯДЫ ДОПУСКОВ И ОСНОВНЫХ ОТКЛОНЕНИЙ".</w:t>
            </w:r>
          </w:p>
        </w:tc>
        <w:tc>
          <w:tcPr>
            <w:tcW w:w="436" w:type="pct"/>
            <w:vAlign w:val="center"/>
          </w:tcPr>
          <w:p w14:paraId="2D99DFD0" w14:textId="77777777" w:rsidR="00BB4356" w:rsidRPr="008648E7" w:rsidRDefault="0008197D" w:rsidP="004C290D">
            <w:pPr>
              <w:jc w:val="center"/>
            </w:pPr>
            <w:r>
              <w:lastRenderedPageBreak/>
              <w:t>2</w:t>
            </w:r>
          </w:p>
        </w:tc>
        <w:tc>
          <w:tcPr>
            <w:tcW w:w="515" w:type="pct"/>
            <w:tcBorders>
              <w:right w:val="single" w:sz="4" w:space="0" w:color="auto"/>
            </w:tcBorders>
          </w:tcPr>
          <w:p w14:paraId="032C0542" w14:textId="77777777" w:rsidR="00BB4356" w:rsidRPr="008648E7" w:rsidRDefault="00BB4356" w:rsidP="004C290D">
            <w:pPr>
              <w:rPr>
                <w:b/>
                <w:bCs/>
              </w:rPr>
            </w:pPr>
          </w:p>
        </w:tc>
        <w:tc>
          <w:tcPr>
            <w:tcW w:w="599" w:type="pct"/>
            <w:gridSpan w:val="2"/>
            <w:tcBorders>
              <w:right w:val="single" w:sz="4" w:space="0" w:color="auto"/>
            </w:tcBorders>
          </w:tcPr>
          <w:p w14:paraId="4AD26E85" w14:textId="77777777" w:rsidR="00BB4356" w:rsidRPr="008648E7" w:rsidRDefault="00BB4356" w:rsidP="004C290D">
            <w:pPr>
              <w:rPr>
                <w:b/>
                <w:bCs/>
              </w:rPr>
            </w:pPr>
          </w:p>
        </w:tc>
      </w:tr>
      <w:tr w:rsidR="004C290D" w:rsidRPr="008648E7" w14:paraId="0B6706AB" w14:textId="77777777" w:rsidTr="004C290D">
        <w:trPr>
          <w:gridAfter w:val="1"/>
          <w:wAfter w:w="674" w:type="pct"/>
          <w:trHeight w:val="355"/>
        </w:trPr>
        <w:tc>
          <w:tcPr>
            <w:tcW w:w="2776" w:type="pct"/>
            <w:gridSpan w:val="2"/>
          </w:tcPr>
          <w:p w14:paraId="02F9CC1A" w14:textId="77777777" w:rsidR="004C290D" w:rsidRPr="008648E7" w:rsidRDefault="004C290D" w:rsidP="004C290D">
            <w:pPr>
              <w:suppressAutoHyphens/>
              <w:rPr>
                <w:b/>
              </w:rPr>
            </w:pPr>
            <w:r w:rsidRPr="008648E7">
              <w:rPr>
                <w:b/>
              </w:rPr>
              <w:t>Промежуточная аттестация: Дифференцированный зачёт</w:t>
            </w:r>
          </w:p>
        </w:tc>
        <w:tc>
          <w:tcPr>
            <w:tcW w:w="436" w:type="pct"/>
          </w:tcPr>
          <w:p w14:paraId="4417BE96" w14:textId="77777777" w:rsidR="004C290D" w:rsidRPr="008648E7" w:rsidRDefault="004C290D" w:rsidP="004C290D">
            <w:pPr>
              <w:jc w:val="center"/>
              <w:rPr>
                <w:b/>
                <w:iCs/>
              </w:rPr>
            </w:pPr>
            <w:r w:rsidRPr="008648E7">
              <w:rPr>
                <w:b/>
                <w:iCs/>
              </w:rPr>
              <w:t>2</w:t>
            </w:r>
          </w:p>
        </w:tc>
        <w:tc>
          <w:tcPr>
            <w:tcW w:w="517" w:type="pct"/>
            <w:gridSpan w:val="2"/>
          </w:tcPr>
          <w:p w14:paraId="5DF762B9" w14:textId="77777777" w:rsidR="004C290D" w:rsidRPr="008648E7" w:rsidRDefault="004C290D" w:rsidP="004C290D">
            <w:pPr>
              <w:rPr>
                <w:b/>
              </w:rPr>
            </w:pPr>
          </w:p>
        </w:tc>
        <w:tc>
          <w:tcPr>
            <w:tcW w:w="597" w:type="pct"/>
          </w:tcPr>
          <w:p w14:paraId="76934911" w14:textId="77777777" w:rsidR="004C290D" w:rsidRPr="008648E7" w:rsidRDefault="004C290D" w:rsidP="004C290D">
            <w:pPr>
              <w:rPr>
                <w:b/>
              </w:rPr>
            </w:pPr>
          </w:p>
        </w:tc>
      </w:tr>
      <w:tr w:rsidR="004C290D" w:rsidRPr="008648E7" w14:paraId="1C58E830" w14:textId="77777777" w:rsidTr="004C290D">
        <w:trPr>
          <w:gridAfter w:val="1"/>
          <w:wAfter w:w="674" w:type="pct"/>
          <w:trHeight w:val="83"/>
        </w:trPr>
        <w:tc>
          <w:tcPr>
            <w:tcW w:w="2776" w:type="pct"/>
            <w:gridSpan w:val="2"/>
          </w:tcPr>
          <w:p w14:paraId="0A777A68" w14:textId="77777777" w:rsidR="004C290D" w:rsidRPr="008648E7" w:rsidRDefault="004C290D" w:rsidP="004C290D">
            <w:pPr>
              <w:rPr>
                <w:b/>
                <w:bCs/>
              </w:rPr>
            </w:pPr>
            <w:r w:rsidRPr="008648E7">
              <w:rPr>
                <w:b/>
                <w:bCs/>
              </w:rPr>
              <w:t>Всего:</w:t>
            </w:r>
          </w:p>
        </w:tc>
        <w:tc>
          <w:tcPr>
            <w:tcW w:w="436" w:type="pct"/>
            <w:vAlign w:val="center"/>
          </w:tcPr>
          <w:p w14:paraId="249FA8AC" w14:textId="77777777" w:rsidR="004C290D" w:rsidRPr="008648E7" w:rsidRDefault="0008197D" w:rsidP="004C290D">
            <w:pPr>
              <w:jc w:val="center"/>
              <w:rPr>
                <w:b/>
                <w:bCs/>
                <w:iCs/>
              </w:rPr>
            </w:pPr>
            <w:r>
              <w:rPr>
                <w:b/>
                <w:bCs/>
                <w:iCs/>
              </w:rPr>
              <w:t>38</w:t>
            </w:r>
          </w:p>
        </w:tc>
        <w:tc>
          <w:tcPr>
            <w:tcW w:w="517" w:type="pct"/>
            <w:gridSpan w:val="2"/>
          </w:tcPr>
          <w:p w14:paraId="1C168D80" w14:textId="77777777" w:rsidR="004C290D" w:rsidRPr="008648E7" w:rsidRDefault="004C290D" w:rsidP="004C290D">
            <w:pPr>
              <w:rPr>
                <w:b/>
                <w:bCs/>
              </w:rPr>
            </w:pPr>
          </w:p>
        </w:tc>
        <w:tc>
          <w:tcPr>
            <w:tcW w:w="597" w:type="pct"/>
          </w:tcPr>
          <w:p w14:paraId="283F3820" w14:textId="77777777" w:rsidR="004C290D" w:rsidRPr="008648E7" w:rsidRDefault="004C290D" w:rsidP="004C290D">
            <w:pPr>
              <w:rPr>
                <w:b/>
                <w:bCs/>
              </w:rPr>
            </w:pPr>
          </w:p>
        </w:tc>
      </w:tr>
    </w:tbl>
    <w:p w14:paraId="19D034A2" w14:textId="77777777" w:rsidR="00633071" w:rsidRPr="008648E7" w:rsidRDefault="00633071" w:rsidP="008648E7">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37FF15B" w14:textId="77777777" w:rsidR="00633071" w:rsidRPr="008648E7" w:rsidRDefault="00633071"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sectPr w:rsidR="00633071" w:rsidRPr="008648E7" w:rsidSect="00BB4356">
          <w:pgSz w:w="16840" w:h="11907" w:orient="landscape"/>
          <w:pgMar w:top="993" w:right="1134" w:bottom="851" w:left="992" w:header="709" w:footer="709" w:gutter="0"/>
          <w:cols w:space="720"/>
        </w:sectPr>
      </w:pPr>
    </w:p>
    <w:p w14:paraId="3E5B2D57" w14:textId="77777777" w:rsidR="00633071" w:rsidRPr="008648E7" w:rsidRDefault="00633071" w:rsidP="00853C5A">
      <w:pPr>
        <w:jc w:val="center"/>
        <w:rPr>
          <w:b/>
          <w:bCs/>
        </w:rPr>
      </w:pPr>
      <w:r w:rsidRPr="008648E7">
        <w:rPr>
          <w:b/>
          <w:bCs/>
        </w:rPr>
        <w:lastRenderedPageBreak/>
        <w:t>3. УСЛОВИЯ РЕАЛИЗАЦИИ УЧЕБНОЙ ДИСЦИПЛИНЫ</w:t>
      </w:r>
    </w:p>
    <w:p w14:paraId="4AE7310E" w14:textId="77777777" w:rsidR="00633071" w:rsidRPr="008648E7" w:rsidRDefault="00633071" w:rsidP="008648E7">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2251C6BF" w14:textId="77777777" w:rsidR="00633071" w:rsidRPr="00BB4356" w:rsidRDefault="00633071" w:rsidP="00BB4356">
      <w:pPr>
        <w:suppressAutoHyphens/>
        <w:autoSpaceDE w:val="0"/>
        <w:autoSpaceDN w:val="0"/>
        <w:adjustRightInd w:val="0"/>
        <w:ind w:firstLine="709"/>
        <w:jc w:val="both"/>
        <w:rPr>
          <w:lang w:eastAsia="en-US"/>
        </w:rPr>
      </w:pPr>
      <w:r w:rsidRPr="008648E7">
        <w:rPr>
          <w:bCs/>
        </w:rPr>
        <w:t>Кабинет «Метрология, стандартизация и подтверждение соответствия»</w:t>
      </w:r>
      <w:r w:rsidR="00BB4356">
        <w:rPr>
          <w:lang w:eastAsia="en-US"/>
        </w:rPr>
        <w:t xml:space="preserve">, </w:t>
      </w:r>
      <w:r w:rsidRPr="008648E7">
        <w:rPr>
          <w:bCs/>
        </w:rPr>
        <w:t xml:space="preserve">оснащенный в соответствии с п. 6.1.2.1 образовательной программы по </w:t>
      </w:r>
      <w:r w:rsidRPr="008648E7">
        <w:rPr>
          <w:bCs/>
          <w:iCs/>
        </w:rPr>
        <w:t>специальности 15.02.12 Монтаж, техническое обслуживание и ремонт промышленного оборудования (по отраслям)</w:t>
      </w:r>
    </w:p>
    <w:p w14:paraId="36424D00" w14:textId="77777777" w:rsidR="00633071" w:rsidRPr="008648E7" w:rsidRDefault="00633071" w:rsidP="008648E7">
      <w:pPr>
        <w:suppressAutoHyphens/>
        <w:ind w:firstLine="709"/>
        <w:jc w:val="both"/>
        <w:rPr>
          <w:bCs/>
        </w:rPr>
      </w:pPr>
    </w:p>
    <w:p w14:paraId="2890DB02" w14:textId="77777777" w:rsidR="00633071" w:rsidRPr="008648E7" w:rsidRDefault="00633071" w:rsidP="008648E7">
      <w:pPr>
        <w:suppressAutoHyphens/>
        <w:ind w:firstLine="709"/>
        <w:jc w:val="both"/>
        <w:rPr>
          <w:b/>
          <w:bCs/>
        </w:rPr>
      </w:pPr>
      <w:r w:rsidRPr="008648E7">
        <w:rPr>
          <w:b/>
          <w:bCs/>
        </w:rPr>
        <w:t>3.2. Информационное обеспечение реализации программы</w:t>
      </w:r>
    </w:p>
    <w:p w14:paraId="582EA5AE" w14:textId="77777777" w:rsidR="00633071" w:rsidRPr="008648E7" w:rsidRDefault="00633071"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96E8C5" w14:textId="77777777" w:rsidR="00633071" w:rsidRPr="008648E7" w:rsidRDefault="00633071" w:rsidP="008648E7">
      <w:pPr>
        <w:suppressAutoHyphens/>
        <w:ind w:firstLine="709"/>
        <w:jc w:val="both"/>
        <w:rPr>
          <w:bCs/>
        </w:rPr>
      </w:pPr>
    </w:p>
    <w:p w14:paraId="086C77E8" w14:textId="77777777" w:rsidR="00FA5B26" w:rsidRPr="004C47A0" w:rsidRDefault="00FA5B26" w:rsidP="00FA5B26">
      <w:pPr>
        <w:suppressAutoHyphens/>
        <w:ind w:firstLine="709"/>
        <w:jc w:val="both"/>
        <w:rPr>
          <w:b/>
        </w:rPr>
      </w:pPr>
      <w:r>
        <w:rPr>
          <w:b/>
        </w:rPr>
        <w:t>3</w:t>
      </w:r>
      <w:r w:rsidRPr="004C47A0">
        <w:rPr>
          <w:b/>
        </w:rPr>
        <w:t>.2.1. Основные печатные издания</w:t>
      </w:r>
    </w:p>
    <w:p w14:paraId="4440A472" w14:textId="0E128517" w:rsidR="00FA5B26" w:rsidRPr="00AA53A2" w:rsidRDefault="00FA5B26" w:rsidP="00FA5B26">
      <w:pPr>
        <w:ind w:firstLine="709"/>
        <w:jc w:val="both"/>
      </w:pPr>
      <w:r w:rsidRPr="00AA53A2">
        <w:t xml:space="preserve">1.Герасимова, Е. Б. Метрология, стандартизация и </w:t>
      </w:r>
      <w:r w:rsidR="00853C5A" w:rsidRPr="00AA53A2">
        <w:t>сертификация:</w:t>
      </w:r>
      <w:r w:rsidRPr="00AA53A2">
        <w:t xml:space="preserve"> учебное пособие / Е.Б. Герасимова, Б.И. Герасимов. — 2-е изд. — </w:t>
      </w:r>
      <w:r w:rsidR="00853C5A" w:rsidRPr="00AA53A2">
        <w:t>Москва:</w:t>
      </w:r>
      <w:r w:rsidRPr="00AA53A2">
        <w:t xml:space="preserve"> </w:t>
      </w:r>
      <w:r w:rsidR="00853C5A" w:rsidRPr="00AA53A2">
        <w:t>ФОРУМ:</w:t>
      </w:r>
      <w:r w:rsidRPr="00AA53A2">
        <w:t xml:space="preserve"> ИНФРА-М, 2022. — 224 с. — (Среднее профессиональное образование). - ISBN 978-5-00091-479-3. - </w:t>
      </w:r>
      <w:r w:rsidR="00853C5A" w:rsidRPr="00AA53A2">
        <w:t>Текст:</w:t>
      </w:r>
      <w:r w:rsidRPr="00AA53A2">
        <w:t xml:space="preserve"> непосредственный.</w:t>
      </w:r>
    </w:p>
    <w:p w14:paraId="7EF186D9" w14:textId="6185322A" w:rsidR="00FA5B26" w:rsidRPr="007E742A" w:rsidRDefault="00FA5B26" w:rsidP="00FA5B26">
      <w:pPr>
        <w:ind w:firstLine="709"/>
        <w:jc w:val="both"/>
      </w:pPr>
      <w:r w:rsidRPr="007E742A">
        <w:t xml:space="preserve">2.Мочалов, В.Д. Метрология, стандартизация и сертификация.: </w:t>
      </w:r>
      <w:r w:rsidR="00853C5A" w:rsidRPr="007E742A">
        <w:t>Учебное пособие</w:t>
      </w:r>
      <w:r w:rsidRPr="007E742A">
        <w:t xml:space="preserve"> / В.Д. Мочалов, А.А. Погонин, А.А. Афанасьев. - М.: Инфра-Москва, 2020. - 383 c. - ISBN 978-5-16-013765-0. - </w:t>
      </w:r>
      <w:r w:rsidR="00853C5A" w:rsidRPr="007E742A">
        <w:t>Текст:</w:t>
      </w:r>
      <w:r w:rsidRPr="007E742A">
        <w:t xml:space="preserve"> непосредственный.</w:t>
      </w:r>
    </w:p>
    <w:p w14:paraId="12CF2015" w14:textId="0173BC0E" w:rsidR="00FA5B26" w:rsidRPr="007E742A" w:rsidRDefault="00FA5B26" w:rsidP="00FA5B26">
      <w:pPr>
        <w:ind w:firstLine="709"/>
        <w:jc w:val="both"/>
      </w:pPr>
      <w:r w:rsidRPr="007E742A">
        <w:t xml:space="preserve">3. </w:t>
      </w:r>
      <w:hyperlink r:id="rId31" w:anchor="none" w:history="1">
        <w:r w:rsidRPr="007E742A">
          <w:t>Шишмарев В. Ю. Метрология, стандартизация, сертификация, техническое регулирование и документоведение: Учебник / В.Ю. Шишмарев. — М.: КУРС: ИНФРА-М, 2021. — 312 с. — (Среднее профессиональное образование). ISBN 978</w:t>
        </w:r>
        <w:r w:rsidRPr="007E742A">
          <w:softHyphen/>
          <w:t>5</w:t>
        </w:r>
        <w:r w:rsidRPr="007E742A">
          <w:softHyphen/>
          <w:t xml:space="preserve"> 16 – 012648 </w:t>
        </w:r>
        <w:r w:rsidRPr="007E742A">
          <w:softHyphen/>
          <w:t>7</w:t>
        </w:r>
      </w:hyperlink>
      <w:r w:rsidRPr="007E742A">
        <w:t xml:space="preserve">- </w:t>
      </w:r>
      <w:r w:rsidR="00853C5A" w:rsidRPr="007E742A">
        <w:t>Текст:</w:t>
      </w:r>
      <w:r w:rsidRPr="007E742A">
        <w:t xml:space="preserve"> непосредственный.</w:t>
      </w:r>
    </w:p>
    <w:p w14:paraId="2F0E72D0" w14:textId="77777777" w:rsidR="00FA5B26" w:rsidRPr="007E742A" w:rsidRDefault="00FA5B26" w:rsidP="00FA5B26">
      <w:pPr>
        <w:ind w:firstLine="709"/>
        <w:jc w:val="both"/>
        <w:rPr>
          <w:color w:val="3A3C3F"/>
        </w:rPr>
      </w:pPr>
    </w:p>
    <w:p w14:paraId="58575D58" w14:textId="77777777" w:rsidR="00FA5B26" w:rsidRPr="004C47A0" w:rsidRDefault="00FA5B26" w:rsidP="00FA5B26">
      <w:pPr>
        <w:suppressAutoHyphens/>
        <w:ind w:firstLine="709"/>
        <w:jc w:val="both"/>
      </w:pPr>
    </w:p>
    <w:p w14:paraId="2AA4D342" w14:textId="77777777" w:rsidR="00FA5B26" w:rsidRPr="004C47A0" w:rsidRDefault="00FA5B26" w:rsidP="00FA5B26">
      <w:pPr>
        <w:suppressAutoHyphens/>
        <w:ind w:firstLine="709"/>
        <w:jc w:val="both"/>
        <w:rPr>
          <w:b/>
          <w:bCs/>
        </w:rPr>
      </w:pPr>
      <w:r w:rsidRPr="004C47A0">
        <w:rPr>
          <w:b/>
          <w:bCs/>
        </w:rPr>
        <w:t xml:space="preserve">3.2.2. Основные электронные издания </w:t>
      </w:r>
    </w:p>
    <w:p w14:paraId="10496019" w14:textId="2E0A2618" w:rsidR="00FA5B26" w:rsidRDefault="00FA5B26" w:rsidP="00FA5B26">
      <w:pPr>
        <w:ind w:firstLine="709"/>
        <w:jc w:val="both"/>
      </w:pPr>
      <w:r>
        <w:t>1.</w:t>
      </w:r>
      <w:r w:rsidRPr="007E742A">
        <w:t xml:space="preserve">Кошевая, И. П. Метрология, стандартизация, </w:t>
      </w:r>
      <w:r w:rsidR="00853C5A" w:rsidRPr="007E742A">
        <w:t>сертификация:</w:t>
      </w:r>
      <w:r w:rsidRPr="007E742A">
        <w:t xml:space="preserve"> учебник / И.П. Кошевая, А.А. Канке. — </w:t>
      </w:r>
      <w:r w:rsidR="00853C5A" w:rsidRPr="007E742A">
        <w:t>Москва:</w:t>
      </w:r>
      <w:r w:rsidRPr="007E742A">
        <w:t xml:space="preserve"> </w:t>
      </w:r>
      <w:r w:rsidR="00853C5A" w:rsidRPr="007E742A">
        <w:t>ФОРУМ:</w:t>
      </w:r>
      <w:r w:rsidRPr="007E742A">
        <w:t xml:space="preserve"> ИНФРА-М, 2021. — 415 с. — (Среднее профессиональное образование). - ISBN 978-5-16-013572-4. - </w:t>
      </w:r>
      <w:r w:rsidR="00853C5A" w:rsidRPr="007E742A">
        <w:t>Текст:</w:t>
      </w:r>
      <w:r w:rsidRPr="007E742A">
        <w:t xml:space="preserve"> электронный. - URL: </w:t>
      </w:r>
      <w:hyperlink r:id="rId32" w:history="1">
        <w:r w:rsidRPr="001B5221">
          <w:rPr>
            <w:rStyle w:val="af3"/>
          </w:rPr>
          <w:t>https://znanium.com/catalog/product/1141784</w:t>
        </w:r>
      </w:hyperlink>
    </w:p>
    <w:p w14:paraId="69F85FBE" w14:textId="6C73F8FA" w:rsidR="00FA5B26" w:rsidRPr="007E742A" w:rsidRDefault="00FA5B26" w:rsidP="00FA5B26">
      <w:pPr>
        <w:ind w:firstLine="709"/>
        <w:jc w:val="both"/>
      </w:pPr>
      <w:r w:rsidRPr="007E742A">
        <w:t xml:space="preserve">2.Метрология, стандартизация, </w:t>
      </w:r>
      <w:r w:rsidR="00853C5A" w:rsidRPr="007E742A">
        <w:t>сертификация:</w:t>
      </w:r>
      <w:r w:rsidRPr="007E742A">
        <w:t xml:space="preserve"> учебное пособие / А.И. Аристов, В.М. Приходько, И.Д. Сергеев, Д.С. Фатюхин. — </w:t>
      </w:r>
      <w:r w:rsidR="00853C5A" w:rsidRPr="007E742A">
        <w:t>Москва:</w:t>
      </w:r>
      <w:r w:rsidRPr="007E742A">
        <w:t xml:space="preserve"> ИНФРА-М, 2022. — 256 с. + Доп. материалы [Электронный ресурс]. — (Среднее профессиональное образование). - ISBN 978-5-16-013964-7. - </w:t>
      </w:r>
      <w:r w:rsidR="00853C5A" w:rsidRPr="007E742A">
        <w:t>Текст:</w:t>
      </w:r>
      <w:r w:rsidRPr="007E742A">
        <w:t xml:space="preserve"> электронный. - URL: https://znanium.com/catalog/product/1818537 </w:t>
      </w:r>
    </w:p>
    <w:p w14:paraId="787DF2DB" w14:textId="77777777" w:rsidR="00FA5B26" w:rsidRDefault="00FA5B26" w:rsidP="00FA5B26">
      <w:pPr>
        <w:suppressAutoHyphens/>
        <w:ind w:firstLine="709"/>
        <w:jc w:val="both"/>
      </w:pPr>
    </w:p>
    <w:p w14:paraId="12DABEE9" w14:textId="77777777" w:rsidR="00FA5B26" w:rsidRPr="004C47A0" w:rsidRDefault="00FA5B26" w:rsidP="00FA5B26">
      <w:pPr>
        <w:suppressAutoHyphens/>
        <w:ind w:firstLine="709"/>
        <w:jc w:val="both"/>
        <w:rPr>
          <w:b/>
          <w:bCs/>
        </w:rPr>
      </w:pPr>
      <w:r w:rsidRPr="004C47A0">
        <w:rPr>
          <w:b/>
          <w:bCs/>
        </w:rPr>
        <w:t xml:space="preserve">3.2.3. Дополнительные источники </w:t>
      </w:r>
    </w:p>
    <w:p w14:paraId="6CDAB427" w14:textId="46AE70E0" w:rsidR="00FA5B26" w:rsidRPr="004C47A0" w:rsidRDefault="00FA5B26" w:rsidP="003858CA">
      <w:pPr>
        <w:pStyle w:val="a7"/>
        <w:numPr>
          <w:ilvl w:val="0"/>
          <w:numId w:val="41"/>
        </w:numPr>
        <w:spacing w:before="120" w:after="120"/>
        <w:ind w:left="0" w:firstLine="720"/>
        <w:contextualSpacing w:val="0"/>
        <w:jc w:val="both"/>
      </w:pPr>
      <w:r w:rsidRPr="007E6FF0">
        <w:t xml:space="preserve">Зайцев, С.А. Метрология, стандартизация и сертификация в машиностроении: Учебник / С.А. Зайцев, А.Н. Толстов, Д.Д. Грибанов. - Москва: Academia, 2013. - 448 c. - ISBN 978-5-4468-0109-1. - </w:t>
      </w:r>
      <w:r w:rsidR="00853C5A" w:rsidRPr="007E6FF0">
        <w:t>Текст:</w:t>
      </w:r>
      <w:r w:rsidRPr="007E6FF0">
        <w:t xml:space="preserve"> непосредственный.</w:t>
      </w:r>
    </w:p>
    <w:p w14:paraId="1D3E2F43" w14:textId="33A4973C" w:rsidR="00FA5B26" w:rsidRDefault="00FA5B26" w:rsidP="003858CA">
      <w:pPr>
        <w:pStyle w:val="a7"/>
        <w:numPr>
          <w:ilvl w:val="0"/>
          <w:numId w:val="41"/>
        </w:numPr>
        <w:tabs>
          <w:tab w:val="left" w:pos="720"/>
          <w:tab w:val="left" w:pos="1276"/>
        </w:tabs>
        <w:ind w:left="0" w:firstLine="720"/>
        <w:jc w:val="both"/>
      </w:pPr>
      <w:r w:rsidRPr="004C47A0">
        <w:t xml:space="preserve">Шишмарев, В. Ю. Метрология, стандартизация, сертификация, техническое регулирование и документоведение: Учебник / В.Ю. Шишмарев. — </w:t>
      </w:r>
      <w:r w:rsidR="00853C5A" w:rsidRPr="004C47A0">
        <w:t>Москва:</w:t>
      </w:r>
      <w:r w:rsidRPr="004C47A0">
        <w:t xml:space="preserve"> КУРС: ИНФРА-М, 2016. — 312 с. — (Среднее профессиональное образование). - ISBN 978-5-906923-15-8. - </w:t>
      </w:r>
      <w:r w:rsidR="00853C5A" w:rsidRPr="004C47A0">
        <w:t>Текст:</w:t>
      </w:r>
      <w:r w:rsidRPr="004C47A0">
        <w:t xml:space="preserve"> непосредственный</w:t>
      </w:r>
    </w:p>
    <w:p w14:paraId="75A7D0D0" w14:textId="1B06E289" w:rsidR="00FA5B26" w:rsidRPr="007E6FF0" w:rsidRDefault="00FA5B26" w:rsidP="003858CA">
      <w:pPr>
        <w:pStyle w:val="a7"/>
        <w:numPr>
          <w:ilvl w:val="0"/>
          <w:numId w:val="41"/>
        </w:numPr>
        <w:tabs>
          <w:tab w:val="left" w:pos="720"/>
          <w:tab w:val="left" w:pos="1276"/>
        </w:tabs>
        <w:ind w:left="0" w:firstLine="720"/>
        <w:jc w:val="both"/>
      </w:pPr>
      <w:r w:rsidRPr="007E6FF0">
        <w:rPr>
          <w:color w:val="000000"/>
        </w:rPr>
        <w:t xml:space="preserve">Лифиц, И. М.  Стандартизация, метрология и подтверждение </w:t>
      </w:r>
      <w:r w:rsidR="00853C5A" w:rsidRPr="007E6FF0">
        <w:rPr>
          <w:color w:val="000000"/>
        </w:rPr>
        <w:t>соответствия:</w:t>
      </w:r>
      <w:r w:rsidRPr="007E6FF0">
        <w:rPr>
          <w:color w:val="000000"/>
        </w:rPr>
        <w:t xml:space="preserve"> учебник и практикум для среднего профессионального образования / И. М. Лифиц. — 13-е </w:t>
      </w:r>
      <w:r w:rsidRPr="007E6FF0">
        <w:rPr>
          <w:color w:val="000000"/>
        </w:rPr>
        <w:lastRenderedPageBreak/>
        <w:t xml:space="preserve">изд., перераб. и доп. — Москва : Издательство Юрайт, 2019. — 362 с. — (Профессиональное образование). — ISBN 978-5-534-08670-6. — </w:t>
      </w:r>
      <w:r w:rsidR="00853C5A" w:rsidRPr="007E6FF0">
        <w:rPr>
          <w:color w:val="000000"/>
        </w:rPr>
        <w:t>Текст:</w:t>
      </w:r>
      <w:r w:rsidRPr="007E6FF0">
        <w:rPr>
          <w:color w:val="000000"/>
        </w:rPr>
        <w:t xml:space="preserve"> непосредственный.</w:t>
      </w:r>
    </w:p>
    <w:p w14:paraId="4202B399" w14:textId="54DACDA1" w:rsidR="00FA5B26" w:rsidRPr="007E6FF0" w:rsidRDefault="00FA5B26" w:rsidP="003858CA">
      <w:pPr>
        <w:pStyle w:val="a7"/>
        <w:numPr>
          <w:ilvl w:val="0"/>
          <w:numId w:val="41"/>
        </w:numPr>
        <w:tabs>
          <w:tab w:val="left" w:pos="720"/>
          <w:tab w:val="left" w:pos="1276"/>
        </w:tabs>
        <w:ind w:left="0" w:firstLine="720"/>
        <w:jc w:val="both"/>
      </w:pPr>
      <w:r w:rsidRPr="007E6FF0">
        <w:rPr>
          <w:color w:val="000000"/>
        </w:rPr>
        <w:t xml:space="preserve">Ляпина, О.П. Стандартизация, сертификация и техническое документоведение: Учебник / О.П. Ляпина, О.Н. Перлова. - Москва: Academia, 2018. - 232 c.- ISBN 978-5-4468-7196-4. - </w:t>
      </w:r>
      <w:r w:rsidR="00853C5A" w:rsidRPr="007E6FF0">
        <w:rPr>
          <w:color w:val="000000"/>
        </w:rPr>
        <w:t>Текст:</w:t>
      </w:r>
      <w:r w:rsidRPr="007E6FF0">
        <w:rPr>
          <w:color w:val="000000"/>
        </w:rPr>
        <w:t xml:space="preserve"> непосредственный.</w:t>
      </w:r>
    </w:p>
    <w:p w14:paraId="7CB0CE1E" w14:textId="77777777" w:rsidR="00FA5B26" w:rsidRPr="007E6FF0" w:rsidRDefault="00FA5B26" w:rsidP="00FA5B26">
      <w:pPr>
        <w:contextualSpacing/>
        <w:jc w:val="both"/>
        <w:rPr>
          <w:b/>
          <w:bCs/>
        </w:rPr>
      </w:pPr>
    </w:p>
    <w:p w14:paraId="25E0576D" w14:textId="77777777" w:rsidR="00FA5B26" w:rsidRPr="004C47A0" w:rsidRDefault="00FA5B26" w:rsidP="00FA5B26">
      <w:pPr>
        <w:contextualSpacing/>
        <w:jc w:val="center"/>
        <w:rPr>
          <w:b/>
          <w:bCs/>
        </w:rPr>
      </w:pPr>
    </w:p>
    <w:p w14:paraId="2A86B442" w14:textId="77777777" w:rsidR="00633071" w:rsidRPr="008648E7" w:rsidRDefault="00633071" w:rsidP="008648E7">
      <w:pPr>
        <w:suppressAutoHyphens/>
        <w:ind w:firstLine="709"/>
        <w:jc w:val="both"/>
      </w:pPr>
    </w:p>
    <w:p w14:paraId="0CBE22A5" w14:textId="77777777" w:rsidR="00BB4356" w:rsidRDefault="00BB4356" w:rsidP="008648E7">
      <w:pPr>
        <w:ind w:firstLine="709"/>
        <w:jc w:val="both"/>
      </w:pPr>
    </w:p>
    <w:p w14:paraId="7543BF2C" w14:textId="77777777" w:rsidR="00FA5B26" w:rsidRDefault="00FA5B26" w:rsidP="000733E6">
      <w:pPr>
        <w:spacing w:line="276" w:lineRule="auto"/>
        <w:ind w:firstLine="709"/>
        <w:contextualSpacing/>
        <w:jc w:val="center"/>
        <w:rPr>
          <w:b/>
        </w:rPr>
      </w:pPr>
    </w:p>
    <w:p w14:paraId="4309F3C5" w14:textId="77777777" w:rsidR="00FA5B26" w:rsidRDefault="00FA5B26" w:rsidP="000733E6">
      <w:pPr>
        <w:spacing w:line="276" w:lineRule="auto"/>
        <w:ind w:firstLine="709"/>
        <w:contextualSpacing/>
        <w:jc w:val="center"/>
        <w:rPr>
          <w:b/>
        </w:rPr>
      </w:pPr>
    </w:p>
    <w:p w14:paraId="6FD99EE9" w14:textId="77777777" w:rsidR="00FA5B26" w:rsidRDefault="00FA5B26" w:rsidP="000733E6">
      <w:pPr>
        <w:spacing w:line="276" w:lineRule="auto"/>
        <w:ind w:firstLine="709"/>
        <w:contextualSpacing/>
        <w:jc w:val="center"/>
        <w:rPr>
          <w:b/>
        </w:rPr>
      </w:pPr>
    </w:p>
    <w:p w14:paraId="0AB24264" w14:textId="77777777" w:rsidR="00FA5B26" w:rsidRDefault="00FA5B26" w:rsidP="000733E6">
      <w:pPr>
        <w:spacing w:line="276" w:lineRule="auto"/>
        <w:ind w:firstLine="709"/>
        <w:contextualSpacing/>
        <w:jc w:val="center"/>
        <w:rPr>
          <w:b/>
        </w:rPr>
      </w:pPr>
    </w:p>
    <w:p w14:paraId="73A99F9C" w14:textId="77777777" w:rsidR="00FA5B26" w:rsidRDefault="00FA5B26" w:rsidP="000733E6">
      <w:pPr>
        <w:spacing w:line="276" w:lineRule="auto"/>
        <w:ind w:firstLine="709"/>
        <w:contextualSpacing/>
        <w:jc w:val="center"/>
        <w:rPr>
          <w:b/>
        </w:rPr>
      </w:pPr>
    </w:p>
    <w:p w14:paraId="4D5D2718" w14:textId="77777777" w:rsidR="00FA5B26" w:rsidRDefault="00FA5B26" w:rsidP="000733E6">
      <w:pPr>
        <w:spacing w:line="276" w:lineRule="auto"/>
        <w:ind w:firstLine="709"/>
        <w:contextualSpacing/>
        <w:jc w:val="center"/>
        <w:rPr>
          <w:b/>
        </w:rPr>
      </w:pPr>
    </w:p>
    <w:p w14:paraId="09B1B4A4" w14:textId="77777777" w:rsidR="00FA5B26" w:rsidRDefault="00FA5B26" w:rsidP="000733E6">
      <w:pPr>
        <w:spacing w:line="276" w:lineRule="auto"/>
        <w:ind w:firstLine="709"/>
        <w:contextualSpacing/>
        <w:jc w:val="center"/>
        <w:rPr>
          <w:b/>
        </w:rPr>
      </w:pPr>
    </w:p>
    <w:p w14:paraId="016BA0CB" w14:textId="77777777" w:rsidR="00FA5B26" w:rsidRDefault="00FA5B26" w:rsidP="000733E6">
      <w:pPr>
        <w:spacing w:line="276" w:lineRule="auto"/>
        <w:ind w:firstLine="709"/>
        <w:contextualSpacing/>
        <w:jc w:val="center"/>
        <w:rPr>
          <w:b/>
        </w:rPr>
      </w:pPr>
    </w:p>
    <w:p w14:paraId="19043B7A" w14:textId="77777777" w:rsidR="00FA5B26" w:rsidRDefault="00FA5B26" w:rsidP="000733E6">
      <w:pPr>
        <w:spacing w:line="276" w:lineRule="auto"/>
        <w:ind w:firstLine="709"/>
        <w:contextualSpacing/>
        <w:jc w:val="center"/>
        <w:rPr>
          <w:b/>
        </w:rPr>
      </w:pPr>
    </w:p>
    <w:p w14:paraId="526A85D8" w14:textId="77777777" w:rsidR="00FA5B26" w:rsidRDefault="00FA5B26" w:rsidP="000733E6">
      <w:pPr>
        <w:spacing w:line="276" w:lineRule="auto"/>
        <w:ind w:firstLine="709"/>
        <w:contextualSpacing/>
        <w:jc w:val="center"/>
        <w:rPr>
          <w:b/>
        </w:rPr>
      </w:pPr>
    </w:p>
    <w:p w14:paraId="5B9DA298" w14:textId="77777777" w:rsidR="00FA5B26" w:rsidRDefault="00FA5B26" w:rsidP="000733E6">
      <w:pPr>
        <w:spacing w:line="276" w:lineRule="auto"/>
        <w:ind w:firstLine="709"/>
        <w:contextualSpacing/>
        <w:jc w:val="center"/>
        <w:rPr>
          <w:b/>
        </w:rPr>
      </w:pPr>
    </w:p>
    <w:p w14:paraId="497391C3" w14:textId="77777777" w:rsidR="00FA5B26" w:rsidRDefault="00FA5B26" w:rsidP="000733E6">
      <w:pPr>
        <w:spacing w:line="276" w:lineRule="auto"/>
        <w:ind w:firstLine="709"/>
        <w:contextualSpacing/>
        <w:jc w:val="center"/>
        <w:rPr>
          <w:b/>
        </w:rPr>
      </w:pPr>
    </w:p>
    <w:p w14:paraId="71ABB8EF" w14:textId="77777777" w:rsidR="00FA5B26" w:rsidRDefault="00FA5B26" w:rsidP="000733E6">
      <w:pPr>
        <w:spacing w:line="276" w:lineRule="auto"/>
        <w:ind w:firstLine="709"/>
        <w:contextualSpacing/>
        <w:jc w:val="center"/>
        <w:rPr>
          <w:b/>
        </w:rPr>
      </w:pPr>
    </w:p>
    <w:p w14:paraId="63E29385" w14:textId="77777777" w:rsidR="00FA5B26" w:rsidRDefault="00FA5B26" w:rsidP="000733E6">
      <w:pPr>
        <w:spacing w:line="276" w:lineRule="auto"/>
        <w:ind w:firstLine="709"/>
        <w:contextualSpacing/>
        <w:jc w:val="center"/>
        <w:rPr>
          <w:b/>
        </w:rPr>
      </w:pPr>
    </w:p>
    <w:p w14:paraId="06424856" w14:textId="77777777" w:rsidR="00FA5B26" w:rsidRDefault="00FA5B26" w:rsidP="000733E6">
      <w:pPr>
        <w:spacing w:line="276" w:lineRule="auto"/>
        <w:ind w:firstLine="709"/>
        <w:contextualSpacing/>
        <w:jc w:val="center"/>
        <w:rPr>
          <w:b/>
        </w:rPr>
      </w:pPr>
    </w:p>
    <w:p w14:paraId="37DDB7C0" w14:textId="77777777" w:rsidR="00FA5B26" w:rsidRDefault="00FA5B26" w:rsidP="000733E6">
      <w:pPr>
        <w:spacing w:line="276" w:lineRule="auto"/>
        <w:ind w:firstLine="709"/>
        <w:contextualSpacing/>
        <w:jc w:val="center"/>
        <w:rPr>
          <w:b/>
        </w:rPr>
      </w:pPr>
    </w:p>
    <w:p w14:paraId="4FDF168B" w14:textId="77777777" w:rsidR="00FA5B26" w:rsidRDefault="00FA5B26" w:rsidP="000733E6">
      <w:pPr>
        <w:spacing w:line="276" w:lineRule="auto"/>
        <w:ind w:firstLine="709"/>
        <w:contextualSpacing/>
        <w:jc w:val="center"/>
        <w:rPr>
          <w:b/>
        </w:rPr>
      </w:pPr>
    </w:p>
    <w:p w14:paraId="3C70AB83" w14:textId="77777777" w:rsidR="00FA5B26" w:rsidRDefault="00FA5B26" w:rsidP="000733E6">
      <w:pPr>
        <w:spacing w:line="276" w:lineRule="auto"/>
        <w:ind w:firstLine="709"/>
        <w:contextualSpacing/>
        <w:jc w:val="center"/>
        <w:rPr>
          <w:b/>
        </w:rPr>
      </w:pPr>
    </w:p>
    <w:p w14:paraId="49709256" w14:textId="77777777" w:rsidR="00FA5B26" w:rsidRDefault="00FA5B26" w:rsidP="000733E6">
      <w:pPr>
        <w:spacing w:line="276" w:lineRule="auto"/>
        <w:ind w:firstLine="709"/>
        <w:contextualSpacing/>
        <w:jc w:val="center"/>
        <w:rPr>
          <w:b/>
        </w:rPr>
      </w:pPr>
    </w:p>
    <w:p w14:paraId="7EAACD99" w14:textId="77777777" w:rsidR="00FA5B26" w:rsidRDefault="00FA5B26" w:rsidP="000733E6">
      <w:pPr>
        <w:spacing w:line="276" w:lineRule="auto"/>
        <w:ind w:firstLine="709"/>
        <w:contextualSpacing/>
        <w:jc w:val="center"/>
        <w:rPr>
          <w:b/>
        </w:rPr>
      </w:pPr>
    </w:p>
    <w:p w14:paraId="799E570C" w14:textId="77777777" w:rsidR="00FA5B26" w:rsidRDefault="00FA5B26" w:rsidP="000733E6">
      <w:pPr>
        <w:spacing w:line="276" w:lineRule="auto"/>
        <w:ind w:firstLine="709"/>
        <w:contextualSpacing/>
        <w:jc w:val="center"/>
        <w:rPr>
          <w:b/>
        </w:rPr>
      </w:pPr>
    </w:p>
    <w:p w14:paraId="4A7E59ED" w14:textId="77777777" w:rsidR="00FA5B26" w:rsidRDefault="00FA5B26" w:rsidP="000733E6">
      <w:pPr>
        <w:spacing w:line="276" w:lineRule="auto"/>
        <w:ind w:firstLine="709"/>
        <w:contextualSpacing/>
        <w:jc w:val="center"/>
        <w:rPr>
          <w:b/>
        </w:rPr>
      </w:pPr>
    </w:p>
    <w:p w14:paraId="6C4CA898" w14:textId="77777777" w:rsidR="00FA5B26" w:rsidRDefault="00FA5B26" w:rsidP="000733E6">
      <w:pPr>
        <w:spacing w:line="276" w:lineRule="auto"/>
        <w:ind w:firstLine="709"/>
        <w:contextualSpacing/>
        <w:jc w:val="center"/>
        <w:rPr>
          <w:b/>
        </w:rPr>
      </w:pPr>
    </w:p>
    <w:p w14:paraId="53ECC4B5" w14:textId="77777777" w:rsidR="00FA5B26" w:rsidRDefault="00FA5B26" w:rsidP="000733E6">
      <w:pPr>
        <w:spacing w:line="276" w:lineRule="auto"/>
        <w:ind w:firstLine="709"/>
        <w:contextualSpacing/>
        <w:jc w:val="center"/>
        <w:rPr>
          <w:b/>
        </w:rPr>
      </w:pPr>
    </w:p>
    <w:p w14:paraId="3D432666" w14:textId="77777777" w:rsidR="00FA5B26" w:rsidRDefault="00FA5B26" w:rsidP="000733E6">
      <w:pPr>
        <w:spacing w:line="276" w:lineRule="auto"/>
        <w:ind w:firstLine="709"/>
        <w:contextualSpacing/>
        <w:jc w:val="center"/>
        <w:rPr>
          <w:b/>
        </w:rPr>
      </w:pPr>
    </w:p>
    <w:p w14:paraId="5424FE4E" w14:textId="77777777" w:rsidR="00FA5B26" w:rsidRDefault="00FA5B26" w:rsidP="000733E6">
      <w:pPr>
        <w:spacing w:line="276" w:lineRule="auto"/>
        <w:ind w:firstLine="709"/>
        <w:contextualSpacing/>
        <w:jc w:val="center"/>
        <w:rPr>
          <w:b/>
        </w:rPr>
      </w:pPr>
    </w:p>
    <w:p w14:paraId="2A3CDBB7" w14:textId="77777777" w:rsidR="00FA5B26" w:rsidRDefault="00FA5B26" w:rsidP="000733E6">
      <w:pPr>
        <w:spacing w:line="276" w:lineRule="auto"/>
        <w:ind w:firstLine="709"/>
        <w:contextualSpacing/>
        <w:jc w:val="center"/>
        <w:rPr>
          <w:b/>
        </w:rPr>
      </w:pPr>
    </w:p>
    <w:p w14:paraId="7BC5CC1A" w14:textId="77777777" w:rsidR="00FA5B26" w:rsidRDefault="00FA5B26" w:rsidP="000733E6">
      <w:pPr>
        <w:spacing w:line="276" w:lineRule="auto"/>
        <w:ind w:firstLine="709"/>
        <w:contextualSpacing/>
        <w:jc w:val="center"/>
        <w:rPr>
          <w:b/>
        </w:rPr>
      </w:pPr>
    </w:p>
    <w:p w14:paraId="6E33EC5E" w14:textId="77777777" w:rsidR="00FA5B26" w:rsidRDefault="00FA5B26" w:rsidP="000733E6">
      <w:pPr>
        <w:spacing w:line="276" w:lineRule="auto"/>
        <w:ind w:firstLine="709"/>
        <w:contextualSpacing/>
        <w:jc w:val="center"/>
        <w:rPr>
          <w:b/>
        </w:rPr>
      </w:pPr>
    </w:p>
    <w:p w14:paraId="58FFB3C7" w14:textId="77777777" w:rsidR="00FA5B26" w:rsidRDefault="00FA5B26" w:rsidP="000733E6">
      <w:pPr>
        <w:spacing w:line="276" w:lineRule="auto"/>
        <w:ind w:firstLine="709"/>
        <w:contextualSpacing/>
        <w:jc w:val="center"/>
        <w:rPr>
          <w:b/>
        </w:rPr>
      </w:pPr>
    </w:p>
    <w:p w14:paraId="64A0CD35" w14:textId="77777777" w:rsidR="00FA5B26" w:rsidRDefault="00FA5B26" w:rsidP="000733E6">
      <w:pPr>
        <w:spacing w:line="276" w:lineRule="auto"/>
        <w:ind w:firstLine="709"/>
        <w:contextualSpacing/>
        <w:jc w:val="center"/>
        <w:rPr>
          <w:b/>
        </w:rPr>
      </w:pPr>
    </w:p>
    <w:p w14:paraId="07ED4406" w14:textId="77777777" w:rsidR="00FA5B26" w:rsidRDefault="00FA5B26" w:rsidP="000733E6">
      <w:pPr>
        <w:spacing w:line="276" w:lineRule="auto"/>
        <w:ind w:firstLine="709"/>
        <w:contextualSpacing/>
        <w:jc w:val="center"/>
        <w:rPr>
          <w:b/>
        </w:rPr>
      </w:pPr>
    </w:p>
    <w:p w14:paraId="34573E85" w14:textId="77777777" w:rsidR="00FA5B26" w:rsidRDefault="00FA5B26" w:rsidP="000733E6">
      <w:pPr>
        <w:spacing w:line="276" w:lineRule="auto"/>
        <w:ind w:firstLine="709"/>
        <w:contextualSpacing/>
        <w:jc w:val="center"/>
        <w:rPr>
          <w:b/>
        </w:rPr>
      </w:pPr>
    </w:p>
    <w:p w14:paraId="120651D4" w14:textId="77777777" w:rsidR="00FA5B26" w:rsidRDefault="00FA5B26" w:rsidP="000733E6">
      <w:pPr>
        <w:spacing w:line="276" w:lineRule="auto"/>
        <w:ind w:firstLine="709"/>
        <w:contextualSpacing/>
        <w:jc w:val="center"/>
        <w:rPr>
          <w:b/>
        </w:rPr>
      </w:pPr>
    </w:p>
    <w:p w14:paraId="177DFFDE" w14:textId="77777777" w:rsidR="00FA5B26" w:rsidRDefault="00FA5B26" w:rsidP="000733E6">
      <w:pPr>
        <w:spacing w:line="276" w:lineRule="auto"/>
        <w:ind w:firstLine="709"/>
        <w:contextualSpacing/>
        <w:jc w:val="center"/>
        <w:rPr>
          <w:b/>
        </w:rPr>
      </w:pPr>
    </w:p>
    <w:p w14:paraId="57CDB6EC" w14:textId="77777777" w:rsidR="00FA5B26" w:rsidRDefault="00FA5B26" w:rsidP="000733E6">
      <w:pPr>
        <w:spacing w:line="276" w:lineRule="auto"/>
        <w:ind w:firstLine="709"/>
        <w:contextualSpacing/>
        <w:jc w:val="center"/>
        <w:rPr>
          <w:b/>
        </w:rPr>
      </w:pPr>
    </w:p>
    <w:p w14:paraId="09EF5C52" w14:textId="77777777" w:rsidR="00FA5B26" w:rsidRDefault="00FA5B26" w:rsidP="000733E6">
      <w:pPr>
        <w:spacing w:line="276" w:lineRule="auto"/>
        <w:ind w:firstLine="709"/>
        <w:contextualSpacing/>
        <w:jc w:val="center"/>
        <w:rPr>
          <w:b/>
        </w:rPr>
      </w:pPr>
    </w:p>
    <w:p w14:paraId="3EB56E6F" w14:textId="77777777" w:rsidR="00FA5B26" w:rsidRDefault="00FA5B26" w:rsidP="000733E6">
      <w:pPr>
        <w:spacing w:line="276" w:lineRule="auto"/>
        <w:ind w:firstLine="709"/>
        <w:contextualSpacing/>
        <w:jc w:val="center"/>
        <w:rPr>
          <w:b/>
        </w:rPr>
      </w:pPr>
    </w:p>
    <w:p w14:paraId="515A7E73" w14:textId="77777777" w:rsidR="000733E6" w:rsidRPr="00B12570" w:rsidRDefault="000733E6" w:rsidP="000733E6">
      <w:pPr>
        <w:spacing w:line="276" w:lineRule="auto"/>
        <w:ind w:firstLine="709"/>
        <w:contextualSpacing/>
        <w:jc w:val="center"/>
        <w:rPr>
          <w:b/>
        </w:rPr>
      </w:pPr>
      <w:r w:rsidRPr="00B12570">
        <w:rPr>
          <w:b/>
        </w:rPr>
        <w:t>4. КОНТРОЛЬ И ОЦЕНКА РЕЗУЛЬТАТОВ ОСВОЕНИЯ</w:t>
      </w:r>
    </w:p>
    <w:p w14:paraId="17B1F1B9" w14:textId="77777777" w:rsidR="000733E6" w:rsidRPr="00B12570" w:rsidRDefault="000733E6" w:rsidP="000733E6">
      <w:pPr>
        <w:spacing w:after="200" w:line="276" w:lineRule="auto"/>
        <w:contextualSpacing/>
        <w:jc w:val="center"/>
        <w:rPr>
          <w:b/>
        </w:rPr>
      </w:pPr>
      <w:r w:rsidRPr="00B12570">
        <w:rPr>
          <w:b/>
        </w:rPr>
        <w:t>УЧЕБНОЙ ДИСЦИПЛИНЫ</w:t>
      </w:r>
    </w:p>
    <w:p w14:paraId="209307EC" w14:textId="77777777" w:rsidR="000733E6" w:rsidRDefault="000733E6" w:rsidP="000733E6">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137"/>
        <w:gridCol w:w="3083"/>
      </w:tblGrid>
      <w:tr w:rsidR="000733E6" w:rsidRPr="00B12570" w14:paraId="3B8767D4" w14:textId="77777777" w:rsidTr="00E52123">
        <w:tc>
          <w:tcPr>
            <w:tcW w:w="1750" w:type="pct"/>
          </w:tcPr>
          <w:p w14:paraId="43A3A7AD" w14:textId="77777777" w:rsidR="000733E6" w:rsidRPr="00B12570" w:rsidRDefault="000733E6" w:rsidP="000733E6">
            <w:pPr>
              <w:jc w:val="center"/>
            </w:pPr>
            <w:r w:rsidRPr="00B12570">
              <w:rPr>
                <w:b/>
                <w:bCs/>
                <w:i/>
                <w:sz w:val="22"/>
                <w:szCs w:val="22"/>
              </w:rPr>
              <w:t>Результаты обучения</w:t>
            </w:r>
          </w:p>
        </w:tc>
        <w:tc>
          <w:tcPr>
            <w:tcW w:w="1639" w:type="pct"/>
          </w:tcPr>
          <w:p w14:paraId="78646180" w14:textId="77777777" w:rsidR="000733E6" w:rsidRPr="00B12570" w:rsidRDefault="000733E6" w:rsidP="00E52123">
            <w:pPr>
              <w:spacing w:after="200"/>
              <w:jc w:val="center"/>
              <w:rPr>
                <w:b/>
                <w:bCs/>
                <w:i/>
                <w:sz w:val="22"/>
                <w:szCs w:val="22"/>
              </w:rPr>
            </w:pPr>
            <w:r w:rsidRPr="00B12570">
              <w:rPr>
                <w:b/>
                <w:bCs/>
                <w:i/>
                <w:sz w:val="22"/>
                <w:szCs w:val="22"/>
              </w:rPr>
              <w:t>Критерии оценки</w:t>
            </w:r>
          </w:p>
        </w:tc>
        <w:tc>
          <w:tcPr>
            <w:tcW w:w="1611" w:type="pct"/>
          </w:tcPr>
          <w:p w14:paraId="3DFD5A8B" w14:textId="77777777" w:rsidR="000733E6" w:rsidRPr="00B12570" w:rsidRDefault="000733E6" w:rsidP="00E52123">
            <w:pPr>
              <w:spacing w:after="200"/>
              <w:jc w:val="center"/>
              <w:rPr>
                <w:b/>
                <w:bCs/>
                <w:i/>
                <w:sz w:val="22"/>
                <w:szCs w:val="22"/>
              </w:rPr>
            </w:pPr>
            <w:r w:rsidRPr="00B12570">
              <w:rPr>
                <w:b/>
                <w:bCs/>
                <w:i/>
                <w:sz w:val="22"/>
                <w:szCs w:val="22"/>
              </w:rPr>
              <w:t>Методы оценки</w:t>
            </w:r>
          </w:p>
        </w:tc>
      </w:tr>
      <w:tr w:rsidR="000733E6" w:rsidRPr="00E31120" w14:paraId="1D87AEA1" w14:textId="77777777" w:rsidTr="00E52123">
        <w:trPr>
          <w:trHeight w:val="557"/>
        </w:trPr>
        <w:tc>
          <w:tcPr>
            <w:tcW w:w="1750" w:type="pct"/>
          </w:tcPr>
          <w:p w14:paraId="54A707FB"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01.02 основные источники информации и ресурсы для решения задач и проблем в профессиональном и/или социальном контексте.</w:t>
            </w:r>
          </w:p>
        </w:tc>
        <w:tc>
          <w:tcPr>
            <w:tcW w:w="1639" w:type="pct"/>
          </w:tcPr>
          <w:p w14:paraId="26EA0B77" w14:textId="77777777" w:rsidR="000733E6" w:rsidRPr="00E31120" w:rsidRDefault="000733E6" w:rsidP="00E52123">
            <w:pPr>
              <w:suppressAutoHyphens/>
              <w:jc w:val="both"/>
              <w:rPr>
                <w:iCs/>
                <w:sz w:val="22"/>
                <w:szCs w:val="22"/>
              </w:rPr>
            </w:pPr>
            <w:r w:rsidRPr="00E31120">
              <w:rPr>
                <w:bCs/>
                <w:iCs/>
                <w:sz w:val="22"/>
                <w:szCs w:val="22"/>
              </w:rPr>
              <w:t>Рационально</w:t>
            </w:r>
            <w:r w:rsidRPr="00E31120">
              <w:rPr>
                <w:iCs/>
                <w:sz w:val="22"/>
                <w:szCs w:val="22"/>
              </w:rPr>
              <w:t xml:space="preserve"> использует основные источники информации и ресурсы для решения задач и проблем в профессиональном и/или социальном контексте.</w:t>
            </w:r>
          </w:p>
        </w:tc>
        <w:tc>
          <w:tcPr>
            <w:tcW w:w="1611" w:type="pct"/>
            <w:vMerge w:val="restart"/>
          </w:tcPr>
          <w:p w14:paraId="7BC6A18E" w14:textId="77777777" w:rsidR="000733E6" w:rsidRPr="00E31120" w:rsidRDefault="000733E6" w:rsidP="00E52123">
            <w:pPr>
              <w:suppressAutoHyphens/>
              <w:ind w:left="144"/>
              <w:jc w:val="both"/>
              <w:rPr>
                <w:sz w:val="22"/>
                <w:szCs w:val="22"/>
              </w:rPr>
            </w:pPr>
            <w:r w:rsidRPr="00E31120">
              <w:rPr>
                <w:sz w:val="22"/>
                <w:szCs w:val="22"/>
              </w:rPr>
              <w:t>Устный опрос и оценка его результатов, письменный опрос и оценка его результатов, защита электронной презентации и ее оценивание, оценка решения метрологических задач оценивание выполнения заданий.</w:t>
            </w:r>
          </w:p>
          <w:p w14:paraId="0E30AFD0" w14:textId="77777777" w:rsidR="000733E6" w:rsidRPr="00E31120" w:rsidRDefault="000733E6" w:rsidP="00E52123">
            <w:pPr>
              <w:suppressAutoHyphens/>
              <w:jc w:val="both"/>
              <w:rPr>
                <w:sz w:val="22"/>
                <w:szCs w:val="22"/>
              </w:rPr>
            </w:pPr>
          </w:p>
          <w:p w14:paraId="7CD56F56" w14:textId="77777777" w:rsidR="000733E6" w:rsidRPr="00E31120" w:rsidRDefault="000733E6" w:rsidP="00E52123">
            <w:pPr>
              <w:suppressAutoHyphens/>
              <w:jc w:val="both"/>
              <w:rPr>
                <w:sz w:val="22"/>
                <w:szCs w:val="22"/>
              </w:rPr>
            </w:pPr>
          </w:p>
          <w:p w14:paraId="231D3FF6" w14:textId="77777777" w:rsidR="000733E6" w:rsidRPr="00E31120" w:rsidRDefault="000733E6" w:rsidP="00E52123">
            <w:pPr>
              <w:suppressAutoHyphens/>
              <w:jc w:val="both"/>
              <w:rPr>
                <w:sz w:val="22"/>
                <w:szCs w:val="22"/>
              </w:rPr>
            </w:pPr>
          </w:p>
          <w:p w14:paraId="342B94D0" w14:textId="77777777" w:rsidR="000733E6" w:rsidRPr="00E31120" w:rsidRDefault="000733E6" w:rsidP="00E52123">
            <w:pPr>
              <w:suppressAutoHyphens/>
              <w:jc w:val="both"/>
              <w:rPr>
                <w:sz w:val="22"/>
                <w:szCs w:val="22"/>
              </w:rPr>
            </w:pPr>
          </w:p>
          <w:p w14:paraId="06F8BE3E" w14:textId="77777777" w:rsidR="000733E6" w:rsidRPr="00E31120" w:rsidRDefault="000733E6" w:rsidP="00E52123">
            <w:pPr>
              <w:suppressAutoHyphens/>
              <w:jc w:val="both"/>
              <w:rPr>
                <w:sz w:val="22"/>
                <w:szCs w:val="22"/>
              </w:rPr>
            </w:pPr>
          </w:p>
          <w:p w14:paraId="0FA6F95D" w14:textId="77777777" w:rsidR="000733E6" w:rsidRPr="00E31120" w:rsidRDefault="000733E6" w:rsidP="00E52123">
            <w:pPr>
              <w:suppressAutoHyphens/>
              <w:jc w:val="both"/>
              <w:rPr>
                <w:sz w:val="22"/>
                <w:szCs w:val="22"/>
              </w:rPr>
            </w:pPr>
          </w:p>
          <w:p w14:paraId="13B9180A" w14:textId="77777777" w:rsidR="000733E6" w:rsidRPr="00E31120" w:rsidRDefault="000733E6" w:rsidP="00E52123">
            <w:pPr>
              <w:suppressAutoHyphens/>
              <w:jc w:val="both"/>
              <w:rPr>
                <w:sz w:val="22"/>
                <w:szCs w:val="22"/>
              </w:rPr>
            </w:pPr>
          </w:p>
          <w:p w14:paraId="3EDBF466" w14:textId="77777777" w:rsidR="000733E6" w:rsidRPr="00E31120" w:rsidRDefault="000733E6" w:rsidP="00E52123">
            <w:pPr>
              <w:suppressAutoHyphens/>
              <w:jc w:val="both"/>
              <w:rPr>
                <w:sz w:val="22"/>
                <w:szCs w:val="22"/>
              </w:rPr>
            </w:pPr>
          </w:p>
          <w:p w14:paraId="173BD2CF" w14:textId="77777777" w:rsidR="000733E6" w:rsidRPr="00E31120" w:rsidRDefault="000733E6" w:rsidP="00E52123">
            <w:pPr>
              <w:suppressAutoHyphens/>
              <w:jc w:val="both"/>
              <w:rPr>
                <w:sz w:val="22"/>
                <w:szCs w:val="22"/>
              </w:rPr>
            </w:pPr>
          </w:p>
          <w:p w14:paraId="6D131C4C" w14:textId="77777777" w:rsidR="000733E6" w:rsidRPr="00E31120" w:rsidRDefault="000733E6" w:rsidP="00E52123">
            <w:pPr>
              <w:suppressAutoHyphens/>
              <w:jc w:val="both"/>
              <w:rPr>
                <w:sz w:val="22"/>
                <w:szCs w:val="22"/>
              </w:rPr>
            </w:pPr>
          </w:p>
          <w:p w14:paraId="11318C4B" w14:textId="77777777" w:rsidR="000733E6" w:rsidRPr="00E31120" w:rsidRDefault="000733E6" w:rsidP="00E52123">
            <w:pPr>
              <w:suppressAutoHyphens/>
              <w:jc w:val="both"/>
              <w:rPr>
                <w:sz w:val="22"/>
                <w:szCs w:val="22"/>
              </w:rPr>
            </w:pPr>
          </w:p>
          <w:p w14:paraId="34DFD650" w14:textId="77777777" w:rsidR="000733E6" w:rsidRPr="00E31120" w:rsidRDefault="000733E6" w:rsidP="00E52123">
            <w:pPr>
              <w:suppressAutoHyphens/>
              <w:jc w:val="both"/>
              <w:rPr>
                <w:sz w:val="22"/>
                <w:szCs w:val="22"/>
              </w:rPr>
            </w:pPr>
          </w:p>
          <w:p w14:paraId="0A2D9654" w14:textId="77777777" w:rsidR="000733E6" w:rsidRPr="00E31120" w:rsidRDefault="000733E6" w:rsidP="00E52123">
            <w:pPr>
              <w:suppressAutoHyphens/>
              <w:jc w:val="both"/>
              <w:rPr>
                <w:sz w:val="22"/>
                <w:szCs w:val="22"/>
              </w:rPr>
            </w:pPr>
          </w:p>
          <w:p w14:paraId="11ECD123" w14:textId="77777777" w:rsidR="000733E6" w:rsidRPr="00E31120" w:rsidRDefault="000733E6" w:rsidP="00E52123">
            <w:pPr>
              <w:suppressAutoHyphens/>
              <w:jc w:val="both"/>
              <w:rPr>
                <w:sz w:val="22"/>
                <w:szCs w:val="22"/>
              </w:rPr>
            </w:pPr>
          </w:p>
          <w:p w14:paraId="451FDD2B" w14:textId="77777777" w:rsidR="000733E6" w:rsidRPr="00E31120" w:rsidRDefault="000733E6" w:rsidP="00E52123">
            <w:pPr>
              <w:suppressAutoHyphens/>
              <w:jc w:val="both"/>
              <w:rPr>
                <w:sz w:val="22"/>
                <w:szCs w:val="22"/>
              </w:rPr>
            </w:pPr>
          </w:p>
          <w:p w14:paraId="72748FF6" w14:textId="77777777" w:rsidR="000733E6" w:rsidRPr="00E31120" w:rsidRDefault="000733E6" w:rsidP="00E52123">
            <w:pPr>
              <w:suppressAutoHyphens/>
              <w:jc w:val="both"/>
              <w:rPr>
                <w:sz w:val="22"/>
                <w:szCs w:val="22"/>
              </w:rPr>
            </w:pPr>
          </w:p>
          <w:p w14:paraId="7CC3CC4C" w14:textId="77777777" w:rsidR="000733E6" w:rsidRPr="00E31120" w:rsidRDefault="000733E6" w:rsidP="00E52123">
            <w:pPr>
              <w:suppressAutoHyphens/>
              <w:jc w:val="both"/>
              <w:rPr>
                <w:sz w:val="22"/>
                <w:szCs w:val="22"/>
              </w:rPr>
            </w:pPr>
          </w:p>
          <w:p w14:paraId="7E816A3B" w14:textId="77777777" w:rsidR="000733E6" w:rsidRPr="00E31120" w:rsidRDefault="000733E6" w:rsidP="00E52123">
            <w:pPr>
              <w:suppressAutoHyphens/>
              <w:jc w:val="both"/>
              <w:rPr>
                <w:sz w:val="22"/>
                <w:szCs w:val="22"/>
              </w:rPr>
            </w:pPr>
          </w:p>
          <w:p w14:paraId="45D5458E" w14:textId="77777777" w:rsidR="000733E6" w:rsidRPr="00E31120" w:rsidRDefault="000733E6" w:rsidP="00E52123">
            <w:pPr>
              <w:suppressAutoHyphens/>
              <w:jc w:val="both"/>
              <w:rPr>
                <w:sz w:val="22"/>
                <w:szCs w:val="22"/>
              </w:rPr>
            </w:pPr>
          </w:p>
          <w:p w14:paraId="21DA36A0" w14:textId="77777777" w:rsidR="000733E6" w:rsidRPr="00E31120" w:rsidRDefault="000733E6" w:rsidP="00E52123">
            <w:pPr>
              <w:suppressAutoHyphens/>
              <w:jc w:val="both"/>
              <w:rPr>
                <w:sz w:val="22"/>
                <w:szCs w:val="22"/>
              </w:rPr>
            </w:pPr>
          </w:p>
          <w:p w14:paraId="4B6E4A07" w14:textId="77777777" w:rsidR="000733E6" w:rsidRPr="00E31120" w:rsidRDefault="000733E6" w:rsidP="00E52123">
            <w:pPr>
              <w:suppressAutoHyphens/>
              <w:jc w:val="both"/>
              <w:rPr>
                <w:sz w:val="22"/>
                <w:szCs w:val="22"/>
              </w:rPr>
            </w:pPr>
          </w:p>
          <w:p w14:paraId="611AC755" w14:textId="77777777" w:rsidR="000733E6" w:rsidRPr="00E31120" w:rsidRDefault="000733E6" w:rsidP="00E52123">
            <w:pPr>
              <w:suppressAutoHyphens/>
              <w:jc w:val="both"/>
              <w:rPr>
                <w:sz w:val="22"/>
                <w:szCs w:val="22"/>
              </w:rPr>
            </w:pPr>
          </w:p>
          <w:p w14:paraId="5B5DEB15" w14:textId="77777777" w:rsidR="000733E6" w:rsidRPr="00E31120" w:rsidRDefault="000733E6" w:rsidP="00E52123">
            <w:pPr>
              <w:suppressAutoHyphens/>
              <w:jc w:val="both"/>
              <w:rPr>
                <w:sz w:val="22"/>
                <w:szCs w:val="22"/>
              </w:rPr>
            </w:pPr>
          </w:p>
          <w:p w14:paraId="3D10715A" w14:textId="77777777" w:rsidR="000733E6" w:rsidRPr="00E31120" w:rsidRDefault="000733E6" w:rsidP="00E52123">
            <w:pPr>
              <w:suppressAutoHyphens/>
              <w:jc w:val="both"/>
              <w:rPr>
                <w:sz w:val="22"/>
                <w:szCs w:val="22"/>
              </w:rPr>
            </w:pPr>
          </w:p>
          <w:p w14:paraId="3AD952AD" w14:textId="77777777" w:rsidR="000733E6" w:rsidRPr="00E31120" w:rsidRDefault="000733E6" w:rsidP="00E52123">
            <w:pPr>
              <w:suppressAutoHyphens/>
              <w:jc w:val="both"/>
              <w:rPr>
                <w:sz w:val="22"/>
                <w:szCs w:val="22"/>
              </w:rPr>
            </w:pPr>
          </w:p>
          <w:p w14:paraId="3E458D8A" w14:textId="77777777" w:rsidR="000733E6" w:rsidRPr="00E31120" w:rsidRDefault="000733E6" w:rsidP="00E52123">
            <w:pPr>
              <w:suppressAutoHyphens/>
              <w:jc w:val="both"/>
              <w:rPr>
                <w:sz w:val="22"/>
                <w:szCs w:val="22"/>
              </w:rPr>
            </w:pPr>
          </w:p>
          <w:p w14:paraId="0D53C70B" w14:textId="77777777" w:rsidR="000733E6" w:rsidRPr="00E31120" w:rsidRDefault="000733E6" w:rsidP="00E52123">
            <w:pPr>
              <w:suppressAutoHyphens/>
              <w:jc w:val="both"/>
              <w:rPr>
                <w:sz w:val="22"/>
                <w:szCs w:val="22"/>
              </w:rPr>
            </w:pPr>
          </w:p>
          <w:p w14:paraId="6207B7A7" w14:textId="77777777" w:rsidR="000733E6" w:rsidRPr="00E31120" w:rsidRDefault="000733E6" w:rsidP="00E52123">
            <w:pPr>
              <w:suppressAutoHyphens/>
              <w:jc w:val="both"/>
              <w:rPr>
                <w:sz w:val="22"/>
                <w:szCs w:val="22"/>
              </w:rPr>
            </w:pPr>
          </w:p>
          <w:p w14:paraId="5D1D6685" w14:textId="77777777" w:rsidR="000733E6" w:rsidRPr="00E31120" w:rsidRDefault="000733E6" w:rsidP="00E52123">
            <w:pPr>
              <w:suppressAutoHyphens/>
              <w:jc w:val="both"/>
              <w:rPr>
                <w:sz w:val="22"/>
                <w:szCs w:val="22"/>
              </w:rPr>
            </w:pPr>
          </w:p>
          <w:p w14:paraId="4BF2E8E3" w14:textId="77777777" w:rsidR="000733E6" w:rsidRPr="00E31120" w:rsidRDefault="000733E6" w:rsidP="00E52123">
            <w:pPr>
              <w:suppressAutoHyphens/>
              <w:jc w:val="both"/>
              <w:rPr>
                <w:sz w:val="22"/>
                <w:szCs w:val="22"/>
              </w:rPr>
            </w:pPr>
          </w:p>
          <w:p w14:paraId="40DD2DDF" w14:textId="77777777" w:rsidR="000733E6" w:rsidRPr="00E31120" w:rsidRDefault="000733E6" w:rsidP="00E52123">
            <w:pPr>
              <w:suppressAutoHyphens/>
              <w:jc w:val="both"/>
              <w:rPr>
                <w:sz w:val="22"/>
                <w:szCs w:val="22"/>
              </w:rPr>
            </w:pPr>
          </w:p>
          <w:p w14:paraId="0035A2F3" w14:textId="77777777" w:rsidR="000733E6" w:rsidRPr="00E31120" w:rsidRDefault="000733E6" w:rsidP="00E52123">
            <w:pPr>
              <w:suppressAutoHyphens/>
              <w:jc w:val="both"/>
              <w:rPr>
                <w:sz w:val="22"/>
                <w:szCs w:val="22"/>
              </w:rPr>
            </w:pPr>
          </w:p>
          <w:p w14:paraId="24B8FD13" w14:textId="77777777" w:rsidR="000733E6" w:rsidRPr="00E31120" w:rsidRDefault="000733E6" w:rsidP="00E52123">
            <w:pPr>
              <w:suppressAutoHyphens/>
              <w:jc w:val="both"/>
              <w:rPr>
                <w:sz w:val="22"/>
                <w:szCs w:val="22"/>
              </w:rPr>
            </w:pPr>
          </w:p>
          <w:p w14:paraId="67D18F9A" w14:textId="77777777" w:rsidR="000733E6" w:rsidRPr="00E31120" w:rsidRDefault="000733E6" w:rsidP="00E52123">
            <w:pPr>
              <w:suppressAutoHyphens/>
              <w:jc w:val="both"/>
              <w:rPr>
                <w:sz w:val="22"/>
                <w:szCs w:val="22"/>
              </w:rPr>
            </w:pPr>
          </w:p>
          <w:p w14:paraId="6D7EFD08" w14:textId="77777777" w:rsidR="000733E6" w:rsidRPr="00E31120" w:rsidRDefault="000733E6" w:rsidP="00E52123">
            <w:pPr>
              <w:suppressAutoHyphens/>
              <w:jc w:val="both"/>
              <w:rPr>
                <w:sz w:val="22"/>
                <w:szCs w:val="22"/>
              </w:rPr>
            </w:pPr>
          </w:p>
          <w:p w14:paraId="3BBDFFF0" w14:textId="77777777" w:rsidR="000733E6" w:rsidRPr="00E31120" w:rsidRDefault="000733E6" w:rsidP="00E52123">
            <w:pPr>
              <w:suppressAutoHyphens/>
              <w:jc w:val="both"/>
              <w:rPr>
                <w:sz w:val="22"/>
                <w:szCs w:val="22"/>
              </w:rPr>
            </w:pPr>
          </w:p>
          <w:p w14:paraId="0310608D" w14:textId="77777777" w:rsidR="000733E6" w:rsidRPr="00E31120" w:rsidRDefault="000733E6" w:rsidP="00E52123">
            <w:pPr>
              <w:suppressAutoHyphens/>
              <w:jc w:val="both"/>
              <w:rPr>
                <w:sz w:val="22"/>
                <w:szCs w:val="22"/>
              </w:rPr>
            </w:pPr>
          </w:p>
          <w:p w14:paraId="2654A3D7" w14:textId="77777777" w:rsidR="000733E6" w:rsidRPr="00E31120" w:rsidRDefault="000733E6" w:rsidP="00E52123">
            <w:pPr>
              <w:suppressAutoHyphens/>
              <w:jc w:val="both"/>
              <w:rPr>
                <w:sz w:val="22"/>
                <w:szCs w:val="22"/>
              </w:rPr>
            </w:pPr>
          </w:p>
          <w:p w14:paraId="181E45CD" w14:textId="77777777" w:rsidR="000733E6" w:rsidRPr="00E31120" w:rsidRDefault="000733E6" w:rsidP="00E52123">
            <w:pPr>
              <w:suppressAutoHyphens/>
              <w:jc w:val="both"/>
              <w:rPr>
                <w:sz w:val="22"/>
                <w:szCs w:val="22"/>
              </w:rPr>
            </w:pPr>
          </w:p>
          <w:p w14:paraId="5C689A05" w14:textId="77777777" w:rsidR="000733E6" w:rsidRPr="00E31120" w:rsidRDefault="000733E6" w:rsidP="00E52123">
            <w:pPr>
              <w:suppressAutoHyphens/>
              <w:jc w:val="both"/>
              <w:rPr>
                <w:sz w:val="22"/>
                <w:szCs w:val="22"/>
              </w:rPr>
            </w:pPr>
          </w:p>
          <w:p w14:paraId="33E995C6" w14:textId="77777777" w:rsidR="000733E6" w:rsidRPr="00E31120" w:rsidRDefault="000733E6" w:rsidP="00E52123">
            <w:pPr>
              <w:suppressAutoHyphens/>
              <w:jc w:val="both"/>
              <w:rPr>
                <w:sz w:val="22"/>
                <w:szCs w:val="22"/>
              </w:rPr>
            </w:pPr>
          </w:p>
          <w:p w14:paraId="23238C3F" w14:textId="77777777" w:rsidR="000733E6" w:rsidRPr="00E31120" w:rsidRDefault="000733E6" w:rsidP="00E52123">
            <w:pPr>
              <w:suppressAutoHyphens/>
              <w:jc w:val="both"/>
              <w:rPr>
                <w:sz w:val="22"/>
                <w:szCs w:val="22"/>
              </w:rPr>
            </w:pPr>
          </w:p>
          <w:p w14:paraId="25C81306" w14:textId="77777777" w:rsidR="000733E6" w:rsidRPr="00E31120" w:rsidRDefault="000733E6" w:rsidP="00E52123">
            <w:pPr>
              <w:suppressAutoHyphens/>
              <w:jc w:val="both"/>
              <w:rPr>
                <w:sz w:val="22"/>
                <w:szCs w:val="22"/>
              </w:rPr>
            </w:pPr>
          </w:p>
          <w:p w14:paraId="078E8142" w14:textId="77777777" w:rsidR="000733E6" w:rsidRPr="00E31120" w:rsidRDefault="000733E6" w:rsidP="00E52123">
            <w:pPr>
              <w:suppressAutoHyphens/>
              <w:jc w:val="both"/>
              <w:rPr>
                <w:sz w:val="22"/>
                <w:szCs w:val="22"/>
              </w:rPr>
            </w:pPr>
          </w:p>
          <w:p w14:paraId="01017DAC" w14:textId="77777777" w:rsidR="000733E6" w:rsidRPr="00E31120" w:rsidRDefault="000733E6" w:rsidP="00E52123">
            <w:pPr>
              <w:suppressAutoHyphens/>
              <w:jc w:val="both"/>
              <w:rPr>
                <w:sz w:val="22"/>
                <w:szCs w:val="22"/>
              </w:rPr>
            </w:pPr>
          </w:p>
          <w:p w14:paraId="313EE7E8" w14:textId="77777777" w:rsidR="000733E6" w:rsidRPr="00E31120" w:rsidRDefault="000733E6" w:rsidP="00E52123">
            <w:pPr>
              <w:suppressAutoHyphens/>
              <w:jc w:val="both"/>
              <w:rPr>
                <w:sz w:val="22"/>
                <w:szCs w:val="22"/>
              </w:rPr>
            </w:pPr>
          </w:p>
          <w:p w14:paraId="55538081" w14:textId="77777777" w:rsidR="000733E6" w:rsidRPr="00E31120" w:rsidRDefault="000733E6" w:rsidP="00E52123">
            <w:pPr>
              <w:suppressAutoHyphens/>
              <w:jc w:val="both"/>
              <w:rPr>
                <w:sz w:val="22"/>
                <w:szCs w:val="22"/>
              </w:rPr>
            </w:pPr>
          </w:p>
          <w:p w14:paraId="7F75B64E" w14:textId="77777777" w:rsidR="000733E6" w:rsidRPr="00E31120" w:rsidRDefault="000733E6" w:rsidP="00E52123">
            <w:pPr>
              <w:suppressAutoHyphens/>
              <w:jc w:val="both"/>
              <w:rPr>
                <w:sz w:val="22"/>
                <w:szCs w:val="22"/>
              </w:rPr>
            </w:pPr>
          </w:p>
          <w:p w14:paraId="61DFC3F9" w14:textId="77777777" w:rsidR="000733E6" w:rsidRPr="00E31120" w:rsidRDefault="000733E6" w:rsidP="00E52123">
            <w:pPr>
              <w:suppressAutoHyphens/>
              <w:jc w:val="both"/>
              <w:rPr>
                <w:sz w:val="22"/>
                <w:szCs w:val="22"/>
              </w:rPr>
            </w:pPr>
          </w:p>
          <w:p w14:paraId="606E0830" w14:textId="77777777" w:rsidR="000733E6" w:rsidRPr="00E31120" w:rsidRDefault="000733E6" w:rsidP="00E52123">
            <w:pPr>
              <w:suppressAutoHyphens/>
              <w:jc w:val="both"/>
              <w:rPr>
                <w:sz w:val="22"/>
                <w:szCs w:val="22"/>
              </w:rPr>
            </w:pPr>
          </w:p>
          <w:p w14:paraId="783D0661" w14:textId="77777777" w:rsidR="000733E6" w:rsidRPr="00E31120" w:rsidRDefault="000733E6" w:rsidP="00E52123">
            <w:pPr>
              <w:suppressAutoHyphens/>
              <w:jc w:val="both"/>
              <w:rPr>
                <w:sz w:val="22"/>
                <w:szCs w:val="22"/>
              </w:rPr>
            </w:pPr>
          </w:p>
          <w:p w14:paraId="582ABB7C" w14:textId="77777777" w:rsidR="000733E6" w:rsidRPr="00E31120" w:rsidRDefault="000733E6" w:rsidP="00E52123">
            <w:pPr>
              <w:suppressAutoHyphens/>
              <w:jc w:val="both"/>
              <w:rPr>
                <w:sz w:val="22"/>
                <w:szCs w:val="22"/>
              </w:rPr>
            </w:pPr>
          </w:p>
          <w:p w14:paraId="7A6774D0" w14:textId="77777777" w:rsidR="000733E6" w:rsidRPr="00E31120" w:rsidRDefault="000733E6" w:rsidP="00E52123">
            <w:pPr>
              <w:suppressAutoHyphens/>
              <w:jc w:val="both"/>
              <w:rPr>
                <w:sz w:val="22"/>
                <w:szCs w:val="22"/>
              </w:rPr>
            </w:pPr>
          </w:p>
          <w:p w14:paraId="6DF9378F" w14:textId="77777777" w:rsidR="000733E6" w:rsidRPr="00E31120" w:rsidRDefault="000733E6" w:rsidP="00E52123">
            <w:pPr>
              <w:suppressAutoHyphens/>
              <w:jc w:val="both"/>
              <w:rPr>
                <w:sz w:val="22"/>
                <w:szCs w:val="22"/>
              </w:rPr>
            </w:pPr>
          </w:p>
          <w:p w14:paraId="0CD56DA7" w14:textId="77777777" w:rsidR="000733E6" w:rsidRPr="00E31120" w:rsidRDefault="000733E6" w:rsidP="00E52123">
            <w:pPr>
              <w:suppressAutoHyphens/>
              <w:jc w:val="both"/>
              <w:rPr>
                <w:sz w:val="22"/>
                <w:szCs w:val="22"/>
              </w:rPr>
            </w:pPr>
          </w:p>
          <w:p w14:paraId="72DC4727" w14:textId="77777777" w:rsidR="000733E6" w:rsidRPr="00E31120" w:rsidRDefault="000733E6" w:rsidP="00E52123">
            <w:pPr>
              <w:suppressAutoHyphens/>
              <w:jc w:val="both"/>
              <w:rPr>
                <w:sz w:val="22"/>
                <w:szCs w:val="22"/>
              </w:rPr>
            </w:pPr>
          </w:p>
          <w:p w14:paraId="07A298CF" w14:textId="77777777" w:rsidR="000733E6" w:rsidRPr="00E31120" w:rsidRDefault="000733E6" w:rsidP="00E52123">
            <w:pPr>
              <w:suppressAutoHyphens/>
              <w:jc w:val="both"/>
              <w:rPr>
                <w:sz w:val="22"/>
                <w:szCs w:val="22"/>
              </w:rPr>
            </w:pPr>
          </w:p>
          <w:p w14:paraId="03CCF793" w14:textId="77777777" w:rsidR="000733E6" w:rsidRPr="00E31120" w:rsidRDefault="000733E6" w:rsidP="00E52123">
            <w:pPr>
              <w:suppressAutoHyphens/>
              <w:jc w:val="both"/>
              <w:rPr>
                <w:sz w:val="22"/>
                <w:szCs w:val="22"/>
              </w:rPr>
            </w:pPr>
          </w:p>
          <w:p w14:paraId="6942629F" w14:textId="77777777" w:rsidR="000733E6" w:rsidRPr="00E31120" w:rsidRDefault="000733E6" w:rsidP="00E52123">
            <w:pPr>
              <w:suppressAutoHyphens/>
              <w:jc w:val="both"/>
              <w:rPr>
                <w:sz w:val="22"/>
                <w:szCs w:val="22"/>
              </w:rPr>
            </w:pPr>
          </w:p>
          <w:p w14:paraId="32CE4BA6" w14:textId="77777777" w:rsidR="000733E6" w:rsidRPr="00E31120" w:rsidRDefault="000733E6" w:rsidP="00E52123">
            <w:pPr>
              <w:suppressAutoHyphens/>
              <w:jc w:val="both"/>
              <w:rPr>
                <w:sz w:val="22"/>
                <w:szCs w:val="22"/>
              </w:rPr>
            </w:pPr>
          </w:p>
          <w:p w14:paraId="2F38E9A3" w14:textId="77777777" w:rsidR="000733E6" w:rsidRPr="00E31120" w:rsidRDefault="000733E6" w:rsidP="00E52123">
            <w:pPr>
              <w:suppressAutoHyphens/>
              <w:jc w:val="both"/>
              <w:rPr>
                <w:sz w:val="22"/>
                <w:szCs w:val="22"/>
              </w:rPr>
            </w:pPr>
          </w:p>
          <w:p w14:paraId="3567CCE2" w14:textId="77777777" w:rsidR="000733E6" w:rsidRPr="00E31120" w:rsidRDefault="000733E6" w:rsidP="00E52123">
            <w:pPr>
              <w:suppressAutoHyphens/>
              <w:jc w:val="both"/>
              <w:rPr>
                <w:sz w:val="22"/>
                <w:szCs w:val="22"/>
              </w:rPr>
            </w:pPr>
          </w:p>
          <w:p w14:paraId="6A2BDC8E" w14:textId="77777777" w:rsidR="000733E6" w:rsidRPr="00E31120" w:rsidRDefault="000733E6" w:rsidP="00E52123">
            <w:pPr>
              <w:suppressAutoHyphens/>
              <w:jc w:val="both"/>
              <w:rPr>
                <w:sz w:val="22"/>
                <w:szCs w:val="22"/>
              </w:rPr>
            </w:pPr>
          </w:p>
          <w:p w14:paraId="2FB9275A" w14:textId="77777777" w:rsidR="000733E6" w:rsidRPr="00E31120" w:rsidRDefault="000733E6" w:rsidP="00E52123">
            <w:pPr>
              <w:suppressAutoHyphens/>
              <w:jc w:val="both"/>
              <w:rPr>
                <w:sz w:val="22"/>
                <w:szCs w:val="22"/>
              </w:rPr>
            </w:pPr>
          </w:p>
          <w:p w14:paraId="6D277385" w14:textId="77777777" w:rsidR="000733E6" w:rsidRPr="00E31120" w:rsidRDefault="000733E6" w:rsidP="00E52123">
            <w:pPr>
              <w:suppressAutoHyphens/>
              <w:jc w:val="both"/>
              <w:rPr>
                <w:sz w:val="22"/>
                <w:szCs w:val="22"/>
              </w:rPr>
            </w:pPr>
          </w:p>
        </w:tc>
      </w:tr>
      <w:tr w:rsidR="000733E6" w:rsidRPr="00E31120" w14:paraId="62CCAD46" w14:textId="77777777" w:rsidTr="00E52123">
        <w:trPr>
          <w:trHeight w:val="762"/>
        </w:trPr>
        <w:tc>
          <w:tcPr>
            <w:tcW w:w="1750" w:type="pct"/>
          </w:tcPr>
          <w:p w14:paraId="79430CF5"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01.03 алгоритмы выполнения работ в профессиональной и смежных областях;</w:t>
            </w:r>
          </w:p>
        </w:tc>
        <w:tc>
          <w:tcPr>
            <w:tcW w:w="1639" w:type="pct"/>
          </w:tcPr>
          <w:p w14:paraId="1C55153B" w14:textId="77777777" w:rsidR="000733E6" w:rsidRPr="00E31120" w:rsidRDefault="000733E6" w:rsidP="00E52123">
            <w:pPr>
              <w:suppressAutoHyphens/>
              <w:jc w:val="both"/>
              <w:rPr>
                <w:iCs/>
                <w:sz w:val="22"/>
                <w:szCs w:val="22"/>
              </w:rPr>
            </w:pPr>
            <w:r w:rsidRPr="00E31120">
              <w:rPr>
                <w:bCs/>
                <w:iCs/>
                <w:sz w:val="22"/>
                <w:szCs w:val="22"/>
              </w:rPr>
              <w:t>Правильно осуществляет</w:t>
            </w:r>
            <w:r w:rsidRPr="00E31120">
              <w:rPr>
                <w:iCs/>
                <w:sz w:val="22"/>
                <w:szCs w:val="22"/>
              </w:rPr>
              <w:t xml:space="preserve"> алгоритмы выполнения работ в профессиональной и смежных областях;</w:t>
            </w:r>
          </w:p>
        </w:tc>
        <w:tc>
          <w:tcPr>
            <w:tcW w:w="1611" w:type="pct"/>
            <w:vMerge/>
          </w:tcPr>
          <w:p w14:paraId="071C4696" w14:textId="77777777" w:rsidR="000733E6" w:rsidRPr="00E31120" w:rsidRDefault="000733E6" w:rsidP="00E52123">
            <w:pPr>
              <w:suppressAutoHyphens/>
              <w:jc w:val="both"/>
              <w:rPr>
                <w:sz w:val="22"/>
                <w:szCs w:val="22"/>
              </w:rPr>
            </w:pPr>
          </w:p>
        </w:tc>
      </w:tr>
      <w:tr w:rsidR="000733E6" w:rsidRPr="00E31120" w14:paraId="5242C267" w14:textId="77777777" w:rsidTr="00E52123">
        <w:trPr>
          <w:trHeight w:val="702"/>
        </w:trPr>
        <w:tc>
          <w:tcPr>
            <w:tcW w:w="1750" w:type="pct"/>
          </w:tcPr>
          <w:p w14:paraId="61204CE4"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01.04 методы работы в профессиональной и смежных сферах; </w:t>
            </w:r>
          </w:p>
        </w:tc>
        <w:tc>
          <w:tcPr>
            <w:tcW w:w="1639" w:type="pct"/>
          </w:tcPr>
          <w:p w14:paraId="2F32A756" w14:textId="77777777" w:rsidR="000733E6" w:rsidRPr="00E31120" w:rsidRDefault="000733E6" w:rsidP="00E52123">
            <w:pPr>
              <w:suppressAutoHyphens/>
              <w:jc w:val="both"/>
              <w:rPr>
                <w:iCs/>
                <w:sz w:val="22"/>
                <w:szCs w:val="22"/>
              </w:rPr>
            </w:pPr>
            <w:r w:rsidRPr="00E31120">
              <w:rPr>
                <w:bCs/>
                <w:iCs/>
                <w:sz w:val="22"/>
                <w:szCs w:val="22"/>
              </w:rPr>
              <w:t>Правильно осуществляет</w:t>
            </w:r>
            <w:r w:rsidRPr="00E31120">
              <w:rPr>
                <w:iCs/>
                <w:sz w:val="22"/>
                <w:szCs w:val="22"/>
              </w:rPr>
              <w:t xml:space="preserve"> методы работы в профессиональной и смежных сферах; </w:t>
            </w:r>
          </w:p>
        </w:tc>
        <w:tc>
          <w:tcPr>
            <w:tcW w:w="1611" w:type="pct"/>
            <w:vMerge/>
          </w:tcPr>
          <w:p w14:paraId="454A6648" w14:textId="77777777" w:rsidR="000733E6" w:rsidRPr="00E31120" w:rsidRDefault="000733E6" w:rsidP="00E52123">
            <w:pPr>
              <w:suppressAutoHyphens/>
              <w:jc w:val="both"/>
              <w:rPr>
                <w:sz w:val="22"/>
                <w:szCs w:val="22"/>
              </w:rPr>
            </w:pPr>
          </w:p>
        </w:tc>
      </w:tr>
      <w:tr w:rsidR="000733E6" w:rsidRPr="00E31120" w14:paraId="715D76B0" w14:textId="77777777" w:rsidTr="00E52123">
        <w:trPr>
          <w:trHeight w:val="501"/>
        </w:trPr>
        <w:tc>
          <w:tcPr>
            <w:tcW w:w="1750" w:type="pct"/>
          </w:tcPr>
          <w:p w14:paraId="6628D8FC"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01.05 структуру плана для решения задач;</w:t>
            </w:r>
          </w:p>
        </w:tc>
        <w:tc>
          <w:tcPr>
            <w:tcW w:w="1639" w:type="pct"/>
          </w:tcPr>
          <w:p w14:paraId="48192725" w14:textId="77777777" w:rsidR="000733E6" w:rsidRPr="00E31120" w:rsidRDefault="000733E6" w:rsidP="00E52123">
            <w:pPr>
              <w:suppressAutoHyphens/>
              <w:jc w:val="both"/>
              <w:rPr>
                <w:iCs/>
                <w:sz w:val="22"/>
                <w:szCs w:val="22"/>
              </w:rPr>
            </w:pPr>
            <w:r w:rsidRPr="00E31120">
              <w:rPr>
                <w:iCs/>
                <w:sz w:val="22"/>
                <w:szCs w:val="22"/>
              </w:rPr>
              <w:t>Использует структуру плана для решения задач;</w:t>
            </w:r>
          </w:p>
        </w:tc>
        <w:tc>
          <w:tcPr>
            <w:tcW w:w="1611" w:type="pct"/>
            <w:vMerge/>
          </w:tcPr>
          <w:p w14:paraId="07FF89FD" w14:textId="77777777" w:rsidR="000733E6" w:rsidRPr="00E31120" w:rsidRDefault="000733E6" w:rsidP="00E52123">
            <w:pPr>
              <w:suppressAutoHyphens/>
              <w:jc w:val="both"/>
              <w:rPr>
                <w:sz w:val="22"/>
                <w:szCs w:val="22"/>
              </w:rPr>
            </w:pPr>
          </w:p>
        </w:tc>
      </w:tr>
      <w:tr w:rsidR="000733E6" w:rsidRPr="00E31120" w14:paraId="7891DD68" w14:textId="77777777" w:rsidTr="00E52123">
        <w:trPr>
          <w:trHeight w:val="987"/>
        </w:trPr>
        <w:tc>
          <w:tcPr>
            <w:tcW w:w="1750" w:type="pct"/>
          </w:tcPr>
          <w:p w14:paraId="299F3E97"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01.06 порядок оценки результатов решения задач профессиональной деятельности.</w:t>
            </w:r>
          </w:p>
        </w:tc>
        <w:tc>
          <w:tcPr>
            <w:tcW w:w="1639" w:type="pct"/>
          </w:tcPr>
          <w:p w14:paraId="5D30FC0C"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порядок оценки результатов решения задач профессиональной деятельности.</w:t>
            </w:r>
          </w:p>
        </w:tc>
        <w:tc>
          <w:tcPr>
            <w:tcW w:w="1611" w:type="pct"/>
            <w:vMerge/>
          </w:tcPr>
          <w:p w14:paraId="3B42465B" w14:textId="77777777" w:rsidR="000733E6" w:rsidRPr="00E31120" w:rsidRDefault="000733E6" w:rsidP="00E52123">
            <w:pPr>
              <w:suppressAutoHyphens/>
              <w:jc w:val="both"/>
              <w:rPr>
                <w:sz w:val="22"/>
                <w:szCs w:val="22"/>
              </w:rPr>
            </w:pPr>
          </w:p>
        </w:tc>
      </w:tr>
      <w:tr w:rsidR="000733E6" w:rsidRPr="00E31120" w14:paraId="582D03FB" w14:textId="77777777" w:rsidTr="00E52123">
        <w:trPr>
          <w:trHeight w:val="987"/>
        </w:trPr>
        <w:tc>
          <w:tcPr>
            <w:tcW w:w="1750" w:type="pct"/>
          </w:tcPr>
          <w:p w14:paraId="0EE7E282"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02.01 номенклатура информационных источников применяемых в профессиональной деятельности;</w:t>
            </w:r>
          </w:p>
        </w:tc>
        <w:tc>
          <w:tcPr>
            <w:tcW w:w="1639" w:type="pct"/>
          </w:tcPr>
          <w:p w14:paraId="70E9554A" w14:textId="77777777" w:rsidR="000733E6" w:rsidRPr="00E31120" w:rsidRDefault="000733E6" w:rsidP="00E52123">
            <w:pPr>
              <w:suppressAutoHyphens/>
              <w:jc w:val="both"/>
              <w:rPr>
                <w:iCs/>
                <w:sz w:val="22"/>
                <w:szCs w:val="22"/>
              </w:rPr>
            </w:pPr>
            <w:r w:rsidRPr="00E31120">
              <w:rPr>
                <w:iCs/>
                <w:sz w:val="22"/>
                <w:szCs w:val="22"/>
              </w:rPr>
              <w:t>Использует номенклатуру информационных источников, применяемых в профессиональной деятельности;</w:t>
            </w:r>
          </w:p>
        </w:tc>
        <w:tc>
          <w:tcPr>
            <w:tcW w:w="1611" w:type="pct"/>
            <w:vMerge/>
          </w:tcPr>
          <w:p w14:paraId="4279DD56" w14:textId="77777777" w:rsidR="000733E6" w:rsidRPr="00E31120" w:rsidRDefault="000733E6" w:rsidP="00E52123">
            <w:pPr>
              <w:suppressAutoHyphens/>
              <w:jc w:val="both"/>
              <w:rPr>
                <w:sz w:val="22"/>
                <w:szCs w:val="22"/>
              </w:rPr>
            </w:pPr>
          </w:p>
        </w:tc>
      </w:tr>
      <w:tr w:rsidR="000733E6" w:rsidRPr="00E31120" w14:paraId="46112A83" w14:textId="77777777" w:rsidTr="00E52123">
        <w:trPr>
          <w:trHeight w:val="413"/>
        </w:trPr>
        <w:tc>
          <w:tcPr>
            <w:tcW w:w="1750" w:type="pct"/>
          </w:tcPr>
          <w:p w14:paraId="51FEA8EC"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02.02 приемы структурирования информации;</w:t>
            </w:r>
          </w:p>
        </w:tc>
        <w:tc>
          <w:tcPr>
            <w:tcW w:w="1639" w:type="pct"/>
          </w:tcPr>
          <w:p w14:paraId="31A33F6D"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приемы структурирования информации;</w:t>
            </w:r>
          </w:p>
        </w:tc>
        <w:tc>
          <w:tcPr>
            <w:tcW w:w="1611" w:type="pct"/>
            <w:vMerge/>
          </w:tcPr>
          <w:p w14:paraId="5EC4FC55" w14:textId="77777777" w:rsidR="000733E6" w:rsidRPr="00E31120" w:rsidRDefault="000733E6" w:rsidP="00E52123">
            <w:pPr>
              <w:suppressAutoHyphens/>
              <w:jc w:val="both"/>
              <w:rPr>
                <w:b/>
                <w:bCs/>
                <w:sz w:val="22"/>
                <w:szCs w:val="22"/>
              </w:rPr>
            </w:pPr>
          </w:p>
        </w:tc>
      </w:tr>
      <w:tr w:rsidR="000733E6" w:rsidRPr="00E31120" w14:paraId="5DA12D4A" w14:textId="77777777" w:rsidTr="00E52123">
        <w:trPr>
          <w:trHeight w:val="896"/>
        </w:trPr>
        <w:tc>
          <w:tcPr>
            <w:tcW w:w="1750" w:type="pct"/>
          </w:tcPr>
          <w:p w14:paraId="1B98B111"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02.03 формат оформления результатов поиска информации современные средства и устройства информатизации;</w:t>
            </w:r>
          </w:p>
        </w:tc>
        <w:tc>
          <w:tcPr>
            <w:tcW w:w="1639" w:type="pct"/>
          </w:tcPr>
          <w:p w14:paraId="4BCDABF9" w14:textId="77777777" w:rsidR="000733E6" w:rsidRPr="00E31120" w:rsidRDefault="000733E6" w:rsidP="00E52123">
            <w:pPr>
              <w:suppressAutoHyphens/>
              <w:jc w:val="both"/>
              <w:rPr>
                <w:iCs/>
                <w:sz w:val="22"/>
                <w:szCs w:val="22"/>
              </w:rPr>
            </w:pPr>
            <w:r w:rsidRPr="00E31120">
              <w:rPr>
                <w:iCs/>
                <w:sz w:val="22"/>
                <w:szCs w:val="22"/>
              </w:rPr>
              <w:t>Использует формат оформления результатов поиска информации современные средства и устройства информатизации;</w:t>
            </w:r>
          </w:p>
        </w:tc>
        <w:tc>
          <w:tcPr>
            <w:tcW w:w="1611" w:type="pct"/>
            <w:vMerge/>
          </w:tcPr>
          <w:p w14:paraId="2C4B3E48" w14:textId="77777777" w:rsidR="000733E6" w:rsidRPr="00E31120" w:rsidRDefault="000733E6" w:rsidP="00E52123">
            <w:pPr>
              <w:suppressAutoHyphens/>
              <w:jc w:val="both"/>
              <w:rPr>
                <w:b/>
                <w:bCs/>
                <w:sz w:val="22"/>
                <w:szCs w:val="22"/>
              </w:rPr>
            </w:pPr>
          </w:p>
        </w:tc>
      </w:tr>
      <w:tr w:rsidR="000733E6" w:rsidRPr="00E31120" w14:paraId="33D2351E" w14:textId="77777777" w:rsidTr="00E52123">
        <w:trPr>
          <w:trHeight w:val="896"/>
        </w:trPr>
        <w:tc>
          <w:tcPr>
            <w:tcW w:w="1750" w:type="pct"/>
          </w:tcPr>
          <w:p w14:paraId="0B53679F" w14:textId="77777777" w:rsidR="000733E6" w:rsidRPr="00E31120" w:rsidRDefault="000733E6" w:rsidP="00E52123">
            <w:pPr>
              <w:jc w:val="both"/>
              <w:rPr>
                <w:iCs/>
                <w:sz w:val="22"/>
                <w:szCs w:val="22"/>
              </w:rPr>
            </w:pPr>
            <w:proofErr w:type="spellStart"/>
            <w:r w:rsidRPr="00E31120">
              <w:rPr>
                <w:iCs/>
                <w:sz w:val="22"/>
                <w:szCs w:val="22"/>
              </w:rPr>
              <w:t>Зо</w:t>
            </w:r>
            <w:proofErr w:type="spellEnd"/>
            <w:r w:rsidRPr="00E31120">
              <w:rPr>
                <w:iCs/>
                <w:sz w:val="22"/>
                <w:szCs w:val="22"/>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c>
          <w:tcPr>
            <w:tcW w:w="1639" w:type="pct"/>
          </w:tcPr>
          <w:p w14:paraId="19BAFC48" w14:textId="77777777" w:rsidR="000733E6" w:rsidRPr="00E31120" w:rsidRDefault="000733E6" w:rsidP="00E52123">
            <w:pPr>
              <w:jc w:val="both"/>
              <w:rPr>
                <w:iCs/>
                <w:sz w:val="22"/>
                <w:szCs w:val="22"/>
              </w:rPr>
            </w:pPr>
            <w:r w:rsidRPr="00E31120">
              <w:rPr>
                <w:iCs/>
                <w:sz w:val="22"/>
                <w:szCs w:val="22"/>
              </w:rPr>
              <w:t>Использует порядок их применения и программное обеспечение в профессиональной деятельности в том числе с использованием цифровых средств</w:t>
            </w:r>
          </w:p>
        </w:tc>
        <w:tc>
          <w:tcPr>
            <w:tcW w:w="1611" w:type="pct"/>
            <w:vMerge/>
          </w:tcPr>
          <w:p w14:paraId="356D0E81" w14:textId="77777777" w:rsidR="000733E6" w:rsidRPr="00E31120" w:rsidRDefault="000733E6" w:rsidP="00E52123">
            <w:pPr>
              <w:suppressAutoHyphens/>
              <w:jc w:val="both"/>
              <w:rPr>
                <w:b/>
                <w:bCs/>
                <w:sz w:val="22"/>
                <w:szCs w:val="22"/>
              </w:rPr>
            </w:pPr>
          </w:p>
        </w:tc>
      </w:tr>
      <w:tr w:rsidR="000733E6" w:rsidRPr="00E31120" w14:paraId="7673D4E6" w14:textId="77777777" w:rsidTr="00E52123">
        <w:trPr>
          <w:trHeight w:val="896"/>
        </w:trPr>
        <w:tc>
          <w:tcPr>
            <w:tcW w:w="1750" w:type="pct"/>
          </w:tcPr>
          <w:p w14:paraId="224C99F7"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04.01 психологические основы деятельности коллектива, психологические особенности личности; </w:t>
            </w:r>
          </w:p>
        </w:tc>
        <w:tc>
          <w:tcPr>
            <w:tcW w:w="1639" w:type="pct"/>
          </w:tcPr>
          <w:p w14:paraId="6FBB58F1"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психологические основы деятельности коллектива, психологические особенности личности; </w:t>
            </w:r>
          </w:p>
        </w:tc>
        <w:tc>
          <w:tcPr>
            <w:tcW w:w="1611" w:type="pct"/>
            <w:vMerge/>
          </w:tcPr>
          <w:p w14:paraId="015008F2" w14:textId="77777777" w:rsidR="000733E6" w:rsidRPr="00E31120" w:rsidRDefault="000733E6" w:rsidP="00E52123">
            <w:pPr>
              <w:suppressAutoHyphens/>
              <w:jc w:val="both"/>
              <w:rPr>
                <w:b/>
                <w:bCs/>
                <w:sz w:val="22"/>
                <w:szCs w:val="22"/>
              </w:rPr>
            </w:pPr>
          </w:p>
        </w:tc>
      </w:tr>
      <w:tr w:rsidR="000733E6" w:rsidRPr="00E31120" w14:paraId="28B4D6D8" w14:textId="77777777" w:rsidTr="00E52123">
        <w:trPr>
          <w:trHeight w:val="896"/>
        </w:trPr>
        <w:tc>
          <w:tcPr>
            <w:tcW w:w="1750" w:type="pct"/>
          </w:tcPr>
          <w:p w14:paraId="54BB631B"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05.06 правила оформления документов и построения устных сообщений.</w:t>
            </w:r>
          </w:p>
        </w:tc>
        <w:tc>
          <w:tcPr>
            <w:tcW w:w="1639" w:type="pct"/>
          </w:tcPr>
          <w:p w14:paraId="33D5E93D" w14:textId="77777777" w:rsidR="000733E6" w:rsidRPr="00E31120" w:rsidRDefault="000733E6" w:rsidP="00E52123">
            <w:pPr>
              <w:suppressAutoHyphens/>
              <w:jc w:val="both"/>
              <w:rPr>
                <w:iCs/>
                <w:sz w:val="22"/>
                <w:szCs w:val="22"/>
              </w:rPr>
            </w:pPr>
            <w:r w:rsidRPr="00E31120">
              <w:rPr>
                <w:iCs/>
                <w:sz w:val="22"/>
                <w:szCs w:val="22"/>
              </w:rPr>
              <w:t>Использует правила оформления документов и построения устных сообщений.</w:t>
            </w:r>
          </w:p>
        </w:tc>
        <w:tc>
          <w:tcPr>
            <w:tcW w:w="1611" w:type="pct"/>
            <w:vMerge/>
          </w:tcPr>
          <w:p w14:paraId="30618840" w14:textId="77777777" w:rsidR="000733E6" w:rsidRPr="00E31120" w:rsidRDefault="000733E6" w:rsidP="00E52123">
            <w:pPr>
              <w:suppressAutoHyphens/>
              <w:jc w:val="both"/>
              <w:rPr>
                <w:sz w:val="22"/>
                <w:szCs w:val="22"/>
              </w:rPr>
            </w:pPr>
          </w:p>
        </w:tc>
      </w:tr>
      <w:tr w:rsidR="000733E6" w:rsidRPr="00E31120" w14:paraId="2ED88E68" w14:textId="77777777" w:rsidTr="00E52123">
        <w:trPr>
          <w:trHeight w:val="495"/>
        </w:trPr>
        <w:tc>
          <w:tcPr>
            <w:tcW w:w="1750" w:type="pct"/>
          </w:tcPr>
          <w:p w14:paraId="3CA2DCE8" w14:textId="77777777" w:rsidR="000733E6" w:rsidRPr="00E31120" w:rsidRDefault="000733E6" w:rsidP="00E52123">
            <w:pPr>
              <w:suppressAutoHyphens/>
              <w:jc w:val="both"/>
              <w:rPr>
                <w:iCs/>
                <w:sz w:val="22"/>
                <w:szCs w:val="22"/>
              </w:rPr>
            </w:pPr>
            <w:proofErr w:type="spellStart"/>
            <w:r w:rsidRPr="00E31120">
              <w:rPr>
                <w:iCs/>
                <w:sz w:val="22"/>
                <w:szCs w:val="22"/>
              </w:rPr>
              <w:lastRenderedPageBreak/>
              <w:t>Зо</w:t>
            </w:r>
            <w:proofErr w:type="spellEnd"/>
            <w:r w:rsidRPr="00E31120">
              <w:rPr>
                <w:iCs/>
                <w:sz w:val="22"/>
                <w:szCs w:val="22"/>
              </w:rPr>
              <w:t xml:space="preserve"> 06.02 значимость профессиональной деятельности по специальности</w:t>
            </w:r>
          </w:p>
        </w:tc>
        <w:tc>
          <w:tcPr>
            <w:tcW w:w="1639" w:type="pct"/>
          </w:tcPr>
          <w:p w14:paraId="4F019236"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значимость профессиональной деятельности по специальности</w:t>
            </w:r>
          </w:p>
        </w:tc>
        <w:tc>
          <w:tcPr>
            <w:tcW w:w="1611" w:type="pct"/>
            <w:vMerge/>
          </w:tcPr>
          <w:p w14:paraId="0A530AF8" w14:textId="77777777" w:rsidR="000733E6" w:rsidRPr="00E31120" w:rsidRDefault="000733E6" w:rsidP="00E52123">
            <w:pPr>
              <w:suppressAutoHyphens/>
              <w:jc w:val="both"/>
              <w:rPr>
                <w:sz w:val="22"/>
                <w:szCs w:val="22"/>
              </w:rPr>
            </w:pPr>
          </w:p>
        </w:tc>
      </w:tr>
      <w:tr w:rsidR="000733E6" w:rsidRPr="00E31120" w14:paraId="060EC5F5" w14:textId="77777777" w:rsidTr="00E52123">
        <w:trPr>
          <w:trHeight w:val="896"/>
        </w:trPr>
        <w:tc>
          <w:tcPr>
            <w:tcW w:w="1750" w:type="pct"/>
          </w:tcPr>
          <w:p w14:paraId="44DBFC1B"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07.02 основные ресурсы, задействованные в профессиональной деятельности;</w:t>
            </w:r>
          </w:p>
        </w:tc>
        <w:tc>
          <w:tcPr>
            <w:tcW w:w="1639" w:type="pct"/>
          </w:tcPr>
          <w:p w14:paraId="466366DC" w14:textId="77777777" w:rsidR="000733E6" w:rsidRPr="00E31120" w:rsidRDefault="000733E6" w:rsidP="00E52123">
            <w:pPr>
              <w:suppressAutoHyphens/>
              <w:jc w:val="both"/>
              <w:rPr>
                <w:iCs/>
                <w:sz w:val="22"/>
                <w:szCs w:val="22"/>
              </w:rPr>
            </w:pPr>
            <w:r w:rsidRPr="00E31120">
              <w:rPr>
                <w:iCs/>
                <w:sz w:val="22"/>
                <w:szCs w:val="22"/>
              </w:rPr>
              <w:t>Использует основные ресурсы, задействованные в профессиональной деятельности;</w:t>
            </w:r>
          </w:p>
        </w:tc>
        <w:tc>
          <w:tcPr>
            <w:tcW w:w="1611" w:type="pct"/>
            <w:vMerge/>
          </w:tcPr>
          <w:p w14:paraId="6E6DD199" w14:textId="77777777" w:rsidR="000733E6" w:rsidRPr="00E31120" w:rsidRDefault="000733E6" w:rsidP="00E52123">
            <w:pPr>
              <w:suppressAutoHyphens/>
              <w:jc w:val="both"/>
              <w:rPr>
                <w:sz w:val="22"/>
                <w:szCs w:val="22"/>
              </w:rPr>
            </w:pPr>
          </w:p>
        </w:tc>
      </w:tr>
      <w:tr w:rsidR="000733E6" w:rsidRPr="00E31120" w14:paraId="72BE3B7D" w14:textId="77777777" w:rsidTr="00E52123">
        <w:trPr>
          <w:trHeight w:val="896"/>
        </w:trPr>
        <w:tc>
          <w:tcPr>
            <w:tcW w:w="1750" w:type="pct"/>
          </w:tcPr>
          <w:p w14:paraId="7FCD06B7"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07.03 пути обеспечения ресурсосбережения.</w:t>
            </w:r>
          </w:p>
        </w:tc>
        <w:tc>
          <w:tcPr>
            <w:tcW w:w="1639" w:type="pct"/>
          </w:tcPr>
          <w:p w14:paraId="77879BF4"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пути обеспечения ресурсосбережения.</w:t>
            </w:r>
          </w:p>
        </w:tc>
        <w:tc>
          <w:tcPr>
            <w:tcW w:w="1611" w:type="pct"/>
            <w:vMerge/>
          </w:tcPr>
          <w:p w14:paraId="2876DB0D" w14:textId="77777777" w:rsidR="000733E6" w:rsidRPr="00E31120" w:rsidRDefault="000733E6" w:rsidP="00E52123">
            <w:pPr>
              <w:suppressAutoHyphens/>
              <w:jc w:val="both"/>
              <w:rPr>
                <w:sz w:val="22"/>
                <w:szCs w:val="22"/>
              </w:rPr>
            </w:pPr>
          </w:p>
        </w:tc>
      </w:tr>
      <w:tr w:rsidR="000733E6" w:rsidRPr="00E31120" w14:paraId="233245D0" w14:textId="77777777" w:rsidTr="00E52123">
        <w:trPr>
          <w:trHeight w:val="516"/>
        </w:trPr>
        <w:tc>
          <w:tcPr>
            <w:tcW w:w="1750" w:type="pct"/>
          </w:tcPr>
          <w:p w14:paraId="06FD2C57"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09.02 основные общеупотребительные глаголы (бытовая </w:t>
            </w:r>
          </w:p>
          <w:p w14:paraId="399AB7E2" w14:textId="77777777" w:rsidR="000733E6" w:rsidRPr="00E31120" w:rsidRDefault="000733E6" w:rsidP="00E52123">
            <w:pPr>
              <w:suppressAutoHyphens/>
              <w:jc w:val="both"/>
              <w:rPr>
                <w:iCs/>
                <w:sz w:val="22"/>
                <w:szCs w:val="22"/>
              </w:rPr>
            </w:pPr>
            <w:r w:rsidRPr="00E31120">
              <w:rPr>
                <w:iCs/>
                <w:sz w:val="22"/>
                <w:szCs w:val="22"/>
              </w:rPr>
              <w:t>и профессиональная лексика);</w:t>
            </w:r>
          </w:p>
        </w:tc>
        <w:tc>
          <w:tcPr>
            <w:tcW w:w="1639" w:type="pct"/>
          </w:tcPr>
          <w:p w14:paraId="7F8D2E5E" w14:textId="77777777" w:rsidR="000733E6" w:rsidRPr="00E31120" w:rsidRDefault="000733E6" w:rsidP="00E52123">
            <w:pPr>
              <w:suppressAutoHyphens/>
              <w:jc w:val="both"/>
              <w:rPr>
                <w:iCs/>
                <w:sz w:val="22"/>
                <w:szCs w:val="22"/>
              </w:rPr>
            </w:pPr>
            <w:r w:rsidRPr="00E31120">
              <w:rPr>
                <w:iCs/>
                <w:sz w:val="22"/>
                <w:szCs w:val="22"/>
              </w:rPr>
              <w:t xml:space="preserve">Использует основные общеупотребительные глаголы (бытовая </w:t>
            </w:r>
          </w:p>
          <w:p w14:paraId="6638C11C" w14:textId="77777777" w:rsidR="000733E6" w:rsidRPr="00E31120" w:rsidRDefault="000733E6" w:rsidP="00E52123">
            <w:pPr>
              <w:suppressAutoHyphens/>
              <w:jc w:val="both"/>
              <w:rPr>
                <w:iCs/>
                <w:sz w:val="22"/>
                <w:szCs w:val="22"/>
              </w:rPr>
            </w:pPr>
            <w:r w:rsidRPr="00E31120">
              <w:rPr>
                <w:iCs/>
                <w:sz w:val="22"/>
                <w:szCs w:val="22"/>
              </w:rPr>
              <w:t>и профессиональная лексика);</w:t>
            </w:r>
          </w:p>
        </w:tc>
        <w:tc>
          <w:tcPr>
            <w:tcW w:w="1611" w:type="pct"/>
            <w:vMerge/>
          </w:tcPr>
          <w:p w14:paraId="2A553DD8" w14:textId="77777777" w:rsidR="000733E6" w:rsidRPr="00E31120" w:rsidRDefault="000733E6" w:rsidP="00E52123">
            <w:pPr>
              <w:suppressAutoHyphens/>
              <w:jc w:val="both"/>
              <w:rPr>
                <w:sz w:val="22"/>
                <w:szCs w:val="22"/>
              </w:rPr>
            </w:pPr>
          </w:p>
        </w:tc>
      </w:tr>
      <w:tr w:rsidR="000733E6" w:rsidRPr="00E31120" w14:paraId="5A67C8C5" w14:textId="77777777" w:rsidTr="00E52123">
        <w:trPr>
          <w:trHeight w:val="516"/>
        </w:trPr>
        <w:tc>
          <w:tcPr>
            <w:tcW w:w="1750" w:type="pct"/>
          </w:tcPr>
          <w:p w14:paraId="5AACF4D5"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09.03 лексический минимум, относящийся к описанию предметов, средств и процессов профессиональной деятельности;</w:t>
            </w:r>
          </w:p>
        </w:tc>
        <w:tc>
          <w:tcPr>
            <w:tcW w:w="1639" w:type="pct"/>
          </w:tcPr>
          <w:p w14:paraId="38397907"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лексический минимум, относящийся к описанию предметов, средств и процессов профессиональной деятельности;</w:t>
            </w:r>
          </w:p>
        </w:tc>
        <w:tc>
          <w:tcPr>
            <w:tcW w:w="1611" w:type="pct"/>
            <w:vMerge/>
          </w:tcPr>
          <w:p w14:paraId="0FE4DFBB" w14:textId="77777777" w:rsidR="000733E6" w:rsidRPr="00E31120" w:rsidRDefault="000733E6" w:rsidP="00E52123">
            <w:pPr>
              <w:suppressAutoHyphens/>
              <w:jc w:val="both"/>
              <w:rPr>
                <w:sz w:val="22"/>
                <w:szCs w:val="22"/>
              </w:rPr>
            </w:pPr>
          </w:p>
        </w:tc>
      </w:tr>
      <w:tr w:rsidR="000733E6" w:rsidRPr="00E31120" w14:paraId="0B1E2F4F" w14:textId="77777777" w:rsidTr="00E52123">
        <w:trPr>
          <w:trHeight w:val="516"/>
        </w:trPr>
        <w:tc>
          <w:tcPr>
            <w:tcW w:w="1750" w:type="pct"/>
          </w:tcPr>
          <w:p w14:paraId="5A8E247A" w14:textId="77777777" w:rsidR="000733E6" w:rsidRPr="00E31120" w:rsidRDefault="000733E6" w:rsidP="00E52123">
            <w:pPr>
              <w:suppressAutoHyphens/>
              <w:jc w:val="both"/>
              <w:rPr>
                <w:iCs/>
                <w:sz w:val="22"/>
                <w:szCs w:val="22"/>
              </w:rPr>
            </w:pPr>
            <w:proofErr w:type="spellStart"/>
            <w:r w:rsidRPr="00E31120">
              <w:rPr>
                <w:iCs/>
                <w:sz w:val="22"/>
                <w:szCs w:val="22"/>
              </w:rPr>
              <w:t>Зо</w:t>
            </w:r>
            <w:proofErr w:type="spellEnd"/>
            <w:r w:rsidRPr="00E31120">
              <w:rPr>
                <w:iCs/>
                <w:sz w:val="22"/>
                <w:szCs w:val="22"/>
              </w:rPr>
              <w:t xml:space="preserve"> 09.04 особенности произношения;</w:t>
            </w:r>
          </w:p>
        </w:tc>
        <w:tc>
          <w:tcPr>
            <w:tcW w:w="1639" w:type="pct"/>
          </w:tcPr>
          <w:p w14:paraId="1A1A4047" w14:textId="77777777" w:rsidR="000733E6" w:rsidRPr="00E31120" w:rsidRDefault="000733E6" w:rsidP="00E52123">
            <w:pPr>
              <w:suppressAutoHyphens/>
              <w:jc w:val="both"/>
              <w:rPr>
                <w:iCs/>
                <w:sz w:val="22"/>
                <w:szCs w:val="22"/>
              </w:rPr>
            </w:pPr>
            <w:r w:rsidRPr="00E31120">
              <w:rPr>
                <w:bCs/>
                <w:iCs/>
                <w:sz w:val="22"/>
                <w:szCs w:val="22"/>
              </w:rPr>
              <w:t>Демонстрирует</w:t>
            </w:r>
            <w:r w:rsidRPr="00E31120">
              <w:rPr>
                <w:iCs/>
                <w:sz w:val="22"/>
                <w:szCs w:val="22"/>
              </w:rPr>
              <w:t xml:space="preserve"> особенности произношения;</w:t>
            </w:r>
          </w:p>
        </w:tc>
        <w:tc>
          <w:tcPr>
            <w:tcW w:w="1611" w:type="pct"/>
            <w:vMerge/>
          </w:tcPr>
          <w:p w14:paraId="7C20A31B" w14:textId="77777777" w:rsidR="000733E6" w:rsidRPr="00E31120" w:rsidRDefault="000733E6" w:rsidP="00E52123">
            <w:pPr>
              <w:suppressAutoHyphens/>
              <w:jc w:val="both"/>
              <w:rPr>
                <w:sz w:val="22"/>
                <w:szCs w:val="22"/>
              </w:rPr>
            </w:pPr>
          </w:p>
        </w:tc>
      </w:tr>
      <w:tr w:rsidR="000733E6" w:rsidRPr="00E31120" w14:paraId="3BA1F71A" w14:textId="77777777" w:rsidTr="00E52123">
        <w:trPr>
          <w:trHeight w:val="516"/>
        </w:trPr>
        <w:tc>
          <w:tcPr>
            <w:tcW w:w="1750" w:type="pct"/>
          </w:tcPr>
          <w:p w14:paraId="20099DC7" w14:textId="77777777" w:rsidR="000733E6" w:rsidRPr="00E31120" w:rsidRDefault="000733E6" w:rsidP="00E52123">
            <w:pPr>
              <w:jc w:val="both"/>
              <w:rPr>
                <w:iCs/>
                <w:sz w:val="22"/>
                <w:szCs w:val="22"/>
              </w:rPr>
            </w:pPr>
            <w:proofErr w:type="spellStart"/>
            <w:r w:rsidRPr="00E31120">
              <w:rPr>
                <w:iCs/>
                <w:sz w:val="22"/>
                <w:szCs w:val="22"/>
              </w:rPr>
              <w:t>Зо</w:t>
            </w:r>
            <w:proofErr w:type="spellEnd"/>
            <w:r w:rsidRPr="00E31120">
              <w:rPr>
                <w:iCs/>
                <w:sz w:val="22"/>
                <w:szCs w:val="22"/>
              </w:rPr>
              <w:t xml:space="preserve"> 09.05 правила чтения текстов профессиональной направленности.</w:t>
            </w:r>
          </w:p>
        </w:tc>
        <w:tc>
          <w:tcPr>
            <w:tcW w:w="1639" w:type="pct"/>
          </w:tcPr>
          <w:p w14:paraId="2BF697FD"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правила чтения текстов профессиональной направленности.</w:t>
            </w:r>
          </w:p>
        </w:tc>
        <w:tc>
          <w:tcPr>
            <w:tcW w:w="1611" w:type="pct"/>
            <w:vMerge/>
          </w:tcPr>
          <w:p w14:paraId="2E317D55" w14:textId="77777777" w:rsidR="000733E6" w:rsidRPr="00E31120" w:rsidRDefault="000733E6" w:rsidP="00E52123">
            <w:pPr>
              <w:suppressAutoHyphens/>
              <w:jc w:val="both"/>
              <w:rPr>
                <w:sz w:val="22"/>
                <w:szCs w:val="22"/>
              </w:rPr>
            </w:pPr>
          </w:p>
        </w:tc>
      </w:tr>
      <w:tr w:rsidR="000733E6" w:rsidRPr="00E31120" w14:paraId="16385C7C" w14:textId="77777777" w:rsidTr="00E52123">
        <w:trPr>
          <w:trHeight w:val="896"/>
        </w:trPr>
        <w:tc>
          <w:tcPr>
            <w:tcW w:w="1750" w:type="pct"/>
          </w:tcPr>
          <w:p w14:paraId="4F917663" w14:textId="77777777" w:rsidR="000733E6" w:rsidRPr="00E31120" w:rsidRDefault="000733E6" w:rsidP="00E52123">
            <w:pPr>
              <w:pStyle w:val="ConsPlusNormal"/>
              <w:jc w:val="both"/>
              <w:rPr>
                <w:rFonts w:ascii="Times New Roman" w:hAnsi="Times New Roman" w:cs="Times New Roman"/>
                <w:iCs/>
                <w:sz w:val="22"/>
                <w:szCs w:val="22"/>
              </w:rPr>
            </w:pPr>
            <w:proofErr w:type="spellStart"/>
            <w:r w:rsidRPr="00E31120">
              <w:rPr>
                <w:rFonts w:ascii="Times New Roman" w:hAnsi="Times New Roman" w:cs="Times New Roman"/>
                <w:iCs/>
                <w:sz w:val="22"/>
                <w:szCs w:val="22"/>
              </w:rPr>
              <w:t>Зо</w:t>
            </w:r>
            <w:proofErr w:type="spellEnd"/>
            <w:r w:rsidRPr="00E31120">
              <w:rPr>
                <w:rFonts w:ascii="Times New Roman" w:hAnsi="Times New Roman" w:cs="Times New Roman"/>
                <w:iCs/>
                <w:sz w:val="22"/>
                <w:szCs w:val="22"/>
              </w:rPr>
              <w:t xml:space="preserve"> 1.1.04 назначение и виды технологических документов; требования ЕСКД и ЕСТД к оформлению технической документации;</w:t>
            </w:r>
          </w:p>
        </w:tc>
        <w:tc>
          <w:tcPr>
            <w:tcW w:w="1639" w:type="pct"/>
          </w:tcPr>
          <w:p w14:paraId="1A779AEB" w14:textId="77777777" w:rsidR="000733E6" w:rsidRPr="00E31120" w:rsidRDefault="000733E6" w:rsidP="00E52123">
            <w:pPr>
              <w:pStyle w:val="ConsPlusNormal"/>
              <w:jc w:val="both"/>
              <w:rPr>
                <w:rFonts w:ascii="Times New Roman" w:hAnsi="Times New Roman" w:cs="Times New Roman"/>
                <w:iCs/>
                <w:sz w:val="22"/>
                <w:szCs w:val="22"/>
              </w:rPr>
            </w:pPr>
            <w:r w:rsidRPr="00E31120">
              <w:rPr>
                <w:rFonts w:ascii="Times New Roman" w:hAnsi="Times New Roman" w:cs="Times New Roman"/>
                <w:bCs/>
                <w:iCs/>
                <w:sz w:val="22"/>
                <w:szCs w:val="22"/>
              </w:rPr>
              <w:t>Правильно</w:t>
            </w:r>
            <w:r w:rsidRPr="00E31120">
              <w:rPr>
                <w:rFonts w:ascii="Times New Roman" w:hAnsi="Times New Roman" w:cs="Times New Roman"/>
                <w:iCs/>
                <w:sz w:val="22"/>
                <w:szCs w:val="22"/>
              </w:rPr>
              <w:t xml:space="preserve"> использует назначение и виды технологических документов; требования ЕСКД и ЕСТД к оформлению технической документации;</w:t>
            </w:r>
          </w:p>
        </w:tc>
        <w:tc>
          <w:tcPr>
            <w:tcW w:w="1611" w:type="pct"/>
            <w:vMerge/>
          </w:tcPr>
          <w:p w14:paraId="797EF2DF" w14:textId="77777777" w:rsidR="000733E6" w:rsidRPr="00E31120" w:rsidRDefault="000733E6" w:rsidP="00E52123">
            <w:pPr>
              <w:suppressAutoHyphens/>
              <w:jc w:val="both"/>
              <w:rPr>
                <w:sz w:val="22"/>
                <w:szCs w:val="22"/>
              </w:rPr>
            </w:pPr>
          </w:p>
        </w:tc>
      </w:tr>
      <w:tr w:rsidR="000733E6" w:rsidRPr="00E31120" w14:paraId="5BEC9C64" w14:textId="77777777" w:rsidTr="00E52123">
        <w:trPr>
          <w:trHeight w:val="896"/>
        </w:trPr>
        <w:tc>
          <w:tcPr>
            <w:tcW w:w="1750" w:type="pct"/>
          </w:tcPr>
          <w:p w14:paraId="0B40C41C" w14:textId="77777777" w:rsidR="000733E6" w:rsidRPr="00E31120" w:rsidRDefault="000733E6" w:rsidP="00E52123">
            <w:pPr>
              <w:jc w:val="both"/>
              <w:rPr>
                <w:iCs/>
                <w:sz w:val="22"/>
                <w:szCs w:val="22"/>
              </w:rPr>
            </w:pPr>
            <w:proofErr w:type="spellStart"/>
            <w:r w:rsidRPr="00E31120">
              <w:rPr>
                <w:iCs/>
                <w:sz w:val="22"/>
                <w:szCs w:val="22"/>
              </w:rPr>
              <w:t>Зо</w:t>
            </w:r>
            <w:proofErr w:type="spellEnd"/>
            <w:r w:rsidRPr="00E31120">
              <w:rPr>
                <w:iCs/>
                <w:sz w:val="22"/>
                <w:szCs w:val="22"/>
              </w:rPr>
              <w:t xml:space="preserve"> 2.1.01</w:t>
            </w:r>
            <w:r w:rsidRPr="00E31120">
              <w:rPr>
                <w:bCs/>
                <w:iCs/>
                <w:sz w:val="22"/>
                <w:szCs w:val="22"/>
              </w:rPr>
              <w:t xml:space="preserve"> технологическое черчение и основы инженерной графики</w:t>
            </w:r>
          </w:p>
        </w:tc>
        <w:tc>
          <w:tcPr>
            <w:tcW w:w="1639" w:type="pct"/>
          </w:tcPr>
          <w:p w14:paraId="4EB02F74" w14:textId="77777777" w:rsidR="000733E6" w:rsidRPr="00E31120" w:rsidRDefault="000733E6" w:rsidP="00E52123">
            <w:pPr>
              <w:jc w:val="both"/>
              <w:rPr>
                <w:iCs/>
                <w:sz w:val="22"/>
                <w:szCs w:val="22"/>
              </w:rPr>
            </w:pPr>
            <w:r w:rsidRPr="00E31120">
              <w:rPr>
                <w:bCs/>
                <w:iCs/>
                <w:sz w:val="22"/>
                <w:szCs w:val="22"/>
              </w:rPr>
              <w:t>Демонстрирует технологическое черчение и основы инженерной графики</w:t>
            </w:r>
          </w:p>
        </w:tc>
        <w:tc>
          <w:tcPr>
            <w:tcW w:w="1611" w:type="pct"/>
            <w:vMerge/>
          </w:tcPr>
          <w:p w14:paraId="58194157" w14:textId="77777777" w:rsidR="000733E6" w:rsidRPr="00E31120" w:rsidRDefault="000733E6" w:rsidP="00E52123">
            <w:pPr>
              <w:suppressAutoHyphens/>
              <w:jc w:val="both"/>
              <w:rPr>
                <w:sz w:val="22"/>
                <w:szCs w:val="22"/>
              </w:rPr>
            </w:pPr>
          </w:p>
        </w:tc>
      </w:tr>
      <w:tr w:rsidR="000733E6" w:rsidRPr="00E31120" w14:paraId="73B0D667" w14:textId="77777777" w:rsidTr="00E52123">
        <w:trPr>
          <w:trHeight w:val="896"/>
        </w:trPr>
        <w:tc>
          <w:tcPr>
            <w:tcW w:w="1750" w:type="pct"/>
          </w:tcPr>
          <w:p w14:paraId="1F3896DA" w14:textId="77777777" w:rsidR="000733E6" w:rsidRPr="00E31120" w:rsidRDefault="000733E6" w:rsidP="00E52123">
            <w:pPr>
              <w:contextualSpacing/>
              <w:jc w:val="both"/>
              <w:rPr>
                <w:iCs/>
                <w:sz w:val="22"/>
                <w:szCs w:val="22"/>
              </w:rPr>
            </w:pPr>
            <w:proofErr w:type="spellStart"/>
            <w:r w:rsidRPr="00E31120">
              <w:rPr>
                <w:iCs/>
                <w:sz w:val="22"/>
                <w:szCs w:val="22"/>
              </w:rPr>
              <w:t>Зо</w:t>
            </w:r>
            <w:proofErr w:type="spellEnd"/>
            <w:r w:rsidRPr="00E31120">
              <w:rPr>
                <w:iCs/>
                <w:sz w:val="22"/>
                <w:szCs w:val="22"/>
              </w:rPr>
              <w:t xml:space="preserve"> 5.3.07 основные признаки объектов контроля технологической дисциплины</w:t>
            </w:r>
          </w:p>
        </w:tc>
        <w:tc>
          <w:tcPr>
            <w:tcW w:w="1639" w:type="pct"/>
          </w:tcPr>
          <w:p w14:paraId="58FFD999" w14:textId="77777777" w:rsidR="000733E6" w:rsidRPr="00E31120" w:rsidRDefault="000733E6" w:rsidP="00E52123">
            <w:pPr>
              <w:contextualSpacing/>
              <w:jc w:val="both"/>
              <w:rPr>
                <w:iCs/>
                <w:sz w:val="22"/>
                <w:szCs w:val="22"/>
              </w:rPr>
            </w:pPr>
            <w:r w:rsidRPr="00E31120">
              <w:rPr>
                <w:bCs/>
                <w:iCs/>
                <w:sz w:val="22"/>
                <w:szCs w:val="22"/>
              </w:rPr>
              <w:t>Демонстрирует</w:t>
            </w:r>
            <w:r w:rsidRPr="00E31120">
              <w:rPr>
                <w:iCs/>
                <w:sz w:val="22"/>
                <w:szCs w:val="22"/>
              </w:rPr>
              <w:t xml:space="preserve"> основные признаки объектов контроля технологической дисциплины</w:t>
            </w:r>
          </w:p>
        </w:tc>
        <w:tc>
          <w:tcPr>
            <w:tcW w:w="1611" w:type="pct"/>
            <w:vMerge/>
          </w:tcPr>
          <w:p w14:paraId="6A4BA975" w14:textId="77777777" w:rsidR="000733E6" w:rsidRPr="00E31120" w:rsidRDefault="000733E6" w:rsidP="00E52123">
            <w:pPr>
              <w:suppressAutoHyphens/>
              <w:jc w:val="both"/>
              <w:rPr>
                <w:sz w:val="22"/>
                <w:szCs w:val="22"/>
              </w:rPr>
            </w:pPr>
          </w:p>
        </w:tc>
      </w:tr>
      <w:tr w:rsidR="000733E6" w:rsidRPr="00E31120" w14:paraId="2D6AF89A" w14:textId="77777777" w:rsidTr="00E52123">
        <w:trPr>
          <w:trHeight w:val="480"/>
        </w:trPr>
        <w:tc>
          <w:tcPr>
            <w:tcW w:w="1750" w:type="pct"/>
          </w:tcPr>
          <w:p w14:paraId="621E12A5" w14:textId="77777777" w:rsidR="000733E6" w:rsidRPr="00E31120" w:rsidRDefault="000733E6" w:rsidP="00E52123">
            <w:pPr>
              <w:contextualSpacing/>
              <w:jc w:val="both"/>
              <w:rPr>
                <w:iCs/>
                <w:sz w:val="22"/>
                <w:szCs w:val="22"/>
              </w:rPr>
            </w:pPr>
            <w:proofErr w:type="spellStart"/>
            <w:r w:rsidRPr="00E31120">
              <w:rPr>
                <w:iCs/>
                <w:sz w:val="22"/>
                <w:szCs w:val="22"/>
              </w:rPr>
              <w:t>Зо</w:t>
            </w:r>
            <w:proofErr w:type="spellEnd"/>
            <w:r w:rsidRPr="00E31120">
              <w:rPr>
                <w:iCs/>
                <w:sz w:val="22"/>
                <w:szCs w:val="22"/>
              </w:rPr>
              <w:t xml:space="preserve"> 5.3.08 основные методы контроля качества детали</w:t>
            </w:r>
          </w:p>
        </w:tc>
        <w:tc>
          <w:tcPr>
            <w:tcW w:w="1639" w:type="pct"/>
          </w:tcPr>
          <w:p w14:paraId="36BE2D11" w14:textId="77777777" w:rsidR="000733E6" w:rsidRPr="00E31120" w:rsidRDefault="000733E6" w:rsidP="00E52123">
            <w:pPr>
              <w:contextualSpacing/>
              <w:jc w:val="both"/>
              <w:rPr>
                <w:iCs/>
                <w:sz w:val="22"/>
                <w:szCs w:val="22"/>
              </w:rPr>
            </w:pPr>
            <w:r w:rsidRPr="00E31120">
              <w:rPr>
                <w:bCs/>
                <w:iCs/>
                <w:sz w:val="22"/>
                <w:szCs w:val="22"/>
              </w:rPr>
              <w:t>Демонстрирует</w:t>
            </w:r>
            <w:r w:rsidRPr="00E31120">
              <w:rPr>
                <w:iCs/>
                <w:sz w:val="22"/>
                <w:szCs w:val="22"/>
              </w:rPr>
              <w:t xml:space="preserve"> основные методы контроля качества детали</w:t>
            </w:r>
          </w:p>
        </w:tc>
        <w:tc>
          <w:tcPr>
            <w:tcW w:w="1611" w:type="pct"/>
            <w:vMerge/>
          </w:tcPr>
          <w:p w14:paraId="38D3B8F2" w14:textId="77777777" w:rsidR="000733E6" w:rsidRPr="00E31120" w:rsidRDefault="000733E6" w:rsidP="00E52123">
            <w:pPr>
              <w:suppressAutoHyphens/>
              <w:jc w:val="both"/>
              <w:rPr>
                <w:sz w:val="22"/>
                <w:szCs w:val="22"/>
              </w:rPr>
            </w:pPr>
          </w:p>
        </w:tc>
      </w:tr>
      <w:tr w:rsidR="000733E6" w:rsidRPr="00E31120" w14:paraId="6A0A703B" w14:textId="77777777" w:rsidTr="00E52123">
        <w:trPr>
          <w:trHeight w:val="544"/>
        </w:trPr>
        <w:tc>
          <w:tcPr>
            <w:tcW w:w="1750" w:type="pct"/>
          </w:tcPr>
          <w:p w14:paraId="7BCFF9DE" w14:textId="77777777" w:rsidR="000733E6" w:rsidRPr="00E31120" w:rsidRDefault="000733E6" w:rsidP="00E52123">
            <w:pPr>
              <w:contextualSpacing/>
              <w:jc w:val="both"/>
              <w:rPr>
                <w:iCs/>
                <w:color w:val="000000"/>
                <w:sz w:val="22"/>
                <w:szCs w:val="22"/>
              </w:rPr>
            </w:pPr>
            <w:proofErr w:type="spellStart"/>
            <w:r w:rsidRPr="00E31120">
              <w:rPr>
                <w:iCs/>
                <w:sz w:val="22"/>
                <w:szCs w:val="22"/>
              </w:rPr>
              <w:t>Зо</w:t>
            </w:r>
            <w:proofErr w:type="spellEnd"/>
            <w:r w:rsidRPr="00E31120">
              <w:rPr>
                <w:iCs/>
                <w:sz w:val="22"/>
                <w:szCs w:val="22"/>
              </w:rPr>
              <w:t xml:space="preserve"> 5.3.09 виды брака и способы его предупреждения.</w:t>
            </w:r>
          </w:p>
        </w:tc>
        <w:tc>
          <w:tcPr>
            <w:tcW w:w="1639" w:type="pct"/>
          </w:tcPr>
          <w:p w14:paraId="74B1B640" w14:textId="77777777" w:rsidR="000733E6" w:rsidRPr="00E31120" w:rsidRDefault="000733E6" w:rsidP="00E52123">
            <w:pPr>
              <w:contextualSpacing/>
              <w:jc w:val="both"/>
              <w:rPr>
                <w:iCs/>
                <w:color w:val="000000"/>
                <w:sz w:val="22"/>
                <w:szCs w:val="22"/>
              </w:rPr>
            </w:pPr>
            <w:r w:rsidRPr="00E31120">
              <w:rPr>
                <w:bCs/>
                <w:iCs/>
                <w:sz w:val="22"/>
                <w:szCs w:val="22"/>
              </w:rPr>
              <w:t>Демонстрирует</w:t>
            </w:r>
            <w:r w:rsidRPr="00E31120">
              <w:rPr>
                <w:iCs/>
                <w:sz w:val="22"/>
                <w:szCs w:val="22"/>
              </w:rPr>
              <w:t xml:space="preserve"> виды брака и способы его предупреждения.</w:t>
            </w:r>
          </w:p>
        </w:tc>
        <w:tc>
          <w:tcPr>
            <w:tcW w:w="1611" w:type="pct"/>
            <w:vMerge/>
          </w:tcPr>
          <w:p w14:paraId="60A9B826" w14:textId="77777777" w:rsidR="000733E6" w:rsidRPr="00E31120" w:rsidRDefault="000733E6" w:rsidP="00E52123">
            <w:pPr>
              <w:suppressAutoHyphens/>
              <w:jc w:val="both"/>
              <w:rPr>
                <w:sz w:val="22"/>
                <w:szCs w:val="22"/>
              </w:rPr>
            </w:pPr>
          </w:p>
        </w:tc>
      </w:tr>
      <w:tr w:rsidR="000733E6" w:rsidRPr="00E31120" w14:paraId="79946165" w14:textId="77777777" w:rsidTr="00E52123">
        <w:trPr>
          <w:trHeight w:val="544"/>
        </w:trPr>
        <w:tc>
          <w:tcPr>
            <w:tcW w:w="1750" w:type="pct"/>
          </w:tcPr>
          <w:p w14:paraId="2D806CE3" w14:textId="690F7AD1" w:rsidR="000733E6" w:rsidRPr="00E31120" w:rsidRDefault="000733E6" w:rsidP="00E52123">
            <w:pPr>
              <w:jc w:val="both"/>
              <w:rPr>
                <w:iCs/>
                <w:sz w:val="22"/>
                <w:szCs w:val="22"/>
              </w:rPr>
            </w:pPr>
            <w:r w:rsidRPr="00E31120">
              <w:rPr>
                <w:sz w:val="22"/>
                <w:szCs w:val="22"/>
              </w:rPr>
              <w:t>З 1.1.01</w:t>
            </w:r>
            <w:r w:rsidR="00853C5A">
              <w:rPr>
                <w:sz w:val="22"/>
                <w:szCs w:val="22"/>
              </w:rPr>
              <w:t xml:space="preserve"> </w:t>
            </w:r>
            <w:r w:rsidRPr="00E31120">
              <w:rPr>
                <w:sz w:val="22"/>
                <w:szCs w:val="22"/>
              </w:rPr>
              <w:t>основные правила построения чертежей и схем, требования к разработке и оформлению конструкторской и технологической документации;</w:t>
            </w:r>
          </w:p>
        </w:tc>
        <w:tc>
          <w:tcPr>
            <w:tcW w:w="1639" w:type="pct"/>
          </w:tcPr>
          <w:p w14:paraId="32DE180F"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основные правила построения чертежей и схем, требования к разработке и оформлению конструкторской и технологической документации;</w:t>
            </w:r>
          </w:p>
        </w:tc>
        <w:tc>
          <w:tcPr>
            <w:tcW w:w="1611" w:type="pct"/>
            <w:vMerge/>
          </w:tcPr>
          <w:p w14:paraId="0D4DB7E4" w14:textId="77777777" w:rsidR="000733E6" w:rsidRPr="00E31120" w:rsidRDefault="000733E6" w:rsidP="00E52123">
            <w:pPr>
              <w:suppressAutoHyphens/>
              <w:jc w:val="both"/>
              <w:rPr>
                <w:sz w:val="22"/>
                <w:szCs w:val="22"/>
              </w:rPr>
            </w:pPr>
          </w:p>
        </w:tc>
      </w:tr>
      <w:tr w:rsidR="000733E6" w:rsidRPr="00E31120" w14:paraId="5B874929" w14:textId="77777777" w:rsidTr="00E52123">
        <w:trPr>
          <w:trHeight w:val="544"/>
        </w:trPr>
        <w:tc>
          <w:tcPr>
            <w:tcW w:w="1750" w:type="pct"/>
          </w:tcPr>
          <w:p w14:paraId="4C69490A" w14:textId="77777777" w:rsidR="000733E6" w:rsidRPr="00E31120" w:rsidRDefault="000733E6" w:rsidP="00E52123">
            <w:pPr>
              <w:jc w:val="both"/>
              <w:rPr>
                <w:iCs/>
                <w:sz w:val="22"/>
                <w:szCs w:val="22"/>
              </w:rPr>
            </w:pPr>
            <w:r w:rsidRPr="00E31120">
              <w:rPr>
                <w:iCs/>
                <w:sz w:val="22"/>
                <w:szCs w:val="22"/>
              </w:rPr>
              <w:t>З 1.1.08 основные понятия метрологии, сертификации и стандартизации</w:t>
            </w:r>
          </w:p>
        </w:tc>
        <w:tc>
          <w:tcPr>
            <w:tcW w:w="1639" w:type="pct"/>
          </w:tcPr>
          <w:p w14:paraId="7E23ED74"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основные понятия метрологии, сертификации и стандартизации</w:t>
            </w:r>
          </w:p>
        </w:tc>
        <w:tc>
          <w:tcPr>
            <w:tcW w:w="1611" w:type="pct"/>
            <w:vMerge/>
          </w:tcPr>
          <w:p w14:paraId="43597FC4" w14:textId="77777777" w:rsidR="000733E6" w:rsidRPr="00E31120" w:rsidRDefault="000733E6" w:rsidP="00E52123">
            <w:pPr>
              <w:suppressAutoHyphens/>
              <w:jc w:val="both"/>
              <w:rPr>
                <w:sz w:val="22"/>
                <w:szCs w:val="22"/>
              </w:rPr>
            </w:pPr>
          </w:p>
        </w:tc>
      </w:tr>
      <w:tr w:rsidR="000733E6" w:rsidRPr="00E31120" w14:paraId="586DBFA3" w14:textId="77777777" w:rsidTr="00E52123">
        <w:trPr>
          <w:trHeight w:val="544"/>
        </w:trPr>
        <w:tc>
          <w:tcPr>
            <w:tcW w:w="1750" w:type="pct"/>
          </w:tcPr>
          <w:p w14:paraId="700E8441" w14:textId="77777777" w:rsidR="000733E6" w:rsidRPr="00E31120" w:rsidRDefault="000733E6" w:rsidP="00E52123">
            <w:pPr>
              <w:jc w:val="both"/>
              <w:rPr>
                <w:iCs/>
                <w:sz w:val="22"/>
                <w:szCs w:val="22"/>
              </w:rPr>
            </w:pPr>
            <w:r w:rsidRPr="00E31120">
              <w:rPr>
                <w:iCs/>
                <w:sz w:val="22"/>
                <w:szCs w:val="22"/>
              </w:rPr>
              <w:lastRenderedPageBreak/>
              <w:t>З 1.1.13 методы измерения параметров и свойств материалов;</w:t>
            </w:r>
          </w:p>
        </w:tc>
        <w:tc>
          <w:tcPr>
            <w:tcW w:w="1639" w:type="pct"/>
          </w:tcPr>
          <w:p w14:paraId="77F4B40F"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методы измерения параметров и свойств материалов;</w:t>
            </w:r>
          </w:p>
        </w:tc>
        <w:tc>
          <w:tcPr>
            <w:tcW w:w="1611" w:type="pct"/>
            <w:vMerge/>
          </w:tcPr>
          <w:p w14:paraId="01ACACCC" w14:textId="77777777" w:rsidR="000733E6" w:rsidRPr="00E31120" w:rsidRDefault="000733E6" w:rsidP="00E52123">
            <w:pPr>
              <w:suppressAutoHyphens/>
              <w:jc w:val="both"/>
              <w:rPr>
                <w:sz w:val="22"/>
                <w:szCs w:val="22"/>
              </w:rPr>
            </w:pPr>
          </w:p>
        </w:tc>
      </w:tr>
      <w:tr w:rsidR="000733E6" w:rsidRPr="00E31120" w14:paraId="1AADD113" w14:textId="77777777" w:rsidTr="00E52123">
        <w:trPr>
          <w:trHeight w:val="544"/>
        </w:trPr>
        <w:tc>
          <w:tcPr>
            <w:tcW w:w="1750" w:type="pct"/>
          </w:tcPr>
          <w:p w14:paraId="055DAC88" w14:textId="77777777" w:rsidR="000733E6" w:rsidRPr="00E31120" w:rsidRDefault="000733E6" w:rsidP="00E52123">
            <w:pPr>
              <w:jc w:val="both"/>
              <w:rPr>
                <w:iCs/>
                <w:sz w:val="22"/>
                <w:szCs w:val="22"/>
              </w:rPr>
            </w:pPr>
            <w:r w:rsidRPr="00E31120">
              <w:rPr>
                <w:iCs/>
                <w:sz w:val="22"/>
                <w:szCs w:val="22"/>
              </w:rPr>
              <w:t>З 1.1.15 методы и способы контроля качества выполненных работ; средства контроля при подготовительных работах.</w:t>
            </w:r>
          </w:p>
        </w:tc>
        <w:tc>
          <w:tcPr>
            <w:tcW w:w="1639" w:type="pct"/>
          </w:tcPr>
          <w:p w14:paraId="75B09F7D"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методы и способы контроля качества выполненных работ; средства контроля при подготовительных работах.</w:t>
            </w:r>
          </w:p>
        </w:tc>
        <w:tc>
          <w:tcPr>
            <w:tcW w:w="1611" w:type="pct"/>
            <w:vMerge/>
          </w:tcPr>
          <w:p w14:paraId="13E3868F" w14:textId="77777777" w:rsidR="000733E6" w:rsidRPr="00E31120" w:rsidRDefault="000733E6" w:rsidP="00E52123">
            <w:pPr>
              <w:suppressAutoHyphens/>
              <w:jc w:val="both"/>
              <w:rPr>
                <w:sz w:val="22"/>
                <w:szCs w:val="22"/>
              </w:rPr>
            </w:pPr>
          </w:p>
        </w:tc>
      </w:tr>
      <w:tr w:rsidR="000733E6" w:rsidRPr="00E31120" w14:paraId="44A203F4" w14:textId="77777777" w:rsidTr="00E52123">
        <w:trPr>
          <w:trHeight w:val="544"/>
        </w:trPr>
        <w:tc>
          <w:tcPr>
            <w:tcW w:w="1750" w:type="pct"/>
          </w:tcPr>
          <w:p w14:paraId="193A976D" w14:textId="77777777" w:rsidR="000733E6" w:rsidRPr="00E31120" w:rsidRDefault="000733E6" w:rsidP="00E52123">
            <w:pPr>
              <w:jc w:val="both"/>
              <w:rPr>
                <w:iCs/>
                <w:sz w:val="22"/>
                <w:szCs w:val="22"/>
              </w:rPr>
            </w:pPr>
            <w:r w:rsidRPr="00E31120">
              <w:rPr>
                <w:sz w:val="22"/>
                <w:szCs w:val="22"/>
              </w:rPr>
              <w:t>З 1.2.13 систему допусков и посадок;</w:t>
            </w:r>
          </w:p>
        </w:tc>
        <w:tc>
          <w:tcPr>
            <w:tcW w:w="1639" w:type="pct"/>
          </w:tcPr>
          <w:p w14:paraId="77CFFC0C" w14:textId="77777777" w:rsidR="000733E6" w:rsidRPr="00E31120" w:rsidRDefault="000733E6" w:rsidP="00E52123">
            <w:pPr>
              <w:jc w:val="both"/>
              <w:rPr>
                <w:iCs/>
                <w:sz w:val="22"/>
                <w:szCs w:val="22"/>
              </w:rPr>
            </w:pPr>
            <w:r w:rsidRPr="00E31120">
              <w:rPr>
                <w:iCs/>
                <w:sz w:val="22"/>
                <w:szCs w:val="22"/>
              </w:rPr>
              <w:t xml:space="preserve">Использует </w:t>
            </w:r>
            <w:r w:rsidRPr="00E31120">
              <w:rPr>
                <w:sz w:val="22"/>
                <w:szCs w:val="22"/>
              </w:rPr>
              <w:t>систему допусков и посадок;</w:t>
            </w:r>
          </w:p>
        </w:tc>
        <w:tc>
          <w:tcPr>
            <w:tcW w:w="1611" w:type="pct"/>
            <w:vMerge/>
          </w:tcPr>
          <w:p w14:paraId="01055532" w14:textId="77777777" w:rsidR="000733E6" w:rsidRPr="00E31120" w:rsidRDefault="000733E6" w:rsidP="00E52123">
            <w:pPr>
              <w:suppressAutoHyphens/>
              <w:jc w:val="both"/>
              <w:rPr>
                <w:sz w:val="22"/>
                <w:szCs w:val="22"/>
              </w:rPr>
            </w:pPr>
          </w:p>
        </w:tc>
      </w:tr>
      <w:tr w:rsidR="000733E6" w:rsidRPr="00E31120" w14:paraId="3995E78A" w14:textId="77777777" w:rsidTr="00E52123">
        <w:trPr>
          <w:trHeight w:val="544"/>
        </w:trPr>
        <w:tc>
          <w:tcPr>
            <w:tcW w:w="1750" w:type="pct"/>
          </w:tcPr>
          <w:p w14:paraId="167E889A" w14:textId="77777777" w:rsidR="000733E6" w:rsidRPr="00E31120" w:rsidRDefault="000733E6" w:rsidP="00E52123">
            <w:pPr>
              <w:jc w:val="both"/>
              <w:rPr>
                <w:iCs/>
                <w:sz w:val="22"/>
                <w:szCs w:val="22"/>
              </w:rPr>
            </w:pPr>
            <w:r w:rsidRPr="00E31120">
              <w:rPr>
                <w:sz w:val="22"/>
                <w:szCs w:val="22"/>
              </w:rPr>
              <w:t>З 1.3.04 основные понятия метрологии, сертификации и стандартизации;</w:t>
            </w:r>
          </w:p>
        </w:tc>
        <w:tc>
          <w:tcPr>
            <w:tcW w:w="1639" w:type="pct"/>
          </w:tcPr>
          <w:p w14:paraId="0F4B3C89" w14:textId="77777777" w:rsidR="000733E6" w:rsidRPr="00E31120" w:rsidRDefault="000733E6" w:rsidP="00E52123">
            <w:pPr>
              <w:jc w:val="both"/>
              <w:rPr>
                <w:bCs/>
                <w:iCs/>
                <w:sz w:val="22"/>
                <w:szCs w:val="22"/>
              </w:rPr>
            </w:pPr>
            <w:r w:rsidRPr="00E31120">
              <w:rPr>
                <w:iCs/>
                <w:sz w:val="22"/>
                <w:szCs w:val="22"/>
              </w:rPr>
              <w:t>Использует</w:t>
            </w:r>
            <w:r w:rsidRPr="00E31120">
              <w:rPr>
                <w:sz w:val="22"/>
                <w:szCs w:val="22"/>
              </w:rPr>
              <w:t xml:space="preserve"> основные понятия метрологии, сертификации и стандартизации;</w:t>
            </w:r>
          </w:p>
        </w:tc>
        <w:tc>
          <w:tcPr>
            <w:tcW w:w="1611" w:type="pct"/>
            <w:vMerge/>
          </w:tcPr>
          <w:p w14:paraId="545E1D46" w14:textId="77777777" w:rsidR="000733E6" w:rsidRPr="00E31120" w:rsidRDefault="000733E6" w:rsidP="00E52123">
            <w:pPr>
              <w:suppressAutoHyphens/>
              <w:jc w:val="both"/>
              <w:rPr>
                <w:sz w:val="22"/>
                <w:szCs w:val="22"/>
              </w:rPr>
            </w:pPr>
          </w:p>
        </w:tc>
      </w:tr>
      <w:tr w:rsidR="000733E6" w:rsidRPr="00E31120" w14:paraId="16FDC4D3" w14:textId="77777777" w:rsidTr="00E52123">
        <w:trPr>
          <w:trHeight w:val="544"/>
        </w:trPr>
        <w:tc>
          <w:tcPr>
            <w:tcW w:w="1750" w:type="pct"/>
          </w:tcPr>
          <w:p w14:paraId="46E05C32" w14:textId="77777777" w:rsidR="000733E6" w:rsidRPr="00E31120" w:rsidRDefault="000733E6" w:rsidP="00E52123">
            <w:pPr>
              <w:jc w:val="both"/>
              <w:rPr>
                <w:iCs/>
                <w:sz w:val="22"/>
                <w:szCs w:val="22"/>
              </w:rPr>
            </w:pPr>
            <w:r w:rsidRPr="00E31120">
              <w:rPr>
                <w:sz w:val="22"/>
                <w:szCs w:val="22"/>
              </w:rPr>
              <w:t xml:space="preserve">З 2.1.08 </w:t>
            </w:r>
            <w:r w:rsidRPr="00E31120">
              <w:rPr>
                <w:iCs/>
                <w:sz w:val="22"/>
                <w:szCs w:val="22"/>
              </w:rPr>
              <w:t>методы и способы контроля качества выполненной работы;</w:t>
            </w:r>
          </w:p>
        </w:tc>
        <w:tc>
          <w:tcPr>
            <w:tcW w:w="1639" w:type="pct"/>
          </w:tcPr>
          <w:p w14:paraId="283DB372"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методы и способы контроля качества выполненной работы;</w:t>
            </w:r>
          </w:p>
        </w:tc>
        <w:tc>
          <w:tcPr>
            <w:tcW w:w="1611" w:type="pct"/>
            <w:vMerge/>
          </w:tcPr>
          <w:p w14:paraId="6219E89D" w14:textId="77777777" w:rsidR="000733E6" w:rsidRPr="00E31120" w:rsidRDefault="000733E6" w:rsidP="00E52123">
            <w:pPr>
              <w:suppressAutoHyphens/>
              <w:jc w:val="both"/>
              <w:rPr>
                <w:sz w:val="22"/>
                <w:szCs w:val="22"/>
              </w:rPr>
            </w:pPr>
          </w:p>
        </w:tc>
      </w:tr>
      <w:tr w:rsidR="000733E6" w:rsidRPr="00E31120" w14:paraId="28B71A36" w14:textId="77777777" w:rsidTr="00E52123">
        <w:trPr>
          <w:trHeight w:val="544"/>
        </w:trPr>
        <w:tc>
          <w:tcPr>
            <w:tcW w:w="1750" w:type="pct"/>
          </w:tcPr>
          <w:p w14:paraId="20749ACF" w14:textId="77777777" w:rsidR="000733E6" w:rsidRPr="00E31120" w:rsidRDefault="000733E6" w:rsidP="00E52123">
            <w:pPr>
              <w:jc w:val="both"/>
              <w:rPr>
                <w:iCs/>
                <w:sz w:val="22"/>
                <w:szCs w:val="22"/>
              </w:rPr>
            </w:pPr>
            <w:r w:rsidRPr="00E31120">
              <w:rPr>
                <w:sz w:val="22"/>
                <w:szCs w:val="22"/>
              </w:rPr>
              <w:t>З 2.2.04 методы и способы контроля качества выполненной работы;</w:t>
            </w:r>
          </w:p>
        </w:tc>
        <w:tc>
          <w:tcPr>
            <w:tcW w:w="1639" w:type="pct"/>
          </w:tcPr>
          <w:p w14:paraId="3463CDF8"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методы и способы контроля качества</w:t>
            </w:r>
          </w:p>
        </w:tc>
        <w:tc>
          <w:tcPr>
            <w:tcW w:w="1611" w:type="pct"/>
            <w:vMerge/>
          </w:tcPr>
          <w:p w14:paraId="73E1639B" w14:textId="77777777" w:rsidR="000733E6" w:rsidRPr="00E31120" w:rsidRDefault="000733E6" w:rsidP="00E52123">
            <w:pPr>
              <w:suppressAutoHyphens/>
              <w:jc w:val="both"/>
              <w:rPr>
                <w:sz w:val="22"/>
                <w:szCs w:val="22"/>
              </w:rPr>
            </w:pPr>
          </w:p>
        </w:tc>
      </w:tr>
      <w:tr w:rsidR="000733E6" w:rsidRPr="00E31120" w14:paraId="3F49CBE4" w14:textId="77777777" w:rsidTr="00E52123">
        <w:trPr>
          <w:trHeight w:val="544"/>
        </w:trPr>
        <w:tc>
          <w:tcPr>
            <w:tcW w:w="1750" w:type="pct"/>
          </w:tcPr>
          <w:p w14:paraId="1375487C" w14:textId="77777777" w:rsidR="000733E6" w:rsidRPr="00E31120" w:rsidRDefault="000733E6" w:rsidP="00E52123">
            <w:pPr>
              <w:jc w:val="both"/>
              <w:rPr>
                <w:iCs/>
                <w:sz w:val="22"/>
                <w:szCs w:val="22"/>
              </w:rPr>
            </w:pPr>
            <w:r w:rsidRPr="00E31120">
              <w:rPr>
                <w:sz w:val="22"/>
                <w:szCs w:val="22"/>
              </w:rPr>
              <w:t>З 2.3.07 методы и способы контроля качества выполненной работы;</w:t>
            </w:r>
          </w:p>
        </w:tc>
        <w:tc>
          <w:tcPr>
            <w:tcW w:w="1639" w:type="pct"/>
          </w:tcPr>
          <w:p w14:paraId="156A7FBC" w14:textId="77777777" w:rsidR="000733E6" w:rsidRPr="00E31120" w:rsidRDefault="000733E6" w:rsidP="00E52123">
            <w:pPr>
              <w:jc w:val="both"/>
              <w:rPr>
                <w:iCs/>
                <w:sz w:val="22"/>
                <w:szCs w:val="22"/>
              </w:rPr>
            </w:pPr>
            <w:r w:rsidRPr="00E31120">
              <w:rPr>
                <w:bCs/>
                <w:iCs/>
                <w:sz w:val="22"/>
                <w:szCs w:val="22"/>
              </w:rPr>
              <w:t>Демонстрирует</w:t>
            </w:r>
            <w:r w:rsidRPr="00E31120">
              <w:rPr>
                <w:iCs/>
                <w:sz w:val="22"/>
                <w:szCs w:val="22"/>
              </w:rPr>
              <w:t xml:space="preserve"> методы и способы контроля качества</w:t>
            </w:r>
          </w:p>
        </w:tc>
        <w:tc>
          <w:tcPr>
            <w:tcW w:w="1611" w:type="pct"/>
            <w:vMerge/>
          </w:tcPr>
          <w:p w14:paraId="31B31C19" w14:textId="77777777" w:rsidR="000733E6" w:rsidRPr="00E31120" w:rsidRDefault="000733E6" w:rsidP="00E52123">
            <w:pPr>
              <w:suppressAutoHyphens/>
              <w:jc w:val="both"/>
              <w:rPr>
                <w:sz w:val="22"/>
                <w:szCs w:val="22"/>
              </w:rPr>
            </w:pPr>
          </w:p>
        </w:tc>
      </w:tr>
      <w:tr w:rsidR="000733E6" w:rsidRPr="00E31120" w14:paraId="15B744B0" w14:textId="77777777" w:rsidTr="00E52123">
        <w:trPr>
          <w:trHeight w:val="544"/>
        </w:trPr>
        <w:tc>
          <w:tcPr>
            <w:tcW w:w="1750" w:type="pct"/>
          </w:tcPr>
          <w:p w14:paraId="0D1FB762" w14:textId="77777777" w:rsidR="000733E6" w:rsidRPr="00E31120" w:rsidRDefault="000733E6" w:rsidP="00E52123">
            <w:pPr>
              <w:jc w:val="both"/>
              <w:rPr>
                <w:iCs/>
                <w:sz w:val="22"/>
                <w:szCs w:val="22"/>
              </w:rPr>
            </w:pPr>
            <w:r w:rsidRPr="00E31120">
              <w:rPr>
                <w:iCs/>
                <w:sz w:val="22"/>
                <w:szCs w:val="22"/>
              </w:rPr>
              <w:t>З 2.4.06 методы и способы контроля качества выполненной работы</w:t>
            </w:r>
          </w:p>
        </w:tc>
        <w:tc>
          <w:tcPr>
            <w:tcW w:w="1639" w:type="pct"/>
          </w:tcPr>
          <w:p w14:paraId="14CADE01" w14:textId="77777777" w:rsidR="000733E6" w:rsidRPr="00E31120" w:rsidRDefault="000733E6" w:rsidP="00E52123">
            <w:pPr>
              <w:jc w:val="both"/>
              <w:rPr>
                <w:iCs/>
                <w:sz w:val="22"/>
                <w:szCs w:val="22"/>
              </w:rPr>
            </w:pPr>
            <w:r w:rsidRPr="00E31120">
              <w:rPr>
                <w:iCs/>
                <w:sz w:val="22"/>
                <w:szCs w:val="22"/>
              </w:rPr>
              <w:t>Использует методы и способы контроля качества выполненной работы</w:t>
            </w:r>
          </w:p>
        </w:tc>
        <w:tc>
          <w:tcPr>
            <w:tcW w:w="1611" w:type="pct"/>
            <w:vMerge/>
          </w:tcPr>
          <w:p w14:paraId="45B39711" w14:textId="77777777" w:rsidR="000733E6" w:rsidRPr="00E31120" w:rsidRDefault="000733E6" w:rsidP="00E52123">
            <w:pPr>
              <w:suppressAutoHyphens/>
              <w:jc w:val="both"/>
              <w:rPr>
                <w:sz w:val="22"/>
                <w:szCs w:val="22"/>
              </w:rPr>
            </w:pPr>
          </w:p>
        </w:tc>
      </w:tr>
      <w:tr w:rsidR="000733E6" w:rsidRPr="00E31120" w14:paraId="5D62380B" w14:textId="77777777" w:rsidTr="00E52123">
        <w:trPr>
          <w:trHeight w:val="544"/>
        </w:trPr>
        <w:tc>
          <w:tcPr>
            <w:tcW w:w="1750" w:type="pct"/>
          </w:tcPr>
          <w:p w14:paraId="32D2E1CA" w14:textId="11E7A242" w:rsidR="000733E6" w:rsidRPr="00E31120" w:rsidRDefault="000733E6" w:rsidP="00E52123">
            <w:pPr>
              <w:jc w:val="both"/>
              <w:rPr>
                <w:iCs/>
                <w:sz w:val="22"/>
                <w:szCs w:val="22"/>
              </w:rPr>
            </w:pPr>
            <w:r w:rsidRPr="00E31120">
              <w:rPr>
                <w:iCs/>
                <w:sz w:val="22"/>
                <w:szCs w:val="22"/>
              </w:rPr>
              <w:t>З 3.1.01</w:t>
            </w:r>
            <w:r w:rsidR="00853C5A">
              <w:rPr>
                <w:iCs/>
                <w:sz w:val="22"/>
                <w:szCs w:val="22"/>
              </w:rPr>
              <w:t xml:space="preserve"> </w:t>
            </w:r>
            <w:r w:rsidRPr="00E31120">
              <w:rPr>
                <w:iCs/>
                <w:sz w:val="22"/>
                <w:szCs w:val="22"/>
              </w:rPr>
              <w:t>порядок выбора оптимальных методов восстановления работоспособности промышленного оборудования</w:t>
            </w:r>
          </w:p>
        </w:tc>
        <w:tc>
          <w:tcPr>
            <w:tcW w:w="1639" w:type="pct"/>
          </w:tcPr>
          <w:p w14:paraId="5F2CD1A8" w14:textId="77777777" w:rsidR="000733E6" w:rsidRPr="00E31120" w:rsidRDefault="000733E6" w:rsidP="00E52123">
            <w:pPr>
              <w:jc w:val="both"/>
              <w:rPr>
                <w:iCs/>
                <w:sz w:val="22"/>
                <w:szCs w:val="22"/>
              </w:rPr>
            </w:pPr>
            <w:r w:rsidRPr="00E31120">
              <w:rPr>
                <w:iCs/>
                <w:sz w:val="22"/>
                <w:szCs w:val="22"/>
              </w:rPr>
              <w:t>Использует выбора оптимальных методов восстановления работоспособности промышленного оборудования</w:t>
            </w:r>
          </w:p>
        </w:tc>
        <w:tc>
          <w:tcPr>
            <w:tcW w:w="1611" w:type="pct"/>
            <w:vMerge/>
          </w:tcPr>
          <w:p w14:paraId="5573FA9D" w14:textId="77777777" w:rsidR="000733E6" w:rsidRPr="00E31120" w:rsidRDefault="000733E6" w:rsidP="00E52123">
            <w:pPr>
              <w:suppressAutoHyphens/>
              <w:jc w:val="both"/>
              <w:rPr>
                <w:sz w:val="22"/>
                <w:szCs w:val="22"/>
              </w:rPr>
            </w:pPr>
          </w:p>
        </w:tc>
      </w:tr>
      <w:tr w:rsidR="000733E6" w:rsidRPr="00E31120" w14:paraId="75520408" w14:textId="77777777" w:rsidTr="00E52123">
        <w:trPr>
          <w:trHeight w:val="544"/>
        </w:trPr>
        <w:tc>
          <w:tcPr>
            <w:tcW w:w="1750" w:type="pct"/>
          </w:tcPr>
          <w:p w14:paraId="1C0CE420" w14:textId="7E487AE4" w:rsidR="000733E6" w:rsidRPr="00E31120" w:rsidRDefault="000733E6" w:rsidP="00E52123">
            <w:pPr>
              <w:jc w:val="both"/>
              <w:rPr>
                <w:iCs/>
                <w:sz w:val="22"/>
                <w:szCs w:val="22"/>
              </w:rPr>
            </w:pPr>
            <w:r w:rsidRPr="00E31120">
              <w:rPr>
                <w:iCs/>
                <w:sz w:val="22"/>
                <w:szCs w:val="22"/>
              </w:rPr>
              <w:t>З 3.1.01</w:t>
            </w:r>
            <w:r w:rsidR="00853C5A">
              <w:rPr>
                <w:iCs/>
                <w:sz w:val="22"/>
                <w:szCs w:val="22"/>
              </w:rPr>
              <w:t xml:space="preserve"> </w:t>
            </w:r>
            <w:r w:rsidRPr="00E31120">
              <w:rPr>
                <w:iCs/>
                <w:sz w:val="22"/>
                <w:szCs w:val="22"/>
              </w:rPr>
              <w:t>порядок выбора оптимальных методов восстановления работоспособности промышленного оборудования</w:t>
            </w:r>
          </w:p>
        </w:tc>
        <w:tc>
          <w:tcPr>
            <w:tcW w:w="1639" w:type="pct"/>
          </w:tcPr>
          <w:p w14:paraId="35986935" w14:textId="77777777" w:rsidR="000733E6" w:rsidRPr="00E31120" w:rsidRDefault="000733E6" w:rsidP="00E52123">
            <w:pPr>
              <w:jc w:val="both"/>
              <w:rPr>
                <w:iCs/>
                <w:sz w:val="22"/>
                <w:szCs w:val="22"/>
              </w:rPr>
            </w:pPr>
            <w:r w:rsidRPr="00E31120">
              <w:rPr>
                <w:iCs/>
                <w:sz w:val="22"/>
                <w:szCs w:val="22"/>
              </w:rPr>
              <w:t>Использует порядок выбора оптимальных методов восстановления работоспособности промышленного оборудования</w:t>
            </w:r>
          </w:p>
        </w:tc>
        <w:tc>
          <w:tcPr>
            <w:tcW w:w="1611" w:type="pct"/>
            <w:vMerge/>
          </w:tcPr>
          <w:p w14:paraId="3308D7F8" w14:textId="77777777" w:rsidR="000733E6" w:rsidRPr="00E31120" w:rsidRDefault="000733E6" w:rsidP="00E52123">
            <w:pPr>
              <w:suppressAutoHyphens/>
              <w:jc w:val="both"/>
              <w:rPr>
                <w:sz w:val="22"/>
                <w:szCs w:val="22"/>
              </w:rPr>
            </w:pPr>
          </w:p>
        </w:tc>
      </w:tr>
      <w:tr w:rsidR="000733E6" w:rsidRPr="00E31120" w14:paraId="52EA1D3D" w14:textId="77777777" w:rsidTr="00E52123">
        <w:trPr>
          <w:trHeight w:val="544"/>
        </w:trPr>
        <w:tc>
          <w:tcPr>
            <w:tcW w:w="1750" w:type="pct"/>
          </w:tcPr>
          <w:p w14:paraId="667196EC" w14:textId="77777777" w:rsidR="000733E6" w:rsidRPr="00E31120" w:rsidRDefault="000733E6" w:rsidP="00E52123">
            <w:pPr>
              <w:jc w:val="both"/>
              <w:rPr>
                <w:iCs/>
                <w:sz w:val="22"/>
                <w:szCs w:val="22"/>
              </w:rPr>
            </w:pPr>
            <w:r w:rsidRPr="00E31120">
              <w:rPr>
                <w:sz w:val="22"/>
                <w:szCs w:val="22"/>
              </w:rPr>
              <w:t>З 3.2.01 порядок разработки и оформления технической документации;</w:t>
            </w:r>
          </w:p>
        </w:tc>
        <w:tc>
          <w:tcPr>
            <w:tcW w:w="1639" w:type="pct"/>
          </w:tcPr>
          <w:p w14:paraId="2EB7CADB" w14:textId="77777777" w:rsidR="000733E6" w:rsidRPr="00E31120" w:rsidRDefault="000733E6" w:rsidP="00E52123">
            <w:pPr>
              <w:jc w:val="both"/>
              <w:rPr>
                <w:iCs/>
                <w:sz w:val="22"/>
                <w:szCs w:val="22"/>
              </w:rPr>
            </w:pPr>
            <w:r w:rsidRPr="00E31120">
              <w:rPr>
                <w:bCs/>
                <w:iCs/>
                <w:sz w:val="22"/>
                <w:szCs w:val="22"/>
              </w:rPr>
              <w:t>Демонстрирует</w:t>
            </w:r>
            <w:r w:rsidRPr="00E31120">
              <w:rPr>
                <w:sz w:val="22"/>
                <w:szCs w:val="22"/>
              </w:rPr>
              <w:t xml:space="preserve"> порядок разработки и оформления технической документации;</w:t>
            </w:r>
          </w:p>
        </w:tc>
        <w:tc>
          <w:tcPr>
            <w:tcW w:w="1611" w:type="pct"/>
            <w:vMerge/>
          </w:tcPr>
          <w:p w14:paraId="5BEDF558" w14:textId="77777777" w:rsidR="000733E6" w:rsidRPr="00E31120" w:rsidRDefault="000733E6" w:rsidP="00E52123">
            <w:pPr>
              <w:suppressAutoHyphens/>
              <w:jc w:val="both"/>
              <w:rPr>
                <w:sz w:val="22"/>
                <w:szCs w:val="22"/>
              </w:rPr>
            </w:pPr>
          </w:p>
        </w:tc>
      </w:tr>
    </w:tbl>
    <w:p w14:paraId="7A70990E" w14:textId="77777777" w:rsidR="000733E6" w:rsidRDefault="000733E6" w:rsidP="000733E6">
      <w:pPr>
        <w:spacing w:after="200" w:line="276" w:lineRule="auto"/>
        <w:contextualSpacing/>
        <w:rPr>
          <w:b/>
          <w:sz w:val="22"/>
          <w:szCs w:val="22"/>
        </w:rPr>
      </w:pPr>
    </w:p>
    <w:p w14:paraId="4CAC9D81" w14:textId="77777777" w:rsidR="000733E6" w:rsidRPr="00E31120" w:rsidRDefault="000733E6" w:rsidP="000733E6">
      <w:pPr>
        <w:spacing w:after="200" w:line="276" w:lineRule="auto"/>
        <w:contextualSpacing/>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137"/>
        <w:gridCol w:w="3083"/>
      </w:tblGrid>
      <w:tr w:rsidR="000733E6" w:rsidRPr="00E31120" w14:paraId="483E3CA9" w14:textId="77777777" w:rsidTr="00E52123">
        <w:tc>
          <w:tcPr>
            <w:tcW w:w="1750" w:type="pct"/>
          </w:tcPr>
          <w:p w14:paraId="15233B9A" w14:textId="77777777" w:rsidR="000733E6" w:rsidRPr="00E31120" w:rsidRDefault="000733E6" w:rsidP="000733E6">
            <w:pPr>
              <w:jc w:val="center"/>
              <w:rPr>
                <w:sz w:val="22"/>
                <w:szCs w:val="22"/>
              </w:rPr>
            </w:pPr>
            <w:r w:rsidRPr="00E31120">
              <w:rPr>
                <w:b/>
                <w:bCs/>
                <w:i/>
                <w:sz w:val="22"/>
                <w:szCs w:val="22"/>
              </w:rPr>
              <w:t>Результаты обучения</w:t>
            </w:r>
          </w:p>
        </w:tc>
        <w:tc>
          <w:tcPr>
            <w:tcW w:w="1639" w:type="pct"/>
          </w:tcPr>
          <w:p w14:paraId="03B23F57" w14:textId="77777777" w:rsidR="000733E6" w:rsidRPr="00E31120" w:rsidRDefault="000733E6" w:rsidP="00E52123">
            <w:pPr>
              <w:spacing w:after="200"/>
              <w:jc w:val="center"/>
              <w:rPr>
                <w:b/>
                <w:bCs/>
                <w:i/>
                <w:sz w:val="22"/>
                <w:szCs w:val="22"/>
              </w:rPr>
            </w:pPr>
            <w:r w:rsidRPr="00E31120">
              <w:rPr>
                <w:b/>
                <w:bCs/>
                <w:i/>
                <w:sz w:val="22"/>
                <w:szCs w:val="22"/>
              </w:rPr>
              <w:t>Критерии оценки</w:t>
            </w:r>
          </w:p>
        </w:tc>
        <w:tc>
          <w:tcPr>
            <w:tcW w:w="1611" w:type="pct"/>
          </w:tcPr>
          <w:p w14:paraId="6834AF84" w14:textId="77777777" w:rsidR="000733E6" w:rsidRPr="00E31120" w:rsidRDefault="000733E6" w:rsidP="00E52123">
            <w:pPr>
              <w:spacing w:after="200"/>
              <w:jc w:val="center"/>
              <w:rPr>
                <w:b/>
                <w:bCs/>
                <w:i/>
                <w:sz w:val="22"/>
                <w:szCs w:val="22"/>
              </w:rPr>
            </w:pPr>
            <w:r w:rsidRPr="00E31120">
              <w:rPr>
                <w:b/>
                <w:bCs/>
                <w:i/>
                <w:sz w:val="22"/>
                <w:szCs w:val="22"/>
              </w:rPr>
              <w:t>Методы оценки</w:t>
            </w:r>
          </w:p>
        </w:tc>
      </w:tr>
      <w:tr w:rsidR="000733E6" w:rsidRPr="00E31120" w14:paraId="510710F3" w14:textId="77777777" w:rsidTr="00E52123">
        <w:trPr>
          <w:trHeight w:val="60"/>
        </w:trPr>
        <w:tc>
          <w:tcPr>
            <w:tcW w:w="1750" w:type="pct"/>
          </w:tcPr>
          <w:p w14:paraId="16A9F3D7"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01.02 анализировать задачу и/или проблему и выделять её составные части; определять этапы решения задачи;</w:t>
            </w:r>
          </w:p>
        </w:tc>
        <w:tc>
          <w:tcPr>
            <w:tcW w:w="1639" w:type="pct"/>
          </w:tcPr>
          <w:p w14:paraId="10FC4DC9" w14:textId="77777777" w:rsidR="000733E6" w:rsidRPr="00E31120" w:rsidRDefault="000733E6" w:rsidP="00E52123">
            <w:pPr>
              <w:suppressAutoHyphens/>
              <w:jc w:val="both"/>
              <w:rPr>
                <w:iCs/>
                <w:sz w:val="22"/>
                <w:szCs w:val="22"/>
              </w:rPr>
            </w:pPr>
            <w:r w:rsidRPr="00E31120">
              <w:rPr>
                <w:iCs/>
                <w:sz w:val="22"/>
                <w:szCs w:val="22"/>
              </w:rPr>
              <w:t>Умение анализировать задачу и/или проблему и выделять её составные части; определять этапы решения задачи;</w:t>
            </w:r>
          </w:p>
        </w:tc>
        <w:tc>
          <w:tcPr>
            <w:tcW w:w="1611" w:type="pct"/>
            <w:vMerge w:val="restart"/>
          </w:tcPr>
          <w:p w14:paraId="3A40C0DB" w14:textId="78658C69" w:rsidR="000733E6" w:rsidRPr="00E31120" w:rsidRDefault="000733E6" w:rsidP="00E52123">
            <w:pPr>
              <w:suppressAutoHyphens/>
              <w:ind w:left="144"/>
              <w:jc w:val="both"/>
              <w:rPr>
                <w:sz w:val="22"/>
                <w:szCs w:val="22"/>
              </w:rPr>
            </w:pPr>
            <w:r w:rsidRPr="00E31120">
              <w:rPr>
                <w:sz w:val="22"/>
                <w:szCs w:val="22"/>
              </w:rPr>
              <w:t xml:space="preserve">Устный опрос и оценка его </w:t>
            </w:r>
            <w:r w:rsidR="00853C5A" w:rsidRPr="00E31120">
              <w:rPr>
                <w:sz w:val="22"/>
                <w:szCs w:val="22"/>
              </w:rPr>
              <w:t>результатов, письменный</w:t>
            </w:r>
            <w:r w:rsidRPr="00E31120">
              <w:rPr>
                <w:sz w:val="22"/>
                <w:szCs w:val="22"/>
              </w:rPr>
              <w:t xml:space="preserve"> опрос и оценка его результатов, защита электронной презентации и ее оценивание, оценка решения метрологических задач оценивание выполнения заданий.</w:t>
            </w:r>
          </w:p>
          <w:p w14:paraId="61336B2C" w14:textId="77777777" w:rsidR="000733E6" w:rsidRPr="00E31120" w:rsidRDefault="000733E6" w:rsidP="00E52123">
            <w:pPr>
              <w:suppressAutoHyphens/>
              <w:jc w:val="both"/>
              <w:rPr>
                <w:sz w:val="22"/>
                <w:szCs w:val="22"/>
              </w:rPr>
            </w:pPr>
          </w:p>
          <w:p w14:paraId="0CA35A1E" w14:textId="77777777" w:rsidR="000733E6" w:rsidRPr="00E31120" w:rsidRDefault="000733E6" w:rsidP="00E52123">
            <w:pPr>
              <w:suppressAutoHyphens/>
              <w:jc w:val="both"/>
              <w:rPr>
                <w:sz w:val="22"/>
                <w:szCs w:val="22"/>
              </w:rPr>
            </w:pPr>
          </w:p>
          <w:p w14:paraId="71C4F049" w14:textId="77777777" w:rsidR="000733E6" w:rsidRPr="00E31120" w:rsidRDefault="000733E6" w:rsidP="00E52123">
            <w:pPr>
              <w:suppressAutoHyphens/>
              <w:jc w:val="both"/>
              <w:rPr>
                <w:sz w:val="22"/>
                <w:szCs w:val="22"/>
              </w:rPr>
            </w:pPr>
          </w:p>
          <w:p w14:paraId="2B4313FC" w14:textId="77777777" w:rsidR="000733E6" w:rsidRPr="00E31120" w:rsidRDefault="000733E6" w:rsidP="00E52123">
            <w:pPr>
              <w:suppressAutoHyphens/>
              <w:jc w:val="both"/>
              <w:rPr>
                <w:sz w:val="22"/>
                <w:szCs w:val="22"/>
              </w:rPr>
            </w:pPr>
          </w:p>
          <w:p w14:paraId="476280F0" w14:textId="77777777" w:rsidR="000733E6" w:rsidRPr="00E31120" w:rsidRDefault="000733E6" w:rsidP="00E52123">
            <w:pPr>
              <w:suppressAutoHyphens/>
              <w:jc w:val="both"/>
              <w:rPr>
                <w:sz w:val="22"/>
                <w:szCs w:val="22"/>
              </w:rPr>
            </w:pPr>
          </w:p>
          <w:p w14:paraId="28F96196" w14:textId="77777777" w:rsidR="000733E6" w:rsidRPr="00E31120" w:rsidRDefault="000733E6" w:rsidP="00E52123">
            <w:pPr>
              <w:suppressAutoHyphens/>
              <w:jc w:val="both"/>
              <w:rPr>
                <w:sz w:val="22"/>
                <w:szCs w:val="22"/>
              </w:rPr>
            </w:pPr>
          </w:p>
          <w:p w14:paraId="02218EA3" w14:textId="77777777" w:rsidR="000733E6" w:rsidRPr="00E31120" w:rsidRDefault="000733E6" w:rsidP="00E52123">
            <w:pPr>
              <w:suppressAutoHyphens/>
              <w:jc w:val="both"/>
              <w:rPr>
                <w:sz w:val="22"/>
                <w:szCs w:val="22"/>
              </w:rPr>
            </w:pPr>
          </w:p>
          <w:p w14:paraId="5C69C034" w14:textId="77777777" w:rsidR="000733E6" w:rsidRPr="00E31120" w:rsidRDefault="000733E6" w:rsidP="00E52123">
            <w:pPr>
              <w:suppressAutoHyphens/>
              <w:jc w:val="both"/>
              <w:rPr>
                <w:sz w:val="22"/>
                <w:szCs w:val="22"/>
              </w:rPr>
            </w:pPr>
          </w:p>
          <w:p w14:paraId="5FFF858D" w14:textId="77777777" w:rsidR="000733E6" w:rsidRPr="00E31120" w:rsidRDefault="000733E6" w:rsidP="00E52123">
            <w:pPr>
              <w:suppressAutoHyphens/>
              <w:jc w:val="both"/>
              <w:rPr>
                <w:sz w:val="22"/>
                <w:szCs w:val="22"/>
              </w:rPr>
            </w:pPr>
          </w:p>
          <w:p w14:paraId="68B349F6" w14:textId="77777777" w:rsidR="000733E6" w:rsidRPr="00E31120" w:rsidRDefault="000733E6" w:rsidP="00E52123">
            <w:pPr>
              <w:suppressAutoHyphens/>
              <w:jc w:val="both"/>
              <w:rPr>
                <w:sz w:val="22"/>
                <w:szCs w:val="22"/>
              </w:rPr>
            </w:pPr>
          </w:p>
          <w:p w14:paraId="4129571B" w14:textId="77777777" w:rsidR="000733E6" w:rsidRPr="00E31120" w:rsidRDefault="000733E6" w:rsidP="00E52123">
            <w:pPr>
              <w:suppressAutoHyphens/>
              <w:jc w:val="both"/>
              <w:rPr>
                <w:sz w:val="22"/>
                <w:szCs w:val="22"/>
              </w:rPr>
            </w:pPr>
          </w:p>
          <w:p w14:paraId="69FF807F" w14:textId="77777777" w:rsidR="000733E6" w:rsidRPr="00E31120" w:rsidRDefault="000733E6" w:rsidP="00E52123">
            <w:pPr>
              <w:suppressAutoHyphens/>
              <w:jc w:val="both"/>
              <w:rPr>
                <w:sz w:val="22"/>
                <w:szCs w:val="22"/>
              </w:rPr>
            </w:pPr>
          </w:p>
          <w:p w14:paraId="09F1723D" w14:textId="77777777" w:rsidR="000733E6" w:rsidRPr="00E31120" w:rsidRDefault="000733E6" w:rsidP="00E52123">
            <w:pPr>
              <w:suppressAutoHyphens/>
              <w:jc w:val="both"/>
              <w:rPr>
                <w:sz w:val="22"/>
                <w:szCs w:val="22"/>
              </w:rPr>
            </w:pPr>
          </w:p>
          <w:p w14:paraId="0EB8496F" w14:textId="77777777" w:rsidR="000733E6" w:rsidRPr="00E31120" w:rsidRDefault="000733E6" w:rsidP="00E52123">
            <w:pPr>
              <w:suppressAutoHyphens/>
              <w:jc w:val="both"/>
              <w:rPr>
                <w:sz w:val="22"/>
                <w:szCs w:val="22"/>
              </w:rPr>
            </w:pPr>
          </w:p>
          <w:p w14:paraId="4EE5CE70" w14:textId="77777777" w:rsidR="000733E6" w:rsidRPr="00E31120" w:rsidRDefault="000733E6" w:rsidP="00E52123">
            <w:pPr>
              <w:suppressAutoHyphens/>
              <w:jc w:val="both"/>
              <w:rPr>
                <w:sz w:val="22"/>
                <w:szCs w:val="22"/>
              </w:rPr>
            </w:pPr>
          </w:p>
          <w:p w14:paraId="612D717B" w14:textId="77777777" w:rsidR="000733E6" w:rsidRPr="00E31120" w:rsidRDefault="000733E6" w:rsidP="00E52123">
            <w:pPr>
              <w:suppressAutoHyphens/>
              <w:jc w:val="both"/>
              <w:rPr>
                <w:sz w:val="22"/>
                <w:szCs w:val="22"/>
              </w:rPr>
            </w:pPr>
          </w:p>
          <w:p w14:paraId="276770E0" w14:textId="77777777" w:rsidR="000733E6" w:rsidRPr="00E31120" w:rsidRDefault="000733E6" w:rsidP="00E52123">
            <w:pPr>
              <w:suppressAutoHyphens/>
              <w:jc w:val="both"/>
              <w:rPr>
                <w:sz w:val="22"/>
                <w:szCs w:val="22"/>
              </w:rPr>
            </w:pPr>
          </w:p>
          <w:p w14:paraId="4661F826" w14:textId="77777777" w:rsidR="000733E6" w:rsidRPr="00E31120" w:rsidRDefault="000733E6" w:rsidP="00E52123">
            <w:pPr>
              <w:suppressAutoHyphens/>
              <w:jc w:val="both"/>
              <w:rPr>
                <w:sz w:val="22"/>
                <w:szCs w:val="22"/>
              </w:rPr>
            </w:pPr>
          </w:p>
          <w:p w14:paraId="37799B2D" w14:textId="77777777" w:rsidR="000733E6" w:rsidRPr="00E31120" w:rsidRDefault="000733E6" w:rsidP="00E52123">
            <w:pPr>
              <w:suppressAutoHyphens/>
              <w:jc w:val="both"/>
              <w:rPr>
                <w:sz w:val="22"/>
                <w:szCs w:val="22"/>
              </w:rPr>
            </w:pPr>
          </w:p>
          <w:p w14:paraId="4F42F13A" w14:textId="77777777" w:rsidR="000733E6" w:rsidRPr="00E31120" w:rsidRDefault="000733E6" w:rsidP="00E52123">
            <w:pPr>
              <w:suppressAutoHyphens/>
              <w:jc w:val="both"/>
              <w:rPr>
                <w:sz w:val="22"/>
                <w:szCs w:val="22"/>
              </w:rPr>
            </w:pPr>
          </w:p>
          <w:p w14:paraId="562D1CC7" w14:textId="77777777" w:rsidR="000733E6" w:rsidRPr="00E31120" w:rsidRDefault="000733E6" w:rsidP="00E52123">
            <w:pPr>
              <w:suppressAutoHyphens/>
              <w:jc w:val="both"/>
              <w:rPr>
                <w:sz w:val="22"/>
                <w:szCs w:val="22"/>
              </w:rPr>
            </w:pPr>
          </w:p>
          <w:p w14:paraId="1BB5EEEA" w14:textId="77777777" w:rsidR="000733E6" w:rsidRPr="00E31120" w:rsidRDefault="000733E6" w:rsidP="00E52123">
            <w:pPr>
              <w:suppressAutoHyphens/>
              <w:jc w:val="both"/>
              <w:rPr>
                <w:sz w:val="22"/>
                <w:szCs w:val="22"/>
              </w:rPr>
            </w:pPr>
          </w:p>
          <w:p w14:paraId="2D9B3AB6" w14:textId="77777777" w:rsidR="000733E6" w:rsidRPr="00E31120" w:rsidRDefault="000733E6" w:rsidP="00E52123">
            <w:pPr>
              <w:suppressAutoHyphens/>
              <w:jc w:val="both"/>
              <w:rPr>
                <w:sz w:val="22"/>
                <w:szCs w:val="22"/>
              </w:rPr>
            </w:pPr>
          </w:p>
          <w:p w14:paraId="37281855" w14:textId="77777777" w:rsidR="000733E6" w:rsidRPr="00E31120" w:rsidRDefault="000733E6" w:rsidP="00E52123">
            <w:pPr>
              <w:suppressAutoHyphens/>
              <w:jc w:val="both"/>
              <w:rPr>
                <w:sz w:val="22"/>
                <w:szCs w:val="22"/>
              </w:rPr>
            </w:pPr>
          </w:p>
          <w:p w14:paraId="183A41E8" w14:textId="77777777" w:rsidR="000733E6" w:rsidRPr="00E31120" w:rsidRDefault="000733E6" w:rsidP="00E52123">
            <w:pPr>
              <w:suppressAutoHyphens/>
              <w:jc w:val="both"/>
              <w:rPr>
                <w:sz w:val="22"/>
                <w:szCs w:val="22"/>
              </w:rPr>
            </w:pPr>
          </w:p>
          <w:p w14:paraId="0DFF30A2" w14:textId="77777777" w:rsidR="000733E6" w:rsidRPr="00E31120" w:rsidRDefault="000733E6" w:rsidP="00E52123">
            <w:pPr>
              <w:suppressAutoHyphens/>
              <w:jc w:val="both"/>
              <w:rPr>
                <w:sz w:val="22"/>
                <w:szCs w:val="22"/>
              </w:rPr>
            </w:pPr>
          </w:p>
          <w:p w14:paraId="11F9780B" w14:textId="77777777" w:rsidR="000733E6" w:rsidRPr="00E31120" w:rsidRDefault="000733E6" w:rsidP="00E52123">
            <w:pPr>
              <w:suppressAutoHyphens/>
              <w:jc w:val="both"/>
              <w:rPr>
                <w:sz w:val="22"/>
                <w:szCs w:val="22"/>
              </w:rPr>
            </w:pPr>
          </w:p>
          <w:p w14:paraId="2A7EF286" w14:textId="77777777" w:rsidR="000733E6" w:rsidRPr="00E31120" w:rsidRDefault="000733E6" w:rsidP="00E52123">
            <w:pPr>
              <w:suppressAutoHyphens/>
              <w:jc w:val="both"/>
              <w:rPr>
                <w:sz w:val="22"/>
                <w:szCs w:val="22"/>
              </w:rPr>
            </w:pPr>
          </w:p>
          <w:p w14:paraId="632ABED1" w14:textId="77777777" w:rsidR="000733E6" w:rsidRPr="00E31120" w:rsidRDefault="000733E6" w:rsidP="00E52123">
            <w:pPr>
              <w:suppressAutoHyphens/>
              <w:jc w:val="both"/>
              <w:rPr>
                <w:sz w:val="22"/>
                <w:szCs w:val="22"/>
              </w:rPr>
            </w:pPr>
          </w:p>
          <w:p w14:paraId="79E74458" w14:textId="77777777" w:rsidR="000733E6" w:rsidRPr="00E31120" w:rsidRDefault="000733E6" w:rsidP="00E52123">
            <w:pPr>
              <w:suppressAutoHyphens/>
              <w:jc w:val="both"/>
              <w:rPr>
                <w:sz w:val="22"/>
                <w:szCs w:val="22"/>
              </w:rPr>
            </w:pPr>
          </w:p>
          <w:p w14:paraId="3835DDCE" w14:textId="77777777" w:rsidR="000733E6" w:rsidRPr="00E31120" w:rsidRDefault="000733E6" w:rsidP="00E52123">
            <w:pPr>
              <w:suppressAutoHyphens/>
              <w:jc w:val="both"/>
              <w:rPr>
                <w:sz w:val="22"/>
                <w:szCs w:val="22"/>
              </w:rPr>
            </w:pPr>
          </w:p>
          <w:p w14:paraId="058AE8CD" w14:textId="77777777" w:rsidR="000733E6" w:rsidRPr="00E31120" w:rsidRDefault="000733E6" w:rsidP="00E52123">
            <w:pPr>
              <w:suppressAutoHyphens/>
              <w:jc w:val="both"/>
              <w:rPr>
                <w:sz w:val="22"/>
                <w:szCs w:val="22"/>
              </w:rPr>
            </w:pPr>
          </w:p>
          <w:p w14:paraId="3D11C675" w14:textId="77777777" w:rsidR="000733E6" w:rsidRPr="00E31120" w:rsidRDefault="000733E6" w:rsidP="00E52123">
            <w:pPr>
              <w:suppressAutoHyphens/>
              <w:jc w:val="both"/>
              <w:rPr>
                <w:sz w:val="22"/>
                <w:szCs w:val="22"/>
              </w:rPr>
            </w:pPr>
          </w:p>
          <w:p w14:paraId="6DF74301" w14:textId="77777777" w:rsidR="000733E6" w:rsidRPr="00E31120" w:rsidRDefault="000733E6" w:rsidP="00E52123">
            <w:pPr>
              <w:suppressAutoHyphens/>
              <w:jc w:val="both"/>
              <w:rPr>
                <w:sz w:val="22"/>
                <w:szCs w:val="22"/>
              </w:rPr>
            </w:pPr>
          </w:p>
          <w:p w14:paraId="41D268A9" w14:textId="77777777" w:rsidR="000733E6" w:rsidRPr="00E31120" w:rsidRDefault="000733E6" w:rsidP="00E52123">
            <w:pPr>
              <w:suppressAutoHyphens/>
              <w:jc w:val="both"/>
              <w:rPr>
                <w:sz w:val="22"/>
                <w:szCs w:val="22"/>
              </w:rPr>
            </w:pPr>
          </w:p>
          <w:p w14:paraId="4005F96E" w14:textId="77777777" w:rsidR="000733E6" w:rsidRPr="00E31120" w:rsidRDefault="000733E6" w:rsidP="00E52123">
            <w:pPr>
              <w:suppressAutoHyphens/>
              <w:jc w:val="both"/>
              <w:rPr>
                <w:sz w:val="22"/>
                <w:szCs w:val="22"/>
              </w:rPr>
            </w:pPr>
          </w:p>
          <w:p w14:paraId="403EC93A" w14:textId="77777777" w:rsidR="000733E6" w:rsidRPr="00E31120" w:rsidRDefault="000733E6" w:rsidP="00E52123">
            <w:pPr>
              <w:suppressAutoHyphens/>
              <w:jc w:val="both"/>
              <w:rPr>
                <w:sz w:val="22"/>
                <w:szCs w:val="22"/>
              </w:rPr>
            </w:pPr>
          </w:p>
          <w:p w14:paraId="43BA8EDC" w14:textId="77777777" w:rsidR="000733E6" w:rsidRPr="00E31120" w:rsidRDefault="000733E6" w:rsidP="00E52123">
            <w:pPr>
              <w:suppressAutoHyphens/>
              <w:jc w:val="both"/>
              <w:rPr>
                <w:sz w:val="22"/>
                <w:szCs w:val="22"/>
              </w:rPr>
            </w:pPr>
          </w:p>
          <w:p w14:paraId="67077120" w14:textId="77777777" w:rsidR="000733E6" w:rsidRPr="00E31120" w:rsidRDefault="000733E6" w:rsidP="00E52123">
            <w:pPr>
              <w:suppressAutoHyphens/>
              <w:jc w:val="both"/>
              <w:rPr>
                <w:sz w:val="22"/>
                <w:szCs w:val="22"/>
              </w:rPr>
            </w:pPr>
          </w:p>
          <w:p w14:paraId="238BC559" w14:textId="77777777" w:rsidR="000733E6" w:rsidRPr="00E31120" w:rsidRDefault="000733E6" w:rsidP="00E52123">
            <w:pPr>
              <w:suppressAutoHyphens/>
              <w:jc w:val="both"/>
              <w:rPr>
                <w:sz w:val="22"/>
                <w:szCs w:val="22"/>
              </w:rPr>
            </w:pPr>
          </w:p>
          <w:p w14:paraId="441EB050" w14:textId="77777777" w:rsidR="000733E6" w:rsidRPr="00E31120" w:rsidRDefault="000733E6" w:rsidP="00E52123">
            <w:pPr>
              <w:suppressAutoHyphens/>
              <w:jc w:val="both"/>
              <w:rPr>
                <w:sz w:val="22"/>
                <w:szCs w:val="22"/>
              </w:rPr>
            </w:pPr>
          </w:p>
          <w:p w14:paraId="685EC3C1" w14:textId="77777777" w:rsidR="000733E6" w:rsidRPr="00E31120" w:rsidRDefault="000733E6" w:rsidP="00E52123">
            <w:pPr>
              <w:suppressAutoHyphens/>
              <w:jc w:val="both"/>
              <w:rPr>
                <w:sz w:val="22"/>
                <w:szCs w:val="22"/>
              </w:rPr>
            </w:pPr>
          </w:p>
          <w:p w14:paraId="1688A306" w14:textId="77777777" w:rsidR="000733E6" w:rsidRPr="00E31120" w:rsidRDefault="000733E6" w:rsidP="00E52123">
            <w:pPr>
              <w:suppressAutoHyphens/>
              <w:jc w:val="both"/>
              <w:rPr>
                <w:sz w:val="22"/>
                <w:szCs w:val="22"/>
              </w:rPr>
            </w:pPr>
          </w:p>
          <w:p w14:paraId="12E2E3D7" w14:textId="77777777" w:rsidR="000733E6" w:rsidRPr="00E31120" w:rsidRDefault="000733E6" w:rsidP="00E52123">
            <w:pPr>
              <w:suppressAutoHyphens/>
              <w:jc w:val="both"/>
              <w:rPr>
                <w:sz w:val="22"/>
                <w:szCs w:val="22"/>
              </w:rPr>
            </w:pPr>
          </w:p>
          <w:p w14:paraId="254B6D99" w14:textId="77777777" w:rsidR="000733E6" w:rsidRPr="00E31120" w:rsidRDefault="000733E6" w:rsidP="00E52123">
            <w:pPr>
              <w:suppressAutoHyphens/>
              <w:jc w:val="both"/>
              <w:rPr>
                <w:sz w:val="22"/>
                <w:szCs w:val="22"/>
              </w:rPr>
            </w:pPr>
          </w:p>
          <w:p w14:paraId="59B84CCA" w14:textId="77777777" w:rsidR="000733E6" w:rsidRPr="00E31120" w:rsidRDefault="000733E6" w:rsidP="00E52123">
            <w:pPr>
              <w:suppressAutoHyphens/>
              <w:jc w:val="both"/>
              <w:rPr>
                <w:sz w:val="22"/>
                <w:szCs w:val="22"/>
              </w:rPr>
            </w:pPr>
          </w:p>
          <w:p w14:paraId="0E66C2CB" w14:textId="77777777" w:rsidR="000733E6" w:rsidRPr="00E31120" w:rsidRDefault="000733E6" w:rsidP="00E52123">
            <w:pPr>
              <w:suppressAutoHyphens/>
              <w:jc w:val="both"/>
              <w:rPr>
                <w:sz w:val="22"/>
                <w:szCs w:val="22"/>
              </w:rPr>
            </w:pPr>
          </w:p>
          <w:p w14:paraId="174B9E52" w14:textId="77777777" w:rsidR="000733E6" w:rsidRPr="00E31120" w:rsidRDefault="000733E6" w:rsidP="00E52123">
            <w:pPr>
              <w:suppressAutoHyphens/>
              <w:jc w:val="both"/>
              <w:rPr>
                <w:sz w:val="22"/>
                <w:szCs w:val="22"/>
              </w:rPr>
            </w:pPr>
          </w:p>
          <w:p w14:paraId="4B056896" w14:textId="77777777" w:rsidR="000733E6" w:rsidRPr="00E31120" w:rsidRDefault="000733E6" w:rsidP="00E52123">
            <w:pPr>
              <w:suppressAutoHyphens/>
              <w:jc w:val="both"/>
              <w:rPr>
                <w:sz w:val="22"/>
                <w:szCs w:val="22"/>
              </w:rPr>
            </w:pPr>
          </w:p>
          <w:p w14:paraId="298A1032" w14:textId="77777777" w:rsidR="000733E6" w:rsidRPr="00E31120" w:rsidRDefault="000733E6" w:rsidP="00E52123">
            <w:pPr>
              <w:suppressAutoHyphens/>
              <w:jc w:val="both"/>
              <w:rPr>
                <w:sz w:val="22"/>
                <w:szCs w:val="22"/>
              </w:rPr>
            </w:pPr>
          </w:p>
          <w:p w14:paraId="309C0F81" w14:textId="77777777" w:rsidR="000733E6" w:rsidRPr="00E31120" w:rsidRDefault="000733E6" w:rsidP="00E52123">
            <w:pPr>
              <w:suppressAutoHyphens/>
              <w:jc w:val="both"/>
              <w:rPr>
                <w:sz w:val="22"/>
                <w:szCs w:val="22"/>
              </w:rPr>
            </w:pPr>
          </w:p>
          <w:p w14:paraId="6E0B8A52" w14:textId="77777777" w:rsidR="000733E6" w:rsidRPr="00E31120" w:rsidRDefault="000733E6" w:rsidP="00E52123">
            <w:pPr>
              <w:suppressAutoHyphens/>
              <w:jc w:val="both"/>
              <w:rPr>
                <w:sz w:val="22"/>
                <w:szCs w:val="22"/>
              </w:rPr>
            </w:pPr>
          </w:p>
          <w:p w14:paraId="4BC67069" w14:textId="77777777" w:rsidR="000733E6" w:rsidRPr="00E31120" w:rsidRDefault="000733E6" w:rsidP="00E52123">
            <w:pPr>
              <w:suppressAutoHyphens/>
              <w:jc w:val="both"/>
              <w:rPr>
                <w:sz w:val="22"/>
                <w:szCs w:val="22"/>
              </w:rPr>
            </w:pPr>
          </w:p>
          <w:p w14:paraId="16D35978" w14:textId="77777777" w:rsidR="000733E6" w:rsidRPr="00E31120" w:rsidRDefault="000733E6" w:rsidP="00E52123">
            <w:pPr>
              <w:suppressAutoHyphens/>
              <w:jc w:val="both"/>
              <w:rPr>
                <w:sz w:val="22"/>
                <w:szCs w:val="22"/>
              </w:rPr>
            </w:pPr>
          </w:p>
          <w:p w14:paraId="451C0498" w14:textId="77777777" w:rsidR="000733E6" w:rsidRPr="00E31120" w:rsidRDefault="000733E6" w:rsidP="00E52123">
            <w:pPr>
              <w:suppressAutoHyphens/>
              <w:jc w:val="both"/>
              <w:rPr>
                <w:sz w:val="22"/>
                <w:szCs w:val="22"/>
              </w:rPr>
            </w:pPr>
          </w:p>
          <w:p w14:paraId="5EE9174E" w14:textId="77777777" w:rsidR="000733E6" w:rsidRPr="00E31120" w:rsidRDefault="000733E6" w:rsidP="00E52123">
            <w:pPr>
              <w:suppressAutoHyphens/>
              <w:jc w:val="both"/>
              <w:rPr>
                <w:sz w:val="22"/>
                <w:szCs w:val="22"/>
              </w:rPr>
            </w:pPr>
          </w:p>
          <w:p w14:paraId="2F2FEE3E" w14:textId="77777777" w:rsidR="000733E6" w:rsidRPr="00E31120" w:rsidRDefault="000733E6" w:rsidP="00E52123">
            <w:pPr>
              <w:suppressAutoHyphens/>
              <w:jc w:val="both"/>
              <w:rPr>
                <w:sz w:val="22"/>
                <w:szCs w:val="22"/>
              </w:rPr>
            </w:pPr>
          </w:p>
          <w:p w14:paraId="5CD3915F" w14:textId="77777777" w:rsidR="000733E6" w:rsidRPr="00E31120" w:rsidRDefault="000733E6" w:rsidP="00E52123">
            <w:pPr>
              <w:suppressAutoHyphens/>
              <w:jc w:val="both"/>
              <w:rPr>
                <w:sz w:val="22"/>
                <w:szCs w:val="22"/>
              </w:rPr>
            </w:pPr>
          </w:p>
          <w:p w14:paraId="3B7CC2FA" w14:textId="77777777" w:rsidR="000733E6" w:rsidRPr="00E31120" w:rsidRDefault="000733E6" w:rsidP="00E52123">
            <w:pPr>
              <w:suppressAutoHyphens/>
              <w:jc w:val="both"/>
              <w:rPr>
                <w:sz w:val="22"/>
                <w:szCs w:val="22"/>
              </w:rPr>
            </w:pPr>
          </w:p>
          <w:p w14:paraId="3C50C604" w14:textId="77777777" w:rsidR="000733E6" w:rsidRPr="00E31120" w:rsidRDefault="000733E6" w:rsidP="00E52123">
            <w:pPr>
              <w:suppressAutoHyphens/>
              <w:jc w:val="both"/>
              <w:rPr>
                <w:sz w:val="22"/>
                <w:szCs w:val="22"/>
              </w:rPr>
            </w:pPr>
          </w:p>
          <w:p w14:paraId="01C94F17" w14:textId="77777777" w:rsidR="000733E6" w:rsidRPr="00E31120" w:rsidRDefault="000733E6" w:rsidP="00E52123">
            <w:pPr>
              <w:suppressAutoHyphens/>
              <w:jc w:val="both"/>
              <w:rPr>
                <w:sz w:val="22"/>
                <w:szCs w:val="22"/>
              </w:rPr>
            </w:pPr>
          </w:p>
          <w:p w14:paraId="22EBCB59" w14:textId="77777777" w:rsidR="000733E6" w:rsidRPr="00E31120" w:rsidRDefault="000733E6" w:rsidP="00E52123">
            <w:pPr>
              <w:suppressAutoHyphens/>
              <w:jc w:val="both"/>
              <w:rPr>
                <w:sz w:val="22"/>
                <w:szCs w:val="22"/>
              </w:rPr>
            </w:pPr>
          </w:p>
          <w:p w14:paraId="4AE4CC55" w14:textId="77777777" w:rsidR="000733E6" w:rsidRPr="00E31120" w:rsidRDefault="000733E6" w:rsidP="00E52123">
            <w:pPr>
              <w:suppressAutoHyphens/>
              <w:jc w:val="both"/>
              <w:rPr>
                <w:sz w:val="22"/>
                <w:szCs w:val="22"/>
              </w:rPr>
            </w:pPr>
          </w:p>
          <w:p w14:paraId="467FAFCC" w14:textId="77777777" w:rsidR="000733E6" w:rsidRPr="00E31120" w:rsidRDefault="000733E6" w:rsidP="00E52123">
            <w:pPr>
              <w:suppressAutoHyphens/>
              <w:jc w:val="both"/>
              <w:rPr>
                <w:sz w:val="22"/>
                <w:szCs w:val="22"/>
              </w:rPr>
            </w:pPr>
          </w:p>
          <w:p w14:paraId="2B87F390" w14:textId="77777777" w:rsidR="000733E6" w:rsidRPr="00E31120" w:rsidRDefault="000733E6" w:rsidP="00E52123">
            <w:pPr>
              <w:suppressAutoHyphens/>
              <w:jc w:val="both"/>
              <w:rPr>
                <w:sz w:val="22"/>
                <w:szCs w:val="22"/>
              </w:rPr>
            </w:pPr>
          </w:p>
          <w:p w14:paraId="1997959C" w14:textId="77777777" w:rsidR="000733E6" w:rsidRPr="00E31120" w:rsidRDefault="000733E6" w:rsidP="00E52123">
            <w:pPr>
              <w:suppressAutoHyphens/>
              <w:jc w:val="both"/>
              <w:rPr>
                <w:sz w:val="22"/>
                <w:szCs w:val="22"/>
              </w:rPr>
            </w:pPr>
          </w:p>
          <w:p w14:paraId="67534149" w14:textId="77777777" w:rsidR="000733E6" w:rsidRPr="00E31120" w:rsidRDefault="000733E6" w:rsidP="00E52123">
            <w:pPr>
              <w:suppressAutoHyphens/>
              <w:jc w:val="both"/>
              <w:rPr>
                <w:sz w:val="22"/>
                <w:szCs w:val="22"/>
              </w:rPr>
            </w:pPr>
          </w:p>
          <w:p w14:paraId="7FFC6F86" w14:textId="77777777" w:rsidR="000733E6" w:rsidRPr="00E31120" w:rsidRDefault="000733E6" w:rsidP="00E52123">
            <w:pPr>
              <w:suppressAutoHyphens/>
              <w:jc w:val="both"/>
              <w:rPr>
                <w:sz w:val="22"/>
                <w:szCs w:val="22"/>
              </w:rPr>
            </w:pPr>
          </w:p>
          <w:p w14:paraId="124F5800" w14:textId="77777777" w:rsidR="000733E6" w:rsidRPr="00E31120" w:rsidRDefault="000733E6" w:rsidP="00E52123">
            <w:pPr>
              <w:suppressAutoHyphens/>
              <w:jc w:val="both"/>
              <w:rPr>
                <w:sz w:val="22"/>
                <w:szCs w:val="22"/>
              </w:rPr>
            </w:pPr>
          </w:p>
          <w:p w14:paraId="08EFB645" w14:textId="77777777" w:rsidR="000733E6" w:rsidRPr="00E31120" w:rsidRDefault="000733E6" w:rsidP="00E52123">
            <w:pPr>
              <w:suppressAutoHyphens/>
              <w:jc w:val="both"/>
              <w:rPr>
                <w:sz w:val="22"/>
                <w:szCs w:val="22"/>
              </w:rPr>
            </w:pPr>
          </w:p>
          <w:p w14:paraId="6F30265E" w14:textId="77777777" w:rsidR="000733E6" w:rsidRPr="00E31120" w:rsidRDefault="000733E6" w:rsidP="00E52123">
            <w:pPr>
              <w:suppressAutoHyphens/>
              <w:jc w:val="both"/>
              <w:rPr>
                <w:sz w:val="22"/>
                <w:szCs w:val="22"/>
              </w:rPr>
            </w:pPr>
          </w:p>
          <w:p w14:paraId="253CD1EC" w14:textId="77777777" w:rsidR="000733E6" w:rsidRPr="00E31120" w:rsidRDefault="000733E6" w:rsidP="00E52123">
            <w:pPr>
              <w:suppressAutoHyphens/>
              <w:jc w:val="both"/>
              <w:rPr>
                <w:sz w:val="22"/>
                <w:szCs w:val="22"/>
              </w:rPr>
            </w:pPr>
          </w:p>
          <w:p w14:paraId="294E0242" w14:textId="77777777" w:rsidR="000733E6" w:rsidRPr="00E31120" w:rsidRDefault="000733E6" w:rsidP="00E52123">
            <w:pPr>
              <w:suppressAutoHyphens/>
              <w:jc w:val="both"/>
              <w:rPr>
                <w:sz w:val="22"/>
                <w:szCs w:val="22"/>
              </w:rPr>
            </w:pPr>
          </w:p>
          <w:p w14:paraId="30B9684F" w14:textId="77777777" w:rsidR="000733E6" w:rsidRPr="00E31120" w:rsidRDefault="000733E6" w:rsidP="00E52123">
            <w:pPr>
              <w:suppressAutoHyphens/>
              <w:jc w:val="both"/>
              <w:rPr>
                <w:sz w:val="22"/>
                <w:szCs w:val="22"/>
              </w:rPr>
            </w:pPr>
          </w:p>
          <w:p w14:paraId="53E3595E" w14:textId="77777777" w:rsidR="000733E6" w:rsidRPr="00E31120" w:rsidRDefault="000733E6" w:rsidP="00E52123">
            <w:pPr>
              <w:suppressAutoHyphens/>
              <w:jc w:val="both"/>
              <w:rPr>
                <w:sz w:val="22"/>
                <w:szCs w:val="22"/>
              </w:rPr>
            </w:pPr>
          </w:p>
          <w:p w14:paraId="53E84D9A" w14:textId="77777777" w:rsidR="000733E6" w:rsidRPr="00E31120" w:rsidRDefault="000733E6" w:rsidP="00E52123">
            <w:pPr>
              <w:suppressAutoHyphens/>
              <w:jc w:val="both"/>
              <w:rPr>
                <w:sz w:val="22"/>
                <w:szCs w:val="22"/>
              </w:rPr>
            </w:pPr>
          </w:p>
          <w:p w14:paraId="11F600B6" w14:textId="77777777" w:rsidR="000733E6" w:rsidRPr="00E31120" w:rsidRDefault="000733E6" w:rsidP="00E52123">
            <w:pPr>
              <w:suppressAutoHyphens/>
              <w:jc w:val="both"/>
              <w:rPr>
                <w:sz w:val="22"/>
                <w:szCs w:val="22"/>
              </w:rPr>
            </w:pPr>
          </w:p>
          <w:p w14:paraId="258611F2" w14:textId="77777777" w:rsidR="000733E6" w:rsidRPr="00E31120" w:rsidRDefault="000733E6" w:rsidP="00E52123">
            <w:pPr>
              <w:suppressAutoHyphens/>
              <w:jc w:val="both"/>
              <w:rPr>
                <w:sz w:val="22"/>
                <w:szCs w:val="22"/>
              </w:rPr>
            </w:pPr>
          </w:p>
          <w:p w14:paraId="236B43DD" w14:textId="77777777" w:rsidR="000733E6" w:rsidRPr="00E31120" w:rsidRDefault="000733E6" w:rsidP="00E52123">
            <w:pPr>
              <w:suppressAutoHyphens/>
              <w:jc w:val="both"/>
              <w:rPr>
                <w:sz w:val="22"/>
                <w:szCs w:val="22"/>
              </w:rPr>
            </w:pPr>
          </w:p>
          <w:p w14:paraId="65172BAE" w14:textId="77777777" w:rsidR="000733E6" w:rsidRPr="00E31120" w:rsidRDefault="000733E6" w:rsidP="00E52123">
            <w:pPr>
              <w:suppressAutoHyphens/>
              <w:jc w:val="both"/>
              <w:rPr>
                <w:sz w:val="22"/>
                <w:szCs w:val="22"/>
              </w:rPr>
            </w:pPr>
          </w:p>
          <w:p w14:paraId="44F3AD78" w14:textId="77777777" w:rsidR="000733E6" w:rsidRPr="00E31120" w:rsidRDefault="000733E6" w:rsidP="00E52123">
            <w:pPr>
              <w:suppressAutoHyphens/>
              <w:jc w:val="both"/>
              <w:rPr>
                <w:sz w:val="22"/>
                <w:szCs w:val="22"/>
              </w:rPr>
            </w:pPr>
          </w:p>
          <w:p w14:paraId="5352A6B7" w14:textId="77777777" w:rsidR="000733E6" w:rsidRPr="00E31120" w:rsidRDefault="000733E6" w:rsidP="00E52123">
            <w:pPr>
              <w:suppressAutoHyphens/>
              <w:jc w:val="both"/>
              <w:rPr>
                <w:sz w:val="22"/>
                <w:szCs w:val="22"/>
              </w:rPr>
            </w:pPr>
          </w:p>
          <w:p w14:paraId="24D29752" w14:textId="77777777" w:rsidR="000733E6" w:rsidRPr="00E31120" w:rsidRDefault="000733E6" w:rsidP="00E52123">
            <w:pPr>
              <w:suppressAutoHyphens/>
              <w:jc w:val="both"/>
              <w:rPr>
                <w:sz w:val="22"/>
                <w:szCs w:val="22"/>
              </w:rPr>
            </w:pPr>
          </w:p>
          <w:p w14:paraId="3E03DA4A" w14:textId="77777777" w:rsidR="000733E6" w:rsidRPr="00E31120" w:rsidRDefault="000733E6" w:rsidP="00E52123">
            <w:pPr>
              <w:suppressAutoHyphens/>
              <w:jc w:val="both"/>
              <w:rPr>
                <w:sz w:val="22"/>
                <w:szCs w:val="22"/>
              </w:rPr>
            </w:pPr>
          </w:p>
          <w:p w14:paraId="34DA16E2" w14:textId="77777777" w:rsidR="000733E6" w:rsidRPr="00E31120" w:rsidRDefault="000733E6" w:rsidP="00E52123">
            <w:pPr>
              <w:suppressAutoHyphens/>
              <w:jc w:val="both"/>
              <w:rPr>
                <w:sz w:val="22"/>
                <w:szCs w:val="22"/>
              </w:rPr>
            </w:pPr>
          </w:p>
          <w:p w14:paraId="2DACB950" w14:textId="77777777" w:rsidR="000733E6" w:rsidRPr="00E31120" w:rsidRDefault="000733E6" w:rsidP="00E52123">
            <w:pPr>
              <w:suppressAutoHyphens/>
              <w:jc w:val="both"/>
              <w:rPr>
                <w:sz w:val="22"/>
                <w:szCs w:val="22"/>
              </w:rPr>
            </w:pPr>
          </w:p>
          <w:p w14:paraId="564E0A67" w14:textId="77777777" w:rsidR="000733E6" w:rsidRPr="00E31120" w:rsidRDefault="000733E6" w:rsidP="00E52123">
            <w:pPr>
              <w:suppressAutoHyphens/>
              <w:jc w:val="both"/>
              <w:rPr>
                <w:sz w:val="22"/>
                <w:szCs w:val="22"/>
              </w:rPr>
            </w:pPr>
          </w:p>
          <w:p w14:paraId="0AF1F12E" w14:textId="77777777" w:rsidR="000733E6" w:rsidRPr="00E31120" w:rsidRDefault="000733E6" w:rsidP="00E52123">
            <w:pPr>
              <w:suppressAutoHyphens/>
              <w:jc w:val="both"/>
              <w:rPr>
                <w:sz w:val="22"/>
                <w:szCs w:val="22"/>
              </w:rPr>
            </w:pPr>
          </w:p>
          <w:p w14:paraId="7EBE2A6E" w14:textId="77777777" w:rsidR="000733E6" w:rsidRPr="00E31120" w:rsidRDefault="000733E6" w:rsidP="00E52123">
            <w:pPr>
              <w:suppressAutoHyphens/>
              <w:jc w:val="both"/>
              <w:rPr>
                <w:sz w:val="22"/>
                <w:szCs w:val="22"/>
              </w:rPr>
            </w:pPr>
          </w:p>
          <w:p w14:paraId="606EAB0E" w14:textId="77777777" w:rsidR="000733E6" w:rsidRPr="00E31120" w:rsidRDefault="000733E6" w:rsidP="00E52123">
            <w:pPr>
              <w:suppressAutoHyphens/>
              <w:jc w:val="both"/>
              <w:rPr>
                <w:sz w:val="22"/>
                <w:szCs w:val="22"/>
              </w:rPr>
            </w:pPr>
          </w:p>
          <w:p w14:paraId="10A523E9" w14:textId="77777777" w:rsidR="000733E6" w:rsidRPr="00E31120" w:rsidRDefault="000733E6" w:rsidP="00E52123">
            <w:pPr>
              <w:suppressAutoHyphens/>
              <w:jc w:val="both"/>
              <w:rPr>
                <w:sz w:val="22"/>
                <w:szCs w:val="22"/>
              </w:rPr>
            </w:pPr>
          </w:p>
          <w:p w14:paraId="2A5F63BC" w14:textId="77777777" w:rsidR="000733E6" w:rsidRPr="00E31120" w:rsidRDefault="000733E6" w:rsidP="00E52123">
            <w:pPr>
              <w:suppressAutoHyphens/>
              <w:jc w:val="both"/>
              <w:rPr>
                <w:sz w:val="22"/>
                <w:szCs w:val="22"/>
              </w:rPr>
            </w:pPr>
          </w:p>
          <w:p w14:paraId="2881DEB7" w14:textId="77777777" w:rsidR="000733E6" w:rsidRPr="00E31120" w:rsidRDefault="000733E6" w:rsidP="00E52123">
            <w:pPr>
              <w:suppressAutoHyphens/>
              <w:jc w:val="both"/>
              <w:rPr>
                <w:sz w:val="22"/>
                <w:szCs w:val="22"/>
              </w:rPr>
            </w:pPr>
          </w:p>
          <w:p w14:paraId="1949EDE5" w14:textId="77777777" w:rsidR="000733E6" w:rsidRPr="00E31120" w:rsidRDefault="000733E6" w:rsidP="00E52123">
            <w:pPr>
              <w:suppressAutoHyphens/>
              <w:jc w:val="both"/>
              <w:rPr>
                <w:sz w:val="22"/>
                <w:szCs w:val="22"/>
              </w:rPr>
            </w:pPr>
          </w:p>
          <w:p w14:paraId="443834BF" w14:textId="77777777" w:rsidR="000733E6" w:rsidRPr="00E31120" w:rsidRDefault="000733E6" w:rsidP="00E52123">
            <w:pPr>
              <w:suppressAutoHyphens/>
              <w:jc w:val="both"/>
              <w:rPr>
                <w:sz w:val="22"/>
                <w:szCs w:val="22"/>
              </w:rPr>
            </w:pPr>
          </w:p>
          <w:p w14:paraId="3B4C52F6" w14:textId="77777777" w:rsidR="000733E6" w:rsidRPr="00E31120" w:rsidRDefault="000733E6" w:rsidP="00E52123">
            <w:pPr>
              <w:suppressAutoHyphens/>
              <w:jc w:val="both"/>
              <w:rPr>
                <w:sz w:val="22"/>
                <w:szCs w:val="22"/>
              </w:rPr>
            </w:pPr>
          </w:p>
          <w:p w14:paraId="7A177D75" w14:textId="77777777" w:rsidR="000733E6" w:rsidRPr="00E31120" w:rsidRDefault="000733E6" w:rsidP="00E52123">
            <w:pPr>
              <w:suppressAutoHyphens/>
              <w:jc w:val="both"/>
              <w:rPr>
                <w:sz w:val="22"/>
                <w:szCs w:val="22"/>
              </w:rPr>
            </w:pPr>
          </w:p>
          <w:p w14:paraId="7234E664" w14:textId="77777777" w:rsidR="000733E6" w:rsidRPr="00E31120" w:rsidRDefault="000733E6" w:rsidP="00E52123">
            <w:pPr>
              <w:suppressAutoHyphens/>
              <w:jc w:val="both"/>
              <w:rPr>
                <w:sz w:val="22"/>
                <w:szCs w:val="22"/>
              </w:rPr>
            </w:pPr>
          </w:p>
          <w:p w14:paraId="727771F4" w14:textId="77777777" w:rsidR="000733E6" w:rsidRPr="00E31120" w:rsidRDefault="000733E6" w:rsidP="00E52123">
            <w:pPr>
              <w:suppressAutoHyphens/>
              <w:jc w:val="both"/>
              <w:rPr>
                <w:sz w:val="22"/>
                <w:szCs w:val="22"/>
              </w:rPr>
            </w:pPr>
          </w:p>
          <w:p w14:paraId="6B5B7F92" w14:textId="77777777" w:rsidR="000733E6" w:rsidRPr="00E31120" w:rsidRDefault="000733E6" w:rsidP="00E52123">
            <w:pPr>
              <w:suppressAutoHyphens/>
              <w:jc w:val="both"/>
              <w:rPr>
                <w:sz w:val="22"/>
                <w:szCs w:val="22"/>
              </w:rPr>
            </w:pPr>
          </w:p>
          <w:p w14:paraId="3039ED77" w14:textId="77777777" w:rsidR="000733E6" w:rsidRPr="00E31120" w:rsidRDefault="000733E6" w:rsidP="00E52123">
            <w:pPr>
              <w:suppressAutoHyphens/>
              <w:jc w:val="both"/>
              <w:rPr>
                <w:sz w:val="22"/>
                <w:szCs w:val="22"/>
              </w:rPr>
            </w:pPr>
          </w:p>
          <w:p w14:paraId="3957B796" w14:textId="77777777" w:rsidR="000733E6" w:rsidRPr="00E31120" w:rsidRDefault="000733E6" w:rsidP="00E52123">
            <w:pPr>
              <w:suppressAutoHyphens/>
              <w:jc w:val="both"/>
              <w:rPr>
                <w:sz w:val="22"/>
                <w:szCs w:val="22"/>
              </w:rPr>
            </w:pPr>
          </w:p>
          <w:p w14:paraId="752AC8A9" w14:textId="77777777" w:rsidR="000733E6" w:rsidRPr="00E31120" w:rsidRDefault="000733E6" w:rsidP="00E52123">
            <w:pPr>
              <w:suppressAutoHyphens/>
              <w:jc w:val="both"/>
              <w:rPr>
                <w:sz w:val="22"/>
                <w:szCs w:val="22"/>
              </w:rPr>
            </w:pPr>
          </w:p>
          <w:p w14:paraId="0560ED11" w14:textId="77777777" w:rsidR="000733E6" w:rsidRPr="00E31120" w:rsidRDefault="000733E6" w:rsidP="00E52123">
            <w:pPr>
              <w:suppressAutoHyphens/>
              <w:jc w:val="both"/>
              <w:rPr>
                <w:sz w:val="22"/>
                <w:szCs w:val="22"/>
              </w:rPr>
            </w:pPr>
          </w:p>
          <w:p w14:paraId="7273476A" w14:textId="77777777" w:rsidR="000733E6" w:rsidRPr="00E31120" w:rsidRDefault="000733E6" w:rsidP="00E52123">
            <w:pPr>
              <w:suppressAutoHyphens/>
              <w:jc w:val="both"/>
              <w:rPr>
                <w:sz w:val="22"/>
                <w:szCs w:val="22"/>
              </w:rPr>
            </w:pPr>
          </w:p>
          <w:p w14:paraId="4B87AE16" w14:textId="77777777" w:rsidR="000733E6" w:rsidRPr="00E31120" w:rsidRDefault="000733E6" w:rsidP="00E52123">
            <w:pPr>
              <w:suppressAutoHyphens/>
              <w:jc w:val="both"/>
              <w:rPr>
                <w:sz w:val="22"/>
                <w:szCs w:val="22"/>
              </w:rPr>
            </w:pPr>
          </w:p>
          <w:p w14:paraId="2F2E5025" w14:textId="77777777" w:rsidR="000733E6" w:rsidRPr="00E31120" w:rsidRDefault="000733E6" w:rsidP="00E52123">
            <w:pPr>
              <w:suppressAutoHyphens/>
              <w:jc w:val="both"/>
              <w:rPr>
                <w:sz w:val="22"/>
                <w:szCs w:val="22"/>
              </w:rPr>
            </w:pPr>
          </w:p>
          <w:p w14:paraId="1EC5603A" w14:textId="77777777" w:rsidR="000733E6" w:rsidRPr="00E31120" w:rsidRDefault="000733E6" w:rsidP="00E52123">
            <w:pPr>
              <w:suppressAutoHyphens/>
              <w:jc w:val="both"/>
              <w:rPr>
                <w:sz w:val="22"/>
                <w:szCs w:val="22"/>
              </w:rPr>
            </w:pPr>
          </w:p>
          <w:p w14:paraId="1509612C" w14:textId="77777777" w:rsidR="000733E6" w:rsidRPr="00E31120" w:rsidRDefault="000733E6" w:rsidP="00E52123">
            <w:pPr>
              <w:suppressAutoHyphens/>
              <w:jc w:val="both"/>
              <w:rPr>
                <w:sz w:val="22"/>
                <w:szCs w:val="22"/>
              </w:rPr>
            </w:pPr>
          </w:p>
          <w:p w14:paraId="23E18F21" w14:textId="77777777" w:rsidR="000733E6" w:rsidRPr="00E31120" w:rsidRDefault="000733E6" w:rsidP="00E52123">
            <w:pPr>
              <w:suppressAutoHyphens/>
              <w:jc w:val="both"/>
              <w:rPr>
                <w:sz w:val="22"/>
                <w:szCs w:val="22"/>
              </w:rPr>
            </w:pPr>
          </w:p>
          <w:p w14:paraId="1F3CBD08" w14:textId="77777777" w:rsidR="000733E6" w:rsidRPr="00E31120" w:rsidRDefault="000733E6" w:rsidP="00E52123">
            <w:pPr>
              <w:suppressAutoHyphens/>
              <w:jc w:val="both"/>
              <w:rPr>
                <w:sz w:val="22"/>
                <w:szCs w:val="22"/>
              </w:rPr>
            </w:pPr>
          </w:p>
          <w:p w14:paraId="782C9FCA" w14:textId="77777777" w:rsidR="000733E6" w:rsidRPr="00E31120" w:rsidRDefault="000733E6" w:rsidP="00E52123">
            <w:pPr>
              <w:suppressAutoHyphens/>
              <w:jc w:val="both"/>
              <w:rPr>
                <w:sz w:val="22"/>
                <w:szCs w:val="22"/>
              </w:rPr>
            </w:pPr>
          </w:p>
          <w:p w14:paraId="62FAF7F3" w14:textId="77777777" w:rsidR="000733E6" w:rsidRPr="00E31120" w:rsidRDefault="000733E6" w:rsidP="00E52123">
            <w:pPr>
              <w:suppressAutoHyphens/>
              <w:jc w:val="both"/>
              <w:rPr>
                <w:sz w:val="22"/>
                <w:szCs w:val="22"/>
              </w:rPr>
            </w:pPr>
          </w:p>
        </w:tc>
      </w:tr>
      <w:tr w:rsidR="000733E6" w:rsidRPr="00E31120" w14:paraId="03F7E204" w14:textId="77777777" w:rsidTr="00E52123">
        <w:trPr>
          <w:trHeight w:val="987"/>
        </w:trPr>
        <w:tc>
          <w:tcPr>
            <w:tcW w:w="1750" w:type="pct"/>
          </w:tcPr>
          <w:p w14:paraId="172214CB" w14:textId="77777777" w:rsidR="000733E6" w:rsidRPr="00E31120" w:rsidRDefault="000733E6" w:rsidP="00E52123">
            <w:pPr>
              <w:suppressAutoHyphens/>
              <w:jc w:val="both"/>
              <w:rPr>
                <w:iCs/>
                <w:sz w:val="22"/>
                <w:szCs w:val="22"/>
              </w:rPr>
            </w:pPr>
            <w:r w:rsidRPr="00E31120">
              <w:rPr>
                <w:iCs/>
                <w:sz w:val="22"/>
                <w:szCs w:val="22"/>
              </w:rPr>
              <w:t>Уо 01.03 выявлять и эффективно искать информацию, необходимую для решения задачи и/или проблемы;</w:t>
            </w:r>
          </w:p>
        </w:tc>
        <w:tc>
          <w:tcPr>
            <w:tcW w:w="1639" w:type="pct"/>
          </w:tcPr>
          <w:p w14:paraId="11847369" w14:textId="77777777" w:rsidR="000733E6" w:rsidRPr="00E31120" w:rsidRDefault="000733E6" w:rsidP="00E52123">
            <w:pPr>
              <w:suppressAutoHyphens/>
              <w:jc w:val="both"/>
              <w:rPr>
                <w:iCs/>
                <w:sz w:val="22"/>
                <w:szCs w:val="22"/>
              </w:rPr>
            </w:pPr>
            <w:r w:rsidRPr="00E31120">
              <w:rPr>
                <w:iCs/>
                <w:sz w:val="22"/>
                <w:szCs w:val="22"/>
              </w:rPr>
              <w:t>Умение выявлять и эффективно искать информацию, необходимую для решения задачи и/или проблемы;</w:t>
            </w:r>
          </w:p>
        </w:tc>
        <w:tc>
          <w:tcPr>
            <w:tcW w:w="1611" w:type="pct"/>
            <w:vMerge/>
          </w:tcPr>
          <w:p w14:paraId="214C3772" w14:textId="77777777" w:rsidR="000733E6" w:rsidRPr="00E31120" w:rsidRDefault="000733E6" w:rsidP="00E52123">
            <w:pPr>
              <w:suppressAutoHyphens/>
              <w:jc w:val="both"/>
              <w:rPr>
                <w:sz w:val="22"/>
                <w:szCs w:val="22"/>
              </w:rPr>
            </w:pPr>
          </w:p>
        </w:tc>
      </w:tr>
      <w:tr w:rsidR="000733E6" w:rsidRPr="00E31120" w14:paraId="447E2A2D" w14:textId="77777777" w:rsidTr="00E52123">
        <w:trPr>
          <w:trHeight w:val="896"/>
        </w:trPr>
        <w:tc>
          <w:tcPr>
            <w:tcW w:w="1750" w:type="pct"/>
          </w:tcPr>
          <w:p w14:paraId="57A65F83" w14:textId="17299E9A" w:rsidR="000733E6" w:rsidRPr="00E31120" w:rsidRDefault="000733E6" w:rsidP="00E52123">
            <w:pPr>
              <w:suppressAutoHyphens/>
              <w:jc w:val="both"/>
              <w:rPr>
                <w:iCs/>
                <w:sz w:val="22"/>
                <w:szCs w:val="22"/>
              </w:rPr>
            </w:pPr>
            <w:r w:rsidRPr="00E31120">
              <w:rPr>
                <w:iCs/>
                <w:sz w:val="22"/>
                <w:szCs w:val="22"/>
              </w:rPr>
              <w:t xml:space="preserve">Уо 01.04 составить план действия; определить необходимые </w:t>
            </w:r>
            <w:r w:rsidR="00853C5A" w:rsidRPr="00E31120">
              <w:rPr>
                <w:iCs/>
                <w:sz w:val="22"/>
                <w:szCs w:val="22"/>
              </w:rPr>
              <w:t>ресурсы;</w:t>
            </w:r>
          </w:p>
        </w:tc>
        <w:tc>
          <w:tcPr>
            <w:tcW w:w="1639" w:type="pct"/>
          </w:tcPr>
          <w:p w14:paraId="24AAF6F0" w14:textId="77777777" w:rsidR="000733E6" w:rsidRPr="00E31120" w:rsidRDefault="000733E6" w:rsidP="00E52123">
            <w:pPr>
              <w:suppressAutoHyphens/>
              <w:jc w:val="both"/>
              <w:rPr>
                <w:iCs/>
                <w:sz w:val="22"/>
                <w:szCs w:val="22"/>
              </w:rPr>
            </w:pPr>
            <w:r w:rsidRPr="00E31120">
              <w:rPr>
                <w:iCs/>
                <w:sz w:val="22"/>
                <w:szCs w:val="22"/>
              </w:rPr>
              <w:t>Умение составить план действия;</w:t>
            </w:r>
          </w:p>
        </w:tc>
        <w:tc>
          <w:tcPr>
            <w:tcW w:w="1611" w:type="pct"/>
            <w:vMerge/>
          </w:tcPr>
          <w:p w14:paraId="4DD02091" w14:textId="77777777" w:rsidR="000733E6" w:rsidRPr="00E31120" w:rsidRDefault="000733E6" w:rsidP="00E52123">
            <w:pPr>
              <w:suppressAutoHyphens/>
              <w:jc w:val="both"/>
              <w:rPr>
                <w:b/>
                <w:bCs/>
                <w:sz w:val="22"/>
                <w:szCs w:val="22"/>
              </w:rPr>
            </w:pPr>
          </w:p>
        </w:tc>
      </w:tr>
      <w:tr w:rsidR="000733E6" w:rsidRPr="00E31120" w14:paraId="724A318A" w14:textId="77777777" w:rsidTr="00E52123">
        <w:trPr>
          <w:trHeight w:val="896"/>
        </w:trPr>
        <w:tc>
          <w:tcPr>
            <w:tcW w:w="1750" w:type="pct"/>
          </w:tcPr>
          <w:p w14:paraId="3724CF79" w14:textId="77777777" w:rsidR="000733E6" w:rsidRPr="00E31120" w:rsidRDefault="000733E6" w:rsidP="00E52123">
            <w:pPr>
              <w:suppressAutoHyphens/>
              <w:jc w:val="both"/>
              <w:rPr>
                <w:iCs/>
                <w:sz w:val="22"/>
                <w:szCs w:val="22"/>
              </w:rPr>
            </w:pPr>
            <w:proofErr w:type="spellStart"/>
            <w:r w:rsidRPr="00E31120">
              <w:rPr>
                <w:iCs/>
                <w:sz w:val="22"/>
                <w:szCs w:val="22"/>
              </w:rPr>
              <w:lastRenderedPageBreak/>
              <w:t>Уо</w:t>
            </w:r>
            <w:proofErr w:type="spellEnd"/>
            <w:r w:rsidRPr="00E31120">
              <w:rPr>
                <w:iCs/>
                <w:sz w:val="22"/>
                <w:szCs w:val="22"/>
              </w:rPr>
              <w:t xml:space="preserve"> 01.05 владеть актуальными методами работы в профессиональной и смежных сферах; </w:t>
            </w:r>
          </w:p>
        </w:tc>
        <w:tc>
          <w:tcPr>
            <w:tcW w:w="1639" w:type="pct"/>
          </w:tcPr>
          <w:p w14:paraId="1A38279B" w14:textId="77777777" w:rsidR="000733E6" w:rsidRPr="00E31120" w:rsidRDefault="000733E6" w:rsidP="00E52123">
            <w:pPr>
              <w:suppressAutoHyphens/>
              <w:jc w:val="both"/>
              <w:rPr>
                <w:iCs/>
                <w:sz w:val="22"/>
                <w:szCs w:val="22"/>
              </w:rPr>
            </w:pPr>
            <w:r w:rsidRPr="00E31120">
              <w:rPr>
                <w:iCs/>
                <w:sz w:val="22"/>
                <w:szCs w:val="22"/>
              </w:rPr>
              <w:t xml:space="preserve">Умение владеть актуальными методами работы в профессиональной и смежных сферах; </w:t>
            </w:r>
          </w:p>
        </w:tc>
        <w:tc>
          <w:tcPr>
            <w:tcW w:w="1611" w:type="pct"/>
            <w:vMerge/>
          </w:tcPr>
          <w:p w14:paraId="77542632" w14:textId="77777777" w:rsidR="000733E6" w:rsidRPr="00E31120" w:rsidRDefault="000733E6" w:rsidP="00E52123">
            <w:pPr>
              <w:suppressAutoHyphens/>
              <w:jc w:val="both"/>
              <w:rPr>
                <w:sz w:val="22"/>
                <w:szCs w:val="22"/>
              </w:rPr>
            </w:pPr>
          </w:p>
        </w:tc>
      </w:tr>
      <w:tr w:rsidR="000733E6" w:rsidRPr="00E31120" w14:paraId="0B1C0570" w14:textId="77777777" w:rsidTr="00E52123">
        <w:trPr>
          <w:trHeight w:val="495"/>
        </w:trPr>
        <w:tc>
          <w:tcPr>
            <w:tcW w:w="1750" w:type="pct"/>
          </w:tcPr>
          <w:p w14:paraId="235B7232"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01.06 реализовать составленный план; </w:t>
            </w:r>
          </w:p>
        </w:tc>
        <w:tc>
          <w:tcPr>
            <w:tcW w:w="1639" w:type="pct"/>
          </w:tcPr>
          <w:p w14:paraId="0638B3C5" w14:textId="77777777" w:rsidR="000733E6" w:rsidRPr="00E31120" w:rsidRDefault="000733E6" w:rsidP="00E52123">
            <w:pPr>
              <w:suppressAutoHyphens/>
              <w:jc w:val="both"/>
              <w:rPr>
                <w:iCs/>
                <w:sz w:val="22"/>
                <w:szCs w:val="22"/>
              </w:rPr>
            </w:pPr>
            <w:r w:rsidRPr="00E31120">
              <w:rPr>
                <w:iCs/>
                <w:sz w:val="22"/>
                <w:szCs w:val="22"/>
              </w:rPr>
              <w:t xml:space="preserve">Умение реализовать составленный план; </w:t>
            </w:r>
          </w:p>
        </w:tc>
        <w:tc>
          <w:tcPr>
            <w:tcW w:w="1611" w:type="pct"/>
            <w:vMerge/>
          </w:tcPr>
          <w:p w14:paraId="48554A9B" w14:textId="77777777" w:rsidR="000733E6" w:rsidRPr="00E31120" w:rsidRDefault="000733E6" w:rsidP="00E52123">
            <w:pPr>
              <w:suppressAutoHyphens/>
              <w:jc w:val="both"/>
              <w:rPr>
                <w:sz w:val="22"/>
                <w:szCs w:val="22"/>
              </w:rPr>
            </w:pPr>
          </w:p>
        </w:tc>
      </w:tr>
      <w:tr w:rsidR="000733E6" w:rsidRPr="00E31120" w14:paraId="221D2D00" w14:textId="77777777" w:rsidTr="00E52123">
        <w:trPr>
          <w:trHeight w:val="896"/>
        </w:trPr>
        <w:tc>
          <w:tcPr>
            <w:tcW w:w="1750" w:type="pct"/>
          </w:tcPr>
          <w:p w14:paraId="4D094718"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01.07 оценивать результат и последствия своих действий (самостоятельно или с помощью наставника);</w:t>
            </w:r>
          </w:p>
        </w:tc>
        <w:tc>
          <w:tcPr>
            <w:tcW w:w="1639" w:type="pct"/>
          </w:tcPr>
          <w:p w14:paraId="77F94067" w14:textId="77777777" w:rsidR="000733E6" w:rsidRPr="00E31120" w:rsidRDefault="000733E6" w:rsidP="00E52123">
            <w:pPr>
              <w:suppressAutoHyphens/>
              <w:jc w:val="both"/>
              <w:rPr>
                <w:iCs/>
                <w:sz w:val="22"/>
                <w:szCs w:val="22"/>
              </w:rPr>
            </w:pPr>
            <w:r w:rsidRPr="00E31120">
              <w:rPr>
                <w:iCs/>
                <w:sz w:val="22"/>
                <w:szCs w:val="22"/>
              </w:rPr>
              <w:t>Умение оценивать результат и последствия своих действий (самостоятельно или с помощью наставника);</w:t>
            </w:r>
          </w:p>
        </w:tc>
        <w:tc>
          <w:tcPr>
            <w:tcW w:w="1611" w:type="pct"/>
            <w:vMerge/>
          </w:tcPr>
          <w:p w14:paraId="3028A3B5" w14:textId="77777777" w:rsidR="000733E6" w:rsidRPr="00E31120" w:rsidRDefault="000733E6" w:rsidP="00E52123">
            <w:pPr>
              <w:suppressAutoHyphens/>
              <w:jc w:val="both"/>
              <w:rPr>
                <w:sz w:val="22"/>
                <w:szCs w:val="22"/>
              </w:rPr>
            </w:pPr>
          </w:p>
        </w:tc>
      </w:tr>
      <w:tr w:rsidR="000733E6" w:rsidRPr="00E31120" w14:paraId="198DC115" w14:textId="77777777" w:rsidTr="00E52123">
        <w:trPr>
          <w:trHeight w:val="516"/>
        </w:trPr>
        <w:tc>
          <w:tcPr>
            <w:tcW w:w="1750" w:type="pct"/>
          </w:tcPr>
          <w:p w14:paraId="54540F19"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02.01 определять задачи для поиска информации;</w:t>
            </w:r>
          </w:p>
        </w:tc>
        <w:tc>
          <w:tcPr>
            <w:tcW w:w="1639" w:type="pct"/>
          </w:tcPr>
          <w:p w14:paraId="37D41177" w14:textId="77777777" w:rsidR="000733E6" w:rsidRPr="00E31120" w:rsidRDefault="000733E6" w:rsidP="00E52123">
            <w:pPr>
              <w:suppressAutoHyphens/>
              <w:jc w:val="both"/>
              <w:rPr>
                <w:iCs/>
                <w:sz w:val="22"/>
                <w:szCs w:val="22"/>
              </w:rPr>
            </w:pPr>
            <w:r w:rsidRPr="00E31120">
              <w:rPr>
                <w:iCs/>
                <w:sz w:val="22"/>
                <w:szCs w:val="22"/>
              </w:rPr>
              <w:t>Умение определять задачи для поиска информации;</w:t>
            </w:r>
          </w:p>
        </w:tc>
        <w:tc>
          <w:tcPr>
            <w:tcW w:w="1611" w:type="pct"/>
            <w:vMerge/>
          </w:tcPr>
          <w:p w14:paraId="5DAEE4D6" w14:textId="77777777" w:rsidR="000733E6" w:rsidRPr="00E31120" w:rsidRDefault="000733E6" w:rsidP="00E52123">
            <w:pPr>
              <w:suppressAutoHyphens/>
              <w:jc w:val="both"/>
              <w:rPr>
                <w:sz w:val="22"/>
                <w:szCs w:val="22"/>
              </w:rPr>
            </w:pPr>
          </w:p>
        </w:tc>
      </w:tr>
      <w:tr w:rsidR="000733E6" w:rsidRPr="00E31120" w14:paraId="3ED65D98" w14:textId="77777777" w:rsidTr="00E52123">
        <w:trPr>
          <w:trHeight w:val="896"/>
        </w:trPr>
        <w:tc>
          <w:tcPr>
            <w:tcW w:w="1750" w:type="pct"/>
          </w:tcPr>
          <w:p w14:paraId="6E350636"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02.02 определять необходимые источники информации;</w:t>
            </w:r>
          </w:p>
        </w:tc>
        <w:tc>
          <w:tcPr>
            <w:tcW w:w="1639" w:type="pct"/>
          </w:tcPr>
          <w:p w14:paraId="033C3FAE" w14:textId="77777777" w:rsidR="000733E6" w:rsidRPr="00E31120" w:rsidRDefault="000733E6" w:rsidP="00E52123">
            <w:pPr>
              <w:suppressAutoHyphens/>
              <w:jc w:val="both"/>
              <w:rPr>
                <w:iCs/>
                <w:sz w:val="22"/>
                <w:szCs w:val="22"/>
              </w:rPr>
            </w:pPr>
            <w:r w:rsidRPr="00E31120">
              <w:rPr>
                <w:iCs/>
                <w:sz w:val="22"/>
                <w:szCs w:val="22"/>
              </w:rPr>
              <w:t>Умение определять необходимые источники информации;</w:t>
            </w:r>
          </w:p>
        </w:tc>
        <w:tc>
          <w:tcPr>
            <w:tcW w:w="1611" w:type="pct"/>
            <w:vMerge/>
          </w:tcPr>
          <w:p w14:paraId="3963A5A4" w14:textId="77777777" w:rsidR="000733E6" w:rsidRPr="00E31120" w:rsidRDefault="000733E6" w:rsidP="00E52123">
            <w:pPr>
              <w:suppressAutoHyphens/>
              <w:jc w:val="both"/>
              <w:rPr>
                <w:sz w:val="22"/>
                <w:szCs w:val="22"/>
              </w:rPr>
            </w:pPr>
          </w:p>
        </w:tc>
      </w:tr>
      <w:tr w:rsidR="000733E6" w:rsidRPr="00E31120" w14:paraId="63CF5E3E" w14:textId="77777777" w:rsidTr="00E52123">
        <w:trPr>
          <w:trHeight w:val="896"/>
        </w:trPr>
        <w:tc>
          <w:tcPr>
            <w:tcW w:w="1750" w:type="pct"/>
          </w:tcPr>
          <w:p w14:paraId="40D178F8"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02.03 планировать процесс поиска; структурировать получаемую информацию; </w:t>
            </w:r>
          </w:p>
        </w:tc>
        <w:tc>
          <w:tcPr>
            <w:tcW w:w="1639" w:type="pct"/>
          </w:tcPr>
          <w:p w14:paraId="3F1A9963" w14:textId="77777777" w:rsidR="000733E6" w:rsidRPr="00E31120" w:rsidRDefault="000733E6" w:rsidP="00E52123">
            <w:pPr>
              <w:suppressAutoHyphens/>
              <w:jc w:val="both"/>
              <w:rPr>
                <w:iCs/>
                <w:sz w:val="22"/>
                <w:szCs w:val="22"/>
              </w:rPr>
            </w:pPr>
            <w:r w:rsidRPr="00E31120">
              <w:rPr>
                <w:iCs/>
                <w:sz w:val="22"/>
                <w:szCs w:val="22"/>
              </w:rPr>
              <w:t xml:space="preserve">Умение планировать процесс поиска; структурировать получаемую информацию; </w:t>
            </w:r>
          </w:p>
        </w:tc>
        <w:tc>
          <w:tcPr>
            <w:tcW w:w="1611" w:type="pct"/>
            <w:vMerge/>
          </w:tcPr>
          <w:p w14:paraId="7A7B35E4" w14:textId="77777777" w:rsidR="000733E6" w:rsidRPr="00E31120" w:rsidRDefault="000733E6" w:rsidP="00E52123">
            <w:pPr>
              <w:suppressAutoHyphens/>
              <w:jc w:val="both"/>
              <w:rPr>
                <w:sz w:val="22"/>
                <w:szCs w:val="22"/>
              </w:rPr>
            </w:pPr>
          </w:p>
        </w:tc>
      </w:tr>
      <w:tr w:rsidR="000733E6" w:rsidRPr="00E31120" w14:paraId="15D43D8A" w14:textId="77777777" w:rsidTr="00E52123">
        <w:trPr>
          <w:trHeight w:val="896"/>
        </w:trPr>
        <w:tc>
          <w:tcPr>
            <w:tcW w:w="1750" w:type="pct"/>
          </w:tcPr>
          <w:p w14:paraId="255F5873"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02.04 выделять наиболее значимое в перечне информации; </w:t>
            </w:r>
          </w:p>
        </w:tc>
        <w:tc>
          <w:tcPr>
            <w:tcW w:w="1639" w:type="pct"/>
          </w:tcPr>
          <w:p w14:paraId="55D10B25" w14:textId="77777777" w:rsidR="000733E6" w:rsidRPr="00E31120" w:rsidRDefault="000733E6" w:rsidP="00E52123">
            <w:pPr>
              <w:suppressAutoHyphens/>
              <w:jc w:val="both"/>
              <w:rPr>
                <w:iCs/>
                <w:sz w:val="22"/>
                <w:szCs w:val="22"/>
              </w:rPr>
            </w:pPr>
            <w:r w:rsidRPr="00E31120">
              <w:rPr>
                <w:iCs/>
                <w:sz w:val="22"/>
                <w:szCs w:val="22"/>
              </w:rPr>
              <w:t xml:space="preserve">Умение выделять наиболее значимое в перечне информации; </w:t>
            </w:r>
          </w:p>
        </w:tc>
        <w:tc>
          <w:tcPr>
            <w:tcW w:w="1611" w:type="pct"/>
            <w:vMerge/>
          </w:tcPr>
          <w:p w14:paraId="4FA55C56" w14:textId="77777777" w:rsidR="000733E6" w:rsidRPr="00E31120" w:rsidRDefault="000733E6" w:rsidP="00E52123">
            <w:pPr>
              <w:suppressAutoHyphens/>
              <w:jc w:val="both"/>
              <w:rPr>
                <w:sz w:val="22"/>
                <w:szCs w:val="22"/>
              </w:rPr>
            </w:pPr>
          </w:p>
        </w:tc>
      </w:tr>
      <w:tr w:rsidR="000733E6" w:rsidRPr="00E31120" w14:paraId="05B6F795" w14:textId="77777777" w:rsidTr="00E52123">
        <w:trPr>
          <w:trHeight w:val="818"/>
        </w:trPr>
        <w:tc>
          <w:tcPr>
            <w:tcW w:w="1750" w:type="pct"/>
          </w:tcPr>
          <w:p w14:paraId="0A499900"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02.05 оценивать практическую значимость результатов поиска;</w:t>
            </w:r>
          </w:p>
        </w:tc>
        <w:tc>
          <w:tcPr>
            <w:tcW w:w="1639" w:type="pct"/>
          </w:tcPr>
          <w:p w14:paraId="447F3B83" w14:textId="77777777" w:rsidR="000733E6" w:rsidRPr="00E31120" w:rsidRDefault="000733E6" w:rsidP="00E52123">
            <w:pPr>
              <w:suppressAutoHyphens/>
              <w:jc w:val="both"/>
              <w:rPr>
                <w:iCs/>
                <w:sz w:val="22"/>
                <w:szCs w:val="22"/>
              </w:rPr>
            </w:pPr>
            <w:r w:rsidRPr="00E31120">
              <w:rPr>
                <w:iCs/>
                <w:sz w:val="22"/>
                <w:szCs w:val="22"/>
              </w:rPr>
              <w:t>Умение оценивать практическую значимость результатов поиска;</w:t>
            </w:r>
          </w:p>
        </w:tc>
        <w:tc>
          <w:tcPr>
            <w:tcW w:w="1611" w:type="pct"/>
            <w:vMerge/>
          </w:tcPr>
          <w:p w14:paraId="601AF85D" w14:textId="77777777" w:rsidR="000733E6" w:rsidRPr="00E31120" w:rsidRDefault="000733E6" w:rsidP="00E52123">
            <w:pPr>
              <w:suppressAutoHyphens/>
              <w:jc w:val="both"/>
              <w:rPr>
                <w:sz w:val="22"/>
                <w:szCs w:val="22"/>
              </w:rPr>
            </w:pPr>
          </w:p>
        </w:tc>
      </w:tr>
      <w:tr w:rsidR="000733E6" w:rsidRPr="00E31120" w14:paraId="7980616F" w14:textId="77777777" w:rsidTr="00E52123">
        <w:trPr>
          <w:trHeight w:val="1031"/>
        </w:trPr>
        <w:tc>
          <w:tcPr>
            <w:tcW w:w="1750" w:type="pct"/>
          </w:tcPr>
          <w:p w14:paraId="5744C2E7"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02.06 оформлять результаты поиска, применять средства информационных технологий для решения профессиональных задач;</w:t>
            </w:r>
          </w:p>
        </w:tc>
        <w:tc>
          <w:tcPr>
            <w:tcW w:w="1639" w:type="pct"/>
          </w:tcPr>
          <w:p w14:paraId="03F60578" w14:textId="77777777" w:rsidR="000733E6" w:rsidRPr="00E31120" w:rsidRDefault="000733E6" w:rsidP="00E52123">
            <w:pPr>
              <w:suppressAutoHyphens/>
              <w:jc w:val="both"/>
              <w:rPr>
                <w:iCs/>
                <w:sz w:val="22"/>
                <w:szCs w:val="22"/>
              </w:rPr>
            </w:pPr>
            <w:r w:rsidRPr="00E31120">
              <w:rPr>
                <w:iCs/>
                <w:sz w:val="22"/>
                <w:szCs w:val="22"/>
              </w:rPr>
              <w:t>Умение оформлять результаты поиска, применять средства информационных технологий для решения профессиональных задач;</w:t>
            </w:r>
          </w:p>
        </w:tc>
        <w:tc>
          <w:tcPr>
            <w:tcW w:w="1611" w:type="pct"/>
            <w:vMerge/>
          </w:tcPr>
          <w:p w14:paraId="103C6F24" w14:textId="77777777" w:rsidR="000733E6" w:rsidRPr="00E31120" w:rsidRDefault="000733E6" w:rsidP="00E52123">
            <w:pPr>
              <w:suppressAutoHyphens/>
              <w:jc w:val="both"/>
              <w:rPr>
                <w:sz w:val="22"/>
                <w:szCs w:val="22"/>
              </w:rPr>
            </w:pPr>
          </w:p>
        </w:tc>
      </w:tr>
      <w:tr w:rsidR="000733E6" w:rsidRPr="00E31120" w14:paraId="75A716B3" w14:textId="77777777" w:rsidTr="00E52123">
        <w:trPr>
          <w:trHeight w:val="692"/>
        </w:trPr>
        <w:tc>
          <w:tcPr>
            <w:tcW w:w="1750" w:type="pct"/>
          </w:tcPr>
          <w:p w14:paraId="4D26E9B7"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02.07 использовать современное программное обеспечение;</w:t>
            </w:r>
          </w:p>
        </w:tc>
        <w:tc>
          <w:tcPr>
            <w:tcW w:w="1639" w:type="pct"/>
          </w:tcPr>
          <w:p w14:paraId="68E0FE33" w14:textId="77777777" w:rsidR="000733E6" w:rsidRPr="00E31120" w:rsidRDefault="000733E6" w:rsidP="00E52123">
            <w:pPr>
              <w:suppressAutoHyphens/>
              <w:jc w:val="both"/>
              <w:rPr>
                <w:iCs/>
                <w:sz w:val="22"/>
                <w:szCs w:val="22"/>
              </w:rPr>
            </w:pPr>
            <w:r w:rsidRPr="00E31120">
              <w:rPr>
                <w:iCs/>
                <w:sz w:val="22"/>
                <w:szCs w:val="22"/>
              </w:rPr>
              <w:t>Умение использовать современное программное обеспечение;</w:t>
            </w:r>
          </w:p>
        </w:tc>
        <w:tc>
          <w:tcPr>
            <w:tcW w:w="1611" w:type="pct"/>
            <w:vMerge/>
          </w:tcPr>
          <w:p w14:paraId="1A84D9E0" w14:textId="77777777" w:rsidR="000733E6" w:rsidRPr="00E31120" w:rsidRDefault="000733E6" w:rsidP="00E52123">
            <w:pPr>
              <w:suppressAutoHyphens/>
              <w:jc w:val="both"/>
              <w:rPr>
                <w:sz w:val="22"/>
                <w:szCs w:val="22"/>
              </w:rPr>
            </w:pPr>
          </w:p>
        </w:tc>
      </w:tr>
      <w:tr w:rsidR="000733E6" w:rsidRPr="00E31120" w14:paraId="6B03CA2D" w14:textId="77777777" w:rsidTr="00E52123">
        <w:trPr>
          <w:trHeight w:val="1031"/>
        </w:trPr>
        <w:tc>
          <w:tcPr>
            <w:tcW w:w="1750" w:type="pct"/>
          </w:tcPr>
          <w:p w14:paraId="261ED74D"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02.08 использовать различные цифровые средства для решения профессиональных задач</w:t>
            </w:r>
          </w:p>
        </w:tc>
        <w:tc>
          <w:tcPr>
            <w:tcW w:w="1639" w:type="pct"/>
          </w:tcPr>
          <w:p w14:paraId="08366BA2" w14:textId="77777777" w:rsidR="000733E6" w:rsidRPr="00E31120" w:rsidRDefault="000733E6" w:rsidP="00E52123">
            <w:pPr>
              <w:suppressAutoHyphens/>
              <w:jc w:val="both"/>
              <w:rPr>
                <w:iCs/>
                <w:sz w:val="22"/>
                <w:szCs w:val="22"/>
              </w:rPr>
            </w:pPr>
            <w:r w:rsidRPr="00E31120">
              <w:rPr>
                <w:iCs/>
                <w:sz w:val="22"/>
                <w:szCs w:val="22"/>
              </w:rPr>
              <w:t>Умение использовать различные цифровые средства для решения профессиональных задач</w:t>
            </w:r>
          </w:p>
        </w:tc>
        <w:tc>
          <w:tcPr>
            <w:tcW w:w="1611" w:type="pct"/>
            <w:vMerge/>
          </w:tcPr>
          <w:p w14:paraId="2ACBE458" w14:textId="77777777" w:rsidR="000733E6" w:rsidRPr="00E31120" w:rsidRDefault="000733E6" w:rsidP="00E52123">
            <w:pPr>
              <w:suppressAutoHyphens/>
              <w:jc w:val="both"/>
              <w:rPr>
                <w:sz w:val="22"/>
                <w:szCs w:val="22"/>
              </w:rPr>
            </w:pPr>
          </w:p>
        </w:tc>
      </w:tr>
      <w:tr w:rsidR="000733E6" w:rsidRPr="00E31120" w14:paraId="4D7E4304" w14:textId="77777777" w:rsidTr="00E52123">
        <w:trPr>
          <w:trHeight w:val="1031"/>
        </w:trPr>
        <w:tc>
          <w:tcPr>
            <w:tcW w:w="1750" w:type="pct"/>
          </w:tcPr>
          <w:p w14:paraId="0B7001C2"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04.02 взаимодействовать с коллегами, руководством, клиентами в ходе профессиональной деятельности;</w:t>
            </w:r>
          </w:p>
        </w:tc>
        <w:tc>
          <w:tcPr>
            <w:tcW w:w="1639" w:type="pct"/>
          </w:tcPr>
          <w:p w14:paraId="6300280C" w14:textId="77777777" w:rsidR="000733E6" w:rsidRPr="00E31120" w:rsidRDefault="000733E6" w:rsidP="00E52123">
            <w:pPr>
              <w:suppressAutoHyphens/>
              <w:jc w:val="both"/>
              <w:rPr>
                <w:iCs/>
                <w:sz w:val="22"/>
                <w:szCs w:val="22"/>
              </w:rPr>
            </w:pPr>
            <w:r w:rsidRPr="00E31120">
              <w:rPr>
                <w:iCs/>
                <w:sz w:val="22"/>
                <w:szCs w:val="22"/>
              </w:rPr>
              <w:t>Умение взаимодействовать с коллегами, руководством, клиентами в ходе профессиональной деятельности;</w:t>
            </w:r>
          </w:p>
        </w:tc>
        <w:tc>
          <w:tcPr>
            <w:tcW w:w="1611" w:type="pct"/>
            <w:vMerge/>
          </w:tcPr>
          <w:p w14:paraId="180D3385" w14:textId="77777777" w:rsidR="000733E6" w:rsidRPr="00E31120" w:rsidRDefault="000733E6" w:rsidP="00E52123">
            <w:pPr>
              <w:suppressAutoHyphens/>
              <w:jc w:val="both"/>
              <w:rPr>
                <w:sz w:val="22"/>
                <w:szCs w:val="22"/>
              </w:rPr>
            </w:pPr>
          </w:p>
        </w:tc>
      </w:tr>
      <w:tr w:rsidR="000733E6" w:rsidRPr="00E31120" w14:paraId="3D869C86" w14:textId="77777777" w:rsidTr="00E52123">
        <w:trPr>
          <w:trHeight w:val="1031"/>
        </w:trPr>
        <w:tc>
          <w:tcPr>
            <w:tcW w:w="1750" w:type="pct"/>
          </w:tcPr>
          <w:p w14:paraId="7FDDD826"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639" w:type="pct"/>
          </w:tcPr>
          <w:p w14:paraId="7CBA38FD" w14:textId="77777777" w:rsidR="000733E6" w:rsidRPr="00E31120" w:rsidRDefault="000733E6" w:rsidP="00E52123">
            <w:pPr>
              <w:suppressAutoHyphens/>
              <w:jc w:val="both"/>
              <w:rPr>
                <w:iCs/>
                <w:sz w:val="22"/>
                <w:szCs w:val="22"/>
              </w:rPr>
            </w:pPr>
            <w:r w:rsidRPr="00E31120">
              <w:rPr>
                <w:iCs/>
                <w:sz w:val="22"/>
                <w:szCs w:val="22"/>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611" w:type="pct"/>
            <w:vMerge/>
          </w:tcPr>
          <w:p w14:paraId="0F29469D" w14:textId="77777777" w:rsidR="000733E6" w:rsidRPr="00E31120" w:rsidRDefault="000733E6" w:rsidP="00E52123">
            <w:pPr>
              <w:suppressAutoHyphens/>
              <w:jc w:val="both"/>
              <w:rPr>
                <w:sz w:val="22"/>
                <w:szCs w:val="22"/>
              </w:rPr>
            </w:pPr>
          </w:p>
        </w:tc>
      </w:tr>
      <w:tr w:rsidR="000733E6" w:rsidRPr="00E31120" w14:paraId="7E6CDB8D" w14:textId="77777777" w:rsidTr="00E52123">
        <w:trPr>
          <w:trHeight w:val="541"/>
        </w:trPr>
        <w:tc>
          <w:tcPr>
            <w:tcW w:w="1750" w:type="pct"/>
          </w:tcPr>
          <w:p w14:paraId="702F8FF4"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06.01 описывать значимость своей специальности;</w:t>
            </w:r>
          </w:p>
        </w:tc>
        <w:tc>
          <w:tcPr>
            <w:tcW w:w="1639" w:type="pct"/>
          </w:tcPr>
          <w:p w14:paraId="6BB26439" w14:textId="77777777" w:rsidR="000733E6" w:rsidRPr="00E31120" w:rsidRDefault="000733E6" w:rsidP="00E52123">
            <w:pPr>
              <w:suppressAutoHyphens/>
              <w:jc w:val="both"/>
              <w:rPr>
                <w:iCs/>
                <w:sz w:val="22"/>
                <w:szCs w:val="22"/>
              </w:rPr>
            </w:pPr>
            <w:r w:rsidRPr="00E31120">
              <w:rPr>
                <w:iCs/>
                <w:sz w:val="22"/>
                <w:szCs w:val="22"/>
              </w:rPr>
              <w:t>Умение описывать значимость своей специальности;</w:t>
            </w:r>
          </w:p>
        </w:tc>
        <w:tc>
          <w:tcPr>
            <w:tcW w:w="1611" w:type="pct"/>
            <w:vMerge/>
          </w:tcPr>
          <w:p w14:paraId="35BBBDCB" w14:textId="77777777" w:rsidR="000733E6" w:rsidRPr="00E31120" w:rsidRDefault="000733E6" w:rsidP="00E52123">
            <w:pPr>
              <w:suppressAutoHyphens/>
              <w:jc w:val="both"/>
              <w:rPr>
                <w:sz w:val="22"/>
                <w:szCs w:val="22"/>
              </w:rPr>
            </w:pPr>
          </w:p>
        </w:tc>
      </w:tr>
      <w:tr w:rsidR="000733E6" w:rsidRPr="00E31120" w14:paraId="456BC16F" w14:textId="77777777" w:rsidTr="00E52123">
        <w:trPr>
          <w:trHeight w:val="1031"/>
        </w:trPr>
        <w:tc>
          <w:tcPr>
            <w:tcW w:w="1750" w:type="pct"/>
          </w:tcPr>
          <w:p w14:paraId="312FA304"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07.02 определять направления ресурсосбережения в рамках профессиональной деятельности по специальности;</w:t>
            </w:r>
          </w:p>
        </w:tc>
        <w:tc>
          <w:tcPr>
            <w:tcW w:w="1639" w:type="pct"/>
          </w:tcPr>
          <w:p w14:paraId="0B8D8E6C" w14:textId="77777777" w:rsidR="000733E6" w:rsidRPr="00E31120" w:rsidRDefault="000733E6" w:rsidP="00E52123">
            <w:pPr>
              <w:suppressAutoHyphens/>
              <w:jc w:val="both"/>
              <w:rPr>
                <w:iCs/>
                <w:sz w:val="22"/>
                <w:szCs w:val="22"/>
              </w:rPr>
            </w:pPr>
            <w:r w:rsidRPr="00E31120">
              <w:rPr>
                <w:iCs/>
                <w:sz w:val="22"/>
                <w:szCs w:val="22"/>
              </w:rPr>
              <w:t xml:space="preserve">Умение определять направления ресурсосбережения в рамках профессиональной </w:t>
            </w:r>
            <w:r w:rsidRPr="00E31120">
              <w:rPr>
                <w:iCs/>
                <w:sz w:val="22"/>
                <w:szCs w:val="22"/>
              </w:rPr>
              <w:lastRenderedPageBreak/>
              <w:t>деятельности по специальности;</w:t>
            </w:r>
          </w:p>
        </w:tc>
        <w:tc>
          <w:tcPr>
            <w:tcW w:w="1611" w:type="pct"/>
            <w:vMerge/>
          </w:tcPr>
          <w:p w14:paraId="509D8107" w14:textId="77777777" w:rsidR="000733E6" w:rsidRPr="00E31120" w:rsidRDefault="000733E6" w:rsidP="00E52123">
            <w:pPr>
              <w:suppressAutoHyphens/>
              <w:jc w:val="both"/>
              <w:rPr>
                <w:sz w:val="22"/>
                <w:szCs w:val="22"/>
              </w:rPr>
            </w:pPr>
          </w:p>
        </w:tc>
      </w:tr>
      <w:tr w:rsidR="000733E6" w:rsidRPr="00E31120" w14:paraId="49D5601D" w14:textId="77777777" w:rsidTr="00E52123">
        <w:trPr>
          <w:trHeight w:val="1031"/>
        </w:trPr>
        <w:tc>
          <w:tcPr>
            <w:tcW w:w="1750" w:type="pct"/>
          </w:tcPr>
          <w:p w14:paraId="51E89BA3"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639" w:type="pct"/>
          </w:tcPr>
          <w:p w14:paraId="63A78DA9" w14:textId="77777777" w:rsidR="000733E6" w:rsidRPr="00E31120" w:rsidRDefault="000733E6" w:rsidP="00E52123">
            <w:pPr>
              <w:suppressAutoHyphens/>
              <w:jc w:val="both"/>
              <w:rPr>
                <w:iCs/>
                <w:sz w:val="22"/>
                <w:szCs w:val="22"/>
              </w:rPr>
            </w:pPr>
            <w:r w:rsidRPr="00E31120">
              <w:rPr>
                <w:iCs/>
                <w:sz w:val="22"/>
                <w:szCs w:val="22"/>
              </w:rPr>
              <w:t xml:space="preserve">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611" w:type="pct"/>
            <w:vMerge/>
          </w:tcPr>
          <w:p w14:paraId="2DF2773E" w14:textId="77777777" w:rsidR="000733E6" w:rsidRPr="00E31120" w:rsidRDefault="000733E6" w:rsidP="00E52123">
            <w:pPr>
              <w:suppressAutoHyphens/>
              <w:jc w:val="both"/>
              <w:rPr>
                <w:sz w:val="22"/>
                <w:szCs w:val="22"/>
              </w:rPr>
            </w:pPr>
          </w:p>
        </w:tc>
      </w:tr>
      <w:tr w:rsidR="000733E6" w:rsidRPr="00E31120" w14:paraId="554DFE50" w14:textId="77777777" w:rsidTr="00E52123">
        <w:trPr>
          <w:trHeight w:val="843"/>
        </w:trPr>
        <w:tc>
          <w:tcPr>
            <w:tcW w:w="1750" w:type="pct"/>
          </w:tcPr>
          <w:p w14:paraId="19D5032B"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09.02 участвовать в диалогах на знакомые общие и профессиональные темы; </w:t>
            </w:r>
          </w:p>
        </w:tc>
        <w:tc>
          <w:tcPr>
            <w:tcW w:w="1639" w:type="pct"/>
          </w:tcPr>
          <w:p w14:paraId="1BE738CD" w14:textId="77777777" w:rsidR="000733E6" w:rsidRPr="00E31120" w:rsidRDefault="000733E6" w:rsidP="00E52123">
            <w:pPr>
              <w:suppressAutoHyphens/>
              <w:jc w:val="both"/>
              <w:rPr>
                <w:iCs/>
                <w:sz w:val="22"/>
                <w:szCs w:val="22"/>
              </w:rPr>
            </w:pPr>
            <w:r w:rsidRPr="00E31120">
              <w:rPr>
                <w:iCs/>
                <w:sz w:val="22"/>
                <w:szCs w:val="22"/>
              </w:rPr>
              <w:t xml:space="preserve">Умение участвовать в диалогах на знакомые общие и профессиональные темы; </w:t>
            </w:r>
          </w:p>
        </w:tc>
        <w:tc>
          <w:tcPr>
            <w:tcW w:w="1611" w:type="pct"/>
            <w:vMerge/>
          </w:tcPr>
          <w:p w14:paraId="107AE273" w14:textId="77777777" w:rsidR="000733E6" w:rsidRPr="00E31120" w:rsidRDefault="000733E6" w:rsidP="00E52123">
            <w:pPr>
              <w:suppressAutoHyphens/>
              <w:jc w:val="both"/>
              <w:rPr>
                <w:sz w:val="22"/>
                <w:szCs w:val="22"/>
              </w:rPr>
            </w:pPr>
          </w:p>
        </w:tc>
      </w:tr>
      <w:tr w:rsidR="000733E6" w:rsidRPr="00E31120" w14:paraId="43A82FE4" w14:textId="77777777" w:rsidTr="00E52123">
        <w:trPr>
          <w:trHeight w:val="1031"/>
        </w:trPr>
        <w:tc>
          <w:tcPr>
            <w:tcW w:w="1750" w:type="pct"/>
          </w:tcPr>
          <w:p w14:paraId="2C22272B" w14:textId="77777777" w:rsidR="000733E6" w:rsidRPr="00E31120" w:rsidRDefault="000733E6" w:rsidP="00E52123">
            <w:pPr>
              <w:suppressAutoHyphens/>
              <w:jc w:val="both"/>
              <w:rPr>
                <w:iCs/>
                <w:sz w:val="22"/>
                <w:szCs w:val="22"/>
              </w:rPr>
            </w:pPr>
            <w:proofErr w:type="spellStart"/>
            <w:r w:rsidRPr="00E31120">
              <w:rPr>
                <w:iCs/>
                <w:sz w:val="22"/>
                <w:szCs w:val="22"/>
              </w:rPr>
              <w:t>Уо</w:t>
            </w:r>
            <w:proofErr w:type="spellEnd"/>
            <w:r w:rsidRPr="00E31120">
              <w:rPr>
                <w:iCs/>
                <w:sz w:val="22"/>
                <w:szCs w:val="22"/>
              </w:rPr>
              <w:t xml:space="preserve"> 09.05 писать простые связные сообщения на знакомые или интересующие профессиональные темы.</w:t>
            </w:r>
          </w:p>
        </w:tc>
        <w:tc>
          <w:tcPr>
            <w:tcW w:w="1639" w:type="pct"/>
          </w:tcPr>
          <w:p w14:paraId="354569E0" w14:textId="77777777" w:rsidR="000733E6" w:rsidRPr="00E31120" w:rsidRDefault="000733E6" w:rsidP="00E52123">
            <w:pPr>
              <w:suppressAutoHyphens/>
              <w:jc w:val="both"/>
              <w:rPr>
                <w:iCs/>
                <w:sz w:val="22"/>
                <w:szCs w:val="22"/>
              </w:rPr>
            </w:pPr>
            <w:r w:rsidRPr="00E31120">
              <w:rPr>
                <w:iCs/>
                <w:sz w:val="22"/>
                <w:szCs w:val="22"/>
              </w:rPr>
              <w:t>Умение писать простые связные сообщения на знакомые или интересующие профессиональные темы.</w:t>
            </w:r>
          </w:p>
        </w:tc>
        <w:tc>
          <w:tcPr>
            <w:tcW w:w="1611" w:type="pct"/>
            <w:vMerge/>
          </w:tcPr>
          <w:p w14:paraId="42FB7444" w14:textId="77777777" w:rsidR="000733E6" w:rsidRPr="00E31120" w:rsidRDefault="000733E6" w:rsidP="00E52123">
            <w:pPr>
              <w:suppressAutoHyphens/>
              <w:jc w:val="both"/>
              <w:rPr>
                <w:sz w:val="22"/>
                <w:szCs w:val="22"/>
              </w:rPr>
            </w:pPr>
          </w:p>
        </w:tc>
      </w:tr>
      <w:tr w:rsidR="000733E6" w:rsidRPr="00E31120" w14:paraId="1D8B5FD3" w14:textId="77777777" w:rsidTr="00E52123">
        <w:trPr>
          <w:trHeight w:val="1031"/>
        </w:trPr>
        <w:tc>
          <w:tcPr>
            <w:tcW w:w="1750" w:type="pct"/>
          </w:tcPr>
          <w:p w14:paraId="264219D8" w14:textId="77777777" w:rsidR="000733E6" w:rsidRPr="00E31120" w:rsidRDefault="000733E6" w:rsidP="00E52123">
            <w:pPr>
              <w:jc w:val="both"/>
              <w:rPr>
                <w:iCs/>
                <w:sz w:val="22"/>
                <w:szCs w:val="22"/>
              </w:rPr>
            </w:pPr>
            <w:r w:rsidRPr="00E31120">
              <w:rPr>
                <w:sz w:val="22"/>
                <w:szCs w:val="22"/>
              </w:rPr>
              <w:t>У 1.1.04 анализировать техническую документацию на выполнение монтажных работ;</w:t>
            </w:r>
          </w:p>
        </w:tc>
        <w:tc>
          <w:tcPr>
            <w:tcW w:w="1639" w:type="pct"/>
          </w:tcPr>
          <w:p w14:paraId="50E6290B" w14:textId="77777777" w:rsidR="000733E6" w:rsidRPr="00E31120" w:rsidRDefault="000733E6" w:rsidP="00E52123">
            <w:pPr>
              <w:rPr>
                <w:iCs/>
                <w:sz w:val="22"/>
                <w:szCs w:val="22"/>
              </w:rPr>
            </w:pPr>
            <w:r w:rsidRPr="00E31120">
              <w:rPr>
                <w:iCs/>
                <w:sz w:val="22"/>
                <w:szCs w:val="22"/>
              </w:rPr>
              <w:t>Умение анализировать техническую документацию на выполнение монтажных работ;</w:t>
            </w:r>
          </w:p>
        </w:tc>
        <w:tc>
          <w:tcPr>
            <w:tcW w:w="1611" w:type="pct"/>
            <w:vMerge/>
          </w:tcPr>
          <w:p w14:paraId="28C15FF7" w14:textId="77777777" w:rsidR="000733E6" w:rsidRPr="00E31120" w:rsidRDefault="000733E6" w:rsidP="00E52123">
            <w:pPr>
              <w:suppressAutoHyphens/>
              <w:jc w:val="both"/>
              <w:rPr>
                <w:sz w:val="22"/>
                <w:szCs w:val="22"/>
              </w:rPr>
            </w:pPr>
          </w:p>
        </w:tc>
      </w:tr>
      <w:tr w:rsidR="000733E6" w:rsidRPr="00E31120" w14:paraId="1BF07A35" w14:textId="77777777" w:rsidTr="00E52123">
        <w:trPr>
          <w:trHeight w:val="1031"/>
        </w:trPr>
        <w:tc>
          <w:tcPr>
            <w:tcW w:w="1750" w:type="pct"/>
          </w:tcPr>
          <w:p w14:paraId="06E7D402" w14:textId="77777777" w:rsidR="000733E6" w:rsidRPr="00E31120" w:rsidRDefault="000733E6" w:rsidP="00E52123">
            <w:pPr>
              <w:suppressAutoHyphens/>
              <w:jc w:val="both"/>
              <w:rPr>
                <w:iCs/>
                <w:sz w:val="22"/>
                <w:szCs w:val="22"/>
              </w:rPr>
            </w:pPr>
            <w:r w:rsidRPr="00E31120">
              <w:rPr>
                <w:sz w:val="22"/>
                <w:szCs w:val="22"/>
              </w:rPr>
              <w:t>У 1.1.06 выбирать ручной и механизированный инструмент, контрольно-измерительные приборы и приспособления для монтажа оборудования</w:t>
            </w:r>
          </w:p>
        </w:tc>
        <w:tc>
          <w:tcPr>
            <w:tcW w:w="1639" w:type="pct"/>
          </w:tcPr>
          <w:p w14:paraId="06BD069B" w14:textId="77777777" w:rsidR="000733E6" w:rsidRPr="00E31120" w:rsidRDefault="000733E6" w:rsidP="00E52123">
            <w:pPr>
              <w:rPr>
                <w:iCs/>
                <w:sz w:val="22"/>
                <w:szCs w:val="22"/>
              </w:rPr>
            </w:pPr>
            <w:r w:rsidRPr="00E31120">
              <w:rPr>
                <w:iCs/>
                <w:sz w:val="22"/>
                <w:szCs w:val="22"/>
              </w:rPr>
              <w:t>Умение выбирать ручной и механизированный инструмент, контрольно-измерительные приборы и приспособления для монтажа оборудования</w:t>
            </w:r>
          </w:p>
        </w:tc>
        <w:tc>
          <w:tcPr>
            <w:tcW w:w="1611" w:type="pct"/>
            <w:vMerge/>
          </w:tcPr>
          <w:p w14:paraId="1CB30C6D" w14:textId="77777777" w:rsidR="000733E6" w:rsidRPr="00E31120" w:rsidRDefault="000733E6" w:rsidP="00E52123">
            <w:pPr>
              <w:suppressAutoHyphens/>
              <w:jc w:val="both"/>
              <w:rPr>
                <w:sz w:val="22"/>
                <w:szCs w:val="22"/>
              </w:rPr>
            </w:pPr>
          </w:p>
        </w:tc>
      </w:tr>
      <w:tr w:rsidR="000733E6" w:rsidRPr="00E31120" w14:paraId="69519623" w14:textId="77777777" w:rsidTr="00E52123">
        <w:trPr>
          <w:trHeight w:val="1031"/>
        </w:trPr>
        <w:tc>
          <w:tcPr>
            <w:tcW w:w="1750" w:type="pct"/>
          </w:tcPr>
          <w:p w14:paraId="738CF71A" w14:textId="77777777" w:rsidR="000733E6" w:rsidRPr="00E31120" w:rsidRDefault="000733E6" w:rsidP="00E52123">
            <w:pPr>
              <w:jc w:val="both"/>
              <w:rPr>
                <w:iCs/>
                <w:sz w:val="22"/>
                <w:szCs w:val="22"/>
              </w:rPr>
            </w:pPr>
            <w:r w:rsidRPr="00E31120">
              <w:rPr>
                <w:sz w:val="22"/>
                <w:szCs w:val="22"/>
              </w:rPr>
              <w:t>У 1.2.10 производить измерения при помощи контрольно-измерительных инструментов</w:t>
            </w:r>
          </w:p>
        </w:tc>
        <w:tc>
          <w:tcPr>
            <w:tcW w:w="1639" w:type="pct"/>
          </w:tcPr>
          <w:p w14:paraId="01F094F7" w14:textId="77777777" w:rsidR="000733E6" w:rsidRPr="00E31120" w:rsidRDefault="000733E6" w:rsidP="00E52123">
            <w:pPr>
              <w:rPr>
                <w:iCs/>
                <w:sz w:val="22"/>
                <w:szCs w:val="22"/>
              </w:rPr>
            </w:pPr>
            <w:r w:rsidRPr="00E31120">
              <w:rPr>
                <w:iCs/>
                <w:sz w:val="22"/>
                <w:szCs w:val="22"/>
              </w:rPr>
              <w:t>Умение производить измерения при помощи контрольно-измерительных инструментов</w:t>
            </w:r>
          </w:p>
        </w:tc>
        <w:tc>
          <w:tcPr>
            <w:tcW w:w="1611" w:type="pct"/>
            <w:vMerge/>
          </w:tcPr>
          <w:p w14:paraId="058F663B" w14:textId="77777777" w:rsidR="000733E6" w:rsidRPr="00E31120" w:rsidRDefault="000733E6" w:rsidP="00E52123">
            <w:pPr>
              <w:suppressAutoHyphens/>
              <w:jc w:val="both"/>
              <w:rPr>
                <w:sz w:val="22"/>
                <w:szCs w:val="22"/>
              </w:rPr>
            </w:pPr>
          </w:p>
        </w:tc>
      </w:tr>
      <w:tr w:rsidR="000733E6" w:rsidRPr="00E31120" w14:paraId="5F9BDFBA" w14:textId="77777777" w:rsidTr="00E52123">
        <w:trPr>
          <w:trHeight w:val="626"/>
        </w:trPr>
        <w:tc>
          <w:tcPr>
            <w:tcW w:w="1750" w:type="pct"/>
          </w:tcPr>
          <w:p w14:paraId="79F9B018" w14:textId="77777777" w:rsidR="000733E6" w:rsidRPr="00E31120" w:rsidRDefault="000733E6" w:rsidP="00E52123">
            <w:pPr>
              <w:jc w:val="both"/>
              <w:rPr>
                <w:iCs/>
                <w:sz w:val="22"/>
                <w:szCs w:val="22"/>
              </w:rPr>
            </w:pPr>
            <w:r w:rsidRPr="00E31120">
              <w:rPr>
                <w:sz w:val="22"/>
                <w:szCs w:val="22"/>
              </w:rPr>
              <w:t>У 1.3.07 к</w:t>
            </w:r>
            <w:r w:rsidRPr="00E31120">
              <w:rPr>
                <w:sz w:val="22"/>
                <w:szCs w:val="22"/>
                <w:lang w:eastAsia="en-US"/>
              </w:rPr>
              <w:t>онтролировать качество выполненных работ</w:t>
            </w:r>
          </w:p>
        </w:tc>
        <w:tc>
          <w:tcPr>
            <w:tcW w:w="1639" w:type="pct"/>
          </w:tcPr>
          <w:p w14:paraId="7AE56F24" w14:textId="77777777" w:rsidR="000733E6" w:rsidRPr="00E31120" w:rsidRDefault="000733E6" w:rsidP="00E52123">
            <w:pPr>
              <w:rPr>
                <w:iCs/>
                <w:sz w:val="22"/>
                <w:szCs w:val="22"/>
              </w:rPr>
            </w:pPr>
            <w:r w:rsidRPr="00E31120">
              <w:rPr>
                <w:iCs/>
                <w:sz w:val="22"/>
                <w:szCs w:val="22"/>
              </w:rPr>
              <w:t>Умение контролировать качество выполняемых работ;</w:t>
            </w:r>
          </w:p>
        </w:tc>
        <w:tc>
          <w:tcPr>
            <w:tcW w:w="1611" w:type="pct"/>
            <w:vMerge/>
          </w:tcPr>
          <w:p w14:paraId="4EE5C3F8" w14:textId="77777777" w:rsidR="000733E6" w:rsidRPr="00E31120" w:rsidRDefault="000733E6" w:rsidP="00E52123">
            <w:pPr>
              <w:suppressAutoHyphens/>
              <w:jc w:val="both"/>
              <w:rPr>
                <w:sz w:val="22"/>
                <w:szCs w:val="22"/>
              </w:rPr>
            </w:pPr>
          </w:p>
        </w:tc>
      </w:tr>
      <w:tr w:rsidR="000733E6" w:rsidRPr="00E31120" w14:paraId="4940EC4E" w14:textId="77777777" w:rsidTr="00E52123">
        <w:trPr>
          <w:trHeight w:val="626"/>
        </w:trPr>
        <w:tc>
          <w:tcPr>
            <w:tcW w:w="1750" w:type="pct"/>
          </w:tcPr>
          <w:p w14:paraId="79E2CC37" w14:textId="77777777" w:rsidR="000733E6" w:rsidRPr="00E31120" w:rsidRDefault="000733E6" w:rsidP="00E52123">
            <w:pPr>
              <w:jc w:val="both"/>
              <w:rPr>
                <w:iCs/>
                <w:sz w:val="22"/>
                <w:szCs w:val="22"/>
              </w:rPr>
            </w:pPr>
            <w:r w:rsidRPr="00E31120">
              <w:rPr>
                <w:sz w:val="22"/>
                <w:szCs w:val="22"/>
              </w:rPr>
              <w:t>У 2.1.02 ч</w:t>
            </w:r>
            <w:r w:rsidRPr="00E31120">
              <w:rPr>
                <w:sz w:val="22"/>
                <w:szCs w:val="22"/>
                <w:lang w:eastAsia="en-US"/>
              </w:rPr>
              <w:t>итать техническую документацию общего и специализированного назначения;</w:t>
            </w:r>
          </w:p>
        </w:tc>
        <w:tc>
          <w:tcPr>
            <w:tcW w:w="1639" w:type="pct"/>
          </w:tcPr>
          <w:p w14:paraId="0CC15E88" w14:textId="77777777" w:rsidR="000733E6" w:rsidRPr="00E31120" w:rsidRDefault="000733E6" w:rsidP="00E52123">
            <w:pPr>
              <w:rPr>
                <w:iCs/>
                <w:sz w:val="22"/>
                <w:szCs w:val="22"/>
              </w:rPr>
            </w:pPr>
            <w:r w:rsidRPr="00E31120">
              <w:rPr>
                <w:sz w:val="22"/>
                <w:szCs w:val="22"/>
              </w:rPr>
              <w:t>Умение ч</w:t>
            </w:r>
            <w:r w:rsidRPr="00E31120">
              <w:rPr>
                <w:sz w:val="22"/>
                <w:szCs w:val="22"/>
                <w:lang w:eastAsia="en-US"/>
              </w:rPr>
              <w:t>итать техническую документацию общего и специализированного назначения;</w:t>
            </w:r>
          </w:p>
        </w:tc>
        <w:tc>
          <w:tcPr>
            <w:tcW w:w="1611" w:type="pct"/>
            <w:vMerge/>
          </w:tcPr>
          <w:p w14:paraId="71544751" w14:textId="77777777" w:rsidR="000733E6" w:rsidRPr="00E31120" w:rsidRDefault="000733E6" w:rsidP="00E52123">
            <w:pPr>
              <w:suppressAutoHyphens/>
              <w:jc w:val="both"/>
              <w:rPr>
                <w:sz w:val="22"/>
                <w:szCs w:val="22"/>
              </w:rPr>
            </w:pPr>
          </w:p>
        </w:tc>
      </w:tr>
      <w:tr w:rsidR="000733E6" w:rsidRPr="00E31120" w14:paraId="7D7FD2B2" w14:textId="77777777" w:rsidTr="00E52123">
        <w:trPr>
          <w:trHeight w:val="626"/>
        </w:trPr>
        <w:tc>
          <w:tcPr>
            <w:tcW w:w="1750" w:type="pct"/>
          </w:tcPr>
          <w:p w14:paraId="5AB64C2B" w14:textId="77777777" w:rsidR="000733E6" w:rsidRPr="00E31120" w:rsidRDefault="000733E6" w:rsidP="00E52123">
            <w:pPr>
              <w:jc w:val="both"/>
              <w:rPr>
                <w:iCs/>
                <w:sz w:val="22"/>
                <w:szCs w:val="22"/>
              </w:rPr>
            </w:pPr>
            <w:r w:rsidRPr="00E31120">
              <w:rPr>
                <w:iCs/>
                <w:sz w:val="22"/>
                <w:szCs w:val="22"/>
              </w:rPr>
              <w:t>У 2.1.09 контролировать качество выполняемых работ</w:t>
            </w:r>
          </w:p>
        </w:tc>
        <w:tc>
          <w:tcPr>
            <w:tcW w:w="1639" w:type="pct"/>
          </w:tcPr>
          <w:p w14:paraId="1E94F3AD" w14:textId="77777777" w:rsidR="000733E6" w:rsidRPr="00E31120" w:rsidRDefault="000733E6" w:rsidP="00E52123">
            <w:pPr>
              <w:rPr>
                <w:iCs/>
                <w:sz w:val="22"/>
                <w:szCs w:val="22"/>
              </w:rPr>
            </w:pPr>
            <w:r w:rsidRPr="00E31120">
              <w:rPr>
                <w:iCs/>
                <w:sz w:val="22"/>
                <w:szCs w:val="22"/>
              </w:rPr>
              <w:t>Умение контролировать качество выполняемых работ</w:t>
            </w:r>
          </w:p>
        </w:tc>
        <w:tc>
          <w:tcPr>
            <w:tcW w:w="1611" w:type="pct"/>
            <w:vMerge/>
          </w:tcPr>
          <w:p w14:paraId="5354F675" w14:textId="77777777" w:rsidR="000733E6" w:rsidRPr="00E31120" w:rsidRDefault="000733E6" w:rsidP="00E52123">
            <w:pPr>
              <w:suppressAutoHyphens/>
              <w:jc w:val="both"/>
              <w:rPr>
                <w:sz w:val="22"/>
                <w:szCs w:val="22"/>
              </w:rPr>
            </w:pPr>
          </w:p>
        </w:tc>
      </w:tr>
      <w:tr w:rsidR="000733E6" w:rsidRPr="00E31120" w14:paraId="393845FD" w14:textId="77777777" w:rsidTr="00E52123">
        <w:trPr>
          <w:trHeight w:val="565"/>
        </w:trPr>
        <w:tc>
          <w:tcPr>
            <w:tcW w:w="1750" w:type="pct"/>
          </w:tcPr>
          <w:p w14:paraId="2BC301F5" w14:textId="77777777" w:rsidR="000733E6" w:rsidRPr="00E31120" w:rsidRDefault="000733E6" w:rsidP="00E52123">
            <w:pPr>
              <w:jc w:val="both"/>
              <w:rPr>
                <w:iCs/>
                <w:sz w:val="22"/>
                <w:szCs w:val="22"/>
              </w:rPr>
            </w:pPr>
            <w:r w:rsidRPr="00E31120">
              <w:rPr>
                <w:iCs/>
                <w:sz w:val="22"/>
                <w:szCs w:val="22"/>
              </w:rPr>
              <w:t>У 2.2.05 контролировать качество выполняемых работ;</w:t>
            </w:r>
          </w:p>
        </w:tc>
        <w:tc>
          <w:tcPr>
            <w:tcW w:w="1639" w:type="pct"/>
          </w:tcPr>
          <w:p w14:paraId="732EE141" w14:textId="77777777" w:rsidR="000733E6" w:rsidRPr="00E31120" w:rsidRDefault="000733E6" w:rsidP="00E52123">
            <w:pPr>
              <w:rPr>
                <w:iCs/>
                <w:sz w:val="22"/>
                <w:szCs w:val="22"/>
              </w:rPr>
            </w:pPr>
            <w:r w:rsidRPr="00E31120">
              <w:rPr>
                <w:iCs/>
                <w:sz w:val="22"/>
                <w:szCs w:val="22"/>
              </w:rPr>
              <w:t>Умение контролировать качество выполняемых работ;</w:t>
            </w:r>
          </w:p>
        </w:tc>
        <w:tc>
          <w:tcPr>
            <w:tcW w:w="1611" w:type="pct"/>
            <w:vMerge/>
          </w:tcPr>
          <w:p w14:paraId="68845EDD" w14:textId="77777777" w:rsidR="000733E6" w:rsidRPr="00E31120" w:rsidRDefault="000733E6" w:rsidP="00E52123">
            <w:pPr>
              <w:suppressAutoHyphens/>
              <w:jc w:val="both"/>
              <w:rPr>
                <w:sz w:val="22"/>
                <w:szCs w:val="22"/>
              </w:rPr>
            </w:pPr>
          </w:p>
        </w:tc>
      </w:tr>
      <w:tr w:rsidR="000733E6" w:rsidRPr="00E31120" w14:paraId="05835722" w14:textId="77777777" w:rsidTr="00E52123">
        <w:trPr>
          <w:trHeight w:val="565"/>
        </w:trPr>
        <w:tc>
          <w:tcPr>
            <w:tcW w:w="1750" w:type="pct"/>
          </w:tcPr>
          <w:p w14:paraId="3EE1BE7F" w14:textId="77777777" w:rsidR="000733E6" w:rsidRPr="00E31120" w:rsidRDefault="000733E6" w:rsidP="00E52123">
            <w:pPr>
              <w:jc w:val="both"/>
              <w:rPr>
                <w:iCs/>
                <w:sz w:val="22"/>
                <w:szCs w:val="22"/>
              </w:rPr>
            </w:pPr>
            <w:r w:rsidRPr="00E31120">
              <w:rPr>
                <w:sz w:val="22"/>
                <w:szCs w:val="22"/>
              </w:rPr>
              <w:t>У 2.4.03 осуществлять замер и регулировку зазоров, регламентируемых технической документацией изготовителя</w:t>
            </w:r>
          </w:p>
        </w:tc>
        <w:tc>
          <w:tcPr>
            <w:tcW w:w="1639" w:type="pct"/>
          </w:tcPr>
          <w:p w14:paraId="7555E1D4" w14:textId="77777777" w:rsidR="000733E6" w:rsidRPr="00E31120" w:rsidRDefault="000733E6" w:rsidP="00E52123">
            <w:pPr>
              <w:rPr>
                <w:iCs/>
                <w:sz w:val="22"/>
                <w:szCs w:val="22"/>
              </w:rPr>
            </w:pPr>
            <w:r w:rsidRPr="00E31120">
              <w:rPr>
                <w:iCs/>
                <w:sz w:val="22"/>
                <w:szCs w:val="22"/>
              </w:rPr>
              <w:t xml:space="preserve">Умение </w:t>
            </w:r>
            <w:r w:rsidRPr="00E31120">
              <w:rPr>
                <w:sz w:val="22"/>
                <w:szCs w:val="22"/>
              </w:rPr>
              <w:t>осуществлять замер и регулировку зазоров, регламентируемых технической документацией изготовителя</w:t>
            </w:r>
          </w:p>
        </w:tc>
        <w:tc>
          <w:tcPr>
            <w:tcW w:w="1611" w:type="pct"/>
            <w:vMerge/>
          </w:tcPr>
          <w:p w14:paraId="7AC57E18" w14:textId="77777777" w:rsidR="000733E6" w:rsidRPr="00E31120" w:rsidRDefault="000733E6" w:rsidP="00E52123">
            <w:pPr>
              <w:suppressAutoHyphens/>
              <w:jc w:val="both"/>
              <w:rPr>
                <w:sz w:val="22"/>
                <w:szCs w:val="22"/>
              </w:rPr>
            </w:pPr>
          </w:p>
        </w:tc>
      </w:tr>
      <w:tr w:rsidR="000733E6" w:rsidRPr="00E31120" w14:paraId="413A9332" w14:textId="77777777" w:rsidTr="00E52123">
        <w:trPr>
          <w:trHeight w:val="565"/>
        </w:trPr>
        <w:tc>
          <w:tcPr>
            <w:tcW w:w="1750" w:type="pct"/>
          </w:tcPr>
          <w:p w14:paraId="1AB262EF" w14:textId="77777777" w:rsidR="000733E6" w:rsidRPr="00E31120" w:rsidRDefault="000733E6" w:rsidP="00E52123">
            <w:pPr>
              <w:contextualSpacing/>
              <w:jc w:val="both"/>
              <w:rPr>
                <w:sz w:val="22"/>
                <w:szCs w:val="22"/>
              </w:rPr>
            </w:pPr>
            <w:r w:rsidRPr="00E31120">
              <w:rPr>
                <w:sz w:val="22"/>
                <w:szCs w:val="22"/>
              </w:rPr>
              <w:t>У 3.1.01 на основе установленных производственных показателей оценивать качество выполняемых работ для повышения их эффективности</w:t>
            </w:r>
          </w:p>
        </w:tc>
        <w:tc>
          <w:tcPr>
            <w:tcW w:w="1639" w:type="pct"/>
          </w:tcPr>
          <w:p w14:paraId="488A2B6A" w14:textId="77777777" w:rsidR="000733E6" w:rsidRPr="00E31120" w:rsidRDefault="000733E6" w:rsidP="00E52123">
            <w:pPr>
              <w:rPr>
                <w:iCs/>
                <w:sz w:val="22"/>
                <w:szCs w:val="22"/>
              </w:rPr>
            </w:pPr>
            <w:r w:rsidRPr="00E31120">
              <w:rPr>
                <w:sz w:val="22"/>
                <w:szCs w:val="22"/>
              </w:rPr>
              <w:t>Умение на основе установленных производственных показателей оценивать качество выполняемых работ для повышения их эффективности</w:t>
            </w:r>
          </w:p>
        </w:tc>
        <w:tc>
          <w:tcPr>
            <w:tcW w:w="1611" w:type="pct"/>
            <w:vMerge/>
          </w:tcPr>
          <w:p w14:paraId="77B04B02" w14:textId="77777777" w:rsidR="000733E6" w:rsidRPr="00E31120" w:rsidRDefault="000733E6" w:rsidP="00E52123">
            <w:pPr>
              <w:suppressAutoHyphens/>
              <w:jc w:val="both"/>
              <w:rPr>
                <w:sz w:val="22"/>
                <w:szCs w:val="22"/>
              </w:rPr>
            </w:pPr>
          </w:p>
        </w:tc>
      </w:tr>
      <w:tr w:rsidR="000733E6" w:rsidRPr="00E31120" w14:paraId="3724A88A" w14:textId="77777777" w:rsidTr="00E52123">
        <w:trPr>
          <w:trHeight w:val="565"/>
        </w:trPr>
        <w:tc>
          <w:tcPr>
            <w:tcW w:w="1750" w:type="pct"/>
          </w:tcPr>
          <w:p w14:paraId="7F2DCE96" w14:textId="77777777" w:rsidR="000733E6" w:rsidRPr="00E31120" w:rsidRDefault="000733E6" w:rsidP="00E52123">
            <w:pPr>
              <w:contextualSpacing/>
              <w:jc w:val="both"/>
              <w:rPr>
                <w:sz w:val="22"/>
                <w:szCs w:val="22"/>
              </w:rPr>
            </w:pPr>
            <w:r w:rsidRPr="00E31120">
              <w:rPr>
                <w:sz w:val="22"/>
                <w:szCs w:val="22"/>
              </w:rPr>
              <w:lastRenderedPageBreak/>
              <w:t>У 3.2.01 разрабатывать текущую и плановую документацию по монтажу, наладке, техническому обслуживанию и ремонту промышленного оборудования</w:t>
            </w:r>
          </w:p>
        </w:tc>
        <w:tc>
          <w:tcPr>
            <w:tcW w:w="1639" w:type="pct"/>
          </w:tcPr>
          <w:p w14:paraId="1B5B4023" w14:textId="77777777" w:rsidR="000733E6" w:rsidRPr="00E31120" w:rsidRDefault="000733E6" w:rsidP="00E52123">
            <w:pPr>
              <w:rPr>
                <w:iCs/>
                <w:sz w:val="22"/>
                <w:szCs w:val="22"/>
              </w:rPr>
            </w:pPr>
            <w:r w:rsidRPr="00E31120">
              <w:rPr>
                <w:sz w:val="22"/>
                <w:szCs w:val="22"/>
              </w:rPr>
              <w:t>Умение разрабатывать текущую и плановую документацию по монтажу, наладке, техническому обслуживанию и ремонту промышленного оборудования</w:t>
            </w:r>
          </w:p>
        </w:tc>
        <w:tc>
          <w:tcPr>
            <w:tcW w:w="1611" w:type="pct"/>
            <w:vMerge/>
          </w:tcPr>
          <w:p w14:paraId="16B84B12" w14:textId="77777777" w:rsidR="000733E6" w:rsidRPr="00E31120" w:rsidRDefault="000733E6" w:rsidP="00E52123">
            <w:pPr>
              <w:suppressAutoHyphens/>
              <w:jc w:val="both"/>
              <w:rPr>
                <w:sz w:val="22"/>
                <w:szCs w:val="22"/>
              </w:rPr>
            </w:pPr>
          </w:p>
        </w:tc>
      </w:tr>
    </w:tbl>
    <w:p w14:paraId="1462760D" w14:textId="77777777" w:rsidR="000733E6" w:rsidRPr="00E31120" w:rsidRDefault="000733E6" w:rsidP="000733E6">
      <w:pPr>
        <w:jc w:val="both"/>
        <w:rPr>
          <w:sz w:val="22"/>
          <w:szCs w:val="22"/>
        </w:rPr>
      </w:pPr>
    </w:p>
    <w:p w14:paraId="205781E1" w14:textId="77777777" w:rsidR="000733E6" w:rsidRDefault="000733E6" w:rsidP="008648E7">
      <w:pPr>
        <w:jc w:val="right"/>
        <w:outlineLvl w:val="1"/>
        <w:rPr>
          <w:b/>
          <w:bCs/>
        </w:rPr>
      </w:pPr>
    </w:p>
    <w:p w14:paraId="581E4E35" w14:textId="77777777" w:rsidR="000733E6" w:rsidRDefault="000733E6" w:rsidP="008648E7">
      <w:pPr>
        <w:jc w:val="right"/>
        <w:outlineLvl w:val="1"/>
        <w:rPr>
          <w:b/>
          <w:bCs/>
        </w:rPr>
      </w:pPr>
    </w:p>
    <w:p w14:paraId="1DAB2D4F" w14:textId="77777777" w:rsidR="000733E6" w:rsidRDefault="000733E6" w:rsidP="008648E7">
      <w:pPr>
        <w:jc w:val="right"/>
        <w:outlineLvl w:val="1"/>
        <w:rPr>
          <w:b/>
          <w:bCs/>
        </w:rPr>
      </w:pPr>
    </w:p>
    <w:p w14:paraId="4AF5F24F" w14:textId="77777777" w:rsidR="000733E6" w:rsidRDefault="000733E6" w:rsidP="008648E7">
      <w:pPr>
        <w:jc w:val="right"/>
        <w:outlineLvl w:val="1"/>
        <w:rPr>
          <w:b/>
          <w:bCs/>
        </w:rPr>
      </w:pPr>
    </w:p>
    <w:p w14:paraId="585DACE5" w14:textId="77777777" w:rsidR="000733E6" w:rsidRDefault="000733E6" w:rsidP="008648E7">
      <w:pPr>
        <w:jc w:val="right"/>
        <w:outlineLvl w:val="1"/>
        <w:rPr>
          <w:b/>
          <w:bCs/>
        </w:rPr>
      </w:pPr>
    </w:p>
    <w:p w14:paraId="1CBEB21F" w14:textId="77777777" w:rsidR="000733E6" w:rsidRDefault="000733E6" w:rsidP="008648E7">
      <w:pPr>
        <w:jc w:val="right"/>
        <w:outlineLvl w:val="1"/>
        <w:rPr>
          <w:b/>
          <w:bCs/>
        </w:rPr>
      </w:pPr>
    </w:p>
    <w:p w14:paraId="5AC41C70" w14:textId="77777777" w:rsidR="000733E6" w:rsidRDefault="000733E6" w:rsidP="008648E7">
      <w:pPr>
        <w:jc w:val="right"/>
        <w:outlineLvl w:val="1"/>
        <w:rPr>
          <w:b/>
          <w:bCs/>
        </w:rPr>
      </w:pPr>
    </w:p>
    <w:p w14:paraId="3083D1F9" w14:textId="77777777" w:rsidR="000733E6" w:rsidRDefault="000733E6" w:rsidP="008648E7">
      <w:pPr>
        <w:jc w:val="right"/>
        <w:outlineLvl w:val="1"/>
        <w:rPr>
          <w:b/>
          <w:bCs/>
        </w:rPr>
      </w:pPr>
    </w:p>
    <w:p w14:paraId="4C1B1CC4" w14:textId="77777777" w:rsidR="000733E6" w:rsidRDefault="000733E6" w:rsidP="008648E7">
      <w:pPr>
        <w:jc w:val="right"/>
        <w:outlineLvl w:val="1"/>
        <w:rPr>
          <w:b/>
          <w:bCs/>
        </w:rPr>
      </w:pPr>
    </w:p>
    <w:p w14:paraId="472B66D7" w14:textId="77777777" w:rsidR="000733E6" w:rsidRDefault="000733E6" w:rsidP="008648E7">
      <w:pPr>
        <w:jc w:val="right"/>
        <w:outlineLvl w:val="1"/>
        <w:rPr>
          <w:b/>
          <w:bCs/>
        </w:rPr>
      </w:pPr>
    </w:p>
    <w:p w14:paraId="67152590" w14:textId="77777777" w:rsidR="000733E6" w:rsidRDefault="000733E6" w:rsidP="008648E7">
      <w:pPr>
        <w:jc w:val="right"/>
        <w:outlineLvl w:val="1"/>
        <w:rPr>
          <w:b/>
          <w:bCs/>
        </w:rPr>
      </w:pPr>
    </w:p>
    <w:p w14:paraId="314EEEE3" w14:textId="77777777" w:rsidR="000733E6" w:rsidRDefault="000733E6" w:rsidP="008648E7">
      <w:pPr>
        <w:jc w:val="right"/>
        <w:outlineLvl w:val="1"/>
        <w:rPr>
          <w:b/>
          <w:bCs/>
        </w:rPr>
      </w:pPr>
    </w:p>
    <w:p w14:paraId="3C2F51AF" w14:textId="77777777" w:rsidR="000733E6" w:rsidRDefault="000733E6" w:rsidP="008648E7">
      <w:pPr>
        <w:jc w:val="right"/>
        <w:outlineLvl w:val="1"/>
        <w:rPr>
          <w:b/>
          <w:bCs/>
        </w:rPr>
      </w:pPr>
    </w:p>
    <w:p w14:paraId="7E5D6A88" w14:textId="77777777" w:rsidR="000733E6" w:rsidRDefault="000733E6" w:rsidP="008648E7">
      <w:pPr>
        <w:jc w:val="right"/>
        <w:outlineLvl w:val="1"/>
        <w:rPr>
          <w:b/>
          <w:bCs/>
        </w:rPr>
      </w:pPr>
    </w:p>
    <w:p w14:paraId="60CCD9F1" w14:textId="77777777" w:rsidR="000733E6" w:rsidRDefault="000733E6" w:rsidP="008648E7">
      <w:pPr>
        <w:jc w:val="right"/>
        <w:outlineLvl w:val="1"/>
        <w:rPr>
          <w:b/>
          <w:bCs/>
        </w:rPr>
      </w:pPr>
    </w:p>
    <w:p w14:paraId="2DD1DA2E" w14:textId="77777777" w:rsidR="000733E6" w:rsidRDefault="000733E6" w:rsidP="008648E7">
      <w:pPr>
        <w:jc w:val="right"/>
        <w:outlineLvl w:val="1"/>
        <w:rPr>
          <w:b/>
          <w:bCs/>
        </w:rPr>
      </w:pPr>
    </w:p>
    <w:p w14:paraId="66ABD234" w14:textId="77777777" w:rsidR="000733E6" w:rsidRDefault="000733E6" w:rsidP="008648E7">
      <w:pPr>
        <w:jc w:val="right"/>
        <w:outlineLvl w:val="1"/>
        <w:rPr>
          <w:b/>
          <w:bCs/>
        </w:rPr>
      </w:pPr>
    </w:p>
    <w:p w14:paraId="68ABF745" w14:textId="77777777" w:rsidR="000733E6" w:rsidRDefault="000733E6" w:rsidP="008648E7">
      <w:pPr>
        <w:jc w:val="right"/>
        <w:outlineLvl w:val="1"/>
        <w:rPr>
          <w:b/>
          <w:bCs/>
        </w:rPr>
      </w:pPr>
    </w:p>
    <w:p w14:paraId="2839FEDD" w14:textId="77777777" w:rsidR="000733E6" w:rsidRDefault="000733E6" w:rsidP="008648E7">
      <w:pPr>
        <w:jc w:val="right"/>
        <w:outlineLvl w:val="1"/>
        <w:rPr>
          <w:b/>
          <w:bCs/>
        </w:rPr>
      </w:pPr>
    </w:p>
    <w:p w14:paraId="53F3343C" w14:textId="77777777" w:rsidR="000733E6" w:rsidRDefault="000733E6" w:rsidP="008648E7">
      <w:pPr>
        <w:jc w:val="right"/>
        <w:outlineLvl w:val="1"/>
        <w:rPr>
          <w:b/>
          <w:bCs/>
        </w:rPr>
      </w:pPr>
    </w:p>
    <w:p w14:paraId="3427B45E" w14:textId="77777777" w:rsidR="000733E6" w:rsidRDefault="000733E6" w:rsidP="008648E7">
      <w:pPr>
        <w:jc w:val="right"/>
        <w:outlineLvl w:val="1"/>
        <w:rPr>
          <w:b/>
          <w:bCs/>
        </w:rPr>
      </w:pPr>
    </w:p>
    <w:p w14:paraId="723F5A6E" w14:textId="77777777" w:rsidR="000733E6" w:rsidRDefault="000733E6" w:rsidP="008648E7">
      <w:pPr>
        <w:jc w:val="right"/>
        <w:outlineLvl w:val="1"/>
        <w:rPr>
          <w:b/>
          <w:bCs/>
        </w:rPr>
      </w:pPr>
    </w:p>
    <w:p w14:paraId="037D1777" w14:textId="77777777" w:rsidR="000733E6" w:rsidRDefault="000733E6" w:rsidP="008648E7">
      <w:pPr>
        <w:jc w:val="right"/>
        <w:outlineLvl w:val="1"/>
        <w:rPr>
          <w:b/>
          <w:bCs/>
        </w:rPr>
      </w:pPr>
    </w:p>
    <w:p w14:paraId="70F9DA1D" w14:textId="77777777" w:rsidR="000733E6" w:rsidRDefault="000733E6" w:rsidP="008648E7">
      <w:pPr>
        <w:jc w:val="right"/>
        <w:outlineLvl w:val="1"/>
        <w:rPr>
          <w:b/>
          <w:bCs/>
        </w:rPr>
      </w:pPr>
    </w:p>
    <w:p w14:paraId="3C3178FB" w14:textId="77777777" w:rsidR="000733E6" w:rsidRDefault="000733E6" w:rsidP="008648E7">
      <w:pPr>
        <w:jc w:val="right"/>
        <w:outlineLvl w:val="1"/>
        <w:rPr>
          <w:b/>
          <w:bCs/>
        </w:rPr>
      </w:pPr>
    </w:p>
    <w:p w14:paraId="50FB0522" w14:textId="77777777" w:rsidR="000733E6" w:rsidRDefault="000733E6" w:rsidP="008648E7">
      <w:pPr>
        <w:jc w:val="right"/>
        <w:outlineLvl w:val="1"/>
        <w:rPr>
          <w:b/>
          <w:bCs/>
        </w:rPr>
      </w:pPr>
    </w:p>
    <w:p w14:paraId="4900BBEC" w14:textId="77777777" w:rsidR="000733E6" w:rsidRDefault="000733E6" w:rsidP="008648E7">
      <w:pPr>
        <w:jc w:val="right"/>
        <w:outlineLvl w:val="1"/>
        <w:rPr>
          <w:b/>
          <w:bCs/>
        </w:rPr>
      </w:pPr>
    </w:p>
    <w:p w14:paraId="3C362D05" w14:textId="77777777" w:rsidR="000733E6" w:rsidRDefault="000733E6" w:rsidP="008648E7">
      <w:pPr>
        <w:jc w:val="right"/>
        <w:outlineLvl w:val="1"/>
        <w:rPr>
          <w:b/>
          <w:bCs/>
        </w:rPr>
      </w:pPr>
    </w:p>
    <w:p w14:paraId="0569DBF5" w14:textId="77777777" w:rsidR="000733E6" w:rsidRDefault="000733E6" w:rsidP="008648E7">
      <w:pPr>
        <w:jc w:val="right"/>
        <w:outlineLvl w:val="1"/>
        <w:rPr>
          <w:b/>
          <w:bCs/>
        </w:rPr>
      </w:pPr>
    </w:p>
    <w:p w14:paraId="4927EFE3" w14:textId="77777777" w:rsidR="000733E6" w:rsidRDefault="000733E6" w:rsidP="008648E7">
      <w:pPr>
        <w:jc w:val="right"/>
        <w:outlineLvl w:val="1"/>
        <w:rPr>
          <w:b/>
          <w:bCs/>
        </w:rPr>
      </w:pPr>
    </w:p>
    <w:p w14:paraId="1C2AC5E9" w14:textId="77777777" w:rsidR="000733E6" w:rsidRDefault="000733E6" w:rsidP="008648E7">
      <w:pPr>
        <w:jc w:val="right"/>
        <w:outlineLvl w:val="1"/>
        <w:rPr>
          <w:b/>
          <w:bCs/>
        </w:rPr>
      </w:pPr>
    </w:p>
    <w:p w14:paraId="2FF74B72" w14:textId="77777777" w:rsidR="000733E6" w:rsidRDefault="000733E6" w:rsidP="008648E7">
      <w:pPr>
        <w:jc w:val="right"/>
        <w:outlineLvl w:val="1"/>
        <w:rPr>
          <w:b/>
          <w:bCs/>
        </w:rPr>
      </w:pPr>
    </w:p>
    <w:p w14:paraId="3D16190D" w14:textId="77777777" w:rsidR="000733E6" w:rsidRDefault="000733E6" w:rsidP="008648E7">
      <w:pPr>
        <w:jc w:val="right"/>
        <w:outlineLvl w:val="1"/>
        <w:rPr>
          <w:b/>
          <w:bCs/>
        </w:rPr>
      </w:pPr>
    </w:p>
    <w:p w14:paraId="13CBC9E3" w14:textId="77777777" w:rsidR="000733E6" w:rsidRDefault="000733E6" w:rsidP="008648E7">
      <w:pPr>
        <w:jc w:val="right"/>
        <w:outlineLvl w:val="1"/>
        <w:rPr>
          <w:b/>
          <w:bCs/>
        </w:rPr>
      </w:pPr>
    </w:p>
    <w:p w14:paraId="0C0CCBDB" w14:textId="77777777" w:rsidR="000733E6" w:rsidRDefault="000733E6" w:rsidP="008648E7">
      <w:pPr>
        <w:jc w:val="right"/>
        <w:outlineLvl w:val="1"/>
        <w:rPr>
          <w:b/>
          <w:bCs/>
        </w:rPr>
      </w:pPr>
    </w:p>
    <w:p w14:paraId="61F5417C" w14:textId="77777777" w:rsidR="000733E6" w:rsidRDefault="000733E6" w:rsidP="008648E7">
      <w:pPr>
        <w:jc w:val="right"/>
        <w:outlineLvl w:val="1"/>
        <w:rPr>
          <w:b/>
          <w:bCs/>
        </w:rPr>
      </w:pPr>
    </w:p>
    <w:p w14:paraId="18DE2357" w14:textId="77777777" w:rsidR="000733E6" w:rsidRDefault="000733E6" w:rsidP="008648E7">
      <w:pPr>
        <w:jc w:val="right"/>
        <w:outlineLvl w:val="1"/>
        <w:rPr>
          <w:b/>
          <w:bCs/>
        </w:rPr>
      </w:pPr>
    </w:p>
    <w:p w14:paraId="1CFE8CA9" w14:textId="77777777" w:rsidR="000733E6" w:rsidRDefault="000733E6" w:rsidP="008648E7">
      <w:pPr>
        <w:jc w:val="right"/>
        <w:outlineLvl w:val="1"/>
        <w:rPr>
          <w:b/>
          <w:bCs/>
        </w:rPr>
      </w:pPr>
    </w:p>
    <w:p w14:paraId="6C66F0E1" w14:textId="77777777" w:rsidR="000733E6" w:rsidRDefault="000733E6" w:rsidP="008648E7">
      <w:pPr>
        <w:jc w:val="right"/>
        <w:outlineLvl w:val="1"/>
        <w:rPr>
          <w:b/>
          <w:bCs/>
        </w:rPr>
      </w:pPr>
    </w:p>
    <w:p w14:paraId="4433DE80" w14:textId="77777777" w:rsidR="000733E6" w:rsidRDefault="000733E6" w:rsidP="008648E7">
      <w:pPr>
        <w:jc w:val="right"/>
        <w:outlineLvl w:val="1"/>
        <w:rPr>
          <w:b/>
          <w:bCs/>
        </w:rPr>
      </w:pPr>
    </w:p>
    <w:p w14:paraId="14EBAA98" w14:textId="77777777" w:rsidR="000733E6" w:rsidRDefault="000733E6" w:rsidP="008648E7">
      <w:pPr>
        <w:jc w:val="right"/>
        <w:outlineLvl w:val="1"/>
        <w:rPr>
          <w:b/>
          <w:bCs/>
        </w:rPr>
      </w:pPr>
    </w:p>
    <w:p w14:paraId="2FFC57BF" w14:textId="77777777" w:rsidR="000733E6" w:rsidRDefault="000733E6" w:rsidP="008648E7">
      <w:pPr>
        <w:jc w:val="right"/>
        <w:outlineLvl w:val="1"/>
        <w:rPr>
          <w:b/>
          <w:bCs/>
        </w:rPr>
      </w:pPr>
    </w:p>
    <w:p w14:paraId="7EBEFBA5" w14:textId="77777777" w:rsidR="000733E6" w:rsidRDefault="000733E6" w:rsidP="008648E7">
      <w:pPr>
        <w:jc w:val="right"/>
        <w:outlineLvl w:val="1"/>
        <w:rPr>
          <w:b/>
          <w:bCs/>
        </w:rPr>
      </w:pPr>
    </w:p>
    <w:p w14:paraId="7FC8F128" w14:textId="77777777" w:rsidR="000733E6" w:rsidRDefault="000733E6" w:rsidP="000733E6">
      <w:pPr>
        <w:outlineLvl w:val="1"/>
        <w:rPr>
          <w:b/>
          <w:bCs/>
        </w:rPr>
      </w:pPr>
    </w:p>
    <w:p w14:paraId="5AD8946D" w14:textId="77777777" w:rsidR="000733E6" w:rsidRDefault="000733E6" w:rsidP="000733E6">
      <w:pPr>
        <w:outlineLvl w:val="1"/>
        <w:rPr>
          <w:b/>
          <w:bCs/>
        </w:rPr>
      </w:pPr>
    </w:p>
    <w:p w14:paraId="41C2EE0B" w14:textId="77777777" w:rsidR="002873EA" w:rsidRPr="008648E7" w:rsidRDefault="002873EA" w:rsidP="008648E7">
      <w:pPr>
        <w:jc w:val="both"/>
        <w:rPr>
          <w:b/>
        </w:rPr>
        <w:sectPr w:rsidR="002873EA" w:rsidRPr="008648E7" w:rsidSect="00294567">
          <w:footerReference w:type="even" r:id="rId33"/>
          <w:footerReference w:type="default" r:id="rId34"/>
          <w:pgSz w:w="11906" w:h="16838"/>
          <w:pgMar w:top="1134" w:right="851" w:bottom="1134" w:left="1701" w:header="709" w:footer="709" w:gutter="0"/>
          <w:cols w:space="708"/>
          <w:docGrid w:linePitch="360"/>
        </w:sectPr>
      </w:pPr>
    </w:p>
    <w:p w14:paraId="6E32EAAB" w14:textId="77777777" w:rsidR="00540DA3" w:rsidRPr="008648E7" w:rsidRDefault="00540DA3" w:rsidP="008648E7">
      <w:pPr>
        <w:jc w:val="right"/>
        <w:outlineLvl w:val="1"/>
        <w:rPr>
          <w:b/>
          <w:bCs/>
        </w:rPr>
      </w:pPr>
      <w:r w:rsidRPr="008648E7">
        <w:rPr>
          <w:b/>
          <w:bCs/>
        </w:rPr>
        <w:lastRenderedPageBreak/>
        <w:t>Приложение 3.1</w:t>
      </w:r>
      <w:r w:rsidR="001051F7" w:rsidRPr="008648E7">
        <w:rPr>
          <w:b/>
          <w:bCs/>
        </w:rPr>
        <w:t>1</w:t>
      </w:r>
    </w:p>
    <w:p w14:paraId="326197AF" w14:textId="77777777" w:rsidR="00086AD1" w:rsidRPr="008648E7" w:rsidRDefault="0008197D" w:rsidP="008648E7">
      <w:pPr>
        <w:jc w:val="right"/>
      </w:pPr>
      <w:r>
        <w:rPr>
          <w:bCs/>
        </w:rPr>
        <w:t xml:space="preserve">к </w:t>
      </w:r>
      <w:r w:rsidR="00AA53A2">
        <w:rPr>
          <w:bCs/>
        </w:rPr>
        <w:t>П</w:t>
      </w:r>
      <w:r w:rsidR="00086AD1" w:rsidRPr="008648E7">
        <w:rPr>
          <w:bCs/>
        </w:rPr>
        <w:t xml:space="preserve">ООП-П по специальности </w:t>
      </w:r>
      <w:r w:rsidR="00086AD1" w:rsidRPr="008648E7">
        <w:rPr>
          <w:bCs/>
        </w:rPr>
        <w:br/>
      </w:r>
      <w:r w:rsidR="00086AD1" w:rsidRPr="008648E7">
        <w:t xml:space="preserve">15.02.12 Монтаж, техническое обслуживание </w:t>
      </w:r>
    </w:p>
    <w:p w14:paraId="6504EE43" w14:textId="77777777" w:rsidR="00086AD1" w:rsidRPr="008648E7" w:rsidRDefault="00086AD1" w:rsidP="008648E7">
      <w:pPr>
        <w:jc w:val="right"/>
      </w:pPr>
      <w:r w:rsidRPr="008648E7">
        <w:t>и ремонт промышленного оборудования (по отраслям)</w:t>
      </w:r>
    </w:p>
    <w:p w14:paraId="09356A71" w14:textId="77777777" w:rsidR="00540DA3" w:rsidRPr="008648E7" w:rsidRDefault="00540DA3" w:rsidP="008648E7">
      <w:pPr>
        <w:jc w:val="center"/>
        <w:rPr>
          <w:b/>
        </w:rPr>
      </w:pPr>
    </w:p>
    <w:p w14:paraId="61412C51" w14:textId="77777777" w:rsidR="00086AD1" w:rsidRPr="008648E7" w:rsidRDefault="00086AD1" w:rsidP="008648E7">
      <w:pPr>
        <w:jc w:val="center"/>
        <w:rPr>
          <w:b/>
        </w:rPr>
      </w:pPr>
    </w:p>
    <w:p w14:paraId="1C4E1344" w14:textId="77777777" w:rsidR="00086AD1" w:rsidRPr="008648E7" w:rsidRDefault="00086AD1" w:rsidP="008648E7">
      <w:pPr>
        <w:jc w:val="center"/>
        <w:rPr>
          <w:b/>
        </w:rPr>
      </w:pPr>
    </w:p>
    <w:p w14:paraId="7A45EA7F" w14:textId="77777777" w:rsidR="00086AD1" w:rsidRPr="008648E7" w:rsidRDefault="00086AD1" w:rsidP="008648E7">
      <w:pPr>
        <w:jc w:val="center"/>
        <w:rPr>
          <w:b/>
        </w:rPr>
      </w:pPr>
    </w:p>
    <w:p w14:paraId="6741FF53" w14:textId="77777777" w:rsidR="00086AD1" w:rsidRPr="008648E7" w:rsidRDefault="00086AD1" w:rsidP="008648E7">
      <w:pPr>
        <w:jc w:val="center"/>
        <w:rPr>
          <w:b/>
        </w:rPr>
      </w:pPr>
    </w:p>
    <w:p w14:paraId="69ECF049" w14:textId="77777777" w:rsidR="00086AD1" w:rsidRPr="008648E7" w:rsidRDefault="00086AD1" w:rsidP="008648E7">
      <w:pPr>
        <w:jc w:val="center"/>
        <w:rPr>
          <w:b/>
        </w:rPr>
      </w:pPr>
    </w:p>
    <w:p w14:paraId="41CB1841" w14:textId="77777777" w:rsidR="00086AD1" w:rsidRPr="008648E7" w:rsidRDefault="00086AD1" w:rsidP="008648E7">
      <w:pPr>
        <w:jc w:val="center"/>
        <w:rPr>
          <w:b/>
        </w:rPr>
      </w:pPr>
    </w:p>
    <w:p w14:paraId="276E597F" w14:textId="77777777" w:rsidR="00086AD1" w:rsidRPr="008648E7" w:rsidRDefault="00086AD1" w:rsidP="008648E7">
      <w:pPr>
        <w:jc w:val="center"/>
        <w:rPr>
          <w:b/>
        </w:rPr>
      </w:pPr>
    </w:p>
    <w:p w14:paraId="4F6C157B" w14:textId="77777777" w:rsidR="00086AD1" w:rsidRPr="008648E7" w:rsidRDefault="00086AD1" w:rsidP="008648E7">
      <w:pPr>
        <w:jc w:val="center"/>
        <w:rPr>
          <w:b/>
        </w:rPr>
      </w:pPr>
    </w:p>
    <w:p w14:paraId="0081004E" w14:textId="77777777" w:rsidR="00540DA3" w:rsidRPr="008648E7" w:rsidRDefault="00540DA3" w:rsidP="008648E7">
      <w:pPr>
        <w:jc w:val="center"/>
        <w:rPr>
          <w:b/>
        </w:rPr>
      </w:pPr>
    </w:p>
    <w:p w14:paraId="6FF56409" w14:textId="77777777" w:rsidR="00540DA3" w:rsidRPr="008648E7" w:rsidRDefault="00540DA3" w:rsidP="008648E7">
      <w:pPr>
        <w:jc w:val="center"/>
        <w:rPr>
          <w:b/>
        </w:rPr>
      </w:pPr>
    </w:p>
    <w:p w14:paraId="340B93D9" w14:textId="77777777" w:rsidR="00540DA3" w:rsidRPr="008648E7" w:rsidRDefault="00540DA3" w:rsidP="008648E7">
      <w:pPr>
        <w:jc w:val="center"/>
        <w:rPr>
          <w:b/>
        </w:rPr>
      </w:pPr>
    </w:p>
    <w:p w14:paraId="3B33C479" w14:textId="77777777" w:rsidR="00540DA3" w:rsidRPr="008648E7" w:rsidRDefault="00540DA3" w:rsidP="008648E7">
      <w:pPr>
        <w:jc w:val="center"/>
        <w:rPr>
          <w:b/>
        </w:rPr>
      </w:pPr>
    </w:p>
    <w:p w14:paraId="4C052B3A" w14:textId="77777777" w:rsidR="00540DA3" w:rsidRPr="008648E7" w:rsidRDefault="00540DA3" w:rsidP="008648E7">
      <w:pPr>
        <w:jc w:val="center"/>
        <w:rPr>
          <w:b/>
        </w:rPr>
      </w:pPr>
    </w:p>
    <w:p w14:paraId="7D581EAB" w14:textId="77777777" w:rsidR="00540DA3" w:rsidRPr="008648E7" w:rsidRDefault="00540DA3" w:rsidP="008648E7">
      <w:pPr>
        <w:jc w:val="center"/>
        <w:rPr>
          <w:b/>
        </w:rPr>
      </w:pPr>
      <w:r w:rsidRPr="008648E7">
        <w:rPr>
          <w:b/>
        </w:rPr>
        <w:t>РАБОЧАЯ ПРОГРАММА УЧЕБНОЙ ДИСЦИПЛИНЫ</w:t>
      </w:r>
    </w:p>
    <w:p w14:paraId="389D74B7" w14:textId="77777777" w:rsidR="00540DA3" w:rsidRPr="008648E7" w:rsidRDefault="00540DA3" w:rsidP="008648E7">
      <w:pPr>
        <w:jc w:val="center"/>
        <w:rPr>
          <w:b/>
          <w:u w:val="single"/>
        </w:rPr>
      </w:pPr>
    </w:p>
    <w:p w14:paraId="0B936E38" w14:textId="608D9395" w:rsidR="00540DA3" w:rsidRPr="008648E7" w:rsidRDefault="00540DA3" w:rsidP="008648E7">
      <w:pPr>
        <w:jc w:val="center"/>
        <w:rPr>
          <w:b/>
          <w:iCs/>
        </w:rPr>
      </w:pPr>
      <w:r w:rsidRPr="008648E7">
        <w:rPr>
          <w:b/>
          <w:iCs/>
        </w:rPr>
        <w:t xml:space="preserve"> </w:t>
      </w:r>
      <w:r w:rsidR="0098034F">
        <w:rPr>
          <w:b/>
          <w:iCs/>
        </w:rPr>
        <w:t>«</w:t>
      </w:r>
      <w:r w:rsidRPr="008648E7">
        <w:rPr>
          <w:b/>
          <w:iCs/>
        </w:rPr>
        <w:t>ОП. 05 Технологическое оборудование</w:t>
      </w:r>
      <w:r w:rsidR="0098034F">
        <w:rPr>
          <w:b/>
          <w:iCs/>
        </w:rPr>
        <w:t>»</w:t>
      </w:r>
    </w:p>
    <w:p w14:paraId="31F816BD" w14:textId="77777777" w:rsidR="00540DA3" w:rsidRPr="008648E7" w:rsidRDefault="00540DA3" w:rsidP="008648E7">
      <w:pPr>
        <w:jc w:val="center"/>
        <w:rPr>
          <w:b/>
        </w:rPr>
      </w:pPr>
    </w:p>
    <w:p w14:paraId="158D1393" w14:textId="77777777" w:rsidR="00540DA3" w:rsidRPr="008648E7" w:rsidRDefault="00540DA3" w:rsidP="008648E7">
      <w:pPr>
        <w:rPr>
          <w:b/>
        </w:rPr>
      </w:pPr>
    </w:p>
    <w:p w14:paraId="6034A9BE" w14:textId="77777777" w:rsidR="00540DA3" w:rsidRPr="008648E7" w:rsidRDefault="00540DA3" w:rsidP="008648E7">
      <w:pPr>
        <w:rPr>
          <w:b/>
        </w:rPr>
      </w:pPr>
    </w:p>
    <w:p w14:paraId="5F60D8D4" w14:textId="77777777" w:rsidR="00540DA3" w:rsidRPr="008648E7" w:rsidRDefault="00540DA3" w:rsidP="008648E7">
      <w:pPr>
        <w:rPr>
          <w:b/>
        </w:rPr>
      </w:pPr>
    </w:p>
    <w:p w14:paraId="216B320E" w14:textId="77777777" w:rsidR="00540DA3" w:rsidRPr="008648E7" w:rsidRDefault="00540DA3" w:rsidP="008648E7">
      <w:pPr>
        <w:rPr>
          <w:b/>
        </w:rPr>
      </w:pPr>
    </w:p>
    <w:p w14:paraId="286C1249" w14:textId="77777777" w:rsidR="00540DA3" w:rsidRPr="008648E7" w:rsidRDefault="00540DA3" w:rsidP="008648E7">
      <w:pPr>
        <w:rPr>
          <w:b/>
        </w:rPr>
      </w:pPr>
    </w:p>
    <w:p w14:paraId="55065422" w14:textId="77777777" w:rsidR="00540DA3" w:rsidRPr="008648E7" w:rsidRDefault="00540DA3" w:rsidP="008648E7">
      <w:pPr>
        <w:rPr>
          <w:b/>
        </w:rPr>
      </w:pPr>
    </w:p>
    <w:p w14:paraId="6ED67F7B" w14:textId="77777777" w:rsidR="00540DA3" w:rsidRPr="008648E7" w:rsidRDefault="00540DA3" w:rsidP="008648E7">
      <w:pPr>
        <w:rPr>
          <w:b/>
        </w:rPr>
      </w:pPr>
    </w:p>
    <w:p w14:paraId="35E57770" w14:textId="77777777" w:rsidR="00540DA3" w:rsidRPr="008648E7" w:rsidRDefault="00540DA3" w:rsidP="008648E7">
      <w:pPr>
        <w:rPr>
          <w:b/>
        </w:rPr>
      </w:pPr>
    </w:p>
    <w:p w14:paraId="3F23D0F0" w14:textId="77777777" w:rsidR="00540DA3" w:rsidRPr="008648E7" w:rsidRDefault="00540DA3" w:rsidP="008648E7">
      <w:pPr>
        <w:rPr>
          <w:b/>
        </w:rPr>
      </w:pPr>
    </w:p>
    <w:p w14:paraId="5C136B71" w14:textId="77777777" w:rsidR="00540DA3" w:rsidRPr="008648E7" w:rsidRDefault="00540DA3" w:rsidP="008648E7">
      <w:pPr>
        <w:rPr>
          <w:b/>
        </w:rPr>
      </w:pPr>
    </w:p>
    <w:p w14:paraId="700DA93C" w14:textId="77777777" w:rsidR="00086AD1" w:rsidRPr="008648E7" w:rsidRDefault="00086AD1" w:rsidP="008648E7">
      <w:pPr>
        <w:rPr>
          <w:b/>
        </w:rPr>
      </w:pPr>
    </w:p>
    <w:p w14:paraId="5722652C" w14:textId="77777777" w:rsidR="00086AD1" w:rsidRPr="008648E7" w:rsidRDefault="00086AD1" w:rsidP="008648E7">
      <w:pPr>
        <w:rPr>
          <w:b/>
        </w:rPr>
      </w:pPr>
    </w:p>
    <w:p w14:paraId="5D9024EB" w14:textId="77777777" w:rsidR="00086AD1" w:rsidRPr="008648E7" w:rsidRDefault="00086AD1" w:rsidP="008648E7">
      <w:pPr>
        <w:rPr>
          <w:b/>
        </w:rPr>
      </w:pPr>
    </w:p>
    <w:p w14:paraId="7DE546B3" w14:textId="77777777" w:rsidR="00086AD1" w:rsidRPr="008648E7" w:rsidRDefault="00086AD1" w:rsidP="008648E7">
      <w:pPr>
        <w:rPr>
          <w:b/>
        </w:rPr>
      </w:pPr>
    </w:p>
    <w:p w14:paraId="5FD6407B" w14:textId="77777777" w:rsidR="00086AD1" w:rsidRPr="008648E7" w:rsidRDefault="00086AD1" w:rsidP="008648E7">
      <w:pPr>
        <w:rPr>
          <w:b/>
        </w:rPr>
      </w:pPr>
    </w:p>
    <w:p w14:paraId="39748779" w14:textId="77777777" w:rsidR="00086AD1" w:rsidRPr="008648E7" w:rsidRDefault="00086AD1" w:rsidP="008648E7">
      <w:pPr>
        <w:rPr>
          <w:b/>
        </w:rPr>
      </w:pPr>
    </w:p>
    <w:p w14:paraId="467E1029" w14:textId="77777777" w:rsidR="00086AD1" w:rsidRPr="008648E7" w:rsidRDefault="00086AD1" w:rsidP="008648E7">
      <w:pPr>
        <w:rPr>
          <w:b/>
        </w:rPr>
      </w:pPr>
    </w:p>
    <w:p w14:paraId="6D3EE19D" w14:textId="77777777" w:rsidR="00086AD1" w:rsidRPr="008648E7" w:rsidRDefault="00086AD1" w:rsidP="008648E7">
      <w:pPr>
        <w:rPr>
          <w:b/>
        </w:rPr>
      </w:pPr>
    </w:p>
    <w:p w14:paraId="20623362" w14:textId="77777777" w:rsidR="00086AD1" w:rsidRPr="008648E7" w:rsidRDefault="00086AD1" w:rsidP="008648E7">
      <w:pPr>
        <w:rPr>
          <w:b/>
        </w:rPr>
      </w:pPr>
    </w:p>
    <w:p w14:paraId="7259E714" w14:textId="77777777" w:rsidR="00086AD1" w:rsidRPr="008648E7" w:rsidRDefault="00086AD1" w:rsidP="008648E7">
      <w:pPr>
        <w:rPr>
          <w:b/>
        </w:rPr>
      </w:pPr>
    </w:p>
    <w:p w14:paraId="7E02D81B" w14:textId="77777777" w:rsidR="00086AD1" w:rsidRPr="008648E7" w:rsidRDefault="00086AD1" w:rsidP="008648E7">
      <w:pPr>
        <w:rPr>
          <w:b/>
        </w:rPr>
      </w:pPr>
    </w:p>
    <w:p w14:paraId="4E298F1A" w14:textId="77777777" w:rsidR="00086AD1" w:rsidRPr="008648E7" w:rsidRDefault="00086AD1" w:rsidP="008648E7">
      <w:pPr>
        <w:rPr>
          <w:b/>
        </w:rPr>
      </w:pPr>
    </w:p>
    <w:p w14:paraId="2B63A5B3" w14:textId="77777777" w:rsidR="00086AD1" w:rsidRPr="008648E7" w:rsidRDefault="00086AD1" w:rsidP="008648E7">
      <w:pPr>
        <w:rPr>
          <w:b/>
        </w:rPr>
      </w:pPr>
    </w:p>
    <w:p w14:paraId="28D881EB" w14:textId="77777777" w:rsidR="00086AD1" w:rsidRPr="008648E7" w:rsidRDefault="00086AD1" w:rsidP="008648E7">
      <w:pPr>
        <w:rPr>
          <w:b/>
        </w:rPr>
      </w:pPr>
    </w:p>
    <w:p w14:paraId="14FCEF90" w14:textId="77777777" w:rsidR="00086AD1" w:rsidRPr="008648E7" w:rsidRDefault="00086AD1" w:rsidP="008648E7">
      <w:pPr>
        <w:rPr>
          <w:b/>
        </w:rPr>
      </w:pPr>
    </w:p>
    <w:p w14:paraId="467F1CF6" w14:textId="77777777" w:rsidR="00540DA3" w:rsidRPr="008648E7" w:rsidRDefault="00540DA3" w:rsidP="008648E7">
      <w:pPr>
        <w:rPr>
          <w:b/>
        </w:rPr>
      </w:pPr>
    </w:p>
    <w:p w14:paraId="1586E54F" w14:textId="77777777" w:rsidR="00540DA3" w:rsidRPr="008648E7" w:rsidRDefault="00540DA3" w:rsidP="008648E7">
      <w:pPr>
        <w:rPr>
          <w:b/>
        </w:rPr>
      </w:pPr>
    </w:p>
    <w:p w14:paraId="7317B64D" w14:textId="77777777" w:rsidR="00540DA3" w:rsidRPr="0098034F" w:rsidRDefault="00540DA3" w:rsidP="008648E7">
      <w:pPr>
        <w:jc w:val="center"/>
        <w:rPr>
          <w:b/>
          <w:i/>
          <w:iCs/>
        </w:rPr>
      </w:pPr>
      <w:r w:rsidRPr="008648E7">
        <w:rPr>
          <w:b/>
          <w:bCs/>
          <w:iCs/>
        </w:rPr>
        <w:t>2022 г.</w:t>
      </w:r>
      <w:r w:rsidRPr="008648E7">
        <w:rPr>
          <w:b/>
          <w:bCs/>
          <w:iCs/>
        </w:rPr>
        <w:br w:type="page"/>
      </w:r>
      <w:r w:rsidRPr="0098034F">
        <w:rPr>
          <w:b/>
          <w:i/>
          <w:iCs/>
        </w:rPr>
        <w:lastRenderedPageBreak/>
        <w:t>СОДЕРЖАНИЕ</w:t>
      </w:r>
    </w:p>
    <w:p w14:paraId="6FB9A76C" w14:textId="77777777" w:rsidR="00540DA3" w:rsidRPr="008648E7" w:rsidRDefault="00540DA3" w:rsidP="008648E7">
      <w:pPr>
        <w:rPr>
          <w:b/>
        </w:rPr>
      </w:pPr>
    </w:p>
    <w:tbl>
      <w:tblPr>
        <w:tblW w:w="0" w:type="auto"/>
        <w:tblLook w:val="01E0" w:firstRow="1" w:lastRow="1" w:firstColumn="1" w:lastColumn="1" w:noHBand="0" w:noVBand="0"/>
      </w:tblPr>
      <w:tblGrid>
        <w:gridCol w:w="7501"/>
        <w:gridCol w:w="1854"/>
      </w:tblGrid>
      <w:tr w:rsidR="00540DA3" w:rsidRPr="008648E7" w14:paraId="1695D437" w14:textId="77777777" w:rsidTr="00540DA3">
        <w:tc>
          <w:tcPr>
            <w:tcW w:w="7501" w:type="dxa"/>
          </w:tcPr>
          <w:p w14:paraId="4058D963" w14:textId="77777777" w:rsidR="00540DA3" w:rsidRPr="008648E7" w:rsidRDefault="00540DA3" w:rsidP="003858CA">
            <w:pPr>
              <w:numPr>
                <w:ilvl w:val="0"/>
                <w:numId w:val="18"/>
              </w:numPr>
              <w:suppressAutoHyphens/>
              <w:rPr>
                <w:b/>
              </w:rPr>
            </w:pPr>
            <w:r w:rsidRPr="008648E7">
              <w:rPr>
                <w:b/>
              </w:rPr>
              <w:t>ОБЩАЯ ХАРАКТЕРИСТИКА РАБОЧЕЙ ПРОГРАММЫ УЧЕБНОЙ ДИСЦИПЛИНЫ</w:t>
            </w:r>
          </w:p>
        </w:tc>
        <w:tc>
          <w:tcPr>
            <w:tcW w:w="1854" w:type="dxa"/>
          </w:tcPr>
          <w:p w14:paraId="2B988E3F" w14:textId="32639A4A" w:rsidR="00540DA3" w:rsidRPr="008648E7" w:rsidRDefault="00540DA3" w:rsidP="0098034F">
            <w:pPr>
              <w:jc w:val="center"/>
              <w:rPr>
                <w:b/>
              </w:rPr>
            </w:pPr>
          </w:p>
        </w:tc>
      </w:tr>
      <w:tr w:rsidR="00540DA3" w:rsidRPr="008648E7" w14:paraId="29319D5F" w14:textId="77777777" w:rsidTr="00540DA3">
        <w:trPr>
          <w:trHeight w:val="645"/>
        </w:trPr>
        <w:tc>
          <w:tcPr>
            <w:tcW w:w="7501" w:type="dxa"/>
          </w:tcPr>
          <w:p w14:paraId="0CFB06D8" w14:textId="77777777" w:rsidR="00540DA3" w:rsidRPr="008648E7" w:rsidRDefault="00540DA3" w:rsidP="003858CA">
            <w:pPr>
              <w:numPr>
                <w:ilvl w:val="0"/>
                <w:numId w:val="18"/>
              </w:numPr>
              <w:suppressAutoHyphens/>
              <w:rPr>
                <w:b/>
              </w:rPr>
            </w:pPr>
            <w:r w:rsidRPr="008648E7">
              <w:rPr>
                <w:b/>
              </w:rPr>
              <w:t>СТРУКТУРА И СОДЕРЖАНИЕ УЧЕБНОЙ ДИСЦИПЛИНЫ</w:t>
            </w:r>
          </w:p>
        </w:tc>
        <w:tc>
          <w:tcPr>
            <w:tcW w:w="1854" w:type="dxa"/>
          </w:tcPr>
          <w:p w14:paraId="15423D2D" w14:textId="3222D696" w:rsidR="00540DA3" w:rsidRPr="008648E7" w:rsidRDefault="00540DA3" w:rsidP="0098034F">
            <w:pPr>
              <w:ind w:left="13"/>
              <w:jc w:val="center"/>
              <w:rPr>
                <w:b/>
              </w:rPr>
            </w:pPr>
          </w:p>
        </w:tc>
      </w:tr>
      <w:tr w:rsidR="00540DA3" w:rsidRPr="008648E7" w14:paraId="5525C0B0" w14:textId="77777777" w:rsidTr="00540DA3">
        <w:trPr>
          <w:trHeight w:val="705"/>
        </w:trPr>
        <w:tc>
          <w:tcPr>
            <w:tcW w:w="7501" w:type="dxa"/>
          </w:tcPr>
          <w:p w14:paraId="416BA689" w14:textId="77777777" w:rsidR="00540DA3" w:rsidRDefault="00540DA3" w:rsidP="003858CA">
            <w:pPr>
              <w:numPr>
                <w:ilvl w:val="0"/>
                <w:numId w:val="18"/>
              </w:numPr>
              <w:suppressAutoHyphens/>
              <w:rPr>
                <w:b/>
              </w:rPr>
            </w:pPr>
            <w:r w:rsidRPr="008648E7">
              <w:rPr>
                <w:b/>
              </w:rPr>
              <w:t>УСЛ</w:t>
            </w:r>
            <w:r w:rsidR="0098034F" w:rsidRPr="008648E7">
              <w:rPr>
                <w:b/>
              </w:rPr>
              <w:t>ОВИЯ РЕАЛИЗАЦИИ УЧЕБНОЙ ДИСЦИПЛИН</w:t>
            </w:r>
            <w:r w:rsidR="0098034F">
              <w:rPr>
                <w:b/>
              </w:rPr>
              <w:t>Ы</w:t>
            </w:r>
          </w:p>
          <w:p w14:paraId="700E32CE" w14:textId="77777777" w:rsidR="0098034F" w:rsidRPr="008648E7" w:rsidRDefault="0098034F" w:rsidP="003858CA">
            <w:pPr>
              <w:numPr>
                <w:ilvl w:val="0"/>
                <w:numId w:val="18"/>
              </w:numPr>
              <w:suppressAutoHyphens/>
              <w:rPr>
                <w:b/>
              </w:rPr>
            </w:pPr>
            <w:r w:rsidRPr="008648E7">
              <w:rPr>
                <w:b/>
              </w:rPr>
              <w:t>КОНТРОЛЬ И ОЦЕНКА РЕЗУЛЬТАТОВ ОСВОЕНИЯ УЧЕБНОЙ ДИСЦИПЛИНЫ</w:t>
            </w:r>
          </w:p>
          <w:p w14:paraId="6F6F1DED" w14:textId="0C129F08" w:rsidR="0098034F" w:rsidRPr="0098034F" w:rsidRDefault="0098034F" w:rsidP="0098034F">
            <w:pPr>
              <w:suppressAutoHyphens/>
              <w:ind w:left="644"/>
              <w:rPr>
                <w:b/>
              </w:rPr>
            </w:pPr>
          </w:p>
        </w:tc>
        <w:tc>
          <w:tcPr>
            <w:tcW w:w="1854" w:type="dxa"/>
          </w:tcPr>
          <w:p w14:paraId="14DBF3D4" w14:textId="7D8EF9D4" w:rsidR="00540DA3" w:rsidRPr="008648E7" w:rsidRDefault="00540DA3" w:rsidP="0098034F">
            <w:pPr>
              <w:ind w:left="13"/>
              <w:jc w:val="center"/>
              <w:rPr>
                <w:b/>
              </w:rPr>
            </w:pPr>
          </w:p>
        </w:tc>
      </w:tr>
      <w:tr w:rsidR="00540DA3" w:rsidRPr="008648E7" w14:paraId="3CFECC78" w14:textId="77777777" w:rsidTr="00540DA3">
        <w:tc>
          <w:tcPr>
            <w:tcW w:w="7501" w:type="dxa"/>
          </w:tcPr>
          <w:p w14:paraId="48408B0E" w14:textId="77777777" w:rsidR="00540DA3" w:rsidRPr="008648E7" w:rsidRDefault="00540DA3" w:rsidP="0098034F">
            <w:pPr>
              <w:suppressAutoHyphens/>
              <w:ind w:left="644"/>
              <w:rPr>
                <w:b/>
              </w:rPr>
            </w:pPr>
          </w:p>
        </w:tc>
        <w:tc>
          <w:tcPr>
            <w:tcW w:w="1854" w:type="dxa"/>
          </w:tcPr>
          <w:p w14:paraId="6F236C4E" w14:textId="711322D6" w:rsidR="00540DA3" w:rsidRPr="008648E7" w:rsidRDefault="00540DA3" w:rsidP="0098034F">
            <w:pPr>
              <w:jc w:val="center"/>
              <w:rPr>
                <w:b/>
              </w:rPr>
            </w:pPr>
          </w:p>
        </w:tc>
      </w:tr>
    </w:tbl>
    <w:p w14:paraId="15F6F33C" w14:textId="77777777" w:rsidR="00540DA3" w:rsidRPr="008648E7" w:rsidRDefault="00540DA3" w:rsidP="003858CA">
      <w:pPr>
        <w:numPr>
          <w:ilvl w:val="0"/>
          <w:numId w:val="19"/>
        </w:numPr>
        <w:suppressAutoHyphens/>
        <w:jc w:val="center"/>
        <w:rPr>
          <w:b/>
        </w:rPr>
      </w:pPr>
      <w:r w:rsidRPr="008648E7">
        <w:rPr>
          <w:b/>
          <w:u w:val="single"/>
        </w:rPr>
        <w:br w:type="page"/>
      </w:r>
      <w:r w:rsidRPr="008648E7">
        <w:rPr>
          <w:b/>
        </w:rPr>
        <w:lastRenderedPageBreak/>
        <w:t>ОБЩАЯ ХАРАКТЕРИСТИКА РАБОЧЕЙ ПРОГРАММЫ УЧЕБНОЙ ДИСЦИПЛИНЫ</w:t>
      </w:r>
    </w:p>
    <w:p w14:paraId="3DDDFDE5" w14:textId="30C2CE2D" w:rsidR="00540DA3" w:rsidRPr="008648E7" w:rsidRDefault="00540DA3" w:rsidP="008648E7">
      <w:pPr>
        <w:suppressAutoHyphens/>
        <w:ind w:left="720"/>
        <w:jc w:val="center"/>
        <w:rPr>
          <w:b/>
        </w:rPr>
      </w:pPr>
      <w:r w:rsidRPr="008648E7">
        <w:rPr>
          <w:b/>
        </w:rPr>
        <w:t xml:space="preserve"> «</w:t>
      </w:r>
      <w:r w:rsidR="0098034F">
        <w:rPr>
          <w:b/>
        </w:rPr>
        <w:t xml:space="preserve">ОП.05 </w:t>
      </w:r>
      <w:r w:rsidRPr="008648E7">
        <w:rPr>
          <w:b/>
          <w:iCs/>
        </w:rPr>
        <w:t>Технологическое оборудование</w:t>
      </w:r>
      <w:r w:rsidRPr="008648E7">
        <w:rPr>
          <w:b/>
        </w:rPr>
        <w:t>»</w:t>
      </w:r>
    </w:p>
    <w:p w14:paraId="0861FD68" w14:textId="77777777" w:rsidR="000733E6" w:rsidRDefault="000733E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32432FA3"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rPr>
          <w:b/>
        </w:rPr>
        <w:t xml:space="preserve">1.1. Место дисциплины в структуре основной образовательной программы: </w:t>
      </w:r>
    </w:p>
    <w:p w14:paraId="5687442C" w14:textId="77777777" w:rsidR="00540DA3" w:rsidRPr="008648E7" w:rsidRDefault="00540DA3"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 xml:space="preserve">Учебная дисциплина </w:t>
      </w:r>
      <w:r w:rsidRPr="008648E7">
        <w:rPr>
          <w:iCs/>
        </w:rPr>
        <w:t>Технологическое оборудование</w:t>
      </w:r>
      <w:r w:rsidRPr="008648E7">
        <w:t xml:space="preserve"> является обязательной част</w:t>
      </w:r>
      <w:r w:rsidR="0008197D">
        <w:t xml:space="preserve">ью общепрофессионального цикла </w:t>
      </w:r>
      <w:r w:rsidR="00DB2A01">
        <w:t>П</w:t>
      </w:r>
      <w:r w:rsidRPr="008648E7">
        <w:t xml:space="preserve">ООП-П в соответствии с ФГОС СПО по специальности 15.02.12 Монтаж, техническое обслуживание и ремонт промышленного оборудования (по отраслям). </w:t>
      </w:r>
    </w:p>
    <w:p w14:paraId="1E4F4286" w14:textId="1A908E09" w:rsidR="00540DA3" w:rsidRPr="008648E7" w:rsidRDefault="00540DA3"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 ОК</w:t>
      </w:r>
      <w:r w:rsidR="00853C5A">
        <w:t>:</w:t>
      </w:r>
      <w:r w:rsidRPr="008648E7">
        <w:t xml:space="preserve"> </w:t>
      </w:r>
    </w:p>
    <w:p w14:paraId="61B7CFCA" w14:textId="2118BC77" w:rsidR="00540DA3" w:rsidRPr="008648E7" w:rsidRDefault="00540DA3"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 xml:space="preserve">ОК </w:t>
      </w:r>
      <w:r w:rsidR="0098034F">
        <w:t>0</w:t>
      </w:r>
      <w:r w:rsidRPr="008648E7">
        <w:t>1</w:t>
      </w:r>
      <w:r w:rsidR="00853C5A">
        <w:t>,</w:t>
      </w:r>
      <w:r w:rsidRPr="008648E7">
        <w:t xml:space="preserve"> ОК </w:t>
      </w:r>
      <w:r w:rsidR="0098034F">
        <w:t>0</w:t>
      </w:r>
      <w:r w:rsidRPr="008648E7">
        <w:t>2</w:t>
      </w:r>
      <w:r w:rsidR="00853C5A">
        <w:t>,</w:t>
      </w:r>
      <w:r w:rsidRPr="008648E7">
        <w:t xml:space="preserve"> ОК </w:t>
      </w:r>
      <w:r w:rsidR="0098034F">
        <w:t>0</w:t>
      </w:r>
      <w:r w:rsidRPr="008648E7">
        <w:t>4</w:t>
      </w:r>
      <w:r w:rsidR="00853C5A">
        <w:t>,</w:t>
      </w:r>
      <w:r w:rsidRPr="008648E7">
        <w:t xml:space="preserve"> ОК </w:t>
      </w:r>
      <w:r w:rsidR="0098034F">
        <w:t>0</w:t>
      </w:r>
      <w:r w:rsidRPr="008648E7">
        <w:t>5</w:t>
      </w:r>
      <w:r w:rsidR="00853C5A">
        <w:t xml:space="preserve">, </w:t>
      </w:r>
      <w:r w:rsidRPr="008648E7">
        <w:t xml:space="preserve">ОК </w:t>
      </w:r>
      <w:r w:rsidR="0098034F">
        <w:t>0</w:t>
      </w:r>
      <w:r w:rsidRPr="008648E7">
        <w:t>9</w:t>
      </w:r>
      <w:r w:rsidR="00853C5A">
        <w:t xml:space="preserve">, </w:t>
      </w:r>
      <w:r w:rsidRPr="008648E7">
        <w:t>ОК 10.</w:t>
      </w:r>
    </w:p>
    <w:p w14:paraId="63AB72AA"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35ACE62" w14:textId="77777777" w:rsidR="00540DA3" w:rsidRPr="008648E7" w:rsidRDefault="00540DA3" w:rsidP="008648E7">
      <w:pPr>
        <w:ind w:firstLine="709"/>
        <w:rPr>
          <w:b/>
        </w:rPr>
      </w:pPr>
      <w:r w:rsidRPr="008648E7">
        <w:rPr>
          <w:b/>
        </w:rPr>
        <w:t>1.2. Цель и планируемые результаты освоения дисциплины:</w:t>
      </w:r>
    </w:p>
    <w:p w14:paraId="0DAC4B4A" w14:textId="77777777" w:rsidR="00540DA3" w:rsidRPr="008648E7" w:rsidRDefault="00540DA3" w:rsidP="008648E7">
      <w:pPr>
        <w:suppressAutoHyphens/>
        <w:ind w:firstLine="709"/>
        <w:jc w:val="both"/>
      </w:pPr>
      <w:r w:rsidRPr="008648E7">
        <w:t>В рамках программы учебной дисциплины обучающимися осваиваются умения и знания</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895"/>
      </w:tblGrid>
      <w:tr w:rsidR="00540DA3" w:rsidRPr="008648E7" w14:paraId="1860FECA"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5D10683" w14:textId="77777777" w:rsidR="00540DA3" w:rsidRPr="008648E7" w:rsidRDefault="00540DA3" w:rsidP="008648E7">
            <w:pPr>
              <w:suppressAutoHyphens/>
              <w:jc w:val="center"/>
            </w:pPr>
            <w:r w:rsidRPr="008648E7">
              <w:t xml:space="preserve">Код </w:t>
            </w:r>
          </w:p>
          <w:p w14:paraId="5EF3A502" w14:textId="77777777" w:rsidR="00540DA3" w:rsidRPr="008648E7" w:rsidRDefault="00540DA3" w:rsidP="008648E7">
            <w:pPr>
              <w:suppressAutoHyphens/>
              <w:jc w:val="center"/>
            </w:pPr>
            <w:r w:rsidRPr="008648E7">
              <w:t>ПК, ОК</w:t>
            </w:r>
          </w:p>
        </w:tc>
        <w:tc>
          <w:tcPr>
            <w:tcW w:w="4189" w:type="dxa"/>
            <w:tcBorders>
              <w:top w:val="single" w:sz="4" w:space="0" w:color="auto"/>
              <w:left w:val="single" w:sz="4" w:space="0" w:color="auto"/>
              <w:bottom w:val="single" w:sz="4" w:space="0" w:color="auto"/>
              <w:right w:val="single" w:sz="4" w:space="0" w:color="auto"/>
            </w:tcBorders>
            <w:hideMark/>
          </w:tcPr>
          <w:p w14:paraId="440E1A43" w14:textId="77777777" w:rsidR="00540DA3" w:rsidRPr="008648E7" w:rsidRDefault="00540DA3" w:rsidP="008648E7">
            <w:pPr>
              <w:suppressAutoHyphens/>
              <w:jc w:val="center"/>
            </w:pPr>
            <w:r w:rsidRPr="008648E7">
              <w:t>Умения</w:t>
            </w:r>
          </w:p>
        </w:tc>
        <w:tc>
          <w:tcPr>
            <w:tcW w:w="3895" w:type="dxa"/>
            <w:tcBorders>
              <w:top w:val="single" w:sz="4" w:space="0" w:color="auto"/>
              <w:left w:val="single" w:sz="4" w:space="0" w:color="auto"/>
              <w:bottom w:val="single" w:sz="4" w:space="0" w:color="auto"/>
              <w:right w:val="single" w:sz="4" w:space="0" w:color="auto"/>
            </w:tcBorders>
            <w:hideMark/>
          </w:tcPr>
          <w:p w14:paraId="6C1262B1" w14:textId="77777777" w:rsidR="00540DA3" w:rsidRPr="008648E7" w:rsidRDefault="00540DA3" w:rsidP="008648E7">
            <w:pPr>
              <w:suppressAutoHyphens/>
              <w:jc w:val="center"/>
            </w:pPr>
            <w:r w:rsidRPr="008648E7">
              <w:t>Знания</w:t>
            </w:r>
          </w:p>
        </w:tc>
      </w:tr>
      <w:tr w:rsidR="00540DA3" w:rsidRPr="008648E7" w14:paraId="60E57B2B"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5C1B40CE" w14:textId="77777777" w:rsidR="00540DA3" w:rsidRPr="008648E7" w:rsidRDefault="00540DA3" w:rsidP="008648E7">
            <w:pPr>
              <w:suppressAutoHyphens/>
              <w:jc w:val="center"/>
            </w:pPr>
            <w:r w:rsidRPr="008648E7">
              <w:t>ОК 01</w:t>
            </w:r>
          </w:p>
        </w:tc>
        <w:tc>
          <w:tcPr>
            <w:tcW w:w="4189" w:type="dxa"/>
            <w:tcBorders>
              <w:top w:val="single" w:sz="4" w:space="0" w:color="auto"/>
              <w:left w:val="single" w:sz="4" w:space="0" w:color="auto"/>
              <w:bottom w:val="single" w:sz="4" w:space="0" w:color="auto"/>
              <w:right w:val="single" w:sz="4" w:space="0" w:color="auto"/>
            </w:tcBorders>
            <w:hideMark/>
          </w:tcPr>
          <w:p w14:paraId="1C920C3C" w14:textId="77777777" w:rsidR="00540DA3" w:rsidRPr="008648E7" w:rsidRDefault="00540DA3" w:rsidP="008648E7">
            <w:pPr>
              <w:suppressAutoHyphens/>
            </w:pPr>
            <w:proofErr w:type="spellStart"/>
            <w:r w:rsidRPr="008648E7">
              <w:t>Уо</w:t>
            </w:r>
            <w:proofErr w:type="spellEnd"/>
            <w:r w:rsidRPr="008648E7">
              <w:t xml:space="preserve"> 01.02 анализировать задачу и/или проблему и выделять её составные части; определять этапы решения задачи;</w:t>
            </w:r>
          </w:p>
        </w:tc>
        <w:tc>
          <w:tcPr>
            <w:tcW w:w="3895" w:type="dxa"/>
            <w:tcBorders>
              <w:top w:val="single" w:sz="4" w:space="0" w:color="auto"/>
              <w:left w:val="single" w:sz="4" w:space="0" w:color="auto"/>
              <w:bottom w:val="single" w:sz="4" w:space="0" w:color="auto"/>
              <w:right w:val="single" w:sz="4" w:space="0" w:color="auto"/>
            </w:tcBorders>
            <w:hideMark/>
          </w:tcPr>
          <w:p w14:paraId="29EC14C4" w14:textId="77777777" w:rsidR="00540DA3" w:rsidRPr="008648E7" w:rsidRDefault="00540DA3" w:rsidP="008648E7">
            <w:pPr>
              <w:suppressAutoHyphens/>
            </w:pPr>
            <w:proofErr w:type="spellStart"/>
            <w:r w:rsidRPr="008648E7">
              <w:t>Зо</w:t>
            </w:r>
            <w:proofErr w:type="spellEnd"/>
            <w:r w:rsidRPr="008648E7">
              <w:t xml:space="preserve"> 01.02 основные источники информации и ресурсы для решения задач и проблем в профессиональном и/или социальном контексте.</w:t>
            </w:r>
          </w:p>
        </w:tc>
      </w:tr>
      <w:tr w:rsidR="00540DA3" w:rsidRPr="008648E7" w14:paraId="1A29C975"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5EB303E6" w14:textId="77777777" w:rsidR="00540DA3" w:rsidRPr="008648E7" w:rsidRDefault="00540DA3" w:rsidP="008648E7">
            <w:pPr>
              <w:suppressAutoHyphens/>
              <w:jc w:val="center"/>
            </w:pPr>
            <w:r w:rsidRPr="008648E7">
              <w:t>ОК 02</w:t>
            </w:r>
          </w:p>
        </w:tc>
        <w:tc>
          <w:tcPr>
            <w:tcW w:w="4189" w:type="dxa"/>
            <w:tcBorders>
              <w:top w:val="single" w:sz="4" w:space="0" w:color="auto"/>
              <w:left w:val="single" w:sz="4" w:space="0" w:color="auto"/>
              <w:bottom w:val="single" w:sz="4" w:space="0" w:color="auto"/>
              <w:right w:val="single" w:sz="4" w:space="0" w:color="auto"/>
            </w:tcBorders>
            <w:hideMark/>
          </w:tcPr>
          <w:p w14:paraId="14A9823F" w14:textId="77777777" w:rsidR="00540DA3" w:rsidRPr="008648E7" w:rsidRDefault="00540DA3" w:rsidP="008648E7">
            <w:pPr>
              <w:suppressAutoHyphens/>
            </w:pPr>
            <w:proofErr w:type="spellStart"/>
            <w:r w:rsidRPr="008648E7">
              <w:t>Уо</w:t>
            </w:r>
            <w:proofErr w:type="spellEnd"/>
            <w:r w:rsidRPr="008648E7">
              <w:t xml:space="preserve"> 02.05 выделять наиболее значимое в перечне информации;</w:t>
            </w:r>
          </w:p>
        </w:tc>
        <w:tc>
          <w:tcPr>
            <w:tcW w:w="3895" w:type="dxa"/>
            <w:tcBorders>
              <w:top w:val="single" w:sz="4" w:space="0" w:color="auto"/>
              <w:left w:val="single" w:sz="4" w:space="0" w:color="auto"/>
              <w:bottom w:val="single" w:sz="4" w:space="0" w:color="auto"/>
              <w:right w:val="single" w:sz="4" w:space="0" w:color="auto"/>
            </w:tcBorders>
            <w:hideMark/>
          </w:tcPr>
          <w:p w14:paraId="45F66FBF" w14:textId="77777777" w:rsidR="00540DA3" w:rsidRPr="008648E7" w:rsidRDefault="00540DA3" w:rsidP="008648E7">
            <w:pPr>
              <w:suppressAutoHyphens/>
            </w:pPr>
            <w:proofErr w:type="spellStart"/>
            <w:r w:rsidRPr="008648E7">
              <w:t>Зо</w:t>
            </w:r>
            <w:proofErr w:type="spellEnd"/>
            <w:r w:rsidRPr="008648E7">
              <w:t xml:space="preserve"> 02.01 номенклатура информационных источников применяемых в профессиональной деятельности;</w:t>
            </w:r>
          </w:p>
        </w:tc>
      </w:tr>
      <w:tr w:rsidR="00540DA3" w:rsidRPr="008648E7" w14:paraId="6CA03F65"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50224387" w14:textId="77777777" w:rsidR="00540DA3" w:rsidRPr="008648E7" w:rsidRDefault="00540DA3" w:rsidP="008648E7">
            <w:pPr>
              <w:suppressAutoHyphens/>
              <w:jc w:val="center"/>
            </w:pPr>
            <w:r w:rsidRPr="008648E7">
              <w:t>ОК 03</w:t>
            </w:r>
          </w:p>
        </w:tc>
        <w:tc>
          <w:tcPr>
            <w:tcW w:w="4189" w:type="dxa"/>
            <w:tcBorders>
              <w:top w:val="single" w:sz="4" w:space="0" w:color="auto"/>
              <w:left w:val="single" w:sz="4" w:space="0" w:color="auto"/>
              <w:bottom w:val="single" w:sz="4" w:space="0" w:color="auto"/>
              <w:right w:val="single" w:sz="4" w:space="0" w:color="auto"/>
            </w:tcBorders>
            <w:hideMark/>
          </w:tcPr>
          <w:p w14:paraId="4D856A75" w14:textId="77777777" w:rsidR="00540DA3" w:rsidRPr="008648E7" w:rsidRDefault="00540DA3" w:rsidP="008648E7">
            <w:pPr>
              <w:suppressAutoHyphens/>
            </w:pPr>
            <w:proofErr w:type="spellStart"/>
            <w:r w:rsidRPr="008648E7">
              <w:t>Уо</w:t>
            </w:r>
            <w:proofErr w:type="spellEnd"/>
            <w:r w:rsidRPr="008648E7">
              <w:t xml:space="preserve"> 03.01 определять актуальность нормативно-правовой документации в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hideMark/>
          </w:tcPr>
          <w:p w14:paraId="1251F13C" w14:textId="77777777" w:rsidR="00540DA3" w:rsidRPr="008648E7" w:rsidRDefault="00540DA3" w:rsidP="008648E7">
            <w:pPr>
              <w:suppressAutoHyphens/>
            </w:pPr>
            <w:proofErr w:type="spellStart"/>
            <w:r w:rsidRPr="008648E7">
              <w:t>Зо</w:t>
            </w:r>
            <w:proofErr w:type="spellEnd"/>
            <w:r w:rsidRPr="008648E7">
              <w:t xml:space="preserve"> 03.01 содержание актуальной нормативно-правовой документации;</w:t>
            </w:r>
          </w:p>
        </w:tc>
      </w:tr>
      <w:tr w:rsidR="00540DA3" w:rsidRPr="008648E7" w14:paraId="15A85846"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5AACF329" w14:textId="77777777" w:rsidR="00540DA3" w:rsidRPr="008648E7" w:rsidRDefault="00540DA3" w:rsidP="008648E7">
            <w:pPr>
              <w:suppressAutoHyphens/>
              <w:jc w:val="center"/>
            </w:pPr>
            <w:r w:rsidRPr="008648E7">
              <w:t>ОК 04</w:t>
            </w:r>
          </w:p>
        </w:tc>
        <w:tc>
          <w:tcPr>
            <w:tcW w:w="4189" w:type="dxa"/>
            <w:tcBorders>
              <w:top w:val="single" w:sz="4" w:space="0" w:color="auto"/>
              <w:left w:val="single" w:sz="4" w:space="0" w:color="auto"/>
              <w:bottom w:val="single" w:sz="4" w:space="0" w:color="auto"/>
              <w:right w:val="single" w:sz="4" w:space="0" w:color="auto"/>
            </w:tcBorders>
            <w:hideMark/>
          </w:tcPr>
          <w:p w14:paraId="37F95445" w14:textId="77777777" w:rsidR="00540DA3" w:rsidRPr="008648E7" w:rsidRDefault="00540DA3" w:rsidP="008648E7">
            <w:pPr>
              <w:suppressAutoHyphens/>
            </w:pPr>
            <w:proofErr w:type="spellStart"/>
            <w:r w:rsidRPr="008648E7">
              <w:t>Уо</w:t>
            </w:r>
            <w:proofErr w:type="spellEnd"/>
            <w:r w:rsidRPr="008648E7">
              <w:t xml:space="preserve"> 04.01 организовывать работу коллектива и команды;</w:t>
            </w:r>
          </w:p>
        </w:tc>
        <w:tc>
          <w:tcPr>
            <w:tcW w:w="3895" w:type="dxa"/>
            <w:tcBorders>
              <w:top w:val="single" w:sz="4" w:space="0" w:color="auto"/>
              <w:left w:val="single" w:sz="4" w:space="0" w:color="auto"/>
              <w:bottom w:val="single" w:sz="4" w:space="0" w:color="auto"/>
              <w:right w:val="single" w:sz="4" w:space="0" w:color="auto"/>
            </w:tcBorders>
            <w:hideMark/>
          </w:tcPr>
          <w:p w14:paraId="7322B5E0" w14:textId="77777777" w:rsidR="00540DA3" w:rsidRPr="008648E7" w:rsidRDefault="00540DA3" w:rsidP="008648E7">
            <w:pPr>
              <w:suppressAutoHyphens/>
            </w:pPr>
            <w:proofErr w:type="spellStart"/>
            <w:r w:rsidRPr="008648E7">
              <w:t>Зо</w:t>
            </w:r>
            <w:proofErr w:type="spellEnd"/>
            <w:r w:rsidRPr="008648E7">
              <w:t xml:space="preserve"> 04.01 психологические основы деятельности коллектива, психологические особенности личности;</w:t>
            </w:r>
          </w:p>
        </w:tc>
      </w:tr>
      <w:tr w:rsidR="00540DA3" w:rsidRPr="008648E7" w14:paraId="7F8B4583"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764F3FAE" w14:textId="77777777" w:rsidR="00540DA3" w:rsidRPr="008648E7" w:rsidRDefault="00540DA3" w:rsidP="008648E7">
            <w:pPr>
              <w:suppressAutoHyphens/>
              <w:jc w:val="center"/>
            </w:pPr>
            <w:r w:rsidRPr="008648E7">
              <w:t>ОК 05</w:t>
            </w:r>
          </w:p>
        </w:tc>
        <w:tc>
          <w:tcPr>
            <w:tcW w:w="4189" w:type="dxa"/>
            <w:tcBorders>
              <w:top w:val="single" w:sz="4" w:space="0" w:color="auto"/>
              <w:left w:val="single" w:sz="4" w:space="0" w:color="auto"/>
              <w:bottom w:val="single" w:sz="4" w:space="0" w:color="auto"/>
              <w:right w:val="single" w:sz="4" w:space="0" w:color="auto"/>
            </w:tcBorders>
            <w:hideMark/>
          </w:tcPr>
          <w:p w14:paraId="594AF6A3" w14:textId="77777777" w:rsidR="00540DA3" w:rsidRPr="008648E7" w:rsidRDefault="00540DA3" w:rsidP="008648E7">
            <w:pPr>
              <w:suppressAutoHyphens/>
            </w:pPr>
            <w:proofErr w:type="spellStart"/>
            <w:r w:rsidRPr="008648E7">
              <w:t>Уо</w:t>
            </w:r>
            <w:proofErr w:type="spellEnd"/>
            <w:r w:rsidRPr="008648E7">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hideMark/>
          </w:tcPr>
          <w:p w14:paraId="2BE4B1F1" w14:textId="77777777" w:rsidR="00540DA3" w:rsidRPr="008648E7" w:rsidRDefault="006073B7" w:rsidP="008648E7">
            <w:pPr>
              <w:suppressAutoHyphens/>
            </w:pPr>
            <w:proofErr w:type="spellStart"/>
            <w:r>
              <w:t>Зо</w:t>
            </w:r>
            <w:proofErr w:type="spellEnd"/>
            <w:r>
              <w:t xml:space="preserve"> 05.02</w:t>
            </w:r>
            <w:r w:rsidR="00540DA3" w:rsidRPr="008648E7">
              <w:t xml:space="preserve"> правила оформления документов и построения устных сообщений.</w:t>
            </w:r>
          </w:p>
        </w:tc>
      </w:tr>
      <w:tr w:rsidR="00540DA3" w:rsidRPr="008648E7" w14:paraId="39BE68C4"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1CF6A010" w14:textId="77777777" w:rsidR="00540DA3" w:rsidRPr="008648E7" w:rsidRDefault="00540DA3" w:rsidP="008648E7">
            <w:pPr>
              <w:suppressAutoHyphens/>
              <w:jc w:val="center"/>
            </w:pPr>
            <w:r w:rsidRPr="008648E7">
              <w:t>ОК 06</w:t>
            </w:r>
          </w:p>
        </w:tc>
        <w:tc>
          <w:tcPr>
            <w:tcW w:w="4189" w:type="dxa"/>
            <w:tcBorders>
              <w:top w:val="single" w:sz="4" w:space="0" w:color="auto"/>
              <w:left w:val="single" w:sz="4" w:space="0" w:color="auto"/>
              <w:bottom w:val="single" w:sz="4" w:space="0" w:color="auto"/>
              <w:right w:val="single" w:sz="4" w:space="0" w:color="auto"/>
            </w:tcBorders>
            <w:hideMark/>
          </w:tcPr>
          <w:p w14:paraId="3C6747D3" w14:textId="77777777" w:rsidR="00540DA3" w:rsidRPr="008648E7" w:rsidRDefault="00540DA3" w:rsidP="008648E7">
            <w:pPr>
              <w:suppressAutoHyphens/>
            </w:pPr>
            <w:proofErr w:type="spellStart"/>
            <w:r w:rsidRPr="008648E7">
              <w:t>Уо</w:t>
            </w:r>
            <w:proofErr w:type="spellEnd"/>
            <w:r w:rsidRPr="008648E7">
              <w:t xml:space="preserve"> 06.01 описывать значимость своей специальности</w:t>
            </w:r>
          </w:p>
        </w:tc>
        <w:tc>
          <w:tcPr>
            <w:tcW w:w="3895" w:type="dxa"/>
            <w:tcBorders>
              <w:top w:val="single" w:sz="4" w:space="0" w:color="auto"/>
              <w:left w:val="single" w:sz="4" w:space="0" w:color="auto"/>
              <w:bottom w:val="single" w:sz="4" w:space="0" w:color="auto"/>
              <w:right w:val="single" w:sz="4" w:space="0" w:color="auto"/>
            </w:tcBorders>
            <w:hideMark/>
          </w:tcPr>
          <w:p w14:paraId="613B4477" w14:textId="77777777" w:rsidR="00540DA3" w:rsidRPr="008648E7" w:rsidRDefault="00540DA3" w:rsidP="008648E7">
            <w:pPr>
              <w:suppressAutoHyphens/>
            </w:pPr>
            <w:proofErr w:type="spellStart"/>
            <w:r w:rsidRPr="008648E7">
              <w:t>Зо</w:t>
            </w:r>
            <w:proofErr w:type="spellEnd"/>
            <w:r w:rsidRPr="008648E7">
              <w:t xml:space="preserve"> 06.02 значимость профессиональной деятельности по специальности</w:t>
            </w:r>
          </w:p>
        </w:tc>
      </w:tr>
      <w:tr w:rsidR="00540DA3" w:rsidRPr="008648E7" w14:paraId="719F5E6F"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58C5F162" w14:textId="77777777" w:rsidR="00540DA3" w:rsidRPr="008648E7" w:rsidRDefault="00540DA3" w:rsidP="008648E7">
            <w:pPr>
              <w:suppressAutoHyphens/>
              <w:jc w:val="center"/>
            </w:pPr>
            <w:r w:rsidRPr="008648E7">
              <w:t>ОК 07</w:t>
            </w:r>
          </w:p>
        </w:tc>
        <w:tc>
          <w:tcPr>
            <w:tcW w:w="4189" w:type="dxa"/>
            <w:tcBorders>
              <w:top w:val="single" w:sz="4" w:space="0" w:color="auto"/>
              <w:left w:val="single" w:sz="4" w:space="0" w:color="auto"/>
              <w:bottom w:val="single" w:sz="4" w:space="0" w:color="auto"/>
              <w:right w:val="single" w:sz="4" w:space="0" w:color="auto"/>
            </w:tcBorders>
            <w:hideMark/>
          </w:tcPr>
          <w:p w14:paraId="3CCA0FB3" w14:textId="77777777" w:rsidR="00540DA3" w:rsidRPr="008648E7" w:rsidRDefault="00540DA3" w:rsidP="008648E7">
            <w:pPr>
              <w:suppressAutoHyphens/>
            </w:pPr>
            <w:proofErr w:type="spellStart"/>
            <w:r w:rsidRPr="008648E7">
              <w:t>Уо</w:t>
            </w:r>
            <w:proofErr w:type="spellEnd"/>
            <w:r w:rsidRPr="008648E7">
              <w:t xml:space="preserve"> 07.02 соблюдать нормы экологической безопасности;</w:t>
            </w:r>
          </w:p>
        </w:tc>
        <w:tc>
          <w:tcPr>
            <w:tcW w:w="3895" w:type="dxa"/>
            <w:tcBorders>
              <w:top w:val="single" w:sz="4" w:space="0" w:color="auto"/>
              <w:left w:val="single" w:sz="4" w:space="0" w:color="auto"/>
              <w:bottom w:val="single" w:sz="4" w:space="0" w:color="auto"/>
              <w:right w:val="single" w:sz="4" w:space="0" w:color="auto"/>
            </w:tcBorders>
            <w:hideMark/>
          </w:tcPr>
          <w:p w14:paraId="2EC90A5D" w14:textId="77777777" w:rsidR="00540DA3" w:rsidRPr="008648E7" w:rsidRDefault="00540DA3" w:rsidP="008648E7">
            <w:pPr>
              <w:suppressAutoHyphens/>
            </w:pPr>
            <w:proofErr w:type="spellStart"/>
            <w:r w:rsidRPr="008648E7">
              <w:t>Зо</w:t>
            </w:r>
            <w:proofErr w:type="spellEnd"/>
            <w:r w:rsidRPr="008648E7">
              <w:t xml:space="preserve"> 07.01 правила экологической безопасности при ведении профессиональной деятельности;</w:t>
            </w:r>
          </w:p>
        </w:tc>
      </w:tr>
      <w:tr w:rsidR="00540DA3" w:rsidRPr="008648E7" w14:paraId="19C14F2A"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09F6C190" w14:textId="77777777" w:rsidR="00540DA3" w:rsidRPr="008648E7" w:rsidRDefault="00540DA3" w:rsidP="008648E7">
            <w:pPr>
              <w:suppressAutoHyphens/>
              <w:jc w:val="center"/>
            </w:pPr>
            <w:r w:rsidRPr="008648E7">
              <w:t>ОК 09</w:t>
            </w:r>
          </w:p>
        </w:tc>
        <w:tc>
          <w:tcPr>
            <w:tcW w:w="4189" w:type="dxa"/>
            <w:tcBorders>
              <w:top w:val="single" w:sz="4" w:space="0" w:color="auto"/>
              <w:left w:val="single" w:sz="4" w:space="0" w:color="auto"/>
              <w:bottom w:val="single" w:sz="4" w:space="0" w:color="auto"/>
              <w:right w:val="single" w:sz="4" w:space="0" w:color="auto"/>
            </w:tcBorders>
            <w:hideMark/>
          </w:tcPr>
          <w:p w14:paraId="5A6C60E4" w14:textId="77777777" w:rsidR="00540DA3" w:rsidRPr="008648E7" w:rsidRDefault="00540DA3" w:rsidP="008648E7">
            <w:pPr>
              <w:suppressAutoHyphens/>
            </w:pPr>
            <w:proofErr w:type="spellStart"/>
            <w:r w:rsidRPr="008648E7">
              <w:t>Уо</w:t>
            </w:r>
            <w:proofErr w:type="spellEnd"/>
            <w:r w:rsidRPr="008648E7">
              <w:t xml:space="preserve"> 09.01 применять средства информационных технологий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0ACDF1C8" w14:textId="77777777" w:rsidR="00540DA3" w:rsidRPr="008648E7" w:rsidRDefault="00540DA3" w:rsidP="008648E7">
            <w:pPr>
              <w:suppressAutoHyphens/>
            </w:pPr>
            <w:proofErr w:type="spellStart"/>
            <w:r w:rsidRPr="008648E7">
              <w:t>Зо</w:t>
            </w:r>
            <w:proofErr w:type="spellEnd"/>
            <w:r w:rsidRPr="008648E7">
              <w:t xml:space="preserve"> 09.01 современные средства и устройства информатизации;</w:t>
            </w:r>
          </w:p>
        </w:tc>
      </w:tr>
      <w:tr w:rsidR="00540DA3" w:rsidRPr="008648E7" w14:paraId="6707F7F0"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806B901" w14:textId="77777777" w:rsidR="00540DA3" w:rsidRPr="008648E7" w:rsidRDefault="00540DA3" w:rsidP="008648E7">
            <w:pPr>
              <w:suppressAutoHyphens/>
              <w:jc w:val="center"/>
            </w:pPr>
            <w:r w:rsidRPr="008648E7">
              <w:t>ОК 10</w:t>
            </w:r>
          </w:p>
        </w:tc>
        <w:tc>
          <w:tcPr>
            <w:tcW w:w="4189" w:type="dxa"/>
            <w:tcBorders>
              <w:top w:val="single" w:sz="4" w:space="0" w:color="auto"/>
              <w:left w:val="single" w:sz="4" w:space="0" w:color="auto"/>
              <w:bottom w:val="single" w:sz="4" w:space="0" w:color="auto"/>
              <w:right w:val="single" w:sz="4" w:space="0" w:color="auto"/>
            </w:tcBorders>
            <w:hideMark/>
          </w:tcPr>
          <w:p w14:paraId="24F41E6D" w14:textId="77777777" w:rsidR="00540DA3" w:rsidRPr="008648E7" w:rsidRDefault="00540DA3" w:rsidP="008648E7">
            <w:pPr>
              <w:suppressAutoHyphens/>
            </w:pPr>
            <w:proofErr w:type="spellStart"/>
            <w:r w:rsidRPr="008648E7">
              <w:t>Уо</w:t>
            </w:r>
            <w:proofErr w:type="spellEnd"/>
            <w:r w:rsidRPr="008648E7">
              <w:t xml:space="preserve"> 10.01 понимать общий смысл четко произнесенных высказываний на известные темы (профессиональные и бытовые), понимать тексты на базовые </w:t>
            </w:r>
            <w:r w:rsidRPr="008648E7">
              <w:lastRenderedPageBreak/>
              <w:t>профессиональные темы;</w:t>
            </w:r>
          </w:p>
        </w:tc>
        <w:tc>
          <w:tcPr>
            <w:tcW w:w="3895" w:type="dxa"/>
            <w:tcBorders>
              <w:top w:val="single" w:sz="4" w:space="0" w:color="auto"/>
              <w:left w:val="single" w:sz="4" w:space="0" w:color="auto"/>
              <w:bottom w:val="single" w:sz="4" w:space="0" w:color="auto"/>
              <w:right w:val="single" w:sz="4" w:space="0" w:color="auto"/>
            </w:tcBorders>
            <w:hideMark/>
          </w:tcPr>
          <w:p w14:paraId="444004E1" w14:textId="77777777" w:rsidR="00540DA3" w:rsidRPr="008648E7" w:rsidRDefault="00540DA3" w:rsidP="008648E7">
            <w:pPr>
              <w:suppressAutoHyphens/>
            </w:pPr>
            <w:proofErr w:type="spellStart"/>
            <w:r w:rsidRPr="008648E7">
              <w:lastRenderedPageBreak/>
              <w:t>Зо</w:t>
            </w:r>
            <w:proofErr w:type="spellEnd"/>
            <w:r w:rsidRPr="008648E7">
              <w:t xml:space="preserve"> 10.04 правила чтения текстов профессиональной направленности</w:t>
            </w:r>
          </w:p>
        </w:tc>
      </w:tr>
      <w:tr w:rsidR="00540DA3" w:rsidRPr="008648E7" w14:paraId="1E464B5F" w14:textId="77777777" w:rsidTr="001051F7">
        <w:trPr>
          <w:trHeight w:val="840"/>
        </w:trPr>
        <w:tc>
          <w:tcPr>
            <w:tcW w:w="1589" w:type="dxa"/>
            <w:tcBorders>
              <w:top w:val="single" w:sz="4" w:space="0" w:color="auto"/>
              <w:left w:val="single" w:sz="4" w:space="0" w:color="auto"/>
              <w:bottom w:val="single" w:sz="4" w:space="0" w:color="auto"/>
              <w:right w:val="single" w:sz="4" w:space="0" w:color="auto"/>
            </w:tcBorders>
            <w:hideMark/>
          </w:tcPr>
          <w:p w14:paraId="37BFA7FA" w14:textId="77777777" w:rsidR="00540DA3" w:rsidRPr="008648E7" w:rsidRDefault="00540DA3" w:rsidP="008648E7">
            <w:pPr>
              <w:suppressAutoHyphens/>
              <w:jc w:val="center"/>
            </w:pPr>
            <w:r w:rsidRPr="008648E7">
              <w:t>ПК 1.1.</w:t>
            </w:r>
          </w:p>
        </w:tc>
        <w:tc>
          <w:tcPr>
            <w:tcW w:w="4189" w:type="dxa"/>
            <w:tcBorders>
              <w:top w:val="single" w:sz="4" w:space="0" w:color="auto"/>
              <w:left w:val="single" w:sz="4" w:space="0" w:color="auto"/>
              <w:bottom w:val="single" w:sz="4" w:space="0" w:color="auto"/>
              <w:right w:val="single" w:sz="4" w:space="0" w:color="auto"/>
            </w:tcBorders>
            <w:hideMark/>
          </w:tcPr>
          <w:p w14:paraId="4E9BE9FA" w14:textId="77777777" w:rsidR="00540DA3" w:rsidRPr="008648E7" w:rsidRDefault="00540DA3" w:rsidP="008648E7">
            <w:pPr>
              <w:suppressAutoHyphens/>
            </w:pPr>
            <w:r w:rsidRPr="008648E7">
              <w:t>У 1.1.02 определять техническое состояние единиц оборудования</w:t>
            </w:r>
          </w:p>
        </w:tc>
        <w:tc>
          <w:tcPr>
            <w:tcW w:w="3895" w:type="dxa"/>
            <w:tcBorders>
              <w:top w:val="single" w:sz="4" w:space="0" w:color="auto"/>
              <w:left w:val="single" w:sz="4" w:space="0" w:color="auto"/>
              <w:bottom w:val="single" w:sz="4" w:space="0" w:color="auto"/>
              <w:right w:val="single" w:sz="4" w:space="0" w:color="auto"/>
            </w:tcBorders>
            <w:hideMark/>
          </w:tcPr>
          <w:p w14:paraId="4E6BF296" w14:textId="77777777" w:rsidR="00540DA3" w:rsidRPr="008648E7" w:rsidRDefault="00540DA3" w:rsidP="008648E7">
            <w:pPr>
              <w:suppressAutoHyphens/>
            </w:pPr>
            <w:r w:rsidRPr="008648E7">
              <w:t>З 1.1.03 виды устройство и назначение технологического оборудования отрасли</w:t>
            </w:r>
          </w:p>
        </w:tc>
      </w:tr>
      <w:tr w:rsidR="00540DA3" w:rsidRPr="008648E7" w14:paraId="0933C74D"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09C63E0D" w14:textId="77777777" w:rsidR="00540DA3" w:rsidRPr="008648E7" w:rsidRDefault="00540DA3" w:rsidP="008648E7">
            <w:pPr>
              <w:suppressAutoHyphens/>
              <w:jc w:val="center"/>
            </w:pPr>
            <w:r w:rsidRPr="008648E7">
              <w:t>ПК 1.2.</w:t>
            </w:r>
          </w:p>
        </w:tc>
        <w:tc>
          <w:tcPr>
            <w:tcW w:w="4189" w:type="dxa"/>
            <w:tcBorders>
              <w:top w:val="single" w:sz="4" w:space="0" w:color="auto"/>
              <w:left w:val="single" w:sz="4" w:space="0" w:color="auto"/>
              <w:bottom w:val="single" w:sz="4" w:space="0" w:color="auto"/>
              <w:right w:val="single" w:sz="4" w:space="0" w:color="auto"/>
            </w:tcBorders>
            <w:hideMark/>
          </w:tcPr>
          <w:p w14:paraId="15473797" w14:textId="77777777" w:rsidR="00540DA3" w:rsidRPr="008648E7" w:rsidRDefault="00540DA3" w:rsidP="008648E7">
            <w:pPr>
              <w:suppressAutoHyphens/>
            </w:pPr>
            <w:r w:rsidRPr="008648E7">
              <w:t>У 1.2.02 читать принципиальные структурные схемы;</w:t>
            </w:r>
          </w:p>
        </w:tc>
        <w:tc>
          <w:tcPr>
            <w:tcW w:w="3895" w:type="dxa"/>
            <w:tcBorders>
              <w:top w:val="single" w:sz="4" w:space="0" w:color="auto"/>
              <w:left w:val="single" w:sz="4" w:space="0" w:color="auto"/>
              <w:bottom w:val="single" w:sz="4" w:space="0" w:color="auto"/>
              <w:right w:val="single" w:sz="4" w:space="0" w:color="auto"/>
            </w:tcBorders>
            <w:hideMark/>
          </w:tcPr>
          <w:p w14:paraId="682C5E8A" w14:textId="77777777" w:rsidR="00540DA3" w:rsidRPr="008648E7" w:rsidRDefault="00540DA3" w:rsidP="008648E7">
            <w:pPr>
              <w:suppressAutoHyphens/>
            </w:pPr>
            <w:r w:rsidRPr="008648E7">
              <w:t>З 1.2.11 кинематику механизмов, соединения деталей машин;</w:t>
            </w:r>
          </w:p>
        </w:tc>
      </w:tr>
      <w:tr w:rsidR="00540DA3" w:rsidRPr="008648E7" w14:paraId="4280E0DB"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2718F6B" w14:textId="77777777" w:rsidR="00540DA3" w:rsidRPr="008648E7" w:rsidRDefault="00540DA3" w:rsidP="008648E7">
            <w:pPr>
              <w:suppressAutoHyphens/>
              <w:jc w:val="center"/>
            </w:pPr>
            <w:r w:rsidRPr="008648E7">
              <w:t>ПК 1.3</w:t>
            </w:r>
          </w:p>
        </w:tc>
        <w:tc>
          <w:tcPr>
            <w:tcW w:w="4189" w:type="dxa"/>
            <w:tcBorders>
              <w:top w:val="single" w:sz="4" w:space="0" w:color="auto"/>
              <w:left w:val="single" w:sz="4" w:space="0" w:color="auto"/>
              <w:bottom w:val="single" w:sz="4" w:space="0" w:color="auto"/>
              <w:right w:val="single" w:sz="4" w:space="0" w:color="auto"/>
            </w:tcBorders>
            <w:hideMark/>
          </w:tcPr>
          <w:p w14:paraId="7997C96B" w14:textId="77777777" w:rsidR="00540DA3" w:rsidRPr="008648E7" w:rsidRDefault="00540DA3" w:rsidP="008648E7">
            <w:pPr>
              <w:suppressAutoHyphens/>
            </w:pPr>
            <w:r w:rsidRPr="008648E7">
              <w:t>У 1.3.05 производить подготовку промышленного оборудования к испытанию</w:t>
            </w:r>
          </w:p>
        </w:tc>
        <w:tc>
          <w:tcPr>
            <w:tcW w:w="3895" w:type="dxa"/>
            <w:tcBorders>
              <w:top w:val="single" w:sz="4" w:space="0" w:color="auto"/>
              <w:left w:val="single" w:sz="4" w:space="0" w:color="auto"/>
              <w:bottom w:val="single" w:sz="4" w:space="0" w:color="auto"/>
              <w:right w:val="single" w:sz="4" w:space="0" w:color="auto"/>
            </w:tcBorders>
            <w:hideMark/>
          </w:tcPr>
          <w:p w14:paraId="4F170DFF" w14:textId="77777777" w:rsidR="00540DA3" w:rsidRPr="008648E7" w:rsidRDefault="00540DA3" w:rsidP="008648E7">
            <w:pPr>
              <w:suppressAutoHyphens/>
            </w:pPr>
            <w:r w:rsidRPr="008648E7">
              <w:t>З 1.3.07 технический и технологический регламент подготовительных работ;</w:t>
            </w:r>
          </w:p>
        </w:tc>
      </w:tr>
      <w:tr w:rsidR="00540DA3" w:rsidRPr="008648E7" w14:paraId="2CCF5C6D"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653EF6A4" w14:textId="77777777" w:rsidR="00540DA3" w:rsidRPr="008648E7" w:rsidRDefault="00540DA3" w:rsidP="008648E7">
            <w:pPr>
              <w:suppressAutoHyphens/>
              <w:jc w:val="center"/>
            </w:pPr>
            <w:r w:rsidRPr="008648E7">
              <w:t>ПК 2.1</w:t>
            </w:r>
          </w:p>
        </w:tc>
        <w:tc>
          <w:tcPr>
            <w:tcW w:w="4189" w:type="dxa"/>
            <w:tcBorders>
              <w:top w:val="single" w:sz="4" w:space="0" w:color="auto"/>
              <w:left w:val="single" w:sz="4" w:space="0" w:color="auto"/>
              <w:bottom w:val="single" w:sz="4" w:space="0" w:color="auto"/>
              <w:right w:val="single" w:sz="4" w:space="0" w:color="auto"/>
            </w:tcBorders>
            <w:hideMark/>
          </w:tcPr>
          <w:p w14:paraId="3B88DD8D" w14:textId="77777777" w:rsidR="00540DA3" w:rsidRPr="008648E7" w:rsidRDefault="00540DA3" w:rsidP="008648E7">
            <w:pPr>
              <w:suppressAutoHyphens/>
            </w:pPr>
            <w:r w:rsidRPr="008648E7">
              <w:t>У 2.1.02 читать техническую документацию общего и специализированного назначения</w:t>
            </w:r>
          </w:p>
        </w:tc>
        <w:tc>
          <w:tcPr>
            <w:tcW w:w="3895" w:type="dxa"/>
            <w:tcBorders>
              <w:top w:val="single" w:sz="4" w:space="0" w:color="auto"/>
              <w:left w:val="single" w:sz="4" w:space="0" w:color="auto"/>
              <w:bottom w:val="single" w:sz="4" w:space="0" w:color="auto"/>
              <w:right w:val="single" w:sz="4" w:space="0" w:color="auto"/>
            </w:tcBorders>
            <w:hideMark/>
          </w:tcPr>
          <w:p w14:paraId="0CA83A40" w14:textId="77777777" w:rsidR="00540DA3" w:rsidRPr="008648E7" w:rsidRDefault="00540DA3" w:rsidP="008648E7">
            <w:pPr>
              <w:suppressAutoHyphens/>
            </w:pPr>
            <w:r w:rsidRPr="008648E7">
              <w:t>З 2.1.03 методы диагностики технического состояния промышленного оборудования</w:t>
            </w:r>
          </w:p>
        </w:tc>
      </w:tr>
      <w:tr w:rsidR="00540DA3" w:rsidRPr="008648E7" w14:paraId="6DAA7B12"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A199DC3" w14:textId="77777777" w:rsidR="00540DA3" w:rsidRPr="008648E7" w:rsidRDefault="00540DA3" w:rsidP="008648E7">
            <w:pPr>
              <w:suppressAutoHyphens/>
              <w:jc w:val="center"/>
            </w:pPr>
            <w:r w:rsidRPr="008648E7">
              <w:t xml:space="preserve">ПК 2.2 </w:t>
            </w:r>
          </w:p>
        </w:tc>
        <w:tc>
          <w:tcPr>
            <w:tcW w:w="4189" w:type="dxa"/>
            <w:tcBorders>
              <w:top w:val="single" w:sz="4" w:space="0" w:color="auto"/>
              <w:left w:val="single" w:sz="4" w:space="0" w:color="auto"/>
              <w:bottom w:val="single" w:sz="4" w:space="0" w:color="auto"/>
              <w:right w:val="single" w:sz="4" w:space="0" w:color="auto"/>
            </w:tcBorders>
            <w:hideMark/>
          </w:tcPr>
          <w:p w14:paraId="33C6055A" w14:textId="77777777" w:rsidR="00540DA3" w:rsidRPr="008648E7" w:rsidRDefault="00540DA3" w:rsidP="008648E7">
            <w:pPr>
              <w:suppressAutoHyphens/>
            </w:pPr>
            <w:r w:rsidRPr="008648E7">
              <w:t>У 2.2.03  производить визуальный осмотр узлов и деталей машины, проводить необходимые измерения и испытания;</w:t>
            </w:r>
          </w:p>
        </w:tc>
        <w:tc>
          <w:tcPr>
            <w:tcW w:w="3895" w:type="dxa"/>
            <w:tcBorders>
              <w:top w:val="single" w:sz="4" w:space="0" w:color="auto"/>
              <w:left w:val="single" w:sz="4" w:space="0" w:color="auto"/>
              <w:bottom w:val="single" w:sz="4" w:space="0" w:color="auto"/>
              <w:right w:val="single" w:sz="4" w:space="0" w:color="auto"/>
            </w:tcBorders>
            <w:hideMark/>
          </w:tcPr>
          <w:p w14:paraId="4EC81A6C" w14:textId="77777777" w:rsidR="00540DA3" w:rsidRPr="008648E7" w:rsidRDefault="00540DA3" w:rsidP="008648E7">
            <w:pPr>
              <w:suppressAutoHyphens/>
            </w:pPr>
            <w:r w:rsidRPr="008648E7">
              <w:t>З 2.2.02 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r>
      <w:tr w:rsidR="00540DA3" w:rsidRPr="008648E7" w14:paraId="50744224"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40405993" w14:textId="77777777" w:rsidR="00540DA3" w:rsidRPr="008648E7" w:rsidRDefault="00540DA3" w:rsidP="008648E7">
            <w:pPr>
              <w:suppressAutoHyphens/>
              <w:jc w:val="center"/>
            </w:pPr>
            <w:r w:rsidRPr="008648E7">
              <w:t>ПК 2.3.</w:t>
            </w:r>
          </w:p>
        </w:tc>
        <w:tc>
          <w:tcPr>
            <w:tcW w:w="4189" w:type="dxa"/>
            <w:tcBorders>
              <w:top w:val="single" w:sz="4" w:space="0" w:color="auto"/>
              <w:left w:val="single" w:sz="4" w:space="0" w:color="auto"/>
              <w:bottom w:val="single" w:sz="4" w:space="0" w:color="auto"/>
              <w:right w:val="single" w:sz="4" w:space="0" w:color="auto"/>
            </w:tcBorders>
            <w:hideMark/>
          </w:tcPr>
          <w:p w14:paraId="7FB935F0" w14:textId="77777777" w:rsidR="00540DA3" w:rsidRPr="008648E7" w:rsidRDefault="00540DA3" w:rsidP="008648E7">
            <w:pPr>
              <w:suppressAutoHyphens/>
            </w:pPr>
            <w:r w:rsidRPr="008648E7">
              <w:t>У 2.3.04 производить разборку и сборку сборочных единиц сложных узлов и механизмов промышленного оборудования</w:t>
            </w:r>
          </w:p>
        </w:tc>
        <w:tc>
          <w:tcPr>
            <w:tcW w:w="3895" w:type="dxa"/>
            <w:tcBorders>
              <w:top w:val="single" w:sz="4" w:space="0" w:color="auto"/>
              <w:left w:val="single" w:sz="4" w:space="0" w:color="auto"/>
              <w:bottom w:val="single" w:sz="4" w:space="0" w:color="auto"/>
              <w:right w:val="single" w:sz="4" w:space="0" w:color="auto"/>
            </w:tcBorders>
            <w:hideMark/>
          </w:tcPr>
          <w:p w14:paraId="7F573AB6" w14:textId="77777777" w:rsidR="00540DA3" w:rsidRPr="008648E7" w:rsidRDefault="00540DA3" w:rsidP="008648E7">
            <w:pPr>
              <w:suppressAutoHyphens/>
            </w:pPr>
            <w:r w:rsidRPr="008648E7">
              <w:t>З 2.3.05 правила и порядок оформления технической документации на ремонтные работы;</w:t>
            </w:r>
          </w:p>
        </w:tc>
      </w:tr>
      <w:tr w:rsidR="00540DA3" w:rsidRPr="008648E7" w14:paraId="5B6CB29F"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171A39D2" w14:textId="77777777" w:rsidR="00540DA3" w:rsidRPr="008648E7" w:rsidRDefault="00540DA3" w:rsidP="008648E7">
            <w:pPr>
              <w:suppressAutoHyphens/>
              <w:jc w:val="center"/>
            </w:pPr>
            <w:r w:rsidRPr="008648E7">
              <w:t>ПК 2.4</w:t>
            </w:r>
          </w:p>
        </w:tc>
        <w:tc>
          <w:tcPr>
            <w:tcW w:w="4189" w:type="dxa"/>
            <w:tcBorders>
              <w:top w:val="single" w:sz="4" w:space="0" w:color="auto"/>
              <w:left w:val="single" w:sz="4" w:space="0" w:color="auto"/>
              <w:bottom w:val="single" w:sz="4" w:space="0" w:color="auto"/>
              <w:right w:val="single" w:sz="4" w:space="0" w:color="auto"/>
            </w:tcBorders>
            <w:hideMark/>
          </w:tcPr>
          <w:p w14:paraId="6428DF7D" w14:textId="77777777" w:rsidR="00540DA3" w:rsidRPr="008648E7" w:rsidRDefault="00540DA3" w:rsidP="008648E7">
            <w:pPr>
              <w:suppressAutoHyphens/>
            </w:pPr>
            <w:r w:rsidRPr="008648E7">
              <w:t>У 2.4.01 подбирать и проверять пригодность приспособления, средства индивидуальной защиты, инструмент, инвентаря</w:t>
            </w:r>
          </w:p>
        </w:tc>
        <w:tc>
          <w:tcPr>
            <w:tcW w:w="3895" w:type="dxa"/>
            <w:tcBorders>
              <w:top w:val="single" w:sz="4" w:space="0" w:color="auto"/>
              <w:left w:val="single" w:sz="4" w:space="0" w:color="auto"/>
              <w:bottom w:val="single" w:sz="4" w:space="0" w:color="auto"/>
              <w:right w:val="single" w:sz="4" w:space="0" w:color="auto"/>
            </w:tcBorders>
            <w:hideMark/>
          </w:tcPr>
          <w:p w14:paraId="0F12B314" w14:textId="77777777" w:rsidR="00540DA3" w:rsidRPr="008648E7" w:rsidRDefault="00540DA3" w:rsidP="008648E7">
            <w:pPr>
              <w:suppressAutoHyphens/>
            </w:pPr>
            <w:r w:rsidRPr="008648E7">
              <w:t>З 2.4.02 методы и способы регулировки и проверки механического оборудования и устройств безопасности;</w:t>
            </w:r>
          </w:p>
        </w:tc>
      </w:tr>
      <w:tr w:rsidR="00540DA3" w:rsidRPr="008648E7" w14:paraId="73E93880"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740D6BFA" w14:textId="77777777" w:rsidR="00540DA3" w:rsidRPr="008648E7" w:rsidRDefault="00540DA3" w:rsidP="008648E7">
            <w:pPr>
              <w:suppressAutoHyphens/>
              <w:jc w:val="center"/>
            </w:pPr>
            <w:r w:rsidRPr="008648E7">
              <w:t>ПК 3.1</w:t>
            </w:r>
          </w:p>
        </w:tc>
        <w:tc>
          <w:tcPr>
            <w:tcW w:w="4189" w:type="dxa"/>
            <w:tcBorders>
              <w:top w:val="single" w:sz="4" w:space="0" w:color="auto"/>
              <w:left w:val="single" w:sz="4" w:space="0" w:color="auto"/>
              <w:bottom w:val="single" w:sz="4" w:space="0" w:color="auto"/>
              <w:right w:val="single" w:sz="4" w:space="0" w:color="auto"/>
            </w:tcBorders>
            <w:hideMark/>
          </w:tcPr>
          <w:p w14:paraId="41F45D71" w14:textId="77777777" w:rsidR="00540DA3" w:rsidRPr="008648E7" w:rsidRDefault="00540DA3" w:rsidP="008648E7">
            <w:pPr>
              <w:suppressAutoHyphens/>
            </w:pPr>
            <w:r w:rsidRPr="008648E7">
              <w:t>У 3.1.02 производить расчеты по определению оптимальных методов восстановления работоспособности промышленного оборудования</w:t>
            </w:r>
          </w:p>
        </w:tc>
        <w:tc>
          <w:tcPr>
            <w:tcW w:w="3895" w:type="dxa"/>
            <w:tcBorders>
              <w:top w:val="single" w:sz="4" w:space="0" w:color="auto"/>
              <w:left w:val="single" w:sz="4" w:space="0" w:color="auto"/>
              <w:bottom w:val="single" w:sz="4" w:space="0" w:color="auto"/>
              <w:right w:val="single" w:sz="4" w:space="0" w:color="auto"/>
            </w:tcBorders>
            <w:hideMark/>
          </w:tcPr>
          <w:p w14:paraId="56B18932" w14:textId="77777777" w:rsidR="00540DA3" w:rsidRPr="008648E7" w:rsidRDefault="00540DA3" w:rsidP="008648E7">
            <w:pPr>
              <w:suppressAutoHyphens/>
            </w:pPr>
            <w:r w:rsidRPr="008648E7">
              <w:t>З 3.1.01 порядок выбора оптимальных методов восстановления работоспособности промышленного оборудования</w:t>
            </w:r>
          </w:p>
        </w:tc>
      </w:tr>
      <w:tr w:rsidR="00540DA3" w:rsidRPr="008648E7" w14:paraId="33CB8DD4"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55297192" w14:textId="77777777" w:rsidR="00540DA3" w:rsidRPr="008648E7" w:rsidRDefault="00540DA3" w:rsidP="008648E7">
            <w:pPr>
              <w:suppressAutoHyphens/>
              <w:jc w:val="center"/>
            </w:pPr>
            <w:r w:rsidRPr="008648E7">
              <w:t>ПК 3.2</w:t>
            </w:r>
          </w:p>
        </w:tc>
        <w:tc>
          <w:tcPr>
            <w:tcW w:w="4189" w:type="dxa"/>
            <w:tcBorders>
              <w:top w:val="single" w:sz="4" w:space="0" w:color="auto"/>
              <w:left w:val="single" w:sz="4" w:space="0" w:color="auto"/>
              <w:bottom w:val="single" w:sz="4" w:space="0" w:color="auto"/>
              <w:right w:val="single" w:sz="4" w:space="0" w:color="auto"/>
            </w:tcBorders>
            <w:hideMark/>
          </w:tcPr>
          <w:p w14:paraId="31F6DD9C" w14:textId="77777777" w:rsidR="00540DA3" w:rsidRPr="008648E7" w:rsidRDefault="00540DA3" w:rsidP="008648E7">
            <w:pPr>
              <w:suppressAutoHyphens/>
            </w:pPr>
            <w:r w:rsidRPr="008648E7">
              <w:t>У 3.2.01 разрабатывать текущую и плановую документацию по монтажу, наладке, техническому обслуживанию и ремонту промышленного оборудования</w:t>
            </w:r>
          </w:p>
        </w:tc>
        <w:tc>
          <w:tcPr>
            <w:tcW w:w="3895" w:type="dxa"/>
            <w:tcBorders>
              <w:top w:val="single" w:sz="4" w:space="0" w:color="auto"/>
              <w:left w:val="single" w:sz="4" w:space="0" w:color="auto"/>
              <w:bottom w:val="single" w:sz="4" w:space="0" w:color="auto"/>
              <w:right w:val="single" w:sz="4" w:space="0" w:color="auto"/>
            </w:tcBorders>
            <w:hideMark/>
          </w:tcPr>
          <w:p w14:paraId="66A06EE7" w14:textId="77777777" w:rsidR="00540DA3" w:rsidRPr="008648E7" w:rsidRDefault="00540DA3" w:rsidP="008648E7">
            <w:pPr>
              <w:suppressAutoHyphens/>
            </w:pPr>
            <w:r w:rsidRPr="008648E7">
              <w:t>З 3.2.01 порядок разработки и оформления технической документации;</w:t>
            </w:r>
          </w:p>
        </w:tc>
      </w:tr>
      <w:tr w:rsidR="00540DA3" w:rsidRPr="008648E7" w14:paraId="20BA0A03" w14:textId="77777777" w:rsidTr="001051F7">
        <w:trPr>
          <w:trHeight w:val="649"/>
        </w:trPr>
        <w:tc>
          <w:tcPr>
            <w:tcW w:w="1589" w:type="dxa"/>
            <w:tcBorders>
              <w:top w:val="single" w:sz="4" w:space="0" w:color="auto"/>
              <w:left w:val="single" w:sz="4" w:space="0" w:color="auto"/>
              <w:bottom w:val="single" w:sz="4" w:space="0" w:color="auto"/>
              <w:right w:val="single" w:sz="4" w:space="0" w:color="auto"/>
            </w:tcBorders>
            <w:hideMark/>
          </w:tcPr>
          <w:p w14:paraId="230CC5CD" w14:textId="77777777" w:rsidR="00540DA3" w:rsidRPr="008648E7" w:rsidRDefault="00540DA3" w:rsidP="008648E7">
            <w:pPr>
              <w:suppressAutoHyphens/>
              <w:jc w:val="center"/>
            </w:pPr>
            <w:r w:rsidRPr="008648E7">
              <w:t>ПК 3.3</w:t>
            </w:r>
          </w:p>
        </w:tc>
        <w:tc>
          <w:tcPr>
            <w:tcW w:w="4189" w:type="dxa"/>
            <w:tcBorders>
              <w:top w:val="single" w:sz="4" w:space="0" w:color="auto"/>
              <w:left w:val="single" w:sz="4" w:space="0" w:color="auto"/>
              <w:bottom w:val="single" w:sz="4" w:space="0" w:color="auto"/>
              <w:right w:val="single" w:sz="4" w:space="0" w:color="auto"/>
            </w:tcBorders>
            <w:hideMark/>
          </w:tcPr>
          <w:p w14:paraId="3C0CFD66" w14:textId="77777777" w:rsidR="00540DA3" w:rsidRPr="008648E7" w:rsidRDefault="00540DA3" w:rsidP="008648E7">
            <w:pPr>
              <w:suppressAutoHyphens/>
            </w:pPr>
            <w:r w:rsidRPr="008648E7">
              <w:t>У 3.3.01 обеспечивать выполнение заданий материальными ресурсами;</w:t>
            </w:r>
          </w:p>
        </w:tc>
        <w:tc>
          <w:tcPr>
            <w:tcW w:w="3895" w:type="dxa"/>
            <w:tcBorders>
              <w:top w:val="single" w:sz="4" w:space="0" w:color="auto"/>
              <w:left w:val="single" w:sz="4" w:space="0" w:color="auto"/>
              <w:bottom w:val="single" w:sz="4" w:space="0" w:color="auto"/>
              <w:right w:val="single" w:sz="4" w:space="0" w:color="auto"/>
            </w:tcBorders>
            <w:hideMark/>
          </w:tcPr>
          <w:p w14:paraId="5962072C" w14:textId="77777777" w:rsidR="00540DA3" w:rsidRPr="008648E7" w:rsidRDefault="00540DA3" w:rsidP="008648E7">
            <w:pPr>
              <w:suppressAutoHyphens/>
            </w:pPr>
            <w:r w:rsidRPr="008648E7">
              <w:t>З 3.3.01 действующие локально-нормативные акты производства, регулирующие производственно-хозяйственную деятельность;</w:t>
            </w:r>
          </w:p>
        </w:tc>
      </w:tr>
      <w:tr w:rsidR="00540DA3" w:rsidRPr="008648E7" w14:paraId="0758ACE8" w14:textId="77777777" w:rsidTr="001051F7">
        <w:trPr>
          <w:trHeight w:val="20"/>
        </w:trPr>
        <w:tc>
          <w:tcPr>
            <w:tcW w:w="1589" w:type="dxa"/>
            <w:tcBorders>
              <w:top w:val="single" w:sz="4" w:space="0" w:color="auto"/>
              <w:left w:val="single" w:sz="4" w:space="0" w:color="auto"/>
              <w:bottom w:val="single" w:sz="4" w:space="0" w:color="auto"/>
              <w:right w:val="single" w:sz="4" w:space="0" w:color="auto"/>
            </w:tcBorders>
            <w:hideMark/>
          </w:tcPr>
          <w:p w14:paraId="1C1EE591" w14:textId="77777777" w:rsidR="00540DA3" w:rsidRPr="008648E7" w:rsidRDefault="00540DA3" w:rsidP="008648E7">
            <w:pPr>
              <w:suppressAutoHyphens/>
              <w:jc w:val="center"/>
            </w:pPr>
            <w:r w:rsidRPr="008648E7">
              <w:t>ПК 3.4</w:t>
            </w:r>
          </w:p>
        </w:tc>
        <w:tc>
          <w:tcPr>
            <w:tcW w:w="4189" w:type="dxa"/>
            <w:tcBorders>
              <w:top w:val="single" w:sz="4" w:space="0" w:color="auto"/>
              <w:left w:val="single" w:sz="4" w:space="0" w:color="auto"/>
              <w:bottom w:val="single" w:sz="4" w:space="0" w:color="auto"/>
              <w:right w:val="single" w:sz="4" w:space="0" w:color="auto"/>
            </w:tcBorders>
            <w:hideMark/>
          </w:tcPr>
          <w:p w14:paraId="6859A24C" w14:textId="77777777" w:rsidR="00540DA3" w:rsidRPr="008648E7" w:rsidRDefault="00540DA3" w:rsidP="008648E7">
            <w:pPr>
              <w:suppressAutoHyphens/>
            </w:pPr>
            <w:r w:rsidRPr="008648E7">
              <w:t>У 3.4.01 в рамках должностных полномочий организовывать рабочие места, согласно требованиям охраны труда и отраслевым стандартам;</w:t>
            </w:r>
          </w:p>
        </w:tc>
        <w:tc>
          <w:tcPr>
            <w:tcW w:w="3895" w:type="dxa"/>
            <w:tcBorders>
              <w:top w:val="single" w:sz="4" w:space="0" w:color="auto"/>
              <w:left w:val="single" w:sz="4" w:space="0" w:color="auto"/>
              <w:bottom w:val="single" w:sz="4" w:space="0" w:color="auto"/>
              <w:right w:val="single" w:sz="4" w:space="0" w:color="auto"/>
            </w:tcBorders>
            <w:hideMark/>
          </w:tcPr>
          <w:p w14:paraId="51B42768" w14:textId="77777777" w:rsidR="00540DA3" w:rsidRPr="008648E7" w:rsidRDefault="00540DA3" w:rsidP="008648E7">
            <w:pPr>
              <w:suppressAutoHyphens/>
            </w:pPr>
            <w:r w:rsidRPr="008648E7">
              <w:t>З 3.4.02 правила охраны труда, противопожарной и экологической безопасности, правила внутреннего трудового распорядка;</w:t>
            </w:r>
          </w:p>
        </w:tc>
      </w:tr>
    </w:tbl>
    <w:p w14:paraId="6FEDF7E0" w14:textId="77777777" w:rsidR="00540DA3" w:rsidRPr="008648E7" w:rsidRDefault="00540DA3" w:rsidP="008648E7">
      <w:pPr>
        <w:suppressAutoHyphens/>
        <w:ind w:firstLine="709"/>
        <w:rPr>
          <w:b/>
        </w:rPr>
      </w:pPr>
    </w:p>
    <w:p w14:paraId="174B440A" w14:textId="77777777" w:rsidR="00540DA3" w:rsidRPr="008648E7" w:rsidRDefault="00540DA3" w:rsidP="008648E7">
      <w:pPr>
        <w:suppressAutoHyphens/>
        <w:ind w:firstLine="709"/>
        <w:rPr>
          <w:b/>
        </w:rPr>
      </w:pPr>
    </w:p>
    <w:p w14:paraId="3D7DEA42" w14:textId="77777777" w:rsidR="00540DA3" w:rsidRPr="008648E7" w:rsidRDefault="00540DA3" w:rsidP="008648E7">
      <w:pPr>
        <w:suppressAutoHyphens/>
        <w:ind w:firstLine="709"/>
        <w:rPr>
          <w:b/>
        </w:rPr>
      </w:pPr>
    </w:p>
    <w:p w14:paraId="2290A96A" w14:textId="77777777" w:rsidR="00540DA3" w:rsidRPr="008648E7" w:rsidRDefault="00540DA3" w:rsidP="008648E7">
      <w:pPr>
        <w:suppressAutoHyphens/>
        <w:ind w:firstLine="709"/>
        <w:rPr>
          <w:b/>
        </w:rPr>
      </w:pPr>
    </w:p>
    <w:p w14:paraId="22C00D45" w14:textId="77777777" w:rsidR="00086AD1" w:rsidRPr="008648E7" w:rsidRDefault="00086AD1" w:rsidP="008648E7">
      <w:pPr>
        <w:rPr>
          <w:b/>
        </w:rPr>
      </w:pPr>
      <w:r w:rsidRPr="008648E7">
        <w:rPr>
          <w:b/>
        </w:rPr>
        <w:br w:type="page"/>
      </w:r>
    </w:p>
    <w:p w14:paraId="3CC9C7AA" w14:textId="77777777" w:rsidR="00540DA3" w:rsidRPr="008648E7" w:rsidRDefault="00540DA3" w:rsidP="008648E7">
      <w:pPr>
        <w:suppressAutoHyphens/>
        <w:jc w:val="center"/>
        <w:rPr>
          <w:b/>
        </w:rPr>
      </w:pPr>
      <w:r w:rsidRPr="008648E7">
        <w:rPr>
          <w:b/>
        </w:rPr>
        <w:lastRenderedPageBreak/>
        <w:t>2. СТРУКТУРА И СОДЕРЖАНИЕ УЧЕБНОЙ ДИСЦИПЛИНЫ</w:t>
      </w:r>
    </w:p>
    <w:p w14:paraId="23FD960F" w14:textId="77777777" w:rsidR="00540DA3" w:rsidRPr="008648E7" w:rsidRDefault="00540DA3"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40DA3" w:rsidRPr="008648E7" w14:paraId="1A28257A" w14:textId="77777777" w:rsidTr="00540DA3">
        <w:trPr>
          <w:trHeight w:val="490"/>
        </w:trPr>
        <w:tc>
          <w:tcPr>
            <w:tcW w:w="3685" w:type="pct"/>
            <w:vAlign w:val="center"/>
          </w:tcPr>
          <w:p w14:paraId="527273FF" w14:textId="77777777" w:rsidR="00540DA3" w:rsidRPr="008648E7" w:rsidRDefault="00540DA3" w:rsidP="008648E7">
            <w:pPr>
              <w:suppressAutoHyphens/>
              <w:rPr>
                <w:b/>
              </w:rPr>
            </w:pPr>
            <w:r w:rsidRPr="008648E7">
              <w:rPr>
                <w:b/>
              </w:rPr>
              <w:t>Вид учебной работы</w:t>
            </w:r>
          </w:p>
        </w:tc>
        <w:tc>
          <w:tcPr>
            <w:tcW w:w="1315" w:type="pct"/>
            <w:vAlign w:val="center"/>
          </w:tcPr>
          <w:p w14:paraId="0BD8E078" w14:textId="77777777" w:rsidR="00540DA3" w:rsidRPr="008648E7" w:rsidRDefault="00540DA3" w:rsidP="008648E7">
            <w:pPr>
              <w:suppressAutoHyphens/>
              <w:rPr>
                <w:b/>
                <w:iCs/>
              </w:rPr>
            </w:pPr>
            <w:r w:rsidRPr="008648E7">
              <w:rPr>
                <w:b/>
                <w:iCs/>
              </w:rPr>
              <w:t>Объем в часах</w:t>
            </w:r>
          </w:p>
        </w:tc>
      </w:tr>
      <w:tr w:rsidR="00540DA3" w:rsidRPr="008648E7" w14:paraId="42B34394" w14:textId="77777777" w:rsidTr="00540DA3">
        <w:trPr>
          <w:trHeight w:val="490"/>
        </w:trPr>
        <w:tc>
          <w:tcPr>
            <w:tcW w:w="3685" w:type="pct"/>
            <w:vAlign w:val="center"/>
          </w:tcPr>
          <w:p w14:paraId="1132708C" w14:textId="77777777" w:rsidR="00540DA3" w:rsidRPr="008648E7" w:rsidRDefault="00540DA3" w:rsidP="008648E7">
            <w:pPr>
              <w:suppressAutoHyphens/>
              <w:rPr>
                <w:b/>
              </w:rPr>
            </w:pPr>
            <w:r w:rsidRPr="008648E7">
              <w:rPr>
                <w:b/>
              </w:rPr>
              <w:t>Объем образовательной программы учебной дисциплины</w:t>
            </w:r>
          </w:p>
        </w:tc>
        <w:tc>
          <w:tcPr>
            <w:tcW w:w="1315" w:type="pct"/>
            <w:vAlign w:val="center"/>
          </w:tcPr>
          <w:p w14:paraId="57145950" w14:textId="77777777" w:rsidR="00540DA3" w:rsidRPr="008648E7" w:rsidRDefault="00E52123" w:rsidP="008648E7">
            <w:pPr>
              <w:suppressAutoHyphens/>
              <w:rPr>
                <w:iCs/>
              </w:rPr>
            </w:pPr>
            <w:r>
              <w:rPr>
                <w:iCs/>
              </w:rPr>
              <w:t>98</w:t>
            </w:r>
          </w:p>
        </w:tc>
      </w:tr>
      <w:tr w:rsidR="00540DA3" w:rsidRPr="008648E7" w14:paraId="33918F43" w14:textId="77777777" w:rsidTr="00540DA3">
        <w:trPr>
          <w:trHeight w:val="490"/>
        </w:trPr>
        <w:tc>
          <w:tcPr>
            <w:tcW w:w="3685" w:type="pct"/>
            <w:shd w:val="clear" w:color="auto" w:fill="auto"/>
            <w:vAlign w:val="center"/>
          </w:tcPr>
          <w:p w14:paraId="723465B8" w14:textId="77777777" w:rsidR="00540DA3" w:rsidRPr="008648E7" w:rsidRDefault="00540DA3" w:rsidP="008648E7">
            <w:pPr>
              <w:suppressAutoHyphens/>
              <w:rPr>
                <w:b/>
              </w:rPr>
            </w:pPr>
            <w:r w:rsidRPr="008648E7">
              <w:rPr>
                <w:b/>
              </w:rPr>
              <w:t>в т.ч. в форме практической подготовки</w:t>
            </w:r>
          </w:p>
        </w:tc>
        <w:tc>
          <w:tcPr>
            <w:tcW w:w="1315" w:type="pct"/>
            <w:shd w:val="clear" w:color="auto" w:fill="auto"/>
            <w:vAlign w:val="center"/>
          </w:tcPr>
          <w:p w14:paraId="5F2F45B1" w14:textId="77777777" w:rsidR="00540DA3" w:rsidRPr="008648E7" w:rsidRDefault="00540DA3" w:rsidP="008648E7">
            <w:pPr>
              <w:suppressAutoHyphens/>
              <w:rPr>
                <w:iCs/>
              </w:rPr>
            </w:pPr>
            <w:r w:rsidRPr="008648E7">
              <w:rPr>
                <w:iCs/>
              </w:rPr>
              <w:t>38</w:t>
            </w:r>
          </w:p>
        </w:tc>
      </w:tr>
      <w:tr w:rsidR="00540DA3" w:rsidRPr="008648E7" w14:paraId="7BFC3E2F" w14:textId="77777777" w:rsidTr="00540DA3">
        <w:trPr>
          <w:trHeight w:val="336"/>
        </w:trPr>
        <w:tc>
          <w:tcPr>
            <w:tcW w:w="5000" w:type="pct"/>
            <w:gridSpan w:val="2"/>
            <w:vAlign w:val="center"/>
          </w:tcPr>
          <w:p w14:paraId="7231CFC2" w14:textId="77777777" w:rsidR="00540DA3" w:rsidRPr="008648E7" w:rsidRDefault="00540DA3" w:rsidP="008648E7">
            <w:pPr>
              <w:suppressAutoHyphens/>
              <w:rPr>
                <w:iCs/>
              </w:rPr>
            </w:pPr>
            <w:r w:rsidRPr="008648E7">
              <w:t>в т. ч.:</w:t>
            </w:r>
          </w:p>
        </w:tc>
      </w:tr>
      <w:tr w:rsidR="00540DA3" w:rsidRPr="008648E7" w14:paraId="136E7D7C" w14:textId="77777777" w:rsidTr="00540DA3">
        <w:trPr>
          <w:trHeight w:val="490"/>
        </w:trPr>
        <w:tc>
          <w:tcPr>
            <w:tcW w:w="3685" w:type="pct"/>
            <w:vAlign w:val="center"/>
          </w:tcPr>
          <w:p w14:paraId="16EA82E5" w14:textId="77777777" w:rsidR="00540DA3" w:rsidRPr="008648E7" w:rsidRDefault="00540DA3" w:rsidP="008648E7">
            <w:pPr>
              <w:suppressAutoHyphens/>
            </w:pPr>
            <w:r w:rsidRPr="008648E7">
              <w:t>теоретическое обучение</w:t>
            </w:r>
          </w:p>
        </w:tc>
        <w:tc>
          <w:tcPr>
            <w:tcW w:w="1315" w:type="pct"/>
            <w:vAlign w:val="center"/>
          </w:tcPr>
          <w:p w14:paraId="3DAC3B5F" w14:textId="77777777" w:rsidR="00540DA3" w:rsidRPr="008648E7" w:rsidRDefault="00E52123" w:rsidP="008648E7">
            <w:pPr>
              <w:suppressAutoHyphens/>
              <w:rPr>
                <w:iCs/>
              </w:rPr>
            </w:pPr>
            <w:r>
              <w:rPr>
                <w:iCs/>
              </w:rPr>
              <w:t>37</w:t>
            </w:r>
          </w:p>
        </w:tc>
      </w:tr>
      <w:tr w:rsidR="00540DA3" w:rsidRPr="008648E7" w14:paraId="56654111" w14:textId="77777777" w:rsidTr="00540DA3">
        <w:trPr>
          <w:trHeight w:val="490"/>
        </w:trPr>
        <w:tc>
          <w:tcPr>
            <w:tcW w:w="3685" w:type="pct"/>
            <w:vAlign w:val="center"/>
          </w:tcPr>
          <w:p w14:paraId="10D0CCF3" w14:textId="77777777" w:rsidR="00540DA3" w:rsidRPr="008648E7" w:rsidRDefault="00540DA3" w:rsidP="008648E7">
            <w:pPr>
              <w:suppressAutoHyphens/>
            </w:pPr>
            <w:r w:rsidRPr="008648E7">
              <w:t xml:space="preserve">практические занятия </w:t>
            </w:r>
          </w:p>
        </w:tc>
        <w:tc>
          <w:tcPr>
            <w:tcW w:w="1315" w:type="pct"/>
            <w:vAlign w:val="center"/>
          </w:tcPr>
          <w:p w14:paraId="35534405" w14:textId="77777777" w:rsidR="00540DA3" w:rsidRPr="008648E7" w:rsidRDefault="00540DA3" w:rsidP="008648E7">
            <w:pPr>
              <w:suppressAutoHyphens/>
              <w:rPr>
                <w:iCs/>
              </w:rPr>
            </w:pPr>
            <w:r w:rsidRPr="008648E7">
              <w:rPr>
                <w:iCs/>
              </w:rPr>
              <w:t>38</w:t>
            </w:r>
          </w:p>
        </w:tc>
      </w:tr>
      <w:tr w:rsidR="00540DA3" w:rsidRPr="008648E7" w14:paraId="62365DD1" w14:textId="77777777" w:rsidTr="00540DA3">
        <w:trPr>
          <w:trHeight w:val="267"/>
        </w:trPr>
        <w:tc>
          <w:tcPr>
            <w:tcW w:w="3685" w:type="pct"/>
            <w:vAlign w:val="center"/>
          </w:tcPr>
          <w:p w14:paraId="057E0D6F" w14:textId="77777777" w:rsidR="00540DA3" w:rsidRPr="008648E7" w:rsidRDefault="00540DA3" w:rsidP="008648E7">
            <w:pPr>
              <w:suppressAutoHyphens/>
            </w:pPr>
            <w:r w:rsidRPr="008648E7">
              <w:t xml:space="preserve">Самостоятельная работа </w:t>
            </w:r>
          </w:p>
        </w:tc>
        <w:tc>
          <w:tcPr>
            <w:tcW w:w="1315" w:type="pct"/>
            <w:vAlign w:val="center"/>
          </w:tcPr>
          <w:p w14:paraId="4FD61026" w14:textId="77777777" w:rsidR="00540DA3" w:rsidRPr="008648E7" w:rsidRDefault="00E52123" w:rsidP="008648E7">
            <w:pPr>
              <w:suppressAutoHyphens/>
              <w:rPr>
                <w:iCs/>
              </w:rPr>
            </w:pPr>
            <w:r>
              <w:rPr>
                <w:iCs/>
              </w:rPr>
              <w:t>5</w:t>
            </w:r>
          </w:p>
        </w:tc>
      </w:tr>
      <w:tr w:rsidR="00540DA3" w:rsidRPr="008648E7" w14:paraId="5D7A03B4" w14:textId="77777777" w:rsidTr="00540DA3">
        <w:trPr>
          <w:trHeight w:val="331"/>
        </w:trPr>
        <w:tc>
          <w:tcPr>
            <w:tcW w:w="3685" w:type="pct"/>
            <w:vAlign w:val="center"/>
          </w:tcPr>
          <w:p w14:paraId="5AB9F6DD" w14:textId="77777777" w:rsidR="00540DA3" w:rsidRPr="008648E7" w:rsidRDefault="00540DA3" w:rsidP="008648E7">
            <w:pPr>
              <w:suppressAutoHyphens/>
            </w:pPr>
            <w:r w:rsidRPr="008648E7">
              <w:rPr>
                <w:b/>
                <w:iCs/>
              </w:rPr>
              <w:t>Промежуточная аттестация</w:t>
            </w:r>
          </w:p>
        </w:tc>
        <w:tc>
          <w:tcPr>
            <w:tcW w:w="1315" w:type="pct"/>
            <w:vAlign w:val="center"/>
          </w:tcPr>
          <w:p w14:paraId="2B405141" w14:textId="0F8BDE28" w:rsidR="00540DA3" w:rsidRPr="008648E7" w:rsidRDefault="00E52123" w:rsidP="008648E7">
            <w:pPr>
              <w:suppressAutoHyphens/>
              <w:rPr>
                <w:iCs/>
              </w:rPr>
            </w:pPr>
            <w:r>
              <w:rPr>
                <w:iCs/>
              </w:rPr>
              <w:t>1</w:t>
            </w:r>
            <w:r w:rsidR="0098034F">
              <w:rPr>
                <w:iCs/>
              </w:rPr>
              <w:t>8</w:t>
            </w:r>
          </w:p>
        </w:tc>
      </w:tr>
    </w:tbl>
    <w:p w14:paraId="2CECE91B" w14:textId="77777777" w:rsidR="001051F7" w:rsidRPr="008648E7" w:rsidRDefault="001051F7" w:rsidP="008648E7">
      <w:pPr>
        <w:suppressAutoHyphens/>
        <w:rPr>
          <w:b/>
        </w:rPr>
      </w:pPr>
    </w:p>
    <w:p w14:paraId="17B78D0C" w14:textId="77777777" w:rsidR="00540DA3" w:rsidRPr="008648E7" w:rsidRDefault="00540DA3" w:rsidP="008648E7">
      <w:pPr>
        <w:rPr>
          <w:b/>
        </w:rPr>
        <w:sectPr w:rsidR="00540DA3" w:rsidRPr="008648E7" w:rsidSect="00540DA3">
          <w:pgSz w:w="11906" w:h="16838"/>
          <w:pgMar w:top="1134" w:right="850" w:bottom="284" w:left="1701" w:header="708" w:footer="708" w:gutter="0"/>
          <w:cols w:space="720"/>
          <w:docGrid w:linePitch="299"/>
        </w:sectPr>
      </w:pPr>
    </w:p>
    <w:p w14:paraId="77AACFD6" w14:textId="77777777" w:rsidR="00E52123" w:rsidRPr="00DF7796" w:rsidRDefault="00E52123" w:rsidP="00E52123">
      <w:pPr>
        <w:ind w:firstLine="709"/>
        <w:rPr>
          <w:b/>
          <w:bCs/>
        </w:rPr>
      </w:pPr>
      <w:r w:rsidRPr="00DF7796">
        <w:rPr>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585"/>
        <w:gridCol w:w="1748"/>
        <w:gridCol w:w="1778"/>
        <w:gridCol w:w="3484"/>
      </w:tblGrid>
      <w:tr w:rsidR="00E52123" w:rsidRPr="00C373BF" w14:paraId="44AA8C36" w14:textId="77777777" w:rsidTr="00E52123">
        <w:trPr>
          <w:trHeight w:val="20"/>
        </w:trPr>
        <w:tc>
          <w:tcPr>
            <w:tcW w:w="548" w:type="pct"/>
            <w:vAlign w:val="center"/>
          </w:tcPr>
          <w:p w14:paraId="6EF433B5" w14:textId="77777777" w:rsidR="00E52123" w:rsidRPr="00C373BF" w:rsidRDefault="00E52123" w:rsidP="00E52123">
            <w:pPr>
              <w:suppressAutoHyphens/>
              <w:jc w:val="center"/>
              <w:rPr>
                <w:b/>
                <w:bCs/>
              </w:rPr>
            </w:pPr>
            <w:r w:rsidRPr="00C373BF">
              <w:rPr>
                <w:b/>
                <w:bCs/>
              </w:rPr>
              <w:t>Наименование разделов и тем</w:t>
            </w:r>
          </w:p>
        </w:tc>
        <w:tc>
          <w:tcPr>
            <w:tcW w:w="2155" w:type="pct"/>
            <w:vAlign w:val="center"/>
          </w:tcPr>
          <w:p w14:paraId="2970A768" w14:textId="77777777" w:rsidR="00E52123" w:rsidRPr="00C373BF" w:rsidRDefault="00E52123" w:rsidP="00E52123">
            <w:pPr>
              <w:suppressAutoHyphens/>
              <w:jc w:val="center"/>
              <w:rPr>
                <w:b/>
                <w:bCs/>
              </w:rPr>
            </w:pPr>
            <w:r w:rsidRPr="00C373BF">
              <w:rPr>
                <w:b/>
                <w:bCs/>
              </w:rPr>
              <w:t>Содержание учебного материала и формы организации деятельности обучающихся</w:t>
            </w:r>
          </w:p>
        </w:tc>
        <w:tc>
          <w:tcPr>
            <w:tcW w:w="552" w:type="pct"/>
            <w:vAlign w:val="center"/>
          </w:tcPr>
          <w:p w14:paraId="61D315F9" w14:textId="15E50D07" w:rsidR="00E52123" w:rsidRPr="00C373BF" w:rsidRDefault="00E52123" w:rsidP="00E52123">
            <w:pPr>
              <w:suppressAutoHyphens/>
              <w:jc w:val="center"/>
              <w:rPr>
                <w:b/>
                <w:bCs/>
              </w:rPr>
            </w:pPr>
            <w:r w:rsidRPr="00C373BF">
              <w:rPr>
                <w:b/>
                <w:bCs/>
              </w:rPr>
              <w:t xml:space="preserve">Объем, акад. ч / в том числе в форме практической подготовки, </w:t>
            </w:r>
            <w:r w:rsidR="00853C5A" w:rsidRPr="00C373BF">
              <w:rPr>
                <w:b/>
                <w:bCs/>
              </w:rPr>
              <w:t>акад.</w:t>
            </w:r>
            <w:r w:rsidRPr="00C373BF">
              <w:rPr>
                <w:b/>
                <w:bCs/>
              </w:rPr>
              <w:t xml:space="preserve"> ч</w:t>
            </w:r>
          </w:p>
        </w:tc>
        <w:tc>
          <w:tcPr>
            <w:tcW w:w="596" w:type="pct"/>
            <w:vAlign w:val="center"/>
          </w:tcPr>
          <w:p w14:paraId="79FEDF73" w14:textId="77777777" w:rsidR="00E52123" w:rsidRPr="00C373BF" w:rsidRDefault="00E52123" w:rsidP="00E52123">
            <w:pPr>
              <w:suppressAutoHyphens/>
              <w:jc w:val="center"/>
              <w:rPr>
                <w:b/>
                <w:bCs/>
              </w:rPr>
            </w:pPr>
            <w:r w:rsidRPr="00C373BF">
              <w:t>Код ПК, ОК</w:t>
            </w:r>
          </w:p>
        </w:tc>
        <w:tc>
          <w:tcPr>
            <w:tcW w:w="1149" w:type="pct"/>
            <w:vAlign w:val="center"/>
          </w:tcPr>
          <w:p w14:paraId="41CF317E" w14:textId="77777777" w:rsidR="00E52123" w:rsidRPr="00C373BF" w:rsidRDefault="00E52123" w:rsidP="00E52123">
            <w:pPr>
              <w:suppressAutoHyphens/>
              <w:jc w:val="center"/>
              <w:rPr>
                <w:b/>
                <w:bCs/>
              </w:rPr>
            </w:pPr>
            <w:r w:rsidRPr="00C373BF">
              <w:t>Код Н/У/З</w:t>
            </w:r>
          </w:p>
        </w:tc>
      </w:tr>
      <w:tr w:rsidR="00E52123" w:rsidRPr="00C373BF" w14:paraId="18F1D6DD" w14:textId="77777777" w:rsidTr="00E52123">
        <w:trPr>
          <w:trHeight w:val="20"/>
        </w:trPr>
        <w:tc>
          <w:tcPr>
            <w:tcW w:w="548" w:type="pct"/>
          </w:tcPr>
          <w:p w14:paraId="5DD1BA7F" w14:textId="77777777" w:rsidR="00E52123" w:rsidRPr="00C373BF" w:rsidRDefault="00E52123" w:rsidP="00E52123">
            <w:pPr>
              <w:jc w:val="center"/>
              <w:rPr>
                <w:b/>
                <w:bCs/>
                <w:iCs/>
              </w:rPr>
            </w:pPr>
            <w:r w:rsidRPr="00C373BF">
              <w:rPr>
                <w:b/>
                <w:bCs/>
                <w:iCs/>
              </w:rPr>
              <w:t>1</w:t>
            </w:r>
          </w:p>
        </w:tc>
        <w:tc>
          <w:tcPr>
            <w:tcW w:w="2155" w:type="pct"/>
          </w:tcPr>
          <w:p w14:paraId="51EC93E5" w14:textId="77777777" w:rsidR="00E52123" w:rsidRPr="00C373BF" w:rsidRDefault="00E52123" w:rsidP="00E52123">
            <w:pPr>
              <w:jc w:val="center"/>
              <w:rPr>
                <w:b/>
                <w:bCs/>
                <w:iCs/>
              </w:rPr>
            </w:pPr>
            <w:r w:rsidRPr="00C373BF">
              <w:rPr>
                <w:b/>
                <w:bCs/>
                <w:iCs/>
              </w:rPr>
              <w:t>2</w:t>
            </w:r>
          </w:p>
        </w:tc>
        <w:tc>
          <w:tcPr>
            <w:tcW w:w="552" w:type="pct"/>
          </w:tcPr>
          <w:p w14:paraId="7BF29865" w14:textId="77777777" w:rsidR="00E52123" w:rsidRPr="00C373BF" w:rsidRDefault="00E52123" w:rsidP="00E52123">
            <w:pPr>
              <w:jc w:val="center"/>
              <w:rPr>
                <w:b/>
                <w:bCs/>
                <w:iCs/>
              </w:rPr>
            </w:pPr>
            <w:r w:rsidRPr="00C373BF">
              <w:rPr>
                <w:b/>
                <w:bCs/>
                <w:iCs/>
              </w:rPr>
              <w:t>3</w:t>
            </w:r>
          </w:p>
        </w:tc>
        <w:tc>
          <w:tcPr>
            <w:tcW w:w="596" w:type="pct"/>
          </w:tcPr>
          <w:p w14:paraId="24CD6396" w14:textId="77777777" w:rsidR="00E52123" w:rsidRPr="00C373BF" w:rsidRDefault="00E52123" w:rsidP="00E52123">
            <w:pPr>
              <w:jc w:val="center"/>
              <w:rPr>
                <w:b/>
                <w:bCs/>
                <w:iCs/>
              </w:rPr>
            </w:pPr>
            <w:r>
              <w:rPr>
                <w:b/>
                <w:bCs/>
                <w:iCs/>
              </w:rPr>
              <w:t>4</w:t>
            </w:r>
          </w:p>
        </w:tc>
        <w:tc>
          <w:tcPr>
            <w:tcW w:w="1149" w:type="pct"/>
          </w:tcPr>
          <w:p w14:paraId="767245EF" w14:textId="77777777" w:rsidR="00E52123" w:rsidRPr="00C373BF" w:rsidRDefault="00E52123" w:rsidP="00E52123">
            <w:pPr>
              <w:jc w:val="center"/>
              <w:rPr>
                <w:b/>
                <w:bCs/>
                <w:iCs/>
              </w:rPr>
            </w:pPr>
            <w:r>
              <w:rPr>
                <w:b/>
                <w:bCs/>
                <w:iCs/>
              </w:rPr>
              <w:t>5</w:t>
            </w:r>
          </w:p>
        </w:tc>
      </w:tr>
      <w:tr w:rsidR="00E52123" w:rsidRPr="00C373BF" w14:paraId="68C61729" w14:textId="77777777" w:rsidTr="00E52123">
        <w:trPr>
          <w:trHeight w:val="279"/>
        </w:trPr>
        <w:tc>
          <w:tcPr>
            <w:tcW w:w="2703" w:type="pct"/>
            <w:gridSpan w:val="2"/>
          </w:tcPr>
          <w:p w14:paraId="10CCABA3" w14:textId="77777777" w:rsidR="00E52123" w:rsidRPr="00C373BF" w:rsidRDefault="00E52123" w:rsidP="00E52123">
            <w:pPr>
              <w:rPr>
                <w:b/>
                <w:bCs/>
              </w:rPr>
            </w:pPr>
            <w:r w:rsidRPr="00C373BF">
              <w:rPr>
                <w:b/>
                <w:bCs/>
              </w:rPr>
              <w:t>Раздел 1. Общие сведения о технологическом оборудовании</w:t>
            </w:r>
          </w:p>
        </w:tc>
        <w:tc>
          <w:tcPr>
            <w:tcW w:w="552" w:type="pct"/>
          </w:tcPr>
          <w:p w14:paraId="16E14D68" w14:textId="77777777" w:rsidR="00E52123" w:rsidRPr="00C373BF" w:rsidRDefault="00E52123" w:rsidP="00E52123">
            <w:pPr>
              <w:jc w:val="center"/>
              <w:rPr>
                <w:b/>
                <w:bCs/>
                <w:iCs/>
              </w:rPr>
            </w:pPr>
            <w:r>
              <w:rPr>
                <w:b/>
                <w:bCs/>
                <w:iCs/>
              </w:rPr>
              <w:t>30/18</w:t>
            </w:r>
          </w:p>
        </w:tc>
        <w:tc>
          <w:tcPr>
            <w:tcW w:w="596" w:type="pct"/>
          </w:tcPr>
          <w:p w14:paraId="5C63434E" w14:textId="77777777" w:rsidR="00E52123" w:rsidRPr="00C373BF" w:rsidRDefault="00E52123" w:rsidP="00E52123">
            <w:pPr>
              <w:jc w:val="center"/>
              <w:rPr>
                <w:b/>
                <w:bCs/>
                <w:iCs/>
              </w:rPr>
            </w:pPr>
          </w:p>
        </w:tc>
        <w:tc>
          <w:tcPr>
            <w:tcW w:w="1149" w:type="pct"/>
          </w:tcPr>
          <w:p w14:paraId="6719EDD6" w14:textId="77777777" w:rsidR="00E52123" w:rsidRPr="00C373BF" w:rsidRDefault="00E52123" w:rsidP="00E52123">
            <w:pPr>
              <w:jc w:val="center"/>
              <w:rPr>
                <w:b/>
                <w:bCs/>
                <w:iCs/>
              </w:rPr>
            </w:pPr>
          </w:p>
        </w:tc>
      </w:tr>
      <w:tr w:rsidR="00E52123" w:rsidRPr="00C373BF" w14:paraId="68AC6C9B" w14:textId="77777777" w:rsidTr="00E52123">
        <w:trPr>
          <w:trHeight w:val="471"/>
        </w:trPr>
        <w:tc>
          <w:tcPr>
            <w:tcW w:w="548" w:type="pct"/>
            <w:vMerge w:val="restart"/>
          </w:tcPr>
          <w:p w14:paraId="127379BB" w14:textId="77777777" w:rsidR="00E52123" w:rsidRPr="00C373BF" w:rsidRDefault="00E52123" w:rsidP="00E52123">
            <w:pPr>
              <w:rPr>
                <w:b/>
                <w:bCs/>
              </w:rPr>
            </w:pPr>
            <w:r w:rsidRPr="00C373BF">
              <w:rPr>
                <w:b/>
                <w:bCs/>
              </w:rPr>
              <w:t>Тема 1.</w:t>
            </w:r>
            <w:r>
              <w:rPr>
                <w:b/>
                <w:bCs/>
              </w:rPr>
              <w:t>1</w:t>
            </w:r>
          </w:p>
          <w:p w14:paraId="7311BBBE" w14:textId="77777777" w:rsidR="00E52123" w:rsidRPr="00C373BF" w:rsidRDefault="00E52123" w:rsidP="00E52123">
            <w:pPr>
              <w:rPr>
                <w:b/>
                <w:bCs/>
              </w:rPr>
            </w:pPr>
          </w:p>
        </w:tc>
        <w:tc>
          <w:tcPr>
            <w:tcW w:w="2155" w:type="pct"/>
          </w:tcPr>
          <w:p w14:paraId="0A5C6CCD" w14:textId="77777777" w:rsidR="00E52123" w:rsidRPr="00C373BF" w:rsidRDefault="00E52123" w:rsidP="00E52123">
            <w:pPr>
              <w:rPr>
                <w:b/>
                <w:bCs/>
              </w:rPr>
            </w:pPr>
            <w:r w:rsidRPr="00C373BF">
              <w:rPr>
                <w:b/>
                <w:bCs/>
              </w:rPr>
              <w:t>Общие сведения о металлообрабатывающих станках.</w:t>
            </w:r>
          </w:p>
        </w:tc>
        <w:tc>
          <w:tcPr>
            <w:tcW w:w="552" w:type="pct"/>
            <w:vAlign w:val="center"/>
          </w:tcPr>
          <w:p w14:paraId="16C6A2DB" w14:textId="77777777" w:rsidR="00E52123" w:rsidRPr="00C373BF" w:rsidRDefault="00E52123" w:rsidP="00E52123">
            <w:pPr>
              <w:suppressAutoHyphens/>
              <w:jc w:val="center"/>
              <w:rPr>
                <w:b/>
                <w:iCs/>
              </w:rPr>
            </w:pPr>
            <w:r>
              <w:rPr>
                <w:b/>
                <w:iCs/>
              </w:rPr>
              <w:t>14</w:t>
            </w:r>
          </w:p>
        </w:tc>
        <w:tc>
          <w:tcPr>
            <w:tcW w:w="596" w:type="pct"/>
            <w:vMerge w:val="restart"/>
          </w:tcPr>
          <w:p w14:paraId="5D626FBE" w14:textId="77777777" w:rsidR="00E52123" w:rsidRPr="00E33F3F" w:rsidRDefault="00E52123" w:rsidP="00E52123">
            <w:pPr>
              <w:rPr>
                <w:rStyle w:val="a9"/>
                <w:rFonts w:eastAsia="Calibri"/>
                <w:i w:val="0"/>
              </w:rPr>
            </w:pPr>
            <w:r w:rsidRPr="00E33F3F">
              <w:rPr>
                <w:rStyle w:val="a9"/>
                <w:rFonts w:eastAsia="Calibri"/>
                <w:bCs/>
                <w:i w:val="0"/>
                <w:iCs/>
              </w:rPr>
              <w:t xml:space="preserve">ПК 1.1., </w:t>
            </w:r>
            <w:r w:rsidRPr="00E33F3F">
              <w:rPr>
                <w:rStyle w:val="a9"/>
                <w:rFonts w:eastAsia="Calibri"/>
                <w:i w:val="0"/>
              </w:rPr>
              <w:t>ПК 1.2., ПК 1.3., ПК 3.1</w:t>
            </w:r>
          </w:p>
          <w:p w14:paraId="2465B11B" w14:textId="77777777" w:rsidR="00E52123" w:rsidRPr="00E52123" w:rsidRDefault="00E52123" w:rsidP="00E52123">
            <w:pPr>
              <w:rPr>
                <w:rFonts w:eastAsia="Calibri"/>
                <w:i/>
              </w:rPr>
            </w:pPr>
            <w:r w:rsidRPr="00E52123">
              <w:rPr>
                <w:rStyle w:val="a9"/>
                <w:rFonts w:eastAsia="Calibri"/>
                <w:bCs/>
                <w:i w:val="0"/>
                <w:iCs/>
              </w:rPr>
              <w:t>ОК 01.</w:t>
            </w:r>
            <w:r w:rsidRPr="00E52123">
              <w:rPr>
                <w:rStyle w:val="a9"/>
                <w:rFonts w:eastAsia="Calibri"/>
                <w:i w:val="0"/>
              </w:rPr>
              <w:t>ОК 02.</w:t>
            </w:r>
          </w:p>
          <w:p w14:paraId="6C480D8E" w14:textId="77777777" w:rsidR="00E52123" w:rsidRPr="00E52123" w:rsidRDefault="00E52123" w:rsidP="00E52123">
            <w:pPr>
              <w:pStyle w:val="2"/>
              <w:spacing w:before="0"/>
              <w:jc w:val="both"/>
              <w:rPr>
                <w:rStyle w:val="a9"/>
                <w:rFonts w:ascii="Times New Roman" w:eastAsia="Calibri" w:hAnsi="Times New Roman"/>
                <w:b w:val="0"/>
                <w:i w:val="0"/>
                <w:color w:val="auto"/>
                <w:sz w:val="22"/>
                <w:szCs w:val="22"/>
              </w:rPr>
            </w:pPr>
            <w:r w:rsidRPr="00E52123">
              <w:rPr>
                <w:rStyle w:val="a9"/>
                <w:rFonts w:ascii="Times New Roman" w:eastAsia="Calibri" w:hAnsi="Times New Roman"/>
                <w:b w:val="0"/>
                <w:i w:val="0"/>
                <w:color w:val="auto"/>
                <w:sz w:val="22"/>
                <w:szCs w:val="22"/>
              </w:rPr>
              <w:t>ОК 04.</w:t>
            </w:r>
          </w:p>
          <w:p w14:paraId="233CFBFF" w14:textId="77777777" w:rsidR="00E52123" w:rsidRPr="00C373BF" w:rsidRDefault="00E52123" w:rsidP="00E52123">
            <w:pPr>
              <w:pStyle w:val="2"/>
              <w:spacing w:before="0"/>
              <w:jc w:val="both"/>
              <w:rPr>
                <w:rFonts w:ascii="Times New Roman" w:hAnsi="Times New Roman"/>
                <w:b w:val="0"/>
              </w:rPr>
            </w:pPr>
          </w:p>
        </w:tc>
        <w:tc>
          <w:tcPr>
            <w:tcW w:w="1149" w:type="pct"/>
            <w:vMerge w:val="restart"/>
          </w:tcPr>
          <w:p w14:paraId="04A89F14" w14:textId="77777777" w:rsidR="00853C5A" w:rsidRDefault="00E52123" w:rsidP="00E52123">
            <w:r>
              <w:t xml:space="preserve">Н 1.1.02, </w:t>
            </w:r>
            <w:r w:rsidRPr="00C373BF">
              <w:t>Н 1.2.03</w:t>
            </w:r>
            <w:r>
              <w:t xml:space="preserve">, </w:t>
            </w:r>
            <w:r w:rsidRPr="00C373BF">
              <w:t>Н 1.3.04</w:t>
            </w:r>
            <w:r>
              <w:t xml:space="preserve">, </w:t>
            </w:r>
          </w:p>
          <w:p w14:paraId="759C1F67" w14:textId="70CF2EFE" w:rsidR="00E52123" w:rsidRDefault="00E52123" w:rsidP="00E52123">
            <w:r>
              <w:t>Н 3.1.01</w:t>
            </w:r>
            <w:r w:rsidR="005903C1">
              <w:t xml:space="preserve">, </w:t>
            </w:r>
            <w:r w:rsidR="005903C1" w:rsidRPr="00C373BF">
              <w:t>у</w:t>
            </w:r>
            <w:r w:rsidRPr="00C373BF">
              <w:t xml:space="preserve"> 1.1.02</w:t>
            </w:r>
            <w:r w:rsidR="005903C1">
              <w:t>, у</w:t>
            </w:r>
            <w:r>
              <w:t xml:space="preserve"> 1.2.02, </w:t>
            </w:r>
          </w:p>
          <w:p w14:paraId="65547923" w14:textId="77777777" w:rsidR="00561C82" w:rsidRDefault="00E52123" w:rsidP="00E52123">
            <w:r>
              <w:t>У 1.3.05</w:t>
            </w:r>
            <w:r w:rsidR="00853C5A">
              <w:t>, у</w:t>
            </w:r>
            <w:r>
              <w:t xml:space="preserve"> </w:t>
            </w:r>
            <w:r w:rsidR="00853C5A">
              <w:t>3.1.02 З</w:t>
            </w:r>
            <w:r>
              <w:t xml:space="preserve"> </w:t>
            </w:r>
            <w:r w:rsidR="00853C5A">
              <w:t>1.1.03,</w:t>
            </w:r>
          </w:p>
          <w:p w14:paraId="016DB459" w14:textId="74B82B73" w:rsidR="00E52123" w:rsidRPr="00853C5A" w:rsidRDefault="00853C5A" w:rsidP="00E52123">
            <w:r>
              <w:t>З</w:t>
            </w:r>
            <w:r w:rsidR="00E52123">
              <w:t xml:space="preserve"> 1.2.11 </w:t>
            </w:r>
            <w:r w:rsidR="00E52123" w:rsidRPr="00C373BF">
              <w:t>З 1.3.07</w:t>
            </w:r>
            <w:r w:rsidR="00E52123">
              <w:t xml:space="preserve">, З 3.1.01 Уо.01.02, Уо.02.04, </w:t>
            </w:r>
            <w:r w:rsidR="00E52123" w:rsidRPr="00C373BF">
              <w:t>Уо.</w:t>
            </w:r>
            <w:r w:rsidR="00E52123" w:rsidRPr="00EA5397">
              <w:t>0</w:t>
            </w:r>
            <w:r w:rsidR="00E52123">
              <w:t xml:space="preserve">4.02, </w:t>
            </w:r>
            <w:r w:rsidR="00E52123" w:rsidRPr="00C373BF">
              <w:t>Зо.01.04</w:t>
            </w:r>
            <w:r w:rsidR="00E52123">
              <w:t xml:space="preserve">, </w:t>
            </w:r>
            <w:r w:rsidR="00E52123" w:rsidRPr="00C373BF">
              <w:t>Зо.02.03</w:t>
            </w:r>
            <w:r w:rsidR="00E52123">
              <w:t xml:space="preserve">, </w:t>
            </w:r>
            <w:r w:rsidR="00E52123" w:rsidRPr="00C373BF">
              <w:t>Зо.04.02</w:t>
            </w:r>
            <w:r w:rsidR="00E52123">
              <w:t xml:space="preserve">, </w:t>
            </w:r>
          </w:p>
        </w:tc>
      </w:tr>
      <w:tr w:rsidR="00E52123" w:rsidRPr="006073B7" w14:paraId="4341A685" w14:textId="77777777" w:rsidTr="00E52123">
        <w:trPr>
          <w:trHeight w:val="421"/>
        </w:trPr>
        <w:tc>
          <w:tcPr>
            <w:tcW w:w="548" w:type="pct"/>
            <w:vMerge/>
          </w:tcPr>
          <w:p w14:paraId="39CF71F1" w14:textId="77777777" w:rsidR="00E52123" w:rsidRPr="006073B7" w:rsidRDefault="00E52123" w:rsidP="00E52123">
            <w:pPr>
              <w:rPr>
                <w:b/>
                <w:bCs/>
              </w:rPr>
            </w:pPr>
          </w:p>
        </w:tc>
        <w:tc>
          <w:tcPr>
            <w:tcW w:w="2155" w:type="pct"/>
          </w:tcPr>
          <w:p w14:paraId="6653049D" w14:textId="77777777" w:rsidR="00E52123" w:rsidRPr="006073B7" w:rsidRDefault="00E52123" w:rsidP="00E52123">
            <w:pPr>
              <w:pStyle w:val="a7"/>
              <w:tabs>
                <w:tab w:val="left" w:pos="294"/>
              </w:tabs>
              <w:ind w:left="0"/>
              <w:jc w:val="both"/>
            </w:pPr>
            <w:r w:rsidRPr="006073B7">
              <w:t>Введение. Классификация металлорежущих станков</w:t>
            </w:r>
          </w:p>
        </w:tc>
        <w:tc>
          <w:tcPr>
            <w:tcW w:w="552" w:type="pct"/>
          </w:tcPr>
          <w:p w14:paraId="19E4E19D" w14:textId="77777777" w:rsidR="00E52123" w:rsidRPr="006073B7" w:rsidRDefault="00E52123" w:rsidP="00E52123">
            <w:pPr>
              <w:suppressAutoHyphens/>
              <w:jc w:val="center"/>
              <w:rPr>
                <w:iCs/>
              </w:rPr>
            </w:pPr>
            <w:r w:rsidRPr="006073B7">
              <w:rPr>
                <w:iCs/>
              </w:rPr>
              <w:t>2</w:t>
            </w:r>
          </w:p>
        </w:tc>
        <w:tc>
          <w:tcPr>
            <w:tcW w:w="596" w:type="pct"/>
            <w:vMerge/>
          </w:tcPr>
          <w:p w14:paraId="7CB0110F" w14:textId="77777777" w:rsidR="00E52123" w:rsidRPr="006073B7" w:rsidRDefault="00E52123" w:rsidP="00E52123">
            <w:pPr>
              <w:pStyle w:val="2"/>
              <w:spacing w:before="0"/>
              <w:jc w:val="both"/>
              <w:rPr>
                <w:rFonts w:ascii="Times New Roman" w:hAnsi="Times New Roman"/>
                <w:sz w:val="24"/>
                <w:szCs w:val="24"/>
              </w:rPr>
            </w:pPr>
          </w:p>
        </w:tc>
        <w:tc>
          <w:tcPr>
            <w:tcW w:w="1149" w:type="pct"/>
            <w:vMerge/>
          </w:tcPr>
          <w:p w14:paraId="098B622A" w14:textId="77777777" w:rsidR="00E52123" w:rsidRPr="006073B7" w:rsidRDefault="00E52123" w:rsidP="00E52123"/>
        </w:tc>
      </w:tr>
      <w:tr w:rsidR="00E52123" w:rsidRPr="006073B7" w14:paraId="29ECAEE6" w14:textId="77777777" w:rsidTr="00E52123">
        <w:trPr>
          <w:trHeight w:val="479"/>
        </w:trPr>
        <w:tc>
          <w:tcPr>
            <w:tcW w:w="548" w:type="pct"/>
            <w:vMerge/>
          </w:tcPr>
          <w:p w14:paraId="489E1E2C" w14:textId="77777777" w:rsidR="00E52123" w:rsidRPr="006073B7" w:rsidRDefault="00E52123" w:rsidP="00E52123">
            <w:pPr>
              <w:rPr>
                <w:b/>
                <w:bCs/>
              </w:rPr>
            </w:pPr>
          </w:p>
        </w:tc>
        <w:tc>
          <w:tcPr>
            <w:tcW w:w="2155" w:type="pct"/>
          </w:tcPr>
          <w:p w14:paraId="74F8605D" w14:textId="77777777" w:rsidR="00E52123" w:rsidRPr="006073B7" w:rsidRDefault="00E52123" w:rsidP="00E52123">
            <w:pPr>
              <w:pStyle w:val="a7"/>
              <w:tabs>
                <w:tab w:val="left" w:pos="294"/>
              </w:tabs>
              <w:ind w:left="-57" w:right="-57"/>
              <w:jc w:val="both"/>
            </w:pPr>
            <w:r w:rsidRPr="006073B7">
              <w:t>Движения в станках. Управление станками.</w:t>
            </w:r>
          </w:p>
        </w:tc>
        <w:tc>
          <w:tcPr>
            <w:tcW w:w="552" w:type="pct"/>
          </w:tcPr>
          <w:p w14:paraId="7795BC94" w14:textId="77777777" w:rsidR="00E52123" w:rsidRPr="006073B7" w:rsidRDefault="00E52123" w:rsidP="00E52123">
            <w:pPr>
              <w:suppressAutoHyphens/>
              <w:jc w:val="center"/>
              <w:rPr>
                <w:iCs/>
              </w:rPr>
            </w:pPr>
            <w:r w:rsidRPr="006073B7">
              <w:rPr>
                <w:iCs/>
              </w:rPr>
              <w:t>2</w:t>
            </w:r>
          </w:p>
        </w:tc>
        <w:tc>
          <w:tcPr>
            <w:tcW w:w="596" w:type="pct"/>
            <w:vMerge/>
          </w:tcPr>
          <w:p w14:paraId="46707014"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628881E9" w14:textId="77777777" w:rsidR="00E52123" w:rsidRPr="006073B7" w:rsidRDefault="00E52123" w:rsidP="00E52123"/>
        </w:tc>
      </w:tr>
      <w:tr w:rsidR="00E52123" w:rsidRPr="006073B7" w14:paraId="3A5852E5" w14:textId="77777777" w:rsidTr="00E52123">
        <w:trPr>
          <w:trHeight w:val="433"/>
        </w:trPr>
        <w:tc>
          <w:tcPr>
            <w:tcW w:w="548" w:type="pct"/>
            <w:vMerge/>
          </w:tcPr>
          <w:p w14:paraId="77FE6C91" w14:textId="77777777" w:rsidR="00E52123" w:rsidRPr="006073B7" w:rsidRDefault="00E52123" w:rsidP="00E52123">
            <w:pPr>
              <w:rPr>
                <w:b/>
                <w:bCs/>
              </w:rPr>
            </w:pPr>
          </w:p>
        </w:tc>
        <w:tc>
          <w:tcPr>
            <w:tcW w:w="2155" w:type="pct"/>
            <w:tcBorders>
              <w:bottom w:val="single" w:sz="4" w:space="0" w:color="auto"/>
            </w:tcBorders>
          </w:tcPr>
          <w:p w14:paraId="7697EDA9" w14:textId="77777777" w:rsidR="00E52123" w:rsidRPr="006073B7" w:rsidRDefault="00E52123" w:rsidP="00E52123">
            <w:pPr>
              <w:pStyle w:val="a7"/>
              <w:tabs>
                <w:tab w:val="left" w:pos="294"/>
              </w:tabs>
              <w:ind w:left="-57" w:right="-57"/>
              <w:jc w:val="both"/>
            </w:pPr>
            <w:r w:rsidRPr="006073B7">
              <w:t>Показатели технического уровня и надежности станков</w:t>
            </w:r>
          </w:p>
        </w:tc>
        <w:tc>
          <w:tcPr>
            <w:tcW w:w="552" w:type="pct"/>
            <w:tcBorders>
              <w:bottom w:val="single" w:sz="4" w:space="0" w:color="auto"/>
            </w:tcBorders>
          </w:tcPr>
          <w:p w14:paraId="3D855751" w14:textId="77777777" w:rsidR="00E52123" w:rsidRPr="006073B7" w:rsidRDefault="00E52123" w:rsidP="00E52123">
            <w:pPr>
              <w:suppressAutoHyphens/>
              <w:jc w:val="center"/>
              <w:rPr>
                <w:iCs/>
              </w:rPr>
            </w:pPr>
            <w:r w:rsidRPr="006073B7">
              <w:rPr>
                <w:iCs/>
              </w:rPr>
              <w:t>2</w:t>
            </w:r>
          </w:p>
        </w:tc>
        <w:tc>
          <w:tcPr>
            <w:tcW w:w="596" w:type="pct"/>
            <w:vMerge/>
          </w:tcPr>
          <w:p w14:paraId="3F73A00F"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51D02CED" w14:textId="77777777" w:rsidR="00E52123" w:rsidRPr="006073B7" w:rsidRDefault="00E52123" w:rsidP="00E52123"/>
        </w:tc>
      </w:tr>
      <w:tr w:rsidR="00E52123" w:rsidRPr="006073B7" w14:paraId="6F984229" w14:textId="77777777" w:rsidTr="00E52123">
        <w:trPr>
          <w:trHeight w:val="463"/>
        </w:trPr>
        <w:tc>
          <w:tcPr>
            <w:tcW w:w="548" w:type="pct"/>
            <w:vMerge/>
          </w:tcPr>
          <w:p w14:paraId="6970EA04" w14:textId="77777777" w:rsidR="00E52123" w:rsidRPr="006073B7" w:rsidRDefault="00E52123" w:rsidP="00E52123">
            <w:pPr>
              <w:rPr>
                <w:b/>
                <w:bCs/>
              </w:rPr>
            </w:pPr>
          </w:p>
        </w:tc>
        <w:tc>
          <w:tcPr>
            <w:tcW w:w="2155" w:type="pct"/>
          </w:tcPr>
          <w:p w14:paraId="2BCE7897" w14:textId="77777777" w:rsidR="00E52123" w:rsidRPr="006073B7" w:rsidRDefault="00E52123" w:rsidP="00E52123">
            <w:pPr>
              <w:jc w:val="both"/>
              <w:rPr>
                <w:b/>
              </w:rPr>
            </w:pPr>
            <w:r w:rsidRPr="006073B7">
              <w:rPr>
                <w:b/>
                <w:bCs/>
              </w:rPr>
              <w:t>В том числе практических и лабораторных занятий</w:t>
            </w:r>
          </w:p>
        </w:tc>
        <w:tc>
          <w:tcPr>
            <w:tcW w:w="552" w:type="pct"/>
          </w:tcPr>
          <w:p w14:paraId="2AF50A3B" w14:textId="77777777" w:rsidR="00E52123" w:rsidRPr="006073B7" w:rsidRDefault="00E52123" w:rsidP="00E52123">
            <w:pPr>
              <w:suppressAutoHyphens/>
              <w:jc w:val="center"/>
              <w:rPr>
                <w:b/>
                <w:iCs/>
              </w:rPr>
            </w:pPr>
            <w:r w:rsidRPr="006073B7">
              <w:rPr>
                <w:b/>
                <w:iCs/>
              </w:rPr>
              <w:t>8</w:t>
            </w:r>
          </w:p>
        </w:tc>
        <w:tc>
          <w:tcPr>
            <w:tcW w:w="596" w:type="pct"/>
          </w:tcPr>
          <w:p w14:paraId="159636F4" w14:textId="77777777" w:rsidR="00E52123" w:rsidRPr="006073B7" w:rsidRDefault="00E52123" w:rsidP="00E52123">
            <w:pPr>
              <w:jc w:val="both"/>
            </w:pPr>
          </w:p>
        </w:tc>
        <w:tc>
          <w:tcPr>
            <w:tcW w:w="1149" w:type="pct"/>
          </w:tcPr>
          <w:p w14:paraId="3EC6E6FD" w14:textId="77777777" w:rsidR="00E52123" w:rsidRPr="006073B7" w:rsidRDefault="00E52123" w:rsidP="00E52123"/>
        </w:tc>
      </w:tr>
      <w:tr w:rsidR="00E52123" w:rsidRPr="006073B7" w14:paraId="36B927F7" w14:textId="77777777" w:rsidTr="00E52123">
        <w:trPr>
          <w:trHeight w:val="829"/>
        </w:trPr>
        <w:tc>
          <w:tcPr>
            <w:tcW w:w="548" w:type="pct"/>
            <w:vMerge/>
          </w:tcPr>
          <w:p w14:paraId="3F2F1F52" w14:textId="77777777" w:rsidR="00E52123" w:rsidRPr="006073B7" w:rsidRDefault="00E52123" w:rsidP="00E52123">
            <w:pPr>
              <w:rPr>
                <w:b/>
                <w:bCs/>
              </w:rPr>
            </w:pPr>
          </w:p>
        </w:tc>
        <w:tc>
          <w:tcPr>
            <w:tcW w:w="2155" w:type="pct"/>
          </w:tcPr>
          <w:p w14:paraId="0DD17385" w14:textId="77777777" w:rsidR="00E52123" w:rsidRPr="006073B7" w:rsidRDefault="00E52123" w:rsidP="00E52123">
            <w:pPr>
              <w:pStyle w:val="a7"/>
              <w:ind w:left="0"/>
              <w:rPr>
                <w:b/>
              </w:rPr>
            </w:pPr>
            <w:r w:rsidRPr="006073B7">
              <w:rPr>
                <w:b/>
              </w:rPr>
              <w:t xml:space="preserve">Практическое занятие 1. </w:t>
            </w:r>
          </w:p>
          <w:p w14:paraId="374969EB" w14:textId="77777777" w:rsidR="00E52123" w:rsidRPr="006073B7" w:rsidRDefault="00E52123" w:rsidP="00E52123">
            <w:pPr>
              <w:pStyle w:val="a7"/>
              <w:ind w:left="0"/>
              <w:rPr>
                <w:bCs/>
              </w:rPr>
            </w:pPr>
            <w:r w:rsidRPr="006073B7">
              <w:t>Анализ методов обработки поверхностей деталей машин на металлорежущих станках</w:t>
            </w:r>
          </w:p>
        </w:tc>
        <w:tc>
          <w:tcPr>
            <w:tcW w:w="552" w:type="pct"/>
          </w:tcPr>
          <w:p w14:paraId="1671237B" w14:textId="77777777" w:rsidR="00E52123" w:rsidRPr="006073B7" w:rsidRDefault="00E52123" w:rsidP="00E52123">
            <w:pPr>
              <w:suppressAutoHyphens/>
              <w:jc w:val="center"/>
              <w:rPr>
                <w:iCs/>
              </w:rPr>
            </w:pPr>
            <w:r w:rsidRPr="006073B7">
              <w:rPr>
                <w:iCs/>
              </w:rPr>
              <w:t>2</w:t>
            </w:r>
          </w:p>
        </w:tc>
        <w:tc>
          <w:tcPr>
            <w:tcW w:w="596" w:type="pct"/>
          </w:tcPr>
          <w:p w14:paraId="0D6AE7A0"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tcPr>
          <w:p w14:paraId="5944929B" w14:textId="77777777" w:rsidR="00E52123" w:rsidRPr="006073B7" w:rsidRDefault="00E52123" w:rsidP="00E52123"/>
        </w:tc>
      </w:tr>
      <w:tr w:rsidR="00E52123" w:rsidRPr="006073B7" w14:paraId="0972DD74" w14:textId="77777777" w:rsidTr="00E52123">
        <w:trPr>
          <w:trHeight w:val="399"/>
        </w:trPr>
        <w:tc>
          <w:tcPr>
            <w:tcW w:w="548" w:type="pct"/>
            <w:vMerge/>
          </w:tcPr>
          <w:p w14:paraId="783EF888" w14:textId="77777777" w:rsidR="00E52123" w:rsidRPr="006073B7" w:rsidRDefault="00E52123" w:rsidP="00E52123">
            <w:pPr>
              <w:rPr>
                <w:b/>
                <w:bCs/>
              </w:rPr>
            </w:pPr>
          </w:p>
        </w:tc>
        <w:tc>
          <w:tcPr>
            <w:tcW w:w="2155" w:type="pct"/>
          </w:tcPr>
          <w:p w14:paraId="22D17664" w14:textId="77777777" w:rsidR="00E52123" w:rsidRPr="006073B7" w:rsidRDefault="00E52123" w:rsidP="00E52123">
            <w:pPr>
              <w:pStyle w:val="a7"/>
              <w:ind w:left="0"/>
              <w:rPr>
                <w:b/>
              </w:rPr>
            </w:pPr>
            <w:r w:rsidRPr="006073B7">
              <w:rPr>
                <w:b/>
              </w:rPr>
              <w:t>Практическое занятие 2.</w:t>
            </w:r>
          </w:p>
          <w:p w14:paraId="58B78CE7" w14:textId="77777777" w:rsidR="00E52123" w:rsidRPr="006073B7" w:rsidRDefault="00E52123" w:rsidP="00E52123">
            <w:pPr>
              <w:pStyle w:val="a7"/>
              <w:ind w:left="0"/>
              <w:rPr>
                <w:bCs/>
              </w:rPr>
            </w:pPr>
            <w:r w:rsidRPr="006073B7">
              <w:t>Расчет движения в станках</w:t>
            </w:r>
          </w:p>
        </w:tc>
        <w:tc>
          <w:tcPr>
            <w:tcW w:w="552" w:type="pct"/>
          </w:tcPr>
          <w:p w14:paraId="14A56B10" w14:textId="77777777" w:rsidR="00E52123" w:rsidRPr="006073B7" w:rsidRDefault="00E52123" w:rsidP="00E52123">
            <w:pPr>
              <w:suppressAutoHyphens/>
              <w:jc w:val="center"/>
              <w:rPr>
                <w:iCs/>
              </w:rPr>
            </w:pPr>
            <w:r w:rsidRPr="006073B7">
              <w:rPr>
                <w:iCs/>
              </w:rPr>
              <w:t>2</w:t>
            </w:r>
          </w:p>
        </w:tc>
        <w:tc>
          <w:tcPr>
            <w:tcW w:w="596" w:type="pct"/>
          </w:tcPr>
          <w:p w14:paraId="290902EE" w14:textId="77777777" w:rsidR="00E52123" w:rsidRPr="006073B7" w:rsidRDefault="00E52123" w:rsidP="00E52123">
            <w:pPr>
              <w:pStyle w:val="2"/>
              <w:spacing w:before="0"/>
              <w:jc w:val="both"/>
              <w:rPr>
                <w:rFonts w:ascii="Times New Roman" w:eastAsia="Calibri" w:hAnsi="Times New Roman"/>
                <w:b w:val="0"/>
                <w:sz w:val="24"/>
                <w:szCs w:val="24"/>
              </w:rPr>
            </w:pPr>
          </w:p>
        </w:tc>
        <w:tc>
          <w:tcPr>
            <w:tcW w:w="1149" w:type="pct"/>
          </w:tcPr>
          <w:p w14:paraId="59C22E30" w14:textId="77777777" w:rsidR="00E52123" w:rsidRPr="006073B7" w:rsidRDefault="00E52123" w:rsidP="00E52123"/>
        </w:tc>
      </w:tr>
      <w:tr w:rsidR="00E52123" w:rsidRPr="006073B7" w14:paraId="196ED242" w14:textId="77777777" w:rsidTr="00E52123">
        <w:trPr>
          <w:trHeight w:val="415"/>
        </w:trPr>
        <w:tc>
          <w:tcPr>
            <w:tcW w:w="548" w:type="pct"/>
            <w:vMerge/>
            <w:tcBorders>
              <w:bottom w:val="single" w:sz="4" w:space="0" w:color="auto"/>
            </w:tcBorders>
          </w:tcPr>
          <w:p w14:paraId="16A661D7" w14:textId="77777777" w:rsidR="00E52123" w:rsidRPr="006073B7" w:rsidRDefault="00E52123" w:rsidP="00E52123">
            <w:pPr>
              <w:rPr>
                <w:b/>
                <w:bCs/>
              </w:rPr>
            </w:pPr>
          </w:p>
        </w:tc>
        <w:tc>
          <w:tcPr>
            <w:tcW w:w="2155" w:type="pct"/>
            <w:tcBorders>
              <w:bottom w:val="single" w:sz="4" w:space="0" w:color="auto"/>
            </w:tcBorders>
          </w:tcPr>
          <w:p w14:paraId="08043F83" w14:textId="77777777" w:rsidR="00E52123" w:rsidRPr="006073B7" w:rsidRDefault="00E52123" w:rsidP="00E52123">
            <w:pPr>
              <w:pStyle w:val="a7"/>
              <w:ind w:left="0"/>
              <w:rPr>
                <w:b/>
              </w:rPr>
            </w:pPr>
            <w:r w:rsidRPr="006073B7">
              <w:rPr>
                <w:b/>
              </w:rPr>
              <w:t xml:space="preserve">Практическое занятие 3. </w:t>
            </w:r>
            <w:r w:rsidRPr="006073B7">
              <w:t>Расчет главного движения на продольно-строгальном станке.</w:t>
            </w:r>
          </w:p>
        </w:tc>
        <w:tc>
          <w:tcPr>
            <w:tcW w:w="552" w:type="pct"/>
            <w:tcBorders>
              <w:bottom w:val="single" w:sz="4" w:space="0" w:color="auto"/>
            </w:tcBorders>
          </w:tcPr>
          <w:p w14:paraId="2605463B" w14:textId="77777777" w:rsidR="00E52123" w:rsidRPr="006073B7" w:rsidRDefault="00E52123" w:rsidP="00E52123">
            <w:pPr>
              <w:suppressAutoHyphens/>
              <w:jc w:val="center"/>
              <w:rPr>
                <w:iCs/>
              </w:rPr>
            </w:pPr>
            <w:r w:rsidRPr="006073B7">
              <w:rPr>
                <w:iCs/>
              </w:rPr>
              <w:t>2</w:t>
            </w:r>
          </w:p>
        </w:tc>
        <w:tc>
          <w:tcPr>
            <w:tcW w:w="596" w:type="pct"/>
          </w:tcPr>
          <w:p w14:paraId="3363FD68" w14:textId="77777777" w:rsidR="00E52123" w:rsidRPr="006073B7" w:rsidRDefault="00E52123" w:rsidP="00E52123">
            <w:pPr>
              <w:jc w:val="both"/>
              <w:rPr>
                <w:rFonts w:eastAsia="Calibri"/>
                <w:i/>
              </w:rPr>
            </w:pPr>
          </w:p>
        </w:tc>
        <w:tc>
          <w:tcPr>
            <w:tcW w:w="1149" w:type="pct"/>
          </w:tcPr>
          <w:p w14:paraId="1DFD4C8F" w14:textId="77777777" w:rsidR="00E52123" w:rsidRPr="006073B7" w:rsidRDefault="00E52123" w:rsidP="00E52123"/>
        </w:tc>
      </w:tr>
      <w:tr w:rsidR="00E52123" w:rsidRPr="006073B7" w14:paraId="4B0022F8" w14:textId="77777777" w:rsidTr="00E52123">
        <w:trPr>
          <w:trHeight w:val="20"/>
        </w:trPr>
        <w:tc>
          <w:tcPr>
            <w:tcW w:w="548" w:type="pct"/>
            <w:vMerge/>
          </w:tcPr>
          <w:p w14:paraId="4B84EC51" w14:textId="77777777" w:rsidR="00E52123" w:rsidRPr="006073B7" w:rsidRDefault="00E52123" w:rsidP="00E52123">
            <w:pPr>
              <w:rPr>
                <w:b/>
                <w:bCs/>
              </w:rPr>
            </w:pPr>
          </w:p>
        </w:tc>
        <w:tc>
          <w:tcPr>
            <w:tcW w:w="2155" w:type="pct"/>
          </w:tcPr>
          <w:p w14:paraId="456ABE0F" w14:textId="77777777" w:rsidR="00E52123" w:rsidRPr="006073B7" w:rsidRDefault="00E52123" w:rsidP="00E52123">
            <w:pPr>
              <w:pStyle w:val="a7"/>
              <w:ind w:left="0"/>
              <w:rPr>
                <w:b/>
              </w:rPr>
            </w:pPr>
            <w:r w:rsidRPr="006073B7">
              <w:rPr>
                <w:b/>
              </w:rPr>
              <w:t xml:space="preserve">Практическое занятие 4. </w:t>
            </w:r>
          </w:p>
          <w:p w14:paraId="2B0A2F1A" w14:textId="77777777" w:rsidR="00E52123" w:rsidRPr="006073B7" w:rsidRDefault="00E52123" w:rsidP="00E52123">
            <w:pPr>
              <w:pStyle w:val="a7"/>
              <w:ind w:left="0"/>
            </w:pPr>
            <w:r w:rsidRPr="006073B7">
              <w:t>Расчет показателей качества технологического оборудования</w:t>
            </w:r>
          </w:p>
        </w:tc>
        <w:tc>
          <w:tcPr>
            <w:tcW w:w="552" w:type="pct"/>
          </w:tcPr>
          <w:p w14:paraId="40BDB044" w14:textId="77777777" w:rsidR="00E52123" w:rsidRPr="006073B7" w:rsidRDefault="00E52123" w:rsidP="00E52123">
            <w:pPr>
              <w:suppressAutoHyphens/>
              <w:jc w:val="center"/>
              <w:rPr>
                <w:iCs/>
              </w:rPr>
            </w:pPr>
            <w:r w:rsidRPr="006073B7">
              <w:rPr>
                <w:iCs/>
              </w:rPr>
              <w:t>2</w:t>
            </w:r>
          </w:p>
        </w:tc>
        <w:tc>
          <w:tcPr>
            <w:tcW w:w="596" w:type="pct"/>
          </w:tcPr>
          <w:p w14:paraId="482006E8" w14:textId="77777777" w:rsidR="00E52123" w:rsidRPr="006073B7" w:rsidRDefault="00E52123" w:rsidP="00E52123">
            <w:pPr>
              <w:pStyle w:val="2"/>
              <w:spacing w:before="0"/>
              <w:rPr>
                <w:rFonts w:ascii="Times New Roman" w:eastAsia="Calibri" w:hAnsi="Times New Roman"/>
                <w:b w:val="0"/>
                <w:sz w:val="24"/>
                <w:szCs w:val="24"/>
              </w:rPr>
            </w:pPr>
          </w:p>
        </w:tc>
        <w:tc>
          <w:tcPr>
            <w:tcW w:w="1149" w:type="pct"/>
          </w:tcPr>
          <w:p w14:paraId="0FB5C2D5" w14:textId="77777777" w:rsidR="00E52123" w:rsidRPr="006073B7" w:rsidRDefault="00E52123" w:rsidP="00E52123"/>
        </w:tc>
      </w:tr>
      <w:tr w:rsidR="00E52123" w:rsidRPr="006073B7" w14:paraId="1E79C6C1" w14:textId="77777777" w:rsidTr="00E52123">
        <w:trPr>
          <w:trHeight w:val="327"/>
        </w:trPr>
        <w:tc>
          <w:tcPr>
            <w:tcW w:w="548" w:type="pct"/>
            <w:vMerge w:val="restart"/>
          </w:tcPr>
          <w:p w14:paraId="5F4A69C5" w14:textId="77777777" w:rsidR="00E52123" w:rsidRPr="006073B7" w:rsidRDefault="00E52123" w:rsidP="00E52123">
            <w:pPr>
              <w:rPr>
                <w:b/>
                <w:bCs/>
              </w:rPr>
            </w:pPr>
            <w:r w:rsidRPr="006073B7">
              <w:rPr>
                <w:b/>
                <w:bCs/>
              </w:rPr>
              <w:t>Тема 1.2</w:t>
            </w:r>
          </w:p>
          <w:p w14:paraId="44C89710" w14:textId="77777777" w:rsidR="00E52123" w:rsidRPr="006073B7" w:rsidRDefault="00E52123" w:rsidP="00E52123">
            <w:pPr>
              <w:rPr>
                <w:b/>
                <w:bCs/>
              </w:rPr>
            </w:pPr>
          </w:p>
        </w:tc>
        <w:tc>
          <w:tcPr>
            <w:tcW w:w="2155" w:type="pct"/>
          </w:tcPr>
          <w:p w14:paraId="5E581B40" w14:textId="77777777" w:rsidR="00E52123" w:rsidRPr="006073B7" w:rsidRDefault="00E52123" w:rsidP="00E52123">
            <w:pPr>
              <w:rPr>
                <w:b/>
                <w:bCs/>
              </w:rPr>
            </w:pPr>
            <w:r w:rsidRPr="006073B7">
              <w:rPr>
                <w:b/>
                <w:bCs/>
              </w:rPr>
              <w:t>Типовые узлы и механизмы металлообрабатывающих станков</w:t>
            </w:r>
          </w:p>
        </w:tc>
        <w:tc>
          <w:tcPr>
            <w:tcW w:w="552" w:type="pct"/>
          </w:tcPr>
          <w:p w14:paraId="751A494D" w14:textId="77777777" w:rsidR="00E52123" w:rsidRPr="006073B7" w:rsidRDefault="00E52123" w:rsidP="00E52123">
            <w:pPr>
              <w:jc w:val="center"/>
              <w:rPr>
                <w:b/>
              </w:rPr>
            </w:pPr>
            <w:r w:rsidRPr="006073B7">
              <w:rPr>
                <w:b/>
              </w:rPr>
              <w:t>14</w:t>
            </w:r>
          </w:p>
        </w:tc>
        <w:tc>
          <w:tcPr>
            <w:tcW w:w="596" w:type="pct"/>
            <w:vMerge w:val="restart"/>
          </w:tcPr>
          <w:p w14:paraId="0C7B1420" w14:textId="77777777" w:rsidR="00E52123" w:rsidRPr="006073B7" w:rsidRDefault="00E52123" w:rsidP="00E52123">
            <w:pPr>
              <w:rPr>
                <w:rStyle w:val="a9"/>
                <w:rFonts w:eastAsia="Calibri"/>
                <w:i w:val="0"/>
              </w:rPr>
            </w:pPr>
            <w:r w:rsidRPr="006073B7">
              <w:rPr>
                <w:rStyle w:val="a9"/>
                <w:rFonts w:eastAsia="Calibri"/>
                <w:bCs/>
                <w:i w:val="0"/>
                <w:iCs/>
              </w:rPr>
              <w:t>ПК 1.1</w:t>
            </w:r>
            <w:r w:rsidRPr="006073B7">
              <w:rPr>
                <w:rStyle w:val="a9"/>
                <w:rFonts w:eastAsia="Calibri"/>
                <w:i w:val="0"/>
              </w:rPr>
              <w:t>., ПК 1.2., ПК 1.3., ПК 3.4</w:t>
            </w:r>
          </w:p>
          <w:p w14:paraId="68BFBA8F" w14:textId="77777777" w:rsidR="00E52123" w:rsidRPr="006073B7" w:rsidRDefault="00E52123" w:rsidP="00E52123">
            <w:r w:rsidRPr="006073B7">
              <w:rPr>
                <w:rStyle w:val="a9"/>
                <w:rFonts w:eastAsia="Calibri"/>
                <w:i w:val="0"/>
              </w:rPr>
              <w:t xml:space="preserve">ОК 1., ОК 2., </w:t>
            </w:r>
            <w:r w:rsidRPr="006073B7">
              <w:t>ОК 4.</w:t>
            </w:r>
            <w:r w:rsidRPr="006073B7">
              <w:rPr>
                <w:rStyle w:val="a9"/>
                <w:rFonts w:eastAsia="Calibri"/>
                <w:i w:val="0"/>
              </w:rPr>
              <w:t xml:space="preserve">, </w:t>
            </w:r>
            <w:r w:rsidRPr="006073B7">
              <w:t>ОК 04.</w:t>
            </w:r>
          </w:p>
        </w:tc>
        <w:tc>
          <w:tcPr>
            <w:tcW w:w="1149" w:type="pct"/>
            <w:vMerge w:val="restart"/>
          </w:tcPr>
          <w:p w14:paraId="5F2BDCD0" w14:textId="77777777" w:rsidR="005903C1" w:rsidRDefault="00E52123" w:rsidP="00E52123">
            <w:r w:rsidRPr="006073B7">
              <w:t xml:space="preserve">Н 1.1.02, Н 1.2.03, Н 1.3.04, </w:t>
            </w:r>
          </w:p>
          <w:p w14:paraId="2756EAB7" w14:textId="170AB262" w:rsidR="005903C1" w:rsidRDefault="00E52123" w:rsidP="00E52123">
            <w:r w:rsidRPr="006073B7">
              <w:t>Н 3.4.01.  У 1.1.02</w:t>
            </w:r>
            <w:r w:rsidR="005903C1" w:rsidRPr="006073B7">
              <w:t>,</w:t>
            </w:r>
            <w:r w:rsidR="005903C1">
              <w:t xml:space="preserve"> </w:t>
            </w:r>
            <w:r w:rsidR="005903C1" w:rsidRPr="006073B7">
              <w:t>у</w:t>
            </w:r>
            <w:r w:rsidRPr="006073B7">
              <w:t xml:space="preserve"> 1.2.02, </w:t>
            </w:r>
          </w:p>
          <w:p w14:paraId="131C11A2" w14:textId="4F426CE9" w:rsidR="005903C1" w:rsidRDefault="00E52123" w:rsidP="00E52123">
            <w:r w:rsidRPr="006073B7">
              <w:t>У 1.3.05</w:t>
            </w:r>
            <w:r w:rsidR="005903C1" w:rsidRPr="006073B7">
              <w:t>, у</w:t>
            </w:r>
            <w:r w:rsidRPr="006073B7">
              <w:t xml:space="preserve"> 3.4.01. З 1.1.03, </w:t>
            </w:r>
          </w:p>
          <w:p w14:paraId="1E64DCDD" w14:textId="4C772D92" w:rsidR="00E52123" w:rsidRPr="006073B7" w:rsidRDefault="00E52123" w:rsidP="00E52123">
            <w:r w:rsidRPr="006073B7">
              <w:t>З 1.2.11, З 1.3.07, З 3.4.02. Уо.01.02, Уо.02.04, Уо.04.</w:t>
            </w:r>
            <w:r w:rsidR="00853C5A" w:rsidRPr="006073B7">
              <w:t>02, Зо</w:t>
            </w:r>
            <w:r w:rsidRPr="006073B7">
              <w:t>.01.04, Зо.02.03, Зо.04.02.</w:t>
            </w:r>
          </w:p>
        </w:tc>
      </w:tr>
      <w:tr w:rsidR="00E52123" w:rsidRPr="006073B7" w14:paraId="3BEE12F9" w14:textId="77777777" w:rsidTr="00E52123">
        <w:trPr>
          <w:trHeight w:val="176"/>
        </w:trPr>
        <w:tc>
          <w:tcPr>
            <w:tcW w:w="548" w:type="pct"/>
            <w:vMerge/>
          </w:tcPr>
          <w:p w14:paraId="40CAA3FE" w14:textId="77777777" w:rsidR="00E52123" w:rsidRPr="006073B7" w:rsidRDefault="00E52123" w:rsidP="00E52123">
            <w:pPr>
              <w:rPr>
                <w:b/>
                <w:bCs/>
              </w:rPr>
            </w:pPr>
          </w:p>
        </w:tc>
        <w:tc>
          <w:tcPr>
            <w:tcW w:w="2155" w:type="pct"/>
          </w:tcPr>
          <w:p w14:paraId="390224DC" w14:textId="77777777" w:rsidR="00E52123" w:rsidRPr="006073B7" w:rsidRDefault="00E52123" w:rsidP="00E52123">
            <w:pPr>
              <w:pStyle w:val="a7"/>
              <w:ind w:left="0"/>
            </w:pPr>
            <w:r w:rsidRPr="006073B7">
              <w:t>Станины и направляющие, Шпиндельные узлы</w:t>
            </w:r>
          </w:p>
        </w:tc>
        <w:tc>
          <w:tcPr>
            <w:tcW w:w="552" w:type="pct"/>
          </w:tcPr>
          <w:p w14:paraId="224CE0BE" w14:textId="77777777" w:rsidR="00E52123" w:rsidRPr="006073B7" w:rsidRDefault="00E52123" w:rsidP="00E52123">
            <w:pPr>
              <w:jc w:val="center"/>
            </w:pPr>
            <w:r w:rsidRPr="006073B7">
              <w:t>2</w:t>
            </w:r>
          </w:p>
        </w:tc>
        <w:tc>
          <w:tcPr>
            <w:tcW w:w="596" w:type="pct"/>
            <w:vMerge/>
          </w:tcPr>
          <w:p w14:paraId="7A56A42C" w14:textId="77777777" w:rsidR="00E52123" w:rsidRPr="006073B7" w:rsidRDefault="00E52123" w:rsidP="00E52123">
            <w:pPr>
              <w:pStyle w:val="2"/>
              <w:spacing w:before="0"/>
              <w:jc w:val="both"/>
              <w:rPr>
                <w:rFonts w:ascii="Times New Roman" w:hAnsi="Times New Roman"/>
                <w:sz w:val="24"/>
                <w:szCs w:val="24"/>
              </w:rPr>
            </w:pPr>
          </w:p>
        </w:tc>
        <w:tc>
          <w:tcPr>
            <w:tcW w:w="1149" w:type="pct"/>
            <w:vMerge/>
          </w:tcPr>
          <w:p w14:paraId="68E5334D" w14:textId="77777777" w:rsidR="00E52123" w:rsidRPr="006073B7" w:rsidRDefault="00E52123" w:rsidP="00E52123"/>
        </w:tc>
      </w:tr>
      <w:tr w:rsidR="00E52123" w:rsidRPr="006073B7" w14:paraId="465A4959" w14:textId="77777777" w:rsidTr="00E52123">
        <w:trPr>
          <w:trHeight w:val="56"/>
        </w:trPr>
        <w:tc>
          <w:tcPr>
            <w:tcW w:w="548" w:type="pct"/>
            <w:vMerge/>
          </w:tcPr>
          <w:p w14:paraId="375AB9EB" w14:textId="77777777" w:rsidR="00E52123" w:rsidRPr="006073B7" w:rsidRDefault="00E52123" w:rsidP="00E52123">
            <w:pPr>
              <w:rPr>
                <w:b/>
                <w:bCs/>
              </w:rPr>
            </w:pPr>
          </w:p>
        </w:tc>
        <w:tc>
          <w:tcPr>
            <w:tcW w:w="2155" w:type="pct"/>
          </w:tcPr>
          <w:p w14:paraId="2E9B2F95" w14:textId="77777777" w:rsidR="00E52123" w:rsidRPr="006073B7" w:rsidRDefault="00E52123" w:rsidP="00E52123">
            <w:pPr>
              <w:pStyle w:val="a7"/>
              <w:ind w:left="0"/>
              <w:rPr>
                <w:bCs/>
              </w:rPr>
            </w:pPr>
            <w:r w:rsidRPr="006073B7">
              <w:t>Передачи, применяемые в станках Муфты и тормозные устройства. Механизмы реверса. Мехатронные узлы. Системы смазывания и охлаждения.</w:t>
            </w:r>
          </w:p>
        </w:tc>
        <w:tc>
          <w:tcPr>
            <w:tcW w:w="552" w:type="pct"/>
            <w:vAlign w:val="center"/>
          </w:tcPr>
          <w:p w14:paraId="127D3E59" w14:textId="77777777" w:rsidR="00E52123" w:rsidRPr="006073B7" w:rsidRDefault="00E52123" w:rsidP="00E52123">
            <w:pPr>
              <w:jc w:val="center"/>
              <w:rPr>
                <w:bCs/>
              </w:rPr>
            </w:pPr>
            <w:r w:rsidRPr="006073B7">
              <w:rPr>
                <w:bCs/>
              </w:rPr>
              <w:t>2</w:t>
            </w:r>
          </w:p>
        </w:tc>
        <w:tc>
          <w:tcPr>
            <w:tcW w:w="596" w:type="pct"/>
            <w:vMerge/>
          </w:tcPr>
          <w:p w14:paraId="69CDA04A"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108B2D6C" w14:textId="77777777" w:rsidR="00E52123" w:rsidRPr="006073B7" w:rsidRDefault="00E52123" w:rsidP="00E52123"/>
        </w:tc>
      </w:tr>
      <w:tr w:rsidR="00E52123" w:rsidRPr="006073B7" w14:paraId="69755921" w14:textId="77777777" w:rsidTr="00E52123">
        <w:trPr>
          <w:trHeight w:val="191"/>
        </w:trPr>
        <w:tc>
          <w:tcPr>
            <w:tcW w:w="548" w:type="pct"/>
            <w:vMerge/>
          </w:tcPr>
          <w:p w14:paraId="10BCAF41" w14:textId="77777777" w:rsidR="00E52123" w:rsidRPr="006073B7" w:rsidRDefault="00E52123" w:rsidP="00E52123">
            <w:pPr>
              <w:rPr>
                <w:b/>
                <w:bCs/>
              </w:rPr>
            </w:pPr>
          </w:p>
        </w:tc>
        <w:tc>
          <w:tcPr>
            <w:tcW w:w="2155" w:type="pct"/>
          </w:tcPr>
          <w:p w14:paraId="319C14E0" w14:textId="77777777" w:rsidR="00E52123" w:rsidRPr="006073B7" w:rsidRDefault="00E52123" w:rsidP="00E52123">
            <w:pPr>
              <w:rPr>
                <w:b/>
              </w:rPr>
            </w:pPr>
            <w:r w:rsidRPr="006073B7">
              <w:rPr>
                <w:b/>
                <w:bCs/>
              </w:rPr>
              <w:t>В том числе практических и лабораторных занятий</w:t>
            </w:r>
          </w:p>
        </w:tc>
        <w:tc>
          <w:tcPr>
            <w:tcW w:w="552" w:type="pct"/>
            <w:vAlign w:val="center"/>
          </w:tcPr>
          <w:p w14:paraId="4BD99B0F" w14:textId="77777777" w:rsidR="00E52123" w:rsidRPr="006073B7" w:rsidRDefault="00E52123" w:rsidP="00E52123">
            <w:pPr>
              <w:jc w:val="center"/>
              <w:rPr>
                <w:b/>
                <w:bCs/>
              </w:rPr>
            </w:pPr>
            <w:r w:rsidRPr="006073B7">
              <w:rPr>
                <w:b/>
                <w:bCs/>
              </w:rPr>
              <w:t>10</w:t>
            </w:r>
          </w:p>
        </w:tc>
        <w:tc>
          <w:tcPr>
            <w:tcW w:w="596" w:type="pct"/>
            <w:vMerge w:val="restart"/>
          </w:tcPr>
          <w:p w14:paraId="761E6570" w14:textId="77777777" w:rsidR="00E52123" w:rsidRPr="006073B7" w:rsidRDefault="00E52123" w:rsidP="00E52123">
            <w:pPr>
              <w:rPr>
                <w:b/>
                <w:bCs/>
              </w:rPr>
            </w:pPr>
          </w:p>
        </w:tc>
        <w:tc>
          <w:tcPr>
            <w:tcW w:w="1149" w:type="pct"/>
            <w:vMerge w:val="restart"/>
          </w:tcPr>
          <w:p w14:paraId="07267579" w14:textId="77777777" w:rsidR="00E52123" w:rsidRPr="006073B7" w:rsidRDefault="00E52123" w:rsidP="00E52123">
            <w:pPr>
              <w:rPr>
                <w:b/>
                <w:bCs/>
              </w:rPr>
            </w:pPr>
          </w:p>
        </w:tc>
      </w:tr>
      <w:tr w:rsidR="00E52123" w:rsidRPr="006073B7" w14:paraId="313740A3" w14:textId="77777777" w:rsidTr="00E52123">
        <w:trPr>
          <w:trHeight w:val="20"/>
        </w:trPr>
        <w:tc>
          <w:tcPr>
            <w:tcW w:w="548" w:type="pct"/>
            <w:vMerge/>
          </w:tcPr>
          <w:p w14:paraId="55E92D57" w14:textId="77777777" w:rsidR="00E52123" w:rsidRPr="006073B7" w:rsidRDefault="00E52123" w:rsidP="00E52123">
            <w:pPr>
              <w:rPr>
                <w:b/>
                <w:bCs/>
              </w:rPr>
            </w:pPr>
          </w:p>
        </w:tc>
        <w:tc>
          <w:tcPr>
            <w:tcW w:w="2155" w:type="pct"/>
          </w:tcPr>
          <w:p w14:paraId="6D7D4116" w14:textId="77777777" w:rsidR="00E52123" w:rsidRPr="006073B7" w:rsidRDefault="00E52123" w:rsidP="00E52123">
            <w:pPr>
              <w:pStyle w:val="a7"/>
              <w:ind w:left="0"/>
              <w:rPr>
                <w:b/>
              </w:rPr>
            </w:pPr>
            <w:r w:rsidRPr="006073B7">
              <w:rPr>
                <w:b/>
              </w:rPr>
              <w:t xml:space="preserve">Практическое занятие 5. </w:t>
            </w:r>
          </w:p>
          <w:p w14:paraId="7936EB11" w14:textId="77777777" w:rsidR="00E52123" w:rsidRPr="006073B7" w:rsidRDefault="00E52123" w:rsidP="00E52123">
            <w:pPr>
              <w:pStyle w:val="a7"/>
              <w:ind w:left="13"/>
            </w:pPr>
            <w:r w:rsidRPr="006073B7">
              <w:t>Расчет прочности деталей, проектируемых для станочного оборудования.</w:t>
            </w:r>
          </w:p>
        </w:tc>
        <w:tc>
          <w:tcPr>
            <w:tcW w:w="552" w:type="pct"/>
            <w:vAlign w:val="center"/>
          </w:tcPr>
          <w:p w14:paraId="4AE4D19A" w14:textId="77777777" w:rsidR="00E52123" w:rsidRPr="006073B7" w:rsidRDefault="00E52123" w:rsidP="00E52123">
            <w:pPr>
              <w:jc w:val="center"/>
              <w:rPr>
                <w:bCs/>
              </w:rPr>
            </w:pPr>
            <w:r w:rsidRPr="006073B7">
              <w:rPr>
                <w:bCs/>
              </w:rPr>
              <w:t>2</w:t>
            </w:r>
          </w:p>
        </w:tc>
        <w:tc>
          <w:tcPr>
            <w:tcW w:w="596" w:type="pct"/>
            <w:vMerge/>
          </w:tcPr>
          <w:p w14:paraId="4749E679"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791B8E83" w14:textId="77777777" w:rsidR="00E52123" w:rsidRPr="006073B7" w:rsidRDefault="00E52123" w:rsidP="00E52123"/>
        </w:tc>
      </w:tr>
      <w:tr w:rsidR="00E52123" w:rsidRPr="006073B7" w14:paraId="6A80BB02" w14:textId="77777777" w:rsidTr="00E52123">
        <w:trPr>
          <w:trHeight w:val="121"/>
        </w:trPr>
        <w:tc>
          <w:tcPr>
            <w:tcW w:w="548" w:type="pct"/>
            <w:vMerge/>
          </w:tcPr>
          <w:p w14:paraId="2FB7693C" w14:textId="77777777" w:rsidR="00E52123" w:rsidRPr="006073B7" w:rsidRDefault="00E52123" w:rsidP="00E52123">
            <w:pPr>
              <w:rPr>
                <w:b/>
                <w:bCs/>
              </w:rPr>
            </w:pPr>
          </w:p>
        </w:tc>
        <w:tc>
          <w:tcPr>
            <w:tcW w:w="2155" w:type="pct"/>
          </w:tcPr>
          <w:p w14:paraId="2A4CE93B" w14:textId="77777777" w:rsidR="00E52123" w:rsidRPr="006073B7" w:rsidRDefault="00E52123" w:rsidP="00E52123">
            <w:pPr>
              <w:pStyle w:val="a7"/>
              <w:ind w:left="0"/>
              <w:rPr>
                <w:b/>
              </w:rPr>
            </w:pPr>
            <w:r w:rsidRPr="006073B7">
              <w:rPr>
                <w:b/>
              </w:rPr>
              <w:t xml:space="preserve">Практическое занятие 6. </w:t>
            </w:r>
          </w:p>
          <w:p w14:paraId="639C4C61" w14:textId="77777777" w:rsidR="00E52123" w:rsidRPr="006073B7" w:rsidRDefault="00E52123" w:rsidP="00E52123">
            <w:pPr>
              <w:pStyle w:val="a7"/>
              <w:ind w:left="13"/>
            </w:pPr>
            <w:r w:rsidRPr="006073B7">
              <w:t>Расчет жесткости в узлах технологического оборудования.</w:t>
            </w:r>
          </w:p>
        </w:tc>
        <w:tc>
          <w:tcPr>
            <w:tcW w:w="552" w:type="pct"/>
            <w:vAlign w:val="center"/>
          </w:tcPr>
          <w:p w14:paraId="7E2B1E2B" w14:textId="77777777" w:rsidR="00E52123" w:rsidRPr="006073B7" w:rsidRDefault="00E52123" w:rsidP="00E52123">
            <w:pPr>
              <w:jc w:val="center"/>
              <w:rPr>
                <w:bCs/>
              </w:rPr>
            </w:pPr>
            <w:r w:rsidRPr="006073B7">
              <w:rPr>
                <w:bCs/>
              </w:rPr>
              <w:t>2</w:t>
            </w:r>
          </w:p>
        </w:tc>
        <w:tc>
          <w:tcPr>
            <w:tcW w:w="596" w:type="pct"/>
            <w:vMerge/>
          </w:tcPr>
          <w:p w14:paraId="57315E44" w14:textId="77777777" w:rsidR="00E52123" w:rsidRPr="006073B7" w:rsidRDefault="00E52123" w:rsidP="00E52123">
            <w:pPr>
              <w:jc w:val="both"/>
              <w:rPr>
                <w:rFonts w:eastAsia="Calibri"/>
                <w:i/>
              </w:rPr>
            </w:pPr>
          </w:p>
        </w:tc>
        <w:tc>
          <w:tcPr>
            <w:tcW w:w="1149" w:type="pct"/>
            <w:vMerge/>
          </w:tcPr>
          <w:p w14:paraId="1BFA4048" w14:textId="77777777" w:rsidR="00E52123" w:rsidRPr="006073B7" w:rsidRDefault="00E52123" w:rsidP="00E52123"/>
        </w:tc>
      </w:tr>
      <w:tr w:rsidR="00E52123" w:rsidRPr="006073B7" w14:paraId="50E01563" w14:textId="77777777" w:rsidTr="00E52123">
        <w:trPr>
          <w:trHeight w:val="20"/>
        </w:trPr>
        <w:tc>
          <w:tcPr>
            <w:tcW w:w="548" w:type="pct"/>
            <w:vMerge/>
          </w:tcPr>
          <w:p w14:paraId="6793260C" w14:textId="77777777" w:rsidR="00E52123" w:rsidRPr="006073B7" w:rsidRDefault="00E52123" w:rsidP="00E52123">
            <w:pPr>
              <w:rPr>
                <w:b/>
                <w:bCs/>
              </w:rPr>
            </w:pPr>
          </w:p>
        </w:tc>
        <w:tc>
          <w:tcPr>
            <w:tcW w:w="2155" w:type="pct"/>
          </w:tcPr>
          <w:p w14:paraId="132790E6" w14:textId="77777777" w:rsidR="00E52123" w:rsidRPr="006073B7" w:rsidRDefault="00E52123" w:rsidP="00E52123">
            <w:pPr>
              <w:pStyle w:val="a7"/>
              <w:ind w:left="0"/>
              <w:rPr>
                <w:b/>
              </w:rPr>
            </w:pPr>
            <w:r w:rsidRPr="006073B7">
              <w:rPr>
                <w:b/>
              </w:rPr>
              <w:t xml:space="preserve">Практическое занятие 7. </w:t>
            </w:r>
          </w:p>
          <w:p w14:paraId="6FEE88AA" w14:textId="77777777" w:rsidR="00E52123" w:rsidRPr="006073B7" w:rsidRDefault="00E52123" w:rsidP="00E52123">
            <w:pPr>
              <w:pStyle w:val="a7"/>
              <w:ind w:left="0"/>
            </w:pPr>
            <w:r w:rsidRPr="006073B7">
              <w:t>Построение и анализ структурных сеток и графиков частот вращения</w:t>
            </w:r>
          </w:p>
        </w:tc>
        <w:tc>
          <w:tcPr>
            <w:tcW w:w="552" w:type="pct"/>
            <w:vAlign w:val="center"/>
          </w:tcPr>
          <w:p w14:paraId="2CFDDC0B" w14:textId="77777777" w:rsidR="00E52123" w:rsidRPr="006073B7" w:rsidRDefault="00E52123" w:rsidP="00E52123">
            <w:pPr>
              <w:jc w:val="center"/>
              <w:rPr>
                <w:bCs/>
              </w:rPr>
            </w:pPr>
            <w:r w:rsidRPr="006073B7">
              <w:rPr>
                <w:bCs/>
              </w:rPr>
              <w:t>2</w:t>
            </w:r>
          </w:p>
        </w:tc>
        <w:tc>
          <w:tcPr>
            <w:tcW w:w="596" w:type="pct"/>
            <w:vMerge/>
          </w:tcPr>
          <w:p w14:paraId="21EF5642"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75CCE7A8" w14:textId="77777777" w:rsidR="00E52123" w:rsidRPr="006073B7" w:rsidRDefault="00E52123" w:rsidP="00E52123"/>
        </w:tc>
      </w:tr>
      <w:tr w:rsidR="00E52123" w:rsidRPr="006073B7" w14:paraId="348DC368" w14:textId="77777777" w:rsidTr="00E52123">
        <w:trPr>
          <w:trHeight w:val="20"/>
        </w:trPr>
        <w:tc>
          <w:tcPr>
            <w:tcW w:w="548" w:type="pct"/>
            <w:vMerge/>
          </w:tcPr>
          <w:p w14:paraId="3FA14C75" w14:textId="77777777" w:rsidR="00E52123" w:rsidRPr="006073B7" w:rsidRDefault="00E52123" w:rsidP="00E52123">
            <w:pPr>
              <w:rPr>
                <w:b/>
                <w:bCs/>
              </w:rPr>
            </w:pPr>
          </w:p>
        </w:tc>
        <w:tc>
          <w:tcPr>
            <w:tcW w:w="2155" w:type="pct"/>
          </w:tcPr>
          <w:p w14:paraId="29FF0803" w14:textId="77777777" w:rsidR="00E52123" w:rsidRPr="006073B7" w:rsidRDefault="00E52123" w:rsidP="00E52123">
            <w:pPr>
              <w:pStyle w:val="a7"/>
              <w:ind w:left="0"/>
              <w:rPr>
                <w:b/>
              </w:rPr>
            </w:pPr>
            <w:r w:rsidRPr="006073B7">
              <w:rPr>
                <w:b/>
              </w:rPr>
              <w:t xml:space="preserve">Практическое занятие 8. </w:t>
            </w:r>
          </w:p>
          <w:p w14:paraId="37E316F5" w14:textId="77777777" w:rsidR="00E52123" w:rsidRPr="006073B7" w:rsidRDefault="00E52123" w:rsidP="00E52123">
            <w:pPr>
              <w:pStyle w:val="a7"/>
              <w:ind w:left="13"/>
            </w:pPr>
            <w:r w:rsidRPr="006073B7">
              <w:t>Расчет передаточного отношения в ременных передачах</w:t>
            </w:r>
          </w:p>
        </w:tc>
        <w:tc>
          <w:tcPr>
            <w:tcW w:w="552" w:type="pct"/>
            <w:vAlign w:val="center"/>
          </w:tcPr>
          <w:p w14:paraId="1DF493DE" w14:textId="77777777" w:rsidR="00E52123" w:rsidRPr="006073B7" w:rsidRDefault="00E52123" w:rsidP="00E52123">
            <w:pPr>
              <w:jc w:val="center"/>
              <w:rPr>
                <w:bCs/>
              </w:rPr>
            </w:pPr>
            <w:r w:rsidRPr="006073B7">
              <w:rPr>
                <w:bCs/>
              </w:rPr>
              <w:t>2</w:t>
            </w:r>
          </w:p>
        </w:tc>
        <w:tc>
          <w:tcPr>
            <w:tcW w:w="596" w:type="pct"/>
            <w:vMerge/>
          </w:tcPr>
          <w:p w14:paraId="4AD95D7A" w14:textId="77777777" w:rsidR="00E52123" w:rsidRPr="006073B7" w:rsidRDefault="00E52123" w:rsidP="00E52123">
            <w:pPr>
              <w:pStyle w:val="2"/>
              <w:spacing w:before="0"/>
              <w:jc w:val="both"/>
              <w:rPr>
                <w:rFonts w:ascii="Times New Roman" w:eastAsia="Calibri" w:hAnsi="Times New Roman"/>
                <w:b w:val="0"/>
                <w:sz w:val="24"/>
                <w:szCs w:val="24"/>
              </w:rPr>
            </w:pPr>
          </w:p>
        </w:tc>
        <w:tc>
          <w:tcPr>
            <w:tcW w:w="1149" w:type="pct"/>
            <w:vMerge/>
          </w:tcPr>
          <w:p w14:paraId="0FE3E325" w14:textId="77777777" w:rsidR="00E52123" w:rsidRPr="006073B7" w:rsidRDefault="00E52123" w:rsidP="00E52123"/>
        </w:tc>
      </w:tr>
      <w:tr w:rsidR="00E52123" w:rsidRPr="006073B7" w14:paraId="443EF495" w14:textId="77777777" w:rsidTr="00E52123">
        <w:trPr>
          <w:trHeight w:val="475"/>
        </w:trPr>
        <w:tc>
          <w:tcPr>
            <w:tcW w:w="548" w:type="pct"/>
            <w:vMerge/>
          </w:tcPr>
          <w:p w14:paraId="3D8E32C4" w14:textId="77777777" w:rsidR="00E52123" w:rsidRPr="006073B7" w:rsidRDefault="00E52123" w:rsidP="00E52123">
            <w:pPr>
              <w:rPr>
                <w:b/>
                <w:bCs/>
              </w:rPr>
            </w:pPr>
          </w:p>
        </w:tc>
        <w:tc>
          <w:tcPr>
            <w:tcW w:w="2155" w:type="pct"/>
          </w:tcPr>
          <w:p w14:paraId="133E55B5" w14:textId="77777777" w:rsidR="00E52123" w:rsidRPr="006073B7" w:rsidRDefault="00E52123" w:rsidP="00E52123">
            <w:pPr>
              <w:pStyle w:val="a7"/>
              <w:ind w:left="0"/>
              <w:rPr>
                <w:b/>
              </w:rPr>
            </w:pPr>
            <w:r w:rsidRPr="006073B7">
              <w:rPr>
                <w:b/>
              </w:rPr>
              <w:t xml:space="preserve">Практическое занятие 9. </w:t>
            </w:r>
          </w:p>
          <w:p w14:paraId="596AC5B0" w14:textId="77777777" w:rsidR="00E52123" w:rsidRPr="006073B7" w:rsidRDefault="00E52123" w:rsidP="00E52123">
            <w:pPr>
              <w:pStyle w:val="a7"/>
              <w:ind w:left="13"/>
            </w:pPr>
            <w:r w:rsidRPr="006073B7">
              <w:t>Расчет КПД технологического оборудования</w:t>
            </w:r>
          </w:p>
        </w:tc>
        <w:tc>
          <w:tcPr>
            <w:tcW w:w="552" w:type="pct"/>
            <w:vAlign w:val="center"/>
          </w:tcPr>
          <w:p w14:paraId="702ECEF8" w14:textId="77777777" w:rsidR="00E52123" w:rsidRPr="006073B7" w:rsidRDefault="00E52123" w:rsidP="00E52123">
            <w:pPr>
              <w:jc w:val="center"/>
            </w:pPr>
            <w:r w:rsidRPr="006073B7">
              <w:rPr>
                <w:bCs/>
              </w:rPr>
              <w:t>2</w:t>
            </w:r>
          </w:p>
        </w:tc>
        <w:tc>
          <w:tcPr>
            <w:tcW w:w="596" w:type="pct"/>
            <w:vMerge/>
          </w:tcPr>
          <w:p w14:paraId="4EC6FEB9"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4326D826" w14:textId="77777777" w:rsidR="00E52123" w:rsidRPr="006073B7" w:rsidRDefault="00E52123" w:rsidP="00E52123"/>
        </w:tc>
      </w:tr>
      <w:tr w:rsidR="00E52123" w:rsidRPr="006073B7" w14:paraId="232BD9D5" w14:textId="77777777" w:rsidTr="00E52123">
        <w:trPr>
          <w:trHeight w:val="475"/>
        </w:trPr>
        <w:tc>
          <w:tcPr>
            <w:tcW w:w="548" w:type="pct"/>
          </w:tcPr>
          <w:p w14:paraId="3E39DC9C" w14:textId="77777777" w:rsidR="00E52123" w:rsidRPr="006073B7" w:rsidRDefault="00E52123" w:rsidP="00E52123">
            <w:pPr>
              <w:rPr>
                <w:b/>
                <w:bCs/>
              </w:rPr>
            </w:pPr>
          </w:p>
        </w:tc>
        <w:tc>
          <w:tcPr>
            <w:tcW w:w="2155" w:type="pct"/>
          </w:tcPr>
          <w:p w14:paraId="4CD11667" w14:textId="77777777" w:rsidR="00E52123" w:rsidRPr="006073B7" w:rsidRDefault="00E52123" w:rsidP="00E52123">
            <w:pPr>
              <w:pStyle w:val="a7"/>
              <w:ind w:left="0"/>
              <w:rPr>
                <w:b/>
              </w:rPr>
            </w:pPr>
            <w:r w:rsidRPr="006073B7">
              <w:rPr>
                <w:b/>
              </w:rPr>
              <w:t>Самостоятельная работа</w:t>
            </w:r>
          </w:p>
          <w:p w14:paraId="0C553D12" w14:textId="77777777" w:rsidR="00E52123" w:rsidRPr="006073B7" w:rsidRDefault="00E52123" w:rsidP="00E52123">
            <w:r w:rsidRPr="006073B7">
              <w:t>Составление инструкции по правилам техники безопасности и эксплуатации оборудования. Составление машинно-аппаратурных схем линий предприятий малой мощности.</w:t>
            </w:r>
          </w:p>
          <w:p w14:paraId="3D14923D" w14:textId="77777777" w:rsidR="00E52123" w:rsidRPr="006073B7" w:rsidRDefault="00E52123" w:rsidP="00E52123">
            <w:pPr>
              <w:ind w:left="-57" w:right="-57"/>
            </w:pPr>
            <w:r w:rsidRPr="006073B7">
              <w:t xml:space="preserve">Составление таблиц технических характеристик транспортного оборудования и оборудования для приема, хранения, подготовки и дозирования сырья. </w:t>
            </w:r>
          </w:p>
        </w:tc>
        <w:tc>
          <w:tcPr>
            <w:tcW w:w="552" w:type="pct"/>
            <w:vAlign w:val="center"/>
          </w:tcPr>
          <w:p w14:paraId="593AF890" w14:textId="77777777" w:rsidR="00E52123" w:rsidRPr="006073B7" w:rsidRDefault="00E52123" w:rsidP="00E52123">
            <w:pPr>
              <w:jc w:val="center"/>
              <w:rPr>
                <w:bCs/>
              </w:rPr>
            </w:pPr>
            <w:r w:rsidRPr="006073B7">
              <w:rPr>
                <w:bCs/>
              </w:rPr>
              <w:t>2</w:t>
            </w:r>
          </w:p>
        </w:tc>
        <w:tc>
          <w:tcPr>
            <w:tcW w:w="596" w:type="pct"/>
            <w:vMerge/>
          </w:tcPr>
          <w:p w14:paraId="465E9450" w14:textId="77777777" w:rsidR="00E52123" w:rsidRPr="006073B7" w:rsidRDefault="00E52123" w:rsidP="00E52123">
            <w:pPr>
              <w:pStyle w:val="2"/>
              <w:spacing w:before="0"/>
              <w:rPr>
                <w:rStyle w:val="a9"/>
                <w:rFonts w:ascii="Times New Roman" w:eastAsia="Calibri" w:hAnsi="Times New Roman"/>
                <w:b w:val="0"/>
                <w:sz w:val="24"/>
                <w:szCs w:val="24"/>
              </w:rPr>
            </w:pPr>
          </w:p>
        </w:tc>
        <w:tc>
          <w:tcPr>
            <w:tcW w:w="1149" w:type="pct"/>
            <w:vMerge/>
          </w:tcPr>
          <w:p w14:paraId="356C9F66" w14:textId="77777777" w:rsidR="00E52123" w:rsidRPr="006073B7" w:rsidRDefault="00E52123" w:rsidP="00E52123"/>
        </w:tc>
      </w:tr>
      <w:tr w:rsidR="00E52123" w:rsidRPr="006073B7" w14:paraId="0829ED9D" w14:textId="77777777" w:rsidTr="00E52123">
        <w:trPr>
          <w:trHeight w:val="90"/>
        </w:trPr>
        <w:tc>
          <w:tcPr>
            <w:tcW w:w="2703" w:type="pct"/>
            <w:gridSpan w:val="2"/>
          </w:tcPr>
          <w:p w14:paraId="645088AF" w14:textId="77777777" w:rsidR="00E52123" w:rsidRPr="006073B7" w:rsidRDefault="00E52123" w:rsidP="00E52123">
            <w:pPr>
              <w:spacing w:line="216" w:lineRule="auto"/>
              <w:ind w:left="-57" w:right="-57"/>
              <w:rPr>
                <w:b/>
                <w:bCs/>
              </w:rPr>
            </w:pPr>
            <w:r w:rsidRPr="006073B7">
              <w:rPr>
                <w:b/>
                <w:bCs/>
              </w:rPr>
              <w:t>Раздел 2. Технологическое оборудование общего назначения</w:t>
            </w:r>
          </w:p>
        </w:tc>
        <w:tc>
          <w:tcPr>
            <w:tcW w:w="552" w:type="pct"/>
            <w:vAlign w:val="center"/>
          </w:tcPr>
          <w:p w14:paraId="00988648" w14:textId="77777777" w:rsidR="00E52123" w:rsidRPr="006073B7" w:rsidRDefault="00E52123" w:rsidP="00E52123">
            <w:pPr>
              <w:jc w:val="center"/>
              <w:rPr>
                <w:b/>
                <w:bCs/>
              </w:rPr>
            </w:pPr>
            <w:r w:rsidRPr="006073B7">
              <w:rPr>
                <w:b/>
                <w:bCs/>
              </w:rPr>
              <w:t>50/20</w:t>
            </w:r>
          </w:p>
        </w:tc>
        <w:tc>
          <w:tcPr>
            <w:tcW w:w="596" w:type="pct"/>
          </w:tcPr>
          <w:p w14:paraId="7664306D" w14:textId="77777777" w:rsidR="00E52123" w:rsidRPr="006073B7" w:rsidRDefault="00E52123" w:rsidP="00E52123">
            <w:pPr>
              <w:pStyle w:val="2"/>
              <w:spacing w:before="0"/>
              <w:rPr>
                <w:rStyle w:val="a9"/>
                <w:rFonts w:ascii="Times New Roman" w:eastAsia="Calibri" w:hAnsi="Times New Roman"/>
                <w:b w:val="0"/>
                <w:sz w:val="24"/>
                <w:szCs w:val="24"/>
              </w:rPr>
            </w:pPr>
          </w:p>
        </w:tc>
        <w:tc>
          <w:tcPr>
            <w:tcW w:w="1149" w:type="pct"/>
          </w:tcPr>
          <w:p w14:paraId="7CA2AF3F" w14:textId="77777777" w:rsidR="00E52123" w:rsidRPr="006073B7" w:rsidRDefault="00E52123" w:rsidP="00E52123"/>
        </w:tc>
      </w:tr>
      <w:tr w:rsidR="00E52123" w:rsidRPr="006073B7" w14:paraId="3BDBB784" w14:textId="77777777" w:rsidTr="00E52123">
        <w:trPr>
          <w:trHeight w:val="261"/>
        </w:trPr>
        <w:tc>
          <w:tcPr>
            <w:tcW w:w="548" w:type="pct"/>
            <w:vMerge w:val="restart"/>
          </w:tcPr>
          <w:p w14:paraId="4B8D5EE6" w14:textId="77777777" w:rsidR="00E52123" w:rsidRPr="006073B7" w:rsidRDefault="00E52123" w:rsidP="00E52123">
            <w:pPr>
              <w:rPr>
                <w:b/>
                <w:bCs/>
              </w:rPr>
            </w:pPr>
            <w:r w:rsidRPr="006073B7">
              <w:rPr>
                <w:b/>
                <w:bCs/>
              </w:rPr>
              <w:t xml:space="preserve">Тема 2.1 </w:t>
            </w:r>
          </w:p>
          <w:p w14:paraId="097E869C" w14:textId="77777777" w:rsidR="00E52123" w:rsidRPr="006073B7" w:rsidRDefault="00E52123" w:rsidP="00E52123">
            <w:pPr>
              <w:jc w:val="center"/>
              <w:rPr>
                <w:b/>
              </w:rPr>
            </w:pPr>
          </w:p>
        </w:tc>
        <w:tc>
          <w:tcPr>
            <w:tcW w:w="2155" w:type="pct"/>
          </w:tcPr>
          <w:p w14:paraId="55FEB51C" w14:textId="77777777" w:rsidR="00E52123" w:rsidRPr="006073B7" w:rsidRDefault="00E52123" w:rsidP="00E52123">
            <w:pPr>
              <w:rPr>
                <w:b/>
                <w:bCs/>
              </w:rPr>
            </w:pPr>
            <w:r w:rsidRPr="006073B7">
              <w:rPr>
                <w:b/>
                <w:bCs/>
              </w:rPr>
              <w:t>Классификация и виды металлообрабатывающих станков</w:t>
            </w:r>
          </w:p>
        </w:tc>
        <w:tc>
          <w:tcPr>
            <w:tcW w:w="552" w:type="pct"/>
          </w:tcPr>
          <w:p w14:paraId="2776D3FB" w14:textId="77777777" w:rsidR="00E52123" w:rsidRPr="006073B7" w:rsidRDefault="00E52123" w:rsidP="00E52123">
            <w:pPr>
              <w:jc w:val="center"/>
              <w:rPr>
                <w:b/>
              </w:rPr>
            </w:pPr>
            <w:r w:rsidRPr="006073B7">
              <w:rPr>
                <w:b/>
              </w:rPr>
              <w:t>30</w:t>
            </w:r>
          </w:p>
        </w:tc>
        <w:tc>
          <w:tcPr>
            <w:tcW w:w="596" w:type="pct"/>
          </w:tcPr>
          <w:p w14:paraId="14AF11BD" w14:textId="77777777" w:rsidR="00E52123" w:rsidRPr="006073B7" w:rsidRDefault="00E52123" w:rsidP="00E52123">
            <w:pPr>
              <w:pStyle w:val="2"/>
              <w:spacing w:before="0"/>
              <w:jc w:val="both"/>
              <w:rPr>
                <w:rFonts w:ascii="Times New Roman" w:hAnsi="Times New Roman"/>
                <w:b w:val="0"/>
                <w:sz w:val="24"/>
                <w:szCs w:val="24"/>
              </w:rPr>
            </w:pPr>
          </w:p>
        </w:tc>
        <w:tc>
          <w:tcPr>
            <w:tcW w:w="1149" w:type="pct"/>
          </w:tcPr>
          <w:p w14:paraId="1B483310" w14:textId="77777777" w:rsidR="00E52123" w:rsidRPr="006073B7" w:rsidRDefault="00E52123" w:rsidP="00E52123">
            <w:pPr>
              <w:rPr>
                <w:b/>
              </w:rPr>
            </w:pPr>
          </w:p>
        </w:tc>
      </w:tr>
      <w:tr w:rsidR="00E52123" w:rsidRPr="006073B7" w14:paraId="45E41200" w14:textId="77777777" w:rsidTr="00E52123">
        <w:trPr>
          <w:trHeight w:val="547"/>
        </w:trPr>
        <w:tc>
          <w:tcPr>
            <w:tcW w:w="548" w:type="pct"/>
            <w:vMerge/>
          </w:tcPr>
          <w:p w14:paraId="771C2076" w14:textId="77777777" w:rsidR="00E52123" w:rsidRPr="006073B7" w:rsidRDefault="00E52123" w:rsidP="00E52123">
            <w:pPr>
              <w:ind w:left="-57" w:right="-57"/>
              <w:rPr>
                <w:b/>
                <w:bCs/>
              </w:rPr>
            </w:pPr>
          </w:p>
        </w:tc>
        <w:tc>
          <w:tcPr>
            <w:tcW w:w="2155" w:type="pct"/>
          </w:tcPr>
          <w:p w14:paraId="0D164316" w14:textId="77777777" w:rsidR="00E52123" w:rsidRPr="006073B7" w:rsidRDefault="00E52123" w:rsidP="003858CA">
            <w:pPr>
              <w:pStyle w:val="a7"/>
              <w:numPr>
                <w:ilvl w:val="0"/>
                <w:numId w:val="5"/>
              </w:numPr>
              <w:ind w:left="0" w:firstLine="0"/>
              <w:contextualSpacing w:val="0"/>
            </w:pPr>
            <w:r w:rsidRPr="006073B7">
              <w:t>Назначение и классификация. Токарно-винторезные станки с ручным управлением. Токарно – винторезные станки с ЧПУ</w:t>
            </w:r>
          </w:p>
        </w:tc>
        <w:tc>
          <w:tcPr>
            <w:tcW w:w="552" w:type="pct"/>
          </w:tcPr>
          <w:p w14:paraId="2A184BFB" w14:textId="77777777" w:rsidR="00E52123" w:rsidRPr="006073B7" w:rsidRDefault="00E52123" w:rsidP="00E52123">
            <w:pPr>
              <w:jc w:val="center"/>
            </w:pPr>
            <w:r w:rsidRPr="006073B7">
              <w:t>2</w:t>
            </w:r>
          </w:p>
        </w:tc>
        <w:tc>
          <w:tcPr>
            <w:tcW w:w="596" w:type="pct"/>
            <w:vMerge w:val="restart"/>
          </w:tcPr>
          <w:p w14:paraId="01279D60" w14:textId="77777777" w:rsidR="00E52123" w:rsidRPr="006073B7" w:rsidRDefault="00E52123" w:rsidP="00E52123">
            <w:pPr>
              <w:pStyle w:val="2"/>
              <w:spacing w:before="0"/>
              <w:jc w:val="both"/>
              <w:rPr>
                <w:rStyle w:val="a9"/>
                <w:rFonts w:ascii="Times New Roman" w:eastAsia="Calibri" w:hAnsi="Times New Roman"/>
                <w:b w:val="0"/>
                <w:i w:val="0"/>
                <w:color w:val="auto"/>
                <w:sz w:val="24"/>
                <w:szCs w:val="24"/>
              </w:rPr>
            </w:pPr>
            <w:r w:rsidRPr="006073B7">
              <w:rPr>
                <w:rStyle w:val="a9"/>
                <w:rFonts w:ascii="Times New Roman" w:eastAsia="Calibri" w:hAnsi="Times New Roman"/>
                <w:b w:val="0"/>
                <w:i w:val="0"/>
                <w:color w:val="auto"/>
                <w:sz w:val="24"/>
                <w:szCs w:val="24"/>
              </w:rPr>
              <w:t>ПК 1.2., ПК 1.3 ПК 2.1., ПК 2.2., ПК 3.1., ПК 2.3., ПК 2.4., ПК 3.2., ПК 3.3., ПК 3.4</w:t>
            </w:r>
          </w:p>
          <w:p w14:paraId="67CD2066" w14:textId="77777777" w:rsidR="00E52123" w:rsidRPr="006073B7" w:rsidRDefault="00E52123" w:rsidP="00E52123">
            <w:pPr>
              <w:pStyle w:val="2"/>
              <w:spacing w:before="0"/>
              <w:jc w:val="both"/>
              <w:rPr>
                <w:rStyle w:val="a9"/>
                <w:rFonts w:ascii="Times New Roman" w:eastAsia="Calibri" w:hAnsi="Times New Roman"/>
                <w:b w:val="0"/>
                <w:i w:val="0"/>
                <w:color w:val="auto"/>
                <w:sz w:val="24"/>
                <w:szCs w:val="24"/>
              </w:rPr>
            </w:pPr>
          </w:p>
          <w:p w14:paraId="4360CF8F" w14:textId="77777777" w:rsidR="00E52123" w:rsidRPr="006073B7" w:rsidRDefault="00E52123" w:rsidP="00E52123">
            <w:pPr>
              <w:pStyle w:val="2"/>
              <w:spacing w:before="0"/>
              <w:jc w:val="both"/>
              <w:rPr>
                <w:rStyle w:val="a9"/>
                <w:rFonts w:ascii="Times New Roman" w:eastAsia="Calibri" w:hAnsi="Times New Roman"/>
                <w:b w:val="0"/>
                <w:i w:val="0"/>
                <w:color w:val="auto"/>
                <w:sz w:val="24"/>
                <w:szCs w:val="24"/>
              </w:rPr>
            </w:pPr>
            <w:r w:rsidRPr="006073B7">
              <w:rPr>
                <w:rStyle w:val="a9"/>
                <w:rFonts w:ascii="Times New Roman" w:eastAsia="Calibri" w:hAnsi="Times New Roman"/>
                <w:b w:val="0"/>
                <w:i w:val="0"/>
                <w:color w:val="auto"/>
                <w:sz w:val="24"/>
                <w:szCs w:val="24"/>
              </w:rPr>
              <w:t xml:space="preserve">ОК 1., ОК 2., </w:t>
            </w:r>
          </w:p>
          <w:p w14:paraId="74077278" w14:textId="77777777" w:rsidR="00E52123" w:rsidRPr="006073B7" w:rsidRDefault="00E52123" w:rsidP="00E52123">
            <w:pPr>
              <w:pStyle w:val="2"/>
              <w:spacing w:before="0"/>
              <w:jc w:val="both"/>
              <w:rPr>
                <w:rStyle w:val="a9"/>
                <w:rFonts w:ascii="Times New Roman" w:eastAsia="Calibri" w:hAnsi="Times New Roman"/>
                <w:b w:val="0"/>
                <w:i w:val="0"/>
                <w:color w:val="auto"/>
                <w:sz w:val="24"/>
                <w:szCs w:val="24"/>
              </w:rPr>
            </w:pPr>
            <w:r w:rsidRPr="006073B7">
              <w:rPr>
                <w:rStyle w:val="a9"/>
                <w:rFonts w:ascii="Times New Roman" w:eastAsia="Calibri" w:hAnsi="Times New Roman"/>
                <w:b w:val="0"/>
                <w:i w:val="0"/>
                <w:color w:val="auto"/>
                <w:sz w:val="24"/>
                <w:szCs w:val="24"/>
              </w:rPr>
              <w:t xml:space="preserve">ОК 4., ОК 5., </w:t>
            </w:r>
          </w:p>
          <w:p w14:paraId="5CBF5769" w14:textId="77777777" w:rsidR="00E52123" w:rsidRPr="006073B7" w:rsidRDefault="00E52123" w:rsidP="00E52123">
            <w:pPr>
              <w:pStyle w:val="2"/>
              <w:spacing w:before="0"/>
              <w:jc w:val="both"/>
              <w:rPr>
                <w:rFonts w:ascii="Times New Roman" w:eastAsia="Calibri" w:hAnsi="Times New Roman"/>
                <w:b w:val="0"/>
                <w:i/>
                <w:sz w:val="24"/>
                <w:szCs w:val="24"/>
              </w:rPr>
            </w:pPr>
            <w:r w:rsidRPr="006073B7">
              <w:rPr>
                <w:rStyle w:val="a9"/>
                <w:rFonts w:ascii="Times New Roman" w:eastAsia="Calibri" w:hAnsi="Times New Roman"/>
                <w:b w:val="0"/>
                <w:i w:val="0"/>
                <w:color w:val="auto"/>
                <w:sz w:val="24"/>
                <w:szCs w:val="24"/>
              </w:rPr>
              <w:t>ОК 9., ОК 10</w:t>
            </w:r>
          </w:p>
        </w:tc>
        <w:tc>
          <w:tcPr>
            <w:tcW w:w="1149" w:type="pct"/>
            <w:vMerge w:val="restart"/>
          </w:tcPr>
          <w:p w14:paraId="33892DB0" w14:textId="77777777" w:rsidR="00E52123" w:rsidRPr="006073B7" w:rsidRDefault="00E52123" w:rsidP="00E52123">
            <w:r w:rsidRPr="006073B7">
              <w:t xml:space="preserve">Н 1.2.03, Н 1.3.04, Н 2.2.01, </w:t>
            </w:r>
          </w:p>
          <w:p w14:paraId="30AA8AE9" w14:textId="77777777" w:rsidR="00E52123" w:rsidRPr="006073B7" w:rsidRDefault="00E52123" w:rsidP="00E52123">
            <w:r w:rsidRPr="006073B7">
              <w:t xml:space="preserve">Н 2.1.03, Н 3.1.01, Н 2.3.03, </w:t>
            </w:r>
          </w:p>
          <w:p w14:paraId="199FDB8C" w14:textId="77777777" w:rsidR="00E52123" w:rsidRPr="006073B7" w:rsidRDefault="00E52123" w:rsidP="00E52123">
            <w:r w:rsidRPr="006073B7">
              <w:t>Н 2.4.02, Н 3.2.01, Н 3.3.01,</w:t>
            </w:r>
          </w:p>
          <w:p w14:paraId="24B6479A" w14:textId="77777777" w:rsidR="00E52123" w:rsidRPr="006073B7" w:rsidRDefault="00E52123" w:rsidP="00E52123">
            <w:r w:rsidRPr="006073B7">
              <w:t>Н 3.4.01</w:t>
            </w:r>
          </w:p>
          <w:p w14:paraId="7FE5AC31" w14:textId="77777777" w:rsidR="00E52123" w:rsidRPr="006073B7" w:rsidRDefault="00E52123" w:rsidP="00E52123"/>
          <w:p w14:paraId="290BDE6B" w14:textId="77777777" w:rsidR="00E52123" w:rsidRPr="006073B7" w:rsidRDefault="00E52123" w:rsidP="00E52123">
            <w:r w:rsidRPr="006073B7">
              <w:t xml:space="preserve">У 1.2.02, У 1.3.05, У 2.2.03, </w:t>
            </w:r>
          </w:p>
          <w:p w14:paraId="47608A35" w14:textId="77777777" w:rsidR="00E52123" w:rsidRPr="006073B7" w:rsidRDefault="00E52123" w:rsidP="00E52123">
            <w:r w:rsidRPr="006073B7">
              <w:t xml:space="preserve">У 2.1.02, У 2.3.04, У 2.4.01, </w:t>
            </w:r>
          </w:p>
          <w:p w14:paraId="6E17E853" w14:textId="77777777" w:rsidR="005903C1" w:rsidRDefault="00E52123" w:rsidP="00E52123">
            <w:r w:rsidRPr="006073B7">
              <w:t xml:space="preserve">У 3.1.02 У 3.2.01 У 3.3.01 </w:t>
            </w:r>
          </w:p>
          <w:p w14:paraId="5DA2FD33" w14:textId="42591218" w:rsidR="00E52123" w:rsidRPr="006073B7" w:rsidRDefault="00E52123" w:rsidP="00E52123">
            <w:r w:rsidRPr="006073B7">
              <w:t xml:space="preserve">У 3.4.01 </w:t>
            </w:r>
          </w:p>
          <w:p w14:paraId="50D88796" w14:textId="77777777" w:rsidR="00E52123" w:rsidRPr="006073B7" w:rsidRDefault="00E52123" w:rsidP="00E52123"/>
          <w:p w14:paraId="678CBDAC" w14:textId="77777777" w:rsidR="005903C1" w:rsidRDefault="00E52123" w:rsidP="00E52123">
            <w:r w:rsidRPr="006073B7">
              <w:t>З 1.2.11 З 1.3.07 З 3.2.01</w:t>
            </w:r>
          </w:p>
          <w:p w14:paraId="1DD65B36" w14:textId="1D554BA6" w:rsidR="00E52123" w:rsidRPr="006073B7" w:rsidRDefault="00E52123" w:rsidP="00E52123">
            <w:r w:rsidRPr="006073B7">
              <w:t xml:space="preserve">З 2.1.03 </w:t>
            </w:r>
          </w:p>
          <w:p w14:paraId="036138A8" w14:textId="77777777" w:rsidR="005903C1" w:rsidRDefault="00E52123" w:rsidP="00E52123">
            <w:r w:rsidRPr="006073B7">
              <w:t>З 2.2.02 З 2.3.05 З 2.4.02</w:t>
            </w:r>
          </w:p>
          <w:p w14:paraId="4375F8AA" w14:textId="43C73882" w:rsidR="00E52123" w:rsidRPr="006073B7" w:rsidRDefault="00E52123" w:rsidP="00E52123">
            <w:r w:rsidRPr="006073B7">
              <w:lastRenderedPageBreak/>
              <w:t>З 3.1.01</w:t>
            </w:r>
          </w:p>
          <w:p w14:paraId="1FD167A1" w14:textId="77777777" w:rsidR="00E52123" w:rsidRPr="006073B7" w:rsidRDefault="00E52123" w:rsidP="00E52123">
            <w:r w:rsidRPr="006073B7">
              <w:t>З 3.3.01 З 3.4.02</w:t>
            </w:r>
          </w:p>
          <w:p w14:paraId="3F81451C" w14:textId="77777777" w:rsidR="00E52123" w:rsidRPr="006073B7" w:rsidRDefault="00E52123" w:rsidP="00E52123"/>
          <w:p w14:paraId="5D4510CC" w14:textId="77777777" w:rsidR="00E52123" w:rsidRPr="006073B7" w:rsidRDefault="00E52123" w:rsidP="00E52123">
            <w:r w:rsidRPr="006073B7">
              <w:t>Уо.01.02 Уо.02.04 Уо.04.02 Уо.05.01 Уо.09.01 Уо.10.04</w:t>
            </w:r>
          </w:p>
          <w:p w14:paraId="3DA242D8" w14:textId="77777777" w:rsidR="00E52123" w:rsidRPr="006073B7" w:rsidRDefault="00E52123" w:rsidP="00E52123"/>
          <w:p w14:paraId="14EB1F0E" w14:textId="77777777" w:rsidR="00E52123" w:rsidRPr="006073B7" w:rsidRDefault="00E52123" w:rsidP="00E52123">
            <w:r w:rsidRPr="006073B7">
              <w:t>Зо.01.04 Зо.02.03 Зо.04.02</w:t>
            </w:r>
          </w:p>
          <w:p w14:paraId="1B13139C" w14:textId="77777777" w:rsidR="00E52123" w:rsidRPr="006073B7" w:rsidRDefault="00E52123" w:rsidP="00E52123">
            <w:r w:rsidRPr="006073B7">
              <w:t>Зо.05.02 Зо.09.02 Зо.10.05</w:t>
            </w:r>
          </w:p>
        </w:tc>
      </w:tr>
      <w:tr w:rsidR="00E52123" w:rsidRPr="006073B7" w14:paraId="219C5E11" w14:textId="77777777" w:rsidTr="00E52123">
        <w:trPr>
          <w:trHeight w:val="284"/>
        </w:trPr>
        <w:tc>
          <w:tcPr>
            <w:tcW w:w="548" w:type="pct"/>
            <w:vMerge/>
          </w:tcPr>
          <w:p w14:paraId="59936B08" w14:textId="77777777" w:rsidR="00E52123" w:rsidRPr="006073B7" w:rsidRDefault="00E52123" w:rsidP="00E52123">
            <w:pPr>
              <w:ind w:left="-57" w:right="-57"/>
              <w:rPr>
                <w:b/>
                <w:bCs/>
              </w:rPr>
            </w:pPr>
          </w:p>
        </w:tc>
        <w:tc>
          <w:tcPr>
            <w:tcW w:w="2155" w:type="pct"/>
          </w:tcPr>
          <w:p w14:paraId="077DF45E" w14:textId="77777777" w:rsidR="00E52123" w:rsidRPr="006073B7" w:rsidRDefault="00E52123" w:rsidP="003858CA">
            <w:pPr>
              <w:pStyle w:val="a7"/>
              <w:numPr>
                <w:ilvl w:val="0"/>
                <w:numId w:val="5"/>
              </w:numPr>
              <w:ind w:left="0" w:firstLine="0"/>
              <w:contextualSpacing w:val="0"/>
            </w:pPr>
            <w:r w:rsidRPr="006073B7">
              <w:t>Токарно-револьверные станки. Токарно-</w:t>
            </w:r>
            <w:proofErr w:type="spellStart"/>
            <w:r w:rsidRPr="006073B7">
              <w:t>затыловочные</w:t>
            </w:r>
            <w:proofErr w:type="spellEnd"/>
            <w:r w:rsidRPr="006073B7">
              <w:t xml:space="preserve"> станки. Лоботокарные станки. Токарно-карусельные станки</w:t>
            </w:r>
          </w:p>
        </w:tc>
        <w:tc>
          <w:tcPr>
            <w:tcW w:w="552" w:type="pct"/>
          </w:tcPr>
          <w:p w14:paraId="06146131" w14:textId="77777777" w:rsidR="00E52123" w:rsidRPr="006073B7" w:rsidRDefault="00E52123" w:rsidP="00E52123">
            <w:pPr>
              <w:jc w:val="center"/>
            </w:pPr>
            <w:r w:rsidRPr="006073B7">
              <w:t>2</w:t>
            </w:r>
          </w:p>
        </w:tc>
        <w:tc>
          <w:tcPr>
            <w:tcW w:w="596" w:type="pct"/>
            <w:vMerge/>
          </w:tcPr>
          <w:p w14:paraId="56E13A44"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198515A7" w14:textId="77777777" w:rsidR="00E52123" w:rsidRPr="006073B7" w:rsidRDefault="00E52123" w:rsidP="00E52123"/>
        </w:tc>
      </w:tr>
      <w:tr w:rsidR="00E52123" w:rsidRPr="006073B7" w14:paraId="14885080" w14:textId="77777777" w:rsidTr="00E52123">
        <w:trPr>
          <w:trHeight w:val="275"/>
        </w:trPr>
        <w:tc>
          <w:tcPr>
            <w:tcW w:w="548" w:type="pct"/>
            <w:vMerge/>
          </w:tcPr>
          <w:p w14:paraId="06D18713" w14:textId="77777777" w:rsidR="00E52123" w:rsidRPr="006073B7" w:rsidRDefault="00E52123" w:rsidP="00E52123">
            <w:pPr>
              <w:ind w:left="-57" w:right="-57"/>
              <w:rPr>
                <w:b/>
                <w:bCs/>
              </w:rPr>
            </w:pPr>
          </w:p>
        </w:tc>
        <w:tc>
          <w:tcPr>
            <w:tcW w:w="2155" w:type="pct"/>
          </w:tcPr>
          <w:p w14:paraId="2F378FA9" w14:textId="77777777" w:rsidR="00E52123" w:rsidRPr="006073B7" w:rsidRDefault="00E52123" w:rsidP="003858CA">
            <w:pPr>
              <w:pStyle w:val="a7"/>
              <w:numPr>
                <w:ilvl w:val="0"/>
                <w:numId w:val="5"/>
              </w:numPr>
              <w:ind w:left="0" w:firstLine="0"/>
              <w:contextualSpacing w:val="0"/>
            </w:pPr>
            <w:r w:rsidRPr="006073B7">
              <w:t>Назначение и классификация сверлильные и расточные станки. Горизонтально-расточные станки</w:t>
            </w:r>
          </w:p>
        </w:tc>
        <w:tc>
          <w:tcPr>
            <w:tcW w:w="552" w:type="pct"/>
          </w:tcPr>
          <w:p w14:paraId="018F233C" w14:textId="77777777" w:rsidR="00E52123" w:rsidRPr="006073B7" w:rsidRDefault="00E52123" w:rsidP="00E52123">
            <w:pPr>
              <w:jc w:val="center"/>
            </w:pPr>
            <w:r w:rsidRPr="006073B7">
              <w:t>2</w:t>
            </w:r>
          </w:p>
        </w:tc>
        <w:tc>
          <w:tcPr>
            <w:tcW w:w="596" w:type="pct"/>
            <w:vMerge/>
          </w:tcPr>
          <w:p w14:paraId="6B476A4B"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2DC5B39D" w14:textId="77777777" w:rsidR="00E52123" w:rsidRPr="006073B7" w:rsidRDefault="00E52123" w:rsidP="00E52123"/>
        </w:tc>
      </w:tr>
      <w:tr w:rsidR="00E52123" w:rsidRPr="006073B7" w14:paraId="77A0FCED" w14:textId="77777777" w:rsidTr="00E52123">
        <w:trPr>
          <w:trHeight w:val="265"/>
        </w:trPr>
        <w:tc>
          <w:tcPr>
            <w:tcW w:w="548" w:type="pct"/>
            <w:vMerge/>
          </w:tcPr>
          <w:p w14:paraId="4C84F665" w14:textId="77777777" w:rsidR="00E52123" w:rsidRPr="006073B7" w:rsidRDefault="00E52123" w:rsidP="00E52123">
            <w:pPr>
              <w:ind w:left="-57" w:right="-57"/>
              <w:rPr>
                <w:b/>
                <w:bCs/>
              </w:rPr>
            </w:pPr>
          </w:p>
        </w:tc>
        <w:tc>
          <w:tcPr>
            <w:tcW w:w="2155" w:type="pct"/>
          </w:tcPr>
          <w:p w14:paraId="23ED6DDD" w14:textId="77777777" w:rsidR="00E52123" w:rsidRPr="006073B7" w:rsidRDefault="00E52123" w:rsidP="003858CA">
            <w:pPr>
              <w:pStyle w:val="a7"/>
              <w:numPr>
                <w:ilvl w:val="0"/>
                <w:numId w:val="5"/>
              </w:numPr>
              <w:ind w:left="0" w:firstLine="0"/>
              <w:contextualSpacing w:val="0"/>
            </w:pPr>
            <w:r w:rsidRPr="006073B7">
              <w:t>Сверлильные станки с ручным управлением. Сверлильные станки с ЧПУ</w:t>
            </w:r>
          </w:p>
        </w:tc>
        <w:tc>
          <w:tcPr>
            <w:tcW w:w="552" w:type="pct"/>
          </w:tcPr>
          <w:p w14:paraId="669C83B6" w14:textId="77777777" w:rsidR="00E52123" w:rsidRPr="006073B7" w:rsidRDefault="00E52123" w:rsidP="00E52123">
            <w:pPr>
              <w:jc w:val="center"/>
            </w:pPr>
            <w:r w:rsidRPr="006073B7">
              <w:t>2</w:t>
            </w:r>
          </w:p>
        </w:tc>
        <w:tc>
          <w:tcPr>
            <w:tcW w:w="596" w:type="pct"/>
            <w:vMerge/>
          </w:tcPr>
          <w:p w14:paraId="1D75C173"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498B1492" w14:textId="77777777" w:rsidR="00E52123" w:rsidRPr="006073B7" w:rsidRDefault="00E52123" w:rsidP="00E52123"/>
        </w:tc>
      </w:tr>
      <w:tr w:rsidR="00E52123" w:rsidRPr="006073B7" w14:paraId="51FEF24C" w14:textId="77777777" w:rsidTr="00E52123">
        <w:trPr>
          <w:trHeight w:val="269"/>
        </w:trPr>
        <w:tc>
          <w:tcPr>
            <w:tcW w:w="548" w:type="pct"/>
            <w:vMerge/>
          </w:tcPr>
          <w:p w14:paraId="761412C5" w14:textId="77777777" w:rsidR="00E52123" w:rsidRPr="006073B7" w:rsidRDefault="00E52123" w:rsidP="00E52123">
            <w:pPr>
              <w:ind w:left="-57" w:right="-57"/>
              <w:rPr>
                <w:b/>
                <w:bCs/>
              </w:rPr>
            </w:pPr>
          </w:p>
        </w:tc>
        <w:tc>
          <w:tcPr>
            <w:tcW w:w="2155" w:type="pct"/>
          </w:tcPr>
          <w:p w14:paraId="7B210760" w14:textId="77777777" w:rsidR="00E52123" w:rsidRPr="006073B7" w:rsidRDefault="00E52123" w:rsidP="003858CA">
            <w:pPr>
              <w:pStyle w:val="a7"/>
              <w:numPr>
                <w:ilvl w:val="0"/>
                <w:numId w:val="5"/>
              </w:numPr>
              <w:ind w:left="0" w:firstLine="0"/>
              <w:contextualSpacing w:val="0"/>
            </w:pPr>
            <w:r w:rsidRPr="006073B7">
              <w:t>Назначение и классификация шлифовальных станков. Абразивные материалы и их свойства, области применения.</w:t>
            </w:r>
          </w:p>
        </w:tc>
        <w:tc>
          <w:tcPr>
            <w:tcW w:w="552" w:type="pct"/>
          </w:tcPr>
          <w:p w14:paraId="3D24D8CC" w14:textId="77777777" w:rsidR="00E52123" w:rsidRPr="006073B7" w:rsidRDefault="00E52123" w:rsidP="00E52123">
            <w:pPr>
              <w:jc w:val="center"/>
            </w:pPr>
            <w:r w:rsidRPr="006073B7">
              <w:t>2</w:t>
            </w:r>
          </w:p>
        </w:tc>
        <w:tc>
          <w:tcPr>
            <w:tcW w:w="596" w:type="pct"/>
            <w:vMerge/>
          </w:tcPr>
          <w:p w14:paraId="499DEBBE"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4A69A580" w14:textId="77777777" w:rsidR="00E52123" w:rsidRPr="006073B7" w:rsidRDefault="00E52123" w:rsidP="00E52123"/>
        </w:tc>
      </w:tr>
      <w:tr w:rsidR="00E52123" w:rsidRPr="006073B7" w14:paraId="04E4833A" w14:textId="77777777" w:rsidTr="00E52123">
        <w:trPr>
          <w:trHeight w:val="269"/>
        </w:trPr>
        <w:tc>
          <w:tcPr>
            <w:tcW w:w="548" w:type="pct"/>
            <w:vMerge/>
          </w:tcPr>
          <w:p w14:paraId="3CA21C6F" w14:textId="77777777" w:rsidR="00E52123" w:rsidRPr="006073B7" w:rsidRDefault="00E52123" w:rsidP="00E52123">
            <w:pPr>
              <w:ind w:left="-57" w:right="-57"/>
              <w:rPr>
                <w:b/>
                <w:bCs/>
              </w:rPr>
            </w:pPr>
          </w:p>
        </w:tc>
        <w:tc>
          <w:tcPr>
            <w:tcW w:w="2155" w:type="pct"/>
          </w:tcPr>
          <w:p w14:paraId="3229AB76" w14:textId="77777777" w:rsidR="00E52123" w:rsidRPr="006073B7" w:rsidRDefault="00E52123" w:rsidP="003858CA">
            <w:pPr>
              <w:pStyle w:val="a7"/>
              <w:numPr>
                <w:ilvl w:val="0"/>
                <w:numId w:val="5"/>
              </w:numPr>
              <w:ind w:left="0" w:firstLine="0"/>
              <w:contextualSpacing w:val="0"/>
            </w:pPr>
            <w:proofErr w:type="spellStart"/>
            <w:r w:rsidRPr="006073B7">
              <w:t>Круглошлифовальные</w:t>
            </w:r>
            <w:proofErr w:type="spellEnd"/>
            <w:r w:rsidRPr="006073B7">
              <w:t xml:space="preserve"> станки. Бесцентрово-шлифовальные станки. Внутришлифовальные станки. Плоскошлифовальные </w:t>
            </w:r>
            <w:r w:rsidRPr="006073B7">
              <w:lastRenderedPageBreak/>
              <w:t>станки</w:t>
            </w:r>
          </w:p>
        </w:tc>
        <w:tc>
          <w:tcPr>
            <w:tcW w:w="552" w:type="pct"/>
          </w:tcPr>
          <w:p w14:paraId="03A39F3E" w14:textId="77777777" w:rsidR="00E52123" w:rsidRPr="006073B7" w:rsidRDefault="00E52123" w:rsidP="00E52123">
            <w:pPr>
              <w:jc w:val="center"/>
            </w:pPr>
            <w:r w:rsidRPr="006073B7">
              <w:lastRenderedPageBreak/>
              <w:t>2</w:t>
            </w:r>
          </w:p>
        </w:tc>
        <w:tc>
          <w:tcPr>
            <w:tcW w:w="596" w:type="pct"/>
            <w:vMerge/>
          </w:tcPr>
          <w:p w14:paraId="3720CB0A" w14:textId="77777777" w:rsidR="00E52123" w:rsidRPr="006073B7" w:rsidRDefault="00E52123" w:rsidP="00E52123">
            <w:pPr>
              <w:rPr>
                <w:rFonts w:eastAsia="Calibri"/>
                <w:i/>
              </w:rPr>
            </w:pPr>
          </w:p>
        </w:tc>
        <w:tc>
          <w:tcPr>
            <w:tcW w:w="1149" w:type="pct"/>
            <w:vMerge/>
          </w:tcPr>
          <w:p w14:paraId="001A1D59" w14:textId="77777777" w:rsidR="00E52123" w:rsidRPr="006073B7" w:rsidRDefault="00E52123" w:rsidP="00E52123"/>
        </w:tc>
      </w:tr>
      <w:tr w:rsidR="00E52123" w:rsidRPr="006073B7" w14:paraId="56F12FF6" w14:textId="77777777" w:rsidTr="00E52123">
        <w:trPr>
          <w:trHeight w:val="269"/>
        </w:trPr>
        <w:tc>
          <w:tcPr>
            <w:tcW w:w="548" w:type="pct"/>
            <w:vMerge/>
          </w:tcPr>
          <w:p w14:paraId="4D8AFBC6" w14:textId="77777777" w:rsidR="00E52123" w:rsidRPr="006073B7" w:rsidRDefault="00E52123" w:rsidP="00E52123">
            <w:pPr>
              <w:ind w:left="-57" w:right="-57"/>
              <w:rPr>
                <w:b/>
                <w:bCs/>
              </w:rPr>
            </w:pPr>
          </w:p>
        </w:tc>
        <w:tc>
          <w:tcPr>
            <w:tcW w:w="2155" w:type="pct"/>
          </w:tcPr>
          <w:p w14:paraId="67E9A983" w14:textId="77777777" w:rsidR="00E52123" w:rsidRPr="006073B7" w:rsidRDefault="00E52123" w:rsidP="003858CA">
            <w:pPr>
              <w:pStyle w:val="a7"/>
              <w:numPr>
                <w:ilvl w:val="0"/>
                <w:numId w:val="5"/>
              </w:numPr>
              <w:ind w:left="0" w:firstLine="0"/>
              <w:contextualSpacing w:val="0"/>
            </w:pPr>
            <w:r w:rsidRPr="006073B7">
              <w:t xml:space="preserve">Зубодолбежные станки. </w:t>
            </w:r>
            <w:proofErr w:type="spellStart"/>
            <w:r w:rsidRPr="006073B7">
              <w:t>Зубофрезерные</w:t>
            </w:r>
            <w:proofErr w:type="spellEnd"/>
            <w:r w:rsidRPr="006073B7">
              <w:t xml:space="preserve"> станки. Зубострогальные станки. </w:t>
            </w:r>
            <w:proofErr w:type="spellStart"/>
            <w:r w:rsidRPr="006073B7">
              <w:t>Зубоотделочные</w:t>
            </w:r>
            <w:proofErr w:type="spellEnd"/>
            <w:r w:rsidRPr="006073B7">
              <w:t xml:space="preserve"> станки.</w:t>
            </w:r>
          </w:p>
        </w:tc>
        <w:tc>
          <w:tcPr>
            <w:tcW w:w="552" w:type="pct"/>
          </w:tcPr>
          <w:p w14:paraId="0A1904B3" w14:textId="77777777" w:rsidR="00E52123" w:rsidRPr="006073B7" w:rsidRDefault="00E52123" w:rsidP="00E52123">
            <w:pPr>
              <w:jc w:val="center"/>
            </w:pPr>
            <w:r w:rsidRPr="006073B7">
              <w:t>2</w:t>
            </w:r>
          </w:p>
        </w:tc>
        <w:tc>
          <w:tcPr>
            <w:tcW w:w="596" w:type="pct"/>
            <w:vMerge/>
          </w:tcPr>
          <w:p w14:paraId="7CD5EF09"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36402C53" w14:textId="77777777" w:rsidR="00E52123" w:rsidRPr="006073B7" w:rsidRDefault="00E52123" w:rsidP="00E52123">
            <w:pPr>
              <w:rPr>
                <w:b/>
              </w:rPr>
            </w:pPr>
          </w:p>
        </w:tc>
      </w:tr>
      <w:tr w:rsidR="00E52123" w:rsidRPr="006073B7" w14:paraId="20AEE0D8" w14:textId="77777777" w:rsidTr="00E52123">
        <w:trPr>
          <w:trHeight w:val="269"/>
        </w:trPr>
        <w:tc>
          <w:tcPr>
            <w:tcW w:w="548" w:type="pct"/>
            <w:vMerge/>
          </w:tcPr>
          <w:p w14:paraId="7DC9D8F7" w14:textId="77777777" w:rsidR="00E52123" w:rsidRPr="006073B7" w:rsidRDefault="00E52123" w:rsidP="00E52123">
            <w:pPr>
              <w:ind w:left="-57" w:right="-57"/>
              <w:rPr>
                <w:b/>
                <w:bCs/>
              </w:rPr>
            </w:pPr>
          </w:p>
        </w:tc>
        <w:tc>
          <w:tcPr>
            <w:tcW w:w="2155" w:type="pct"/>
          </w:tcPr>
          <w:p w14:paraId="43956B73" w14:textId="77777777" w:rsidR="00E52123" w:rsidRPr="006073B7" w:rsidRDefault="00E52123" w:rsidP="003858CA">
            <w:pPr>
              <w:pStyle w:val="a7"/>
              <w:numPr>
                <w:ilvl w:val="0"/>
                <w:numId w:val="5"/>
              </w:numPr>
              <w:ind w:left="0" w:firstLine="0"/>
              <w:contextualSpacing w:val="0"/>
            </w:pPr>
            <w:r w:rsidRPr="006073B7">
              <w:t>Настройка кинематических цепей</w:t>
            </w:r>
          </w:p>
        </w:tc>
        <w:tc>
          <w:tcPr>
            <w:tcW w:w="552" w:type="pct"/>
          </w:tcPr>
          <w:p w14:paraId="5647EE06" w14:textId="77777777" w:rsidR="00E52123" w:rsidRPr="006073B7" w:rsidRDefault="00E52123" w:rsidP="00E52123">
            <w:pPr>
              <w:jc w:val="center"/>
            </w:pPr>
            <w:r w:rsidRPr="006073B7">
              <w:t>2</w:t>
            </w:r>
          </w:p>
        </w:tc>
        <w:tc>
          <w:tcPr>
            <w:tcW w:w="596" w:type="pct"/>
            <w:vMerge/>
          </w:tcPr>
          <w:p w14:paraId="20832E74"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6399DC8C" w14:textId="77777777" w:rsidR="00E52123" w:rsidRPr="006073B7" w:rsidRDefault="00E52123" w:rsidP="00E52123"/>
        </w:tc>
      </w:tr>
      <w:tr w:rsidR="00E52123" w:rsidRPr="006073B7" w14:paraId="62D2EC77" w14:textId="77777777" w:rsidTr="00E52123">
        <w:trPr>
          <w:trHeight w:val="269"/>
        </w:trPr>
        <w:tc>
          <w:tcPr>
            <w:tcW w:w="548" w:type="pct"/>
            <w:vMerge/>
          </w:tcPr>
          <w:p w14:paraId="6FF48D37" w14:textId="77777777" w:rsidR="00E52123" w:rsidRPr="006073B7" w:rsidRDefault="00E52123" w:rsidP="00E52123">
            <w:pPr>
              <w:ind w:left="-57" w:right="-57"/>
              <w:rPr>
                <w:b/>
                <w:bCs/>
              </w:rPr>
            </w:pPr>
          </w:p>
        </w:tc>
        <w:tc>
          <w:tcPr>
            <w:tcW w:w="2155" w:type="pct"/>
          </w:tcPr>
          <w:p w14:paraId="13DA7384" w14:textId="77777777" w:rsidR="00E52123" w:rsidRPr="006073B7" w:rsidRDefault="00E52123" w:rsidP="003858CA">
            <w:pPr>
              <w:pStyle w:val="a7"/>
              <w:numPr>
                <w:ilvl w:val="0"/>
                <w:numId w:val="5"/>
              </w:numPr>
              <w:ind w:left="0" w:firstLine="0"/>
              <w:contextualSpacing w:val="0"/>
            </w:pPr>
            <w:proofErr w:type="spellStart"/>
            <w:r w:rsidRPr="006073B7">
              <w:t>Резьбофрезерные</w:t>
            </w:r>
            <w:proofErr w:type="spellEnd"/>
            <w:r w:rsidRPr="006073B7">
              <w:t xml:space="preserve"> станки. Станки для нарезания резьбы метчиками. Станки для вихревого нарезания резьбы. </w:t>
            </w:r>
            <w:proofErr w:type="spellStart"/>
            <w:r w:rsidRPr="006073B7">
              <w:t>Резьбошлифовальные</w:t>
            </w:r>
            <w:proofErr w:type="spellEnd"/>
            <w:r w:rsidRPr="006073B7">
              <w:t xml:space="preserve"> станки.</w:t>
            </w:r>
          </w:p>
        </w:tc>
        <w:tc>
          <w:tcPr>
            <w:tcW w:w="552" w:type="pct"/>
          </w:tcPr>
          <w:p w14:paraId="3E8E3E3C" w14:textId="77777777" w:rsidR="00E52123" w:rsidRPr="006073B7" w:rsidRDefault="00E52123" w:rsidP="00E52123">
            <w:pPr>
              <w:jc w:val="center"/>
            </w:pPr>
            <w:r w:rsidRPr="006073B7">
              <w:t>2</w:t>
            </w:r>
          </w:p>
        </w:tc>
        <w:tc>
          <w:tcPr>
            <w:tcW w:w="596" w:type="pct"/>
            <w:vMerge/>
          </w:tcPr>
          <w:p w14:paraId="71F64EDF"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113CC15E" w14:textId="77777777" w:rsidR="00E52123" w:rsidRPr="006073B7" w:rsidRDefault="00E52123" w:rsidP="00E52123"/>
        </w:tc>
      </w:tr>
      <w:tr w:rsidR="00E52123" w:rsidRPr="006073B7" w14:paraId="5BCCEDB3" w14:textId="77777777" w:rsidTr="00E52123">
        <w:trPr>
          <w:trHeight w:val="269"/>
        </w:trPr>
        <w:tc>
          <w:tcPr>
            <w:tcW w:w="548" w:type="pct"/>
            <w:vMerge/>
          </w:tcPr>
          <w:p w14:paraId="50C68FB5" w14:textId="77777777" w:rsidR="00E52123" w:rsidRPr="006073B7" w:rsidRDefault="00E52123" w:rsidP="00E52123">
            <w:pPr>
              <w:ind w:left="-57" w:right="-57"/>
              <w:rPr>
                <w:b/>
                <w:bCs/>
              </w:rPr>
            </w:pPr>
          </w:p>
        </w:tc>
        <w:tc>
          <w:tcPr>
            <w:tcW w:w="2155" w:type="pct"/>
          </w:tcPr>
          <w:p w14:paraId="6C8403F8" w14:textId="77777777" w:rsidR="00E52123" w:rsidRPr="006073B7" w:rsidRDefault="00E52123" w:rsidP="003858CA">
            <w:pPr>
              <w:pStyle w:val="a7"/>
              <w:numPr>
                <w:ilvl w:val="0"/>
                <w:numId w:val="5"/>
              </w:numPr>
              <w:ind w:left="0" w:firstLine="0"/>
              <w:contextualSpacing w:val="0"/>
            </w:pPr>
            <w:r w:rsidRPr="006073B7">
              <w:t xml:space="preserve">Основные типы станков. Горизонтальные консольно-фрезерные станки. </w:t>
            </w:r>
            <w:proofErr w:type="spellStart"/>
            <w:r w:rsidRPr="006073B7">
              <w:t>Бесконсольные</w:t>
            </w:r>
            <w:proofErr w:type="spellEnd"/>
            <w:r w:rsidRPr="006073B7">
              <w:t xml:space="preserve"> вертикально-фрезерные станки. Делительные головки, расширяющие технологические возможности фрезерных станков. Фрезерные станки с ЧПУ</w:t>
            </w:r>
          </w:p>
        </w:tc>
        <w:tc>
          <w:tcPr>
            <w:tcW w:w="552" w:type="pct"/>
          </w:tcPr>
          <w:p w14:paraId="1F992C8B" w14:textId="77777777" w:rsidR="00E52123" w:rsidRPr="006073B7" w:rsidRDefault="00E52123" w:rsidP="00E52123">
            <w:pPr>
              <w:jc w:val="center"/>
            </w:pPr>
            <w:r w:rsidRPr="006073B7">
              <w:t>2</w:t>
            </w:r>
          </w:p>
        </w:tc>
        <w:tc>
          <w:tcPr>
            <w:tcW w:w="596" w:type="pct"/>
            <w:vMerge/>
          </w:tcPr>
          <w:p w14:paraId="524E9641"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2BE71993" w14:textId="77777777" w:rsidR="00E52123" w:rsidRPr="006073B7" w:rsidRDefault="00E52123" w:rsidP="00E52123"/>
        </w:tc>
      </w:tr>
      <w:tr w:rsidR="00E52123" w:rsidRPr="006073B7" w14:paraId="31E1E2B1" w14:textId="77777777" w:rsidTr="00E52123">
        <w:trPr>
          <w:trHeight w:val="269"/>
        </w:trPr>
        <w:tc>
          <w:tcPr>
            <w:tcW w:w="548" w:type="pct"/>
            <w:vMerge/>
          </w:tcPr>
          <w:p w14:paraId="5FC7C8F0" w14:textId="77777777" w:rsidR="00E52123" w:rsidRPr="006073B7" w:rsidRDefault="00E52123" w:rsidP="00E52123">
            <w:pPr>
              <w:ind w:left="-57" w:right="-57"/>
              <w:rPr>
                <w:b/>
                <w:bCs/>
              </w:rPr>
            </w:pPr>
          </w:p>
        </w:tc>
        <w:tc>
          <w:tcPr>
            <w:tcW w:w="2155" w:type="pct"/>
          </w:tcPr>
          <w:p w14:paraId="0E748205" w14:textId="77777777" w:rsidR="00E52123" w:rsidRPr="006073B7" w:rsidRDefault="00E52123" w:rsidP="00E52123">
            <w:pPr>
              <w:pStyle w:val="a7"/>
              <w:ind w:left="0"/>
            </w:pPr>
            <w:r w:rsidRPr="006073B7">
              <w:rPr>
                <w:b/>
                <w:bCs/>
              </w:rPr>
              <w:t>В том числе практических и лабораторных занятий</w:t>
            </w:r>
          </w:p>
        </w:tc>
        <w:tc>
          <w:tcPr>
            <w:tcW w:w="552" w:type="pct"/>
          </w:tcPr>
          <w:p w14:paraId="26ACC3B3" w14:textId="77777777" w:rsidR="00E52123" w:rsidRPr="006073B7" w:rsidRDefault="00E52123" w:rsidP="00E52123">
            <w:pPr>
              <w:jc w:val="center"/>
              <w:rPr>
                <w:b/>
              </w:rPr>
            </w:pPr>
            <w:r w:rsidRPr="006073B7">
              <w:rPr>
                <w:b/>
              </w:rPr>
              <w:t>10</w:t>
            </w:r>
          </w:p>
        </w:tc>
        <w:tc>
          <w:tcPr>
            <w:tcW w:w="596" w:type="pct"/>
            <w:vMerge w:val="restart"/>
          </w:tcPr>
          <w:p w14:paraId="4CDC6140" w14:textId="77777777" w:rsidR="00E52123" w:rsidRPr="006073B7" w:rsidRDefault="00E52123" w:rsidP="00E52123">
            <w:pPr>
              <w:jc w:val="both"/>
              <w:rPr>
                <w:b/>
              </w:rPr>
            </w:pPr>
          </w:p>
        </w:tc>
        <w:tc>
          <w:tcPr>
            <w:tcW w:w="1149" w:type="pct"/>
            <w:vMerge w:val="restart"/>
          </w:tcPr>
          <w:p w14:paraId="3D8BA912" w14:textId="77777777" w:rsidR="00E52123" w:rsidRPr="006073B7" w:rsidRDefault="00E52123" w:rsidP="00E52123">
            <w:pPr>
              <w:rPr>
                <w:b/>
              </w:rPr>
            </w:pPr>
          </w:p>
        </w:tc>
      </w:tr>
      <w:tr w:rsidR="00E52123" w:rsidRPr="006073B7" w14:paraId="6C75846F" w14:textId="77777777" w:rsidTr="00E52123">
        <w:trPr>
          <w:trHeight w:val="269"/>
        </w:trPr>
        <w:tc>
          <w:tcPr>
            <w:tcW w:w="548" w:type="pct"/>
            <w:vMerge/>
          </w:tcPr>
          <w:p w14:paraId="41C28142" w14:textId="77777777" w:rsidR="00E52123" w:rsidRPr="006073B7" w:rsidRDefault="00E52123" w:rsidP="00E52123">
            <w:pPr>
              <w:ind w:left="-57" w:right="-57"/>
              <w:rPr>
                <w:b/>
                <w:bCs/>
              </w:rPr>
            </w:pPr>
          </w:p>
        </w:tc>
        <w:tc>
          <w:tcPr>
            <w:tcW w:w="2155" w:type="pct"/>
          </w:tcPr>
          <w:p w14:paraId="5DE59C76" w14:textId="77777777" w:rsidR="00E52123" w:rsidRPr="006073B7" w:rsidRDefault="00E52123" w:rsidP="00E52123">
            <w:pPr>
              <w:pStyle w:val="a7"/>
              <w:ind w:left="0"/>
              <w:rPr>
                <w:b/>
              </w:rPr>
            </w:pPr>
            <w:r w:rsidRPr="006073B7">
              <w:rPr>
                <w:b/>
              </w:rPr>
              <w:t xml:space="preserve">Практическое занятие 10. </w:t>
            </w:r>
          </w:p>
          <w:p w14:paraId="4CB052C1" w14:textId="77777777" w:rsidR="00E52123" w:rsidRPr="006073B7" w:rsidRDefault="00E52123" w:rsidP="00E52123">
            <w:pPr>
              <w:pStyle w:val="a7"/>
              <w:tabs>
                <w:tab w:val="left" w:pos="5910"/>
              </w:tabs>
              <w:ind w:left="0"/>
            </w:pPr>
            <w:r w:rsidRPr="006073B7">
              <w:t>Расчет износостойкости двух сопряженных деталей токарного станка</w:t>
            </w:r>
          </w:p>
        </w:tc>
        <w:tc>
          <w:tcPr>
            <w:tcW w:w="552" w:type="pct"/>
          </w:tcPr>
          <w:p w14:paraId="23638191" w14:textId="77777777" w:rsidR="00E52123" w:rsidRPr="006073B7" w:rsidRDefault="00E52123" w:rsidP="00E52123">
            <w:pPr>
              <w:jc w:val="center"/>
            </w:pPr>
            <w:r w:rsidRPr="006073B7">
              <w:t>2</w:t>
            </w:r>
          </w:p>
        </w:tc>
        <w:tc>
          <w:tcPr>
            <w:tcW w:w="596" w:type="pct"/>
            <w:vMerge/>
          </w:tcPr>
          <w:p w14:paraId="3B6E6E25"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16844C73" w14:textId="77777777" w:rsidR="00E52123" w:rsidRPr="006073B7" w:rsidRDefault="00E52123" w:rsidP="00E52123">
            <w:pPr>
              <w:rPr>
                <w:b/>
              </w:rPr>
            </w:pPr>
          </w:p>
        </w:tc>
      </w:tr>
      <w:tr w:rsidR="00E52123" w:rsidRPr="006073B7" w14:paraId="0C0F1EF2" w14:textId="77777777" w:rsidTr="00E52123">
        <w:trPr>
          <w:trHeight w:val="269"/>
        </w:trPr>
        <w:tc>
          <w:tcPr>
            <w:tcW w:w="548" w:type="pct"/>
            <w:vMerge/>
          </w:tcPr>
          <w:p w14:paraId="73667A0D" w14:textId="77777777" w:rsidR="00E52123" w:rsidRPr="006073B7" w:rsidRDefault="00E52123" w:rsidP="00E52123">
            <w:pPr>
              <w:ind w:left="-57" w:right="-57"/>
              <w:rPr>
                <w:b/>
                <w:bCs/>
              </w:rPr>
            </w:pPr>
          </w:p>
        </w:tc>
        <w:tc>
          <w:tcPr>
            <w:tcW w:w="2155" w:type="pct"/>
          </w:tcPr>
          <w:p w14:paraId="3D653BEF" w14:textId="77777777" w:rsidR="00E52123" w:rsidRPr="006073B7" w:rsidRDefault="00E52123" w:rsidP="00E52123">
            <w:pPr>
              <w:pStyle w:val="a7"/>
              <w:ind w:left="0"/>
              <w:rPr>
                <w:b/>
              </w:rPr>
            </w:pPr>
            <w:r w:rsidRPr="006073B7">
              <w:rPr>
                <w:b/>
              </w:rPr>
              <w:t xml:space="preserve">Практическое занятие 11 </w:t>
            </w:r>
          </w:p>
          <w:p w14:paraId="6FB9195C" w14:textId="77777777" w:rsidR="00E52123" w:rsidRPr="006073B7" w:rsidRDefault="00E52123" w:rsidP="00E52123">
            <w:pPr>
              <w:pStyle w:val="a7"/>
              <w:ind w:left="0"/>
            </w:pPr>
            <w:r w:rsidRPr="006073B7">
              <w:t>Расчет настройки токарно-</w:t>
            </w:r>
            <w:proofErr w:type="spellStart"/>
            <w:r w:rsidRPr="006073B7">
              <w:t>затыловочного</w:t>
            </w:r>
            <w:proofErr w:type="spellEnd"/>
            <w:r w:rsidRPr="006073B7">
              <w:t xml:space="preserve"> станка на </w:t>
            </w:r>
            <w:proofErr w:type="spellStart"/>
            <w:r w:rsidRPr="006073B7">
              <w:t>затылование</w:t>
            </w:r>
            <w:proofErr w:type="spellEnd"/>
            <w:r w:rsidRPr="006073B7">
              <w:t xml:space="preserve"> червячной фрезы.</w:t>
            </w:r>
          </w:p>
        </w:tc>
        <w:tc>
          <w:tcPr>
            <w:tcW w:w="552" w:type="pct"/>
          </w:tcPr>
          <w:p w14:paraId="2B0EE0F3" w14:textId="77777777" w:rsidR="00E52123" w:rsidRPr="006073B7" w:rsidRDefault="00E52123" w:rsidP="00E52123">
            <w:pPr>
              <w:jc w:val="center"/>
            </w:pPr>
            <w:r w:rsidRPr="006073B7">
              <w:t>2</w:t>
            </w:r>
          </w:p>
        </w:tc>
        <w:tc>
          <w:tcPr>
            <w:tcW w:w="596" w:type="pct"/>
            <w:vMerge/>
          </w:tcPr>
          <w:p w14:paraId="74D88DEF"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32CA0ADA" w14:textId="77777777" w:rsidR="00E52123" w:rsidRPr="006073B7" w:rsidRDefault="00E52123" w:rsidP="00E52123"/>
        </w:tc>
      </w:tr>
      <w:tr w:rsidR="00E52123" w:rsidRPr="006073B7" w14:paraId="4F1D4B74" w14:textId="77777777" w:rsidTr="00E52123">
        <w:trPr>
          <w:trHeight w:val="269"/>
        </w:trPr>
        <w:tc>
          <w:tcPr>
            <w:tcW w:w="548" w:type="pct"/>
            <w:vMerge/>
          </w:tcPr>
          <w:p w14:paraId="3B22E3E9" w14:textId="77777777" w:rsidR="00E52123" w:rsidRPr="006073B7" w:rsidRDefault="00E52123" w:rsidP="00E52123">
            <w:pPr>
              <w:ind w:left="-57" w:right="-57"/>
              <w:rPr>
                <w:b/>
                <w:bCs/>
              </w:rPr>
            </w:pPr>
          </w:p>
        </w:tc>
        <w:tc>
          <w:tcPr>
            <w:tcW w:w="2155" w:type="pct"/>
          </w:tcPr>
          <w:p w14:paraId="448E2BC0" w14:textId="77777777" w:rsidR="00E52123" w:rsidRPr="006073B7" w:rsidRDefault="00E52123" w:rsidP="00E52123">
            <w:pPr>
              <w:pStyle w:val="a7"/>
              <w:ind w:left="0"/>
              <w:rPr>
                <w:b/>
              </w:rPr>
            </w:pPr>
            <w:r w:rsidRPr="006073B7">
              <w:rPr>
                <w:b/>
              </w:rPr>
              <w:t xml:space="preserve">Практическое занятие 12. </w:t>
            </w:r>
          </w:p>
          <w:p w14:paraId="1D3130E1" w14:textId="77777777" w:rsidR="00E52123" w:rsidRPr="006073B7" w:rsidRDefault="00E52123" w:rsidP="00E52123">
            <w:pPr>
              <w:pStyle w:val="a7"/>
              <w:ind w:left="0"/>
              <w:rPr>
                <w:b/>
                <w:bCs/>
              </w:rPr>
            </w:pPr>
            <w:r w:rsidRPr="006073B7">
              <w:t xml:space="preserve">Расчет настройки кинематической цепи главного движения </w:t>
            </w:r>
            <w:proofErr w:type="spellStart"/>
            <w:r w:rsidRPr="006073B7">
              <w:t>зубофрезерного</w:t>
            </w:r>
            <w:proofErr w:type="spellEnd"/>
            <w:r w:rsidRPr="006073B7">
              <w:t xml:space="preserve"> станка 5К324А.</w:t>
            </w:r>
          </w:p>
        </w:tc>
        <w:tc>
          <w:tcPr>
            <w:tcW w:w="552" w:type="pct"/>
          </w:tcPr>
          <w:p w14:paraId="032CF033" w14:textId="77777777" w:rsidR="00E52123" w:rsidRPr="006073B7" w:rsidRDefault="00E52123" w:rsidP="00E52123">
            <w:pPr>
              <w:jc w:val="center"/>
            </w:pPr>
            <w:r w:rsidRPr="006073B7">
              <w:t>2</w:t>
            </w:r>
          </w:p>
        </w:tc>
        <w:tc>
          <w:tcPr>
            <w:tcW w:w="596" w:type="pct"/>
            <w:vMerge/>
          </w:tcPr>
          <w:p w14:paraId="6E077A70"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2FF11772" w14:textId="77777777" w:rsidR="00E52123" w:rsidRPr="006073B7" w:rsidRDefault="00E52123" w:rsidP="00E52123"/>
        </w:tc>
      </w:tr>
      <w:tr w:rsidR="00E52123" w:rsidRPr="006073B7" w14:paraId="1BC1E240" w14:textId="77777777" w:rsidTr="00E52123">
        <w:trPr>
          <w:trHeight w:val="269"/>
        </w:trPr>
        <w:tc>
          <w:tcPr>
            <w:tcW w:w="548" w:type="pct"/>
            <w:vMerge/>
          </w:tcPr>
          <w:p w14:paraId="31E46F38" w14:textId="77777777" w:rsidR="00E52123" w:rsidRPr="006073B7" w:rsidRDefault="00E52123" w:rsidP="00E52123">
            <w:pPr>
              <w:ind w:left="-57" w:right="-57"/>
              <w:rPr>
                <w:b/>
                <w:bCs/>
              </w:rPr>
            </w:pPr>
          </w:p>
        </w:tc>
        <w:tc>
          <w:tcPr>
            <w:tcW w:w="2155" w:type="pct"/>
          </w:tcPr>
          <w:p w14:paraId="238B7529" w14:textId="77777777" w:rsidR="00E52123" w:rsidRPr="006073B7" w:rsidRDefault="00E52123" w:rsidP="00E52123">
            <w:pPr>
              <w:pStyle w:val="a7"/>
              <w:ind w:left="0"/>
              <w:rPr>
                <w:b/>
              </w:rPr>
            </w:pPr>
            <w:r w:rsidRPr="006073B7">
              <w:rPr>
                <w:b/>
              </w:rPr>
              <w:t xml:space="preserve">Практическое занятие 13. </w:t>
            </w:r>
          </w:p>
          <w:p w14:paraId="381A7A1D" w14:textId="77777777" w:rsidR="00E52123" w:rsidRPr="006073B7" w:rsidRDefault="00E52123" w:rsidP="00E52123">
            <w:pPr>
              <w:pStyle w:val="a7"/>
              <w:ind w:left="0"/>
              <w:rPr>
                <w:bCs/>
              </w:rPr>
            </w:pPr>
            <w:r w:rsidRPr="006073B7">
              <w:rPr>
                <w:bCs/>
              </w:rPr>
              <w:t xml:space="preserve">Расчет параметров настройки </w:t>
            </w:r>
            <w:proofErr w:type="spellStart"/>
            <w:r w:rsidRPr="006073B7">
              <w:rPr>
                <w:bCs/>
              </w:rPr>
              <w:t>резьбофрезерного</w:t>
            </w:r>
            <w:proofErr w:type="spellEnd"/>
            <w:r w:rsidRPr="006073B7">
              <w:rPr>
                <w:bCs/>
              </w:rPr>
              <w:t xml:space="preserve"> станка на фрезерование резьбы дисковой фрезы.</w:t>
            </w:r>
          </w:p>
        </w:tc>
        <w:tc>
          <w:tcPr>
            <w:tcW w:w="552" w:type="pct"/>
          </w:tcPr>
          <w:p w14:paraId="6ACB8AAA" w14:textId="77777777" w:rsidR="00E52123" w:rsidRPr="006073B7" w:rsidRDefault="00E52123" w:rsidP="00E52123">
            <w:pPr>
              <w:jc w:val="center"/>
            </w:pPr>
            <w:r w:rsidRPr="006073B7">
              <w:t>2</w:t>
            </w:r>
          </w:p>
        </w:tc>
        <w:tc>
          <w:tcPr>
            <w:tcW w:w="596" w:type="pct"/>
            <w:vMerge/>
          </w:tcPr>
          <w:p w14:paraId="1D939DB0"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43151B37" w14:textId="77777777" w:rsidR="00E52123" w:rsidRPr="006073B7" w:rsidRDefault="00E52123" w:rsidP="00E52123"/>
        </w:tc>
      </w:tr>
      <w:tr w:rsidR="00E52123" w:rsidRPr="006073B7" w14:paraId="1F56B653" w14:textId="77777777" w:rsidTr="00E52123">
        <w:trPr>
          <w:trHeight w:val="269"/>
        </w:trPr>
        <w:tc>
          <w:tcPr>
            <w:tcW w:w="548" w:type="pct"/>
            <w:vMerge/>
            <w:tcBorders>
              <w:bottom w:val="single" w:sz="4" w:space="0" w:color="auto"/>
            </w:tcBorders>
          </w:tcPr>
          <w:p w14:paraId="78117FD9" w14:textId="77777777" w:rsidR="00E52123" w:rsidRPr="006073B7" w:rsidRDefault="00E52123" w:rsidP="00E52123">
            <w:pPr>
              <w:ind w:left="-57" w:right="-57"/>
              <w:rPr>
                <w:b/>
                <w:bCs/>
              </w:rPr>
            </w:pPr>
          </w:p>
        </w:tc>
        <w:tc>
          <w:tcPr>
            <w:tcW w:w="2155" w:type="pct"/>
          </w:tcPr>
          <w:p w14:paraId="5262966D" w14:textId="77777777" w:rsidR="00E52123" w:rsidRPr="006073B7" w:rsidRDefault="00E52123" w:rsidP="00E52123">
            <w:pPr>
              <w:pStyle w:val="a7"/>
              <w:ind w:left="0"/>
              <w:rPr>
                <w:b/>
              </w:rPr>
            </w:pPr>
            <w:r w:rsidRPr="006073B7">
              <w:rPr>
                <w:b/>
              </w:rPr>
              <w:t xml:space="preserve">Практическое занятие 14. </w:t>
            </w:r>
          </w:p>
          <w:p w14:paraId="2B31B156" w14:textId="77777777" w:rsidR="00E52123" w:rsidRPr="006073B7" w:rsidRDefault="00E52123" w:rsidP="00E52123">
            <w:pPr>
              <w:pStyle w:val="a7"/>
              <w:ind w:left="0"/>
              <w:rPr>
                <w:b/>
                <w:bCs/>
              </w:rPr>
            </w:pPr>
            <w:r w:rsidRPr="006073B7">
              <w:t xml:space="preserve">Расчет настройки </w:t>
            </w:r>
            <w:proofErr w:type="spellStart"/>
            <w:r w:rsidRPr="006073B7">
              <w:t>зубофрезерного</w:t>
            </w:r>
            <w:proofErr w:type="spellEnd"/>
            <w:r w:rsidRPr="006073B7">
              <w:t xml:space="preserve"> станка на обработку прямозубых и косозубых колес.</w:t>
            </w:r>
          </w:p>
        </w:tc>
        <w:tc>
          <w:tcPr>
            <w:tcW w:w="552" w:type="pct"/>
          </w:tcPr>
          <w:p w14:paraId="2C6CECA3" w14:textId="77777777" w:rsidR="00E52123" w:rsidRPr="006073B7" w:rsidRDefault="00E52123" w:rsidP="00E52123">
            <w:pPr>
              <w:jc w:val="center"/>
            </w:pPr>
            <w:r w:rsidRPr="006073B7">
              <w:t>2</w:t>
            </w:r>
          </w:p>
        </w:tc>
        <w:tc>
          <w:tcPr>
            <w:tcW w:w="596" w:type="pct"/>
            <w:vMerge/>
          </w:tcPr>
          <w:p w14:paraId="69BEEC20" w14:textId="77777777" w:rsidR="00E52123" w:rsidRPr="006073B7" w:rsidRDefault="00E52123" w:rsidP="00E52123">
            <w:pPr>
              <w:rPr>
                <w:rFonts w:eastAsia="Calibri"/>
                <w:i/>
              </w:rPr>
            </w:pPr>
          </w:p>
        </w:tc>
        <w:tc>
          <w:tcPr>
            <w:tcW w:w="1149" w:type="pct"/>
            <w:vMerge/>
          </w:tcPr>
          <w:p w14:paraId="5C756955" w14:textId="77777777" w:rsidR="00E52123" w:rsidRPr="006073B7" w:rsidRDefault="00E52123" w:rsidP="00E52123"/>
        </w:tc>
      </w:tr>
      <w:tr w:rsidR="00E52123" w:rsidRPr="006073B7" w14:paraId="6792B909" w14:textId="77777777" w:rsidTr="00E52123">
        <w:trPr>
          <w:trHeight w:val="247"/>
        </w:trPr>
        <w:tc>
          <w:tcPr>
            <w:tcW w:w="548" w:type="pct"/>
            <w:vMerge w:val="restart"/>
          </w:tcPr>
          <w:p w14:paraId="5C9D5CD3" w14:textId="77777777" w:rsidR="00E52123" w:rsidRPr="006073B7" w:rsidRDefault="00E52123" w:rsidP="00E52123">
            <w:pPr>
              <w:rPr>
                <w:b/>
                <w:bCs/>
              </w:rPr>
            </w:pPr>
            <w:r w:rsidRPr="006073B7">
              <w:rPr>
                <w:b/>
                <w:bCs/>
              </w:rPr>
              <w:t>Тема 2.2</w:t>
            </w:r>
          </w:p>
          <w:p w14:paraId="1BFF0038" w14:textId="77777777" w:rsidR="00E52123" w:rsidRPr="006073B7" w:rsidRDefault="00E52123" w:rsidP="00E52123"/>
        </w:tc>
        <w:tc>
          <w:tcPr>
            <w:tcW w:w="2155" w:type="pct"/>
            <w:tcBorders>
              <w:top w:val="single" w:sz="4" w:space="0" w:color="auto"/>
              <w:right w:val="single" w:sz="2" w:space="0" w:color="auto"/>
            </w:tcBorders>
          </w:tcPr>
          <w:p w14:paraId="20B81799" w14:textId="77777777" w:rsidR="00E52123" w:rsidRPr="006073B7" w:rsidRDefault="00E52123" w:rsidP="00E52123">
            <w:pPr>
              <w:rPr>
                <w:b/>
              </w:rPr>
            </w:pPr>
            <w:r w:rsidRPr="006073B7">
              <w:rPr>
                <w:b/>
                <w:bCs/>
              </w:rPr>
              <w:t>Металлообрабатывающие станки специального назначения</w:t>
            </w:r>
          </w:p>
        </w:tc>
        <w:tc>
          <w:tcPr>
            <w:tcW w:w="552" w:type="pct"/>
          </w:tcPr>
          <w:p w14:paraId="516E0559" w14:textId="77777777" w:rsidR="00E52123" w:rsidRPr="006073B7" w:rsidRDefault="00E52123" w:rsidP="00E52123">
            <w:pPr>
              <w:jc w:val="center"/>
              <w:rPr>
                <w:b/>
              </w:rPr>
            </w:pPr>
            <w:r w:rsidRPr="006073B7">
              <w:rPr>
                <w:b/>
              </w:rPr>
              <w:t>17</w:t>
            </w:r>
          </w:p>
        </w:tc>
        <w:tc>
          <w:tcPr>
            <w:tcW w:w="596" w:type="pct"/>
          </w:tcPr>
          <w:p w14:paraId="04D00D17" w14:textId="77777777" w:rsidR="00E52123" w:rsidRPr="006073B7" w:rsidRDefault="00E52123" w:rsidP="00E52123">
            <w:pPr>
              <w:rPr>
                <w:b/>
              </w:rPr>
            </w:pPr>
          </w:p>
        </w:tc>
        <w:tc>
          <w:tcPr>
            <w:tcW w:w="1149" w:type="pct"/>
          </w:tcPr>
          <w:p w14:paraId="3C92D218" w14:textId="77777777" w:rsidR="00E52123" w:rsidRPr="006073B7" w:rsidRDefault="00E52123" w:rsidP="00E52123">
            <w:pPr>
              <w:rPr>
                <w:b/>
              </w:rPr>
            </w:pPr>
          </w:p>
        </w:tc>
      </w:tr>
      <w:tr w:rsidR="00E52123" w:rsidRPr="006073B7" w14:paraId="2712E531" w14:textId="77777777" w:rsidTr="00E52123">
        <w:trPr>
          <w:trHeight w:val="759"/>
        </w:trPr>
        <w:tc>
          <w:tcPr>
            <w:tcW w:w="548" w:type="pct"/>
            <w:vMerge/>
            <w:vAlign w:val="center"/>
          </w:tcPr>
          <w:p w14:paraId="02D171B4"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3803BB4A" w14:textId="77777777" w:rsidR="00E52123" w:rsidRPr="006073B7" w:rsidRDefault="00E52123" w:rsidP="003858CA">
            <w:pPr>
              <w:pStyle w:val="a7"/>
              <w:numPr>
                <w:ilvl w:val="0"/>
                <w:numId w:val="6"/>
              </w:numPr>
              <w:ind w:left="0" w:firstLine="0"/>
              <w:contextualSpacing w:val="0"/>
            </w:pPr>
            <w:r w:rsidRPr="006073B7">
              <w:t xml:space="preserve">Общие сведения о многоцелевых станках, о электрофизических станках и станках комбинированной </w:t>
            </w:r>
            <w:proofErr w:type="spellStart"/>
            <w:r w:rsidRPr="006073B7">
              <w:t>электрофизи-кохичиеской</w:t>
            </w:r>
            <w:proofErr w:type="spellEnd"/>
            <w:r w:rsidRPr="006073B7">
              <w:t xml:space="preserve"> обработки.</w:t>
            </w:r>
          </w:p>
        </w:tc>
        <w:tc>
          <w:tcPr>
            <w:tcW w:w="552" w:type="pct"/>
          </w:tcPr>
          <w:p w14:paraId="0234E8DF" w14:textId="77777777" w:rsidR="00E52123" w:rsidRPr="006073B7" w:rsidRDefault="00E52123" w:rsidP="00E52123">
            <w:pPr>
              <w:jc w:val="center"/>
            </w:pPr>
            <w:r w:rsidRPr="006073B7">
              <w:t>2</w:t>
            </w:r>
          </w:p>
        </w:tc>
        <w:tc>
          <w:tcPr>
            <w:tcW w:w="596" w:type="pct"/>
            <w:vMerge w:val="restart"/>
          </w:tcPr>
          <w:p w14:paraId="42D6551B" w14:textId="77777777" w:rsidR="00E52123" w:rsidRPr="006073B7" w:rsidRDefault="00E52123" w:rsidP="00E52123">
            <w:pPr>
              <w:rPr>
                <w:rStyle w:val="a9"/>
                <w:rFonts w:eastAsia="Calibri"/>
                <w:i w:val="0"/>
              </w:rPr>
            </w:pPr>
            <w:r w:rsidRPr="006073B7">
              <w:rPr>
                <w:rStyle w:val="a9"/>
                <w:rFonts w:eastAsia="Calibri"/>
                <w:bCs/>
                <w:i w:val="0"/>
                <w:iCs/>
              </w:rPr>
              <w:t>ПК 1.1</w:t>
            </w:r>
            <w:r w:rsidRPr="006073B7">
              <w:rPr>
                <w:rStyle w:val="a9"/>
                <w:rFonts w:eastAsia="Calibri"/>
                <w:i w:val="0"/>
              </w:rPr>
              <w:t>. ПК 1.2.</w:t>
            </w:r>
          </w:p>
          <w:p w14:paraId="338BB917" w14:textId="77777777" w:rsidR="00E52123" w:rsidRPr="006073B7" w:rsidRDefault="00E52123" w:rsidP="00E52123">
            <w:pPr>
              <w:rPr>
                <w:rStyle w:val="a9"/>
                <w:rFonts w:eastAsia="Calibri"/>
                <w:i w:val="0"/>
              </w:rPr>
            </w:pPr>
            <w:r w:rsidRPr="006073B7">
              <w:rPr>
                <w:rStyle w:val="a9"/>
                <w:rFonts w:eastAsia="Calibri"/>
                <w:i w:val="0"/>
              </w:rPr>
              <w:t xml:space="preserve">ПК 1.3. ПК 2.4 </w:t>
            </w:r>
          </w:p>
          <w:p w14:paraId="12486E64" w14:textId="77777777" w:rsidR="00E52123" w:rsidRPr="006073B7" w:rsidRDefault="00E52123" w:rsidP="00E52123">
            <w:pPr>
              <w:rPr>
                <w:rStyle w:val="a9"/>
                <w:rFonts w:eastAsia="Calibri"/>
                <w:i w:val="0"/>
              </w:rPr>
            </w:pPr>
            <w:r w:rsidRPr="006073B7">
              <w:rPr>
                <w:rStyle w:val="a9"/>
                <w:rFonts w:eastAsia="Calibri"/>
                <w:i w:val="0"/>
              </w:rPr>
              <w:t xml:space="preserve">ПК 2.2 ПК 2.1 </w:t>
            </w:r>
          </w:p>
          <w:p w14:paraId="7FBFAD4B" w14:textId="77777777" w:rsidR="00E52123" w:rsidRPr="006073B7" w:rsidRDefault="00E52123" w:rsidP="00E52123">
            <w:pPr>
              <w:rPr>
                <w:rStyle w:val="a9"/>
                <w:rFonts w:eastAsia="Calibri"/>
                <w:i w:val="0"/>
              </w:rPr>
            </w:pPr>
            <w:r w:rsidRPr="006073B7">
              <w:rPr>
                <w:rStyle w:val="a9"/>
                <w:rFonts w:eastAsia="Calibri"/>
                <w:i w:val="0"/>
              </w:rPr>
              <w:t>ПК 2.3. ПК 3.4</w:t>
            </w:r>
          </w:p>
          <w:p w14:paraId="77681492" w14:textId="77777777" w:rsidR="00E52123" w:rsidRPr="006073B7" w:rsidRDefault="00E52123" w:rsidP="00E52123">
            <w:pPr>
              <w:rPr>
                <w:rStyle w:val="a9"/>
                <w:rFonts w:eastAsia="Calibri"/>
                <w:b/>
                <w:i w:val="0"/>
              </w:rPr>
            </w:pPr>
          </w:p>
          <w:p w14:paraId="6EEA2ED4" w14:textId="77777777" w:rsidR="00E52123" w:rsidRPr="006073B7" w:rsidRDefault="00E52123" w:rsidP="00E52123">
            <w:pPr>
              <w:rPr>
                <w:rStyle w:val="a9"/>
                <w:rFonts w:eastAsia="Calibri"/>
                <w:i w:val="0"/>
              </w:rPr>
            </w:pPr>
            <w:r w:rsidRPr="006073B7">
              <w:rPr>
                <w:rStyle w:val="a9"/>
                <w:rFonts w:eastAsia="Calibri"/>
                <w:i w:val="0"/>
              </w:rPr>
              <w:t xml:space="preserve">ОК 1. ОК 2. </w:t>
            </w:r>
          </w:p>
          <w:p w14:paraId="29137CB8" w14:textId="77777777" w:rsidR="00E52123" w:rsidRPr="006073B7" w:rsidRDefault="00E52123" w:rsidP="00E52123">
            <w:pPr>
              <w:rPr>
                <w:rStyle w:val="a9"/>
                <w:rFonts w:eastAsia="Calibri"/>
                <w:i w:val="0"/>
              </w:rPr>
            </w:pPr>
            <w:r w:rsidRPr="006073B7">
              <w:rPr>
                <w:rStyle w:val="a9"/>
                <w:rFonts w:eastAsia="Calibri"/>
                <w:i w:val="0"/>
              </w:rPr>
              <w:t xml:space="preserve">ОК 4. ОК 5. </w:t>
            </w:r>
          </w:p>
          <w:p w14:paraId="6BA46280" w14:textId="77777777" w:rsidR="00E52123" w:rsidRPr="006073B7" w:rsidRDefault="00E52123" w:rsidP="00E52123">
            <w:r w:rsidRPr="006073B7">
              <w:rPr>
                <w:rStyle w:val="a9"/>
                <w:rFonts w:eastAsia="Calibri"/>
                <w:i w:val="0"/>
              </w:rPr>
              <w:t>ОК 9. ОК 10</w:t>
            </w:r>
          </w:p>
        </w:tc>
        <w:tc>
          <w:tcPr>
            <w:tcW w:w="1149" w:type="pct"/>
            <w:vMerge w:val="restart"/>
          </w:tcPr>
          <w:p w14:paraId="1C63C987" w14:textId="77777777" w:rsidR="00E52123" w:rsidRPr="006073B7" w:rsidRDefault="00E52123" w:rsidP="00E52123">
            <w:r w:rsidRPr="006073B7">
              <w:lastRenderedPageBreak/>
              <w:t xml:space="preserve">Н 1.1.02 Н 1.2.03 Н 1.3.04 </w:t>
            </w:r>
          </w:p>
          <w:p w14:paraId="3B3711CA" w14:textId="77777777" w:rsidR="00E52123" w:rsidRPr="006073B7" w:rsidRDefault="00E52123" w:rsidP="00E52123">
            <w:r w:rsidRPr="006073B7">
              <w:t xml:space="preserve">Н 2.4.02 Н 2.2.01 Н 2.1.03 </w:t>
            </w:r>
          </w:p>
          <w:p w14:paraId="4AB252BE" w14:textId="77777777" w:rsidR="00E52123" w:rsidRPr="006073B7" w:rsidRDefault="00E52123" w:rsidP="00E52123">
            <w:r w:rsidRPr="006073B7">
              <w:t>Н 2.3.03 Н 3.4.01</w:t>
            </w:r>
          </w:p>
          <w:p w14:paraId="361D0D21" w14:textId="77777777" w:rsidR="00E52123" w:rsidRPr="006073B7" w:rsidRDefault="00E52123" w:rsidP="00E52123">
            <w:r w:rsidRPr="006073B7">
              <w:t xml:space="preserve">У 1.1.02 У 1.2.02 У 1.3.05 </w:t>
            </w:r>
          </w:p>
          <w:p w14:paraId="138D771E" w14:textId="77777777" w:rsidR="00E52123" w:rsidRPr="006073B7" w:rsidRDefault="00E52123" w:rsidP="00E52123">
            <w:r w:rsidRPr="006073B7">
              <w:t xml:space="preserve">У 2.4.01 У 2.2.03 У 2.1.02 </w:t>
            </w:r>
          </w:p>
          <w:p w14:paraId="351F825B" w14:textId="77777777" w:rsidR="00E52123" w:rsidRPr="006073B7" w:rsidRDefault="00E52123" w:rsidP="00E52123">
            <w:r w:rsidRPr="006073B7">
              <w:lastRenderedPageBreak/>
              <w:t>У 2.3.04 У 3.4.01</w:t>
            </w:r>
          </w:p>
          <w:p w14:paraId="14D8A957" w14:textId="77777777" w:rsidR="00E52123" w:rsidRPr="006073B7" w:rsidRDefault="00E52123" w:rsidP="00E52123">
            <w:r w:rsidRPr="006073B7">
              <w:t xml:space="preserve">З 1.1.03 З 1.2.11 З 1.3.07 </w:t>
            </w:r>
          </w:p>
          <w:p w14:paraId="56E51EA2" w14:textId="77777777" w:rsidR="00E52123" w:rsidRPr="006073B7" w:rsidRDefault="00E52123" w:rsidP="00E52123">
            <w:r w:rsidRPr="006073B7">
              <w:t xml:space="preserve">З 2.4.02 З 2.2.02 З 2.1.03 </w:t>
            </w:r>
          </w:p>
          <w:p w14:paraId="2ED51740" w14:textId="77777777" w:rsidR="00E52123" w:rsidRPr="006073B7" w:rsidRDefault="00E52123" w:rsidP="00E52123">
            <w:r w:rsidRPr="006073B7">
              <w:t>З 2.3.05 З 3.4.02</w:t>
            </w:r>
          </w:p>
          <w:p w14:paraId="3FE9C964" w14:textId="77777777" w:rsidR="00E52123" w:rsidRPr="006073B7" w:rsidRDefault="00E52123" w:rsidP="00E52123">
            <w:r w:rsidRPr="006073B7">
              <w:t xml:space="preserve">Уо.01.02 Уо.02.04 Уо.04.02 </w:t>
            </w:r>
          </w:p>
          <w:p w14:paraId="06DFE4B0" w14:textId="77777777" w:rsidR="00E52123" w:rsidRPr="006073B7" w:rsidRDefault="00E52123" w:rsidP="00E52123">
            <w:r w:rsidRPr="006073B7">
              <w:t>Уо.05.01 Уо.09.01 Уо.10.04</w:t>
            </w:r>
          </w:p>
          <w:p w14:paraId="5654E1DE" w14:textId="77777777" w:rsidR="00E52123" w:rsidRPr="006073B7" w:rsidRDefault="00E52123" w:rsidP="00E52123">
            <w:r w:rsidRPr="006073B7">
              <w:t xml:space="preserve">Зо.01.04 Зо.02.03 Зо.04.02 </w:t>
            </w:r>
          </w:p>
          <w:p w14:paraId="1169E8C1" w14:textId="77777777" w:rsidR="00E52123" w:rsidRPr="006073B7" w:rsidRDefault="00E52123" w:rsidP="00E52123">
            <w:r w:rsidRPr="006073B7">
              <w:t>Зо.05.02 Зо.09.02 Зо.10.05</w:t>
            </w:r>
          </w:p>
        </w:tc>
      </w:tr>
      <w:tr w:rsidR="00E52123" w:rsidRPr="006073B7" w14:paraId="1BB1510D" w14:textId="77777777" w:rsidTr="00E52123">
        <w:trPr>
          <w:trHeight w:val="247"/>
        </w:trPr>
        <w:tc>
          <w:tcPr>
            <w:tcW w:w="548" w:type="pct"/>
            <w:vMerge/>
            <w:vAlign w:val="center"/>
          </w:tcPr>
          <w:p w14:paraId="1AEF61AB"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6C82A0EE" w14:textId="77777777" w:rsidR="00E52123" w:rsidRPr="006073B7" w:rsidRDefault="00E52123" w:rsidP="003858CA">
            <w:pPr>
              <w:pStyle w:val="a7"/>
              <w:numPr>
                <w:ilvl w:val="0"/>
                <w:numId w:val="6"/>
              </w:numPr>
              <w:ind w:left="0" w:firstLine="0"/>
              <w:contextualSpacing w:val="0"/>
            </w:pPr>
            <w:r w:rsidRPr="006073B7">
              <w:t>Общие требования типовых роботизированных технологических комплексов Многостаночные РТК.</w:t>
            </w:r>
          </w:p>
        </w:tc>
        <w:tc>
          <w:tcPr>
            <w:tcW w:w="552" w:type="pct"/>
          </w:tcPr>
          <w:p w14:paraId="6A64B30F" w14:textId="77777777" w:rsidR="00E52123" w:rsidRPr="006073B7" w:rsidRDefault="00E52123" w:rsidP="00E52123">
            <w:pPr>
              <w:jc w:val="center"/>
            </w:pPr>
            <w:r w:rsidRPr="006073B7">
              <w:t>2</w:t>
            </w:r>
          </w:p>
        </w:tc>
        <w:tc>
          <w:tcPr>
            <w:tcW w:w="596" w:type="pct"/>
            <w:vMerge/>
          </w:tcPr>
          <w:p w14:paraId="3436362B" w14:textId="77777777" w:rsidR="00E52123" w:rsidRPr="006073B7" w:rsidRDefault="00E52123" w:rsidP="00E52123">
            <w:pPr>
              <w:pStyle w:val="2"/>
              <w:spacing w:before="0"/>
              <w:jc w:val="both"/>
              <w:rPr>
                <w:rFonts w:eastAsia="Calibri"/>
                <w:sz w:val="24"/>
                <w:szCs w:val="24"/>
              </w:rPr>
            </w:pPr>
          </w:p>
        </w:tc>
        <w:tc>
          <w:tcPr>
            <w:tcW w:w="1149" w:type="pct"/>
            <w:vMerge/>
          </w:tcPr>
          <w:p w14:paraId="1EC8E2CB" w14:textId="77777777" w:rsidR="00E52123" w:rsidRPr="006073B7" w:rsidRDefault="00E52123" w:rsidP="00E52123"/>
        </w:tc>
      </w:tr>
      <w:tr w:rsidR="00E52123" w:rsidRPr="006073B7" w14:paraId="6C4FF021" w14:textId="77777777" w:rsidTr="00E52123">
        <w:trPr>
          <w:trHeight w:val="924"/>
        </w:trPr>
        <w:tc>
          <w:tcPr>
            <w:tcW w:w="548" w:type="pct"/>
            <w:vMerge/>
            <w:vAlign w:val="center"/>
          </w:tcPr>
          <w:p w14:paraId="7C7F2840"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353818DC" w14:textId="77777777" w:rsidR="00E52123" w:rsidRPr="006073B7" w:rsidRDefault="00E52123" w:rsidP="003858CA">
            <w:pPr>
              <w:pStyle w:val="a7"/>
              <w:numPr>
                <w:ilvl w:val="0"/>
                <w:numId w:val="6"/>
              </w:numPr>
              <w:ind w:left="0" w:firstLine="0"/>
              <w:contextualSpacing w:val="0"/>
            </w:pPr>
            <w:r w:rsidRPr="006073B7">
              <w:t>Классификация автоматических линий. Средства автоматизации загрузки – разгрузки оборудования, работающего в составе автоматической линии. Транспортные устройства автоматической линии</w:t>
            </w:r>
          </w:p>
        </w:tc>
        <w:tc>
          <w:tcPr>
            <w:tcW w:w="552" w:type="pct"/>
          </w:tcPr>
          <w:p w14:paraId="441E8245" w14:textId="77777777" w:rsidR="00E52123" w:rsidRPr="006073B7" w:rsidRDefault="00E52123" w:rsidP="00E52123">
            <w:pPr>
              <w:jc w:val="center"/>
            </w:pPr>
            <w:r w:rsidRPr="006073B7">
              <w:t>2</w:t>
            </w:r>
          </w:p>
        </w:tc>
        <w:tc>
          <w:tcPr>
            <w:tcW w:w="596" w:type="pct"/>
            <w:vMerge/>
          </w:tcPr>
          <w:p w14:paraId="61785C71" w14:textId="77777777" w:rsidR="00E52123" w:rsidRPr="006073B7" w:rsidRDefault="00E52123" w:rsidP="00E52123">
            <w:pPr>
              <w:ind w:left="-57" w:right="-57"/>
              <w:jc w:val="center"/>
              <w:rPr>
                <w:b/>
              </w:rPr>
            </w:pPr>
          </w:p>
        </w:tc>
        <w:tc>
          <w:tcPr>
            <w:tcW w:w="1149" w:type="pct"/>
            <w:vMerge/>
          </w:tcPr>
          <w:p w14:paraId="617F50E9" w14:textId="77777777" w:rsidR="00E52123" w:rsidRPr="006073B7" w:rsidRDefault="00E52123" w:rsidP="00E52123">
            <w:pPr>
              <w:rPr>
                <w:b/>
              </w:rPr>
            </w:pPr>
          </w:p>
        </w:tc>
      </w:tr>
      <w:tr w:rsidR="00E52123" w:rsidRPr="006073B7" w14:paraId="403958B8" w14:textId="77777777" w:rsidTr="00E52123">
        <w:trPr>
          <w:trHeight w:val="920"/>
        </w:trPr>
        <w:tc>
          <w:tcPr>
            <w:tcW w:w="548" w:type="pct"/>
            <w:vMerge/>
            <w:vAlign w:val="center"/>
          </w:tcPr>
          <w:p w14:paraId="51BC1AFF"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38648FF7" w14:textId="77777777" w:rsidR="00E52123" w:rsidRPr="006073B7" w:rsidRDefault="00E52123" w:rsidP="003858CA">
            <w:pPr>
              <w:pStyle w:val="a7"/>
              <w:numPr>
                <w:ilvl w:val="0"/>
                <w:numId w:val="6"/>
              </w:numPr>
              <w:ind w:left="0" w:firstLine="0"/>
              <w:contextualSpacing w:val="0"/>
            </w:pPr>
            <w:r w:rsidRPr="006073B7">
              <w:t>Классификация гибких производственных систем. Общие сведения. Термины и определения. Гибкие производственные модули и гибкие производственные ячейки. Структура гибких производственных систем.</w:t>
            </w:r>
          </w:p>
        </w:tc>
        <w:tc>
          <w:tcPr>
            <w:tcW w:w="552" w:type="pct"/>
          </w:tcPr>
          <w:p w14:paraId="04F3BCB8" w14:textId="77777777" w:rsidR="00E52123" w:rsidRPr="006073B7" w:rsidRDefault="00E52123" w:rsidP="00E52123">
            <w:pPr>
              <w:jc w:val="center"/>
            </w:pPr>
            <w:r w:rsidRPr="006073B7">
              <w:t>1</w:t>
            </w:r>
          </w:p>
        </w:tc>
        <w:tc>
          <w:tcPr>
            <w:tcW w:w="596" w:type="pct"/>
            <w:vMerge/>
          </w:tcPr>
          <w:p w14:paraId="159B84FC"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0A497C7C" w14:textId="77777777" w:rsidR="00E52123" w:rsidRPr="006073B7" w:rsidRDefault="00E52123" w:rsidP="00E52123"/>
        </w:tc>
      </w:tr>
      <w:tr w:rsidR="00E52123" w:rsidRPr="006073B7" w14:paraId="278D8243" w14:textId="77777777" w:rsidTr="00E52123">
        <w:trPr>
          <w:trHeight w:val="247"/>
        </w:trPr>
        <w:tc>
          <w:tcPr>
            <w:tcW w:w="548" w:type="pct"/>
            <w:vMerge/>
            <w:vAlign w:val="center"/>
          </w:tcPr>
          <w:p w14:paraId="730D631B"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63A001F6" w14:textId="77777777" w:rsidR="00E52123" w:rsidRPr="006073B7" w:rsidRDefault="00E52123" w:rsidP="00E52123">
            <w:r w:rsidRPr="006073B7">
              <w:rPr>
                <w:b/>
                <w:bCs/>
              </w:rPr>
              <w:t>В том числе практических и лабораторных занятий</w:t>
            </w:r>
          </w:p>
        </w:tc>
        <w:tc>
          <w:tcPr>
            <w:tcW w:w="552" w:type="pct"/>
          </w:tcPr>
          <w:p w14:paraId="0C781DA7" w14:textId="77777777" w:rsidR="00E52123" w:rsidRPr="006073B7" w:rsidRDefault="00E52123" w:rsidP="00E52123">
            <w:pPr>
              <w:jc w:val="center"/>
              <w:rPr>
                <w:b/>
              </w:rPr>
            </w:pPr>
            <w:r w:rsidRPr="006073B7">
              <w:rPr>
                <w:b/>
              </w:rPr>
              <w:t>10</w:t>
            </w:r>
          </w:p>
        </w:tc>
        <w:tc>
          <w:tcPr>
            <w:tcW w:w="596" w:type="pct"/>
            <w:vMerge w:val="restart"/>
          </w:tcPr>
          <w:p w14:paraId="771636A1" w14:textId="77777777" w:rsidR="00E52123" w:rsidRPr="006073B7" w:rsidRDefault="00E52123" w:rsidP="00E52123">
            <w:pPr>
              <w:ind w:left="-57" w:right="-57"/>
              <w:jc w:val="center"/>
              <w:rPr>
                <w:b/>
              </w:rPr>
            </w:pPr>
          </w:p>
        </w:tc>
        <w:tc>
          <w:tcPr>
            <w:tcW w:w="1149" w:type="pct"/>
            <w:vMerge w:val="restart"/>
          </w:tcPr>
          <w:p w14:paraId="2A3AA9B6" w14:textId="77777777" w:rsidR="00E52123" w:rsidRPr="006073B7" w:rsidRDefault="00E52123" w:rsidP="00E52123">
            <w:pPr>
              <w:ind w:left="-57" w:right="-57"/>
              <w:jc w:val="center"/>
              <w:rPr>
                <w:b/>
              </w:rPr>
            </w:pPr>
          </w:p>
        </w:tc>
      </w:tr>
      <w:tr w:rsidR="00E52123" w:rsidRPr="006073B7" w14:paraId="74831682" w14:textId="77777777" w:rsidTr="00E52123">
        <w:trPr>
          <w:trHeight w:val="247"/>
        </w:trPr>
        <w:tc>
          <w:tcPr>
            <w:tcW w:w="548" w:type="pct"/>
            <w:vMerge/>
            <w:vAlign w:val="center"/>
          </w:tcPr>
          <w:p w14:paraId="7ACB0154"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58FEEE2C" w14:textId="77777777" w:rsidR="00E52123" w:rsidRPr="006073B7" w:rsidRDefault="00E52123" w:rsidP="00E52123">
            <w:pPr>
              <w:pStyle w:val="a7"/>
              <w:ind w:left="0"/>
              <w:rPr>
                <w:b/>
              </w:rPr>
            </w:pPr>
            <w:r w:rsidRPr="006073B7">
              <w:rPr>
                <w:b/>
              </w:rPr>
              <w:t xml:space="preserve">Практическое занятие 15. </w:t>
            </w:r>
          </w:p>
          <w:p w14:paraId="4703F529" w14:textId="77777777" w:rsidR="00E52123" w:rsidRPr="006073B7" w:rsidRDefault="00E52123" w:rsidP="00E52123">
            <w:pPr>
              <w:pStyle w:val="a7"/>
              <w:ind w:left="0"/>
            </w:pPr>
            <w:r w:rsidRPr="006073B7">
              <w:t>Расчет кулисного механизма.</w:t>
            </w:r>
          </w:p>
        </w:tc>
        <w:tc>
          <w:tcPr>
            <w:tcW w:w="552" w:type="pct"/>
          </w:tcPr>
          <w:p w14:paraId="7DE1044D" w14:textId="77777777" w:rsidR="00E52123" w:rsidRPr="006073B7" w:rsidRDefault="00E52123" w:rsidP="00E52123">
            <w:pPr>
              <w:jc w:val="center"/>
            </w:pPr>
            <w:r w:rsidRPr="006073B7">
              <w:t>2</w:t>
            </w:r>
          </w:p>
        </w:tc>
        <w:tc>
          <w:tcPr>
            <w:tcW w:w="596" w:type="pct"/>
            <w:vMerge/>
          </w:tcPr>
          <w:p w14:paraId="3C6EF915"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08565EE4" w14:textId="77777777" w:rsidR="00E52123" w:rsidRPr="006073B7" w:rsidRDefault="00E52123" w:rsidP="00E52123"/>
        </w:tc>
      </w:tr>
      <w:tr w:rsidR="00E52123" w:rsidRPr="006073B7" w14:paraId="044B0107" w14:textId="77777777" w:rsidTr="00E52123">
        <w:trPr>
          <w:trHeight w:val="383"/>
        </w:trPr>
        <w:tc>
          <w:tcPr>
            <w:tcW w:w="548" w:type="pct"/>
            <w:vMerge/>
            <w:vAlign w:val="center"/>
          </w:tcPr>
          <w:p w14:paraId="64037694"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73E9079F" w14:textId="77777777" w:rsidR="00E52123" w:rsidRPr="006073B7" w:rsidRDefault="00E52123" w:rsidP="00E52123">
            <w:pPr>
              <w:pStyle w:val="a7"/>
              <w:ind w:left="0"/>
              <w:rPr>
                <w:b/>
              </w:rPr>
            </w:pPr>
            <w:r w:rsidRPr="006073B7">
              <w:rPr>
                <w:b/>
              </w:rPr>
              <w:t xml:space="preserve">Практическое занятие 16. </w:t>
            </w:r>
          </w:p>
          <w:p w14:paraId="4DD64244" w14:textId="77777777" w:rsidR="00E52123" w:rsidRPr="006073B7" w:rsidRDefault="00E52123" w:rsidP="00E52123">
            <w:pPr>
              <w:pStyle w:val="a7"/>
              <w:ind w:left="0"/>
            </w:pPr>
            <w:r w:rsidRPr="006073B7">
              <w:t>Расчет подбора сменных колес станка табличным методом настройки кинематических цепей.</w:t>
            </w:r>
          </w:p>
        </w:tc>
        <w:tc>
          <w:tcPr>
            <w:tcW w:w="552" w:type="pct"/>
          </w:tcPr>
          <w:p w14:paraId="2FB90CEF" w14:textId="77777777" w:rsidR="00E52123" w:rsidRPr="006073B7" w:rsidRDefault="00E52123" w:rsidP="00E52123">
            <w:pPr>
              <w:jc w:val="center"/>
            </w:pPr>
            <w:r w:rsidRPr="006073B7">
              <w:t>2</w:t>
            </w:r>
          </w:p>
        </w:tc>
        <w:tc>
          <w:tcPr>
            <w:tcW w:w="596" w:type="pct"/>
            <w:vMerge/>
          </w:tcPr>
          <w:p w14:paraId="69320BAE" w14:textId="77777777" w:rsidR="00E52123" w:rsidRPr="006073B7" w:rsidRDefault="00E52123" w:rsidP="00E52123">
            <w:pPr>
              <w:pStyle w:val="2"/>
              <w:spacing w:before="0"/>
              <w:jc w:val="both"/>
              <w:rPr>
                <w:rFonts w:ascii="Times New Roman" w:eastAsia="Calibri" w:hAnsi="Times New Roman"/>
                <w:b w:val="0"/>
                <w:i/>
                <w:iCs/>
                <w:sz w:val="24"/>
                <w:szCs w:val="24"/>
              </w:rPr>
            </w:pPr>
          </w:p>
        </w:tc>
        <w:tc>
          <w:tcPr>
            <w:tcW w:w="1149" w:type="pct"/>
            <w:vMerge/>
          </w:tcPr>
          <w:p w14:paraId="3FF710C4" w14:textId="77777777" w:rsidR="00E52123" w:rsidRPr="006073B7" w:rsidRDefault="00E52123" w:rsidP="00E52123"/>
        </w:tc>
      </w:tr>
      <w:tr w:rsidR="00E52123" w:rsidRPr="006073B7" w14:paraId="482159BD" w14:textId="77777777" w:rsidTr="00E52123">
        <w:trPr>
          <w:trHeight w:val="383"/>
        </w:trPr>
        <w:tc>
          <w:tcPr>
            <w:tcW w:w="548" w:type="pct"/>
            <w:vMerge/>
            <w:vAlign w:val="center"/>
          </w:tcPr>
          <w:p w14:paraId="4C732A81"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79328335" w14:textId="77777777" w:rsidR="00E52123" w:rsidRPr="006073B7" w:rsidRDefault="00E52123" w:rsidP="00E52123">
            <w:pPr>
              <w:pStyle w:val="a7"/>
              <w:ind w:left="0"/>
              <w:rPr>
                <w:b/>
              </w:rPr>
            </w:pPr>
            <w:r w:rsidRPr="006073B7">
              <w:rPr>
                <w:b/>
              </w:rPr>
              <w:t xml:space="preserve">Практическое занятие 17. </w:t>
            </w:r>
          </w:p>
          <w:p w14:paraId="21E07B1F" w14:textId="77777777" w:rsidR="00E52123" w:rsidRPr="006073B7" w:rsidRDefault="00E52123" w:rsidP="00E52123">
            <w:pPr>
              <w:pStyle w:val="a7"/>
              <w:ind w:left="0"/>
            </w:pPr>
            <w:r w:rsidRPr="006073B7">
              <w:t>Расчет автоматических линий</w:t>
            </w:r>
          </w:p>
        </w:tc>
        <w:tc>
          <w:tcPr>
            <w:tcW w:w="552" w:type="pct"/>
          </w:tcPr>
          <w:p w14:paraId="3BE01945" w14:textId="77777777" w:rsidR="00E52123" w:rsidRPr="006073B7" w:rsidRDefault="00E52123" w:rsidP="00E52123">
            <w:pPr>
              <w:jc w:val="center"/>
            </w:pPr>
            <w:r w:rsidRPr="006073B7">
              <w:t>2</w:t>
            </w:r>
          </w:p>
        </w:tc>
        <w:tc>
          <w:tcPr>
            <w:tcW w:w="596" w:type="pct"/>
            <w:vMerge/>
          </w:tcPr>
          <w:p w14:paraId="1F365112"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01D0F3B0" w14:textId="77777777" w:rsidR="00E52123" w:rsidRPr="006073B7" w:rsidRDefault="00E52123" w:rsidP="00E52123"/>
        </w:tc>
      </w:tr>
      <w:tr w:rsidR="00E52123" w:rsidRPr="006073B7" w14:paraId="6DA87611" w14:textId="77777777" w:rsidTr="00E52123">
        <w:trPr>
          <w:trHeight w:val="383"/>
        </w:trPr>
        <w:tc>
          <w:tcPr>
            <w:tcW w:w="548" w:type="pct"/>
            <w:vMerge/>
            <w:vAlign w:val="center"/>
          </w:tcPr>
          <w:p w14:paraId="427C8759"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3E612A16" w14:textId="77777777" w:rsidR="00E52123" w:rsidRPr="006073B7" w:rsidRDefault="00E52123" w:rsidP="00E52123">
            <w:pPr>
              <w:pStyle w:val="a7"/>
              <w:ind w:left="0"/>
              <w:rPr>
                <w:b/>
              </w:rPr>
            </w:pPr>
            <w:r w:rsidRPr="006073B7">
              <w:rPr>
                <w:b/>
              </w:rPr>
              <w:t xml:space="preserve">Практическое занятие 18. </w:t>
            </w:r>
          </w:p>
          <w:p w14:paraId="30987625" w14:textId="77777777" w:rsidR="00E52123" w:rsidRPr="006073B7" w:rsidRDefault="00E52123" w:rsidP="00E52123">
            <w:pPr>
              <w:pStyle w:val="a7"/>
              <w:ind w:left="0"/>
              <w:rPr>
                <w:b/>
              </w:rPr>
            </w:pPr>
            <w:r w:rsidRPr="006073B7">
              <w:t xml:space="preserve">Расчет основных параметров складской системы. </w:t>
            </w:r>
          </w:p>
        </w:tc>
        <w:tc>
          <w:tcPr>
            <w:tcW w:w="552" w:type="pct"/>
          </w:tcPr>
          <w:p w14:paraId="63F92F59" w14:textId="77777777" w:rsidR="00E52123" w:rsidRPr="006073B7" w:rsidRDefault="00E52123" w:rsidP="00E52123">
            <w:pPr>
              <w:jc w:val="center"/>
            </w:pPr>
            <w:r w:rsidRPr="006073B7">
              <w:t>2</w:t>
            </w:r>
          </w:p>
        </w:tc>
        <w:tc>
          <w:tcPr>
            <w:tcW w:w="596" w:type="pct"/>
            <w:vMerge/>
          </w:tcPr>
          <w:p w14:paraId="699A553A"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60C4817D" w14:textId="77777777" w:rsidR="00E52123" w:rsidRPr="006073B7" w:rsidRDefault="00E52123" w:rsidP="00E52123"/>
        </w:tc>
      </w:tr>
      <w:tr w:rsidR="00E52123" w:rsidRPr="006073B7" w14:paraId="7729DA02" w14:textId="77777777" w:rsidTr="00E52123">
        <w:trPr>
          <w:trHeight w:val="383"/>
        </w:trPr>
        <w:tc>
          <w:tcPr>
            <w:tcW w:w="548" w:type="pct"/>
            <w:vMerge/>
            <w:vAlign w:val="center"/>
          </w:tcPr>
          <w:p w14:paraId="72C66C53" w14:textId="77777777" w:rsidR="00E52123" w:rsidRPr="006073B7" w:rsidRDefault="00E52123" w:rsidP="00E52123">
            <w:pPr>
              <w:jc w:val="center"/>
              <w:rPr>
                <w:b/>
                <w:bCs/>
              </w:rPr>
            </w:pPr>
          </w:p>
        </w:tc>
        <w:tc>
          <w:tcPr>
            <w:tcW w:w="2155" w:type="pct"/>
            <w:tcBorders>
              <w:top w:val="single" w:sz="4" w:space="0" w:color="auto"/>
              <w:right w:val="single" w:sz="2" w:space="0" w:color="auto"/>
            </w:tcBorders>
          </w:tcPr>
          <w:p w14:paraId="4136999F" w14:textId="77777777" w:rsidR="00E52123" w:rsidRPr="006073B7" w:rsidRDefault="00E52123" w:rsidP="00E52123">
            <w:pPr>
              <w:pStyle w:val="a7"/>
              <w:ind w:left="0"/>
              <w:rPr>
                <w:b/>
              </w:rPr>
            </w:pPr>
            <w:r w:rsidRPr="006073B7">
              <w:rPr>
                <w:b/>
              </w:rPr>
              <w:t xml:space="preserve">Практическое занятие 19. </w:t>
            </w:r>
          </w:p>
          <w:p w14:paraId="66B05123" w14:textId="77777777" w:rsidR="00E52123" w:rsidRPr="006073B7" w:rsidRDefault="00E52123" w:rsidP="00E52123">
            <w:pPr>
              <w:pStyle w:val="a7"/>
              <w:ind w:left="0"/>
            </w:pPr>
            <w:r w:rsidRPr="006073B7">
              <w:t>Выбор нормы запаса хранения и расчет вместимости склада.</w:t>
            </w:r>
          </w:p>
        </w:tc>
        <w:tc>
          <w:tcPr>
            <w:tcW w:w="552" w:type="pct"/>
          </w:tcPr>
          <w:p w14:paraId="15258688" w14:textId="77777777" w:rsidR="00E52123" w:rsidRPr="006073B7" w:rsidRDefault="00E52123" w:rsidP="00E52123">
            <w:pPr>
              <w:jc w:val="center"/>
            </w:pPr>
            <w:r w:rsidRPr="006073B7">
              <w:t>2</w:t>
            </w:r>
          </w:p>
        </w:tc>
        <w:tc>
          <w:tcPr>
            <w:tcW w:w="596" w:type="pct"/>
            <w:vMerge/>
          </w:tcPr>
          <w:p w14:paraId="5BA6C893" w14:textId="77777777" w:rsidR="00E52123" w:rsidRPr="006073B7" w:rsidRDefault="00E52123" w:rsidP="00E52123">
            <w:pPr>
              <w:pStyle w:val="2"/>
              <w:spacing w:before="0"/>
              <w:jc w:val="both"/>
              <w:rPr>
                <w:rFonts w:ascii="Times New Roman" w:eastAsia="Calibri" w:hAnsi="Times New Roman"/>
                <w:b w:val="0"/>
                <w:i/>
                <w:sz w:val="24"/>
                <w:szCs w:val="24"/>
              </w:rPr>
            </w:pPr>
          </w:p>
        </w:tc>
        <w:tc>
          <w:tcPr>
            <w:tcW w:w="1149" w:type="pct"/>
            <w:vMerge/>
          </w:tcPr>
          <w:p w14:paraId="28699FF2" w14:textId="77777777" w:rsidR="00E52123" w:rsidRPr="006073B7" w:rsidRDefault="00E52123" w:rsidP="00E52123"/>
        </w:tc>
      </w:tr>
      <w:tr w:rsidR="00E52123" w:rsidRPr="006073B7" w14:paraId="0B0D5EB8" w14:textId="77777777" w:rsidTr="00E52123">
        <w:trPr>
          <w:trHeight w:val="383"/>
        </w:trPr>
        <w:tc>
          <w:tcPr>
            <w:tcW w:w="548" w:type="pct"/>
          </w:tcPr>
          <w:p w14:paraId="1B9D696D" w14:textId="77777777" w:rsidR="00E52123" w:rsidRPr="006073B7" w:rsidRDefault="00E52123" w:rsidP="00E52123">
            <w:pPr>
              <w:rPr>
                <w:b/>
                <w:bCs/>
              </w:rPr>
            </w:pPr>
          </w:p>
        </w:tc>
        <w:tc>
          <w:tcPr>
            <w:tcW w:w="2155" w:type="pct"/>
            <w:tcBorders>
              <w:top w:val="single" w:sz="4" w:space="0" w:color="auto"/>
              <w:right w:val="single" w:sz="2" w:space="0" w:color="auto"/>
            </w:tcBorders>
          </w:tcPr>
          <w:p w14:paraId="00E24741" w14:textId="77777777" w:rsidR="00E52123" w:rsidRPr="006073B7" w:rsidRDefault="00E52123" w:rsidP="00E52123">
            <w:pPr>
              <w:rPr>
                <w:b/>
                <w:bCs/>
              </w:rPr>
            </w:pPr>
            <w:r w:rsidRPr="006073B7">
              <w:rPr>
                <w:b/>
                <w:bCs/>
              </w:rPr>
              <w:t xml:space="preserve">Самостоятельная работа </w:t>
            </w:r>
          </w:p>
          <w:p w14:paraId="03D43520" w14:textId="77777777" w:rsidR="00E52123" w:rsidRPr="006073B7" w:rsidRDefault="00E52123" w:rsidP="00E52123">
            <w:pPr>
              <w:rPr>
                <w:b/>
                <w:bCs/>
              </w:rPr>
            </w:pPr>
            <w:r w:rsidRPr="006073B7">
              <w:t>Правильные машины. Устройств для клеймения и маркировки проката. Перспективы развития прокатных станов. Прессы с вращающимся инструментом. Винтовые прессы. Ротационные машины. Составление таблиц технологических возможностей транспортного оборудования и оборудования для приема, хранения, подготовки и дозирования сырья. Составление таблиц норм допустимых нагрузок транспортного оборудования и оборудования для приема, хранения, подготовки и дозирования сырья в процессе эксплуатации.</w:t>
            </w:r>
          </w:p>
        </w:tc>
        <w:tc>
          <w:tcPr>
            <w:tcW w:w="552" w:type="pct"/>
            <w:vAlign w:val="center"/>
          </w:tcPr>
          <w:p w14:paraId="7F06BC0D" w14:textId="77777777" w:rsidR="00E52123" w:rsidRPr="006073B7" w:rsidRDefault="00E52123" w:rsidP="00E52123">
            <w:pPr>
              <w:suppressAutoHyphens/>
              <w:jc w:val="center"/>
              <w:rPr>
                <w:b/>
                <w:bCs/>
                <w:iCs/>
              </w:rPr>
            </w:pPr>
            <w:r w:rsidRPr="006073B7">
              <w:rPr>
                <w:b/>
                <w:iCs/>
              </w:rPr>
              <w:t>3</w:t>
            </w:r>
          </w:p>
        </w:tc>
        <w:tc>
          <w:tcPr>
            <w:tcW w:w="596" w:type="pct"/>
            <w:vMerge/>
          </w:tcPr>
          <w:p w14:paraId="40694999" w14:textId="77777777" w:rsidR="00E52123" w:rsidRPr="006073B7" w:rsidRDefault="00E52123" w:rsidP="00E52123">
            <w:pPr>
              <w:rPr>
                <w:b/>
              </w:rPr>
            </w:pPr>
          </w:p>
        </w:tc>
        <w:tc>
          <w:tcPr>
            <w:tcW w:w="1149" w:type="pct"/>
            <w:vMerge/>
          </w:tcPr>
          <w:p w14:paraId="22394B60" w14:textId="77777777" w:rsidR="00E52123" w:rsidRPr="006073B7" w:rsidRDefault="00E52123" w:rsidP="00E52123">
            <w:pPr>
              <w:rPr>
                <w:b/>
              </w:rPr>
            </w:pPr>
          </w:p>
        </w:tc>
      </w:tr>
      <w:tr w:rsidR="00E52123" w:rsidRPr="006073B7" w14:paraId="3E5D5158" w14:textId="77777777" w:rsidTr="00E52123">
        <w:trPr>
          <w:trHeight w:val="218"/>
        </w:trPr>
        <w:tc>
          <w:tcPr>
            <w:tcW w:w="548" w:type="pct"/>
          </w:tcPr>
          <w:p w14:paraId="1AF77F34" w14:textId="77777777" w:rsidR="00E52123" w:rsidRPr="006073B7" w:rsidRDefault="00E52123" w:rsidP="00E52123">
            <w:pPr>
              <w:rPr>
                <w:b/>
                <w:bCs/>
              </w:rPr>
            </w:pPr>
          </w:p>
        </w:tc>
        <w:tc>
          <w:tcPr>
            <w:tcW w:w="2155" w:type="pct"/>
            <w:tcBorders>
              <w:top w:val="single" w:sz="4" w:space="0" w:color="auto"/>
              <w:right w:val="single" w:sz="2" w:space="0" w:color="auto"/>
            </w:tcBorders>
          </w:tcPr>
          <w:p w14:paraId="23D7B6DF" w14:textId="77777777" w:rsidR="00E52123" w:rsidRPr="006073B7" w:rsidRDefault="00E52123" w:rsidP="00E52123">
            <w:pPr>
              <w:rPr>
                <w:b/>
                <w:bCs/>
              </w:rPr>
            </w:pPr>
            <w:r w:rsidRPr="006073B7">
              <w:rPr>
                <w:b/>
                <w:bCs/>
              </w:rPr>
              <w:t>Промежуточная аттестация</w:t>
            </w:r>
          </w:p>
        </w:tc>
        <w:tc>
          <w:tcPr>
            <w:tcW w:w="552" w:type="pct"/>
            <w:vAlign w:val="center"/>
          </w:tcPr>
          <w:p w14:paraId="258F5FB5" w14:textId="77777777" w:rsidR="00E52123" w:rsidRPr="006073B7" w:rsidRDefault="00E52123" w:rsidP="00E52123">
            <w:pPr>
              <w:suppressAutoHyphens/>
              <w:jc w:val="center"/>
              <w:rPr>
                <w:b/>
                <w:iCs/>
              </w:rPr>
            </w:pPr>
            <w:r w:rsidRPr="006073B7">
              <w:rPr>
                <w:b/>
                <w:iCs/>
              </w:rPr>
              <w:t>8</w:t>
            </w:r>
          </w:p>
        </w:tc>
        <w:tc>
          <w:tcPr>
            <w:tcW w:w="596" w:type="pct"/>
          </w:tcPr>
          <w:p w14:paraId="08575C4D" w14:textId="77777777" w:rsidR="00E52123" w:rsidRPr="006073B7" w:rsidRDefault="00E52123" w:rsidP="00E52123">
            <w:pPr>
              <w:rPr>
                <w:b/>
              </w:rPr>
            </w:pPr>
          </w:p>
        </w:tc>
        <w:tc>
          <w:tcPr>
            <w:tcW w:w="1149" w:type="pct"/>
          </w:tcPr>
          <w:p w14:paraId="1A7CBCA2" w14:textId="77777777" w:rsidR="00E52123" w:rsidRPr="006073B7" w:rsidRDefault="00E52123" w:rsidP="00E52123">
            <w:pPr>
              <w:rPr>
                <w:b/>
              </w:rPr>
            </w:pPr>
          </w:p>
        </w:tc>
      </w:tr>
      <w:tr w:rsidR="00E52123" w:rsidRPr="006073B7" w14:paraId="4D2C2C04" w14:textId="77777777" w:rsidTr="00E52123">
        <w:trPr>
          <w:trHeight w:val="20"/>
        </w:trPr>
        <w:tc>
          <w:tcPr>
            <w:tcW w:w="2703" w:type="pct"/>
            <w:gridSpan w:val="2"/>
          </w:tcPr>
          <w:p w14:paraId="1D06632E" w14:textId="77777777" w:rsidR="00E52123" w:rsidRPr="006073B7" w:rsidRDefault="00E52123" w:rsidP="00E52123">
            <w:pPr>
              <w:rPr>
                <w:b/>
                <w:bCs/>
              </w:rPr>
            </w:pPr>
            <w:r w:rsidRPr="006073B7">
              <w:rPr>
                <w:b/>
                <w:bCs/>
              </w:rPr>
              <w:t>Всего:</w:t>
            </w:r>
          </w:p>
        </w:tc>
        <w:tc>
          <w:tcPr>
            <w:tcW w:w="552" w:type="pct"/>
            <w:vAlign w:val="center"/>
          </w:tcPr>
          <w:p w14:paraId="191796C2" w14:textId="77777777" w:rsidR="00E52123" w:rsidRPr="006073B7" w:rsidRDefault="00E52123" w:rsidP="00E52123">
            <w:pPr>
              <w:jc w:val="center"/>
              <w:rPr>
                <w:b/>
                <w:bCs/>
              </w:rPr>
            </w:pPr>
            <w:r w:rsidRPr="006073B7">
              <w:rPr>
                <w:b/>
                <w:bCs/>
              </w:rPr>
              <w:t>88</w:t>
            </w:r>
          </w:p>
        </w:tc>
        <w:tc>
          <w:tcPr>
            <w:tcW w:w="596" w:type="pct"/>
          </w:tcPr>
          <w:p w14:paraId="38FF490C" w14:textId="77777777" w:rsidR="00E52123" w:rsidRPr="006073B7" w:rsidRDefault="00E52123" w:rsidP="00E52123">
            <w:pPr>
              <w:rPr>
                <w:b/>
                <w:bCs/>
              </w:rPr>
            </w:pPr>
          </w:p>
        </w:tc>
        <w:tc>
          <w:tcPr>
            <w:tcW w:w="1149" w:type="pct"/>
          </w:tcPr>
          <w:p w14:paraId="34A23085" w14:textId="77777777" w:rsidR="00E52123" w:rsidRPr="006073B7" w:rsidRDefault="00E52123" w:rsidP="00E52123">
            <w:pPr>
              <w:rPr>
                <w:b/>
                <w:bCs/>
              </w:rPr>
            </w:pPr>
          </w:p>
        </w:tc>
      </w:tr>
    </w:tbl>
    <w:p w14:paraId="32A17D28" w14:textId="77777777" w:rsidR="00E52123" w:rsidRPr="006073B7" w:rsidRDefault="00E52123" w:rsidP="00E52123">
      <w:pPr>
        <w:rPr>
          <w:i/>
        </w:rPr>
        <w:sectPr w:rsidR="00E52123" w:rsidRPr="006073B7" w:rsidSect="00E52123">
          <w:pgSz w:w="16840" w:h="11907" w:orient="landscape"/>
          <w:pgMar w:top="567" w:right="1134" w:bottom="709" w:left="992" w:header="709" w:footer="709" w:gutter="0"/>
          <w:cols w:space="720"/>
        </w:sectPr>
      </w:pPr>
    </w:p>
    <w:p w14:paraId="784B29FD" w14:textId="77777777" w:rsidR="00E52123" w:rsidRDefault="00E52123" w:rsidP="00E52123">
      <w:pPr>
        <w:rPr>
          <w:b/>
          <w:bCs/>
        </w:rPr>
      </w:pPr>
    </w:p>
    <w:p w14:paraId="7696D388" w14:textId="77777777" w:rsidR="00E52123" w:rsidRDefault="00E52123" w:rsidP="008648E7">
      <w:pPr>
        <w:ind w:left="1353"/>
        <w:rPr>
          <w:b/>
          <w:bCs/>
        </w:rPr>
      </w:pPr>
    </w:p>
    <w:p w14:paraId="133DF5BB" w14:textId="77777777" w:rsidR="00540DA3" w:rsidRPr="008648E7" w:rsidRDefault="00540DA3" w:rsidP="008648E7">
      <w:pPr>
        <w:ind w:left="1353"/>
        <w:rPr>
          <w:b/>
          <w:bCs/>
        </w:rPr>
      </w:pPr>
      <w:r w:rsidRPr="008648E7">
        <w:rPr>
          <w:b/>
          <w:bCs/>
        </w:rPr>
        <w:t>3. УСЛОВИЯ РЕАЛИЗАЦИИ УЧЕБНОЙ ДИСЦИПЛИНЫ</w:t>
      </w:r>
    </w:p>
    <w:p w14:paraId="4B08BB02" w14:textId="77777777" w:rsidR="006073B7" w:rsidRDefault="006073B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28FB1EC9" w14:textId="77777777" w:rsidR="006073B7" w:rsidRPr="00315F34" w:rsidRDefault="006073B7" w:rsidP="006073B7">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14:paraId="44D8BD71" w14:textId="77777777" w:rsidR="006073B7" w:rsidRDefault="006073B7" w:rsidP="006073B7">
      <w:pPr>
        <w:suppressAutoHyphens/>
        <w:autoSpaceDE w:val="0"/>
        <w:autoSpaceDN w:val="0"/>
        <w:adjustRightInd w:val="0"/>
        <w:ind w:firstLine="709"/>
        <w:jc w:val="both"/>
        <w:rPr>
          <w:bCs/>
          <w:i/>
        </w:rPr>
      </w:pPr>
      <w:r w:rsidRPr="003637A2">
        <w:rPr>
          <w:bCs/>
        </w:rPr>
        <w:t>Кабинет «</w:t>
      </w:r>
      <w:r w:rsidR="003B7D89">
        <w:rPr>
          <w:bCs/>
        </w:rPr>
        <w:t xml:space="preserve">Монтаж, технической эксплуатации и ремонта промышленного оборудования» </w:t>
      </w:r>
      <w:r>
        <w:rPr>
          <w:bCs/>
        </w:rPr>
        <w:t xml:space="preserve">оснащенный в соответствии с п. 6.1.2.1 образовательной программы по </w:t>
      </w:r>
      <w:r w:rsidRPr="006073B7">
        <w:rPr>
          <w:bCs/>
        </w:rPr>
        <w:t>специальности</w:t>
      </w:r>
      <w:r w:rsidRPr="009317D5">
        <w:t>15.02.12 Монтаж, техническое обслуживание и ремонт промышленного оборудования (по отраслям)</w:t>
      </w:r>
    </w:p>
    <w:p w14:paraId="49E86946" w14:textId="77777777" w:rsidR="006073B7" w:rsidRDefault="006073B7"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741B785F" w14:textId="77777777" w:rsidR="006073B7" w:rsidRPr="00315F34" w:rsidRDefault="006073B7" w:rsidP="006073B7">
      <w:pPr>
        <w:suppressAutoHyphens/>
        <w:ind w:firstLine="709"/>
        <w:jc w:val="both"/>
        <w:rPr>
          <w:b/>
          <w:bCs/>
        </w:rPr>
      </w:pPr>
      <w:r w:rsidRPr="00315F34">
        <w:rPr>
          <w:b/>
          <w:bCs/>
        </w:rPr>
        <w:t>3.2. Информационное обеспечение реализации программы</w:t>
      </w:r>
    </w:p>
    <w:p w14:paraId="5CE5BB76" w14:textId="77777777" w:rsidR="006073B7" w:rsidRPr="00315F34" w:rsidRDefault="006073B7" w:rsidP="006073B7">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w:t>
      </w:r>
      <w:proofErr w:type="spellStart"/>
      <w:r w:rsidRPr="00315F34">
        <w:rPr>
          <w:bCs/>
        </w:rPr>
        <w:t>списокможет</w:t>
      </w:r>
      <w:proofErr w:type="spellEnd"/>
      <w:r w:rsidRPr="00315F34">
        <w:rPr>
          <w:bCs/>
        </w:rPr>
        <w:t xml:space="preserve"> быть дополнен новыми изданиями.</w:t>
      </w:r>
    </w:p>
    <w:p w14:paraId="74558DE2" w14:textId="77777777" w:rsidR="00540DA3" w:rsidRPr="008648E7" w:rsidRDefault="00540DA3" w:rsidP="006073B7">
      <w:pPr>
        <w:suppressAutoHyphens/>
        <w:jc w:val="both"/>
      </w:pPr>
    </w:p>
    <w:p w14:paraId="11310626" w14:textId="77777777" w:rsidR="00540DA3" w:rsidRPr="008648E7" w:rsidRDefault="00540DA3" w:rsidP="008648E7">
      <w:pPr>
        <w:suppressAutoHyphens/>
        <w:ind w:firstLine="709"/>
        <w:jc w:val="both"/>
        <w:rPr>
          <w:b/>
        </w:rPr>
      </w:pPr>
      <w:r w:rsidRPr="008648E7">
        <w:rPr>
          <w:b/>
        </w:rPr>
        <w:t>3.2.1. Основные печатные издания</w:t>
      </w:r>
    </w:p>
    <w:p w14:paraId="20C59AC7" w14:textId="77777777" w:rsidR="00540DA3" w:rsidRPr="008648E7" w:rsidRDefault="00540DA3" w:rsidP="003858CA">
      <w:pPr>
        <w:numPr>
          <w:ilvl w:val="0"/>
          <w:numId w:val="7"/>
        </w:numPr>
        <w:ind w:left="0" w:firstLine="709"/>
      </w:pPr>
      <w:proofErr w:type="spellStart"/>
      <w:r w:rsidRPr="008648E7">
        <w:t>Вереина</w:t>
      </w:r>
      <w:proofErr w:type="spellEnd"/>
      <w:r w:rsidRPr="008648E7">
        <w:t>, Л.И. Технологическое оборудование: учебник для студ. учреждений сред. Проф. Образования/</w:t>
      </w:r>
      <w:proofErr w:type="spellStart"/>
      <w:r w:rsidRPr="008648E7">
        <w:t>Л.И.Вереина</w:t>
      </w:r>
      <w:proofErr w:type="spellEnd"/>
      <w:r w:rsidRPr="008648E7">
        <w:t xml:space="preserve">. -2-е изд., стер. - М.: Издательский центр «Академия», 2020. -336 с. – </w:t>
      </w:r>
      <w:r w:rsidRPr="008648E7">
        <w:rPr>
          <w:lang w:val="en-US"/>
        </w:rPr>
        <w:t>ISBN</w:t>
      </w:r>
      <w:r w:rsidRPr="008648E7">
        <w:t xml:space="preserve"> 978-5-4468-8711-8. - Текст: непосредственный.</w:t>
      </w:r>
    </w:p>
    <w:p w14:paraId="57CF75E5" w14:textId="77777777" w:rsidR="00540DA3" w:rsidRPr="008648E7" w:rsidRDefault="00540DA3" w:rsidP="003858CA">
      <w:pPr>
        <w:numPr>
          <w:ilvl w:val="0"/>
          <w:numId w:val="7"/>
        </w:numPr>
        <w:ind w:left="0" w:firstLine="709"/>
      </w:pPr>
      <w:proofErr w:type="spellStart"/>
      <w:r w:rsidRPr="008648E7">
        <w:t>Сибикин</w:t>
      </w:r>
      <w:proofErr w:type="spellEnd"/>
      <w:r w:rsidRPr="008648E7">
        <w:t xml:space="preserve">, М.Ю. Технологическое оборудование: учебник для студ. учреждений сред. Проф. Образования/ М.Ю. </w:t>
      </w:r>
      <w:proofErr w:type="spellStart"/>
      <w:r w:rsidRPr="008648E7">
        <w:t>Сибикин</w:t>
      </w:r>
      <w:proofErr w:type="spellEnd"/>
      <w:r w:rsidRPr="008648E7">
        <w:t xml:space="preserve">. -  2-е изд., стер. - М.: ФОРУМ-ИНФРА-М, 2020. -196 с. – </w:t>
      </w:r>
      <w:r w:rsidRPr="008648E7">
        <w:rPr>
          <w:lang w:val="en-US"/>
        </w:rPr>
        <w:t>ISBN</w:t>
      </w:r>
      <w:r w:rsidRPr="008648E7">
        <w:t xml:space="preserve"> 978-5-2253-8713-9. - Текст: непосредственный</w:t>
      </w:r>
    </w:p>
    <w:p w14:paraId="4CEAB579" w14:textId="77777777" w:rsidR="00540DA3" w:rsidRPr="008648E7" w:rsidRDefault="002631C7" w:rsidP="002631C7">
      <w:pPr>
        <w:ind w:firstLine="709"/>
      </w:pPr>
      <w:r>
        <w:t>3.</w:t>
      </w:r>
      <w:r w:rsidR="00540DA3" w:rsidRPr="008648E7">
        <w:t xml:space="preserve">Черпаков Б.И., Вереина, Л.И. Технологическое оборудование машиностроительного производства: учебник для студ. учреждений сред. Проф. Образования/ Б.И. Черпаков Л.И. Вереина. -2-е изд., стер. - М.: Издательский центр «Академия», 2020. -283 с. – </w:t>
      </w:r>
      <w:r w:rsidR="00540DA3" w:rsidRPr="008648E7">
        <w:rPr>
          <w:lang w:val="en-US"/>
        </w:rPr>
        <w:t>ISBN</w:t>
      </w:r>
      <w:r w:rsidR="00540DA3" w:rsidRPr="008648E7">
        <w:t xml:space="preserve"> 978-5-534-10585-8. - Текст: непосредственный.</w:t>
      </w:r>
    </w:p>
    <w:p w14:paraId="6340B048" w14:textId="77777777" w:rsidR="00540DA3" w:rsidRPr="008648E7" w:rsidRDefault="00540DA3" w:rsidP="008648E7">
      <w:pPr>
        <w:ind w:firstLine="709"/>
      </w:pPr>
    </w:p>
    <w:p w14:paraId="43B7A561" w14:textId="77777777" w:rsidR="00FA5B26" w:rsidRPr="008648E7" w:rsidRDefault="00FA5B26" w:rsidP="00FA5B26">
      <w:pPr>
        <w:suppressAutoHyphens/>
        <w:ind w:firstLine="709"/>
        <w:jc w:val="both"/>
        <w:rPr>
          <w:b/>
        </w:rPr>
      </w:pPr>
      <w:r>
        <w:rPr>
          <w:b/>
        </w:rPr>
        <w:t>3.2.2</w:t>
      </w:r>
      <w:r w:rsidRPr="008648E7">
        <w:rPr>
          <w:b/>
        </w:rPr>
        <w:t xml:space="preserve">. Основные </w:t>
      </w:r>
      <w:r>
        <w:rPr>
          <w:b/>
        </w:rPr>
        <w:t>электро</w:t>
      </w:r>
      <w:r w:rsidR="002631C7">
        <w:rPr>
          <w:b/>
        </w:rPr>
        <w:t>н</w:t>
      </w:r>
      <w:r>
        <w:rPr>
          <w:b/>
        </w:rPr>
        <w:t xml:space="preserve">ные </w:t>
      </w:r>
      <w:r w:rsidRPr="008648E7">
        <w:rPr>
          <w:b/>
        </w:rPr>
        <w:t xml:space="preserve"> издания</w:t>
      </w:r>
    </w:p>
    <w:p w14:paraId="7750514D" w14:textId="77777777" w:rsidR="00FA5B26" w:rsidRDefault="00FA5B26" w:rsidP="008648E7">
      <w:pPr>
        <w:ind w:firstLine="709"/>
        <w:jc w:val="both"/>
        <w:rPr>
          <w:b/>
          <w:bCs/>
        </w:rPr>
      </w:pPr>
    </w:p>
    <w:p w14:paraId="5F4BF9B9" w14:textId="07932111" w:rsidR="00FA5B26" w:rsidRPr="00DB2A01" w:rsidRDefault="00FA5B26" w:rsidP="00FA5B26">
      <w:pPr>
        <w:ind w:firstLine="709"/>
        <w:jc w:val="both"/>
        <w:rPr>
          <w:sz w:val="22"/>
          <w:szCs w:val="22"/>
        </w:rPr>
      </w:pPr>
      <w:r w:rsidRPr="00DB2A01">
        <w:t xml:space="preserve">1.Сибикин, М. Ю. Технологическое оборудование. Металлорежущие </w:t>
      </w:r>
      <w:r w:rsidR="005903C1" w:rsidRPr="00DB2A01">
        <w:t>станки:</w:t>
      </w:r>
      <w:r w:rsidRPr="00DB2A01">
        <w:t xml:space="preserve"> учебник / М.Ю. Сибикин. — 2-е изд., перераб</w:t>
      </w:r>
      <w:r w:rsidR="005903C1" w:rsidRPr="00DB2A01">
        <w:t>,</w:t>
      </w:r>
      <w:r w:rsidRPr="00DB2A01">
        <w:t xml:space="preserve"> и доп. — </w:t>
      </w:r>
      <w:r w:rsidR="005903C1" w:rsidRPr="00DB2A01">
        <w:t>Москва:</w:t>
      </w:r>
      <w:r w:rsidRPr="00DB2A01">
        <w:t xml:space="preserve"> </w:t>
      </w:r>
      <w:r w:rsidR="005903C1" w:rsidRPr="00DB2A01">
        <w:t>ФОРУМ:</w:t>
      </w:r>
      <w:r w:rsidRPr="00DB2A01">
        <w:t xml:space="preserve"> ИНФРА-М, 2021. — 448 с. — (Среднее профессиональное образование). - ISBN 978-5-00091-700-8. - </w:t>
      </w:r>
      <w:r w:rsidR="005903C1" w:rsidRPr="00DB2A01">
        <w:t>Текст:</w:t>
      </w:r>
      <w:r w:rsidRPr="00DB2A01">
        <w:t xml:space="preserve"> электронный. - URL: https://znanium.com/catalog/product/1288990 (дата обращения: 17.08.2022). – Режим доступа: по подписке</w:t>
      </w:r>
      <w:r w:rsidRPr="00DB2A01">
        <w:rPr>
          <w:sz w:val="22"/>
          <w:szCs w:val="22"/>
        </w:rPr>
        <w:t>.</w:t>
      </w:r>
    </w:p>
    <w:p w14:paraId="00B806B4" w14:textId="77777777" w:rsidR="00FA5B26" w:rsidRDefault="00FA5B26" w:rsidP="008648E7">
      <w:pPr>
        <w:ind w:firstLine="709"/>
        <w:jc w:val="both"/>
        <w:rPr>
          <w:b/>
          <w:bCs/>
        </w:rPr>
      </w:pPr>
    </w:p>
    <w:p w14:paraId="2EE5C85C" w14:textId="77777777" w:rsidR="00FA5B26" w:rsidRDefault="00FA5B26" w:rsidP="008648E7">
      <w:pPr>
        <w:ind w:firstLine="709"/>
        <w:jc w:val="both"/>
        <w:rPr>
          <w:b/>
          <w:bCs/>
        </w:rPr>
      </w:pPr>
    </w:p>
    <w:p w14:paraId="40444844" w14:textId="77777777" w:rsidR="00540DA3" w:rsidRPr="008648E7" w:rsidRDefault="00540DA3" w:rsidP="008648E7">
      <w:pPr>
        <w:ind w:firstLine="709"/>
        <w:jc w:val="both"/>
        <w:rPr>
          <w:bCs/>
        </w:rPr>
      </w:pPr>
      <w:r w:rsidRPr="008648E7">
        <w:rPr>
          <w:b/>
          <w:bCs/>
        </w:rPr>
        <w:t xml:space="preserve">3.2.3. Дополнительные источники </w:t>
      </w:r>
    </w:p>
    <w:p w14:paraId="16952BB0" w14:textId="77777777" w:rsidR="00540DA3" w:rsidRPr="008648E7" w:rsidRDefault="00540DA3" w:rsidP="003858CA">
      <w:pPr>
        <w:numPr>
          <w:ilvl w:val="0"/>
          <w:numId w:val="8"/>
        </w:numPr>
        <w:ind w:left="0" w:firstLine="284"/>
        <w:jc w:val="both"/>
        <w:rPr>
          <w:bCs/>
        </w:rPr>
      </w:pPr>
      <w:r w:rsidRPr="008648E7">
        <w:rPr>
          <w:bCs/>
        </w:rPr>
        <w:t>Аверьянов, О.И., Аверьянова И.О., Клепиков В.В. Технологическое оборудование: учеб. пособие/ Аверьянов, О.И., Аверьянова И.О., Клепиков, В.В.</w:t>
      </w:r>
      <w:r w:rsidRPr="008648E7">
        <w:rPr>
          <w:lang w:eastAsia="en-US"/>
        </w:rPr>
        <w:t xml:space="preserve"> - 2-е изд., стер. </w:t>
      </w:r>
      <w:r w:rsidRPr="008648E7">
        <w:rPr>
          <w:bCs/>
        </w:rPr>
        <w:t>– М.: ФОРУМ: ИНФА-М, 2021. -327 с. - ISBN 978-5-9228-1632-8.</w:t>
      </w:r>
      <w:r w:rsidRPr="008648E7">
        <w:rPr>
          <w:lang w:eastAsia="en-US"/>
        </w:rPr>
        <w:t xml:space="preserve"> - Текст: непосредственный.</w:t>
      </w:r>
    </w:p>
    <w:p w14:paraId="73B9CBF6" w14:textId="77777777" w:rsidR="00540DA3" w:rsidRPr="008648E7" w:rsidRDefault="00540DA3" w:rsidP="003858CA">
      <w:pPr>
        <w:numPr>
          <w:ilvl w:val="0"/>
          <w:numId w:val="8"/>
        </w:numPr>
        <w:ind w:left="0" w:firstLine="284"/>
        <w:jc w:val="both"/>
        <w:rPr>
          <w:bCs/>
        </w:rPr>
      </w:pPr>
      <w:r w:rsidRPr="008648E7">
        <w:rPr>
          <w:bCs/>
        </w:rPr>
        <w:t xml:space="preserve">Вереина, Л.И. Устройство металлорежущих станков: учеб. пособие/ Л. И. Вереина, М.М. Краснов. </w:t>
      </w:r>
      <w:r w:rsidRPr="008648E7">
        <w:rPr>
          <w:lang w:eastAsia="en-US"/>
        </w:rPr>
        <w:t>- 2-е изд., стер. -</w:t>
      </w:r>
      <w:r w:rsidRPr="008648E7">
        <w:rPr>
          <w:bCs/>
        </w:rPr>
        <w:t xml:space="preserve"> М.: Издательский центр «Академия», 2019. </w:t>
      </w:r>
      <w:r w:rsidRPr="008648E7">
        <w:rPr>
          <w:lang w:eastAsia="en-US"/>
        </w:rPr>
        <w:t>– 386 с. - Текст: непосредственный.</w:t>
      </w:r>
    </w:p>
    <w:p w14:paraId="39D29215" w14:textId="6C4AD3AC" w:rsidR="00540DA3" w:rsidRPr="008648E7" w:rsidRDefault="00540DA3" w:rsidP="003858CA">
      <w:pPr>
        <w:numPr>
          <w:ilvl w:val="0"/>
          <w:numId w:val="8"/>
        </w:numPr>
        <w:ind w:left="0" w:firstLine="284"/>
        <w:jc w:val="both"/>
        <w:rPr>
          <w:bCs/>
        </w:rPr>
      </w:pPr>
      <w:r w:rsidRPr="008648E7">
        <w:rPr>
          <w:bCs/>
        </w:rPr>
        <w:t xml:space="preserve">Колев Н.С., Красниченко Л.В., Никулин Н.С. и др. Металлорежущие станки: учеб. пособие для втузов/ Колев Н.С., Красниченко Л.В., Никулин Н.С. и </w:t>
      </w:r>
      <w:r w:rsidR="005903C1" w:rsidRPr="008648E7">
        <w:rPr>
          <w:bCs/>
        </w:rPr>
        <w:t>др.</w:t>
      </w:r>
      <w:r w:rsidRPr="008648E7">
        <w:rPr>
          <w:bCs/>
        </w:rPr>
        <w:t xml:space="preserve"> – 2-е изд., перераб</w:t>
      </w:r>
      <w:r w:rsidR="005903C1" w:rsidRPr="008648E7">
        <w:rPr>
          <w:bCs/>
        </w:rPr>
        <w:t>,</w:t>
      </w:r>
      <w:r w:rsidRPr="008648E7">
        <w:rPr>
          <w:bCs/>
        </w:rPr>
        <w:t xml:space="preserve"> и доп. – М.: Машиностроение, 2018. – 500 с.- ISBN 978-5-16-013340-9.</w:t>
      </w:r>
      <w:r w:rsidRPr="008648E7">
        <w:rPr>
          <w:lang w:eastAsia="en-US"/>
        </w:rPr>
        <w:t xml:space="preserve"> - Текст: непосредственный.</w:t>
      </w:r>
    </w:p>
    <w:p w14:paraId="5E3AF0E4" w14:textId="77777777" w:rsidR="00FA5B26" w:rsidRDefault="00540DA3" w:rsidP="003858CA">
      <w:pPr>
        <w:numPr>
          <w:ilvl w:val="0"/>
          <w:numId w:val="8"/>
        </w:numPr>
        <w:ind w:left="0" w:firstLine="284"/>
        <w:jc w:val="both"/>
        <w:rPr>
          <w:bCs/>
        </w:rPr>
      </w:pPr>
      <w:r w:rsidRPr="008648E7">
        <w:rPr>
          <w:bCs/>
        </w:rPr>
        <w:lastRenderedPageBreak/>
        <w:t>Кучер, А.М. и др. Металлорежущие станки (Альбом общих видов, кинематических схем и узлов). – М.: Машиностроение, 20019. – 282 с.ISBN 978-5-16-013340-9.</w:t>
      </w:r>
      <w:r w:rsidRPr="008648E7">
        <w:rPr>
          <w:lang w:eastAsia="en-US"/>
        </w:rPr>
        <w:t xml:space="preserve"> - Текст: непосредственный.</w:t>
      </w:r>
    </w:p>
    <w:p w14:paraId="16383CB0" w14:textId="6A50344E" w:rsidR="006073B7" w:rsidRPr="00FA5B26" w:rsidRDefault="00FA5B26" w:rsidP="003858CA">
      <w:pPr>
        <w:numPr>
          <w:ilvl w:val="0"/>
          <w:numId w:val="8"/>
        </w:numPr>
        <w:ind w:left="0" w:firstLine="284"/>
        <w:jc w:val="both"/>
        <w:rPr>
          <w:bCs/>
        </w:rPr>
      </w:pPr>
      <w:r w:rsidRPr="00FA5B26">
        <w:t>Чернов, Н.Н. Технологическое оборудование (металлорежущие станки</w:t>
      </w:r>
      <w:r w:rsidR="005903C1" w:rsidRPr="00FA5B26">
        <w:t>):</w:t>
      </w:r>
      <w:r w:rsidRPr="00FA5B26">
        <w:t xml:space="preserve"> учебник для студ. учреждений сред. Проф. Образования/ Н.Н. Чернов. -2-е изд., стер. - Ростов-на-Дону: Феникс, 2019. - 282 с. – ISBN 978-5-2253-8711-8. - Текст: непосредственный</w:t>
      </w:r>
    </w:p>
    <w:p w14:paraId="067CE7F5" w14:textId="77777777" w:rsidR="006073B7" w:rsidRDefault="006073B7" w:rsidP="008648E7">
      <w:pPr>
        <w:jc w:val="center"/>
        <w:rPr>
          <w:b/>
        </w:rPr>
      </w:pPr>
    </w:p>
    <w:p w14:paraId="00DB6871" w14:textId="77777777" w:rsidR="006073B7" w:rsidRDefault="006073B7" w:rsidP="008648E7">
      <w:pPr>
        <w:jc w:val="center"/>
        <w:rPr>
          <w:b/>
        </w:rPr>
      </w:pPr>
    </w:p>
    <w:p w14:paraId="7C4260A2" w14:textId="77777777" w:rsidR="006073B7" w:rsidRDefault="006073B7" w:rsidP="008648E7">
      <w:pPr>
        <w:jc w:val="center"/>
        <w:rPr>
          <w:b/>
        </w:rPr>
      </w:pPr>
    </w:p>
    <w:p w14:paraId="19821FCA" w14:textId="77777777" w:rsidR="006073B7" w:rsidRDefault="006073B7" w:rsidP="008648E7">
      <w:pPr>
        <w:jc w:val="center"/>
        <w:rPr>
          <w:b/>
        </w:rPr>
      </w:pPr>
    </w:p>
    <w:p w14:paraId="300A4DD8" w14:textId="77777777" w:rsidR="006073B7" w:rsidRDefault="006073B7" w:rsidP="008648E7">
      <w:pPr>
        <w:jc w:val="center"/>
        <w:rPr>
          <w:b/>
        </w:rPr>
      </w:pPr>
    </w:p>
    <w:p w14:paraId="1659198F" w14:textId="77777777" w:rsidR="00FA5B26" w:rsidRDefault="00FA5B26" w:rsidP="008648E7">
      <w:pPr>
        <w:jc w:val="center"/>
        <w:rPr>
          <w:b/>
        </w:rPr>
      </w:pPr>
    </w:p>
    <w:p w14:paraId="73363E5D" w14:textId="77777777" w:rsidR="00FA5B26" w:rsidRDefault="00FA5B26" w:rsidP="008648E7">
      <w:pPr>
        <w:jc w:val="center"/>
        <w:rPr>
          <w:b/>
        </w:rPr>
      </w:pPr>
    </w:p>
    <w:p w14:paraId="03037791" w14:textId="77777777" w:rsidR="00FA5B26" w:rsidRDefault="00FA5B26" w:rsidP="008648E7">
      <w:pPr>
        <w:jc w:val="center"/>
        <w:rPr>
          <w:b/>
        </w:rPr>
      </w:pPr>
    </w:p>
    <w:p w14:paraId="370E99DE" w14:textId="77777777" w:rsidR="00FA5B26" w:rsidRDefault="00FA5B26" w:rsidP="008648E7">
      <w:pPr>
        <w:jc w:val="center"/>
        <w:rPr>
          <w:b/>
        </w:rPr>
      </w:pPr>
    </w:p>
    <w:p w14:paraId="4631A939" w14:textId="77777777" w:rsidR="00FA5B26" w:rsidRDefault="00FA5B26" w:rsidP="008648E7">
      <w:pPr>
        <w:jc w:val="center"/>
        <w:rPr>
          <w:b/>
        </w:rPr>
      </w:pPr>
    </w:p>
    <w:p w14:paraId="7A35DCCD" w14:textId="77777777" w:rsidR="00FA5B26" w:rsidRDefault="00FA5B26" w:rsidP="008648E7">
      <w:pPr>
        <w:jc w:val="center"/>
        <w:rPr>
          <w:b/>
        </w:rPr>
      </w:pPr>
    </w:p>
    <w:p w14:paraId="7F64904A" w14:textId="77777777" w:rsidR="00FA5B26" w:rsidRDefault="00FA5B26" w:rsidP="008648E7">
      <w:pPr>
        <w:jc w:val="center"/>
        <w:rPr>
          <w:b/>
        </w:rPr>
      </w:pPr>
    </w:p>
    <w:p w14:paraId="500075C5" w14:textId="77777777" w:rsidR="00FA5B26" w:rsidRDefault="00FA5B26" w:rsidP="008648E7">
      <w:pPr>
        <w:jc w:val="center"/>
        <w:rPr>
          <w:b/>
        </w:rPr>
      </w:pPr>
    </w:p>
    <w:p w14:paraId="3CB2EF64" w14:textId="77777777" w:rsidR="00FA5B26" w:rsidRDefault="00FA5B26" w:rsidP="008648E7">
      <w:pPr>
        <w:jc w:val="center"/>
        <w:rPr>
          <w:b/>
        </w:rPr>
      </w:pPr>
    </w:p>
    <w:p w14:paraId="3796AD97" w14:textId="77777777" w:rsidR="00FA5B26" w:rsidRDefault="00FA5B26" w:rsidP="008648E7">
      <w:pPr>
        <w:jc w:val="center"/>
        <w:rPr>
          <w:b/>
        </w:rPr>
      </w:pPr>
    </w:p>
    <w:p w14:paraId="2A8E40AA" w14:textId="77777777" w:rsidR="00FA5B26" w:rsidRDefault="00FA5B26" w:rsidP="008648E7">
      <w:pPr>
        <w:jc w:val="center"/>
        <w:rPr>
          <w:b/>
        </w:rPr>
      </w:pPr>
    </w:p>
    <w:p w14:paraId="2E538630" w14:textId="77777777" w:rsidR="00FA5B26" w:rsidRDefault="00FA5B26" w:rsidP="008648E7">
      <w:pPr>
        <w:jc w:val="center"/>
        <w:rPr>
          <w:b/>
        </w:rPr>
      </w:pPr>
    </w:p>
    <w:p w14:paraId="554F9D67" w14:textId="77777777" w:rsidR="00FA5B26" w:rsidRDefault="00FA5B26" w:rsidP="008648E7">
      <w:pPr>
        <w:jc w:val="center"/>
        <w:rPr>
          <w:b/>
        </w:rPr>
      </w:pPr>
    </w:p>
    <w:p w14:paraId="6A565A92" w14:textId="77777777" w:rsidR="00FA5B26" w:rsidRDefault="00FA5B26" w:rsidP="008648E7">
      <w:pPr>
        <w:jc w:val="center"/>
        <w:rPr>
          <w:b/>
        </w:rPr>
      </w:pPr>
    </w:p>
    <w:p w14:paraId="0DDD914C" w14:textId="77777777" w:rsidR="00FA5B26" w:rsidRDefault="00FA5B26" w:rsidP="008648E7">
      <w:pPr>
        <w:jc w:val="center"/>
        <w:rPr>
          <w:b/>
        </w:rPr>
      </w:pPr>
    </w:p>
    <w:p w14:paraId="081BC690" w14:textId="77777777" w:rsidR="00FA5B26" w:rsidRDefault="00FA5B26" w:rsidP="008648E7">
      <w:pPr>
        <w:jc w:val="center"/>
        <w:rPr>
          <w:b/>
        </w:rPr>
      </w:pPr>
    </w:p>
    <w:p w14:paraId="2C9D2D66" w14:textId="77777777" w:rsidR="00FA5B26" w:rsidRDefault="00FA5B26" w:rsidP="008648E7">
      <w:pPr>
        <w:jc w:val="center"/>
        <w:rPr>
          <w:b/>
        </w:rPr>
      </w:pPr>
    </w:p>
    <w:p w14:paraId="24E3668B" w14:textId="77777777" w:rsidR="00FA5B26" w:rsidRDefault="00FA5B26" w:rsidP="008648E7">
      <w:pPr>
        <w:jc w:val="center"/>
        <w:rPr>
          <w:b/>
        </w:rPr>
      </w:pPr>
    </w:p>
    <w:p w14:paraId="42E196B9" w14:textId="77777777" w:rsidR="00FA5B26" w:rsidRDefault="00FA5B26" w:rsidP="008648E7">
      <w:pPr>
        <w:jc w:val="center"/>
        <w:rPr>
          <w:b/>
        </w:rPr>
      </w:pPr>
    </w:p>
    <w:p w14:paraId="636001D5" w14:textId="77777777" w:rsidR="00FA5B26" w:rsidRDefault="00FA5B26" w:rsidP="008648E7">
      <w:pPr>
        <w:jc w:val="center"/>
        <w:rPr>
          <w:b/>
        </w:rPr>
      </w:pPr>
    </w:p>
    <w:p w14:paraId="75334548" w14:textId="77777777" w:rsidR="00FA5B26" w:rsidRDefault="00FA5B26" w:rsidP="008648E7">
      <w:pPr>
        <w:jc w:val="center"/>
        <w:rPr>
          <w:b/>
        </w:rPr>
      </w:pPr>
    </w:p>
    <w:p w14:paraId="4AF5D37E" w14:textId="77777777" w:rsidR="00FA5B26" w:rsidRDefault="00FA5B26" w:rsidP="008648E7">
      <w:pPr>
        <w:jc w:val="center"/>
        <w:rPr>
          <w:b/>
        </w:rPr>
      </w:pPr>
    </w:p>
    <w:p w14:paraId="53BF57D2" w14:textId="77777777" w:rsidR="00FA5B26" w:rsidRDefault="00FA5B26" w:rsidP="008648E7">
      <w:pPr>
        <w:jc w:val="center"/>
        <w:rPr>
          <w:b/>
        </w:rPr>
      </w:pPr>
    </w:p>
    <w:p w14:paraId="6E990554" w14:textId="77777777" w:rsidR="00FA5B26" w:rsidRDefault="00FA5B26" w:rsidP="008648E7">
      <w:pPr>
        <w:jc w:val="center"/>
        <w:rPr>
          <w:b/>
        </w:rPr>
      </w:pPr>
    </w:p>
    <w:p w14:paraId="7F6E52E2" w14:textId="77777777" w:rsidR="00FA5B26" w:rsidRDefault="00FA5B26" w:rsidP="008648E7">
      <w:pPr>
        <w:jc w:val="center"/>
        <w:rPr>
          <w:b/>
        </w:rPr>
      </w:pPr>
    </w:p>
    <w:p w14:paraId="466EB38B" w14:textId="77777777" w:rsidR="00FA5B26" w:rsidRDefault="00FA5B26" w:rsidP="008648E7">
      <w:pPr>
        <w:jc w:val="center"/>
        <w:rPr>
          <w:b/>
        </w:rPr>
      </w:pPr>
    </w:p>
    <w:p w14:paraId="1FEAB6B0" w14:textId="77777777" w:rsidR="00FA5B26" w:rsidRDefault="00FA5B26" w:rsidP="008648E7">
      <w:pPr>
        <w:jc w:val="center"/>
        <w:rPr>
          <w:b/>
        </w:rPr>
      </w:pPr>
    </w:p>
    <w:p w14:paraId="0A6F3397" w14:textId="77777777" w:rsidR="00FA5B26" w:rsidRDefault="00FA5B26" w:rsidP="008648E7">
      <w:pPr>
        <w:jc w:val="center"/>
        <w:rPr>
          <w:b/>
        </w:rPr>
      </w:pPr>
    </w:p>
    <w:p w14:paraId="671ADD6D" w14:textId="77777777" w:rsidR="00FA5B26" w:rsidRDefault="00FA5B26" w:rsidP="008648E7">
      <w:pPr>
        <w:jc w:val="center"/>
        <w:rPr>
          <w:b/>
        </w:rPr>
      </w:pPr>
    </w:p>
    <w:p w14:paraId="0CAD99EF" w14:textId="77777777" w:rsidR="00FA5B26" w:rsidRDefault="00FA5B26" w:rsidP="008648E7">
      <w:pPr>
        <w:jc w:val="center"/>
        <w:rPr>
          <w:b/>
        </w:rPr>
      </w:pPr>
    </w:p>
    <w:p w14:paraId="7AF7188C" w14:textId="77777777" w:rsidR="00FA5B26" w:rsidRDefault="00FA5B26" w:rsidP="008648E7">
      <w:pPr>
        <w:jc w:val="center"/>
        <w:rPr>
          <w:b/>
        </w:rPr>
      </w:pPr>
    </w:p>
    <w:p w14:paraId="7475B1EF" w14:textId="77777777" w:rsidR="00FA5B26" w:rsidRDefault="00FA5B26" w:rsidP="008648E7">
      <w:pPr>
        <w:jc w:val="center"/>
        <w:rPr>
          <w:b/>
        </w:rPr>
      </w:pPr>
    </w:p>
    <w:p w14:paraId="6238206C" w14:textId="77777777" w:rsidR="00FA5B26" w:rsidRDefault="00FA5B26" w:rsidP="008648E7">
      <w:pPr>
        <w:jc w:val="center"/>
        <w:rPr>
          <w:b/>
        </w:rPr>
      </w:pPr>
    </w:p>
    <w:p w14:paraId="1E40C027" w14:textId="77777777" w:rsidR="00FA5B26" w:rsidRDefault="00FA5B26" w:rsidP="008648E7">
      <w:pPr>
        <w:jc w:val="center"/>
        <w:rPr>
          <w:b/>
        </w:rPr>
      </w:pPr>
    </w:p>
    <w:p w14:paraId="351867BE" w14:textId="77777777" w:rsidR="00FA5B26" w:rsidRDefault="00FA5B26" w:rsidP="008648E7">
      <w:pPr>
        <w:jc w:val="center"/>
        <w:rPr>
          <w:b/>
        </w:rPr>
      </w:pPr>
    </w:p>
    <w:p w14:paraId="0450BA1F" w14:textId="77777777" w:rsidR="00FA5B26" w:rsidRDefault="00FA5B26" w:rsidP="008648E7">
      <w:pPr>
        <w:jc w:val="center"/>
        <w:rPr>
          <w:b/>
        </w:rPr>
      </w:pPr>
    </w:p>
    <w:p w14:paraId="2800DF6D" w14:textId="77777777" w:rsidR="00FA5B26" w:rsidRDefault="00FA5B26" w:rsidP="008648E7">
      <w:pPr>
        <w:jc w:val="center"/>
        <w:rPr>
          <w:b/>
        </w:rPr>
      </w:pPr>
    </w:p>
    <w:p w14:paraId="448819DC" w14:textId="77777777" w:rsidR="00FA5B26" w:rsidRDefault="00FA5B26" w:rsidP="008648E7">
      <w:pPr>
        <w:jc w:val="center"/>
        <w:rPr>
          <w:b/>
        </w:rPr>
      </w:pPr>
    </w:p>
    <w:p w14:paraId="3454EEC7" w14:textId="77777777" w:rsidR="00FA5B26" w:rsidRDefault="00FA5B26" w:rsidP="008648E7">
      <w:pPr>
        <w:jc w:val="center"/>
        <w:rPr>
          <w:b/>
        </w:rPr>
      </w:pPr>
    </w:p>
    <w:p w14:paraId="39592AAD" w14:textId="77777777" w:rsidR="0008197D" w:rsidRDefault="0008197D" w:rsidP="0008197D">
      <w:pPr>
        <w:rPr>
          <w:b/>
        </w:rPr>
      </w:pPr>
    </w:p>
    <w:p w14:paraId="2CC6F548" w14:textId="77777777" w:rsidR="0008197D" w:rsidRDefault="0008197D" w:rsidP="0008197D">
      <w:pPr>
        <w:rPr>
          <w:b/>
        </w:rPr>
      </w:pPr>
    </w:p>
    <w:p w14:paraId="67BC9B1A" w14:textId="77777777" w:rsidR="0008197D" w:rsidRDefault="0008197D" w:rsidP="0008197D">
      <w:pPr>
        <w:rPr>
          <w:b/>
        </w:rPr>
      </w:pPr>
    </w:p>
    <w:p w14:paraId="49972D61" w14:textId="77777777" w:rsidR="0008197D" w:rsidRDefault="0008197D" w:rsidP="0008197D">
      <w:pPr>
        <w:rPr>
          <w:b/>
        </w:rPr>
      </w:pPr>
    </w:p>
    <w:p w14:paraId="47B4C285" w14:textId="77777777" w:rsidR="00540DA3" w:rsidRPr="008648E7" w:rsidRDefault="00540DA3" w:rsidP="0008197D">
      <w:pPr>
        <w:jc w:val="center"/>
        <w:rPr>
          <w:b/>
        </w:rPr>
      </w:pPr>
      <w:r w:rsidRPr="008648E7">
        <w:rPr>
          <w:b/>
        </w:rPr>
        <w:t>4. КОНТРОЛЬ И ОЦЕНКА РЕЗУЛЬТАТОВ ОСВОЕНИЯ</w:t>
      </w:r>
    </w:p>
    <w:p w14:paraId="7C9751D0" w14:textId="77777777" w:rsidR="00540DA3" w:rsidRPr="008648E7" w:rsidRDefault="00540DA3" w:rsidP="008648E7">
      <w:pPr>
        <w:jc w:val="center"/>
        <w:rPr>
          <w:b/>
        </w:rPr>
      </w:pPr>
      <w:r w:rsidRPr="008648E7">
        <w:rPr>
          <w:b/>
        </w:rPr>
        <w:t>УЧЕБНОЙ ДИСЦИПЛИНЫ</w:t>
      </w:r>
    </w:p>
    <w:p w14:paraId="542A8F2C" w14:textId="77777777" w:rsidR="00540DA3" w:rsidRPr="008648E7" w:rsidRDefault="00540DA3" w:rsidP="008648E7">
      <w:pPr>
        <w:jc w:val="center"/>
        <w:rPr>
          <w:b/>
        </w:rPr>
      </w:pPr>
    </w:p>
    <w:tbl>
      <w:tblPr>
        <w:tblW w:w="5424" w:type="pct"/>
        <w:tblInd w:w="-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8"/>
        <w:gridCol w:w="3684"/>
        <w:gridCol w:w="2769"/>
      </w:tblGrid>
      <w:tr w:rsidR="00540DA3" w:rsidRPr="008648E7" w14:paraId="07F8436E" w14:textId="77777777" w:rsidTr="006073B7">
        <w:tc>
          <w:tcPr>
            <w:tcW w:w="1982" w:type="pct"/>
          </w:tcPr>
          <w:p w14:paraId="7FC37980" w14:textId="77777777" w:rsidR="00540DA3" w:rsidRPr="008648E7" w:rsidRDefault="00540DA3" w:rsidP="008648E7">
            <w:pPr>
              <w:jc w:val="center"/>
            </w:pPr>
            <w:r w:rsidRPr="008648E7">
              <w:rPr>
                <w:b/>
                <w:bCs/>
              </w:rPr>
              <w:t>Результаты обучения</w:t>
            </w:r>
          </w:p>
        </w:tc>
        <w:tc>
          <w:tcPr>
            <w:tcW w:w="1723" w:type="pct"/>
          </w:tcPr>
          <w:p w14:paraId="091920A2" w14:textId="77777777" w:rsidR="00540DA3" w:rsidRPr="008648E7" w:rsidRDefault="00540DA3" w:rsidP="008648E7">
            <w:pPr>
              <w:jc w:val="center"/>
              <w:rPr>
                <w:b/>
                <w:bCs/>
              </w:rPr>
            </w:pPr>
            <w:r w:rsidRPr="008648E7">
              <w:rPr>
                <w:b/>
                <w:bCs/>
              </w:rPr>
              <w:t>Критерии оценки</w:t>
            </w:r>
          </w:p>
        </w:tc>
        <w:tc>
          <w:tcPr>
            <w:tcW w:w="1295" w:type="pct"/>
          </w:tcPr>
          <w:p w14:paraId="2405A784" w14:textId="77777777" w:rsidR="00540DA3" w:rsidRPr="008648E7" w:rsidRDefault="00540DA3" w:rsidP="008648E7">
            <w:pPr>
              <w:jc w:val="center"/>
              <w:rPr>
                <w:b/>
                <w:bCs/>
              </w:rPr>
            </w:pPr>
            <w:r w:rsidRPr="008648E7">
              <w:rPr>
                <w:b/>
                <w:bCs/>
              </w:rPr>
              <w:t>Методы оценки</w:t>
            </w:r>
          </w:p>
        </w:tc>
      </w:tr>
      <w:tr w:rsidR="00540DA3" w:rsidRPr="008648E7" w14:paraId="5347844E" w14:textId="77777777" w:rsidTr="006073B7">
        <w:tc>
          <w:tcPr>
            <w:tcW w:w="1982" w:type="pct"/>
            <w:vAlign w:val="center"/>
          </w:tcPr>
          <w:p w14:paraId="5A3F8995" w14:textId="77777777" w:rsidR="00540DA3" w:rsidRPr="008648E7" w:rsidRDefault="00540DA3" w:rsidP="008648E7">
            <w:pPr>
              <w:rPr>
                <w:b/>
                <w:bCs/>
              </w:rPr>
            </w:pPr>
            <w:r w:rsidRPr="008648E7">
              <w:rPr>
                <w:b/>
                <w:bCs/>
                <w:iCs/>
              </w:rPr>
              <w:t>Знания</w:t>
            </w:r>
          </w:p>
        </w:tc>
        <w:tc>
          <w:tcPr>
            <w:tcW w:w="1723" w:type="pct"/>
            <w:vAlign w:val="center"/>
          </w:tcPr>
          <w:p w14:paraId="528E02ED" w14:textId="77777777" w:rsidR="00540DA3" w:rsidRPr="008648E7" w:rsidRDefault="00540DA3" w:rsidP="008648E7">
            <w:pPr>
              <w:jc w:val="center"/>
              <w:rPr>
                <w:b/>
                <w:bCs/>
              </w:rPr>
            </w:pPr>
          </w:p>
        </w:tc>
        <w:tc>
          <w:tcPr>
            <w:tcW w:w="1295" w:type="pct"/>
            <w:vAlign w:val="center"/>
          </w:tcPr>
          <w:p w14:paraId="2D132A38" w14:textId="77777777" w:rsidR="00540DA3" w:rsidRPr="008648E7" w:rsidRDefault="00540DA3" w:rsidP="008648E7">
            <w:pPr>
              <w:jc w:val="center"/>
              <w:rPr>
                <w:b/>
                <w:bCs/>
              </w:rPr>
            </w:pPr>
          </w:p>
        </w:tc>
      </w:tr>
      <w:tr w:rsidR="00B02E00" w:rsidRPr="008648E7" w14:paraId="7E3A5907"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79AB75A1" w14:textId="77777777" w:rsidR="00B02E00" w:rsidRPr="00402264" w:rsidRDefault="00B02E00" w:rsidP="00E52123">
            <w:pPr>
              <w:suppressAutoHyphens/>
            </w:pPr>
            <w:r w:rsidRPr="00402264">
              <w:t>Зо 01.02 основные источники информации и ресурсы для решения задач и проблем в профессиональном и/или социальном контексте.</w:t>
            </w:r>
          </w:p>
        </w:tc>
        <w:tc>
          <w:tcPr>
            <w:tcW w:w="1723" w:type="pct"/>
            <w:vAlign w:val="center"/>
          </w:tcPr>
          <w:p w14:paraId="41CCA4C3" w14:textId="77777777" w:rsidR="00B02E00" w:rsidRPr="008648E7" w:rsidRDefault="00B02E00" w:rsidP="006073B7">
            <w:pPr>
              <w:rPr>
                <w:b/>
                <w:bCs/>
              </w:rPr>
            </w:pPr>
            <w:r>
              <w:rPr>
                <w:bCs/>
              </w:rPr>
              <w:t xml:space="preserve">Анализирует и выбирает </w:t>
            </w:r>
            <w:r w:rsidRPr="00A75D3D">
              <w:rPr>
                <w:bCs/>
              </w:rPr>
              <w:t>основные источники информации и ресурсы для решения задач и проблем в профессиональном и/или социальном контексте</w:t>
            </w:r>
          </w:p>
        </w:tc>
        <w:tc>
          <w:tcPr>
            <w:tcW w:w="1295" w:type="pct"/>
            <w:vMerge w:val="restart"/>
            <w:vAlign w:val="center"/>
          </w:tcPr>
          <w:p w14:paraId="62D9AFAB" w14:textId="77777777" w:rsidR="00B02E00" w:rsidRPr="008648E7" w:rsidRDefault="00B02E00" w:rsidP="006073B7">
            <w:r w:rsidRPr="008648E7">
              <w:t>Экспертная оценка результатов деятельности обучающегося при выполнении и защите результатов практических занятий,</w:t>
            </w:r>
          </w:p>
          <w:p w14:paraId="5435235D" w14:textId="77777777" w:rsidR="00B02E00" w:rsidRPr="008648E7" w:rsidRDefault="00B02E00" w:rsidP="006073B7">
            <w:r w:rsidRPr="008648E7">
              <w:t>Тестирование,</w:t>
            </w:r>
          </w:p>
          <w:p w14:paraId="159A8460" w14:textId="77777777" w:rsidR="00B02E00" w:rsidRPr="008648E7" w:rsidRDefault="00B02E00" w:rsidP="006073B7">
            <w:r w:rsidRPr="008648E7">
              <w:t>Устный опрос,</w:t>
            </w:r>
          </w:p>
          <w:p w14:paraId="63D50554" w14:textId="77777777" w:rsidR="00B02E00" w:rsidRPr="008648E7" w:rsidRDefault="00B02E00" w:rsidP="006073B7">
            <w:pPr>
              <w:rPr>
                <w:b/>
                <w:bCs/>
              </w:rPr>
            </w:pPr>
            <w:r w:rsidRPr="008648E7">
              <w:t>Дифференцированный зачет</w:t>
            </w:r>
          </w:p>
        </w:tc>
      </w:tr>
      <w:tr w:rsidR="00B02E00" w:rsidRPr="008648E7" w14:paraId="0A25F361"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1F7668DE" w14:textId="77777777" w:rsidR="00B02E00" w:rsidRPr="00402264" w:rsidRDefault="00B02E00" w:rsidP="00E52123">
            <w:pPr>
              <w:suppressAutoHyphens/>
            </w:pPr>
            <w:r w:rsidRPr="00402264">
              <w:t>Зо 02.01 номенклатура информационных источников применяемых в профессиональной деятельности;</w:t>
            </w:r>
          </w:p>
        </w:tc>
        <w:tc>
          <w:tcPr>
            <w:tcW w:w="1723" w:type="pct"/>
            <w:vAlign w:val="center"/>
          </w:tcPr>
          <w:p w14:paraId="1CA1C1ED" w14:textId="77777777" w:rsidR="00B02E00" w:rsidRPr="006073B7" w:rsidRDefault="00B02E00" w:rsidP="006073B7">
            <w:pPr>
              <w:rPr>
                <w:b/>
                <w:bCs/>
              </w:rPr>
            </w:pPr>
            <w:r w:rsidRPr="006073B7">
              <w:t xml:space="preserve">Использует </w:t>
            </w:r>
            <w:r w:rsidRPr="006073B7">
              <w:rPr>
                <w:iCs/>
              </w:rPr>
              <w:t>номенклатуру информационных источников, применяемых в профессиональной деятельности;</w:t>
            </w:r>
          </w:p>
        </w:tc>
        <w:tc>
          <w:tcPr>
            <w:tcW w:w="1295" w:type="pct"/>
            <w:vMerge/>
            <w:vAlign w:val="center"/>
          </w:tcPr>
          <w:p w14:paraId="04995A32" w14:textId="77777777" w:rsidR="00B02E00" w:rsidRPr="008648E7" w:rsidRDefault="00B02E00" w:rsidP="006073B7">
            <w:pPr>
              <w:rPr>
                <w:b/>
                <w:bCs/>
              </w:rPr>
            </w:pPr>
          </w:p>
        </w:tc>
      </w:tr>
      <w:tr w:rsidR="00B02E00" w:rsidRPr="008648E7" w14:paraId="3E4DAEF3"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6CF68117" w14:textId="77777777" w:rsidR="00B02E00" w:rsidRPr="00402264" w:rsidRDefault="00B02E00" w:rsidP="006073B7">
            <w:pPr>
              <w:suppressAutoHyphens/>
            </w:pPr>
            <w:r w:rsidRPr="00402264">
              <w:t>Зо 03.01 содержание актуальной нормативно-правовой документации;</w:t>
            </w:r>
          </w:p>
        </w:tc>
        <w:tc>
          <w:tcPr>
            <w:tcW w:w="1723" w:type="pct"/>
          </w:tcPr>
          <w:p w14:paraId="47C339AE" w14:textId="77777777" w:rsidR="00B02E00" w:rsidRPr="008B51DD" w:rsidRDefault="00B02E00" w:rsidP="006073B7">
            <w:pPr>
              <w:widowControl w:val="0"/>
              <w:autoSpaceDE w:val="0"/>
              <w:autoSpaceDN w:val="0"/>
              <w:adjustRightInd w:val="0"/>
              <w:jc w:val="both"/>
              <w:rPr>
                <w:bCs/>
              </w:rPr>
            </w:pPr>
            <w:r>
              <w:rPr>
                <w:bCs/>
              </w:rPr>
              <w:t xml:space="preserve">Анализирует и выбирает </w:t>
            </w:r>
            <w:r w:rsidRPr="00A75D3D">
              <w:rPr>
                <w:bCs/>
              </w:rPr>
              <w:t>алгоритмы выполнения работ в профессиональной и смежных областях</w:t>
            </w:r>
          </w:p>
        </w:tc>
        <w:tc>
          <w:tcPr>
            <w:tcW w:w="1295" w:type="pct"/>
            <w:vMerge/>
            <w:vAlign w:val="center"/>
          </w:tcPr>
          <w:p w14:paraId="27889876" w14:textId="77777777" w:rsidR="00B02E00" w:rsidRPr="008648E7" w:rsidRDefault="00B02E00" w:rsidP="006073B7">
            <w:pPr>
              <w:rPr>
                <w:b/>
                <w:bCs/>
              </w:rPr>
            </w:pPr>
          </w:p>
        </w:tc>
      </w:tr>
      <w:tr w:rsidR="00B02E00" w:rsidRPr="008648E7" w14:paraId="0C901305"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453D7013" w14:textId="77777777" w:rsidR="00B02E00" w:rsidRPr="00402264" w:rsidRDefault="00B02E00" w:rsidP="006073B7">
            <w:pPr>
              <w:suppressAutoHyphens/>
            </w:pPr>
            <w:r w:rsidRPr="00402264">
              <w:t>Зо 04.01 психологические основы деятельности коллектива, психологические особенности личности;</w:t>
            </w:r>
          </w:p>
        </w:tc>
        <w:tc>
          <w:tcPr>
            <w:tcW w:w="1723" w:type="pct"/>
          </w:tcPr>
          <w:p w14:paraId="610173E6" w14:textId="77777777" w:rsidR="00B02E00" w:rsidRPr="008B51DD" w:rsidRDefault="00B02E00" w:rsidP="006073B7">
            <w:pPr>
              <w:widowControl w:val="0"/>
              <w:autoSpaceDE w:val="0"/>
              <w:autoSpaceDN w:val="0"/>
              <w:adjustRightInd w:val="0"/>
              <w:jc w:val="both"/>
              <w:rPr>
                <w:bCs/>
              </w:rPr>
            </w:pPr>
            <w:r>
              <w:rPr>
                <w:bCs/>
              </w:rPr>
              <w:t xml:space="preserve">Анализирует и выбирает </w:t>
            </w:r>
            <w:r w:rsidRPr="00A75D3D">
              <w:rPr>
                <w:bCs/>
              </w:rPr>
              <w:t>методы работы в профессиональной и смежных сферах</w:t>
            </w:r>
          </w:p>
        </w:tc>
        <w:tc>
          <w:tcPr>
            <w:tcW w:w="1295" w:type="pct"/>
            <w:vMerge/>
            <w:vAlign w:val="center"/>
          </w:tcPr>
          <w:p w14:paraId="0FC82715" w14:textId="77777777" w:rsidR="00B02E00" w:rsidRPr="008648E7" w:rsidRDefault="00B02E00" w:rsidP="006073B7">
            <w:pPr>
              <w:rPr>
                <w:b/>
                <w:bCs/>
              </w:rPr>
            </w:pPr>
          </w:p>
        </w:tc>
      </w:tr>
      <w:tr w:rsidR="00B02E00" w:rsidRPr="008648E7" w14:paraId="1375F02D"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0E3657BF" w14:textId="77777777" w:rsidR="00B02E00" w:rsidRPr="00402264" w:rsidRDefault="00B02E00" w:rsidP="006073B7">
            <w:pPr>
              <w:suppressAutoHyphens/>
            </w:pPr>
            <w:r>
              <w:t>Зо 05.02</w:t>
            </w:r>
            <w:r w:rsidRPr="00402264">
              <w:t xml:space="preserve"> правила оформления документов и построения устных сообщений.</w:t>
            </w:r>
          </w:p>
        </w:tc>
        <w:tc>
          <w:tcPr>
            <w:tcW w:w="1723" w:type="pct"/>
            <w:vAlign w:val="center"/>
          </w:tcPr>
          <w:p w14:paraId="55D10550" w14:textId="77777777" w:rsidR="00B02E00" w:rsidRPr="008648E7" w:rsidRDefault="00B02E00" w:rsidP="006073B7">
            <w:pPr>
              <w:rPr>
                <w:b/>
                <w:bCs/>
              </w:rPr>
            </w:pPr>
            <w:r>
              <w:rPr>
                <w:bCs/>
              </w:rPr>
              <w:t>Анализирует номенклатуру правил</w:t>
            </w:r>
            <w:r w:rsidRPr="00A75D3D">
              <w:rPr>
                <w:bCs/>
              </w:rPr>
              <w:t xml:space="preserve"> оформления документов и построения устных сообщений</w:t>
            </w:r>
          </w:p>
        </w:tc>
        <w:tc>
          <w:tcPr>
            <w:tcW w:w="1295" w:type="pct"/>
            <w:vMerge/>
            <w:vAlign w:val="center"/>
          </w:tcPr>
          <w:p w14:paraId="4EC5C07A" w14:textId="77777777" w:rsidR="00B02E00" w:rsidRPr="008648E7" w:rsidRDefault="00B02E00" w:rsidP="006073B7">
            <w:pPr>
              <w:rPr>
                <w:b/>
                <w:bCs/>
              </w:rPr>
            </w:pPr>
          </w:p>
        </w:tc>
      </w:tr>
      <w:tr w:rsidR="00B02E00" w:rsidRPr="008648E7" w14:paraId="7AADC32B"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2E8B9862" w14:textId="77777777" w:rsidR="00B02E00" w:rsidRPr="00402264" w:rsidRDefault="00B02E00" w:rsidP="006073B7">
            <w:pPr>
              <w:suppressAutoHyphens/>
            </w:pPr>
            <w:r w:rsidRPr="00402264">
              <w:t>Зо 06.02 значимость профессиональной деятельности по специальности</w:t>
            </w:r>
          </w:p>
        </w:tc>
        <w:tc>
          <w:tcPr>
            <w:tcW w:w="1723" w:type="pct"/>
            <w:vAlign w:val="center"/>
          </w:tcPr>
          <w:p w14:paraId="3C61BD9F" w14:textId="77777777" w:rsidR="00B02E00" w:rsidRPr="008648E7" w:rsidRDefault="00B02E00" w:rsidP="006073B7">
            <w:pPr>
              <w:rPr>
                <w:b/>
                <w:bCs/>
              </w:rPr>
            </w:pPr>
            <w:r w:rsidRPr="006073B7">
              <w:rPr>
                <w:bCs/>
                <w:iCs/>
              </w:rPr>
              <w:t>Демонстрирует</w:t>
            </w:r>
            <w:r w:rsidRPr="00FD2A90">
              <w:rPr>
                <w:iCs/>
                <w:sz w:val="22"/>
                <w:szCs w:val="22"/>
              </w:rPr>
              <w:t xml:space="preserve"> значимость профессиональной деятельности по специальности</w:t>
            </w:r>
          </w:p>
        </w:tc>
        <w:tc>
          <w:tcPr>
            <w:tcW w:w="1295" w:type="pct"/>
            <w:vMerge/>
            <w:vAlign w:val="center"/>
          </w:tcPr>
          <w:p w14:paraId="0CB44452" w14:textId="77777777" w:rsidR="00B02E00" w:rsidRPr="008648E7" w:rsidRDefault="00B02E00" w:rsidP="006073B7">
            <w:pPr>
              <w:rPr>
                <w:b/>
                <w:bCs/>
              </w:rPr>
            </w:pPr>
          </w:p>
        </w:tc>
      </w:tr>
      <w:tr w:rsidR="00B02E00" w:rsidRPr="008648E7" w14:paraId="7366BE3D"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77255077" w14:textId="77777777" w:rsidR="00B02E00" w:rsidRPr="00402264" w:rsidRDefault="00B02E00" w:rsidP="006073B7">
            <w:pPr>
              <w:suppressAutoHyphens/>
            </w:pPr>
            <w:r w:rsidRPr="00402264">
              <w:t>Зо 07.01 правила экологической безопасности при ведении профессиональной деятельности;</w:t>
            </w:r>
          </w:p>
        </w:tc>
        <w:tc>
          <w:tcPr>
            <w:tcW w:w="1723" w:type="pct"/>
            <w:vAlign w:val="center"/>
          </w:tcPr>
          <w:p w14:paraId="6D8CCB35" w14:textId="77777777" w:rsidR="00B02E00" w:rsidRPr="008648E7" w:rsidRDefault="00B02E00" w:rsidP="006073B7">
            <w:pPr>
              <w:rPr>
                <w:b/>
                <w:bCs/>
              </w:rPr>
            </w:pPr>
            <w:r>
              <w:t xml:space="preserve">Владеет </w:t>
            </w:r>
            <w:r w:rsidRPr="00402264">
              <w:t>правила</w:t>
            </w:r>
            <w:r>
              <w:t xml:space="preserve">ми </w:t>
            </w:r>
            <w:r w:rsidRPr="00402264">
              <w:t xml:space="preserve"> экологической безопасности при ведении профессиональной деятельности;</w:t>
            </w:r>
          </w:p>
        </w:tc>
        <w:tc>
          <w:tcPr>
            <w:tcW w:w="1295" w:type="pct"/>
            <w:vMerge/>
            <w:vAlign w:val="center"/>
          </w:tcPr>
          <w:p w14:paraId="4D5C9256" w14:textId="77777777" w:rsidR="00B02E00" w:rsidRPr="008648E7" w:rsidRDefault="00B02E00" w:rsidP="006073B7">
            <w:pPr>
              <w:rPr>
                <w:b/>
                <w:bCs/>
              </w:rPr>
            </w:pPr>
          </w:p>
        </w:tc>
      </w:tr>
      <w:tr w:rsidR="00B02E00" w:rsidRPr="008648E7" w14:paraId="08530474"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479D1190" w14:textId="77777777" w:rsidR="00B02E00" w:rsidRPr="00402264" w:rsidRDefault="00B02E00" w:rsidP="006073B7">
            <w:pPr>
              <w:suppressAutoHyphens/>
            </w:pPr>
            <w:r w:rsidRPr="00402264">
              <w:t>Зо 09.01 современные средства и устройства информатизации;</w:t>
            </w:r>
          </w:p>
        </w:tc>
        <w:tc>
          <w:tcPr>
            <w:tcW w:w="1723" w:type="pct"/>
            <w:vAlign w:val="center"/>
          </w:tcPr>
          <w:p w14:paraId="6FB78E43" w14:textId="77777777" w:rsidR="00B02E00" w:rsidRPr="008648E7" w:rsidRDefault="00B02E00" w:rsidP="00B02E00">
            <w:pPr>
              <w:rPr>
                <w:b/>
                <w:bCs/>
              </w:rPr>
            </w:pPr>
            <w:r>
              <w:t xml:space="preserve">Анализирует современные </w:t>
            </w:r>
            <w:r w:rsidRPr="00402264">
              <w:t>средства и устройства информатизации</w:t>
            </w:r>
          </w:p>
        </w:tc>
        <w:tc>
          <w:tcPr>
            <w:tcW w:w="1295" w:type="pct"/>
            <w:vMerge/>
            <w:vAlign w:val="center"/>
          </w:tcPr>
          <w:p w14:paraId="6FD98F15" w14:textId="77777777" w:rsidR="00B02E00" w:rsidRPr="008648E7" w:rsidRDefault="00B02E00" w:rsidP="006073B7">
            <w:pPr>
              <w:rPr>
                <w:b/>
                <w:bCs/>
              </w:rPr>
            </w:pPr>
          </w:p>
        </w:tc>
      </w:tr>
      <w:tr w:rsidR="00B02E00" w:rsidRPr="008648E7" w14:paraId="50B6832B" w14:textId="77777777" w:rsidTr="006073B7">
        <w:tc>
          <w:tcPr>
            <w:tcW w:w="1982" w:type="pct"/>
            <w:tcBorders>
              <w:top w:val="single" w:sz="4" w:space="0" w:color="auto"/>
              <w:left w:val="single" w:sz="4" w:space="0" w:color="auto"/>
              <w:bottom w:val="single" w:sz="4" w:space="0" w:color="auto"/>
              <w:right w:val="single" w:sz="4" w:space="0" w:color="auto"/>
            </w:tcBorders>
            <w:vAlign w:val="center"/>
          </w:tcPr>
          <w:p w14:paraId="73DE984D" w14:textId="77777777" w:rsidR="00B02E00" w:rsidRPr="00402264" w:rsidRDefault="00B02E00" w:rsidP="006073B7">
            <w:pPr>
              <w:suppressAutoHyphens/>
            </w:pPr>
            <w:proofErr w:type="spellStart"/>
            <w:r>
              <w:t>Зо</w:t>
            </w:r>
            <w:proofErr w:type="spellEnd"/>
            <w:r>
              <w:t xml:space="preserve"> 10.05</w:t>
            </w:r>
            <w:r w:rsidRPr="00402264">
              <w:t xml:space="preserve"> правила чтения текстов профессиональной направленности</w:t>
            </w:r>
          </w:p>
        </w:tc>
        <w:tc>
          <w:tcPr>
            <w:tcW w:w="1723" w:type="pct"/>
            <w:vAlign w:val="center"/>
          </w:tcPr>
          <w:p w14:paraId="3D85AAB9" w14:textId="77777777" w:rsidR="00B02E00" w:rsidRPr="008648E7" w:rsidRDefault="00B02E00" w:rsidP="00B02E00">
            <w:pPr>
              <w:rPr>
                <w:b/>
                <w:bCs/>
              </w:rPr>
            </w:pPr>
            <w:r>
              <w:t xml:space="preserve">Владеет </w:t>
            </w:r>
            <w:r w:rsidRPr="00402264">
              <w:t>правила</w:t>
            </w:r>
            <w:r>
              <w:t xml:space="preserve">ми </w:t>
            </w:r>
            <w:r w:rsidRPr="00402264">
              <w:t xml:space="preserve"> чтения текстов профессиональной направленности</w:t>
            </w:r>
          </w:p>
        </w:tc>
        <w:tc>
          <w:tcPr>
            <w:tcW w:w="1295" w:type="pct"/>
            <w:vMerge/>
            <w:vAlign w:val="center"/>
          </w:tcPr>
          <w:p w14:paraId="4BF352A6" w14:textId="77777777" w:rsidR="00B02E00" w:rsidRPr="008648E7" w:rsidRDefault="00B02E00" w:rsidP="006073B7">
            <w:pPr>
              <w:rPr>
                <w:b/>
                <w:bCs/>
              </w:rPr>
            </w:pPr>
          </w:p>
        </w:tc>
      </w:tr>
      <w:tr w:rsidR="00B02E00" w:rsidRPr="008648E7" w14:paraId="2D76241C" w14:textId="77777777" w:rsidTr="006073B7">
        <w:trPr>
          <w:trHeight w:val="1028"/>
        </w:trPr>
        <w:tc>
          <w:tcPr>
            <w:tcW w:w="1982" w:type="pct"/>
          </w:tcPr>
          <w:p w14:paraId="04D2F2CC" w14:textId="77777777" w:rsidR="00B02E00" w:rsidRPr="008648E7" w:rsidRDefault="00B02E00" w:rsidP="006073B7">
            <w:pPr>
              <w:jc w:val="both"/>
            </w:pPr>
            <w:r w:rsidRPr="008648E7">
              <w:t>З 1.1.03 виды, устройство и назначение технологического оборудования отрасли</w:t>
            </w:r>
          </w:p>
        </w:tc>
        <w:tc>
          <w:tcPr>
            <w:tcW w:w="1723" w:type="pct"/>
          </w:tcPr>
          <w:p w14:paraId="2BB93E59" w14:textId="77777777" w:rsidR="00B02E00" w:rsidRPr="008648E7" w:rsidRDefault="00B02E00" w:rsidP="006073B7">
            <w:pPr>
              <w:jc w:val="both"/>
            </w:pPr>
            <w:r w:rsidRPr="008648E7">
              <w:t>Определяет виды, устройство и назначение технологического оборудования отрасли</w:t>
            </w:r>
          </w:p>
        </w:tc>
        <w:tc>
          <w:tcPr>
            <w:tcW w:w="1295" w:type="pct"/>
            <w:vMerge/>
            <w:vAlign w:val="center"/>
          </w:tcPr>
          <w:p w14:paraId="7C99A5AF" w14:textId="77777777" w:rsidR="00B02E00" w:rsidRPr="008648E7" w:rsidRDefault="00B02E00" w:rsidP="006073B7"/>
        </w:tc>
      </w:tr>
      <w:tr w:rsidR="00B02E00" w:rsidRPr="008648E7" w14:paraId="66110CBA" w14:textId="77777777" w:rsidTr="006073B7">
        <w:trPr>
          <w:trHeight w:val="845"/>
        </w:trPr>
        <w:tc>
          <w:tcPr>
            <w:tcW w:w="1982" w:type="pct"/>
          </w:tcPr>
          <w:p w14:paraId="285411A0" w14:textId="77777777" w:rsidR="00B02E00" w:rsidRPr="008648E7" w:rsidRDefault="00B02E00" w:rsidP="006073B7">
            <w:pPr>
              <w:jc w:val="both"/>
            </w:pPr>
            <w:r w:rsidRPr="008648E7">
              <w:t>З 1.2.11 кинематику механизмов, соединения деталей машин;</w:t>
            </w:r>
          </w:p>
        </w:tc>
        <w:tc>
          <w:tcPr>
            <w:tcW w:w="1723" w:type="pct"/>
          </w:tcPr>
          <w:p w14:paraId="3C34FD98" w14:textId="77777777" w:rsidR="00B02E00" w:rsidRPr="008648E7" w:rsidRDefault="00B02E00" w:rsidP="006073B7">
            <w:pPr>
              <w:jc w:val="both"/>
            </w:pPr>
            <w:r w:rsidRPr="008648E7">
              <w:t>Перечисляет основные узлы оборудования;</w:t>
            </w:r>
          </w:p>
        </w:tc>
        <w:tc>
          <w:tcPr>
            <w:tcW w:w="1295" w:type="pct"/>
            <w:vMerge/>
          </w:tcPr>
          <w:p w14:paraId="57F17B39" w14:textId="77777777" w:rsidR="00B02E00" w:rsidRPr="008648E7" w:rsidRDefault="00B02E00" w:rsidP="006073B7">
            <w:pPr>
              <w:jc w:val="both"/>
            </w:pPr>
          </w:p>
        </w:tc>
      </w:tr>
      <w:tr w:rsidR="00B02E00" w:rsidRPr="008648E7" w14:paraId="4F76096A" w14:textId="77777777" w:rsidTr="006073B7">
        <w:trPr>
          <w:trHeight w:val="842"/>
        </w:trPr>
        <w:tc>
          <w:tcPr>
            <w:tcW w:w="1982" w:type="pct"/>
          </w:tcPr>
          <w:p w14:paraId="37221F4D" w14:textId="77777777" w:rsidR="00B02E00" w:rsidRPr="008648E7" w:rsidRDefault="00B02E00" w:rsidP="006073B7">
            <w:pPr>
              <w:jc w:val="both"/>
            </w:pPr>
            <w:r w:rsidRPr="008648E7">
              <w:t>З 1.3.07 технический и технологический регламент подготовительных работ;</w:t>
            </w:r>
          </w:p>
        </w:tc>
        <w:tc>
          <w:tcPr>
            <w:tcW w:w="1723" w:type="pct"/>
          </w:tcPr>
          <w:p w14:paraId="33179DBF" w14:textId="77777777" w:rsidR="00B02E00" w:rsidRPr="008648E7" w:rsidRDefault="00B02E00" w:rsidP="006073B7">
            <w:pPr>
              <w:jc w:val="both"/>
            </w:pPr>
            <w:r w:rsidRPr="008648E7">
              <w:t>Обосновывает технический и технологический регламент подготовительных работ;</w:t>
            </w:r>
          </w:p>
        </w:tc>
        <w:tc>
          <w:tcPr>
            <w:tcW w:w="1295" w:type="pct"/>
            <w:vMerge/>
          </w:tcPr>
          <w:p w14:paraId="2C0B7AE2" w14:textId="77777777" w:rsidR="00B02E00" w:rsidRPr="008648E7" w:rsidRDefault="00B02E00" w:rsidP="006073B7">
            <w:pPr>
              <w:jc w:val="both"/>
            </w:pPr>
          </w:p>
        </w:tc>
      </w:tr>
      <w:tr w:rsidR="00B02E00" w:rsidRPr="008648E7" w14:paraId="1DF23FB0" w14:textId="77777777" w:rsidTr="006073B7">
        <w:trPr>
          <w:trHeight w:val="969"/>
        </w:trPr>
        <w:tc>
          <w:tcPr>
            <w:tcW w:w="1982" w:type="pct"/>
          </w:tcPr>
          <w:p w14:paraId="7E541520" w14:textId="77777777" w:rsidR="00B02E00" w:rsidRPr="008648E7" w:rsidRDefault="00B02E00" w:rsidP="006073B7">
            <w:pPr>
              <w:tabs>
                <w:tab w:val="center" w:pos="1536"/>
              </w:tabs>
              <w:jc w:val="both"/>
            </w:pPr>
            <w:r w:rsidRPr="008648E7">
              <w:lastRenderedPageBreak/>
              <w:t>З 2.1.03 методы диагностики технического состояния промышленного оборудования</w:t>
            </w:r>
          </w:p>
        </w:tc>
        <w:tc>
          <w:tcPr>
            <w:tcW w:w="1723" w:type="pct"/>
          </w:tcPr>
          <w:p w14:paraId="7ABB62DC" w14:textId="77777777" w:rsidR="00B02E00" w:rsidRPr="008648E7" w:rsidRDefault="00B02E00" w:rsidP="006073B7">
            <w:pPr>
              <w:jc w:val="both"/>
            </w:pPr>
            <w:r w:rsidRPr="008648E7">
              <w:t>Определяет методы диагностики технического состояния промышленного оборудования</w:t>
            </w:r>
          </w:p>
        </w:tc>
        <w:tc>
          <w:tcPr>
            <w:tcW w:w="1295" w:type="pct"/>
            <w:vMerge/>
          </w:tcPr>
          <w:p w14:paraId="01CC840B" w14:textId="77777777" w:rsidR="00B02E00" w:rsidRPr="008648E7" w:rsidRDefault="00B02E00" w:rsidP="006073B7">
            <w:pPr>
              <w:jc w:val="both"/>
            </w:pPr>
          </w:p>
        </w:tc>
      </w:tr>
      <w:tr w:rsidR="00B02E00" w:rsidRPr="008648E7" w14:paraId="4EC76E05" w14:textId="77777777" w:rsidTr="006073B7">
        <w:trPr>
          <w:trHeight w:val="840"/>
        </w:trPr>
        <w:tc>
          <w:tcPr>
            <w:tcW w:w="1982" w:type="pct"/>
          </w:tcPr>
          <w:p w14:paraId="7182046D" w14:textId="77777777" w:rsidR="00B02E00" w:rsidRPr="008648E7" w:rsidRDefault="00B02E00" w:rsidP="006073B7">
            <w:pPr>
              <w:jc w:val="both"/>
            </w:pPr>
            <w:r w:rsidRPr="008648E7">
              <w:t>З 2.2.02 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c>
          <w:tcPr>
            <w:tcW w:w="1723" w:type="pct"/>
          </w:tcPr>
          <w:p w14:paraId="23F0B100" w14:textId="77777777" w:rsidR="00B02E00" w:rsidRPr="008648E7" w:rsidRDefault="00B02E00" w:rsidP="006073B7">
            <w:pPr>
              <w:jc w:val="both"/>
            </w:pPr>
            <w:r w:rsidRPr="008648E7">
              <w:t>Обосновывает 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c>
          <w:tcPr>
            <w:tcW w:w="1295" w:type="pct"/>
            <w:vMerge/>
          </w:tcPr>
          <w:p w14:paraId="63C319F3" w14:textId="77777777" w:rsidR="00B02E00" w:rsidRPr="008648E7" w:rsidRDefault="00B02E00" w:rsidP="006073B7">
            <w:pPr>
              <w:jc w:val="both"/>
            </w:pPr>
          </w:p>
        </w:tc>
      </w:tr>
      <w:tr w:rsidR="00B02E00" w:rsidRPr="008648E7" w14:paraId="61F9DA23" w14:textId="77777777" w:rsidTr="006073B7">
        <w:trPr>
          <w:trHeight w:val="1086"/>
        </w:trPr>
        <w:tc>
          <w:tcPr>
            <w:tcW w:w="1982" w:type="pct"/>
          </w:tcPr>
          <w:p w14:paraId="53D4A17D" w14:textId="77777777" w:rsidR="00B02E00" w:rsidRPr="008648E7" w:rsidRDefault="00B02E00" w:rsidP="006073B7">
            <w:pPr>
              <w:jc w:val="both"/>
            </w:pPr>
            <w:r w:rsidRPr="008648E7">
              <w:t>З 2.3.05 правила и порядок оформления технической документации на ремонтные работы</w:t>
            </w:r>
          </w:p>
        </w:tc>
        <w:tc>
          <w:tcPr>
            <w:tcW w:w="1723" w:type="pct"/>
          </w:tcPr>
          <w:p w14:paraId="1F4412ED" w14:textId="77777777" w:rsidR="00B02E00" w:rsidRPr="008648E7" w:rsidRDefault="00B02E00" w:rsidP="006073B7">
            <w:pPr>
              <w:jc w:val="both"/>
            </w:pPr>
            <w:r w:rsidRPr="008648E7">
              <w:t>Выполняет правила и порядок оформления технической документации на ремонтные работы</w:t>
            </w:r>
          </w:p>
        </w:tc>
        <w:tc>
          <w:tcPr>
            <w:tcW w:w="1295" w:type="pct"/>
            <w:vMerge/>
          </w:tcPr>
          <w:p w14:paraId="1196D1C3" w14:textId="77777777" w:rsidR="00B02E00" w:rsidRPr="008648E7" w:rsidRDefault="00B02E00" w:rsidP="006073B7">
            <w:pPr>
              <w:jc w:val="both"/>
            </w:pPr>
          </w:p>
        </w:tc>
      </w:tr>
      <w:tr w:rsidR="00B02E00" w:rsidRPr="008648E7" w14:paraId="574791E2" w14:textId="77777777" w:rsidTr="006073B7">
        <w:trPr>
          <w:trHeight w:val="995"/>
        </w:trPr>
        <w:tc>
          <w:tcPr>
            <w:tcW w:w="1982" w:type="pct"/>
          </w:tcPr>
          <w:p w14:paraId="493268AD" w14:textId="77777777" w:rsidR="00B02E00" w:rsidRPr="008648E7" w:rsidRDefault="00B02E00" w:rsidP="006073B7">
            <w:pPr>
              <w:jc w:val="both"/>
            </w:pPr>
            <w:r w:rsidRPr="008648E7">
              <w:t>З 2.4.02 методы и способы регулировки и проверки механического оборудования и устройств безопасности;</w:t>
            </w:r>
          </w:p>
        </w:tc>
        <w:tc>
          <w:tcPr>
            <w:tcW w:w="1723" w:type="pct"/>
          </w:tcPr>
          <w:p w14:paraId="2DE68745" w14:textId="77777777" w:rsidR="00B02E00" w:rsidRPr="008648E7" w:rsidRDefault="00B02E00" w:rsidP="006073B7">
            <w:pPr>
              <w:jc w:val="both"/>
            </w:pPr>
            <w:r w:rsidRPr="008648E7">
              <w:t>Определяет методы и способы регулировки и проверки механического оборудования и устройств безопасности;</w:t>
            </w:r>
          </w:p>
        </w:tc>
        <w:tc>
          <w:tcPr>
            <w:tcW w:w="1295" w:type="pct"/>
            <w:vMerge/>
          </w:tcPr>
          <w:p w14:paraId="7FE03469" w14:textId="77777777" w:rsidR="00B02E00" w:rsidRPr="008648E7" w:rsidRDefault="00B02E00" w:rsidP="006073B7">
            <w:pPr>
              <w:jc w:val="both"/>
            </w:pPr>
          </w:p>
        </w:tc>
      </w:tr>
      <w:tr w:rsidR="00B02E00" w:rsidRPr="008648E7" w14:paraId="4A4E085D" w14:textId="77777777" w:rsidTr="006073B7">
        <w:trPr>
          <w:trHeight w:val="1420"/>
        </w:trPr>
        <w:tc>
          <w:tcPr>
            <w:tcW w:w="1982" w:type="pct"/>
          </w:tcPr>
          <w:p w14:paraId="6FB4811C" w14:textId="77777777" w:rsidR="00B02E00" w:rsidRPr="008648E7" w:rsidRDefault="00B02E00" w:rsidP="006073B7">
            <w:pPr>
              <w:jc w:val="both"/>
            </w:pPr>
            <w:r w:rsidRPr="008648E7">
              <w:t>З 3.1.01 порядок выбора оптимальных методов восстановления работоспособности промышленного оборудования</w:t>
            </w:r>
          </w:p>
        </w:tc>
        <w:tc>
          <w:tcPr>
            <w:tcW w:w="1723" w:type="pct"/>
          </w:tcPr>
          <w:p w14:paraId="7ACA1298" w14:textId="77777777" w:rsidR="00B02E00" w:rsidRPr="008648E7" w:rsidRDefault="00B02E00" w:rsidP="006073B7">
            <w:pPr>
              <w:jc w:val="both"/>
            </w:pPr>
            <w:r w:rsidRPr="008648E7">
              <w:t>Создает порядок выбора оптимальных методов восстановления работоспособности промышленного оборудования</w:t>
            </w:r>
          </w:p>
        </w:tc>
        <w:tc>
          <w:tcPr>
            <w:tcW w:w="1295" w:type="pct"/>
            <w:vMerge/>
          </w:tcPr>
          <w:p w14:paraId="35384223" w14:textId="77777777" w:rsidR="00B02E00" w:rsidRPr="008648E7" w:rsidRDefault="00B02E00" w:rsidP="006073B7">
            <w:pPr>
              <w:jc w:val="both"/>
            </w:pPr>
          </w:p>
        </w:tc>
      </w:tr>
      <w:tr w:rsidR="00B02E00" w:rsidRPr="008648E7" w14:paraId="16D62C72" w14:textId="77777777" w:rsidTr="006073B7">
        <w:trPr>
          <w:trHeight w:val="972"/>
        </w:trPr>
        <w:tc>
          <w:tcPr>
            <w:tcW w:w="1982" w:type="pct"/>
          </w:tcPr>
          <w:p w14:paraId="2EA3B4D9" w14:textId="77777777" w:rsidR="00B02E00" w:rsidRPr="008648E7" w:rsidRDefault="00B02E00" w:rsidP="006073B7">
            <w:pPr>
              <w:jc w:val="both"/>
            </w:pPr>
            <w:r w:rsidRPr="008648E7">
              <w:t>З 3.2.01 порядок разработки и оформления технической документации;</w:t>
            </w:r>
          </w:p>
        </w:tc>
        <w:tc>
          <w:tcPr>
            <w:tcW w:w="1723" w:type="pct"/>
          </w:tcPr>
          <w:p w14:paraId="595DB33C" w14:textId="77777777" w:rsidR="00B02E00" w:rsidRPr="008648E7" w:rsidRDefault="00B02E00" w:rsidP="006073B7">
            <w:pPr>
              <w:jc w:val="both"/>
            </w:pPr>
            <w:r w:rsidRPr="008648E7">
              <w:t>Планирует  порядок разработки и оформления технической документации;</w:t>
            </w:r>
          </w:p>
        </w:tc>
        <w:tc>
          <w:tcPr>
            <w:tcW w:w="1295" w:type="pct"/>
            <w:vMerge/>
          </w:tcPr>
          <w:p w14:paraId="7AB1ECCB" w14:textId="77777777" w:rsidR="00B02E00" w:rsidRPr="008648E7" w:rsidRDefault="00B02E00" w:rsidP="006073B7">
            <w:pPr>
              <w:jc w:val="both"/>
            </w:pPr>
          </w:p>
        </w:tc>
      </w:tr>
      <w:tr w:rsidR="00B02E00" w:rsidRPr="008648E7" w14:paraId="401C7B6D" w14:textId="77777777" w:rsidTr="006073B7">
        <w:trPr>
          <w:trHeight w:val="1270"/>
        </w:trPr>
        <w:tc>
          <w:tcPr>
            <w:tcW w:w="1982" w:type="pct"/>
          </w:tcPr>
          <w:p w14:paraId="3173DF44" w14:textId="77777777" w:rsidR="00B02E00" w:rsidRPr="008648E7" w:rsidRDefault="00B02E00" w:rsidP="006073B7">
            <w:pPr>
              <w:jc w:val="both"/>
            </w:pPr>
            <w:r w:rsidRPr="008648E7">
              <w:t>З 3.3.01 действующие локально-нормативные акты производства, регулирующие производственно-хозяйственную деятельность</w:t>
            </w:r>
          </w:p>
        </w:tc>
        <w:tc>
          <w:tcPr>
            <w:tcW w:w="1723" w:type="pct"/>
          </w:tcPr>
          <w:p w14:paraId="454902FA" w14:textId="77777777" w:rsidR="00B02E00" w:rsidRPr="008648E7" w:rsidRDefault="00B02E00" w:rsidP="006073B7">
            <w:pPr>
              <w:jc w:val="both"/>
            </w:pPr>
            <w:r w:rsidRPr="008648E7">
              <w:t>Находит  действующие локально-нормативные акты производства, регулирующие производственно-хозяйственную деятельность</w:t>
            </w:r>
          </w:p>
        </w:tc>
        <w:tc>
          <w:tcPr>
            <w:tcW w:w="1295" w:type="pct"/>
            <w:vMerge/>
          </w:tcPr>
          <w:p w14:paraId="1D041168" w14:textId="77777777" w:rsidR="00B02E00" w:rsidRPr="008648E7" w:rsidRDefault="00B02E00" w:rsidP="006073B7">
            <w:pPr>
              <w:jc w:val="both"/>
            </w:pPr>
          </w:p>
        </w:tc>
      </w:tr>
      <w:tr w:rsidR="00B02E00" w:rsidRPr="008648E7" w14:paraId="4DBF751E" w14:textId="77777777" w:rsidTr="006073B7">
        <w:trPr>
          <w:trHeight w:val="1260"/>
        </w:trPr>
        <w:tc>
          <w:tcPr>
            <w:tcW w:w="1982" w:type="pct"/>
          </w:tcPr>
          <w:p w14:paraId="1FB7EABA" w14:textId="77777777" w:rsidR="00B02E00" w:rsidRPr="008648E7" w:rsidRDefault="00B02E00" w:rsidP="006073B7">
            <w:pPr>
              <w:jc w:val="both"/>
            </w:pPr>
            <w:r w:rsidRPr="008648E7">
              <w:t>З 3.4.02 правила охраны труда, противопожарной и экологической безопасности, правила внутреннего трудового распорядка</w:t>
            </w:r>
          </w:p>
        </w:tc>
        <w:tc>
          <w:tcPr>
            <w:tcW w:w="1723" w:type="pct"/>
          </w:tcPr>
          <w:p w14:paraId="6DB4AB26" w14:textId="77777777" w:rsidR="00B02E00" w:rsidRPr="008648E7" w:rsidRDefault="00B02E00" w:rsidP="006073B7">
            <w:pPr>
              <w:jc w:val="both"/>
            </w:pPr>
            <w:r w:rsidRPr="008648E7">
              <w:t>Выполняет  правила охраны труда, противопожарной и экологической безопасности, правила внутреннего трудового распорядка</w:t>
            </w:r>
          </w:p>
        </w:tc>
        <w:tc>
          <w:tcPr>
            <w:tcW w:w="1295" w:type="pct"/>
            <w:vMerge/>
          </w:tcPr>
          <w:p w14:paraId="4716B8E1" w14:textId="77777777" w:rsidR="00B02E00" w:rsidRPr="008648E7" w:rsidRDefault="00B02E00" w:rsidP="006073B7">
            <w:pPr>
              <w:jc w:val="both"/>
            </w:pPr>
          </w:p>
        </w:tc>
      </w:tr>
    </w:tbl>
    <w:p w14:paraId="44FCD085" w14:textId="77777777" w:rsidR="00E52123" w:rsidRDefault="00E52123"/>
    <w:tbl>
      <w:tblPr>
        <w:tblW w:w="5424" w:type="pct"/>
        <w:tblInd w:w="-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8"/>
        <w:gridCol w:w="3684"/>
        <w:gridCol w:w="2769"/>
      </w:tblGrid>
      <w:tr w:rsidR="00E52123" w:rsidRPr="008648E7" w14:paraId="4D35A29D" w14:textId="77777777" w:rsidTr="00B02E00">
        <w:tc>
          <w:tcPr>
            <w:tcW w:w="1982" w:type="pct"/>
          </w:tcPr>
          <w:p w14:paraId="31D8693E" w14:textId="77777777" w:rsidR="00E52123" w:rsidRPr="00912055" w:rsidRDefault="00E52123" w:rsidP="00E52123">
            <w:pPr>
              <w:suppressAutoHyphens/>
              <w:jc w:val="center"/>
              <w:rPr>
                <w:b/>
              </w:rPr>
            </w:pPr>
            <w:r w:rsidRPr="00912055">
              <w:rPr>
                <w:b/>
              </w:rPr>
              <w:t>Результаты обучения</w:t>
            </w:r>
          </w:p>
        </w:tc>
        <w:tc>
          <w:tcPr>
            <w:tcW w:w="1723" w:type="pct"/>
          </w:tcPr>
          <w:p w14:paraId="564A2AB7" w14:textId="77777777" w:rsidR="00E52123" w:rsidRPr="00912055" w:rsidRDefault="00E52123" w:rsidP="00E52123">
            <w:pPr>
              <w:jc w:val="center"/>
              <w:rPr>
                <w:b/>
                <w:bCs/>
              </w:rPr>
            </w:pPr>
            <w:r w:rsidRPr="00912055">
              <w:rPr>
                <w:b/>
                <w:bCs/>
              </w:rPr>
              <w:t>Критерии оценки</w:t>
            </w:r>
          </w:p>
        </w:tc>
        <w:tc>
          <w:tcPr>
            <w:tcW w:w="1295" w:type="pct"/>
            <w:tcBorders>
              <w:top w:val="single" w:sz="4" w:space="0" w:color="auto"/>
            </w:tcBorders>
          </w:tcPr>
          <w:p w14:paraId="76559B59" w14:textId="77777777" w:rsidR="00E52123" w:rsidRPr="00912055" w:rsidRDefault="00E52123" w:rsidP="00E52123">
            <w:pPr>
              <w:jc w:val="center"/>
              <w:rPr>
                <w:b/>
                <w:bCs/>
              </w:rPr>
            </w:pPr>
            <w:r w:rsidRPr="00912055">
              <w:rPr>
                <w:b/>
                <w:bCs/>
              </w:rPr>
              <w:t>Методы оценки</w:t>
            </w:r>
          </w:p>
        </w:tc>
      </w:tr>
      <w:tr w:rsidR="006F28A3" w:rsidRPr="008648E7" w14:paraId="26D9A67E"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1DAC2F7D" w14:textId="77777777" w:rsidR="006F28A3" w:rsidRPr="00402264" w:rsidRDefault="006F28A3" w:rsidP="00E52123">
            <w:pPr>
              <w:suppressAutoHyphens/>
            </w:pPr>
            <w:proofErr w:type="spellStart"/>
            <w:r w:rsidRPr="00402264">
              <w:t>Уо</w:t>
            </w:r>
            <w:proofErr w:type="spellEnd"/>
            <w:r w:rsidRPr="00402264">
              <w:t xml:space="preserve"> 01.02 анализировать задачу и/или проблему и выделять её составные части; определять этапы решения задачи;</w:t>
            </w:r>
          </w:p>
        </w:tc>
        <w:tc>
          <w:tcPr>
            <w:tcW w:w="1723" w:type="pct"/>
          </w:tcPr>
          <w:p w14:paraId="71A688B4" w14:textId="77777777" w:rsidR="006F28A3" w:rsidRPr="006F28A3" w:rsidRDefault="006F28A3" w:rsidP="00E52123">
            <w:pPr>
              <w:jc w:val="both"/>
            </w:pPr>
            <w:r w:rsidRPr="006F28A3">
              <w:rPr>
                <w:iCs/>
              </w:rPr>
              <w:t>Умение анализировать задачу и/или проблему и выделять её составные части; определять этапы решения задачи;</w:t>
            </w:r>
          </w:p>
        </w:tc>
        <w:tc>
          <w:tcPr>
            <w:tcW w:w="1295" w:type="pct"/>
            <w:vMerge w:val="restart"/>
          </w:tcPr>
          <w:p w14:paraId="1CD7475F" w14:textId="77777777" w:rsidR="006F28A3" w:rsidRPr="008648E7" w:rsidRDefault="006F28A3" w:rsidP="00E52123">
            <w:pPr>
              <w:jc w:val="both"/>
            </w:pPr>
            <w:r w:rsidRPr="008648E7">
              <w:t>Экспертная оценка результатов деятельности обучающегося при выполнении и защите р</w:t>
            </w:r>
            <w:r>
              <w:t>езультатов практических занятий.</w:t>
            </w:r>
          </w:p>
          <w:p w14:paraId="09D9C33C" w14:textId="77777777" w:rsidR="006F28A3" w:rsidRPr="008648E7" w:rsidRDefault="006F28A3" w:rsidP="00E52123">
            <w:pPr>
              <w:jc w:val="both"/>
            </w:pPr>
            <w:r w:rsidRPr="008648E7">
              <w:t>Оценка решений ситуационных задач,</w:t>
            </w:r>
          </w:p>
          <w:p w14:paraId="02237F5C" w14:textId="77777777" w:rsidR="006F28A3" w:rsidRPr="008648E7" w:rsidRDefault="006F28A3" w:rsidP="00E52123">
            <w:pPr>
              <w:jc w:val="both"/>
              <w:rPr>
                <w:b/>
                <w:bCs/>
              </w:rPr>
            </w:pPr>
            <w:r w:rsidRPr="008648E7">
              <w:t>Дифференцированный зачет</w:t>
            </w:r>
          </w:p>
        </w:tc>
      </w:tr>
      <w:tr w:rsidR="006F28A3" w:rsidRPr="008648E7" w14:paraId="6CD06860"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06D500DA" w14:textId="77777777" w:rsidR="006F28A3" w:rsidRPr="00402264" w:rsidRDefault="006F28A3" w:rsidP="00E52123">
            <w:pPr>
              <w:suppressAutoHyphens/>
            </w:pPr>
            <w:proofErr w:type="spellStart"/>
            <w:r w:rsidRPr="00402264">
              <w:t>Уо</w:t>
            </w:r>
            <w:proofErr w:type="spellEnd"/>
            <w:r w:rsidRPr="00402264">
              <w:t xml:space="preserve"> 02.05 выделять наиболее значимое в перечне информации;</w:t>
            </w:r>
          </w:p>
        </w:tc>
        <w:tc>
          <w:tcPr>
            <w:tcW w:w="1723" w:type="pct"/>
          </w:tcPr>
          <w:p w14:paraId="348E63D8" w14:textId="77777777" w:rsidR="006F28A3" w:rsidRPr="006F28A3" w:rsidRDefault="006F28A3" w:rsidP="00E52123">
            <w:pPr>
              <w:jc w:val="both"/>
            </w:pPr>
            <w:r w:rsidRPr="006F28A3">
              <w:rPr>
                <w:iCs/>
              </w:rPr>
              <w:t>Умение оценивать практическую значимость результатов поиска;</w:t>
            </w:r>
          </w:p>
        </w:tc>
        <w:tc>
          <w:tcPr>
            <w:tcW w:w="1295" w:type="pct"/>
            <w:vMerge/>
          </w:tcPr>
          <w:p w14:paraId="5599153B" w14:textId="77777777" w:rsidR="006F28A3" w:rsidRPr="008648E7" w:rsidRDefault="006F28A3" w:rsidP="00E52123">
            <w:pPr>
              <w:jc w:val="both"/>
              <w:rPr>
                <w:b/>
                <w:bCs/>
              </w:rPr>
            </w:pPr>
          </w:p>
        </w:tc>
      </w:tr>
      <w:tr w:rsidR="006F28A3" w:rsidRPr="008648E7" w14:paraId="54E03B97"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124112F4" w14:textId="77777777" w:rsidR="006F28A3" w:rsidRPr="00402264" w:rsidRDefault="006F28A3" w:rsidP="00E52123">
            <w:pPr>
              <w:suppressAutoHyphens/>
            </w:pPr>
            <w:proofErr w:type="spellStart"/>
            <w:r w:rsidRPr="00402264">
              <w:t>Уо</w:t>
            </w:r>
            <w:proofErr w:type="spellEnd"/>
            <w:r w:rsidRPr="00402264">
              <w:t xml:space="preserve"> 03.01 определять актуальность нормативно-правовой документации в профессиональной деятельности;</w:t>
            </w:r>
          </w:p>
        </w:tc>
        <w:tc>
          <w:tcPr>
            <w:tcW w:w="1723" w:type="pct"/>
          </w:tcPr>
          <w:p w14:paraId="6580D9A7" w14:textId="77777777" w:rsidR="006F28A3" w:rsidRPr="008648E7" w:rsidRDefault="006F28A3" w:rsidP="00E52123">
            <w:pPr>
              <w:jc w:val="both"/>
            </w:pPr>
            <w:r>
              <w:rPr>
                <w:bCs/>
              </w:rPr>
              <w:t xml:space="preserve">Предъявляет понимание и знание </w:t>
            </w:r>
            <w:r w:rsidRPr="00A75D3D">
              <w:rPr>
                <w:bCs/>
                <w:iCs/>
              </w:rPr>
              <w:t>содержание актуальной нормативно-правовой документации</w:t>
            </w:r>
          </w:p>
        </w:tc>
        <w:tc>
          <w:tcPr>
            <w:tcW w:w="1295" w:type="pct"/>
            <w:vMerge/>
          </w:tcPr>
          <w:p w14:paraId="1B2AD2A8" w14:textId="77777777" w:rsidR="006F28A3" w:rsidRPr="008648E7" w:rsidRDefault="006F28A3" w:rsidP="00E52123">
            <w:pPr>
              <w:jc w:val="both"/>
              <w:rPr>
                <w:b/>
                <w:bCs/>
              </w:rPr>
            </w:pPr>
          </w:p>
        </w:tc>
      </w:tr>
      <w:tr w:rsidR="006F28A3" w:rsidRPr="008648E7" w14:paraId="44F120F6"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395AF16A" w14:textId="77777777" w:rsidR="006F28A3" w:rsidRPr="00402264" w:rsidRDefault="006F28A3" w:rsidP="00E52123">
            <w:pPr>
              <w:suppressAutoHyphens/>
            </w:pPr>
            <w:proofErr w:type="spellStart"/>
            <w:r w:rsidRPr="00402264">
              <w:t>Уо</w:t>
            </w:r>
            <w:proofErr w:type="spellEnd"/>
            <w:r w:rsidRPr="00402264">
              <w:t xml:space="preserve"> 04.01 организовывать работу коллектива и команды;</w:t>
            </w:r>
          </w:p>
        </w:tc>
        <w:tc>
          <w:tcPr>
            <w:tcW w:w="1723" w:type="pct"/>
          </w:tcPr>
          <w:p w14:paraId="70EC3603" w14:textId="77777777" w:rsidR="006F28A3" w:rsidRPr="008648E7" w:rsidRDefault="006F28A3" w:rsidP="00E52123">
            <w:pPr>
              <w:jc w:val="both"/>
            </w:pPr>
            <w:proofErr w:type="spellStart"/>
            <w:r>
              <w:rPr>
                <w:bCs/>
                <w:iCs/>
              </w:rPr>
              <w:t>Правильно</w:t>
            </w:r>
            <w:r w:rsidRPr="00A75D3D">
              <w:rPr>
                <w:bCs/>
              </w:rPr>
              <w:t>организовыва</w:t>
            </w:r>
            <w:r>
              <w:rPr>
                <w:bCs/>
              </w:rPr>
              <w:t>ет</w:t>
            </w:r>
            <w:proofErr w:type="spellEnd"/>
            <w:r w:rsidRPr="00A75D3D">
              <w:rPr>
                <w:bCs/>
              </w:rPr>
              <w:t xml:space="preserve"> работу коллектива и команды</w:t>
            </w:r>
          </w:p>
        </w:tc>
        <w:tc>
          <w:tcPr>
            <w:tcW w:w="1295" w:type="pct"/>
            <w:vMerge/>
          </w:tcPr>
          <w:p w14:paraId="30E10E5F" w14:textId="77777777" w:rsidR="006F28A3" w:rsidRPr="008648E7" w:rsidRDefault="006F28A3" w:rsidP="00E52123">
            <w:pPr>
              <w:jc w:val="both"/>
              <w:rPr>
                <w:b/>
                <w:bCs/>
              </w:rPr>
            </w:pPr>
          </w:p>
        </w:tc>
      </w:tr>
      <w:tr w:rsidR="006F28A3" w:rsidRPr="008648E7" w14:paraId="2AD4B9F6"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718A5E06" w14:textId="77777777" w:rsidR="006F28A3" w:rsidRPr="00402264" w:rsidRDefault="006F28A3" w:rsidP="00E52123">
            <w:pPr>
              <w:suppressAutoHyphens/>
            </w:pPr>
            <w:proofErr w:type="spellStart"/>
            <w:r w:rsidRPr="00402264">
              <w:t>Уо</w:t>
            </w:r>
            <w:proofErr w:type="spellEnd"/>
            <w:r w:rsidRPr="00402264">
              <w:t xml:space="preserve"> 05.01 грамотно излагать свои </w:t>
            </w:r>
            <w:r w:rsidRPr="00402264">
              <w:lastRenderedPageBreak/>
              <w:t>мысли и оформлять документы по профессиональной тематике на государственном языке, проявлять толерантность в рабочем коллективе</w:t>
            </w:r>
          </w:p>
        </w:tc>
        <w:tc>
          <w:tcPr>
            <w:tcW w:w="1723" w:type="pct"/>
          </w:tcPr>
          <w:p w14:paraId="6445F228" w14:textId="77777777" w:rsidR="006F28A3" w:rsidRPr="008648E7" w:rsidRDefault="006F28A3" w:rsidP="00E52123">
            <w:pPr>
              <w:jc w:val="both"/>
            </w:pPr>
            <w:r>
              <w:rPr>
                <w:iCs/>
              </w:rPr>
              <w:lastRenderedPageBreak/>
              <w:t>Г</w:t>
            </w:r>
            <w:r w:rsidRPr="009B2BD7">
              <w:rPr>
                <w:iCs/>
              </w:rPr>
              <w:t xml:space="preserve">рамотно </w:t>
            </w:r>
            <w:r w:rsidRPr="009B2BD7">
              <w:rPr>
                <w:bCs/>
              </w:rPr>
              <w:t xml:space="preserve">излагать свои мысли и </w:t>
            </w:r>
            <w:r w:rsidRPr="009B2BD7">
              <w:rPr>
                <w:bCs/>
              </w:rPr>
              <w:lastRenderedPageBreak/>
              <w:t xml:space="preserve">оформлять документы по профессиональной тематике на государственном языке, </w:t>
            </w:r>
            <w:r w:rsidRPr="009B2BD7">
              <w:rPr>
                <w:iCs/>
              </w:rPr>
              <w:t>проявлять толерантность в рабочем коллективе</w:t>
            </w:r>
          </w:p>
        </w:tc>
        <w:tc>
          <w:tcPr>
            <w:tcW w:w="1295" w:type="pct"/>
            <w:vMerge/>
          </w:tcPr>
          <w:p w14:paraId="6A67CA9C" w14:textId="77777777" w:rsidR="006F28A3" w:rsidRPr="008648E7" w:rsidRDefault="006F28A3" w:rsidP="00E52123">
            <w:pPr>
              <w:jc w:val="both"/>
              <w:rPr>
                <w:b/>
                <w:bCs/>
              </w:rPr>
            </w:pPr>
          </w:p>
        </w:tc>
      </w:tr>
      <w:tr w:rsidR="006F28A3" w:rsidRPr="008648E7" w14:paraId="69AB6AA9"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3DEECC70" w14:textId="77777777" w:rsidR="006F28A3" w:rsidRPr="00402264" w:rsidRDefault="006F28A3" w:rsidP="00E52123">
            <w:pPr>
              <w:suppressAutoHyphens/>
            </w:pPr>
            <w:proofErr w:type="spellStart"/>
            <w:r w:rsidRPr="00402264">
              <w:t>Уо</w:t>
            </w:r>
            <w:proofErr w:type="spellEnd"/>
            <w:r w:rsidRPr="00402264">
              <w:t xml:space="preserve"> 06.01 описывать значимость своей специальности</w:t>
            </w:r>
          </w:p>
        </w:tc>
        <w:tc>
          <w:tcPr>
            <w:tcW w:w="1723" w:type="pct"/>
          </w:tcPr>
          <w:p w14:paraId="0D25B5C3" w14:textId="77777777" w:rsidR="006F28A3" w:rsidRPr="006F28A3" w:rsidRDefault="006F28A3" w:rsidP="00E52123">
            <w:pPr>
              <w:jc w:val="both"/>
            </w:pPr>
            <w:r w:rsidRPr="006F28A3">
              <w:rPr>
                <w:iCs/>
              </w:rPr>
              <w:t>Умение описывать значимость своей специальности</w:t>
            </w:r>
          </w:p>
        </w:tc>
        <w:tc>
          <w:tcPr>
            <w:tcW w:w="1295" w:type="pct"/>
            <w:vMerge/>
          </w:tcPr>
          <w:p w14:paraId="7ABAC1D8" w14:textId="77777777" w:rsidR="006F28A3" w:rsidRPr="008648E7" w:rsidRDefault="006F28A3" w:rsidP="00E52123">
            <w:pPr>
              <w:jc w:val="both"/>
              <w:rPr>
                <w:b/>
                <w:bCs/>
              </w:rPr>
            </w:pPr>
          </w:p>
        </w:tc>
      </w:tr>
      <w:tr w:rsidR="006F28A3" w:rsidRPr="008648E7" w14:paraId="6EFD4119"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7027C483" w14:textId="77777777" w:rsidR="006F28A3" w:rsidRPr="00402264" w:rsidRDefault="006F28A3" w:rsidP="00E52123">
            <w:pPr>
              <w:suppressAutoHyphens/>
            </w:pPr>
            <w:proofErr w:type="spellStart"/>
            <w:r w:rsidRPr="00402264">
              <w:t>Уо</w:t>
            </w:r>
            <w:proofErr w:type="spellEnd"/>
            <w:r w:rsidRPr="00402264">
              <w:t xml:space="preserve"> 07.02 соблюдать нормы экологической безопасности;</w:t>
            </w:r>
          </w:p>
        </w:tc>
        <w:tc>
          <w:tcPr>
            <w:tcW w:w="1723" w:type="pct"/>
          </w:tcPr>
          <w:p w14:paraId="40AABDBE" w14:textId="77777777" w:rsidR="006F28A3" w:rsidRPr="008648E7" w:rsidRDefault="006F28A3" w:rsidP="00E52123">
            <w:pPr>
              <w:jc w:val="both"/>
            </w:pPr>
            <w:r>
              <w:t xml:space="preserve">Грамотно </w:t>
            </w:r>
            <w:r w:rsidRPr="00402264">
              <w:t>соблюдать нормы экологической безопасности;</w:t>
            </w:r>
          </w:p>
        </w:tc>
        <w:tc>
          <w:tcPr>
            <w:tcW w:w="1295" w:type="pct"/>
            <w:vMerge/>
          </w:tcPr>
          <w:p w14:paraId="713DE814" w14:textId="77777777" w:rsidR="006F28A3" w:rsidRPr="008648E7" w:rsidRDefault="006F28A3" w:rsidP="00E52123">
            <w:pPr>
              <w:jc w:val="both"/>
              <w:rPr>
                <w:b/>
                <w:bCs/>
              </w:rPr>
            </w:pPr>
          </w:p>
        </w:tc>
      </w:tr>
      <w:tr w:rsidR="006F28A3" w:rsidRPr="008648E7" w14:paraId="51547799"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04B74369" w14:textId="77777777" w:rsidR="006F28A3" w:rsidRPr="00402264" w:rsidRDefault="006F28A3" w:rsidP="00E52123">
            <w:pPr>
              <w:suppressAutoHyphens/>
            </w:pPr>
            <w:proofErr w:type="spellStart"/>
            <w:r w:rsidRPr="00402264">
              <w:t>Уо</w:t>
            </w:r>
            <w:proofErr w:type="spellEnd"/>
            <w:r w:rsidRPr="00402264">
              <w:t xml:space="preserve"> 09.01 применять средства информационных технологий для решения профессиональных задач;</w:t>
            </w:r>
          </w:p>
        </w:tc>
        <w:tc>
          <w:tcPr>
            <w:tcW w:w="1723" w:type="pct"/>
          </w:tcPr>
          <w:p w14:paraId="05A1D935" w14:textId="77777777" w:rsidR="006F28A3" w:rsidRPr="008648E7" w:rsidRDefault="006F28A3" w:rsidP="00E52123">
            <w:pPr>
              <w:jc w:val="both"/>
            </w:pPr>
            <w:r>
              <w:rPr>
                <w:bCs/>
                <w:iCs/>
              </w:rPr>
              <w:t>П</w:t>
            </w:r>
            <w:r w:rsidRPr="00A75D3D">
              <w:rPr>
                <w:bCs/>
                <w:iCs/>
              </w:rPr>
              <w:t>рименя</w:t>
            </w:r>
            <w:r>
              <w:rPr>
                <w:bCs/>
                <w:iCs/>
              </w:rPr>
              <w:t>ет актуальные</w:t>
            </w:r>
            <w:r w:rsidRPr="00A75D3D">
              <w:rPr>
                <w:bCs/>
                <w:iCs/>
              </w:rPr>
              <w:t xml:space="preserve"> средства информационных технологий для решения профессиональных задач</w:t>
            </w:r>
          </w:p>
        </w:tc>
        <w:tc>
          <w:tcPr>
            <w:tcW w:w="1295" w:type="pct"/>
            <w:vMerge/>
          </w:tcPr>
          <w:p w14:paraId="2D16735D" w14:textId="77777777" w:rsidR="006F28A3" w:rsidRPr="008648E7" w:rsidRDefault="006F28A3" w:rsidP="00E52123">
            <w:pPr>
              <w:jc w:val="both"/>
              <w:rPr>
                <w:b/>
                <w:bCs/>
              </w:rPr>
            </w:pPr>
          </w:p>
        </w:tc>
      </w:tr>
      <w:tr w:rsidR="006F28A3" w:rsidRPr="008648E7" w14:paraId="4AB5C414" w14:textId="77777777" w:rsidTr="00B02E00">
        <w:tc>
          <w:tcPr>
            <w:tcW w:w="1982" w:type="pct"/>
            <w:tcBorders>
              <w:top w:val="single" w:sz="4" w:space="0" w:color="auto"/>
              <w:left w:val="single" w:sz="4" w:space="0" w:color="auto"/>
              <w:bottom w:val="single" w:sz="4" w:space="0" w:color="auto"/>
              <w:right w:val="single" w:sz="4" w:space="0" w:color="auto"/>
            </w:tcBorders>
            <w:vAlign w:val="center"/>
          </w:tcPr>
          <w:p w14:paraId="307D06FE" w14:textId="77777777" w:rsidR="006F28A3" w:rsidRPr="00402264" w:rsidRDefault="006F28A3" w:rsidP="00E52123">
            <w:pPr>
              <w:suppressAutoHyphens/>
            </w:pPr>
            <w:proofErr w:type="spellStart"/>
            <w:r w:rsidRPr="00402264">
              <w:t>Уо</w:t>
            </w:r>
            <w:proofErr w:type="spellEnd"/>
            <w:r w:rsidRPr="00402264">
              <w:t xml:space="preserve">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23" w:type="pct"/>
          </w:tcPr>
          <w:p w14:paraId="47821304" w14:textId="77777777" w:rsidR="006F28A3" w:rsidRPr="008648E7" w:rsidRDefault="006F28A3" w:rsidP="00E52123">
            <w:pPr>
              <w:jc w:val="both"/>
            </w:pPr>
            <w:r>
              <w:rPr>
                <w:bCs/>
                <w:iCs/>
              </w:rPr>
              <w:t xml:space="preserve">Грамотно </w:t>
            </w:r>
            <w:proofErr w:type="spellStart"/>
            <w:r>
              <w:rPr>
                <w:bCs/>
                <w:iCs/>
              </w:rPr>
              <w:t>и</w:t>
            </w:r>
            <w:r w:rsidRPr="00A75D3D">
              <w:rPr>
                <w:iCs/>
              </w:rPr>
              <w:t>четко</w:t>
            </w:r>
            <w:proofErr w:type="spellEnd"/>
            <w:r w:rsidRPr="00A75D3D">
              <w:rPr>
                <w:iCs/>
              </w:rPr>
              <w:t xml:space="preserve"> произн</w:t>
            </w:r>
            <w:r>
              <w:rPr>
                <w:iCs/>
              </w:rPr>
              <w:t>осить</w:t>
            </w:r>
            <w:r w:rsidRPr="00A75D3D">
              <w:rPr>
                <w:iCs/>
              </w:rPr>
              <w:t xml:space="preserve"> высказывани</w:t>
            </w:r>
            <w:r>
              <w:rPr>
                <w:iCs/>
              </w:rPr>
              <w:t>е</w:t>
            </w:r>
            <w:r w:rsidRPr="00A75D3D">
              <w:rPr>
                <w:iCs/>
              </w:rPr>
              <w:t xml:space="preserve"> на известные темы (профессиональные и бытовые), понимать тексты на базовые профессиональные темы</w:t>
            </w:r>
          </w:p>
        </w:tc>
        <w:tc>
          <w:tcPr>
            <w:tcW w:w="1295" w:type="pct"/>
            <w:vMerge/>
          </w:tcPr>
          <w:p w14:paraId="64206B00" w14:textId="77777777" w:rsidR="006F28A3" w:rsidRPr="008648E7" w:rsidRDefault="006F28A3" w:rsidP="00E52123">
            <w:pPr>
              <w:jc w:val="both"/>
              <w:rPr>
                <w:b/>
                <w:bCs/>
              </w:rPr>
            </w:pPr>
          </w:p>
        </w:tc>
      </w:tr>
      <w:tr w:rsidR="006F28A3" w:rsidRPr="008648E7" w14:paraId="4CACE893" w14:textId="77777777" w:rsidTr="00B02E00">
        <w:trPr>
          <w:trHeight w:val="677"/>
        </w:trPr>
        <w:tc>
          <w:tcPr>
            <w:tcW w:w="1982" w:type="pct"/>
          </w:tcPr>
          <w:p w14:paraId="3A300E61" w14:textId="77777777" w:rsidR="006F28A3" w:rsidRPr="008648E7" w:rsidRDefault="006F28A3" w:rsidP="00B02E00">
            <w:r w:rsidRPr="008648E7">
              <w:t>У 1.1.02 определять техническое состояние единиц оборудования</w:t>
            </w:r>
          </w:p>
        </w:tc>
        <w:tc>
          <w:tcPr>
            <w:tcW w:w="1723" w:type="pct"/>
          </w:tcPr>
          <w:p w14:paraId="60A47448" w14:textId="77777777" w:rsidR="006F28A3" w:rsidRPr="008648E7" w:rsidRDefault="006F28A3" w:rsidP="00E52123">
            <w:pPr>
              <w:jc w:val="both"/>
            </w:pPr>
            <w:r w:rsidRPr="008648E7">
              <w:t>Излагает техническое состояние единиц оборудования</w:t>
            </w:r>
          </w:p>
        </w:tc>
        <w:tc>
          <w:tcPr>
            <w:tcW w:w="1295" w:type="pct"/>
            <w:vMerge/>
          </w:tcPr>
          <w:p w14:paraId="200DCE37" w14:textId="77777777" w:rsidR="006F28A3" w:rsidRPr="008648E7" w:rsidRDefault="006F28A3" w:rsidP="00E52123">
            <w:pPr>
              <w:jc w:val="both"/>
              <w:rPr>
                <w:b/>
                <w:bCs/>
              </w:rPr>
            </w:pPr>
          </w:p>
        </w:tc>
      </w:tr>
      <w:tr w:rsidR="006F28A3" w:rsidRPr="008648E7" w14:paraId="50771150" w14:textId="77777777" w:rsidTr="00B02E00">
        <w:trPr>
          <w:trHeight w:val="916"/>
        </w:trPr>
        <w:tc>
          <w:tcPr>
            <w:tcW w:w="1982" w:type="pct"/>
          </w:tcPr>
          <w:p w14:paraId="20632C04" w14:textId="77777777" w:rsidR="006F28A3" w:rsidRPr="008648E7" w:rsidRDefault="006F28A3" w:rsidP="00B02E00">
            <w:r w:rsidRPr="008648E7">
              <w:t>У 1.2.02 читать принципиальные структурные схемы</w:t>
            </w:r>
          </w:p>
        </w:tc>
        <w:tc>
          <w:tcPr>
            <w:tcW w:w="1723" w:type="pct"/>
          </w:tcPr>
          <w:p w14:paraId="179C5C6A" w14:textId="18D860D5" w:rsidR="006F28A3" w:rsidRPr="008648E7" w:rsidRDefault="006F28A3" w:rsidP="00E52123">
            <w:pPr>
              <w:jc w:val="both"/>
            </w:pPr>
            <w:r w:rsidRPr="008648E7">
              <w:t xml:space="preserve">Излагает название </w:t>
            </w:r>
            <w:r w:rsidR="005903C1" w:rsidRPr="008648E7">
              <w:t>передач, показанные</w:t>
            </w:r>
            <w:r w:rsidRPr="008648E7">
              <w:t xml:space="preserve"> условными обозначениями на кинематической схеме; </w:t>
            </w:r>
          </w:p>
        </w:tc>
        <w:tc>
          <w:tcPr>
            <w:tcW w:w="1295" w:type="pct"/>
            <w:vMerge/>
          </w:tcPr>
          <w:p w14:paraId="64920282" w14:textId="77777777" w:rsidR="006F28A3" w:rsidRPr="008648E7" w:rsidRDefault="006F28A3" w:rsidP="00E52123">
            <w:pPr>
              <w:jc w:val="both"/>
            </w:pPr>
          </w:p>
        </w:tc>
      </w:tr>
      <w:tr w:rsidR="006F28A3" w:rsidRPr="008648E7" w14:paraId="0210C6A7" w14:textId="77777777" w:rsidTr="00B02E00">
        <w:trPr>
          <w:trHeight w:val="732"/>
        </w:trPr>
        <w:tc>
          <w:tcPr>
            <w:tcW w:w="1982" w:type="pct"/>
          </w:tcPr>
          <w:p w14:paraId="02E00CF9" w14:textId="77777777" w:rsidR="006F28A3" w:rsidRPr="008648E7" w:rsidRDefault="006F28A3" w:rsidP="00B02E00">
            <w:r w:rsidRPr="008648E7">
              <w:t>У 1.3.05 производить подготовку промышленного оборудования к испытанию</w:t>
            </w:r>
          </w:p>
        </w:tc>
        <w:tc>
          <w:tcPr>
            <w:tcW w:w="1723" w:type="pct"/>
          </w:tcPr>
          <w:p w14:paraId="685E56F0" w14:textId="77777777" w:rsidR="006F28A3" w:rsidRPr="008648E7" w:rsidRDefault="006F28A3" w:rsidP="00E52123">
            <w:pPr>
              <w:jc w:val="both"/>
            </w:pPr>
            <w:r w:rsidRPr="008648E7">
              <w:t>Осуществляет подготовку промышленного оборудования к испытанию</w:t>
            </w:r>
          </w:p>
        </w:tc>
        <w:tc>
          <w:tcPr>
            <w:tcW w:w="1295" w:type="pct"/>
            <w:vMerge/>
          </w:tcPr>
          <w:p w14:paraId="063A3505" w14:textId="77777777" w:rsidR="006F28A3" w:rsidRPr="008648E7" w:rsidRDefault="006F28A3" w:rsidP="00E52123">
            <w:pPr>
              <w:jc w:val="both"/>
            </w:pPr>
          </w:p>
        </w:tc>
      </w:tr>
      <w:tr w:rsidR="006F28A3" w:rsidRPr="008648E7" w14:paraId="1AC242A2" w14:textId="77777777" w:rsidTr="00B02E00">
        <w:trPr>
          <w:trHeight w:val="1278"/>
        </w:trPr>
        <w:tc>
          <w:tcPr>
            <w:tcW w:w="1982" w:type="pct"/>
          </w:tcPr>
          <w:p w14:paraId="58A1B33B" w14:textId="77777777" w:rsidR="006F28A3" w:rsidRPr="008648E7" w:rsidRDefault="006F28A3" w:rsidP="00B02E00">
            <w:r w:rsidRPr="008648E7">
              <w:t>У 2.2.03  производить визуальный осмотр узлов и деталей машины, проводить необходимые измерения и испытания;</w:t>
            </w:r>
          </w:p>
        </w:tc>
        <w:tc>
          <w:tcPr>
            <w:tcW w:w="1723" w:type="pct"/>
          </w:tcPr>
          <w:p w14:paraId="4E65D1FA" w14:textId="77777777" w:rsidR="006F28A3" w:rsidRPr="008648E7" w:rsidRDefault="006F28A3" w:rsidP="00E52123">
            <w:pPr>
              <w:jc w:val="both"/>
            </w:pPr>
            <w:r w:rsidRPr="008648E7">
              <w:t>Осуществляет визуальный осмотр узлов и деталей машины, проводить необходимые измерения и испытания;</w:t>
            </w:r>
          </w:p>
        </w:tc>
        <w:tc>
          <w:tcPr>
            <w:tcW w:w="1295" w:type="pct"/>
            <w:vMerge/>
          </w:tcPr>
          <w:p w14:paraId="333531BF" w14:textId="77777777" w:rsidR="006F28A3" w:rsidRPr="008648E7" w:rsidRDefault="006F28A3" w:rsidP="00E52123">
            <w:pPr>
              <w:jc w:val="both"/>
            </w:pPr>
          </w:p>
        </w:tc>
      </w:tr>
      <w:tr w:rsidR="006F28A3" w:rsidRPr="008648E7" w14:paraId="39489857" w14:textId="77777777" w:rsidTr="00B02E00">
        <w:trPr>
          <w:trHeight w:val="428"/>
        </w:trPr>
        <w:tc>
          <w:tcPr>
            <w:tcW w:w="1982" w:type="pct"/>
          </w:tcPr>
          <w:p w14:paraId="2982F6F4" w14:textId="77777777" w:rsidR="006F28A3" w:rsidRPr="008648E7" w:rsidRDefault="006F28A3" w:rsidP="00E52123">
            <w:pPr>
              <w:jc w:val="both"/>
            </w:pPr>
            <w:r w:rsidRPr="008648E7">
              <w:t>У 2.3.04 производить разборку и сборку сборочных единиц сложных узлов и механизмов промышленного оборудования</w:t>
            </w:r>
          </w:p>
        </w:tc>
        <w:tc>
          <w:tcPr>
            <w:tcW w:w="1723" w:type="pct"/>
          </w:tcPr>
          <w:p w14:paraId="2048A7AA" w14:textId="77777777" w:rsidR="006F28A3" w:rsidRPr="008648E7" w:rsidRDefault="006F28A3" w:rsidP="00E52123">
            <w:pPr>
              <w:jc w:val="both"/>
            </w:pPr>
            <w:r w:rsidRPr="008648E7">
              <w:t>Выполняет  разборку и сборку сборочных единиц сложных узлов и механизмов промышленного оборудования</w:t>
            </w:r>
          </w:p>
        </w:tc>
        <w:tc>
          <w:tcPr>
            <w:tcW w:w="1295" w:type="pct"/>
            <w:vMerge/>
          </w:tcPr>
          <w:p w14:paraId="1E54E101" w14:textId="77777777" w:rsidR="006F28A3" w:rsidRPr="008648E7" w:rsidRDefault="006F28A3" w:rsidP="00E52123">
            <w:pPr>
              <w:jc w:val="both"/>
            </w:pPr>
          </w:p>
        </w:tc>
      </w:tr>
      <w:tr w:rsidR="006F28A3" w:rsidRPr="008648E7" w14:paraId="0C38C89C" w14:textId="77777777" w:rsidTr="00B02E00">
        <w:trPr>
          <w:trHeight w:val="986"/>
        </w:trPr>
        <w:tc>
          <w:tcPr>
            <w:tcW w:w="1982" w:type="pct"/>
          </w:tcPr>
          <w:p w14:paraId="31090531" w14:textId="77777777" w:rsidR="006F28A3" w:rsidRPr="008648E7" w:rsidRDefault="006F28A3" w:rsidP="00E52123">
            <w:pPr>
              <w:jc w:val="both"/>
            </w:pPr>
            <w:r w:rsidRPr="008648E7">
              <w:t>У 2.4.01 подбирать и проверять пригодность приспособления, средства индивидуальной защиты, инструмент, инвентаря</w:t>
            </w:r>
          </w:p>
        </w:tc>
        <w:tc>
          <w:tcPr>
            <w:tcW w:w="1723" w:type="pct"/>
          </w:tcPr>
          <w:p w14:paraId="4218FC7F" w14:textId="77777777" w:rsidR="006F28A3" w:rsidRPr="008648E7" w:rsidRDefault="006F28A3" w:rsidP="00E52123">
            <w:pPr>
              <w:jc w:val="both"/>
            </w:pPr>
            <w:r w:rsidRPr="008648E7">
              <w:t>Определяет подбор, проверку и пригодность приспособления, средства индивидуальной защиты, инструмента, инвентаря</w:t>
            </w:r>
          </w:p>
        </w:tc>
        <w:tc>
          <w:tcPr>
            <w:tcW w:w="1295" w:type="pct"/>
            <w:vMerge/>
          </w:tcPr>
          <w:p w14:paraId="539B69DB" w14:textId="77777777" w:rsidR="006F28A3" w:rsidRPr="008648E7" w:rsidRDefault="006F28A3" w:rsidP="00E52123">
            <w:pPr>
              <w:jc w:val="both"/>
            </w:pPr>
          </w:p>
        </w:tc>
      </w:tr>
      <w:tr w:rsidR="006F28A3" w:rsidRPr="008648E7" w14:paraId="14FADD78" w14:textId="77777777" w:rsidTr="00B02E00">
        <w:trPr>
          <w:trHeight w:val="1384"/>
        </w:trPr>
        <w:tc>
          <w:tcPr>
            <w:tcW w:w="1982" w:type="pct"/>
          </w:tcPr>
          <w:p w14:paraId="7974B82C" w14:textId="77777777" w:rsidR="006F28A3" w:rsidRPr="008648E7" w:rsidRDefault="006F28A3" w:rsidP="00E52123">
            <w:pPr>
              <w:jc w:val="both"/>
            </w:pPr>
            <w:r w:rsidRPr="008648E7">
              <w:t>У 3.1.02 производить расчеты по определению оптимальных методов восстановления работоспособности промышленного оборудования</w:t>
            </w:r>
          </w:p>
        </w:tc>
        <w:tc>
          <w:tcPr>
            <w:tcW w:w="1723" w:type="pct"/>
          </w:tcPr>
          <w:p w14:paraId="0DCA7656" w14:textId="77777777" w:rsidR="006F28A3" w:rsidRPr="008648E7" w:rsidRDefault="006F28A3" w:rsidP="00E52123">
            <w:pPr>
              <w:jc w:val="both"/>
            </w:pPr>
            <w:r w:rsidRPr="008648E7">
              <w:t>Обосновывает  расчеты по определению оптимальных методов восстановления работоспособности промышленного оборудования</w:t>
            </w:r>
          </w:p>
        </w:tc>
        <w:tc>
          <w:tcPr>
            <w:tcW w:w="1295" w:type="pct"/>
            <w:vMerge/>
          </w:tcPr>
          <w:p w14:paraId="2B2A6895" w14:textId="77777777" w:rsidR="006F28A3" w:rsidRPr="008648E7" w:rsidRDefault="006F28A3" w:rsidP="00E52123">
            <w:pPr>
              <w:jc w:val="both"/>
            </w:pPr>
          </w:p>
        </w:tc>
      </w:tr>
      <w:tr w:rsidR="006F28A3" w:rsidRPr="008648E7" w14:paraId="3DC08C3F" w14:textId="77777777" w:rsidTr="00B02E00">
        <w:trPr>
          <w:trHeight w:val="1545"/>
        </w:trPr>
        <w:tc>
          <w:tcPr>
            <w:tcW w:w="1982" w:type="pct"/>
          </w:tcPr>
          <w:p w14:paraId="770F070D" w14:textId="77777777" w:rsidR="006F28A3" w:rsidRPr="008648E7" w:rsidRDefault="006F28A3" w:rsidP="00E52123">
            <w:pPr>
              <w:jc w:val="both"/>
            </w:pPr>
            <w:r w:rsidRPr="008648E7">
              <w:t>У 3.2.01 разрабатывать текущую и плановую документацию по монтажу, наладке, техническому обслуживанию и ремонту промышленного оборудования</w:t>
            </w:r>
          </w:p>
        </w:tc>
        <w:tc>
          <w:tcPr>
            <w:tcW w:w="1723" w:type="pct"/>
          </w:tcPr>
          <w:p w14:paraId="168E8259" w14:textId="77777777" w:rsidR="006F28A3" w:rsidRPr="008648E7" w:rsidRDefault="006F28A3" w:rsidP="00E52123">
            <w:pPr>
              <w:jc w:val="both"/>
            </w:pPr>
            <w:r w:rsidRPr="008648E7">
              <w:t>Создает  текущую и плановую документацию по монтажу, наладке, техническому обслуживанию и ремонту промышленного оборудования</w:t>
            </w:r>
          </w:p>
        </w:tc>
        <w:tc>
          <w:tcPr>
            <w:tcW w:w="1295" w:type="pct"/>
            <w:vMerge/>
          </w:tcPr>
          <w:p w14:paraId="742B5749" w14:textId="77777777" w:rsidR="006F28A3" w:rsidRPr="008648E7" w:rsidRDefault="006F28A3" w:rsidP="00E52123">
            <w:pPr>
              <w:jc w:val="both"/>
            </w:pPr>
          </w:p>
        </w:tc>
      </w:tr>
      <w:tr w:rsidR="006F28A3" w:rsidRPr="008648E7" w14:paraId="635C53B8" w14:textId="77777777" w:rsidTr="00B02E00">
        <w:trPr>
          <w:trHeight w:val="845"/>
        </w:trPr>
        <w:tc>
          <w:tcPr>
            <w:tcW w:w="1982" w:type="pct"/>
          </w:tcPr>
          <w:p w14:paraId="1ED12920" w14:textId="77777777" w:rsidR="006F28A3" w:rsidRPr="008648E7" w:rsidRDefault="006F28A3" w:rsidP="00E52123">
            <w:pPr>
              <w:jc w:val="both"/>
            </w:pPr>
            <w:r w:rsidRPr="008648E7">
              <w:lastRenderedPageBreak/>
              <w:t>У 3.3.01 обеспечивать выполнение заданий материальными ресурсами;</w:t>
            </w:r>
          </w:p>
        </w:tc>
        <w:tc>
          <w:tcPr>
            <w:tcW w:w="1723" w:type="pct"/>
          </w:tcPr>
          <w:p w14:paraId="59237B1A" w14:textId="77777777" w:rsidR="006F28A3" w:rsidRPr="008648E7" w:rsidRDefault="006F28A3" w:rsidP="00E52123">
            <w:pPr>
              <w:jc w:val="both"/>
            </w:pPr>
            <w:r w:rsidRPr="008648E7">
              <w:t>Обосновывает  параметры работы оборудования и его технические возможности</w:t>
            </w:r>
          </w:p>
        </w:tc>
        <w:tc>
          <w:tcPr>
            <w:tcW w:w="1295" w:type="pct"/>
            <w:vMerge/>
          </w:tcPr>
          <w:p w14:paraId="4136836A" w14:textId="77777777" w:rsidR="006F28A3" w:rsidRPr="008648E7" w:rsidRDefault="006F28A3" w:rsidP="00E52123">
            <w:pPr>
              <w:jc w:val="both"/>
            </w:pPr>
          </w:p>
        </w:tc>
      </w:tr>
      <w:tr w:rsidR="006F28A3" w:rsidRPr="008648E7" w14:paraId="75015E33" w14:textId="77777777" w:rsidTr="00B02E00">
        <w:trPr>
          <w:trHeight w:val="845"/>
        </w:trPr>
        <w:tc>
          <w:tcPr>
            <w:tcW w:w="1982" w:type="pct"/>
          </w:tcPr>
          <w:p w14:paraId="6804AE5B" w14:textId="77777777" w:rsidR="006F28A3" w:rsidRPr="008648E7" w:rsidRDefault="006F28A3" w:rsidP="00E52123">
            <w:pPr>
              <w:jc w:val="both"/>
            </w:pPr>
            <w:r w:rsidRPr="008648E7">
              <w:t>У 3.4.01 в рамках должностных полномочий организовывать рабочие места, согласно требованиям охраны труда и отраслевым стандартам</w:t>
            </w:r>
          </w:p>
        </w:tc>
        <w:tc>
          <w:tcPr>
            <w:tcW w:w="1723" w:type="pct"/>
          </w:tcPr>
          <w:p w14:paraId="16A1C435" w14:textId="77777777" w:rsidR="006F28A3" w:rsidRPr="008648E7" w:rsidRDefault="006F28A3" w:rsidP="00E52123">
            <w:pPr>
              <w:jc w:val="both"/>
            </w:pPr>
            <w:r w:rsidRPr="008648E7">
              <w:t>Проектирует рабочие места, согласно требованиям охраны труда и отраслевым стандартам</w:t>
            </w:r>
          </w:p>
        </w:tc>
        <w:tc>
          <w:tcPr>
            <w:tcW w:w="1295" w:type="pct"/>
            <w:vMerge/>
          </w:tcPr>
          <w:p w14:paraId="56F0F55A" w14:textId="77777777" w:rsidR="006F28A3" w:rsidRPr="008648E7" w:rsidRDefault="006F28A3" w:rsidP="00E52123">
            <w:pPr>
              <w:jc w:val="both"/>
            </w:pPr>
          </w:p>
        </w:tc>
      </w:tr>
    </w:tbl>
    <w:p w14:paraId="5087C8EE" w14:textId="77777777" w:rsidR="00540DA3" w:rsidRPr="008648E7" w:rsidRDefault="00540DA3" w:rsidP="008648E7">
      <w:pPr>
        <w:rPr>
          <w:b/>
        </w:rPr>
      </w:pPr>
    </w:p>
    <w:p w14:paraId="04343CCA" w14:textId="77777777" w:rsidR="00540DA3" w:rsidRPr="006F28A3" w:rsidRDefault="00540DA3" w:rsidP="006F28A3">
      <w:pPr>
        <w:jc w:val="right"/>
      </w:pPr>
      <w:r w:rsidRPr="008648E7">
        <w:br w:type="page"/>
      </w:r>
      <w:r w:rsidRPr="008648E7">
        <w:rPr>
          <w:b/>
          <w:bCs/>
        </w:rPr>
        <w:lastRenderedPageBreak/>
        <w:t>Приложение 3.</w:t>
      </w:r>
      <w:r w:rsidR="001051F7" w:rsidRPr="008648E7">
        <w:rPr>
          <w:b/>
          <w:bCs/>
        </w:rPr>
        <w:t>12</w:t>
      </w:r>
    </w:p>
    <w:p w14:paraId="630CBB31" w14:textId="77777777" w:rsidR="003C3D16" w:rsidRPr="008648E7" w:rsidRDefault="0008197D" w:rsidP="008648E7">
      <w:pPr>
        <w:jc w:val="right"/>
      </w:pPr>
      <w:r>
        <w:rPr>
          <w:bCs/>
        </w:rPr>
        <w:t xml:space="preserve">к </w:t>
      </w:r>
      <w:r w:rsidR="00DB2A01">
        <w:rPr>
          <w:bCs/>
        </w:rPr>
        <w:t>П</w:t>
      </w:r>
      <w:r w:rsidR="003C3D16" w:rsidRPr="008648E7">
        <w:rPr>
          <w:bCs/>
        </w:rPr>
        <w:t xml:space="preserve">ООП-П по специальности </w:t>
      </w:r>
      <w:r w:rsidR="003C3D16" w:rsidRPr="008648E7">
        <w:rPr>
          <w:bCs/>
        </w:rPr>
        <w:br/>
      </w:r>
      <w:r w:rsidR="003C3D16" w:rsidRPr="008648E7">
        <w:t xml:space="preserve">15.02.12 Монтаж, техническое обслуживание </w:t>
      </w:r>
    </w:p>
    <w:p w14:paraId="7A762E46" w14:textId="77777777" w:rsidR="003C3D16" w:rsidRPr="008648E7" w:rsidRDefault="003C3D16" w:rsidP="008648E7">
      <w:pPr>
        <w:jc w:val="right"/>
      </w:pPr>
      <w:r w:rsidRPr="008648E7">
        <w:t>и ремонт промышленного оборудования (по отраслям)</w:t>
      </w:r>
    </w:p>
    <w:p w14:paraId="22DA2DB7" w14:textId="77777777" w:rsidR="00540DA3" w:rsidRPr="008648E7" w:rsidRDefault="00540DA3"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rPr>
      </w:pPr>
    </w:p>
    <w:p w14:paraId="271889BE" w14:textId="77777777" w:rsidR="003C3D16" w:rsidRPr="008648E7" w:rsidRDefault="003C3D16"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rPr>
      </w:pPr>
    </w:p>
    <w:p w14:paraId="736903B4" w14:textId="77777777" w:rsidR="003C3D16" w:rsidRPr="008648E7" w:rsidRDefault="003C3D16"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rPr>
      </w:pPr>
    </w:p>
    <w:p w14:paraId="1EC00DBF" w14:textId="77777777" w:rsidR="003C3D16" w:rsidRPr="008648E7" w:rsidRDefault="003C3D16"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rPr>
      </w:pPr>
    </w:p>
    <w:p w14:paraId="48DC2DE1" w14:textId="77777777" w:rsidR="003C3D16" w:rsidRPr="008648E7" w:rsidRDefault="003C3D16"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rPr>
      </w:pPr>
    </w:p>
    <w:p w14:paraId="41D8F43E" w14:textId="77777777" w:rsidR="00540DA3" w:rsidRPr="008648E7" w:rsidRDefault="00540DA3"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rPr>
      </w:pPr>
    </w:p>
    <w:p w14:paraId="3B1ED0C1" w14:textId="77777777" w:rsidR="00540DA3" w:rsidRPr="008648E7" w:rsidRDefault="00540DA3" w:rsidP="008648E7">
      <w:pPr>
        <w:jc w:val="center"/>
        <w:rPr>
          <w:b/>
        </w:rPr>
      </w:pPr>
    </w:p>
    <w:p w14:paraId="283B5AF9" w14:textId="77777777" w:rsidR="00540DA3" w:rsidRPr="008648E7" w:rsidRDefault="00540DA3" w:rsidP="008648E7">
      <w:pPr>
        <w:jc w:val="center"/>
        <w:rPr>
          <w:b/>
        </w:rPr>
      </w:pPr>
    </w:p>
    <w:p w14:paraId="081DDAA7" w14:textId="77777777" w:rsidR="00540DA3" w:rsidRPr="008648E7" w:rsidRDefault="00540DA3" w:rsidP="008648E7">
      <w:pPr>
        <w:jc w:val="center"/>
        <w:rPr>
          <w:b/>
        </w:rPr>
      </w:pPr>
    </w:p>
    <w:p w14:paraId="7C59E41F" w14:textId="77777777" w:rsidR="00540DA3" w:rsidRPr="008648E7" w:rsidRDefault="00540DA3" w:rsidP="008648E7">
      <w:pPr>
        <w:jc w:val="center"/>
        <w:rPr>
          <w:b/>
        </w:rPr>
      </w:pPr>
    </w:p>
    <w:p w14:paraId="1F9186F4" w14:textId="77777777" w:rsidR="00540DA3" w:rsidRPr="008648E7" w:rsidRDefault="00540DA3" w:rsidP="008648E7">
      <w:pPr>
        <w:jc w:val="center"/>
        <w:rPr>
          <w:b/>
        </w:rPr>
      </w:pPr>
    </w:p>
    <w:p w14:paraId="2CF304B3" w14:textId="77777777" w:rsidR="00540DA3" w:rsidRPr="008648E7" w:rsidRDefault="00540DA3" w:rsidP="008648E7">
      <w:pPr>
        <w:jc w:val="center"/>
        <w:rPr>
          <w:b/>
        </w:rPr>
      </w:pPr>
    </w:p>
    <w:p w14:paraId="02081A80" w14:textId="77777777" w:rsidR="00540DA3" w:rsidRPr="008648E7" w:rsidRDefault="00540DA3" w:rsidP="008648E7">
      <w:pPr>
        <w:jc w:val="center"/>
        <w:rPr>
          <w:b/>
        </w:rPr>
      </w:pPr>
      <w:r w:rsidRPr="008648E7">
        <w:rPr>
          <w:b/>
        </w:rPr>
        <w:t>РАБОЧАЯ ПРОГРАММА УЧЕБНОЙ ДИСЦИПЛИНЫ</w:t>
      </w:r>
    </w:p>
    <w:p w14:paraId="0BED6151" w14:textId="77777777" w:rsidR="00540DA3" w:rsidRPr="008648E7" w:rsidRDefault="00540DA3" w:rsidP="008648E7">
      <w:pPr>
        <w:jc w:val="center"/>
        <w:rPr>
          <w:b/>
          <w:u w:val="single"/>
        </w:rPr>
      </w:pPr>
    </w:p>
    <w:p w14:paraId="2CBB187A" w14:textId="77777777" w:rsidR="00540DA3" w:rsidRPr="0098034F" w:rsidRDefault="00540DA3" w:rsidP="008648E7">
      <w:pPr>
        <w:jc w:val="center"/>
        <w:rPr>
          <w:b/>
          <w:iCs/>
        </w:rPr>
      </w:pPr>
      <w:r w:rsidRPr="0098034F">
        <w:rPr>
          <w:b/>
          <w:iCs/>
        </w:rPr>
        <w:t xml:space="preserve">«ОП. </w:t>
      </w:r>
      <w:r w:rsidR="001051F7" w:rsidRPr="0098034F">
        <w:rPr>
          <w:b/>
          <w:iCs/>
        </w:rPr>
        <w:t>06</w:t>
      </w:r>
      <w:r w:rsidRPr="0098034F">
        <w:rPr>
          <w:b/>
          <w:iCs/>
        </w:rPr>
        <w:t xml:space="preserve"> Охрана труда и бережливое производство»</w:t>
      </w:r>
    </w:p>
    <w:p w14:paraId="20A6C5B2" w14:textId="77777777" w:rsidR="00540DA3" w:rsidRPr="008648E7" w:rsidRDefault="00540DA3" w:rsidP="008648E7">
      <w:pPr>
        <w:jc w:val="center"/>
        <w:rPr>
          <w:b/>
        </w:rPr>
      </w:pPr>
    </w:p>
    <w:p w14:paraId="38FB0FE6" w14:textId="77777777" w:rsidR="00540DA3" w:rsidRPr="008648E7" w:rsidRDefault="00540DA3" w:rsidP="008648E7">
      <w:pPr>
        <w:jc w:val="center"/>
        <w:rPr>
          <w:b/>
        </w:rPr>
      </w:pPr>
      <w:r w:rsidRPr="008648E7">
        <w:rPr>
          <w:b/>
        </w:rPr>
        <w:t>МЕЖДИСЦИПЛИНАРНЫЙ МОДУЛЬ</w:t>
      </w:r>
    </w:p>
    <w:p w14:paraId="129DBEAA" w14:textId="77777777" w:rsidR="00540DA3" w:rsidRPr="008648E7" w:rsidRDefault="00540DA3" w:rsidP="008648E7">
      <w:pPr>
        <w:jc w:val="center"/>
      </w:pPr>
      <w:r w:rsidRPr="008648E7">
        <w:t>«МДК .0</w:t>
      </w:r>
      <w:r w:rsidR="001051F7" w:rsidRPr="008648E7">
        <w:t>2</w:t>
      </w:r>
      <w:r w:rsidRPr="008648E7">
        <w:t xml:space="preserve"> Основы бережливого и безопасного производства»</w:t>
      </w:r>
    </w:p>
    <w:p w14:paraId="48A8424B" w14:textId="77777777" w:rsidR="00540DA3" w:rsidRPr="008648E7" w:rsidRDefault="00540DA3" w:rsidP="008648E7">
      <w:pPr>
        <w:rPr>
          <w:b/>
        </w:rPr>
      </w:pPr>
    </w:p>
    <w:p w14:paraId="7A041C79" w14:textId="77777777" w:rsidR="00540DA3" w:rsidRPr="008648E7" w:rsidRDefault="00540DA3" w:rsidP="008648E7">
      <w:pPr>
        <w:rPr>
          <w:b/>
        </w:rPr>
      </w:pPr>
    </w:p>
    <w:p w14:paraId="0AC53703" w14:textId="77777777" w:rsidR="00540DA3" w:rsidRPr="008648E7" w:rsidRDefault="00540DA3" w:rsidP="008648E7">
      <w:pPr>
        <w:rPr>
          <w:b/>
        </w:rPr>
      </w:pPr>
    </w:p>
    <w:p w14:paraId="4ADC14AD" w14:textId="77777777" w:rsidR="00540DA3" w:rsidRPr="008648E7" w:rsidRDefault="00540DA3" w:rsidP="008648E7">
      <w:pPr>
        <w:rPr>
          <w:b/>
        </w:rPr>
      </w:pPr>
    </w:p>
    <w:p w14:paraId="78121F97" w14:textId="77777777" w:rsidR="00540DA3" w:rsidRPr="008648E7" w:rsidRDefault="00540DA3" w:rsidP="008648E7">
      <w:pPr>
        <w:rPr>
          <w:b/>
        </w:rPr>
      </w:pPr>
    </w:p>
    <w:p w14:paraId="6A52CF86" w14:textId="77777777" w:rsidR="003C3D16" w:rsidRPr="008648E7" w:rsidRDefault="003C3D16" w:rsidP="008648E7">
      <w:pPr>
        <w:rPr>
          <w:b/>
        </w:rPr>
      </w:pPr>
    </w:p>
    <w:p w14:paraId="05F048A3" w14:textId="77777777" w:rsidR="003C3D16" w:rsidRPr="008648E7" w:rsidRDefault="003C3D16" w:rsidP="008648E7">
      <w:pPr>
        <w:rPr>
          <w:b/>
        </w:rPr>
      </w:pPr>
    </w:p>
    <w:p w14:paraId="6E1F397A" w14:textId="77777777" w:rsidR="003C3D16" w:rsidRPr="008648E7" w:rsidRDefault="003C3D16" w:rsidP="008648E7">
      <w:pPr>
        <w:rPr>
          <w:b/>
        </w:rPr>
      </w:pPr>
    </w:p>
    <w:p w14:paraId="3EECFA3A" w14:textId="77777777" w:rsidR="003C3D16" w:rsidRPr="008648E7" w:rsidRDefault="003C3D16" w:rsidP="008648E7">
      <w:pPr>
        <w:rPr>
          <w:b/>
        </w:rPr>
      </w:pPr>
    </w:p>
    <w:p w14:paraId="2448551E" w14:textId="77777777" w:rsidR="003C3D16" w:rsidRPr="008648E7" w:rsidRDefault="003C3D16" w:rsidP="008648E7">
      <w:pPr>
        <w:rPr>
          <w:b/>
        </w:rPr>
      </w:pPr>
    </w:p>
    <w:p w14:paraId="05F635C5" w14:textId="77777777" w:rsidR="003C3D16" w:rsidRPr="008648E7" w:rsidRDefault="003C3D16" w:rsidP="008648E7">
      <w:pPr>
        <w:rPr>
          <w:b/>
        </w:rPr>
      </w:pPr>
    </w:p>
    <w:p w14:paraId="5179802F" w14:textId="77777777" w:rsidR="003C3D16" w:rsidRPr="008648E7" w:rsidRDefault="003C3D16" w:rsidP="008648E7">
      <w:pPr>
        <w:rPr>
          <w:b/>
        </w:rPr>
      </w:pPr>
    </w:p>
    <w:p w14:paraId="3D377F10" w14:textId="77777777" w:rsidR="003C3D16" w:rsidRPr="008648E7" w:rsidRDefault="003C3D16" w:rsidP="008648E7">
      <w:pPr>
        <w:rPr>
          <w:b/>
        </w:rPr>
      </w:pPr>
    </w:p>
    <w:p w14:paraId="1512698C" w14:textId="77777777" w:rsidR="003C3D16" w:rsidRPr="008648E7" w:rsidRDefault="003C3D16" w:rsidP="008648E7">
      <w:pPr>
        <w:rPr>
          <w:b/>
        </w:rPr>
      </w:pPr>
    </w:p>
    <w:p w14:paraId="7E67E670" w14:textId="77777777" w:rsidR="003C3D16" w:rsidRPr="008648E7" w:rsidRDefault="003C3D16" w:rsidP="008648E7">
      <w:pPr>
        <w:rPr>
          <w:b/>
        </w:rPr>
      </w:pPr>
    </w:p>
    <w:p w14:paraId="73005AEF" w14:textId="77777777" w:rsidR="003C3D16" w:rsidRPr="008648E7" w:rsidRDefault="003C3D16" w:rsidP="008648E7">
      <w:pPr>
        <w:rPr>
          <w:b/>
        </w:rPr>
      </w:pPr>
    </w:p>
    <w:p w14:paraId="6FAD7397" w14:textId="77777777" w:rsidR="00540DA3" w:rsidRPr="008648E7" w:rsidRDefault="00540DA3" w:rsidP="008648E7">
      <w:pPr>
        <w:rPr>
          <w:b/>
        </w:rPr>
      </w:pPr>
    </w:p>
    <w:p w14:paraId="6C384FEE" w14:textId="77777777" w:rsidR="00540DA3" w:rsidRPr="008648E7" w:rsidRDefault="00540DA3" w:rsidP="008648E7">
      <w:pPr>
        <w:rPr>
          <w:b/>
        </w:rPr>
      </w:pPr>
    </w:p>
    <w:p w14:paraId="475F42D7" w14:textId="77777777" w:rsidR="00540DA3" w:rsidRPr="008648E7" w:rsidRDefault="00540DA3" w:rsidP="008648E7">
      <w:pPr>
        <w:rPr>
          <w:b/>
        </w:rPr>
      </w:pPr>
    </w:p>
    <w:p w14:paraId="2C9402CE" w14:textId="77777777" w:rsidR="00540DA3" w:rsidRPr="008648E7" w:rsidRDefault="00540DA3" w:rsidP="008648E7">
      <w:pPr>
        <w:rPr>
          <w:b/>
        </w:rPr>
      </w:pPr>
    </w:p>
    <w:p w14:paraId="453C645D" w14:textId="77777777" w:rsidR="00540DA3" w:rsidRPr="008648E7" w:rsidRDefault="00540DA3" w:rsidP="008648E7">
      <w:pPr>
        <w:jc w:val="center"/>
        <w:rPr>
          <w:b/>
        </w:rPr>
      </w:pPr>
      <w:r w:rsidRPr="008648E7">
        <w:rPr>
          <w:b/>
          <w:bCs/>
          <w:iCs/>
        </w:rPr>
        <w:t>2022 г.</w:t>
      </w:r>
      <w:r w:rsidRPr="008648E7">
        <w:rPr>
          <w:b/>
          <w:bCs/>
          <w:iCs/>
        </w:rPr>
        <w:br w:type="page"/>
      </w:r>
      <w:r w:rsidRPr="0098034F">
        <w:rPr>
          <w:b/>
          <w:i/>
          <w:iCs/>
        </w:rPr>
        <w:lastRenderedPageBreak/>
        <w:t>СОДЕРЖАНИЕ</w:t>
      </w:r>
    </w:p>
    <w:p w14:paraId="38E32139" w14:textId="77777777" w:rsidR="00540DA3" w:rsidRPr="008648E7" w:rsidRDefault="00540DA3" w:rsidP="008648E7">
      <w:pPr>
        <w:rPr>
          <w:b/>
        </w:rPr>
      </w:pPr>
    </w:p>
    <w:tbl>
      <w:tblPr>
        <w:tblW w:w="9747" w:type="dxa"/>
        <w:tblLook w:val="01E0" w:firstRow="1" w:lastRow="1" w:firstColumn="1" w:lastColumn="1" w:noHBand="0" w:noVBand="0"/>
      </w:tblPr>
      <w:tblGrid>
        <w:gridCol w:w="8330"/>
        <w:gridCol w:w="1417"/>
      </w:tblGrid>
      <w:tr w:rsidR="00540DA3" w:rsidRPr="008648E7" w14:paraId="6AF0D988" w14:textId="77777777" w:rsidTr="00540DA3">
        <w:tc>
          <w:tcPr>
            <w:tcW w:w="8330" w:type="dxa"/>
          </w:tcPr>
          <w:p w14:paraId="7C7E4E96" w14:textId="77777777" w:rsidR="00540DA3" w:rsidRPr="008648E7" w:rsidRDefault="00540DA3" w:rsidP="003858CA">
            <w:pPr>
              <w:numPr>
                <w:ilvl w:val="0"/>
                <w:numId w:val="20"/>
              </w:numPr>
              <w:tabs>
                <w:tab w:val="clear" w:pos="644"/>
                <w:tab w:val="num" w:pos="426"/>
              </w:tabs>
              <w:suppressAutoHyphens/>
              <w:spacing w:line="360" w:lineRule="auto"/>
              <w:ind w:left="426"/>
              <w:rPr>
                <w:b/>
              </w:rPr>
            </w:pPr>
            <w:r w:rsidRPr="008648E7">
              <w:rPr>
                <w:b/>
              </w:rPr>
              <w:t xml:space="preserve">ОБЩАЯ ХАРАКТЕРИСТИКА </w:t>
            </w:r>
            <w:r w:rsidRPr="008648E7">
              <w:rPr>
                <w:b/>
                <w:color w:val="000000"/>
              </w:rPr>
              <w:t>РАБОЧЕЙ ПРОГРАММЫ</w:t>
            </w:r>
            <w:r w:rsidRPr="008648E7">
              <w:rPr>
                <w:b/>
              </w:rPr>
              <w:t xml:space="preserve"> УЧЕБНОЙ        </w:t>
            </w:r>
          </w:p>
        </w:tc>
        <w:tc>
          <w:tcPr>
            <w:tcW w:w="1417" w:type="dxa"/>
          </w:tcPr>
          <w:p w14:paraId="1499CA41" w14:textId="77777777" w:rsidR="00540DA3" w:rsidRPr="008648E7" w:rsidRDefault="00540DA3" w:rsidP="008648E7">
            <w:pPr>
              <w:rPr>
                <w:b/>
              </w:rPr>
            </w:pPr>
          </w:p>
        </w:tc>
      </w:tr>
      <w:tr w:rsidR="00540DA3" w:rsidRPr="008648E7" w14:paraId="24473F36" w14:textId="77777777" w:rsidTr="00540DA3">
        <w:tc>
          <w:tcPr>
            <w:tcW w:w="8330" w:type="dxa"/>
          </w:tcPr>
          <w:p w14:paraId="34D61FE8" w14:textId="77777777" w:rsidR="00540DA3" w:rsidRPr="008648E7" w:rsidRDefault="00540DA3" w:rsidP="003858CA">
            <w:pPr>
              <w:numPr>
                <w:ilvl w:val="0"/>
                <w:numId w:val="20"/>
              </w:numPr>
              <w:suppressAutoHyphens/>
              <w:spacing w:line="360" w:lineRule="auto"/>
              <w:ind w:left="360"/>
              <w:rPr>
                <w:b/>
              </w:rPr>
            </w:pPr>
            <w:r w:rsidRPr="008648E7">
              <w:rPr>
                <w:b/>
              </w:rPr>
              <w:t xml:space="preserve">СТРУКТУРА И СОДЕРЖАНИЕ УЧЕБНОЙ ДИСЦИПЛИНЫ                                   </w:t>
            </w:r>
          </w:p>
          <w:p w14:paraId="1592D788" w14:textId="77777777" w:rsidR="00540DA3" w:rsidRPr="008648E7" w:rsidRDefault="00540DA3" w:rsidP="003858CA">
            <w:pPr>
              <w:numPr>
                <w:ilvl w:val="0"/>
                <w:numId w:val="20"/>
              </w:numPr>
              <w:suppressAutoHyphens/>
              <w:spacing w:line="360" w:lineRule="auto"/>
              <w:ind w:left="360"/>
              <w:rPr>
                <w:b/>
              </w:rPr>
            </w:pPr>
            <w:r w:rsidRPr="008648E7">
              <w:rPr>
                <w:b/>
              </w:rPr>
              <w:t xml:space="preserve">УСЛОВИЯ РЕАЛИЗАЦИИ УЧЕБНОЙ ДИСЦИПЛИНЫ                                                                               </w:t>
            </w:r>
          </w:p>
        </w:tc>
        <w:tc>
          <w:tcPr>
            <w:tcW w:w="1417" w:type="dxa"/>
          </w:tcPr>
          <w:p w14:paraId="3D63447D" w14:textId="77777777" w:rsidR="00540DA3" w:rsidRPr="008648E7" w:rsidRDefault="00540DA3" w:rsidP="008648E7">
            <w:pPr>
              <w:rPr>
                <w:b/>
              </w:rPr>
            </w:pPr>
          </w:p>
        </w:tc>
      </w:tr>
      <w:tr w:rsidR="00540DA3" w:rsidRPr="008648E7" w14:paraId="3CCF2081" w14:textId="77777777" w:rsidTr="00540DA3">
        <w:tc>
          <w:tcPr>
            <w:tcW w:w="8330" w:type="dxa"/>
          </w:tcPr>
          <w:p w14:paraId="5C50BF40" w14:textId="77777777" w:rsidR="00540DA3" w:rsidRPr="008648E7" w:rsidRDefault="00540DA3" w:rsidP="003858CA">
            <w:pPr>
              <w:numPr>
                <w:ilvl w:val="0"/>
                <w:numId w:val="20"/>
              </w:numPr>
              <w:suppressAutoHyphens/>
              <w:spacing w:line="360" w:lineRule="auto"/>
              <w:ind w:left="360"/>
              <w:rPr>
                <w:b/>
              </w:rPr>
            </w:pPr>
            <w:r w:rsidRPr="008648E7">
              <w:rPr>
                <w:b/>
              </w:rPr>
              <w:t xml:space="preserve">КОНТРОЛЬ И ОЦЕНКА РЕЗУЛЬТАТОВ ОСВОЕНИЯ УЧЕБНОЙ ДИСЦИПЛИНЫ                                                                                                             </w:t>
            </w:r>
          </w:p>
          <w:p w14:paraId="20C5E2C7" w14:textId="77777777" w:rsidR="00540DA3" w:rsidRPr="008648E7" w:rsidRDefault="00540DA3" w:rsidP="006F28A3">
            <w:pPr>
              <w:suppressAutoHyphens/>
              <w:spacing w:line="360" w:lineRule="auto"/>
              <w:rPr>
                <w:b/>
              </w:rPr>
            </w:pPr>
          </w:p>
        </w:tc>
        <w:tc>
          <w:tcPr>
            <w:tcW w:w="1417" w:type="dxa"/>
          </w:tcPr>
          <w:p w14:paraId="6299AEAD" w14:textId="77777777" w:rsidR="00540DA3" w:rsidRPr="008648E7" w:rsidRDefault="00540DA3" w:rsidP="008648E7">
            <w:pPr>
              <w:rPr>
                <w:b/>
              </w:rPr>
            </w:pPr>
          </w:p>
        </w:tc>
      </w:tr>
    </w:tbl>
    <w:p w14:paraId="711EBFCA" w14:textId="77777777" w:rsidR="00540DA3" w:rsidRPr="008648E7" w:rsidRDefault="00540DA3" w:rsidP="003858CA">
      <w:pPr>
        <w:numPr>
          <w:ilvl w:val="0"/>
          <w:numId w:val="19"/>
        </w:numPr>
        <w:suppressAutoHyphens/>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43B09ACC" w14:textId="77777777" w:rsidR="00540DA3" w:rsidRPr="008648E7" w:rsidRDefault="00540DA3" w:rsidP="008648E7">
      <w:pPr>
        <w:suppressAutoHyphens/>
        <w:ind w:left="720"/>
        <w:jc w:val="center"/>
        <w:rPr>
          <w:b/>
        </w:rPr>
      </w:pPr>
      <w:r w:rsidRPr="008648E7">
        <w:rPr>
          <w:b/>
        </w:rPr>
        <w:t xml:space="preserve"> « ОП.</w:t>
      </w:r>
      <w:r w:rsidR="001051F7" w:rsidRPr="008648E7">
        <w:rPr>
          <w:b/>
        </w:rPr>
        <w:t>06</w:t>
      </w:r>
      <w:r w:rsidRPr="008648E7">
        <w:rPr>
          <w:b/>
        </w:rPr>
        <w:t xml:space="preserve"> Охрана труда и бережливое производство»</w:t>
      </w:r>
    </w:p>
    <w:p w14:paraId="692F6C08"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5B506CA2" w14:textId="77777777" w:rsidR="00540DA3" w:rsidRPr="008648E7" w:rsidRDefault="00540DA3"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color w:val="000000"/>
        </w:rPr>
      </w:pPr>
      <w:r w:rsidRPr="008648E7">
        <w:t>Учебная дисциплина «ОП.</w:t>
      </w:r>
      <w:r w:rsidR="001051F7" w:rsidRPr="008648E7">
        <w:t>06</w:t>
      </w:r>
      <w:r w:rsidRPr="008648E7">
        <w:t xml:space="preserve"> Охрана труда и бережливое производство» является обязательной част</w:t>
      </w:r>
      <w:r w:rsidR="0008197D">
        <w:t xml:space="preserve">ью </w:t>
      </w:r>
      <w:r w:rsidR="00DB2A01">
        <w:t>междисциплинарного модуля МДК.</w:t>
      </w:r>
      <w:r w:rsidR="00DB2A01" w:rsidRPr="008648E7">
        <w:t>02 Основы бережливого и безопасного производства</w:t>
      </w:r>
      <w:r w:rsidR="00DB2A01">
        <w:t xml:space="preserve"> обязательного профессионального блока </w:t>
      </w:r>
      <w:r w:rsidR="0008197D">
        <w:t xml:space="preserve">общепрофессионального цикла </w:t>
      </w:r>
      <w:r w:rsidR="00DB2A01">
        <w:t>П</w:t>
      </w:r>
      <w:r w:rsidRPr="008648E7">
        <w:t xml:space="preserve">ООП-П в соответствии с ФГОС СПО по </w:t>
      </w:r>
      <w:r w:rsidRPr="008648E7">
        <w:rPr>
          <w:color w:val="000000"/>
        </w:rPr>
        <w:t>специальности</w:t>
      </w:r>
      <w:r w:rsidRPr="008648E7">
        <w:t xml:space="preserve"> 15.02.12 </w:t>
      </w:r>
      <w:r w:rsidRPr="008648E7">
        <w:rPr>
          <w:color w:val="000000"/>
        </w:rPr>
        <w:t>Монтаж, техническое обслуживание и ремонт промышленного оборудования (по отраслям)</w:t>
      </w:r>
    </w:p>
    <w:p w14:paraId="37647B1D" w14:textId="2DEDD3C3" w:rsidR="00540DA3" w:rsidRPr="008648E7" w:rsidRDefault="00540DA3"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ab/>
        <w:t xml:space="preserve">Особое значение дисциплина имеет при формировании и развитии ОК </w:t>
      </w:r>
      <w:r w:rsidR="005903C1">
        <w:t>0</w:t>
      </w:r>
      <w:r w:rsidR="005903C1" w:rsidRPr="008648E7">
        <w:t>1, ОК</w:t>
      </w:r>
      <w:r w:rsidRPr="008648E7">
        <w:t xml:space="preserve"> </w:t>
      </w:r>
      <w:r w:rsidR="0098034F">
        <w:t>0</w:t>
      </w:r>
      <w:r w:rsidRPr="008648E7">
        <w:t>2,</w:t>
      </w:r>
    </w:p>
    <w:p w14:paraId="24D3CF78" w14:textId="1F6AD28C" w:rsidR="00540DA3" w:rsidRPr="008648E7" w:rsidRDefault="00540DA3" w:rsidP="008648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 xml:space="preserve">ОК </w:t>
      </w:r>
      <w:r w:rsidR="005903C1">
        <w:t>0</w:t>
      </w:r>
      <w:r w:rsidR="005903C1" w:rsidRPr="008648E7">
        <w:t>3, ОК</w:t>
      </w:r>
      <w:r w:rsidRPr="008648E7">
        <w:t xml:space="preserve"> </w:t>
      </w:r>
      <w:r w:rsidR="005903C1">
        <w:t>0</w:t>
      </w:r>
      <w:r w:rsidR="005903C1" w:rsidRPr="008648E7">
        <w:t>4, ОК</w:t>
      </w:r>
      <w:r w:rsidRPr="008648E7">
        <w:t xml:space="preserve"> </w:t>
      </w:r>
      <w:r w:rsidR="0098034F">
        <w:t>0</w:t>
      </w:r>
      <w:r w:rsidRPr="008648E7">
        <w:t xml:space="preserve">5, ОК </w:t>
      </w:r>
      <w:r w:rsidR="0098034F">
        <w:t>0</w:t>
      </w:r>
      <w:r w:rsidRPr="008648E7">
        <w:t xml:space="preserve">7, ОК </w:t>
      </w:r>
      <w:r w:rsidR="00BF77BF">
        <w:t>10</w:t>
      </w:r>
    </w:p>
    <w:p w14:paraId="6CCAF074" w14:textId="77777777" w:rsidR="00540DA3" w:rsidRPr="008648E7" w:rsidRDefault="00540DA3" w:rsidP="008648E7">
      <w:pPr>
        <w:ind w:firstLine="709"/>
        <w:rPr>
          <w:b/>
        </w:rPr>
      </w:pPr>
      <w:r w:rsidRPr="008648E7">
        <w:rPr>
          <w:b/>
        </w:rPr>
        <w:t>1.2. Цель и планируемые результаты освоения дисциплины:</w:t>
      </w:r>
    </w:p>
    <w:p w14:paraId="40778561" w14:textId="77777777" w:rsidR="00540DA3" w:rsidRPr="008648E7" w:rsidRDefault="00540DA3" w:rsidP="008648E7">
      <w:pPr>
        <w:suppressAutoHyphens/>
        <w:ind w:firstLine="709"/>
        <w:jc w:val="both"/>
      </w:pPr>
      <w:r w:rsidRPr="008648E7">
        <w:t>В рамках программы учебной дисциплины обучающимися осваиваются умения и знания</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820"/>
        <w:gridCol w:w="4394"/>
      </w:tblGrid>
      <w:tr w:rsidR="00540DA3" w:rsidRPr="008648E7" w14:paraId="20BB461D" w14:textId="77777777" w:rsidTr="003C3D16">
        <w:trPr>
          <w:trHeight w:val="649"/>
        </w:trPr>
        <w:tc>
          <w:tcPr>
            <w:tcW w:w="1134" w:type="dxa"/>
            <w:hideMark/>
          </w:tcPr>
          <w:p w14:paraId="4444C22A" w14:textId="77777777" w:rsidR="00540DA3" w:rsidRPr="008648E7" w:rsidRDefault="00540DA3" w:rsidP="008648E7">
            <w:pPr>
              <w:suppressAutoHyphens/>
              <w:jc w:val="center"/>
            </w:pPr>
            <w:r w:rsidRPr="008648E7">
              <w:t>Код ПК, ОК</w:t>
            </w:r>
          </w:p>
        </w:tc>
        <w:tc>
          <w:tcPr>
            <w:tcW w:w="4820" w:type="dxa"/>
            <w:hideMark/>
          </w:tcPr>
          <w:p w14:paraId="1CD99CA0" w14:textId="77777777" w:rsidR="00540DA3" w:rsidRPr="008648E7" w:rsidRDefault="00540DA3" w:rsidP="008648E7">
            <w:pPr>
              <w:suppressAutoHyphens/>
              <w:jc w:val="center"/>
            </w:pPr>
            <w:r w:rsidRPr="008648E7">
              <w:t>Умения</w:t>
            </w:r>
          </w:p>
        </w:tc>
        <w:tc>
          <w:tcPr>
            <w:tcW w:w="4394" w:type="dxa"/>
            <w:hideMark/>
          </w:tcPr>
          <w:p w14:paraId="635A7805" w14:textId="77777777" w:rsidR="00540DA3" w:rsidRPr="008648E7" w:rsidRDefault="00540DA3" w:rsidP="008648E7">
            <w:pPr>
              <w:suppressAutoHyphens/>
              <w:jc w:val="center"/>
            </w:pPr>
            <w:r w:rsidRPr="008648E7">
              <w:t>Знания</w:t>
            </w:r>
          </w:p>
        </w:tc>
      </w:tr>
      <w:tr w:rsidR="00540DA3" w:rsidRPr="008648E7" w14:paraId="04A81C98" w14:textId="77777777" w:rsidTr="003C3D16">
        <w:trPr>
          <w:trHeight w:val="212"/>
        </w:trPr>
        <w:tc>
          <w:tcPr>
            <w:tcW w:w="1134" w:type="dxa"/>
          </w:tcPr>
          <w:p w14:paraId="4B7D8866" w14:textId="77777777" w:rsidR="00540DA3" w:rsidRPr="008648E7" w:rsidRDefault="00540DA3" w:rsidP="008648E7">
            <w:pPr>
              <w:suppressAutoHyphens/>
              <w:jc w:val="center"/>
            </w:pPr>
            <w:r w:rsidRPr="008648E7">
              <w:t>ОК 01</w:t>
            </w:r>
          </w:p>
        </w:tc>
        <w:tc>
          <w:tcPr>
            <w:tcW w:w="4820" w:type="dxa"/>
          </w:tcPr>
          <w:p w14:paraId="29E67DEF" w14:textId="77777777" w:rsidR="00540DA3" w:rsidRPr="008648E7" w:rsidRDefault="00540DA3" w:rsidP="008648E7">
            <w:pPr>
              <w:suppressAutoHyphens/>
              <w:jc w:val="both"/>
            </w:pPr>
            <w:proofErr w:type="spellStart"/>
            <w:r w:rsidRPr="008648E7">
              <w:rPr>
                <w:bCs/>
                <w:iCs/>
              </w:rPr>
              <w:t>Уо</w:t>
            </w:r>
            <w:proofErr w:type="spellEnd"/>
            <w:r w:rsidRPr="008648E7">
              <w:rPr>
                <w:bCs/>
                <w:iCs/>
              </w:rPr>
              <w:t xml:space="preserve"> 01.03</w:t>
            </w:r>
            <w:r w:rsidRPr="008648E7">
              <w:rPr>
                <w:bCs/>
                <w:iCs/>
              </w:rPr>
              <w:tab/>
              <w:t xml:space="preserve"> выявлять и эффективно искать информацию, необходимую для решения задачи и/или проблемы;</w:t>
            </w:r>
          </w:p>
        </w:tc>
        <w:tc>
          <w:tcPr>
            <w:tcW w:w="4394" w:type="dxa"/>
          </w:tcPr>
          <w:p w14:paraId="0A79FB3D" w14:textId="77777777" w:rsidR="00540DA3" w:rsidRPr="008648E7" w:rsidRDefault="006F28A3" w:rsidP="008648E7">
            <w:pPr>
              <w:suppressAutoHyphens/>
              <w:jc w:val="both"/>
            </w:pPr>
            <w:proofErr w:type="spellStart"/>
            <w:r>
              <w:rPr>
                <w:bCs/>
                <w:iCs/>
              </w:rPr>
              <w:t>Зо</w:t>
            </w:r>
            <w:proofErr w:type="spellEnd"/>
            <w:r>
              <w:rPr>
                <w:bCs/>
                <w:iCs/>
              </w:rPr>
              <w:t xml:space="preserve"> 01.03</w:t>
            </w:r>
            <w:r w:rsidRPr="004E5679">
              <w:rPr>
                <w:bCs/>
                <w:iCs/>
              </w:rPr>
              <w:tab/>
              <w:t xml:space="preserve"> основные источники информации и ресурсы для решения задач и проблем в профессиональном и/или социальном контексте.</w:t>
            </w:r>
          </w:p>
        </w:tc>
      </w:tr>
      <w:tr w:rsidR="00540DA3" w:rsidRPr="008648E7" w14:paraId="0C23CDE4" w14:textId="77777777" w:rsidTr="003C3D16">
        <w:trPr>
          <w:trHeight w:val="212"/>
        </w:trPr>
        <w:tc>
          <w:tcPr>
            <w:tcW w:w="1134" w:type="dxa"/>
          </w:tcPr>
          <w:p w14:paraId="405DA6FF" w14:textId="77777777" w:rsidR="00540DA3" w:rsidRPr="008648E7" w:rsidRDefault="00540DA3" w:rsidP="008648E7">
            <w:pPr>
              <w:suppressAutoHyphens/>
              <w:jc w:val="center"/>
            </w:pPr>
            <w:r w:rsidRPr="008648E7">
              <w:t>ОК 02</w:t>
            </w:r>
          </w:p>
        </w:tc>
        <w:tc>
          <w:tcPr>
            <w:tcW w:w="4820" w:type="dxa"/>
          </w:tcPr>
          <w:p w14:paraId="63DC4BD1" w14:textId="77777777" w:rsidR="00540DA3" w:rsidRPr="008648E7" w:rsidRDefault="00540DA3" w:rsidP="008648E7">
            <w:pPr>
              <w:suppressAutoHyphens/>
              <w:jc w:val="both"/>
            </w:pPr>
            <w:proofErr w:type="spellStart"/>
            <w:r w:rsidRPr="008648E7">
              <w:rPr>
                <w:bCs/>
                <w:iCs/>
              </w:rPr>
              <w:t>Уо</w:t>
            </w:r>
            <w:proofErr w:type="spellEnd"/>
            <w:r w:rsidRPr="008648E7">
              <w:rPr>
                <w:bCs/>
                <w:iCs/>
              </w:rPr>
              <w:t xml:space="preserve"> 02.04</w:t>
            </w:r>
            <w:r w:rsidRPr="008648E7">
              <w:rPr>
                <w:bCs/>
                <w:iCs/>
              </w:rPr>
              <w:tab/>
              <w:t>выделять наиболее значимое в перечне информации;</w:t>
            </w:r>
          </w:p>
        </w:tc>
        <w:tc>
          <w:tcPr>
            <w:tcW w:w="4394" w:type="dxa"/>
          </w:tcPr>
          <w:p w14:paraId="15558032" w14:textId="77777777" w:rsidR="00540DA3" w:rsidRPr="008648E7" w:rsidRDefault="00BF77BF" w:rsidP="008648E7">
            <w:pPr>
              <w:suppressAutoHyphens/>
              <w:jc w:val="both"/>
            </w:pPr>
            <w:proofErr w:type="spellStart"/>
            <w:r>
              <w:rPr>
                <w:bCs/>
                <w:iCs/>
              </w:rPr>
              <w:t>Зо</w:t>
            </w:r>
            <w:proofErr w:type="spellEnd"/>
            <w:r>
              <w:rPr>
                <w:bCs/>
                <w:iCs/>
              </w:rPr>
              <w:t xml:space="preserve"> 02.03</w:t>
            </w:r>
            <w:r w:rsidR="006F28A3" w:rsidRPr="004E5679">
              <w:rPr>
                <w:bCs/>
                <w:iCs/>
              </w:rPr>
              <w:tab/>
              <w:t xml:space="preserve"> формат оформления результатов поиска информации современные средства и устройства информатизации;</w:t>
            </w:r>
          </w:p>
        </w:tc>
      </w:tr>
      <w:tr w:rsidR="00540DA3" w:rsidRPr="008648E7" w14:paraId="0F4E7BB4" w14:textId="77777777" w:rsidTr="003C3D16">
        <w:trPr>
          <w:trHeight w:val="212"/>
        </w:trPr>
        <w:tc>
          <w:tcPr>
            <w:tcW w:w="1134" w:type="dxa"/>
          </w:tcPr>
          <w:p w14:paraId="549E617E" w14:textId="77777777" w:rsidR="00540DA3" w:rsidRPr="008648E7" w:rsidRDefault="00540DA3" w:rsidP="008648E7">
            <w:pPr>
              <w:suppressAutoHyphens/>
              <w:jc w:val="center"/>
            </w:pPr>
            <w:r w:rsidRPr="008648E7">
              <w:t>ОК 03</w:t>
            </w:r>
          </w:p>
        </w:tc>
        <w:tc>
          <w:tcPr>
            <w:tcW w:w="4820" w:type="dxa"/>
          </w:tcPr>
          <w:p w14:paraId="5B0F0B6B" w14:textId="77777777" w:rsidR="00540DA3" w:rsidRPr="008648E7" w:rsidRDefault="00540DA3" w:rsidP="008648E7">
            <w:pPr>
              <w:suppressAutoHyphens/>
              <w:jc w:val="both"/>
              <w:rPr>
                <w:bCs/>
                <w:iCs/>
              </w:rPr>
            </w:pPr>
            <w:proofErr w:type="spellStart"/>
            <w:r w:rsidRPr="008648E7">
              <w:rPr>
                <w:bCs/>
                <w:iCs/>
              </w:rPr>
              <w:t>Уо</w:t>
            </w:r>
            <w:proofErr w:type="spellEnd"/>
            <w:r w:rsidRPr="008648E7">
              <w:rPr>
                <w:bCs/>
                <w:iCs/>
              </w:rPr>
              <w:t xml:space="preserve"> 03.01</w:t>
            </w:r>
            <w:r w:rsidRPr="008648E7">
              <w:rPr>
                <w:bCs/>
                <w:iCs/>
              </w:rPr>
              <w:tab/>
              <w:t>определять актуальность нормативно-правовой документации в профессиональной деятельности;</w:t>
            </w:r>
          </w:p>
        </w:tc>
        <w:tc>
          <w:tcPr>
            <w:tcW w:w="4394" w:type="dxa"/>
          </w:tcPr>
          <w:p w14:paraId="6B35F03E" w14:textId="77777777" w:rsidR="00540DA3" w:rsidRPr="008648E7" w:rsidRDefault="00540DA3" w:rsidP="008648E7">
            <w:pPr>
              <w:suppressAutoHyphens/>
              <w:jc w:val="both"/>
              <w:rPr>
                <w:bCs/>
                <w:iCs/>
              </w:rPr>
            </w:pPr>
            <w:proofErr w:type="spellStart"/>
            <w:r w:rsidRPr="008648E7">
              <w:rPr>
                <w:bCs/>
                <w:iCs/>
              </w:rPr>
              <w:t>Зо</w:t>
            </w:r>
            <w:proofErr w:type="spellEnd"/>
            <w:r w:rsidRPr="008648E7">
              <w:rPr>
                <w:bCs/>
                <w:iCs/>
              </w:rPr>
              <w:t xml:space="preserve"> 03.01</w:t>
            </w:r>
            <w:r w:rsidRPr="008648E7">
              <w:rPr>
                <w:bCs/>
                <w:iCs/>
              </w:rPr>
              <w:tab/>
              <w:t>содержание актуальной нормативно-правовой документации;</w:t>
            </w:r>
          </w:p>
        </w:tc>
      </w:tr>
      <w:tr w:rsidR="00540DA3" w:rsidRPr="008648E7" w14:paraId="2D324659" w14:textId="77777777" w:rsidTr="003C3D16">
        <w:trPr>
          <w:trHeight w:val="212"/>
        </w:trPr>
        <w:tc>
          <w:tcPr>
            <w:tcW w:w="1134" w:type="dxa"/>
          </w:tcPr>
          <w:p w14:paraId="50EC618F" w14:textId="77777777" w:rsidR="00540DA3" w:rsidRPr="008648E7" w:rsidRDefault="00540DA3" w:rsidP="008648E7">
            <w:pPr>
              <w:suppressAutoHyphens/>
              <w:jc w:val="center"/>
            </w:pPr>
            <w:r w:rsidRPr="008648E7">
              <w:t>ОК 04</w:t>
            </w:r>
          </w:p>
        </w:tc>
        <w:tc>
          <w:tcPr>
            <w:tcW w:w="4820" w:type="dxa"/>
          </w:tcPr>
          <w:p w14:paraId="17679B7F" w14:textId="77777777" w:rsidR="00540DA3" w:rsidRPr="008648E7" w:rsidRDefault="00540DA3" w:rsidP="008648E7">
            <w:pPr>
              <w:suppressAutoHyphens/>
              <w:jc w:val="both"/>
            </w:pPr>
            <w:proofErr w:type="spellStart"/>
            <w:r w:rsidRPr="008648E7">
              <w:rPr>
                <w:bCs/>
                <w:iCs/>
              </w:rPr>
              <w:t>Уо</w:t>
            </w:r>
            <w:proofErr w:type="spellEnd"/>
            <w:r w:rsidRPr="008648E7">
              <w:rPr>
                <w:bCs/>
                <w:iCs/>
              </w:rPr>
              <w:t xml:space="preserve"> 04.02</w:t>
            </w:r>
            <w:r w:rsidRPr="008648E7">
              <w:rPr>
                <w:bCs/>
                <w:iCs/>
              </w:rPr>
              <w:tab/>
              <w:t xml:space="preserve"> взаимодействовать с коллегами, руководством, клиентами в ходе профессиональной деятельности.</w:t>
            </w:r>
          </w:p>
        </w:tc>
        <w:tc>
          <w:tcPr>
            <w:tcW w:w="4394" w:type="dxa"/>
          </w:tcPr>
          <w:p w14:paraId="7CC503DE" w14:textId="77777777" w:rsidR="00540DA3" w:rsidRPr="008648E7" w:rsidRDefault="00540DA3" w:rsidP="008648E7">
            <w:pPr>
              <w:suppressAutoHyphens/>
              <w:jc w:val="both"/>
            </w:pPr>
            <w:proofErr w:type="spellStart"/>
            <w:r w:rsidRPr="008648E7">
              <w:rPr>
                <w:bCs/>
                <w:iCs/>
              </w:rPr>
              <w:t>Зо</w:t>
            </w:r>
            <w:proofErr w:type="spellEnd"/>
            <w:r w:rsidRPr="008648E7">
              <w:rPr>
                <w:bCs/>
                <w:iCs/>
              </w:rPr>
              <w:t xml:space="preserve"> 04.02</w:t>
            </w:r>
            <w:r w:rsidRPr="008648E7">
              <w:rPr>
                <w:bCs/>
                <w:iCs/>
              </w:rPr>
              <w:tab/>
              <w:t>основы проектной деятельности</w:t>
            </w:r>
          </w:p>
        </w:tc>
      </w:tr>
      <w:tr w:rsidR="00540DA3" w:rsidRPr="008648E7" w14:paraId="335A4E84" w14:textId="77777777" w:rsidTr="003C3D16">
        <w:trPr>
          <w:trHeight w:val="212"/>
        </w:trPr>
        <w:tc>
          <w:tcPr>
            <w:tcW w:w="1134" w:type="dxa"/>
          </w:tcPr>
          <w:p w14:paraId="7CC190FB" w14:textId="77777777" w:rsidR="00540DA3" w:rsidRPr="008648E7" w:rsidRDefault="00540DA3" w:rsidP="008648E7">
            <w:pPr>
              <w:suppressAutoHyphens/>
              <w:jc w:val="center"/>
            </w:pPr>
            <w:r w:rsidRPr="008648E7">
              <w:t>ОК 05</w:t>
            </w:r>
          </w:p>
        </w:tc>
        <w:tc>
          <w:tcPr>
            <w:tcW w:w="4820" w:type="dxa"/>
          </w:tcPr>
          <w:p w14:paraId="28E3E66B" w14:textId="77777777" w:rsidR="00540DA3" w:rsidRPr="008648E7" w:rsidRDefault="00540DA3" w:rsidP="008648E7">
            <w:pPr>
              <w:suppressAutoHyphens/>
              <w:jc w:val="both"/>
            </w:pPr>
            <w:proofErr w:type="spellStart"/>
            <w:r w:rsidRPr="008648E7">
              <w:rPr>
                <w:bCs/>
                <w:iCs/>
              </w:rPr>
              <w:t>Уо</w:t>
            </w:r>
            <w:proofErr w:type="spellEnd"/>
            <w:r w:rsidRPr="008648E7">
              <w:rPr>
                <w:bCs/>
                <w:iCs/>
              </w:rPr>
              <w:t xml:space="preserve"> 05.01</w:t>
            </w:r>
            <w:r w:rsidRPr="008648E7">
              <w:rPr>
                <w:bCs/>
                <w:iCs/>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94" w:type="dxa"/>
          </w:tcPr>
          <w:p w14:paraId="4A0B6CD0" w14:textId="77777777" w:rsidR="00540DA3" w:rsidRPr="008648E7" w:rsidRDefault="000C7306" w:rsidP="008648E7">
            <w:pPr>
              <w:suppressAutoHyphens/>
              <w:jc w:val="both"/>
            </w:pPr>
            <w:proofErr w:type="spellStart"/>
            <w:r>
              <w:rPr>
                <w:bCs/>
                <w:iCs/>
              </w:rPr>
              <w:t>Зо</w:t>
            </w:r>
            <w:proofErr w:type="spellEnd"/>
            <w:r>
              <w:rPr>
                <w:bCs/>
                <w:iCs/>
              </w:rPr>
              <w:t xml:space="preserve"> 05.02</w:t>
            </w:r>
            <w:r w:rsidR="00540DA3" w:rsidRPr="008648E7">
              <w:rPr>
                <w:bCs/>
                <w:iCs/>
              </w:rPr>
              <w:tab/>
              <w:t>правила оформления документов и построения устных сообщений.</w:t>
            </w:r>
          </w:p>
        </w:tc>
      </w:tr>
      <w:tr w:rsidR="00540DA3" w:rsidRPr="008648E7" w14:paraId="6DA75E6F" w14:textId="77777777" w:rsidTr="003C3D16">
        <w:trPr>
          <w:trHeight w:val="212"/>
        </w:trPr>
        <w:tc>
          <w:tcPr>
            <w:tcW w:w="1134" w:type="dxa"/>
          </w:tcPr>
          <w:p w14:paraId="2A82E776" w14:textId="77777777" w:rsidR="00540DA3" w:rsidRPr="008648E7" w:rsidRDefault="00540DA3" w:rsidP="008648E7">
            <w:pPr>
              <w:suppressAutoHyphens/>
              <w:jc w:val="center"/>
            </w:pPr>
            <w:r w:rsidRPr="008648E7">
              <w:t>ОК 07</w:t>
            </w:r>
          </w:p>
        </w:tc>
        <w:tc>
          <w:tcPr>
            <w:tcW w:w="4820" w:type="dxa"/>
          </w:tcPr>
          <w:p w14:paraId="7AF6549C" w14:textId="77777777" w:rsidR="00540DA3" w:rsidRPr="008648E7" w:rsidRDefault="00540DA3" w:rsidP="008648E7">
            <w:pPr>
              <w:suppressAutoHyphens/>
              <w:rPr>
                <w:bCs/>
                <w:iCs/>
              </w:rPr>
            </w:pPr>
            <w:proofErr w:type="spellStart"/>
            <w:r w:rsidRPr="008648E7">
              <w:rPr>
                <w:bCs/>
                <w:iCs/>
              </w:rPr>
              <w:t>Уо</w:t>
            </w:r>
            <w:proofErr w:type="spellEnd"/>
            <w:r w:rsidRPr="008648E7">
              <w:rPr>
                <w:bCs/>
                <w:iCs/>
              </w:rPr>
              <w:t xml:space="preserve"> 07.01 соблюдать нормы экологической безопасности</w:t>
            </w:r>
          </w:p>
        </w:tc>
        <w:tc>
          <w:tcPr>
            <w:tcW w:w="4394" w:type="dxa"/>
          </w:tcPr>
          <w:p w14:paraId="5718CE18" w14:textId="77777777" w:rsidR="00540DA3" w:rsidRPr="008648E7" w:rsidRDefault="00BF77BF" w:rsidP="008648E7">
            <w:pPr>
              <w:suppressAutoHyphens/>
              <w:rPr>
                <w:bCs/>
                <w:iCs/>
              </w:rPr>
            </w:pPr>
            <w:proofErr w:type="spellStart"/>
            <w:r>
              <w:rPr>
                <w:bCs/>
                <w:iCs/>
              </w:rPr>
              <w:t>Зо</w:t>
            </w:r>
            <w:proofErr w:type="spellEnd"/>
            <w:r>
              <w:rPr>
                <w:bCs/>
                <w:iCs/>
              </w:rPr>
              <w:t xml:space="preserve"> 07.02</w:t>
            </w:r>
            <w:r w:rsidR="00540DA3" w:rsidRPr="008648E7">
              <w:rPr>
                <w:bCs/>
                <w:iCs/>
              </w:rPr>
              <w:t xml:space="preserve"> основные ресурсы, задействованные в профессиональной деятельности</w:t>
            </w:r>
          </w:p>
        </w:tc>
      </w:tr>
      <w:tr w:rsidR="00BF77BF" w:rsidRPr="008648E7" w14:paraId="217A8FF9" w14:textId="77777777" w:rsidTr="003C3D16">
        <w:trPr>
          <w:trHeight w:val="212"/>
        </w:trPr>
        <w:tc>
          <w:tcPr>
            <w:tcW w:w="1134" w:type="dxa"/>
          </w:tcPr>
          <w:p w14:paraId="48DEC1DC" w14:textId="77777777" w:rsidR="00BF77BF" w:rsidRPr="008648E7" w:rsidRDefault="00BF77BF" w:rsidP="008648E7">
            <w:pPr>
              <w:suppressAutoHyphens/>
              <w:jc w:val="center"/>
            </w:pPr>
            <w:r>
              <w:t>ОК 10</w:t>
            </w:r>
          </w:p>
        </w:tc>
        <w:tc>
          <w:tcPr>
            <w:tcW w:w="4820" w:type="dxa"/>
          </w:tcPr>
          <w:p w14:paraId="24BFE060" w14:textId="77777777" w:rsidR="00BF77BF" w:rsidRPr="008648E7" w:rsidRDefault="00BF77BF" w:rsidP="00BF77BF">
            <w:pPr>
              <w:suppressAutoHyphens/>
              <w:jc w:val="both"/>
              <w:rPr>
                <w:bCs/>
                <w:iCs/>
              </w:rPr>
            </w:pPr>
            <w:proofErr w:type="spellStart"/>
            <w:r w:rsidRPr="008648E7">
              <w:rPr>
                <w:bCs/>
                <w:iCs/>
              </w:rPr>
              <w:t>Уо</w:t>
            </w:r>
            <w:proofErr w:type="spellEnd"/>
            <w:r w:rsidRPr="008648E7">
              <w:rPr>
                <w:bCs/>
                <w:iCs/>
              </w:rPr>
              <w:t xml:space="preserve"> </w:t>
            </w:r>
            <w:r>
              <w:rPr>
                <w:bCs/>
                <w:iCs/>
              </w:rPr>
              <w:t>10</w:t>
            </w:r>
            <w:r w:rsidRPr="008648E7">
              <w:rPr>
                <w:bCs/>
                <w:iCs/>
              </w:rPr>
              <w:t>.01</w:t>
            </w:r>
            <w:r w:rsidRPr="008648E7">
              <w:rPr>
                <w:bCs/>
                <w:iCs/>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Pr>
          <w:p w14:paraId="700F9957" w14:textId="77777777" w:rsidR="00BF77BF" w:rsidRDefault="00BF77BF" w:rsidP="00BF77BF">
            <w:pPr>
              <w:suppressAutoHyphens/>
              <w:jc w:val="both"/>
              <w:rPr>
                <w:bCs/>
                <w:iCs/>
              </w:rPr>
            </w:pPr>
            <w:proofErr w:type="spellStart"/>
            <w:r>
              <w:rPr>
                <w:bCs/>
                <w:iCs/>
              </w:rPr>
              <w:t>Зо</w:t>
            </w:r>
            <w:proofErr w:type="spellEnd"/>
            <w:r>
              <w:rPr>
                <w:bCs/>
                <w:iCs/>
              </w:rPr>
              <w:t xml:space="preserve"> 10.04</w:t>
            </w:r>
            <w:r w:rsidRPr="008648E7">
              <w:rPr>
                <w:bCs/>
                <w:iCs/>
              </w:rPr>
              <w:tab/>
              <w:t>правила чтения текстов профессиональной направленности.</w:t>
            </w:r>
          </w:p>
        </w:tc>
      </w:tr>
      <w:tr w:rsidR="00540DA3" w:rsidRPr="008648E7" w14:paraId="1DB95EC9" w14:textId="77777777" w:rsidTr="003C3D16">
        <w:trPr>
          <w:trHeight w:val="1155"/>
        </w:trPr>
        <w:tc>
          <w:tcPr>
            <w:tcW w:w="1134" w:type="dxa"/>
            <w:vMerge w:val="restart"/>
          </w:tcPr>
          <w:p w14:paraId="75F2168D" w14:textId="77777777" w:rsidR="00540DA3" w:rsidRPr="008648E7" w:rsidRDefault="00540DA3" w:rsidP="008648E7">
            <w:pPr>
              <w:jc w:val="both"/>
            </w:pPr>
            <w:r w:rsidRPr="008648E7">
              <w:t>ПК 3.4.</w:t>
            </w:r>
          </w:p>
          <w:p w14:paraId="635809EB" w14:textId="77777777" w:rsidR="00540DA3" w:rsidRPr="008648E7" w:rsidRDefault="00540DA3" w:rsidP="008648E7">
            <w:pPr>
              <w:suppressAutoHyphens/>
              <w:jc w:val="center"/>
            </w:pPr>
          </w:p>
        </w:tc>
        <w:tc>
          <w:tcPr>
            <w:tcW w:w="4820" w:type="dxa"/>
          </w:tcPr>
          <w:p w14:paraId="43816F63" w14:textId="77777777" w:rsidR="00540DA3" w:rsidRPr="008648E7" w:rsidRDefault="00540DA3" w:rsidP="008648E7">
            <w:pPr>
              <w:suppressAutoHyphens/>
              <w:jc w:val="both"/>
              <w:rPr>
                <w:lang w:eastAsia="en-US"/>
              </w:rPr>
            </w:pPr>
            <w:r w:rsidRPr="008648E7">
              <w:t xml:space="preserve">У 3.4.01 </w:t>
            </w:r>
            <w:r w:rsidRPr="008648E7">
              <w:rPr>
                <w:lang w:eastAsia="en-US"/>
              </w:rPr>
              <w:t>в рамках должностных полномочий организовывать рабочие места, согласно требованиям охраны труда и отраслевым стандартам;</w:t>
            </w:r>
          </w:p>
          <w:p w14:paraId="579AFBD6" w14:textId="77777777" w:rsidR="00540DA3" w:rsidRPr="008648E7" w:rsidRDefault="00540DA3" w:rsidP="008648E7">
            <w:pPr>
              <w:suppressAutoHyphens/>
              <w:rPr>
                <w:bCs/>
                <w:iCs/>
              </w:rPr>
            </w:pPr>
          </w:p>
        </w:tc>
        <w:tc>
          <w:tcPr>
            <w:tcW w:w="4394" w:type="dxa"/>
          </w:tcPr>
          <w:p w14:paraId="6FBC1688" w14:textId="77777777" w:rsidR="00540DA3" w:rsidRPr="008648E7" w:rsidRDefault="00540DA3" w:rsidP="008648E7">
            <w:pPr>
              <w:rPr>
                <w:bCs/>
                <w:iCs/>
              </w:rPr>
            </w:pPr>
            <w:r w:rsidRPr="008648E7">
              <w:t>З 3.4.02</w:t>
            </w:r>
            <w:r w:rsidRPr="008648E7">
              <w:rPr>
                <w:bCs/>
                <w:iCs/>
              </w:rPr>
              <w:tab/>
            </w:r>
            <w:r w:rsidRPr="008648E7">
              <w:rPr>
                <w:lang w:eastAsia="en-US"/>
              </w:rPr>
              <w:t>правила охраны труда, противопожарной и экологической безопасности, правила внутреннего трудового распорядка;</w:t>
            </w:r>
          </w:p>
        </w:tc>
      </w:tr>
      <w:tr w:rsidR="00540DA3" w:rsidRPr="008648E7" w14:paraId="12BF9FBE" w14:textId="77777777" w:rsidTr="003C3D16">
        <w:trPr>
          <w:trHeight w:val="576"/>
        </w:trPr>
        <w:tc>
          <w:tcPr>
            <w:tcW w:w="1134" w:type="dxa"/>
            <w:vMerge/>
          </w:tcPr>
          <w:p w14:paraId="6B7616C4" w14:textId="77777777" w:rsidR="00540DA3" w:rsidRPr="008648E7" w:rsidRDefault="00540DA3" w:rsidP="008648E7">
            <w:pPr>
              <w:jc w:val="both"/>
            </w:pPr>
          </w:p>
        </w:tc>
        <w:tc>
          <w:tcPr>
            <w:tcW w:w="4820" w:type="dxa"/>
          </w:tcPr>
          <w:p w14:paraId="2C543D90" w14:textId="77777777" w:rsidR="00540DA3" w:rsidRPr="008648E7" w:rsidRDefault="00540DA3" w:rsidP="008648E7">
            <w:pPr>
              <w:suppressAutoHyphens/>
              <w:rPr>
                <w:lang w:eastAsia="en-US"/>
              </w:rPr>
            </w:pPr>
            <w:r w:rsidRPr="008648E7">
              <w:t xml:space="preserve">У 3.4.03 </w:t>
            </w:r>
            <w:r w:rsidRPr="008648E7">
              <w:rPr>
                <w:lang w:eastAsia="en-US"/>
              </w:rPr>
              <w:t>проводить производственный инструктаж подчиненных</w:t>
            </w:r>
          </w:p>
        </w:tc>
        <w:tc>
          <w:tcPr>
            <w:tcW w:w="4394" w:type="dxa"/>
          </w:tcPr>
          <w:p w14:paraId="36CA8791" w14:textId="77777777" w:rsidR="00540DA3" w:rsidRPr="008648E7" w:rsidRDefault="00540DA3" w:rsidP="008648E7">
            <w:r w:rsidRPr="008648E7">
              <w:t xml:space="preserve">З 3.4.03 </w:t>
            </w:r>
            <w:r w:rsidRPr="008648E7">
              <w:rPr>
                <w:lang w:eastAsia="en-US"/>
              </w:rPr>
              <w:t>виды, периодичность и правила оформления инструктажа</w:t>
            </w:r>
          </w:p>
        </w:tc>
      </w:tr>
      <w:tr w:rsidR="00540DA3" w:rsidRPr="008648E7" w14:paraId="2E562B92" w14:textId="77777777" w:rsidTr="003C3D16">
        <w:trPr>
          <w:trHeight w:val="1256"/>
        </w:trPr>
        <w:tc>
          <w:tcPr>
            <w:tcW w:w="1134" w:type="dxa"/>
            <w:vMerge/>
          </w:tcPr>
          <w:p w14:paraId="5C5FFC3C" w14:textId="77777777" w:rsidR="00540DA3" w:rsidRPr="008648E7" w:rsidRDefault="00540DA3" w:rsidP="008648E7">
            <w:pPr>
              <w:jc w:val="both"/>
            </w:pPr>
          </w:p>
        </w:tc>
        <w:tc>
          <w:tcPr>
            <w:tcW w:w="4820" w:type="dxa"/>
          </w:tcPr>
          <w:p w14:paraId="695C7D2F" w14:textId="77777777" w:rsidR="00540DA3" w:rsidRPr="008648E7" w:rsidRDefault="00540DA3" w:rsidP="008648E7">
            <w:pPr>
              <w:suppressAutoHyphens/>
            </w:pPr>
            <w:r w:rsidRPr="008648E7">
              <w:t xml:space="preserve">У 3.4.06 </w:t>
            </w:r>
            <w:r w:rsidRPr="008648E7">
              <w:rPr>
                <w:lang w:eastAsia="en-US"/>
              </w:rPr>
              <w:t>обеспечивать безопасные условия труда при монтаже, наладке, техническому обслуживанию и ремонту промышленного оборудования</w:t>
            </w:r>
          </w:p>
        </w:tc>
        <w:tc>
          <w:tcPr>
            <w:tcW w:w="4394" w:type="dxa"/>
          </w:tcPr>
          <w:p w14:paraId="1C3B69CA" w14:textId="77777777" w:rsidR="00540DA3" w:rsidRPr="008648E7" w:rsidRDefault="00540DA3" w:rsidP="008648E7"/>
        </w:tc>
      </w:tr>
      <w:tr w:rsidR="00540DA3" w:rsidRPr="008648E7" w14:paraId="212027D6" w14:textId="77777777" w:rsidTr="003C3D16">
        <w:trPr>
          <w:trHeight w:val="1395"/>
        </w:trPr>
        <w:tc>
          <w:tcPr>
            <w:tcW w:w="1134" w:type="dxa"/>
            <w:vMerge/>
          </w:tcPr>
          <w:p w14:paraId="3AD25AED" w14:textId="77777777" w:rsidR="00540DA3" w:rsidRPr="008648E7" w:rsidRDefault="00540DA3" w:rsidP="008648E7">
            <w:pPr>
              <w:jc w:val="both"/>
            </w:pPr>
          </w:p>
        </w:tc>
        <w:tc>
          <w:tcPr>
            <w:tcW w:w="4820" w:type="dxa"/>
          </w:tcPr>
          <w:p w14:paraId="32F71C9A" w14:textId="77777777" w:rsidR="00540DA3" w:rsidRPr="008648E7" w:rsidRDefault="00540DA3" w:rsidP="008648E7">
            <w:pPr>
              <w:suppressAutoHyphens/>
              <w:rPr>
                <w:lang w:eastAsia="en-US"/>
              </w:rPr>
            </w:pPr>
            <w:r w:rsidRPr="008648E7">
              <w:t xml:space="preserve">У 3.4.07 </w:t>
            </w:r>
            <w:r w:rsidRPr="008648E7">
              <w:rPr>
                <w:lang w:eastAsia="en-U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c>
          <w:tcPr>
            <w:tcW w:w="4394" w:type="dxa"/>
          </w:tcPr>
          <w:p w14:paraId="4D110601" w14:textId="77777777" w:rsidR="00540DA3" w:rsidRPr="008648E7" w:rsidRDefault="00540DA3" w:rsidP="008648E7"/>
        </w:tc>
      </w:tr>
      <w:tr w:rsidR="00540DA3" w:rsidRPr="008648E7" w14:paraId="2B4970DD" w14:textId="77777777" w:rsidTr="003C3D16">
        <w:trPr>
          <w:trHeight w:val="907"/>
        </w:trPr>
        <w:tc>
          <w:tcPr>
            <w:tcW w:w="1134" w:type="dxa"/>
            <w:vMerge/>
          </w:tcPr>
          <w:p w14:paraId="69A4FD8E" w14:textId="77777777" w:rsidR="00540DA3" w:rsidRPr="008648E7" w:rsidRDefault="00540DA3" w:rsidP="008648E7">
            <w:pPr>
              <w:jc w:val="both"/>
            </w:pPr>
          </w:p>
        </w:tc>
        <w:tc>
          <w:tcPr>
            <w:tcW w:w="4820" w:type="dxa"/>
          </w:tcPr>
          <w:p w14:paraId="79A00EFE" w14:textId="77777777" w:rsidR="00540DA3" w:rsidRPr="008648E7" w:rsidRDefault="00540DA3" w:rsidP="008648E7">
            <w:pPr>
              <w:suppressAutoHyphens/>
            </w:pPr>
            <w:r w:rsidRPr="008648E7">
              <w:t xml:space="preserve">У 3.4.08 </w:t>
            </w:r>
            <w:r w:rsidRPr="008648E7">
              <w:rPr>
                <w:lang w:eastAsia="en-US"/>
              </w:rPr>
              <w:t>разрабатывать предложения по улучшению работы на рабочем месте с учетом принципов бережливого производства.</w:t>
            </w:r>
          </w:p>
        </w:tc>
        <w:tc>
          <w:tcPr>
            <w:tcW w:w="4394" w:type="dxa"/>
          </w:tcPr>
          <w:p w14:paraId="0C6C2162" w14:textId="77777777" w:rsidR="00540DA3" w:rsidRPr="008648E7" w:rsidRDefault="00540DA3" w:rsidP="008648E7"/>
        </w:tc>
      </w:tr>
    </w:tbl>
    <w:p w14:paraId="3B7B93F8" w14:textId="77777777" w:rsidR="00540DA3" w:rsidRPr="008648E7" w:rsidRDefault="00540DA3" w:rsidP="008648E7">
      <w:pPr>
        <w:suppressAutoHyphens/>
        <w:ind w:firstLine="709"/>
        <w:jc w:val="both"/>
        <w:rPr>
          <w:lang w:eastAsia="en-US"/>
        </w:rPr>
      </w:pPr>
    </w:p>
    <w:p w14:paraId="0EE86817" w14:textId="77777777" w:rsidR="00540DA3" w:rsidRPr="008648E7" w:rsidRDefault="00540DA3" w:rsidP="008648E7">
      <w:pPr>
        <w:suppressAutoHyphens/>
        <w:jc w:val="center"/>
        <w:rPr>
          <w:b/>
        </w:rPr>
      </w:pPr>
    </w:p>
    <w:p w14:paraId="04EDE96A" w14:textId="77777777" w:rsidR="00540DA3" w:rsidRPr="008648E7" w:rsidRDefault="00540DA3" w:rsidP="008648E7">
      <w:pPr>
        <w:suppressAutoHyphens/>
        <w:jc w:val="center"/>
        <w:rPr>
          <w:b/>
        </w:rPr>
      </w:pPr>
    </w:p>
    <w:p w14:paraId="36203DAF" w14:textId="77777777" w:rsidR="00540DA3" w:rsidRPr="008648E7" w:rsidRDefault="00540DA3" w:rsidP="008648E7">
      <w:pPr>
        <w:suppressAutoHyphens/>
        <w:jc w:val="center"/>
        <w:rPr>
          <w:b/>
        </w:rPr>
      </w:pPr>
    </w:p>
    <w:p w14:paraId="0DEB2291" w14:textId="77777777" w:rsidR="00540DA3" w:rsidRPr="008648E7" w:rsidRDefault="00540DA3" w:rsidP="008648E7">
      <w:pPr>
        <w:suppressAutoHyphens/>
        <w:jc w:val="center"/>
        <w:rPr>
          <w:b/>
        </w:rPr>
      </w:pPr>
    </w:p>
    <w:p w14:paraId="1099CCCD" w14:textId="77777777" w:rsidR="00540DA3" w:rsidRPr="008648E7" w:rsidRDefault="00540DA3" w:rsidP="008648E7">
      <w:pPr>
        <w:suppressAutoHyphens/>
        <w:jc w:val="center"/>
        <w:rPr>
          <w:b/>
        </w:rPr>
      </w:pPr>
    </w:p>
    <w:p w14:paraId="775289D2" w14:textId="77777777" w:rsidR="00540DA3" w:rsidRPr="008648E7" w:rsidRDefault="00540DA3" w:rsidP="008648E7">
      <w:pPr>
        <w:suppressAutoHyphens/>
        <w:jc w:val="center"/>
        <w:rPr>
          <w:b/>
        </w:rPr>
      </w:pPr>
    </w:p>
    <w:p w14:paraId="347E23B8" w14:textId="77777777" w:rsidR="00540DA3" w:rsidRPr="008648E7" w:rsidRDefault="00540DA3" w:rsidP="008648E7">
      <w:pPr>
        <w:suppressAutoHyphens/>
        <w:jc w:val="center"/>
        <w:rPr>
          <w:b/>
        </w:rPr>
      </w:pPr>
    </w:p>
    <w:p w14:paraId="662D0902" w14:textId="77777777" w:rsidR="00540DA3" w:rsidRPr="008648E7" w:rsidRDefault="00540DA3" w:rsidP="008648E7">
      <w:pPr>
        <w:suppressAutoHyphens/>
        <w:jc w:val="center"/>
        <w:rPr>
          <w:b/>
        </w:rPr>
      </w:pPr>
    </w:p>
    <w:p w14:paraId="68BF7049" w14:textId="77777777" w:rsidR="00540DA3" w:rsidRPr="008648E7" w:rsidRDefault="00540DA3" w:rsidP="008648E7">
      <w:pPr>
        <w:suppressAutoHyphens/>
        <w:jc w:val="center"/>
        <w:rPr>
          <w:b/>
        </w:rPr>
      </w:pPr>
    </w:p>
    <w:p w14:paraId="13438334" w14:textId="77777777" w:rsidR="00540DA3" w:rsidRPr="008648E7" w:rsidRDefault="00540DA3" w:rsidP="008648E7">
      <w:pPr>
        <w:suppressAutoHyphens/>
        <w:jc w:val="center"/>
        <w:rPr>
          <w:b/>
        </w:rPr>
      </w:pPr>
    </w:p>
    <w:p w14:paraId="200D1DD6" w14:textId="77777777" w:rsidR="00540DA3" w:rsidRPr="008648E7" w:rsidRDefault="00540DA3" w:rsidP="008648E7">
      <w:pPr>
        <w:suppressAutoHyphens/>
        <w:jc w:val="center"/>
        <w:rPr>
          <w:b/>
        </w:rPr>
      </w:pPr>
    </w:p>
    <w:p w14:paraId="323E5A35" w14:textId="77777777" w:rsidR="00540DA3" w:rsidRPr="008648E7" w:rsidRDefault="00540DA3" w:rsidP="008648E7">
      <w:pPr>
        <w:suppressAutoHyphens/>
        <w:jc w:val="center"/>
        <w:rPr>
          <w:b/>
        </w:rPr>
      </w:pPr>
    </w:p>
    <w:p w14:paraId="1D177753" w14:textId="77777777" w:rsidR="00540DA3" w:rsidRPr="008648E7" w:rsidRDefault="00540DA3" w:rsidP="008648E7">
      <w:pPr>
        <w:suppressAutoHyphens/>
        <w:jc w:val="center"/>
        <w:rPr>
          <w:b/>
        </w:rPr>
      </w:pPr>
    </w:p>
    <w:p w14:paraId="28497D5A" w14:textId="77777777" w:rsidR="00540DA3" w:rsidRPr="008648E7" w:rsidRDefault="00540DA3" w:rsidP="008648E7">
      <w:pPr>
        <w:suppressAutoHyphens/>
        <w:jc w:val="center"/>
        <w:rPr>
          <w:b/>
        </w:rPr>
      </w:pPr>
    </w:p>
    <w:p w14:paraId="265AA323" w14:textId="77777777" w:rsidR="00540DA3" w:rsidRPr="008648E7" w:rsidRDefault="00540DA3" w:rsidP="008648E7">
      <w:pPr>
        <w:suppressAutoHyphens/>
        <w:jc w:val="center"/>
        <w:rPr>
          <w:b/>
        </w:rPr>
      </w:pPr>
    </w:p>
    <w:p w14:paraId="7E314D74" w14:textId="77777777" w:rsidR="00540DA3" w:rsidRPr="008648E7" w:rsidRDefault="00540DA3" w:rsidP="008648E7">
      <w:pPr>
        <w:suppressAutoHyphens/>
        <w:jc w:val="center"/>
        <w:rPr>
          <w:b/>
        </w:rPr>
      </w:pPr>
    </w:p>
    <w:p w14:paraId="44754FE1" w14:textId="77777777" w:rsidR="00540DA3" w:rsidRPr="008648E7" w:rsidRDefault="00540DA3" w:rsidP="008648E7">
      <w:pPr>
        <w:suppressAutoHyphens/>
        <w:jc w:val="center"/>
        <w:rPr>
          <w:b/>
        </w:rPr>
      </w:pPr>
    </w:p>
    <w:p w14:paraId="63864493" w14:textId="77777777" w:rsidR="00540DA3" w:rsidRPr="008648E7" w:rsidRDefault="00540DA3" w:rsidP="008648E7">
      <w:pPr>
        <w:suppressAutoHyphens/>
        <w:jc w:val="center"/>
        <w:rPr>
          <w:b/>
        </w:rPr>
      </w:pPr>
    </w:p>
    <w:p w14:paraId="3101B370" w14:textId="77777777" w:rsidR="00540DA3" w:rsidRPr="008648E7" w:rsidRDefault="00540DA3" w:rsidP="008648E7">
      <w:pPr>
        <w:suppressAutoHyphens/>
        <w:jc w:val="center"/>
        <w:rPr>
          <w:b/>
        </w:rPr>
      </w:pPr>
    </w:p>
    <w:p w14:paraId="294DA914" w14:textId="77777777" w:rsidR="00540DA3" w:rsidRPr="008648E7" w:rsidRDefault="00540DA3" w:rsidP="008648E7">
      <w:pPr>
        <w:suppressAutoHyphens/>
        <w:jc w:val="center"/>
        <w:rPr>
          <w:b/>
        </w:rPr>
      </w:pPr>
    </w:p>
    <w:p w14:paraId="235C327E" w14:textId="77777777" w:rsidR="00540DA3" w:rsidRPr="008648E7" w:rsidRDefault="00540DA3" w:rsidP="008648E7">
      <w:pPr>
        <w:suppressAutoHyphens/>
        <w:jc w:val="center"/>
        <w:rPr>
          <w:b/>
        </w:rPr>
      </w:pPr>
    </w:p>
    <w:p w14:paraId="2309D787" w14:textId="77777777" w:rsidR="00540DA3" w:rsidRPr="008648E7" w:rsidRDefault="00540DA3" w:rsidP="008648E7">
      <w:pPr>
        <w:suppressAutoHyphens/>
        <w:jc w:val="center"/>
        <w:rPr>
          <w:b/>
        </w:rPr>
      </w:pPr>
    </w:p>
    <w:p w14:paraId="4B9E2205" w14:textId="77777777" w:rsidR="00540DA3" w:rsidRPr="008648E7" w:rsidRDefault="00540DA3" w:rsidP="008648E7">
      <w:pPr>
        <w:suppressAutoHyphens/>
        <w:jc w:val="center"/>
        <w:rPr>
          <w:b/>
        </w:rPr>
      </w:pPr>
    </w:p>
    <w:p w14:paraId="0C8BFAB4" w14:textId="77777777" w:rsidR="001051F7" w:rsidRPr="008648E7" w:rsidRDefault="001051F7" w:rsidP="008648E7">
      <w:pPr>
        <w:rPr>
          <w:b/>
        </w:rPr>
      </w:pPr>
      <w:r w:rsidRPr="008648E7">
        <w:rPr>
          <w:b/>
        </w:rPr>
        <w:br w:type="page"/>
      </w:r>
    </w:p>
    <w:p w14:paraId="711D798B" w14:textId="77777777" w:rsidR="00540DA3" w:rsidRPr="008648E7" w:rsidRDefault="00540DA3" w:rsidP="008648E7">
      <w:pPr>
        <w:suppressAutoHyphens/>
        <w:jc w:val="center"/>
        <w:rPr>
          <w:b/>
        </w:rPr>
      </w:pPr>
      <w:r w:rsidRPr="008648E7">
        <w:rPr>
          <w:b/>
        </w:rPr>
        <w:lastRenderedPageBreak/>
        <w:t>СТРУКТУРА И СОДЕРЖАНИЕ УЧЕБНОЙ ДИСЦИПЛИНЫ</w:t>
      </w:r>
    </w:p>
    <w:p w14:paraId="12CCC581" w14:textId="77777777" w:rsidR="00540DA3" w:rsidRPr="008648E7" w:rsidRDefault="00540DA3" w:rsidP="008648E7">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592"/>
      </w:tblGrid>
      <w:tr w:rsidR="00540DA3" w:rsidRPr="008648E7" w14:paraId="09DEE2A3" w14:textId="77777777" w:rsidTr="00540DA3">
        <w:trPr>
          <w:trHeight w:val="490"/>
        </w:trPr>
        <w:tc>
          <w:tcPr>
            <w:tcW w:w="3685" w:type="pct"/>
            <w:vAlign w:val="center"/>
          </w:tcPr>
          <w:p w14:paraId="54C1B104" w14:textId="77777777" w:rsidR="00540DA3" w:rsidRPr="008648E7" w:rsidRDefault="00540DA3" w:rsidP="008648E7">
            <w:pPr>
              <w:suppressAutoHyphens/>
              <w:rPr>
                <w:b/>
              </w:rPr>
            </w:pPr>
            <w:r w:rsidRPr="008648E7">
              <w:rPr>
                <w:b/>
              </w:rPr>
              <w:t>Вид учебной работы</w:t>
            </w:r>
          </w:p>
        </w:tc>
        <w:tc>
          <w:tcPr>
            <w:tcW w:w="1315" w:type="pct"/>
            <w:vAlign w:val="center"/>
          </w:tcPr>
          <w:p w14:paraId="25B0C76A" w14:textId="77777777" w:rsidR="00540DA3" w:rsidRPr="008648E7" w:rsidRDefault="00540DA3" w:rsidP="008648E7">
            <w:pPr>
              <w:suppressAutoHyphens/>
              <w:rPr>
                <w:b/>
                <w:iCs/>
              </w:rPr>
            </w:pPr>
            <w:r w:rsidRPr="008648E7">
              <w:rPr>
                <w:b/>
                <w:iCs/>
              </w:rPr>
              <w:t>Объем в часах</w:t>
            </w:r>
          </w:p>
        </w:tc>
      </w:tr>
      <w:tr w:rsidR="00540DA3" w:rsidRPr="008648E7" w14:paraId="2F8F64FC" w14:textId="77777777" w:rsidTr="00540DA3">
        <w:trPr>
          <w:trHeight w:val="490"/>
        </w:trPr>
        <w:tc>
          <w:tcPr>
            <w:tcW w:w="3685" w:type="pct"/>
            <w:vAlign w:val="center"/>
          </w:tcPr>
          <w:p w14:paraId="46A93260" w14:textId="77777777" w:rsidR="00540DA3" w:rsidRPr="008648E7" w:rsidRDefault="00540DA3" w:rsidP="008648E7">
            <w:pPr>
              <w:suppressAutoHyphens/>
              <w:rPr>
                <w:b/>
              </w:rPr>
            </w:pPr>
            <w:r w:rsidRPr="008648E7">
              <w:rPr>
                <w:b/>
              </w:rPr>
              <w:t>Объем образовательной программы учебной дисциплины</w:t>
            </w:r>
          </w:p>
        </w:tc>
        <w:tc>
          <w:tcPr>
            <w:tcW w:w="1315" w:type="pct"/>
            <w:vAlign w:val="center"/>
          </w:tcPr>
          <w:p w14:paraId="63FE5853" w14:textId="77777777" w:rsidR="00540DA3" w:rsidRPr="008648E7" w:rsidRDefault="00540DA3" w:rsidP="008648E7">
            <w:pPr>
              <w:suppressAutoHyphens/>
              <w:rPr>
                <w:iCs/>
              </w:rPr>
            </w:pPr>
            <w:r w:rsidRPr="008648E7">
              <w:rPr>
                <w:iCs/>
              </w:rPr>
              <w:t>38</w:t>
            </w:r>
          </w:p>
        </w:tc>
      </w:tr>
      <w:tr w:rsidR="00540DA3" w:rsidRPr="008648E7" w14:paraId="00184442" w14:textId="77777777" w:rsidTr="00540DA3">
        <w:trPr>
          <w:trHeight w:val="490"/>
        </w:trPr>
        <w:tc>
          <w:tcPr>
            <w:tcW w:w="3685" w:type="pct"/>
            <w:shd w:val="clear" w:color="auto" w:fill="auto"/>
            <w:vAlign w:val="center"/>
          </w:tcPr>
          <w:p w14:paraId="2B21E28D" w14:textId="77777777" w:rsidR="00540DA3" w:rsidRPr="008648E7" w:rsidRDefault="00540DA3" w:rsidP="008648E7">
            <w:pPr>
              <w:suppressAutoHyphens/>
              <w:rPr>
                <w:b/>
              </w:rPr>
            </w:pPr>
            <w:r w:rsidRPr="008648E7">
              <w:rPr>
                <w:b/>
              </w:rPr>
              <w:t>в т.ч. в форме практической подготовки</w:t>
            </w:r>
          </w:p>
        </w:tc>
        <w:tc>
          <w:tcPr>
            <w:tcW w:w="1315" w:type="pct"/>
            <w:shd w:val="clear" w:color="auto" w:fill="auto"/>
            <w:vAlign w:val="center"/>
          </w:tcPr>
          <w:p w14:paraId="4DFD0E3E" w14:textId="09726E98" w:rsidR="00540DA3" w:rsidRPr="008648E7" w:rsidRDefault="00CB224B" w:rsidP="008648E7">
            <w:pPr>
              <w:suppressAutoHyphens/>
              <w:rPr>
                <w:iCs/>
              </w:rPr>
            </w:pPr>
            <w:r>
              <w:rPr>
                <w:iCs/>
              </w:rPr>
              <w:t>16</w:t>
            </w:r>
          </w:p>
        </w:tc>
      </w:tr>
      <w:tr w:rsidR="00540DA3" w:rsidRPr="008648E7" w14:paraId="04A2A277" w14:textId="77777777" w:rsidTr="00540DA3">
        <w:trPr>
          <w:trHeight w:val="336"/>
        </w:trPr>
        <w:tc>
          <w:tcPr>
            <w:tcW w:w="5000" w:type="pct"/>
            <w:gridSpan w:val="2"/>
            <w:vAlign w:val="center"/>
          </w:tcPr>
          <w:p w14:paraId="3DFF4263" w14:textId="77777777" w:rsidR="00540DA3" w:rsidRPr="008648E7" w:rsidRDefault="00540DA3" w:rsidP="008648E7">
            <w:pPr>
              <w:suppressAutoHyphens/>
              <w:rPr>
                <w:iCs/>
              </w:rPr>
            </w:pPr>
            <w:r w:rsidRPr="008648E7">
              <w:t>в т. ч.:</w:t>
            </w:r>
          </w:p>
        </w:tc>
      </w:tr>
      <w:tr w:rsidR="00540DA3" w:rsidRPr="008648E7" w14:paraId="41A610EE" w14:textId="77777777" w:rsidTr="00540DA3">
        <w:trPr>
          <w:trHeight w:val="490"/>
        </w:trPr>
        <w:tc>
          <w:tcPr>
            <w:tcW w:w="3685" w:type="pct"/>
            <w:vAlign w:val="center"/>
          </w:tcPr>
          <w:p w14:paraId="6E3F6FD1" w14:textId="77777777" w:rsidR="00540DA3" w:rsidRPr="008648E7" w:rsidRDefault="00540DA3" w:rsidP="008648E7">
            <w:pPr>
              <w:suppressAutoHyphens/>
            </w:pPr>
            <w:r w:rsidRPr="008648E7">
              <w:t>теоретическое обучение</w:t>
            </w:r>
          </w:p>
        </w:tc>
        <w:tc>
          <w:tcPr>
            <w:tcW w:w="1315" w:type="pct"/>
            <w:vAlign w:val="center"/>
          </w:tcPr>
          <w:p w14:paraId="12B194CC" w14:textId="70CE7557" w:rsidR="00540DA3" w:rsidRPr="008648E7" w:rsidRDefault="00CB224B" w:rsidP="008648E7">
            <w:pPr>
              <w:suppressAutoHyphens/>
              <w:rPr>
                <w:iCs/>
              </w:rPr>
            </w:pPr>
            <w:r>
              <w:rPr>
                <w:iCs/>
              </w:rPr>
              <w:t>20</w:t>
            </w:r>
          </w:p>
        </w:tc>
      </w:tr>
      <w:tr w:rsidR="00540DA3" w:rsidRPr="008648E7" w14:paraId="07C14F68" w14:textId="77777777" w:rsidTr="00540DA3">
        <w:trPr>
          <w:trHeight w:val="490"/>
        </w:trPr>
        <w:tc>
          <w:tcPr>
            <w:tcW w:w="3685" w:type="pct"/>
            <w:vAlign w:val="center"/>
          </w:tcPr>
          <w:p w14:paraId="1AE4447E" w14:textId="77777777" w:rsidR="00540DA3" w:rsidRPr="008648E7" w:rsidRDefault="00540DA3" w:rsidP="008648E7">
            <w:pPr>
              <w:suppressAutoHyphens/>
            </w:pPr>
            <w:r w:rsidRPr="008648E7">
              <w:t>практические занятия</w:t>
            </w:r>
          </w:p>
        </w:tc>
        <w:tc>
          <w:tcPr>
            <w:tcW w:w="1315" w:type="pct"/>
            <w:vAlign w:val="center"/>
          </w:tcPr>
          <w:p w14:paraId="42245AEF" w14:textId="77777777" w:rsidR="00540DA3" w:rsidRPr="008648E7" w:rsidRDefault="00A57D23" w:rsidP="008648E7">
            <w:pPr>
              <w:suppressAutoHyphens/>
              <w:rPr>
                <w:iCs/>
              </w:rPr>
            </w:pPr>
            <w:r>
              <w:rPr>
                <w:iCs/>
              </w:rPr>
              <w:t>16</w:t>
            </w:r>
          </w:p>
        </w:tc>
      </w:tr>
      <w:tr w:rsidR="00540DA3" w:rsidRPr="008648E7" w14:paraId="1DB36709" w14:textId="77777777" w:rsidTr="00540DA3">
        <w:trPr>
          <w:trHeight w:val="267"/>
        </w:trPr>
        <w:tc>
          <w:tcPr>
            <w:tcW w:w="3685" w:type="pct"/>
            <w:vAlign w:val="center"/>
          </w:tcPr>
          <w:p w14:paraId="1E0FEE53" w14:textId="77777777" w:rsidR="00540DA3" w:rsidRPr="008648E7" w:rsidRDefault="00540DA3" w:rsidP="008648E7">
            <w:pPr>
              <w:suppressAutoHyphens/>
            </w:pPr>
            <w:r w:rsidRPr="008648E7">
              <w:t>Самостоятельная работа</w:t>
            </w:r>
          </w:p>
        </w:tc>
        <w:tc>
          <w:tcPr>
            <w:tcW w:w="1315" w:type="pct"/>
            <w:vAlign w:val="center"/>
          </w:tcPr>
          <w:p w14:paraId="643699B3" w14:textId="77777777" w:rsidR="00540DA3" w:rsidRPr="008648E7" w:rsidRDefault="00540DA3" w:rsidP="008648E7">
            <w:pPr>
              <w:suppressAutoHyphens/>
              <w:rPr>
                <w:iCs/>
              </w:rPr>
            </w:pPr>
            <w:r w:rsidRPr="008648E7">
              <w:rPr>
                <w:iCs/>
              </w:rPr>
              <w:t>2</w:t>
            </w:r>
          </w:p>
        </w:tc>
      </w:tr>
      <w:tr w:rsidR="00540DA3" w:rsidRPr="008648E7" w14:paraId="0BF85983" w14:textId="77777777" w:rsidTr="00540DA3">
        <w:trPr>
          <w:trHeight w:val="331"/>
        </w:trPr>
        <w:tc>
          <w:tcPr>
            <w:tcW w:w="3685" w:type="pct"/>
            <w:vAlign w:val="center"/>
          </w:tcPr>
          <w:p w14:paraId="0684732E" w14:textId="77777777" w:rsidR="00540DA3" w:rsidRPr="008648E7" w:rsidRDefault="00540DA3" w:rsidP="008648E7">
            <w:pPr>
              <w:suppressAutoHyphens/>
            </w:pPr>
            <w:r w:rsidRPr="008648E7">
              <w:rPr>
                <w:b/>
                <w:iCs/>
              </w:rPr>
              <w:t>Промежуточная аттестация дифференцированный зачет</w:t>
            </w:r>
          </w:p>
        </w:tc>
        <w:tc>
          <w:tcPr>
            <w:tcW w:w="1315" w:type="pct"/>
            <w:vAlign w:val="center"/>
          </w:tcPr>
          <w:p w14:paraId="224353F3" w14:textId="77777777" w:rsidR="00540DA3" w:rsidRPr="008648E7" w:rsidRDefault="00540DA3" w:rsidP="008648E7">
            <w:pPr>
              <w:suppressAutoHyphens/>
              <w:rPr>
                <w:iCs/>
              </w:rPr>
            </w:pPr>
            <w:r w:rsidRPr="008648E7">
              <w:rPr>
                <w:iCs/>
              </w:rPr>
              <w:t>2</w:t>
            </w:r>
          </w:p>
        </w:tc>
      </w:tr>
    </w:tbl>
    <w:p w14:paraId="518EADF6" w14:textId="77777777" w:rsidR="00540DA3" w:rsidRPr="008648E7" w:rsidRDefault="00540DA3" w:rsidP="008648E7">
      <w:pPr>
        <w:rPr>
          <w:b/>
        </w:rPr>
        <w:sectPr w:rsidR="00540DA3" w:rsidRPr="008648E7" w:rsidSect="00540DA3">
          <w:footerReference w:type="default" r:id="rId35"/>
          <w:pgSz w:w="11906" w:h="16838"/>
          <w:pgMar w:top="709" w:right="566" w:bottom="284" w:left="1701" w:header="708" w:footer="708" w:gutter="0"/>
          <w:cols w:space="720"/>
          <w:docGrid w:linePitch="299"/>
        </w:sectPr>
      </w:pPr>
    </w:p>
    <w:p w14:paraId="69B4991F" w14:textId="77777777" w:rsidR="007F35F5" w:rsidRPr="00315F34" w:rsidRDefault="007F35F5" w:rsidP="007F35F5">
      <w:pPr>
        <w:ind w:firstLine="709"/>
        <w:rPr>
          <w:b/>
          <w:bCs/>
        </w:rPr>
      </w:pPr>
      <w:r w:rsidRPr="00315F3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7578"/>
        <w:gridCol w:w="2410"/>
        <w:gridCol w:w="1699"/>
        <w:gridCol w:w="1356"/>
      </w:tblGrid>
      <w:tr w:rsidR="007F35F5" w:rsidRPr="003306CA" w14:paraId="11CE7FCE" w14:textId="77777777" w:rsidTr="009F5A5A">
        <w:trPr>
          <w:trHeight w:val="20"/>
        </w:trPr>
        <w:tc>
          <w:tcPr>
            <w:tcW w:w="632" w:type="pct"/>
            <w:vAlign w:val="center"/>
          </w:tcPr>
          <w:p w14:paraId="50632389" w14:textId="77777777" w:rsidR="007F35F5" w:rsidRPr="007C3340" w:rsidRDefault="007F35F5" w:rsidP="009F5A5A">
            <w:pPr>
              <w:suppressAutoHyphens/>
              <w:jc w:val="center"/>
              <w:rPr>
                <w:b/>
                <w:bCs/>
              </w:rPr>
            </w:pPr>
            <w:r w:rsidRPr="007C3340">
              <w:rPr>
                <w:b/>
                <w:bCs/>
              </w:rPr>
              <w:t>Наименование разделов и тем</w:t>
            </w:r>
          </w:p>
        </w:tc>
        <w:tc>
          <w:tcPr>
            <w:tcW w:w="2538" w:type="pct"/>
            <w:vAlign w:val="center"/>
          </w:tcPr>
          <w:p w14:paraId="0657207B" w14:textId="77777777" w:rsidR="007F35F5" w:rsidRPr="007C3340" w:rsidRDefault="007F35F5" w:rsidP="009F5A5A">
            <w:pPr>
              <w:suppressAutoHyphens/>
              <w:jc w:val="center"/>
              <w:rPr>
                <w:b/>
                <w:bCs/>
              </w:rPr>
            </w:pPr>
            <w:r w:rsidRPr="007C3340">
              <w:rPr>
                <w:b/>
                <w:bCs/>
              </w:rPr>
              <w:t>Содержание учебного материала и формы организации деятельности обучающихся</w:t>
            </w:r>
          </w:p>
        </w:tc>
        <w:tc>
          <w:tcPr>
            <w:tcW w:w="807" w:type="pct"/>
            <w:vAlign w:val="center"/>
          </w:tcPr>
          <w:p w14:paraId="5785BCC3" w14:textId="3283B289" w:rsidR="007F35F5" w:rsidRPr="007C3340" w:rsidRDefault="007F35F5" w:rsidP="009F5A5A">
            <w:pPr>
              <w:suppressAutoHyphens/>
              <w:jc w:val="center"/>
              <w:rPr>
                <w:b/>
                <w:bCs/>
              </w:rPr>
            </w:pPr>
            <w:r w:rsidRPr="007C3340">
              <w:rPr>
                <w:b/>
                <w:bCs/>
              </w:rPr>
              <w:t xml:space="preserve">Объем, акад. ч / в том числе в форме практической подготовки, </w:t>
            </w:r>
            <w:r w:rsidR="005903C1" w:rsidRPr="007C3340">
              <w:rPr>
                <w:b/>
                <w:bCs/>
              </w:rPr>
              <w:t>акад.</w:t>
            </w:r>
            <w:r w:rsidRPr="007C3340">
              <w:rPr>
                <w:b/>
                <w:bCs/>
              </w:rPr>
              <w:t xml:space="preserve"> ч</w:t>
            </w:r>
          </w:p>
        </w:tc>
        <w:tc>
          <w:tcPr>
            <w:tcW w:w="569" w:type="pct"/>
          </w:tcPr>
          <w:p w14:paraId="40A779E1" w14:textId="77777777" w:rsidR="007F35F5" w:rsidRPr="003306CA" w:rsidRDefault="007F35F5" w:rsidP="009F5A5A">
            <w:pPr>
              <w:suppressAutoHyphens/>
              <w:jc w:val="center"/>
              <w:rPr>
                <w:b/>
                <w:bCs/>
              </w:rPr>
            </w:pPr>
            <w:r w:rsidRPr="003306CA">
              <w:t>Код ПК, ОК</w:t>
            </w:r>
          </w:p>
        </w:tc>
        <w:tc>
          <w:tcPr>
            <w:tcW w:w="454" w:type="pct"/>
          </w:tcPr>
          <w:p w14:paraId="73FB7BEF" w14:textId="77777777" w:rsidR="007F35F5" w:rsidRPr="003306CA" w:rsidRDefault="007F35F5" w:rsidP="009F5A5A">
            <w:pPr>
              <w:suppressAutoHyphens/>
              <w:jc w:val="center"/>
              <w:rPr>
                <w:b/>
                <w:bCs/>
              </w:rPr>
            </w:pPr>
            <w:r w:rsidRPr="003306CA">
              <w:t>Код Н/У/З</w:t>
            </w:r>
          </w:p>
        </w:tc>
      </w:tr>
      <w:tr w:rsidR="007F35F5" w:rsidRPr="003306CA" w14:paraId="5767F877" w14:textId="77777777" w:rsidTr="009F5A5A">
        <w:trPr>
          <w:trHeight w:val="20"/>
        </w:trPr>
        <w:tc>
          <w:tcPr>
            <w:tcW w:w="632" w:type="pct"/>
          </w:tcPr>
          <w:p w14:paraId="3A09BE9A" w14:textId="77777777" w:rsidR="007F35F5" w:rsidRPr="007C3340" w:rsidRDefault="007F35F5" w:rsidP="009F5A5A">
            <w:pPr>
              <w:jc w:val="center"/>
              <w:rPr>
                <w:b/>
                <w:bCs/>
                <w:i/>
                <w:iCs/>
              </w:rPr>
            </w:pPr>
            <w:r w:rsidRPr="007C3340">
              <w:rPr>
                <w:b/>
                <w:bCs/>
                <w:i/>
                <w:iCs/>
              </w:rPr>
              <w:t>1</w:t>
            </w:r>
          </w:p>
        </w:tc>
        <w:tc>
          <w:tcPr>
            <w:tcW w:w="2538" w:type="pct"/>
          </w:tcPr>
          <w:p w14:paraId="22E1FFB3" w14:textId="77777777" w:rsidR="007F35F5" w:rsidRPr="007C3340" w:rsidRDefault="007F35F5" w:rsidP="009F5A5A">
            <w:pPr>
              <w:jc w:val="center"/>
              <w:rPr>
                <w:b/>
                <w:bCs/>
                <w:i/>
                <w:iCs/>
              </w:rPr>
            </w:pPr>
            <w:r w:rsidRPr="007C3340">
              <w:rPr>
                <w:b/>
                <w:bCs/>
                <w:i/>
                <w:iCs/>
              </w:rPr>
              <w:t>2</w:t>
            </w:r>
          </w:p>
        </w:tc>
        <w:tc>
          <w:tcPr>
            <w:tcW w:w="807" w:type="pct"/>
          </w:tcPr>
          <w:p w14:paraId="531B4321" w14:textId="77777777" w:rsidR="007F35F5" w:rsidRPr="007C3340" w:rsidRDefault="007F35F5" w:rsidP="009F5A5A">
            <w:pPr>
              <w:jc w:val="center"/>
              <w:rPr>
                <w:b/>
                <w:bCs/>
                <w:i/>
                <w:iCs/>
              </w:rPr>
            </w:pPr>
            <w:r w:rsidRPr="007C3340">
              <w:rPr>
                <w:b/>
                <w:bCs/>
                <w:i/>
                <w:iCs/>
              </w:rPr>
              <w:t>3</w:t>
            </w:r>
          </w:p>
        </w:tc>
        <w:tc>
          <w:tcPr>
            <w:tcW w:w="569" w:type="pct"/>
          </w:tcPr>
          <w:p w14:paraId="57EB1F4E" w14:textId="77777777" w:rsidR="007F35F5" w:rsidRPr="003306CA" w:rsidRDefault="007F35F5" w:rsidP="009F5A5A">
            <w:pPr>
              <w:jc w:val="center"/>
              <w:rPr>
                <w:b/>
                <w:bCs/>
                <w:i/>
                <w:iCs/>
              </w:rPr>
            </w:pPr>
          </w:p>
        </w:tc>
        <w:tc>
          <w:tcPr>
            <w:tcW w:w="454" w:type="pct"/>
          </w:tcPr>
          <w:p w14:paraId="721CD6C3" w14:textId="77777777" w:rsidR="007F35F5" w:rsidRPr="003306CA" w:rsidRDefault="007F35F5" w:rsidP="009F5A5A">
            <w:pPr>
              <w:jc w:val="center"/>
              <w:rPr>
                <w:b/>
                <w:bCs/>
                <w:i/>
                <w:iCs/>
              </w:rPr>
            </w:pPr>
          </w:p>
        </w:tc>
      </w:tr>
      <w:tr w:rsidR="007F35F5" w:rsidRPr="003306CA" w14:paraId="435D4405" w14:textId="77777777" w:rsidTr="009F5A5A">
        <w:trPr>
          <w:trHeight w:val="586"/>
        </w:trPr>
        <w:tc>
          <w:tcPr>
            <w:tcW w:w="3170" w:type="pct"/>
            <w:gridSpan w:val="2"/>
          </w:tcPr>
          <w:p w14:paraId="4AB3D05C" w14:textId="77777777" w:rsidR="007F35F5" w:rsidRPr="007C3340" w:rsidRDefault="007F35F5" w:rsidP="009F5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7C3340">
              <w:rPr>
                <w:b/>
                <w:bCs/>
              </w:rPr>
              <w:t>Раздел 1. Основы законодательства по охране труда</w:t>
            </w:r>
          </w:p>
        </w:tc>
        <w:tc>
          <w:tcPr>
            <w:tcW w:w="807" w:type="pct"/>
          </w:tcPr>
          <w:p w14:paraId="6F4D3F2C" w14:textId="77777777" w:rsidR="007F35F5" w:rsidRPr="008B2095" w:rsidRDefault="007F35F5" w:rsidP="009F5A5A">
            <w:pPr>
              <w:jc w:val="center"/>
              <w:rPr>
                <w:b/>
                <w:bCs/>
                <w:iCs/>
              </w:rPr>
            </w:pPr>
            <w:r>
              <w:rPr>
                <w:b/>
                <w:iCs/>
              </w:rPr>
              <w:t>8/10</w:t>
            </w:r>
          </w:p>
        </w:tc>
        <w:tc>
          <w:tcPr>
            <w:tcW w:w="569" w:type="pct"/>
          </w:tcPr>
          <w:p w14:paraId="017D6E74" w14:textId="77777777" w:rsidR="007F35F5" w:rsidRPr="003306CA" w:rsidRDefault="007F35F5" w:rsidP="009F5A5A">
            <w:pPr>
              <w:jc w:val="center"/>
              <w:rPr>
                <w:b/>
                <w:bCs/>
                <w:i/>
                <w:iCs/>
              </w:rPr>
            </w:pPr>
          </w:p>
        </w:tc>
        <w:tc>
          <w:tcPr>
            <w:tcW w:w="454" w:type="pct"/>
          </w:tcPr>
          <w:p w14:paraId="4403082B" w14:textId="77777777" w:rsidR="007F35F5" w:rsidRPr="003306CA" w:rsidRDefault="007F35F5" w:rsidP="009F5A5A">
            <w:pPr>
              <w:jc w:val="center"/>
              <w:rPr>
                <w:b/>
                <w:bCs/>
                <w:i/>
                <w:iCs/>
              </w:rPr>
            </w:pPr>
          </w:p>
        </w:tc>
      </w:tr>
      <w:tr w:rsidR="007F35F5" w:rsidRPr="003306CA" w14:paraId="67C0DD17" w14:textId="77777777" w:rsidTr="009F5A5A">
        <w:trPr>
          <w:trHeight w:val="20"/>
        </w:trPr>
        <w:tc>
          <w:tcPr>
            <w:tcW w:w="632" w:type="pct"/>
            <w:vMerge w:val="restart"/>
          </w:tcPr>
          <w:p w14:paraId="6C07566B" w14:textId="77777777" w:rsidR="007F35F5" w:rsidRPr="007C3340" w:rsidRDefault="007F35F5" w:rsidP="009F5A5A">
            <w:pPr>
              <w:rPr>
                <w:b/>
              </w:rPr>
            </w:pPr>
            <w:r w:rsidRPr="007C3340">
              <w:rPr>
                <w:b/>
                <w:bCs/>
              </w:rPr>
              <w:t>Тема 1.</w:t>
            </w:r>
            <w:r>
              <w:rPr>
                <w:b/>
                <w:bCs/>
              </w:rPr>
              <w:t>1</w:t>
            </w:r>
          </w:p>
          <w:p w14:paraId="708B4892" w14:textId="77777777" w:rsidR="007F35F5" w:rsidRPr="007C3340" w:rsidRDefault="007F35F5" w:rsidP="009F5A5A">
            <w:pPr>
              <w:rPr>
                <w:b/>
                <w:bCs/>
              </w:rPr>
            </w:pPr>
          </w:p>
        </w:tc>
        <w:tc>
          <w:tcPr>
            <w:tcW w:w="2538" w:type="pct"/>
          </w:tcPr>
          <w:p w14:paraId="2A6BF310" w14:textId="77777777" w:rsidR="007F35F5" w:rsidRPr="007C3340" w:rsidRDefault="007F35F5" w:rsidP="009F5A5A">
            <w:pPr>
              <w:rPr>
                <w:b/>
                <w:bCs/>
                <w:i/>
              </w:rPr>
            </w:pPr>
            <w:r w:rsidRPr="007C3340">
              <w:rPr>
                <w:b/>
              </w:rPr>
              <w:t>Государственная защита прав и свобод гражданина РФ</w:t>
            </w:r>
          </w:p>
        </w:tc>
        <w:tc>
          <w:tcPr>
            <w:tcW w:w="807" w:type="pct"/>
          </w:tcPr>
          <w:p w14:paraId="0A58878E" w14:textId="77777777" w:rsidR="007F35F5" w:rsidRPr="008B2095" w:rsidRDefault="007F35F5" w:rsidP="009F5A5A">
            <w:pPr>
              <w:suppressAutoHyphens/>
              <w:jc w:val="center"/>
              <w:rPr>
                <w:b/>
                <w:iCs/>
              </w:rPr>
            </w:pPr>
            <w:r>
              <w:rPr>
                <w:b/>
                <w:iCs/>
              </w:rPr>
              <w:t>18</w:t>
            </w:r>
          </w:p>
          <w:p w14:paraId="015504CB" w14:textId="77777777" w:rsidR="007F35F5" w:rsidRPr="007C3340" w:rsidRDefault="007F35F5" w:rsidP="009F5A5A">
            <w:pPr>
              <w:suppressAutoHyphens/>
              <w:jc w:val="center"/>
              <w:rPr>
                <w:i/>
                <w:iCs/>
              </w:rPr>
            </w:pPr>
          </w:p>
          <w:p w14:paraId="35A587AF" w14:textId="77777777" w:rsidR="007F35F5" w:rsidRPr="007C3340" w:rsidRDefault="007F35F5" w:rsidP="009F5A5A">
            <w:pPr>
              <w:suppressAutoHyphens/>
              <w:jc w:val="center"/>
              <w:rPr>
                <w:i/>
                <w:iCs/>
              </w:rPr>
            </w:pPr>
          </w:p>
          <w:p w14:paraId="2A53174C" w14:textId="77777777" w:rsidR="007F35F5" w:rsidRPr="007C3340" w:rsidRDefault="007F35F5" w:rsidP="009F5A5A">
            <w:pPr>
              <w:suppressAutoHyphens/>
              <w:rPr>
                <w:i/>
                <w:iCs/>
              </w:rPr>
            </w:pPr>
          </w:p>
        </w:tc>
        <w:tc>
          <w:tcPr>
            <w:tcW w:w="569" w:type="pct"/>
            <w:vMerge w:val="restart"/>
          </w:tcPr>
          <w:p w14:paraId="50B191EE" w14:textId="77777777" w:rsidR="007F35F5" w:rsidRPr="008D0407" w:rsidRDefault="007F35F5" w:rsidP="009F5A5A">
            <w:r w:rsidRPr="008D0407">
              <w:t>ПК 3.4.</w:t>
            </w:r>
          </w:p>
          <w:p w14:paraId="473830B3" w14:textId="77777777" w:rsidR="007F35F5" w:rsidRPr="008D0407" w:rsidRDefault="007F35F5" w:rsidP="009F5A5A"/>
          <w:p w14:paraId="51B129AE" w14:textId="77777777" w:rsidR="007F35F5" w:rsidRPr="008D0407" w:rsidRDefault="007F35F5" w:rsidP="009F5A5A"/>
          <w:p w14:paraId="1498CC35" w14:textId="77777777" w:rsidR="007F35F5" w:rsidRPr="008D0407" w:rsidRDefault="007F35F5" w:rsidP="009F5A5A">
            <w:r>
              <w:t>ОК 01</w:t>
            </w:r>
            <w:r w:rsidRPr="008D0407">
              <w:t>,</w:t>
            </w:r>
          </w:p>
          <w:p w14:paraId="44DED87B" w14:textId="77777777" w:rsidR="007F35F5" w:rsidRDefault="007F35F5" w:rsidP="009F5A5A"/>
          <w:p w14:paraId="3423CE9C" w14:textId="77777777" w:rsidR="007F35F5" w:rsidRDefault="007F35F5" w:rsidP="009F5A5A"/>
          <w:p w14:paraId="5CBA0E09" w14:textId="77777777" w:rsidR="007F35F5" w:rsidRPr="008D0407" w:rsidRDefault="007F35F5" w:rsidP="009F5A5A">
            <w:r>
              <w:t>ОК 05</w:t>
            </w:r>
          </w:p>
          <w:p w14:paraId="68B96787" w14:textId="77777777" w:rsidR="007F35F5" w:rsidRPr="008D0407" w:rsidRDefault="007F35F5" w:rsidP="009F5A5A">
            <w:pPr>
              <w:rPr>
                <w:b/>
              </w:rPr>
            </w:pPr>
          </w:p>
        </w:tc>
        <w:tc>
          <w:tcPr>
            <w:tcW w:w="454" w:type="pct"/>
            <w:vMerge w:val="restart"/>
          </w:tcPr>
          <w:p w14:paraId="2BC59457" w14:textId="77777777" w:rsidR="007F35F5" w:rsidRPr="008D0407" w:rsidRDefault="007F35F5" w:rsidP="009F5A5A">
            <w:r w:rsidRPr="008D0407">
              <w:t xml:space="preserve">Н </w:t>
            </w:r>
            <w:r>
              <w:t>3</w:t>
            </w:r>
            <w:r w:rsidRPr="00375D7D">
              <w:t>.</w:t>
            </w:r>
            <w:r>
              <w:t>4</w:t>
            </w:r>
            <w:r w:rsidRPr="00375D7D">
              <w:t>.0</w:t>
            </w:r>
            <w:r>
              <w:t>1</w:t>
            </w:r>
          </w:p>
          <w:p w14:paraId="55D88F77" w14:textId="77777777" w:rsidR="007F35F5" w:rsidRDefault="007F35F5" w:rsidP="009F5A5A">
            <w:r>
              <w:t>У 3.4</w:t>
            </w:r>
            <w:r w:rsidRPr="00375D7D">
              <w:t>.0</w:t>
            </w:r>
            <w:r>
              <w:t>1</w:t>
            </w:r>
          </w:p>
          <w:p w14:paraId="7004BB78" w14:textId="77777777" w:rsidR="007F35F5" w:rsidRDefault="007F35F5" w:rsidP="009F5A5A">
            <w:r>
              <w:t>З 3.4.01</w:t>
            </w:r>
          </w:p>
          <w:p w14:paraId="0098D260" w14:textId="77777777" w:rsidR="007F35F5" w:rsidRPr="008D0407" w:rsidRDefault="007F35F5" w:rsidP="009F5A5A">
            <w:r>
              <w:t>Уо.01.01</w:t>
            </w:r>
          </w:p>
          <w:p w14:paraId="01CB5005" w14:textId="77777777" w:rsidR="007F35F5" w:rsidRPr="008D0407" w:rsidRDefault="007F35F5" w:rsidP="009F5A5A">
            <w:r>
              <w:t>Зо.01.01</w:t>
            </w:r>
          </w:p>
          <w:p w14:paraId="6FC98A8F" w14:textId="77777777" w:rsidR="007F35F5" w:rsidRPr="008D0407" w:rsidRDefault="007F35F5" w:rsidP="009F5A5A">
            <w:r>
              <w:t>Уо.05</w:t>
            </w:r>
            <w:r w:rsidRPr="008D0407">
              <w:t>.01</w:t>
            </w:r>
          </w:p>
          <w:p w14:paraId="21D584E0" w14:textId="77777777" w:rsidR="007F35F5" w:rsidRPr="008D0407" w:rsidRDefault="007F35F5" w:rsidP="009F5A5A">
            <w:proofErr w:type="spellStart"/>
            <w:r w:rsidRPr="008D0407">
              <w:t>Уо</w:t>
            </w:r>
            <w:proofErr w:type="spellEnd"/>
            <w:r>
              <w:t xml:space="preserve"> 05</w:t>
            </w:r>
            <w:r w:rsidRPr="008D0407">
              <w:t>.02</w:t>
            </w:r>
          </w:p>
          <w:p w14:paraId="17574657" w14:textId="77777777" w:rsidR="007F35F5" w:rsidRPr="008D0407" w:rsidRDefault="007F35F5" w:rsidP="009F5A5A">
            <w:r>
              <w:t>Зо.05</w:t>
            </w:r>
            <w:r w:rsidRPr="008D0407">
              <w:t>.02</w:t>
            </w:r>
          </w:p>
          <w:p w14:paraId="0A323D98" w14:textId="77777777" w:rsidR="007F35F5" w:rsidRPr="008D0407" w:rsidRDefault="007F35F5" w:rsidP="009F5A5A">
            <w:proofErr w:type="spellStart"/>
            <w:r>
              <w:t>Зо</w:t>
            </w:r>
            <w:proofErr w:type="spellEnd"/>
            <w:r>
              <w:t xml:space="preserve"> 05.</w:t>
            </w:r>
            <w:r w:rsidRPr="008D0407">
              <w:t>04</w:t>
            </w:r>
          </w:p>
          <w:p w14:paraId="4471965B" w14:textId="77777777" w:rsidR="007F35F5" w:rsidRPr="008D0407" w:rsidRDefault="007F35F5" w:rsidP="009F5A5A">
            <w:proofErr w:type="spellStart"/>
            <w:r>
              <w:t>Зо</w:t>
            </w:r>
            <w:proofErr w:type="spellEnd"/>
            <w:r>
              <w:t xml:space="preserve"> 05</w:t>
            </w:r>
            <w:r w:rsidRPr="008D0407">
              <w:t>.05</w:t>
            </w:r>
          </w:p>
          <w:p w14:paraId="54A20C5B" w14:textId="77777777" w:rsidR="007F35F5" w:rsidRPr="008D0407" w:rsidRDefault="007F35F5" w:rsidP="009F5A5A">
            <w:proofErr w:type="spellStart"/>
            <w:r>
              <w:t>Зо</w:t>
            </w:r>
            <w:proofErr w:type="spellEnd"/>
            <w:r>
              <w:t xml:space="preserve"> 05.</w:t>
            </w:r>
            <w:r w:rsidRPr="008D0407">
              <w:t>06</w:t>
            </w:r>
          </w:p>
        </w:tc>
      </w:tr>
      <w:tr w:rsidR="007F35F5" w:rsidRPr="003306CA" w14:paraId="65376FA2" w14:textId="77777777" w:rsidTr="009F5A5A">
        <w:trPr>
          <w:trHeight w:val="20"/>
        </w:trPr>
        <w:tc>
          <w:tcPr>
            <w:tcW w:w="632" w:type="pct"/>
            <w:vMerge/>
          </w:tcPr>
          <w:p w14:paraId="6CEEB9FB" w14:textId="77777777" w:rsidR="007F35F5" w:rsidRPr="007C3340" w:rsidRDefault="007F35F5" w:rsidP="009F5A5A">
            <w:pPr>
              <w:rPr>
                <w:b/>
                <w:bCs/>
                <w:i/>
              </w:rPr>
            </w:pPr>
          </w:p>
        </w:tc>
        <w:tc>
          <w:tcPr>
            <w:tcW w:w="2538" w:type="pct"/>
          </w:tcPr>
          <w:p w14:paraId="1D61D157" w14:textId="77777777" w:rsidR="007F35F5" w:rsidRPr="007C3340" w:rsidRDefault="007F35F5" w:rsidP="009F5A5A">
            <w:pPr>
              <w:rPr>
                <w:bCs/>
              </w:rPr>
            </w:pPr>
            <w:r w:rsidRPr="007C3340">
              <w:rPr>
                <w:bCs/>
              </w:rPr>
              <w:t>1.Основы трудового законодательства. Задачи и содержание работы службы охраны труда на предприятиях.</w:t>
            </w:r>
          </w:p>
        </w:tc>
        <w:tc>
          <w:tcPr>
            <w:tcW w:w="807" w:type="pct"/>
            <w:vAlign w:val="center"/>
          </w:tcPr>
          <w:p w14:paraId="4CA8B386" w14:textId="77777777" w:rsidR="007F35F5" w:rsidRPr="007F35F5" w:rsidRDefault="007F35F5" w:rsidP="009F5A5A">
            <w:pPr>
              <w:suppressAutoHyphens/>
              <w:jc w:val="center"/>
              <w:rPr>
                <w:bCs/>
                <w:iCs/>
              </w:rPr>
            </w:pPr>
            <w:r w:rsidRPr="007F35F5">
              <w:rPr>
                <w:iCs/>
              </w:rPr>
              <w:t>2</w:t>
            </w:r>
          </w:p>
        </w:tc>
        <w:tc>
          <w:tcPr>
            <w:tcW w:w="569" w:type="pct"/>
            <w:vMerge/>
          </w:tcPr>
          <w:p w14:paraId="7EFBE901" w14:textId="77777777" w:rsidR="007F35F5" w:rsidRPr="008D0407" w:rsidRDefault="007F35F5" w:rsidP="009F5A5A">
            <w:pPr>
              <w:rPr>
                <w:b/>
                <w:bCs/>
                <w:i/>
              </w:rPr>
            </w:pPr>
          </w:p>
        </w:tc>
        <w:tc>
          <w:tcPr>
            <w:tcW w:w="454" w:type="pct"/>
            <w:vMerge/>
          </w:tcPr>
          <w:p w14:paraId="2126B696" w14:textId="77777777" w:rsidR="007F35F5" w:rsidRPr="008D0407" w:rsidRDefault="007F35F5" w:rsidP="009F5A5A">
            <w:pPr>
              <w:rPr>
                <w:b/>
                <w:bCs/>
                <w:i/>
              </w:rPr>
            </w:pPr>
          </w:p>
        </w:tc>
      </w:tr>
      <w:tr w:rsidR="007F35F5" w:rsidRPr="003306CA" w14:paraId="6E603CFC" w14:textId="77777777" w:rsidTr="009F5A5A">
        <w:trPr>
          <w:trHeight w:val="20"/>
        </w:trPr>
        <w:tc>
          <w:tcPr>
            <w:tcW w:w="632" w:type="pct"/>
            <w:vMerge/>
          </w:tcPr>
          <w:p w14:paraId="1AC27D36" w14:textId="77777777" w:rsidR="007F35F5" w:rsidRPr="007C3340" w:rsidRDefault="007F35F5" w:rsidP="009F5A5A">
            <w:pPr>
              <w:rPr>
                <w:b/>
                <w:bCs/>
                <w:i/>
              </w:rPr>
            </w:pPr>
          </w:p>
        </w:tc>
        <w:tc>
          <w:tcPr>
            <w:tcW w:w="2538" w:type="pct"/>
          </w:tcPr>
          <w:p w14:paraId="324A2E8D" w14:textId="77777777" w:rsidR="007F35F5" w:rsidRPr="007C3340" w:rsidRDefault="007F35F5" w:rsidP="009F5A5A">
            <w:pPr>
              <w:rPr>
                <w:bCs/>
              </w:rPr>
            </w:pPr>
            <w:r w:rsidRPr="007C3340">
              <w:rPr>
                <w:bCs/>
              </w:rPr>
              <w:t>2.Организация управления охраной труда на предприятии</w:t>
            </w:r>
          </w:p>
        </w:tc>
        <w:tc>
          <w:tcPr>
            <w:tcW w:w="807" w:type="pct"/>
            <w:vAlign w:val="center"/>
          </w:tcPr>
          <w:p w14:paraId="62E897F5" w14:textId="77777777" w:rsidR="007F35F5" w:rsidRPr="007F35F5" w:rsidRDefault="007F35F5" w:rsidP="009F5A5A">
            <w:pPr>
              <w:suppressAutoHyphens/>
              <w:jc w:val="center"/>
              <w:rPr>
                <w:iCs/>
              </w:rPr>
            </w:pPr>
            <w:r w:rsidRPr="007F35F5">
              <w:rPr>
                <w:iCs/>
              </w:rPr>
              <w:t>2</w:t>
            </w:r>
          </w:p>
        </w:tc>
        <w:tc>
          <w:tcPr>
            <w:tcW w:w="569" w:type="pct"/>
            <w:vMerge/>
          </w:tcPr>
          <w:p w14:paraId="101A8FD0" w14:textId="77777777" w:rsidR="007F35F5" w:rsidRPr="008D0407" w:rsidRDefault="007F35F5" w:rsidP="009F5A5A">
            <w:pPr>
              <w:rPr>
                <w:b/>
                <w:bCs/>
                <w:i/>
              </w:rPr>
            </w:pPr>
          </w:p>
        </w:tc>
        <w:tc>
          <w:tcPr>
            <w:tcW w:w="454" w:type="pct"/>
            <w:vMerge/>
          </w:tcPr>
          <w:p w14:paraId="660BD110" w14:textId="77777777" w:rsidR="007F35F5" w:rsidRPr="008D0407" w:rsidRDefault="007F35F5" w:rsidP="009F5A5A">
            <w:pPr>
              <w:rPr>
                <w:b/>
                <w:bCs/>
                <w:i/>
              </w:rPr>
            </w:pPr>
          </w:p>
        </w:tc>
      </w:tr>
      <w:tr w:rsidR="007F35F5" w:rsidRPr="003306CA" w14:paraId="1F807052" w14:textId="77777777" w:rsidTr="009F5A5A">
        <w:trPr>
          <w:trHeight w:val="20"/>
        </w:trPr>
        <w:tc>
          <w:tcPr>
            <w:tcW w:w="632" w:type="pct"/>
            <w:vMerge/>
          </w:tcPr>
          <w:p w14:paraId="7D107825" w14:textId="77777777" w:rsidR="007F35F5" w:rsidRPr="007C3340" w:rsidRDefault="007F35F5" w:rsidP="009F5A5A">
            <w:pPr>
              <w:rPr>
                <w:b/>
                <w:bCs/>
                <w:i/>
              </w:rPr>
            </w:pPr>
          </w:p>
        </w:tc>
        <w:tc>
          <w:tcPr>
            <w:tcW w:w="2538" w:type="pct"/>
          </w:tcPr>
          <w:p w14:paraId="7BDE1328" w14:textId="77777777" w:rsidR="007F35F5" w:rsidRPr="007C3340" w:rsidRDefault="007F35F5" w:rsidP="009F5A5A">
            <w:pPr>
              <w:rPr>
                <w:bCs/>
              </w:rPr>
            </w:pPr>
            <w:r w:rsidRPr="007C3340">
              <w:rPr>
                <w:bCs/>
              </w:rPr>
              <w:t>3. Обучение и инструктирование по охране труда, виды инструктажей по безопасности труда. производственной санитарии и пожарной безопасности</w:t>
            </w:r>
          </w:p>
        </w:tc>
        <w:tc>
          <w:tcPr>
            <w:tcW w:w="807" w:type="pct"/>
            <w:vAlign w:val="center"/>
          </w:tcPr>
          <w:p w14:paraId="1191DF25" w14:textId="77777777" w:rsidR="007F35F5" w:rsidRPr="007F35F5" w:rsidRDefault="007F35F5" w:rsidP="009F5A5A">
            <w:pPr>
              <w:suppressAutoHyphens/>
              <w:jc w:val="center"/>
              <w:rPr>
                <w:iCs/>
              </w:rPr>
            </w:pPr>
            <w:r w:rsidRPr="007F35F5">
              <w:rPr>
                <w:iCs/>
              </w:rPr>
              <w:t>2</w:t>
            </w:r>
          </w:p>
        </w:tc>
        <w:tc>
          <w:tcPr>
            <w:tcW w:w="569" w:type="pct"/>
            <w:vMerge/>
          </w:tcPr>
          <w:p w14:paraId="242A3A6D" w14:textId="77777777" w:rsidR="007F35F5" w:rsidRPr="008D0407" w:rsidRDefault="007F35F5" w:rsidP="009F5A5A">
            <w:pPr>
              <w:rPr>
                <w:b/>
                <w:bCs/>
                <w:i/>
              </w:rPr>
            </w:pPr>
          </w:p>
        </w:tc>
        <w:tc>
          <w:tcPr>
            <w:tcW w:w="454" w:type="pct"/>
            <w:vMerge/>
          </w:tcPr>
          <w:p w14:paraId="031032FB" w14:textId="77777777" w:rsidR="007F35F5" w:rsidRPr="008D0407" w:rsidRDefault="007F35F5" w:rsidP="009F5A5A">
            <w:pPr>
              <w:rPr>
                <w:b/>
                <w:bCs/>
                <w:i/>
              </w:rPr>
            </w:pPr>
          </w:p>
        </w:tc>
      </w:tr>
      <w:tr w:rsidR="007F35F5" w:rsidRPr="003306CA" w14:paraId="228803B8" w14:textId="77777777" w:rsidTr="009F5A5A">
        <w:trPr>
          <w:trHeight w:val="20"/>
        </w:trPr>
        <w:tc>
          <w:tcPr>
            <w:tcW w:w="632" w:type="pct"/>
            <w:vMerge/>
          </w:tcPr>
          <w:p w14:paraId="1D61C8EB" w14:textId="77777777" w:rsidR="007F35F5" w:rsidRPr="007C3340" w:rsidRDefault="007F35F5" w:rsidP="009F5A5A">
            <w:pPr>
              <w:rPr>
                <w:b/>
                <w:bCs/>
                <w:i/>
              </w:rPr>
            </w:pPr>
          </w:p>
        </w:tc>
        <w:tc>
          <w:tcPr>
            <w:tcW w:w="2538" w:type="pct"/>
          </w:tcPr>
          <w:p w14:paraId="4B65A2A8" w14:textId="77777777" w:rsidR="007F35F5" w:rsidRPr="007C3340" w:rsidRDefault="007F35F5" w:rsidP="009F5A5A">
            <w:r w:rsidRPr="007C3340">
              <w:rPr>
                <w:bCs/>
              </w:rPr>
              <w:t xml:space="preserve">4. </w:t>
            </w:r>
            <w:r w:rsidRPr="007C3340">
              <w:t>Виды травматизма Световое и тепловое воздействие на организм работающего, выделение вредных веществ, повышенный уровень шума. Технические, организационные, организационно технические причины.</w:t>
            </w:r>
          </w:p>
        </w:tc>
        <w:tc>
          <w:tcPr>
            <w:tcW w:w="807" w:type="pct"/>
            <w:vAlign w:val="center"/>
          </w:tcPr>
          <w:p w14:paraId="151DE538" w14:textId="77777777" w:rsidR="007F35F5" w:rsidRPr="007F35F5" w:rsidRDefault="007F35F5" w:rsidP="009F5A5A">
            <w:pPr>
              <w:suppressAutoHyphens/>
              <w:jc w:val="center"/>
              <w:rPr>
                <w:iCs/>
              </w:rPr>
            </w:pPr>
            <w:r w:rsidRPr="007F35F5">
              <w:rPr>
                <w:iCs/>
              </w:rPr>
              <w:t>2</w:t>
            </w:r>
          </w:p>
        </w:tc>
        <w:tc>
          <w:tcPr>
            <w:tcW w:w="569" w:type="pct"/>
            <w:vMerge/>
          </w:tcPr>
          <w:p w14:paraId="36EF552F" w14:textId="77777777" w:rsidR="007F35F5" w:rsidRPr="008D0407" w:rsidRDefault="007F35F5" w:rsidP="009F5A5A">
            <w:pPr>
              <w:rPr>
                <w:b/>
                <w:bCs/>
                <w:i/>
              </w:rPr>
            </w:pPr>
          </w:p>
        </w:tc>
        <w:tc>
          <w:tcPr>
            <w:tcW w:w="454" w:type="pct"/>
            <w:vMerge/>
          </w:tcPr>
          <w:p w14:paraId="16A3BCA0" w14:textId="77777777" w:rsidR="007F35F5" w:rsidRPr="008D0407" w:rsidRDefault="007F35F5" w:rsidP="009F5A5A">
            <w:pPr>
              <w:rPr>
                <w:b/>
                <w:bCs/>
                <w:i/>
              </w:rPr>
            </w:pPr>
          </w:p>
        </w:tc>
      </w:tr>
      <w:tr w:rsidR="007F35F5" w:rsidRPr="003306CA" w14:paraId="52E09CF4" w14:textId="77777777" w:rsidTr="009F5A5A">
        <w:trPr>
          <w:trHeight w:val="20"/>
        </w:trPr>
        <w:tc>
          <w:tcPr>
            <w:tcW w:w="632" w:type="pct"/>
            <w:vMerge/>
          </w:tcPr>
          <w:p w14:paraId="57036928" w14:textId="77777777" w:rsidR="007F35F5" w:rsidRPr="007C3340" w:rsidRDefault="007F35F5" w:rsidP="009F5A5A">
            <w:pPr>
              <w:rPr>
                <w:b/>
                <w:bCs/>
                <w:i/>
              </w:rPr>
            </w:pPr>
          </w:p>
        </w:tc>
        <w:tc>
          <w:tcPr>
            <w:tcW w:w="2538" w:type="pct"/>
          </w:tcPr>
          <w:p w14:paraId="38E61007" w14:textId="77777777" w:rsidR="007F35F5" w:rsidRPr="007C3340" w:rsidRDefault="007F35F5" w:rsidP="009F5A5A">
            <w:pPr>
              <w:jc w:val="both"/>
              <w:rPr>
                <w:b/>
                <w:i/>
              </w:rPr>
            </w:pPr>
            <w:r w:rsidRPr="007C3340">
              <w:rPr>
                <w:b/>
                <w:bCs/>
              </w:rPr>
              <w:t>В том числе практических занятий</w:t>
            </w:r>
            <w:r>
              <w:rPr>
                <w:b/>
                <w:bCs/>
              </w:rPr>
              <w:t xml:space="preserve"> и лабораторных занятий</w:t>
            </w:r>
          </w:p>
        </w:tc>
        <w:tc>
          <w:tcPr>
            <w:tcW w:w="807" w:type="pct"/>
            <w:vAlign w:val="center"/>
          </w:tcPr>
          <w:p w14:paraId="6D01B6FB" w14:textId="77777777" w:rsidR="007F35F5" w:rsidRPr="007C3340" w:rsidRDefault="007F35F5" w:rsidP="009F5A5A">
            <w:pPr>
              <w:jc w:val="center"/>
              <w:rPr>
                <w:b/>
              </w:rPr>
            </w:pPr>
            <w:r w:rsidRPr="007C3340">
              <w:rPr>
                <w:b/>
              </w:rPr>
              <w:t>10</w:t>
            </w:r>
          </w:p>
        </w:tc>
        <w:tc>
          <w:tcPr>
            <w:tcW w:w="569" w:type="pct"/>
          </w:tcPr>
          <w:p w14:paraId="75D59E3C" w14:textId="77777777" w:rsidR="007F35F5" w:rsidRPr="008D0407" w:rsidRDefault="007F35F5" w:rsidP="009F5A5A">
            <w:pPr>
              <w:rPr>
                <w:b/>
                <w:i/>
              </w:rPr>
            </w:pPr>
          </w:p>
        </w:tc>
        <w:tc>
          <w:tcPr>
            <w:tcW w:w="454" w:type="pct"/>
          </w:tcPr>
          <w:p w14:paraId="1F246919" w14:textId="77777777" w:rsidR="007F35F5" w:rsidRPr="008D0407" w:rsidRDefault="007F35F5" w:rsidP="009F5A5A">
            <w:pPr>
              <w:rPr>
                <w:b/>
                <w:i/>
              </w:rPr>
            </w:pPr>
          </w:p>
        </w:tc>
      </w:tr>
      <w:tr w:rsidR="007F35F5" w:rsidRPr="003306CA" w14:paraId="0E09F035" w14:textId="77777777" w:rsidTr="009F5A5A">
        <w:trPr>
          <w:trHeight w:val="20"/>
        </w:trPr>
        <w:tc>
          <w:tcPr>
            <w:tcW w:w="632" w:type="pct"/>
            <w:vMerge/>
          </w:tcPr>
          <w:p w14:paraId="0DF21150" w14:textId="77777777" w:rsidR="007F35F5" w:rsidRPr="007C3340" w:rsidRDefault="007F35F5" w:rsidP="009F5A5A">
            <w:pPr>
              <w:rPr>
                <w:b/>
                <w:bCs/>
                <w:i/>
              </w:rPr>
            </w:pPr>
          </w:p>
        </w:tc>
        <w:tc>
          <w:tcPr>
            <w:tcW w:w="2538" w:type="pct"/>
          </w:tcPr>
          <w:p w14:paraId="1A8EE748" w14:textId="77777777" w:rsidR="007F35F5" w:rsidRPr="00144DB2" w:rsidRDefault="007F35F5" w:rsidP="009F5A5A">
            <w:pPr>
              <w:rPr>
                <w:b/>
              </w:rPr>
            </w:pPr>
            <w:r>
              <w:rPr>
                <w:b/>
              </w:rPr>
              <w:t xml:space="preserve">Практическое занятие 1 </w:t>
            </w:r>
            <w:r w:rsidRPr="007C3340">
              <w:rPr>
                <w:bCs/>
              </w:rPr>
              <w:t>Работа с нормативными документами по безопасности труда</w:t>
            </w:r>
          </w:p>
        </w:tc>
        <w:tc>
          <w:tcPr>
            <w:tcW w:w="807" w:type="pct"/>
            <w:vAlign w:val="center"/>
          </w:tcPr>
          <w:p w14:paraId="774B77FD" w14:textId="77777777" w:rsidR="007F35F5" w:rsidRPr="007C3340" w:rsidRDefault="007F35F5" w:rsidP="009F5A5A">
            <w:pPr>
              <w:jc w:val="center"/>
            </w:pPr>
            <w:r w:rsidRPr="007C3340">
              <w:t>2</w:t>
            </w:r>
          </w:p>
        </w:tc>
        <w:tc>
          <w:tcPr>
            <w:tcW w:w="569" w:type="pct"/>
          </w:tcPr>
          <w:p w14:paraId="25472603" w14:textId="77777777" w:rsidR="007F35F5" w:rsidRPr="008D0407" w:rsidRDefault="007F35F5" w:rsidP="009F5A5A">
            <w:pPr>
              <w:rPr>
                <w:b/>
                <w:i/>
              </w:rPr>
            </w:pPr>
          </w:p>
        </w:tc>
        <w:tc>
          <w:tcPr>
            <w:tcW w:w="454" w:type="pct"/>
          </w:tcPr>
          <w:p w14:paraId="358A19BB" w14:textId="77777777" w:rsidR="007F35F5" w:rsidRPr="008D0407" w:rsidRDefault="007F35F5" w:rsidP="009F5A5A">
            <w:pPr>
              <w:rPr>
                <w:b/>
                <w:i/>
              </w:rPr>
            </w:pPr>
          </w:p>
        </w:tc>
      </w:tr>
      <w:tr w:rsidR="007F35F5" w:rsidRPr="003306CA" w14:paraId="2EDF700D" w14:textId="77777777" w:rsidTr="009F5A5A">
        <w:trPr>
          <w:trHeight w:val="20"/>
        </w:trPr>
        <w:tc>
          <w:tcPr>
            <w:tcW w:w="632" w:type="pct"/>
            <w:vMerge/>
          </w:tcPr>
          <w:p w14:paraId="2E50C97E" w14:textId="77777777" w:rsidR="007F35F5" w:rsidRPr="007C3340" w:rsidRDefault="007F35F5" w:rsidP="009F5A5A">
            <w:pPr>
              <w:rPr>
                <w:b/>
                <w:bCs/>
                <w:i/>
              </w:rPr>
            </w:pPr>
          </w:p>
        </w:tc>
        <w:tc>
          <w:tcPr>
            <w:tcW w:w="2538" w:type="pct"/>
          </w:tcPr>
          <w:p w14:paraId="6C4EAF00" w14:textId="77777777" w:rsidR="007F35F5" w:rsidRPr="00144DB2" w:rsidRDefault="007F35F5" w:rsidP="009F5A5A">
            <w:pPr>
              <w:rPr>
                <w:b/>
              </w:rPr>
            </w:pPr>
            <w:r>
              <w:rPr>
                <w:b/>
              </w:rPr>
              <w:t xml:space="preserve">Практическое </w:t>
            </w:r>
            <w:r w:rsidRPr="00144DB2">
              <w:rPr>
                <w:b/>
              </w:rPr>
              <w:t xml:space="preserve">занятие 2 </w:t>
            </w:r>
            <w:r w:rsidRPr="00144DB2">
              <w:t>Безопасная организация рабочего места. Применение средств индивидуальной защиты.</w:t>
            </w:r>
          </w:p>
        </w:tc>
        <w:tc>
          <w:tcPr>
            <w:tcW w:w="807" w:type="pct"/>
            <w:vAlign w:val="center"/>
          </w:tcPr>
          <w:p w14:paraId="219C971A" w14:textId="77777777" w:rsidR="007F35F5" w:rsidRPr="007C3340" w:rsidRDefault="007F35F5" w:rsidP="009F5A5A">
            <w:pPr>
              <w:jc w:val="center"/>
            </w:pPr>
            <w:r w:rsidRPr="007C3340">
              <w:t>2</w:t>
            </w:r>
          </w:p>
        </w:tc>
        <w:tc>
          <w:tcPr>
            <w:tcW w:w="569" w:type="pct"/>
          </w:tcPr>
          <w:p w14:paraId="0F5D7CEA" w14:textId="77777777" w:rsidR="007F35F5" w:rsidRPr="008D0407" w:rsidRDefault="007F35F5" w:rsidP="009F5A5A">
            <w:pPr>
              <w:rPr>
                <w:b/>
                <w:i/>
              </w:rPr>
            </w:pPr>
          </w:p>
        </w:tc>
        <w:tc>
          <w:tcPr>
            <w:tcW w:w="454" w:type="pct"/>
          </w:tcPr>
          <w:p w14:paraId="108DE6E4" w14:textId="77777777" w:rsidR="007F35F5" w:rsidRPr="008D0407" w:rsidRDefault="007F35F5" w:rsidP="009F5A5A">
            <w:pPr>
              <w:rPr>
                <w:b/>
                <w:i/>
              </w:rPr>
            </w:pPr>
          </w:p>
        </w:tc>
      </w:tr>
      <w:tr w:rsidR="007F35F5" w:rsidRPr="003306CA" w14:paraId="1AC4575F" w14:textId="77777777" w:rsidTr="009F5A5A">
        <w:trPr>
          <w:trHeight w:val="20"/>
        </w:trPr>
        <w:tc>
          <w:tcPr>
            <w:tcW w:w="632" w:type="pct"/>
            <w:vMerge/>
          </w:tcPr>
          <w:p w14:paraId="4CDA778B" w14:textId="77777777" w:rsidR="007F35F5" w:rsidRPr="007C3340" w:rsidRDefault="007F35F5" w:rsidP="009F5A5A">
            <w:pPr>
              <w:rPr>
                <w:b/>
                <w:bCs/>
                <w:i/>
              </w:rPr>
            </w:pPr>
          </w:p>
        </w:tc>
        <w:tc>
          <w:tcPr>
            <w:tcW w:w="2538" w:type="pct"/>
          </w:tcPr>
          <w:p w14:paraId="7428DAA5" w14:textId="77777777" w:rsidR="007F35F5" w:rsidRPr="00144DB2" w:rsidRDefault="007F35F5" w:rsidP="009F5A5A">
            <w:pPr>
              <w:rPr>
                <w:b/>
              </w:rPr>
            </w:pPr>
            <w:r>
              <w:rPr>
                <w:b/>
              </w:rPr>
              <w:t xml:space="preserve">Практическое занятие 3 </w:t>
            </w:r>
            <w:r w:rsidRPr="007C3340">
              <w:t>Порядок разработки и утверждения правил и инструкций по охране труда</w:t>
            </w:r>
          </w:p>
        </w:tc>
        <w:tc>
          <w:tcPr>
            <w:tcW w:w="807" w:type="pct"/>
            <w:vAlign w:val="center"/>
          </w:tcPr>
          <w:p w14:paraId="5E58F343" w14:textId="77777777" w:rsidR="007F35F5" w:rsidRPr="007C3340" w:rsidRDefault="007F35F5" w:rsidP="009F5A5A">
            <w:pPr>
              <w:jc w:val="center"/>
            </w:pPr>
            <w:r w:rsidRPr="007C3340">
              <w:t>2</w:t>
            </w:r>
          </w:p>
        </w:tc>
        <w:tc>
          <w:tcPr>
            <w:tcW w:w="569" w:type="pct"/>
          </w:tcPr>
          <w:p w14:paraId="15792CFB" w14:textId="77777777" w:rsidR="007F35F5" w:rsidRPr="008D0407" w:rsidRDefault="007F35F5" w:rsidP="009F5A5A">
            <w:pPr>
              <w:rPr>
                <w:b/>
                <w:i/>
              </w:rPr>
            </w:pPr>
          </w:p>
        </w:tc>
        <w:tc>
          <w:tcPr>
            <w:tcW w:w="454" w:type="pct"/>
          </w:tcPr>
          <w:p w14:paraId="64BF5247" w14:textId="77777777" w:rsidR="007F35F5" w:rsidRPr="008D0407" w:rsidRDefault="007F35F5" w:rsidP="009F5A5A">
            <w:pPr>
              <w:rPr>
                <w:b/>
                <w:i/>
              </w:rPr>
            </w:pPr>
          </w:p>
        </w:tc>
      </w:tr>
      <w:tr w:rsidR="007F35F5" w:rsidRPr="003306CA" w14:paraId="0CAD97B5" w14:textId="77777777" w:rsidTr="009F5A5A">
        <w:trPr>
          <w:trHeight w:val="20"/>
        </w:trPr>
        <w:tc>
          <w:tcPr>
            <w:tcW w:w="632" w:type="pct"/>
            <w:vMerge/>
          </w:tcPr>
          <w:p w14:paraId="7958885D" w14:textId="77777777" w:rsidR="007F35F5" w:rsidRPr="007C3340" w:rsidRDefault="007F35F5" w:rsidP="009F5A5A">
            <w:pPr>
              <w:rPr>
                <w:b/>
                <w:bCs/>
                <w:i/>
              </w:rPr>
            </w:pPr>
          </w:p>
        </w:tc>
        <w:tc>
          <w:tcPr>
            <w:tcW w:w="2538" w:type="pct"/>
          </w:tcPr>
          <w:p w14:paraId="5474421C" w14:textId="77777777" w:rsidR="007F35F5" w:rsidRPr="00144DB2" w:rsidRDefault="007F35F5" w:rsidP="009F5A5A">
            <w:pPr>
              <w:rPr>
                <w:b/>
              </w:rPr>
            </w:pPr>
            <w:r w:rsidRPr="008B2095">
              <w:rPr>
                <w:b/>
              </w:rPr>
              <w:t>Практическое занятие 4</w:t>
            </w:r>
            <w:r w:rsidRPr="007C3340">
              <w:t>Расследование несчастного случая на производстве и оформление документации. Расследование, учет и анализ несчастных случаев на производстве. Составление акта Н-1</w:t>
            </w:r>
          </w:p>
        </w:tc>
        <w:tc>
          <w:tcPr>
            <w:tcW w:w="807" w:type="pct"/>
            <w:vAlign w:val="center"/>
          </w:tcPr>
          <w:p w14:paraId="0B18FC6C" w14:textId="77777777" w:rsidR="007F35F5" w:rsidRPr="007C3340" w:rsidRDefault="007F35F5" w:rsidP="009F5A5A">
            <w:pPr>
              <w:jc w:val="center"/>
            </w:pPr>
            <w:r w:rsidRPr="007C3340">
              <w:t>2</w:t>
            </w:r>
          </w:p>
        </w:tc>
        <w:tc>
          <w:tcPr>
            <w:tcW w:w="569" w:type="pct"/>
          </w:tcPr>
          <w:p w14:paraId="58988350" w14:textId="77777777" w:rsidR="007F35F5" w:rsidRPr="008D0407" w:rsidRDefault="007F35F5" w:rsidP="009F5A5A">
            <w:pPr>
              <w:rPr>
                <w:b/>
                <w:i/>
              </w:rPr>
            </w:pPr>
          </w:p>
        </w:tc>
        <w:tc>
          <w:tcPr>
            <w:tcW w:w="454" w:type="pct"/>
          </w:tcPr>
          <w:p w14:paraId="6DF28A39" w14:textId="77777777" w:rsidR="007F35F5" w:rsidRPr="008D0407" w:rsidRDefault="007F35F5" w:rsidP="009F5A5A">
            <w:pPr>
              <w:rPr>
                <w:b/>
                <w:i/>
              </w:rPr>
            </w:pPr>
          </w:p>
        </w:tc>
      </w:tr>
      <w:tr w:rsidR="007F35F5" w:rsidRPr="003306CA" w14:paraId="7CFB6FC4" w14:textId="77777777" w:rsidTr="009F5A5A">
        <w:trPr>
          <w:trHeight w:val="20"/>
        </w:trPr>
        <w:tc>
          <w:tcPr>
            <w:tcW w:w="632" w:type="pct"/>
            <w:vMerge/>
          </w:tcPr>
          <w:p w14:paraId="7AA1BCEA" w14:textId="77777777" w:rsidR="007F35F5" w:rsidRPr="007C3340" w:rsidRDefault="007F35F5" w:rsidP="009F5A5A">
            <w:pPr>
              <w:rPr>
                <w:b/>
                <w:bCs/>
                <w:i/>
              </w:rPr>
            </w:pPr>
          </w:p>
        </w:tc>
        <w:tc>
          <w:tcPr>
            <w:tcW w:w="2538" w:type="pct"/>
          </w:tcPr>
          <w:p w14:paraId="29D945C2" w14:textId="77777777" w:rsidR="007F35F5" w:rsidRPr="00144DB2" w:rsidRDefault="007F35F5" w:rsidP="009F5A5A">
            <w:pPr>
              <w:rPr>
                <w:b/>
              </w:rPr>
            </w:pPr>
            <w:r>
              <w:rPr>
                <w:b/>
              </w:rPr>
              <w:t xml:space="preserve">Практическое занятие 5 </w:t>
            </w:r>
            <w:r w:rsidRPr="007C3340">
              <w:t>Ответственность и наказание за нарушение требований охраны труда.</w:t>
            </w:r>
          </w:p>
        </w:tc>
        <w:tc>
          <w:tcPr>
            <w:tcW w:w="807" w:type="pct"/>
            <w:vAlign w:val="center"/>
          </w:tcPr>
          <w:p w14:paraId="0F55FAEC" w14:textId="77777777" w:rsidR="007F35F5" w:rsidRPr="007C3340" w:rsidRDefault="007F35F5" w:rsidP="009F5A5A">
            <w:pPr>
              <w:jc w:val="center"/>
            </w:pPr>
            <w:r w:rsidRPr="007C3340">
              <w:t>2</w:t>
            </w:r>
          </w:p>
        </w:tc>
        <w:tc>
          <w:tcPr>
            <w:tcW w:w="569" w:type="pct"/>
          </w:tcPr>
          <w:p w14:paraId="7087E23C" w14:textId="77777777" w:rsidR="007F35F5" w:rsidRPr="008D0407" w:rsidRDefault="007F35F5" w:rsidP="009F5A5A">
            <w:pPr>
              <w:rPr>
                <w:b/>
                <w:i/>
              </w:rPr>
            </w:pPr>
          </w:p>
        </w:tc>
        <w:tc>
          <w:tcPr>
            <w:tcW w:w="454" w:type="pct"/>
          </w:tcPr>
          <w:p w14:paraId="27FF01F9" w14:textId="77777777" w:rsidR="007F35F5" w:rsidRPr="008D0407" w:rsidRDefault="007F35F5" w:rsidP="009F5A5A">
            <w:pPr>
              <w:rPr>
                <w:b/>
                <w:i/>
              </w:rPr>
            </w:pPr>
          </w:p>
        </w:tc>
      </w:tr>
      <w:tr w:rsidR="007F35F5" w:rsidRPr="003306CA" w14:paraId="3DCDF5BE" w14:textId="77777777" w:rsidTr="009F5A5A">
        <w:trPr>
          <w:trHeight w:val="20"/>
        </w:trPr>
        <w:tc>
          <w:tcPr>
            <w:tcW w:w="3170" w:type="pct"/>
            <w:gridSpan w:val="2"/>
          </w:tcPr>
          <w:p w14:paraId="54FBA8E3" w14:textId="77777777" w:rsidR="007F35F5" w:rsidRPr="007C3340" w:rsidRDefault="007F35F5" w:rsidP="009F5A5A">
            <w:pPr>
              <w:rPr>
                <w:b/>
                <w:bCs/>
              </w:rPr>
            </w:pPr>
            <w:r w:rsidRPr="007C3340">
              <w:rPr>
                <w:b/>
                <w:bCs/>
              </w:rPr>
              <w:t xml:space="preserve">Раздел 2 Методы и средства защиты от опасностей технических систем, </w:t>
            </w:r>
            <w:r w:rsidRPr="007C3340">
              <w:rPr>
                <w:b/>
                <w:bCs/>
              </w:rPr>
              <w:lastRenderedPageBreak/>
              <w:t>оборудования и технологических процессов</w:t>
            </w:r>
          </w:p>
        </w:tc>
        <w:tc>
          <w:tcPr>
            <w:tcW w:w="807" w:type="pct"/>
          </w:tcPr>
          <w:p w14:paraId="558B01E0" w14:textId="77777777" w:rsidR="007F35F5" w:rsidRPr="00144DB2" w:rsidRDefault="007F35F5" w:rsidP="009F5A5A">
            <w:pPr>
              <w:jc w:val="center"/>
              <w:rPr>
                <w:b/>
                <w:bCs/>
                <w:iCs/>
              </w:rPr>
            </w:pPr>
            <w:r>
              <w:rPr>
                <w:b/>
                <w:bCs/>
                <w:iCs/>
              </w:rPr>
              <w:lastRenderedPageBreak/>
              <w:t>8/10</w:t>
            </w:r>
          </w:p>
        </w:tc>
        <w:tc>
          <w:tcPr>
            <w:tcW w:w="569" w:type="pct"/>
          </w:tcPr>
          <w:p w14:paraId="50D3E06A" w14:textId="77777777" w:rsidR="007F35F5" w:rsidRPr="008D0407" w:rsidRDefault="007F35F5" w:rsidP="009F5A5A">
            <w:pPr>
              <w:rPr>
                <w:b/>
              </w:rPr>
            </w:pPr>
          </w:p>
        </w:tc>
        <w:tc>
          <w:tcPr>
            <w:tcW w:w="454" w:type="pct"/>
          </w:tcPr>
          <w:p w14:paraId="6B552DE1" w14:textId="77777777" w:rsidR="007F35F5" w:rsidRPr="008D0407" w:rsidRDefault="007F35F5" w:rsidP="009F5A5A">
            <w:pPr>
              <w:rPr>
                <w:b/>
              </w:rPr>
            </w:pPr>
          </w:p>
        </w:tc>
      </w:tr>
      <w:tr w:rsidR="007F35F5" w:rsidRPr="003306CA" w14:paraId="0A058DE3" w14:textId="77777777" w:rsidTr="009F5A5A">
        <w:trPr>
          <w:trHeight w:val="20"/>
        </w:trPr>
        <w:tc>
          <w:tcPr>
            <w:tcW w:w="632" w:type="pct"/>
            <w:vMerge w:val="restart"/>
          </w:tcPr>
          <w:p w14:paraId="21594E2C" w14:textId="77777777" w:rsidR="007F35F5" w:rsidRPr="007C3340" w:rsidRDefault="007F35F5" w:rsidP="009F5A5A">
            <w:pPr>
              <w:rPr>
                <w:b/>
                <w:bCs/>
              </w:rPr>
            </w:pPr>
            <w:r>
              <w:rPr>
                <w:b/>
                <w:bCs/>
              </w:rPr>
              <w:t>Тема 2.1</w:t>
            </w:r>
          </w:p>
          <w:p w14:paraId="7A18A0C8" w14:textId="77777777" w:rsidR="007F35F5" w:rsidRPr="007C3340" w:rsidRDefault="007F35F5" w:rsidP="009F5A5A">
            <w:pPr>
              <w:rPr>
                <w:bCs/>
              </w:rPr>
            </w:pPr>
          </w:p>
        </w:tc>
        <w:tc>
          <w:tcPr>
            <w:tcW w:w="2538" w:type="pct"/>
          </w:tcPr>
          <w:p w14:paraId="1DDD1EB5" w14:textId="77777777" w:rsidR="007F35F5" w:rsidRPr="007C3340" w:rsidRDefault="007F35F5" w:rsidP="009F5A5A">
            <w:pPr>
              <w:rPr>
                <w:b/>
                <w:bCs/>
              </w:rPr>
            </w:pPr>
            <w:r w:rsidRPr="007C3340">
              <w:rPr>
                <w:b/>
              </w:rPr>
              <w:t>Условия труда, причины травматизма</w:t>
            </w:r>
          </w:p>
        </w:tc>
        <w:tc>
          <w:tcPr>
            <w:tcW w:w="807" w:type="pct"/>
            <w:vAlign w:val="center"/>
          </w:tcPr>
          <w:p w14:paraId="46EFB795" w14:textId="77777777" w:rsidR="007F35F5" w:rsidRPr="007C3340" w:rsidRDefault="007F35F5" w:rsidP="009F5A5A">
            <w:pPr>
              <w:jc w:val="center"/>
              <w:rPr>
                <w:b/>
                <w:bCs/>
              </w:rPr>
            </w:pPr>
            <w:r>
              <w:rPr>
                <w:b/>
                <w:bCs/>
              </w:rPr>
              <w:t>6</w:t>
            </w:r>
          </w:p>
        </w:tc>
        <w:tc>
          <w:tcPr>
            <w:tcW w:w="569" w:type="pct"/>
            <w:vMerge w:val="restart"/>
          </w:tcPr>
          <w:p w14:paraId="7562A0F3" w14:textId="77777777" w:rsidR="007F35F5" w:rsidRPr="008D0407" w:rsidRDefault="007F35F5" w:rsidP="009F5A5A">
            <w:r>
              <w:t>ОК 03</w:t>
            </w:r>
            <w:r w:rsidRPr="008D0407">
              <w:t>,</w:t>
            </w:r>
          </w:p>
          <w:p w14:paraId="63C5719A" w14:textId="77777777" w:rsidR="007F35F5" w:rsidRDefault="007F35F5" w:rsidP="009F5A5A"/>
          <w:p w14:paraId="28A40D5E" w14:textId="77777777" w:rsidR="007F35F5" w:rsidRPr="00BF2571" w:rsidRDefault="007F35F5" w:rsidP="009F5A5A">
            <w:r w:rsidRPr="00BF2571">
              <w:t>ОК 05</w:t>
            </w:r>
          </w:p>
        </w:tc>
        <w:tc>
          <w:tcPr>
            <w:tcW w:w="454" w:type="pct"/>
            <w:vMerge w:val="restart"/>
          </w:tcPr>
          <w:p w14:paraId="38A1A29F" w14:textId="77777777" w:rsidR="007F35F5" w:rsidRPr="00AB187C" w:rsidRDefault="007F35F5" w:rsidP="009F5A5A">
            <w:r w:rsidRPr="00AB187C">
              <w:t>Уо.03.01</w:t>
            </w:r>
          </w:p>
          <w:p w14:paraId="2BE86E94" w14:textId="77777777" w:rsidR="007F35F5" w:rsidRPr="00AB187C" w:rsidRDefault="007F35F5" w:rsidP="009F5A5A">
            <w:r w:rsidRPr="00AB187C">
              <w:t>Зо.03.01</w:t>
            </w:r>
          </w:p>
          <w:p w14:paraId="0EE6DBD1" w14:textId="77777777" w:rsidR="007F35F5" w:rsidRPr="00AB187C" w:rsidRDefault="007F35F5" w:rsidP="009F5A5A">
            <w:r w:rsidRPr="00AB187C">
              <w:t>Уо.05.01</w:t>
            </w:r>
          </w:p>
          <w:p w14:paraId="498B8F4E" w14:textId="77777777" w:rsidR="007F35F5" w:rsidRPr="008D0407" w:rsidRDefault="007F35F5" w:rsidP="009F5A5A">
            <w:r w:rsidRPr="00AB187C">
              <w:t>Зо.05.01</w:t>
            </w:r>
          </w:p>
        </w:tc>
      </w:tr>
      <w:tr w:rsidR="007F35F5" w:rsidRPr="003306CA" w14:paraId="68B8CABA" w14:textId="77777777" w:rsidTr="009F5A5A">
        <w:trPr>
          <w:trHeight w:val="20"/>
        </w:trPr>
        <w:tc>
          <w:tcPr>
            <w:tcW w:w="632" w:type="pct"/>
            <w:vMerge/>
          </w:tcPr>
          <w:p w14:paraId="1220FC2F" w14:textId="77777777" w:rsidR="007F35F5" w:rsidRPr="007C3340" w:rsidRDefault="007F35F5" w:rsidP="009F5A5A">
            <w:pPr>
              <w:rPr>
                <w:b/>
                <w:bCs/>
              </w:rPr>
            </w:pPr>
          </w:p>
        </w:tc>
        <w:tc>
          <w:tcPr>
            <w:tcW w:w="2538" w:type="pct"/>
          </w:tcPr>
          <w:p w14:paraId="16774BD4" w14:textId="4519BDF0" w:rsidR="007F35F5" w:rsidRPr="007C3340" w:rsidRDefault="007F35F5" w:rsidP="009F5A5A">
            <w:r w:rsidRPr="007C3340">
              <w:t xml:space="preserve">1.Факторы, влияющие </w:t>
            </w:r>
            <w:r w:rsidR="005903C1" w:rsidRPr="007C3340">
              <w:t>на условия,</w:t>
            </w:r>
            <w:r w:rsidRPr="007C3340">
              <w:t xml:space="preserve"> груда работающих</w:t>
            </w:r>
          </w:p>
          <w:p w14:paraId="79A4B2B1" w14:textId="1BB48CF8" w:rsidR="007F35F5" w:rsidRPr="007C3340" w:rsidRDefault="007F35F5" w:rsidP="009F5A5A">
            <w:r w:rsidRPr="007C3340">
              <w:t xml:space="preserve">Обязанности работников по соблюдению требований охраны </w:t>
            </w:r>
            <w:r w:rsidR="005903C1" w:rsidRPr="007C3340">
              <w:t>труда.</w:t>
            </w:r>
            <w:r w:rsidR="005903C1">
              <w:t xml:space="preserve"> Знаки</w:t>
            </w:r>
            <w:r>
              <w:t xml:space="preserve"> </w:t>
            </w:r>
            <w:r w:rsidR="005903C1">
              <w:t>безопасности, цвета</w:t>
            </w:r>
            <w:r>
              <w:t xml:space="preserve"> безопасности </w:t>
            </w:r>
          </w:p>
        </w:tc>
        <w:tc>
          <w:tcPr>
            <w:tcW w:w="807" w:type="pct"/>
            <w:vAlign w:val="center"/>
          </w:tcPr>
          <w:p w14:paraId="3E6836B9" w14:textId="77777777" w:rsidR="007F35F5" w:rsidRPr="007C3340" w:rsidRDefault="007F35F5" w:rsidP="009F5A5A">
            <w:pPr>
              <w:jc w:val="center"/>
              <w:rPr>
                <w:bCs/>
              </w:rPr>
            </w:pPr>
            <w:r w:rsidRPr="007C3340">
              <w:rPr>
                <w:bCs/>
              </w:rPr>
              <w:t>2</w:t>
            </w:r>
          </w:p>
        </w:tc>
        <w:tc>
          <w:tcPr>
            <w:tcW w:w="569" w:type="pct"/>
            <w:vMerge/>
          </w:tcPr>
          <w:p w14:paraId="3F082BF4" w14:textId="77777777" w:rsidR="007F35F5" w:rsidRPr="008D0407" w:rsidRDefault="007F35F5" w:rsidP="009F5A5A">
            <w:pPr>
              <w:rPr>
                <w:b/>
                <w:bCs/>
              </w:rPr>
            </w:pPr>
          </w:p>
        </w:tc>
        <w:tc>
          <w:tcPr>
            <w:tcW w:w="454" w:type="pct"/>
            <w:vMerge/>
          </w:tcPr>
          <w:p w14:paraId="378AF3D4" w14:textId="77777777" w:rsidR="007F35F5" w:rsidRPr="008D0407" w:rsidRDefault="007F35F5" w:rsidP="009F5A5A">
            <w:pPr>
              <w:rPr>
                <w:b/>
                <w:bCs/>
              </w:rPr>
            </w:pPr>
          </w:p>
        </w:tc>
      </w:tr>
      <w:tr w:rsidR="007F35F5" w:rsidRPr="003306CA" w14:paraId="0412B2B9" w14:textId="77777777" w:rsidTr="009F5A5A">
        <w:trPr>
          <w:trHeight w:val="20"/>
        </w:trPr>
        <w:tc>
          <w:tcPr>
            <w:tcW w:w="632" w:type="pct"/>
            <w:vMerge/>
          </w:tcPr>
          <w:p w14:paraId="1446430D" w14:textId="77777777" w:rsidR="007F35F5" w:rsidRPr="007C3340" w:rsidRDefault="007F35F5" w:rsidP="009F5A5A">
            <w:pPr>
              <w:rPr>
                <w:b/>
                <w:bCs/>
              </w:rPr>
            </w:pPr>
          </w:p>
        </w:tc>
        <w:tc>
          <w:tcPr>
            <w:tcW w:w="2538" w:type="pct"/>
          </w:tcPr>
          <w:p w14:paraId="6686F867" w14:textId="77777777" w:rsidR="007F35F5" w:rsidRPr="007C3340" w:rsidRDefault="007F35F5" w:rsidP="009F5A5A">
            <w:pPr>
              <w:rPr>
                <w:b/>
              </w:rPr>
            </w:pPr>
            <w:r w:rsidRPr="007C3340">
              <w:rPr>
                <w:b/>
                <w:bCs/>
              </w:rPr>
              <w:t>В том числе практических занятий</w:t>
            </w:r>
            <w:r>
              <w:rPr>
                <w:b/>
                <w:bCs/>
              </w:rPr>
              <w:t xml:space="preserve"> и лабораторных занятий</w:t>
            </w:r>
          </w:p>
        </w:tc>
        <w:tc>
          <w:tcPr>
            <w:tcW w:w="807" w:type="pct"/>
            <w:vAlign w:val="center"/>
          </w:tcPr>
          <w:p w14:paraId="62F46779" w14:textId="77777777" w:rsidR="007F35F5" w:rsidRPr="007C3340" w:rsidRDefault="007F35F5" w:rsidP="009F5A5A">
            <w:pPr>
              <w:jc w:val="center"/>
              <w:rPr>
                <w:b/>
                <w:bCs/>
              </w:rPr>
            </w:pPr>
          </w:p>
        </w:tc>
        <w:tc>
          <w:tcPr>
            <w:tcW w:w="569" w:type="pct"/>
          </w:tcPr>
          <w:p w14:paraId="553287EA" w14:textId="77777777" w:rsidR="007F35F5" w:rsidRPr="008D0407" w:rsidRDefault="007F35F5" w:rsidP="009F5A5A">
            <w:pPr>
              <w:rPr>
                <w:b/>
                <w:bCs/>
              </w:rPr>
            </w:pPr>
          </w:p>
        </w:tc>
        <w:tc>
          <w:tcPr>
            <w:tcW w:w="454" w:type="pct"/>
          </w:tcPr>
          <w:p w14:paraId="0E94F89F" w14:textId="77777777" w:rsidR="007F35F5" w:rsidRPr="008D0407" w:rsidRDefault="007F35F5" w:rsidP="009F5A5A">
            <w:pPr>
              <w:rPr>
                <w:b/>
                <w:bCs/>
              </w:rPr>
            </w:pPr>
          </w:p>
        </w:tc>
      </w:tr>
      <w:tr w:rsidR="007F35F5" w:rsidRPr="003306CA" w14:paraId="0ACD2D50" w14:textId="77777777" w:rsidTr="009F5A5A">
        <w:trPr>
          <w:trHeight w:val="20"/>
        </w:trPr>
        <w:tc>
          <w:tcPr>
            <w:tcW w:w="632" w:type="pct"/>
            <w:vMerge/>
          </w:tcPr>
          <w:p w14:paraId="5C5F1735" w14:textId="77777777" w:rsidR="007F35F5" w:rsidRPr="007C3340" w:rsidRDefault="007F35F5" w:rsidP="009F5A5A">
            <w:pPr>
              <w:rPr>
                <w:b/>
                <w:bCs/>
              </w:rPr>
            </w:pPr>
          </w:p>
        </w:tc>
        <w:tc>
          <w:tcPr>
            <w:tcW w:w="2538" w:type="pct"/>
          </w:tcPr>
          <w:p w14:paraId="470A2857" w14:textId="77777777" w:rsidR="007F35F5" w:rsidRPr="00F23842" w:rsidRDefault="007F35F5" w:rsidP="009F5A5A">
            <w:pPr>
              <w:rPr>
                <w:b/>
              </w:rPr>
            </w:pPr>
            <w:r w:rsidRPr="008B2095">
              <w:rPr>
                <w:b/>
              </w:rPr>
              <w:t>Практическо</w:t>
            </w:r>
            <w:r>
              <w:rPr>
                <w:b/>
              </w:rPr>
              <w:t xml:space="preserve">е занятие 6 </w:t>
            </w:r>
            <w:r w:rsidRPr="007C3340">
              <w:t xml:space="preserve">Расследование несчастного случая на производстве и оформление документации. </w:t>
            </w:r>
          </w:p>
        </w:tc>
        <w:tc>
          <w:tcPr>
            <w:tcW w:w="807" w:type="pct"/>
            <w:vAlign w:val="center"/>
          </w:tcPr>
          <w:p w14:paraId="6BBA7482" w14:textId="77777777" w:rsidR="007F35F5" w:rsidRPr="007C3340" w:rsidRDefault="007F35F5" w:rsidP="009F5A5A">
            <w:pPr>
              <w:jc w:val="center"/>
              <w:rPr>
                <w:bCs/>
              </w:rPr>
            </w:pPr>
            <w:r w:rsidRPr="007C3340">
              <w:rPr>
                <w:bCs/>
              </w:rPr>
              <w:t>2</w:t>
            </w:r>
          </w:p>
        </w:tc>
        <w:tc>
          <w:tcPr>
            <w:tcW w:w="569" w:type="pct"/>
          </w:tcPr>
          <w:p w14:paraId="6B14966F" w14:textId="77777777" w:rsidR="007F35F5" w:rsidRPr="008D0407" w:rsidRDefault="007F35F5" w:rsidP="009F5A5A">
            <w:pPr>
              <w:rPr>
                <w:b/>
                <w:bCs/>
              </w:rPr>
            </w:pPr>
          </w:p>
        </w:tc>
        <w:tc>
          <w:tcPr>
            <w:tcW w:w="454" w:type="pct"/>
          </w:tcPr>
          <w:p w14:paraId="0FDC203B" w14:textId="77777777" w:rsidR="007F35F5" w:rsidRPr="008D0407" w:rsidRDefault="007F35F5" w:rsidP="009F5A5A">
            <w:pPr>
              <w:rPr>
                <w:b/>
                <w:bCs/>
              </w:rPr>
            </w:pPr>
          </w:p>
        </w:tc>
      </w:tr>
      <w:tr w:rsidR="007F35F5" w:rsidRPr="003306CA" w14:paraId="1F1A14E3" w14:textId="77777777" w:rsidTr="009F5A5A">
        <w:trPr>
          <w:trHeight w:val="20"/>
        </w:trPr>
        <w:tc>
          <w:tcPr>
            <w:tcW w:w="632" w:type="pct"/>
            <w:vMerge w:val="restart"/>
          </w:tcPr>
          <w:p w14:paraId="7C4FFA2D" w14:textId="77777777" w:rsidR="007F35F5" w:rsidRPr="007C3340" w:rsidRDefault="007F35F5" w:rsidP="009F5A5A">
            <w:r w:rsidRPr="007C3340">
              <w:rPr>
                <w:b/>
              </w:rPr>
              <w:t>Тема 2</w:t>
            </w:r>
            <w:r w:rsidRPr="007C3340">
              <w:t>.</w:t>
            </w:r>
            <w:r w:rsidRPr="00A0315A">
              <w:rPr>
                <w:b/>
              </w:rPr>
              <w:t>2</w:t>
            </w:r>
          </w:p>
        </w:tc>
        <w:tc>
          <w:tcPr>
            <w:tcW w:w="2538" w:type="pct"/>
          </w:tcPr>
          <w:p w14:paraId="233D7F52" w14:textId="77777777" w:rsidR="007F35F5" w:rsidRPr="007C3340" w:rsidRDefault="007F35F5" w:rsidP="009F5A5A">
            <w:pPr>
              <w:rPr>
                <w:b/>
                <w:bCs/>
              </w:rPr>
            </w:pPr>
            <w:r w:rsidRPr="007C3340">
              <w:rPr>
                <w:b/>
              </w:rPr>
              <w:t>Ответственность за нарушения законодательства о труде и правил по охране труда</w:t>
            </w:r>
          </w:p>
        </w:tc>
        <w:tc>
          <w:tcPr>
            <w:tcW w:w="807" w:type="pct"/>
          </w:tcPr>
          <w:p w14:paraId="094A20B8" w14:textId="77777777" w:rsidR="007F35F5" w:rsidRPr="007C3340" w:rsidRDefault="007F35F5" w:rsidP="009F5A5A">
            <w:pPr>
              <w:jc w:val="center"/>
              <w:rPr>
                <w:b/>
                <w:bCs/>
              </w:rPr>
            </w:pPr>
            <w:r>
              <w:rPr>
                <w:b/>
                <w:bCs/>
              </w:rPr>
              <w:t>4</w:t>
            </w:r>
          </w:p>
        </w:tc>
        <w:tc>
          <w:tcPr>
            <w:tcW w:w="569" w:type="pct"/>
            <w:vMerge w:val="restart"/>
          </w:tcPr>
          <w:p w14:paraId="7BD5E198" w14:textId="77777777" w:rsidR="007F35F5" w:rsidRPr="008D0407" w:rsidRDefault="007F35F5" w:rsidP="009F5A5A">
            <w:r w:rsidRPr="008D0407">
              <w:t>ОК 01</w:t>
            </w:r>
          </w:p>
          <w:p w14:paraId="573C919B" w14:textId="77777777" w:rsidR="007F35F5" w:rsidRDefault="007F35F5" w:rsidP="009F5A5A">
            <w:pPr>
              <w:rPr>
                <w:b/>
              </w:rPr>
            </w:pPr>
          </w:p>
          <w:p w14:paraId="49AADE38" w14:textId="77777777" w:rsidR="007F35F5" w:rsidRPr="00BF2571" w:rsidRDefault="007F35F5" w:rsidP="009F5A5A">
            <w:r w:rsidRPr="00BF2571">
              <w:t>ОК 07</w:t>
            </w:r>
          </w:p>
        </w:tc>
        <w:tc>
          <w:tcPr>
            <w:tcW w:w="454" w:type="pct"/>
            <w:vMerge w:val="restart"/>
          </w:tcPr>
          <w:p w14:paraId="3B1BEE4C" w14:textId="77777777" w:rsidR="007F35F5" w:rsidRPr="00144DB2" w:rsidRDefault="007F35F5" w:rsidP="009F5A5A">
            <w:r>
              <w:t>Уо.01.03</w:t>
            </w:r>
          </w:p>
          <w:p w14:paraId="3991BF4A" w14:textId="77777777" w:rsidR="007F35F5" w:rsidRPr="00144DB2" w:rsidRDefault="007F35F5" w:rsidP="009F5A5A">
            <w:r w:rsidRPr="00144DB2">
              <w:t>Зо.01</w:t>
            </w:r>
            <w:r>
              <w:t>.03</w:t>
            </w:r>
          </w:p>
          <w:p w14:paraId="27644004" w14:textId="77777777" w:rsidR="007F35F5" w:rsidRPr="00144DB2" w:rsidRDefault="007F35F5" w:rsidP="009F5A5A">
            <w:r>
              <w:rPr>
                <w:bCs/>
                <w:iCs/>
              </w:rPr>
              <w:t>Уо 07.01</w:t>
            </w:r>
          </w:p>
          <w:p w14:paraId="4BF8B3E4" w14:textId="77777777" w:rsidR="007F35F5" w:rsidRPr="00144DB2" w:rsidRDefault="007F35F5" w:rsidP="009F5A5A">
            <w:r>
              <w:rPr>
                <w:bCs/>
                <w:iCs/>
              </w:rPr>
              <w:t>Зо 07.01</w:t>
            </w:r>
          </w:p>
        </w:tc>
      </w:tr>
      <w:tr w:rsidR="007F35F5" w:rsidRPr="003306CA" w14:paraId="71419E4B" w14:textId="77777777" w:rsidTr="009F5A5A">
        <w:trPr>
          <w:trHeight w:val="20"/>
        </w:trPr>
        <w:tc>
          <w:tcPr>
            <w:tcW w:w="632" w:type="pct"/>
            <w:vMerge/>
          </w:tcPr>
          <w:p w14:paraId="46A000E3" w14:textId="77777777" w:rsidR="007F35F5" w:rsidRPr="007C3340" w:rsidRDefault="007F35F5" w:rsidP="009F5A5A">
            <w:pPr>
              <w:rPr>
                <w:b/>
              </w:rPr>
            </w:pPr>
          </w:p>
        </w:tc>
        <w:tc>
          <w:tcPr>
            <w:tcW w:w="2538" w:type="pct"/>
          </w:tcPr>
          <w:p w14:paraId="034ED5B1" w14:textId="77777777" w:rsidR="007F35F5" w:rsidRPr="00144DB2" w:rsidRDefault="007F35F5" w:rsidP="009F5A5A">
            <w:pPr>
              <w:rPr>
                <w:rStyle w:val="FontStyle28"/>
              </w:rPr>
            </w:pPr>
            <w:r w:rsidRPr="00144DB2">
              <w:rPr>
                <w:bCs/>
              </w:rPr>
              <w:t>1.</w:t>
            </w:r>
            <w:r w:rsidRPr="00144DB2">
              <w:rPr>
                <w:rStyle w:val="FontStyle28"/>
              </w:rPr>
              <w:t>Дисциплинарная ответственность Административная ответственность</w:t>
            </w:r>
          </w:p>
          <w:p w14:paraId="026896E2" w14:textId="77777777" w:rsidR="007F35F5" w:rsidRPr="007C3340" w:rsidRDefault="007F35F5" w:rsidP="009F5A5A">
            <w:pPr>
              <w:rPr>
                <w:b/>
                <w:bCs/>
              </w:rPr>
            </w:pPr>
            <w:r w:rsidRPr="00144DB2">
              <w:t>Угол</w:t>
            </w:r>
            <w:r w:rsidRPr="007C3340">
              <w:t>овная ответственность, Материальная ответственность</w:t>
            </w:r>
          </w:p>
        </w:tc>
        <w:tc>
          <w:tcPr>
            <w:tcW w:w="807" w:type="pct"/>
            <w:vAlign w:val="center"/>
          </w:tcPr>
          <w:p w14:paraId="01711CB2" w14:textId="77777777" w:rsidR="007F35F5" w:rsidRPr="007C3340" w:rsidRDefault="007F35F5" w:rsidP="009F5A5A">
            <w:pPr>
              <w:jc w:val="center"/>
              <w:rPr>
                <w:bCs/>
              </w:rPr>
            </w:pPr>
            <w:r>
              <w:rPr>
                <w:bCs/>
              </w:rPr>
              <w:t>2</w:t>
            </w:r>
          </w:p>
        </w:tc>
        <w:tc>
          <w:tcPr>
            <w:tcW w:w="569" w:type="pct"/>
            <w:vMerge/>
          </w:tcPr>
          <w:p w14:paraId="6B6692CD" w14:textId="77777777" w:rsidR="007F35F5" w:rsidRPr="008D0407" w:rsidRDefault="007F35F5" w:rsidP="009F5A5A">
            <w:pPr>
              <w:rPr>
                <w:b/>
                <w:bCs/>
              </w:rPr>
            </w:pPr>
          </w:p>
        </w:tc>
        <w:tc>
          <w:tcPr>
            <w:tcW w:w="454" w:type="pct"/>
            <w:vMerge/>
          </w:tcPr>
          <w:p w14:paraId="591AB93F" w14:textId="77777777" w:rsidR="007F35F5" w:rsidRPr="00144DB2" w:rsidRDefault="007F35F5" w:rsidP="009F5A5A">
            <w:pPr>
              <w:rPr>
                <w:b/>
                <w:bCs/>
              </w:rPr>
            </w:pPr>
          </w:p>
        </w:tc>
      </w:tr>
      <w:tr w:rsidR="007F35F5" w:rsidRPr="003306CA" w14:paraId="40479F1C" w14:textId="77777777" w:rsidTr="009F5A5A">
        <w:trPr>
          <w:trHeight w:val="20"/>
        </w:trPr>
        <w:tc>
          <w:tcPr>
            <w:tcW w:w="632" w:type="pct"/>
            <w:vMerge/>
          </w:tcPr>
          <w:p w14:paraId="7D629F79" w14:textId="77777777" w:rsidR="007F35F5" w:rsidRPr="007C3340" w:rsidRDefault="007F35F5" w:rsidP="009F5A5A">
            <w:pPr>
              <w:rPr>
                <w:b/>
              </w:rPr>
            </w:pPr>
          </w:p>
        </w:tc>
        <w:tc>
          <w:tcPr>
            <w:tcW w:w="2538" w:type="pct"/>
          </w:tcPr>
          <w:p w14:paraId="4B8CEB74" w14:textId="77777777" w:rsidR="007F35F5" w:rsidRPr="007C3340" w:rsidRDefault="007F35F5" w:rsidP="009F5A5A">
            <w:pPr>
              <w:rPr>
                <w:b/>
                <w:bCs/>
                <w:i/>
              </w:rPr>
            </w:pPr>
            <w:r w:rsidRPr="007C3340">
              <w:rPr>
                <w:b/>
                <w:bCs/>
              </w:rPr>
              <w:t>В том числе практических занятий</w:t>
            </w:r>
            <w:r>
              <w:rPr>
                <w:b/>
                <w:bCs/>
              </w:rPr>
              <w:t xml:space="preserve"> и лабораторных занятий</w:t>
            </w:r>
          </w:p>
        </w:tc>
        <w:tc>
          <w:tcPr>
            <w:tcW w:w="807" w:type="pct"/>
            <w:vAlign w:val="center"/>
          </w:tcPr>
          <w:p w14:paraId="78319CC6" w14:textId="77777777" w:rsidR="007F35F5" w:rsidRPr="007C3340" w:rsidRDefault="007F35F5" w:rsidP="009F5A5A">
            <w:pPr>
              <w:jc w:val="center"/>
              <w:rPr>
                <w:b/>
                <w:bCs/>
              </w:rPr>
            </w:pPr>
          </w:p>
        </w:tc>
        <w:tc>
          <w:tcPr>
            <w:tcW w:w="569" w:type="pct"/>
          </w:tcPr>
          <w:p w14:paraId="22585DC1" w14:textId="77777777" w:rsidR="007F35F5" w:rsidRPr="008D0407" w:rsidRDefault="007F35F5" w:rsidP="009F5A5A">
            <w:pPr>
              <w:rPr>
                <w:b/>
                <w:bCs/>
              </w:rPr>
            </w:pPr>
          </w:p>
        </w:tc>
        <w:tc>
          <w:tcPr>
            <w:tcW w:w="454" w:type="pct"/>
          </w:tcPr>
          <w:p w14:paraId="3311787A" w14:textId="77777777" w:rsidR="007F35F5" w:rsidRPr="00144DB2" w:rsidRDefault="007F35F5" w:rsidP="009F5A5A">
            <w:pPr>
              <w:rPr>
                <w:b/>
                <w:bCs/>
              </w:rPr>
            </w:pPr>
          </w:p>
        </w:tc>
      </w:tr>
      <w:tr w:rsidR="007F35F5" w:rsidRPr="003306CA" w14:paraId="7B65F861" w14:textId="77777777" w:rsidTr="009F5A5A">
        <w:trPr>
          <w:trHeight w:val="20"/>
        </w:trPr>
        <w:tc>
          <w:tcPr>
            <w:tcW w:w="632" w:type="pct"/>
            <w:vMerge/>
          </w:tcPr>
          <w:p w14:paraId="16AFD741" w14:textId="77777777" w:rsidR="007F35F5" w:rsidRPr="007C3340" w:rsidRDefault="007F35F5" w:rsidP="009F5A5A">
            <w:pPr>
              <w:rPr>
                <w:b/>
              </w:rPr>
            </w:pPr>
          </w:p>
        </w:tc>
        <w:tc>
          <w:tcPr>
            <w:tcW w:w="2538" w:type="pct"/>
          </w:tcPr>
          <w:p w14:paraId="72E1A988" w14:textId="77777777" w:rsidR="007F35F5" w:rsidRPr="00144DB2" w:rsidRDefault="007F35F5" w:rsidP="009F5A5A">
            <w:pPr>
              <w:rPr>
                <w:b/>
              </w:rPr>
            </w:pPr>
            <w:r>
              <w:rPr>
                <w:b/>
              </w:rPr>
              <w:t xml:space="preserve">Практическое занятие 7 </w:t>
            </w:r>
            <w:r w:rsidRPr="007C3340">
              <w:t>Ответственность и наказание за нарушение требований охраны труда</w:t>
            </w:r>
          </w:p>
        </w:tc>
        <w:tc>
          <w:tcPr>
            <w:tcW w:w="807" w:type="pct"/>
            <w:vAlign w:val="center"/>
          </w:tcPr>
          <w:p w14:paraId="5631CD34" w14:textId="77777777" w:rsidR="007F35F5" w:rsidRPr="007C3340" w:rsidRDefault="007F35F5" w:rsidP="009F5A5A">
            <w:pPr>
              <w:jc w:val="center"/>
              <w:rPr>
                <w:bCs/>
              </w:rPr>
            </w:pPr>
            <w:r w:rsidRPr="007C3340">
              <w:rPr>
                <w:bCs/>
              </w:rPr>
              <w:t>2</w:t>
            </w:r>
          </w:p>
        </w:tc>
        <w:tc>
          <w:tcPr>
            <w:tcW w:w="569" w:type="pct"/>
          </w:tcPr>
          <w:p w14:paraId="4F9A150A" w14:textId="77777777" w:rsidR="007F35F5" w:rsidRPr="008D0407" w:rsidRDefault="007F35F5" w:rsidP="009F5A5A">
            <w:pPr>
              <w:rPr>
                <w:b/>
                <w:bCs/>
              </w:rPr>
            </w:pPr>
          </w:p>
        </w:tc>
        <w:tc>
          <w:tcPr>
            <w:tcW w:w="454" w:type="pct"/>
          </w:tcPr>
          <w:p w14:paraId="6525EF9B" w14:textId="77777777" w:rsidR="007F35F5" w:rsidRPr="00144DB2" w:rsidRDefault="007F35F5" w:rsidP="009F5A5A">
            <w:pPr>
              <w:rPr>
                <w:b/>
                <w:bCs/>
              </w:rPr>
            </w:pPr>
          </w:p>
        </w:tc>
      </w:tr>
      <w:tr w:rsidR="007F35F5" w:rsidRPr="003306CA" w14:paraId="58FFDD38" w14:textId="77777777" w:rsidTr="009F5A5A">
        <w:trPr>
          <w:trHeight w:val="580"/>
        </w:trPr>
        <w:tc>
          <w:tcPr>
            <w:tcW w:w="632" w:type="pct"/>
            <w:vMerge w:val="restart"/>
          </w:tcPr>
          <w:p w14:paraId="11F690BC" w14:textId="77777777" w:rsidR="007F35F5" w:rsidRPr="007C3340" w:rsidRDefault="007F35F5" w:rsidP="009F5A5A">
            <w:pPr>
              <w:rPr>
                <w:b/>
                <w:bCs/>
              </w:rPr>
            </w:pPr>
            <w:r>
              <w:rPr>
                <w:b/>
                <w:bCs/>
              </w:rPr>
              <w:t>Тема 2.3</w:t>
            </w:r>
          </w:p>
        </w:tc>
        <w:tc>
          <w:tcPr>
            <w:tcW w:w="2538" w:type="pct"/>
          </w:tcPr>
          <w:p w14:paraId="3B1B3A90" w14:textId="77777777" w:rsidR="007F35F5" w:rsidRPr="007C3340" w:rsidRDefault="007F35F5" w:rsidP="009F5A5A">
            <w:pPr>
              <w:rPr>
                <w:b/>
              </w:rPr>
            </w:pPr>
            <w:r w:rsidRPr="007C3340">
              <w:rPr>
                <w:b/>
                <w:bCs/>
              </w:rPr>
              <w:t>Современные методы повышения эффективности организации производства</w:t>
            </w:r>
          </w:p>
        </w:tc>
        <w:tc>
          <w:tcPr>
            <w:tcW w:w="807" w:type="pct"/>
          </w:tcPr>
          <w:p w14:paraId="1EA27DFB" w14:textId="77777777" w:rsidR="007F35F5" w:rsidRPr="007C3340" w:rsidRDefault="007F35F5" w:rsidP="009F5A5A">
            <w:pPr>
              <w:jc w:val="center"/>
              <w:rPr>
                <w:b/>
                <w:bCs/>
              </w:rPr>
            </w:pPr>
            <w:r>
              <w:rPr>
                <w:b/>
                <w:bCs/>
              </w:rPr>
              <w:t>8</w:t>
            </w:r>
          </w:p>
        </w:tc>
        <w:tc>
          <w:tcPr>
            <w:tcW w:w="569" w:type="pct"/>
            <w:vMerge w:val="restart"/>
          </w:tcPr>
          <w:p w14:paraId="5AC7CD97" w14:textId="77777777" w:rsidR="007F35F5" w:rsidRPr="008D0407" w:rsidRDefault="007F35F5" w:rsidP="009F5A5A">
            <w:r w:rsidRPr="008D0407">
              <w:t>ОК 01</w:t>
            </w:r>
          </w:p>
          <w:p w14:paraId="3E26F7AB" w14:textId="77777777" w:rsidR="007F35F5" w:rsidRDefault="007F35F5" w:rsidP="009F5A5A">
            <w:pPr>
              <w:rPr>
                <w:b/>
              </w:rPr>
            </w:pPr>
          </w:p>
          <w:p w14:paraId="77F81E7B" w14:textId="77777777" w:rsidR="007F35F5" w:rsidRPr="00BF2571" w:rsidRDefault="007F35F5" w:rsidP="009F5A5A">
            <w:r w:rsidRPr="00BF2571">
              <w:t>ОК 07</w:t>
            </w:r>
          </w:p>
        </w:tc>
        <w:tc>
          <w:tcPr>
            <w:tcW w:w="454" w:type="pct"/>
            <w:vMerge w:val="restart"/>
          </w:tcPr>
          <w:p w14:paraId="04B639D7" w14:textId="77777777" w:rsidR="007F35F5" w:rsidRPr="00144DB2" w:rsidRDefault="007F35F5" w:rsidP="009F5A5A">
            <w:r>
              <w:t>Уо.01.03</w:t>
            </w:r>
          </w:p>
          <w:p w14:paraId="5DD5A8F9" w14:textId="77777777" w:rsidR="007F35F5" w:rsidRPr="00144DB2" w:rsidRDefault="007F35F5" w:rsidP="009F5A5A">
            <w:r>
              <w:t>Зо.01.03</w:t>
            </w:r>
          </w:p>
          <w:p w14:paraId="68C03750" w14:textId="77777777" w:rsidR="007F35F5" w:rsidRPr="00144DB2" w:rsidRDefault="007F35F5" w:rsidP="009F5A5A">
            <w:r>
              <w:rPr>
                <w:bCs/>
                <w:iCs/>
              </w:rPr>
              <w:t>Уо 07.01</w:t>
            </w:r>
          </w:p>
          <w:p w14:paraId="3116F69E" w14:textId="77777777" w:rsidR="007F35F5" w:rsidRPr="00144DB2" w:rsidRDefault="007F35F5" w:rsidP="009F5A5A">
            <w:r>
              <w:rPr>
                <w:bCs/>
                <w:iCs/>
              </w:rPr>
              <w:t>Зо 07.01</w:t>
            </w:r>
          </w:p>
        </w:tc>
      </w:tr>
      <w:tr w:rsidR="007F35F5" w:rsidRPr="003306CA" w14:paraId="10AF4B29" w14:textId="77777777" w:rsidTr="009F5A5A">
        <w:trPr>
          <w:trHeight w:val="209"/>
        </w:trPr>
        <w:tc>
          <w:tcPr>
            <w:tcW w:w="632" w:type="pct"/>
            <w:vMerge/>
          </w:tcPr>
          <w:p w14:paraId="6AD694AB" w14:textId="77777777" w:rsidR="007F35F5" w:rsidRPr="007C3340" w:rsidRDefault="007F35F5" w:rsidP="009F5A5A">
            <w:pPr>
              <w:rPr>
                <w:b/>
                <w:bCs/>
              </w:rPr>
            </w:pPr>
          </w:p>
        </w:tc>
        <w:tc>
          <w:tcPr>
            <w:tcW w:w="2538" w:type="pct"/>
          </w:tcPr>
          <w:p w14:paraId="45125078" w14:textId="013AA18A" w:rsidR="007F35F5" w:rsidRPr="007C3340" w:rsidRDefault="007F35F5" w:rsidP="009F5A5A">
            <w:r w:rsidRPr="007C3340">
              <w:t>1. Суть и принципы  бережливого производства</w:t>
            </w:r>
            <w:r w:rsidR="00A57D23">
              <w:t>.</w:t>
            </w:r>
            <w:r w:rsidR="00A57D23" w:rsidRPr="007C3340">
              <w:rPr>
                <w:bCs/>
              </w:rPr>
              <w:t xml:space="preserve"> Ключевые факторы успеха для внедрения бережливого производства. Инструменты бережливого производства</w:t>
            </w:r>
            <w:r w:rsidR="00A57D23">
              <w:rPr>
                <w:bCs/>
              </w:rPr>
              <w:t>.</w:t>
            </w:r>
            <w:r w:rsidR="00A57D23" w:rsidRPr="00144DB2">
              <w:t xml:space="preserve"> Принципы и и</w:t>
            </w:r>
            <w:r w:rsidR="00A57D23">
              <w:t xml:space="preserve">деалы бережливого </w:t>
            </w:r>
            <w:r w:rsidR="005903C1">
              <w:t>производства.</w:t>
            </w:r>
            <w:r w:rsidR="005903C1" w:rsidRPr="00144DB2">
              <w:t xml:space="preserve"> Система</w:t>
            </w:r>
            <w:r w:rsidR="00A57D23" w:rsidRPr="00144DB2">
              <w:t xml:space="preserve"> 5 С</w:t>
            </w:r>
          </w:p>
        </w:tc>
        <w:tc>
          <w:tcPr>
            <w:tcW w:w="807" w:type="pct"/>
            <w:vAlign w:val="center"/>
          </w:tcPr>
          <w:p w14:paraId="6AA5D83E" w14:textId="77777777" w:rsidR="007F35F5" w:rsidRPr="007C3340" w:rsidRDefault="00A57D23" w:rsidP="009F5A5A">
            <w:pPr>
              <w:jc w:val="center"/>
              <w:rPr>
                <w:bCs/>
              </w:rPr>
            </w:pPr>
            <w:r>
              <w:rPr>
                <w:bCs/>
              </w:rPr>
              <w:t>6</w:t>
            </w:r>
          </w:p>
        </w:tc>
        <w:tc>
          <w:tcPr>
            <w:tcW w:w="569" w:type="pct"/>
            <w:vMerge/>
          </w:tcPr>
          <w:p w14:paraId="7765BBC1" w14:textId="77777777" w:rsidR="007F35F5" w:rsidRPr="008D0407" w:rsidRDefault="007F35F5" w:rsidP="009F5A5A">
            <w:pPr>
              <w:rPr>
                <w:b/>
                <w:bCs/>
              </w:rPr>
            </w:pPr>
          </w:p>
        </w:tc>
        <w:tc>
          <w:tcPr>
            <w:tcW w:w="454" w:type="pct"/>
            <w:vMerge/>
          </w:tcPr>
          <w:p w14:paraId="14E0D746" w14:textId="77777777" w:rsidR="007F35F5" w:rsidRPr="008D0407" w:rsidRDefault="007F35F5" w:rsidP="009F5A5A">
            <w:pPr>
              <w:rPr>
                <w:b/>
                <w:bCs/>
              </w:rPr>
            </w:pPr>
          </w:p>
        </w:tc>
      </w:tr>
      <w:tr w:rsidR="007F35F5" w:rsidRPr="003306CA" w14:paraId="3B59503B" w14:textId="77777777" w:rsidTr="009F5A5A">
        <w:trPr>
          <w:trHeight w:val="369"/>
        </w:trPr>
        <w:tc>
          <w:tcPr>
            <w:tcW w:w="632" w:type="pct"/>
            <w:vMerge/>
          </w:tcPr>
          <w:p w14:paraId="2FE3163F" w14:textId="77777777" w:rsidR="007F35F5" w:rsidRPr="007C3340" w:rsidRDefault="007F35F5" w:rsidP="009F5A5A">
            <w:pPr>
              <w:rPr>
                <w:b/>
                <w:bCs/>
              </w:rPr>
            </w:pPr>
          </w:p>
        </w:tc>
        <w:tc>
          <w:tcPr>
            <w:tcW w:w="2538" w:type="pct"/>
          </w:tcPr>
          <w:p w14:paraId="35D94B20" w14:textId="77777777" w:rsidR="007F35F5" w:rsidRPr="007C3340" w:rsidRDefault="007F35F5" w:rsidP="009F5A5A">
            <w:pPr>
              <w:rPr>
                <w:b/>
              </w:rPr>
            </w:pPr>
            <w:r w:rsidRPr="007C3340">
              <w:rPr>
                <w:b/>
                <w:bCs/>
              </w:rPr>
              <w:t>В том числе практических занятий</w:t>
            </w:r>
            <w:r>
              <w:rPr>
                <w:b/>
                <w:bCs/>
              </w:rPr>
              <w:t xml:space="preserve"> и лабораторных занятий</w:t>
            </w:r>
          </w:p>
        </w:tc>
        <w:tc>
          <w:tcPr>
            <w:tcW w:w="807" w:type="pct"/>
            <w:vAlign w:val="center"/>
          </w:tcPr>
          <w:p w14:paraId="6C23D51A" w14:textId="77777777" w:rsidR="007F35F5" w:rsidRPr="00F23842" w:rsidRDefault="007F35F5" w:rsidP="009F5A5A">
            <w:pPr>
              <w:jc w:val="center"/>
              <w:rPr>
                <w:b/>
                <w:bCs/>
              </w:rPr>
            </w:pPr>
          </w:p>
        </w:tc>
        <w:tc>
          <w:tcPr>
            <w:tcW w:w="569" w:type="pct"/>
          </w:tcPr>
          <w:p w14:paraId="35B3356A" w14:textId="77777777" w:rsidR="007F35F5" w:rsidRPr="008D0407" w:rsidRDefault="007F35F5" w:rsidP="009F5A5A">
            <w:pPr>
              <w:rPr>
                <w:b/>
                <w:bCs/>
              </w:rPr>
            </w:pPr>
          </w:p>
        </w:tc>
        <w:tc>
          <w:tcPr>
            <w:tcW w:w="454" w:type="pct"/>
          </w:tcPr>
          <w:p w14:paraId="3714FDCC" w14:textId="77777777" w:rsidR="007F35F5" w:rsidRPr="008D0407" w:rsidRDefault="007F35F5" w:rsidP="009F5A5A">
            <w:pPr>
              <w:rPr>
                <w:b/>
                <w:bCs/>
              </w:rPr>
            </w:pPr>
          </w:p>
        </w:tc>
      </w:tr>
      <w:tr w:rsidR="007F35F5" w:rsidRPr="003306CA" w14:paraId="0F4E1AA7" w14:textId="77777777" w:rsidTr="009F5A5A">
        <w:trPr>
          <w:trHeight w:val="20"/>
        </w:trPr>
        <w:tc>
          <w:tcPr>
            <w:tcW w:w="632" w:type="pct"/>
            <w:vMerge/>
          </w:tcPr>
          <w:p w14:paraId="6C67A818" w14:textId="77777777" w:rsidR="007F35F5" w:rsidRPr="007C3340" w:rsidRDefault="007F35F5" w:rsidP="009F5A5A">
            <w:pPr>
              <w:rPr>
                <w:b/>
                <w:bCs/>
              </w:rPr>
            </w:pPr>
          </w:p>
        </w:tc>
        <w:tc>
          <w:tcPr>
            <w:tcW w:w="2538" w:type="pct"/>
          </w:tcPr>
          <w:p w14:paraId="5FA8978E" w14:textId="77777777" w:rsidR="007F35F5" w:rsidRPr="00144DB2" w:rsidRDefault="007F35F5" w:rsidP="009F5A5A">
            <w:pPr>
              <w:rPr>
                <w:b/>
                <w:bCs/>
              </w:rPr>
            </w:pPr>
            <w:r w:rsidRPr="008B2095">
              <w:rPr>
                <w:b/>
                <w:bCs/>
              </w:rPr>
              <w:t>Практическое занятие 8</w:t>
            </w:r>
            <w:r w:rsidRPr="007C3340">
              <w:rPr>
                <w:bCs/>
              </w:rPr>
              <w:t>Бережливое производство как способ повышения эффективности деятельности</w:t>
            </w:r>
          </w:p>
        </w:tc>
        <w:tc>
          <w:tcPr>
            <w:tcW w:w="807" w:type="pct"/>
            <w:vAlign w:val="center"/>
          </w:tcPr>
          <w:p w14:paraId="61CAFFB8" w14:textId="77777777" w:rsidR="007F35F5" w:rsidRPr="007C3340" w:rsidRDefault="007F35F5" w:rsidP="009F5A5A">
            <w:pPr>
              <w:jc w:val="center"/>
              <w:rPr>
                <w:bCs/>
              </w:rPr>
            </w:pPr>
            <w:r w:rsidRPr="007C3340">
              <w:rPr>
                <w:bCs/>
              </w:rPr>
              <w:t>2</w:t>
            </w:r>
          </w:p>
        </w:tc>
        <w:tc>
          <w:tcPr>
            <w:tcW w:w="569" w:type="pct"/>
          </w:tcPr>
          <w:p w14:paraId="43C12D94" w14:textId="77777777" w:rsidR="007F35F5" w:rsidRPr="008D0407" w:rsidRDefault="007F35F5" w:rsidP="009F5A5A">
            <w:pPr>
              <w:rPr>
                <w:b/>
                <w:bCs/>
              </w:rPr>
            </w:pPr>
          </w:p>
        </w:tc>
        <w:tc>
          <w:tcPr>
            <w:tcW w:w="454" w:type="pct"/>
          </w:tcPr>
          <w:p w14:paraId="64FE6AA5" w14:textId="77777777" w:rsidR="007F35F5" w:rsidRPr="008D0407" w:rsidRDefault="007F35F5" w:rsidP="009F5A5A">
            <w:pPr>
              <w:rPr>
                <w:b/>
                <w:bCs/>
              </w:rPr>
            </w:pPr>
          </w:p>
        </w:tc>
      </w:tr>
      <w:tr w:rsidR="007F35F5" w:rsidRPr="003306CA" w14:paraId="2F0B96D1" w14:textId="77777777" w:rsidTr="009F5A5A">
        <w:trPr>
          <w:trHeight w:val="20"/>
        </w:trPr>
        <w:tc>
          <w:tcPr>
            <w:tcW w:w="3170" w:type="pct"/>
            <w:gridSpan w:val="2"/>
          </w:tcPr>
          <w:p w14:paraId="426142EC" w14:textId="77777777" w:rsidR="007F35F5" w:rsidRDefault="007F35F5" w:rsidP="009F5A5A">
            <w:pPr>
              <w:suppressAutoHyphens/>
              <w:rPr>
                <w:b/>
              </w:rPr>
            </w:pPr>
            <w:r w:rsidRPr="00144DB2">
              <w:rPr>
                <w:b/>
              </w:rPr>
              <w:t>Самостоятельная работа обучающихся</w:t>
            </w:r>
          </w:p>
          <w:p w14:paraId="285131CD" w14:textId="77777777" w:rsidR="007F35F5" w:rsidRPr="00CB5E55" w:rsidRDefault="007F35F5" w:rsidP="003858CA">
            <w:pPr>
              <w:numPr>
                <w:ilvl w:val="0"/>
                <w:numId w:val="42"/>
              </w:numPr>
              <w:suppressAutoHyphens/>
              <w:spacing w:line="276" w:lineRule="auto"/>
            </w:pPr>
            <w:r w:rsidRPr="00CB5E55">
              <w:t>Подготовка рефератов по источникам опасных и вредных факторов машиностроительного производства</w:t>
            </w:r>
          </w:p>
          <w:p w14:paraId="4DF045B0" w14:textId="77777777" w:rsidR="007F35F5" w:rsidRPr="00144DB2" w:rsidRDefault="007F35F5" w:rsidP="003858CA">
            <w:pPr>
              <w:numPr>
                <w:ilvl w:val="0"/>
                <w:numId w:val="42"/>
              </w:numPr>
              <w:suppressAutoHyphens/>
              <w:spacing w:line="276" w:lineRule="auto"/>
            </w:pPr>
            <w:r w:rsidRPr="00CB5E55">
              <w:t>Работа с конспектом и учебной литературой.</w:t>
            </w:r>
          </w:p>
        </w:tc>
        <w:tc>
          <w:tcPr>
            <w:tcW w:w="807" w:type="pct"/>
            <w:vAlign w:val="center"/>
          </w:tcPr>
          <w:p w14:paraId="15AE3DF7" w14:textId="77777777" w:rsidR="007F35F5" w:rsidRPr="00803B78" w:rsidRDefault="007F35F5" w:rsidP="009F5A5A">
            <w:pPr>
              <w:jc w:val="center"/>
              <w:rPr>
                <w:b/>
              </w:rPr>
            </w:pPr>
            <w:r>
              <w:rPr>
                <w:b/>
              </w:rPr>
              <w:t>2</w:t>
            </w:r>
          </w:p>
        </w:tc>
        <w:tc>
          <w:tcPr>
            <w:tcW w:w="569" w:type="pct"/>
          </w:tcPr>
          <w:p w14:paraId="588BFC14" w14:textId="77777777" w:rsidR="007F35F5" w:rsidRPr="008D0407" w:rsidRDefault="007F35F5" w:rsidP="009F5A5A">
            <w:pPr>
              <w:rPr>
                <w:b/>
                <w:i/>
              </w:rPr>
            </w:pPr>
          </w:p>
        </w:tc>
        <w:tc>
          <w:tcPr>
            <w:tcW w:w="454" w:type="pct"/>
          </w:tcPr>
          <w:p w14:paraId="0D5272D2" w14:textId="77777777" w:rsidR="007F35F5" w:rsidRPr="008D0407" w:rsidRDefault="007F35F5" w:rsidP="009F5A5A">
            <w:pPr>
              <w:rPr>
                <w:b/>
                <w:i/>
              </w:rPr>
            </w:pPr>
          </w:p>
        </w:tc>
      </w:tr>
      <w:tr w:rsidR="007F35F5" w:rsidRPr="003306CA" w14:paraId="71E6F3E3" w14:textId="77777777" w:rsidTr="009F5A5A">
        <w:trPr>
          <w:trHeight w:val="20"/>
        </w:trPr>
        <w:tc>
          <w:tcPr>
            <w:tcW w:w="3170" w:type="pct"/>
            <w:gridSpan w:val="2"/>
          </w:tcPr>
          <w:p w14:paraId="6AA59010" w14:textId="77777777" w:rsidR="007F35F5" w:rsidRPr="007C3340" w:rsidRDefault="007F35F5" w:rsidP="009F5A5A">
            <w:pPr>
              <w:suppressAutoHyphens/>
              <w:rPr>
                <w:b/>
              </w:rPr>
            </w:pPr>
            <w:r w:rsidRPr="007C3340">
              <w:rPr>
                <w:b/>
              </w:rPr>
              <w:t xml:space="preserve">Промежуточная аттестация </w:t>
            </w:r>
          </w:p>
        </w:tc>
        <w:tc>
          <w:tcPr>
            <w:tcW w:w="807" w:type="pct"/>
            <w:vAlign w:val="center"/>
          </w:tcPr>
          <w:p w14:paraId="6C94A23B" w14:textId="77777777" w:rsidR="007F35F5" w:rsidRPr="00803B78" w:rsidRDefault="007F35F5" w:rsidP="009F5A5A">
            <w:pPr>
              <w:jc w:val="center"/>
              <w:rPr>
                <w:b/>
              </w:rPr>
            </w:pPr>
            <w:r>
              <w:rPr>
                <w:b/>
              </w:rPr>
              <w:t>2</w:t>
            </w:r>
          </w:p>
        </w:tc>
        <w:tc>
          <w:tcPr>
            <w:tcW w:w="569" w:type="pct"/>
          </w:tcPr>
          <w:p w14:paraId="1D20AB45" w14:textId="77777777" w:rsidR="007F35F5" w:rsidRPr="008D0407" w:rsidRDefault="007F35F5" w:rsidP="009F5A5A">
            <w:pPr>
              <w:rPr>
                <w:b/>
                <w:i/>
              </w:rPr>
            </w:pPr>
          </w:p>
        </w:tc>
        <w:tc>
          <w:tcPr>
            <w:tcW w:w="454" w:type="pct"/>
          </w:tcPr>
          <w:p w14:paraId="09573708" w14:textId="77777777" w:rsidR="007F35F5" w:rsidRPr="008D0407" w:rsidRDefault="007F35F5" w:rsidP="009F5A5A">
            <w:pPr>
              <w:rPr>
                <w:b/>
                <w:i/>
              </w:rPr>
            </w:pPr>
          </w:p>
        </w:tc>
      </w:tr>
      <w:tr w:rsidR="007F35F5" w:rsidRPr="003306CA" w14:paraId="4E3172E6" w14:textId="77777777" w:rsidTr="009F5A5A">
        <w:trPr>
          <w:trHeight w:val="20"/>
        </w:trPr>
        <w:tc>
          <w:tcPr>
            <w:tcW w:w="3170" w:type="pct"/>
            <w:gridSpan w:val="2"/>
          </w:tcPr>
          <w:p w14:paraId="44273E54" w14:textId="77777777" w:rsidR="007F35F5" w:rsidRPr="007C3340" w:rsidRDefault="007F35F5" w:rsidP="009F5A5A">
            <w:pPr>
              <w:rPr>
                <w:b/>
                <w:bCs/>
              </w:rPr>
            </w:pPr>
            <w:r w:rsidRPr="007C3340">
              <w:rPr>
                <w:b/>
                <w:bCs/>
              </w:rPr>
              <w:t>Всего:</w:t>
            </w:r>
          </w:p>
        </w:tc>
        <w:tc>
          <w:tcPr>
            <w:tcW w:w="807" w:type="pct"/>
            <w:vAlign w:val="center"/>
          </w:tcPr>
          <w:p w14:paraId="308F07E4" w14:textId="77777777" w:rsidR="007F35F5" w:rsidRPr="00803B78" w:rsidRDefault="007F35F5" w:rsidP="009F5A5A">
            <w:pPr>
              <w:jc w:val="center"/>
              <w:rPr>
                <w:b/>
                <w:bCs/>
              </w:rPr>
            </w:pPr>
            <w:r w:rsidRPr="00803B78">
              <w:rPr>
                <w:b/>
                <w:bCs/>
              </w:rPr>
              <w:t>38</w:t>
            </w:r>
          </w:p>
        </w:tc>
        <w:tc>
          <w:tcPr>
            <w:tcW w:w="569" w:type="pct"/>
          </w:tcPr>
          <w:p w14:paraId="7A2E7477" w14:textId="77777777" w:rsidR="007F35F5" w:rsidRPr="008D0407" w:rsidRDefault="007F35F5" w:rsidP="009F5A5A">
            <w:pPr>
              <w:rPr>
                <w:b/>
                <w:bCs/>
                <w:i/>
              </w:rPr>
            </w:pPr>
          </w:p>
        </w:tc>
        <w:tc>
          <w:tcPr>
            <w:tcW w:w="454" w:type="pct"/>
          </w:tcPr>
          <w:p w14:paraId="6336F3BD" w14:textId="77777777" w:rsidR="007F35F5" w:rsidRPr="008D0407" w:rsidRDefault="007F35F5" w:rsidP="009F5A5A">
            <w:pPr>
              <w:rPr>
                <w:b/>
                <w:bCs/>
                <w:i/>
              </w:rPr>
            </w:pPr>
          </w:p>
        </w:tc>
      </w:tr>
    </w:tbl>
    <w:p w14:paraId="5A11C835" w14:textId="77777777" w:rsidR="007F35F5" w:rsidRPr="00315F34" w:rsidRDefault="007F35F5" w:rsidP="007F35F5">
      <w:pPr>
        <w:ind w:firstLine="709"/>
        <w:rPr>
          <w:i/>
        </w:rPr>
        <w:sectPr w:rsidR="007F35F5" w:rsidRPr="00315F34" w:rsidSect="009F5A5A">
          <w:pgSz w:w="16840" w:h="11907" w:orient="landscape"/>
          <w:pgMar w:top="851" w:right="1134" w:bottom="851" w:left="992" w:header="709" w:footer="709" w:gutter="0"/>
          <w:cols w:space="720"/>
        </w:sectPr>
      </w:pPr>
    </w:p>
    <w:p w14:paraId="773A6D3F" w14:textId="77777777" w:rsidR="00540DA3" w:rsidRPr="008648E7" w:rsidRDefault="00540DA3" w:rsidP="008648E7">
      <w:pPr>
        <w:ind w:left="1353"/>
        <w:rPr>
          <w:b/>
          <w:bCs/>
        </w:rPr>
      </w:pPr>
      <w:r w:rsidRPr="008648E7">
        <w:rPr>
          <w:b/>
          <w:bCs/>
        </w:rPr>
        <w:lastRenderedPageBreak/>
        <w:t>3. УСЛОВИЯ РЕАЛИЗАЦИИ УЧЕБНОЙ ДИСЦИПЛИНЫ</w:t>
      </w:r>
    </w:p>
    <w:p w14:paraId="177DFB7B" w14:textId="77777777" w:rsidR="00540DA3" w:rsidRPr="008648E7" w:rsidRDefault="00540DA3" w:rsidP="008648E7">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57255F3F" w14:textId="77777777" w:rsidR="00540DA3" w:rsidRPr="008648E7" w:rsidRDefault="00540DA3" w:rsidP="008648E7">
      <w:pPr>
        <w:suppressAutoHyphens/>
        <w:ind w:firstLine="709"/>
        <w:jc w:val="both"/>
        <w:rPr>
          <w:b/>
          <w:bCs/>
        </w:rPr>
      </w:pPr>
      <w:r w:rsidRPr="008648E7">
        <w:rPr>
          <w:bCs/>
        </w:rPr>
        <w:t>Кабинет «Безопасности жизнедеятельности и охраны труда», оснащенный в соответствии с п. 6.1.2.1 образовательной программы по специальности</w:t>
      </w:r>
    </w:p>
    <w:p w14:paraId="4FC3CB41" w14:textId="77777777" w:rsidR="00540DA3" w:rsidRPr="008648E7" w:rsidRDefault="00540DA3" w:rsidP="008648E7">
      <w:pPr>
        <w:suppressAutoHyphens/>
        <w:ind w:firstLine="709"/>
        <w:jc w:val="both"/>
        <w:rPr>
          <w:b/>
          <w:bCs/>
        </w:rPr>
      </w:pPr>
      <w:r w:rsidRPr="008648E7">
        <w:rPr>
          <w:b/>
          <w:bCs/>
        </w:rPr>
        <w:t>3.2. Информационное обеспечение реализации программы</w:t>
      </w:r>
    </w:p>
    <w:p w14:paraId="25594E83" w14:textId="77777777" w:rsidR="00540DA3" w:rsidRPr="008648E7" w:rsidRDefault="00540DA3"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25BF85" w14:textId="77777777" w:rsidR="00540DA3" w:rsidRPr="008648E7" w:rsidRDefault="00540DA3" w:rsidP="008648E7">
      <w:pPr>
        <w:suppressAutoHyphens/>
        <w:ind w:firstLine="709"/>
        <w:jc w:val="both"/>
      </w:pPr>
    </w:p>
    <w:p w14:paraId="3931398B" w14:textId="77777777" w:rsidR="00540DA3" w:rsidRPr="008648E7" w:rsidRDefault="00540DA3" w:rsidP="008648E7">
      <w:pPr>
        <w:suppressAutoHyphens/>
        <w:ind w:firstLine="709"/>
        <w:jc w:val="both"/>
        <w:rPr>
          <w:b/>
        </w:rPr>
      </w:pPr>
      <w:r w:rsidRPr="008648E7">
        <w:rPr>
          <w:b/>
        </w:rPr>
        <w:t>3.2.1. Основные печатные издания</w:t>
      </w:r>
    </w:p>
    <w:p w14:paraId="30795673" w14:textId="3900CDCD" w:rsidR="00FA5B26" w:rsidRPr="00FA5B26" w:rsidRDefault="00FA5B26" w:rsidP="00FA5B26">
      <w:pPr>
        <w:ind w:firstLine="709"/>
        <w:jc w:val="both"/>
      </w:pPr>
      <w:r w:rsidRPr="00FA5B26">
        <w:t>1.</w:t>
      </w:r>
      <w:hyperlink r:id="rId36" w:history="1">
        <w:r w:rsidRPr="00FA5B26">
          <w:t xml:space="preserve">Беляков, Г. И.  Охрана труда и техника </w:t>
        </w:r>
        <w:r w:rsidR="005903C1" w:rsidRPr="00FA5B26">
          <w:t>безопасности:</w:t>
        </w:r>
        <w:r w:rsidRPr="00FA5B26">
          <w:t xml:space="preserve">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w:t>
        </w:r>
        <w:r w:rsidR="005903C1" w:rsidRPr="00FA5B26">
          <w:t>Текст:</w:t>
        </w:r>
        <w:r w:rsidRPr="00FA5B26">
          <w:t xml:space="preserve"> непосредственный</w:t>
        </w:r>
      </w:hyperlink>
    </w:p>
    <w:p w14:paraId="39F64229" w14:textId="56E83B98" w:rsidR="00FA5B26" w:rsidRPr="00FA5B26" w:rsidRDefault="00FA5B26" w:rsidP="00FA5B26">
      <w:pPr>
        <w:ind w:firstLine="709"/>
        <w:jc w:val="both"/>
      </w:pPr>
      <w:r w:rsidRPr="00FA5B26">
        <w:t>2.</w:t>
      </w:r>
      <w:hyperlink r:id="rId37" w:history="1">
        <w:r w:rsidRPr="00FA5B26">
          <w:t xml:space="preserve">Карнаух, Н. Н.  Охрана </w:t>
        </w:r>
        <w:r w:rsidR="005903C1" w:rsidRPr="00FA5B26">
          <w:t>труда:</w:t>
        </w:r>
        <w:r w:rsidRPr="00FA5B26">
          <w:t xml:space="preserve"> учебник для среднего профессионального образования / Н. Н. Карнаух. — </w:t>
        </w:r>
        <w:r w:rsidR="005903C1" w:rsidRPr="00FA5B26">
          <w:t>Москва:</w:t>
        </w:r>
        <w:r w:rsidRPr="00FA5B26">
          <w:t xml:space="preserve"> Издательство </w:t>
        </w:r>
        <w:proofErr w:type="spellStart"/>
        <w:r w:rsidRPr="00FA5B26">
          <w:t>Юрайт</w:t>
        </w:r>
        <w:proofErr w:type="spellEnd"/>
        <w:r w:rsidRPr="00FA5B26">
          <w:t xml:space="preserve">, 2020. — 380 с. — (Профессиональное образование). — ISBN 978-5-534-02527-9. — </w:t>
        </w:r>
        <w:r w:rsidR="005903C1" w:rsidRPr="00FA5B26">
          <w:t>Текст:</w:t>
        </w:r>
        <w:r w:rsidRPr="00FA5B26">
          <w:t xml:space="preserve"> непосредственный</w:t>
        </w:r>
      </w:hyperlink>
    </w:p>
    <w:p w14:paraId="3754E434" w14:textId="77777777" w:rsidR="00540DA3" w:rsidRPr="00FA5B26" w:rsidRDefault="00540DA3" w:rsidP="00FA5B26">
      <w:pPr>
        <w:ind w:firstLine="709"/>
        <w:jc w:val="both"/>
      </w:pPr>
    </w:p>
    <w:p w14:paraId="4EC37967" w14:textId="77777777" w:rsidR="00540DA3" w:rsidRPr="008648E7" w:rsidRDefault="00540DA3" w:rsidP="008648E7">
      <w:pPr>
        <w:ind w:firstLine="709"/>
        <w:rPr>
          <w:b/>
        </w:rPr>
      </w:pPr>
      <w:r w:rsidRPr="008648E7">
        <w:rPr>
          <w:b/>
        </w:rPr>
        <w:t xml:space="preserve">3.2.2. Основные электронные издания </w:t>
      </w:r>
    </w:p>
    <w:p w14:paraId="3C154E71" w14:textId="77777777" w:rsidR="00724362" w:rsidRDefault="00724362" w:rsidP="00FA5B26">
      <w:pPr>
        <w:jc w:val="both"/>
        <w:rPr>
          <w:iCs/>
          <w:lang w:eastAsia="nl-NL"/>
        </w:rPr>
      </w:pPr>
    </w:p>
    <w:p w14:paraId="186F1FB7" w14:textId="5644F16C" w:rsidR="00FA5B26" w:rsidRPr="00DB2A01" w:rsidRDefault="00FA5B26" w:rsidP="00FA5B26">
      <w:pPr>
        <w:ind w:firstLine="709"/>
        <w:jc w:val="both"/>
      </w:pPr>
      <w:r w:rsidRPr="00DB2A01">
        <w:t xml:space="preserve">1.Графкина, М. В. Охрана </w:t>
      </w:r>
      <w:r w:rsidR="005903C1" w:rsidRPr="00DB2A01">
        <w:t>труда:</w:t>
      </w:r>
      <w:r w:rsidRPr="00DB2A01">
        <w:t xml:space="preserve"> учебник / М. В. Графкина. — 3-е изд., перераб. и доп. — Москва : ИНФРА-М, 2022. — 212 с. — (Среднее профессиональное образование). - ISBN 978-5-16-016522-6. - </w:t>
      </w:r>
      <w:r w:rsidR="005903C1" w:rsidRPr="00DB2A01">
        <w:t>Текст:</w:t>
      </w:r>
      <w:r w:rsidRPr="00DB2A01">
        <w:t xml:space="preserve"> электронный. - URL: https://znanium.com/catalog/product/1790473 .</w:t>
      </w:r>
    </w:p>
    <w:p w14:paraId="7A208113" w14:textId="77777777" w:rsidR="00FA5B26" w:rsidRPr="00DB2A01" w:rsidRDefault="00FA5B26" w:rsidP="00FA5B26">
      <w:pPr>
        <w:ind w:firstLine="709"/>
        <w:jc w:val="both"/>
      </w:pPr>
      <w:r w:rsidRPr="00DB2A01">
        <w:t>2.</w:t>
      </w:r>
      <w:hyperlink r:id="rId38" w:history="1">
        <w:r w:rsidRPr="00DB2A01">
          <w:rPr>
            <w:rStyle w:val="af3"/>
            <w:color w:val="auto"/>
            <w:u w:val="none"/>
          </w:rPr>
          <w:t xml:space="preserve"> Родионова, О. М.  Охрана труда : учебник для среднего профессионального образования / О. М. Родионова, Д. А. Семенов. — Москва : Издательство Юрайт, 2019. — 113 с. — (Профессиональное образование). — ISBN 978-5-534-09562-3. — Текст : электронный // Образовательная платформа Юрайт [сайт]. — URL: https://urait.ru/bcode/434706. </w:t>
        </w:r>
      </w:hyperlink>
    </w:p>
    <w:p w14:paraId="4C04AEB0" w14:textId="1FC60F84" w:rsidR="00FA5B26" w:rsidRPr="00DB2A01" w:rsidRDefault="00FA5B26" w:rsidP="00FA5B26">
      <w:pPr>
        <w:ind w:firstLine="709"/>
        <w:jc w:val="both"/>
      </w:pPr>
      <w:r w:rsidRPr="00DB2A01">
        <w:t xml:space="preserve">3. Коробко, В. И. Охрана </w:t>
      </w:r>
      <w:r w:rsidR="005903C1" w:rsidRPr="00DB2A01">
        <w:t>труда:</w:t>
      </w:r>
      <w:r w:rsidRPr="00DB2A01">
        <w:t xml:space="preserve"> учебное пособие / В. И. Коробко. - </w:t>
      </w:r>
      <w:r w:rsidR="005903C1" w:rsidRPr="00DB2A01">
        <w:t>Москва;</w:t>
      </w:r>
      <w:r w:rsidRPr="00DB2A01">
        <w:t xml:space="preserve"> </w:t>
      </w:r>
      <w:r w:rsidR="005903C1" w:rsidRPr="00DB2A01">
        <w:t>Вологда:</w:t>
      </w:r>
      <w:r w:rsidRPr="00DB2A01">
        <w:t xml:space="preserve"> Инфра-Инженерия, 2022. - 176 с. - ISBN 978-5-9729-0834-9. - </w:t>
      </w:r>
      <w:r w:rsidR="005903C1" w:rsidRPr="00DB2A01">
        <w:t>Текст:</w:t>
      </w:r>
      <w:r w:rsidRPr="00DB2A01">
        <w:t xml:space="preserve"> электронный. - URL: https://znanium.com/catalog/product/1902685 </w:t>
      </w:r>
    </w:p>
    <w:p w14:paraId="6AAE6848" w14:textId="77777777" w:rsidR="00724362" w:rsidRDefault="00724362" w:rsidP="008648E7">
      <w:pPr>
        <w:jc w:val="center"/>
        <w:rPr>
          <w:iCs/>
          <w:lang w:eastAsia="nl-NL"/>
        </w:rPr>
      </w:pPr>
    </w:p>
    <w:p w14:paraId="3FE383E6" w14:textId="77777777" w:rsidR="00724362" w:rsidRDefault="00724362" w:rsidP="008648E7">
      <w:pPr>
        <w:jc w:val="center"/>
        <w:rPr>
          <w:iCs/>
          <w:lang w:eastAsia="nl-NL"/>
        </w:rPr>
      </w:pPr>
    </w:p>
    <w:p w14:paraId="1647DE0E" w14:textId="77777777" w:rsidR="00724362" w:rsidRDefault="00724362" w:rsidP="008648E7">
      <w:pPr>
        <w:jc w:val="center"/>
        <w:rPr>
          <w:iCs/>
          <w:lang w:eastAsia="nl-NL"/>
        </w:rPr>
      </w:pPr>
    </w:p>
    <w:p w14:paraId="5E1E8E35" w14:textId="77777777" w:rsidR="00724362" w:rsidRDefault="00724362" w:rsidP="008648E7">
      <w:pPr>
        <w:jc w:val="center"/>
        <w:rPr>
          <w:iCs/>
          <w:lang w:eastAsia="nl-NL"/>
        </w:rPr>
      </w:pPr>
    </w:p>
    <w:p w14:paraId="55428043" w14:textId="77777777" w:rsidR="00724362" w:rsidRDefault="00724362" w:rsidP="008648E7">
      <w:pPr>
        <w:jc w:val="center"/>
        <w:rPr>
          <w:iCs/>
          <w:lang w:eastAsia="nl-NL"/>
        </w:rPr>
      </w:pPr>
    </w:p>
    <w:p w14:paraId="733F7197" w14:textId="77777777" w:rsidR="00724362" w:rsidRDefault="00724362" w:rsidP="008648E7">
      <w:pPr>
        <w:jc w:val="center"/>
        <w:rPr>
          <w:iCs/>
          <w:lang w:eastAsia="nl-NL"/>
        </w:rPr>
      </w:pPr>
    </w:p>
    <w:p w14:paraId="63F5933B" w14:textId="77777777" w:rsidR="00724362" w:rsidRDefault="00724362" w:rsidP="008648E7">
      <w:pPr>
        <w:jc w:val="center"/>
        <w:rPr>
          <w:iCs/>
          <w:lang w:eastAsia="nl-NL"/>
        </w:rPr>
      </w:pPr>
    </w:p>
    <w:p w14:paraId="5F1E357E" w14:textId="77777777" w:rsidR="00724362" w:rsidRDefault="00724362" w:rsidP="008648E7">
      <w:pPr>
        <w:jc w:val="center"/>
        <w:rPr>
          <w:iCs/>
          <w:lang w:eastAsia="nl-NL"/>
        </w:rPr>
      </w:pPr>
    </w:p>
    <w:p w14:paraId="24F714AB" w14:textId="77777777" w:rsidR="00724362" w:rsidRDefault="00724362" w:rsidP="008648E7">
      <w:pPr>
        <w:jc w:val="center"/>
        <w:rPr>
          <w:iCs/>
          <w:lang w:eastAsia="nl-NL"/>
        </w:rPr>
      </w:pPr>
    </w:p>
    <w:p w14:paraId="35E09B32" w14:textId="77777777" w:rsidR="00724362" w:rsidRDefault="00724362" w:rsidP="008648E7">
      <w:pPr>
        <w:jc w:val="center"/>
        <w:rPr>
          <w:iCs/>
          <w:lang w:eastAsia="nl-NL"/>
        </w:rPr>
      </w:pPr>
    </w:p>
    <w:p w14:paraId="04AE940D" w14:textId="77777777" w:rsidR="00724362" w:rsidRDefault="00724362" w:rsidP="008648E7">
      <w:pPr>
        <w:jc w:val="center"/>
        <w:rPr>
          <w:iCs/>
          <w:lang w:eastAsia="nl-NL"/>
        </w:rPr>
      </w:pPr>
    </w:p>
    <w:p w14:paraId="387263C1" w14:textId="77777777" w:rsidR="00724362" w:rsidRDefault="00724362" w:rsidP="008648E7">
      <w:pPr>
        <w:jc w:val="center"/>
        <w:rPr>
          <w:iCs/>
          <w:lang w:eastAsia="nl-NL"/>
        </w:rPr>
      </w:pPr>
    </w:p>
    <w:p w14:paraId="1769C353" w14:textId="77777777" w:rsidR="00724362" w:rsidRDefault="00724362" w:rsidP="008648E7">
      <w:pPr>
        <w:jc w:val="center"/>
        <w:rPr>
          <w:iCs/>
          <w:lang w:eastAsia="nl-NL"/>
        </w:rPr>
      </w:pPr>
    </w:p>
    <w:p w14:paraId="4F770352" w14:textId="77777777" w:rsidR="00724362" w:rsidRDefault="00724362" w:rsidP="008648E7">
      <w:pPr>
        <w:jc w:val="center"/>
        <w:rPr>
          <w:iCs/>
          <w:lang w:eastAsia="nl-NL"/>
        </w:rPr>
      </w:pPr>
    </w:p>
    <w:p w14:paraId="23C73529" w14:textId="77777777" w:rsidR="00FA5B26" w:rsidRDefault="00FA5B26" w:rsidP="008648E7">
      <w:pPr>
        <w:jc w:val="center"/>
        <w:rPr>
          <w:b/>
        </w:rPr>
      </w:pPr>
    </w:p>
    <w:p w14:paraId="2C4F2D9A" w14:textId="77777777" w:rsidR="00FA5B26" w:rsidRDefault="00FA5B26" w:rsidP="008648E7">
      <w:pPr>
        <w:jc w:val="center"/>
        <w:rPr>
          <w:b/>
        </w:rPr>
      </w:pPr>
    </w:p>
    <w:p w14:paraId="74954043" w14:textId="77777777" w:rsidR="00FA5B26" w:rsidRDefault="00FA5B26" w:rsidP="008648E7">
      <w:pPr>
        <w:jc w:val="center"/>
        <w:rPr>
          <w:b/>
        </w:rPr>
      </w:pPr>
    </w:p>
    <w:p w14:paraId="1CCF49F2" w14:textId="77777777" w:rsidR="00540DA3" w:rsidRPr="008648E7" w:rsidRDefault="00540DA3" w:rsidP="008648E7">
      <w:pPr>
        <w:jc w:val="center"/>
        <w:rPr>
          <w:b/>
        </w:rPr>
      </w:pPr>
      <w:r w:rsidRPr="008648E7">
        <w:rPr>
          <w:b/>
        </w:rPr>
        <w:lastRenderedPageBreak/>
        <w:t xml:space="preserve">4. КОНТРОЛЬ И ОЦЕНКА РЕЗУЛЬТАТОВ ОСВОЕНИЯ  </w:t>
      </w:r>
    </w:p>
    <w:p w14:paraId="57548947" w14:textId="77777777" w:rsidR="00540DA3" w:rsidRPr="008648E7" w:rsidRDefault="00540DA3" w:rsidP="008648E7">
      <w:pPr>
        <w:jc w:val="center"/>
        <w:rPr>
          <w:b/>
        </w:rPr>
      </w:pPr>
      <w:r w:rsidRPr="008648E7">
        <w:rPr>
          <w:b/>
        </w:rPr>
        <w:t>УЧЕБНОЙ ДИСЦИПЛИНЫ</w:t>
      </w:r>
    </w:p>
    <w:p w14:paraId="612343C1" w14:textId="77777777" w:rsidR="00540DA3" w:rsidRPr="008648E7" w:rsidRDefault="00540DA3" w:rsidP="008648E7">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9"/>
        <w:gridCol w:w="2927"/>
        <w:gridCol w:w="3385"/>
      </w:tblGrid>
      <w:tr w:rsidR="00540DA3" w:rsidRPr="008648E7" w14:paraId="56998190" w14:textId="77777777" w:rsidTr="00540DA3">
        <w:tc>
          <w:tcPr>
            <w:tcW w:w="1750" w:type="pct"/>
          </w:tcPr>
          <w:p w14:paraId="20EB3096" w14:textId="77777777" w:rsidR="00540DA3" w:rsidRPr="008648E7" w:rsidRDefault="00540DA3" w:rsidP="008648E7">
            <w:pPr>
              <w:jc w:val="center"/>
            </w:pPr>
            <w:r w:rsidRPr="008648E7">
              <w:rPr>
                <w:b/>
                <w:bCs/>
              </w:rPr>
              <w:t>Результаты обучения</w:t>
            </w:r>
          </w:p>
        </w:tc>
        <w:tc>
          <w:tcPr>
            <w:tcW w:w="1507" w:type="pct"/>
          </w:tcPr>
          <w:p w14:paraId="79B3AC6D" w14:textId="77777777" w:rsidR="00540DA3" w:rsidRPr="008648E7" w:rsidRDefault="00540DA3" w:rsidP="008648E7">
            <w:pPr>
              <w:jc w:val="center"/>
              <w:rPr>
                <w:b/>
                <w:bCs/>
              </w:rPr>
            </w:pPr>
            <w:r w:rsidRPr="008648E7">
              <w:rPr>
                <w:b/>
                <w:bCs/>
              </w:rPr>
              <w:t>Критерии оценки</w:t>
            </w:r>
          </w:p>
        </w:tc>
        <w:tc>
          <w:tcPr>
            <w:tcW w:w="1743" w:type="pct"/>
          </w:tcPr>
          <w:p w14:paraId="7CEACBCD" w14:textId="77777777" w:rsidR="00540DA3" w:rsidRPr="008648E7" w:rsidRDefault="00540DA3" w:rsidP="008648E7">
            <w:pPr>
              <w:jc w:val="center"/>
              <w:rPr>
                <w:b/>
                <w:bCs/>
              </w:rPr>
            </w:pPr>
            <w:r w:rsidRPr="008648E7">
              <w:rPr>
                <w:b/>
                <w:bCs/>
              </w:rPr>
              <w:t>Методы оценки</w:t>
            </w:r>
          </w:p>
        </w:tc>
      </w:tr>
      <w:tr w:rsidR="00540DA3" w:rsidRPr="008648E7" w14:paraId="16FDD0B4" w14:textId="77777777" w:rsidTr="00540DA3">
        <w:trPr>
          <w:trHeight w:val="113"/>
        </w:trPr>
        <w:tc>
          <w:tcPr>
            <w:tcW w:w="1750" w:type="pct"/>
          </w:tcPr>
          <w:p w14:paraId="5A0C6886" w14:textId="77777777" w:rsidR="00540DA3" w:rsidRPr="008648E7" w:rsidRDefault="00540DA3" w:rsidP="008648E7">
            <w:pPr>
              <w:suppressAutoHyphens/>
              <w:jc w:val="both"/>
            </w:pPr>
            <w:r w:rsidRPr="008648E7">
              <w:rPr>
                <w:bCs/>
                <w:iCs/>
              </w:rPr>
              <w:t>Зо 01.02</w:t>
            </w:r>
            <w:r w:rsidRPr="008648E7">
              <w:rPr>
                <w:bCs/>
                <w:iCs/>
              </w:rPr>
              <w:tab/>
              <w:t xml:space="preserve"> основные источники информации и ресурсы для решения задач и проблем в профессиональном и/или социальном контексте.</w:t>
            </w:r>
          </w:p>
        </w:tc>
        <w:tc>
          <w:tcPr>
            <w:tcW w:w="1507" w:type="pct"/>
          </w:tcPr>
          <w:p w14:paraId="2912B625" w14:textId="77777777" w:rsidR="00540DA3" w:rsidRPr="008648E7" w:rsidRDefault="00540DA3" w:rsidP="008648E7">
            <w:pPr>
              <w:rPr>
                <w:bCs/>
              </w:rPr>
            </w:pPr>
            <w:r w:rsidRPr="008648E7">
              <w:rPr>
                <w:bCs/>
                <w:iCs/>
              </w:rPr>
              <w:t>Находит основные источники информации и ресурсы для решения задач и проблем в профессиональном и/или социальном контексте;</w:t>
            </w:r>
          </w:p>
        </w:tc>
        <w:tc>
          <w:tcPr>
            <w:tcW w:w="1743" w:type="pct"/>
            <w:vMerge w:val="restart"/>
          </w:tcPr>
          <w:p w14:paraId="4DE27EA2" w14:textId="77777777" w:rsidR="00540DA3" w:rsidRPr="008648E7" w:rsidRDefault="00540DA3" w:rsidP="008648E7">
            <w:pPr>
              <w:rPr>
                <w:bCs/>
              </w:rPr>
            </w:pPr>
            <w:r w:rsidRPr="008648E7">
              <w:rPr>
                <w:bCs/>
              </w:rPr>
              <w:t xml:space="preserve">Оценка составления конспектов, </w:t>
            </w:r>
          </w:p>
          <w:p w14:paraId="0520FADA" w14:textId="77777777" w:rsidR="00540DA3" w:rsidRPr="008648E7" w:rsidRDefault="00540DA3" w:rsidP="008648E7">
            <w:pPr>
              <w:rPr>
                <w:bCs/>
              </w:rPr>
            </w:pPr>
            <w:r w:rsidRPr="008648E7">
              <w:rPr>
                <w:bCs/>
              </w:rPr>
              <w:t>Контрольное тестирование,</w:t>
            </w:r>
          </w:p>
          <w:p w14:paraId="5D44232F" w14:textId="77777777" w:rsidR="00540DA3" w:rsidRPr="008648E7" w:rsidRDefault="00540DA3" w:rsidP="008648E7">
            <w:pPr>
              <w:rPr>
                <w:bCs/>
              </w:rPr>
            </w:pPr>
            <w:r w:rsidRPr="008648E7">
              <w:rPr>
                <w:bCs/>
              </w:rPr>
              <w:t xml:space="preserve">Словарный диктант, </w:t>
            </w:r>
          </w:p>
          <w:p w14:paraId="1A069F70" w14:textId="77777777" w:rsidR="00540DA3" w:rsidRPr="008648E7" w:rsidRDefault="00540DA3" w:rsidP="008648E7">
            <w:pPr>
              <w:rPr>
                <w:bCs/>
              </w:rPr>
            </w:pPr>
            <w:r w:rsidRPr="008648E7">
              <w:rPr>
                <w:bCs/>
              </w:rPr>
              <w:t xml:space="preserve">Устный опрос, </w:t>
            </w:r>
          </w:p>
          <w:p w14:paraId="0B1F4B9B" w14:textId="77777777" w:rsidR="00540DA3" w:rsidRPr="008648E7" w:rsidRDefault="00540DA3" w:rsidP="008648E7">
            <w:pPr>
              <w:rPr>
                <w:bCs/>
              </w:rPr>
            </w:pPr>
            <w:r w:rsidRPr="008648E7">
              <w:rPr>
                <w:bCs/>
              </w:rPr>
              <w:t xml:space="preserve">Оценка результатов выполнения практических работ, </w:t>
            </w:r>
          </w:p>
          <w:p w14:paraId="4AA42A76" w14:textId="77777777" w:rsidR="00540DA3" w:rsidRPr="008648E7" w:rsidRDefault="00540DA3" w:rsidP="008648E7">
            <w:pPr>
              <w:rPr>
                <w:bCs/>
              </w:rPr>
            </w:pPr>
            <w:r w:rsidRPr="008648E7">
              <w:rPr>
                <w:bCs/>
              </w:rPr>
              <w:t>Оценка выполнения внеаудиторной самостоятельной работы</w:t>
            </w:r>
          </w:p>
        </w:tc>
      </w:tr>
      <w:tr w:rsidR="00540DA3" w:rsidRPr="008648E7" w14:paraId="3D78ECFD" w14:textId="77777777" w:rsidTr="00540DA3">
        <w:trPr>
          <w:trHeight w:val="1585"/>
        </w:trPr>
        <w:tc>
          <w:tcPr>
            <w:tcW w:w="1750" w:type="pct"/>
          </w:tcPr>
          <w:p w14:paraId="223C4915" w14:textId="77777777" w:rsidR="00540DA3" w:rsidRPr="008648E7" w:rsidRDefault="00540DA3" w:rsidP="008648E7">
            <w:pPr>
              <w:suppressAutoHyphens/>
              <w:jc w:val="both"/>
            </w:pPr>
            <w:r w:rsidRPr="008648E7">
              <w:rPr>
                <w:bCs/>
                <w:iCs/>
              </w:rPr>
              <w:t>Зо 02.03</w:t>
            </w:r>
            <w:r w:rsidRPr="008648E7">
              <w:rPr>
                <w:bCs/>
                <w:iCs/>
              </w:rPr>
              <w:tab/>
              <w:t xml:space="preserve"> формат оформления результатов поиска информации современные средства и устройства информатизации;</w:t>
            </w:r>
          </w:p>
        </w:tc>
        <w:tc>
          <w:tcPr>
            <w:tcW w:w="1507" w:type="pct"/>
          </w:tcPr>
          <w:p w14:paraId="7DCC6D3D" w14:textId="77777777" w:rsidR="00540DA3" w:rsidRPr="008648E7" w:rsidRDefault="00540DA3" w:rsidP="008648E7">
            <w:pPr>
              <w:rPr>
                <w:bCs/>
              </w:rPr>
            </w:pPr>
            <w:r w:rsidRPr="008648E7">
              <w:rPr>
                <w:bCs/>
                <w:iCs/>
              </w:rPr>
              <w:t>Создает формат оформления результатов поиска информации современные средства и устройства информатизации;</w:t>
            </w:r>
          </w:p>
        </w:tc>
        <w:tc>
          <w:tcPr>
            <w:tcW w:w="1743" w:type="pct"/>
            <w:vMerge/>
          </w:tcPr>
          <w:p w14:paraId="2687A95C" w14:textId="77777777" w:rsidR="00540DA3" w:rsidRPr="008648E7" w:rsidRDefault="00540DA3" w:rsidP="008648E7">
            <w:pPr>
              <w:rPr>
                <w:bCs/>
              </w:rPr>
            </w:pPr>
          </w:p>
        </w:tc>
      </w:tr>
      <w:tr w:rsidR="00540DA3" w:rsidRPr="008648E7" w14:paraId="07A4C816" w14:textId="77777777" w:rsidTr="00540DA3">
        <w:trPr>
          <w:trHeight w:val="836"/>
        </w:trPr>
        <w:tc>
          <w:tcPr>
            <w:tcW w:w="1750" w:type="pct"/>
          </w:tcPr>
          <w:p w14:paraId="63287316" w14:textId="77777777" w:rsidR="00540DA3" w:rsidRPr="008648E7" w:rsidRDefault="00540DA3" w:rsidP="008648E7">
            <w:pPr>
              <w:suppressAutoHyphens/>
              <w:jc w:val="both"/>
              <w:rPr>
                <w:bCs/>
                <w:iCs/>
              </w:rPr>
            </w:pPr>
            <w:r w:rsidRPr="008648E7">
              <w:rPr>
                <w:bCs/>
                <w:iCs/>
              </w:rPr>
              <w:t>Зо 03.01</w:t>
            </w:r>
            <w:r w:rsidRPr="008648E7">
              <w:rPr>
                <w:bCs/>
                <w:iCs/>
              </w:rPr>
              <w:tab/>
              <w:t>содержание актуальной нормативно-правовой документации;</w:t>
            </w:r>
          </w:p>
        </w:tc>
        <w:tc>
          <w:tcPr>
            <w:tcW w:w="1507" w:type="pct"/>
          </w:tcPr>
          <w:p w14:paraId="21D3F048" w14:textId="77777777" w:rsidR="00540DA3" w:rsidRPr="008648E7" w:rsidRDefault="00540DA3" w:rsidP="008648E7">
            <w:pPr>
              <w:rPr>
                <w:bCs/>
              </w:rPr>
            </w:pPr>
            <w:r w:rsidRPr="008648E7">
              <w:rPr>
                <w:bCs/>
                <w:iCs/>
              </w:rPr>
              <w:t>Находит содержание актуальной нормативно-правовой документации;</w:t>
            </w:r>
          </w:p>
        </w:tc>
        <w:tc>
          <w:tcPr>
            <w:tcW w:w="1743" w:type="pct"/>
            <w:vMerge/>
          </w:tcPr>
          <w:p w14:paraId="5AB5B31A" w14:textId="77777777" w:rsidR="00540DA3" w:rsidRPr="008648E7" w:rsidRDefault="00540DA3" w:rsidP="008648E7">
            <w:pPr>
              <w:rPr>
                <w:bCs/>
              </w:rPr>
            </w:pPr>
          </w:p>
        </w:tc>
      </w:tr>
      <w:tr w:rsidR="00540DA3" w:rsidRPr="008648E7" w14:paraId="0E55C028" w14:textId="77777777" w:rsidTr="00540DA3">
        <w:trPr>
          <w:trHeight w:val="771"/>
        </w:trPr>
        <w:tc>
          <w:tcPr>
            <w:tcW w:w="1750" w:type="pct"/>
          </w:tcPr>
          <w:p w14:paraId="579CAD16" w14:textId="77777777" w:rsidR="00540DA3" w:rsidRPr="008648E7" w:rsidRDefault="00540DA3" w:rsidP="008648E7">
            <w:pPr>
              <w:suppressAutoHyphens/>
              <w:jc w:val="both"/>
            </w:pPr>
            <w:r w:rsidRPr="008648E7">
              <w:rPr>
                <w:bCs/>
                <w:iCs/>
              </w:rPr>
              <w:t>Зо 04.02</w:t>
            </w:r>
            <w:r w:rsidRPr="008648E7">
              <w:rPr>
                <w:bCs/>
                <w:iCs/>
              </w:rPr>
              <w:tab/>
              <w:t>основы проектной деятельности</w:t>
            </w:r>
          </w:p>
        </w:tc>
        <w:tc>
          <w:tcPr>
            <w:tcW w:w="1507" w:type="pct"/>
          </w:tcPr>
          <w:p w14:paraId="30A90E91" w14:textId="77777777" w:rsidR="00540DA3" w:rsidRPr="008648E7" w:rsidRDefault="00540DA3" w:rsidP="008648E7">
            <w:pPr>
              <w:rPr>
                <w:bCs/>
              </w:rPr>
            </w:pPr>
            <w:r w:rsidRPr="008648E7">
              <w:rPr>
                <w:bCs/>
                <w:iCs/>
              </w:rPr>
              <w:t>Демонстрирует основы проектной деятельности;</w:t>
            </w:r>
          </w:p>
        </w:tc>
        <w:tc>
          <w:tcPr>
            <w:tcW w:w="1743" w:type="pct"/>
            <w:vMerge/>
          </w:tcPr>
          <w:p w14:paraId="60A0A7E4" w14:textId="77777777" w:rsidR="00540DA3" w:rsidRPr="008648E7" w:rsidRDefault="00540DA3" w:rsidP="008648E7">
            <w:pPr>
              <w:rPr>
                <w:bCs/>
              </w:rPr>
            </w:pPr>
          </w:p>
        </w:tc>
      </w:tr>
      <w:tr w:rsidR="00540DA3" w:rsidRPr="008648E7" w14:paraId="530F9B7B" w14:textId="77777777" w:rsidTr="00540DA3">
        <w:trPr>
          <w:trHeight w:val="840"/>
        </w:trPr>
        <w:tc>
          <w:tcPr>
            <w:tcW w:w="1750" w:type="pct"/>
          </w:tcPr>
          <w:p w14:paraId="0AB96858" w14:textId="77777777" w:rsidR="00540DA3" w:rsidRPr="008648E7" w:rsidRDefault="00540DA3" w:rsidP="00912E6F">
            <w:pPr>
              <w:suppressAutoHyphens/>
              <w:jc w:val="both"/>
            </w:pPr>
            <w:r w:rsidRPr="008648E7">
              <w:rPr>
                <w:bCs/>
                <w:iCs/>
              </w:rPr>
              <w:t>Зо 05.0</w:t>
            </w:r>
            <w:r w:rsidR="00912E6F">
              <w:rPr>
                <w:bCs/>
                <w:iCs/>
              </w:rPr>
              <w:t>2</w:t>
            </w:r>
            <w:r w:rsidRPr="008648E7">
              <w:rPr>
                <w:bCs/>
                <w:iCs/>
              </w:rPr>
              <w:tab/>
              <w:t>правила оформления документов и построения устных сообщений.</w:t>
            </w:r>
          </w:p>
        </w:tc>
        <w:tc>
          <w:tcPr>
            <w:tcW w:w="1507" w:type="pct"/>
          </w:tcPr>
          <w:p w14:paraId="05E4B916" w14:textId="77777777" w:rsidR="00540DA3" w:rsidRPr="008648E7" w:rsidRDefault="00540DA3" w:rsidP="008648E7">
            <w:pPr>
              <w:rPr>
                <w:bCs/>
              </w:rPr>
            </w:pPr>
            <w:r w:rsidRPr="008648E7">
              <w:rPr>
                <w:bCs/>
                <w:iCs/>
              </w:rPr>
              <w:t>Демонстрирует правила оформления документов и построения устных сообщений;</w:t>
            </w:r>
          </w:p>
        </w:tc>
        <w:tc>
          <w:tcPr>
            <w:tcW w:w="1743" w:type="pct"/>
            <w:vMerge/>
          </w:tcPr>
          <w:p w14:paraId="329D2E8D" w14:textId="77777777" w:rsidR="00540DA3" w:rsidRPr="008648E7" w:rsidRDefault="00540DA3" w:rsidP="008648E7">
            <w:pPr>
              <w:rPr>
                <w:bCs/>
              </w:rPr>
            </w:pPr>
          </w:p>
        </w:tc>
      </w:tr>
      <w:tr w:rsidR="00540DA3" w:rsidRPr="008648E7" w14:paraId="756F027D" w14:textId="77777777" w:rsidTr="00540DA3">
        <w:trPr>
          <w:trHeight w:val="840"/>
        </w:trPr>
        <w:tc>
          <w:tcPr>
            <w:tcW w:w="1750" w:type="pct"/>
          </w:tcPr>
          <w:p w14:paraId="18CCA9BC" w14:textId="77777777" w:rsidR="00540DA3" w:rsidRPr="008648E7" w:rsidRDefault="00540DA3" w:rsidP="008648E7">
            <w:pPr>
              <w:suppressAutoHyphens/>
              <w:rPr>
                <w:bCs/>
                <w:iCs/>
              </w:rPr>
            </w:pPr>
            <w:r w:rsidRPr="008648E7">
              <w:rPr>
                <w:bCs/>
                <w:iCs/>
              </w:rPr>
              <w:t>Зо 07.02 основные ресурсы, задействованные в профессиональной деятельности</w:t>
            </w:r>
          </w:p>
        </w:tc>
        <w:tc>
          <w:tcPr>
            <w:tcW w:w="1507" w:type="pct"/>
          </w:tcPr>
          <w:p w14:paraId="7E9841EC" w14:textId="77777777" w:rsidR="00540DA3" w:rsidRPr="008648E7" w:rsidRDefault="00540DA3" w:rsidP="008648E7">
            <w:pPr>
              <w:rPr>
                <w:bCs/>
              </w:rPr>
            </w:pPr>
            <w:r w:rsidRPr="008648E7">
              <w:rPr>
                <w:bCs/>
                <w:iCs/>
              </w:rPr>
              <w:t>Находит основные ресурсы, задействованные в профессиональной деятельности;</w:t>
            </w:r>
          </w:p>
        </w:tc>
        <w:tc>
          <w:tcPr>
            <w:tcW w:w="1743" w:type="pct"/>
            <w:vMerge/>
          </w:tcPr>
          <w:p w14:paraId="3225F684" w14:textId="77777777" w:rsidR="00540DA3" w:rsidRPr="008648E7" w:rsidRDefault="00540DA3" w:rsidP="008648E7">
            <w:pPr>
              <w:rPr>
                <w:bCs/>
              </w:rPr>
            </w:pPr>
          </w:p>
        </w:tc>
      </w:tr>
      <w:tr w:rsidR="00540DA3" w:rsidRPr="008648E7" w14:paraId="5AE8ED7E" w14:textId="77777777" w:rsidTr="00540DA3">
        <w:trPr>
          <w:trHeight w:val="1200"/>
        </w:trPr>
        <w:tc>
          <w:tcPr>
            <w:tcW w:w="1750" w:type="pct"/>
          </w:tcPr>
          <w:p w14:paraId="3EBF5BC3" w14:textId="77777777" w:rsidR="00540DA3" w:rsidRPr="008648E7" w:rsidRDefault="00540DA3" w:rsidP="008648E7">
            <w:pPr>
              <w:suppressAutoHyphens/>
              <w:jc w:val="both"/>
            </w:pPr>
            <w:r w:rsidRPr="008648E7">
              <w:rPr>
                <w:bCs/>
                <w:iCs/>
              </w:rPr>
              <w:t>Зо 09.05</w:t>
            </w:r>
            <w:r w:rsidRPr="008648E7">
              <w:rPr>
                <w:bCs/>
                <w:iCs/>
              </w:rPr>
              <w:tab/>
              <w:t>правила чтения текстов профессиональной направленности.</w:t>
            </w:r>
          </w:p>
        </w:tc>
        <w:tc>
          <w:tcPr>
            <w:tcW w:w="1507" w:type="pct"/>
          </w:tcPr>
          <w:p w14:paraId="4E302679" w14:textId="77777777" w:rsidR="00540DA3" w:rsidRPr="008648E7" w:rsidRDefault="00540DA3" w:rsidP="008648E7">
            <w:pPr>
              <w:rPr>
                <w:bCs/>
              </w:rPr>
            </w:pPr>
            <w:r w:rsidRPr="008648E7">
              <w:rPr>
                <w:bCs/>
                <w:iCs/>
              </w:rPr>
              <w:t>Демонстрирует правила чтения текстов профессиональной направленности;</w:t>
            </w:r>
          </w:p>
        </w:tc>
        <w:tc>
          <w:tcPr>
            <w:tcW w:w="1743" w:type="pct"/>
            <w:vMerge/>
          </w:tcPr>
          <w:p w14:paraId="2840D99C" w14:textId="77777777" w:rsidR="00540DA3" w:rsidRPr="008648E7" w:rsidRDefault="00540DA3" w:rsidP="008648E7">
            <w:pPr>
              <w:rPr>
                <w:bCs/>
              </w:rPr>
            </w:pPr>
          </w:p>
        </w:tc>
      </w:tr>
    </w:tbl>
    <w:p w14:paraId="34EBE0FA" w14:textId="77777777" w:rsidR="00540DA3" w:rsidRPr="008648E7" w:rsidRDefault="00540DA3" w:rsidP="008648E7">
      <w:pPr>
        <w:jc w:val="both"/>
        <w:rPr>
          <w:b/>
        </w:rPr>
      </w:pPr>
    </w:p>
    <w:p w14:paraId="5822A75E" w14:textId="77777777" w:rsidR="00540DA3" w:rsidRPr="008648E7" w:rsidRDefault="00540DA3" w:rsidP="008648E7">
      <w:pPr>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9"/>
        <w:gridCol w:w="2927"/>
        <w:gridCol w:w="3385"/>
      </w:tblGrid>
      <w:tr w:rsidR="00540DA3" w:rsidRPr="008648E7" w14:paraId="157235EB" w14:textId="77777777" w:rsidTr="00540DA3">
        <w:tc>
          <w:tcPr>
            <w:tcW w:w="1750" w:type="pct"/>
          </w:tcPr>
          <w:p w14:paraId="447BA51A" w14:textId="77777777" w:rsidR="00540DA3" w:rsidRPr="008648E7" w:rsidRDefault="00540DA3" w:rsidP="008648E7">
            <w:pPr>
              <w:jc w:val="center"/>
            </w:pPr>
            <w:r w:rsidRPr="008648E7">
              <w:rPr>
                <w:b/>
                <w:bCs/>
              </w:rPr>
              <w:t>Результаты обучения</w:t>
            </w:r>
          </w:p>
        </w:tc>
        <w:tc>
          <w:tcPr>
            <w:tcW w:w="1507" w:type="pct"/>
          </w:tcPr>
          <w:p w14:paraId="5679BC1F" w14:textId="77777777" w:rsidR="00540DA3" w:rsidRPr="008648E7" w:rsidRDefault="00540DA3" w:rsidP="008648E7">
            <w:pPr>
              <w:jc w:val="center"/>
              <w:rPr>
                <w:b/>
                <w:bCs/>
              </w:rPr>
            </w:pPr>
            <w:r w:rsidRPr="008648E7">
              <w:rPr>
                <w:b/>
                <w:bCs/>
              </w:rPr>
              <w:t>Критерии оценки</w:t>
            </w:r>
          </w:p>
        </w:tc>
        <w:tc>
          <w:tcPr>
            <w:tcW w:w="1743" w:type="pct"/>
          </w:tcPr>
          <w:p w14:paraId="1732DDC3" w14:textId="77777777" w:rsidR="00540DA3" w:rsidRPr="008648E7" w:rsidRDefault="00540DA3" w:rsidP="008648E7">
            <w:pPr>
              <w:jc w:val="center"/>
              <w:rPr>
                <w:b/>
                <w:bCs/>
              </w:rPr>
            </w:pPr>
            <w:r w:rsidRPr="008648E7">
              <w:rPr>
                <w:b/>
                <w:bCs/>
              </w:rPr>
              <w:t>Методы оценки</w:t>
            </w:r>
          </w:p>
        </w:tc>
      </w:tr>
      <w:tr w:rsidR="00540DA3" w:rsidRPr="008648E7" w14:paraId="65A3D907" w14:textId="77777777" w:rsidTr="00540DA3">
        <w:trPr>
          <w:trHeight w:val="1412"/>
        </w:trPr>
        <w:tc>
          <w:tcPr>
            <w:tcW w:w="1750" w:type="pct"/>
          </w:tcPr>
          <w:p w14:paraId="598B3510" w14:textId="77777777" w:rsidR="00540DA3" w:rsidRPr="008648E7" w:rsidRDefault="00540DA3" w:rsidP="008648E7">
            <w:pPr>
              <w:suppressAutoHyphens/>
              <w:jc w:val="both"/>
            </w:pPr>
            <w:r w:rsidRPr="008648E7">
              <w:rPr>
                <w:bCs/>
                <w:iCs/>
              </w:rPr>
              <w:t>Уо 01.03</w:t>
            </w:r>
            <w:r w:rsidRPr="008648E7">
              <w:rPr>
                <w:bCs/>
                <w:iCs/>
              </w:rPr>
              <w:tab/>
              <w:t xml:space="preserve"> выявлять и эффективно искать информацию, необходимую для решения задачи и/или проблемы;</w:t>
            </w:r>
          </w:p>
        </w:tc>
        <w:tc>
          <w:tcPr>
            <w:tcW w:w="1507" w:type="pct"/>
          </w:tcPr>
          <w:p w14:paraId="4C7F8599" w14:textId="77777777" w:rsidR="00540DA3" w:rsidRPr="008648E7" w:rsidRDefault="00912E6F" w:rsidP="008648E7">
            <w:pPr>
              <w:rPr>
                <w:bCs/>
              </w:rPr>
            </w:pPr>
            <w:r>
              <w:rPr>
                <w:bCs/>
                <w:iCs/>
              </w:rPr>
              <w:t>У</w:t>
            </w:r>
            <w:r w:rsidRPr="00EC1534">
              <w:rPr>
                <w:bCs/>
                <w:iCs/>
              </w:rPr>
              <w:t xml:space="preserve">мение </w:t>
            </w:r>
            <w:r>
              <w:rPr>
                <w:bCs/>
                <w:iCs/>
              </w:rPr>
              <w:t xml:space="preserve">выявлять и эффективно искать информацию </w:t>
            </w:r>
            <w:r w:rsidRPr="00EC1534">
              <w:rPr>
                <w:bCs/>
                <w:iCs/>
              </w:rPr>
              <w:t>необходимую для решения задачи и/или проблемы;</w:t>
            </w:r>
          </w:p>
        </w:tc>
        <w:tc>
          <w:tcPr>
            <w:tcW w:w="1743" w:type="pct"/>
            <w:vMerge w:val="restart"/>
          </w:tcPr>
          <w:p w14:paraId="53350FCE" w14:textId="77777777" w:rsidR="00540DA3" w:rsidRPr="008648E7" w:rsidRDefault="00540DA3" w:rsidP="008648E7">
            <w:pPr>
              <w:rPr>
                <w:bCs/>
              </w:rPr>
            </w:pPr>
            <w:r w:rsidRPr="008648E7">
              <w:rPr>
                <w:bCs/>
              </w:rPr>
              <w:t xml:space="preserve">Оценка составления конспектов, </w:t>
            </w:r>
          </w:p>
          <w:p w14:paraId="35AC27C8" w14:textId="77777777" w:rsidR="00540DA3" w:rsidRPr="008648E7" w:rsidRDefault="00540DA3" w:rsidP="008648E7">
            <w:pPr>
              <w:rPr>
                <w:bCs/>
              </w:rPr>
            </w:pPr>
            <w:r w:rsidRPr="008648E7">
              <w:rPr>
                <w:bCs/>
              </w:rPr>
              <w:t>Контрольное тестирование,</w:t>
            </w:r>
          </w:p>
          <w:p w14:paraId="287EE43F" w14:textId="77777777" w:rsidR="00540DA3" w:rsidRPr="008648E7" w:rsidRDefault="00540DA3" w:rsidP="008648E7">
            <w:pPr>
              <w:rPr>
                <w:bCs/>
              </w:rPr>
            </w:pPr>
            <w:r w:rsidRPr="008648E7">
              <w:rPr>
                <w:bCs/>
              </w:rPr>
              <w:t xml:space="preserve">Словарный диктант, </w:t>
            </w:r>
          </w:p>
          <w:p w14:paraId="27070E65" w14:textId="77777777" w:rsidR="00540DA3" w:rsidRPr="008648E7" w:rsidRDefault="00540DA3" w:rsidP="008648E7">
            <w:pPr>
              <w:rPr>
                <w:bCs/>
              </w:rPr>
            </w:pPr>
            <w:r w:rsidRPr="008648E7">
              <w:rPr>
                <w:bCs/>
              </w:rPr>
              <w:t xml:space="preserve">Устный опрос, </w:t>
            </w:r>
          </w:p>
          <w:p w14:paraId="54BFF36F" w14:textId="77777777" w:rsidR="00540DA3" w:rsidRPr="008648E7" w:rsidRDefault="00540DA3" w:rsidP="008648E7">
            <w:pPr>
              <w:rPr>
                <w:bCs/>
              </w:rPr>
            </w:pPr>
            <w:r w:rsidRPr="008648E7">
              <w:rPr>
                <w:bCs/>
              </w:rPr>
              <w:t xml:space="preserve">Оценка результатов выполнения практических </w:t>
            </w:r>
            <w:r w:rsidR="00912E6F">
              <w:rPr>
                <w:bCs/>
              </w:rPr>
              <w:t>занятий</w:t>
            </w:r>
            <w:r w:rsidRPr="008648E7">
              <w:rPr>
                <w:bCs/>
              </w:rPr>
              <w:t xml:space="preserve">, </w:t>
            </w:r>
          </w:p>
          <w:p w14:paraId="62EAD2BF" w14:textId="77777777" w:rsidR="00540DA3" w:rsidRPr="008648E7" w:rsidRDefault="00540DA3" w:rsidP="008648E7">
            <w:pPr>
              <w:rPr>
                <w:bCs/>
              </w:rPr>
            </w:pPr>
            <w:r w:rsidRPr="008648E7">
              <w:rPr>
                <w:bCs/>
              </w:rPr>
              <w:t>Оценка выполнения внеаудиторной самостоятельной работы</w:t>
            </w:r>
          </w:p>
        </w:tc>
      </w:tr>
      <w:tr w:rsidR="00540DA3" w:rsidRPr="008648E7" w14:paraId="7BA7D76C" w14:textId="77777777" w:rsidTr="00540DA3">
        <w:trPr>
          <w:trHeight w:val="836"/>
        </w:trPr>
        <w:tc>
          <w:tcPr>
            <w:tcW w:w="1750" w:type="pct"/>
          </w:tcPr>
          <w:p w14:paraId="59C9D41B" w14:textId="77777777" w:rsidR="00540DA3" w:rsidRPr="008648E7" w:rsidRDefault="00912E6F" w:rsidP="008648E7">
            <w:pPr>
              <w:suppressAutoHyphens/>
              <w:jc w:val="both"/>
            </w:pPr>
            <w:r>
              <w:rPr>
                <w:bCs/>
                <w:iCs/>
              </w:rPr>
              <w:t>Уо 02.05</w:t>
            </w:r>
            <w:r w:rsidR="00540DA3" w:rsidRPr="008648E7">
              <w:rPr>
                <w:bCs/>
                <w:iCs/>
              </w:rPr>
              <w:tab/>
              <w:t>выделять наиболее значимое в перечне информации;</w:t>
            </w:r>
          </w:p>
        </w:tc>
        <w:tc>
          <w:tcPr>
            <w:tcW w:w="1507" w:type="pct"/>
          </w:tcPr>
          <w:p w14:paraId="2EDB0599" w14:textId="77777777" w:rsidR="00540DA3" w:rsidRPr="008648E7" w:rsidRDefault="00540DA3" w:rsidP="008648E7">
            <w:pPr>
              <w:rPr>
                <w:bCs/>
              </w:rPr>
            </w:pPr>
            <w:r w:rsidRPr="008648E7">
              <w:rPr>
                <w:bCs/>
                <w:iCs/>
              </w:rPr>
              <w:t>Выделяет наиболее значимое в перечне информации;</w:t>
            </w:r>
          </w:p>
        </w:tc>
        <w:tc>
          <w:tcPr>
            <w:tcW w:w="1743" w:type="pct"/>
            <w:vMerge/>
          </w:tcPr>
          <w:p w14:paraId="237286BD" w14:textId="77777777" w:rsidR="00540DA3" w:rsidRPr="008648E7" w:rsidRDefault="00540DA3" w:rsidP="008648E7">
            <w:pPr>
              <w:rPr>
                <w:bCs/>
              </w:rPr>
            </w:pPr>
          </w:p>
        </w:tc>
      </w:tr>
      <w:tr w:rsidR="00540DA3" w:rsidRPr="008648E7" w14:paraId="0BCDFCD5" w14:textId="77777777" w:rsidTr="00540DA3">
        <w:trPr>
          <w:trHeight w:val="1543"/>
        </w:trPr>
        <w:tc>
          <w:tcPr>
            <w:tcW w:w="1750" w:type="pct"/>
          </w:tcPr>
          <w:p w14:paraId="71005779" w14:textId="77777777" w:rsidR="00540DA3" w:rsidRPr="008648E7" w:rsidRDefault="00540DA3" w:rsidP="008648E7">
            <w:pPr>
              <w:suppressAutoHyphens/>
              <w:jc w:val="both"/>
              <w:rPr>
                <w:bCs/>
                <w:iCs/>
              </w:rPr>
            </w:pPr>
            <w:r w:rsidRPr="008648E7">
              <w:rPr>
                <w:bCs/>
                <w:iCs/>
              </w:rPr>
              <w:t>Уо 03.01</w:t>
            </w:r>
            <w:r w:rsidRPr="008648E7">
              <w:rPr>
                <w:bCs/>
                <w:iCs/>
              </w:rPr>
              <w:tab/>
              <w:t>определять актуальность нормативно-правовой документации в профессиональной деятельности;</w:t>
            </w:r>
          </w:p>
        </w:tc>
        <w:tc>
          <w:tcPr>
            <w:tcW w:w="1507" w:type="pct"/>
          </w:tcPr>
          <w:p w14:paraId="3528A5EF" w14:textId="77777777" w:rsidR="00540DA3" w:rsidRPr="008648E7" w:rsidRDefault="00540DA3" w:rsidP="008648E7">
            <w:pPr>
              <w:rPr>
                <w:bCs/>
              </w:rPr>
            </w:pPr>
            <w:r w:rsidRPr="008648E7">
              <w:rPr>
                <w:bCs/>
                <w:iCs/>
              </w:rPr>
              <w:t>Определяет актуальность нормативно-правовой документации в профессиональной деятельности;</w:t>
            </w:r>
          </w:p>
        </w:tc>
        <w:tc>
          <w:tcPr>
            <w:tcW w:w="1743" w:type="pct"/>
            <w:vMerge/>
          </w:tcPr>
          <w:p w14:paraId="737287BB" w14:textId="77777777" w:rsidR="00540DA3" w:rsidRPr="008648E7" w:rsidRDefault="00540DA3" w:rsidP="008648E7">
            <w:pPr>
              <w:rPr>
                <w:bCs/>
              </w:rPr>
            </w:pPr>
          </w:p>
        </w:tc>
      </w:tr>
      <w:tr w:rsidR="00540DA3" w:rsidRPr="008648E7" w14:paraId="26172418" w14:textId="77777777" w:rsidTr="00540DA3">
        <w:trPr>
          <w:trHeight w:val="1312"/>
        </w:trPr>
        <w:tc>
          <w:tcPr>
            <w:tcW w:w="1750" w:type="pct"/>
          </w:tcPr>
          <w:p w14:paraId="7869406E" w14:textId="77777777" w:rsidR="00540DA3" w:rsidRPr="008648E7" w:rsidRDefault="00540DA3" w:rsidP="008648E7">
            <w:pPr>
              <w:suppressAutoHyphens/>
              <w:jc w:val="both"/>
            </w:pPr>
            <w:r w:rsidRPr="008648E7">
              <w:rPr>
                <w:bCs/>
                <w:iCs/>
              </w:rPr>
              <w:lastRenderedPageBreak/>
              <w:t>Уо 04.02</w:t>
            </w:r>
            <w:r w:rsidRPr="008648E7">
              <w:rPr>
                <w:bCs/>
                <w:iCs/>
              </w:rPr>
              <w:tab/>
              <w:t xml:space="preserve"> взаимодействовать с коллегами, руководством, клиентами в ходе профессиональной деятельности.</w:t>
            </w:r>
          </w:p>
        </w:tc>
        <w:tc>
          <w:tcPr>
            <w:tcW w:w="1507" w:type="pct"/>
          </w:tcPr>
          <w:p w14:paraId="78D9BFFB" w14:textId="77777777" w:rsidR="00540DA3" w:rsidRPr="008648E7" w:rsidRDefault="00540DA3" w:rsidP="008648E7">
            <w:pPr>
              <w:rPr>
                <w:bCs/>
              </w:rPr>
            </w:pPr>
            <w:r w:rsidRPr="008648E7">
              <w:rPr>
                <w:bCs/>
                <w:iCs/>
              </w:rPr>
              <w:t>Взаимодействует с коллегами, руководством, клиентами в ходе профессиональной деятельности;</w:t>
            </w:r>
          </w:p>
        </w:tc>
        <w:tc>
          <w:tcPr>
            <w:tcW w:w="1743" w:type="pct"/>
            <w:vMerge/>
          </w:tcPr>
          <w:p w14:paraId="54A7027C" w14:textId="77777777" w:rsidR="00540DA3" w:rsidRPr="008648E7" w:rsidRDefault="00540DA3" w:rsidP="008648E7">
            <w:pPr>
              <w:rPr>
                <w:bCs/>
              </w:rPr>
            </w:pPr>
          </w:p>
        </w:tc>
      </w:tr>
      <w:tr w:rsidR="00540DA3" w:rsidRPr="008648E7" w14:paraId="385A2D68" w14:textId="77777777" w:rsidTr="00540DA3">
        <w:trPr>
          <w:trHeight w:val="951"/>
        </w:trPr>
        <w:tc>
          <w:tcPr>
            <w:tcW w:w="1750" w:type="pct"/>
          </w:tcPr>
          <w:p w14:paraId="60D06669" w14:textId="77777777" w:rsidR="00540DA3" w:rsidRPr="008648E7" w:rsidRDefault="00540DA3" w:rsidP="008648E7">
            <w:pPr>
              <w:suppressAutoHyphens/>
              <w:jc w:val="both"/>
            </w:pPr>
            <w:r w:rsidRPr="008648E7">
              <w:rPr>
                <w:bCs/>
                <w:iCs/>
              </w:rPr>
              <w:t>Уо 05.01</w:t>
            </w:r>
            <w:r w:rsidRPr="008648E7">
              <w:rPr>
                <w:bCs/>
                <w:iCs/>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35F5C51A" w14:textId="77777777" w:rsidR="00540DA3" w:rsidRPr="008648E7" w:rsidRDefault="00540DA3" w:rsidP="008648E7">
            <w:pPr>
              <w:rPr>
                <w:bCs/>
              </w:rPr>
            </w:pPr>
            <w:r w:rsidRPr="008648E7">
              <w:rPr>
                <w:bCs/>
                <w:iCs/>
              </w:rPr>
              <w:t>Излагает грамотно свои мысли и оформляет документы по профессиональной тематике на государственном языке, проявляет  толерантность в рабочем коллективе</w:t>
            </w:r>
            <w:r w:rsidRPr="008648E7">
              <w:rPr>
                <w:bCs/>
              </w:rPr>
              <w:t>;</w:t>
            </w:r>
          </w:p>
        </w:tc>
        <w:tc>
          <w:tcPr>
            <w:tcW w:w="1743" w:type="pct"/>
            <w:vMerge/>
          </w:tcPr>
          <w:p w14:paraId="3097530F" w14:textId="77777777" w:rsidR="00540DA3" w:rsidRPr="008648E7" w:rsidRDefault="00540DA3" w:rsidP="008648E7">
            <w:pPr>
              <w:rPr>
                <w:bCs/>
              </w:rPr>
            </w:pPr>
          </w:p>
        </w:tc>
      </w:tr>
      <w:tr w:rsidR="00540DA3" w:rsidRPr="008648E7" w14:paraId="09CF7000" w14:textId="77777777" w:rsidTr="00540DA3">
        <w:trPr>
          <w:trHeight w:val="854"/>
        </w:trPr>
        <w:tc>
          <w:tcPr>
            <w:tcW w:w="1750" w:type="pct"/>
          </w:tcPr>
          <w:p w14:paraId="768CC924" w14:textId="77777777" w:rsidR="00540DA3" w:rsidRPr="008648E7" w:rsidRDefault="00540DA3" w:rsidP="008648E7">
            <w:pPr>
              <w:suppressAutoHyphens/>
              <w:rPr>
                <w:bCs/>
                <w:iCs/>
              </w:rPr>
            </w:pPr>
            <w:r w:rsidRPr="008648E7">
              <w:rPr>
                <w:bCs/>
                <w:iCs/>
              </w:rPr>
              <w:t>Уо 07.01 соблюдать нормы экологической безопасности</w:t>
            </w:r>
          </w:p>
        </w:tc>
        <w:tc>
          <w:tcPr>
            <w:tcW w:w="1507" w:type="pct"/>
          </w:tcPr>
          <w:p w14:paraId="120D6C88" w14:textId="77777777" w:rsidR="00540DA3" w:rsidRPr="008648E7" w:rsidRDefault="00540DA3" w:rsidP="008648E7">
            <w:pPr>
              <w:rPr>
                <w:bCs/>
              </w:rPr>
            </w:pPr>
            <w:r w:rsidRPr="008648E7">
              <w:rPr>
                <w:bCs/>
                <w:iCs/>
              </w:rPr>
              <w:t>Соблюдает  нормы экологической безопасности;</w:t>
            </w:r>
          </w:p>
        </w:tc>
        <w:tc>
          <w:tcPr>
            <w:tcW w:w="1743" w:type="pct"/>
            <w:vMerge/>
          </w:tcPr>
          <w:p w14:paraId="28095A06" w14:textId="77777777" w:rsidR="00540DA3" w:rsidRPr="008648E7" w:rsidRDefault="00540DA3" w:rsidP="008648E7">
            <w:pPr>
              <w:rPr>
                <w:bCs/>
              </w:rPr>
            </w:pPr>
          </w:p>
        </w:tc>
      </w:tr>
      <w:tr w:rsidR="00540DA3" w:rsidRPr="008648E7" w14:paraId="21BF708F" w14:textId="77777777" w:rsidTr="00540DA3">
        <w:trPr>
          <w:trHeight w:val="1832"/>
        </w:trPr>
        <w:tc>
          <w:tcPr>
            <w:tcW w:w="1750" w:type="pct"/>
          </w:tcPr>
          <w:p w14:paraId="76085EFA" w14:textId="77777777" w:rsidR="00540DA3" w:rsidRPr="008648E7" w:rsidRDefault="00540DA3" w:rsidP="00912E6F">
            <w:pPr>
              <w:suppressAutoHyphens/>
              <w:jc w:val="both"/>
            </w:pPr>
            <w:r w:rsidRPr="008648E7">
              <w:rPr>
                <w:bCs/>
                <w:iCs/>
              </w:rPr>
              <w:t xml:space="preserve">Уо </w:t>
            </w:r>
            <w:r w:rsidR="00912E6F">
              <w:rPr>
                <w:bCs/>
                <w:iCs/>
              </w:rPr>
              <w:t>10.</w:t>
            </w:r>
            <w:r w:rsidRPr="008648E7">
              <w:rPr>
                <w:bCs/>
                <w:iCs/>
              </w:rPr>
              <w:t>01</w:t>
            </w:r>
            <w:r w:rsidRPr="008648E7">
              <w:rPr>
                <w:bCs/>
                <w:iCs/>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14:paraId="3A3098C1" w14:textId="77777777" w:rsidR="00540DA3" w:rsidRPr="008648E7" w:rsidRDefault="00540DA3" w:rsidP="008648E7">
            <w:pPr>
              <w:rPr>
                <w:bCs/>
              </w:rPr>
            </w:pPr>
            <w:r w:rsidRPr="008648E7">
              <w:rPr>
                <w:bCs/>
                <w:iCs/>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tc>
        <w:tc>
          <w:tcPr>
            <w:tcW w:w="1743" w:type="pct"/>
            <w:vMerge/>
          </w:tcPr>
          <w:p w14:paraId="7560E85F" w14:textId="77777777" w:rsidR="00540DA3" w:rsidRPr="008648E7" w:rsidRDefault="00540DA3" w:rsidP="008648E7">
            <w:pPr>
              <w:rPr>
                <w:bCs/>
              </w:rPr>
            </w:pPr>
          </w:p>
        </w:tc>
      </w:tr>
      <w:tr w:rsidR="00912E6F" w:rsidRPr="008648E7" w14:paraId="660B9B52" w14:textId="77777777" w:rsidTr="00540DA3">
        <w:trPr>
          <w:trHeight w:val="1832"/>
        </w:trPr>
        <w:tc>
          <w:tcPr>
            <w:tcW w:w="1750" w:type="pct"/>
          </w:tcPr>
          <w:p w14:paraId="484DF517" w14:textId="77777777" w:rsidR="00912E6F" w:rsidRPr="00B4790B" w:rsidRDefault="00912E6F" w:rsidP="00912E6F">
            <w:pPr>
              <w:suppressAutoHyphens/>
              <w:jc w:val="both"/>
              <w:rPr>
                <w:lang w:eastAsia="en-US"/>
              </w:rPr>
            </w:pPr>
            <w:r w:rsidRPr="004E5679">
              <w:t xml:space="preserve">У 3.4.01 </w:t>
            </w:r>
            <w:r w:rsidRPr="004E5679">
              <w:rPr>
                <w:lang w:eastAsia="en-US"/>
              </w:rPr>
              <w:t>в рамках должностных полномочий организовывать рабочие места, согласно требованиям охраны труда и отраслевым стандартам;</w:t>
            </w:r>
          </w:p>
        </w:tc>
        <w:tc>
          <w:tcPr>
            <w:tcW w:w="1507" w:type="pct"/>
          </w:tcPr>
          <w:p w14:paraId="71C056B5" w14:textId="77777777" w:rsidR="00912E6F" w:rsidRDefault="00912E6F" w:rsidP="00912E6F">
            <w:pPr>
              <w:rPr>
                <w:bCs/>
                <w:iCs/>
              </w:rPr>
            </w:pPr>
            <w:r>
              <w:rPr>
                <w:bCs/>
                <w:iCs/>
              </w:rPr>
              <w:t xml:space="preserve">Предъявляет понимание </w:t>
            </w:r>
            <w:r w:rsidRPr="00B4790B">
              <w:rPr>
                <w:bCs/>
                <w:iCs/>
              </w:rPr>
              <w:t>в рамках должностных полномочий организовывать рабочие места, согласно требованиям охраны труда и отраслевым стандартам</w:t>
            </w:r>
            <w:r>
              <w:rPr>
                <w:bCs/>
                <w:iCs/>
              </w:rPr>
              <w:t>;</w:t>
            </w:r>
          </w:p>
        </w:tc>
        <w:tc>
          <w:tcPr>
            <w:tcW w:w="1743" w:type="pct"/>
          </w:tcPr>
          <w:p w14:paraId="7ACB5869" w14:textId="77777777" w:rsidR="00912E6F" w:rsidRPr="008648E7" w:rsidRDefault="00912E6F" w:rsidP="00912E6F">
            <w:pPr>
              <w:rPr>
                <w:bCs/>
              </w:rPr>
            </w:pPr>
          </w:p>
        </w:tc>
      </w:tr>
    </w:tbl>
    <w:p w14:paraId="66527746" w14:textId="77777777" w:rsidR="00540DA3" w:rsidRPr="008648E7" w:rsidRDefault="00540DA3" w:rsidP="008648E7">
      <w:pPr>
        <w:jc w:val="both"/>
        <w:rPr>
          <w:b/>
        </w:rPr>
        <w:sectPr w:rsidR="00540DA3" w:rsidRPr="008648E7" w:rsidSect="00540DA3">
          <w:footerReference w:type="even" r:id="rId39"/>
          <w:footerReference w:type="default" r:id="rId40"/>
          <w:pgSz w:w="11906" w:h="16838"/>
          <w:pgMar w:top="851" w:right="851" w:bottom="1134" w:left="1560" w:header="709" w:footer="709" w:gutter="0"/>
          <w:cols w:space="708"/>
          <w:docGrid w:linePitch="360"/>
        </w:sectPr>
      </w:pPr>
    </w:p>
    <w:p w14:paraId="04B69425" w14:textId="77777777" w:rsidR="00912E6F" w:rsidRDefault="00912E6F" w:rsidP="008648E7">
      <w:pPr>
        <w:widowControl w:val="0"/>
        <w:jc w:val="right"/>
        <w:outlineLvl w:val="1"/>
        <w:rPr>
          <w:b/>
          <w:bCs/>
        </w:rPr>
      </w:pPr>
    </w:p>
    <w:p w14:paraId="6B5E0F81" w14:textId="77777777" w:rsidR="00912E6F" w:rsidRDefault="00912E6F" w:rsidP="008648E7">
      <w:pPr>
        <w:widowControl w:val="0"/>
        <w:jc w:val="right"/>
        <w:outlineLvl w:val="1"/>
        <w:rPr>
          <w:b/>
          <w:bCs/>
        </w:rPr>
      </w:pPr>
    </w:p>
    <w:p w14:paraId="1285AD52" w14:textId="77777777" w:rsidR="00912E6F" w:rsidRPr="008648E7" w:rsidRDefault="00912E6F" w:rsidP="00912E6F">
      <w:pPr>
        <w:jc w:val="right"/>
        <w:outlineLvl w:val="1"/>
        <w:rPr>
          <w:b/>
          <w:bCs/>
        </w:rPr>
      </w:pPr>
      <w:r w:rsidRPr="008648E7">
        <w:rPr>
          <w:b/>
          <w:bCs/>
        </w:rPr>
        <w:t>Приложение 3.14</w:t>
      </w:r>
    </w:p>
    <w:p w14:paraId="2D56D42B" w14:textId="77777777" w:rsidR="00912E6F" w:rsidRPr="008648E7" w:rsidRDefault="000A6AF2" w:rsidP="00912E6F">
      <w:pPr>
        <w:jc w:val="right"/>
      </w:pPr>
      <w:r>
        <w:rPr>
          <w:bCs/>
        </w:rPr>
        <w:t xml:space="preserve">к </w:t>
      </w:r>
      <w:r w:rsidR="00DB2A01">
        <w:rPr>
          <w:bCs/>
        </w:rPr>
        <w:t>П</w:t>
      </w:r>
      <w:r w:rsidR="00912E6F" w:rsidRPr="008648E7">
        <w:rPr>
          <w:bCs/>
        </w:rPr>
        <w:t xml:space="preserve">ООП-П по специальности </w:t>
      </w:r>
      <w:r w:rsidR="00912E6F" w:rsidRPr="008648E7">
        <w:rPr>
          <w:bCs/>
        </w:rPr>
        <w:br/>
      </w:r>
      <w:r w:rsidR="00912E6F" w:rsidRPr="008648E7">
        <w:t xml:space="preserve">15.02.12 Монтаж, техническое обслуживание </w:t>
      </w:r>
    </w:p>
    <w:p w14:paraId="771643FE" w14:textId="77777777" w:rsidR="00912E6F" w:rsidRPr="008648E7" w:rsidRDefault="00912E6F" w:rsidP="00912E6F">
      <w:pPr>
        <w:jc w:val="right"/>
      </w:pPr>
      <w:r w:rsidRPr="008648E7">
        <w:t>и ремонт промышленного оборудования (по отраслям)</w:t>
      </w:r>
    </w:p>
    <w:p w14:paraId="2C3B6754" w14:textId="77777777" w:rsidR="00912E6F" w:rsidRPr="008648E7" w:rsidRDefault="00912E6F" w:rsidP="00912E6F">
      <w:pPr>
        <w:jc w:val="right"/>
        <w:rPr>
          <w:b/>
        </w:rPr>
      </w:pPr>
    </w:p>
    <w:p w14:paraId="7DF7C553" w14:textId="77777777" w:rsidR="00912E6F" w:rsidRPr="008648E7" w:rsidRDefault="00912E6F" w:rsidP="00912E6F">
      <w:pPr>
        <w:jc w:val="center"/>
        <w:rPr>
          <w:b/>
        </w:rPr>
      </w:pPr>
    </w:p>
    <w:p w14:paraId="2559E9C1" w14:textId="77777777" w:rsidR="00912E6F" w:rsidRPr="008648E7" w:rsidRDefault="00912E6F" w:rsidP="00912E6F">
      <w:pPr>
        <w:jc w:val="center"/>
        <w:rPr>
          <w:b/>
        </w:rPr>
      </w:pPr>
    </w:p>
    <w:p w14:paraId="05695A79" w14:textId="77777777" w:rsidR="00912E6F" w:rsidRPr="008648E7" w:rsidRDefault="00912E6F" w:rsidP="00912E6F">
      <w:pPr>
        <w:jc w:val="center"/>
        <w:rPr>
          <w:b/>
        </w:rPr>
      </w:pPr>
    </w:p>
    <w:p w14:paraId="35C080C4" w14:textId="77777777" w:rsidR="00912E6F" w:rsidRPr="008648E7" w:rsidRDefault="00912E6F" w:rsidP="00912E6F">
      <w:pPr>
        <w:jc w:val="center"/>
        <w:rPr>
          <w:b/>
        </w:rPr>
      </w:pPr>
    </w:p>
    <w:p w14:paraId="3518AA82" w14:textId="77777777" w:rsidR="00912E6F" w:rsidRPr="008648E7" w:rsidRDefault="00912E6F" w:rsidP="00912E6F">
      <w:pPr>
        <w:jc w:val="center"/>
        <w:rPr>
          <w:b/>
        </w:rPr>
      </w:pPr>
    </w:p>
    <w:p w14:paraId="0E5205C3" w14:textId="77777777" w:rsidR="00912E6F" w:rsidRPr="008648E7" w:rsidRDefault="00912E6F" w:rsidP="00912E6F">
      <w:pPr>
        <w:jc w:val="center"/>
        <w:rPr>
          <w:b/>
        </w:rPr>
      </w:pPr>
    </w:p>
    <w:p w14:paraId="7BB3B6B8" w14:textId="77777777" w:rsidR="00912E6F" w:rsidRPr="008648E7" w:rsidRDefault="00912E6F" w:rsidP="00912E6F">
      <w:pPr>
        <w:jc w:val="center"/>
        <w:rPr>
          <w:b/>
        </w:rPr>
      </w:pPr>
    </w:p>
    <w:p w14:paraId="3875A97B" w14:textId="77777777" w:rsidR="00912E6F" w:rsidRPr="008648E7" w:rsidRDefault="00912E6F" w:rsidP="00912E6F">
      <w:pPr>
        <w:jc w:val="center"/>
        <w:rPr>
          <w:b/>
        </w:rPr>
      </w:pPr>
    </w:p>
    <w:p w14:paraId="14F3983F" w14:textId="77777777" w:rsidR="00912E6F" w:rsidRPr="008648E7" w:rsidRDefault="00912E6F" w:rsidP="00912E6F">
      <w:pPr>
        <w:jc w:val="center"/>
        <w:rPr>
          <w:b/>
        </w:rPr>
      </w:pPr>
    </w:p>
    <w:p w14:paraId="60246414" w14:textId="77777777" w:rsidR="00912E6F" w:rsidRPr="008648E7" w:rsidRDefault="00912E6F" w:rsidP="00912E6F">
      <w:pPr>
        <w:jc w:val="center"/>
        <w:rPr>
          <w:b/>
        </w:rPr>
      </w:pPr>
    </w:p>
    <w:p w14:paraId="6F204022" w14:textId="77777777" w:rsidR="00912E6F" w:rsidRPr="008648E7" w:rsidRDefault="00912E6F" w:rsidP="00912E6F">
      <w:pPr>
        <w:jc w:val="center"/>
        <w:rPr>
          <w:b/>
        </w:rPr>
      </w:pPr>
    </w:p>
    <w:p w14:paraId="434955A2" w14:textId="77777777" w:rsidR="00912E6F" w:rsidRPr="008648E7" w:rsidRDefault="00912E6F" w:rsidP="00912E6F">
      <w:pPr>
        <w:jc w:val="center"/>
        <w:rPr>
          <w:b/>
        </w:rPr>
      </w:pPr>
    </w:p>
    <w:p w14:paraId="6F66F64D" w14:textId="77777777" w:rsidR="00912E6F" w:rsidRPr="008648E7" w:rsidRDefault="00912E6F" w:rsidP="00912E6F">
      <w:pPr>
        <w:jc w:val="center"/>
        <w:rPr>
          <w:b/>
        </w:rPr>
      </w:pPr>
    </w:p>
    <w:p w14:paraId="5C03C8A1" w14:textId="77777777" w:rsidR="00912E6F" w:rsidRPr="008648E7" w:rsidRDefault="00912E6F" w:rsidP="00912E6F">
      <w:pPr>
        <w:jc w:val="center"/>
        <w:rPr>
          <w:b/>
        </w:rPr>
      </w:pPr>
    </w:p>
    <w:p w14:paraId="1834AE9E" w14:textId="77777777" w:rsidR="00912E6F" w:rsidRPr="008648E7" w:rsidRDefault="00912E6F" w:rsidP="00912E6F">
      <w:pPr>
        <w:jc w:val="center"/>
        <w:rPr>
          <w:b/>
        </w:rPr>
      </w:pPr>
    </w:p>
    <w:p w14:paraId="381BACFB" w14:textId="77777777" w:rsidR="00912E6F" w:rsidRPr="008648E7" w:rsidRDefault="00912E6F" w:rsidP="00912E6F">
      <w:pPr>
        <w:jc w:val="center"/>
        <w:rPr>
          <w:b/>
        </w:rPr>
      </w:pPr>
    </w:p>
    <w:p w14:paraId="18C7DAE6" w14:textId="77777777" w:rsidR="00912E6F" w:rsidRPr="008648E7" w:rsidRDefault="00912E6F" w:rsidP="00912E6F">
      <w:pPr>
        <w:jc w:val="center"/>
        <w:rPr>
          <w:b/>
        </w:rPr>
      </w:pPr>
      <w:r w:rsidRPr="008648E7">
        <w:rPr>
          <w:b/>
        </w:rPr>
        <w:t xml:space="preserve">РАБОЧАЯ ПРОГРАММА УЧЕБНОЙ ДИСЦИПЛИНЫ/ </w:t>
      </w:r>
    </w:p>
    <w:p w14:paraId="4625687F" w14:textId="77777777" w:rsidR="00912E6F" w:rsidRPr="008648E7" w:rsidRDefault="00912E6F" w:rsidP="00912E6F">
      <w:pPr>
        <w:jc w:val="center"/>
        <w:rPr>
          <w:b/>
          <w:iCs/>
        </w:rPr>
      </w:pPr>
      <w:r w:rsidRPr="008648E7">
        <w:rPr>
          <w:b/>
          <w:iCs/>
        </w:rPr>
        <w:t>«</w:t>
      </w:r>
      <w:r w:rsidRPr="008648E7">
        <w:rPr>
          <w:b/>
        </w:rPr>
        <w:t>ОП.07 Экономика отрасли</w:t>
      </w:r>
      <w:r w:rsidRPr="008648E7">
        <w:rPr>
          <w:b/>
          <w:iCs/>
        </w:rPr>
        <w:t>»</w:t>
      </w:r>
    </w:p>
    <w:p w14:paraId="242699CB" w14:textId="77777777" w:rsidR="00912E6F" w:rsidRPr="008648E7" w:rsidRDefault="00912E6F" w:rsidP="00912E6F">
      <w:pPr>
        <w:jc w:val="center"/>
        <w:rPr>
          <w:b/>
        </w:rPr>
      </w:pPr>
    </w:p>
    <w:p w14:paraId="77E6C96C" w14:textId="77777777" w:rsidR="00912E6F" w:rsidRPr="008648E7" w:rsidRDefault="00912E6F" w:rsidP="00912E6F">
      <w:pPr>
        <w:jc w:val="center"/>
        <w:rPr>
          <w:b/>
        </w:rPr>
      </w:pPr>
    </w:p>
    <w:p w14:paraId="6BCA3BC7" w14:textId="77777777" w:rsidR="00912E6F" w:rsidRPr="008648E7" w:rsidRDefault="00912E6F" w:rsidP="00912E6F">
      <w:pPr>
        <w:jc w:val="center"/>
        <w:rPr>
          <w:b/>
        </w:rPr>
      </w:pPr>
    </w:p>
    <w:p w14:paraId="486431C3" w14:textId="77777777" w:rsidR="00912E6F" w:rsidRPr="008648E7" w:rsidRDefault="00912E6F" w:rsidP="00912E6F">
      <w:pPr>
        <w:jc w:val="center"/>
        <w:rPr>
          <w:b/>
          <w:iCs/>
        </w:rPr>
      </w:pPr>
    </w:p>
    <w:p w14:paraId="46D5D20B" w14:textId="77777777" w:rsidR="00912E6F" w:rsidRPr="008648E7" w:rsidRDefault="00912E6F" w:rsidP="00912E6F">
      <w:pPr>
        <w:rPr>
          <w:b/>
        </w:rPr>
      </w:pPr>
    </w:p>
    <w:p w14:paraId="13E7BF6C" w14:textId="77777777" w:rsidR="00912E6F" w:rsidRPr="008648E7" w:rsidRDefault="00912E6F" w:rsidP="00912E6F">
      <w:pPr>
        <w:rPr>
          <w:b/>
        </w:rPr>
      </w:pPr>
    </w:p>
    <w:p w14:paraId="3CA75A64" w14:textId="77777777" w:rsidR="00912E6F" w:rsidRPr="008648E7" w:rsidRDefault="00912E6F" w:rsidP="00912E6F">
      <w:pPr>
        <w:rPr>
          <w:b/>
        </w:rPr>
      </w:pPr>
    </w:p>
    <w:p w14:paraId="7B438517" w14:textId="77777777" w:rsidR="00912E6F" w:rsidRPr="008648E7" w:rsidRDefault="00912E6F" w:rsidP="00912E6F">
      <w:pPr>
        <w:rPr>
          <w:b/>
        </w:rPr>
      </w:pPr>
    </w:p>
    <w:p w14:paraId="6855D098" w14:textId="77777777" w:rsidR="00912E6F" w:rsidRPr="008648E7" w:rsidRDefault="00912E6F" w:rsidP="00912E6F">
      <w:pPr>
        <w:rPr>
          <w:b/>
        </w:rPr>
      </w:pPr>
    </w:p>
    <w:p w14:paraId="3F304032" w14:textId="77777777" w:rsidR="00912E6F" w:rsidRPr="008648E7" w:rsidRDefault="00912E6F" w:rsidP="00912E6F">
      <w:pPr>
        <w:rPr>
          <w:b/>
        </w:rPr>
      </w:pPr>
    </w:p>
    <w:p w14:paraId="391B83FF" w14:textId="77777777" w:rsidR="00912E6F" w:rsidRPr="008648E7" w:rsidRDefault="00912E6F" w:rsidP="00912E6F">
      <w:pPr>
        <w:rPr>
          <w:b/>
        </w:rPr>
      </w:pPr>
    </w:p>
    <w:p w14:paraId="6FA3B290" w14:textId="77777777" w:rsidR="00912E6F" w:rsidRPr="008648E7" w:rsidRDefault="00912E6F" w:rsidP="00912E6F">
      <w:pPr>
        <w:rPr>
          <w:b/>
        </w:rPr>
      </w:pPr>
    </w:p>
    <w:p w14:paraId="760631D9" w14:textId="77777777" w:rsidR="00912E6F" w:rsidRPr="008648E7" w:rsidRDefault="00912E6F" w:rsidP="00912E6F">
      <w:pPr>
        <w:rPr>
          <w:b/>
        </w:rPr>
      </w:pPr>
    </w:p>
    <w:p w14:paraId="66B355A1" w14:textId="77777777" w:rsidR="00912E6F" w:rsidRPr="008648E7" w:rsidRDefault="00912E6F" w:rsidP="00912E6F">
      <w:pPr>
        <w:rPr>
          <w:b/>
        </w:rPr>
      </w:pPr>
    </w:p>
    <w:p w14:paraId="08E8EED0" w14:textId="77777777" w:rsidR="00912E6F" w:rsidRPr="008648E7" w:rsidRDefault="00912E6F" w:rsidP="00912E6F">
      <w:pPr>
        <w:rPr>
          <w:b/>
        </w:rPr>
      </w:pPr>
    </w:p>
    <w:p w14:paraId="6B1E558F" w14:textId="77777777" w:rsidR="00912E6F" w:rsidRPr="008648E7" w:rsidRDefault="00912E6F" w:rsidP="00912E6F">
      <w:pPr>
        <w:rPr>
          <w:b/>
        </w:rPr>
      </w:pPr>
    </w:p>
    <w:p w14:paraId="05C55167" w14:textId="77777777" w:rsidR="00912E6F" w:rsidRPr="008648E7" w:rsidRDefault="00912E6F" w:rsidP="00912E6F">
      <w:pPr>
        <w:rPr>
          <w:b/>
        </w:rPr>
      </w:pPr>
    </w:p>
    <w:p w14:paraId="7DD09908" w14:textId="77777777" w:rsidR="00912E6F" w:rsidRPr="008648E7" w:rsidRDefault="00912E6F" w:rsidP="00912E6F">
      <w:pPr>
        <w:rPr>
          <w:b/>
        </w:rPr>
      </w:pPr>
    </w:p>
    <w:p w14:paraId="468BC616" w14:textId="77777777" w:rsidR="00912E6F" w:rsidRPr="008648E7" w:rsidRDefault="00912E6F" w:rsidP="00912E6F">
      <w:pPr>
        <w:rPr>
          <w:b/>
        </w:rPr>
      </w:pPr>
    </w:p>
    <w:p w14:paraId="7B3B0F55" w14:textId="77777777" w:rsidR="00912E6F" w:rsidRPr="008648E7" w:rsidRDefault="00912E6F" w:rsidP="00912E6F">
      <w:pPr>
        <w:rPr>
          <w:b/>
        </w:rPr>
      </w:pPr>
    </w:p>
    <w:p w14:paraId="23C82BD0" w14:textId="77777777" w:rsidR="00912E6F" w:rsidRPr="008648E7" w:rsidRDefault="00912E6F" w:rsidP="00912E6F">
      <w:pPr>
        <w:rPr>
          <w:b/>
        </w:rPr>
      </w:pPr>
    </w:p>
    <w:p w14:paraId="51458ED2" w14:textId="77777777" w:rsidR="00912E6F" w:rsidRPr="008648E7" w:rsidRDefault="00912E6F" w:rsidP="00912E6F">
      <w:pPr>
        <w:rPr>
          <w:b/>
        </w:rPr>
      </w:pPr>
    </w:p>
    <w:p w14:paraId="7484FA55" w14:textId="77777777" w:rsidR="00912E6F" w:rsidRPr="008648E7" w:rsidRDefault="00912E6F" w:rsidP="00912E6F">
      <w:pPr>
        <w:rPr>
          <w:b/>
        </w:rPr>
      </w:pPr>
    </w:p>
    <w:p w14:paraId="2C848C3C" w14:textId="77777777" w:rsidR="00912E6F" w:rsidRPr="008648E7" w:rsidRDefault="00912E6F" w:rsidP="00912E6F">
      <w:pPr>
        <w:rPr>
          <w:b/>
        </w:rPr>
      </w:pPr>
    </w:p>
    <w:p w14:paraId="7404AF4A" w14:textId="77777777" w:rsidR="00912E6F" w:rsidRPr="008648E7" w:rsidRDefault="00912E6F" w:rsidP="00912E6F">
      <w:pPr>
        <w:rPr>
          <w:b/>
        </w:rPr>
      </w:pPr>
    </w:p>
    <w:p w14:paraId="72C58D63" w14:textId="77777777" w:rsidR="00912E6F" w:rsidRPr="008648E7" w:rsidRDefault="00912E6F" w:rsidP="00912E6F">
      <w:pPr>
        <w:rPr>
          <w:b/>
        </w:rPr>
      </w:pPr>
    </w:p>
    <w:p w14:paraId="1FCDF133" w14:textId="77777777" w:rsidR="00912E6F" w:rsidRPr="008648E7" w:rsidRDefault="00912E6F" w:rsidP="00912E6F">
      <w:pPr>
        <w:rPr>
          <w:b/>
        </w:rPr>
      </w:pPr>
    </w:p>
    <w:p w14:paraId="3AAAEA19" w14:textId="77777777" w:rsidR="00912E6F" w:rsidRPr="00CB224B" w:rsidRDefault="00912E6F" w:rsidP="00912E6F">
      <w:pPr>
        <w:jc w:val="center"/>
        <w:rPr>
          <w:b/>
          <w:i/>
          <w:iCs/>
        </w:rPr>
      </w:pPr>
      <w:r w:rsidRPr="008648E7">
        <w:rPr>
          <w:b/>
          <w:bCs/>
          <w:iCs/>
        </w:rPr>
        <w:t>2022 г.</w:t>
      </w:r>
      <w:r w:rsidRPr="008648E7">
        <w:rPr>
          <w:b/>
          <w:bCs/>
          <w:iCs/>
        </w:rPr>
        <w:br w:type="page"/>
      </w:r>
      <w:r w:rsidRPr="00CB224B">
        <w:rPr>
          <w:b/>
          <w:i/>
          <w:iCs/>
        </w:rPr>
        <w:lastRenderedPageBreak/>
        <w:t>СОДЕРЖАНИЕ</w:t>
      </w:r>
    </w:p>
    <w:p w14:paraId="49E3A03E" w14:textId="77777777" w:rsidR="00912E6F" w:rsidRPr="008648E7" w:rsidRDefault="00912E6F" w:rsidP="00912E6F">
      <w:pPr>
        <w:rPr>
          <w:b/>
        </w:rPr>
      </w:pPr>
    </w:p>
    <w:tbl>
      <w:tblPr>
        <w:tblW w:w="0" w:type="auto"/>
        <w:tblLook w:val="01E0" w:firstRow="1" w:lastRow="1" w:firstColumn="1" w:lastColumn="1" w:noHBand="0" w:noVBand="0"/>
      </w:tblPr>
      <w:tblGrid>
        <w:gridCol w:w="7501"/>
        <w:gridCol w:w="1854"/>
      </w:tblGrid>
      <w:tr w:rsidR="00912E6F" w:rsidRPr="008648E7" w14:paraId="4355E09B" w14:textId="77777777" w:rsidTr="009F5A5A">
        <w:tc>
          <w:tcPr>
            <w:tcW w:w="7501" w:type="dxa"/>
          </w:tcPr>
          <w:p w14:paraId="3C87383A" w14:textId="77777777" w:rsidR="00912E6F" w:rsidRPr="008648E7" w:rsidRDefault="00912E6F" w:rsidP="003858CA">
            <w:pPr>
              <w:numPr>
                <w:ilvl w:val="0"/>
                <w:numId w:val="22"/>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2A84CA69" w14:textId="3B788C4F" w:rsidR="00912E6F" w:rsidRPr="008648E7" w:rsidRDefault="00912E6F" w:rsidP="009F5A5A">
            <w:pPr>
              <w:ind w:left="12" w:right="88"/>
              <w:jc w:val="center"/>
              <w:rPr>
                <w:b/>
              </w:rPr>
            </w:pPr>
          </w:p>
        </w:tc>
      </w:tr>
      <w:tr w:rsidR="00912E6F" w:rsidRPr="008648E7" w14:paraId="3D56DE0D" w14:textId="77777777" w:rsidTr="009F5A5A">
        <w:tc>
          <w:tcPr>
            <w:tcW w:w="7501" w:type="dxa"/>
          </w:tcPr>
          <w:p w14:paraId="50967891" w14:textId="77777777" w:rsidR="00912E6F" w:rsidRPr="008648E7" w:rsidRDefault="00912E6F" w:rsidP="003858CA">
            <w:pPr>
              <w:numPr>
                <w:ilvl w:val="0"/>
                <w:numId w:val="22"/>
              </w:numPr>
              <w:suppressAutoHyphens/>
              <w:rPr>
                <w:b/>
              </w:rPr>
            </w:pPr>
            <w:r w:rsidRPr="008648E7">
              <w:rPr>
                <w:b/>
              </w:rPr>
              <w:t>СТРУКТУРА И СОДЕРЖАНИЕ УЧЕБНОЙ ДИСЦИПЛИНЫ</w:t>
            </w:r>
          </w:p>
          <w:p w14:paraId="379C3FD9" w14:textId="77777777" w:rsidR="00912E6F" w:rsidRPr="008648E7" w:rsidRDefault="00912E6F" w:rsidP="003858CA">
            <w:pPr>
              <w:numPr>
                <w:ilvl w:val="0"/>
                <w:numId w:val="22"/>
              </w:numPr>
              <w:suppressAutoHyphens/>
              <w:rPr>
                <w:b/>
              </w:rPr>
            </w:pPr>
            <w:r w:rsidRPr="008648E7">
              <w:rPr>
                <w:b/>
              </w:rPr>
              <w:t>УСЛОВИЯ РЕАЛИЗАЦИИ УЧЕБНОЙ ДИСЦИПЛИНЫ</w:t>
            </w:r>
          </w:p>
        </w:tc>
        <w:tc>
          <w:tcPr>
            <w:tcW w:w="1854" w:type="dxa"/>
          </w:tcPr>
          <w:p w14:paraId="22B60E7F" w14:textId="1AAB765D" w:rsidR="00912E6F" w:rsidRPr="008648E7" w:rsidRDefault="00912E6F" w:rsidP="009F5A5A">
            <w:pPr>
              <w:ind w:left="12" w:right="88"/>
              <w:jc w:val="center"/>
              <w:rPr>
                <w:b/>
              </w:rPr>
            </w:pPr>
          </w:p>
        </w:tc>
      </w:tr>
      <w:tr w:rsidR="00912E6F" w:rsidRPr="008648E7" w14:paraId="30B0B1D3" w14:textId="77777777" w:rsidTr="009F5A5A">
        <w:tc>
          <w:tcPr>
            <w:tcW w:w="7501" w:type="dxa"/>
          </w:tcPr>
          <w:p w14:paraId="4891703D" w14:textId="77777777" w:rsidR="00912E6F" w:rsidRPr="008648E7" w:rsidRDefault="00912E6F" w:rsidP="003858CA">
            <w:pPr>
              <w:numPr>
                <w:ilvl w:val="0"/>
                <w:numId w:val="22"/>
              </w:numPr>
              <w:suppressAutoHyphens/>
              <w:rPr>
                <w:b/>
              </w:rPr>
            </w:pPr>
            <w:r w:rsidRPr="008648E7">
              <w:rPr>
                <w:b/>
              </w:rPr>
              <w:t>КОНТРОЛЬ И ОЦЕНКА РЕЗУЛЬТАТОВ ОСВОЕНИЯ УЧЕБНОЙ ДИСЦИПЛИНЫ</w:t>
            </w:r>
          </w:p>
          <w:p w14:paraId="0E8BB3FF" w14:textId="77777777" w:rsidR="00912E6F" w:rsidRPr="008648E7" w:rsidRDefault="00912E6F" w:rsidP="009F5A5A">
            <w:pPr>
              <w:suppressAutoHyphens/>
              <w:rPr>
                <w:b/>
              </w:rPr>
            </w:pPr>
          </w:p>
        </w:tc>
        <w:tc>
          <w:tcPr>
            <w:tcW w:w="1854" w:type="dxa"/>
          </w:tcPr>
          <w:p w14:paraId="28F74221" w14:textId="3EE88216" w:rsidR="00912E6F" w:rsidRPr="008648E7" w:rsidRDefault="00912E6F" w:rsidP="009F5A5A">
            <w:pPr>
              <w:ind w:left="12" w:right="88"/>
              <w:jc w:val="center"/>
              <w:rPr>
                <w:b/>
              </w:rPr>
            </w:pPr>
          </w:p>
        </w:tc>
      </w:tr>
    </w:tbl>
    <w:p w14:paraId="05A2AA39" w14:textId="77777777" w:rsidR="00912E6F" w:rsidRPr="008648E7" w:rsidRDefault="00912E6F" w:rsidP="003858CA">
      <w:pPr>
        <w:numPr>
          <w:ilvl w:val="0"/>
          <w:numId w:val="23"/>
        </w:numPr>
        <w:suppressAutoHyphens/>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4C68F385" w14:textId="78D35796" w:rsidR="00912E6F" w:rsidRPr="008648E7" w:rsidRDefault="00912E6F" w:rsidP="00912E6F">
      <w:pPr>
        <w:jc w:val="center"/>
        <w:rPr>
          <w:b/>
          <w:iCs/>
        </w:rPr>
      </w:pPr>
      <w:r w:rsidRPr="008648E7">
        <w:rPr>
          <w:b/>
        </w:rPr>
        <w:t xml:space="preserve"> «</w:t>
      </w:r>
      <w:r w:rsidRPr="008648E7">
        <w:t>ОП.07</w:t>
      </w:r>
      <w:r w:rsidR="00CB224B">
        <w:t xml:space="preserve"> </w:t>
      </w:r>
      <w:r w:rsidRPr="008648E7">
        <w:t>Экономика отрасли</w:t>
      </w:r>
      <w:r w:rsidRPr="008648E7">
        <w:rPr>
          <w:b/>
          <w:iCs/>
        </w:rPr>
        <w:t>»</w:t>
      </w:r>
    </w:p>
    <w:p w14:paraId="71531299" w14:textId="77777777" w:rsidR="00912E6F" w:rsidRPr="008648E7" w:rsidRDefault="00912E6F" w:rsidP="00912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648E7">
        <w:rPr>
          <w:b/>
        </w:rPr>
        <w:t xml:space="preserve">1.1. Место дисциплины в структуре основной образовательной программы: </w:t>
      </w:r>
    </w:p>
    <w:p w14:paraId="1AFD7D42" w14:textId="064A8315" w:rsidR="00912E6F" w:rsidRPr="008648E7" w:rsidRDefault="00912E6F" w:rsidP="00912E6F">
      <w:pPr>
        <w:jc w:val="both"/>
      </w:pPr>
      <w:r w:rsidRPr="008648E7">
        <w:t>Учебная дисциплина «ОП.07</w:t>
      </w:r>
      <w:r w:rsidR="00CB224B">
        <w:t xml:space="preserve"> </w:t>
      </w:r>
      <w:r w:rsidRPr="008648E7">
        <w:t xml:space="preserve">Экономика отрасли» является обязательной частью профессионального </w:t>
      </w:r>
      <w:r w:rsidR="005903C1" w:rsidRPr="008648E7">
        <w:t>б</w:t>
      </w:r>
      <w:r w:rsidR="005903C1">
        <w:t>лока профессионального</w:t>
      </w:r>
      <w:r w:rsidR="000A6AF2">
        <w:t xml:space="preserve"> </w:t>
      </w:r>
      <w:r w:rsidR="005903C1">
        <w:t>цикла ПООП</w:t>
      </w:r>
      <w:r w:rsidRPr="008648E7">
        <w:t xml:space="preserve">-П в соответствии с ФГОС СПО по </w:t>
      </w:r>
      <w:r w:rsidRPr="008648E7">
        <w:rPr>
          <w:color w:val="000000"/>
        </w:rPr>
        <w:t xml:space="preserve">специальности </w:t>
      </w:r>
      <w:r w:rsidR="000A6AF2">
        <w:t xml:space="preserve">15.02.12 </w:t>
      </w:r>
      <w:r w:rsidRPr="008648E7">
        <w:t>Монтаж, техническое обслуживание и ремонт промышлен</w:t>
      </w:r>
      <w:r w:rsidR="000A6AF2">
        <w:t>ного оборудования (по отраслям).</w:t>
      </w:r>
    </w:p>
    <w:p w14:paraId="09BB0241" w14:textId="5C3BBA23" w:rsidR="00912E6F" w:rsidRPr="008648E7" w:rsidRDefault="00912E6F" w:rsidP="00912E6F">
      <w:pPr>
        <w:jc w:val="both"/>
      </w:pPr>
      <w:r w:rsidRPr="008648E7">
        <w:t>Особое значение дисциплина имеет при формировании и развитии ОК</w:t>
      </w:r>
      <w:r w:rsidR="005903C1">
        <w:t>:</w:t>
      </w:r>
      <w:r w:rsidRPr="008648E7">
        <w:t xml:space="preserve"> ОК 01, ОК 02, ОК 03, ОК 04, ОК 05, ОК 06, ОК 07, ОК 08, ОК 09</w:t>
      </w:r>
      <w:r w:rsidR="005903C1">
        <w:t>.</w:t>
      </w:r>
    </w:p>
    <w:p w14:paraId="665230B5" w14:textId="77777777" w:rsidR="00912E6F" w:rsidRPr="008648E7" w:rsidRDefault="00912E6F" w:rsidP="00912E6F">
      <w:pPr>
        <w:ind w:firstLine="709"/>
        <w:rPr>
          <w:b/>
        </w:rPr>
      </w:pPr>
    </w:p>
    <w:p w14:paraId="7A237953" w14:textId="77777777" w:rsidR="00912E6F" w:rsidRPr="008648E7" w:rsidRDefault="00912E6F" w:rsidP="00912E6F">
      <w:pPr>
        <w:ind w:firstLine="709"/>
        <w:rPr>
          <w:b/>
        </w:rPr>
      </w:pPr>
      <w:r w:rsidRPr="008648E7">
        <w:rPr>
          <w:b/>
        </w:rPr>
        <w:t>1.2. Цель и планируемые результаты освоения дисциплины:</w:t>
      </w:r>
    </w:p>
    <w:p w14:paraId="3DF262BC" w14:textId="77777777" w:rsidR="00912E6F" w:rsidRPr="008648E7" w:rsidRDefault="00912E6F" w:rsidP="00912E6F">
      <w:pPr>
        <w:suppressAutoHyphens/>
        <w:ind w:firstLine="709"/>
        <w:jc w:val="both"/>
        <w:rPr>
          <w:lang w:eastAsia="en-US"/>
        </w:rPr>
      </w:pPr>
      <w:r w:rsidRPr="008648E7">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202"/>
        <w:gridCol w:w="3453"/>
        <w:gridCol w:w="3593"/>
      </w:tblGrid>
      <w:tr w:rsidR="00912E6F" w:rsidRPr="008648E7" w14:paraId="52117886" w14:textId="77777777" w:rsidTr="009F5A5A">
        <w:trPr>
          <w:trHeight w:val="649"/>
        </w:trPr>
        <w:tc>
          <w:tcPr>
            <w:tcW w:w="2052" w:type="dxa"/>
            <w:hideMark/>
          </w:tcPr>
          <w:p w14:paraId="16C28A42" w14:textId="77777777" w:rsidR="00912E6F" w:rsidRPr="008648E7" w:rsidRDefault="00912E6F" w:rsidP="009F5A5A">
            <w:pPr>
              <w:suppressAutoHyphens/>
              <w:jc w:val="center"/>
            </w:pPr>
            <w:r w:rsidRPr="008648E7">
              <w:t>Код</w:t>
            </w:r>
          </w:p>
          <w:p w14:paraId="403ED626" w14:textId="77777777" w:rsidR="00912E6F" w:rsidRPr="008648E7" w:rsidRDefault="00912E6F" w:rsidP="009F5A5A">
            <w:pPr>
              <w:suppressAutoHyphens/>
              <w:jc w:val="center"/>
            </w:pPr>
            <w:r w:rsidRPr="008648E7">
              <w:t>ПК, ОК</w:t>
            </w:r>
          </w:p>
        </w:tc>
        <w:tc>
          <w:tcPr>
            <w:tcW w:w="3531" w:type="dxa"/>
            <w:hideMark/>
          </w:tcPr>
          <w:p w14:paraId="45AA5748" w14:textId="77777777" w:rsidR="00912E6F" w:rsidRPr="008648E7" w:rsidRDefault="00912E6F" w:rsidP="009F5A5A">
            <w:pPr>
              <w:suppressAutoHyphens/>
              <w:jc w:val="center"/>
            </w:pPr>
            <w:r w:rsidRPr="008648E7">
              <w:t>Умения</w:t>
            </w:r>
          </w:p>
        </w:tc>
        <w:tc>
          <w:tcPr>
            <w:tcW w:w="3665" w:type="dxa"/>
            <w:hideMark/>
          </w:tcPr>
          <w:p w14:paraId="32E33914" w14:textId="77777777" w:rsidR="00912E6F" w:rsidRPr="008648E7" w:rsidRDefault="00912E6F" w:rsidP="009F5A5A">
            <w:pPr>
              <w:suppressAutoHyphens/>
              <w:jc w:val="center"/>
            </w:pPr>
            <w:r w:rsidRPr="008648E7">
              <w:t>Знания</w:t>
            </w:r>
          </w:p>
        </w:tc>
      </w:tr>
      <w:tr w:rsidR="00912E6F" w:rsidRPr="008648E7" w14:paraId="14C3FC7A" w14:textId="77777777" w:rsidTr="009F5A5A">
        <w:trPr>
          <w:trHeight w:val="212"/>
        </w:trPr>
        <w:tc>
          <w:tcPr>
            <w:tcW w:w="2052" w:type="dxa"/>
          </w:tcPr>
          <w:p w14:paraId="034998BB" w14:textId="77777777" w:rsidR="00912E6F" w:rsidRPr="008648E7" w:rsidRDefault="00912E6F" w:rsidP="009F5A5A">
            <w:pPr>
              <w:widowControl w:val="0"/>
              <w:autoSpaceDE w:val="0"/>
              <w:autoSpaceDN w:val="0"/>
              <w:adjustRightInd w:val="0"/>
            </w:pPr>
            <w:r w:rsidRPr="008648E7">
              <w:t xml:space="preserve">ОК 01 </w:t>
            </w:r>
          </w:p>
        </w:tc>
        <w:tc>
          <w:tcPr>
            <w:tcW w:w="3531" w:type="dxa"/>
          </w:tcPr>
          <w:p w14:paraId="3974EE90" w14:textId="77777777" w:rsidR="00912E6F" w:rsidRPr="008648E7" w:rsidRDefault="00912E6F" w:rsidP="009F5A5A">
            <w:pPr>
              <w:widowControl w:val="0"/>
              <w:autoSpaceDE w:val="0"/>
              <w:autoSpaceDN w:val="0"/>
              <w:adjustRightInd w:val="0"/>
              <w:ind w:left="34"/>
              <w:jc w:val="both"/>
            </w:pPr>
            <w:r w:rsidRPr="008648E7">
              <w:rPr>
                <w:bCs/>
                <w:iCs/>
              </w:rPr>
              <w:t>Уо 01.02</w:t>
            </w:r>
            <w:r w:rsidRPr="008648E7">
              <w:rPr>
                <w:iCs/>
              </w:rPr>
              <w:t xml:space="preserve"> анализировать задачу и/или проблему и выделять её составные части; определять этапы решения задачи;</w:t>
            </w:r>
          </w:p>
        </w:tc>
        <w:tc>
          <w:tcPr>
            <w:tcW w:w="3665" w:type="dxa"/>
          </w:tcPr>
          <w:p w14:paraId="55F0DFBB" w14:textId="77777777" w:rsidR="00912E6F" w:rsidRPr="008648E7" w:rsidRDefault="00912E6F" w:rsidP="009F5A5A">
            <w:pPr>
              <w:widowControl w:val="0"/>
              <w:autoSpaceDE w:val="0"/>
              <w:autoSpaceDN w:val="0"/>
              <w:adjustRightInd w:val="0"/>
              <w:ind w:left="34"/>
              <w:jc w:val="both"/>
            </w:pPr>
            <w:r w:rsidRPr="008648E7">
              <w:rPr>
                <w:bCs/>
                <w:iCs/>
              </w:rPr>
              <w:t>Зо 01.02</w:t>
            </w:r>
            <w:r w:rsidRPr="008648E7">
              <w:rPr>
                <w:bCs/>
              </w:rPr>
              <w:t xml:space="preserve"> основные источники информации и ресурсы для решения задач и проблем в профессиональном и/или социальном контексте.</w:t>
            </w:r>
          </w:p>
        </w:tc>
      </w:tr>
      <w:tr w:rsidR="00912E6F" w:rsidRPr="008648E7" w14:paraId="11BEABEA" w14:textId="77777777" w:rsidTr="009F5A5A">
        <w:trPr>
          <w:trHeight w:val="212"/>
        </w:trPr>
        <w:tc>
          <w:tcPr>
            <w:tcW w:w="2052" w:type="dxa"/>
          </w:tcPr>
          <w:p w14:paraId="3DB98B3E" w14:textId="77777777" w:rsidR="00912E6F" w:rsidRPr="008648E7" w:rsidRDefault="00912E6F" w:rsidP="009F5A5A">
            <w:pPr>
              <w:widowControl w:val="0"/>
              <w:autoSpaceDE w:val="0"/>
              <w:autoSpaceDN w:val="0"/>
              <w:adjustRightInd w:val="0"/>
            </w:pPr>
            <w:r w:rsidRPr="008648E7">
              <w:t>ОК02</w:t>
            </w:r>
          </w:p>
        </w:tc>
        <w:tc>
          <w:tcPr>
            <w:tcW w:w="3531" w:type="dxa"/>
          </w:tcPr>
          <w:p w14:paraId="121FA8D6" w14:textId="77777777" w:rsidR="00912E6F" w:rsidRPr="008648E7" w:rsidRDefault="00912E6F" w:rsidP="009F5A5A">
            <w:pPr>
              <w:widowControl w:val="0"/>
              <w:autoSpaceDE w:val="0"/>
              <w:autoSpaceDN w:val="0"/>
              <w:adjustRightInd w:val="0"/>
              <w:ind w:left="34"/>
              <w:jc w:val="both"/>
            </w:pPr>
            <w:r w:rsidRPr="008648E7">
              <w:rPr>
                <w:bCs/>
                <w:iCs/>
              </w:rPr>
              <w:t>Уо 02.02</w:t>
            </w:r>
            <w:r w:rsidRPr="008648E7">
              <w:rPr>
                <w:iCs/>
              </w:rPr>
              <w:t xml:space="preserve"> определять необходимые источники информации;</w:t>
            </w:r>
          </w:p>
        </w:tc>
        <w:tc>
          <w:tcPr>
            <w:tcW w:w="3665" w:type="dxa"/>
          </w:tcPr>
          <w:p w14:paraId="639CCF04" w14:textId="77777777" w:rsidR="00912E6F" w:rsidRPr="008648E7" w:rsidRDefault="00912E6F" w:rsidP="009F5A5A">
            <w:pPr>
              <w:suppressAutoHyphens/>
              <w:jc w:val="both"/>
              <w:rPr>
                <w:bCs/>
                <w:iCs/>
              </w:rPr>
            </w:pPr>
            <w:r w:rsidRPr="008648E7">
              <w:rPr>
                <w:bCs/>
                <w:iCs/>
              </w:rPr>
              <w:t>Зо 02.03</w:t>
            </w:r>
            <w:r w:rsidRPr="008648E7">
              <w:rPr>
                <w:iCs/>
              </w:rPr>
              <w:t xml:space="preserve"> формат оформления результатов поиска информации</w:t>
            </w:r>
          </w:p>
        </w:tc>
      </w:tr>
      <w:tr w:rsidR="00912E6F" w:rsidRPr="008648E7" w14:paraId="14EA966D" w14:textId="77777777" w:rsidTr="009F5A5A">
        <w:trPr>
          <w:trHeight w:val="212"/>
        </w:trPr>
        <w:tc>
          <w:tcPr>
            <w:tcW w:w="2052" w:type="dxa"/>
          </w:tcPr>
          <w:p w14:paraId="5AD5F338" w14:textId="77777777" w:rsidR="00912E6F" w:rsidRPr="008648E7" w:rsidRDefault="00912E6F" w:rsidP="009F5A5A">
            <w:pPr>
              <w:widowControl w:val="0"/>
              <w:autoSpaceDE w:val="0"/>
              <w:autoSpaceDN w:val="0"/>
              <w:adjustRightInd w:val="0"/>
            </w:pPr>
            <w:r w:rsidRPr="008648E7">
              <w:t>ОК 03</w:t>
            </w:r>
          </w:p>
        </w:tc>
        <w:tc>
          <w:tcPr>
            <w:tcW w:w="3531" w:type="dxa"/>
          </w:tcPr>
          <w:p w14:paraId="5CE0828F" w14:textId="77777777" w:rsidR="00912E6F" w:rsidRPr="008648E7" w:rsidRDefault="00912E6F" w:rsidP="009F5A5A">
            <w:pPr>
              <w:suppressAutoHyphens/>
              <w:jc w:val="both"/>
              <w:rPr>
                <w:bCs/>
                <w:iCs/>
              </w:rPr>
            </w:pPr>
            <w:r w:rsidRPr="008648E7">
              <w:rPr>
                <w:bCs/>
                <w:iCs/>
              </w:rPr>
              <w:t>Уо 03.03</w:t>
            </w:r>
            <w:r w:rsidRPr="008648E7">
              <w:t xml:space="preserve"> определять и выстраивать траектории профессионального развития и самообразования</w:t>
            </w:r>
          </w:p>
          <w:p w14:paraId="2BFD9246" w14:textId="77777777" w:rsidR="00912E6F" w:rsidRPr="008648E7" w:rsidRDefault="00912E6F" w:rsidP="009F5A5A">
            <w:pPr>
              <w:jc w:val="both"/>
            </w:pPr>
          </w:p>
        </w:tc>
        <w:tc>
          <w:tcPr>
            <w:tcW w:w="3665" w:type="dxa"/>
          </w:tcPr>
          <w:p w14:paraId="39E1579B"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03.01 содержание актуальной нормативно-правовой документации;</w:t>
            </w:r>
          </w:p>
        </w:tc>
      </w:tr>
      <w:tr w:rsidR="00912E6F" w:rsidRPr="008648E7" w14:paraId="1CCFF6F5" w14:textId="77777777" w:rsidTr="009F5A5A">
        <w:trPr>
          <w:trHeight w:val="212"/>
        </w:trPr>
        <w:tc>
          <w:tcPr>
            <w:tcW w:w="2052" w:type="dxa"/>
          </w:tcPr>
          <w:p w14:paraId="06998128" w14:textId="77777777" w:rsidR="00912E6F" w:rsidRPr="008648E7" w:rsidRDefault="00912E6F" w:rsidP="009F5A5A">
            <w:pPr>
              <w:widowControl w:val="0"/>
              <w:autoSpaceDE w:val="0"/>
              <w:autoSpaceDN w:val="0"/>
              <w:adjustRightInd w:val="0"/>
            </w:pPr>
            <w:r w:rsidRPr="008648E7">
              <w:t>ОК 04</w:t>
            </w:r>
          </w:p>
        </w:tc>
        <w:tc>
          <w:tcPr>
            <w:tcW w:w="3531" w:type="dxa"/>
          </w:tcPr>
          <w:p w14:paraId="49FC9FCA"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04.01</w:t>
            </w:r>
            <w:r w:rsidRPr="008648E7">
              <w:rPr>
                <w:bCs/>
              </w:rPr>
              <w:t xml:space="preserve"> организовывать работу коллектива и команды;</w:t>
            </w:r>
          </w:p>
        </w:tc>
        <w:tc>
          <w:tcPr>
            <w:tcW w:w="3665" w:type="dxa"/>
          </w:tcPr>
          <w:p w14:paraId="7B8AF46D" w14:textId="77777777" w:rsidR="00912E6F" w:rsidRPr="008648E7" w:rsidRDefault="00912E6F" w:rsidP="009F5A5A">
            <w:pPr>
              <w:suppressAutoHyphens/>
              <w:jc w:val="both"/>
              <w:rPr>
                <w:bCs/>
                <w:iCs/>
              </w:rPr>
            </w:pPr>
            <w:proofErr w:type="spellStart"/>
            <w:r w:rsidRPr="008648E7">
              <w:rPr>
                <w:bCs/>
                <w:iCs/>
              </w:rPr>
              <w:t>Зо</w:t>
            </w:r>
            <w:proofErr w:type="spellEnd"/>
            <w:r w:rsidRPr="008648E7">
              <w:rPr>
                <w:bCs/>
                <w:iCs/>
              </w:rPr>
              <w:t xml:space="preserve"> 04.01</w:t>
            </w:r>
            <w:r w:rsidRPr="008648E7">
              <w:rPr>
                <w:bCs/>
              </w:rPr>
              <w:t xml:space="preserve"> психологические основы деятельности коллектива, психологические особенности личности;</w:t>
            </w:r>
          </w:p>
        </w:tc>
      </w:tr>
      <w:tr w:rsidR="00912E6F" w:rsidRPr="008648E7" w14:paraId="332D123F" w14:textId="77777777" w:rsidTr="009F5A5A">
        <w:trPr>
          <w:trHeight w:val="212"/>
        </w:trPr>
        <w:tc>
          <w:tcPr>
            <w:tcW w:w="2052" w:type="dxa"/>
          </w:tcPr>
          <w:p w14:paraId="7141C422" w14:textId="77777777" w:rsidR="00912E6F" w:rsidRPr="008648E7" w:rsidRDefault="00912E6F" w:rsidP="009F5A5A">
            <w:pPr>
              <w:widowControl w:val="0"/>
              <w:autoSpaceDE w:val="0"/>
              <w:autoSpaceDN w:val="0"/>
              <w:adjustRightInd w:val="0"/>
            </w:pPr>
            <w:r w:rsidRPr="008648E7">
              <w:t>ОК 05</w:t>
            </w:r>
          </w:p>
        </w:tc>
        <w:tc>
          <w:tcPr>
            <w:tcW w:w="3531" w:type="dxa"/>
          </w:tcPr>
          <w:p w14:paraId="030E2FDC"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05.01</w:t>
            </w:r>
            <w:r w:rsidRPr="008648E7">
              <w:rPr>
                <w:iCs/>
              </w:rPr>
              <w:t xml:space="preserve"> 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3665" w:type="dxa"/>
          </w:tcPr>
          <w:p w14:paraId="524EC6CA" w14:textId="77777777" w:rsidR="00912E6F" w:rsidRPr="008648E7" w:rsidRDefault="00912E6F" w:rsidP="009F5A5A">
            <w:pPr>
              <w:widowControl w:val="0"/>
              <w:autoSpaceDE w:val="0"/>
              <w:autoSpaceDN w:val="0"/>
              <w:adjustRightInd w:val="0"/>
              <w:jc w:val="both"/>
            </w:pPr>
            <w:proofErr w:type="spellStart"/>
            <w:r>
              <w:rPr>
                <w:bCs/>
                <w:iCs/>
              </w:rPr>
              <w:t>Зо</w:t>
            </w:r>
            <w:proofErr w:type="spellEnd"/>
            <w:r>
              <w:rPr>
                <w:bCs/>
                <w:iCs/>
              </w:rPr>
              <w:t xml:space="preserve"> 05.02</w:t>
            </w:r>
            <w:r w:rsidRPr="008648E7">
              <w:rPr>
                <w:bCs/>
              </w:rPr>
              <w:t xml:space="preserve"> правила оформления документов и построения устных сообщений.</w:t>
            </w:r>
          </w:p>
        </w:tc>
      </w:tr>
      <w:tr w:rsidR="00912E6F" w:rsidRPr="008648E7" w14:paraId="54AA9534" w14:textId="77777777" w:rsidTr="009F5A5A">
        <w:trPr>
          <w:trHeight w:val="212"/>
        </w:trPr>
        <w:tc>
          <w:tcPr>
            <w:tcW w:w="2052" w:type="dxa"/>
          </w:tcPr>
          <w:p w14:paraId="6321C3B7" w14:textId="77777777" w:rsidR="00912E6F" w:rsidRPr="008648E7" w:rsidRDefault="00912E6F" w:rsidP="009F5A5A">
            <w:pPr>
              <w:widowControl w:val="0"/>
              <w:autoSpaceDE w:val="0"/>
              <w:autoSpaceDN w:val="0"/>
              <w:adjustRightInd w:val="0"/>
            </w:pPr>
            <w:r w:rsidRPr="008648E7">
              <w:t>ОК 06</w:t>
            </w:r>
          </w:p>
        </w:tc>
        <w:tc>
          <w:tcPr>
            <w:tcW w:w="3531" w:type="dxa"/>
          </w:tcPr>
          <w:p w14:paraId="215E329A"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06.01 описывать значимость своей специальности</w:t>
            </w:r>
          </w:p>
        </w:tc>
        <w:tc>
          <w:tcPr>
            <w:tcW w:w="3665" w:type="dxa"/>
          </w:tcPr>
          <w:p w14:paraId="35C7FFBC"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06.02 значимость профессиональной деятельности по специальности</w:t>
            </w:r>
          </w:p>
        </w:tc>
      </w:tr>
      <w:tr w:rsidR="00912E6F" w:rsidRPr="008648E7" w14:paraId="0475B120" w14:textId="77777777" w:rsidTr="009F5A5A">
        <w:trPr>
          <w:trHeight w:val="212"/>
        </w:trPr>
        <w:tc>
          <w:tcPr>
            <w:tcW w:w="2052" w:type="dxa"/>
          </w:tcPr>
          <w:p w14:paraId="2F2AD7CA" w14:textId="77777777" w:rsidR="00912E6F" w:rsidRPr="008648E7" w:rsidRDefault="00912E6F" w:rsidP="009F5A5A">
            <w:pPr>
              <w:widowControl w:val="0"/>
              <w:autoSpaceDE w:val="0"/>
              <w:autoSpaceDN w:val="0"/>
              <w:adjustRightInd w:val="0"/>
            </w:pPr>
            <w:r w:rsidRPr="008648E7">
              <w:t>ОК 07</w:t>
            </w:r>
          </w:p>
        </w:tc>
        <w:tc>
          <w:tcPr>
            <w:tcW w:w="3531" w:type="dxa"/>
          </w:tcPr>
          <w:p w14:paraId="19A52971" w14:textId="77777777" w:rsidR="00912E6F" w:rsidRPr="008648E7" w:rsidRDefault="00912E6F" w:rsidP="009F5A5A">
            <w:pPr>
              <w:suppressAutoHyphens/>
              <w:jc w:val="both"/>
              <w:rPr>
                <w:bCs/>
                <w:iCs/>
              </w:rPr>
            </w:pPr>
            <w:proofErr w:type="spellStart"/>
            <w:r w:rsidRPr="008648E7">
              <w:rPr>
                <w:bCs/>
                <w:iCs/>
              </w:rPr>
              <w:t>Уо</w:t>
            </w:r>
            <w:proofErr w:type="spellEnd"/>
            <w:r w:rsidRPr="008648E7">
              <w:rPr>
                <w:bCs/>
                <w:iCs/>
              </w:rPr>
              <w:t xml:space="preserve"> 07.02 определять направления ресурсосбережения в рамках профессиональной деятельности по специальности</w:t>
            </w:r>
          </w:p>
        </w:tc>
        <w:tc>
          <w:tcPr>
            <w:tcW w:w="3665" w:type="dxa"/>
          </w:tcPr>
          <w:p w14:paraId="70338B58" w14:textId="77777777" w:rsidR="00912E6F" w:rsidRPr="008648E7" w:rsidRDefault="00912E6F" w:rsidP="009F5A5A">
            <w:pPr>
              <w:widowControl w:val="0"/>
              <w:autoSpaceDE w:val="0"/>
              <w:autoSpaceDN w:val="0"/>
              <w:adjustRightInd w:val="0"/>
              <w:ind w:left="112"/>
              <w:jc w:val="both"/>
            </w:pPr>
            <w:proofErr w:type="spellStart"/>
            <w:r w:rsidRPr="008648E7">
              <w:rPr>
                <w:bCs/>
                <w:iCs/>
              </w:rPr>
              <w:t>Зо</w:t>
            </w:r>
            <w:proofErr w:type="spellEnd"/>
            <w:r w:rsidRPr="008648E7">
              <w:rPr>
                <w:bCs/>
                <w:iCs/>
              </w:rPr>
              <w:t xml:space="preserve"> 07.03 пути обеспечения ресурсосбережения</w:t>
            </w:r>
            <w:r w:rsidRPr="008648E7">
              <w:rPr>
                <w:b/>
                <w:bCs/>
                <w:iCs/>
              </w:rPr>
              <w:t>.</w:t>
            </w:r>
          </w:p>
        </w:tc>
      </w:tr>
      <w:tr w:rsidR="00912E6F" w:rsidRPr="008648E7" w14:paraId="6905357D" w14:textId="77777777" w:rsidTr="009F5A5A">
        <w:trPr>
          <w:trHeight w:val="212"/>
        </w:trPr>
        <w:tc>
          <w:tcPr>
            <w:tcW w:w="2052" w:type="dxa"/>
          </w:tcPr>
          <w:p w14:paraId="3218B95F" w14:textId="77777777" w:rsidR="00912E6F" w:rsidRPr="008648E7" w:rsidRDefault="00912E6F" w:rsidP="009F5A5A">
            <w:pPr>
              <w:widowControl w:val="0"/>
              <w:autoSpaceDE w:val="0"/>
              <w:autoSpaceDN w:val="0"/>
              <w:adjustRightInd w:val="0"/>
            </w:pPr>
            <w:r w:rsidRPr="008648E7">
              <w:t>ОК 08</w:t>
            </w:r>
          </w:p>
        </w:tc>
        <w:tc>
          <w:tcPr>
            <w:tcW w:w="3531" w:type="dxa"/>
          </w:tcPr>
          <w:p w14:paraId="798C3372"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08.02</w:t>
            </w:r>
            <w:r w:rsidRPr="008648E7">
              <w:rPr>
                <w:iCs/>
              </w:rPr>
              <w:t xml:space="preserve"> применять рациональные приемы двигательных функций в </w:t>
            </w:r>
            <w:r w:rsidRPr="008648E7">
              <w:rPr>
                <w:iCs/>
              </w:rPr>
              <w:lastRenderedPageBreak/>
              <w:t>профессиональной деятельности</w:t>
            </w:r>
          </w:p>
        </w:tc>
        <w:tc>
          <w:tcPr>
            <w:tcW w:w="3665" w:type="dxa"/>
          </w:tcPr>
          <w:p w14:paraId="129E96A0" w14:textId="77777777" w:rsidR="00912E6F" w:rsidRPr="008648E7" w:rsidRDefault="00912E6F" w:rsidP="009F5A5A">
            <w:pPr>
              <w:widowControl w:val="0"/>
              <w:autoSpaceDE w:val="0"/>
              <w:autoSpaceDN w:val="0"/>
              <w:adjustRightInd w:val="0"/>
              <w:jc w:val="both"/>
            </w:pPr>
            <w:proofErr w:type="spellStart"/>
            <w:r w:rsidRPr="008648E7">
              <w:rPr>
                <w:bCs/>
                <w:iCs/>
              </w:rPr>
              <w:lastRenderedPageBreak/>
              <w:t>Зо</w:t>
            </w:r>
            <w:proofErr w:type="spellEnd"/>
            <w:r w:rsidRPr="008648E7">
              <w:rPr>
                <w:bCs/>
                <w:iCs/>
              </w:rPr>
              <w:t xml:space="preserve"> 08.02</w:t>
            </w:r>
            <w:r w:rsidRPr="008648E7">
              <w:rPr>
                <w:iCs/>
              </w:rPr>
              <w:t xml:space="preserve"> основы здорового образа жизни;</w:t>
            </w:r>
          </w:p>
        </w:tc>
      </w:tr>
      <w:tr w:rsidR="00912E6F" w:rsidRPr="008648E7" w14:paraId="7491013A" w14:textId="77777777" w:rsidTr="009F5A5A">
        <w:trPr>
          <w:trHeight w:val="212"/>
        </w:trPr>
        <w:tc>
          <w:tcPr>
            <w:tcW w:w="2052" w:type="dxa"/>
          </w:tcPr>
          <w:p w14:paraId="07E1F38D" w14:textId="77777777" w:rsidR="00912E6F" w:rsidRPr="008648E7" w:rsidRDefault="00912E6F" w:rsidP="009F5A5A">
            <w:pPr>
              <w:widowControl w:val="0"/>
              <w:autoSpaceDE w:val="0"/>
              <w:autoSpaceDN w:val="0"/>
              <w:adjustRightInd w:val="0"/>
            </w:pPr>
            <w:r w:rsidRPr="008648E7">
              <w:t>ОК 09</w:t>
            </w:r>
          </w:p>
        </w:tc>
        <w:tc>
          <w:tcPr>
            <w:tcW w:w="3531" w:type="dxa"/>
          </w:tcPr>
          <w:p w14:paraId="0249145C" w14:textId="77777777" w:rsidR="00912E6F" w:rsidRPr="008648E7" w:rsidRDefault="00912E6F" w:rsidP="009F5A5A">
            <w:pPr>
              <w:suppressAutoHyphens/>
              <w:jc w:val="both"/>
              <w:rPr>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p w14:paraId="489EC05F" w14:textId="77777777" w:rsidR="00912E6F" w:rsidRPr="008648E7" w:rsidRDefault="00912E6F" w:rsidP="009F5A5A">
            <w:pPr>
              <w:widowControl w:val="0"/>
              <w:autoSpaceDE w:val="0"/>
              <w:autoSpaceDN w:val="0"/>
              <w:adjustRightInd w:val="0"/>
              <w:ind w:left="34"/>
              <w:jc w:val="both"/>
            </w:pPr>
          </w:p>
        </w:tc>
        <w:tc>
          <w:tcPr>
            <w:tcW w:w="3665" w:type="dxa"/>
          </w:tcPr>
          <w:p w14:paraId="0D46EA23"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09.02 порядок их применения и программное обеспечение в профессиональной деятельности.</w:t>
            </w:r>
          </w:p>
        </w:tc>
      </w:tr>
      <w:tr w:rsidR="00912E6F" w:rsidRPr="008648E7" w14:paraId="54E0A3DA" w14:textId="77777777" w:rsidTr="009F5A5A">
        <w:trPr>
          <w:trHeight w:val="212"/>
        </w:trPr>
        <w:tc>
          <w:tcPr>
            <w:tcW w:w="2052" w:type="dxa"/>
          </w:tcPr>
          <w:p w14:paraId="79E8F6F7" w14:textId="77777777" w:rsidR="00912E6F" w:rsidRPr="008648E7" w:rsidRDefault="00912E6F" w:rsidP="009F5A5A">
            <w:pPr>
              <w:widowControl w:val="0"/>
              <w:autoSpaceDE w:val="0"/>
              <w:autoSpaceDN w:val="0"/>
              <w:adjustRightInd w:val="0"/>
            </w:pPr>
            <w:r w:rsidRPr="008648E7">
              <w:t>ОК 10</w:t>
            </w:r>
          </w:p>
        </w:tc>
        <w:tc>
          <w:tcPr>
            <w:tcW w:w="3531" w:type="dxa"/>
          </w:tcPr>
          <w:p w14:paraId="79576D52"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10.04</w:t>
            </w:r>
            <w:r w:rsidRPr="008648E7">
              <w:rPr>
                <w:iCs/>
              </w:rPr>
              <w:t xml:space="preserve"> кратко обосновывать и объяснить свои действия (текущие и планируемые);</w:t>
            </w:r>
          </w:p>
        </w:tc>
        <w:tc>
          <w:tcPr>
            <w:tcW w:w="3665" w:type="dxa"/>
          </w:tcPr>
          <w:p w14:paraId="2A09CBEA" w14:textId="77777777" w:rsidR="00912E6F" w:rsidRPr="008648E7" w:rsidRDefault="00912E6F" w:rsidP="009F5A5A">
            <w:proofErr w:type="spellStart"/>
            <w:r w:rsidRPr="008648E7">
              <w:rPr>
                <w:bCs/>
                <w:iCs/>
              </w:rPr>
              <w:t>Зо</w:t>
            </w:r>
            <w:proofErr w:type="spellEnd"/>
            <w:r w:rsidRPr="008648E7">
              <w:rPr>
                <w:bCs/>
                <w:iCs/>
              </w:rPr>
              <w:t xml:space="preserve"> 10.04</w:t>
            </w:r>
            <w:r w:rsidRPr="008648E7">
              <w:rPr>
                <w:iCs/>
              </w:rPr>
              <w:t xml:space="preserve"> правила чтения текстов профессиональной направленности</w:t>
            </w:r>
          </w:p>
        </w:tc>
      </w:tr>
      <w:tr w:rsidR="00912E6F" w:rsidRPr="008648E7" w14:paraId="3D71FA57" w14:textId="77777777" w:rsidTr="009F5A5A">
        <w:trPr>
          <w:trHeight w:val="212"/>
        </w:trPr>
        <w:tc>
          <w:tcPr>
            <w:tcW w:w="2052" w:type="dxa"/>
          </w:tcPr>
          <w:p w14:paraId="48FAC5DA" w14:textId="77777777" w:rsidR="00912E6F" w:rsidRPr="008648E7" w:rsidRDefault="00912E6F" w:rsidP="009F5A5A">
            <w:pPr>
              <w:widowControl w:val="0"/>
              <w:autoSpaceDE w:val="0"/>
              <w:autoSpaceDN w:val="0"/>
              <w:adjustRightInd w:val="0"/>
            </w:pPr>
            <w:r w:rsidRPr="008648E7">
              <w:t>ОК 11</w:t>
            </w:r>
          </w:p>
        </w:tc>
        <w:tc>
          <w:tcPr>
            <w:tcW w:w="3531" w:type="dxa"/>
          </w:tcPr>
          <w:p w14:paraId="57850600"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11.03</w:t>
            </w:r>
            <w:r w:rsidRPr="008648E7">
              <w:rPr>
                <w:bCs/>
              </w:rPr>
              <w:t xml:space="preserve"> оформлять бизнес-план;</w:t>
            </w:r>
          </w:p>
        </w:tc>
        <w:tc>
          <w:tcPr>
            <w:tcW w:w="3665" w:type="dxa"/>
          </w:tcPr>
          <w:p w14:paraId="2544049E" w14:textId="77777777" w:rsidR="00912E6F" w:rsidRPr="008648E7" w:rsidRDefault="00912E6F" w:rsidP="009F5A5A">
            <w:pPr>
              <w:widowControl w:val="0"/>
              <w:autoSpaceDE w:val="0"/>
              <w:autoSpaceDN w:val="0"/>
              <w:adjustRightInd w:val="0"/>
              <w:jc w:val="both"/>
            </w:pPr>
            <w:proofErr w:type="spellStart"/>
            <w:r>
              <w:rPr>
                <w:bCs/>
                <w:iCs/>
              </w:rPr>
              <w:t>Зо</w:t>
            </w:r>
            <w:proofErr w:type="spellEnd"/>
            <w:r>
              <w:rPr>
                <w:bCs/>
                <w:iCs/>
              </w:rPr>
              <w:t xml:space="preserve"> 11</w:t>
            </w:r>
            <w:r w:rsidRPr="008648E7">
              <w:rPr>
                <w:bCs/>
                <w:iCs/>
              </w:rPr>
              <w:t>.01</w:t>
            </w:r>
            <w:r w:rsidRPr="008648E7">
              <w:rPr>
                <w:bCs/>
              </w:rPr>
              <w:t xml:space="preserve"> основы предпринимательской деятельности;</w:t>
            </w:r>
          </w:p>
        </w:tc>
      </w:tr>
      <w:tr w:rsidR="00912E6F" w:rsidRPr="008648E7" w14:paraId="500D3599" w14:textId="77777777" w:rsidTr="009F5A5A">
        <w:trPr>
          <w:trHeight w:val="1317"/>
        </w:trPr>
        <w:tc>
          <w:tcPr>
            <w:tcW w:w="2052" w:type="dxa"/>
          </w:tcPr>
          <w:p w14:paraId="589DA662" w14:textId="7A60AC33" w:rsidR="00912E6F" w:rsidRPr="008648E7" w:rsidRDefault="00912E6F" w:rsidP="009F5A5A">
            <w:r w:rsidRPr="008648E7">
              <w:t>ПК 1.1.</w:t>
            </w:r>
            <w:r w:rsidR="005903C1">
              <w:t xml:space="preserve"> </w:t>
            </w:r>
            <w:r w:rsidRPr="008648E7">
              <w:t>Осуществлять работы по подготовке единиц оборудования к монтажу</w:t>
            </w:r>
          </w:p>
          <w:p w14:paraId="3304E215" w14:textId="77777777" w:rsidR="00912E6F" w:rsidRPr="008648E7" w:rsidRDefault="00912E6F" w:rsidP="009F5A5A">
            <w:pPr>
              <w:autoSpaceDE w:val="0"/>
              <w:autoSpaceDN w:val="0"/>
              <w:adjustRightInd w:val="0"/>
            </w:pPr>
          </w:p>
        </w:tc>
        <w:tc>
          <w:tcPr>
            <w:tcW w:w="3531" w:type="dxa"/>
          </w:tcPr>
          <w:p w14:paraId="5D62095B" w14:textId="77E60A62" w:rsidR="00912E6F" w:rsidRPr="008648E7" w:rsidRDefault="00912E6F" w:rsidP="009F5A5A">
            <w:pPr>
              <w:jc w:val="both"/>
            </w:pPr>
            <w:r w:rsidRPr="008648E7">
              <w:t>У1.1.08</w:t>
            </w:r>
            <w:r w:rsidR="0012769F">
              <w:t xml:space="preserve"> </w:t>
            </w:r>
            <w:r w:rsidRPr="008648E7">
              <w:t>контролировать качество выполненных работ</w:t>
            </w:r>
          </w:p>
        </w:tc>
        <w:tc>
          <w:tcPr>
            <w:tcW w:w="3665" w:type="dxa"/>
          </w:tcPr>
          <w:p w14:paraId="150DDE13" w14:textId="77777777" w:rsidR="00912E6F" w:rsidRPr="008648E7" w:rsidRDefault="00912E6F" w:rsidP="009F5A5A">
            <w:pPr>
              <w:autoSpaceDE w:val="0"/>
              <w:autoSpaceDN w:val="0"/>
              <w:adjustRightInd w:val="0"/>
              <w:jc w:val="both"/>
            </w:pPr>
            <w:r w:rsidRPr="008648E7">
              <w:t>З 1.1.</w:t>
            </w:r>
            <w:r>
              <w:t xml:space="preserve">04 </w:t>
            </w:r>
            <w:r w:rsidRPr="008648E7">
              <w:t xml:space="preserve">требования к разработке и оформлению конструкторской и технологической документации </w:t>
            </w:r>
          </w:p>
        </w:tc>
      </w:tr>
      <w:tr w:rsidR="00912E6F" w:rsidRPr="008648E7" w14:paraId="7C03A3D4" w14:textId="77777777" w:rsidTr="009F5A5A">
        <w:trPr>
          <w:trHeight w:val="1317"/>
        </w:trPr>
        <w:tc>
          <w:tcPr>
            <w:tcW w:w="2052" w:type="dxa"/>
          </w:tcPr>
          <w:p w14:paraId="25CE1F5A" w14:textId="69BB1869" w:rsidR="00912E6F" w:rsidRPr="008648E7" w:rsidRDefault="00912E6F" w:rsidP="009F5A5A">
            <w:r w:rsidRPr="008648E7">
              <w:t>ПК 1.2. Проводить монтаж промышленного оборудования в соответствии с технической документацией</w:t>
            </w:r>
          </w:p>
        </w:tc>
        <w:tc>
          <w:tcPr>
            <w:tcW w:w="3531" w:type="dxa"/>
            <w:shd w:val="clear" w:color="auto" w:fill="auto"/>
          </w:tcPr>
          <w:p w14:paraId="6F958154" w14:textId="33204439" w:rsidR="00912E6F" w:rsidRPr="008648E7" w:rsidRDefault="00912E6F" w:rsidP="009F5A5A">
            <w:pPr>
              <w:textAlignment w:val="baseline"/>
            </w:pPr>
            <w:r w:rsidRPr="008648E7">
              <w:t>У 1.2.01</w:t>
            </w:r>
            <w:r w:rsidR="0012769F">
              <w:t xml:space="preserve"> </w:t>
            </w:r>
            <w:r w:rsidRPr="008648E7">
              <w:t>анализировать техническую документацию на выполнение монтажных работ;</w:t>
            </w:r>
          </w:p>
        </w:tc>
        <w:tc>
          <w:tcPr>
            <w:tcW w:w="3665" w:type="dxa"/>
            <w:shd w:val="clear" w:color="auto" w:fill="auto"/>
          </w:tcPr>
          <w:p w14:paraId="558F7836" w14:textId="77777777" w:rsidR="00912E6F" w:rsidRPr="008648E7" w:rsidRDefault="00912E6F" w:rsidP="00912E6F">
            <w:pPr>
              <w:rPr>
                <w:bCs/>
              </w:rPr>
            </w:pPr>
          </w:p>
        </w:tc>
      </w:tr>
      <w:tr w:rsidR="00912E6F" w:rsidRPr="008648E7" w14:paraId="265A8FE3" w14:textId="77777777" w:rsidTr="009F5A5A">
        <w:trPr>
          <w:trHeight w:val="1317"/>
        </w:trPr>
        <w:tc>
          <w:tcPr>
            <w:tcW w:w="2052" w:type="dxa"/>
          </w:tcPr>
          <w:p w14:paraId="32B0F1A7" w14:textId="77777777" w:rsidR="00912E6F" w:rsidRPr="008648E7" w:rsidRDefault="00912E6F" w:rsidP="009F5A5A">
            <w:r w:rsidRPr="008648E7">
              <w:t>ПК 1.3. Производить ввод в эксплуатацию и испытания промышленного оборудования в соответствии с технической документацией</w:t>
            </w:r>
          </w:p>
        </w:tc>
        <w:tc>
          <w:tcPr>
            <w:tcW w:w="3531" w:type="dxa"/>
            <w:shd w:val="clear" w:color="auto" w:fill="auto"/>
          </w:tcPr>
          <w:p w14:paraId="49337466" w14:textId="77777777" w:rsidR="00912E6F" w:rsidRPr="008648E7" w:rsidRDefault="00912E6F" w:rsidP="009F5A5A">
            <w:pPr>
              <w:autoSpaceDE w:val="0"/>
              <w:autoSpaceDN w:val="0"/>
              <w:adjustRightInd w:val="0"/>
              <w:ind w:left="12" w:hanging="12"/>
              <w:jc w:val="both"/>
            </w:pPr>
            <w:r w:rsidRPr="008648E7">
              <w:t>У 1.3.01 разрабатывать технологический процесс и планировать последовательность выполнения работ;</w:t>
            </w:r>
          </w:p>
        </w:tc>
        <w:tc>
          <w:tcPr>
            <w:tcW w:w="3665" w:type="dxa"/>
            <w:shd w:val="clear" w:color="auto" w:fill="auto"/>
          </w:tcPr>
          <w:p w14:paraId="56055A00" w14:textId="77777777" w:rsidR="00912E6F" w:rsidRPr="008648E7" w:rsidRDefault="00912E6F" w:rsidP="009F5A5A">
            <w:pPr>
              <w:jc w:val="both"/>
              <w:rPr>
                <w:bCs/>
              </w:rPr>
            </w:pPr>
            <w:r w:rsidRPr="008648E7">
              <w:t>З 1.3.01 требования к планировке и оснащению рабочего места</w:t>
            </w:r>
          </w:p>
        </w:tc>
      </w:tr>
      <w:tr w:rsidR="00912E6F" w:rsidRPr="008648E7" w14:paraId="52D44805" w14:textId="77777777" w:rsidTr="009F5A5A">
        <w:trPr>
          <w:trHeight w:val="212"/>
        </w:trPr>
        <w:tc>
          <w:tcPr>
            <w:tcW w:w="2052" w:type="dxa"/>
          </w:tcPr>
          <w:p w14:paraId="687130BE" w14:textId="77777777" w:rsidR="005903C1" w:rsidRDefault="00912E6F" w:rsidP="005903C1">
            <w:r w:rsidRPr="008648E7">
              <w:t>ПК 2.1.</w:t>
            </w:r>
          </w:p>
          <w:p w14:paraId="7B4EC1CA" w14:textId="42E864D6" w:rsidR="00912E6F" w:rsidRPr="008648E7" w:rsidRDefault="00912E6F" w:rsidP="005903C1">
            <w:r w:rsidRPr="008648E7">
              <w:t>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3531" w:type="dxa"/>
            <w:shd w:val="clear" w:color="auto" w:fill="auto"/>
          </w:tcPr>
          <w:p w14:paraId="176D69C8" w14:textId="77777777" w:rsidR="00912E6F" w:rsidRPr="008648E7" w:rsidRDefault="00912E6F" w:rsidP="009F5A5A">
            <w:pPr>
              <w:autoSpaceDE w:val="0"/>
              <w:autoSpaceDN w:val="0"/>
              <w:adjustRightInd w:val="0"/>
              <w:ind w:left="31" w:hanging="31"/>
              <w:jc w:val="both"/>
            </w:pPr>
            <w:r w:rsidRPr="008648E7">
              <w:t>У 2.1.01 п</w:t>
            </w:r>
            <w:r w:rsidRPr="008648E7">
              <w:rPr>
                <w:lang w:eastAsia="en-US"/>
              </w:rPr>
              <w:t>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r w:rsidRPr="008648E7">
              <w:t>;</w:t>
            </w:r>
          </w:p>
        </w:tc>
        <w:tc>
          <w:tcPr>
            <w:tcW w:w="3665" w:type="dxa"/>
            <w:shd w:val="clear" w:color="auto" w:fill="auto"/>
          </w:tcPr>
          <w:p w14:paraId="5B7FD9D3" w14:textId="77777777" w:rsidR="00912E6F" w:rsidRPr="008648E7" w:rsidRDefault="00912E6F" w:rsidP="009F5A5A">
            <w:pPr>
              <w:jc w:val="both"/>
              <w:rPr>
                <w:bCs/>
              </w:rPr>
            </w:pPr>
            <w:r w:rsidRPr="008648E7">
              <w:t>З 2.1.08 методы и способы контроля качества выполненной работы</w:t>
            </w:r>
          </w:p>
        </w:tc>
      </w:tr>
      <w:tr w:rsidR="00912E6F" w:rsidRPr="008648E7" w14:paraId="05B7DAB5" w14:textId="77777777" w:rsidTr="009F5A5A">
        <w:trPr>
          <w:trHeight w:val="212"/>
        </w:trPr>
        <w:tc>
          <w:tcPr>
            <w:tcW w:w="2052" w:type="dxa"/>
          </w:tcPr>
          <w:p w14:paraId="34DBD5E3" w14:textId="77777777" w:rsidR="00912E6F" w:rsidRPr="008648E7" w:rsidRDefault="00912E6F" w:rsidP="009F5A5A">
            <w:r w:rsidRPr="008648E7">
              <w:t xml:space="preserve">ПК 2.3. Проводить ремонтные работы по восстановлению работоспособности </w:t>
            </w:r>
            <w:r w:rsidRPr="008648E7">
              <w:lastRenderedPageBreak/>
              <w:t>промышленного оборудования</w:t>
            </w:r>
          </w:p>
        </w:tc>
        <w:tc>
          <w:tcPr>
            <w:tcW w:w="3531" w:type="dxa"/>
          </w:tcPr>
          <w:p w14:paraId="70A938C8" w14:textId="77777777" w:rsidR="00912E6F" w:rsidRPr="008648E7" w:rsidRDefault="00912E6F" w:rsidP="009F5A5A">
            <w:pPr>
              <w:autoSpaceDE w:val="0"/>
              <w:autoSpaceDN w:val="0"/>
              <w:adjustRightInd w:val="0"/>
              <w:ind w:left="2" w:hanging="2"/>
              <w:jc w:val="both"/>
            </w:pPr>
            <w:r w:rsidRPr="008648E7">
              <w:lastRenderedPageBreak/>
              <w:t>У 2.3.08 контролировать качество выполняемых работ;</w:t>
            </w:r>
          </w:p>
        </w:tc>
        <w:tc>
          <w:tcPr>
            <w:tcW w:w="3665" w:type="dxa"/>
          </w:tcPr>
          <w:p w14:paraId="26F45043" w14:textId="77777777" w:rsidR="00912E6F" w:rsidRPr="008648E7" w:rsidRDefault="00912E6F" w:rsidP="009F5A5A">
            <w:pPr>
              <w:jc w:val="both"/>
              <w:rPr>
                <w:bCs/>
              </w:rPr>
            </w:pPr>
            <w:r w:rsidRPr="008648E7">
              <w:t>З 2.3.05 правила и порядок оформления технической документации на ремонтные работы</w:t>
            </w:r>
          </w:p>
        </w:tc>
      </w:tr>
      <w:tr w:rsidR="00912E6F" w:rsidRPr="008648E7" w14:paraId="6DE600AA" w14:textId="77777777" w:rsidTr="009F5A5A">
        <w:trPr>
          <w:trHeight w:val="212"/>
        </w:trPr>
        <w:tc>
          <w:tcPr>
            <w:tcW w:w="2052" w:type="dxa"/>
          </w:tcPr>
          <w:p w14:paraId="794E065A" w14:textId="77777777" w:rsidR="00912E6F" w:rsidRPr="008648E7" w:rsidRDefault="00912E6F" w:rsidP="009F5A5A">
            <w:r w:rsidRPr="008648E7">
              <w:t>ПК 3.1. Определять оптимальные методы восстановления работоспособности промышленного оборудования</w:t>
            </w:r>
          </w:p>
        </w:tc>
        <w:tc>
          <w:tcPr>
            <w:tcW w:w="3531" w:type="dxa"/>
          </w:tcPr>
          <w:p w14:paraId="4156982A" w14:textId="77777777" w:rsidR="00912E6F" w:rsidRPr="008648E7" w:rsidRDefault="00912E6F" w:rsidP="009F5A5A">
            <w:pPr>
              <w:autoSpaceDE w:val="0"/>
              <w:autoSpaceDN w:val="0"/>
              <w:adjustRightInd w:val="0"/>
              <w:ind w:left="2" w:hanging="2"/>
              <w:jc w:val="both"/>
            </w:pPr>
            <w:r w:rsidRPr="008648E7">
              <w:rPr>
                <w:lang w:eastAsia="en-US"/>
              </w:rPr>
              <w:t>У 3.1.03 на основе установленных производственных показателей оценивать качество выполняемых работ для повышения их эффективности</w:t>
            </w:r>
          </w:p>
        </w:tc>
        <w:tc>
          <w:tcPr>
            <w:tcW w:w="3665" w:type="dxa"/>
          </w:tcPr>
          <w:p w14:paraId="32186BA2" w14:textId="77777777" w:rsidR="00912E6F" w:rsidRPr="008648E7" w:rsidRDefault="00912E6F" w:rsidP="009F5A5A">
            <w:pPr>
              <w:jc w:val="both"/>
            </w:pPr>
            <w:r w:rsidRPr="008648E7">
              <w:t>З 1.1.01порядок выбора оптимальных методов восстановления работоспособности промышленного оборудования</w:t>
            </w:r>
          </w:p>
        </w:tc>
      </w:tr>
      <w:tr w:rsidR="00912E6F" w:rsidRPr="008648E7" w14:paraId="6EDB5DDA" w14:textId="77777777" w:rsidTr="009F5A5A">
        <w:trPr>
          <w:trHeight w:val="212"/>
        </w:trPr>
        <w:tc>
          <w:tcPr>
            <w:tcW w:w="2052" w:type="dxa"/>
          </w:tcPr>
          <w:p w14:paraId="2BB4594B" w14:textId="77777777" w:rsidR="00912E6F" w:rsidRPr="008648E7" w:rsidRDefault="00912E6F" w:rsidP="009F5A5A">
            <w:r w:rsidRPr="008648E7">
              <w:t>ПК 3.2.</w:t>
            </w:r>
          </w:p>
          <w:p w14:paraId="40D25C80" w14:textId="77777777" w:rsidR="00912E6F" w:rsidRPr="008648E7" w:rsidRDefault="00912E6F" w:rsidP="009F5A5A">
            <w:r w:rsidRPr="008648E7">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3531" w:type="dxa"/>
          </w:tcPr>
          <w:p w14:paraId="61337490" w14:textId="77777777" w:rsidR="00912E6F" w:rsidRPr="008648E7" w:rsidRDefault="00912E6F" w:rsidP="009F5A5A">
            <w:pPr>
              <w:autoSpaceDE w:val="0"/>
              <w:autoSpaceDN w:val="0"/>
              <w:adjustRightInd w:val="0"/>
              <w:ind w:left="2" w:hanging="2"/>
              <w:jc w:val="both"/>
              <w:rPr>
                <w:lang w:eastAsia="en-US"/>
              </w:rPr>
            </w:pPr>
            <w:r w:rsidRPr="008648E7">
              <w:rPr>
                <w:lang w:eastAsia="en-US"/>
              </w:rPr>
              <w:t>У 3.2.02 разрабатывать инструкции и технологические карты на выполнение работ;</w:t>
            </w:r>
          </w:p>
        </w:tc>
        <w:tc>
          <w:tcPr>
            <w:tcW w:w="3665" w:type="dxa"/>
          </w:tcPr>
          <w:p w14:paraId="0E0B9EE5" w14:textId="77777777" w:rsidR="00912E6F" w:rsidRPr="008648E7" w:rsidRDefault="00912E6F" w:rsidP="009F5A5A">
            <w:pPr>
              <w:jc w:val="both"/>
            </w:pPr>
            <w:r w:rsidRPr="008648E7">
              <w:rPr>
                <w:lang w:eastAsia="en-US"/>
              </w:rPr>
              <w:t>З 3.2.01. порядок разработки и оформления технической документации;</w:t>
            </w:r>
          </w:p>
        </w:tc>
      </w:tr>
      <w:tr w:rsidR="00912E6F" w:rsidRPr="008648E7" w14:paraId="1D1A9EF8" w14:textId="77777777" w:rsidTr="009F5A5A">
        <w:trPr>
          <w:trHeight w:val="212"/>
        </w:trPr>
        <w:tc>
          <w:tcPr>
            <w:tcW w:w="2052" w:type="dxa"/>
          </w:tcPr>
          <w:p w14:paraId="70AC69E8" w14:textId="77777777" w:rsidR="00912E6F" w:rsidRPr="008648E7" w:rsidRDefault="00912E6F" w:rsidP="009F5A5A">
            <w:r w:rsidRPr="008648E7">
              <w:t>ПК 3.3. Определять потребность в материально-техническом обеспечении ремонтных, монтажных и наладочных работ промышленного оборудования</w:t>
            </w:r>
          </w:p>
        </w:tc>
        <w:tc>
          <w:tcPr>
            <w:tcW w:w="3531" w:type="dxa"/>
          </w:tcPr>
          <w:p w14:paraId="2167D0E9" w14:textId="77777777" w:rsidR="00912E6F" w:rsidRPr="008648E7" w:rsidRDefault="00912E6F" w:rsidP="009F5A5A">
            <w:pPr>
              <w:autoSpaceDE w:val="0"/>
              <w:autoSpaceDN w:val="0"/>
              <w:adjustRightInd w:val="0"/>
              <w:ind w:left="2" w:hanging="2"/>
              <w:jc w:val="both"/>
              <w:rPr>
                <w:lang w:eastAsia="en-US"/>
              </w:rPr>
            </w:pPr>
            <w:r w:rsidRPr="008648E7">
              <w:rPr>
                <w:lang w:eastAsia="en-US"/>
              </w:rPr>
              <w:t>З 3.3.01 обеспечивать выполнение заданий материальными ресурсами;</w:t>
            </w:r>
          </w:p>
        </w:tc>
        <w:tc>
          <w:tcPr>
            <w:tcW w:w="3665" w:type="dxa"/>
          </w:tcPr>
          <w:p w14:paraId="26C63637" w14:textId="77777777" w:rsidR="00912E6F" w:rsidRPr="008648E7" w:rsidRDefault="00912E6F" w:rsidP="009F5A5A">
            <w:pPr>
              <w:jc w:val="both"/>
              <w:rPr>
                <w:lang w:eastAsia="en-US"/>
              </w:rPr>
            </w:pPr>
            <w:r w:rsidRPr="008648E7">
              <w:rPr>
                <w:lang w:eastAsia="en-US"/>
              </w:rPr>
              <w:t>З 3.3.01 действующие локально-нормативные акты производства, регулирующие производственно-хозяйственную деятельность</w:t>
            </w:r>
          </w:p>
        </w:tc>
      </w:tr>
      <w:tr w:rsidR="00912E6F" w:rsidRPr="008648E7" w14:paraId="1182C9F5" w14:textId="77777777" w:rsidTr="009F5A5A">
        <w:trPr>
          <w:trHeight w:val="212"/>
        </w:trPr>
        <w:tc>
          <w:tcPr>
            <w:tcW w:w="2052" w:type="dxa"/>
          </w:tcPr>
          <w:p w14:paraId="21515268" w14:textId="77777777" w:rsidR="00912E6F" w:rsidRPr="008648E7" w:rsidRDefault="00912E6F" w:rsidP="009F5A5A">
            <w:pPr>
              <w:jc w:val="both"/>
            </w:pPr>
            <w:r w:rsidRPr="008648E7">
              <w:t>ПК 3.4.</w:t>
            </w:r>
          </w:p>
          <w:p w14:paraId="47D3301B" w14:textId="77777777" w:rsidR="00912E6F" w:rsidRPr="008648E7" w:rsidRDefault="00912E6F" w:rsidP="009F5A5A">
            <w:pPr>
              <w:jc w:val="both"/>
            </w:pPr>
            <w:r w:rsidRPr="008648E7">
              <w:t xml:space="preserve">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531" w:type="dxa"/>
          </w:tcPr>
          <w:p w14:paraId="0BE94ADD" w14:textId="77777777" w:rsidR="00912E6F" w:rsidRPr="008648E7" w:rsidRDefault="00912E6F" w:rsidP="009F5A5A">
            <w:pPr>
              <w:autoSpaceDE w:val="0"/>
              <w:autoSpaceDN w:val="0"/>
              <w:adjustRightInd w:val="0"/>
              <w:ind w:left="2" w:hanging="2"/>
              <w:jc w:val="both"/>
              <w:rPr>
                <w:lang w:eastAsia="en-US"/>
              </w:rPr>
            </w:pPr>
            <w:r w:rsidRPr="008648E7">
              <w:rPr>
                <w:lang w:eastAsia="en-US"/>
              </w:rPr>
              <w:t>У 3.4.02 планировать расстановку кадров зависимости от задания и квалификации кадров</w:t>
            </w:r>
          </w:p>
        </w:tc>
        <w:tc>
          <w:tcPr>
            <w:tcW w:w="3665" w:type="dxa"/>
          </w:tcPr>
          <w:p w14:paraId="0FE9A59A" w14:textId="77777777" w:rsidR="00912E6F" w:rsidRPr="008648E7" w:rsidRDefault="00912E6F" w:rsidP="009F5A5A">
            <w:pPr>
              <w:jc w:val="both"/>
              <w:rPr>
                <w:lang w:eastAsia="en-US"/>
              </w:rPr>
            </w:pPr>
            <w:r w:rsidRPr="008648E7">
              <w:rPr>
                <w:lang w:eastAsia="en-US"/>
              </w:rPr>
              <w:t>З 3.4.01 методы планирования, контроля и оценки работ подчиненного персонала; методы оценки качества выполняемых работ;</w:t>
            </w:r>
          </w:p>
        </w:tc>
      </w:tr>
    </w:tbl>
    <w:p w14:paraId="618A7AA4" w14:textId="77777777" w:rsidR="00912E6F" w:rsidRPr="008648E7" w:rsidRDefault="00912E6F" w:rsidP="00912E6F">
      <w:pPr>
        <w:suppressAutoHyphens/>
        <w:ind w:firstLine="709"/>
        <w:rPr>
          <w:b/>
        </w:rPr>
      </w:pPr>
    </w:p>
    <w:p w14:paraId="188FE017" w14:textId="77777777" w:rsidR="00912E6F" w:rsidRPr="008648E7" w:rsidRDefault="00912E6F" w:rsidP="00912E6F">
      <w:pPr>
        <w:rPr>
          <w:b/>
        </w:rPr>
      </w:pPr>
      <w:r w:rsidRPr="008648E7">
        <w:rPr>
          <w:b/>
        </w:rPr>
        <w:br w:type="page"/>
      </w:r>
    </w:p>
    <w:p w14:paraId="62948528" w14:textId="77777777" w:rsidR="00912E6F" w:rsidRPr="008648E7" w:rsidRDefault="00912E6F" w:rsidP="00912E6F">
      <w:pPr>
        <w:suppressAutoHyphens/>
        <w:jc w:val="center"/>
        <w:rPr>
          <w:b/>
        </w:rPr>
      </w:pPr>
      <w:r w:rsidRPr="008648E7">
        <w:rPr>
          <w:b/>
        </w:rPr>
        <w:lastRenderedPageBreak/>
        <w:t>2. СТРУКТУРА И СОДЕРЖАНИЕ УЧЕБНОЙ ДИСЦИПЛИНЫ</w:t>
      </w:r>
    </w:p>
    <w:p w14:paraId="76C52F36" w14:textId="77777777" w:rsidR="00912E6F" w:rsidRPr="008648E7" w:rsidRDefault="00912E6F" w:rsidP="00912E6F">
      <w:pPr>
        <w:suppressAutoHyphens/>
        <w:ind w:firstLine="709"/>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12E6F" w:rsidRPr="008648E7" w14:paraId="3EE6B246" w14:textId="77777777" w:rsidTr="009F5A5A">
        <w:trPr>
          <w:trHeight w:val="490"/>
        </w:trPr>
        <w:tc>
          <w:tcPr>
            <w:tcW w:w="3685" w:type="pct"/>
            <w:vAlign w:val="center"/>
          </w:tcPr>
          <w:p w14:paraId="05B1291A" w14:textId="77777777" w:rsidR="00912E6F" w:rsidRPr="008648E7" w:rsidRDefault="00912E6F" w:rsidP="009F5A5A">
            <w:pPr>
              <w:suppressAutoHyphens/>
              <w:rPr>
                <w:b/>
              </w:rPr>
            </w:pPr>
            <w:r w:rsidRPr="008648E7">
              <w:rPr>
                <w:b/>
              </w:rPr>
              <w:t>Вид учебной работы</w:t>
            </w:r>
          </w:p>
        </w:tc>
        <w:tc>
          <w:tcPr>
            <w:tcW w:w="1315" w:type="pct"/>
            <w:vAlign w:val="center"/>
          </w:tcPr>
          <w:p w14:paraId="78826EEF" w14:textId="77777777" w:rsidR="00912E6F" w:rsidRPr="008648E7" w:rsidRDefault="00912E6F" w:rsidP="009F5A5A">
            <w:pPr>
              <w:suppressAutoHyphens/>
              <w:rPr>
                <w:b/>
                <w:iCs/>
              </w:rPr>
            </w:pPr>
            <w:r w:rsidRPr="008648E7">
              <w:rPr>
                <w:b/>
                <w:iCs/>
              </w:rPr>
              <w:t>Объем в часах</w:t>
            </w:r>
          </w:p>
        </w:tc>
      </w:tr>
      <w:tr w:rsidR="00912E6F" w:rsidRPr="008648E7" w14:paraId="05EBA25B" w14:textId="77777777" w:rsidTr="009F5A5A">
        <w:trPr>
          <w:trHeight w:val="490"/>
        </w:trPr>
        <w:tc>
          <w:tcPr>
            <w:tcW w:w="3685" w:type="pct"/>
            <w:vAlign w:val="center"/>
          </w:tcPr>
          <w:p w14:paraId="3351ED30" w14:textId="77777777" w:rsidR="00912E6F" w:rsidRPr="008648E7" w:rsidRDefault="00912E6F" w:rsidP="009F5A5A">
            <w:pPr>
              <w:suppressAutoHyphens/>
              <w:rPr>
                <w:b/>
              </w:rPr>
            </w:pPr>
            <w:r w:rsidRPr="008648E7">
              <w:rPr>
                <w:b/>
              </w:rPr>
              <w:t>Объем образовательной программы учебной дисциплины</w:t>
            </w:r>
          </w:p>
        </w:tc>
        <w:tc>
          <w:tcPr>
            <w:tcW w:w="1315" w:type="pct"/>
            <w:vAlign w:val="center"/>
          </w:tcPr>
          <w:p w14:paraId="69052865" w14:textId="77777777" w:rsidR="00912E6F" w:rsidRPr="008648E7" w:rsidRDefault="00912E6F" w:rsidP="009F5A5A">
            <w:pPr>
              <w:suppressAutoHyphens/>
              <w:jc w:val="center"/>
              <w:rPr>
                <w:iCs/>
              </w:rPr>
            </w:pPr>
            <w:r w:rsidRPr="008648E7">
              <w:rPr>
                <w:iCs/>
              </w:rPr>
              <w:t>38</w:t>
            </w:r>
          </w:p>
        </w:tc>
      </w:tr>
      <w:tr w:rsidR="00912E6F" w:rsidRPr="008648E7" w14:paraId="300DC2F5" w14:textId="77777777" w:rsidTr="009F5A5A">
        <w:trPr>
          <w:trHeight w:val="490"/>
        </w:trPr>
        <w:tc>
          <w:tcPr>
            <w:tcW w:w="3685" w:type="pct"/>
            <w:shd w:val="clear" w:color="auto" w:fill="auto"/>
            <w:vAlign w:val="center"/>
          </w:tcPr>
          <w:p w14:paraId="3BC0339B" w14:textId="77777777" w:rsidR="00912E6F" w:rsidRPr="008648E7" w:rsidRDefault="00912E6F" w:rsidP="009F5A5A">
            <w:pPr>
              <w:suppressAutoHyphens/>
              <w:rPr>
                <w:b/>
              </w:rPr>
            </w:pPr>
            <w:r w:rsidRPr="008648E7">
              <w:rPr>
                <w:b/>
              </w:rPr>
              <w:t>в т.ч. в форме практической подготовки</w:t>
            </w:r>
          </w:p>
        </w:tc>
        <w:tc>
          <w:tcPr>
            <w:tcW w:w="1315" w:type="pct"/>
            <w:shd w:val="clear" w:color="auto" w:fill="auto"/>
            <w:vAlign w:val="center"/>
          </w:tcPr>
          <w:p w14:paraId="5788A423" w14:textId="77777777" w:rsidR="00912E6F" w:rsidRPr="008648E7" w:rsidRDefault="00912E6F" w:rsidP="009F5A5A">
            <w:pPr>
              <w:suppressAutoHyphens/>
              <w:jc w:val="center"/>
              <w:rPr>
                <w:iCs/>
              </w:rPr>
            </w:pPr>
            <w:r w:rsidRPr="008648E7">
              <w:rPr>
                <w:iCs/>
              </w:rPr>
              <w:t>20</w:t>
            </w:r>
          </w:p>
        </w:tc>
      </w:tr>
      <w:tr w:rsidR="00912E6F" w:rsidRPr="008648E7" w14:paraId="79258BAC" w14:textId="77777777" w:rsidTr="009F5A5A">
        <w:trPr>
          <w:trHeight w:val="336"/>
        </w:trPr>
        <w:tc>
          <w:tcPr>
            <w:tcW w:w="5000" w:type="pct"/>
            <w:gridSpan w:val="2"/>
            <w:vAlign w:val="center"/>
          </w:tcPr>
          <w:p w14:paraId="1AFD0E98" w14:textId="77777777" w:rsidR="00912E6F" w:rsidRPr="008648E7" w:rsidRDefault="00912E6F" w:rsidP="009F5A5A">
            <w:pPr>
              <w:suppressAutoHyphens/>
              <w:rPr>
                <w:iCs/>
              </w:rPr>
            </w:pPr>
            <w:r w:rsidRPr="008648E7">
              <w:t>в т. ч.:</w:t>
            </w:r>
          </w:p>
        </w:tc>
      </w:tr>
      <w:tr w:rsidR="00912E6F" w:rsidRPr="008648E7" w14:paraId="4AB4015D" w14:textId="77777777" w:rsidTr="009F5A5A">
        <w:trPr>
          <w:trHeight w:val="490"/>
        </w:trPr>
        <w:tc>
          <w:tcPr>
            <w:tcW w:w="3685" w:type="pct"/>
            <w:vAlign w:val="center"/>
          </w:tcPr>
          <w:p w14:paraId="306C3701" w14:textId="77777777" w:rsidR="00912E6F" w:rsidRPr="008648E7" w:rsidRDefault="00912E6F" w:rsidP="009F5A5A">
            <w:pPr>
              <w:suppressAutoHyphens/>
            </w:pPr>
            <w:r w:rsidRPr="008648E7">
              <w:t>теоретическое обучение</w:t>
            </w:r>
          </w:p>
        </w:tc>
        <w:tc>
          <w:tcPr>
            <w:tcW w:w="1315" w:type="pct"/>
            <w:vAlign w:val="center"/>
          </w:tcPr>
          <w:p w14:paraId="4286DC08" w14:textId="62F10C74" w:rsidR="00912E6F" w:rsidRPr="008648E7" w:rsidRDefault="00912E6F" w:rsidP="009F5A5A">
            <w:pPr>
              <w:suppressAutoHyphens/>
              <w:jc w:val="center"/>
              <w:rPr>
                <w:iCs/>
              </w:rPr>
            </w:pPr>
            <w:r>
              <w:rPr>
                <w:iCs/>
              </w:rPr>
              <w:t>1</w:t>
            </w:r>
            <w:r w:rsidR="00CB224B">
              <w:rPr>
                <w:iCs/>
              </w:rPr>
              <w:t>6</w:t>
            </w:r>
          </w:p>
        </w:tc>
      </w:tr>
      <w:tr w:rsidR="00912E6F" w:rsidRPr="008648E7" w14:paraId="5ABB56A6" w14:textId="77777777" w:rsidTr="009F5A5A">
        <w:trPr>
          <w:trHeight w:val="490"/>
        </w:trPr>
        <w:tc>
          <w:tcPr>
            <w:tcW w:w="3685" w:type="pct"/>
            <w:vAlign w:val="center"/>
          </w:tcPr>
          <w:p w14:paraId="76A51A2F" w14:textId="77777777" w:rsidR="00912E6F" w:rsidRPr="008648E7" w:rsidRDefault="00912E6F" w:rsidP="009F5A5A">
            <w:pPr>
              <w:suppressAutoHyphens/>
            </w:pPr>
            <w:r w:rsidRPr="008648E7">
              <w:t xml:space="preserve">практические занятия </w:t>
            </w:r>
          </w:p>
        </w:tc>
        <w:tc>
          <w:tcPr>
            <w:tcW w:w="1315" w:type="pct"/>
            <w:vAlign w:val="center"/>
          </w:tcPr>
          <w:p w14:paraId="36EA6F44" w14:textId="77777777" w:rsidR="00912E6F" w:rsidRPr="008648E7" w:rsidRDefault="00912E6F" w:rsidP="009F5A5A">
            <w:pPr>
              <w:suppressAutoHyphens/>
              <w:jc w:val="center"/>
              <w:rPr>
                <w:iCs/>
              </w:rPr>
            </w:pPr>
            <w:r w:rsidRPr="008648E7">
              <w:rPr>
                <w:iCs/>
              </w:rPr>
              <w:t>20</w:t>
            </w:r>
          </w:p>
        </w:tc>
      </w:tr>
      <w:tr w:rsidR="00912E6F" w:rsidRPr="008648E7" w14:paraId="6B0ED4A8" w14:textId="77777777" w:rsidTr="009F5A5A">
        <w:trPr>
          <w:trHeight w:val="267"/>
        </w:trPr>
        <w:tc>
          <w:tcPr>
            <w:tcW w:w="3685" w:type="pct"/>
            <w:vAlign w:val="center"/>
          </w:tcPr>
          <w:p w14:paraId="5FF7FB10" w14:textId="77777777" w:rsidR="00912E6F" w:rsidRPr="008648E7" w:rsidRDefault="00912E6F" w:rsidP="009F5A5A">
            <w:pPr>
              <w:suppressAutoHyphens/>
            </w:pPr>
            <w:r w:rsidRPr="008648E7">
              <w:t xml:space="preserve">Самостоятельная работа </w:t>
            </w:r>
          </w:p>
        </w:tc>
        <w:tc>
          <w:tcPr>
            <w:tcW w:w="1315" w:type="pct"/>
            <w:vAlign w:val="center"/>
          </w:tcPr>
          <w:p w14:paraId="47679012" w14:textId="77777777" w:rsidR="00912E6F" w:rsidRPr="008648E7" w:rsidRDefault="00912E6F" w:rsidP="009F5A5A">
            <w:pPr>
              <w:suppressAutoHyphens/>
              <w:jc w:val="center"/>
              <w:rPr>
                <w:iCs/>
              </w:rPr>
            </w:pPr>
            <w:r w:rsidRPr="008648E7">
              <w:rPr>
                <w:iCs/>
              </w:rPr>
              <w:t>2</w:t>
            </w:r>
          </w:p>
        </w:tc>
      </w:tr>
      <w:tr w:rsidR="00912E6F" w:rsidRPr="008648E7" w14:paraId="65E4EC7A" w14:textId="77777777" w:rsidTr="009F5A5A">
        <w:trPr>
          <w:trHeight w:val="331"/>
        </w:trPr>
        <w:tc>
          <w:tcPr>
            <w:tcW w:w="3685" w:type="pct"/>
            <w:vAlign w:val="center"/>
          </w:tcPr>
          <w:p w14:paraId="3301343B" w14:textId="77777777" w:rsidR="00912E6F" w:rsidRPr="008648E7" w:rsidRDefault="00912E6F" w:rsidP="009F5A5A">
            <w:pPr>
              <w:suppressAutoHyphens/>
            </w:pPr>
            <w:r w:rsidRPr="008648E7">
              <w:rPr>
                <w:b/>
                <w:iCs/>
              </w:rPr>
              <w:t>Промежуточная аттестация</w:t>
            </w:r>
          </w:p>
        </w:tc>
        <w:tc>
          <w:tcPr>
            <w:tcW w:w="1315" w:type="pct"/>
            <w:vAlign w:val="center"/>
          </w:tcPr>
          <w:p w14:paraId="503D975F" w14:textId="77777777" w:rsidR="00912E6F" w:rsidRPr="008648E7" w:rsidRDefault="00912E6F" w:rsidP="009F5A5A">
            <w:pPr>
              <w:suppressAutoHyphens/>
              <w:jc w:val="center"/>
              <w:rPr>
                <w:iCs/>
              </w:rPr>
            </w:pPr>
            <w:r>
              <w:rPr>
                <w:iCs/>
              </w:rPr>
              <w:t>2</w:t>
            </w:r>
          </w:p>
        </w:tc>
      </w:tr>
    </w:tbl>
    <w:p w14:paraId="1A5103C7" w14:textId="77777777" w:rsidR="00912E6F" w:rsidRPr="008648E7" w:rsidRDefault="00912E6F" w:rsidP="00912E6F">
      <w:pPr>
        <w:rPr>
          <w:b/>
        </w:rPr>
        <w:sectPr w:rsidR="00912E6F" w:rsidRPr="008648E7" w:rsidSect="00540DA3">
          <w:pgSz w:w="11906" w:h="16838"/>
          <w:pgMar w:top="1134" w:right="850" w:bottom="284" w:left="1701" w:header="708" w:footer="708" w:gutter="0"/>
          <w:cols w:space="720"/>
          <w:docGrid w:linePitch="299"/>
        </w:sectPr>
      </w:pPr>
    </w:p>
    <w:p w14:paraId="310A9BA5" w14:textId="77777777" w:rsidR="00912E6F" w:rsidRPr="008F659F" w:rsidRDefault="00912E6F" w:rsidP="00912E6F">
      <w:pPr>
        <w:ind w:firstLine="709"/>
        <w:rPr>
          <w:b/>
          <w:bCs/>
        </w:rPr>
      </w:pPr>
      <w:r w:rsidRPr="008F659F">
        <w:rPr>
          <w:b/>
        </w:rPr>
        <w:lastRenderedPageBreak/>
        <w:t xml:space="preserve">2.2. Тематический план и содержание учебной дисциплины </w:t>
      </w: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5528"/>
        <w:gridCol w:w="3118"/>
        <w:gridCol w:w="2113"/>
        <w:gridCol w:w="1863"/>
      </w:tblGrid>
      <w:tr w:rsidR="00912E6F" w:rsidRPr="008F659F" w14:paraId="53F6C5A6" w14:textId="77777777" w:rsidTr="009F5A5A">
        <w:trPr>
          <w:trHeight w:val="20"/>
        </w:trPr>
        <w:tc>
          <w:tcPr>
            <w:tcW w:w="705" w:type="pct"/>
            <w:vAlign w:val="center"/>
          </w:tcPr>
          <w:p w14:paraId="7F01E52D" w14:textId="77777777" w:rsidR="00912E6F" w:rsidRPr="008F659F" w:rsidRDefault="00912E6F" w:rsidP="009F5A5A">
            <w:pPr>
              <w:suppressAutoHyphens/>
              <w:jc w:val="center"/>
              <w:rPr>
                <w:b/>
                <w:bCs/>
                <w:color w:val="000000"/>
              </w:rPr>
            </w:pPr>
            <w:r w:rsidRPr="008F659F">
              <w:rPr>
                <w:b/>
                <w:bCs/>
                <w:color w:val="000000"/>
              </w:rPr>
              <w:t>Наименование разделов и тем</w:t>
            </w:r>
          </w:p>
        </w:tc>
        <w:tc>
          <w:tcPr>
            <w:tcW w:w="1881" w:type="pct"/>
            <w:vAlign w:val="center"/>
          </w:tcPr>
          <w:p w14:paraId="06C1E032" w14:textId="77777777" w:rsidR="00912E6F" w:rsidRPr="008F659F" w:rsidRDefault="00912E6F" w:rsidP="009F5A5A">
            <w:pPr>
              <w:suppressAutoHyphens/>
              <w:jc w:val="center"/>
              <w:rPr>
                <w:b/>
                <w:bCs/>
                <w:color w:val="000000"/>
              </w:rPr>
            </w:pPr>
            <w:r w:rsidRPr="008F659F">
              <w:rPr>
                <w:b/>
                <w:bCs/>
                <w:color w:val="000000"/>
              </w:rPr>
              <w:t>Содержание учебного материала и формы организации деятельности обучающихся</w:t>
            </w:r>
          </w:p>
        </w:tc>
        <w:tc>
          <w:tcPr>
            <w:tcW w:w="1061" w:type="pct"/>
            <w:vAlign w:val="center"/>
          </w:tcPr>
          <w:p w14:paraId="56C2808E" w14:textId="4CE8BFE2" w:rsidR="00912E6F" w:rsidRPr="008F659F" w:rsidRDefault="00912E6F" w:rsidP="009F5A5A">
            <w:pPr>
              <w:suppressAutoHyphens/>
              <w:jc w:val="center"/>
              <w:rPr>
                <w:b/>
                <w:bCs/>
                <w:color w:val="000000"/>
              </w:rPr>
            </w:pPr>
            <w:r w:rsidRPr="008F659F">
              <w:rPr>
                <w:b/>
                <w:bCs/>
                <w:color w:val="000000"/>
              </w:rPr>
              <w:t xml:space="preserve">Объем, акад. ч / в том числе в форме практической подготовки, </w:t>
            </w:r>
            <w:r w:rsidR="0012769F" w:rsidRPr="008F659F">
              <w:rPr>
                <w:b/>
                <w:bCs/>
                <w:color w:val="000000"/>
              </w:rPr>
              <w:t>акад.</w:t>
            </w:r>
            <w:r w:rsidRPr="008F659F">
              <w:rPr>
                <w:b/>
                <w:bCs/>
                <w:color w:val="000000"/>
              </w:rPr>
              <w:t xml:space="preserve"> ч</w:t>
            </w:r>
          </w:p>
        </w:tc>
        <w:tc>
          <w:tcPr>
            <w:tcW w:w="719" w:type="pct"/>
          </w:tcPr>
          <w:p w14:paraId="7ECAAFBC" w14:textId="77777777" w:rsidR="00912E6F" w:rsidRPr="008F659F" w:rsidRDefault="00912E6F" w:rsidP="009F5A5A">
            <w:pPr>
              <w:suppressAutoHyphens/>
              <w:jc w:val="center"/>
              <w:rPr>
                <w:b/>
                <w:bCs/>
                <w:color w:val="000000"/>
              </w:rPr>
            </w:pPr>
            <w:r w:rsidRPr="008F659F">
              <w:rPr>
                <w:color w:val="000000"/>
              </w:rPr>
              <w:t>Код ПК, ОК</w:t>
            </w:r>
          </w:p>
        </w:tc>
        <w:tc>
          <w:tcPr>
            <w:tcW w:w="634" w:type="pct"/>
          </w:tcPr>
          <w:p w14:paraId="40C4AB92" w14:textId="77777777" w:rsidR="00912E6F" w:rsidRPr="008F659F" w:rsidRDefault="00912E6F" w:rsidP="009F5A5A">
            <w:pPr>
              <w:suppressAutoHyphens/>
              <w:jc w:val="center"/>
              <w:rPr>
                <w:b/>
                <w:bCs/>
                <w:color w:val="000000"/>
              </w:rPr>
            </w:pPr>
            <w:r w:rsidRPr="008F659F">
              <w:rPr>
                <w:color w:val="000000"/>
              </w:rPr>
              <w:t>Код Н/У/З</w:t>
            </w:r>
          </w:p>
        </w:tc>
      </w:tr>
      <w:tr w:rsidR="00912E6F" w:rsidRPr="008F659F" w14:paraId="1DFA5563" w14:textId="77777777" w:rsidTr="009F5A5A">
        <w:trPr>
          <w:trHeight w:val="20"/>
        </w:trPr>
        <w:tc>
          <w:tcPr>
            <w:tcW w:w="705" w:type="pct"/>
          </w:tcPr>
          <w:p w14:paraId="3D094154" w14:textId="77777777" w:rsidR="00912E6F" w:rsidRPr="008F659F" w:rsidRDefault="00912E6F" w:rsidP="009F5A5A">
            <w:pPr>
              <w:jc w:val="center"/>
              <w:rPr>
                <w:b/>
                <w:bCs/>
                <w:iCs/>
                <w:color w:val="000000"/>
              </w:rPr>
            </w:pPr>
            <w:r w:rsidRPr="008F659F">
              <w:rPr>
                <w:b/>
                <w:bCs/>
                <w:iCs/>
                <w:color w:val="000000"/>
              </w:rPr>
              <w:t>1</w:t>
            </w:r>
          </w:p>
        </w:tc>
        <w:tc>
          <w:tcPr>
            <w:tcW w:w="1881" w:type="pct"/>
          </w:tcPr>
          <w:p w14:paraId="271C0D0F" w14:textId="77777777" w:rsidR="00912E6F" w:rsidRPr="008F659F" w:rsidRDefault="00912E6F" w:rsidP="009F5A5A">
            <w:pPr>
              <w:jc w:val="center"/>
              <w:rPr>
                <w:b/>
                <w:bCs/>
                <w:iCs/>
                <w:color w:val="000000"/>
              </w:rPr>
            </w:pPr>
            <w:r w:rsidRPr="008F659F">
              <w:rPr>
                <w:b/>
                <w:bCs/>
                <w:iCs/>
                <w:color w:val="000000"/>
              </w:rPr>
              <w:t>2</w:t>
            </w:r>
          </w:p>
        </w:tc>
        <w:tc>
          <w:tcPr>
            <w:tcW w:w="1061" w:type="pct"/>
          </w:tcPr>
          <w:p w14:paraId="7A2DAE3F" w14:textId="77777777" w:rsidR="00912E6F" w:rsidRPr="008F659F" w:rsidRDefault="00912E6F" w:rsidP="009F5A5A">
            <w:pPr>
              <w:jc w:val="center"/>
              <w:rPr>
                <w:b/>
                <w:bCs/>
                <w:iCs/>
                <w:color w:val="000000"/>
              </w:rPr>
            </w:pPr>
            <w:r w:rsidRPr="008F659F">
              <w:rPr>
                <w:b/>
                <w:bCs/>
                <w:iCs/>
                <w:color w:val="000000"/>
              </w:rPr>
              <w:t>3</w:t>
            </w:r>
          </w:p>
        </w:tc>
        <w:tc>
          <w:tcPr>
            <w:tcW w:w="719" w:type="pct"/>
          </w:tcPr>
          <w:p w14:paraId="458290C3" w14:textId="77777777" w:rsidR="00912E6F" w:rsidRPr="008F659F" w:rsidRDefault="00912E6F" w:rsidP="009F5A5A">
            <w:pPr>
              <w:jc w:val="center"/>
              <w:rPr>
                <w:b/>
                <w:bCs/>
                <w:iCs/>
                <w:color w:val="000000"/>
              </w:rPr>
            </w:pPr>
          </w:p>
        </w:tc>
        <w:tc>
          <w:tcPr>
            <w:tcW w:w="634" w:type="pct"/>
          </w:tcPr>
          <w:p w14:paraId="3CF855A4" w14:textId="77777777" w:rsidR="00912E6F" w:rsidRPr="008F659F" w:rsidRDefault="00912E6F" w:rsidP="009F5A5A">
            <w:pPr>
              <w:jc w:val="center"/>
              <w:rPr>
                <w:b/>
                <w:bCs/>
                <w:iCs/>
                <w:color w:val="000000"/>
              </w:rPr>
            </w:pPr>
          </w:p>
        </w:tc>
      </w:tr>
      <w:tr w:rsidR="00912E6F" w:rsidRPr="008F659F" w14:paraId="348D705D" w14:textId="77777777" w:rsidTr="009F5A5A">
        <w:trPr>
          <w:trHeight w:val="997"/>
        </w:trPr>
        <w:tc>
          <w:tcPr>
            <w:tcW w:w="2586" w:type="pct"/>
            <w:gridSpan w:val="2"/>
          </w:tcPr>
          <w:p w14:paraId="27AA8484" w14:textId="77777777" w:rsidR="00912E6F" w:rsidRPr="008F659F" w:rsidRDefault="00912E6F" w:rsidP="009F5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rPr>
            </w:pPr>
            <w:r w:rsidRPr="008F659F">
              <w:rPr>
                <w:b/>
                <w:bCs/>
              </w:rPr>
              <w:t>Раздел 1</w:t>
            </w:r>
            <w:r>
              <w:rPr>
                <w:b/>
                <w:bCs/>
              </w:rPr>
              <w:t>.</w:t>
            </w:r>
            <w:r w:rsidRPr="008F659F">
              <w:rPr>
                <w:b/>
                <w:bCs/>
              </w:rPr>
              <w:t xml:space="preserve"> Теоретические основы курса</w:t>
            </w:r>
          </w:p>
        </w:tc>
        <w:tc>
          <w:tcPr>
            <w:tcW w:w="1061" w:type="pct"/>
          </w:tcPr>
          <w:p w14:paraId="53AA95B7" w14:textId="77777777" w:rsidR="00912E6F" w:rsidRPr="00EE6118" w:rsidRDefault="00912E6F" w:rsidP="009F5A5A">
            <w:pPr>
              <w:jc w:val="center"/>
              <w:rPr>
                <w:bCs/>
                <w:iCs/>
                <w:color w:val="000000"/>
              </w:rPr>
            </w:pPr>
            <w:r w:rsidRPr="00EE6118">
              <w:rPr>
                <w:bCs/>
                <w:iCs/>
                <w:color w:val="000000"/>
              </w:rPr>
              <w:t>4/2</w:t>
            </w:r>
          </w:p>
        </w:tc>
        <w:tc>
          <w:tcPr>
            <w:tcW w:w="719" w:type="pct"/>
          </w:tcPr>
          <w:p w14:paraId="523E7E8C" w14:textId="77777777" w:rsidR="00912E6F" w:rsidRPr="008F659F" w:rsidRDefault="00912E6F" w:rsidP="009F5A5A">
            <w:pPr>
              <w:jc w:val="center"/>
              <w:rPr>
                <w:b/>
                <w:bCs/>
                <w:iCs/>
                <w:color w:val="000000"/>
              </w:rPr>
            </w:pPr>
          </w:p>
        </w:tc>
        <w:tc>
          <w:tcPr>
            <w:tcW w:w="634" w:type="pct"/>
          </w:tcPr>
          <w:p w14:paraId="42899E5F" w14:textId="77777777" w:rsidR="00912E6F" w:rsidRPr="008F659F" w:rsidRDefault="00912E6F" w:rsidP="009F5A5A">
            <w:pPr>
              <w:jc w:val="center"/>
              <w:rPr>
                <w:b/>
                <w:bCs/>
                <w:iCs/>
                <w:color w:val="000000"/>
              </w:rPr>
            </w:pPr>
          </w:p>
        </w:tc>
      </w:tr>
      <w:tr w:rsidR="00912E6F" w:rsidRPr="008F659F" w14:paraId="516140F1" w14:textId="77777777" w:rsidTr="009F5A5A">
        <w:trPr>
          <w:trHeight w:val="857"/>
        </w:trPr>
        <w:tc>
          <w:tcPr>
            <w:tcW w:w="705" w:type="pct"/>
            <w:vMerge w:val="restart"/>
          </w:tcPr>
          <w:p w14:paraId="311C6F0F" w14:textId="77777777" w:rsidR="00912E6F" w:rsidRPr="008F659F" w:rsidRDefault="00912E6F" w:rsidP="009F5A5A">
            <w:pPr>
              <w:rPr>
                <w:b/>
                <w:bCs/>
                <w:color w:val="000000"/>
              </w:rPr>
            </w:pPr>
            <w:r w:rsidRPr="008F659F">
              <w:rPr>
                <w:b/>
                <w:bCs/>
              </w:rPr>
              <w:t>Тема 1.1</w:t>
            </w:r>
          </w:p>
        </w:tc>
        <w:tc>
          <w:tcPr>
            <w:tcW w:w="1881" w:type="pct"/>
          </w:tcPr>
          <w:p w14:paraId="2ADD7309" w14:textId="77777777" w:rsidR="00912E6F" w:rsidRPr="008F659F" w:rsidRDefault="00912E6F" w:rsidP="009F5A5A">
            <w:pPr>
              <w:jc w:val="both"/>
              <w:rPr>
                <w:b/>
                <w:bCs/>
                <w:color w:val="000000"/>
              </w:rPr>
            </w:pPr>
            <w:r w:rsidRPr="008F659F">
              <w:rPr>
                <w:b/>
                <w:bCs/>
              </w:rPr>
              <w:t>Экономика и экономические ресурсы отрасли</w:t>
            </w:r>
          </w:p>
        </w:tc>
        <w:tc>
          <w:tcPr>
            <w:tcW w:w="1061" w:type="pct"/>
          </w:tcPr>
          <w:p w14:paraId="0C92D8EB" w14:textId="77777777" w:rsidR="00912E6F" w:rsidRPr="008F659F" w:rsidRDefault="00912E6F" w:rsidP="009F5A5A">
            <w:pPr>
              <w:suppressAutoHyphens/>
              <w:jc w:val="center"/>
              <w:rPr>
                <w:iCs/>
                <w:color w:val="000000"/>
              </w:rPr>
            </w:pPr>
            <w:r w:rsidRPr="008F659F">
              <w:rPr>
                <w:iCs/>
                <w:color w:val="000000"/>
              </w:rPr>
              <w:t>4</w:t>
            </w:r>
          </w:p>
          <w:p w14:paraId="78986F22" w14:textId="77777777" w:rsidR="00912E6F" w:rsidRPr="008F659F" w:rsidRDefault="00912E6F" w:rsidP="009F5A5A">
            <w:pPr>
              <w:suppressAutoHyphens/>
              <w:jc w:val="center"/>
              <w:rPr>
                <w:iCs/>
                <w:color w:val="000000"/>
              </w:rPr>
            </w:pPr>
          </w:p>
          <w:p w14:paraId="0AEC5B4C" w14:textId="77777777" w:rsidR="00912E6F" w:rsidRPr="008F659F" w:rsidRDefault="00912E6F" w:rsidP="009F5A5A">
            <w:pPr>
              <w:suppressAutoHyphens/>
              <w:jc w:val="center"/>
              <w:rPr>
                <w:iCs/>
                <w:color w:val="000000"/>
              </w:rPr>
            </w:pPr>
          </w:p>
        </w:tc>
        <w:tc>
          <w:tcPr>
            <w:tcW w:w="719" w:type="pct"/>
            <w:vMerge w:val="restart"/>
          </w:tcPr>
          <w:p w14:paraId="28773479" w14:textId="77777777" w:rsidR="00912E6F" w:rsidRPr="008F659F" w:rsidRDefault="00912E6F" w:rsidP="009F5A5A">
            <w:r w:rsidRPr="008F659F">
              <w:t>ПК 1.2.</w:t>
            </w:r>
          </w:p>
          <w:p w14:paraId="0024D2D6" w14:textId="77777777" w:rsidR="00912E6F" w:rsidRPr="008F659F" w:rsidRDefault="00912E6F" w:rsidP="009F5A5A"/>
          <w:p w14:paraId="1FB91D28" w14:textId="77777777" w:rsidR="00912E6F" w:rsidRPr="008F659F" w:rsidRDefault="00912E6F" w:rsidP="009F5A5A">
            <w:r w:rsidRPr="008F659F">
              <w:t>ОК 01</w:t>
            </w:r>
          </w:p>
          <w:p w14:paraId="1BA050F7" w14:textId="77777777" w:rsidR="00912E6F" w:rsidRPr="008F659F" w:rsidRDefault="00912E6F" w:rsidP="009F5A5A">
            <w:r w:rsidRPr="008F659F">
              <w:t>ОК 11</w:t>
            </w:r>
          </w:p>
          <w:p w14:paraId="704ED5E4" w14:textId="77777777" w:rsidR="00912E6F" w:rsidRPr="008F659F" w:rsidRDefault="00912E6F" w:rsidP="009F5A5A"/>
          <w:p w14:paraId="1B707495" w14:textId="77777777" w:rsidR="00912E6F" w:rsidRPr="008F659F" w:rsidRDefault="00912E6F" w:rsidP="009F5A5A">
            <w:pPr>
              <w:rPr>
                <w:b/>
              </w:rPr>
            </w:pPr>
          </w:p>
        </w:tc>
        <w:tc>
          <w:tcPr>
            <w:tcW w:w="634" w:type="pct"/>
            <w:vMerge w:val="restart"/>
          </w:tcPr>
          <w:p w14:paraId="44352935" w14:textId="77777777" w:rsidR="00912E6F" w:rsidRPr="006B1159" w:rsidRDefault="00912E6F" w:rsidP="009F5A5A">
            <w:r w:rsidRPr="006B1159">
              <w:t>З 1.</w:t>
            </w:r>
            <w:r>
              <w:t>1.04</w:t>
            </w:r>
          </w:p>
          <w:p w14:paraId="467AAF1E" w14:textId="77777777" w:rsidR="00912E6F" w:rsidRPr="006B1159" w:rsidRDefault="00912E6F" w:rsidP="009F5A5A">
            <w:pPr>
              <w:rPr>
                <w:color w:val="000000"/>
              </w:rPr>
            </w:pPr>
            <w:r w:rsidRPr="006B1159">
              <w:rPr>
                <w:color w:val="000000"/>
              </w:rPr>
              <w:t>У 1.2.01</w:t>
            </w:r>
          </w:p>
          <w:p w14:paraId="6B9CFC12" w14:textId="77777777" w:rsidR="00912E6F" w:rsidRPr="006B1159" w:rsidRDefault="00912E6F" w:rsidP="009F5A5A">
            <w:r w:rsidRPr="006B1159">
              <w:t>Уо.01.02</w:t>
            </w:r>
          </w:p>
          <w:p w14:paraId="007F2725" w14:textId="77777777" w:rsidR="00912E6F" w:rsidRPr="006B1159" w:rsidRDefault="00912E6F" w:rsidP="009F5A5A">
            <w:r w:rsidRPr="006B1159">
              <w:t>Зо.01.02</w:t>
            </w:r>
          </w:p>
          <w:p w14:paraId="290D596F" w14:textId="77777777" w:rsidR="00912E6F" w:rsidRPr="006B1159" w:rsidRDefault="00912E6F" w:rsidP="009F5A5A">
            <w:r w:rsidRPr="006B1159">
              <w:t>Уо.11.03</w:t>
            </w:r>
          </w:p>
          <w:p w14:paraId="002CCA80" w14:textId="77777777" w:rsidR="00912E6F" w:rsidRPr="008F659F" w:rsidRDefault="00912E6F" w:rsidP="009F5A5A">
            <w:pPr>
              <w:rPr>
                <w:b/>
                <w:highlight w:val="yellow"/>
              </w:rPr>
            </w:pPr>
            <w:r w:rsidRPr="006B1159">
              <w:t>Зо.</w:t>
            </w:r>
            <w:r w:rsidR="009F5A5A">
              <w:t>11</w:t>
            </w:r>
            <w:r w:rsidRPr="006B1159">
              <w:t>.01</w:t>
            </w:r>
          </w:p>
        </w:tc>
      </w:tr>
      <w:tr w:rsidR="00912E6F" w:rsidRPr="008F659F" w14:paraId="2AF88092" w14:textId="77777777" w:rsidTr="009F5A5A">
        <w:trPr>
          <w:trHeight w:val="20"/>
        </w:trPr>
        <w:tc>
          <w:tcPr>
            <w:tcW w:w="705" w:type="pct"/>
            <w:vMerge/>
          </w:tcPr>
          <w:p w14:paraId="1B0534BC" w14:textId="77777777" w:rsidR="00912E6F" w:rsidRPr="008F659F" w:rsidRDefault="00912E6F" w:rsidP="009F5A5A">
            <w:pPr>
              <w:rPr>
                <w:b/>
                <w:bCs/>
                <w:color w:val="000000"/>
              </w:rPr>
            </w:pPr>
          </w:p>
        </w:tc>
        <w:tc>
          <w:tcPr>
            <w:tcW w:w="1881" w:type="pct"/>
          </w:tcPr>
          <w:p w14:paraId="31C4CBF1" w14:textId="77777777" w:rsidR="00912E6F" w:rsidRPr="008F659F" w:rsidRDefault="00912E6F" w:rsidP="009F5A5A">
            <w:pPr>
              <w:jc w:val="both"/>
              <w:rPr>
                <w:b/>
                <w:bCs/>
                <w:color w:val="000000"/>
              </w:rPr>
            </w:pPr>
            <w:r w:rsidRPr="008F659F">
              <w:rPr>
                <w:bCs/>
              </w:rPr>
              <w:t>1.Отрасли экономики и отраслевые рынки. Особенности и перспективы экономического развития.</w:t>
            </w:r>
          </w:p>
        </w:tc>
        <w:tc>
          <w:tcPr>
            <w:tcW w:w="1061" w:type="pct"/>
          </w:tcPr>
          <w:p w14:paraId="65D0A681" w14:textId="77777777" w:rsidR="00912E6F" w:rsidRPr="008F659F" w:rsidRDefault="00912E6F" w:rsidP="009F5A5A">
            <w:pPr>
              <w:suppressAutoHyphens/>
              <w:jc w:val="center"/>
              <w:rPr>
                <w:bCs/>
                <w:iCs/>
                <w:color w:val="000000"/>
              </w:rPr>
            </w:pPr>
            <w:r w:rsidRPr="008F659F">
              <w:rPr>
                <w:iCs/>
                <w:color w:val="000000"/>
              </w:rPr>
              <w:t>2</w:t>
            </w:r>
          </w:p>
        </w:tc>
        <w:tc>
          <w:tcPr>
            <w:tcW w:w="719" w:type="pct"/>
            <w:vMerge/>
          </w:tcPr>
          <w:p w14:paraId="1090876C" w14:textId="77777777" w:rsidR="00912E6F" w:rsidRPr="008F659F" w:rsidRDefault="00912E6F" w:rsidP="009F5A5A">
            <w:pPr>
              <w:rPr>
                <w:b/>
                <w:bCs/>
                <w:highlight w:val="yellow"/>
              </w:rPr>
            </w:pPr>
          </w:p>
        </w:tc>
        <w:tc>
          <w:tcPr>
            <w:tcW w:w="634" w:type="pct"/>
            <w:vMerge/>
          </w:tcPr>
          <w:p w14:paraId="13A7E492" w14:textId="77777777" w:rsidR="00912E6F" w:rsidRPr="008F659F" w:rsidRDefault="00912E6F" w:rsidP="009F5A5A">
            <w:pPr>
              <w:rPr>
                <w:b/>
                <w:bCs/>
                <w:highlight w:val="yellow"/>
              </w:rPr>
            </w:pPr>
          </w:p>
        </w:tc>
      </w:tr>
      <w:tr w:rsidR="00912E6F" w:rsidRPr="008F659F" w14:paraId="04996EB9" w14:textId="77777777" w:rsidTr="009F5A5A">
        <w:trPr>
          <w:trHeight w:val="20"/>
        </w:trPr>
        <w:tc>
          <w:tcPr>
            <w:tcW w:w="705" w:type="pct"/>
            <w:vMerge/>
          </w:tcPr>
          <w:p w14:paraId="1A69181D" w14:textId="77777777" w:rsidR="00912E6F" w:rsidRPr="008F659F" w:rsidRDefault="00912E6F" w:rsidP="009F5A5A">
            <w:pPr>
              <w:rPr>
                <w:b/>
                <w:bCs/>
                <w:color w:val="000000"/>
              </w:rPr>
            </w:pPr>
          </w:p>
        </w:tc>
        <w:tc>
          <w:tcPr>
            <w:tcW w:w="1881" w:type="pct"/>
          </w:tcPr>
          <w:p w14:paraId="4CCED76B" w14:textId="77777777" w:rsidR="00912E6F" w:rsidRPr="008F659F" w:rsidRDefault="00912E6F" w:rsidP="009F5A5A">
            <w:pPr>
              <w:jc w:val="both"/>
              <w:rPr>
                <w:b/>
                <w:color w:val="000000"/>
              </w:rPr>
            </w:pPr>
            <w:r w:rsidRPr="008F659F">
              <w:rPr>
                <w:b/>
                <w:bCs/>
                <w:color w:val="000000"/>
              </w:rPr>
              <w:t xml:space="preserve">В том числе практических </w:t>
            </w:r>
            <w:r w:rsidRPr="008F659F">
              <w:rPr>
                <w:b/>
                <w:bCs/>
              </w:rPr>
              <w:t>и лабораторных  занятий</w:t>
            </w:r>
          </w:p>
        </w:tc>
        <w:tc>
          <w:tcPr>
            <w:tcW w:w="1061" w:type="pct"/>
          </w:tcPr>
          <w:p w14:paraId="362AF744" w14:textId="77777777" w:rsidR="00912E6F" w:rsidRPr="008F659F" w:rsidRDefault="00912E6F" w:rsidP="009F5A5A">
            <w:pPr>
              <w:jc w:val="center"/>
              <w:rPr>
                <w:iCs/>
                <w:color w:val="000000"/>
              </w:rPr>
            </w:pPr>
            <w:r w:rsidRPr="008F659F">
              <w:rPr>
                <w:iCs/>
                <w:color w:val="000000"/>
              </w:rPr>
              <w:t>2</w:t>
            </w:r>
          </w:p>
        </w:tc>
        <w:tc>
          <w:tcPr>
            <w:tcW w:w="719" w:type="pct"/>
          </w:tcPr>
          <w:p w14:paraId="295CCBEA" w14:textId="77777777" w:rsidR="00912E6F" w:rsidRPr="008F659F" w:rsidRDefault="00912E6F" w:rsidP="009F5A5A">
            <w:pPr>
              <w:rPr>
                <w:b/>
                <w:highlight w:val="yellow"/>
              </w:rPr>
            </w:pPr>
          </w:p>
        </w:tc>
        <w:tc>
          <w:tcPr>
            <w:tcW w:w="634" w:type="pct"/>
          </w:tcPr>
          <w:p w14:paraId="68078C2C" w14:textId="77777777" w:rsidR="00912E6F" w:rsidRPr="008F659F" w:rsidRDefault="00912E6F" w:rsidP="009F5A5A">
            <w:pPr>
              <w:rPr>
                <w:b/>
                <w:highlight w:val="yellow"/>
              </w:rPr>
            </w:pPr>
          </w:p>
        </w:tc>
      </w:tr>
      <w:tr w:rsidR="00912E6F" w:rsidRPr="008F659F" w14:paraId="3F81FF8C" w14:textId="77777777" w:rsidTr="009F5A5A">
        <w:trPr>
          <w:trHeight w:val="20"/>
        </w:trPr>
        <w:tc>
          <w:tcPr>
            <w:tcW w:w="705" w:type="pct"/>
            <w:vMerge/>
          </w:tcPr>
          <w:p w14:paraId="0D39508E" w14:textId="77777777" w:rsidR="00912E6F" w:rsidRPr="008F659F" w:rsidRDefault="00912E6F" w:rsidP="009F5A5A">
            <w:pPr>
              <w:rPr>
                <w:b/>
                <w:bCs/>
                <w:color w:val="000000"/>
              </w:rPr>
            </w:pPr>
          </w:p>
        </w:tc>
        <w:tc>
          <w:tcPr>
            <w:tcW w:w="1881" w:type="pct"/>
          </w:tcPr>
          <w:p w14:paraId="6AD4048A" w14:textId="77777777" w:rsidR="00912E6F" w:rsidRPr="008F659F" w:rsidRDefault="00912E6F" w:rsidP="009F5A5A">
            <w:pPr>
              <w:jc w:val="both"/>
              <w:rPr>
                <w:b/>
                <w:bCs/>
                <w:color w:val="000000"/>
              </w:rPr>
            </w:pPr>
            <w:r w:rsidRPr="008F659F">
              <w:rPr>
                <w:bCs/>
              </w:rPr>
              <w:t>Практическое занятие 1 Расчеты и анализ производственных возможностей предприятия</w:t>
            </w:r>
          </w:p>
        </w:tc>
        <w:tc>
          <w:tcPr>
            <w:tcW w:w="1061" w:type="pct"/>
          </w:tcPr>
          <w:p w14:paraId="62BF21BC" w14:textId="77777777" w:rsidR="00912E6F" w:rsidRPr="008F659F" w:rsidRDefault="00912E6F" w:rsidP="009F5A5A">
            <w:pPr>
              <w:jc w:val="center"/>
              <w:rPr>
                <w:iCs/>
                <w:color w:val="000000"/>
              </w:rPr>
            </w:pPr>
            <w:r w:rsidRPr="008F659F">
              <w:rPr>
                <w:iCs/>
                <w:color w:val="000000"/>
              </w:rPr>
              <w:t>2</w:t>
            </w:r>
          </w:p>
        </w:tc>
        <w:tc>
          <w:tcPr>
            <w:tcW w:w="719" w:type="pct"/>
          </w:tcPr>
          <w:p w14:paraId="597E1006" w14:textId="77777777" w:rsidR="00912E6F" w:rsidRPr="008F659F" w:rsidRDefault="00912E6F" w:rsidP="009F5A5A">
            <w:pPr>
              <w:rPr>
                <w:b/>
                <w:highlight w:val="yellow"/>
              </w:rPr>
            </w:pPr>
          </w:p>
        </w:tc>
        <w:tc>
          <w:tcPr>
            <w:tcW w:w="634" w:type="pct"/>
          </w:tcPr>
          <w:p w14:paraId="54399124" w14:textId="77777777" w:rsidR="00912E6F" w:rsidRPr="008F659F" w:rsidRDefault="00912E6F" w:rsidP="009F5A5A">
            <w:pPr>
              <w:rPr>
                <w:b/>
                <w:highlight w:val="yellow"/>
              </w:rPr>
            </w:pPr>
          </w:p>
        </w:tc>
      </w:tr>
      <w:tr w:rsidR="00912E6F" w:rsidRPr="008F659F" w14:paraId="1D8CD518" w14:textId="77777777" w:rsidTr="009F5A5A">
        <w:trPr>
          <w:trHeight w:val="20"/>
        </w:trPr>
        <w:tc>
          <w:tcPr>
            <w:tcW w:w="2586" w:type="pct"/>
            <w:gridSpan w:val="2"/>
          </w:tcPr>
          <w:p w14:paraId="79358628" w14:textId="77777777" w:rsidR="00912E6F" w:rsidRPr="008F659F" w:rsidRDefault="00912E6F" w:rsidP="009F5A5A">
            <w:pPr>
              <w:jc w:val="both"/>
              <w:rPr>
                <w:b/>
                <w:bCs/>
                <w:color w:val="000000"/>
              </w:rPr>
            </w:pPr>
            <w:r w:rsidRPr="008F659F">
              <w:rPr>
                <w:b/>
                <w:bCs/>
              </w:rPr>
              <w:t>Раздел  2</w:t>
            </w:r>
            <w:r>
              <w:rPr>
                <w:b/>
                <w:bCs/>
              </w:rPr>
              <w:t>.</w:t>
            </w:r>
            <w:r w:rsidRPr="008F659F">
              <w:rPr>
                <w:b/>
                <w:bCs/>
              </w:rPr>
              <w:t xml:space="preserve">  Организационно правовая основа предприятия отрасли </w:t>
            </w:r>
          </w:p>
        </w:tc>
        <w:tc>
          <w:tcPr>
            <w:tcW w:w="1061" w:type="pct"/>
          </w:tcPr>
          <w:p w14:paraId="1568A6BE" w14:textId="77777777" w:rsidR="00912E6F" w:rsidRPr="008F659F" w:rsidRDefault="00912E6F" w:rsidP="009F5A5A">
            <w:pPr>
              <w:jc w:val="center"/>
              <w:rPr>
                <w:color w:val="000000"/>
              </w:rPr>
            </w:pPr>
            <w:r w:rsidRPr="008F659F">
              <w:rPr>
                <w:color w:val="000000"/>
              </w:rPr>
              <w:t>10/6</w:t>
            </w:r>
          </w:p>
        </w:tc>
        <w:tc>
          <w:tcPr>
            <w:tcW w:w="719" w:type="pct"/>
          </w:tcPr>
          <w:p w14:paraId="6AD18463" w14:textId="77777777" w:rsidR="00912E6F" w:rsidRPr="008F659F" w:rsidRDefault="00912E6F" w:rsidP="009F5A5A">
            <w:pPr>
              <w:rPr>
                <w:b/>
                <w:highlight w:val="yellow"/>
              </w:rPr>
            </w:pPr>
          </w:p>
        </w:tc>
        <w:tc>
          <w:tcPr>
            <w:tcW w:w="634" w:type="pct"/>
          </w:tcPr>
          <w:p w14:paraId="02D0C11B" w14:textId="77777777" w:rsidR="00912E6F" w:rsidRPr="008F659F" w:rsidRDefault="00912E6F" w:rsidP="009F5A5A">
            <w:pPr>
              <w:rPr>
                <w:b/>
                <w:highlight w:val="yellow"/>
              </w:rPr>
            </w:pPr>
          </w:p>
        </w:tc>
      </w:tr>
      <w:tr w:rsidR="00912E6F" w:rsidRPr="008F659F" w14:paraId="3ADD8B0A" w14:textId="77777777" w:rsidTr="009F5A5A">
        <w:trPr>
          <w:trHeight w:val="20"/>
        </w:trPr>
        <w:tc>
          <w:tcPr>
            <w:tcW w:w="705" w:type="pct"/>
            <w:vMerge w:val="restart"/>
          </w:tcPr>
          <w:p w14:paraId="3ED7BA9C" w14:textId="77777777" w:rsidR="00912E6F" w:rsidRPr="008F659F" w:rsidRDefault="00912E6F" w:rsidP="009F5A5A">
            <w:pPr>
              <w:rPr>
                <w:b/>
                <w:bCs/>
                <w:color w:val="000000"/>
              </w:rPr>
            </w:pPr>
            <w:r w:rsidRPr="008F659F">
              <w:rPr>
                <w:b/>
              </w:rPr>
              <w:t xml:space="preserve">Тема 2.1. </w:t>
            </w:r>
          </w:p>
        </w:tc>
        <w:tc>
          <w:tcPr>
            <w:tcW w:w="1881" w:type="pct"/>
          </w:tcPr>
          <w:p w14:paraId="751EC8B0" w14:textId="77777777" w:rsidR="00912E6F" w:rsidRPr="008F659F" w:rsidRDefault="00912E6F" w:rsidP="009F5A5A">
            <w:pPr>
              <w:jc w:val="both"/>
              <w:rPr>
                <w:b/>
                <w:bCs/>
                <w:color w:val="000000"/>
              </w:rPr>
            </w:pPr>
            <w:r w:rsidRPr="008F659F">
              <w:rPr>
                <w:b/>
              </w:rPr>
              <w:t>Организация (предприятие) как хозяйствующий субъект в рыночной экономике</w:t>
            </w:r>
          </w:p>
        </w:tc>
        <w:tc>
          <w:tcPr>
            <w:tcW w:w="1061" w:type="pct"/>
          </w:tcPr>
          <w:p w14:paraId="3905F5DC" w14:textId="77777777" w:rsidR="00912E6F" w:rsidRPr="008F659F" w:rsidRDefault="00912E6F" w:rsidP="009F5A5A">
            <w:pPr>
              <w:jc w:val="center"/>
              <w:rPr>
                <w:b/>
                <w:bCs/>
                <w:color w:val="000000"/>
              </w:rPr>
            </w:pPr>
            <w:r w:rsidRPr="008F659F">
              <w:rPr>
                <w:color w:val="000000"/>
              </w:rPr>
              <w:t>4</w:t>
            </w:r>
          </w:p>
        </w:tc>
        <w:tc>
          <w:tcPr>
            <w:tcW w:w="719" w:type="pct"/>
            <w:vMerge w:val="restart"/>
          </w:tcPr>
          <w:p w14:paraId="34B5BE62" w14:textId="77777777" w:rsidR="00912E6F" w:rsidRPr="008F659F" w:rsidRDefault="00912E6F" w:rsidP="009F5A5A">
            <w:r w:rsidRPr="008F659F">
              <w:t>ПК 3.2.</w:t>
            </w:r>
          </w:p>
          <w:p w14:paraId="3B5577B0" w14:textId="77777777" w:rsidR="00912E6F" w:rsidRPr="008F659F" w:rsidRDefault="00912E6F" w:rsidP="009F5A5A">
            <w:pPr>
              <w:rPr>
                <w:highlight w:val="yellow"/>
              </w:rPr>
            </w:pPr>
          </w:p>
          <w:p w14:paraId="58DD7CB8" w14:textId="77777777" w:rsidR="00912E6F" w:rsidRPr="008F659F" w:rsidRDefault="00912E6F" w:rsidP="009F5A5A">
            <w:r w:rsidRPr="008F659F">
              <w:t>ОК 03</w:t>
            </w:r>
          </w:p>
          <w:p w14:paraId="44067A42" w14:textId="77777777" w:rsidR="00912E6F" w:rsidRPr="008F659F" w:rsidRDefault="00912E6F" w:rsidP="009F5A5A"/>
          <w:p w14:paraId="478D0088" w14:textId="77777777" w:rsidR="00912E6F" w:rsidRPr="008F659F" w:rsidRDefault="00912E6F" w:rsidP="009F5A5A">
            <w:r w:rsidRPr="008F659F">
              <w:t>ОК 05</w:t>
            </w:r>
          </w:p>
          <w:p w14:paraId="075A30FC" w14:textId="77777777" w:rsidR="00912E6F" w:rsidRPr="008F659F" w:rsidRDefault="00912E6F" w:rsidP="009F5A5A">
            <w:r w:rsidRPr="008F659F">
              <w:t>ОК 11</w:t>
            </w:r>
          </w:p>
          <w:p w14:paraId="2A15E347" w14:textId="77777777" w:rsidR="00912E6F" w:rsidRPr="008F659F" w:rsidRDefault="00912E6F" w:rsidP="009F5A5A"/>
          <w:p w14:paraId="24BCE952" w14:textId="77777777" w:rsidR="00912E6F" w:rsidRPr="008F659F" w:rsidRDefault="00912E6F" w:rsidP="009F5A5A">
            <w:pPr>
              <w:rPr>
                <w:b/>
                <w:highlight w:val="yellow"/>
              </w:rPr>
            </w:pPr>
          </w:p>
        </w:tc>
        <w:tc>
          <w:tcPr>
            <w:tcW w:w="634" w:type="pct"/>
            <w:vMerge w:val="restart"/>
          </w:tcPr>
          <w:p w14:paraId="7E4FB00C" w14:textId="77777777" w:rsidR="00912E6F" w:rsidRDefault="00912E6F" w:rsidP="009F5A5A">
            <w:r w:rsidRPr="009149A9">
              <w:t>З 3.2.01</w:t>
            </w:r>
          </w:p>
          <w:p w14:paraId="5221C494" w14:textId="77777777" w:rsidR="00912E6F" w:rsidRPr="009149A9" w:rsidRDefault="00912E6F" w:rsidP="009F5A5A">
            <w:r w:rsidRPr="00487A20">
              <w:rPr>
                <w:lang w:eastAsia="en-US"/>
              </w:rPr>
              <w:t>У 3.2.02</w:t>
            </w:r>
          </w:p>
          <w:p w14:paraId="747F444B" w14:textId="77777777" w:rsidR="00912E6F" w:rsidRPr="009149A9" w:rsidRDefault="00912E6F" w:rsidP="009F5A5A">
            <w:r w:rsidRPr="009149A9">
              <w:t>Уо.03.03</w:t>
            </w:r>
          </w:p>
          <w:p w14:paraId="516BEBFA" w14:textId="77777777" w:rsidR="00912E6F" w:rsidRPr="009149A9" w:rsidRDefault="00912E6F" w:rsidP="009F5A5A">
            <w:r w:rsidRPr="009149A9">
              <w:t>Зо.03.01</w:t>
            </w:r>
          </w:p>
          <w:p w14:paraId="3448C40A" w14:textId="77777777" w:rsidR="00912E6F" w:rsidRPr="009149A9" w:rsidRDefault="00912E6F" w:rsidP="009F5A5A">
            <w:r w:rsidRPr="009149A9">
              <w:t>Уо.05.01</w:t>
            </w:r>
          </w:p>
          <w:p w14:paraId="669594E3" w14:textId="77777777" w:rsidR="00912E6F" w:rsidRPr="009149A9" w:rsidRDefault="00912E6F" w:rsidP="009F5A5A">
            <w:r w:rsidRPr="009149A9">
              <w:t>Зо.05.0</w:t>
            </w:r>
            <w:r w:rsidR="009F5A5A">
              <w:t>2</w:t>
            </w:r>
          </w:p>
          <w:p w14:paraId="137DBFD4" w14:textId="77777777" w:rsidR="00912E6F" w:rsidRPr="009149A9" w:rsidRDefault="00912E6F" w:rsidP="009F5A5A">
            <w:r w:rsidRPr="009149A9">
              <w:t>Уо.11.03</w:t>
            </w:r>
          </w:p>
          <w:p w14:paraId="5A34E90D" w14:textId="77777777" w:rsidR="00912E6F" w:rsidRPr="008F659F" w:rsidRDefault="00912E6F" w:rsidP="009F5A5A">
            <w:pPr>
              <w:rPr>
                <w:b/>
                <w:highlight w:val="yellow"/>
              </w:rPr>
            </w:pPr>
            <w:r w:rsidRPr="008F659F">
              <w:t>Зо.</w:t>
            </w:r>
            <w:r w:rsidR="009F5A5A">
              <w:t>11</w:t>
            </w:r>
            <w:r w:rsidRPr="008F659F">
              <w:t>.01</w:t>
            </w:r>
          </w:p>
        </w:tc>
      </w:tr>
      <w:tr w:rsidR="00912E6F" w:rsidRPr="008F659F" w14:paraId="21F4C4FD" w14:textId="77777777" w:rsidTr="009F5A5A">
        <w:trPr>
          <w:trHeight w:val="582"/>
        </w:trPr>
        <w:tc>
          <w:tcPr>
            <w:tcW w:w="705" w:type="pct"/>
            <w:vMerge/>
            <w:tcBorders>
              <w:bottom w:val="single" w:sz="4" w:space="0" w:color="auto"/>
            </w:tcBorders>
          </w:tcPr>
          <w:p w14:paraId="602BC703" w14:textId="77777777" w:rsidR="00912E6F" w:rsidRPr="008F659F" w:rsidRDefault="00912E6F" w:rsidP="009F5A5A">
            <w:pPr>
              <w:rPr>
                <w:b/>
                <w:bCs/>
                <w:color w:val="000000"/>
              </w:rPr>
            </w:pPr>
          </w:p>
        </w:tc>
        <w:tc>
          <w:tcPr>
            <w:tcW w:w="1881" w:type="pct"/>
            <w:tcBorders>
              <w:bottom w:val="single" w:sz="4" w:space="0" w:color="auto"/>
            </w:tcBorders>
          </w:tcPr>
          <w:p w14:paraId="0A7EA9C4" w14:textId="77777777" w:rsidR="00912E6F" w:rsidRPr="008F659F" w:rsidRDefault="00912E6F" w:rsidP="009F5A5A">
            <w:pPr>
              <w:jc w:val="both"/>
            </w:pPr>
            <w:r w:rsidRPr="008F659F">
              <w:t xml:space="preserve">1.Предпринимательская деятельность: сущность, признаки, виды. Виды предприятий в отрасли. Учредительный договор. Организационно – правовые формы организаций. </w:t>
            </w:r>
          </w:p>
        </w:tc>
        <w:tc>
          <w:tcPr>
            <w:tcW w:w="1061" w:type="pct"/>
            <w:tcBorders>
              <w:bottom w:val="single" w:sz="4" w:space="0" w:color="auto"/>
            </w:tcBorders>
          </w:tcPr>
          <w:p w14:paraId="3843785B" w14:textId="77777777" w:rsidR="00912E6F" w:rsidRPr="008F659F" w:rsidRDefault="00912E6F" w:rsidP="009F5A5A">
            <w:pPr>
              <w:jc w:val="center"/>
              <w:rPr>
                <w:bCs/>
                <w:color w:val="000000"/>
              </w:rPr>
            </w:pPr>
            <w:r w:rsidRPr="008F659F">
              <w:rPr>
                <w:bCs/>
                <w:color w:val="000000"/>
              </w:rPr>
              <w:t>2</w:t>
            </w:r>
          </w:p>
          <w:p w14:paraId="0F6CFEB9" w14:textId="77777777" w:rsidR="00912E6F" w:rsidRPr="008F659F" w:rsidRDefault="00912E6F" w:rsidP="009F5A5A">
            <w:pPr>
              <w:jc w:val="center"/>
              <w:rPr>
                <w:bCs/>
                <w:color w:val="000000"/>
              </w:rPr>
            </w:pPr>
          </w:p>
          <w:p w14:paraId="6374B381" w14:textId="77777777" w:rsidR="00912E6F" w:rsidRPr="008F659F" w:rsidRDefault="00912E6F" w:rsidP="009F5A5A">
            <w:pPr>
              <w:jc w:val="center"/>
              <w:rPr>
                <w:bCs/>
                <w:color w:val="000000"/>
              </w:rPr>
            </w:pPr>
          </w:p>
          <w:p w14:paraId="0F1753D4" w14:textId="77777777" w:rsidR="00912E6F" w:rsidRPr="008F659F" w:rsidRDefault="00912E6F" w:rsidP="009F5A5A">
            <w:pPr>
              <w:jc w:val="center"/>
              <w:rPr>
                <w:bCs/>
                <w:color w:val="000000"/>
              </w:rPr>
            </w:pPr>
          </w:p>
          <w:p w14:paraId="0CF79814" w14:textId="77777777" w:rsidR="00912E6F" w:rsidRPr="008F659F" w:rsidRDefault="00912E6F" w:rsidP="009F5A5A">
            <w:pPr>
              <w:jc w:val="center"/>
              <w:rPr>
                <w:bCs/>
                <w:color w:val="000000"/>
              </w:rPr>
            </w:pPr>
          </w:p>
        </w:tc>
        <w:tc>
          <w:tcPr>
            <w:tcW w:w="719" w:type="pct"/>
            <w:vMerge/>
            <w:tcBorders>
              <w:bottom w:val="single" w:sz="4" w:space="0" w:color="auto"/>
            </w:tcBorders>
          </w:tcPr>
          <w:p w14:paraId="1191E340" w14:textId="77777777" w:rsidR="00912E6F" w:rsidRPr="008F659F" w:rsidRDefault="00912E6F" w:rsidP="009F5A5A">
            <w:pPr>
              <w:rPr>
                <w:b/>
                <w:bCs/>
              </w:rPr>
            </w:pPr>
          </w:p>
        </w:tc>
        <w:tc>
          <w:tcPr>
            <w:tcW w:w="634" w:type="pct"/>
            <w:vMerge/>
            <w:tcBorders>
              <w:bottom w:val="single" w:sz="4" w:space="0" w:color="auto"/>
            </w:tcBorders>
          </w:tcPr>
          <w:p w14:paraId="24C7D9A1" w14:textId="77777777" w:rsidR="00912E6F" w:rsidRPr="008F659F" w:rsidRDefault="00912E6F" w:rsidP="009F5A5A">
            <w:pPr>
              <w:rPr>
                <w:b/>
                <w:bCs/>
              </w:rPr>
            </w:pPr>
          </w:p>
        </w:tc>
      </w:tr>
      <w:tr w:rsidR="00912E6F" w:rsidRPr="008F659F" w14:paraId="32A3F222" w14:textId="77777777" w:rsidTr="009F5A5A">
        <w:trPr>
          <w:trHeight w:val="20"/>
        </w:trPr>
        <w:tc>
          <w:tcPr>
            <w:tcW w:w="705" w:type="pct"/>
            <w:vMerge/>
          </w:tcPr>
          <w:p w14:paraId="4635ED09" w14:textId="77777777" w:rsidR="00912E6F" w:rsidRPr="008F659F" w:rsidRDefault="00912E6F" w:rsidP="009F5A5A">
            <w:pPr>
              <w:rPr>
                <w:b/>
                <w:bCs/>
                <w:color w:val="000000"/>
              </w:rPr>
            </w:pPr>
          </w:p>
        </w:tc>
        <w:tc>
          <w:tcPr>
            <w:tcW w:w="1881" w:type="pct"/>
          </w:tcPr>
          <w:p w14:paraId="1DD344EB" w14:textId="77777777" w:rsidR="00912E6F" w:rsidRPr="008F659F" w:rsidRDefault="00912E6F" w:rsidP="009F5A5A">
            <w:pPr>
              <w:jc w:val="both"/>
              <w:rPr>
                <w:b/>
                <w:color w:val="000000"/>
              </w:rPr>
            </w:pPr>
            <w:r w:rsidRPr="008F659F">
              <w:rPr>
                <w:b/>
                <w:bCs/>
              </w:rPr>
              <w:t>В том числе практических и лабораторных  занятий</w:t>
            </w:r>
          </w:p>
        </w:tc>
        <w:tc>
          <w:tcPr>
            <w:tcW w:w="1061" w:type="pct"/>
          </w:tcPr>
          <w:p w14:paraId="4D07AC42" w14:textId="77777777" w:rsidR="00912E6F" w:rsidRPr="008F659F" w:rsidRDefault="00912E6F" w:rsidP="009F5A5A">
            <w:pPr>
              <w:jc w:val="center"/>
              <w:rPr>
                <w:bCs/>
                <w:color w:val="000000"/>
              </w:rPr>
            </w:pPr>
            <w:r w:rsidRPr="008F659F">
              <w:rPr>
                <w:bCs/>
                <w:color w:val="000000"/>
              </w:rPr>
              <w:t>2</w:t>
            </w:r>
          </w:p>
        </w:tc>
        <w:tc>
          <w:tcPr>
            <w:tcW w:w="719" w:type="pct"/>
          </w:tcPr>
          <w:p w14:paraId="3A68455B" w14:textId="77777777" w:rsidR="00912E6F" w:rsidRPr="008F659F" w:rsidRDefault="00912E6F" w:rsidP="009F5A5A">
            <w:pPr>
              <w:rPr>
                <w:b/>
                <w:bCs/>
              </w:rPr>
            </w:pPr>
          </w:p>
        </w:tc>
        <w:tc>
          <w:tcPr>
            <w:tcW w:w="634" w:type="pct"/>
          </w:tcPr>
          <w:p w14:paraId="4D3984AE" w14:textId="77777777" w:rsidR="00912E6F" w:rsidRPr="008F659F" w:rsidRDefault="00912E6F" w:rsidP="009F5A5A">
            <w:pPr>
              <w:rPr>
                <w:b/>
                <w:bCs/>
              </w:rPr>
            </w:pPr>
          </w:p>
        </w:tc>
      </w:tr>
      <w:tr w:rsidR="00912E6F" w:rsidRPr="008F659F" w14:paraId="094AA8F2" w14:textId="77777777" w:rsidTr="009F5A5A">
        <w:trPr>
          <w:trHeight w:val="20"/>
        </w:trPr>
        <w:tc>
          <w:tcPr>
            <w:tcW w:w="705" w:type="pct"/>
            <w:vMerge/>
          </w:tcPr>
          <w:p w14:paraId="568CE3E8" w14:textId="77777777" w:rsidR="00912E6F" w:rsidRPr="008F659F" w:rsidRDefault="00912E6F" w:rsidP="009F5A5A">
            <w:pPr>
              <w:rPr>
                <w:b/>
                <w:bCs/>
                <w:color w:val="000000"/>
              </w:rPr>
            </w:pPr>
          </w:p>
        </w:tc>
        <w:tc>
          <w:tcPr>
            <w:tcW w:w="1881" w:type="pct"/>
          </w:tcPr>
          <w:p w14:paraId="76102826" w14:textId="77777777" w:rsidR="00912E6F" w:rsidRPr="008F659F" w:rsidRDefault="00912E6F" w:rsidP="009F5A5A">
            <w:pPr>
              <w:jc w:val="both"/>
            </w:pPr>
            <w:r w:rsidRPr="008F659F">
              <w:t xml:space="preserve">Практическое занятие  2  Анализ и определение организационно-правовых форм предприятий </w:t>
            </w:r>
          </w:p>
          <w:p w14:paraId="64E13715" w14:textId="77777777" w:rsidR="00912E6F" w:rsidRPr="008F659F" w:rsidRDefault="00912E6F" w:rsidP="009F5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1061" w:type="pct"/>
          </w:tcPr>
          <w:p w14:paraId="2F0B1572" w14:textId="77777777" w:rsidR="00912E6F" w:rsidRPr="008F659F" w:rsidRDefault="00912E6F" w:rsidP="009F5A5A">
            <w:pPr>
              <w:jc w:val="center"/>
              <w:rPr>
                <w:bCs/>
                <w:color w:val="000000"/>
              </w:rPr>
            </w:pPr>
            <w:r w:rsidRPr="008F659F">
              <w:rPr>
                <w:bCs/>
                <w:color w:val="000000"/>
              </w:rPr>
              <w:t>2</w:t>
            </w:r>
          </w:p>
        </w:tc>
        <w:tc>
          <w:tcPr>
            <w:tcW w:w="719" w:type="pct"/>
          </w:tcPr>
          <w:p w14:paraId="574270B5" w14:textId="77777777" w:rsidR="00912E6F" w:rsidRPr="008F659F" w:rsidRDefault="00912E6F" w:rsidP="009F5A5A">
            <w:pPr>
              <w:rPr>
                <w:b/>
                <w:bCs/>
              </w:rPr>
            </w:pPr>
          </w:p>
        </w:tc>
        <w:tc>
          <w:tcPr>
            <w:tcW w:w="634" w:type="pct"/>
          </w:tcPr>
          <w:p w14:paraId="2AEAB5BC" w14:textId="77777777" w:rsidR="00912E6F" w:rsidRPr="008F659F" w:rsidRDefault="00912E6F" w:rsidP="009F5A5A">
            <w:pPr>
              <w:rPr>
                <w:b/>
                <w:bCs/>
              </w:rPr>
            </w:pPr>
          </w:p>
        </w:tc>
      </w:tr>
      <w:tr w:rsidR="00912E6F" w:rsidRPr="008F659F" w14:paraId="6C386C03" w14:textId="77777777" w:rsidTr="009F5A5A">
        <w:trPr>
          <w:trHeight w:val="20"/>
        </w:trPr>
        <w:tc>
          <w:tcPr>
            <w:tcW w:w="705" w:type="pct"/>
            <w:vMerge w:val="restart"/>
          </w:tcPr>
          <w:p w14:paraId="103FEF82" w14:textId="77777777" w:rsidR="00912E6F" w:rsidRPr="008F659F" w:rsidRDefault="00912E6F" w:rsidP="009F5A5A">
            <w:pPr>
              <w:rPr>
                <w:b/>
                <w:bCs/>
                <w:color w:val="000000"/>
              </w:rPr>
            </w:pPr>
            <w:r w:rsidRPr="008F659F">
              <w:rPr>
                <w:b/>
              </w:rPr>
              <w:t xml:space="preserve">Тема 2.2. </w:t>
            </w:r>
          </w:p>
        </w:tc>
        <w:tc>
          <w:tcPr>
            <w:tcW w:w="1881" w:type="pct"/>
          </w:tcPr>
          <w:p w14:paraId="7FD40C6A" w14:textId="77777777" w:rsidR="00912E6F" w:rsidRPr="008F659F" w:rsidRDefault="00912E6F" w:rsidP="009F5A5A">
            <w:pPr>
              <w:jc w:val="both"/>
              <w:rPr>
                <w:b/>
              </w:rPr>
            </w:pPr>
            <w:r w:rsidRPr="008F659F">
              <w:rPr>
                <w:b/>
              </w:rPr>
              <w:t>Основной капитал и его роль в производстве</w:t>
            </w:r>
          </w:p>
          <w:p w14:paraId="04ED3593" w14:textId="77777777" w:rsidR="00912E6F" w:rsidRPr="008F659F" w:rsidRDefault="00912E6F" w:rsidP="009F5A5A">
            <w:pPr>
              <w:jc w:val="both"/>
              <w:rPr>
                <w:bCs/>
                <w:color w:val="000000"/>
              </w:rPr>
            </w:pPr>
          </w:p>
          <w:p w14:paraId="1B2CEDA5" w14:textId="77777777" w:rsidR="00912E6F" w:rsidRPr="008F659F" w:rsidRDefault="00912E6F" w:rsidP="009F5A5A">
            <w:pPr>
              <w:jc w:val="both"/>
              <w:rPr>
                <w:bCs/>
                <w:color w:val="000000"/>
              </w:rPr>
            </w:pPr>
          </w:p>
          <w:p w14:paraId="25A590FC" w14:textId="77777777" w:rsidR="00912E6F" w:rsidRPr="008F659F" w:rsidRDefault="00912E6F" w:rsidP="009F5A5A">
            <w:pPr>
              <w:jc w:val="both"/>
              <w:rPr>
                <w:bCs/>
                <w:color w:val="000000"/>
              </w:rPr>
            </w:pPr>
          </w:p>
        </w:tc>
        <w:tc>
          <w:tcPr>
            <w:tcW w:w="1061" w:type="pct"/>
          </w:tcPr>
          <w:p w14:paraId="5BB7D64E" w14:textId="77777777" w:rsidR="00912E6F" w:rsidRPr="008F659F" w:rsidRDefault="00912E6F" w:rsidP="009F5A5A">
            <w:pPr>
              <w:jc w:val="center"/>
              <w:rPr>
                <w:bCs/>
                <w:color w:val="000000"/>
              </w:rPr>
            </w:pPr>
            <w:r w:rsidRPr="008F659F">
              <w:rPr>
                <w:bCs/>
                <w:color w:val="000000"/>
              </w:rPr>
              <w:lastRenderedPageBreak/>
              <w:t>6</w:t>
            </w:r>
          </w:p>
          <w:p w14:paraId="36A56878" w14:textId="77777777" w:rsidR="00912E6F" w:rsidRPr="008F659F" w:rsidRDefault="00912E6F" w:rsidP="009F5A5A">
            <w:pPr>
              <w:jc w:val="center"/>
              <w:rPr>
                <w:bCs/>
                <w:color w:val="000000"/>
              </w:rPr>
            </w:pPr>
          </w:p>
          <w:p w14:paraId="02A5A049" w14:textId="77777777" w:rsidR="00912E6F" w:rsidRPr="008F659F" w:rsidRDefault="00912E6F" w:rsidP="009F5A5A">
            <w:pPr>
              <w:jc w:val="center"/>
              <w:rPr>
                <w:bCs/>
                <w:color w:val="000000"/>
              </w:rPr>
            </w:pPr>
          </w:p>
        </w:tc>
        <w:tc>
          <w:tcPr>
            <w:tcW w:w="719" w:type="pct"/>
            <w:vMerge w:val="restart"/>
          </w:tcPr>
          <w:p w14:paraId="2702B815" w14:textId="77777777" w:rsidR="00912E6F" w:rsidRPr="008F659F" w:rsidRDefault="00912E6F" w:rsidP="009F5A5A">
            <w:r w:rsidRPr="008F659F">
              <w:lastRenderedPageBreak/>
              <w:t xml:space="preserve"> ПК 1.1 </w:t>
            </w:r>
          </w:p>
          <w:p w14:paraId="2E5CD3E0" w14:textId="77777777" w:rsidR="00912E6F" w:rsidRPr="008F659F" w:rsidRDefault="00912E6F" w:rsidP="009F5A5A">
            <w:r w:rsidRPr="008F659F">
              <w:lastRenderedPageBreak/>
              <w:t>ПК 2.3.</w:t>
            </w:r>
          </w:p>
          <w:p w14:paraId="3A39057A" w14:textId="77777777" w:rsidR="00912E6F" w:rsidRPr="008F659F" w:rsidRDefault="00912E6F" w:rsidP="009F5A5A">
            <w:pPr>
              <w:rPr>
                <w:highlight w:val="yellow"/>
              </w:rPr>
            </w:pPr>
          </w:p>
          <w:p w14:paraId="3893EFA3" w14:textId="77777777" w:rsidR="00912E6F" w:rsidRPr="008F659F" w:rsidRDefault="00912E6F" w:rsidP="009F5A5A">
            <w:r w:rsidRPr="008F659F">
              <w:t>ОК 02</w:t>
            </w:r>
          </w:p>
          <w:p w14:paraId="1E5D23A6" w14:textId="77777777" w:rsidR="00912E6F" w:rsidRPr="008F659F" w:rsidRDefault="00912E6F" w:rsidP="009F5A5A">
            <w:pPr>
              <w:rPr>
                <w:highlight w:val="yellow"/>
              </w:rPr>
            </w:pPr>
          </w:p>
          <w:p w14:paraId="762D4C33" w14:textId="77777777" w:rsidR="00912E6F" w:rsidRPr="008F659F" w:rsidRDefault="00912E6F" w:rsidP="009F5A5A">
            <w:r w:rsidRPr="008F659F">
              <w:t>ОК 09</w:t>
            </w:r>
          </w:p>
          <w:p w14:paraId="42D149DF" w14:textId="77777777" w:rsidR="00912E6F" w:rsidRPr="008F659F" w:rsidRDefault="00912E6F" w:rsidP="009F5A5A"/>
          <w:p w14:paraId="720BC7E6" w14:textId="77777777" w:rsidR="00912E6F" w:rsidRPr="008F659F" w:rsidRDefault="00912E6F" w:rsidP="009F5A5A">
            <w:r w:rsidRPr="008F659F">
              <w:t>ОК 10</w:t>
            </w:r>
          </w:p>
        </w:tc>
        <w:tc>
          <w:tcPr>
            <w:tcW w:w="634" w:type="pct"/>
            <w:vMerge w:val="restart"/>
          </w:tcPr>
          <w:p w14:paraId="4900C53B" w14:textId="77777777" w:rsidR="00912E6F" w:rsidRPr="008F659F" w:rsidRDefault="00912E6F" w:rsidP="009F5A5A">
            <w:r w:rsidRPr="008F659F">
              <w:lastRenderedPageBreak/>
              <w:t>З 1.1.04</w:t>
            </w:r>
          </w:p>
          <w:p w14:paraId="3D9B39E2" w14:textId="77777777" w:rsidR="00912E6F" w:rsidRDefault="00912E6F" w:rsidP="009F5A5A">
            <w:r w:rsidRPr="008F659F">
              <w:lastRenderedPageBreak/>
              <w:t>З 2.3.05</w:t>
            </w:r>
          </w:p>
          <w:p w14:paraId="07085797" w14:textId="77777777" w:rsidR="00912E6F" w:rsidRPr="009149A9" w:rsidRDefault="00912E6F" w:rsidP="009F5A5A">
            <w:pPr>
              <w:rPr>
                <w:color w:val="000000"/>
              </w:rPr>
            </w:pPr>
            <w:r w:rsidRPr="009149A9">
              <w:rPr>
                <w:color w:val="000000"/>
              </w:rPr>
              <w:t>У1.1.08</w:t>
            </w:r>
          </w:p>
          <w:p w14:paraId="6614F014" w14:textId="77777777" w:rsidR="00912E6F" w:rsidRPr="00C92A9D" w:rsidRDefault="00912E6F" w:rsidP="009F5A5A">
            <w:pPr>
              <w:rPr>
                <w:color w:val="000000"/>
              </w:rPr>
            </w:pPr>
            <w:r w:rsidRPr="009149A9">
              <w:rPr>
                <w:color w:val="000000"/>
              </w:rPr>
              <w:t xml:space="preserve">У 2.3.08 </w:t>
            </w:r>
          </w:p>
          <w:p w14:paraId="4C4B2042" w14:textId="77777777" w:rsidR="00912E6F" w:rsidRPr="008F659F" w:rsidRDefault="00912E6F" w:rsidP="009F5A5A">
            <w:r w:rsidRPr="008F659F">
              <w:t>Уо.02.02</w:t>
            </w:r>
          </w:p>
          <w:p w14:paraId="79215A84" w14:textId="77777777" w:rsidR="00912E6F" w:rsidRPr="008F659F" w:rsidRDefault="00912E6F" w:rsidP="009F5A5A">
            <w:r w:rsidRPr="008F659F">
              <w:t>Зо.02.03</w:t>
            </w:r>
          </w:p>
          <w:p w14:paraId="0F9A724B" w14:textId="77777777" w:rsidR="00912E6F" w:rsidRPr="008F659F" w:rsidRDefault="00912E6F" w:rsidP="009F5A5A">
            <w:r w:rsidRPr="008F659F">
              <w:t>Уо.09.02</w:t>
            </w:r>
          </w:p>
          <w:p w14:paraId="331F4FEF" w14:textId="77777777" w:rsidR="00912E6F" w:rsidRPr="008F659F" w:rsidRDefault="00912E6F" w:rsidP="009F5A5A">
            <w:r w:rsidRPr="008F659F">
              <w:t>Зо.09.02</w:t>
            </w:r>
          </w:p>
          <w:p w14:paraId="534A4F80" w14:textId="77777777" w:rsidR="00912E6F" w:rsidRPr="008F659F" w:rsidRDefault="00912E6F" w:rsidP="009F5A5A">
            <w:r w:rsidRPr="008F659F">
              <w:t>Уо.10.04</w:t>
            </w:r>
          </w:p>
          <w:p w14:paraId="64D8CCDF" w14:textId="77777777" w:rsidR="00912E6F" w:rsidRPr="008F659F" w:rsidRDefault="00912E6F" w:rsidP="009F5A5A">
            <w:pPr>
              <w:rPr>
                <w:b/>
                <w:highlight w:val="yellow"/>
              </w:rPr>
            </w:pPr>
            <w:r w:rsidRPr="008F659F">
              <w:t>Зо.10.04</w:t>
            </w:r>
          </w:p>
        </w:tc>
      </w:tr>
      <w:tr w:rsidR="00912E6F" w:rsidRPr="008F659F" w14:paraId="74A3C4AA" w14:textId="77777777" w:rsidTr="009F5A5A">
        <w:trPr>
          <w:trHeight w:val="20"/>
        </w:trPr>
        <w:tc>
          <w:tcPr>
            <w:tcW w:w="705" w:type="pct"/>
            <w:vMerge/>
          </w:tcPr>
          <w:p w14:paraId="4B94A999" w14:textId="77777777" w:rsidR="00912E6F" w:rsidRPr="008F659F" w:rsidRDefault="00912E6F" w:rsidP="009F5A5A">
            <w:pPr>
              <w:rPr>
                <w:b/>
                <w:bCs/>
                <w:color w:val="000000"/>
              </w:rPr>
            </w:pPr>
          </w:p>
        </w:tc>
        <w:tc>
          <w:tcPr>
            <w:tcW w:w="1881" w:type="pct"/>
          </w:tcPr>
          <w:p w14:paraId="213B2BD3" w14:textId="77777777" w:rsidR="00912E6F" w:rsidRPr="008F659F" w:rsidRDefault="00912E6F" w:rsidP="009F5A5A">
            <w:pPr>
              <w:jc w:val="both"/>
              <w:rPr>
                <w:b/>
                <w:bCs/>
                <w:color w:val="000000"/>
              </w:rPr>
            </w:pPr>
            <w:r w:rsidRPr="008F659F">
              <w:rPr>
                <w:bCs/>
                <w:color w:val="000000"/>
              </w:rPr>
              <w:t>1.</w:t>
            </w:r>
            <w:r w:rsidRPr="008F659F">
              <w:t xml:space="preserve">Понятие, состав и структура основных фондов. Оценка основных фондов. Износ и амортизация основных фондов. Показатели эффективности использования основных фондов, пути ее повышения. </w:t>
            </w:r>
          </w:p>
        </w:tc>
        <w:tc>
          <w:tcPr>
            <w:tcW w:w="1061" w:type="pct"/>
          </w:tcPr>
          <w:p w14:paraId="760CFDF0" w14:textId="77777777" w:rsidR="00912E6F" w:rsidRPr="008F659F" w:rsidRDefault="00912E6F" w:rsidP="009F5A5A">
            <w:pPr>
              <w:jc w:val="center"/>
              <w:rPr>
                <w:bCs/>
                <w:color w:val="000000"/>
              </w:rPr>
            </w:pPr>
            <w:r w:rsidRPr="008F659F">
              <w:rPr>
                <w:bCs/>
                <w:color w:val="000000"/>
              </w:rPr>
              <w:t>2</w:t>
            </w:r>
          </w:p>
          <w:p w14:paraId="6B76DA8B" w14:textId="77777777" w:rsidR="00912E6F" w:rsidRPr="008F659F" w:rsidRDefault="00912E6F" w:rsidP="009F5A5A">
            <w:pPr>
              <w:jc w:val="center"/>
              <w:rPr>
                <w:bCs/>
                <w:color w:val="000000"/>
              </w:rPr>
            </w:pPr>
          </w:p>
          <w:p w14:paraId="49AAF829" w14:textId="77777777" w:rsidR="00912E6F" w:rsidRPr="008F659F" w:rsidRDefault="00912E6F" w:rsidP="009F5A5A">
            <w:pPr>
              <w:jc w:val="center"/>
              <w:rPr>
                <w:bCs/>
                <w:color w:val="000000"/>
              </w:rPr>
            </w:pPr>
          </w:p>
          <w:p w14:paraId="3EFF2BDD" w14:textId="77777777" w:rsidR="00912E6F" w:rsidRPr="008F659F" w:rsidRDefault="00912E6F" w:rsidP="009F5A5A">
            <w:pPr>
              <w:jc w:val="center"/>
              <w:rPr>
                <w:bCs/>
                <w:color w:val="000000"/>
              </w:rPr>
            </w:pPr>
          </w:p>
          <w:p w14:paraId="5E42977F" w14:textId="77777777" w:rsidR="00912E6F" w:rsidRPr="008F659F" w:rsidRDefault="00912E6F" w:rsidP="009F5A5A">
            <w:pPr>
              <w:jc w:val="center"/>
              <w:rPr>
                <w:bCs/>
                <w:color w:val="000000"/>
              </w:rPr>
            </w:pPr>
          </w:p>
          <w:p w14:paraId="3BBAD7A7" w14:textId="77777777" w:rsidR="00912E6F" w:rsidRPr="008F659F" w:rsidRDefault="00912E6F" w:rsidP="009F5A5A">
            <w:pPr>
              <w:jc w:val="center"/>
              <w:rPr>
                <w:bCs/>
                <w:color w:val="000000"/>
              </w:rPr>
            </w:pPr>
          </w:p>
        </w:tc>
        <w:tc>
          <w:tcPr>
            <w:tcW w:w="719" w:type="pct"/>
            <w:vMerge/>
          </w:tcPr>
          <w:p w14:paraId="09EFE675" w14:textId="77777777" w:rsidR="00912E6F" w:rsidRPr="008F659F" w:rsidRDefault="00912E6F" w:rsidP="009F5A5A">
            <w:pPr>
              <w:rPr>
                <w:b/>
                <w:bCs/>
                <w:highlight w:val="yellow"/>
              </w:rPr>
            </w:pPr>
          </w:p>
        </w:tc>
        <w:tc>
          <w:tcPr>
            <w:tcW w:w="634" w:type="pct"/>
            <w:vMerge/>
          </w:tcPr>
          <w:p w14:paraId="5368C03D" w14:textId="77777777" w:rsidR="00912E6F" w:rsidRPr="008F659F" w:rsidRDefault="00912E6F" w:rsidP="009F5A5A">
            <w:pPr>
              <w:rPr>
                <w:b/>
                <w:bCs/>
                <w:highlight w:val="yellow"/>
              </w:rPr>
            </w:pPr>
          </w:p>
        </w:tc>
      </w:tr>
      <w:tr w:rsidR="00912E6F" w:rsidRPr="008F659F" w14:paraId="21083B5D" w14:textId="77777777" w:rsidTr="009F5A5A">
        <w:trPr>
          <w:trHeight w:val="20"/>
        </w:trPr>
        <w:tc>
          <w:tcPr>
            <w:tcW w:w="705" w:type="pct"/>
            <w:vMerge/>
          </w:tcPr>
          <w:p w14:paraId="49BCAC29" w14:textId="77777777" w:rsidR="00912E6F" w:rsidRPr="008F659F" w:rsidRDefault="00912E6F" w:rsidP="009F5A5A">
            <w:pPr>
              <w:rPr>
                <w:b/>
                <w:bCs/>
                <w:color w:val="000000"/>
              </w:rPr>
            </w:pPr>
          </w:p>
        </w:tc>
        <w:tc>
          <w:tcPr>
            <w:tcW w:w="1881" w:type="pct"/>
          </w:tcPr>
          <w:p w14:paraId="66258B37" w14:textId="77777777" w:rsidR="00912E6F" w:rsidRPr="008F659F" w:rsidRDefault="00912E6F" w:rsidP="009F5A5A">
            <w:pPr>
              <w:jc w:val="both"/>
              <w:rPr>
                <w:b/>
                <w:color w:val="000000"/>
              </w:rPr>
            </w:pPr>
            <w:r w:rsidRPr="008F659F">
              <w:rPr>
                <w:b/>
                <w:bCs/>
              </w:rPr>
              <w:t>В том числе практических и лабораторных  занятий</w:t>
            </w:r>
          </w:p>
        </w:tc>
        <w:tc>
          <w:tcPr>
            <w:tcW w:w="1061" w:type="pct"/>
          </w:tcPr>
          <w:p w14:paraId="495AB384" w14:textId="77777777" w:rsidR="00912E6F" w:rsidRPr="008F659F" w:rsidRDefault="00912E6F" w:rsidP="009F5A5A">
            <w:pPr>
              <w:jc w:val="center"/>
              <w:rPr>
                <w:bCs/>
                <w:color w:val="000000"/>
              </w:rPr>
            </w:pPr>
            <w:r w:rsidRPr="008F659F">
              <w:rPr>
                <w:bCs/>
                <w:color w:val="000000"/>
              </w:rPr>
              <w:t>4</w:t>
            </w:r>
          </w:p>
        </w:tc>
        <w:tc>
          <w:tcPr>
            <w:tcW w:w="719" w:type="pct"/>
          </w:tcPr>
          <w:p w14:paraId="37A5B66E" w14:textId="77777777" w:rsidR="00912E6F" w:rsidRPr="008F659F" w:rsidRDefault="00912E6F" w:rsidP="009F5A5A">
            <w:pPr>
              <w:rPr>
                <w:b/>
                <w:bCs/>
                <w:highlight w:val="yellow"/>
              </w:rPr>
            </w:pPr>
          </w:p>
        </w:tc>
        <w:tc>
          <w:tcPr>
            <w:tcW w:w="634" w:type="pct"/>
          </w:tcPr>
          <w:p w14:paraId="6B546DE1" w14:textId="77777777" w:rsidR="00912E6F" w:rsidRPr="008F659F" w:rsidRDefault="00912E6F" w:rsidP="009F5A5A">
            <w:pPr>
              <w:rPr>
                <w:b/>
                <w:bCs/>
                <w:highlight w:val="yellow"/>
              </w:rPr>
            </w:pPr>
          </w:p>
        </w:tc>
      </w:tr>
      <w:tr w:rsidR="00912E6F" w:rsidRPr="008F659F" w14:paraId="7FF04017" w14:textId="77777777" w:rsidTr="009F5A5A">
        <w:trPr>
          <w:trHeight w:val="20"/>
        </w:trPr>
        <w:tc>
          <w:tcPr>
            <w:tcW w:w="705" w:type="pct"/>
            <w:vMerge/>
          </w:tcPr>
          <w:p w14:paraId="53DA248B" w14:textId="77777777" w:rsidR="00912E6F" w:rsidRPr="008F659F" w:rsidRDefault="00912E6F" w:rsidP="009F5A5A">
            <w:pPr>
              <w:rPr>
                <w:b/>
                <w:bCs/>
                <w:color w:val="000000"/>
              </w:rPr>
            </w:pPr>
          </w:p>
        </w:tc>
        <w:tc>
          <w:tcPr>
            <w:tcW w:w="1881" w:type="pct"/>
          </w:tcPr>
          <w:p w14:paraId="72B8C674" w14:textId="77777777" w:rsidR="00912E6F" w:rsidRPr="008F659F" w:rsidRDefault="00912E6F" w:rsidP="009F5A5A">
            <w:pPr>
              <w:jc w:val="both"/>
              <w:rPr>
                <w:bCs/>
                <w:color w:val="000000"/>
              </w:rPr>
            </w:pPr>
            <w:r w:rsidRPr="008F659F">
              <w:t xml:space="preserve"> Практическое занятие  3 Определение показателей состояния и движения основных фондов.</w:t>
            </w:r>
          </w:p>
        </w:tc>
        <w:tc>
          <w:tcPr>
            <w:tcW w:w="1061" w:type="pct"/>
          </w:tcPr>
          <w:p w14:paraId="35A247CD" w14:textId="77777777" w:rsidR="00912E6F" w:rsidRPr="008F659F" w:rsidRDefault="00912E6F" w:rsidP="009F5A5A">
            <w:pPr>
              <w:jc w:val="center"/>
              <w:rPr>
                <w:bCs/>
                <w:color w:val="000000"/>
              </w:rPr>
            </w:pPr>
            <w:r w:rsidRPr="008F659F">
              <w:rPr>
                <w:bCs/>
                <w:color w:val="000000"/>
              </w:rPr>
              <w:t>2</w:t>
            </w:r>
          </w:p>
        </w:tc>
        <w:tc>
          <w:tcPr>
            <w:tcW w:w="719" w:type="pct"/>
          </w:tcPr>
          <w:p w14:paraId="2DA96076" w14:textId="77777777" w:rsidR="00912E6F" w:rsidRPr="008F659F" w:rsidRDefault="00912E6F" w:rsidP="009F5A5A">
            <w:pPr>
              <w:rPr>
                <w:b/>
                <w:bCs/>
                <w:highlight w:val="yellow"/>
              </w:rPr>
            </w:pPr>
          </w:p>
        </w:tc>
        <w:tc>
          <w:tcPr>
            <w:tcW w:w="634" w:type="pct"/>
          </w:tcPr>
          <w:p w14:paraId="55E6524D" w14:textId="77777777" w:rsidR="00912E6F" w:rsidRPr="008F659F" w:rsidRDefault="00912E6F" w:rsidP="009F5A5A">
            <w:pPr>
              <w:rPr>
                <w:b/>
                <w:bCs/>
                <w:highlight w:val="yellow"/>
              </w:rPr>
            </w:pPr>
          </w:p>
        </w:tc>
      </w:tr>
      <w:tr w:rsidR="00912E6F" w:rsidRPr="008F659F" w14:paraId="162629C5" w14:textId="77777777" w:rsidTr="009F5A5A">
        <w:trPr>
          <w:trHeight w:val="20"/>
        </w:trPr>
        <w:tc>
          <w:tcPr>
            <w:tcW w:w="705" w:type="pct"/>
            <w:vMerge/>
          </w:tcPr>
          <w:p w14:paraId="3ED7B6AE" w14:textId="77777777" w:rsidR="00912E6F" w:rsidRPr="008F659F" w:rsidRDefault="00912E6F" w:rsidP="009F5A5A">
            <w:pPr>
              <w:rPr>
                <w:b/>
                <w:bCs/>
                <w:color w:val="000000"/>
              </w:rPr>
            </w:pPr>
          </w:p>
        </w:tc>
        <w:tc>
          <w:tcPr>
            <w:tcW w:w="1881" w:type="pct"/>
          </w:tcPr>
          <w:p w14:paraId="748802A8" w14:textId="77777777" w:rsidR="00912E6F" w:rsidRPr="008F659F" w:rsidRDefault="00912E6F" w:rsidP="009F5A5A">
            <w:pPr>
              <w:jc w:val="both"/>
            </w:pPr>
            <w:r w:rsidRPr="008F659F">
              <w:t>Практическое занятие  4 Определение показателей эффективности использования основного капитала.</w:t>
            </w:r>
          </w:p>
        </w:tc>
        <w:tc>
          <w:tcPr>
            <w:tcW w:w="1061" w:type="pct"/>
          </w:tcPr>
          <w:p w14:paraId="20DAD1E2" w14:textId="77777777" w:rsidR="00912E6F" w:rsidRPr="008F659F" w:rsidRDefault="00912E6F" w:rsidP="009F5A5A">
            <w:pPr>
              <w:jc w:val="center"/>
              <w:rPr>
                <w:bCs/>
                <w:color w:val="000000"/>
              </w:rPr>
            </w:pPr>
            <w:r w:rsidRPr="008F659F">
              <w:rPr>
                <w:bCs/>
                <w:color w:val="000000"/>
              </w:rPr>
              <w:t>2</w:t>
            </w:r>
          </w:p>
        </w:tc>
        <w:tc>
          <w:tcPr>
            <w:tcW w:w="719" w:type="pct"/>
          </w:tcPr>
          <w:p w14:paraId="05B27F7B" w14:textId="77777777" w:rsidR="00912E6F" w:rsidRPr="008F659F" w:rsidRDefault="00912E6F" w:rsidP="009F5A5A">
            <w:pPr>
              <w:rPr>
                <w:b/>
                <w:bCs/>
                <w:highlight w:val="yellow"/>
              </w:rPr>
            </w:pPr>
          </w:p>
        </w:tc>
        <w:tc>
          <w:tcPr>
            <w:tcW w:w="634" w:type="pct"/>
          </w:tcPr>
          <w:p w14:paraId="2BD143E3" w14:textId="77777777" w:rsidR="00912E6F" w:rsidRPr="008F659F" w:rsidRDefault="00912E6F" w:rsidP="009F5A5A">
            <w:pPr>
              <w:rPr>
                <w:b/>
                <w:bCs/>
                <w:highlight w:val="yellow"/>
              </w:rPr>
            </w:pPr>
          </w:p>
        </w:tc>
      </w:tr>
      <w:tr w:rsidR="00912E6F" w:rsidRPr="008F659F" w14:paraId="6960569F" w14:textId="77777777" w:rsidTr="009F5A5A">
        <w:trPr>
          <w:trHeight w:val="20"/>
        </w:trPr>
        <w:tc>
          <w:tcPr>
            <w:tcW w:w="2586" w:type="pct"/>
            <w:gridSpan w:val="2"/>
          </w:tcPr>
          <w:p w14:paraId="511D16EC" w14:textId="77777777" w:rsidR="00912E6F" w:rsidRPr="008F659F" w:rsidRDefault="00912E6F" w:rsidP="009F5A5A">
            <w:pPr>
              <w:jc w:val="both"/>
              <w:rPr>
                <w:b/>
                <w:bCs/>
                <w:color w:val="000000"/>
              </w:rPr>
            </w:pPr>
            <w:r w:rsidRPr="008F659F">
              <w:rPr>
                <w:b/>
                <w:bCs/>
              </w:rPr>
              <w:t>Раздел  3</w:t>
            </w:r>
            <w:r>
              <w:rPr>
                <w:b/>
                <w:bCs/>
              </w:rPr>
              <w:t>.</w:t>
            </w:r>
            <w:r w:rsidRPr="008F659F">
              <w:rPr>
                <w:b/>
                <w:bCs/>
              </w:rPr>
              <w:t xml:space="preserve"> Собственность предприятия в условиях рыночной экономики</w:t>
            </w:r>
          </w:p>
        </w:tc>
        <w:tc>
          <w:tcPr>
            <w:tcW w:w="1061" w:type="pct"/>
          </w:tcPr>
          <w:p w14:paraId="640549F4" w14:textId="77777777" w:rsidR="00912E6F" w:rsidRPr="008F659F" w:rsidRDefault="00912E6F" w:rsidP="009F5A5A">
            <w:pPr>
              <w:jc w:val="center"/>
              <w:rPr>
                <w:bCs/>
                <w:color w:val="000000"/>
              </w:rPr>
            </w:pPr>
            <w:r w:rsidRPr="008F659F">
              <w:rPr>
                <w:bCs/>
                <w:color w:val="000000"/>
              </w:rPr>
              <w:t>22/12</w:t>
            </w:r>
          </w:p>
        </w:tc>
        <w:tc>
          <w:tcPr>
            <w:tcW w:w="719" w:type="pct"/>
          </w:tcPr>
          <w:p w14:paraId="39F2F6E6" w14:textId="77777777" w:rsidR="00912E6F" w:rsidRPr="008F659F" w:rsidRDefault="00912E6F" w:rsidP="009F5A5A">
            <w:pPr>
              <w:rPr>
                <w:b/>
                <w:bCs/>
                <w:highlight w:val="yellow"/>
              </w:rPr>
            </w:pPr>
          </w:p>
        </w:tc>
        <w:tc>
          <w:tcPr>
            <w:tcW w:w="634" w:type="pct"/>
          </w:tcPr>
          <w:p w14:paraId="38F6A68E" w14:textId="77777777" w:rsidR="00912E6F" w:rsidRPr="008F659F" w:rsidRDefault="00912E6F" w:rsidP="009F5A5A">
            <w:pPr>
              <w:rPr>
                <w:b/>
                <w:bCs/>
                <w:highlight w:val="yellow"/>
              </w:rPr>
            </w:pPr>
          </w:p>
        </w:tc>
      </w:tr>
      <w:tr w:rsidR="00912E6F" w:rsidRPr="008F659F" w14:paraId="7C000F79" w14:textId="77777777" w:rsidTr="009F5A5A">
        <w:trPr>
          <w:trHeight w:val="1301"/>
        </w:trPr>
        <w:tc>
          <w:tcPr>
            <w:tcW w:w="705" w:type="pct"/>
            <w:vMerge w:val="restart"/>
          </w:tcPr>
          <w:p w14:paraId="2FE80514" w14:textId="77777777" w:rsidR="00912E6F" w:rsidRPr="008F659F" w:rsidRDefault="00912E6F" w:rsidP="009F5A5A">
            <w:pPr>
              <w:rPr>
                <w:b/>
              </w:rPr>
            </w:pPr>
            <w:r w:rsidRPr="008F659F">
              <w:rPr>
                <w:b/>
              </w:rPr>
              <w:t xml:space="preserve">Тема 3.1. </w:t>
            </w:r>
          </w:p>
          <w:p w14:paraId="731798A5" w14:textId="77777777" w:rsidR="00912E6F" w:rsidRPr="008F659F" w:rsidRDefault="00912E6F" w:rsidP="009F5A5A">
            <w:pPr>
              <w:rPr>
                <w:b/>
                <w:bCs/>
                <w:color w:val="000000"/>
              </w:rPr>
            </w:pPr>
          </w:p>
        </w:tc>
        <w:tc>
          <w:tcPr>
            <w:tcW w:w="1881" w:type="pct"/>
          </w:tcPr>
          <w:p w14:paraId="6B47DD9C" w14:textId="77777777" w:rsidR="00912E6F" w:rsidRPr="008F659F" w:rsidRDefault="00912E6F" w:rsidP="009F5A5A">
            <w:pPr>
              <w:tabs>
                <w:tab w:val="left" w:pos="30"/>
              </w:tabs>
              <w:jc w:val="both"/>
              <w:rPr>
                <w:b/>
                <w:bCs/>
                <w:color w:val="000000"/>
              </w:rPr>
            </w:pPr>
            <w:r w:rsidRPr="008F659F">
              <w:rPr>
                <w:b/>
              </w:rPr>
              <w:t>Оборотный капитал</w:t>
            </w:r>
          </w:p>
        </w:tc>
        <w:tc>
          <w:tcPr>
            <w:tcW w:w="1061" w:type="pct"/>
          </w:tcPr>
          <w:p w14:paraId="3F0DAAA0" w14:textId="77777777" w:rsidR="00912E6F" w:rsidRPr="008F659F" w:rsidRDefault="00912E6F" w:rsidP="009F5A5A">
            <w:pPr>
              <w:jc w:val="center"/>
              <w:rPr>
                <w:bCs/>
                <w:color w:val="000000"/>
              </w:rPr>
            </w:pPr>
            <w:r w:rsidRPr="008F659F">
              <w:rPr>
                <w:bCs/>
                <w:color w:val="000000"/>
              </w:rPr>
              <w:t>6</w:t>
            </w:r>
          </w:p>
          <w:p w14:paraId="0A5786D5" w14:textId="77777777" w:rsidR="00912E6F" w:rsidRPr="008F659F" w:rsidRDefault="00912E6F" w:rsidP="009F5A5A">
            <w:pPr>
              <w:jc w:val="center"/>
              <w:rPr>
                <w:bCs/>
                <w:color w:val="000000"/>
              </w:rPr>
            </w:pPr>
          </w:p>
          <w:p w14:paraId="5ADC5086" w14:textId="77777777" w:rsidR="00912E6F" w:rsidRPr="008F659F" w:rsidRDefault="00912E6F" w:rsidP="009F5A5A">
            <w:pPr>
              <w:jc w:val="center"/>
              <w:rPr>
                <w:bCs/>
                <w:color w:val="000000"/>
              </w:rPr>
            </w:pPr>
          </w:p>
          <w:p w14:paraId="510A18E5" w14:textId="77777777" w:rsidR="00912E6F" w:rsidRPr="008F659F" w:rsidRDefault="00912E6F" w:rsidP="009F5A5A">
            <w:pPr>
              <w:jc w:val="center"/>
              <w:rPr>
                <w:bCs/>
                <w:color w:val="000000"/>
              </w:rPr>
            </w:pPr>
          </w:p>
        </w:tc>
        <w:tc>
          <w:tcPr>
            <w:tcW w:w="719" w:type="pct"/>
            <w:vMerge w:val="restart"/>
          </w:tcPr>
          <w:p w14:paraId="0B69D878" w14:textId="77777777" w:rsidR="00912E6F" w:rsidRPr="008F659F" w:rsidRDefault="00912E6F" w:rsidP="009F5A5A">
            <w:r w:rsidRPr="008F659F">
              <w:t xml:space="preserve">ПК 1.3 </w:t>
            </w:r>
          </w:p>
          <w:p w14:paraId="76A22DCF" w14:textId="77777777" w:rsidR="00912E6F" w:rsidRPr="008F659F" w:rsidRDefault="00912E6F" w:rsidP="009F5A5A">
            <w:r w:rsidRPr="008F659F">
              <w:t>ПК 3.1.</w:t>
            </w:r>
          </w:p>
          <w:p w14:paraId="46C46392" w14:textId="77777777" w:rsidR="00912E6F" w:rsidRPr="008F659F" w:rsidRDefault="00912E6F" w:rsidP="009F5A5A">
            <w:pPr>
              <w:rPr>
                <w:highlight w:val="yellow"/>
              </w:rPr>
            </w:pPr>
          </w:p>
          <w:p w14:paraId="772CBE2A" w14:textId="77777777" w:rsidR="00912E6F" w:rsidRPr="008F659F" w:rsidRDefault="00912E6F" w:rsidP="009F5A5A">
            <w:r w:rsidRPr="008F659F">
              <w:t>ОК 02</w:t>
            </w:r>
          </w:p>
          <w:p w14:paraId="0A884134" w14:textId="77777777" w:rsidR="00912E6F" w:rsidRPr="008F659F" w:rsidRDefault="00912E6F" w:rsidP="009F5A5A"/>
          <w:p w14:paraId="283A29C1" w14:textId="77777777" w:rsidR="00912E6F" w:rsidRPr="008F659F" w:rsidRDefault="00912E6F" w:rsidP="009F5A5A">
            <w:r w:rsidRPr="008F659F">
              <w:t>ОК 09</w:t>
            </w:r>
          </w:p>
          <w:p w14:paraId="5A609DFD" w14:textId="77777777" w:rsidR="00912E6F" w:rsidRPr="008F659F" w:rsidRDefault="00912E6F" w:rsidP="009F5A5A">
            <w:pPr>
              <w:rPr>
                <w:b/>
              </w:rPr>
            </w:pPr>
          </w:p>
          <w:p w14:paraId="4799DAB0" w14:textId="77777777" w:rsidR="00912E6F" w:rsidRPr="008F659F" w:rsidRDefault="00912E6F" w:rsidP="009F5A5A">
            <w:pPr>
              <w:rPr>
                <w:highlight w:val="yellow"/>
              </w:rPr>
            </w:pPr>
            <w:r w:rsidRPr="008F659F">
              <w:t>ОК 10</w:t>
            </w:r>
          </w:p>
        </w:tc>
        <w:tc>
          <w:tcPr>
            <w:tcW w:w="634" w:type="pct"/>
            <w:vMerge w:val="restart"/>
          </w:tcPr>
          <w:p w14:paraId="74675B5D" w14:textId="77777777" w:rsidR="00912E6F" w:rsidRPr="008F659F" w:rsidRDefault="00912E6F" w:rsidP="009F5A5A">
            <w:r w:rsidRPr="008F659F">
              <w:t>З 1.3.01</w:t>
            </w:r>
          </w:p>
          <w:p w14:paraId="3C28FF4A" w14:textId="77777777" w:rsidR="00912E6F" w:rsidRDefault="00912E6F" w:rsidP="009F5A5A">
            <w:r w:rsidRPr="008F659F">
              <w:t>З 1.1.01</w:t>
            </w:r>
          </w:p>
          <w:p w14:paraId="0BD68125" w14:textId="77777777" w:rsidR="00912E6F" w:rsidRDefault="00912E6F" w:rsidP="009F5A5A">
            <w:r>
              <w:t>У 1.3.01</w:t>
            </w:r>
          </w:p>
          <w:p w14:paraId="3F2511F4" w14:textId="77777777" w:rsidR="00912E6F" w:rsidRDefault="00912E6F" w:rsidP="009F5A5A">
            <w:r>
              <w:t>У 3.1.03</w:t>
            </w:r>
          </w:p>
          <w:p w14:paraId="0C2E893F" w14:textId="77777777" w:rsidR="00912E6F" w:rsidRPr="008F659F" w:rsidRDefault="00912E6F" w:rsidP="009F5A5A">
            <w:r w:rsidRPr="008F659F">
              <w:t>Уо.02.02</w:t>
            </w:r>
          </w:p>
          <w:p w14:paraId="7053F3ED" w14:textId="77777777" w:rsidR="00912E6F" w:rsidRPr="008F659F" w:rsidRDefault="00912E6F" w:rsidP="009F5A5A">
            <w:r w:rsidRPr="008F659F">
              <w:t>Зо.02.03</w:t>
            </w:r>
          </w:p>
          <w:p w14:paraId="5FC1B438" w14:textId="77777777" w:rsidR="00912E6F" w:rsidRPr="008F659F" w:rsidRDefault="00912E6F" w:rsidP="009F5A5A">
            <w:r w:rsidRPr="008F659F">
              <w:t>Уо.09.02</w:t>
            </w:r>
          </w:p>
          <w:p w14:paraId="252BC28E" w14:textId="77777777" w:rsidR="00912E6F" w:rsidRPr="008F659F" w:rsidRDefault="00912E6F" w:rsidP="009F5A5A">
            <w:r w:rsidRPr="008F659F">
              <w:t>Зо.09.02</w:t>
            </w:r>
          </w:p>
          <w:p w14:paraId="1AD37EE1" w14:textId="77777777" w:rsidR="00912E6F" w:rsidRPr="008F659F" w:rsidRDefault="00912E6F" w:rsidP="009F5A5A"/>
          <w:p w14:paraId="3EB7478B" w14:textId="77777777" w:rsidR="00912E6F" w:rsidRPr="008F659F" w:rsidRDefault="00912E6F" w:rsidP="009F5A5A">
            <w:r w:rsidRPr="008F659F">
              <w:t>Уо.10.04</w:t>
            </w:r>
          </w:p>
          <w:p w14:paraId="1840761E" w14:textId="77777777" w:rsidR="00912E6F" w:rsidRPr="008F659F" w:rsidRDefault="00912E6F" w:rsidP="009F5A5A">
            <w:pPr>
              <w:rPr>
                <w:b/>
                <w:highlight w:val="yellow"/>
              </w:rPr>
            </w:pPr>
            <w:r w:rsidRPr="008F659F">
              <w:t>Зо.10.04</w:t>
            </w:r>
          </w:p>
        </w:tc>
      </w:tr>
      <w:tr w:rsidR="00912E6F" w:rsidRPr="008F659F" w14:paraId="06D776AC" w14:textId="77777777" w:rsidTr="009F5A5A">
        <w:trPr>
          <w:trHeight w:val="20"/>
        </w:trPr>
        <w:tc>
          <w:tcPr>
            <w:tcW w:w="705" w:type="pct"/>
            <w:vMerge/>
          </w:tcPr>
          <w:p w14:paraId="295E861A" w14:textId="77777777" w:rsidR="00912E6F" w:rsidRPr="008F659F" w:rsidRDefault="00912E6F" w:rsidP="009F5A5A">
            <w:pPr>
              <w:rPr>
                <w:b/>
                <w:bCs/>
                <w:color w:val="000000"/>
              </w:rPr>
            </w:pPr>
          </w:p>
        </w:tc>
        <w:tc>
          <w:tcPr>
            <w:tcW w:w="1881" w:type="pct"/>
          </w:tcPr>
          <w:p w14:paraId="2A4B51B6" w14:textId="77777777" w:rsidR="00912E6F" w:rsidRPr="008F659F" w:rsidRDefault="00912E6F" w:rsidP="009F5A5A">
            <w:pPr>
              <w:jc w:val="both"/>
            </w:pPr>
            <w:r w:rsidRPr="008F659F">
              <w:t xml:space="preserve">1. Оборотные средства: понятие, состав, структура, источники формирования. Кругооборот оборотных средств. Определение потребности предприятия в оборотных средствах. Порядок нормирования оборотных средств. </w:t>
            </w:r>
          </w:p>
          <w:p w14:paraId="268A8AC9" w14:textId="77777777" w:rsidR="00912E6F" w:rsidRPr="008F659F" w:rsidRDefault="00912E6F" w:rsidP="009F5A5A">
            <w:pPr>
              <w:jc w:val="both"/>
              <w:rPr>
                <w:b/>
                <w:bCs/>
                <w:color w:val="000000"/>
              </w:rPr>
            </w:pPr>
          </w:p>
        </w:tc>
        <w:tc>
          <w:tcPr>
            <w:tcW w:w="1061" w:type="pct"/>
          </w:tcPr>
          <w:p w14:paraId="2BFB086E" w14:textId="77777777" w:rsidR="00912E6F" w:rsidRPr="008F659F" w:rsidRDefault="00912E6F" w:rsidP="009F5A5A">
            <w:pPr>
              <w:jc w:val="center"/>
              <w:rPr>
                <w:bCs/>
                <w:color w:val="000000"/>
              </w:rPr>
            </w:pPr>
            <w:r w:rsidRPr="008F659F">
              <w:rPr>
                <w:bCs/>
                <w:color w:val="000000"/>
              </w:rPr>
              <w:t>2</w:t>
            </w:r>
          </w:p>
          <w:p w14:paraId="587F1B68" w14:textId="77777777" w:rsidR="00912E6F" w:rsidRPr="008F659F" w:rsidRDefault="00912E6F" w:rsidP="009F5A5A">
            <w:pPr>
              <w:jc w:val="center"/>
              <w:rPr>
                <w:bCs/>
                <w:color w:val="000000"/>
              </w:rPr>
            </w:pPr>
          </w:p>
          <w:p w14:paraId="1F4B4E82" w14:textId="77777777" w:rsidR="00912E6F" w:rsidRPr="008F659F" w:rsidRDefault="00912E6F" w:rsidP="009F5A5A">
            <w:pPr>
              <w:jc w:val="center"/>
              <w:rPr>
                <w:bCs/>
                <w:color w:val="000000"/>
              </w:rPr>
            </w:pPr>
          </w:p>
          <w:p w14:paraId="270F9005" w14:textId="77777777" w:rsidR="00912E6F" w:rsidRPr="008F659F" w:rsidRDefault="00912E6F" w:rsidP="009F5A5A">
            <w:pPr>
              <w:jc w:val="center"/>
              <w:rPr>
                <w:bCs/>
                <w:color w:val="000000"/>
              </w:rPr>
            </w:pPr>
          </w:p>
          <w:p w14:paraId="1B14CB89" w14:textId="77777777" w:rsidR="00912E6F" w:rsidRPr="008F659F" w:rsidRDefault="00912E6F" w:rsidP="009F5A5A">
            <w:pPr>
              <w:jc w:val="center"/>
              <w:rPr>
                <w:bCs/>
                <w:color w:val="000000"/>
              </w:rPr>
            </w:pPr>
          </w:p>
          <w:p w14:paraId="07D117B2" w14:textId="77777777" w:rsidR="00912E6F" w:rsidRPr="008F659F" w:rsidRDefault="00912E6F" w:rsidP="009F5A5A">
            <w:pPr>
              <w:jc w:val="center"/>
              <w:rPr>
                <w:bCs/>
                <w:color w:val="000000"/>
              </w:rPr>
            </w:pPr>
          </w:p>
        </w:tc>
        <w:tc>
          <w:tcPr>
            <w:tcW w:w="719" w:type="pct"/>
            <w:vMerge/>
          </w:tcPr>
          <w:p w14:paraId="7B86C1BB" w14:textId="77777777" w:rsidR="00912E6F" w:rsidRPr="008F659F" w:rsidRDefault="00912E6F" w:rsidP="009F5A5A">
            <w:pPr>
              <w:rPr>
                <w:b/>
                <w:bCs/>
                <w:highlight w:val="yellow"/>
              </w:rPr>
            </w:pPr>
          </w:p>
        </w:tc>
        <w:tc>
          <w:tcPr>
            <w:tcW w:w="634" w:type="pct"/>
            <w:vMerge/>
          </w:tcPr>
          <w:p w14:paraId="7BC31A5E" w14:textId="77777777" w:rsidR="00912E6F" w:rsidRPr="008F659F" w:rsidRDefault="00912E6F" w:rsidP="009F5A5A">
            <w:pPr>
              <w:rPr>
                <w:b/>
                <w:bCs/>
                <w:highlight w:val="yellow"/>
              </w:rPr>
            </w:pPr>
          </w:p>
        </w:tc>
      </w:tr>
      <w:tr w:rsidR="00912E6F" w:rsidRPr="008F659F" w14:paraId="55AF9790" w14:textId="77777777" w:rsidTr="009F5A5A">
        <w:trPr>
          <w:trHeight w:val="20"/>
        </w:trPr>
        <w:tc>
          <w:tcPr>
            <w:tcW w:w="705" w:type="pct"/>
            <w:vMerge/>
          </w:tcPr>
          <w:p w14:paraId="12F054F7" w14:textId="77777777" w:rsidR="00912E6F" w:rsidRPr="008F659F" w:rsidRDefault="00912E6F" w:rsidP="009F5A5A">
            <w:pPr>
              <w:rPr>
                <w:b/>
                <w:bCs/>
                <w:color w:val="000000"/>
              </w:rPr>
            </w:pPr>
          </w:p>
        </w:tc>
        <w:tc>
          <w:tcPr>
            <w:tcW w:w="1881" w:type="pct"/>
          </w:tcPr>
          <w:p w14:paraId="28F84F37" w14:textId="77777777" w:rsidR="00912E6F" w:rsidRPr="008F659F" w:rsidRDefault="00912E6F" w:rsidP="009F5A5A">
            <w:pPr>
              <w:jc w:val="both"/>
            </w:pPr>
            <w:r w:rsidRPr="008F659F">
              <w:rPr>
                <w:b/>
                <w:bCs/>
              </w:rPr>
              <w:t>В том числе практических и лабораторных  занятий</w:t>
            </w:r>
          </w:p>
        </w:tc>
        <w:tc>
          <w:tcPr>
            <w:tcW w:w="1061" w:type="pct"/>
          </w:tcPr>
          <w:p w14:paraId="5903AF65" w14:textId="77777777" w:rsidR="00912E6F" w:rsidRPr="008F659F" w:rsidRDefault="00912E6F" w:rsidP="009F5A5A">
            <w:pPr>
              <w:jc w:val="center"/>
              <w:rPr>
                <w:bCs/>
                <w:color w:val="000000"/>
              </w:rPr>
            </w:pPr>
            <w:r w:rsidRPr="008F659F">
              <w:rPr>
                <w:bCs/>
                <w:color w:val="000000"/>
              </w:rPr>
              <w:t>4</w:t>
            </w:r>
          </w:p>
        </w:tc>
        <w:tc>
          <w:tcPr>
            <w:tcW w:w="719" w:type="pct"/>
          </w:tcPr>
          <w:p w14:paraId="7D6C9B4A" w14:textId="77777777" w:rsidR="00912E6F" w:rsidRPr="008F659F" w:rsidRDefault="00912E6F" w:rsidP="009F5A5A">
            <w:pPr>
              <w:rPr>
                <w:b/>
                <w:bCs/>
                <w:highlight w:val="yellow"/>
              </w:rPr>
            </w:pPr>
          </w:p>
        </w:tc>
        <w:tc>
          <w:tcPr>
            <w:tcW w:w="634" w:type="pct"/>
          </w:tcPr>
          <w:p w14:paraId="4A8E71C6" w14:textId="77777777" w:rsidR="00912E6F" w:rsidRPr="008F659F" w:rsidRDefault="00912E6F" w:rsidP="009F5A5A">
            <w:pPr>
              <w:rPr>
                <w:b/>
                <w:bCs/>
                <w:highlight w:val="yellow"/>
              </w:rPr>
            </w:pPr>
          </w:p>
        </w:tc>
      </w:tr>
      <w:tr w:rsidR="00912E6F" w:rsidRPr="008F659F" w14:paraId="6E02C8E1" w14:textId="77777777" w:rsidTr="009F5A5A">
        <w:trPr>
          <w:trHeight w:val="20"/>
        </w:trPr>
        <w:tc>
          <w:tcPr>
            <w:tcW w:w="705" w:type="pct"/>
            <w:vMerge/>
          </w:tcPr>
          <w:p w14:paraId="4C5658F6" w14:textId="77777777" w:rsidR="00912E6F" w:rsidRPr="008F659F" w:rsidRDefault="00912E6F" w:rsidP="009F5A5A">
            <w:pPr>
              <w:rPr>
                <w:b/>
                <w:bCs/>
                <w:color w:val="000000"/>
              </w:rPr>
            </w:pPr>
          </w:p>
        </w:tc>
        <w:tc>
          <w:tcPr>
            <w:tcW w:w="1881" w:type="pct"/>
          </w:tcPr>
          <w:p w14:paraId="279FB38E" w14:textId="77777777" w:rsidR="00912E6F" w:rsidRPr="008F659F" w:rsidRDefault="00912E6F" w:rsidP="009F5A5A">
            <w:pPr>
              <w:jc w:val="both"/>
            </w:pPr>
            <w:r w:rsidRPr="008F659F">
              <w:t>Практическое занятие  5 Определение показателей оборачиваемости оборотных средств и суммы высвобождаемых оборотных средств.</w:t>
            </w:r>
          </w:p>
        </w:tc>
        <w:tc>
          <w:tcPr>
            <w:tcW w:w="1061" w:type="pct"/>
          </w:tcPr>
          <w:p w14:paraId="34B80E6D" w14:textId="77777777" w:rsidR="00912E6F" w:rsidRPr="008F659F" w:rsidRDefault="00912E6F" w:rsidP="009F5A5A">
            <w:pPr>
              <w:jc w:val="center"/>
              <w:rPr>
                <w:bCs/>
                <w:color w:val="000000"/>
              </w:rPr>
            </w:pPr>
            <w:r w:rsidRPr="008F659F">
              <w:rPr>
                <w:bCs/>
                <w:color w:val="000000"/>
              </w:rPr>
              <w:t>2</w:t>
            </w:r>
          </w:p>
          <w:p w14:paraId="140E3C26" w14:textId="77777777" w:rsidR="00912E6F" w:rsidRPr="008F659F" w:rsidRDefault="00912E6F" w:rsidP="009F5A5A">
            <w:pPr>
              <w:jc w:val="center"/>
              <w:rPr>
                <w:bCs/>
                <w:color w:val="000000"/>
              </w:rPr>
            </w:pPr>
          </w:p>
          <w:p w14:paraId="01263B66" w14:textId="77777777" w:rsidR="00912E6F" w:rsidRPr="008F659F" w:rsidRDefault="00912E6F" w:rsidP="009F5A5A">
            <w:pPr>
              <w:jc w:val="center"/>
              <w:rPr>
                <w:bCs/>
                <w:color w:val="000000"/>
              </w:rPr>
            </w:pPr>
          </w:p>
        </w:tc>
        <w:tc>
          <w:tcPr>
            <w:tcW w:w="719" w:type="pct"/>
          </w:tcPr>
          <w:p w14:paraId="32C1775F" w14:textId="77777777" w:rsidR="00912E6F" w:rsidRPr="008F659F" w:rsidRDefault="00912E6F" w:rsidP="009F5A5A">
            <w:pPr>
              <w:rPr>
                <w:b/>
                <w:bCs/>
                <w:highlight w:val="yellow"/>
              </w:rPr>
            </w:pPr>
          </w:p>
        </w:tc>
        <w:tc>
          <w:tcPr>
            <w:tcW w:w="634" w:type="pct"/>
          </w:tcPr>
          <w:p w14:paraId="430D3DA5" w14:textId="77777777" w:rsidR="00912E6F" w:rsidRPr="008F659F" w:rsidRDefault="00912E6F" w:rsidP="009F5A5A">
            <w:pPr>
              <w:rPr>
                <w:b/>
                <w:bCs/>
                <w:highlight w:val="yellow"/>
              </w:rPr>
            </w:pPr>
          </w:p>
        </w:tc>
      </w:tr>
      <w:tr w:rsidR="00912E6F" w:rsidRPr="008F659F" w14:paraId="4946D04E" w14:textId="77777777" w:rsidTr="009F5A5A">
        <w:trPr>
          <w:trHeight w:val="20"/>
        </w:trPr>
        <w:tc>
          <w:tcPr>
            <w:tcW w:w="705" w:type="pct"/>
            <w:vMerge/>
          </w:tcPr>
          <w:p w14:paraId="7BE1517A" w14:textId="77777777" w:rsidR="00912E6F" w:rsidRPr="008F659F" w:rsidRDefault="00912E6F" w:rsidP="009F5A5A">
            <w:pPr>
              <w:rPr>
                <w:b/>
                <w:bCs/>
                <w:color w:val="000000"/>
              </w:rPr>
            </w:pPr>
          </w:p>
        </w:tc>
        <w:tc>
          <w:tcPr>
            <w:tcW w:w="1881" w:type="pct"/>
          </w:tcPr>
          <w:p w14:paraId="0DFFAB56" w14:textId="77777777" w:rsidR="00912E6F" w:rsidRPr="008F659F" w:rsidRDefault="00912E6F" w:rsidP="009F5A5A">
            <w:pPr>
              <w:jc w:val="both"/>
            </w:pPr>
            <w:r w:rsidRPr="008F659F">
              <w:t xml:space="preserve">Практическое занятие  6 Определение суммы капитальных вложений. Определение </w:t>
            </w:r>
            <w:r w:rsidRPr="008F659F">
              <w:lastRenderedPageBreak/>
              <w:t>экономического эффекта и срока окупаемости капитальных вложений</w:t>
            </w:r>
          </w:p>
        </w:tc>
        <w:tc>
          <w:tcPr>
            <w:tcW w:w="1061" w:type="pct"/>
          </w:tcPr>
          <w:p w14:paraId="245CB904" w14:textId="77777777" w:rsidR="00912E6F" w:rsidRPr="008F659F" w:rsidRDefault="00912E6F" w:rsidP="009F5A5A">
            <w:pPr>
              <w:jc w:val="center"/>
              <w:rPr>
                <w:bCs/>
                <w:color w:val="000000"/>
              </w:rPr>
            </w:pPr>
            <w:r w:rsidRPr="008F659F">
              <w:rPr>
                <w:bCs/>
                <w:color w:val="000000"/>
              </w:rPr>
              <w:lastRenderedPageBreak/>
              <w:t>2</w:t>
            </w:r>
          </w:p>
          <w:p w14:paraId="14329FD4" w14:textId="77777777" w:rsidR="00912E6F" w:rsidRPr="008F659F" w:rsidRDefault="00912E6F" w:rsidP="009F5A5A">
            <w:pPr>
              <w:jc w:val="center"/>
              <w:rPr>
                <w:bCs/>
                <w:color w:val="000000"/>
              </w:rPr>
            </w:pPr>
          </w:p>
          <w:p w14:paraId="752A4587" w14:textId="77777777" w:rsidR="00912E6F" w:rsidRPr="008F659F" w:rsidRDefault="00912E6F" w:rsidP="009F5A5A">
            <w:pPr>
              <w:jc w:val="center"/>
              <w:rPr>
                <w:bCs/>
                <w:color w:val="000000"/>
              </w:rPr>
            </w:pPr>
          </w:p>
        </w:tc>
        <w:tc>
          <w:tcPr>
            <w:tcW w:w="719" w:type="pct"/>
          </w:tcPr>
          <w:p w14:paraId="71BA511D" w14:textId="77777777" w:rsidR="00912E6F" w:rsidRPr="008F659F" w:rsidRDefault="00912E6F" w:rsidP="009F5A5A">
            <w:pPr>
              <w:rPr>
                <w:b/>
                <w:bCs/>
                <w:highlight w:val="yellow"/>
              </w:rPr>
            </w:pPr>
          </w:p>
        </w:tc>
        <w:tc>
          <w:tcPr>
            <w:tcW w:w="634" w:type="pct"/>
          </w:tcPr>
          <w:p w14:paraId="13C6B628" w14:textId="77777777" w:rsidR="00912E6F" w:rsidRPr="008F659F" w:rsidRDefault="00912E6F" w:rsidP="009F5A5A">
            <w:pPr>
              <w:rPr>
                <w:b/>
                <w:bCs/>
                <w:highlight w:val="yellow"/>
              </w:rPr>
            </w:pPr>
          </w:p>
        </w:tc>
      </w:tr>
      <w:tr w:rsidR="00912E6F" w:rsidRPr="008F659F" w14:paraId="7C97AA2B" w14:textId="77777777" w:rsidTr="009F5A5A">
        <w:trPr>
          <w:trHeight w:val="20"/>
        </w:trPr>
        <w:tc>
          <w:tcPr>
            <w:tcW w:w="705" w:type="pct"/>
            <w:vMerge w:val="restart"/>
          </w:tcPr>
          <w:p w14:paraId="3CB22DE2" w14:textId="77777777" w:rsidR="00912E6F" w:rsidRPr="008F659F" w:rsidRDefault="00912E6F" w:rsidP="009F5A5A">
            <w:pPr>
              <w:rPr>
                <w:b/>
              </w:rPr>
            </w:pPr>
            <w:r w:rsidRPr="008F659F">
              <w:rPr>
                <w:b/>
              </w:rPr>
              <w:t>Тема 3.2.</w:t>
            </w:r>
          </w:p>
          <w:p w14:paraId="1A970002" w14:textId="77777777" w:rsidR="00912E6F" w:rsidRPr="008F659F" w:rsidRDefault="00912E6F" w:rsidP="009F5A5A">
            <w:pPr>
              <w:jc w:val="center"/>
              <w:rPr>
                <w:b/>
                <w:bCs/>
                <w:color w:val="000000"/>
              </w:rPr>
            </w:pPr>
          </w:p>
        </w:tc>
        <w:tc>
          <w:tcPr>
            <w:tcW w:w="1881" w:type="pct"/>
          </w:tcPr>
          <w:p w14:paraId="2DE81C74" w14:textId="77777777" w:rsidR="00912E6F" w:rsidRPr="008F659F" w:rsidRDefault="00912E6F" w:rsidP="009F5A5A">
            <w:pPr>
              <w:jc w:val="both"/>
              <w:rPr>
                <w:b/>
                <w:bCs/>
                <w:color w:val="000000"/>
              </w:rPr>
            </w:pPr>
            <w:r w:rsidRPr="008F659F">
              <w:rPr>
                <w:b/>
              </w:rPr>
              <w:t>Кадры, производительность труда и оплата труда в организации</w:t>
            </w:r>
          </w:p>
          <w:p w14:paraId="3C984BCF" w14:textId="77777777" w:rsidR="00912E6F" w:rsidRPr="008F659F" w:rsidRDefault="00912E6F" w:rsidP="009F5A5A">
            <w:pPr>
              <w:jc w:val="both"/>
              <w:rPr>
                <w:b/>
                <w:bCs/>
                <w:color w:val="000000"/>
              </w:rPr>
            </w:pPr>
          </w:p>
        </w:tc>
        <w:tc>
          <w:tcPr>
            <w:tcW w:w="1061" w:type="pct"/>
          </w:tcPr>
          <w:p w14:paraId="39A10A7C" w14:textId="77777777" w:rsidR="00912E6F" w:rsidRPr="008F659F" w:rsidRDefault="00912E6F" w:rsidP="009F5A5A">
            <w:pPr>
              <w:jc w:val="center"/>
              <w:rPr>
                <w:bCs/>
                <w:color w:val="000000"/>
              </w:rPr>
            </w:pPr>
            <w:r w:rsidRPr="008F659F">
              <w:rPr>
                <w:bCs/>
                <w:color w:val="000000"/>
              </w:rPr>
              <w:t>8</w:t>
            </w:r>
          </w:p>
          <w:p w14:paraId="721BF90E" w14:textId="77777777" w:rsidR="00912E6F" w:rsidRPr="008F659F" w:rsidRDefault="00912E6F" w:rsidP="009F5A5A">
            <w:pPr>
              <w:jc w:val="center"/>
              <w:rPr>
                <w:b/>
                <w:bCs/>
                <w:color w:val="000000"/>
              </w:rPr>
            </w:pPr>
          </w:p>
          <w:p w14:paraId="362E8F43" w14:textId="77777777" w:rsidR="00912E6F" w:rsidRPr="008F659F" w:rsidRDefault="00912E6F" w:rsidP="009F5A5A">
            <w:pPr>
              <w:jc w:val="center"/>
              <w:rPr>
                <w:b/>
                <w:bCs/>
                <w:color w:val="000000"/>
              </w:rPr>
            </w:pPr>
          </w:p>
        </w:tc>
        <w:tc>
          <w:tcPr>
            <w:tcW w:w="719" w:type="pct"/>
            <w:vMerge w:val="restart"/>
          </w:tcPr>
          <w:p w14:paraId="333ADCE0" w14:textId="77777777" w:rsidR="00912E6F" w:rsidRPr="008F659F" w:rsidRDefault="00912E6F" w:rsidP="009F5A5A">
            <w:r w:rsidRPr="008F659F">
              <w:t>ПК 3.4</w:t>
            </w:r>
          </w:p>
          <w:p w14:paraId="7438478D" w14:textId="77777777" w:rsidR="00912E6F" w:rsidRPr="008F659F" w:rsidRDefault="00912E6F" w:rsidP="009F5A5A"/>
          <w:p w14:paraId="2E1DE5AF" w14:textId="77777777" w:rsidR="00912E6F" w:rsidRPr="008F659F" w:rsidRDefault="00912E6F" w:rsidP="009F5A5A">
            <w:r w:rsidRPr="008F659F">
              <w:t>ОК 04</w:t>
            </w:r>
          </w:p>
          <w:p w14:paraId="4C012EFC" w14:textId="77777777" w:rsidR="00912E6F" w:rsidRPr="008F659F" w:rsidRDefault="00912E6F" w:rsidP="009F5A5A">
            <w:r w:rsidRPr="008F659F">
              <w:t>ОК 06</w:t>
            </w:r>
          </w:p>
          <w:p w14:paraId="64744D2A" w14:textId="77777777" w:rsidR="00912E6F" w:rsidRPr="008F659F" w:rsidRDefault="00912E6F" w:rsidP="009F5A5A">
            <w:r w:rsidRPr="008F659F">
              <w:t>ОК 07</w:t>
            </w:r>
          </w:p>
          <w:p w14:paraId="5CC1395F" w14:textId="77777777" w:rsidR="00912E6F" w:rsidRPr="008F659F" w:rsidRDefault="00912E6F" w:rsidP="009F5A5A">
            <w:r w:rsidRPr="008F659F">
              <w:t>ОК 08</w:t>
            </w:r>
          </w:p>
          <w:p w14:paraId="7BC2C7AD" w14:textId="77777777" w:rsidR="00912E6F" w:rsidRPr="008F659F" w:rsidRDefault="00912E6F" w:rsidP="009F5A5A">
            <w:pPr>
              <w:rPr>
                <w:b/>
              </w:rPr>
            </w:pPr>
          </w:p>
        </w:tc>
        <w:tc>
          <w:tcPr>
            <w:tcW w:w="634" w:type="pct"/>
            <w:vMerge w:val="restart"/>
          </w:tcPr>
          <w:p w14:paraId="7A7333B3" w14:textId="77777777" w:rsidR="00912E6F" w:rsidRPr="00DC60AB" w:rsidRDefault="00912E6F" w:rsidP="009F5A5A">
            <w:r w:rsidRPr="00DC60AB">
              <w:t xml:space="preserve">З </w:t>
            </w:r>
            <w:r>
              <w:t>3.4.01</w:t>
            </w:r>
          </w:p>
          <w:p w14:paraId="309363F9" w14:textId="77777777" w:rsidR="00912E6F" w:rsidRPr="00DC60AB" w:rsidRDefault="00912E6F" w:rsidP="009F5A5A">
            <w:r w:rsidRPr="00DC60AB">
              <w:rPr>
                <w:lang w:eastAsia="en-US"/>
              </w:rPr>
              <w:t xml:space="preserve">У 3.4.02 </w:t>
            </w:r>
            <w:r w:rsidRPr="00DC60AB">
              <w:t>Уо.04.01</w:t>
            </w:r>
          </w:p>
          <w:p w14:paraId="216F0A5F" w14:textId="77777777" w:rsidR="00912E6F" w:rsidRPr="008F659F" w:rsidRDefault="00912E6F" w:rsidP="009F5A5A">
            <w:r w:rsidRPr="00DC60AB">
              <w:t>Зо</w:t>
            </w:r>
            <w:r w:rsidRPr="008F659F">
              <w:t>.04.01</w:t>
            </w:r>
          </w:p>
          <w:p w14:paraId="3BED99DB" w14:textId="77777777" w:rsidR="00912E6F" w:rsidRPr="008F659F" w:rsidRDefault="00912E6F" w:rsidP="009F5A5A">
            <w:r w:rsidRPr="008F659F">
              <w:t>Уо.06.01</w:t>
            </w:r>
          </w:p>
          <w:p w14:paraId="25343B01" w14:textId="77777777" w:rsidR="00912E6F" w:rsidRPr="008F659F" w:rsidRDefault="00912E6F" w:rsidP="009F5A5A">
            <w:r w:rsidRPr="008F659F">
              <w:t>Зо.06.02</w:t>
            </w:r>
          </w:p>
          <w:p w14:paraId="5FC86409" w14:textId="77777777" w:rsidR="00912E6F" w:rsidRPr="008F659F" w:rsidRDefault="00912E6F" w:rsidP="009F5A5A">
            <w:r w:rsidRPr="008F659F">
              <w:t>Уо.07.02</w:t>
            </w:r>
          </w:p>
          <w:p w14:paraId="25B2A2D5" w14:textId="77777777" w:rsidR="00912E6F" w:rsidRPr="008F659F" w:rsidRDefault="00912E6F" w:rsidP="009F5A5A">
            <w:r w:rsidRPr="008F659F">
              <w:t>Зо.07.03</w:t>
            </w:r>
          </w:p>
          <w:p w14:paraId="511D9EFE" w14:textId="77777777" w:rsidR="00912E6F" w:rsidRPr="008F659F" w:rsidRDefault="00912E6F" w:rsidP="009F5A5A">
            <w:r w:rsidRPr="008F659F">
              <w:t>Уо.08.02</w:t>
            </w:r>
          </w:p>
          <w:p w14:paraId="78695967" w14:textId="77777777" w:rsidR="00912E6F" w:rsidRPr="008F659F" w:rsidRDefault="00912E6F" w:rsidP="009F5A5A">
            <w:pPr>
              <w:rPr>
                <w:b/>
                <w:highlight w:val="yellow"/>
              </w:rPr>
            </w:pPr>
            <w:r w:rsidRPr="008F659F">
              <w:t>Зо.08.02</w:t>
            </w:r>
          </w:p>
        </w:tc>
      </w:tr>
      <w:tr w:rsidR="00912E6F" w:rsidRPr="008F659F" w14:paraId="426BDC6E" w14:textId="77777777" w:rsidTr="009F5A5A">
        <w:trPr>
          <w:trHeight w:val="20"/>
        </w:trPr>
        <w:tc>
          <w:tcPr>
            <w:tcW w:w="705" w:type="pct"/>
            <w:vMerge/>
          </w:tcPr>
          <w:p w14:paraId="6168273C" w14:textId="77777777" w:rsidR="00912E6F" w:rsidRPr="008F659F" w:rsidRDefault="00912E6F" w:rsidP="009F5A5A">
            <w:pPr>
              <w:rPr>
                <w:b/>
                <w:bCs/>
                <w:color w:val="000000"/>
              </w:rPr>
            </w:pPr>
          </w:p>
        </w:tc>
        <w:tc>
          <w:tcPr>
            <w:tcW w:w="1881" w:type="pct"/>
          </w:tcPr>
          <w:p w14:paraId="73B60D1F" w14:textId="77777777" w:rsidR="00912E6F" w:rsidRPr="008F659F" w:rsidRDefault="00912E6F" w:rsidP="009F5A5A">
            <w:pPr>
              <w:jc w:val="both"/>
              <w:rPr>
                <w:b/>
                <w:bCs/>
                <w:color w:val="000000"/>
              </w:rPr>
            </w:pPr>
            <w:r w:rsidRPr="008F659F">
              <w:rPr>
                <w:color w:val="000000"/>
              </w:rPr>
              <w:t>1.</w:t>
            </w:r>
            <w:r w:rsidRPr="008F659F">
              <w:t xml:space="preserve"> Кадры организации и производительность труда. Персонал организации: понятие, классификация. Списочных и явочный состав работников. Производительность труда. Методы измерения производительности труда. Факторы и резервы роста производительности труда. </w:t>
            </w:r>
          </w:p>
        </w:tc>
        <w:tc>
          <w:tcPr>
            <w:tcW w:w="1061" w:type="pct"/>
          </w:tcPr>
          <w:p w14:paraId="2A2266C8" w14:textId="77777777" w:rsidR="00912E6F" w:rsidRPr="008F659F" w:rsidRDefault="00912E6F" w:rsidP="009F5A5A">
            <w:pPr>
              <w:jc w:val="center"/>
              <w:rPr>
                <w:bCs/>
                <w:color w:val="000000"/>
              </w:rPr>
            </w:pPr>
            <w:r w:rsidRPr="008F659F">
              <w:rPr>
                <w:bCs/>
                <w:color w:val="000000"/>
              </w:rPr>
              <w:t>2</w:t>
            </w:r>
          </w:p>
          <w:p w14:paraId="04CDDEB3" w14:textId="77777777" w:rsidR="00912E6F" w:rsidRPr="008F659F" w:rsidRDefault="00912E6F" w:rsidP="009F5A5A">
            <w:pPr>
              <w:jc w:val="center"/>
              <w:rPr>
                <w:bCs/>
                <w:color w:val="000000"/>
              </w:rPr>
            </w:pPr>
          </w:p>
          <w:p w14:paraId="68E53CE9" w14:textId="77777777" w:rsidR="00912E6F" w:rsidRPr="008F659F" w:rsidRDefault="00912E6F" w:rsidP="009F5A5A">
            <w:pPr>
              <w:jc w:val="center"/>
              <w:rPr>
                <w:bCs/>
                <w:color w:val="000000"/>
              </w:rPr>
            </w:pPr>
          </w:p>
          <w:p w14:paraId="3D5EA637" w14:textId="77777777" w:rsidR="00912E6F" w:rsidRPr="008F659F" w:rsidRDefault="00912E6F" w:rsidP="009F5A5A">
            <w:pPr>
              <w:jc w:val="center"/>
              <w:rPr>
                <w:bCs/>
                <w:color w:val="000000"/>
              </w:rPr>
            </w:pPr>
          </w:p>
          <w:p w14:paraId="731B5136" w14:textId="77777777" w:rsidR="00912E6F" w:rsidRPr="008F659F" w:rsidRDefault="00912E6F" w:rsidP="009F5A5A">
            <w:pPr>
              <w:jc w:val="center"/>
              <w:rPr>
                <w:bCs/>
                <w:color w:val="000000"/>
              </w:rPr>
            </w:pPr>
          </w:p>
          <w:p w14:paraId="7A077E86" w14:textId="77777777" w:rsidR="00912E6F" w:rsidRPr="008F659F" w:rsidRDefault="00912E6F" w:rsidP="009F5A5A">
            <w:pPr>
              <w:jc w:val="center"/>
              <w:rPr>
                <w:bCs/>
                <w:color w:val="000000"/>
              </w:rPr>
            </w:pPr>
          </w:p>
        </w:tc>
        <w:tc>
          <w:tcPr>
            <w:tcW w:w="719" w:type="pct"/>
            <w:vMerge/>
          </w:tcPr>
          <w:p w14:paraId="0C8DC8E7" w14:textId="77777777" w:rsidR="00912E6F" w:rsidRPr="008F659F" w:rsidRDefault="00912E6F" w:rsidP="009F5A5A">
            <w:pPr>
              <w:rPr>
                <w:b/>
                <w:bCs/>
                <w:highlight w:val="yellow"/>
              </w:rPr>
            </w:pPr>
          </w:p>
        </w:tc>
        <w:tc>
          <w:tcPr>
            <w:tcW w:w="634" w:type="pct"/>
            <w:vMerge/>
          </w:tcPr>
          <w:p w14:paraId="366100E3" w14:textId="77777777" w:rsidR="00912E6F" w:rsidRPr="008F659F" w:rsidRDefault="00912E6F" w:rsidP="009F5A5A">
            <w:pPr>
              <w:rPr>
                <w:b/>
                <w:bCs/>
                <w:highlight w:val="yellow"/>
              </w:rPr>
            </w:pPr>
          </w:p>
        </w:tc>
      </w:tr>
      <w:tr w:rsidR="00912E6F" w:rsidRPr="008F659F" w14:paraId="5B6FC77C" w14:textId="77777777" w:rsidTr="009F5A5A">
        <w:trPr>
          <w:trHeight w:val="20"/>
        </w:trPr>
        <w:tc>
          <w:tcPr>
            <w:tcW w:w="705" w:type="pct"/>
            <w:vMerge/>
          </w:tcPr>
          <w:p w14:paraId="3EF44B3E" w14:textId="77777777" w:rsidR="00912E6F" w:rsidRPr="008F659F" w:rsidRDefault="00912E6F" w:rsidP="009F5A5A">
            <w:pPr>
              <w:rPr>
                <w:b/>
                <w:bCs/>
                <w:color w:val="000000"/>
              </w:rPr>
            </w:pPr>
          </w:p>
        </w:tc>
        <w:tc>
          <w:tcPr>
            <w:tcW w:w="1881" w:type="pct"/>
          </w:tcPr>
          <w:p w14:paraId="3CF756DA" w14:textId="77777777" w:rsidR="00912E6F" w:rsidRPr="008F659F" w:rsidRDefault="00912E6F" w:rsidP="009F5A5A">
            <w:pPr>
              <w:jc w:val="both"/>
              <w:rPr>
                <w:color w:val="000000"/>
              </w:rPr>
            </w:pPr>
            <w:r w:rsidRPr="008F659F">
              <w:t>2.Сущность и принципы оплаты труда. Тарифная система и ее элементы. Формы и системы оплаты труда. Надбавки и доплаты. Бестарифная система оплаты труда. Фонд оплаты труда и его структура.</w:t>
            </w:r>
          </w:p>
        </w:tc>
        <w:tc>
          <w:tcPr>
            <w:tcW w:w="1061" w:type="pct"/>
          </w:tcPr>
          <w:p w14:paraId="77CBAE0D" w14:textId="77777777" w:rsidR="00912E6F" w:rsidRPr="008F659F" w:rsidRDefault="00912E6F" w:rsidP="009F5A5A">
            <w:pPr>
              <w:jc w:val="center"/>
              <w:rPr>
                <w:bCs/>
                <w:color w:val="000000"/>
              </w:rPr>
            </w:pPr>
            <w:r w:rsidRPr="008F659F">
              <w:rPr>
                <w:bCs/>
                <w:color w:val="000000"/>
              </w:rPr>
              <w:t>2</w:t>
            </w:r>
          </w:p>
          <w:p w14:paraId="5BE12627" w14:textId="77777777" w:rsidR="00912E6F" w:rsidRPr="008F659F" w:rsidRDefault="00912E6F" w:rsidP="009F5A5A">
            <w:pPr>
              <w:jc w:val="center"/>
              <w:rPr>
                <w:bCs/>
                <w:color w:val="000000"/>
              </w:rPr>
            </w:pPr>
          </w:p>
          <w:p w14:paraId="678182B4" w14:textId="77777777" w:rsidR="00912E6F" w:rsidRPr="008F659F" w:rsidRDefault="00912E6F" w:rsidP="009F5A5A">
            <w:pPr>
              <w:jc w:val="center"/>
              <w:rPr>
                <w:bCs/>
                <w:color w:val="000000"/>
              </w:rPr>
            </w:pPr>
          </w:p>
          <w:p w14:paraId="6E8019BD" w14:textId="77777777" w:rsidR="00912E6F" w:rsidRPr="008F659F" w:rsidRDefault="00912E6F" w:rsidP="009F5A5A">
            <w:pPr>
              <w:jc w:val="center"/>
              <w:rPr>
                <w:bCs/>
                <w:color w:val="000000"/>
              </w:rPr>
            </w:pPr>
          </w:p>
        </w:tc>
        <w:tc>
          <w:tcPr>
            <w:tcW w:w="719" w:type="pct"/>
          </w:tcPr>
          <w:p w14:paraId="43686C82" w14:textId="77777777" w:rsidR="00912E6F" w:rsidRPr="008F659F" w:rsidRDefault="00912E6F" w:rsidP="009F5A5A">
            <w:pPr>
              <w:rPr>
                <w:b/>
                <w:bCs/>
                <w:highlight w:val="yellow"/>
              </w:rPr>
            </w:pPr>
          </w:p>
        </w:tc>
        <w:tc>
          <w:tcPr>
            <w:tcW w:w="634" w:type="pct"/>
          </w:tcPr>
          <w:p w14:paraId="18179304" w14:textId="77777777" w:rsidR="00912E6F" w:rsidRPr="008F659F" w:rsidRDefault="00912E6F" w:rsidP="009F5A5A">
            <w:pPr>
              <w:rPr>
                <w:b/>
                <w:bCs/>
                <w:highlight w:val="yellow"/>
              </w:rPr>
            </w:pPr>
          </w:p>
        </w:tc>
      </w:tr>
      <w:tr w:rsidR="00912E6F" w:rsidRPr="008F659F" w14:paraId="7ABAE2CC" w14:textId="77777777" w:rsidTr="009F5A5A">
        <w:trPr>
          <w:trHeight w:val="20"/>
        </w:trPr>
        <w:tc>
          <w:tcPr>
            <w:tcW w:w="705" w:type="pct"/>
            <w:vMerge/>
          </w:tcPr>
          <w:p w14:paraId="6A44C160" w14:textId="77777777" w:rsidR="00912E6F" w:rsidRPr="008F659F" w:rsidRDefault="00912E6F" w:rsidP="009F5A5A">
            <w:pPr>
              <w:rPr>
                <w:b/>
                <w:bCs/>
                <w:color w:val="000000"/>
              </w:rPr>
            </w:pPr>
          </w:p>
        </w:tc>
        <w:tc>
          <w:tcPr>
            <w:tcW w:w="1881" w:type="pct"/>
          </w:tcPr>
          <w:p w14:paraId="6ABB7E34" w14:textId="77777777" w:rsidR="00912E6F" w:rsidRPr="008F659F" w:rsidRDefault="00912E6F" w:rsidP="009F5A5A">
            <w:pPr>
              <w:jc w:val="both"/>
              <w:rPr>
                <w:b/>
                <w:color w:val="000000"/>
              </w:rPr>
            </w:pPr>
            <w:r w:rsidRPr="008F659F">
              <w:rPr>
                <w:b/>
                <w:bCs/>
              </w:rPr>
              <w:t>В том числе практических и лабораторных  занятий</w:t>
            </w:r>
          </w:p>
        </w:tc>
        <w:tc>
          <w:tcPr>
            <w:tcW w:w="1061" w:type="pct"/>
          </w:tcPr>
          <w:p w14:paraId="35E5742C" w14:textId="77777777" w:rsidR="00912E6F" w:rsidRPr="008F659F" w:rsidRDefault="00912E6F" w:rsidP="009F5A5A">
            <w:pPr>
              <w:jc w:val="center"/>
              <w:rPr>
                <w:bCs/>
                <w:color w:val="000000"/>
              </w:rPr>
            </w:pPr>
            <w:r w:rsidRPr="008F659F">
              <w:rPr>
                <w:bCs/>
                <w:color w:val="000000"/>
              </w:rPr>
              <w:t>4</w:t>
            </w:r>
          </w:p>
        </w:tc>
        <w:tc>
          <w:tcPr>
            <w:tcW w:w="719" w:type="pct"/>
          </w:tcPr>
          <w:p w14:paraId="3EA68950" w14:textId="77777777" w:rsidR="00912E6F" w:rsidRPr="008F659F" w:rsidRDefault="00912E6F" w:rsidP="009F5A5A">
            <w:pPr>
              <w:rPr>
                <w:b/>
                <w:bCs/>
                <w:highlight w:val="yellow"/>
              </w:rPr>
            </w:pPr>
          </w:p>
        </w:tc>
        <w:tc>
          <w:tcPr>
            <w:tcW w:w="634" w:type="pct"/>
          </w:tcPr>
          <w:p w14:paraId="15EE86ED" w14:textId="77777777" w:rsidR="00912E6F" w:rsidRPr="008F659F" w:rsidRDefault="00912E6F" w:rsidP="009F5A5A">
            <w:pPr>
              <w:rPr>
                <w:b/>
                <w:bCs/>
                <w:highlight w:val="yellow"/>
              </w:rPr>
            </w:pPr>
          </w:p>
        </w:tc>
      </w:tr>
      <w:tr w:rsidR="00912E6F" w:rsidRPr="008F659F" w14:paraId="62607B95" w14:textId="77777777" w:rsidTr="009F5A5A">
        <w:trPr>
          <w:trHeight w:val="20"/>
        </w:trPr>
        <w:tc>
          <w:tcPr>
            <w:tcW w:w="705" w:type="pct"/>
            <w:vMerge/>
          </w:tcPr>
          <w:p w14:paraId="6E9BAEDB" w14:textId="77777777" w:rsidR="00912E6F" w:rsidRPr="008F659F" w:rsidRDefault="00912E6F" w:rsidP="009F5A5A">
            <w:pPr>
              <w:rPr>
                <w:b/>
                <w:bCs/>
                <w:color w:val="000000"/>
              </w:rPr>
            </w:pPr>
          </w:p>
        </w:tc>
        <w:tc>
          <w:tcPr>
            <w:tcW w:w="1881" w:type="pct"/>
          </w:tcPr>
          <w:p w14:paraId="65900669" w14:textId="77777777" w:rsidR="00912E6F" w:rsidRPr="008F659F" w:rsidRDefault="00912E6F" w:rsidP="009F5A5A">
            <w:pPr>
              <w:jc w:val="both"/>
              <w:rPr>
                <w:bCs/>
              </w:rPr>
            </w:pPr>
            <w:r w:rsidRPr="008F659F">
              <w:t>Практическое занятие  7 Определение показателей производительности труда, резервов ее роста.</w:t>
            </w:r>
          </w:p>
        </w:tc>
        <w:tc>
          <w:tcPr>
            <w:tcW w:w="1061" w:type="pct"/>
          </w:tcPr>
          <w:p w14:paraId="6152D7EA" w14:textId="77777777" w:rsidR="00912E6F" w:rsidRPr="008F659F" w:rsidRDefault="00912E6F" w:rsidP="009F5A5A">
            <w:pPr>
              <w:jc w:val="center"/>
              <w:rPr>
                <w:bCs/>
                <w:color w:val="000000"/>
              </w:rPr>
            </w:pPr>
            <w:r w:rsidRPr="008F659F">
              <w:rPr>
                <w:bCs/>
                <w:color w:val="000000"/>
              </w:rPr>
              <w:t>2</w:t>
            </w:r>
          </w:p>
          <w:p w14:paraId="423209D1" w14:textId="77777777" w:rsidR="00912E6F" w:rsidRPr="008F659F" w:rsidRDefault="00912E6F" w:rsidP="009F5A5A">
            <w:pPr>
              <w:jc w:val="center"/>
              <w:rPr>
                <w:bCs/>
                <w:color w:val="000000"/>
              </w:rPr>
            </w:pPr>
          </w:p>
        </w:tc>
        <w:tc>
          <w:tcPr>
            <w:tcW w:w="719" w:type="pct"/>
          </w:tcPr>
          <w:p w14:paraId="14AF80A7" w14:textId="77777777" w:rsidR="00912E6F" w:rsidRPr="008F659F" w:rsidRDefault="00912E6F" w:rsidP="009F5A5A">
            <w:pPr>
              <w:rPr>
                <w:b/>
                <w:bCs/>
                <w:highlight w:val="yellow"/>
              </w:rPr>
            </w:pPr>
          </w:p>
        </w:tc>
        <w:tc>
          <w:tcPr>
            <w:tcW w:w="634" w:type="pct"/>
          </w:tcPr>
          <w:p w14:paraId="2BE74576" w14:textId="77777777" w:rsidR="00912E6F" w:rsidRPr="008F659F" w:rsidRDefault="00912E6F" w:rsidP="009F5A5A">
            <w:pPr>
              <w:rPr>
                <w:b/>
                <w:bCs/>
                <w:highlight w:val="yellow"/>
              </w:rPr>
            </w:pPr>
          </w:p>
        </w:tc>
      </w:tr>
      <w:tr w:rsidR="00912E6F" w:rsidRPr="008F659F" w14:paraId="712530C2" w14:textId="77777777" w:rsidTr="009F5A5A">
        <w:trPr>
          <w:trHeight w:val="20"/>
        </w:trPr>
        <w:tc>
          <w:tcPr>
            <w:tcW w:w="705" w:type="pct"/>
            <w:vMerge/>
          </w:tcPr>
          <w:p w14:paraId="2A71FA6B" w14:textId="77777777" w:rsidR="00912E6F" w:rsidRPr="008F659F" w:rsidRDefault="00912E6F" w:rsidP="009F5A5A">
            <w:pPr>
              <w:rPr>
                <w:b/>
                <w:bCs/>
                <w:color w:val="000000"/>
              </w:rPr>
            </w:pPr>
          </w:p>
        </w:tc>
        <w:tc>
          <w:tcPr>
            <w:tcW w:w="1881" w:type="pct"/>
          </w:tcPr>
          <w:p w14:paraId="71A094F0" w14:textId="77777777" w:rsidR="00912E6F" w:rsidRPr="008F659F" w:rsidRDefault="00912E6F" w:rsidP="009F5A5A">
            <w:pPr>
              <w:jc w:val="both"/>
            </w:pPr>
            <w:r w:rsidRPr="008F659F">
              <w:t>Практическое занятие 8 Определение заработной платы по различным категориям работающих.</w:t>
            </w:r>
          </w:p>
        </w:tc>
        <w:tc>
          <w:tcPr>
            <w:tcW w:w="1061" w:type="pct"/>
          </w:tcPr>
          <w:p w14:paraId="387EB2A0" w14:textId="77777777" w:rsidR="00912E6F" w:rsidRPr="008F659F" w:rsidRDefault="00912E6F" w:rsidP="009F5A5A">
            <w:pPr>
              <w:jc w:val="center"/>
              <w:rPr>
                <w:bCs/>
                <w:color w:val="000000"/>
              </w:rPr>
            </w:pPr>
            <w:r w:rsidRPr="008F659F">
              <w:rPr>
                <w:bCs/>
                <w:color w:val="000000"/>
              </w:rPr>
              <w:t>2</w:t>
            </w:r>
          </w:p>
        </w:tc>
        <w:tc>
          <w:tcPr>
            <w:tcW w:w="719" w:type="pct"/>
          </w:tcPr>
          <w:p w14:paraId="6F976C47" w14:textId="77777777" w:rsidR="00912E6F" w:rsidRPr="008F659F" w:rsidRDefault="00912E6F" w:rsidP="009F5A5A">
            <w:pPr>
              <w:rPr>
                <w:b/>
                <w:bCs/>
                <w:highlight w:val="yellow"/>
              </w:rPr>
            </w:pPr>
          </w:p>
        </w:tc>
        <w:tc>
          <w:tcPr>
            <w:tcW w:w="634" w:type="pct"/>
          </w:tcPr>
          <w:p w14:paraId="1F21DCED" w14:textId="77777777" w:rsidR="00912E6F" w:rsidRPr="008F659F" w:rsidRDefault="00912E6F" w:rsidP="009F5A5A">
            <w:pPr>
              <w:rPr>
                <w:b/>
                <w:bCs/>
                <w:highlight w:val="yellow"/>
              </w:rPr>
            </w:pPr>
          </w:p>
        </w:tc>
      </w:tr>
      <w:tr w:rsidR="00912E6F" w:rsidRPr="008F659F" w14:paraId="489DA326" w14:textId="77777777" w:rsidTr="009F5A5A">
        <w:trPr>
          <w:trHeight w:val="20"/>
        </w:trPr>
        <w:tc>
          <w:tcPr>
            <w:tcW w:w="705" w:type="pct"/>
            <w:vMerge w:val="restart"/>
          </w:tcPr>
          <w:p w14:paraId="3ACC7950" w14:textId="77777777" w:rsidR="00912E6F" w:rsidRPr="008F659F" w:rsidRDefault="00912E6F" w:rsidP="009F5A5A">
            <w:pPr>
              <w:rPr>
                <w:b/>
                <w:bCs/>
                <w:color w:val="000000"/>
              </w:rPr>
            </w:pPr>
            <w:r w:rsidRPr="008F659F">
              <w:rPr>
                <w:b/>
              </w:rPr>
              <w:t xml:space="preserve">Тема 3.3. </w:t>
            </w:r>
          </w:p>
          <w:p w14:paraId="5156CF33" w14:textId="77777777" w:rsidR="00912E6F" w:rsidRPr="008F659F" w:rsidRDefault="00912E6F" w:rsidP="009F5A5A">
            <w:pPr>
              <w:rPr>
                <w:b/>
                <w:bCs/>
                <w:color w:val="000000"/>
              </w:rPr>
            </w:pPr>
          </w:p>
        </w:tc>
        <w:tc>
          <w:tcPr>
            <w:tcW w:w="1881" w:type="pct"/>
          </w:tcPr>
          <w:p w14:paraId="0A57A8E7" w14:textId="77777777" w:rsidR="00912E6F" w:rsidRPr="008F659F" w:rsidRDefault="00912E6F" w:rsidP="009F5A5A">
            <w:pPr>
              <w:jc w:val="both"/>
              <w:rPr>
                <w:b/>
                <w:bCs/>
                <w:color w:val="000000"/>
              </w:rPr>
            </w:pPr>
            <w:r w:rsidRPr="008F659F">
              <w:rPr>
                <w:b/>
              </w:rPr>
              <w:t>Издержки, цена, прибыль и рентабельность – основные показатели деятельности организации (предприятия)</w:t>
            </w:r>
          </w:p>
        </w:tc>
        <w:tc>
          <w:tcPr>
            <w:tcW w:w="1061" w:type="pct"/>
          </w:tcPr>
          <w:p w14:paraId="5FF7636F" w14:textId="77777777" w:rsidR="00912E6F" w:rsidRPr="008F659F" w:rsidRDefault="00912E6F" w:rsidP="009F5A5A">
            <w:pPr>
              <w:jc w:val="center"/>
              <w:rPr>
                <w:b/>
                <w:bCs/>
                <w:color w:val="000000"/>
              </w:rPr>
            </w:pPr>
            <w:r w:rsidRPr="008F659F">
              <w:rPr>
                <w:bCs/>
                <w:color w:val="000000"/>
              </w:rPr>
              <w:t>4</w:t>
            </w:r>
          </w:p>
          <w:p w14:paraId="30AE7809" w14:textId="77777777" w:rsidR="00912E6F" w:rsidRPr="008F659F" w:rsidRDefault="00912E6F" w:rsidP="009F5A5A">
            <w:pPr>
              <w:jc w:val="center"/>
              <w:rPr>
                <w:b/>
                <w:bCs/>
                <w:color w:val="000000"/>
              </w:rPr>
            </w:pPr>
          </w:p>
          <w:p w14:paraId="303FBB86" w14:textId="77777777" w:rsidR="00912E6F" w:rsidRPr="008F659F" w:rsidRDefault="00912E6F" w:rsidP="009F5A5A">
            <w:pPr>
              <w:jc w:val="center"/>
              <w:rPr>
                <w:b/>
                <w:bCs/>
                <w:color w:val="000000"/>
              </w:rPr>
            </w:pPr>
          </w:p>
        </w:tc>
        <w:tc>
          <w:tcPr>
            <w:tcW w:w="719" w:type="pct"/>
            <w:vMerge w:val="restart"/>
          </w:tcPr>
          <w:p w14:paraId="1809DDBF" w14:textId="77777777" w:rsidR="00912E6F" w:rsidRPr="008F659F" w:rsidRDefault="00912E6F" w:rsidP="009F5A5A">
            <w:r w:rsidRPr="008F659F">
              <w:t>ПК 3.3.</w:t>
            </w:r>
          </w:p>
          <w:p w14:paraId="4D8CA89A" w14:textId="77777777" w:rsidR="00912E6F" w:rsidRPr="008F659F" w:rsidRDefault="00912E6F" w:rsidP="009F5A5A">
            <w:pPr>
              <w:rPr>
                <w:highlight w:val="yellow"/>
              </w:rPr>
            </w:pPr>
          </w:p>
          <w:p w14:paraId="282CE8F9" w14:textId="77777777" w:rsidR="00912E6F" w:rsidRPr="008F659F" w:rsidRDefault="00912E6F" w:rsidP="009F5A5A">
            <w:r w:rsidRPr="008F659F">
              <w:t>ОК 10</w:t>
            </w:r>
          </w:p>
          <w:p w14:paraId="5DF267CE" w14:textId="77777777" w:rsidR="00912E6F" w:rsidRPr="008F659F" w:rsidRDefault="00912E6F" w:rsidP="009F5A5A"/>
          <w:p w14:paraId="37853163" w14:textId="77777777" w:rsidR="00912E6F" w:rsidRPr="008F659F" w:rsidRDefault="00912E6F" w:rsidP="009F5A5A">
            <w:r w:rsidRPr="008F659F">
              <w:t>ОК 11</w:t>
            </w:r>
          </w:p>
          <w:p w14:paraId="0BC47DDB" w14:textId="77777777" w:rsidR="00912E6F" w:rsidRPr="008F659F" w:rsidRDefault="00912E6F" w:rsidP="009F5A5A"/>
          <w:p w14:paraId="0C1CFAB3" w14:textId="77777777" w:rsidR="00912E6F" w:rsidRPr="008F659F" w:rsidRDefault="00912E6F" w:rsidP="009F5A5A">
            <w:pPr>
              <w:rPr>
                <w:b/>
                <w:highlight w:val="yellow"/>
              </w:rPr>
            </w:pPr>
          </w:p>
        </w:tc>
        <w:tc>
          <w:tcPr>
            <w:tcW w:w="634" w:type="pct"/>
            <w:vMerge w:val="restart"/>
          </w:tcPr>
          <w:p w14:paraId="4ECA6B16" w14:textId="77777777" w:rsidR="00912E6F" w:rsidRPr="007D56FA" w:rsidRDefault="00912E6F" w:rsidP="009F5A5A">
            <w:r w:rsidRPr="008F659F">
              <w:t>З 3</w:t>
            </w:r>
            <w:r w:rsidRPr="007D56FA">
              <w:t>.3.01</w:t>
            </w:r>
          </w:p>
          <w:p w14:paraId="467AFE76" w14:textId="77777777" w:rsidR="00912E6F" w:rsidRPr="007D56FA" w:rsidRDefault="00912E6F" w:rsidP="009F5A5A">
            <w:r w:rsidRPr="007D56FA">
              <w:rPr>
                <w:lang w:eastAsia="en-US"/>
              </w:rPr>
              <w:t xml:space="preserve">У 3.3.01 </w:t>
            </w:r>
            <w:r w:rsidRPr="007D56FA">
              <w:t>Уо.10.04</w:t>
            </w:r>
          </w:p>
          <w:p w14:paraId="7780DC0A" w14:textId="77777777" w:rsidR="00912E6F" w:rsidRPr="007D56FA" w:rsidRDefault="00912E6F" w:rsidP="009F5A5A">
            <w:r w:rsidRPr="007D56FA">
              <w:t>Зо.10.04</w:t>
            </w:r>
          </w:p>
          <w:p w14:paraId="25867068" w14:textId="77777777" w:rsidR="00912E6F" w:rsidRPr="008F659F" w:rsidRDefault="00912E6F" w:rsidP="009F5A5A">
            <w:r w:rsidRPr="008F659F">
              <w:t>Уо.11.03</w:t>
            </w:r>
          </w:p>
          <w:p w14:paraId="31931A87" w14:textId="77777777" w:rsidR="00912E6F" w:rsidRPr="008F659F" w:rsidRDefault="009F5A5A" w:rsidP="009F5A5A">
            <w:r>
              <w:t>Зо11</w:t>
            </w:r>
            <w:r w:rsidR="00912E6F" w:rsidRPr="008F659F">
              <w:t>.01</w:t>
            </w:r>
          </w:p>
          <w:p w14:paraId="736D713A" w14:textId="77777777" w:rsidR="00912E6F" w:rsidRPr="008F659F" w:rsidRDefault="00912E6F" w:rsidP="009F5A5A">
            <w:pPr>
              <w:rPr>
                <w:b/>
                <w:highlight w:val="yellow"/>
              </w:rPr>
            </w:pPr>
          </w:p>
        </w:tc>
      </w:tr>
      <w:tr w:rsidR="00912E6F" w:rsidRPr="008F659F" w14:paraId="5BFCF990" w14:textId="77777777" w:rsidTr="009F5A5A">
        <w:trPr>
          <w:trHeight w:val="20"/>
        </w:trPr>
        <w:tc>
          <w:tcPr>
            <w:tcW w:w="705" w:type="pct"/>
            <w:vMerge/>
          </w:tcPr>
          <w:p w14:paraId="6288C3FE" w14:textId="77777777" w:rsidR="00912E6F" w:rsidRPr="008F659F" w:rsidRDefault="00912E6F" w:rsidP="009F5A5A">
            <w:pPr>
              <w:rPr>
                <w:b/>
                <w:bCs/>
                <w:color w:val="000000"/>
              </w:rPr>
            </w:pPr>
          </w:p>
        </w:tc>
        <w:tc>
          <w:tcPr>
            <w:tcW w:w="1881" w:type="pct"/>
          </w:tcPr>
          <w:p w14:paraId="33D3C349" w14:textId="77777777" w:rsidR="00912E6F" w:rsidRPr="008F659F" w:rsidRDefault="00912E6F" w:rsidP="009F5A5A">
            <w:pPr>
              <w:jc w:val="both"/>
              <w:rPr>
                <w:b/>
                <w:bCs/>
              </w:rPr>
            </w:pPr>
            <w:r w:rsidRPr="008F659F">
              <w:t>1. Понятие расходов организации, их состав. Понятие себестоимости продукции, ее виды. Понятие, функции, виды цен. Понятие доходов организации, их состав. Формирование прибыли. Рентабельность.</w:t>
            </w:r>
          </w:p>
        </w:tc>
        <w:tc>
          <w:tcPr>
            <w:tcW w:w="1061" w:type="pct"/>
          </w:tcPr>
          <w:p w14:paraId="5DF7A374" w14:textId="77777777" w:rsidR="00912E6F" w:rsidRPr="008F659F" w:rsidRDefault="00912E6F" w:rsidP="009F5A5A">
            <w:pPr>
              <w:jc w:val="center"/>
              <w:rPr>
                <w:bCs/>
                <w:color w:val="000000"/>
              </w:rPr>
            </w:pPr>
            <w:r w:rsidRPr="008F659F">
              <w:rPr>
                <w:bCs/>
                <w:color w:val="000000"/>
              </w:rPr>
              <w:t>2</w:t>
            </w:r>
          </w:p>
          <w:p w14:paraId="0046947A" w14:textId="77777777" w:rsidR="00912E6F" w:rsidRPr="008F659F" w:rsidRDefault="00912E6F" w:rsidP="009F5A5A">
            <w:pPr>
              <w:jc w:val="center"/>
              <w:rPr>
                <w:bCs/>
                <w:color w:val="000000"/>
              </w:rPr>
            </w:pPr>
          </w:p>
          <w:p w14:paraId="2EBABF0C" w14:textId="77777777" w:rsidR="00912E6F" w:rsidRPr="008F659F" w:rsidRDefault="00912E6F" w:rsidP="009F5A5A">
            <w:pPr>
              <w:jc w:val="center"/>
              <w:rPr>
                <w:bCs/>
                <w:color w:val="000000"/>
              </w:rPr>
            </w:pPr>
          </w:p>
          <w:p w14:paraId="4D400813" w14:textId="77777777" w:rsidR="00912E6F" w:rsidRPr="008F659F" w:rsidRDefault="00912E6F" w:rsidP="009F5A5A">
            <w:pPr>
              <w:jc w:val="center"/>
              <w:rPr>
                <w:bCs/>
                <w:color w:val="000000"/>
              </w:rPr>
            </w:pPr>
          </w:p>
        </w:tc>
        <w:tc>
          <w:tcPr>
            <w:tcW w:w="719" w:type="pct"/>
            <w:vMerge/>
          </w:tcPr>
          <w:p w14:paraId="2C82AB87" w14:textId="77777777" w:rsidR="00912E6F" w:rsidRPr="008F659F" w:rsidRDefault="00912E6F" w:rsidP="009F5A5A">
            <w:pPr>
              <w:rPr>
                <w:b/>
                <w:bCs/>
                <w:highlight w:val="yellow"/>
              </w:rPr>
            </w:pPr>
          </w:p>
        </w:tc>
        <w:tc>
          <w:tcPr>
            <w:tcW w:w="634" w:type="pct"/>
            <w:vMerge/>
          </w:tcPr>
          <w:p w14:paraId="2BFB1FBA" w14:textId="77777777" w:rsidR="00912E6F" w:rsidRPr="008F659F" w:rsidRDefault="00912E6F" w:rsidP="009F5A5A">
            <w:pPr>
              <w:rPr>
                <w:b/>
                <w:bCs/>
                <w:highlight w:val="yellow"/>
              </w:rPr>
            </w:pPr>
          </w:p>
        </w:tc>
      </w:tr>
      <w:tr w:rsidR="00912E6F" w:rsidRPr="008F659F" w14:paraId="3E1578A1" w14:textId="77777777" w:rsidTr="009F5A5A">
        <w:trPr>
          <w:trHeight w:val="20"/>
        </w:trPr>
        <w:tc>
          <w:tcPr>
            <w:tcW w:w="705" w:type="pct"/>
            <w:vMerge/>
          </w:tcPr>
          <w:p w14:paraId="12FEDEBC" w14:textId="77777777" w:rsidR="00912E6F" w:rsidRPr="008F659F" w:rsidRDefault="00912E6F" w:rsidP="009F5A5A">
            <w:pPr>
              <w:rPr>
                <w:b/>
                <w:bCs/>
                <w:color w:val="000000"/>
              </w:rPr>
            </w:pPr>
          </w:p>
        </w:tc>
        <w:tc>
          <w:tcPr>
            <w:tcW w:w="1881" w:type="pct"/>
          </w:tcPr>
          <w:p w14:paraId="56B38878" w14:textId="77777777" w:rsidR="00912E6F" w:rsidRPr="008F659F" w:rsidRDefault="00912E6F" w:rsidP="009F5A5A">
            <w:pPr>
              <w:jc w:val="both"/>
              <w:rPr>
                <w:b/>
                <w:color w:val="000000"/>
              </w:rPr>
            </w:pPr>
            <w:r w:rsidRPr="008F659F">
              <w:rPr>
                <w:b/>
                <w:bCs/>
              </w:rPr>
              <w:t>В том числе практических и лабораторных  занятий</w:t>
            </w:r>
          </w:p>
        </w:tc>
        <w:tc>
          <w:tcPr>
            <w:tcW w:w="1061" w:type="pct"/>
          </w:tcPr>
          <w:p w14:paraId="408749F2" w14:textId="77777777" w:rsidR="00912E6F" w:rsidRPr="008F659F" w:rsidRDefault="00912E6F" w:rsidP="009F5A5A">
            <w:pPr>
              <w:jc w:val="center"/>
              <w:rPr>
                <w:bCs/>
                <w:color w:val="000000"/>
              </w:rPr>
            </w:pPr>
            <w:r w:rsidRPr="008F659F">
              <w:rPr>
                <w:bCs/>
                <w:color w:val="000000"/>
              </w:rPr>
              <w:t>4</w:t>
            </w:r>
          </w:p>
        </w:tc>
        <w:tc>
          <w:tcPr>
            <w:tcW w:w="719" w:type="pct"/>
          </w:tcPr>
          <w:p w14:paraId="212CA767" w14:textId="77777777" w:rsidR="00912E6F" w:rsidRPr="008F659F" w:rsidRDefault="00912E6F" w:rsidP="009F5A5A">
            <w:pPr>
              <w:rPr>
                <w:b/>
                <w:bCs/>
                <w:highlight w:val="yellow"/>
              </w:rPr>
            </w:pPr>
          </w:p>
        </w:tc>
        <w:tc>
          <w:tcPr>
            <w:tcW w:w="634" w:type="pct"/>
          </w:tcPr>
          <w:p w14:paraId="491ECFC4" w14:textId="77777777" w:rsidR="00912E6F" w:rsidRPr="008F659F" w:rsidRDefault="00912E6F" w:rsidP="009F5A5A">
            <w:pPr>
              <w:rPr>
                <w:b/>
                <w:bCs/>
                <w:highlight w:val="yellow"/>
              </w:rPr>
            </w:pPr>
          </w:p>
        </w:tc>
      </w:tr>
      <w:tr w:rsidR="00912E6F" w:rsidRPr="008F659F" w14:paraId="4F089F45" w14:textId="77777777" w:rsidTr="009F5A5A">
        <w:trPr>
          <w:trHeight w:val="20"/>
        </w:trPr>
        <w:tc>
          <w:tcPr>
            <w:tcW w:w="705" w:type="pct"/>
            <w:vMerge/>
          </w:tcPr>
          <w:p w14:paraId="58C19DF1" w14:textId="77777777" w:rsidR="00912E6F" w:rsidRPr="008F659F" w:rsidRDefault="00912E6F" w:rsidP="009F5A5A">
            <w:pPr>
              <w:rPr>
                <w:b/>
                <w:bCs/>
                <w:color w:val="000000"/>
              </w:rPr>
            </w:pPr>
          </w:p>
        </w:tc>
        <w:tc>
          <w:tcPr>
            <w:tcW w:w="1881" w:type="pct"/>
          </w:tcPr>
          <w:p w14:paraId="16D4FE25" w14:textId="77777777" w:rsidR="00912E6F" w:rsidRPr="008F659F" w:rsidRDefault="00912E6F" w:rsidP="009F5A5A">
            <w:pPr>
              <w:jc w:val="both"/>
            </w:pPr>
            <w:r w:rsidRPr="008F659F">
              <w:t xml:space="preserve">Практическое занятие  9 Определение видов издержек и расчет затрат на производство  </w:t>
            </w:r>
          </w:p>
        </w:tc>
        <w:tc>
          <w:tcPr>
            <w:tcW w:w="1061" w:type="pct"/>
          </w:tcPr>
          <w:p w14:paraId="042691E2" w14:textId="77777777" w:rsidR="00912E6F" w:rsidRPr="008F659F" w:rsidRDefault="00912E6F" w:rsidP="009F5A5A">
            <w:pPr>
              <w:jc w:val="center"/>
              <w:rPr>
                <w:bCs/>
                <w:color w:val="000000"/>
              </w:rPr>
            </w:pPr>
            <w:r w:rsidRPr="008F659F">
              <w:rPr>
                <w:bCs/>
                <w:color w:val="000000"/>
              </w:rPr>
              <w:t>2</w:t>
            </w:r>
          </w:p>
        </w:tc>
        <w:tc>
          <w:tcPr>
            <w:tcW w:w="719" w:type="pct"/>
          </w:tcPr>
          <w:p w14:paraId="56B746AB" w14:textId="77777777" w:rsidR="00912E6F" w:rsidRPr="008F659F" w:rsidRDefault="00912E6F" w:rsidP="009F5A5A">
            <w:pPr>
              <w:rPr>
                <w:b/>
                <w:bCs/>
                <w:highlight w:val="yellow"/>
              </w:rPr>
            </w:pPr>
          </w:p>
        </w:tc>
        <w:tc>
          <w:tcPr>
            <w:tcW w:w="634" w:type="pct"/>
          </w:tcPr>
          <w:p w14:paraId="501EF778" w14:textId="77777777" w:rsidR="00912E6F" w:rsidRPr="008F659F" w:rsidRDefault="00912E6F" w:rsidP="009F5A5A">
            <w:pPr>
              <w:rPr>
                <w:b/>
                <w:bCs/>
                <w:highlight w:val="yellow"/>
              </w:rPr>
            </w:pPr>
          </w:p>
        </w:tc>
      </w:tr>
      <w:tr w:rsidR="00912E6F" w:rsidRPr="008F659F" w14:paraId="6547C573" w14:textId="77777777" w:rsidTr="009F5A5A">
        <w:trPr>
          <w:trHeight w:val="20"/>
        </w:trPr>
        <w:tc>
          <w:tcPr>
            <w:tcW w:w="705" w:type="pct"/>
            <w:vMerge/>
          </w:tcPr>
          <w:p w14:paraId="18D2EA64" w14:textId="77777777" w:rsidR="00912E6F" w:rsidRPr="008F659F" w:rsidRDefault="00912E6F" w:rsidP="009F5A5A">
            <w:pPr>
              <w:rPr>
                <w:b/>
                <w:bCs/>
                <w:color w:val="000000"/>
              </w:rPr>
            </w:pPr>
          </w:p>
        </w:tc>
        <w:tc>
          <w:tcPr>
            <w:tcW w:w="1881" w:type="pct"/>
          </w:tcPr>
          <w:p w14:paraId="6E76CD60" w14:textId="77777777" w:rsidR="00912E6F" w:rsidRPr="008F659F" w:rsidRDefault="00912E6F" w:rsidP="009F5A5A">
            <w:pPr>
              <w:jc w:val="both"/>
            </w:pPr>
            <w:r w:rsidRPr="008F659F">
              <w:t xml:space="preserve">Практическое занятие  10 Определение оптовых и </w:t>
            </w:r>
            <w:r w:rsidRPr="008F659F">
              <w:lastRenderedPageBreak/>
              <w:t>розничных цен на продукцию</w:t>
            </w:r>
          </w:p>
        </w:tc>
        <w:tc>
          <w:tcPr>
            <w:tcW w:w="1061" w:type="pct"/>
          </w:tcPr>
          <w:p w14:paraId="5EB1CDEA" w14:textId="77777777" w:rsidR="00912E6F" w:rsidRPr="008F659F" w:rsidRDefault="00912E6F" w:rsidP="009F5A5A">
            <w:pPr>
              <w:jc w:val="center"/>
              <w:rPr>
                <w:bCs/>
                <w:color w:val="000000"/>
              </w:rPr>
            </w:pPr>
            <w:r w:rsidRPr="008F659F">
              <w:rPr>
                <w:bCs/>
                <w:color w:val="000000"/>
              </w:rPr>
              <w:lastRenderedPageBreak/>
              <w:t>2</w:t>
            </w:r>
          </w:p>
        </w:tc>
        <w:tc>
          <w:tcPr>
            <w:tcW w:w="719" w:type="pct"/>
          </w:tcPr>
          <w:p w14:paraId="66357587" w14:textId="77777777" w:rsidR="00912E6F" w:rsidRPr="008F659F" w:rsidRDefault="00912E6F" w:rsidP="009F5A5A">
            <w:pPr>
              <w:rPr>
                <w:b/>
                <w:bCs/>
                <w:highlight w:val="yellow"/>
              </w:rPr>
            </w:pPr>
          </w:p>
        </w:tc>
        <w:tc>
          <w:tcPr>
            <w:tcW w:w="634" w:type="pct"/>
          </w:tcPr>
          <w:p w14:paraId="2BEAAEFC" w14:textId="77777777" w:rsidR="00912E6F" w:rsidRPr="008F659F" w:rsidRDefault="00912E6F" w:rsidP="009F5A5A">
            <w:pPr>
              <w:rPr>
                <w:b/>
                <w:bCs/>
                <w:highlight w:val="yellow"/>
              </w:rPr>
            </w:pPr>
          </w:p>
        </w:tc>
      </w:tr>
      <w:tr w:rsidR="00912E6F" w:rsidRPr="008F659F" w14:paraId="636D490F" w14:textId="77777777" w:rsidTr="009F5A5A">
        <w:trPr>
          <w:trHeight w:val="20"/>
        </w:trPr>
        <w:tc>
          <w:tcPr>
            <w:tcW w:w="705" w:type="pct"/>
            <w:vMerge w:val="restart"/>
          </w:tcPr>
          <w:p w14:paraId="0D6EA6B2" w14:textId="77777777" w:rsidR="00912E6F" w:rsidRPr="008F659F" w:rsidRDefault="00912E6F" w:rsidP="009F5A5A">
            <w:pPr>
              <w:rPr>
                <w:b/>
              </w:rPr>
            </w:pPr>
            <w:r w:rsidRPr="008F659F">
              <w:rPr>
                <w:b/>
              </w:rPr>
              <w:t>Тема 3.4. Основы планирования, финансирования и кредитования организации</w:t>
            </w:r>
          </w:p>
          <w:p w14:paraId="68FDACF0" w14:textId="77777777" w:rsidR="00912E6F" w:rsidRPr="008F659F" w:rsidRDefault="00912E6F" w:rsidP="009F5A5A">
            <w:pPr>
              <w:rPr>
                <w:b/>
                <w:bCs/>
                <w:color w:val="000000"/>
              </w:rPr>
            </w:pPr>
          </w:p>
        </w:tc>
        <w:tc>
          <w:tcPr>
            <w:tcW w:w="1881" w:type="pct"/>
          </w:tcPr>
          <w:p w14:paraId="66E06ED1" w14:textId="77777777" w:rsidR="00912E6F" w:rsidRPr="008F659F" w:rsidRDefault="00912E6F" w:rsidP="009F5A5A">
            <w:pPr>
              <w:jc w:val="both"/>
              <w:rPr>
                <w:bCs/>
                <w:color w:val="000000"/>
              </w:rPr>
            </w:pPr>
            <w:r w:rsidRPr="008F659F">
              <w:rPr>
                <w:b/>
                <w:bCs/>
              </w:rPr>
              <w:t xml:space="preserve">Заработная плата и кадры предприятия </w:t>
            </w:r>
          </w:p>
          <w:p w14:paraId="4B083CE3" w14:textId="77777777" w:rsidR="00912E6F" w:rsidRPr="008F659F" w:rsidRDefault="00912E6F" w:rsidP="009F5A5A">
            <w:pPr>
              <w:jc w:val="both"/>
              <w:rPr>
                <w:bCs/>
                <w:color w:val="000000"/>
              </w:rPr>
            </w:pPr>
          </w:p>
        </w:tc>
        <w:tc>
          <w:tcPr>
            <w:tcW w:w="1061" w:type="pct"/>
          </w:tcPr>
          <w:p w14:paraId="1614BF10" w14:textId="77777777" w:rsidR="00912E6F" w:rsidRPr="008F659F" w:rsidRDefault="00912E6F" w:rsidP="009F5A5A">
            <w:pPr>
              <w:jc w:val="center"/>
              <w:rPr>
                <w:b/>
                <w:bCs/>
                <w:color w:val="000000"/>
              </w:rPr>
            </w:pPr>
            <w:r w:rsidRPr="008F659F">
              <w:rPr>
                <w:bCs/>
                <w:color w:val="000000"/>
              </w:rPr>
              <w:t>2</w:t>
            </w:r>
          </w:p>
          <w:p w14:paraId="34F2802F" w14:textId="77777777" w:rsidR="00912E6F" w:rsidRPr="008F659F" w:rsidRDefault="00912E6F" w:rsidP="009F5A5A">
            <w:pPr>
              <w:jc w:val="center"/>
              <w:rPr>
                <w:b/>
                <w:bCs/>
                <w:color w:val="000000"/>
              </w:rPr>
            </w:pPr>
          </w:p>
        </w:tc>
        <w:tc>
          <w:tcPr>
            <w:tcW w:w="719" w:type="pct"/>
            <w:vMerge w:val="restart"/>
          </w:tcPr>
          <w:p w14:paraId="562C6DD4" w14:textId="77777777" w:rsidR="00912E6F" w:rsidRPr="008F659F" w:rsidRDefault="00912E6F" w:rsidP="009F5A5A">
            <w:r w:rsidRPr="008F659F">
              <w:t>ПК 2.1.</w:t>
            </w:r>
          </w:p>
          <w:p w14:paraId="017E474B" w14:textId="77777777" w:rsidR="00912E6F" w:rsidRPr="008F659F" w:rsidRDefault="00912E6F" w:rsidP="009F5A5A">
            <w:pPr>
              <w:rPr>
                <w:highlight w:val="yellow"/>
              </w:rPr>
            </w:pPr>
          </w:p>
          <w:p w14:paraId="6481C396" w14:textId="77777777" w:rsidR="00912E6F" w:rsidRPr="008F659F" w:rsidRDefault="00912E6F" w:rsidP="009F5A5A">
            <w:r w:rsidRPr="008F659F">
              <w:t>ОК 09</w:t>
            </w:r>
          </w:p>
          <w:p w14:paraId="61394C4D" w14:textId="77777777" w:rsidR="00912E6F" w:rsidRPr="008F659F" w:rsidRDefault="00912E6F" w:rsidP="009F5A5A">
            <w:r w:rsidRPr="008F659F">
              <w:t>ОК 10</w:t>
            </w:r>
          </w:p>
          <w:p w14:paraId="6E31001C" w14:textId="77777777" w:rsidR="00912E6F" w:rsidRPr="008F659F" w:rsidRDefault="00912E6F" w:rsidP="009F5A5A">
            <w:r w:rsidRPr="008F659F">
              <w:t>ОК 11</w:t>
            </w:r>
          </w:p>
          <w:p w14:paraId="68DE1FB7" w14:textId="77777777" w:rsidR="00912E6F" w:rsidRPr="008F659F" w:rsidRDefault="00912E6F" w:rsidP="009F5A5A">
            <w:pPr>
              <w:rPr>
                <w:b/>
                <w:highlight w:val="yellow"/>
              </w:rPr>
            </w:pPr>
          </w:p>
        </w:tc>
        <w:tc>
          <w:tcPr>
            <w:tcW w:w="634" w:type="pct"/>
            <w:vMerge w:val="restart"/>
          </w:tcPr>
          <w:p w14:paraId="2C739EE6" w14:textId="77777777" w:rsidR="00912E6F" w:rsidRDefault="00912E6F" w:rsidP="009F5A5A">
            <w:r w:rsidRPr="008F659F">
              <w:t>З 2.1.08</w:t>
            </w:r>
          </w:p>
          <w:p w14:paraId="6AA3BB36" w14:textId="77777777" w:rsidR="00912E6F" w:rsidRPr="008F659F" w:rsidRDefault="00912E6F" w:rsidP="009F5A5A">
            <w:r w:rsidRPr="00487A20">
              <w:t xml:space="preserve">У 2.1.01 </w:t>
            </w:r>
            <w:r w:rsidRPr="008F659F">
              <w:t>Уо.09.02</w:t>
            </w:r>
          </w:p>
          <w:p w14:paraId="265208C5" w14:textId="77777777" w:rsidR="00912E6F" w:rsidRPr="008F659F" w:rsidRDefault="00912E6F" w:rsidP="009F5A5A">
            <w:r w:rsidRPr="008F659F">
              <w:t>Зо.09.02</w:t>
            </w:r>
          </w:p>
          <w:p w14:paraId="34273499" w14:textId="77777777" w:rsidR="00912E6F" w:rsidRPr="008F659F" w:rsidRDefault="00912E6F" w:rsidP="009F5A5A">
            <w:r w:rsidRPr="008F659F">
              <w:t>Уо.10.04</w:t>
            </w:r>
          </w:p>
          <w:p w14:paraId="5F19B2EA" w14:textId="77777777" w:rsidR="00912E6F" w:rsidRPr="008F659F" w:rsidRDefault="00912E6F" w:rsidP="009F5A5A">
            <w:r w:rsidRPr="008F659F">
              <w:t>Зо.10.04</w:t>
            </w:r>
          </w:p>
          <w:p w14:paraId="77F192F8" w14:textId="77777777" w:rsidR="00912E6F" w:rsidRPr="008F659F" w:rsidRDefault="00912E6F" w:rsidP="009F5A5A">
            <w:r w:rsidRPr="008F659F">
              <w:t>Уо.11.03</w:t>
            </w:r>
          </w:p>
          <w:p w14:paraId="09A03DBE" w14:textId="77777777" w:rsidR="00912E6F" w:rsidRPr="008F659F" w:rsidRDefault="009F5A5A" w:rsidP="009F5A5A">
            <w:pPr>
              <w:rPr>
                <w:b/>
                <w:highlight w:val="yellow"/>
              </w:rPr>
            </w:pPr>
            <w:r>
              <w:t>Зо.11</w:t>
            </w:r>
            <w:r w:rsidR="00912E6F" w:rsidRPr="008F659F">
              <w:t>.01</w:t>
            </w:r>
          </w:p>
        </w:tc>
      </w:tr>
      <w:tr w:rsidR="00912E6F" w:rsidRPr="008F659F" w14:paraId="1708A99D" w14:textId="77777777" w:rsidTr="009F5A5A">
        <w:trPr>
          <w:trHeight w:val="20"/>
        </w:trPr>
        <w:tc>
          <w:tcPr>
            <w:tcW w:w="705" w:type="pct"/>
            <w:vMerge/>
          </w:tcPr>
          <w:p w14:paraId="7298B6A3" w14:textId="77777777" w:rsidR="00912E6F" w:rsidRPr="008F659F" w:rsidRDefault="00912E6F" w:rsidP="009F5A5A">
            <w:pPr>
              <w:rPr>
                <w:b/>
                <w:bCs/>
                <w:color w:val="000000"/>
              </w:rPr>
            </w:pPr>
          </w:p>
        </w:tc>
        <w:tc>
          <w:tcPr>
            <w:tcW w:w="1881" w:type="pct"/>
          </w:tcPr>
          <w:p w14:paraId="67A38486" w14:textId="77777777" w:rsidR="00912E6F" w:rsidRPr="008F659F" w:rsidRDefault="00912E6F" w:rsidP="009F5A5A">
            <w:pPr>
              <w:jc w:val="both"/>
            </w:pPr>
            <w:r w:rsidRPr="008F659F">
              <w:rPr>
                <w:bCs/>
              </w:rPr>
              <w:t>1</w:t>
            </w:r>
            <w:r w:rsidRPr="008F659F">
              <w:t>.Понятие, функции, классификация финансов. Кредит и кредитная система. Смешанные формы финансирования организаций.</w:t>
            </w:r>
          </w:p>
          <w:p w14:paraId="071FE585" w14:textId="77777777" w:rsidR="00912E6F" w:rsidRPr="008F659F" w:rsidRDefault="00912E6F" w:rsidP="009F5A5A">
            <w:pPr>
              <w:widowControl w:val="0"/>
              <w:autoSpaceDE w:val="0"/>
              <w:autoSpaceDN w:val="0"/>
              <w:adjustRightInd w:val="0"/>
              <w:jc w:val="both"/>
              <w:rPr>
                <w:b/>
                <w:bCs/>
                <w:color w:val="000000"/>
              </w:rPr>
            </w:pPr>
          </w:p>
        </w:tc>
        <w:tc>
          <w:tcPr>
            <w:tcW w:w="1061" w:type="pct"/>
          </w:tcPr>
          <w:p w14:paraId="6DB4D4D0" w14:textId="77777777" w:rsidR="00912E6F" w:rsidRPr="008F659F" w:rsidRDefault="00912E6F" w:rsidP="009F5A5A">
            <w:pPr>
              <w:jc w:val="center"/>
              <w:rPr>
                <w:bCs/>
                <w:color w:val="000000"/>
              </w:rPr>
            </w:pPr>
            <w:r w:rsidRPr="008F659F">
              <w:rPr>
                <w:bCs/>
                <w:color w:val="000000"/>
              </w:rPr>
              <w:t>2</w:t>
            </w:r>
          </w:p>
          <w:p w14:paraId="4D5523ED" w14:textId="77777777" w:rsidR="00912E6F" w:rsidRPr="008F659F" w:rsidRDefault="00912E6F" w:rsidP="009F5A5A">
            <w:pPr>
              <w:jc w:val="center"/>
              <w:rPr>
                <w:bCs/>
                <w:color w:val="000000"/>
              </w:rPr>
            </w:pPr>
          </w:p>
          <w:p w14:paraId="56501862" w14:textId="77777777" w:rsidR="00912E6F" w:rsidRPr="008F659F" w:rsidRDefault="00912E6F" w:rsidP="009F5A5A">
            <w:pPr>
              <w:jc w:val="center"/>
              <w:rPr>
                <w:bCs/>
                <w:color w:val="000000"/>
              </w:rPr>
            </w:pPr>
          </w:p>
          <w:p w14:paraId="59C446E9" w14:textId="77777777" w:rsidR="00912E6F" w:rsidRPr="008F659F" w:rsidRDefault="00912E6F" w:rsidP="009F5A5A">
            <w:pPr>
              <w:jc w:val="center"/>
              <w:rPr>
                <w:bCs/>
                <w:color w:val="000000"/>
              </w:rPr>
            </w:pPr>
          </w:p>
        </w:tc>
        <w:tc>
          <w:tcPr>
            <w:tcW w:w="719" w:type="pct"/>
            <w:vMerge/>
          </w:tcPr>
          <w:p w14:paraId="59E13448" w14:textId="77777777" w:rsidR="00912E6F" w:rsidRPr="008F659F" w:rsidRDefault="00912E6F" w:rsidP="009F5A5A">
            <w:pPr>
              <w:rPr>
                <w:b/>
                <w:bCs/>
                <w:color w:val="FF0000"/>
                <w:highlight w:val="yellow"/>
              </w:rPr>
            </w:pPr>
          </w:p>
        </w:tc>
        <w:tc>
          <w:tcPr>
            <w:tcW w:w="634" w:type="pct"/>
            <w:vMerge/>
          </w:tcPr>
          <w:p w14:paraId="2F9F8D9E" w14:textId="77777777" w:rsidR="00912E6F" w:rsidRPr="008F659F" w:rsidRDefault="00912E6F" w:rsidP="009F5A5A">
            <w:pPr>
              <w:rPr>
                <w:b/>
                <w:bCs/>
                <w:color w:val="FF0000"/>
                <w:highlight w:val="yellow"/>
              </w:rPr>
            </w:pPr>
          </w:p>
        </w:tc>
      </w:tr>
      <w:tr w:rsidR="00912E6F" w:rsidRPr="008F659F" w14:paraId="4984F303" w14:textId="77777777" w:rsidTr="009F5A5A">
        <w:trPr>
          <w:trHeight w:val="20"/>
        </w:trPr>
        <w:tc>
          <w:tcPr>
            <w:tcW w:w="2586" w:type="pct"/>
            <w:gridSpan w:val="2"/>
          </w:tcPr>
          <w:p w14:paraId="425F9CE3" w14:textId="77777777" w:rsidR="00912E6F" w:rsidRPr="008F659F" w:rsidRDefault="00912E6F" w:rsidP="009F5A5A">
            <w:pPr>
              <w:jc w:val="both"/>
              <w:rPr>
                <w:b/>
                <w:bCs/>
                <w:color w:val="000000"/>
              </w:rPr>
            </w:pPr>
            <w:r w:rsidRPr="008F659F">
              <w:rPr>
                <w:b/>
                <w:bCs/>
                <w:color w:val="000000"/>
              </w:rPr>
              <w:t xml:space="preserve">Самостоятельная работа обучающихся </w:t>
            </w:r>
          </w:p>
          <w:p w14:paraId="69129AC9" w14:textId="77777777" w:rsidR="00912E6F" w:rsidRPr="008F659F" w:rsidRDefault="00912E6F" w:rsidP="009F5A5A">
            <w:pPr>
              <w:jc w:val="both"/>
            </w:pPr>
            <w:r w:rsidRPr="008F659F">
              <w:t xml:space="preserve">Написание рефератов по темам: </w:t>
            </w:r>
          </w:p>
          <w:p w14:paraId="09C9078F" w14:textId="77777777" w:rsidR="00912E6F" w:rsidRPr="008F659F" w:rsidRDefault="00912E6F" w:rsidP="009F5A5A">
            <w:pPr>
              <w:jc w:val="both"/>
            </w:pPr>
            <w:r w:rsidRPr="008F659F">
              <w:t xml:space="preserve">Современные методы формирования отчетности и </w:t>
            </w:r>
          </w:p>
          <w:p w14:paraId="0033BA11" w14:textId="77777777" w:rsidR="00912E6F" w:rsidRPr="008F659F" w:rsidRDefault="00912E6F" w:rsidP="009F5A5A">
            <w:pPr>
              <w:jc w:val="both"/>
              <w:rPr>
                <w:b/>
                <w:bCs/>
                <w:color w:val="000000"/>
              </w:rPr>
            </w:pPr>
            <w:r w:rsidRPr="008F659F">
              <w:t>документооборота. Пути совершенствования и повышения качества отчетности в организации. Особенности отчетности структурного подразделения.</w:t>
            </w:r>
          </w:p>
        </w:tc>
        <w:tc>
          <w:tcPr>
            <w:tcW w:w="1061" w:type="pct"/>
          </w:tcPr>
          <w:p w14:paraId="5B75CBBB" w14:textId="77777777" w:rsidR="00912E6F" w:rsidRPr="008F659F" w:rsidRDefault="00912E6F" w:rsidP="009F5A5A">
            <w:pPr>
              <w:jc w:val="center"/>
              <w:rPr>
                <w:bCs/>
                <w:color w:val="000000"/>
              </w:rPr>
            </w:pPr>
            <w:r>
              <w:rPr>
                <w:bCs/>
                <w:color w:val="000000"/>
              </w:rPr>
              <w:t>2</w:t>
            </w:r>
          </w:p>
        </w:tc>
        <w:tc>
          <w:tcPr>
            <w:tcW w:w="719" w:type="pct"/>
          </w:tcPr>
          <w:p w14:paraId="5115AF8F" w14:textId="77777777" w:rsidR="00912E6F" w:rsidRPr="008F659F" w:rsidRDefault="00912E6F" w:rsidP="009F5A5A">
            <w:pPr>
              <w:rPr>
                <w:b/>
                <w:bCs/>
                <w:color w:val="FF0000"/>
                <w:highlight w:val="yellow"/>
              </w:rPr>
            </w:pPr>
          </w:p>
        </w:tc>
        <w:tc>
          <w:tcPr>
            <w:tcW w:w="634" w:type="pct"/>
          </w:tcPr>
          <w:p w14:paraId="47FCD505" w14:textId="77777777" w:rsidR="00912E6F" w:rsidRPr="008F659F" w:rsidRDefault="00912E6F" w:rsidP="009F5A5A">
            <w:pPr>
              <w:rPr>
                <w:b/>
                <w:bCs/>
                <w:color w:val="FF0000"/>
                <w:highlight w:val="yellow"/>
              </w:rPr>
            </w:pPr>
          </w:p>
        </w:tc>
      </w:tr>
      <w:tr w:rsidR="00912E6F" w:rsidRPr="008F659F" w14:paraId="42FCBA14" w14:textId="77777777" w:rsidTr="009F5A5A">
        <w:trPr>
          <w:trHeight w:val="20"/>
        </w:trPr>
        <w:tc>
          <w:tcPr>
            <w:tcW w:w="2586" w:type="pct"/>
            <w:gridSpan w:val="2"/>
          </w:tcPr>
          <w:p w14:paraId="0C6B9DE6" w14:textId="77777777" w:rsidR="00912E6F" w:rsidRPr="008F659F" w:rsidRDefault="00912E6F" w:rsidP="009F5A5A">
            <w:pPr>
              <w:jc w:val="both"/>
              <w:rPr>
                <w:b/>
                <w:bCs/>
                <w:color w:val="000000"/>
              </w:rPr>
            </w:pPr>
            <w:r>
              <w:rPr>
                <w:b/>
                <w:bCs/>
                <w:color w:val="000000"/>
              </w:rPr>
              <w:t xml:space="preserve">Промежуточная аттестация </w:t>
            </w:r>
          </w:p>
        </w:tc>
        <w:tc>
          <w:tcPr>
            <w:tcW w:w="1061" w:type="pct"/>
          </w:tcPr>
          <w:p w14:paraId="179531EF" w14:textId="77777777" w:rsidR="00912E6F" w:rsidRPr="008F659F" w:rsidRDefault="00912E6F" w:rsidP="009F5A5A">
            <w:pPr>
              <w:jc w:val="center"/>
              <w:rPr>
                <w:bCs/>
                <w:color w:val="000000"/>
              </w:rPr>
            </w:pPr>
            <w:r>
              <w:rPr>
                <w:bCs/>
                <w:color w:val="000000"/>
              </w:rPr>
              <w:t>2</w:t>
            </w:r>
          </w:p>
        </w:tc>
        <w:tc>
          <w:tcPr>
            <w:tcW w:w="719" w:type="pct"/>
          </w:tcPr>
          <w:p w14:paraId="51A96C33" w14:textId="77777777" w:rsidR="00912E6F" w:rsidRPr="008F659F" w:rsidRDefault="00912E6F" w:rsidP="009F5A5A">
            <w:pPr>
              <w:rPr>
                <w:b/>
                <w:bCs/>
                <w:color w:val="FF0000"/>
                <w:highlight w:val="yellow"/>
              </w:rPr>
            </w:pPr>
          </w:p>
        </w:tc>
        <w:tc>
          <w:tcPr>
            <w:tcW w:w="634" w:type="pct"/>
          </w:tcPr>
          <w:p w14:paraId="6BA8BA37" w14:textId="77777777" w:rsidR="00912E6F" w:rsidRPr="008F659F" w:rsidRDefault="00912E6F" w:rsidP="009F5A5A">
            <w:pPr>
              <w:rPr>
                <w:b/>
                <w:bCs/>
                <w:color w:val="FF0000"/>
                <w:highlight w:val="yellow"/>
              </w:rPr>
            </w:pPr>
          </w:p>
        </w:tc>
      </w:tr>
      <w:tr w:rsidR="00912E6F" w:rsidRPr="008F659F" w14:paraId="67F2EEE5" w14:textId="77777777" w:rsidTr="009F5A5A">
        <w:trPr>
          <w:trHeight w:val="20"/>
        </w:trPr>
        <w:tc>
          <w:tcPr>
            <w:tcW w:w="2586" w:type="pct"/>
            <w:gridSpan w:val="2"/>
          </w:tcPr>
          <w:p w14:paraId="747B72E5" w14:textId="77777777" w:rsidR="00912E6F" w:rsidRPr="008F659F" w:rsidRDefault="00912E6F" w:rsidP="009F5A5A">
            <w:pPr>
              <w:jc w:val="both"/>
              <w:rPr>
                <w:b/>
                <w:bCs/>
                <w:color w:val="000000"/>
              </w:rPr>
            </w:pPr>
            <w:r>
              <w:rPr>
                <w:b/>
                <w:bCs/>
                <w:color w:val="000000"/>
              </w:rPr>
              <w:t>Всего:</w:t>
            </w:r>
          </w:p>
        </w:tc>
        <w:tc>
          <w:tcPr>
            <w:tcW w:w="1061" w:type="pct"/>
          </w:tcPr>
          <w:p w14:paraId="3EF3AF08" w14:textId="77777777" w:rsidR="00912E6F" w:rsidRPr="008F659F" w:rsidRDefault="00912E6F" w:rsidP="009F5A5A">
            <w:pPr>
              <w:jc w:val="center"/>
              <w:rPr>
                <w:bCs/>
                <w:color w:val="000000"/>
              </w:rPr>
            </w:pPr>
            <w:r>
              <w:rPr>
                <w:bCs/>
                <w:color w:val="000000"/>
              </w:rPr>
              <w:t>38</w:t>
            </w:r>
          </w:p>
        </w:tc>
        <w:tc>
          <w:tcPr>
            <w:tcW w:w="719" w:type="pct"/>
          </w:tcPr>
          <w:p w14:paraId="258E98DB" w14:textId="77777777" w:rsidR="00912E6F" w:rsidRPr="008F659F" w:rsidRDefault="00912E6F" w:rsidP="009F5A5A">
            <w:pPr>
              <w:rPr>
                <w:b/>
                <w:bCs/>
                <w:color w:val="FF0000"/>
                <w:highlight w:val="yellow"/>
              </w:rPr>
            </w:pPr>
          </w:p>
        </w:tc>
        <w:tc>
          <w:tcPr>
            <w:tcW w:w="634" w:type="pct"/>
          </w:tcPr>
          <w:p w14:paraId="6A8ABFF4" w14:textId="77777777" w:rsidR="00912E6F" w:rsidRPr="008F659F" w:rsidRDefault="00912E6F" w:rsidP="009F5A5A">
            <w:pPr>
              <w:rPr>
                <w:b/>
                <w:bCs/>
                <w:color w:val="FF0000"/>
                <w:highlight w:val="yellow"/>
              </w:rPr>
            </w:pPr>
          </w:p>
        </w:tc>
      </w:tr>
    </w:tbl>
    <w:p w14:paraId="6DC3BFAC" w14:textId="77777777" w:rsidR="00912E6F" w:rsidRPr="00315F34" w:rsidRDefault="00912E6F" w:rsidP="00912E6F">
      <w:pPr>
        <w:ind w:firstLine="709"/>
        <w:rPr>
          <w:i/>
        </w:rPr>
        <w:sectPr w:rsidR="00912E6F" w:rsidRPr="00315F34" w:rsidSect="009F5A5A">
          <w:pgSz w:w="16840" w:h="11907" w:orient="landscape"/>
          <w:pgMar w:top="851" w:right="1134" w:bottom="851" w:left="992" w:header="709" w:footer="709" w:gutter="0"/>
          <w:cols w:space="720"/>
        </w:sectPr>
      </w:pPr>
    </w:p>
    <w:p w14:paraId="099D2CB0" w14:textId="77777777" w:rsidR="00912E6F" w:rsidRPr="008648E7" w:rsidRDefault="00912E6F" w:rsidP="00912E6F">
      <w:pPr>
        <w:ind w:left="1353"/>
        <w:rPr>
          <w:b/>
          <w:bCs/>
        </w:rPr>
      </w:pPr>
      <w:r w:rsidRPr="008648E7">
        <w:rPr>
          <w:b/>
          <w:bCs/>
        </w:rPr>
        <w:lastRenderedPageBreak/>
        <w:t>3. УСЛОВИЯ РЕАЛИЗАЦИИ УЧЕБНОЙ ДИСЦИПЛИНЫ</w:t>
      </w:r>
    </w:p>
    <w:p w14:paraId="6DC81182" w14:textId="77777777" w:rsidR="009F5A5A" w:rsidRDefault="009F5A5A" w:rsidP="00912E6F">
      <w:pPr>
        <w:jc w:val="both"/>
        <w:rPr>
          <w:bCs/>
        </w:rPr>
      </w:pPr>
    </w:p>
    <w:p w14:paraId="2F54A38F" w14:textId="77777777" w:rsidR="009F5A5A" w:rsidRPr="00974A30" w:rsidRDefault="009F5A5A" w:rsidP="009F5A5A">
      <w:pPr>
        <w:suppressAutoHyphens/>
        <w:ind w:firstLine="709"/>
        <w:jc w:val="both"/>
        <w:rPr>
          <w:bCs/>
        </w:rPr>
      </w:pPr>
      <w:r w:rsidRPr="00974A30">
        <w:rPr>
          <w:bCs/>
        </w:rPr>
        <w:t>3.1. Для реализации программы учебной дисциплины должны быть предусмотрены следующие специальные помещения:</w:t>
      </w:r>
    </w:p>
    <w:p w14:paraId="5D137E30" w14:textId="0F41597E" w:rsidR="009F5A5A" w:rsidRPr="009F5A5A" w:rsidRDefault="009F5A5A" w:rsidP="00912E6F">
      <w:pPr>
        <w:jc w:val="both"/>
        <w:rPr>
          <w:bCs/>
          <w:color w:val="FF0000"/>
        </w:rPr>
      </w:pPr>
      <w:r w:rsidRPr="00974A30">
        <w:rPr>
          <w:bCs/>
        </w:rPr>
        <w:t>Кабинет</w:t>
      </w:r>
      <w:r w:rsidR="00CB224B">
        <w:rPr>
          <w:bCs/>
        </w:rPr>
        <w:t xml:space="preserve"> </w:t>
      </w:r>
      <w:r w:rsidRPr="00974A30">
        <w:rPr>
          <w:bCs/>
        </w:rPr>
        <w:t>«</w:t>
      </w:r>
      <w:r w:rsidRPr="00974A30">
        <w:t>Экономики отрасли</w:t>
      </w:r>
      <w:r w:rsidRPr="00974A30">
        <w:rPr>
          <w:bCs/>
        </w:rPr>
        <w:t>»</w:t>
      </w:r>
      <w:r w:rsidR="00CB224B">
        <w:rPr>
          <w:bCs/>
        </w:rPr>
        <w:t xml:space="preserve"> </w:t>
      </w:r>
      <w:r w:rsidRPr="00974A30">
        <w:rPr>
          <w:bCs/>
        </w:rPr>
        <w:t xml:space="preserve">оснащенный в соответствии с п. 6.1.2.1 образовательной программы по специальности </w:t>
      </w:r>
      <w:r w:rsidRPr="00974A30">
        <w:t>15.02.12 Монтаж, техническое обслуживание и ремонт промышленного оборудования (по отраслям).</w:t>
      </w:r>
      <w:r w:rsidRPr="00974A30">
        <w:rPr>
          <w:bCs/>
          <w:color w:val="FF0000"/>
        </w:rPr>
        <w:tab/>
      </w:r>
    </w:p>
    <w:p w14:paraId="4FDCDE17" w14:textId="77777777" w:rsidR="00912E6F" w:rsidRPr="008648E7" w:rsidRDefault="00912E6F" w:rsidP="00912E6F">
      <w:pPr>
        <w:jc w:val="both"/>
        <w:rPr>
          <w:bCs/>
        </w:rPr>
      </w:pPr>
      <w:r w:rsidRPr="008648E7">
        <w:rPr>
          <w:bCs/>
          <w:color w:val="FF0000"/>
        </w:rPr>
        <w:tab/>
      </w:r>
    </w:p>
    <w:p w14:paraId="6740EC59" w14:textId="77777777" w:rsidR="00912E6F" w:rsidRPr="008648E7" w:rsidRDefault="00912E6F" w:rsidP="00912E6F">
      <w:pPr>
        <w:suppressAutoHyphens/>
        <w:ind w:firstLine="709"/>
        <w:jc w:val="both"/>
        <w:rPr>
          <w:b/>
          <w:bCs/>
        </w:rPr>
      </w:pPr>
      <w:r w:rsidRPr="008648E7">
        <w:rPr>
          <w:b/>
          <w:bCs/>
        </w:rPr>
        <w:t>3.2. Информационное обеспечение реализации программы</w:t>
      </w:r>
    </w:p>
    <w:p w14:paraId="40B803EC" w14:textId="77777777" w:rsidR="00912E6F" w:rsidRPr="008648E7" w:rsidRDefault="00912E6F" w:rsidP="00912E6F">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B5CA8" w14:textId="77777777" w:rsidR="00912E6F" w:rsidRPr="008648E7" w:rsidRDefault="00912E6F" w:rsidP="00912E6F">
      <w:pPr>
        <w:suppressAutoHyphens/>
        <w:ind w:firstLine="709"/>
        <w:jc w:val="both"/>
        <w:rPr>
          <w:b/>
        </w:rPr>
      </w:pPr>
    </w:p>
    <w:p w14:paraId="0D9E96C4" w14:textId="77777777" w:rsidR="00912E6F" w:rsidRPr="008648E7" w:rsidRDefault="00912E6F" w:rsidP="00912E6F">
      <w:pPr>
        <w:suppressAutoHyphens/>
        <w:ind w:firstLine="709"/>
        <w:jc w:val="both"/>
        <w:rPr>
          <w:b/>
        </w:rPr>
      </w:pPr>
      <w:r w:rsidRPr="008648E7">
        <w:rPr>
          <w:b/>
        </w:rPr>
        <w:t>3.2.1. Основные печатные издания</w:t>
      </w:r>
    </w:p>
    <w:p w14:paraId="180A88E4" w14:textId="4136FD55" w:rsidR="000D44BF" w:rsidRPr="00DB2A01" w:rsidRDefault="000D44BF" w:rsidP="000D44BF">
      <w:pPr>
        <w:pStyle w:val="1"/>
        <w:ind w:firstLine="709"/>
        <w:jc w:val="both"/>
      </w:pPr>
      <w:r w:rsidRPr="00DB2A01">
        <w:t>1.Басовский, Л.Е.</w:t>
      </w:r>
      <w:r w:rsidRPr="00DB2A01">
        <w:rPr>
          <w:bCs/>
          <w:kern w:val="36"/>
        </w:rPr>
        <w:t xml:space="preserve">Экономика отрасли.: учебное </w:t>
      </w:r>
      <w:r w:rsidR="0012769F" w:rsidRPr="00DB2A01">
        <w:rPr>
          <w:bCs/>
          <w:kern w:val="36"/>
        </w:rPr>
        <w:t>пособие</w:t>
      </w:r>
      <w:r w:rsidR="0012769F" w:rsidRPr="00DB2A01">
        <w:t xml:space="preserve"> для</w:t>
      </w:r>
      <w:r w:rsidRPr="00DB2A01">
        <w:t xml:space="preserve"> студентов сред.проф.образование Москва: Издательский цент «</w:t>
      </w:r>
      <w:hyperlink r:id="rId41" w:history="1">
        <w:r w:rsidRPr="00DB2A01">
          <w:t>Инфра-М</w:t>
        </w:r>
      </w:hyperlink>
      <w:r w:rsidRPr="00DB2A01">
        <w:t xml:space="preserve">»,2020.-195с.-– </w:t>
      </w:r>
      <w:r w:rsidRPr="00DB2A01">
        <w:rPr>
          <w:lang w:val="en-US"/>
        </w:rPr>
        <w:t>ISBN</w:t>
      </w:r>
      <w:r w:rsidRPr="00DB2A01">
        <w:t>978-5-16-015694-1– Текст: непосредственный.</w:t>
      </w:r>
    </w:p>
    <w:p w14:paraId="67324255" w14:textId="77777777" w:rsidR="000D44BF" w:rsidRPr="009F5A5A" w:rsidRDefault="000D44BF" w:rsidP="009F5A5A"/>
    <w:p w14:paraId="0E2796DE" w14:textId="77777777" w:rsidR="00912E6F" w:rsidRPr="008648E7" w:rsidRDefault="00912E6F" w:rsidP="00912E6F">
      <w:pPr>
        <w:ind w:firstLine="709"/>
        <w:jc w:val="both"/>
        <w:rPr>
          <w:b/>
          <w:bCs/>
        </w:rPr>
      </w:pPr>
      <w:r w:rsidRPr="008648E7">
        <w:rPr>
          <w:b/>
          <w:bCs/>
        </w:rPr>
        <w:t xml:space="preserve">3.2.3. Дополнительные источники </w:t>
      </w:r>
    </w:p>
    <w:p w14:paraId="1FD369EA" w14:textId="73AB46D6" w:rsidR="00912E6F" w:rsidRPr="008648E7" w:rsidRDefault="002B7C0B" w:rsidP="00912E6F">
      <w:pPr>
        <w:ind w:firstLine="709"/>
        <w:jc w:val="both"/>
        <w:rPr>
          <w:bCs/>
        </w:rPr>
      </w:pPr>
      <w:r>
        <w:rPr>
          <w:bCs/>
          <w:color w:val="000000" w:themeColor="text1"/>
          <w:shd w:val="clear" w:color="auto" w:fill="FFFFFF"/>
        </w:rPr>
        <w:t>1.</w:t>
      </w:r>
      <w:r w:rsidRPr="00C37232">
        <w:rPr>
          <w:bCs/>
          <w:color w:val="000000" w:themeColor="text1"/>
          <w:shd w:val="clear" w:color="auto" w:fill="FFFFFF"/>
        </w:rPr>
        <w:t xml:space="preserve">Котерова, Н.П. </w:t>
      </w:r>
      <w:r w:rsidRPr="00C37232">
        <w:rPr>
          <w:color w:val="000000" w:themeColor="text1"/>
          <w:shd w:val="clear" w:color="auto" w:fill="FFFFFF"/>
        </w:rPr>
        <w:t xml:space="preserve">Экономика организации: учебник для </w:t>
      </w:r>
      <w:r w:rsidR="0012769F" w:rsidRPr="00C37232">
        <w:rPr>
          <w:color w:val="000000" w:themeColor="text1"/>
          <w:shd w:val="clear" w:color="auto" w:fill="FFFFFF"/>
        </w:rPr>
        <w:t>использования</w:t>
      </w:r>
      <w:r w:rsidRPr="00C37232">
        <w:rPr>
          <w:color w:val="000000" w:themeColor="text1"/>
          <w:shd w:val="clear" w:color="auto" w:fill="FFFFFF"/>
        </w:rPr>
        <w:t xml:space="preserve"> в учебном процессе образовательных учреждений, реализующих программы среднего профессионального образования / Н. П. Котерова. - 11-е изд., стер. - </w:t>
      </w:r>
      <w:r w:rsidR="0012769F" w:rsidRPr="00C37232">
        <w:rPr>
          <w:color w:val="000000" w:themeColor="text1"/>
          <w:shd w:val="clear" w:color="auto" w:fill="FFFFFF"/>
        </w:rPr>
        <w:t>Москва:</w:t>
      </w:r>
      <w:r w:rsidRPr="00C37232">
        <w:rPr>
          <w:color w:val="000000" w:themeColor="text1"/>
          <w:shd w:val="clear" w:color="auto" w:fill="FFFFFF"/>
        </w:rPr>
        <w:t xml:space="preserve"> </w:t>
      </w:r>
      <w:r>
        <w:rPr>
          <w:color w:val="000000" w:themeColor="text1"/>
          <w:shd w:val="clear" w:color="auto" w:fill="FFFFFF"/>
        </w:rPr>
        <w:t>Издательский центр «</w:t>
      </w:r>
      <w:r w:rsidRPr="00C37232">
        <w:rPr>
          <w:color w:val="000000" w:themeColor="text1"/>
          <w:shd w:val="clear" w:color="auto" w:fill="FFFFFF"/>
        </w:rPr>
        <w:t>Академия</w:t>
      </w:r>
      <w:r>
        <w:rPr>
          <w:color w:val="000000" w:themeColor="text1"/>
          <w:shd w:val="clear" w:color="auto" w:fill="FFFFFF"/>
        </w:rPr>
        <w:t>»</w:t>
      </w:r>
      <w:r w:rsidRPr="00C37232">
        <w:rPr>
          <w:color w:val="000000" w:themeColor="text1"/>
          <w:shd w:val="clear" w:color="auto" w:fill="FFFFFF"/>
        </w:rPr>
        <w:t xml:space="preserve">, 2018. - 286, </w:t>
      </w:r>
      <w:r>
        <w:rPr>
          <w:color w:val="000000" w:themeColor="text1"/>
          <w:shd w:val="clear" w:color="auto" w:fill="FFFFFF"/>
        </w:rPr>
        <w:t>-</w:t>
      </w:r>
      <w:r w:rsidRPr="00C37232">
        <w:rPr>
          <w:color w:val="000000" w:themeColor="text1"/>
          <w:shd w:val="clear" w:color="auto" w:fill="FFFFFF"/>
        </w:rPr>
        <w:t>ISBN 978-5-4468-6691-5</w:t>
      </w:r>
      <w:r w:rsidRPr="009807F0">
        <w:t>– Текст: непосредственный</w:t>
      </w:r>
    </w:p>
    <w:p w14:paraId="0C92F061" w14:textId="77777777" w:rsidR="00912E6F" w:rsidRPr="008648E7" w:rsidRDefault="00912E6F" w:rsidP="00912E6F">
      <w:pPr>
        <w:tabs>
          <w:tab w:val="left" w:pos="1185"/>
          <w:tab w:val="center" w:pos="4677"/>
        </w:tabs>
        <w:rPr>
          <w:b/>
        </w:rPr>
      </w:pPr>
    </w:p>
    <w:p w14:paraId="7C1C7FD1" w14:textId="77777777" w:rsidR="00912E6F" w:rsidRPr="008648E7" w:rsidRDefault="00912E6F" w:rsidP="00912E6F">
      <w:pPr>
        <w:tabs>
          <w:tab w:val="left" w:pos="1185"/>
          <w:tab w:val="center" w:pos="4677"/>
        </w:tabs>
        <w:rPr>
          <w:b/>
        </w:rPr>
      </w:pPr>
    </w:p>
    <w:p w14:paraId="6C60792C" w14:textId="77777777" w:rsidR="00912E6F" w:rsidRPr="008648E7" w:rsidRDefault="00912E6F" w:rsidP="00912E6F">
      <w:pPr>
        <w:tabs>
          <w:tab w:val="left" w:pos="1185"/>
          <w:tab w:val="center" w:pos="4677"/>
        </w:tabs>
        <w:rPr>
          <w:b/>
        </w:rPr>
      </w:pPr>
      <w:r w:rsidRPr="008648E7">
        <w:rPr>
          <w:b/>
        </w:rPr>
        <w:tab/>
      </w:r>
    </w:p>
    <w:p w14:paraId="4C157DC0" w14:textId="77777777" w:rsidR="00912E6F" w:rsidRPr="008648E7" w:rsidRDefault="00912E6F" w:rsidP="00912E6F">
      <w:pPr>
        <w:rPr>
          <w:b/>
        </w:rPr>
      </w:pPr>
      <w:r w:rsidRPr="008648E7">
        <w:rPr>
          <w:b/>
        </w:rPr>
        <w:br w:type="page"/>
      </w:r>
    </w:p>
    <w:p w14:paraId="6F8616D3" w14:textId="77777777" w:rsidR="00912E6F" w:rsidRPr="008648E7" w:rsidRDefault="00912E6F" w:rsidP="000D44BF">
      <w:pPr>
        <w:tabs>
          <w:tab w:val="left" w:pos="1185"/>
          <w:tab w:val="center" w:pos="4677"/>
        </w:tabs>
        <w:jc w:val="center"/>
        <w:rPr>
          <w:b/>
        </w:rPr>
      </w:pPr>
      <w:r w:rsidRPr="008648E7">
        <w:rPr>
          <w:b/>
        </w:rPr>
        <w:lastRenderedPageBreak/>
        <w:t>4. КОНТРОЛЬ И ОЦЕНКА РЕЗУЛЬТАТОВ ОСВОЕНИЯ</w:t>
      </w:r>
    </w:p>
    <w:p w14:paraId="062681F6" w14:textId="77777777" w:rsidR="00912E6F" w:rsidRPr="008648E7" w:rsidRDefault="00912E6F" w:rsidP="000D44BF">
      <w:pPr>
        <w:jc w:val="center"/>
        <w:rPr>
          <w:b/>
        </w:rPr>
      </w:pPr>
      <w:r w:rsidRPr="008648E7">
        <w:rPr>
          <w:b/>
        </w:rPr>
        <w:t>УЧЕБНОЙ ДИСЦИПЛИНЫ</w:t>
      </w:r>
    </w:p>
    <w:p w14:paraId="0E545DA9" w14:textId="77777777" w:rsidR="00912E6F" w:rsidRPr="008648E7" w:rsidRDefault="00912E6F" w:rsidP="00912E6F">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3595"/>
        <w:gridCol w:w="2724"/>
      </w:tblGrid>
      <w:tr w:rsidR="00912E6F" w:rsidRPr="008648E7" w14:paraId="1ABE2C57" w14:textId="77777777" w:rsidTr="009F5A5A">
        <w:tc>
          <w:tcPr>
            <w:tcW w:w="1699" w:type="pct"/>
          </w:tcPr>
          <w:p w14:paraId="5599E513" w14:textId="77777777" w:rsidR="00912E6F" w:rsidRPr="008648E7" w:rsidRDefault="00912E6F" w:rsidP="009F5A5A">
            <w:pPr>
              <w:jc w:val="center"/>
            </w:pPr>
            <w:r w:rsidRPr="008648E7">
              <w:rPr>
                <w:b/>
                <w:bCs/>
              </w:rPr>
              <w:t>Результаты обучения</w:t>
            </w:r>
          </w:p>
        </w:tc>
        <w:tc>
          <w:tcPr>
            <w:tcW w:w="1878" w:type="pct"/>
          </w:tcPr>
          <w:p w14:paraId="0BF5EB16" w14:textId="77777777" w:rsidR="00912E6F" w:rsidRPr="008648E7" w:rsidRDefault="00912E6F" w:rsidP="009F5A5A">
            <w:pPr>
              <w:jc w:val="center"/>
              <w:rPr>
                <w:b/>
                <w:bCs/>
              </w:rPr>
            </w:pPr>
            <w:r w:rsidRPr="008648E7">
              <w:rPr>
                <w:b/>
                <w:bCs/>
              </w:rPr>
              <w:t>Критерии оценки</w:t>
            </w:r>
          </w:p>
        </w:tc>
        <w:tc>
          <w:tcPr>
            <w:tcW w:w="1423" w:type="pct"/>
          </w:tcPr>
          <w:p w14:paraId="74487505" w14:textId="77777777" w:rsidR="00912E6F" w:rsidRPr="008648E7" w:rsidRDefault="00912E6F" w:rsidP="009F5A5A">
            <w:pPr>
              <w:jc w:val="center"/>
              <w:rPr>
                <w:b/>
                <w:bCs/>
              </w:rPr>
            </w:pPr>
            <w:r w:rsidRPr="008648E7">
              <w:rPr>
                <w:b/>
                <w:bCs/>
              </w:rPr>
              <w:t>Методы оценки</w:t>
            </w:r>
          </w:p>
        </w:tc>
      </w:tr>
      <w:tr w:rsidR="00912E6F" w:rsidRPr="008648E7" w14:paraId="5443CF52" w14:textId="77777777" w:rsidTr="009F5A5A">
        <w:tc>
          <w:tcPr>
            <w:tcW w:w="1699" w:type="pct"/>
          </w:tcPr>
          <w:p w14:paraId="0CB7D243" w14:textId="77777777" w:rsidR="00912E6F" w:rsidRPr="008648E7" w:rsidRDefault="00912E6F" w:rsidP="009F5A5A">
            <w:pPr>
              <w:widowControl w:val="0"/>
              <w:autoSpaceDE w:val="0"/>
              <w:autoSpaceDN w:val="0"/>
              <w:adjustRightInd w:val="0"/>
              <w:ind w:left="34"/>
              <w:jc w:val="both"/>
            </w:pPr>
            <w:proofErr w:type="spellStart"/>
            <w:r w:rsidRPr="008648E7">
              <w:rPr>
                <w:bCs/>
                <w:iCs/>
              </w:rPr>
              <w:t>Зо</w:t>
            </w:r>
            <w:proofErr w:type="spellEnd"/>
            <w:r w:rsidRPr="008648E7">
              <w:rPr>
                <w:bCs/>
                <w:iCs/>
              </w:rPr>
              <w:t xml:space="preserve"> 01.02</w:t>
            </w:r>
            <w:r w:rsidRPr="008648E7">
              <w:rPr>
                <w:bCs/>
              </w:rPr>
              <w:t xml:space="preserve"> основные источники информации и ресурсы для решения задач и проблем в профессиональном и/или социальном контексте.</w:t>
            </w:r>
          </w:p>
        </w:tc>
        <w:tc>
          <w:tcPr>
            <w:tcW w:w="1878" w:type="pct"/>
          </w:tcPr>
          <w:p w14:paraId="030A00DA" w14:textId="77777777" w:rsidR="00912E6F" w:rsidRPr="008648E7" w:rsidRDefault="00912E6F" w:rsidP="009F5A5A">
            <w:pPr>
              <w:widowControl w:val="0"/>
              <w:tabs>
                <w:tab w:val="left" w:pos="309"/>
              </w:tabs>
              <w:autoSpaceDE w:val="0"/>
              <w:autoSpaceDN w:val="0"/>
              <w:adjustRightInd w:val="0"/>
              <w:jc w:val="both"/>
              <w:rPr>
                <w:bCs/>
              </w:rPr>
            </w:pPr>
            <w:r w:rsidRPr="008648E7">
              <w:rPr>
                <w:bCs/>
              </w:rPr>
              <w:t>анализирует и выбирает основные источники информации и ресурсы для решения задач и проблем в профессиональном и/или социальном контексте</w:t>
            </w:r>
          </w:p>
        </w:tc>
        <w:tc>
          <w:tcPr>
            <w:tcW w:w="1423" w:type="pct"/>
            <w:vMerge w:val="restart"/>
          </w:tcPr>
          <w:p w14:paraId="31CF5AA0" w14:textId="77777777" w:rsidR="00912E6F" w:rsidRPr="008648E7" w:rsidRDefault="00912E6F" w:rsidP="009F5A5A">
            <w:pPr>
              <w:jc w:val="both"/>
              <w:rPr>
                <w:bCs/>
              </w:rPr>
            </w:pPr>
            <w:r w:rsidRPr="008648E7">
              <w:rPr>
                <w:bCs/>
              </w:rPr>
              <w:t>Защита отчетов по практическим занятиям, оценка</w:t>
            </w:r>
          </w:p>
          <w:p w14:paraId="7AD48524" w14:textId="77777777" w:rsidR="00912E6F" w:rsidRPr="008648E7" w:rsidRDefault="00912E6F" w:rsidP="009F5A5A">
            <w:pPr>
              <w:jc w:val="both"/>
              <w:rPr>
                <w:bCs/>
              </w:rPr>
            </w:pPr>
            <w:r w:rsidRPr="008648E7">
              <w:rPr>
                <w:bCs/>
              </w:rPr>
              <w:t xml:space="preserve">контрольной работы, </w:t>
            </w:r>
          </w:p>
          <w:p w14:paraId="46049ED4" w14:textId="77777777" w:rsidR="00912E6F" w:rsidRPr="008648E7" w:rsidRDefault="00912E6F" w:rsidP="009F5A5A">
            <w:pPr>
              <w:jc w:val="both"/>
              <w:rPr>
                <w:bCs/>
              </w:rPr>
            </w:pPr>
            <w:r w:rsidRPr="008648E7">
              <w:rPr>
                <w:bCs/>
              </w:rPr>
              <w:t>экспертная оценка демонстрируемых умений,  выполняемых действий в процессе практических занятий</w:t>
            </w:r>
          </w:p>
          <w:p w14:paraId="3A4E0275" w14:textId="77777777" w:rsidR="00912E6F" w:rsidRPr="008648E7" w:rsidRDefault="00912E6F" w:rsidP="009F5A5A">
            <w:pPr>
              <w:rPr>
                <w:bCs/>
              </w:rPr>
            </w:pPr>
          </w:p>
          <w:p w14:paraId="5DC11B5E" w14:textId="77777777" w:rsidR="00912E6F" w:rsidRPr="008648E7" w:rsidRDefault="00912E6F" w:rsidP="009F5A5A">
            <w:pPr>
              <w:ind w:left="14"/>
              <w:jc w:val="both"/>
            </w:pPr>
          </w:p>
        </w:tc>
      </w:tr>
      <w:tr w:rsidR="00912E6F" w:rsidRPr="008648E7" w14:paraId="68926CB0" w14:textId="77777777" w:rsidTr="009F5A5A">
        <w:tc>
          <w:tcPr>
            <w:tcW w:w="1699" w:type="pct"/>
          </w:tcPr>
          <w:p w14:paraId="48756564" w14:textId="77777777" w:rsidR="00912E6F" w:rsidRPr="008648E7" w:rsidRDefault="00912E6F" w:rsidP="009F5A5A">
            <w:pPr>
              <w:suppressAutoHyphens/>
              <w:jc w:val="both"/>
              <w:rPr>
                <w:bCs/>
                <w:iCs/>
              </w:rPr>
            </w:pPr>
            <w:proofErr w:type="spellStart"/>
            <w:r w:rsidRPr="008648E7">
              <w:rPr>
                <w:bCs/>
                <w:iCs/>
              </w:rPr>
              <w:t>Зо</w:t>
            </w:r>
            <w:proofErr w:type="spellEnd"/>
            <w:r w:rsidRPr="008648E7">
              <w:rPr>
                <w:bCs/>
                <w:iCs/>
              </w:rPr>
              <w:t xml:space="preserve"> 02.03</w:t>
            </w:r>
            <w:r w:rsidRPr="008648E7">
              <w:rPr>
                <w:iCs/>
              </w:rPr>
              <w:t xml:space="preserve"> формат оформления результатов поиска информации</w:t>
            </w:r>
          </w:p>
        </w:tc>
        <w:tc>
          <w:tcPr>
            <w:tcW w:w="1878" w:type="pct"/>
          </w:tcPr>
          <w:p w14:paraId="5ABF76AE" w14:textId="77777777" w:rsidR="00912E6F" w:rsidRPr="008648E7" w:rsidRDefault="00912E6F" w:rsidP="009F5A5A">
            <w:pPr>
              <w:widowControl w:val="0"/>
              <w:autoSpaceDE w:val="0"/>
              <w:autoSpaceDN w:val="0"/>
              <w:adjustRightInd w:val="0"/>
              <w:ind w:left="34"/>
              <w:jc w:val="both"/>
              <w:rPr>
                <w:bCs/>
              </w:rPr>
            </w:pPr>
            <w:r w:rsidRPr="008648E7">
              <w:rPr>
                <w:iCs/>
              </w:rPr>
              <w:t>предъявляет понимание по оформлению результатов поиска информации</w:t>
            </w:r>
          </w:p>
        </w:tc>
        <w:tc>
          <w:tcPr>
            <w:tcW w:w="1423" w:type="pct"/>
            <w:vMerge/>
          </w:tcPr>
          <w:p w14:paraId="7E38EABE" w14:textId="77777777" w:rsidR="00912E6F" w:rsidRPr="008648E7" w:rsidRDefault="00912E6F" w:rsidP="009F5A5A">
            <w:pPr>
              <w:ind w:left="14"/>
              <w:jc w:val="both"/>
              <w:rPr>
                <w:bCs/>
              </w:rPr>
            </w:pPr>
          </w:p>
        </w:tc>
      </w:tr>
      <w:tr w:rsidR="00912E6F" w:rsidRPr="008648E7" w14:paraId="612859AA" w14:textId="77777777" w:rsidTr="009F5A5A">
        <w:trPr>
          <w:trHeight w:val="1130"/>
        </w:trPr>
        <w:tc>
          <w:tcPr>
            <w:tcW w:w="1699" w:type="pct"/>
          </w:tcPr>
          <w:p w14:paraId="54608AE8"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03.01 содержание актуальной нормативно-правовой документации;</w:t>
            </w:r>
          </w:p>
        </w:tc>
        <w:tc>
          <w:tcPr>
            <w:tcW w:w="1878" w:type="pct"/>
          </w:tcPr>
          <w:p w14:paraId="16BDC07F" w14:textId="77777777" w:rsidR="00912E6F" w:rsidRPr="008648E7" w:rsidRDefault="000D44BF" w:rsidP="009F5A5A">
            <w:pPr>
              <w:widowControl w:val="0"/>
              <w:autoSpaceDE w:val="0"/>
              <w:autoSpaceDN w:val="0"/>
              <w:adjustRightInd w:val="0"/>
              <w:ind w:left="34"/>
              <w:jc w:val="both"/>
              <w:rPr>
                <w:bCs/>
              </w:rPr>
            </w:pPr>
            <w:r w:rsidRPr="000D44BF">
              <w:rPr>
                <w:bCs/>
                <w:iCs/>
              </w:rPr>
              <w:t>г</w:t>
            </w:r>
            <w:r w:rsidR="00912E6F" w:rsidRPr="008648E7">
              <w:rPr>
                <w:bCs/>
                <w:iCs/>
              </w:rPr>
              <w:t>рамотно излагает содержание  нормативно-правовой документации;</w:t>
            </w:r>
          </w:p>
        </w:tc>
        <w:tc>
          <w:tcPr>
            <w:tcW w:w="1423" w:type="pct"/>
            <w:vMerge/>
          </w:tcPr>
          <w:p w14:paraId="088E964A" w14:textId="77777777" w:rsidR="00912E6F" w:rsidRPr="008648E7" w:rsidRDefault="00912E6F" w:rsidP="009F5A5A">
            <w:pPr>
              <w:ind w:left="14"/>
              <w:jc w:val="both"/>
              <w:rPr>
                <w:bCs/>
              </w:rPr>
            </w:pPr>
          </w:p>
        </w:tc>
      </w:tr>
      <w:tr w:rsidR="00912E6F" w:rsidRPr="008648E7" w14:paraId="7BF6BC0B" w14:textId="77777777" w:rsidTr="009F5A5A">
        <w:tc>
          <w:tcPr>
            <w:tcW w:w="1699" w:type="pct"/>
          </w:tcPr>
          <w:p w14:paraId="6404C538" w14:textId="77777777" w:rsidR="00912E6F" w:rsidRPr="008648E7" w:rsidRDefault="00912E6F" w:rsidP="009F5A5A">
            <w:pPr>
              <w:suppressAutoHyphens/>
              <w:jc w:val="both"/>
              <w:rPr>
                <w:bCs/>
                <w:iCs/>
              </w:rPr>
            </w:pPr>
            <w:proofErr w:type="spellStart"/>
            <w:r w:rsidRPr="008648E7">
              <w:rPr>
                <w:bCs/>
                <w:iCs/>
              </w:rPr>
              <w:t>Зо</w:t>
            </w:r>
            <w:proofErr w:type="spellEnd"/>
            <w:r w:rsidRPr="008648E7">
              <w:rPr>
                <w:bCs/>
                <w:iCs/>
              </w:rPr>
              <w:t xml:space="preserve"> 04.01</w:t>
            </w:r>
            <w:r w:rsidRPr="008648E7">
              <w:rPr>
                <w:bCs/>
              </w:rPr>
              <w:t xml:space="preserve"> психологические основы деятельности коллектива, психологические особенности личности;</w:t>
            </w:r>
          </w:p>
        </w:tc>
        <w:tc>
          <w:tcPr>
            <w:tcW w:w="1878" w:type="pct"/>
          </w:tcPr>
          <w:p w14:paraId="260ED5DA" w14:textId="77777777" w:rsidR="00912E6F" w:rsidRPr="008648E7" w:rsidRDefault="00912E6F" w:rsidP="009F5A5A">
            <w:pPr>
              <w:widowControl w:val="0"/>
              <w:autoSpaceDE w:val="0"/>
              <w:autoSpaceDN w:val="0"/>
              <w:adjustRightInd w:val="0"/>
              <w:ind w:left="34"/>
              <w:jc w:val="both"/>
              <w:rPr>
                <w:bCs/>
              </w:rPr>
            </w:pPr>
            <w:r w:rsidRPr="008648E7">
              <w:rPr>
                <w:bCs/>
              </w:rPr>
              <w:t>перечисляет психологические основы деятельности коллектива, психологические особенности личности</w:t>
            </w:r>
          </w:p>
        </w:tc>
        <w:tc>
          <w:tcPr>
            <w:tcW w:w="1423" w:type="pct"/>
            <w:vMerge/>
          </w:tcPr>
          <w:p w14:paraId="222EE43D" w14:textId="77777777" w:rsidR="00912E6F" w:rsidRPr="008648E7" w:rsidRDefault="00912E6F" w:rsidP="009F5A5A">
            <w:pPr>
              <w:ind w:left="14"/>
              <w:jc w:val="both"/>
              <w:rPr>
                <w:bCs/>
              </w:rPr>
            </w:pPr>
          </w:p>
        </w:tc>
      </w:tr>
      <w:tr w:rsidR="00912E6F" w:rsidRPr="008648E7" w14:paraId="3B83AB79" w14:textId="77777777" w:rsidTr="009F5A5A">
        <w:tc>
          <w:tcPr>
            <w:tcW w:w="1699" w:type="pct"/>
          </w:tcPr>
          <w:p w14:paraId="4398E190" w14:textId="77777777" w:rsidR="00912E6F" w:rsidRPr="008648E7" w:rsidRDefault="000D44BF" w:rsidP="009F5A5A">
            <w:pPr>
              <w:widowControl w:val="0"/>
              <w:autoSpaceDE w:val="0"/>
              <w:autoSpaceDN w:val="0"/>
              <w:adjustRightInd w:val="0"/>
              <w:jc w:val="both"/>
            </w:pPr>
            <w:proofErr w:type="spellStart"/>
            <w:r>
              <w:rPr>
                <w:bCs/>
                <w:iCs/>
              </w:rPr>
              <w:t>Зо</w:t>
            </w:r>
            <w:proofErr w:type="spellEnd"/>
            <w:r>
              <w:rPr>
                <w:bCs/>
                <w:iCs/>
              </w:rPr>
              <w:t xml:space="preserve"> 05.02</w:t>
            </w:r>
            <w:r w:rsidR="00912E6F" w:rsidRPr="008648E7">
              <w:rPr>
                <w:bCs/>
              </w:rPr>
              <w:t xml:space="preserve"> правила оформления документов и построения устных сообщений.</w:t>
            </w:r>
          </w:p>
        </w:tc>
        <w:tc>
          <w:tcPr>
            <w:tcW w:w="1878" w:type="pct"/>
          </w:tcPr>
          <w:p w14:paraId="5B123CFC" w14:textId="77777777" w:rsidR="00912E6F" w:rsidRPr="008648E7" w:rsidRDefault="00912E6F" w:rsidP="009F5A5A">
            <w:pPr>
              <w:widowControl w:val="0"/>
              <w:autoSpaceDE w:val="0"/>
              <w:autoSpaceDN w:val="0"/>
              <w:adjustRightInd w:val="0"/>
              <w:jc w:val="both"/>
            </w:pPr>
            <w:r w:rsidRPr="008648E7">
              <w:rPr>
                <w:bCs/>
                <w:iCs/>
              </w:rPr>
              <w:t>демонстрирует умение по</w:t>
            </w:r>
            <w:r w:rsidRPr="008648E7">
              <w:rPr>
                <w:bCs/>
              </w:rPr>
              <w:t xml:space="preserve"> оформлению документов устных сообщений.</w:t>
            </w:r>
          </w:p>
        </w:tc>
        <w:tc>
          <w:tcPr>
            <w:tcW w:w="1423" w:type="pct"/>
            <w:vMerge/>
          </w:tcPr>
          <w:p w14:paraId="65BA6A0F" w14:textId="77777777" w:rsidR="00912E6F" w:rsidRPr="008648E7" w:rsidRDefault="00912E6F" w:rsidP="009F5A5A">
            <w:pPr>
              <w:ind w:left="14"/>
              <w:jc w:val="both"/>
              <w:rPr>
                <w:bCs/>
              </w:rPr>
            </w:pPr>
          </w:p>
        </w:tc>
      </w:tr>
      <w:tr w:rsidR="00912E6F" w:rsidRPr="008648E7" w14:paraId="403693D1" w14:textId="77777777" w:rsidTr="009F5A5A">
        <w:tc>
          <w:tcPr>
            <w:tcW w:w="1699" w:type="pct"/>
          </w:tcPr>
          <w:p w14:paraId="45561B9F"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06.02 значимость профессиональной деятельности по специальности</w:t>
            </w:r>
          </w:p>
        </w:tc>
        <w:tc>
          <w:tcPr>
            <w:tcW w:w="1878" w:type="pct"/>
          </w:tcPr>
          <w:p w14:paraId="136E745D" w14:textId="77777777" w:rsidR="00912E6F" w:rsidRPr="008648E7" w:rsidRDefault="00912E6F" w:rsidP="009F5A5A">
            <w:pPr>
              <w:widowControl w:val="0"/>
              <w:autoSpaceDE w:val="0"/>
              <w:autoSpaceDN w:val="0"/>
              <w:adjustRightInd w:val="0"/>
              <w:jc w:val="both"/>
            </w:pPr>
            <w:r w:rsidRPr="008648E7">
              <w:rPr>
                <w:bCs/>
                <w:iCs/>
              </w:rPr>
              <w:t>демонстрирует значимость профессиональной деятельности по специальности</w:t>
            </w:r>
          </w:p>
        </w:tc>
        <w:tc>
          <w:tcPr>
            <w:tcW w:w="1423" w:type="pct"/>
            <w:vMerge/>
          </w:tcPr>
          <w:p w14:paraId="0F72BFD9" w14:textId="77777777" w:rsidR="00912E6F" w:rsidRPr="008648E7" w:rsidRDefault="00912E6F" w:rsidP="009F5A5A">
            <w:pPr>
              <w:ind w:left="14"/>
              <w:jc w:val="both"/>
            </w:pPr>
          </w:p>
        </w:tc>
      </w:tr>
      <w:tr w:rsidR="00912E6F" w:rsidRPr="008648E7" w14:paraId="67F1C24B" w14:textId="77777777" w:rsidTr="009F5A5A">
        <w:tc>
          <w:tcPr>
            <w:tcW w:w="1699" w:type="pct"/>
          </w:tcPr>
          <w:p w14:paraId="08D1844F"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07.03 пути обеспечения ресурсосбережения</w:t>
            </w:r>
            <w:r w:rsidRPr="008648E7">
              <w:rPr>
                <w:b/>
                <w:bCs/>
                <w:iCs/>
              </w:rPr>
              <w:t>.</w:t>
            </w:r>
          </w:p>
        </w:tc>
        <w:tc>
          <w:tcPr>
            <w:tcW w:w="1878" w:type="pct"/>
          </w:tcPr>
          <w:p w14:paraId="68CD73D5" w14:textId="77777777" w:rsidR="00912E6F" w:rsidRPr="008648E7" w:rsidRDefault="00912E6F" w:rsidP="009F5A5A">
            <w:pPr>
              <w:widowControl w:val="0"/>
              <w:autoSpaceDE w:val="0"/>
              <w:autoSpaceDN w:val="0"/>
              <w:adjustRightInd w:val="0"/>
              <w:jc w:val="both"/>
            </w:pPr>
            <w:r w:rsidRPr="008648E7">
              <w:rPr>
                <w:bCs/>
                <w:iCs/>
              </w:rPr>
              <w:t>перечисляет основные  пути обеспечения ресурсосбережения</w:t>
            </w:r>
            <w:r w:rsidRPr="008648E7">
              <w:rPr>
                <w:b/>
                <w:bCs/>
                <w:iCs/>
              </w:rPr>
              <w:t>.</w:t>
            </w:r>
          </w:p>
        </w:tc>
        <w:tc>
          <w:tcPr>
            <w:tcW w:w="1423" w:type="pct"/>
            <w:vMerge/>
          </w:tcPr>
          <w:p w14:paraId="2CE1A7DE" w14:textId="77777777" w:rsidR="00912E6F" w:rsidRPr="008648E7" w:rsidRDefault="00912E6F" w:rsidP="009F5A5A">
            <w:pPr>
              <w:ind w:left="14"/>
              <w:jc w:val="both"/>
              <w:rPr>
                <w:bCs/>
              </w:rPr>
            </w:pPr>
          </w:p>
        </w:tc>
      </w:tr>
      <w:tr w:rsidR="00912E6F" w:rsidRPr="008648E7" w14:paraId="6E9A5553" w14:textId="77777777" w:rsidTr="009F5A5A">
        <w:tc>
          <w:tcPr>
            <w:tcW w:w="1699" w:type="pct"/>
          </w:tcPr>
          <w:p w14:paraId="40B79E7F"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08.02</w:t>
            </w:r>
            <w:r w:rsidRPr="008648E7">
              <w:rPr>
                <w:iCs/>
              </w:rPr>
              <w:t xml:space="preserve"> основы здорового образа жизни;</w:t>
            </w:r>
          </w:p>
        </w:tc>
        <w:tc>
          <w:tcPr>
            <w:tcW w:w="1878" w:type="pct"/>
          </w:tcPr>
          <w:p w14:paraId="5F485383" w14:textId="77777777" w:rsidR="00912E6F" w:rsidRPr="008648E7" w:rsidRDefault="00912E6F" w:rsidP="009F5A5A">
            <w:pPr>
              <w:widowControl w:val="0"/>
              <w:autoSpaceDE w:val="0"/>
              <w:autoSpaceDN w:val="0"/>
              <w:adjustRightInd w:val="0"/>
              <w:jc w:val="both"/>
            </w:pPr>
            <w:r w:rsidRPr="008648E7">
              <w:rPr>
                <w:bCs/>
                <w:iCs/>
              </w:rPr>
              <w:t>перечисляет</w:t>
            </w:r>
            <w:r w:rsidRPr="008648E7">
              <w:rPr>
                <w:iCs/>
              </w:rPr>
              <w:t xml:space="preserve"> основы здорового образа жизни</w:t>
            </w:r>
          </w:p>
        </w:tc>
        <w:tc>
          <w:tcPr>
            <w:tcW w:w="1423" w:type="pct"/>
            <w:vMerge/>
          </w:tcPr>
          <w:p w14:paraId="74B8BF93" w14:textId="77777777" w:rsidR="00912E6F" w:rsidRPr="008648E7" w:rsidRDefault="00912E6F" w:rsidP="009F5A5A">
            <w:pPr>
              <w:ind w:left="14"/>
              <w:jc w:val="both"/>
              <w:rPr>
                <w:bCs/>
              </w:rPr>
            </w:pPr>
          </w:p>
        </w:tc>
      </w:tr>
      <w:tr w:rsidR="00912E6F" w:rsidRPr="008648E7" w14:paraId="4D4D818A" w14:textId="77777777" w:rsidTr="009F5A5A">
        <w:tc>
          <w:tcPr>
            <w:tcW w:w="1699" w:type="pct"/>
          </w:tcPr>
          <w:p w14:paraId="31C832C9" w14:textId="77777777" w:rsidR="00912E6F" w:rsidRPr="008648E7" w:rsidRDefault="00912E6F" w:rsidP="009F5A5A">
            <w:pPr>
              <w:widowControl w:val="0"/>
              <w:autoSpaceDE w:val="0"/>
              <w:autoSpaceDN w:val="0"/>
              <w:adjustRightInd w:val="0"/>
              <w:jc w:val="both"/>
            </w:pPr>
            <w:proofErr w:type="spellStart"/>
            <w:r w:rsidRPr="008648E7">
              <w:rPr>
                <w:bCs/>
                <w:iCs/>
              </w:rPr>
              <w:t>Зо</w:t>
            </w:r>
            <w:proofErr w:type="spellEnd"/>
            <w:r w:rsidRPr="008648E7">
              <w:rPr>
                <w:bCs/>
                <w:iCs/>
              </w:rPr>
              <w:t xml:space="preserve"> 09.02 порядок их применения и программное обеспечение в профессиональной деятельности.</w:t>
            </w:r>
          </w:p>
        </w:tc>
        <w:tc>
          <w:tcPr>
            <w:tcW w:w="1878" w:type="pct"/>
          </w:tcPr>
          <w:p w14:paraId="68511691" w14:textId="77777777" w:rsidR="00912E6F" w:rsidRPr="008648E7" w:rsidRDefault="00912E6F" w:rsidP="009F5A5A">
            <w:pPr>
              <w:widowControl w:val="0"/>
              <w:autoSpaceDE w:val="0"/>
              <w:autoSpaceDN w:val="0"/>
              <w:adjustRightInd w:val="0"/>
              <w:jc w:val="both"/>
            </w:pPr>
            <w:r w:rsidRPr="008648E7">
              <w:rPr>
                <w:bCs/>
                <w:iCs/>
              </w:rPr>
              <w:t>предъявляет понимание и знание  в программном обеспечении в профессиональной деятельности</w:t>
            </w:r>
          </w:p>
        </w:tc>
        <w:tc>
          <w:tcPr>
            <w:tcW w:w="1423" w:type="pct"/>
            <w:vMerge/>
          </w:tcPr>
          <w:p w14:paraId="09DBB8CF" w14:textId="77777777" w:rsidR="00912E6F" w:rsidRPr="008648E7" w:rsidRDefault="00912E6F" w:rsidP="009F5A5A">
            <w:pPr>
              <w:ind w:left="14"/>
              <w:jc w:val="both"/>
              <w:rPr>
                <w:bCs/>
              </w:rPr>
            </w:pPr>
          </w:p>
        </w:tc>
      </w:tr>
      <w:tr w:rsidR="00912E6F" w:rsidRPr="008648E7" w14:paraId="5B131666" w14:textId="77777777" w:rsidTr="009F5A5A">
        <w:tc>
          <w:tcPr>
            <w:tcW w:w="1699" w:type="pct"/>
          </w:tcPr>
          <w:p w14:paraId="316F68A5" w14:textId="77777777" w:rsidR="00912E6F" w:rsidRPr="008648E7" w:rsidRDefault="00912E6F" w:rsidP="009F5A5A">
            <w:proofErr w:type="spellStart"/>
            <w:r w:rsidRPr="008648E7">
              <w:rPr>
                <w:bCs/>
                <w:iCs/>
              </w:rPr>
              <w:t>Зо</w:t>
            </w:r>
            <w:proofErr w:type="spellEnd"/>
            <w:r w:rsidRPr="008648E7">
              <w:rPr>
                <w:bCs/>
                <w:iCs/>
              </w:rPr>
              <w:t xml:space="preserve"> 10.04</w:t>
            </w:r>
            <w:r w:rsidRPr="008648E7">
              <w:rPr>
                <w:iCs/>
              </w:rPr>
              <w:t xml:space="preserve"> правила чтения текстов профессиональной направленности</w:t>
            </w:r>
          </w:p>
        </w:tc>
        <w:tc>
          <w:tcPr>
            <w:tcW w:w="1878" w:type="pct"/>
          </w:tcPr>
          <w:p w14:paraId="1A0E4FCB" w14:textId="77777777" w:rsidR="00912E6F" w:rsidRPr="008648E7" w:rsidRDefault="00912E6F" w:rsidP="009F5A5A">
            <w:r w:rsidRPr="008648E7">
              <w:rPr>
                <w:bCs/>
                <w:iCs/>
              </w:rPr>
              <w:t xml:space="preserve">демонстрирует </w:t>
            </w:r>
            <w:r w:rsidRPr="008648E7">
              <w:rPr>
                <w:iCs/>
              </w:rPr>
              <w:t xml:space="preserve"> правильность чтения текстов профессиональной направленности</w:t>
            </w:r>
          </w:p>
        </w:tc>
        <w:tc>
          <w:tcPr>
            <w:tcW w:w="1423" w:type="pct"/>
            <w:vMerge/>
          </w:tcPr>
          <w:p w14:paraId="3217EE05" w14:textId="77777777" w:rsidR="00912E6F" w:rsidRPr="008648E7" w:rsidRDefault="00912E6F" w:rsidP="009F5A5A">
            <w:pPr>
              <w:ind w:left="14"/>
              <w:jc w:val="both"/>
              <w:rPr>
                <w:bCs/>
              </w:rPr>
            </w:pPr>
          </w:p>
        </w:tc>
      </w:tr>
      <w:tr w:rsidR="00912E6F" w:rsidRPr="008648E7" w14:paraId="03BC6611" w14:textId="77777777" w:rsidTr="009F5A5A">
        <w:tc>
          <w:tcPr>
            <w:tcW w:w="1699" w:type="pct"/>
          </w:tcPr>
          <w:p w14:paraId="064F2611" w14:textId="77777777" w:rsidR="00912E6F" w:rsidRPr="008648E7" w:rsidRDefault="000D44BF" w:rsidP="000D44BF">
            <w:pPr>
              <w:widowControl w:val="0"/>
              <w:autoSpaceDE w:val="0"/>
              <w:autoSpaceDN w:val="0"/>
              <w:adjustRightInd w:val="0"/>
            </w:pPr>
            <w:proofErr w:type="spellStart"/>
            <w:r>
              <w:rPr>
                <w:bCs/>
                <w:iCs/>
              </w:rPr>
              <w:t>Зо</w:t>
            </w:r>
            <w:proofErr w:type="spellEnd"/>
            <w:r>
              <w:rPr>
                <w:bCs/>
                <w:iCs/>
              </w:rPr>
              <w:t xml:space="preserve"> 11</w:t>
            </w:r>
            <w:r w:rsidR="00912E6F" w:rsidRPr="008648E7">
              <w:rPr>
                <w:bCs/>
                <w:iCs/>
              </w:rPr>
              <w:t>.01</w:t>
            </w:r>
            <w:r w:rsidR="00912E6F" w:rsidRPr="008648E7">
              <w:rPr>
                <w:bCs/>
              </w:rPr>
              <w:t xml:space="preserve"> основы предпринимательской деятельности;</w:t>
            </w:r>
          </w:p>
        </w:tc>
        <w:tc>
          <w:tcPr>
            <w:tcW w:w="1878" w:type="pct"/>
          </w:tcPr>
          <w:p w14:paraId="257419F1" w14:textId="77777777" w:rsidR="00912E6F" w:rsidRPr="008648E7" w:rsidRDefault="00912E6F" w:rsidP="009F5A5A">
            <w:pPr>
              <w:widowControl w:val="0"/>
              <w:autoSpaceDE w:val="0"/>
              <w:autoSpaceDN w:val="0"/>
              <w:adjustRightInd w:val="0"/>
              <w:jc w:val="both"/>
            </w:pPr>
            <w:r w:rsidRPr="008648E7">
              <w:rPr>
                <w:bCs/>
                <w:iCs/>
              </w:rPr>
              <w:t xml:space="preserve">демонстрирует </w:t>
            </w:r>
            <w:r w:rsidRPr="008648E7">
              <w:rPr>
                <w:bCs/>
              </w:rPr>
              <w:t xml:space="preserve"> основы предпринимательской деятельности</w:t>
            </w:r>
          </w:p>
        </w:tc>
        <w:tc>
          <w:tcPr>
            <w:tcW w:w="1423" w:type="pct"/>
            <w:vMerge/>
          </w:tcPr>
          <w:p w14:paraId="7213FC21" w14:textId="77777777" w:rsidR="00912E6F" w:rsidRPr="008648E7" w:rsidRDefault="00912E6F" w:rsidP="009F5A5A">
            <w:pPr>
              <w:ind w:left="14"/>
              <w:jc w:val="both"/>
              <w:rPr>
                <w:bCs/>
              </w:rPr>
            </w:pPr>
          </w:p>
        </w:tc>
      </w:tr>
      <w:tr w:rsidR="00912E6F" w:rsidRPr="008648E7" w14:paraId="279A7717" w14:textId="77777777" w:rsidTr="009F5A5A">
        <w:tc>
          <w:tcPr>
            <w:tcW w:w="1699" w:type="pct"/>
          </w:tcPr>
          <w:p w14:paraId="6DA45930" w14:textId="77777777" w:rsidR="00912E6F" w:rsidRPr="008648E7" w:rsidRDefault="00912E6F" w:rsidP="009F5A5A">
            <w:pPr>
              <w:autoSpaceDE w:val="0"/>
              <w:autoSpaceDN w:val="0"/>
              <w:adjustRightInd w:val="0"/>
              <w:jc w:val="both"/>
            </w:pPr>
            <w:r w:rsidRPr="008648E7">
              <w:t xml:space="preserve">З 1.1.04 требования к разработке и оформлению конструкторской и технологической документации </w:t>
            </w:r>
          </w:p>
        </w:tc>
        <w:tc>
          <w:tcPr>
            <w:tcW w:w="1878" w:type="pct"/>
          </w:tcPr>
          <w:p w14:paraId="54FE7D6C" w14:textId="77777777" w:rsidR="00912E6F" w:rsidRPr="008648E7" w:rsidRDefault="00912E6F" w:rsidP="009F5A5A">
            <w:pPr>
              <w:autoSpaceDE w:val="0"/>
              <w:autoSpaceDN w:val="0"/>
              <w:adjustRightInd w:val="0"/>
              <w:jc w:val="both"/>
            </w:pPr>
            <w:r w:rsidRPr="008648E7">
              <w:t xml:space="preserve">перечисляет требования к разработке и оформлению конструкторской и технологической документации </w:t>
            </w:r>
          </w:p>
        </w:tc>
        <w:tc>
          <w:tcPr>
            <w:tcW w:w="1423" w:type="pct"/>
            <w:vMerge/>
          </w:tcPr>
          <w:p w14:paraId="421E8328" w14:textId="77777777" w:rsidR="00912E6F" w:rsidRPr="008648E7" w:rsidRDefault="00912E6F" w:rsidP="009F5A5A">
            <w:pPr>
              <w:ind w:left="14"/>
              <w:jc w:val="both"/>
              <w:rPr>
                <w:bCs/>
              </w:rPr>
            </w:pPr>
          </w:p>
        </w:tc>
      </w:tr>
      <w:tr w:rsidR="00912E6F" w:rsidRPr="008648E7" w14:paraId="63D5BF51" w14:textId="77777777" w:rsidTr="009F5A5A">
        <w:tc>
          <w:tcPr>
            <w:tcW w:w="1699" w:type="pct"/>
          </w:tcPr>
          <w:p w14:paraId="6BD773DC" w14:textId="0CC96EB7" w:rsidR="00912E6F" w:rsidRPr="008648E7" w:rsidRDefault="00912E6F" w:rsidP="009F5A5A">
            <w:r w:rsidRPr="008648E7">
              <w:t>З 1.2.17</w:t>
            </w:r>
            <w:r w:rsidR="0012769F">
              <w:t xml:space="preserve"> </w:t>
            </w:r>
            <w:r w:rsidRPr="008648E7">
              <w:t xml:space="preserve">основные понятия </w:t>
            </w:r>
            <w:r w:rsidRPr="008648E7">
              <w:lastRenderedPageBreak/>
              <w:t>метрологии, сертификации и стандартизации;</w:t>
            </w:r>
          </w:p>
          <w:p w14:paraId="4384BC34" w14:textId="77777777" w:rsidR="00912E6F" w:rsidRPr="008648E7" w:rsidRDefault="00912E6F" w:rsidP="009F5A5A">
            <w:pPr>
              <w:jc w:val="both"/>
              <w:rPr>
                <w:bCs/>
              </w:rPr>
            </w:pPr>
          </w:p>
        </w:tc>
        <w:tc>
          <w:tcPr>
            <w:tcW w:w="1878" w:type="pct"/>
          </w:tcPr>
          <w:p w14:paraId="5634E557" w14:textId="77777777" w:rsidR="00912E6F" w:rsidRPr="008648E7" w:rsidRDefault="00912E6F" w:rsidP="009F5A5A">
            <w:pPr>
              <w:rPr>
                <w:bCs/>
              </w:rPr>
            </w:pPr>
            <w:r w:rsidRPr="008648E7">
              <w:lastRenderedPageBreak/>
              <w:t xml:space="preserve">предъявляет понимание и </w:t>
            </w:r>
            <w:r w:rsidRPr="008648E7">
              <w:lastRenderedPageBreak/>
              <w:t>знание в метрологии, сертификации и стандартизации</w:t>
            </w:r>
          </w:p>
        </w:tc>
        <w:tc>
          <w:tcPr>
            <w:tcW w:w="1423" w:type="pct"/>
            <w:vMerge/>
          </w:tcPr>
          <w:p w14:paraId="464F1B43" w14:textId="77777777" w:rsidR="00912E6F" w:rsidRPr="008648E7" w:rsidRDefault="00912E6F" w:rsidP="009F5A5A">
            <w:pPr>
              <w:ind w:left="14"/>
              <w:jc w:val="both"/>
              <w:rPr>
                <w:bCs/>
              </w:rPr>
            </w:pPr>
          </w:p>
        </w:tc>
      </w:tr>
      <w:tr w:rsidR="00912E6F" w:rsidRPr="008648E7" w14:paraId="1B6B6308" w14:textId="77777777" w:rsidTr="009F5A5A">
        <w:tc>
          <w:tcPr>
            <w:tcW w:w="1699" w:type="pct"/>
          </w:tcPr>
          <w:p w14:paraId="1A19686F" w14:textId="77777777" w:rsidR="00912E6F" w:rsidRPr="008648E7" w:rsidRDefault="00912E6F" w:rsidP="009F5A5A">
            <w:pPr>
              <w:jc w:val="both"/>
              <w:rPr>
                <w:bCs/>
              </w:rPr>
            </w:pPr>
            <w:r w:rsidRPr="008648E7">
              <w:t>З 1.3.01 требования к планировке и оснащению рабочего места</w:t>
            </w:r>
          </w:p>
        </w:tc>
        <w:tc>
          <w:tcPr>
            <w:tcW w:w="1878" w:type="pct"/>
          </w:tcPr>
          <w:p w14:paraId="5BC83447" w14:textId="77777777" w:rsidR="00912E6F" w:rsidRPr="008648E7" w:rsidRDefault="00912E6F" w:rsidP="009F5A5A">
            <w:pPr>
              <w:jc w:val="both"/>
              <w:rPr>
                <w:bCs/>
              </w:rPr>
            </w:pPr>
            <w:r w:rsidRPr="008648E7">
              <w:t>перечисляет основные  требования к планировке и оснащению рабочего места</w:t>
            </w:r>
          </w:p>
        </w:tc>
        <w:tc>
          <w:tcPr>
            <w:tcW w:w="1423" w:type="pct"/>
            <w:vMerge/>
          </w:tcPr>
          <w:p w14:paraId="2A8A6C59" w14:textId="77777777" w:rsidR="00912E6F" w:rsidRPr="008648E7" w:rsidRDefault="00912E6F" w:rsidP="009F5A5A">
            <w:pPr>
              <w:ind w:left="14"/>
              <w:jc w:val="both"/>
              <w:rPr>
                <w:bCs/>
              </w:rPr>
            </w:pPr>
          </w:p>
        </w:tc>
      </w:tr>
      <w:tr w:rsidR="00912E6F" w:rsidRPr="008648E7" w14:paraId="4E66C69B" w14:textId="77777777" w:rsidTr="009F5A5A">
        <w:tc>
          <w:tcPr>
            <w:tcW w:w="1699" w:type="pct"/>
          </w:tcPr>
          <w:p w14:paraId="01C2F570" w14:textId="77777777" w:rsidR="00912E6F" w:rsidRPr="008648E7" w:rsidRDefault="00912E6F" w:rsidP="009F5A5A">
            <w:pPr>
              <w:jc w:val="both"/>
              <w:rPr>
                <w:bCs/>
              </w:rPr>
            </w:pPr>
            <w:r w:rsidRPr="008648E7">
              <w:t>З 2.1.08 методы и способы контроля качества выполненной работы</w:t>
            </w:r>
          </w:p>
        </w:tc>
        <w:tc>
          <w:tcPr>
            <w:tcW w:w="1878" w:type="pct"/>
          </w:tcPr>
          <w:p w14:paraId="2F4E80C3" w14:textId="77777777" w:rsidR="00912E6F" w:rsidRPr="008648E7" w:rsidRDefault="00912E6F" w:rsidP="009F5A5A">
            <w:pPr>
              <w:jc w:val="both"/>
              <w:rPr>
                <w:bCs/>
              </w:rPr>
            </w:pPr>
            <w:r w:rsidRPr="008648E7">
              <w:t>перечисляет основные  методы и способы контроля качества выполненной работы</w:t>
            </w:r>
          </w:p>
        </w:tc>
        <w:tc>
          <w:tcPr>
            <w:tcW w:w="1423" w:type="pct"/>
            <w:vMerge/>
          </w:tcPr>
          <w:p w14:paraId="71AE7FB9" w14:textId="77777777" w:rsidR="00912E6F" w:rsidRPr="008648E7" w:rsidRDefault="00912E6F" w:rsidP="009F5A5A">
            <w:pPr>
              <w:ind w:left="14"/>
              <w:jc w:val="both"/>
              <w:rPr>
                <w:bCs/>
              </w:rPr>
            </w:pPr>
          </w:p>
        </w:tc>
      </w:tr>
      <w:tr w:rsidR="00912E6F" w:rsidRPr="008648E7" w14:paraId="15C7AF1F" w14:textId="77777777" w:rsidTr="009F5A5A">
        <w:tc>
          <w:tcPr>
            <w:tcW w:w="1699" w:type="pct"/>
          </w:tcPr>
          <w:p w14:paraId="57DDFF73" w14:textId="77777777" w:rsidR="00912E6F" w:rsidRPr="008648E7" w:rsidRDefault="00912E6F" w:rsidP="009F5A5A">
            <w:pPr>
              <w:jc w:val="both"/>
              <w:rPr>
                <w:bCs/>
              </w:rPr>
            </w:pPr>
            <w:r w:rsidRPr="008648E7">
              <w:t>З 2.3.05 правила и порядок оформления технической документации на ремонтные работы</w:t>
            </w:r>
          </w:p>
        </w:tc>
        <w:tc>
          <w:tcPr>
            <w:tcW w:w="1878" w:type="pct"/>
          </w:tcPr>
          <w:p w14:paraId="7A9DC221" w14:textId="77777777" w:rsidR="00912E6F" w:rsidRPr="008648E7" w:rsidRDefault="00912E6F" w:rsidP="009F5A5A">
            <w:pPr>
              <w:jc w:val="both"/>
              <w:rPr>
                <w:bCs/>
              </w:rPr>
            </w:pPr>
            <w:r w:rsidRPr="008648E7">
              <w:t>демонстрирует знания по  правилам оформления технической документации на ремонтные работы</w:t>
            </w:r>
          </w:p>
        </w:tc>
        <w:tc>
          <w:tcPr>
            <w:tcW w:w="1423" w:type="pct"/>
            <w:vMerge/>
          </w:tcPr>
          <w:p w14:paraId="112D66A6" w14:textId="77777777" w:rsidR="00912E6F" w:rsidRPr="008648E7" w:rsidRDefault="00912E6F" w:rsidP="009F5A5A">
            <w:pPr>
              <w:ind w:left="14"/>
              <w:jc w:val="both"/>
              <w:rPr>
                <w:bCs/>
              </w:rPr>
            </w:pPr>
          </w:p>
        </w:tc>
      </w:tr>
      <w:tr w:rsidR="00912E6F" w:rsidRPr="008648E7" w14:paraId="333C9AA9" w14:textId="77777777" w:rsidTr="009F5A5A">
        <w:tc>
          <w:tcPr>
            <w:tcW w:w="1699" w:type="pct"/>
          </w:tcPr>
          <w:p w14:paraId="2895F04F" w14:textId="26A91668" w:rsidR="00912E6F" w:rsidRPr="008648E7" w:rsidRDefault="00912E6F" w:rsidP="009F5A5A">
            <w:pPr>
              <w:jc w:val="both"/>
            </w:pPr>
            <w:r w:rsidRPr="008648E7">
              <w:t>З 1.1.01</w:t>
            </w:r>
            <w:r w:rsidR="0012769F">
              <w:t xml:space="preserve"> </w:t>
            </w:r>
            <w:r w:rsidRPr="008648E7">
              <w:t>порядок выбора оптимальных методов восстановления работоспособности промышленного оборудования</w:t>
            </w:r>
          </w:p>
        </w:tc>
        <w:tc>
          <w:tcPr>
            <w:tcW w:w="1878" w:type="pct"/>
          </w:tcPr>
          <w:p w14:paraId="1B30DB72" w14:textId="77777777" w:rsidR="00912E6F" w:rsidRPr="008648E7" w:rsidRDefault="00912E6F" w:rsidP="009F5A5A">
            <w:pPr>
              <w:jc w:val="both"/>
            </w:pPr>
            <w:r w:rsidRPr="008648E7">
              <w:t>перечисляет  оптимальные методы восстановления работоспособности промышленного оборудования</w:t>
            </w:r>
          </w:p>
        </w:tc>
        <w:tc>
          <w:tcPr>
            <w:tcW w:w="1423" w:type="pct"/>
            <w:vMerge/>
          </w:tcPr>
          <w:p w14:paraId="3C5F6899" w14:textId="77777777" w:rsidR="00912E6F" w:rsidRPr="008648E7" w:rsidRDefault="00912E6F" w:rsidP="009F5A5A">
            <w:pPr>
              <w:ind w:left="14"/>
              <w:jc w:val="both"/>
              <w:rPr>
                <w:bCs/>
              </w:rPr>
            </w:pPr>
          </w:p>
        </w:tc>
      </w:tr>
      <w:tr w:rsidR="00912E6F" w:rsidRPr="008648E7" w14:paraId="78380B38" w14:textId="77777777" w:rsidTr="009F5A5A">
        <w:tc>
          <w:tcPr>
            <w:tcW w:w="1699" w:type="pct"/>
          </w:tcPr>
          <w:p w14:paraId="37062082" w14:textId="77777777" w:rsidR="00912E6F" w:rsidRPr="008648E7" w:rsidRDefault="00912E6F" w:rsidP="009F5A5A">
            <w:pPr>
              <w:jc w:val="both"/>
            </w:pPr>
            <w:r w:rsidRPr="008648E7">
              <w:rPr>
                <w:lang w:eastAsia="en-US"/>
              </w:rPr>
              <w:t>З 3.2.01. порядок разработки и оформления технической документации;</w:t>
            </w:r>
          </w:p>
        </w:tc>
        <w:tc>
          <w:tcPr>
            <w:tcW w:w="1878" w:type="pct"/>
          </w:tcPr>
          <w:p w14:paraId="0119F046" w14:textId="77777777" w:rsidR="00912E6F" w:rsidRPr="008648E7" w:rsidRDefault="00912E6F" w:rsidP="009F5A5A">
            <w:pPr>
              <w:jc w:val="both"/>
            </w:pPr>
            <w:r w:rsidRPr="008648E7">
              <w:rPr>
                <w:lang w:eastAsia="en-US"/>
              </w:rPr>
              <w:t>создает техническую документацию</w:t>
            </w:r>
          </w:p>
        </w:tc>
        <w:tc>
          <w:tcPr>
            <w:tcW w:w="1423" w:type="pct"/>
            <w:vMerge/>
          </w:tcPr>
          <w:p w14:paraId="5B236720" w14:textId="77777777" w:rsidR="00912E6F" w:rsidRPr="008648E7" w:rsidRDefault="00912E6F" w:rsidP="009F5A5A">
            <w:pPr>
              <w:ind w:left="14"/>
              <w:jc w:val="both"/>
              <w:rPr>
                <w:bCs/>
              </w:rPr>
            </w:pPr>
          </w:p>
        </w:tc>
      </w:tr>
      <w:tr w:rsidR="00912E6F" w:rsidRPr="008648E7" w14:paraId="5E0115EF" w14:textId="77777777" w:rsidTr="009F5A5A">
        <w:tc>
          <w:tcPr>
            <w:tcW w:w="1699" w:type="pct"/>
          </w:tcPr>
          <w:p w14:paraId="19134B6C" w14:textId="77777777" w:rsidR="00912E6F" w:rsidRPr="008648E7" w:rsidRDefault="00912E6F" w:rsidP="009F5A5A">
            <w:pPr>
              <w:jc w:val="both"/>
              <w:rPr>
                <w:lang w:eastAsia="en-US"/>
              </w:rPr>
            </w:pPr>
            <w:r w:rsidRPr="008648E7">
              <w:rPr>
                <w:lang w:eastAsia="en-US"/>
              </w:rPr>
              <w:t>З 3.3.01 действующие локально-нормативные акты производства, регулирующие производственно-хозяйственную деятельность</w:t>
            </w:r>
          </w:p>
        </w:tc>
        <w:tc>
          <w:tcPr>
            <w:tcW w:w="1878" w:type="pct"/>
          </w:tcPr>
          <w:p w14:paraId="14412D41" w14:textId="77777777" w:rsidR="00912E6F" w:rsidRPr="008648E7" w:rsidRDefault="00912E6F" w:rsidP="009F5A5A">
            <w:pPr>
              <w:jc w:val="both"/>
              <w:rPr>
                <w:lang w:eastAsia="en-US"/>
              </w:rPr>
            </w:pPr>
            <w:r w:rsidRPr="008648E7">
              <w:rPr>
                <w:lang w:eastAsia="en-US"/>
              </w:rPr>
              <w:t>демонстрирует знания по работе с локально-нормативными актами производства</w:t>
            </w:r>
          </w:p>
        </w:tc>
        <w:tc>
          <w:tcPr>
            <w:tcW w:w="1423" w:type="pct"/>
            <w:vMerge/>
          </w:tcPr>
          <w:p w14:paraId="2371C0E0" w14:textId="77777777" w:rsidR="00912E6F" w:rsidRPr="008648E7" w:rsidRDefault="00912E6F" w:rsidP="009F5A5A">
            <w:pPr>
              <w:ind w:left="14"/>
              <w:jc w:val="both"/>
              <w:rPr>
                <w:bCs/>
              </w:rPr>
            </w:pPr>
          </w:p>
        </w:tc>
      </w:tr>
      <w:tr w:rsidR="00912E6F" w:rsidRPr="008648E7" w14:paraId="279CCACF" w14:textId="77777777" w:rsidTr="009F5A5A">
        <w:tc>
          <w:tcPr>
            <w:tcW w:w="1699" w:type="pct"/>
          </w:tcPr>
          <w:p w14:paraId="6AB35361" w14:textId="77777777" w:rsidR="00912E6F" w:rsidRPr="008648E7" w:rsidRDefault="00912E6F" w:rsidP="009F5A5A">
            <w:pPr>
              <w:jc w:val="both"/>
              <w:rPr>
                <w:lang w:eastAsia="en-US"/>
              </w:rPr>
            </w:pPr>
            <w:r w:rsidRPr="008648E7">
              <w:rPr>
                <w:lang w:eastAsia="en-US"/>
              </w:rPr>
              <w:t>З 3.4.01 методы планирования, контроля и оценки работ подчиненного персонала; методы оценки качества выполняемых работ;</w:t>
            </w:r>
          </w:p>
        </w:tc>
        <w:tc>
          <w:tcPr>
            <w:tcW w:w="1878" w:type="pct"/>
          </w:tcPr>
          <w:p w14:paraId="7C929D1B" w14:textId="77777777" w:rsidR="00912E6F" w:rsidRPr="008648E7" w:rsidRDefault="00912E6F" w:rsidP="009F5A5A">
            <w:pPr>
              <w:jc w:val="both"/>
              <w:rPr>
                <w:lang w:eastAsia="en-US"/>
              </w:rPr>
            </w:pPr>
            <w:r w:rsidRPr="008648E7">
              <w:rPr>
                <w:lang w:eastAsia="en-US"/>
              </w:rPr>
              <w:t>предъявляет понимание и знание  по планированию, контролю и оценке работ подчиненного персонала</w:t>
            </w:r>
          </w:p>
        </w:tc>
        <w:tc>
          <w:tcPr>
            <w:tcW w:w="1423" w:type="pct"/>
            <w:vMerge/>
          </w:tcPr>
          <w:p w14:paraId="1FA21217" w14:textId="77777777" w:rsidR="00912E6F" w:rsidRPr="008648E7" w:rsidRDefault="00912E6F" w:rsidP="009F5A5A">
            <w:pPr>
              <w:ind w:left="14"/>
              <w:jc w:val="both"/>
              <w:rPr>
                <w:bCs/>
              </w:rPr>
            </w:pPr>
          </w:p>
        </w:tc>
      </w:tr>
    </w:tbl>
    <w:p w14:paraId="451D217E" w14:textId="77777777" w:rsidR="00912E6F" w:rsidRPr="008648E7" w:rsidRDefault="00912E6F" w:rsidP="00912E6F">
      <w:pPr>
        <w:jc w:val="center"/>
        <w:rPr>
          <w:b/>
        </w:rPr>
      </w:pPr>
    </w:p>
    <w:p w14:paraId="099AC4C1" w14:textId="77777777" w:rsidR="00912E6F" w:rsidRPr="008648E7" w:rsidRDefault="00912E6F" w:rsidP="00912E6F">
      <w:pPr>
        <w:jc w:val="center"/>
        <w:rPr>
          <w:b/>
        </w:rPr>
      </w:pPr>
    </w:p>
    <w:p w14:paraId="117ADBC2" w14:textId="77777777" w:rsidR="00912E6F" w:rsidRPr="008648E7" w:rsidRDefault="00912E6F" w:rsidP="00912E6F">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12E6F" w:rsidRPr="008648E7" w14:paraId="09988134" w14:textId="77777777" w:rsidTr="009F5A5A">
        <w:tc>
          <w:tcPr>
            <w:tcW w:w="1750" w:type="pct"/>
          </w:tcPr>
          <w:p w14:paraId="314D6B6F" w14:textId="77777777" w:rsidR="00912E6F" w:rsidRPr="008648E7" w:rsidRDefault="00912E6F" w:rsidP="009F5A5A">
            <w:pPr>
              <w:jc w:val="center"/>
            </w:pPr>
            <w:r w:rsidRPr="008648E7">
              <w:rPr>
                <w:b/>
                <w:bCs/>
              </w:rPr>
              <w:t>Результаты обучения</w:t>
            </w:r>
          </w:p>
        </w:tc>
        <w:tc>
          <w:tcPr>
            <w:tcW w:w="1507" w:type="pct"/>
          </w:tcPr>
          <w:p w14:paraId="021F3F85" w14:textId="77777777" w:rsidR="00912E6F" w:rsidRPr="008648E7" w:rsidRDefault="00912E6F" w:rsidP="009F5A5A">
            <w:pPr>
              <w:jc w:val="center"/>
              <w:rPr>
                <w:b/>
                <w:bCs/>
              </w:rPr>
            </w:pPr>
            <w:r w:rsidRPr="008648E7">
              <w:rPr>
                <w:b/>
                <w:bCs/>
              </w:rPr>
              <w:t>Критерии оценки</w:t>
            </w:r>
          </w:p>
        </w:tc>
        <w:tc>
          <w:tcPr>
            <w:tcW w:w="1743" w:type="pct"/>
          </w:tcPr>
          <w:p w14:paraId="03D47BA8" w14:textId="77777777" w:rsidR="00912E6F" w:rsidRPr="008648E7" w:rsidRDefault="00912E6F" w:rsidP="009F5A5A">
            <w:pPr>
              <w:jc w:val="center"/>
              <w:rPr>
                <w:b/>
                <w:bCs/>
              </w:rPr>
            </w:pPr>
            <w:r w:rsidRPr="008648E7">
              <w:rPr>
                <w:b/>
                <w:bCs/>
              </w:rPr>
              <w:t>Методы оценки</w:t>
            </w:r>
          </w:p>
        </w:tc>
      </w:tr>
      <w:tr w:rsidR="00912E6F" w:rsidRPr="008648E7" w14:paraId="46B5BDB3" w14:textId="77777777" w:rsidTr="009F5A5A">
        <w:tc>
          <w:tcPr>
            <w:tcW w:w="1750" w:type="pct"/>
          </w:tcPr>
          <w:p w14:paraId="3AA14F98"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01.02</w:t>
            </w:r>
            <w:r w:rsidRPr="008648E7">
              <w:rPr>
                <w:iCs/>
              </w:rPr>
              <w:t xml:space="preserve"> анализировать задачу и/или проблему и выделять её составные части; определять этапы решения задачи;</w:t>
            </w:r>
          </w:p>
        </w:tc>
        <w:tc>
          <w:tcPr>
            <w:tcW w:w="1507" w:type="pct"/>
          </w:tcPr>
          <w:p w14:paraId="59774F24" w14:textId="77777777" w:rsidR="00912E6F" w:rsidRPr="008648E7" w:rsidRDefault="00912E6F" w:rsidP="009F5A5A">
            <w:pPr>
              <w:widowControl w:val="0"/>
              <w:autoSpaceDE w:val="0"/>
              <w:autoSpaceDN w:val="0"/>
              <w:adjustRightInd w:val="0"/>
              <w:ind w:left="34"/>
              <w:jc w:val="both"/>
              <w:rPr>
                <w:bCs/>
              </w:rPr>
            </w:pPr>
            <w:r w:rsidRPr="008648E7">
              <w:rPr>
                <w:iCs/>
              </w:rPr>
              <w:t>правильно анализирует задачи  и/или проблемы  и выделяет  её составные части; определяет  этапы решения задачи</w:t>
            </w:r>
          </w:p>
        </w:tc>
        <w:tc>
          <w:tcPr>
            <w:tcW w:w="1743" w:type="pct"/>
            <w:vMerge w:val="restart"/>
          </w:tcPr>
          <w:p w14:paraId="5123F19E" w14:textId="77777777" w:rsidR="00912E6F" w:rsidRPr="008648E7" w:rsidRDefault="00912E6F" w:rsidP="009F5A5A">
            <w:pPr>
              <w:rPr>
                <w:bCs/>
              </w:rPr>
            </w:pPr>
            <w:r w:rsidRPr="008648E7">
              <w:rPr>
                <w:bCs/>
              </w:rPr>
              <w:t xml:space="preserve">проведении: тестирования, </w:t>
            </w:r>
          </w:p>
          <w:p w14:paraId="6AF9168F" w14:textId="77777777" w:rsidR="00912E6F" w:rsidRPr="008648E7" w:rsidRDefault="00912E6F" w:rsidP="009F5A5A">
            <w:pPr>
              <w:rPr>
                <w:bCs/>
              </w:rPr>
            </w:pPr>
            <w:r w:rsidRPr="008648E7">
              <w:rPr>
                <w:bCs/>
              </w:rPr>
              <w:t>контрольной работы,</w:t>
            </w:r>
          </w:p>
          <w:p w14:paraId="70E355D2" w14:textId="77777777" w:rsidR="00912E6F" w:rsidRPr="008648E7" w:rsidRDefault="00912E6F" w:rsidP="009F5A5A">
            <w:pPr>
              <w:jc w:val="both"/>
              <w:rPr>
                <w:bCs/>
              </w:rPr>
            </w:pPr>
            <w:r w:rsidRPr="008648E7">
              <w:rPr>
                <w:bCs/>
              </w:rPr>
              <w:t xml:space="preserve">устного, фронтального  и комбинированного опроса; </w:t>
            </w:r>
          </w:p>
          <w:p w14:paraId="5C604C74" w14:textId="77777777" w:rsidR="00912E6F" w:rsidRPr="008648E7" w:rsidRDefault="00912E6F" w:rsidP="009F5A5A">
            <w:pPr>
              <w:jc w:val="both"/>
              <w:rPr>
                <w:bCs/>
              </w:rPr>
            </w:pPr>
          </w:p>
          <w:p w14:paraId="7561DF05" w14:textId="77777777" w:rsidR="00912E6F" w:rsidRPr="008648E7" w:rsidRDefault="00912E6F" w:rsidP="009F5A5A">
            <w:pPr>
              <w:ind w:left="14"/>
              <w:jc w:val="both"/>
            </w:pPr>
            <w:r w:rsidRPr="008648E7">
              <w:rPr>
                <w:bCs/>
              </w:rPr>
              <w:t>оценка выполнений индивидуальных заданий, результатов внеаудиторной (самостоятельной) работы</w:t>
            </w:r>
          </w:p>
        </w:tc>
      </w:tr>
      <w:tr w:rsidR="00912E6F" w:rsidRPr="008648E7" w14:paraId="00B3CD96" w14:textId="77777777" w:rsidTr="009F5A5A">
        <w:tc>
          <w:tcPr>
            <w:tcW w:w="1750" w:type="pct"/>
          </w:tcPr>
          <w:p w14:paraId="453B51AC"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02.02</w:t>
            </w:r>
            <w:r w:rsidRPr="008648E7">
              <w:rPr>
                <w:iCs/>
              </w:rPr>
              <w:t xml:space="preserve"> определять необходимые источники информации;</w:t>
            </w:r>
          </w:p>
        </w:tc>
        <w:tc>
          <w:tcPr>
            <w:tcW w:w="1507" w:type="pct"/>
          </w:tcPr>
          <w:p w14:paraId="0FB8FE91" w14:textId="77777777" w:rsidR="00912E6F" w:rsidRPr="008648E7" w:rsidRDefault="00912E6F" w:rsidP="009F5A5A">
            <w:pPr>
              <w:widowControl w:val="0"/>
              <w:autoSpaceDE w:val="0"/>
              <w:autoSpaceDN w:val="0"/>
              <w:adjustRightInd w:val="0"/>
              <w:ind w:left="34"/>
              <w:jc w:val="both"/>
              <w:rPr>
                <w:bCs/>
              </w:rPr>
            </w:pPr>
            <w:r w:rsidRPr="008648E7">
              <w:rPr>
                <w:bCs/>
                <w:iCs/>
              </w:rPr>
              <w:t>умение правильно определять</w:t>
            </w:r>
            <w:r w:rsidRPr="008648E7">
              <w:rPr>
                <w:iCs/>
              </w:rPr>
              <w:t xml:space="preserve"> необходимые источники информации</w:t>
            </w:r>
          </w:p>
        </w:tc>
        <w:tc>
          <w:tcPr>
            <w:tcW w:w="1743" w:type="pct"/>
            <w:vMerge/>
          </w:tcPr>
          <w:p w14:paraId="470AB44D" w14:textId="77777777" w:rsidR="00912E6F" w:rsidRPr="008648E7" w:rsidRDefault="00912E6F" w:rsidP="009F5A5A">
            <w:pPr>
              <w:ind w:left="14"/>
              <w:jc w:val="both"/>
              <w:rPr>
                <w:bCs/>
              </w:rPr>
            </w:pPr>
          </w:p>
        </w:tc>
      </w:tr>
      <w:tr w:rsidR="00912E6F" w:rsidRPr="008648E7" w14:paraId="0FE79E64" w14:textId="77777777" w:rsidTr="009F5A5A">
        <w:tc>
          <w:tcPr>
            <w:tcW w:w="1750" w:type="pct"/>
          </w:tcPr>
          <w:p w14:paraId="0CE29E48" w14:textId="77777777" w:rsidR="00912E6F" w:rsidRPr="008648E7" w:rsidRDefault="00912E6F" w:rsidP="009F5A5A">
            <w:pPr>
              <w:suppressAutoHyphens/>
              <w:jc w:val="both"/>
              <w:rPr>
                <w:bCs/>
                <w:iCs/>
              </w:rPr>
            </w:pPr>
            <w:proofErr w:type="spellStart"/>
            <w:r w:rsidRPr="008648E7">
              <w:rPr>
                <w:bCs/>
                <w:iCs/>
              </w:rPr>
              <w:t>Уо</w:t>
            </w:r>
            <w:proofErr w:type="spellEnd"/>
            <w:r w:rsidRPr="008648E7">
              <w:rPr>
                <w:bCs/>
                <w:iCs/>
              </w:rPr>
              <w:t xml:space="preserve"> 03.03</w:t>
            </w:r>
            <w:r w:rsidRPr="008648E7">
              <w:t xml:space="preserve"> определять и выстраивать траектории профессионального развития и самообразования</w:t>
            </w:r>
          </w:p>
          <w:p w14:paraId="6CDED8C4" w14:textId="77777777" w:rsidR="00912E6F" w:rsidRPr="008648E7" w:rsidRDefault="00912E6F" w:rsidP="009F5A5A">
            <w:pPr>
              <w:jc w:val="both"/>
            </w:pPr>
          </w:p>
        </w:tc>
        <w:tc>
          <w:tcPr>
            <w:tcW w:w="1507" w:type="pct"/>
          </w:tcPr>
          <w:p w14:paraId="3C2ECDC7" w14:textId="77777777" w:rsidR="00912E6F" w:rsidRPr="008648E7" w:rsidRDefault="00912E6F" w:rsidP="009F5A5A">
            <w:pPr>
              <w:widowControl w:val="0"/>
              <w:autoSpaceDE w:val="0"/>
              <w:autoSpaceDN w:val="0"/>
              <w:adjustRightInd w:val="0"/>
              <w:ind w:left="34"/>
              <w:jc w:val="both"/>
              <w:rPr>
                <w:bCs/>
              </w:rPr>
            </w:pPr>
            <w:r w:rsidRPr="008648E7">
              <w:t>умение  правильно определять и выстраивать траектории профессионального развития и самообразования</w:t>
            </w:r>
          </w:p>
        </w:tc>
        <w:tc>
          <w:tcPr>
            <w:tcW w:w="1743" w:type="pct"/>
            <w:vMerge/>
          </w:tcPr>
          <w:p w14:paraId="6A99232E" w14:textId="77777777" w:rsidR="00912E6F" w:rsidRPr="008648E7" w:rsidRDefault="00912E6F" w:rsidP="009F5A5A">
            <w:pPr>
              <w:ind w:left="14"/>
              <w:jc w:val="both"/>
              <w:rPr>
                <w:bCs/>
              </w:rPr>
            </w:pPr>
          </w:p>
        </w:tc>
      </w:tr>
      <w:tr w:rsidR="00912E6F" w:rsidRPr="008648E7" w14:paraId="092181FE" w14:textId="77777777" w:rsidTr="009F5A5A">
        <w:tc>
          <w:tcPr>
            <w:tcW w:w="1750" w:type="pct"/>
          </w:tcPr>
          <w:p w14:paraId="43B40D69"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04.01</w:t>
            </w:r>
            <w:r w:rsidRPr="008648E7">
              <w:rPr>
                <w:bCs/>
              </w:rPr>
              <w:t xml:space="preserve"> организовывать </w:t>
            </w:r>
            <w:r w:rsidRPr="008648E7">
              <w:rPr>
                <w:bCs/>
              </w:rPr>
              <w:lastRenderedPageBreak/>
              <w:t>работу коллектива и команды;</w:t>
            </w:r>
          </w:p>
        </w:tc>
        <w:tc>
          <w:tcPr>
            <w:tcW w:w="1507" w:type="pct"/>
          </w:tcPr>
          <w:p w14:paraId="6D735FFD" w14:textId="77777777" w:rsidR="00912E6F" w:rsidRPr="008648E7" w:rsidRDefault="00912E6F" w:rsidP="009F5A5A">
            <w:pPr>
              <w:widowControl w:val="0"/>
              <w:autoSpaceDE w:val="0"/>
              <w:autoSpaceDN w:val="0"/>
              <w:adjustRightInd w:val="0"/>
              <w:ind w:left="34"/>
              <w:jc w:val="both"/>
              <w:rPr>
                <w:bCs/>
              </w:rPr>
            </w:pPr>
            <w:r w:rsidRPr="008648E7">
              <w:rPr>
                <w:bCs/>
                <w:iCs/>
              </w:rPr>
              <w:lastRenderedPageBreak/>
              <w:t xml:space="preserve">правильно </w:t>
            </w:r>
            <w:r w:rsidRPr="008648E7">
              <w:rPr>
                <w:bCs/>
              </w:rPr>
              <w:lastRenderedPageBreak/>
              <w:t>организовывает работу коллектива и команды</w:t>
            </w:r>
          </w:p>
        </w:tc>
        <w:tc>
          <w:tcPr>
            <w:tcW w:w="1743" w:type="pct"/>
            <w:vMerge/>
          </w:tcPr>
          <w:p w14:paraId="7E366DDC" w14:textId="77777777" w:rsidR="00912E6F" w:rsidRPr="008648E7" w:rsidRDefault="00912E6F" w:rsidP="009F5A5A">
            <w:pPr>
              <w:ind w:left="14"/>
              <w:jc w:val="both"/>
              <w:rPr>
                <w:bCs/>
              </w:rPr>
            </w:pPr>
          </w:p>
        </w:tc>
      </w:tr>
      <w:tr w:rsidR="00912E6F" w:rsidRPr="008648E7" w14:paraId="1282097E" w14:textId="77777777" w:rsidTr="009F5A5A">
        <w:tc>
          <w:tcPr>
            <w:tcW w:w="1750" w:type="pct"/>
          </w:tcPr>
          <w:p w14:paraId="6584A47E"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05.01</w:t>
            </w:r>
            <w:r w:rsidRPr="008648E7">
              <w:rPr>
                <w:iCs/>
              </w:rPr>
              <w:t xml:space="preserve"> 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1507" w:type="pct"/>
          </w:tcPr>
          <w:p w14:paraId="2CA770F5" w14:textId="77777777" w:rsidR="00912E6F" w:rsidRPr="008648E7" w:rsidRDefault="00912E6F" w:rsidP="009F5A5A">
            <w:pPr>
              <w:widowControl w:val="0"/>
              <w:autoSpaceDE w:val="0"/>
              <w:autoSpaceDN w:val="0"/>
              <w:adjustRightInd w:val="0"/>
              <w:ind w:left="34"/>
              <w:jc w:val="both"/>
              <w:rPr>
                <w:bCs/>
              </w:rPr>
            </w:pPr>
            <w:r w:rsidRPr="008648E7">
              <w:rPr>
                <w:iCs/>
              </w:rPr>
              <w:t xml:space="preserve">грамотно </w:t>
            </w:r>
            <w:r w:rsidRPr="008648E7">
              <w:rPr>
                <w:bCs/>
              </w:rPr>
              <w:t xml:space="preserve">излагает мысли и оформляет документы по профессиональной тематике на государственном языке, </w:t>
            </w:r>
            <w:r w:rsidRPr="008648E7">
              <w:rPr>
                <w:iCs/>
              </w:rPr>
              <w:t>проявлять толерантность в рабочем коллективе</w:t>
            </w:r>
          </w:p>
        </w:tc>
        <w:tc>
          <w:tcPr>
            <w:tcW w:w="1743" w:type="pct"/>
            <w:vMerge/>
          </w:tcPr>
          <w:p w14:paraId="2EA53229" w14:textId="77777777" w:rsidR="00912E6F" w:rsidRPr="008648E7" w:rsidRDefault="00912E6F" w:rsidP="009F5A5A">
            <w:pPr>
              <w:ind w:left="14"/>
              <w:jc w:val="both"/>
              <w:rPr>
                <w:bCs/>
              </w:rPr>
            </w:pPr>
          </w:p>
        </w:tc>
      </w:tr>
      <w:tr w:rsidR="00912E6F" w:rsidRPr="008648E7" w14:paraId="647C634F" w14:textId="77777777" w:rsidTr="009F5A5A">
        <w:tc>
          <w:tcPr>
            <w:tcW w:w="1750" w:type="pct"/>
          </w:tcPr>
          <w:p w14:paraId="21B2DBE6"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06.01 описывать значимость своей специальности</w:t>
            </w:r>
          </w:p>
        </w:tc>
        <w:tc>
          <w:tcPr>
            <w:tcW w:w="1507" w:type="pct"/>
          </w:tcPr>
          <w:p w14:paraId="65AAD813" w14:textId="77777777" w:rsidR="00912E6F" w:rsidRPr="008648E7" w:rsidRDefault="00912E6F" w:rsidP="009F5A5A">
            <w:pPr>
              <w:widowControl w:val="0"/>
              <w:autoSpaceDE w:val="0"/>
              <w:autoSpaceDN w:val="0"/>
              <w:adjustRightInd w:val="0"/>
              <w:ind w:left="34"/>
              <w:jc w:val="both"/>
              <w:rPr>
                <w:bCs/>
              </w:rPr>
            </w:pPr>
            <w:r w:rsidRPr="008648E7">
              <w:rPr>
                <w:bCs/>
                <w:iCs/>
              </w:rPr>
              <w:t>обоснование  значимости своей специальности</w:t>
            </w:r>
          </w:p>
        </w:tc>
        <w:tc>
          <w:tcPr>
            <w:tcW w:w="1743" w:type="pct"/>
            <w:vMerge/>
          </w:tcPr>
          <w:p w14:paraId="663042B7" w14:textId="77777777" w:rsidR="00912E6F" w:rsidRPr="008648E7" w:rsidRDefault="00912E6F" w:rsidP="009F5A5A">
            <w:pPr>
              <w:ind w:left="14"/>
              <w:jc w:val="both"/>
            </w:pPr>
          </w:p>
        </w:tc>
      </w:tr>
      <w:tr w:rsidR="00912E6F" w:rsidRPr="008648E7" w14:paraId="224EB0F7" w14:textId="77777777" w:rsidTr="009F5A5A">
        <w:tc>
          <w:tcPr>
            <w:tcW w:w="1750" w:type="pct"/>
          </w:tcPr>
          <w:p w14:paraId="12FABF12" w14:textId="77777777" w:rsidR="00912E6F" w:rsidRPr="008648E7" w:rsidRDefault="00912E6F" w:rsidP="009F5A5A">
            <w:pPr>
              <w:suppressAutoHyphens/>
              <w:jc w:val="both"/>
              <w:rPr>
                <w:bCs/>
                <w:iCs/>
              </w:rPr>
            </w:pPr>
            <w:proofErr w:type="spellStart"/>
            <w:r w:rsidRPr="008648E7">
              <w:rPr>
                <w:bCs/>
                <w:iCs/>
              </w:rPr>
              <w:t>Уо</w:t>
            </w:r>
            <w:proofErr w:type="spellEnd"/>
            <w:r w:rsidRPr="008648E7">
              <w:rPr>
                <w:bCs/>
                <w:iCs/>
              </w:rPr>
              <w:t xml:space="preserve"> 07.02 определять направления ресурсосбережения в рамках профессиональной деятельности по специальности</w:t>
            </w:r>
          </w:p>
        </w:tc>
        <w:tc>
          <w:tcPr>
            <w:tcW w:w="1507" w:type="pct"/>
          </w:tcPr>
          <w:p w14:paraId="3880C232" w14:textId="77777777" w:rsidR="00912E6F" w:rsidRPr="008648E7" w:rsidRDefault="00912E6F" w:rsidP="009F5A5A">
            <w:pPr>
              <w:widowControl w:val="0"/>
              <w:autoSpaceDE w:val="0"/>
              <w:autoSpaceDN w:val="0"/>
              <w:adjustRightInd w:val="0"/>
              <w:ind w:left="34"/>
              <w:jc w:val="both"/>
              <w:rPr>
                <w:bCs/>
              </w:rPr>
            </w:pPr>
            <w:r w:rsidRPr="008648E7">
              <w:rPr>
                <w:bCs/>
                <w:iCs/>
              </w:rPr>
              <w:t>планирование  ресурсосбережения в рамках профессиональной деятельности по специальности</w:t>
            </w:r>
          </w:p>
        </w:tc>
        <w:tc>
          <w:tcPr>
            <w:tcW w:w="1743" w:type="pct"/>
            <w:vMerge/>
          </w:tcPr>
          <w:p w14:paraId="3EA6DBE5" w14:textId="77777777" w:rsidR="00912E6F" w:rsidRPr="008648E7" w:rsidRDefault="00912E6F" w:rsidP="009F5A5A">
            <w:pPr>
              <w:ind w:left="14"/>
              <w:jc w:val="both"/>
              <w:rPr>
                <w:bCs/>
              </w:rPr>
            </w:pPr>
          </w:p>
        </w:tc>
      </w:tr>
      <w:tr w:rsidR="00912E6F" w:rsidRPr="008648E7" w14:paraId="326D9B95" w14:textId="77777777" w:rsidTr="009F5A5A">
        <w:tc>
          <w:tcPr>
            <w:tcW w:w="1750" w:type="pct"/>
          </w:tcPr>
          <w:p w14:paraId="3FE7C63A"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08.02</w:t>
            </w:r>
            <w:r w:rsidRPr="008648E7">
              <w:rPr>
                <w:iCs/>
              </w:rPr>
              <w:t xml:space="preserve"> применять рациональные приемы двигательных функций в профессиональной деятельности</w:t>
            </w:r>
          </w:p>
        </w:tc>
        <w:tc>
          <w:tcPr>
            <w:tcW w:w="1507" w:type="pct"/>
          </w:tcPr>
          <w:p w14:paraId="39AC7863" w14:textId="77777777" w:rsidR="00912E6F" w:rsidRPr="008648E7" w:rsidRDefault="00912E6F" w:rsidP="009F5A5A">
            <w:pPr>
              <w:widowControl w:val="0"/>
              <w:autoSpaceDE w:val="0"/>
              <w:autoSpaceDN w:val="0"/>
              <w:adjustRightInd w:val="0"/>
              <w:ind w:left="34"/>
              <w:jc w:val="both"/>
              <w:rPr>
                <w:bCs/>
              </w:rPr>
            </w:pPr>
            <w:r w:rsidRPr="008648E7">
              <w:rPr>
                <w:iCs/>
              </w:rPr>
              <w:t>правильное определение рациональных приемов двигательных функций в профессиональной деятельности</w:t>
            </w:r>
          </w:p>
        </w:tc>
        <w:tc>
          <w:tcPr>
            <w:tcW w:w="1743" w:type="pct"/>
            <w:vMerge/>
          </w:tcPr>
          <w:p w14:paraId="28933539" w14:textId="77777777" w:rsidR="00912E6F" w:rsidRPr="008648E7" w:rsidRDefault="00912E6F" w:rsidP="009F5A5A">
            <w:pPr>
              <w:ind w:left="14"/>
              <w:jc w:val="both"/>
              <w:rPr>
                <w:bCs/>
              </w:rPr>
            </w:pPr>
          </w:p>
        </w:tc>
      </w:tr>
      <w:tr w:rsidR="00912E6F" w:rsidRPr="008648E7" w14:paraId="06784510" w14:textId="77777777" w:rsidTr="009F5A5A">
        <w:tc>
          <w:tcPr>
            <w:tcW w:w="1750" w:type="pct"/>
          </w:tcPr>
          <w:p w14:paraId="31F66EBC" w14:textId="77777777" w:rsidR="00912E6F" w:rsidRPr="008648E7" w:rsidRDefault="00912E6F" w:rsidP="009F5A5A">
            <w:pPr>
              <w:suppressAutoHyphens/>
              <w:jc w:val="both"/>
              <w:rPr>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p w14:paraId="5602E056" w14:textId="77777777" w:rsidR="00912E6F" w:rsidRPr="008648E7" w:rsidRDefault="00912E6F" w:rsidP="009F5A5A">
            <w:pPr>
              <w:widowControl w:val="0"/>
              <w:autoSpaceDE w:val="0"/>
              <w:autoSpaceDN w:val="0"/>
              <w:adjustRightInd w:val="0"/>
              <w:ind w:left="34"/>
              <w:jc w:val="both"/>
            </w:pPr>
          </w:p>
        </w:tc>
        <w:tc>
          <w:tcPr>
            <w:tcW w:w="1507" w:type="pct"/>
          </w:tcPr>
          <w:p w14:paraId="47652C5E" w14:textId="77777777" w:rsidR="00912E6F" w:rsidRPr="008648E7" w:rsidRDefault="00912E6F" w:rsidP="009F5A5A">
            <w:pPr>
              <w:widowControl w:val="0"/>
              <w:autoSpaceDE w:val="0"/>
              <w:autoSpaceDN w:val="0"/>
              <w:adjustRightInd w:val="0"/>
              <w:ind w:left="34"/>
              <w:jc w:val="both"/>
              <w:rPr>
                <w:bCs/>
              </w:rPr>
            </w:pPr>
            <w:r w:rsidRPr="008648E7">
              <w:rPr>
                <w:bCs/>
                <w:iCs/>
              </w:rPr>
              <w:t>умение правильно использовать современное программное обеспечение</w:t>
            </w:r>
          </w:p>
        </w:tc>
        <w:tc>
          <w:tcPr>
            <w:tcW w:w="1743" w:type="pct"/>
            <w:vMerge/>
          </w:tcPr>
          <w:p w14:paraId="0F63E5EC" w14:textId="77777777" w:rsidR="00912E6F" w:rsidRPr="008648E7" w:rsidRDefault="00912E6F" w:rsidP="009F5A5A">
            <w:pPr>
              <w:ind w:left="14"/>
              <w:jc w:val="both"/>
              <w:rPr>
                <w:bCs/>
              </w:rPr>
            </w:pPr>
          </w:p>
        </w:tc>
      </w:tr>
      <w:tr w:rsidR="00912E6F" w:rsidRPr="008648E7" w14:paraId="38C60ECE" w14:textId="77777777" w:rsidTr="009F5A5A">
        <w:tc>
          <w:tcPr>
            <w:tcW w:w="1750" w:type="pct"/>
          </w:tcPr>
          <w:p w14:paraId="4EFE1E60"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10.04</w:t>
            </w:r>
            <w:r w:rsidRPr="008648E7">
              <w:rPr>
                <w:iCs/>
              </w:rPr>
              <w:t xml:space="preserve"> кратко обосновывать и объяснить свои действия (текущие и планируемые);</w:t>
            </w:r>
          </w:p>
        </w:tc>
        <w:tc>
          <w:tcPr>
            <w:tcW w:w="1507" w:type="pct"/>
          </w:tcPr>
          <w:p w14:paraId="05E01F1F" w14:textId="27F0C643" w:rsidR="00912E6F" w:rsidRPr="008648E7" w:rsidRDefault="0012769F" w:rsidP="009F5A5A">
            <w:pPr>
              <w:widowControl w:val="0"/>
              <w:autoSpaceDE w:val="0"/>
              <w:autoSpaceDN w:val="0"/>
              <w:adjustRightInd w:val="0"/>
              <w:ind w:left="34"/>
              <w:jc w:val="both"/>
              <w:rPr>
                <w:bCs/>
              </w:rPr>
            </w:pPr>
            <w:r w:rsidRPr="008648E7">
              <w:rPr>
                <w:iCs/>
              </w:rPr>
              <w:t>планирование свои</w:t>
            </w:r>
            <w:r w:rsidR="00912E6F" w:rsidRPr="008648E7">
              <w:rPr>
                <w:iCs/>
              </w:rPr>
              <w:t xml:space="preserve"> </w:t>
            </w:r>
            <w:r w:rsidRPr="008648E7">
              <w:rPr>
                <w:iCs/>
              </w:rPr>
              <w:t>действий,</w:t>
            </w:r>
            <w:r w:rsidR="00912E6F" w:rsidRPr="008648E7">
              <w:rPr>
                <w:iCs/>
              </w:rPr>
              <w:t xml:space="preserve"> текущих и планируемых</w:t>
            </w:r>
          </w:p>
        </w:tc>
        <w:tc>
          <w:tcPr>
            <w:tcW w:w="1743" w:type="pct"/>
            <w:vMerge/>
          </w:tcPr>
          <w:p w14:paraId="02169E5D" w14:textId="77777777" w:rsidR="00912E6F" w:rsidRPr="008648E7" w:rsidRDefault="00912E6F" w:rsidP="009F5A5A">
            <w:pPr>
              <w:ind w:left="14"/>
              <w:jc w:val="both"/>
              <w:rPr>
                <w:bCs/>
              </w:rPr>
            </w:pPr>
          </w:p>
        </w:tc>
      </w:tr>
      <w:tr w:rsidR="00912E6F" w:rsidRPr="008648E7" w14:paraId="628B1122" w14:textId="77777777" w:rsidTr="009F5A5A">
        <w:tc>
          <w:tcPr>
            <w:tcW w:w="1750" w:type="pct"/>
          </w:tcPr>
          <w:p w14:paraId="2132D772" w14:textId="77777777" w:rsidR="00912E6F" w:rsidRPr="008648E7" w:rsidRDefault="00912E6F" w:rsidP="009F5A5A">
            <w:pPr>
              <w:widowControl w:val="0"/>
              <w:autoSpaceDE w:val="0"/>
              <w:autoSpaceDN w:val="0"/>
              <w:adjustRightInd w:val="0"/>
              <w:ind w:left="34"/>
              <w:jc w:val="both"/>
            </w:pPr>
            <w:proofErr w:type="spellStart"/>
            <w:r w:rsidRPr="008648E7">
              <w:rPr>
                <w:bCs/>
                <w:iCs/>
              </w:rPr>
              <w:t>Уо</w:t>
            </w:r>
            <w:proofErr w:type="spellEnd"/>
            <w:r w:rsidRPr="008648E7">
              <w:rPr>
                <w:bCs/>
                <w:iCs/>
              </w:rPr>
              <w:t xml:space="preserve"> 11.03</w:t>
            </w:r>
            <w:r w:rsidRPr="008648E7">
              <w:rPr>
                <w:bCs/>
              </w:rPr>
              <w:t xml:space="preserve"> оформлять бизнес-план;</w:t>
            </w:r>
          </w:p>
        </w:tc>
        <w:tc>
          <w:tcPr>
            <w:tcW w:w="1507" w:type="pct"/>
          </w:tcPr>
          <w:p w14:paraId="367FFC64" w14:textId="77777777" w:rsidR="00912E6F" w:rsidRPr="008648E7" w:rsidRDefault="00912E6F" w:rsidP="009F5A5A">
            <w:pPr>
              <w:widowControl w:val="0"/>
              <w:autoSpaceDE w:val="0"/>
              <w:autoSpaceDN w:val="0"/>
              <w:adjustRightInd w:val="0"/>
              <w:ind w:left="34"/>
              <w:jc w:val="both"/>
              <w:rPr>
                <w:bCs/>
              </w:rPr>
            </w:pPr>
            <w:r w:rsidRPr="008648E7">
              <w:rPr>
                <w:bCs/>
                <w:iCs/>
              </w:rPr>
              <w:t xml:space="preserve">правильно </w:t>
            </w:r>
            <w:r w:rsidRPr="008648E7">
              <w:rPr>
                <w:bCs/>
              </w:rPr>
              <w:t>оформляет бизнес-план</w:t>
            </w:r>
          </w:p>
        </w:tc>
        <w:tc>
          <w:tcPr>
            <w:tcW w:w="1743" w:type="pct"/>
            <w:vMerge/>
          </w:tcPr>
          <w:p w14:paraId="67026935" w14:textId="77777777" w:rsidR="00912E6F" w:rsidRPr="008648E7" w:rsidRDefault="00912E6F" w:rsidP="009F5A5A">
            <w:pPr>
              <w:ind w:left="14"/>
              <w:jc w:val="both"/>
              <w:rPr>
                <w:bCs/>
              </w:rPr>
            </w:pPr>
          </w:p>
        </w:tc>
      </w:tr>
      <w:tr w:rsidR="00912E6F" w:rsidRPr="008648E7" w14:paraId="346EFC05" w14:textId="77777777" w:rsidTr="009F5A5A">
        <w:tc>
          <w:tcPr>
            <w:tcW w:w="1750" w:type="pct"/>
          </w:tcPr>
          <w:p w14:paraId="0C1D415D" w14:textId="77777777" w:rsidR="00912E6F" w:rsidRPr="008648E7" w:rsidRDefault="00912E6F" w:rsidP="009F5A5A">
            <w:pPr>
              <w:jc w:val="both"/>
            </w:pPr>
            <w:r w:rsidRPr="008648E7">
              <w:t>У1.1.08 контролировать качество выполненных работ</w:t>
            </w:r>
          </w:p>
        </w:tc>
        <w:tc>
          <w:tcPr>
            <w:tcW w:w="1507" w:type="pct"/>
          </w:tcPr>
          <w:p w14:paraId="59613180" w14:textId="77777777" w:rsidR="00912E6F" w:rsidRPr="008648E7" w:rsidRDefault="00912E6F" w:rsidP="009F5A5A">
            <w:pPr>
              <w:jc w:val="both"/>
            </w:pPr>
            <w:r w:rsidRPr="008648E7">
              <w:t>демонстрировать  правильный контроль качества выполненных работ</w:t>
            </w:r>
          </w:p>
        </w:tc>
        <w:tc>
          <w:tcPr>
            <w:tcW w:w="1743" w:type="pct"/>
            <w:vMerge/>
          </w:tcPr>
          <w:p w14:paraId="00B4D57E" w14:textId="77777777" w:rsidR="00912E6F" w:rsidRPr="008648E7" w:rsidRDefault="00912E6F" w:rsidP="009F5A5A">
            <w:pPr>
              <w:ind w:left="14"/>
              <w:jc w:val="both"/>
              <w:rPr>
                <w:bCs/>
              </w:rPr>
            </w:pPr>
          </w:p>
        </w:tc>
      </w:tr>
      <w:tr w:rsidR="00912E6F" w:rsidRPr="008648E7" w14:paraId="19985E94" w14:textId="77777777" w:rsidTr="009F5A5A">
        <w:tc>
          <w:tcPr>
            <w:tcW w:w="1750" w:type="pct"/>
          </w:tcPr>
          <w:p w14:paraId="20C71CF8" w14:textId="77777777" w:rsidR="00912E6F" w:rsidRPr="008648E7" w:rsidRDefault="00912E6F" w:rsidP="009F5A5A">
            <w:pPr>
              <w:textAlignment w:val="baseline"/>
            </w:pPr>
            <w:r w:rsidRPr="008648E7">
              <w:t>У 1.2.01 анализировать техническую документацию на выполнение монтажных работ;</w:t>
            </w:r>
          </w:p>
        </w:tc>
        <w:tc>
          <w:tcPr>
            <w:tcW w:w="1507" w:type="pct"/>
          </w:tcPr>
          <w:p w14:paraId="11AF0A36" w14:textId="77777777" w:rsidR="00912E6F" w:rsidRPr="008648E7" w:rsidRDefault="00912E6F" w:rsidP="009F5A5A">
            <w:pPr>
              <w:textAlignment w:val="baseline"/>
            </w:pPr>
            <w:r w:rsidRPr="008648E7">
              <w:t>создание  технической документации на выполнение монтажных работ</w:t>
            </w:r>
          </w:p>
        </w:tc>
        <w:tc>
          <w:tcPr>
            <w:tcW w:w="1743" w:type="pct"/>
            <w:vMerge/>
          </w:tcPr>
          <w:p w14:paraId="0327669E" w14:textId="77777777" w:rsidR="00912E6F" w:rsidRPr="008648E7" w:rsidRDefault="00912E6F" w:rsidP="009F5A5A">
            <w:pPr>
              <w:ind w:left="14"/>
              <w:jc w:val="both"/>
              <w:rPr>
                <w:bCs/>
              </w:rPr>
            </w:pPr>
          </w:p>
        </w:tc>
      </w:tr>
      <w:tr w:rsidR="00912E6F" w:rsidRPr="008648E7" w14:paraId="432CF536" w14:textId="77777777" w:rsidTr="009F5A5A">
        <w:tc>
          <w:tcPr>
            <w:tcW w:w="1750" w:type="pct"/>
          </w:tcPr>
          <w:p w14:paraId="0571252E" w14:textId="77777777" w:rsidR="00912E6F" w:rsidRPr="008648E7" w:rsidRDefault="00912E6F" w:rsidP="000D44BF">
            <w:pPr>
              <w:autoSpaceDE w:val="0"/>
              <w:autoSpaceDN w:val="0"/>
              <w:adjustRightInd w:val="0"/>
              <w:ind w:left="12" w:hanging="12"/>
            </w:pPr>
            <w:r w:rsidRPr="008648E7">
              <w:t>У 1.3.01 разрабатывать технологический процесс и планировать последовательность выполнения работ;</w:t>
            </w:r>
          </w:p>
        </w:tc>
        <w:tc>
          <w:tcPr>
            <w:tcW w:w="1507" w:type="pct"/>
          </w:tcPr>
          <w:p w14:paraId="60AC1A88" w14:textId="77777777" w:rsidR="00912E6F" w:rsidRPr="008648E7" w:rsidRDefault="00912E6F" w:rsidP="009F5A5A">
            <w:pPr>
              <w:autoSpaceDE w:val="0"/>
              <w:autoSpaceDN w:val="0"/>
              <w:adjustRightInd w:val="0"/>
              <w:ind w:left="12" w:hanging="12"/>
              <w:jc w:val="both"/>
            </w:pPr>
            <w:r w:rsidRPr="008648E7">
              <w:t>правильное планирование технологического процесса и  последовательность выполнения работ</w:t>
            </w:r>
          </w:p>
        </w:tc>
        <w:tc>
          <w:tcPr>
            <w:tcW w:w="1743" w:type="pct"/>
            <w:vMerge/>
          </w:tcPr>
          <w:p w14:paraId="4582BA2C" w14:textId="77777777" w:rsidR="00912E6F" w:rsidRPr="008648E7" w:rsidRDefault="00912E6F" w:rsidP="009F5A5A">
            <w:pPr>
              <w:ind w:left="14"/>
              <w:jc w:val="both"/>
              <w:rPr>
                <w:bCs/>
              </w:rPr>
            </w:pPr>
          </w:p>
        </w:tc>
      </w:tr>
      <w:tr w:rsidR="00912E6F" w:rsidRPr="008648E7" w14:paraId="33FA4602" w14:textId="77777777" w:rsidTr="009F5A5A">
        <w:tc>
          <w:tcPr>
            <w:tcW w:w="1750" w:type="pct"/>
          </w:tcPr>
          <w:p w14:paraId="2EC8008B" w14:textId="77777777" w:rsidR="00912E6F" w:rsidRPr="008648E7" w:rsidRDefault="00912E6F" w:rsidP="009F5A5A">
            <w:pPr>
              <w:autoSpaceDE w:val="0"/>
              <w:autoSpaceDN w:val="0"/>
              <w:adjustRightInd w:val="0"/>
              <w:ind w:left="31" w:hanging="31"/>
              <w:jc w:val="both"/>
            </w:pPr>
            <w:r w:rsidRPr="008648E7">
              <w:t>У 2.1.01 п</w:t>
            </w:r>
            <w:r w:rsidRPr="008648E7">
              <w:rPr>
                <w:lang w:eastAsia="en-US"/>
              </w:rPr>
              <w:t xml:space="preserve">оддерживать состояние рабочего места в соответствии с требованиями охраны труда, пожарной, </w:t>
            </w:r>
            <w:r w:rsidRPr="008648E7">
              <w:rPr>
                <w:lang w:eastAsia="en-US"/>
              </w:rPr>
              <w:lastRenderedPageBreak/>
              <w:t>промышленной и экологической безопасности, правилами организации рабочего места при проведении регламентных работ</w:t>
            </w:r>
            <w:r w:rsidRPr="008648E7">
              <w:t>;</w:t>
            </w:r>
          </w:p>
        </w:tc>
        <w:tc>
          <w:tcPr>
            <w:tcW w:w="1507" w:type="pct"/>
          </w:tcPr>
          <w:p w14:paraId="49C9ABDD" w14:textId="77777777" w:rsidR="00912E6F" w:rsidRPr="008648E7" w:rsidRDefault="00912E6F" w:rsidP="009F5A5A">
            <w:pPr>
              <w:autoSpaceDE w:val="0"/>
              <w:autoSpaceDN w:val="0"/>
              <w:adjustRightInd w:val="0"/>
              <w:ind w:left="31" w:hanging="31"/>
              <w:jc w:val="both"/>
            </w:pPr>
            <w:r w:rsidRPr="008648E7">
              <w:lastRenderedPageBreak/>
              <w:t xml:space="preserve">умение правильно планировать </w:t>
            </w:r>
            <w:r w:rsidRPr="008648E7">
              <w:rPr>
                <w:lang w:eastAsia="en-US"/>
              </w:rPr>
              <w:t xml:space="preserve"> рабочее место в соответствии с требованиями охраны </w:t>
            </w:r>
            <w:r w:rsidRPr="008648E7">
              <w:rPr>
                <w:lang w:eastAsia="en-US"/>
              </w:rPr>
              <w:lastRenderedPageBreak/>
              <w:t>труда, пожарной, промышленной и экологической безопасности</w:t>
            </w:r>
          </w:p>
        </w:tc>
        <w:tc>
          <w:tcPr>
            <w:tcW w:w="1743" w:type="pct"/>
            <w:vMerge/>
          </w:tcPr>
          <w:p w14:paraId="58D30F2E" w14:textId="77777777" w:rsidR="00912E6F" w:rsidRPr="008648E7" w:rsidRDefault="00912E6F" w:rsidP="009F5A5A">
            <w:pPr>
              <w:ind w:left="14"/>
              <w:jc w:val="both"/>
              <w:rPr>
                <w:bCs/>
              </w:rPr>
            </w:pPr>
          </w:p>
        </w:tc>
      </w:tr>
      <w:tr w:rsidR="00912E6F" w:rsidRPr="008648E7" w14:paraId="7B2C298B" w14:textId="77777777" w:rsidTr="009F5A5A">
        <w:tc>
          <w:tcPr>
            <w:tcW w:w="1750" w:type="pct"/>
          </w:tcPr>
          <w:p w14:paraId="235C7C97" w14:textId="77777777" w:rsidR="00912E6F" w:rsidRPr="008648E7" w:rsidRDefault="00912E6F" w:rsidP="009F5A5A">
            <w:pPr>
              <w:autoSpaceDE w:val="0"/>
              <w:autoSpaceDN w:val="0"/>
              <w:adjustRightInd w:val="0"/>
              <w:ind w:left="2" w:hanging="2"/>
              <w:jc w:val="both"/>
            </w:pPr>
            <w:r w:rsidRPr="008648E7">
              <w:t>У 2.3.08 контролировать качество выполняемых работ;</w:t>
            </w:r>
          </w:p>
        </w:tc>
        <w:tc>
          <w:tcPr>
            <w:tcW w:w="1507" w:type="pct"/>
          </w:tcPr>
          <w:p w14:paraId="2E2479BC" w14:textId="77777777" w:rsidR="00912E6F" w:rsidRPr="008648E7" w:rsidRDefault="00912E6F" w:rsidP="009F5A5A">
            <w:pPr>
              <w:autoSpaceDE w:val="0"/>
              <w:autoSpaceDN w:val="0"/>
              <w:adjustRightInd w:val="0"/>
              <w:ind w:left="2" w:hanging="2"/>
              <w:jc w:val="both"/>
            </w:pPr>
            <w:r w:rsidRPr="008648E7">
              <w:t>умение своевременно и правильно контролировать качество выполняемых работ</w:t>
            </w:r>
          </w:p>
        </w:tc>
        <w:tc>
          <w:tcPr>
            <w:tcW w:w="1743" w:type="pct"/>
            <w:vMerge/>
          </w:tcPr>
          <w:p w14:paraId="485EE2B6" w14:textId="77777777" w:rsidR="00912E6F" w:rsidRPr="008648E7" w:rsidRDefault="00912E6F" w:rsidP="009F5A5A">
            <w:pPr>
              <w:ind w:left="14"/>
              <w:jc w:val="both"/>
              <w:rPr>
                <w:bCs/>
              </w:rPr>
            </w:pPr>
          </w:p>
        </w:tc>
      </w:tr>
      <w:tr w:rsidR="00912E6F" w:rsidRPr="008648E7" w14:paraId="6E8F5ECC" w14:textId="77777777" w:rsidTr="009F5A5A">
        <w:tc>
          <w:tcPr>
            <w:tcW w:w="1750" w:type="pct"/>
          </w:tcPr>
          <w:p w14:paraId="6842B9FF" w14:textId="77777777" w:rsidR="00912E6F" w:rsidRPr="008648E7" w:rsidRDefault="00912E6F" w:rsidP="009F5A5A">
            <w:pPr>
              <w:autoSpaceDE w:val="0"/>
              <w:autoSpaceDN w:val="0"/>
              <w:adjustRightInd w:val="0"/>
              <w:ind w:left="2" w:hanging="2"/>
              <w:jc w:val="both"/>
            </w:pPr>
            <w:r w:rsidRPr="008648E7">
              <w:rPr>
                <w:lang w:eastAsia="en-US"/>
              </w:rPr>
              <w:t>У 3.1.03 на основе установленных производственных показателей оценивать качество выполняемых работ для повышения их эффективности</w:t>
            </w:r>
          </w:p>
        </w:tc>
        <w:tc>
          <w:tcPr>
            <w:tcW w:w="1507" w:type="pct"/>
          </w:tcPr>
          <w:p w14:paraId="62E65941" w14:textId="77777777" w:rsidR="00912E6F" w:rsidRPr="008648E7" w:rsidRDefault="00912E6F" w:rsidP="009F5A5A">
            <w:pPr>
              <w:autoSpaceDE w:val="0"/>
              <w:autoSpaceDN w:val="0"/>
              <w:adjustRightInd w:val="0"/>
              <w:ind w:left="2" w:hanging="2"/>
              <w:jc w:val="both"/>
            </w:pPr>
            <w:r w:rsidRPr="008648E7">
              <w:rPr>
                <w:lang w:eastAsia="en-US"/>
              </w:rPr>
              <w:t xml:space="preserve">демонстрация производственных показателей по качеству выполняемых работ </w:t>
            </w:r>
          </w:p>
        </w:tc>
        <w:tc>
          <w:tcPr>
            <w:tcW w:w="1743" w:type="pct"/>
            <w:vMerge/>
          </w:tcPr>
          <w:p w14:paraId="39FB08DA" w14:textId="77777777" w:rsidR="00912E6F" w:rsidRPr="008648E7" w:rsidRDefault="00912E6F" w:rsidP="009F5A5A">
            <w:pPr>
              <w:ind w:left="14"/>
              <w:jc w:val="both"/>
              <w:rPr>
                <w:bCs/>
              </w:rPr>
            </w:pPr>
          </w:p>
        </w:tc>
      </w:tr>
      <w:tr w:rsidR="00912E6F" w:rsidRPr="008648E7" w14:paraId="2A8B19F0" w14:textId="77777777" w:rsidTr="009F5A5A">
        <w:tc>
          <w:tcPr>
            <w:tcW w:w="1750" w:type="pct"/>
          </w:tcPr>
          <w:p w14:paraId="0D349C84" w14:textId="77777777" w:rsidR="00912E6F" w:rsidRPr="008648E7" w:rsidRDefault="00912E6F" w:rsidP="009F5A5A">
            <w:pPr>
              <w:autoSpaceDE w:val="0"/>
              <w:autoSpaceDN w:val="0"/>
              <w:adjustRightInd w:val="0"/>
              <w:ind w:left="2" w:hanging="2"/>
              <w:jc w:val="both"/>
              <w:rPr>
                <w:lang w:eastAsia="en-US"/>
              </w:rPr>
            </w:pPr>
            <w:r w:rsidRPr="008648E7">
              <w:rPr>
                <w:lang w:eastAsia="en-US"/>
              </w:rPr>
              <w:t>У 3.2.02 разрабатывать инструкции и технологические карты на выполнение работ;</w:t>
            </w:r>
          </w:p>
        </w:tc>
        <w:tc>
          <w:tcPr>
            <w:tcW w:w="1507" w:type="pct"/>
          </w:tcPr>
          <w:p w14:paraId="366536B7" w14:textId="77777777" w:rsidR="00912E6F" w:rsidRPr="008648E7" w:rsidRDefault="00912E6F" w:rsidP="009F5A5A">
            <w:pPr>
              <w:autoSpaceDE w:val="0"/>
              <w:autoSpaceDN w:val="0"/>
              <w:adjustRightInd w:val="0"/>
              <w:ind w:left="2" w:hanging="2"/>
              <w:jc w:val="both"/>
              <w:rPr>
                <w:lang w:eastAsia="en-US"/>
              </w:rPr>
            </w:pPr>
            <w:r w:rsidRPr="008648E7">
              <w:rPr>
                <w:lang w:eastAsia="en-US"/>
              </w:rPr>
              <w:t>правильно создает  инструкции и технологические карты на выполнение работ</w:t>
            </w:r>
          </w:p>
        </w:tc>
        <w:tc>
          <w:tcPr>
            <w:tcW w:w="1743" w:type="pct"/>
            <w:vMerge/>
          </w:tcPr>
          <w:p w14:paraId="63F0DE40" w14:textId="77777777" w:rsidR="00912E6F" w:rsidRPr="008648E7" w:rsidRDefault="00912E6F" w:rsidP="009F5A5A">
            <w:pPr>
              <w:ind w:left="14"/>
              <w:jc w:val="both"/>
              <w:rPr>
                <w:bCs/>
              </w:rPr>
            </w:pPr>
          </w:p>
        </w:tc>
      </w:tr>
      <w:tr w:rsidR="00912E6F" w:rsidRPr="008648E7" w14:paraId="646C61A5" w14:textId="77777777" w:rsidTr="009F5A5A">
        <w:tc>
          <w:tcPr>
            <w:tcW w:w="1750" w:type="pct"/>
          </w:tcPr>
          <w:p w14:paraId="356EDA1D" w14:textId="77777777" w:rsidR="00912E6F" w:rsidRPr="008648E7" w:rsidRDefault="00912E6F" w:rsidP="009F5A5A">
            <w:pPr>
              <w:autoSpaceDE w:val="0"/>
              <w:autoSpaceDN w:val="0"/>
              <w:adjustRightInd w:val="0"/>
              <w:ind w:left="2" w:hanging="2"/>
              <w:jc w:val="both"/>
              <w:rPr>
                <w:lang w:eastAsia="en-US"/>
              </w:rPr>
            </w:pPr>
            <w:r w:rsidRPr="008648E7">
              <w:rPr>
                <w:lang w:eastAsia="en-US"/>
              </w:rPr>
              <w:t>У 3.3.01 обеспечивать выполнение заданий материальными ресурсами;</w:t>
            </w:r>
          </w:p>
        </w:tc>
        <w:tc>
          <w:tcPr>
            <w:tcW w:w="1507" w:type="pct"/>
          </w:tcPr>
          <w:p w14:paraId="78B260C6" w14:textId="77777777" w:rsidR="00912E6F" w:rsidRPr="008648E7" w:rsidRDefault="00912E6F" w:rsidP="009F5A5A">
            <w:pPr>
              <w:autoSpaceDE w:val="0"/>
              <w:autoSpaceDN w:val="0"/>
              <w:adjustRightInd w:val="0"/>
              <w:ind w:left="2" w:hanging="2"/>
              <w:jc w:val="both"/>
              <w:rPr>
                <w:lang w:eastAsia="en-US"/>
              </w:rPr>
            </w:pPr>
            <w:r w:rsidRPr="008648E7">
              <w:rPr>
                <w:lang w:eastAsia="en-US"/>
              </w:rPr>
              <w:t>правильно организовывает  пополнение материальных ресурсов</w:t>
            </w:r>
          </w:p>
        </w:tc>
        <w:tc>
          <w:tcPr>
            <w:tcW w:w="1743" w:type="pct"/>
            <w:vMerge/>
          </w:tcPr>
          <w:p w14:paraId="6E378EC1" w14:textId="77777777" w:rsidR="00912E6F" w:rsidRPr="008648E7" w:rsidRDefault="00912E6F" w:rsidP="009F5A5A">
            <w:pPr>
              <w:ind w:left="14"/>
              <w:jc w:val="both"/>
              <w:rPr>
                <w:bCs/>
              </w:rPr>
            </w:pPr>
          </w:p>
        </w:tc>
      </w:tr>
      <w:tr w:rsidR="00912E6F" w:rsidRPr="008648E7" w14:paraId="0956CD27" w14:textId="77777777" w:rsidTr="009F5A5A">
        <w:tc>
          <w:tcPr>
            <w:tcW w:w="1750" w:type="pct"/>
          </w:tcPr>
          <w:p w14:paraId="2CEAE78F" w14:textId="77777777" w:rsidR="00912E6F" w:rsidRPr="008648E7" w:rsidRDefault="00912E6F" w:rsidP="009F5A5A">
            <w:pPr>
              <w:autoSpaceDE w:val="0"/>
              <w:autoSpaceDN w:val="0"/>
              <w:adjustRightInd w:val="0"/>
              <w:ind w:left="2" w:hanging="2"/>
              <w:jc w:val="both"/>
              <w:rPr>
                <w:lang w:eastAsia="en-US"/>
              </w:rPr>
            </w:pPr>
            <w:r w:rsidRPr="008648E7">
              <w:rPr>
                <w:lang w:eastAsia="en-US"/>
              </w:rPr>
              <w:t>У 3.4.02 планировать расстановку кадров зависимости от задания и квалификации кадров</w:t>
            </w:r>
          </w:p>
        </w:tc>
        <w:tc>
          <w:tcPr>
            <w:tcW w:w="1507" w:type="pct"/>
          </w:tcPr>
          <w:p w14:paraId="4AC23303" w14:textId="77777777" w:rsidR="00912E6F" w:rsidRPr="008648E7" w:rsidRDefault="00912E6F" w:rsidP="009F5A5A">
            <w:pPr>
              <w:autoSpaceDE w:val="0"/>
              <w:autoSpaceDN w:val="0"/>
              <w:adjustRightInd w:val="0"/>
              <w:ind w:left="2" w:hanging="2"/>
              <w:jc w:val="both"/>
              <w:rPr>
                <w:lang w:eastAsia="en-US"/>
              </w:rPr>
            </w:pPr>
            <w:r w:rsidRPr="008648E7">
              <w:rPr>
                <w:lang w:eastAsia="en-US"/>
              </w:rPr>
              <w:t xml:space="preserve">умение правильно  распределять  расстановку кадров </w:t>
            </w:r>
          </w:p>
        </w:tc>
        <w:tc>
          <w:tcPr>
            <w:tcW w:w="1743" w:type="pct"/>
            <w:vMerge/>
          </w:tcPr>
          <w:p w14:paraId="172BE0AB" w14:textId="77777777" w:rsidR="00912E6F" w:rsidRPr="008648E7" w:rsidRDefault="00912E6F" w:rsidP="009F5A5A">
            <w:pPr>
              <w:ind w:left="14"/>
              <w:jc w:val="both"/>
              <w:rPr>
                <w:bCs/>
              </w:rPr>
            </w:pPr>
          </w:p>
        </w:tc>
      </w:tr>
    </w:tbl>
    <w:p w14:paraId="6208FA27" w14:textId="77777777" w:rsidR="00912E6F" w:rsidRPr="008648E7" w:rsidRDefault="00912E6F" w:rsidP="00912E6F">
      <w:pPr>
        <w:jc w:val="both"/>
        <w:rPr>
          <w:b/>
        </w:rPr>
      </w:pPr>
    </w:p>
    <w:p w14:paraId="0D7191B9" w14:textId="77777777" w:rsidR="00912E6F" w:rsidRDefault="00912E6F" w:rsidP="008648E7">
      <w:pPr>
        <w:widowControl w:val="0"/>
        <w:jc w:val="right"/>
        <w:outlineLvl w:val="1"/>
        <w:rPr>
          <w:b/>
          <w:bCs/>
        </w:rPr>
      </w:pPr>
    </w:p>
    <w:p w14:paraId="58F01ABB" w14:textId="77777777" w:rsidR="00912E6F" w:rsidRDefault="00912E6F" w:rsidP="008648E7">
      <w:pPr>
        <w:widowControl w:val="0"/>
        <w:jc w:val="right"/>
        <w:outlineLvl w:val="1"/>
        <w:rPr>
          <w:b/>
          <w:bCs/>
        </w:rPr>
      </w:pPr>
    </w:p>
    <w:p w14:paraId="0E3E5E70" w14:textId="77777777" w:rsidR="00912E6F" w:rsidRDefault="00912E6F" w:rsidP="008648E7">
      <w:pPr>
        <w:widowControl w:val="0"/>
        <w:jc w:val="right"/>
        <w:outlineLvl w:val="1"/>
        <w:rPr>
          <w:b/>
          <w:bCs/>
        </w:rPr>
      </w:pPr>
    </w:p>
    <w:p w14:paraId="09B9B4C0" w14:textId="77777777" w:rsidR="00912E6F" w:rsidRDefault="00912E6F" w:rsidP="008648E7">
      <w:pPr>
        <w:widowControl w:val="0"/>
        <w:jc w:val="right"/>
        <w:outlineLvl w:val="1"/>
        <w:rPr>
          <w:b/>
          <w:bCs/>
        </w:rPr>
      </w:pPr>
    </w:p>
    <w:p w14:paraId="3457D6DC" w14:textId="77777777" w:rsidR="00912E6F" w:rsidRDefault="00912E6F" w:rsidP="008648E7">
      <w:pPr>
        <w:widowControl w:val="0"/>
        <w:jc w:val="right"/>
        <w:outlineLvl w:val="1"/>
        <w:rPr>
          <w:b/>
          <w:bCs/>
        </w:rPr>
      </w:pPr>
    </w:p>
    <w:p w14:paraId="28DA76BD" w14:textId="77777777" w:rsidR="00912E6F" w:rsidRDefault="00912E6F" w:rsidP="008648E7">
      <w:pPr>
        <w:widowControl w:val="0"/>
        <w:jc w:val="right"/>
        <w:outlineLvl w:val="1"/>
        <w:rPr>
          <w:b/>
          <w:bCs/>
        </w:rPr>
      </w:pPr>
    </w:p>
    <w:p w14:paraId="6009E8B4" w14:textId="77777777" w:rsidR="00912E6F" w:rsidRDefault="00912E6F" w:rsidP="008648E7">
      <w:pPr>
        <w:widowControl w:val="0"/>
        <w:jc w:val="right"/>
        <w:outlineLvl w:val="1"/>
        <w:rPr>
          <w:b/>
          <w:bCs/>
        </w:rPr>
      </w:pPr>
    </w:p>
    <w:p w14:paraId="77313C7F" w14:textId="77777777" w:rsidR="00912E6F" w:rsidRDefault="00912E6F" w:rsidP="008648E7">
      <w:pPr>
        <w:widowControl w:val="0"/>
        <w:jc w:val="right"/>
        <w:outlineLvl w:val="1"/>
        <w:rPr>
          <w:b/>
          <w:bCs/>
        </w:rPr>
      </w:pPr>
    </w:p>
    <w:p w14:paraId="36EABEB0" w14:textId="77777777" w:rsidR="00912E6F" w:rsidRDefault="00912E6F" w:rsidP="008648E7">
      <w:pPr>
        <w:widowControl w:val="0"/>
        <w:jc w:val="right"/>
        <w:outlineLvl w:val="1"/>
        <w:rPr>
          <w:b/>
          <w:bCs/>
        </w:rPr>
      </w:pPr>
    </w:p>
    <w:p w14:paraId="66A224CD" w14:textId="77777777" w:rsidR="00912E6F" w:rsidRDefault="00912E6F" w:rsidP="008648E7">
      <w:pPr>
        <w:widowControl w:val="0"/>
        <w:jc w:val="right"/>
        <w:outlineLvl w:val="1"/>
        <w:rPr>
          <w:b/>
          <w:bCs/>
        </w:rPr>
      </w:pPr>
    </w:p>
    <w:p w14:paraId="756AB585" w14:textId="77777777" w:rsidR="00912E6F" w:rsidRDefault="00912E6F" w:rsidP="008648E7">
      <w:pPr>
        <w:widowControl w:val="0"/>
        <w:jc w:val="right"/>
        <w:outlineLvl w:val="1"/>
        <w:rPr>
          <w:b/>
          <w:bCs/>
        </w:rPr>
      </w:pPr>
    </w:p>
    <w:p w14:paraId="19C2A27C" w14:textId="77777777" w:rsidR="00912E6F" w:rsidRDefault="00912E6F" w:rsidP="008648E7">
      <w:pPr>
        <w:widowControl w:val="0"/>
        <w:jc w:val="right"/>
        <w:outlineLvl w:val="1"/>
        <w:rPr>
          <w:b/>
          <w:bCs/>
        </w:rPr>
      </w:pPr>
    </w:p>
    <w:p w14:paraId="5AE02991" w14:textId="77777777" w:rsidR="00912E6F" w:rsidRDefault="00912E6F" w:rsidP="008648E7">
      <w:pPr>
        <w:widowControl w:val="0"/>
        <w:jc w:val="right"/>
        <w:outlineLvl w:val="1"/>
        <w:rPr>
          <w:b/>
          <w:bCs/>
        </w:rPr>
      </w:pPr>
    </w:p>
    <w:p w14:paraId="64A77431" w14:textId="77777777" w:rsidR="00912E6F" w:rsidRDefault="00912E6F" w:rsidP="008648E7">
      <w:pPr>
        <w:widowControl w:val="0"/>
        <w:jc w:val="right"/>
        <w:outlineLvl w:val="1"/>
        <w:rPr>
          <w:b/>
          <w:bCs/>
        </w:rPr>
      </w:pPr>
    </w:p>
    <w:p w14:paraId="072177D0" w14:textId="77777777" w:rsidR="00912E6F" w:rsidRDefault="00912E6F" w:rsidP="008648E7">
      <w:pPr>
        <w:widowControl w:val="0"/>
        <w:jc w:val="right"/>
        <w:outlineLvl w:val="1"/>
        <w:rPr>
          <w:b/>
          <w:bCs/>
        </w:rPr>
      </w:pPr>
    </w:p>
    <w:p w14:paraId="29FE0B47" w14:textId="77777777" w:rsidR="00912E6F" w:rsidRDefault="00912E6F" w:rsidP="008648E7">
      <w:pPr>
        <w:widowControl w:val="0"/>
        <w:jc w:val="right"/>
        <w:outlineLvl w:val="1"/>
        <w:rPr>
          <w:b/>
          <w:bCs/>
        </w:rPr>
      </w:pPr>
    </w:p>
    <w:p w14:paraId="12037CC9" w14:textId="77777777" w:rsidR="00912E6F" w:rsidRDefault="00912E6F" w:rsidP="008648E7">
      <w:pPr>
        <w:widowControl w:val="0"/>
        <w:jc w:val="right"/>
        <w:outlineLvl w:val="1"/>
        <w:rPr>
          <w:b/>
          <w:bCs/>
        </w:rPr>
      </w:pPr>
    </w:p>
    <w:p w14:paraId="2AD6E444" w14:textId="77777777" w:rsidR="00912E6F" w:rsidRDefault="00912E6F" w:rsidP="008648E7">
      <w:pPr>
        <w:widowControl w:val="0"/>
        <w:jc w:val="right"/>
        <w:outlineLvl w:val="1"/>
        <w:rPr>
          <w:b/>
          <w:bCs/>
        </w:rPr>
      </w:pPr>
    </w:p>
    <w:p w14:paraId="10FFD5DB" w14:textId="77777777" w:rsidR="00912E6F" w:rsidRDefault="00912E6F" w:rsidP="008648E7">
      <w:pPr>
        <w:widowControl w:val="0"/>
        <w:jc w:val="right"/>
        <w:outlineLvl w:val="1"/>
        <w:rPr>
          <w:b/>
          <w:bCs/>
        </w:rPr>
      </w:pPr>
    </w:p>
    <w:p w14:paraId="41BBDB2C" w14:textId="77777777" w:rsidR="00912E6F" w:rsidRDefault="00912E6F" w:rsidP="008648E7">
      <w:pPr>
        <w:widowControl w:val="0"/>
        <w:jc w:val="right"/>
        <w:outlineLvl w:val="1"/>
        <w:rPr>
          <w:b/>
          <w:bCs/>
        </w:rPr>
      </w:pPr>
    </w:p>
    <w:p w14:paraId="5ED3EBB1" w14:textId="77777777" w:rsidR="00912E6F" w:rsidRDefault="00912E6F" w:rsidP="000D44BF">
      <w:pPr>
        <w:widowControl w:val="0"/>
        <w:outlineLvl w:val="1"/>
        <w:rPr>
          <w:b/>
          <w:bCs/>
        </w:rPr>
      </w:pPr>
    </w:p>
    <w:p w14:paraId="0305D4CC" w14:textId="77777777" w:rsidR="000D44BF" w:rsidRDefault="000D44BF" w:rsidP="000D44BF">
      <w:pPr>
        <w:widowControl w:val="0"/>
        <w:outlineLvl w:val="1"/>
        <w:rPr>
          <w:b/>
          <w:bCs/>
        </w:rPr>
      </w:pPr>
    </w:p>
    <w:p w14:paraId="11C15461" w14:textId="77777777" w:rsidR="000D44BF" w:rsidRPr="008648E7" w:rsidRDefault="000D44BF" w:rsidP="000D44BF">
      <w:pPr>
        <w:jc w:val="right"/>
        <w:outlineLvl w:val="1"/>
        <w:rPr>
          <w:b/>
          <w:bCs/>
        </w:rPr>
      </w:pPr>
      <w:r w:rsidRPr="008648E7">
        <w:rPr>
          <w:b/>
          <w:bCs/>
        </w:rPr>
        <w:lastRenderedPageBreak/>
        <w:t>Приложение 3.15</w:t>
      </w:r>
    </w:p>
    <w:p w14:paraId="40CEBE8B" w14:textId="77777777" w:rsidR="000D44BF" w:rsidRPr="008648E7" w:rsidRDefault="000A6AF2" w:rsidP="000D44BF">
      <w:pPr>
        <w:jc w:val="right"/>
      </w:pPr>
      <w:r>
        <w:rPr>
          <w:bCs/>
        </w:rPr>
        <w:t xml:space="preserve">к </w:t>
      </w:r>
      <w:r w:rsidR="00DB2A01">
        <w:rPr>
          <w:bCs/>
        </w:rPr>
        <w:t>П</w:t>
      </w:r>
      <w:r w:rsidR="000D44BF" w:rsidRPr="008648E7">
        <w:rPr>
          <w:bCs/>
        </w:rPr>
        <w:t xml:space="preserve">ООП-П по специальности </w:t>
      </w:r>
      <w:r w:rsidR="000D44BF" w:rsidRPr="008648E7">
        <w:rPr>
          <w:bCs/>
        </w:rPr>
        <w:br/>
      </w:r>
      <w:r w:rsidR="000D44BF" w:rsidRPr="008648E7">
        <w:t xml:space="preserve">15.02.12 Монтаж, техническое обслуживание </w:t>
      </w:r>
    </w:p>
    <w:p w14:paraId="5670B8E8" w14:textId="77777777" w:rsidR="000D44BF" w:rsidRPr="008648E7" w:rsidRDefault="000D44BF" w:rsidP="000D44BF">
      <w:pPr>
        <w:jc w:val="right"/>
      </w:pPr>
      <w:r w:rsidRPr="008648E7">
        <w:t>и ремонт промышленного оборудования (по отраслям)</w:t>
      </w:r>
    </w:p>
    <w:p w14:paraId="3D727107" w14:textId="77777777" w:rsidR="000D44BF" w:rsidRPr="008648E7" w:rsidRDefault="000D44BF" w:rsidP="000D44BF">
      <w:pPr>
        <w:jc w:val="center"/>
        <w:rPr>
          <w:b/>
        </w:rPr>
      </w:pPr>
    </w:p>
    <w:p w14:paraId="6A66DDBA" w14:textId="77777777" w:rsidR="000D44BF" w:rsidRPr="008648E7" w:rsidRDefault="000D44BF" w:rsidP="000D44BF">
      <w:pPr>
        <w:jc w:val="center"/>
        <w:rPr>
          <w:b/>
        </w:rPr>
      </w:pPr>
    </w:p>
    <w:p w14:paraId="07550DA7" w14:textId="77777777" w:rsidR="000D44BF" w:rsidRPr="008648E7" w:rsidRDefault="000D44BF" w:rsidP="000D44BF">
      <w:pPr>
        <w:jc w:val="center"/>
        <w:rPr>
          <w:b/>
        </w:rPr>
      </w:pPr>
    </w:p>
    <w:p w14:paraId="64F9746A" w14:textId="77777777" w:rsidR="000D44BF" w:rsidRPr="008648E7" w:rsidRDefault="000D44BF" w:rsidP="000D44BF">
      <w:pPr>
        <w:jc w:val="center"/>
        <w:rPr>
          <w:b/>
        </w:rPr>
      </w:pPr>
    </w:p>
    <w:p w14:paraId="50F401EA" w14:textId="77777777" w:rsidR="000D44BF" w:rsidRPr="008648E7" w:rsidRDefault="000D44BF" w:rsidP="000D44BF">
      <w:pPr>
        <w:jc w:val="center"/>
        <w:rPr>
          <w:b/>
        </w:rPr>
      </w:pPr>
    </w:p>
    <w:p w14:paraId="3BFA4E11" w14:textId="77777777" w:rsidR="000D44BF" w:rsidRPr="008648E7" w:rsidRDefault="000D44BF" w:rsidP="000D44BF">
      <w:pPr>
        <w:jc w:val="center"/>
        <w:rPr>
          <w:b/>
        </w:rPr>
      </w:pPr>
    </w:p>
    <w:p w14:paraId="0C91B6C6" w14:textId="77777777" w:rsidR="000D44BF" w:rsidRPr="008648E7" w:rsidRDefault="000D44BF" w:rsidP="000D44BF">
      <w:pPr>
        <w:jc w:val="center"/>
        <w:rPr>
          <w:b/>
        </w:rPr>
      </w:pPr>
    </w:p>
    <w:p w14:paraId="4D1D802D" w14:textId="77777777" w:rsidR="000D44BF" w:rsidRPr="008648E7" w:rsidRDefault="000D44BF" w:rsidP="000D44BF">
      <w:pPr>
        <w:jc w:val="center"/>
        <w:rPr>
          <w:b/>
        </w:rPr>
      </w:pPr>
    </w:p>
    <w:p w14:paraId="7FCB2BAA" w14:textId="77777777" w:rsidR="000D44BF" w:rsidRPr="008648E7" w:rsidRDefault="000D44BF" w:rsidP="000D44BF">
      <w:pPr>
        <w:jc w:val="center"/>
        <w:rPr>
          <w:b/>
        </w:rPr>
      </w:pPr>
    </w:p>
    <w:p w14:paraId="3057197C" w14:textId="77777777" w:rsidR="000D44BF" w:rsidRPr="008648E7" w:rsidRDefault="000D44BF" w:rsidP="000D44BF">
      <w:pPr>
        <w:jc w:val="center"/>
        <w:rPr>
          <w:b/>
        </w:rPr>
      </w:pPr>
    </w:p>
    <w:p w14:paraId="18798649" w14:textId="77777777" w:rsidR="000D44BF" w:rsidRPr="008648E7" w:rsidRDefault="000D44BF" w:rsidP="000D44BF">
      <w:pPr>
        <w:jc w:val="center"/>
        <w:rPr>
          <w:b/>
        </w:rPr>
      </w:pPr>
    </w:p>
    <w:p w14:paraId="09216900" w14:textId="77777777" w:rsidR="000D44BF" w:rsidRPr="008648E7" w:rsidRDefault="000D44BF" w:rsidP="000D44BF">
      <w:pPr>
        <w:jc w:val="center"/>
        <w:rPr>
          <w:b/>
        </w:rPr>
      </w:pPr>
    </w:p>
    <w:p w14:paraId="61C5ED9B" w14:textId="77777777" w:rsidR="000D44BF" w:rsidRPr="008648E7" w:rsidRDefault="000D44BF" w:rsidP="000D44BF">
      <w:pPr>
        <w:jc w:val="center"/>
        <w:rPr>
          <w:b/>
        </w:rPr>
      </w:pPr>
    </w:p>
    <w:p w14:paraId="01392D87" w14:textId="77777777" w:rsidR="000D44BF" w:rsidRPr="008648E7" w:rsidRDefault="000D44BF" w:rsidP="000D44BF">
      <w:pPr>
        <w:jc w:val="center"/>
        <w:rPr>
          <w:b/>
        </w:rPr>
      </w:pPr>
    </w:p>
    <w:p w14:paraId="09943BD5" w14:textId="5AF2BE19" w:rsidR="000D44BF" w:rsidRDefault="000D44BF" w:rsidP="000D44BF">
      <w:pPr>
        <w:jc w:val="center"/>
        <w:rPr>
          <w:b/>
        </w:rPr>
      </w:pPr>
      <w:r w:rsidRPr="008648E7">
        <w:rPr>
          <w:b/>
        </w:rPr>
        <w:t>РАБОЧАЯ ПРОГРАММА УЧЕБНОЙ ДИСЦИПЛИНЫ</w:t>
      </w:r>
    </w:p>
    <w:p w14:paraId="2D73A30B" w14:textId="77777777" w:rsidR="0012769F" w:rsidRPr="008648E7" w:rsidRDefault="0012769F" w:rsidP="000D44BF">
      <w:pPr>
        <w:jc w:val="center"/>
        <w:rPr>
          <w:b/>
          <w:u w:val="single"/>
        </w:rPr>
      </w:pPr>
    </w:p>
    <w:p w14:paraId="16C81F2B" w14:textId="77777777" w:rsidR="000D44BF" w:rsidRPr="008648E7" w:rsidRDefault="000D44BF" w:rsidP="000D44BF">
      <w:pPr>
        <w:jc w:val="center"/>
        <w:rPr>
          <w:b/>
          <w:iCs/>
        </w:rPr>
      </w:pPr>
      <w:r w:rsidRPr="008648E7">
        <w:rPr>
          <w:b/>
          <w:iCs/>
        </w:rPr>
        <w:t>«ОП.08 Информационные технологии в профессиональной деятельности»</w:t>
      </w:r>
    </w:p>
    <w:p w14:paraId="166069DC" w14:textId="77777777" w:rsidR="000D44BF" w:rsidRPr="008648E7" w:rsidRDefault="000D44BF" w:rsidP="000D44BF">
      <w:pPr>
        <w:jc w:val="center"/>
        <w:rPr>
          <w:b/>
        </w:rPr>
      </w:pPr>
    </w:p>
    <w:p w14:paraId="0BC9E5B8" w14:textId="77777777" w:rsidR="000D44BF" w:rsidRPr="008648E7" w:rsidRDefault="000D44BF" w:rsidP="000D44BF">
      <w:pPr>
        <w:rPr>
          <w:b/>
        </w:rPr>
      </w:pPr>
    </w:p>
    <w:p w14:paraId="5B7E75EF" w14:textId="77777777" w:rsidR="000D44BF" w:rsidRPr="008648E7" w:rsidRDefault="000D44BF" w:rsidP="000D44BF">
      <w:pPr>
        <w:rPr>
          <w:b/>
        </w:rPr>
      </w:pPr>
    </w:p>
    <w:p w14:paraId="1D7F28DB" w14:textId="77777777" w:rsidR="000D44BF" w:rsidRPr="008648E7" w:rsidRDefault="000D44BF" w:rsidP="000D44BF">
      <w:pPr>
        <w:rPr>
          <w:b/>
        </w:rPr>
      </w:pPr>
    </w:p>
    <w:p w14:paraId="324F1F3E" w14:textId="77777777" w:rsidR="000D44BF" w:rsidRPr="008648E7" w:rsidRDefault="000D44BF" w:rsidP="000D44BF">
      <w:pPr>
        <w:rPr>
          <w:b/>
        </w:rPr>
      </w:pPr>
    </w:p>
    <w:p w14:paraId="206E6484" w14:textId="77777777" w:rsidR="000D44BF" w:rsidRPr="008648E7" w:rsidRDefault="000D44BF" w:rsidP="000D44BF">
      <w:pPr>
        <w:rPr>
          <w:b/>
        </w:rPr>
      </w:pPr>
    </w:p>
    <w:p w14:paraId="4612F15F" w14:textId="77777777" w:rsidR="000D44BF" w:rsidRPr="008648E7" w:rsidRDefault="000D44BF" w:rsidP="000D44BF">
      <w:pPr>
        <w:rPr>
          <w:b/>
        </w:rPr>
      </w:pPr>
    </w:p>
    <w:p w14:paraId="5FC2A60C" w14:textId="77777777" w:rsidR="000D44BF" w:rsidRPr="008648E7" w:rsidRDefault="000D44BF" w:rsidP="000D44BF">
      <w:pPr>
        <w:rPr>
          <w:b/>
        </w:rPr>
      </w:pPr>
    </w:p>
    <w:p w14:paraId="496900B6" w14:textId="77777777" w:rsidR="000D44BF" w:rsidRPr="008648E7" w:rsidRDefault="000D44BF" w:rsidP="000D44BF">
      <w:pPr>
        <w:rPr>
          <w:b/>
        </w:rPr>
      </w:pPr>
    </w:p>
    <w:p w14:paraId="5C4D249A" w14:textId="77777777" w:rsidR="000D44BF" w:rsidRPr="008648E7" w:rsidRDefault="000D44BF" w:rsidP="000D44BF">
      <w:pPr>
        <w:rPr>
          <w:b/>
        </w:rPr>
      </w:pPr>
    </w:p>
    <w:p w14:paraId="168203A9" w14:textId="77777777" w:rsidR="000D44BF" w:rsidRPr="008648E7" w:rsidRDefault="000D44BF" w:rsidP="000D44BF">
      <w:pPr>
        <w:rPr>
          <w:b/>
        </w:rPr>
      </w:pPr>
    </w:p>
    <w:p w14:paraId="14D32A76" w14:textId="77777777" w:rsidR="000D44BF" w:rsidRPr="008648E7" w:rsidRDefault="000D44BF" w:rsidP="000D44BF">
      <w:pPr>
        <w:rPr>
          <w:b/>
        </w:rPr>
      </w:pPr>
    </w:p>
    <w:p w14:paraId="0410AFF6" w14:textId="77777777" w:rsidR="000D44BF" w:rsidRPr="008648E7" w:rsidRDefault="000D44BF" w:rsidP="000D44BF">
      <w:pPr>
        <w:rPr>
          <w:b/>
        </w:rPr>
      </w:pPr>
    </w:p>
    <w:p w14:paraId="0F3B2199" w14:textId="77777777" w:rsidR="000D44BF" w:rsidRPr="008648E7" w:rsidRDefault="000D44BF" w:rsidP="000D44BF">
      <w:pPr>
        <w:rPr>
          <w:b/>
        </w:rPr>
      </w:pPr>
    </w:p>
    <w:p w14:paraId="6A84AB05" w14:textId="77777777" w:rsidR="000D44BF" w:rsidRPr="008648E7" w:rsidRDefault="000D44BF" w:rsidP="000D44BF">
      <w:pPr>
        <w:rPr>
          <w:b/>
        </w:rPr>
      </w:pPr>
    </w:p>
    <w:p w14:paraId="7EA1C0BF" w14:textId="77777777" w:rsidR="000D44BF" w:rsidRPr="008648E7" w:rsidRDefault="000D44BF" w:rsidP="000D44BF">
      <w:pPr>
        <w:rPr>
          <w:b/>
        </w:rPr>
      </w:pPr>
    </w:p>
    <w:p w14:paraId="1E6C48BD" w14:textId="77777777" w:rsidR="000D44BF" w:rsidRPr="008648E7" w:rsidRDefault="000D44BF" w:rsidP="000D44BF">
      <w:pPr>
        <w:rPr>
          <w:b/>
        </w:rPr>
      </w:pPr>
    </w:p>
    <w:p w14:paraId="3B2F3D1F" w14:textId="77777777" w:rsidR="000D44BF" w:rsidRPr="008648E7" w:rsidRDefault="000D44BF" w:rsidP="000D44BF">
      <w:pPr>
        <w:rPr>
          <w:b/>
        </w:rPr>
      </w:pPr>
    </w:p>
    <w:p w14:paraId="1E48AC86" w14:textId="77777777" w:rsidR="000D44BF" w:rsidRPr="008648E7" w:rsidRDefault="000D44BF" w:rsidP="000D44BF">
      <w:pPr>
        <w:rPr>
          <w:b/>
        </w:rPr>
      </w:pPr>
    </w:p>
    <w:p w14:paraId="650F577C" w14:textId="77777777" w:rsidR="000D44BF" w:rsidRPr="008648E7" w:rsidRDefault="000D44BF" w:rsidP="000D44BF">
      <w:pPr>
        <w:rPr>
          <w:b/>
        </w:rPr>
      </w:pPr>
    </w:p>
    <w:p w14:paraId="189C22D7" w14:textId="77777777" w:rsidR="000D44BF" w:rsidRPr="008648E7" w:rsidRDefault="000D44BF" w:rsidP="000D44BF">
      <w:pPr>
        <w:rPr>
          <w:b/>
        </w:rPr>
      </w:pPr>
    </w:p>
    <w:p w14:paraId="38F15012" w14:textId="77777777" w:rsidR="000D44BF" w:rsidRPr="008648E7" w:rsidRDefault="000D44BF" w:rsidP="000D44BF">
      <w:pPr>
        <w:rPr>
          <w:b/>
        </w:rPr>
      </w:pPr>
    </w:p>
    <w:p w14:paraId="1C99A4B3" w14:textId="77777777" w:rsidR="000D44BF" w:rsidRPr="008648E7" w:rsidRDefault="000D44BF" w:rsidP="000D44BF">
      <w:pPr>
        <w:rPr>
          <w:b/>
        </w:rPr>
      </w:pPr>
    </w:p>
    <w:p w14:paraId="4D50188E" w14:textId="77777777" w:rsidR="000D44BF" w:rsidRPr="008648E7" w:rsidRDefault="000D44BF" w:rsidP="000D44BF">
      <w:pPr>
        <w:rPr>
          <w:b/>
        </w:rPr>
      </w:pPr>
    </w:p>
    <w:p w14:paraId="14CADBE7" w14:textId="77777777" w:rsidR="000D44BF" w:rsidRPr="008648E7" w:rsidRDefault="000D44BF" w:rsidP="000D44BF">
      <w:pPr>
        <w:rPr>
          <w:b/>
        </w:rPr>
      </w:pPr>
    </w:p>
    <w:p w14:paraId="4562D800" w14:textId="77777777" w:rsidR="000D44BF" w:rsidRPr="008648E7" w:rsidRDefault="000D44BF" w:rsidP="000D44BF">
      <w:pPr>
        <w:rPr>
          <w:b/>
        </w:rPr>
      </w:pPr>
    </w:p>
    <w:p w14:paraId="5F1ACAC5" w14:textId="77777777" w:rsidR="000D44BF" w:rsidRPr="008648E7" w:rsidRDefault="000D44BF" w:rsidP="000D44BF">
      <w:pPr>
        <w:rPr>
          <w:b/>
        </w:rPr>
      </w:pPr>
    </w:p>
    <w:p w14:paraId="21E1E2C0" w14:textId="77777777" w:rsidR="000D44BF" w:rsidRPr="008648E7" w:rsidRDefault="000D44BF" w:rsidP="000D44BF">
      <w:pPr>
        <w:rPr>
          <w:b/>
        </w:rPr>
      </w:pPr>
    </w:p>
    <w:p w14:paraId="71C4AAE6" w14:textId="77777777" w:rsidR="000D44BF" w:rsidRPr="00CB224B" w:rsidRDefault="000D44BF" w:rsidP="000D44BF">
      <w:pPr>
        <w:jc w:val="center"/>
        <w:rPr>
          <w:b/>
          <w:i/>
          <w:iCs/>
        </w:rPr>
      </w:pPr>
      <w:r w:rsidRPr="008648E7">
        <w:rPr>
          <w:b/>
          <w:bCs/>
          <w:iCs/>
        </w:rPr>
        <w:t>2022 г.</w:t>
      </w:r>
      <w:r w:rsidRPr="008648E7">
        <w:rPr>
          <w:b/>
          <w:bCs/>
          <w:iCs/>
        </w:rPr>
        <w:br w:type="page"/>
      </w:r>
      <w:r w:rsidRPr="00CB224B">
        <w:rPr>
          <w:b/>
          <w:i/>
          <w:iCs/>
        </w:rPr>
        <w:lastRenderedPageBreak/>
        <w:t>СОДЕРЖАНИЕ</w:t>
      </w:r>
    </w:p>
    <w:p w14:paraId="20DD40E1" w14:textId="77777777" w:rsidR="000D44BF" w:rsidRPr="008648E7" w:rsidRDefault="000D44BF" w:rsidP="000D44BF">
      <w:pPr>
        <w:rPr>
          <w:b/>
        </w:rPr>
      </w:pPr>
    </w:p>
    <w:tbl>
      <w:tblPr>
        <w:tblW w:w="0" w:type="auto"/>
        <w:tblLook w:val="01E0" w:firstRow="1" w:lastRow="1" w:firstColumn="1" w:lastColumn="1" w:noHBand="0" w:noVBand="0"/>
      </w:tblPr>
      <w:tblGrid>
        <w:gridCol w:w="7501"/>
        <w:gridCol w:w="1854"/>
      </w:tblGrid>
      <w:tr w:rsidR="000D44BF" w:rsidRPr="008648E7" w14:paraId="18638370" w14:textId="77777777" w:rsidTr="00BE36CC">
        <w:tc>
          <w:tcPr>
            <w:tcW w:w="7501" w:type="dxa"/>
          </w:tcPr>
          <w:p w14:paraId="630EAD03" w14:textId="77777777" w:rsidR="000D44BF" w:rsidRPr="008648E7" w:rsidRDefault="000D44BF" w:rsidP="003858CA">
            <w:pPr>
              <w:numPr>
                <w:ilvl w:val="0"/>
                <w:numId w:val="24"/>
              </w:numPr>
              <w:suppressAutoHyphens/>
              <w:rPr>
                <w:b/>
              </w:rPr>
            </w:pPr>
            <w:r w:rsidRPr="008648E7">
              <w:rPr>
                <w:b/>
              </w:rPr>
              <w:t xml:space="preserve">ОБЩАЯ ХАРАКТЕРИСТИКА </w:t>
            </w:r>
            <w:r w:rsidRPr="008648E7">
              <w:rPr>
                <w:b/>
                <w:color w:val="000000"/>
              </w:rPr>
              <w:t>РАБОЧЕЙ ПРОГРАММЫ</w:t>
            </w:r>
            <w:r w:rsidRPr="008648E7">
              <w:rPr>
                <w:b/>
              </w:rPr>
              <w:t xml:space="preserve"> УЧЕБНОЙ ДИСЦИПЛИНЫ</w:t>
            </w:r>
          </w:p>
        </w:tc>
        <w:tc>
          <w:tcPr>
            <w:tcW w:w="1854" w:type="dxa"/>
          </w:tcPr>
          <w:p w14:paraId="45102B8C" w14:textId="77777777" w:rsidR="000D44BF" w:rsidRPr="008648E7" w:rsidRDefault="000D44BF" w:rsidP="00CB224B">
            <w:pPr>
              <w:jc w:val="right"/>
              <w:rPr>
                <w:b/>
              </w:rPr>
            </w:pPr>
          </w:p>
        </w:tc>
      </w:tr>
      <w:tr w:rsidR="000D44BF" w:rsidRPr="008648E7" w14:paraId="77A520AD" w14:textId="77777777" w:rsidTr="00BE36CC">
        <w:trPr>
          <w:trHeight w:val="848"/>
        </w:trPr>
        <w:tc>
          <w:tcPr>
            <w:tcW w:w="7501" w:type="dxa"/>
          </w:tcPr>
          <w:p w14:paraId="43D07424" w14:textId="77777777" w:rsidR="000D44BF" w:rsidRDefault="000D44BF" w:rsidP="003858CA">
            <w:pPr>
              <w:numPr>
                <w:ilvl w:val="0"/>
                <w:numId w:val="24"/>
              </w:numPr>
              <w:suppressAutoHyphens/>
              <w:rPr>
                <w:b/>
              </w:rPr>
            </w:pPr>
            <w:r w:rsidRPr="008648E7">
              <w:rPr>
                <w:b/>
              </w:rPr>
              <w:t>СТРУКТУРА И СОДЕРЖАНИЕ УЧЕБНОЙ ДИСЦИПЛИНЫ</w:t>
            </w:r>
          </w:p>
          <w:p w14:paraId="3CB6108B" w14:textId="4190003B" w:rsidR="00CB224B" w:rsidRPr="008648E7" w:rsidRDefault="00CB224B" w:rsidP="003858CA">
            <w:pPr>
              <w:numPr>
                <w:ilvl w:val="0"/>
                <w:numId w:val="24"/>
              </w:numPr>
              <w:suppressAutoHyphens/>
              <w:rPr>
                <w:b/>
              </w:rPr>
            </w:pPr>
            <w:r w:rsidRPr="008648E7">
              <w:rPr>
                <w:b/>
              </w:rPr>
              <w:t>УСЛОВИЯ РЕАЛИЗАЦИИ УЧЕБНОЙ ДИСЦИПЛИНЫ</w:t>
            </w:r>
          </w:p>
        </w:tc>
        <w:tc>
          <w:tcPr>
            <w:tcW w:w="1854" w:type="dxa"/>
          </w:tcPr>
          <w:p w14:paraId="2FA56875" w14:textId="77777777" w:rsidR="000D44BF" w:rsidRPr="008648E7" w:rsidRDefault="000D44BF" w:rsidP="00CB224B">
            <w:pPr>
              <w:jc w:val="right"/>
              <w:rPr>
                <w:b/>
              </w:rPr>
            </w:pPr>
          </w:p>
        </w:tc>
      </w:tr>
      <w:tr w:rsidR="000D44BF" w:rsidRPr="008648E7" w14:paraId="12924509" w14:textId="77777777" w:rsidTr="00BE36CC">
        <w:trPr>
          <w:trHeight w:val="847"/>
        </w:trPr>
        <w:tc>
          <w:tcPr>
            <w:tcW w:w="7501" w:type="dxa"/>
          </w:tcPr>
          <w:p w14:paraId="7A9A56E4" w14:textId="77777777" w:rsidR="00CB224B" w:rsidRPr="008648E7" w:rsidRDefault="00CB224B" w:rsidP="003858CA">
            <w:pPr>
              <w:numPr>
                <w:ilvl w:val="0"/>
                <w:numId w:val="24"/>
              </w:numPr>
              <w:suppressAutoHyphens/>
              <w:rPr>
                <w:b/>
              </w:rPr>
            </w:pPr>
            <w:r w:rsidRPr="008648E7">
              <w:rPr>
                <w:b/>
              </w:rPr>
              <w:t>КОНТРОЛЬ И ОЦЕНКА РЕЗУЛЬТАТОВ ОСВОЕНИЯ УЧЕБНОЙ ДИСЦИПЛИНЫ</w:t>
            </w:r>
          </w:p>
          <w:p w14:paraId="14E37454" w14:textId="583698C7" w:rsidR="000D44BF" w:rsidRPr="008648E7" w:rsidRDefault="000D44BF" w:rsidP="00CB224B">
            <w:pPr>
              <w:suppressAutoHyphens/>
              <w:ind w:left="644"/>
              <w:rPr>
                <w:b/>
              </w:rPr>
            </w:pPr>
          </w:p>
        </w:tc>
        <w:tc>
          <w:tcPr>
            <w:tcW w:w="1854" w:type="dxa"/>
          </w:tcPr>
          <w:p w14:paraId="74F26825" w14:textId="77777777" w:rsidR="000D44BF" w:rsidRPr="008648E7" w:rsidRDefault="000D44BF" w:rsidP="00CB224B">
            <w:pPr>
              <w:jc w:val="right"/>
              <w:rPr>
                <w:b/>
              </w:rPr>
            </w:pPr>
          </w:p>
        </w:tc>
      </w:tr>
      <w:tr w:rsidR="000D44BF" w:rsidRPr="008648E7" w14:paraId="5C0DEE73" w14:textId="77777777" w:rsidTr="00BE36CC">
        <w:tc>
          <w:tcPr>
            <w:tcW w:w="7501" w:type="dxa"/>
          </w:tcPr>
          <w:p w14:paraId="13F161C0" w14:textId="77777777" w:rsidR="000D44BF" w:rsidRPr="008648E7" w:rsidRDefault="000D44BF" w:rsidP="00CB224B">
            <w:pPr>
              <w:suppressAutoHyphens/>
              <w:ind w:left="644"/>
              <w:rPr>
                <w:b/>
              </w:rPr>
            </w:pPr>
          </w:p>
        </w:tc>
        <w:tc>
          <w:tcPr>
            <w:tcW w:w="1854" w:type="dxa"/>
          </w:tcPr>
          <w:p w14:paraId="2E3FAE49" w14:textId="77777777" w:rsidR="000D44BF" w:rsidRPr="008648E7" w:rsidRDefault="000D44BF" w:rsidP="00CB224B">
            <w:pPr>
              <w:jc w:val="right"/>
              <w:rPr>
                <w:b/>
              </w:rPr>
            </w:pPr>
          </w:p>
        </w:tc>
      </w:tr>
    </w:tbl>
    <w:p w14:paraId="1D819A01" w14:textId="77777777" w:rsidR="000D44BF" w:rsidRPr="008648E7" w:rsidRDefault="000D44BF" w:rsidP="003858CA">
      <w:pPr>
        <w:numPr>
          <w:ilvl w:val="0"/>
          <w:numId w:val="25"/>
        </w:numPr>
        <w:suppressAutoHyphens/>
        <w:jc w:val="center"/>
        <w:rPr>
          <w:b/>
        </w:rPr>
      </w:pPr>
      <w:r w:rsidRPr="008648E7">
        <w:rPr>
          <w:b/>
          <w:u w:val="single"/>
        </w:rPr>
        <w:br w:type="page"/>
      </w:r>
      <w:r w:rsidRPr="008648E7">
        <w:rPr>
          <w:b/>
        </w:rPr>
        <w:lastRenderedPageBreak/>
        <w:t xml:space="preserve">ОБЩАЯ ХАРАКТЕРИСТИКА </w:t>
      </w:r>
      <w:r w:rsidRPr="008648E7">
        <w:rPr>
          <w:b/>
          <w:color w:val="000000"/>
        </w:rPr>
        <w:t>РАБОЧЕЙ ПРОГРАММЫ</w:t>
      </w:r>
      <w:r w:rsidRPr="008648E7">
        <w:rPr>
          <w:b/>
        </w:rPr>
        <w:t xml:space="preserve"> УЧЕБНОЙ ДИСЦИПЛИНЫ</w:t>
      </w:r>
    </w:p>
    <w:p w14:paraId="0FFDE53E" w14:textId="77777777" w:rsidR="000D44BF" w:rsidRPr="008648E7" w:rsidRDefault="000D44BF" w:rsidP="000D44BF">
      <w:pPr>
        <w:suppressAutoHyphens/>
        <w:jc w:val="center"/>
      </w:pPr>
      <w:r w:rsidRPr="008648E7">
        <w:t>«ОП.08 Информационные технологии в профессиональной деятельности»</w:t>
      </w:r>
    </w:p>
    <w:p w14:paraId="1A503CF0" w14:textId="77777777" w:rsidR="000D44BF" w:rsidRPr="008648E7" w:rsidRDefault="000D44BF" w:rsidP="000D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133E8C9F" w14:textId="77777777" w:rsidR="000D44BF" w:rsidRPr="008648E7" w:rsidRDefault="000D44BF" w:rsidP="000D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8648E7">
        <w:rPr>
          <w:b/>
        </w:rPr>
        <w:t xml:space="preserve">1.1. Место дисциплины в структуре основной образовательной программы: </w:t>
      </w:r>
    </w:p>
    <w:p w14:paraId="61A56389" w14:textId="77777777" w:rsidR="000D44BF" w:rsidRPr="008648E7" w:rsidRDefault="000D44BF" w:rsidP="000D44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Учебная дисциплина «ОП.08 Информационные технологии в профессиональной деятельности» является обязательной част</w:t>
      </w:r>
      <w:r w:rsidR="000A6AF2">
        <w:t xml:space="preserve">ью общепрофессионального цикла </w:t>
      </w:r>
      <w:r w:rsidR="00DB2A01">
        <w:t>П</w:t>
      </w:r>
      <w:r w:rsidRPr="008648E7">
        <w:t>ООП-П</w:t>
      </w:r>
      <w:r w:rsidRPr="008648E7">
        <w:br/>
        <w:t xml:space="preserve">в соответствии с ФГОС СПО по </w:t>
      </w:r>
      <w:r w:rsidRPr="008648E7">
        <w:rPr>
          <w:color w:val="000000"/>
        </w:rPr>
        <w:t>специальности</w:t>
      </w:r>
      <w:r w:rsidRPr="008648E7">
        <w:t xml:space="preserve"> 15.02.12 Монтаж, техническое обслуживание и ремонт промышленного оборудования (по отраслям)</w:t>
      </w:r>
    </w:p>
    <w:p w14:paraId="20E86C51" w14:textId="77777777" w:rsidR="000D44BF" w:rsidRPr="008648E7" w:rsidRDefault="000D44BF" w:rsidP="000D44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t xml:space="preserve">Особое значение дисциплина имеет при формировании и развитии ОК: ОК 01, ОК 02, ОК 03, ОК 04, ОК 05, ОК 09, ОК 10, ОК 11. </w:t>
      </w:r>
    </w:p>
    <w:p w14:paraId="0F902856" w14:textId="77777777" w:rsidR="000D44BF" w:rsidRPr="008648E7" w:rsidRDefault="000D44BF" w:rsidP="000D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2868149B" w14:textId="77777777" w:rsidR="000D44BF" w:rsidRPr="008648E7" w:rsidRDefault="000D44BF" w:rsidP="000D44BF">
      <w:pPr>
        <w:rPr>
          <w:b/>
        </w:rPr>
      </w:pPr>
      <w:r w:rsidRPr="008648E7">
        <w:rPr>
          <w:b/>
        </w:rPr>
        <w:t>1.2. Цель и планируемые результаты освоения дисциплины:</w:t>
      </w:r>
    </w:p>
    <w:p w14:paraId="3BEB3BFA" w14:textId="77777777" w:rsidR="000D44BF" w:rsidRPr="008648E7" w:rsidRDefault="000D44BF" w:rsidP="000D44BF">
      <w:pPr>
        <w:suppressAutoHyphens/>
        <w:jc w:val="both"/>
        <w:rPr>
          <w:lang w:eastAsia="en-US"/>
        </w:rPr>
      </w:pPr>
      <w:r w:rsidRPr="008648E7">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253"/>
        <w:gridCol w:w="4677"/>
      </w:tblGrid>
      <w:tr w:rsidR="000D44BF" w:rsidRPr="008648E7" w14:paraId="649A3370" w14:textId="77777777" w:rsidTr="00BE36CC">
        <w:trPr>
          <w:trHeight w:val="649"/>
        </w:trPr>
        <w:tc>
          <w:tcPr>
            <w:tcW w:w="959" w:type="dxa"/>
            <w:hideMark/>
          </w:tcPr>
          <w:p w14:paraId="4A68AC1A" w14:textId="77777777" w:rsidR="000D44BF" w:rsidRPr="008648E7" w:rsidRDefault="000D44BF" w:rsidP="00BE36CC">
            <w:pPr>
              <w:suppressAutoHyphens/>
              <w:jc w:val="center"/>
            </w:pPr>
            <w:r w:rsidRPr="008648E7">
              <w:t xml:space="preserve">Код </w:t>
            </w:r>
          </w:p>
          <w:p w14:paraId="2C9F49D2" w14:textId="77777777" w:rsidR="000D44BF" w:rsidRPr="008648E7" w:rsidRDefault="000D44BF" w:rsidP="00BE36CC">
            <w:pPr>
              <w:suppressAutoHyphens/>
              <w:jc w:val="center"/>
            </w:pPr>
            <w:r w:rsidRPr="008648E7">
              <w:t>ПК, ОК</w:t>
            </w:r>
          </w:p>
        </w:tc>
        <w:tc>
          <w:tcPr>
            <w:tcW w:w="4253" w:type="dxa"/>
            <w:hideMark/>
          </w:tcPr>
          <w:p w14:paraId="75DFD819" w14:textId="77777777" w:rsidR="000D44BF" w:rsidRPr="008648E7" w:rsidRDefault="000D44BF" w:rsidP="00BE36CC">
            <w:pPr>
              <w:suppressAutoHyphens/>
              <w:jc w:val="center"/>
            </w:pPr>
            <w:r w:rsidRPr="008648E7">
              <w:t>Умения</w:t>
            </w:r>
          </w:p>
        </w:tc>
        <w:tc>
          <w:tcPr>
            <w:tcW w:w="4677" w:type="dxa"/>
            <w:hideMark/>
          </w:tcPr>
          <w:p w14:paraId="27723CFB" w14:textId="77777777" w:rsidR="000D44BF" w:rsidRPr="008648E7" w:rsidRDefault="000D44BF" w:rsidP="00BE36CC">
            <w:pPr>
              <w:suppressAutoHyphens/>
              <w:jc w:val="center"/>
            </w:pPr>
            <w:r w:rsidRPr="008648E7">
              <w:t>Знания</w:t>
            </w:r>
          </w:p>
        </w:tc>
      </w:tr>
      <w:tr w:rsidR="000D44BF" w:rsidRPr="008648E7" w14:paraId="644D73D8" w14:textId="77777777" w:rsidTr="00BE36CC">
        <w:trPr>
          <w:trHeight w:val="212"/>
        </w:trPr>
        <w:tc>
          <w:tcPr>
            <w:tcW w:w="959" w:type="dxa"/>
            <w:vMerge w:val="restart"/>
          </w:tcPr>
          <w:p w14:paraId="0AB429C1" w14:textId="77777777" w:rsidR="000D44BF" w:rsidRPr="008648E7" w:rsidRDefault="000D44BF" w:rsidP="00BE36CC">
            <w:pPr>
              <w:suppressAutoHyphens/>
              <w:jc w:val="center"/>
            </w:pPr>
            <w:r w:rsidRPr="008648E7">
              <w:t>ОК 01</w:t>
            </w:r>
          </w:p>
        </w:tc>
        <w:tc>
          <w:tcPr>
            <w:tcW w:w="4253" w:type="dxa"/>
          </w:tcPr>
          <w:p w14:paraId="3CB29154"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01.03 </w:t>
            </w:r>
            <w:r w:rsidRPr="008648E7">
              <w:rPr>
                <w:iCs/>
              </w:rPr>
              <w:t>выявлять и эффективно искать информацию, необходимую для решения задачи и/или проблемы;</w:t>
            </w:r>
          </w:p>
        </w:tc>
        <w:tc>
          <w:tcPr>
            <w:tcW w:w="4677" w:type="dxa"/>
          </w:tcPr>
          <w:p w14:paraId="297E108B" w14:textId="77777777" w:rsidR="000D44BF" w:rsidRPr="008648E7" w:rsidRDefault="000D44BF" w:rsidP="00BE36CC">
            <w:pPr>
              <w:suppressAutoHyphens/>
              <w:rPr>
                <w:b/>
                <w:iCs/>
              </w:rPr>
            </w:pPr>
            <w:proofErr w:type="spellStart"/>
            <w:r w:rsidRPr="008648E7">
              <w:rPr>
                <w:bCs/>
                <w:iCs/>
              </w:rPr>
              <w:t>Зо</w:t>
            </w:r>
            <w:proofErr w:type="spellEnd"/>
            <w:r w:rsidRPr="008648E7">
              <w:rPr>
                <w:bCs/>
                <w:iCs/>
              </w:rPr>
              <w:t xml:space="preserve"> 01.02 </w:t>
            </w:r>
            <w:r w:rsidRPr="008648E7">
              <w:rPr>
                <w:bCs/>
              </w:rPr>
              <w:t>основные источники информации и ресурсы для решения задач и проблем в профессиональном и/или социальном контексте.</w:t>
            </w:r>
          </w:p>
        </w:tc>
      </w:tr>
      <w:tr w:rsidR="000D44BF" w:rsidRPr="008648E7" w14:paraId="17374541" w14:textId="77777777" w:rsidTr="00BE36CC">
        <w:trPr>
          <w:trHeight w:val="212"/>
        </w:trPr>
        <w:tc>
          <w:tcPr>
            <w:tcW w:w="959" w:type="dxa"/>
            <w:vMerge/>
          </w:tcPr>
          <w:p w14:paraId="0A620D06" w14:textId="77777777" w:rsidR="000D44BF" w:rsidRPr="008648E7" w:rsidRDefault="000D44BF" w:rsidP="00BE36CC">
            <w:pPr>
              <w:suppressAutoHyphens/>
              <w:jc w:val="center"/>
            </w:pPr>
          </w:p>
        </w:tc>
        <w:tc>
          <w:tcPr>
            <w:tcW w:w="4253" w:type="dxa"/>
          </w:tcPr>
          <w:p w14:paraId="6E9A53B4"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01.04 </w:t>
            </w:r>
            <w:r w:rsidRPr="008648E7">
              <w:rPr>
                <w:iCs/>
              </w:rPr>
              <w:t>составить план действия; определить необходимые ресурсы;</w:t>
            </w:r>
          </w:p>
        </w:tc>
        <w:tc>
          <w:tcPr>
            <w:tcW w:w="4677" w:type="dxa"/>
          </w:tcPr>
          <w:p w14:paraId="318A06E5" w14:textId="77777777" w:rsidR="000D44BF" w:rsidRPr="008648E7" w:rsidRDefault="000D44BF" w:rsidP="00BE36CC">
            <w:pPr>
              <w:suppressAutoHyphens/>
              <w:rPr>
                <w:bCs/>
              </w:rPr>
            </w:pPr>
            <w:proofErr w:type="spellStart"/>
            <w:r w:rsidRPr="008648E7">
              <w:rPr>
                <w:bCs/>
                <w:iCs/>
              </w:rPr>
              <w:t>Зо</w:t>
            </w:r>
            <w:proofErr w:type="spellEnd"/>
            <w:r w:rsidRPr="008648E7">
              <w:rPr>
                <w:bCs/>
                <w:iCs/>
              </w:rPr>
              <w:t xml:space="preserve"> 01.03 </w:t>
            </w:r>
            <w:r w:rsidRPr="008648E7">
              <w:rPr>
                <w:bCs/>
              </w:rPr>
              <w:t>алгоритмы выполнения работ в профессиональной и смежных областях;</w:t>
            </w:r>
          </w:p>
        </w:tc>
      </w:tr>
      <w:tr w:rsidR="000D44BF" w:rsidRPr="008648E7" w14:paraId="68781CD0" w14:textId="77777777" w:rsidTr="00BE36CC">
        <w:trPr>
          <w:trHeight w:val="212"/>
        </w:trPr>
        <w:tc>
          <w:tcPr>
            <w:tcW w:w="959" w:type="dxa"/>
            <w:vMerge/>
          </w:tcPr>
          <w:p w14:paraId="3E687BB8" w14:textId="77777777" w:rsidR="000D44BF" w:rsidRPr="008648E7" w:rsidRDefault="000D44BF" w:rsidP="00BE36CC">
            <w:pPr>
              <w:suppressAutoHyphens/>
              <w:jc w:val="center"/>
            </w:pPr>
          </w:p>
        </w:tc>
        <w:tc>
          <w:tcPr>
            <w:tcW w:w="4253" w:type="dxa"/>
          </w:tcPr>
          <w:p w14:paraId="495F2905"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01.05 </w:t>
            </w:r>
            <w:r w:rsidRPr="008648E7">
              <w:rPr>
                <w:iCs/>
              </w:rPr>
              <w:t xml:space="preserve">владеть актуальными методами работы в профессиональной и смежных сферах; </w:t>
            </w:r>
          </w:p>
        </w:tc>
        <w:tc>
          <w:tcPr>
            <w:tcW w:w="4677" w:type="dxa"/>
          </w:tcPr>
          <w:p w14:paraId="62B58339" w14:textId="77777777" w:rsidR="000D44BF" w:rsidRPr="008648E7" w:rsidRDefault="000D44BF" w:rsidP="00BE36CC">
            <w:pPr>
              <w:suppressAutoHyphens/>
              <w:rPr>
                <w:bCs/>
              </w:rPr>
            </w:pPr>
            <w:proofErr w:type="spellStart"/>
            <w:r w:rsidRPr="008648E7">
              <w:rPr>
                <w:bCs/>
                <w:iCs/>
              </w:rPr>
              <w:t>Зо</w:t>
            </w:r>
            <w:proofErr w:type="spellEnd"/>
            <w:r w:rsidRPr="008648E7">
              <w:rPr>
                <w:bCs/>
                <w:iCs/>
              </w:rPr>
              <w:t xml:space="preserve"> 01.04 </w:t>
            </w:r>
            <w:r w:rsidRPr="008648E7">
              <w:rPr>
                <w:bCs/>
              </w:rPr>
              <w:t xml:space="preserve">методы работы в профессиональной и смежных сферах; </w:t>
            </w:r>
          </w:p>
        </w:tc>
      </w:tr>
      <w:tr w:rsidR="000D44BF" w:rsidRPr="008648E7" w14:paraId="06F387D5" w14:textId="77777777" w:rsidTr="00BE36CC">
        <w:trPr>
          <w:trHeight w:val="212"/>
        </w:trPr>
        <w:tc>
          <w:tcPr>
            <w:tcW w:w="959" w:type="dxa"/>
            <w:vMerge w:val="restart"/>
          </w:tcPr>
          <w:p w14:paraId="62F6421C" w14:textId="77777777" w:rsidR="000D44BF" w:rsidRPr="008648E7" w:rsidRDefault="000D44BF" w:rsidP="00BE36CC">
            <w:pPr>
              <w:suppressAutoHyphens/>
              <w:jc w:val="center"/>
            </w:pPr>
            <w:r w:rsidRPr="008648E7">
              <w:t>ОК 02</w:t>
            </w:r>
          </w:p>
        </w:tc>
        <w:tc>
          <w:tcPr>
            <w:tcW w:w="4253" w:type="dxa"/>
          </w:tcPr>
          <w:p w14:paraId="1C531141"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02.01 </w:t>
            </w:r>
            <w:r w:rsidRPr="008648E7">
              <w:rPr>
                <w:iCs/>
              </w:rPr>
              <w:t>определять задачи для поиска информации;</w:t>
            </w:r>
          </w:p>
        </w:tc>
        <w:tc>
          <w:tcPr>
            <w:tcW w:w="4677" w:type="dxa"/>
            <w:vMerge w:val="restart"/>
          </w:tcPr>
          <w:p w14:paraId="39C99F5D" w14:textId="77777777" w:rsidR="000D44BF" w:rsidRPr="008648E7" w:rsidRDefault="000D44BF" w:rsidP="00BE36CC">
            <w:pPr>
              <w:suppressAutoHyphens/>
              <w:rPr>
                <w:b/>
                <w:iCs/>
              </w:rPr>
            </w:pPr>
            <w:proofErr w:type="spellStart"/>
            <w:r w:rsidRPr="008648E7">
              <w:rPr>
                <w:bCs/>
                <w:iCs/>
              </w:rPr>
              <w:t>Зо</w:t>
            </w:r>
            <w:proofErr w:type="spellEnd"/>
            <w:r w:rsidRPr="008648E7">
              <w:rPr>
                <w:bCs/>
                <w:iCs/>
              </w:rPr>
              <w:t xml:space="preserve"> 02.01 н</w:t>
            </w:r>
            <w:r w:rsidRPr="008648E7">
              <w:rPr>
                <w:iCs/>
              </w:rPr>
              <w:t>оменклатура информационных источников применяемых в профессиональной деятельности;</w:t>
            </w:r>
          </w:p>
        </w:tc>
      </w:tr>
      <w:tr w:rsidR="000D44BF" w:rsidRPr="008648E7" w14:paraId="0688A5B6" w14:textId="77777777" w:rsidTr="00BE36CC">
        <w:trPr>
          <w:trHeight w:val="212"/>
        </w:trPr>
        <w:tc>
          <w:tcPr>
            <w:tcW w:w="959" w:type="dxa"/>
            <w:vMerge/>
          </w:tcPr>
          <w:p w14:paraId="47AEB013" w14:textId="77777777" w:rsidR="000D44BF" w:rsidRPr="008648E7" w:rsidRDefault="000D44BF" w:rsidP="00BE36CC">
            <w:pPr>
              <w:suppressAutoHyphens/>
              <w:jc w:val="center"/>
            </w:pPr>
          </w:p>
        </w:tc>
        <w:tc>
          <w:tcPr>
            <w:tcW w:w="4253" w:type="dxa"/>
          </w:tcPr>
          <w:p w14:paraId="13A59D80" w14:textId="77777777" w:rsidR="000D44BF" w:rsidRPr="008648E7" w:rsidRDefault="000D44BF" w:rsidP="00BE36CC">
            <w:pPr>
              <w:suppressAutoHyphens/>
              <w:rPr>
                <w:b/>
                <w:iCs/>
              </w:rPr>
            </w:pPr>
            <w:proofErr w:type="spellStart"/>
            <w:r w:rsidRPr="008648E7">
              <w:rPr>
                <w:bCs/>
                <w:iCs/>
              </w:rPr>
              <w:t>Уо</w:t>
            </w:r>
            <w:proofErr w:type="spellEnd"/>
            <w:r w:rsidRPr="008648E7">
              <w:rPr>
                <w:bCs/>
                <w:iCs/>
              </w:rPr>
              <w:t xml:space="preserve"> 02.02 </w:t>
            </w:r>
            <w:r w:rsidRPr="008648E7">
              <w:rPr>
                <w:iCs/>
              </w:rPr>
              <w:t xml:space="preserve"> определять необходимые источники информации;</w:t>
            </w:r>
          </w:p>
        </w:tc>
        <w:tc>
          <w:tcPr>
            <w:tcW w:w="4677" w:type="dxa"/>
            <w:vMerge/>
          </w:tcPr>
          <w:p w14:paraId="5397EDBF" w14:textId="77777777" w:rsidR="000D44BF" w:rsidRPr="008648E7" w:rsidRDefault="000D44BF" w:rsidP="00BE36CC">
            <w:pPr>
              <w:suppressAutoHyphens/>
              <w:rPr>
                <w:b/>
                <w:iCs/>
              </w:rPr>
            </w:pPr>
          </w:p>
        </w:tc>
      </w:tr>
      <w:tr w:rsidR="000D44BF" w:rsidRPr="008648E7" w14:paraId="7843C1FC" w14:textId="77777777" w:rsidTr="00BE36CC">
        <w:trPr>
          <w:trHeight w:val="212"/>
        </w:trPr>
        <w:tc>
          <w:tcPr>
            <w:tcW w:w="959" w:type="dxa"/>
            <w:vMerge/>
          </w:tcPr>
          <w:p w14:paraId="4349EB1E" w14:textId="77777777" w:rsidR="000D44BF" w:rsidRPr="008648E7" w:rsidRDefault="000D44BF" w:rsidP="00BE36CC">
            <w:pPr>
              <w:suppressAutoHyphens/>
              <w:jc w:val="center"/>
            </w:pPr>
          </w:p>
        </w:tc>
        <w:tc>
          <w:tcPr>
            <w:tcW w:w="4253" w:type="dxa"/>
          </w:tcPr>
          <w:p w14:paraId="05CDB9FD"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02.03 </w:t>
            </w:r>
            <w:r w:rsidRPr="008648E7">
              <w:rPr>
                <w:iCs/>
              </w:rPr>
              <w:t>планировать процесс поиска;</w:t>
            </w:r>
          </w:p>
        </w:tc>
        <w:tc>
          <w:tcPr>
            <w:tcW w:w="4677" w:type="dxa"/>
            <w:vMerge w:val="restart"/>
          </w:tcPr>
          <w:p w14:paraId="4064DB74" w14:textId="77777777" w:rsidR="000D44BF" w:rsidRPr="008648E7" w:rsidRDefault="000D44BF" w:rsidP="00BE36CC">
            <w:pPr>
              <w:suppressAutoHyphens/>
              <w:rPr>
                <w:b/>
                <w:iCs/>
              </w:rPr>
            </w:pPr>
            <w:proofErr w:type="spellStart"/>
            <w:r w:rsidRPr="008648E7">
              <w:rPr>
                <w:bCs/>
                <w:iCs/>
              </w:rPr>
              <w:t>Зо</w:t>
            </w:r>
            <w:proofErr w:type="spellEnd"/>
            <w:r w:rsidRPr="008648E7">
              <w:rPr>
                <w:bCs/>
                <w:iCs/>
              </w:rPr>
              <w:t xml:space="preserve"> 02.02 </w:t>
            </w:r>
            <w:r w:rsidRPr="008648E7">
              <w:rPr>
                <w:iCs/>
              </w:rPr>
              <w:t>приемы структурирования информации;</w:t>
            </w:r>
          </w:p>
        </w:tc>
      </w:tr>
      <w:tr w:rsidR="000D44BF" w:rsidRPr="008648E7" w14:paraId="3C5FE245" w14:textId="77777777" w:rsidTr="00BE36CC">
        <w:trPr>
          <w:trHeight w:val="212"/>
        </w:trPr>
        <w:tc>
          <w:tcPr>
            <w:tcW w:w="959" w:type="dxa"/>
            <w:vMerge/>
          </w:tcPr>
          <w:p w14:paraId="5A75E060" w14:textId="77777777" w:rsidR="000D44BF" w:rsidRPr="008648E7" w:rsidRDefault="000D44BF" w:rsidP="00BE36CC">
            <w:pPr>
              <w:suppressAutoHyphens/>
              <w:jc w:val="center"/>
            </w:pPr>
          </w:p>
        </w:tc>
        <w:tc>
          <w:tcPr>
            <w:tcW w:w="4253" w:type="dxa"/>
          </w:tcPr>
          <w:p w14:paraId="772D9837"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02.04 </w:t>
            </w:r>
            <w:r w:rsidRPr="008648E7">
              <w:rPr>
                <w:iCs/>
              </w:rPr>
              <w:t xml:space="preserve">структурировать получаемую информацию; </w:t>
            </w:r>
          </w:p>
        </w:tc>
        <w:tc>
          <w:tcPr>
            <w:tcW w:w="4677" w:type="dxa"/>
            <w:vMerge/>
          </w:tcPr>
          <w:p w14:paraId="2B3571EA" w14:textId="77777777" w:rsidR="000D44BF" w:rsidRPr="008648E7" w:rsidRDefault="000D44BF" w:rsidP="00BE36CC">
            <w:pPr>
              <w:suppressAutoHyphens/>
            </w:pPr>
          </w:p>
        </w:tc>
      </w:tr>
      <w:tr w:rsidR="000D44BF" w:rsidRPr="008648E7" w14:paraId="5213AB96" w14:textId="77777777" w:rsidTr="00BE36CC">
        <w:trPr>
          <w:trHeight w:val="212"/>
        </w:trPr>
        <w:tc>
          <w:tcPr>
            <w:tcW w:w="959" w:type="dxa"/>
            <w:vMerge/>
          </w:tcPr>
          <w:p w14:paraId="457836C0" w14:textId="77777777" w:rsidR="000D44BF" w:rsidRPr="008648E7" w:rsidRDefault="000D44BF" w:rsidP="00BE36CC">
            <w:pPr>
              <w:suppressAutoHyphens/>
              <w:jc w:val="center"/>
            </w:pPr>
          </w:p>
        </w:tc>
        <w:tc>
          <w:tcPr>
            <w:tcW w:w="4253" w:type="dxa"/>
          </w:tcPr>
          <w:p w14:paraId="2FD93ABE"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02.05 </w:t>
            </w:r>
            <w:r w:rsidRPr="008648E7">
              <w:rPr>
                <w:iCs/>
              </w:rPr>
              <w:t>выделять наиболее значимое в перечне информации;</w:t>
            </w:r>
          </w:p>
        </w:tc>
        <w:tc>
          <w:tcPr>
            <w:tcW w:w="4677" w:type="dxa"/>
            <w:vMerge w:val="restart"/>
          </w:tcPr>
          <w:p w14:paraId="3BAF6071" w14:textId="77777777" w:rsidR="000D44BF" w:rsidRPr="008648E7" w:rsidRDefault="000D44BF" w:rsidP="00BE36CC">
            <w:pPr>
              <w:suppressAutoHyphens/>
            </w:pPr>
            <w:proofErr w:type="spellStart"/>
            <w:r w:rsidRPr="008648E7">
              <w:rPr>
                <w:bCs/>
                <w:iCs/>
              </w:rPr>
              <w:t>Зо</w:t>
            </w:r>
            <w:proofErr w:type="spellEnd"/>
            <w:r w:rsidRPr="008648E7">
              <w:rPr>
                <w:bCs/>
                <w:iCs/>
              </w:rPr>
              <w:t xml:space="preserve"> 02.03 </w:t>
            </w:r>
            <w:r w:rsidRPr="008648E7">
              <w:rPr>
                <w:iCs/>
              </w:rPr>
              <w:t>формат оформления результатов поиска информации</w:t>
            </w:r>
          </w:p>
        </w:tc>
      </w:tr>
      <w:tr w:rsidR="000D44BF" w:rsidRPr="008648E7" w14:paraId="6873361F" w14:textId="77777777" w:rsidTr="00BE36CC">
        <w:trPr>
          <w:trHeight w:val="212"/>
        </w:trPr>
        <w:tc>
          <w:tcPr>
            <w:tcW w:w="959" w:type="dxa"/>
            <w:vMerge/>
          </w:tcPr>
          <w:p w14:paraId="57AA7FD8" w14:textId="77777777" w:rsidR="000D44BF" w:rsidRPr="008648E7" w:rsidRDefault="000D44BF" w:rsidP="00BE36CC">
            <w:pPr>
              <w:suppressAutoHyphens/>
              <w:jc w:val="center"/>
            </w:pPr>
          </w:p>
        </w:tc>
        <w:tc>
          <w:tcPr>
            <w:tcW w:w="4253" w:type="dxa"/>
          </w:tcPr>
          <w:p w14:paraId="42F75FF4"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02.06 </w:t>
            </w:r>
            <w:r w:rsidRPr="008648E7">
              <w:rPr>
                <w:iCs/>
              </w:rPr>
              <w:t>оценивать практическую значимость результатов поиска;</w:t>
            </w:r>
          </w:p>
        </w:tc>
        <w:tc>
          <w:tcPr>
            <w:tcW w:w="4677" w:type="dxa"/>
            <w:vMerge/>
          </w:tcPr>
          <w:p w14:paraId="2728EF5B" w14:textId="77777777" w:rsidR="000D44BF" w:rsidRPr="008648E7" w:rsidRDefault="000D44BF" w:rsidP="00BE36CC">
            <w:pPr>
              <w:suppressAutoHyphens/>
            </w:pPr>
          </w:p>
        </w:tc>
      </w:tr>
      <w:tr w:rsidR="000D44BF" w:rsidRPr="008648E7" w14:paraId="633CAC89" w14:textId="77777777" w:rsidTr="00BE36CC">
        <w:trPr>
          <w:trHeight w:val="212"/>
        </w:trPr>
        <w:tc>
          <w:tcPr>
            <w:tcW w:w="959" w:type="dxa"/>
            <w:vMerge/>
          </w:tcPr>
          <w:p w14:paraId="26F028B7" w14:textId="77777777" w:rsidR="000D44BF" w:rsidRPr="008648E7" w:rsidRDefault="000D44BF" w:rsidP="00BE36CC">
            <w:pPr>
              <w:suppressAutoHyphens/>
              <w:jc w:val="center"/>
            </w:pPr>
          </w:p>
        </w:tc>
        <w:tc>
          <w:tcPr>
            <w:tcW w:w="4253" w:type="dxa"/>
          </w:tcPr>
          <w:p w14:paraId="6656CC12"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02.07 </w:t>
            </w:r>
            <w:r w:rsidRPr="008648E7">
              <w:rPr>
                <w:iCs/>
              </w:rPr>
              <w:t>оформлять результаты поиска</w:t>
            </w:r>
          </w:p>
        </w:tc>
        <w:tc>
          <w:tcPr>
            <w:tcW w:w="4677" w:type="dxa"/>
            <w:vMerge/>
          </w:tcPr>
          <w:p w14:paraId="2ADFB558" w14:textId="77777777" w:rsidR="000D44BF" w:rsidRPr="008648E7" w:rsidRDefault="000D44BF" w:rsidP="00BE36CC">
            <w:pPr>
              <w:suppressAutoHyphens/>
            </w:pPr>
          </w:p>
        </w:tc>
      </w:tr>
      <w:tr w:rsidR="000D44BF" w:rsidRPr="008648E7" w14:paraId="4E1B499E" w14:textId="77777777" w:rsidTr="00BE36CC">
        <w:trPr>
          <w:trHeight w:val="212"/>
        </w:trPr>
        <w:tc>
          <w:tcPr>
            <w:tcW w:w="959" w:type="dxa"/>
          </w:tcPr>
          <w:p w14:paraId="29B3ED1F" w14:textId="77777777" w:rsidR="000D44BF" w:rsidRPr="008648E7" w:rsidRDefault="000D44BF" w:rsidP="00BE36CC">
            <w:pPr>
              <w:suppressAutoHyphens/>
              <w:jc w:val="center"/>
            </w:pPr>
            <w:r w:rsidRPr="008648E7">
              <w:rPr>
                <w:iCs/>
              </w:rPr>
              <w:t>ОК 03</w:t>
            </w:r>
          </w:p>
        </w:tc>
        <w:tc>
          <w:tcPr>
            <w:tcW w:w="4253" w:type="dxa"/>
          </w:tcPr>
          <w:p w14:paraId="769C8092"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03.01 определять актуальность нормативно-правовой документации в профессиональной деятельности; </w:t>
            </w:r>
          </w:p>
        </w:tc>
        <w:tc>
          <w:tcPr>
            <w:tcW w:w="4677" w:type="dxa"/>
          </w:tcPr>
          <w:p w14:paraId="6CFD57B9" w14:textId="77777777" w:rsidR="000D44BF" w:rsidRPr="008648E7" w:rsidRDefault="000D44BF" w:rsidP="00BE36CC">
            <w:pPr>
              <w:suppressAutoHyphens/>
              <w:rPr>
                <w:iCs/>
              </w:rPr>
            </w:pPr>
            <w:proofErr w:type="spellStart"/>
            <w:r w:rsidRPr="008648E7">
              <w:rPr>
                <w:bCs/>
                <w:iCs/>
              </w:rPr>
              <w:t>Зо</w:t>
            </w:r>
            <w:proofErr w:type="spellEnd"/>
            <w:r w:rsidRPr="008648E7">
              <w:rPr>
                <w:bCs/>
                <w:iCs/>
              </w:rPr>
              <w:t xml:space="preserve"> 03.01 содержание актуальной нормативно-правовой документации; </w:t>
            </w:r>
          </w:p>
        </w:tc>
      </w:tr>
      <w:tr w:rsidR="000D44BF" w:rsidRPr="008648E7" w14:paraId="460DA27D" w14:textId="77777777" w:rsidTr="00BE36CC">
        <w:trPr>
          <w:trHeight w:val="212"/>
        </w:trPr>
        <w:tc>
          <w:tcPr>
            <w:tcW w:w="959" w:type="dxa"/>
            <w:vMerge w:val="restart"/>
          </w:tcPr>
          <w:p w14:paraId="07E42485" w14:textId="77777777" w:rsidR="000D44BF" w:rsidRPr="008648E7" w:rsidRDefault="000D44BF" w:rsidP="00BE36CC">
            <w:pPr>
              <w:suppressAutoHyphens/>
              <w:jc w:val="center"/>
            </w:pPr>
            <w:r w:rsidRPr="008648E7">
              <w:rPr>
                <w:iCs/>
              </w:rPr>
              <w:t>ОК 04</w:t>
            </w:r>
          </w:p>
        </w:tc>
        <w:tc>
          <w:tcPr>
            <w:tcW w:w="4253" w:type="dxa"/>
          </w:tcPr>
          <w:p w14:paraId="5659A7EE" w14:textId="77777777" w:rsidR="000D44BF" w:rsidRPr="008648E7" w:rsidRDefault="000D44BF" w:rsidP="00BE36CC">
            <w:pPr>
              <w:suppressAutoHyphens/>
              <w:rPr>
                <w:b/>
                <w:iCs/>
              </w:rPr>
            </w:pPr>
            <w:proofErr w:type="spellStart"/>
            <w:r w:rsidRPr="008648E7">
              <w:rPr>
                <w:bCs/>
                <w:iCs/>
              </w:rPr>
              <w:t>Уо</w:t>
            </w:r>
            <w:proofErr w:type="spellEnd"/>
            <w:r w:rsidRPr="008648E7">
              <w:rPr>
                <w:bCs/>
                <w:iCs/>
              </w:rPr>
              <w:t xml:space="preserve"> 04.01 </w:t>
            </w:r>
            <w:r w:rsidRPr="008648E7">
              <w:rPr>
                <w:bCs/>
              </w:rPr>
              <w:t>организовывать работу коллектива и команды;</w:t>
            </w:r>
          </w:p>
        </w:tc>
        <w:tc>
          <w:tcPr>
            <w:tcW w:w="4677" w:type="dxa"/>
          </w:tcPr>
          <w:p w14:paraId="488C3658" w14:textId="77777777" w:rsidR="000D44BF" w:rsidRPr="008648E7" w:rsidRDefault="000D44BF" w:rsidP="00BE36CC">
            <w:pPr>
              <w:suppressAutoHyphens/>
              <w:rPr>
                <w:b/>
                <w:iCs/>
              </w:rPr>
            </w:pPr>
            <w:proofErr w:type="spellStart"/>
            <w:r w:rsidRPr="008648E7">
              <w:rPr>
                <w:bCs/>
                <w:iCs/>
              </w:rPr>
              <w:t>Зо</w:t>
            </w:r>
            <w:proofErr w:type="spellEnd"/>
            <w:r w:rsidRPr="008648E7">
              <w:rPr>
                <w:bCs/>
                <w:iCs/>
              </w:rPr>
              <w:t xml:space="preserve"> 04.01 </w:t>
            </w:r>
            <w:r w:rsidRPr="008648E7">
              <w:rPr>
                <w:bCs/>
              </w:rPr>
              <w:t xml:space="preserve">психологические основы деятельности коллектива, психологические особенности личности; </w:t>
            </w:r>
          </w:p>
        </w:tc>
      </w:tr>
      <w:tr w:rsidR="000D44BF" w:rsidRPr="008648E7" w14:paraId="42C2DC7F" w14:textId="77777777" w:rsidTr="00BE36CC">
        <w:trPr>
          <w:trHeight w:val="212"/>
        </w:trPr>
        <w:tc>
          <w:tcPr>
            <w:tcW w:w="959" w:type="dxa"/>
            <w:vMerge/>
          </w:tcPr>
          <w:p w14:paraId="141F6B0E" w14:textId="77777777" w:rsidR="000D44BF" w:rsidRPr="008648E7" w:rsidRDefault="000D44BF" w:rsidP="00BE36CC">
            <w:pPr>
              <w:suppressAutoHyphens/>
              <w:jc w:val="center"/>
            </w:pPr>
          </w:p>
        </w:tc>
        <w:tc>
          <w:tcPr>
            <w:tcW w:w="4253" w:type="dxa"/>
          </w:tcPr>
          <w:p w14:paraId="145AC32B" w14:textId="77777777" w:rsidR="000D44BF" w:rsidRPr="008648E7" w:rsidRDefault="000D44BF" w:rsidP="00BE36CC">
            <w:pPr>
              <w:suppressAutoHyphens/>
              <w:rPr>
                <w:b/>
                <w:bCs/>
                <w:iCs/>
              </w:rPr>
            </w:pPr>
            <w:proofErr w:type="spellStart"/>
            <w:r w:rsidRPr="008648E7">
              <w:rPr>
                <w:bCs/>
                <w:iCs/>
              </w:rPr>
              <w:t>Уо</w:t>
            </w:r>
            <w:proofErr w:type="spellEnd"/>
            <w:r w:rsidRPr="008648E7">
              <w:rPr>
                <w:bCs/>
                <w:iCs/>
              </w:rPr>
              <w:t xml:space="preserve"> 04.02 </w:t>
            </w:r>
            <w:r w:rsidRPr="008648E7">
              <w:rPr>
                <w:bCs/>
              </w:rPr>
              <w:t>взаимодействовать с коллегами, руководством, клиентами в ходе профессиональной деятельности.</w:t>
            </w:r>
          </w:p>
        </w:tc>
        <w:tc>
          <w:tcPr>
            <w:tcW w:w="4677" w:type="dxa"/>
          </w:tcPr>
          <w:p w14:paraId="78FDFC3E" w14:textId="77777777" w:rsidR="000D44BF" w:rsidRPr="008648E7" w:rsidRDefault="000D44BF" w:rsidP="00BE36CC">
            <w:pPr>
              <w:suppressAutoHyphens/>
              <w:rPr>
                <w:b/>
                <w:bCs/>
                <w:iCs/>
              </w:rPr>
            </w:pPr>
            <w:proofErr w:type="spellStart"/>
            <w:r w:rsidRPr="008648E7">
              <w:rPr>
                <w:bCs/>
                <w:iCs/>
              </w:rPr>
              <w:t>Зо</w:t>
            </w:r>
            <w:proofErr w:type="spellEnd"/>
            <w:r w:rsidRPr="008648E7">
              <w:rPr>
                <w:bCs/>
                <w:iCs/>
              </w:rPr>
              <w:t xml:space="preserve"> 04.02 </w:t>
            </w:r>
            <w:r w:rsidRPr="008648E7">
              <w:rPr>
                <w:bCs/>
              </w:rPr>
              <w:t>основы проектной деятельности</w:t>
            </w:r>
          </w:p>
        </w:tc>
      </w:tr>
      <w:tr w:rsidR="000D44BF" w:rsidRPr="008648E7" w14:paraId="286B39F7" w14:textId="77777777" w:rsidTr="00BE36CC">
        <w:trPr>
          <w:trHeight w:val="212"/>
        </w:trPr>
        <w:tc>
          <w:tcPr>
            <w:tcW w:w="959" w:type="dxa"/>
            <w:vMerge w:val="restart"/>
          </w:tcPr>
          <w:p w14:paraId="4891C549" w14:textId="77777777" w:rsidR="000D44BF" w:rsidRPr="008648E7" w:rsidRDefault="000D44BF" w:rsidP="00BE36CC">
            <w:pPr>
              <w:jc w:val="center"/>
              <w:rPr>
                <w:iCs/>
              </w:rPr>
            </w:pPr>
            <w:r w:rsidRPr="008648E7">
              <w:rPr>
                <w:iCs/>
              </w:rPr>
              <w:t>ОК 05</w:t>
            </w:r>
          </w:p>
        </w:tc>
        <w:tc>
          <w:tcPr>
            <w:tcW w:w="4253" w:type="dxa"/>
            <w:vMerge w:val="restart"/>
          </w:tcPr>
          <w:p w14:paraId="1B4A507F" w14:textId="77777777" w:rsidR="000D44BF" w:rsidRPr="008648E7" w:rsidRDefault="000D44BF" w:rsidP="00BE36CC">
            <w:pPr>
              <w:suppressAutoHyphens/>
              <w:rPr>
                <w:b/>
                <w:iCs/>
              </w:rPr>
            </w:pPr>
            <w:proofErr w:type="spellStart"/>
            <w:r w:rsidRPr="008648E7">
              <w:rPr>
                <w:bCs/>
                <w:iCs/>
              </w:rPr>
              <w:t>Уо</w:t>
            </w:r>
            <w:proofErr w:type="spellEnd"/>
            <w:r w:rsidRPr="008648E7">
              <w:rPr>
                <w:bCs/>
                <w:iCs/>
              </w:rPr>
              <w:t xml:space="preserve">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4677" w:type="dxa"/>
          </w:tcPr>
          <w:p w14:paraId="0CFEDCD9" w14:textId="77777777" w:rsidR="000D44BF" w:rsidRPr="008648E7" w:rsidRDefault="000D44BF" w:rsidP="00BE36CC">
            <w:pPr>
              <w:suppressAutoHyphens/>
              <w:rPr>
                <w:bCs/>
              </w:rPr>
            </w:pPr>
            <w:proofErr w:type="spellStart"/>
            <w:r w:rsidRPr="008648E7">
              <w:rPr>
                <w:bCs/>
                <w:iCs/>
              </w:rPr>
              <w:t>Зо</w:t>
            </w:r>
            <w:proofErr w:type="spellEnd"/>
            <w:r w:rsidRPr="008648E7">
              <w:rPr>
                <w:bCs/>
                <w:iCs/>
              </w:rPr>
              <w:t xml:space="preserve"> 05.01 </w:t>
            </w:r>
            <w:r w:rsidRPr="008648E7">
              <w:rPr>
                <w:bCs/>
              </w:rPr>
              <w:t xml:space="preserve">особенности социального и культурного контекста; </w:t>
            </w:r>
          </w:p>
        </w:tc>
      </w:tr>
      <w:tr w:rsidR="000D44BF" w:rsidRPr="008648E7" w14:paraId="505BDDD5" w14:textId="77777777" w:rsidTr="00BE36CC">
        <w:trPr>
          <w:trHeight w:val="212"/>
        </w:trPr>
        <w:tc>
          <w:tcPr>
            <w:tcW w:w="959" w:type="dxa"/>
            <w:vMerge/>
          </w:tcPr>
          <w:p w14:paraId="349B76FF" w14:textId="77777777" w:rsidR="000D44BF" w:rsidRPr="008648E7" w:rsidRDefault="000D44BF" w:rsidP="00BE36CC">
            <w:pPr>
              <w:suppressAutoHyphens/>
              <w:jc w:val="center"/>
            </w:pPr>
          </w:p>
        </w:tc>
        <w:tc>
          <w:tcPr>
            <w:tcW w:w="4253" w:type="dxa"/>
            <w:vMerge/>
          </w:tcPr>
          <w:p w14:paraId="4B30EC4D" w14:textId="77777777" w:rsidR="000D44BF" w:rsidRPr="008648E7" w:rsidRDefault="000D44BF" w:rsidP="00BE36CC">
            <w:pPr>
              <w:suppressAutoHyphens/>
            </w:pPr>
          </w:p>
        </w:tc>
        <w:tc>
          <w:tcPr>
            <w:tcW w:w="4677" w:type="dxa"/>
          </w:tcPr>
          <w:p w14:paraId="2EE633BE" w14:textId="77777777" w:rsidR="000D44BF" w:rsidRPr="008648E7" w:rsidRDefault="000D44BF" w:rsidP="00BE36CC">
            <w:pPr>
              <w:suppressAutoHyphens/>
              <w:rPr>
                <w:b/>
                <w:bCs/>
                <w:iCs/>
              </w:rPr>
            </w:pPr>
            <w:proofErr w:type="spellStart"/>
            <w:r w:rsidRPr="008648E7">
              <w:rPr>
                <w:bCs/>
                <w:iCs/>
              </w:rPr>
              <w:t>Зо</w:t>
            </w:r>
            <w:proofErr w:type="spellEnd"/>
            <w:r w:rsidRPr="008648E7">
              <w:rPr>
                <w:bCs/>
                <w:iCs/>
              </w:rPr>
              <w:t xml:space="preserve"> 05.02 </w:t>
            </w:r>
            <w:r w:rsidRPr="008648E7">
              <w:rPr>
                <w:bCs/>
              </w:rPr>
              <w:t>правила оформления документов и построения устных сообщений.</w:t>
            </w:r>
          </w:p>
        </w:tc>
      </w:tr>
      <w:tr w:rsidR="000D44BF" w:rsidRPr="008648E7" w14:paraId="716B6D7E" w14:textId="77777777" w:rsidTr="00BE36CC">
        <w:trPr>
          <w:trHeight w:val="212"/>
        </w:trPr>
        <w:tc>
          <w:tcPr>
            <w:tcW w:w="959" w:type="dxa"/>
            <w:vMerge w:val="restart"/>
          </w:tcPr>
          <w:p w14:paraId="6F5A1E1A" w14:textId="77777777" w:rsidR="000D44BF" w:rsidRPr="008648E7" w:rsidRDefault="000D44BF" w:rsidP="00BE36CC">
            <w:pPr>
              <w:jc w:val="center"/>
              <w:rPr>
                <w:iCs/>
              </w:rPr>
            </w:pPr>
            <w:r w:rsidRPr="008648E7">
              <w:rPr>
                <w:iCs/>
              </w:rPr>
              <w:lastRenderedPageBreak/>
              <w:t>ОК 09</w:t>
            </w:r>
          </w:p>
        </w:tc>
        <w:tc>
          <w:tcPr>
            <w:tcW w:w="4253" w:type="dxa"/>
          </w:tcPr>
          <w:p w14:paraId="6F41B099"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09.01 применять средства информационных технологий для решения профессиональных задач;</w:t>
            </w:r>
          </w:p>
        </w:tc>
        <w:tc>
          <w:tcPr>
            <w:tcW w:w="4677" w:type="dxa"/>
          </w:tcPr>
          <w:p w14:paraId="4620BFD0" w14:textId="77777777" w:rsidR="000D44BF" w:rsidRPr="008648E7" w:rsidRDefault="000D44BF" w:rsidP="00BE36CC">
            <w:pPr>
              <w:suppressAutoHyphens/>
              <w:rPr>
                <w:iCs/>
              </w:rPr>
            </w:pPr>
            <w:proofErr w:type="spellStart"/>
            <w:r w:rsidRPr="008648E7">
              <w:rPr>
                <w:bCs/>
                <w:iCs/>
              </w:rPr>
              <w:t>Зо</w:t>
            </w:r>
            <w:proofErr w:type="spellEnd"/>
            <w:r w:rsidRPr="008648E7">
              <w:rPr>
                <w:bCs/>
                <w:iCs/>
              </w:rPr>
              <w:t xml:space="preserve"> 09.01 современные средства и устройства информатизации; </w:t>
            </w:r>
          </w:p>
        </w:tc>
      </w:tr>
      <w:tr w:rsidR="000D44BF" w:rsidRPr="008648E7" w14:paraId="77AC04A8" w14:textId="77777777" w:rsidTr="00BE36CC">
        <w:trPr>
          <w:trHeight w:val="212"/>
        </w:trPr>
        <w:tc>
          <w:tcPr>
            <w:tcW w:w="959" w:type="dxa"/>
            <w:vMerge/>
          </w:tcPr>
          <w:p w14:paraId="4154804C" w14:textId="77777777" w:rsidR="000D44BF" w:rsidRPr="008648E7" w:rsidRDefault="000D44BF" w:rsidP="00BE36CC">
            <w:pPr>
              <w:suppressAutoHyphens/>
              <w:jc w:val="center"/>
            </w:pPr>
          </w:p>
        </w:tc>
        <w:tc>
          <w:tcPr>
            <w:tcW w:w="4253" w:type="dxa"/>
          </w:tcPr>
          <w:p w14:paraId="61CAB175" w14:textId="77777777" w:rsidR="000D44BF" w:rsidRPr="008648E7" w:rsidRDefault="000D44BF" w:rsidP="00BE36CC">
            <w:pPr>
              <w:suppressAutoHyphens/>
              <w:rPr>
                <w:b/>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tc>
        <w:tc>
          <w:tcPr>
            <w:tcW w:w="4677" w:type="dxa"/>
          </w:tcPr>
          <w:p w14:paraId="3806CB24" w14:textId="77777777" w:rsidR="000D44BF" w:rsidRPr="008648E7" w:rsidRDefault="000D44BF" w:rsidP="00BE36CC">
            <w:pPr>
              <w:suppressAutoHyphens/>
              <w:rPr>
                <w:b/>
                <w:bCs/>
                <w:iCs/>
              </w:rPr>
            </w:pPr>
            <w:proofErr w:type="spellStart"/>
            <w:r w:rsidRPr="008648E7">
              <w:rPr>
                <w:bCs/>
                <w:iCs/>
              </w:rPr>
              <w:t>Зо</w:t>
            </w:r>
            <w:proofErr w:type="spellEnd"/>
            <w:r w:rsidRPr="008648E7">
              <w:rPr>
                <w:bCs/>
                <w:iCs/>
              </w:rPr>
              <w:t xml:space="preserve"> 09.02 порядок их применения и программное обеспечение в профессиональной деятельности.</w:t>
            </w:r>
          </w:p>
        </w:tc>
      </w:tr>
      <w:tr w:rsidR="000D44BF" w:rsidRPr="008648E7" w14:paraId="1653DFC4" w14:textId="77777777" w:rsidTr="00BE36CC">
        <w:trPr>
          <w:trHeight w:val="113"/>
        </w:trPr>
        <w:tc>
          <w:tcPr>
            <w:tcW w:w="959" w:type="dxa"/>
            <w:vMerge w:val="restart"/>
          </w:tcPr>
          <w:p w14:paraId="1D3BA668" w14:textId="77777777" w:rsidR="000D44BF" w:rsidRPr="008648E7" w:rsidRDefault="000D44BF" w:rsidP="00BE36CC">
            <w:pPr>
              <w:jc w:val="center"/>
              <w:rPr>
                <w:iCs/>
              </w:rPr>
            </w:pPr>
            <w:r w:rsidRPr="008648E7">
              <w:rPr>
                <w:iCs/>
              </w:rPr>
              <w:t>ОК 10</w:t>
            </w:r>
          </w:p>
        </w:tc>
        <w:tc>
          <w:tcPr>
            <w:tcW w:w="4253" w:type="dxa"/>
          </w:tcPr>
          <w:p w14:paraId="146BA38C" w14:textId="77777777" w:rsidR="000D44BF" w:rsidRPr="008648E7" w:rsidRDefault="000D44BF" w:rsidP="00BE36CC">
            <w:pPr>
              <w:suppressAutoHyphens/>
              <w:rPr>
                <w:iCs/>
              </w:rPr>
            </w:pPr>
            <w:proofErr w:type="spellStart"/>
            <w:r w:rsidRPr="008648E7">
              <w:rPr>
                <w:bCs/>
                <w:iCs/>
              </w:rPr>
              <w:t>Уо</w:t>
            </w:r>
            <w:proofErr w:type="spellEnd"/>
            <w:r w:rsidRPr="008648E7">
              <w:rPr>
                <w:bCs/>
                <w:iCs/>
              </w:rPr>
              <w:t xml:space="preserve"> 10.01 </w:t>
            </w:r>
            <w:r w:rsidRPr="008648E7">
              <w:rPr>
                <w:iCs/>
              </w:rPr>
              <w:t>четко произнесенных высказываний на известные темы (профессиональные и бытовые), понимать тексты на базовые профессиональные темы;</w:t>
            </w:r>
          </w:p>
        </w:tc>
        <w:tc>
          <w:tcPr>
            <w:tcW w:w="4677" w:type="dxa"/>
          </w:tcPr>
          <w:p w14:paraId="006DFB71" w14:textId="77777777" w:rsidR="000D44BF" w:rsidRPr="008648E7" w:rsidRDefault="000D44BF" w:rsidP="00BE36CC">
            <w:pPr>
              <w:suppressAutoHyphens/>
              <w:rPr>
                <w:iCs/>
              </w:rPr>
            </w:pPr>
            <w:proofErr w:type="spellStart"/>
            <w:r w:rsidRPr="008648E7">
              <w:rPr>
                <w:bCs/>
                <w:iCs/>
              </w:rPr>
              <w:t>Зо</w:t>
            </w:r>
            <w:proofErr w:type="spellEnd"/>
            <w:r w:rsidRPr="008648E7">
              <w:rPr>
                <w:bCs/>
                <w:iCs/>
              </w:rPr>
              <w:t xml:space="preserve"> 10.01 </w:t>
            </w:r>
            <w:r w:rsidRPr="008648E7">
              <w:rPr>
                <w:iCs/>
              </w:rPr>
              <w:t>правила построения простых и сложных предложений на профессиональные темы;</w:t>
            </w:r>
          </w:p>
        </w:tc>
      </w:tr>
      <w:tr w:rsidR="000D44BF" w:rsidRPr="008648E7" w14:paraId="3B08053D" w14:textId="77777777" w:rsidTr="00BE36CC">
        <w:trPr>
          <w:trHeight w:val="212"/>
        </w:trPr>
        <w:tc>
          <w:tcPr>
            <w:tcW w:w="959" w:type="dxa"/>
            <w:vMerge/>
          </w:tcPr>
          <w:p w14:paraId="2ABC2125" w14:textId="77777777" w:rsidR="000D44BF" w:rsidRPr="008648E7" w:rsidRDefault="000D44BF" w:rsidP="00BE36CC">
            <w:pPr>
              <w:suppressAutoHyphens/>
              <w:jc w:val="center"/>
            </w:pPr>
          </w:p>
        </w:tc>
        <w:tc>
          <w:tcPr>
            <w:tcW w:w="4253" w:type="dxa"/>
          </w:tcPr>
          <w:p w14:paraId="0E505D9A" w14:textId="77777777" w:rsidR="000D44BF" w:rsidRPr="008648E7" w:rsidRDefault="000D44BF" w:rsidP="00BE36CC">
            <w:pPr>
              <w:rPr>
                <w:iCs/>
              </w:rPr>
            </w:pPr>
            <w:proofErr w:type="spellStart"/>
            <w:r w:rsidRPr="008648E7">
              <w:rPr>
                <w:bCs/>
                <w:iCs/>
              </w:rPr>
              <w:t>Уо</w:t>
            </w:r>
            <w:proofErr w:type="spellEnd"/>
            <w:r w:rsidRPr="008648E7">
              <w:rPr>
                <w:bCs/>
                <w:iCs/>
              </w:rPr>
              <w:t xml:space="preserve"> 10.05 </w:t>
            </w:r>
            <w:r w:rsidRPr="008648E7">
              <w:rPr>
                <w:iCs/>
              </w:rPr>
              <w:t xml:space="preserve"> писать простые связные сообщения на знакомые или интересующие профессиональные темы</w:t>
            </w:r>
          </w:p>
        </w:tc>
        <w:tc>
          <w:tcPr>
            <w:tcW w:w="4677" w:type="dxa"/>
          </w:tcPr>
          <w:p w14:paraId="3C238DE9" w14:textId="77777777" w:rsidR="000D44BF" w:rsidRPr="008648E7" w:rsidRDefault="000D44BF" w:rsidP="00BE36CC">
            <w:pPr>
              <w:rPr>
                <w:iCs/>
              </w:rPr>
            </w:pPr>
            <w:proofErr w:type="spellStart"/>
            <w:r w:rsidRPr="008648E7">
              <w:rPr>
                <w:bCs/>
                <w:iCs/>
              </w:rPr>
              <w:t>Зо</w:t>
            </w:r>
            <w:proofErr w:type="spellEnd"/>
            <w:r w:rsidRPr="008648E7">
              <w:rPr>
                <w:bCs/>
                <w:iCs/>
              </w:rPr>
              <w:t xml:space="preserve"> 10.05 </w:t>
            </w:r>
            <w:r w:rsidRPr="008648E7">
              <w:rPr>
                <w:iCs/>
              </w:rPr>
              <w:t>правила чтения текстов профессиональной направленности</w:t>
            </w:r>
          </w:p>
        </w:tc>
      </w:tr>
      <w:tr w:rsidR="000D44BF" w:rsidRPr="008648E7" w14:paraId="06045FBA" w14:textId="77777777" w:rsidTr="00BE36CC">
        <w:trPr>
          <w:trHeight w:val="212"/>
        </w:trPr>
        <w:tc>
          <w:tcPr>
            <w:tcW w:w="959" w:type="dxa"/>
            <w:vMerge w:val="restart"/>
          </w:tcPr>
          <w:p w14:paraId="3DBDD25F" w14:textId="77777777" w:rsidR="000D44BF" w:rsidRPr="008648E7" w:rsidRDefault="000D44BF" w:rsidP="00BE36CC">
            <w:pPr>
              <w:jc w:val="center"/>
              <w:rPr>
                <w:iCs/>
              </w:rPr>
            </w:pPr>
            <w:r w:rsidRPr="008648E7">
              <w:rPr>
                <w:iCs/>
              </w:rPr>
              <w:t>ОК 11</w:t>
            </w:r>
          </w:p>
        </w:tc>
        <w:tc>
          <w:tcPr>
            <w:tcW w:w="4253" w:type="dxa"/>
          </w:tcPr>
          <w:p w14:paraId="363C5EDA" w14:textId="77777777" w:rsidR="000D44BF" w:rsidRPr="008648E7" w:rsidRDefault="000D44BF" w:rsidP="00BE36CC">
            <w:pPr>
              <w:rPr>
                <w:iCs/>
              </w:rPr>
            </w:pPr>
            <w:proofErr w:type="spellStart"/>
            <w:r w:rsidRPr="008648E7">
              <w:rPr>
                <w:bCs/>
                <w:iCs/>
              </w:rPr>
              <w:t>Уо</w:t>
            </w:r>
            <w:proofErr w:type="spellEnd"/>
            <w:r w:rsidRPr="008648E7">
              <w:rPr>
                <w:bCs/>
                <w:iCs/>
              </w:rPr>
              <w:t xml:space="preserve"> 11.01 </w:t>
            </w:r>
            <w:r w:rsidRPr="008648E7">
              <w:rPr>
                <w:bCs/>
              </w:rPr>
              <w:t>выявлять достоинства и недостатки коммерческой идеи;</w:t>
            </w:r>
          </w:p>
        </w:tc>
        <w:tc>
          <w:tcPr>
            <w:tcW w:w="4677" w:type="dxa"/>
            <w:vMerge w:val="restart"/>
          </w:tcPr>
          <w:p w14:paraId="450FB0F4" w14:textId="77777777" w:rsidR="000D44BF" w:rsidRPr="008648E7" w:rsidRDefault="000D44BF" w:rsidP="00BE36CC">
            <w:pPr>
              <w:rPr>
                <w:b/>
                <w:bCs/>
              </w:rPr>
            </w:pPr>
            <w:proofErr w:type="spellStart"/>
            <w:r w:rsidRPr="008648E7">
              <w:rPr>
                <w:bCs/>
                <w:iCs/>
              </w:rPr>
              <w:t>Зо</w:t>
            </w:r>
            <w:proofErr w:type="spellEnd"/>
            <w:r w:rsidRPr="008648E7">
              <w:rPr>
                <w:bCs/>
                <w:iCs/>
              </w:rPr>
              <w:t xml:space="preserve"> 11.04 </w:t>
            </w:r>
            <w:r w:rsidRPr="008648E7">
              <w:rPr>
                <w:bCs/>
              </w:rPr>
              <w:t xml:space="preserve">порядок выстраивания презентации; кредитные банковские продукты </w:t>
            </w:r>
          </w:p>
        </w:tc>
      </w:tr>
      <w:tr w:rsidR="000D44BF" w:rsidRPr="008648E7" w14:paraId="2F276DD1" w14:textId="77777777" w:rsidTr="00BE36CC">
        <w:trPr>
          <w:trHeight w:val="212"/>
        </w:trPr>
        <w:tc>
          <w:tcPr>
            <w:tcW w:w="959" w:type="dxa"/>
            <w:vMerge/>
          </w:tcPr>
          <w:p w14:paraId="70D9294D" w14:textId="77777777" w:rsidR="000D44BF" w:rsidRPr="008648E7" w:rsidRDefault="000D44BF" w:rsidP="00BE36CC">
            <w:pPr>
              <w:suppressAutoHyphens/>
              <w:jc w:val="center"/>
            </w:pPr>
          </w:p>
        </w:tc>
        <w:tc>
          <w:tcPr>
            <w:tcW w:w="4253" w:type="dxa"/>
          </w:tcPr>
          <w:p w14:paraId="56125ACB" w14:textId="77777777" w:rsidR="000D44BF" w:rsidRPr="008648E7" w:rsidRDefault="000D44BF" w:rsidP="00BE36CC">
            <w:pPr>
              <w:rPr>
                <w:bCs/>
              </w:rPr>
            </w:pPr>
            <w:proofErr w:type="spellStart"/>
            <w:r w:rsidRPr="008648E7">
              <w:rPr>
                <w:bCs/>
                <w:iCs/>
              </w:rPr>
              <w:t>Уо</w:t>
            </w:r>
            <w:proofErr w:type="spellEnd"/>
            <w:r w:rsidRPr="008648E7">
              <w:rPr>
                <w:bCs/>
                <w:iCs/>
              </w:rPr>
              <w:t xml:space="preserve"> 11.03 </w:t>
            </w:r>
            <w:r w:rsidRPr="008648E7">
              <w:rPr>
                <w:bCs/>
              </w:rPr>
              <w:t xml:space="preserve"> оформлять бизнес-план;</w:t>
            </w:r>
          </w:p>
        </w:tc>
        <w:tc>
          <w:tcPr>
            <w:tcW w:w="4677" w:type="dxa"/>
            <w:vMerge/>
          </w:tcPr>
          <w:p w14:paraId="19320646" w14:textId="77777777" w:rsidR="000D44BF" w:rsidRPr="008648E7" w:rsidRDefault="000D44BF" w:rsidP="00BE36CC">
            <w:pPr>
              <w:suppressAutoHyphens/>
            </w:pPr>
          </w:p>
        </w:tc>
      </w:tr>
      <w:tr w:rsidR="000D44BF" w:rsidRPr="008648E7" w14:paraId="2EAF8C9C" w14:textId="77777777" w:rsidTr="00BE36CC">
        <w:trPr>
          <w:trHeight w:val="212"/>
        </w:trPr>
        <w:tc>
          <w:tcPr>
            <w:tcW w:w="959" w:type="dxa"/>
            <w:vMerge/>
          </w:tcPr>
          <w:p w14:paraId="16ACC238" w14:textId="77777777" w:rsidR="000D44BF" w:rsidRPr="008648E7" w:rsidRDefault="000D44BF" w:rsidP="00BE36CC">
            <w:pPr>
              <w:suppressAutoHyphens/>
              <w:jc w:val="center"/>
            </w:pPr>
          </w:p>
        </w:tc>
        <w:tc>
          <w:tcPr>
            <w:tcW w:w="4253" w:type="dxa"/>
          </w:tcPr>
          <w:p w14:paraId="7CA3A945" w14:textId="77777777" w:rsidR="000D44BF" w:rsidRPr="008648E7" w:rsidRDefault="000D44BF" w:rsidP="00BE36CC">
            <w:pPr>
              <w:rPr>
                <w:bCs/>
              </w:rPr>
            </w:pPr>
            <w:proofErr w:type="spellStart"/>
            <w:r w:rsidRPr="008648E7">
              <w:rPr>
                <w:bCs/>
                <w:iCs/>
              </w:rPr>
              <w:t>Уо</w:t>
            </w:r>
            <w:proofErr w:type="spellEnd"/>
            <w:r w:rsidRPr="008648E7">
              <w:rPr>
                <w:bCs/>
                <w:iCs/>
              </w:rPr>
              <w:t xml:space="preserve"> 11.06 </w:t>
            </w:r>
            <w:r w:rsidRPr="008648E7">
              <w:rPr>
                <w:iCs/>
              </w:rPr>
              <w:t xml:space="preserve">презентовать бизнес-идею; </w:t>
            </w:r>
          </w:p>
        </w:tc>
        <w:tc>
          <w:tcPr>
            <w:tcW w:w="4677" w:type="dxa"/>
            <w:vMerge/>
          </w:tcPr>
          <w:p w14:paraId="2DA1AE7C" w14:textId="77777777" w:rsidR="000D44BF" w:rsidRPr="008648E7" w:rsidRDefault="000D44BF" w:rsidP="00BE36CC">
            <w:pPr>
              <w:suppressAutoHyphens/>
            </w:pPr>
          </w:p>
        </w:tc>
      </w:tr>
      <w:tr w:rsidR="000D44BF" w:rsidRPr="008648E7" w14:paraId="5B60AD77" w14:textId="77777777" w:rsidTr="00BE36CC">
        <w:trPr>
          <w:trHeight w:val="212"/>
        </w:trPr>
        <w:tc>
          <w:tcPr>
            <w:tcW w:w="959" w:type="dxa"/>
            <w:vMerge w:val="restart"/>
          </w:tcPr>
          <w:p w14:paraId="1FB2140A" w14:textId="77777777" w:rsidR="000D44BF" w:rsidRPr="008648E7" w:rsidRDefault="000D44BF" w:rsidP="00BE36CC">
            <w:pPr>
              <w:suppressAutoHyphens/>
              <w:jc w:val="center"/>
            </w:pPr>
            <w:r w:rsidRPr="008648E7">
              <w:t>ПК 1.1.</w:t>
            </w:r>
          </w:p>
        </w:tc>
        <w:tc>
          <w:tcPr>
            <w:tcW w:w="4253" w:type="dxa"/>
          </w:tcPr>
          <w:p w14:paraId="0DB79588" w14:textId="77777777" w:rsidR="000D44BF" w:rsidRPr="008648E7" w:rsidRDefault="000D44BF" w:rsidP="00BE36CC">
            <w:r w:rsidRPr="008648E7">
              <w:t xml:space="preserve">У 1.1.04 анализировать техническую документацию на выполнение монтажных работ; </w:t>
            </w:r>
          </w:p>
        </w:tc>
        <w:tc>
          <w:tcPr>
            <w:tcW w:w="4677" w:type="dxa"/>
          </w:tcPr>
          <w:p w14:paraId="56F04A56" w14:textId="77777777" w:rsidR="000D44BF" w:rsidRPr="008648E7" w:rsidRDefault="000D44BF" w:rsidP="00BE36CC">
            <w:r w:rsidRPr="008648E7">
              <w:t>З 1.1.01 основные правила построения чертежей и схем, требования к разработке и оформлению конструкторской и технологической документации;</w:t>
            </w:r>
          </w:p>
        </w:tc>
      </w:tr>
      <w:tr w:rsidR="000D44BF" w:rsidRPr="008648E7" w14:paraId="77F928B0" w14:textId="77777777" w:rsidTr="00BE36CC">
        <w:trPr>
          <w:trHeight w:val="212"/>
        </w:trPr>
        <w:tc>
          <w:tcPr>
            <w:tcW w:w="959" w:type="dxa"/>
            <w:vMerge/>
          </w:tcPr>
          <w:p w14:paraId="26EBA179" w14:textId="77777777" w:rsidR="000D44BF" w:rsidRPr="008648E7" w:rsidRDefault="000D44BF" w:rsidP="00BE36CC">
            <w:pPr>
              <w:suppressAutoHyphens/>
              <w:jc w:val="center"/>
            </w:pPr>
          </w:p>
        </w:tc>
        <w:tc>
          <w:tcPr>
            <w:tcW w:w="4253" w:type="dxa"/>
          </w:tcPr>
          <w:p w14:paraId="389E605F" w14:textId="77777777" w:rsidR="000D44BF" w:rsidRPr="008648E7" w:rsidRDefault="000D44BF" w:rsidP="00BE36CC">
            <w:r w:rsidRPr="008648E7">
              <w:t>У 1.1.05 читать принципиальные структурные схемы</w:t>
            </w:r>
          </w:p>
        </w:tc>
        <w:tc>
          <w:tcPr>
            <w:tcW w:w="4677" w:type="dxa"/>
          </w:tcPr>
          <w:p w14:paraId="2EE3E5F1" w14:textId="77777777" w:rsidR="000D44BF" w:rsidRPr="008648E7" w:rsidRDefault="000D44BF" w:rsidP="00BE36CC">
            <w:r w:rsidRPr="008648E7">
              <w:t>З 1.1.04 требования к разработке и оформлению конструкторской и технологической документации</w:t>
            </w:r>
          </w:p>
        </w:tc>
      </w:tr>
      <w:tr w:rsidR="000D44BF" w:rsidRPr="008648E7" w14:paraId="678EB598" w14:textId="77777777" w:rsidTr="00BE36CC">
        <w:trPr>
          <w:trHeight w:val="212"/>
        </w:trPr>
        <w:tc>
          <w:tcPr>
            <w:tcW w:w="959" w:type="dxa"/>
          </w:tcPr>
          <w:p w14:paraId="2C9AD57C" w14:textId="77777777" w:rsidR="000D44BF" w:rsidRPr="008648E7" w:rsidRDefault="000D44BF" w:rsidP="00BE36CC">
            <w:pPr>
              <w:suppressAutoHyphens/>
              <w:jc w:val="center"/>
            </w:pPr>
            <w:r w:rsidRPr="008648E7">
              <w:t>ПК 1.3.</w:t>
            </w:r>
          </w:p>
        </w:tc>
        <w:tc>
          <w:tcPr>
            <w:tcW w:w="4253" w:type="dxa"/>
          </w:tcPr>
          <w:p w14:paraId="4AFCBF1A" w14:textId="77777777" w:rsidR="000D44BF" w:rsidRPr="008648E7" w:rsidRDefault="000D44BF" w:rsidP="00BE36CC">
            <w:pPr>
              <w:rPr>
                <w:lang w:eastAsia="en-US"/>
              </w:rPr>
            </w:pPr>
            <w:r w:rsidRPr="008648E7">
              <w:t>У 1.3.02 осуществлять</w:t>
            </w:r>
            <w:r w:rsidRPr="008648E7">
              <w:rPr>
                <w:lang w:eastAsia="en-US"/>
              </w:rPr>
              <w:t xml:space="preserve"> наладк</w:t>
            </w:r>
            <w:r w:rsidRPr="008648E7">
              <w:t>у оборудования в соответствии с данными</w:t>
            </w:r>
            <w:r w:rsidRPr="008648E7">
              <w:rPr>
                <w:lang w:eastAsia="en-US"/>
              </w:rPr>
              <w:t xml:space="preserve"> из технической документации изготовителя и ввод в эксплуатацию</w:t>
            </w:r>
            <w:r w:rsidRPr="008648E7">
              <w:t>;</w:t>
            </w:r>
          </w:p>
        </w:tc>
        <w:tc>
          <w:tcPr>
            <w:tcW w:w="4677" w:type="dxa"/>
          </w:tcPr>
          <w:p w14:paraId="5D3C261B" w14:textId="77777777" w:rsidR="000D44BF" w:rsidRPr="008648E7" w:rsidRDefault="000D44BF" w:rsidP="00BE36CC">
            <w:r w:rsidRPr="008648E7">
              <w:t>З 1.3.03 основные правила построения чертежей и схем, требования к разработке и оформлению конструкторской и технологической документации</w:t>
            </w:r>
          </w:p>
        </w:tc>
      </w:tr>
      <w:tr w:rsidR="000D44BF" w:rsidRPr="008648E7" w14:paraId="1A32A2F8" w14:textId="77777777" w:rsidTr="00BE36CC">
        <w:trPr>
          <w:trHeight w:val="212"/>
        </w:trPr>
        <w:tc>
          <w:tcPr>
            <w:tcW w:w="959" w:type="dxa"/>
          </w:tcPr>
          <w:p w14:paraId="68D9759D" w14:textId="77777777" w:rsidR="000D44BF" w:rsidRPr="008648E7" w:rsidRDefault="000D44BF" w:rsidP="00BE36CC">
            <w:pPr>
              <w:suppressAutoHyphens/>
              <w:jc w:val="center"/>
            </w:pPr>
            <w:r w:rsidRPr="008648E7">
              <w:t>ПК 2.3.</w:t>
            </w:r>
          </w:p>
        </w:tc>
        <w:tc>
          <w:tcPr>
            <w:tcW w:w="4253" w:type="dxa"/>
          </w:tcPr>
          <w:p w14:paraId="7981E95D" w14:textId="77777777" w:rsidR="000D44BF" w:rsidRPr="008648E7" w:rsidRDefault="000D44BF" w:rsidP="00BE36CC">
            <w:r w:rsidRPr="008648E7">
              <w:t>У 2.3.02 читать техническую документацию общего и специализированного назначения;</w:t>
            </w:r>
          </w:p>
        </w:tc>
        <w:tc>
          <w:tcPr>
            <w:tcW w:w="4677" w:type="dxa"/>
          </w:tcPr>
          <w:p w14:paraId="07E2931E" w14:textId="77777777" w:rsidR="000D44BF" w:rsidRPr="008648E7" w:rsidRDefault="000D44BF" w:rsidP="00BE36CC">
            <w:r w:rsidRPr="008648E7">
              <w:t>З 2.3.05 правила и порядок оформления технической документации на ремонтные работы;</w:t>
            </w:r>
          </w:p>
        </w:tc>
      </w:tr>
      <w:tr w:rsidR="000D44BF" w:rsidRPr="008648E7" w14:paraId="0BC4D54F" w14:textId="77777777" w:rsidTr="00BE36CC">
        <w:trPr>
          <w:trHeight w:val="212"/>
        </w:trPr>
        <w:tc>
          <w:tcPr>
            <w:tcW w:w="959" w:type="dxa"/>
            <w:vMerge w:val="restart"/>
          </w:tcPr>
          <w:p w14:paraId="23A2B8FF" w14:textId="77777777" w:rsidR="000D44BF" w:rsidRPr="008648E7" w:rsidRDefault="000D44BF" w:rsidP="00BE36CC">
            <w:pPr>
              <w:suppressAutoHyphens/>
              <w:jc w:val="center"/>
            </w:pPr>
            <w:r w:rsidRPr="008648E7">
              <w:t>ПК 3.2.</w:t>
            </w:r>
          </w:p>
        </w:tc>
        <w:tc>
          <w:tcPr>
            <w:tcW w:w="4253" w:type="dxa"/>
          </w:tcPr>
          <w:p w14:paraId="349FCB41" w14:textId="77777777" w:rsidR="000D44BF" w:rsidRPr="008648E7" w:rsidRDefault="000D44BF" w:rsidP="00BE36CC">
            <w:pPr>
              <w:rPr>
                <w:b/>
              </w:rPr>
            </w:pPr>
            <w:r w:rsidRPr="008648E7">
              <w:t xml:space="preserve">У 3.2.01 </w:t>
            </w:r>
            <w:r w:rsidRPr="008648E7">
              <w:rPr>
                <w:lang w:eastAsia="en-US"/>
              </w:rPr>
              <w:t>разрабатывать текущую и плановую документацию по монтажу, наладке, техническому обслуживанию и ремонту промышленного оборудования</w:t>
            </w:r>
          </w:p>
        </w:tc>
        <w:tc>
          <w:tcPr>
            <w:tcW w:w="4677" w:type="dxa"/>
            <w:vMerge w:val="restart"/>
          </w:tcPr>
          <w:p w14:paraId="7145546D" w14:textId="77777777" w:rsidR="000D44BF" w:rsidRPr="008648E7" w:rsidRDefault="000D44BF" w:rsidP="00BE36CC">
            <w:pPr>
              <w:rPr>
                <w:b/>
              </w:rPr>
            </w:pPr>
            <w:r w:rsidRPr="008648E7">
              <w:t xml:space="preserve">З 3.2.01 </w:t>
            </w:r>
            <w:r w:rsidRPr="008648E7">
              <w:rPr>
                <w:lang w:eastAsia="en-US"/>
              </w:rPr>
              <w:t>порядок разработки и оформления технической документации;</w:t>
            </w:r>
          </w:p>
        </w:tc>
      </w:tr>
      <w:tr w:rsidR="000D44BF" w:rsidRPr="008648E7" w14:paraId="3D657020" w14:textId="77777777" w:rsidTr="00BE36CC">
        <w:trPr>
          <w:trHeight w:val="212"/>
        </w:trPr>
        <w:tc>
          <w:tcPr>
            <w:tcW w:w="959" w:type="dxa"/>
            <w:vMerge/>
          </w:tcPr>
          <w:p w14:paraId="1937E6FB" w14:textId="77777777" w:rsidR="000D44BF" w:rsidRPr="008648E7" w:rsidRDefault="000D44BF" w:rsidP="00BE36CC">
            <w:pPr>
              <w:suppressAutoHyphens/>
              <w:jc w:val="center"/>
            </w:pPr>
          </w:p>
        </w:tc>
        <w:tc>
          <w:tcPr>
            <w:tcW w:w="4253" w:type="dxa"/>
          </w:tcPr>
          <w:p w14:paraId="10A4F644" w14:textId="77777777" w:rsidR="000D44BF" w:rsidRPr="008648E7" w:rsidRDefault="000D44BF" w:rsidP="00BE36CC">
            <w:pPr>
              <w:rPr>
                <w:b/>
              </w:rPr>
            </w:pPr>
            <w:r w:rsidRPr="008648E7">
              <w:t xml:space="preserve">У 3.2.02 </w:t>
            </w:r>
            <w:r w:rsidRPr="008648E7">
              <w:rPr>
                <w:lang w:eastAsia="en-US"/>
              </w:rPr>
              <w:t>разрабатывать инструкции и технологические карты на выполнение работ;</w:t>
            </w:r>
          </w:p>
        </w:tc>
        <w:tc>
          <w:tcPr>
            <w:tcW w:w="4677" w:type="dxa"/>
            <w:vMerge/>
          </w:tcPr>
          <w:p w14:paraId="23884255" w14:textId="77777777" w:rsidR="000D44BF" w:rsidRPr="008648E7" w:rsidRDefault="000D44BF" w:rsidP="00BE36CC">
            <w:pPr>
              <w:suppressAutoHyphens/>
              <w:jc w:val="center"/>
            </w:pPr>
          </w:p>
        </w:tc>
      </w:tr>
    </w:tbl>
    <w:p w14:paraId="778B4CC5" w14:textId="77777777" w:rsidR="000D44BF" w:rsidRPr="008648E7" w:rsidRDefault="000D44BF" w:rsidP="000D44BF">
      <w:pPr>
        <w:suppressAutoHyphens/>
        <w:rPr>
          <w:b/>
        </w:rPr>
      </w:pPr>
    </w:p>
    <w:p w14:paraId="360D16E8" w14:textId="77777777" w:rsidR="000D44BF" w:rsidRPr="008648E7" w:rsidRDefault="000D44BF" w:rsidP="000D44BF">
      <w:pPr>
        <w:suppressAutoHyphens/>
        <w:jc w:val="center"/>
        <w:rPr>
          <w:b/>
        </w:rPr>
      </w:pPr>
      <w:r w:rsidRPr="008648E7">
        <w:rPr>
          <w:b/>
        </w:rPr>
        <w:br w:type="page"/>
      </w:r>
      <w:r w:rsidRPr="008648E7">
        <w:rPr>
          <w:b/>
        </w:rPr>
        <w:lastRenderedPageBreak/>
        <w:t>2. СТРУКТУРА И СОДЕРЖАНИЕ УЧЕБНОЙ ДИСЦИПЛИНЫ</w:t>
      </w:r>
    </w:p>
    <w:p w14:paraId="2F348724" w14:textId="77777777" w:rsidR="000D44BF" w:rsidRPr="008648E7" w:rsidRDefault="000D44BF" w:rsidP="000D44BF">
      <w:pPr>
        <w:suppressAutoHyphens/>
        <w:rPr>
          <w:b/>
        </w:rPr>
      </w:pPr>
      <w:r w:rsidRPr="008648E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D44BF" w:rsidRPr="008648E7" w14:paraId="6241C76E" w14:textId="77777777" w:rsidTr="00BE36CC">
        <w:trPr>
          <w:trHeight w:val="490"/>
        </w:trPr>
        <w:tc>
          <w:tcPr>
            <w:tcW w:w="3685" w:type="pct"/>
            <w:vAlign w:val="center"/>
          </w:tcPr>
          <w:p w14:paraId="0D314726" w14:textId="77777777" w:rsidR="000D44BF" w:rsidRPr="008648E7" w:rsidRDefault="000D44BF" w:rsidP="00BE36CC">
            <w:pPr>
              <w:suppressAutoHyphens/>
              <w:rPr>
                <w:b/>
              </w:rPr>
            </w:pPr>
            <w:r w:rsidRPr="008648E7">
              <w:rPr>
                <w:b/>
              </w:rPr>
              <w:t>Вид учебной работы</w:t>
            </w:r>
          </w:p>
        </w:tc>
        <w:tc>
          <w:tcPr>
            <w:tcW w:w="1315" w:type="pct"/>
            <w:vAlign w:val="center"/>
          </w:tcPr>
          <w:p w14:paraId="368332D4" w14:textId="77777777" w:rsidR="000D44BF" w:rsidRPr="008648E7" w:rsidRDefault="000D44BF" w:rsidP="00BE36CC">
            <w:pPr>
              <w:suppressAutoHyphens/>
              <w:rPr>
                <w:b/>
                <w:iCs/>
              </w:rPr>
            </w:pPr>
            <w:r w:rsidRPr="008648E7">
              <w:rPr>
                <w:b/>
                <w:iCs/>
              </w:rPr>
              <w:t>Объем в часах</w:t>
            </w:r>
          </w:p>
        </w:tc>
      </w:tr>
      <w:tr w:rsidR="000D44BF" w:rsidRPr="008648E7" w14:paraId="38384C07" w14:textId="77777777" w:rsidTr="00BE36CC">
        <w:trPr>
          <w:trHeight w:val="490"/>
        </w:trPr>
        <w:tc>
          <w:tcPr>
            <w:tcW w:w="3685" w:type="pct"/>
            <w:vAlign w:val="center"/>
          </w:tcPr>
          <w:p w14:paraId="108CADB1" w14:textId="77777777" w:rsidR="000D44BF" w:rsidRPr="008648E7" w:rsidRDefault="000D44BF" w:rsidP="00BE36CC">
            <w:pPr>
              <w:suppressAutoHyphens/>
              <w:rPr>
                <w:b/>
              </w:rPr>
            </w:pPr>
            <w:r w:rsidRPr="008648E7">
              <w:rPr>
                <w:b/>
              </w:rPr>
              <w:t>Объем образовательной программы учебной дисциплины</w:t>
            </w:r>
          </w:p>
        </w:tc>
        <w:tc>
          <w:tcPr>
            <w:tcW w:w="1315" w:type="pct"/>
            <w:vAlign w:val="center"/>
          </w:tcPr>
          <w:p w14:paraId="7FF013E6" w14:textId="77777777" w:rsidR="000D44BF" w:rsidRPr="008648E7" w:rsidRDefault="000D44BF" w:rsidP="00BE36CC">
            <w:pPr>
              <w:suppressAutoHyphens/>
              <w:rPr>
                <w:iCs/>
              </w:rPr>
            </w:pPr>
            <w:r w:rsidRPr="008648E7">
              <w:rPr>
                <w:iCs/>
              </w:rPr>
              <w:t>38</w:t>
            </w:r>
          </w:p>
        </w:tc>
      </w:tr>
      <w:tr w:rsidR="000D44BF" w:rsidRPr="008648E7" w14:paraId="60F4BC96" w14:textId="77777777" w:rsidTr="00BE36CC">
        <w:trPr>
          <w:trHeight w:val="490"/>
        </w:trPr>
        <w:tc>
          <w:tcPr>
            <w:tcW w:w="3685" w:type="pct"/>
            <w:shd w:val="clear" w:color="auto" w:fill="auto"/>
            <w:vAlign w:val="center"/>
          </w:tcPr>
          <w:p w14:paraId="62C96A8E" w14:textId="77777777" w:rsidR="000D44BF" w:rsidRPr="008648E7" w:rsidRDefault="000D44BF" w:rsidP="00BE36CC">
            <w:pPr>
              <w:suppressAutoHyphens/>
              <w:rPr>
                <w:b/>
              </w:rPr>
            </w:pPr>
            <w:r w:rsidRPr="008648E7">
              <w:rPr>
                <w:b/>
              </w:rPr>
              <w:t>в т.ч. в форме практической подготовки</w:t>
            </w:r>
          </w:p>
        </w:tc>
        <w:tc>
          <w:tcPr>
            <w:tcW w:w="1315" w:type="pct"/>
            <w:shd w:val="clear" w:color="auto" w:fill="auto"/>
            <w:vAlign w:val="center"/>
          </w:tcPr>
          <w:p w14:paraId="6409A466" w14:textId="77777777" w:rsidR="000D44BF" w:rsidRPr="008648E7" w:rsidRDefault="000A6AF2" w:rsidP="00BE36CC">
            <w:pPr>
              <w:suppressAutoHyphens/>
              <w:rPr>
                <w:iCs/>
              </w:rPr>
            </w:pPr>
            <w:r>
              <w:rPr>
                <w:iCs/>
              </w:rPr>
              <w:t>16</w:t>
            </w:r>
          </w:p>
        </w:tc>
      </w:tr>
      <w:tr w:rsidR="000D44BF" w:rsidRPr="008648E7" w14:paraId="4BC1A75D" w14:textId="77777777" w:rsidTr="00BE36CC">
        <w:trPr>
          <w:trHeight w:val="336"/>
        </w:trPr>
        <w:tc>
          <w:tcPr>
            <w:tcW w:w="5000" w:type="pct"/>
            <w:gridSpan w:val="2"/>
            <w:vAlign w:val="center"/>
          </w:tcPr>
          <w:p w14:paraId="27F3B709" w14:textId="77777777" w:rsidR="000D44BF" w:rsidRPr="008648E7" w:rsidRDefault="000D44BF" w:rsidP="00BE36CC">
            <w:pPr>
              <w:suppressAutoHyphens/>
              <w:rPr>
                <w:iCs/>
              </w:rPr>
            </w:pPr>
            <w:r w:rsidRPr="008648E7">
              <w:t>в т. ч.:</w:t>
            </w:r>
          </w:p>
        </w:tc>
      </w:tr>
      <w:tr w:rsidR="000D44BF" w:rsidRPr="008648E7" w14:paraId="493B4FE6" w14:textId="77777777" w:rsidTr="00BE36CC">
        <w:trPr>
          <w:trHeight w:val="490"/>
        </w:trPr>
        <w:tc>
          <w:tcPr>
            <w:tcW w:w="3685" w:type="pct"/>
            <w:vAlign w:val="center"/>
          </w:tcPr>
          <w:p w14:paraId="5F3E857B" w14:textId="77777777" w:rsidR="000D44BF" w:rsidRPr="008648E7" w:rsidRDefault="000D44BF" w:rsidP="00BE36CC">
            <w:pPr>
              <w:suppressAutoHyphens/>
            </w:pPr>
            <w:r w:rsidRPr="008648E7">
              <w:t>теоретическое обучение</w:t>
            </w:r>
          </w:p>
        </w:tc>
        <w:tc>
          <w:tcPr>
            <w:tcW w:w="1315" w:type="pct"/>
            <w:vAlign w:val="center"/>
          </w:tcPr>
          <w:p w14:paraId="7C93B2B2" w14:textId="4C91CFB6" w:rsidR="000D44BF" w:rsidRPr="008648E7" w:rsidRDefault="00CB224B" w:rsidP="00BE36CC">
            <w:pPr>
              <w:suppressAutoHyphens/>
              <w:rPr>
                <w:iCs/>
              </w:rPr>
            </w:pPr>
            <w:r>
              <w:rPr>
                <w:iCs/>
              </w:rPr>
              <w:t>20</w:t>
            </w:r>
          </w:p>
        </w:tc>
      </w:tr>
      <w:tr w:rsidR="000D44BF" w:rsidRPr="008648E7" w14:paraId="4B010EDC" w14:textId="77777777" w:rsidTr="00BE36CC">
        <w:trPr>
          <w:trHeight w:val="490"/>
        </w:trPr>
        <w:tc>
          <w:tcPr>
            <w:tcW w:w="3685" w:type="pct"/>
            <w:vAlign w:val="center"/>
          </w:tcPr>
          <w:p w14:paraId="03750080" w14:textId="77777777" w:rsidR="000D44BF" w:rsidRPr="008648E7" w:rsidRDefault="000D44BF" w:rsidP="00BE36CC">
            <w:pPr>
              <w:suppressAutoHyphens/>
            </w:pPr>
            <w:r w:rsidRPr="008648E7">
              <w:t xml:space="preserve">практические занятия </w:t>
            </w:r>
          </w:p>
        </w:tc>
        <w:tc>
          <w:tcPr>
            <w:tcW w:w="1315" w:type="pct"/>
            <w:vAlign w:val="center"/>
          </w:tcPr>
          <w:p w14:paraId="3AA0EF17" w14:textId="77777777" w:rsidR="000D44BF" w:rsidRPr="008648E7" w:rsidRDefault="000D44BF" w:rsidP="00BE36CC">
            <w:pPr>
              <w:suppressAutoHyphens/>
              <w:rPr>
                <w:iCs/>
              </w:rPr>
            </w:pPr>
            <w:r w:rsidRPr="008648E7">
              <w:rPr>
                <w:iCs/>
              </w:rPr>
              <w:t>16</w:t>
            </w:r>
          </w:p>
        </w:tc>
      </w:tr>
      <w:tr w:rsidR="000D44BF" w:rsidRPr="008648E7" w14:paraId="6CCB9B60" w14:textId="77777777" w:rsidTr="00BE36CC">
        <w:trPr>
          <w:trHeight w:val="267"/>
        </w:trPr>
        <w:tc>
          <w:tcPr>
            <w:tcW w:w="3685" w:type="pct"/>
            <w:vAlign w:val="center"/>
          </w:tcPr>
          <w:p w14:paraId="02A3EF08" w14:textId="77777777" w:rsidR="000D44BF" w:rsidRPr="008648E7" w:rsidRDefault="000D44BF" w:rsidP="00BE36CC">
            <w:pPr>
              <w:suppressAutoHyphens/>
            </w:pPr>
            <w:r w:rsidRPr="008648E7">
              <w:t xml:space="preserve">Самостоятельная работа </w:t>
            </w:r>
          </w:p>
        </w:tc>
        <w:tc>
          <w:tcPr>
            <w:tcW w:w="1315" w:type="pct"/>
            <w:vAlign w:val="center"/>
          </w:tcPr>
          <w:p w14:paraId="6615C8F7" w14:textId="77777777" w:rsidR="000D44BF" w:rsidRPr="008648E7" w:rsidRDefault="000D44BF" w:rsidP="00BE36CC">
            <w:pPr>
              <w:suppressAutoHyphens/>
              <w:rPr>
                <w:iCs/>
              </w:rPr>
            </w:pPr>
            <w:r w:rsidRPr="008648E7">
              <w:rPr>
                <w:iCs/>
              </w:rPr>
              <w:t>2</w:t>
            </w:r>
          </w:p>
        </w:tc>
      </w:tr>
      <w:tr w:rsidR="000D44BF" w:rsidRPr="008648E7" w14:paraId="64070EE3" w14:textId="77777777" w:rsidTr="00BE36CC">
        <w:trPr>
          <w:trHeight w:val="331"/>
        </w:trPr>
        <w:tc>
          <w:tcPr>
            <w:tcW w:w="3685" w:type="pct"/>
            <w:vAlign w:val="center"/>
          </w:tcPr>
          <w:p w14:paraId="5A149514" w14:textId="77777777" w:rsidR="000D44BF" w:rsidRPr="008648E7" w:rsidRDefault="000D44BF" w:rsidP="00BE36CC">
            <w:pPr>
              <w:suppressAutoHyphens/>
            </w:pPr>
            <w:r w:rsidRPr="008648E7">
              <w:rPr>
                <w:b/>
                <w:iCs/>
              </w:rPr>
              <w:t>Промежуточная аттестация дифференцированный зачет</w:t>
            </w:r>
          </w:p>
        </w:tc>
        <w:tc>
          <w:tcPr>
            <w:tcW w:w="1315" w:type="pct"/>
            <w:vAlign w:val="center"/>
          </w:tcPr>
          <w:p w14:paraId="62A80CFC" w14:textId="77777777" w:rsidR="000D44BF" w:rsidRPr="008648E7" w:rsidRDefault="000D44BF" w:rsidP="00BE36CC">
            <w:pPr>
              <w:suppressAutoHyphens/>
              <w:rPr>
                <w:iCs/>
              </w:rPr>
            </w:pPr>
            <w:r w:rsidRPr="008648E7">
              <w:rPr>
                <w:iCs/>
              </w:rPr>
              <w:t>2</w:t>
            </w:r>
          </w:p>
        </w:tc>
      </w:tr>
    </w:tbl>
    <w:p w14:paraId="7DD31784" w14:textId="77777777" w:rsidR="000D44BF" w:rsidRPr="008648E7" w:rsidRDefault="000D44BF" w:rsidP="000D44BF">
      <w:pPr>
        <w:suppressAutoHyphens/>
        <w:rPr>
          <w:b/>
        </w:rPr>
      </w:pPr>
    </w:p>
    <w:p w14:paraId="263A293A" w14:textId="77777777" w:rsidR="000D44BF" w:rsidRPr="008648E7" w:rsidRDefault="000D44BF" w:rsidP="000D44BF">
      <w:pPr>
        <w:rPr>
          <w:b/>
        </w:rPr>
        <w:sectPr w:rsidR="000D44BF" w:rsidRPr="008648E7" w:rsidSect="00294567">
          <w:footerReference w:type="even" r:id="rId42"/>
          <w:footerReference w:type="default" r:id="rId43"/>
          <w:pgSz w:w="11906" w:h="16838"/>
          <w:pgMar w:top="1134" w:right="850" w:bottom="284" w:left="1701" w:header="708" w:footer="708" w:gutter="0"/>
          <w:cols w:space="720"/>
          <w:docGrid w:linePitch="299"/>
        </w:sectPr>
      </w:pPr>
    </w:p>
    <w:p w14:paraId="204C5CBB" w14:textId="77777777" w:rsidR="000D44BF" w:rsidRPr="008648E7" w:rsidRDefault="000D44BF" w:rsidP="000D44BF">
      <w:pPr>
        <w:rPr>
          <w:b/>
          <w:bCs/>
        </w:rPr>
      </w:pPr>
      <w:r w:rsidRPr="008648E7">
        <w:rPr>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7823"/>
        <w:gridCol w:w="2408"/>
        <w:gridCol w:w="990"/>
        <w:gridCol w:w="2269"/>
      </w:tblGrid>
      <w:tr w:rsidR="000D44BF" w:rsidRPr="008648E7" w14:paraId="29841E76" w14:textId="77777777" w:rsidTr="00BE36CC">
        <w:trPr>
          <w:trHeight w:val="20"/>
        </w:trPr>
        <w:tc>
          <w:tcPr>
            <w:tcW w:w="625" w:type="pct"/>
            <w:vAlign w:val="center"/>
          </w:tcPr>
          <w:p w14:paraId="2C8E306D" w14:textId="77777777" w:rsidR="000D44BF" w:rsidRPr="008648E7" w:rsidRDefault="000D44BF" w:rsidP="00BE36CC">
            <w:pPr>
              <w:suppressAutoHyphens/>
              <w:jc w:val="center"/>
              <w:rPr>
                <w:b/>
                <w:bCs/>
              </w:rPr>
            </w:pPr>
            <w:r w:rsidRPr="008648E7">
              <w:rPr>
                <w:b/>
                <w:bCs/>
              </w:rPr>
              <w:t>Наименование разделов и тем</w:t>
            </w:r>
          </w:p>
        </w:tc>
        <w:tc>
          <w:tcPr>
            <w:tcW w:w="2537" w:type="pct"/>
            <w:vAlign w:val="center"/>
          </w:tcPr>
          <w:p w14:paraId="65E48BCE" w14:textId="77777777" w:rsidR="000D44BF" w:rsidRPr="008648E7" w:rsidRDefault="000D44BF" w:rsidP="00BE36CC">
            <w:pPr>
              <w:suppressAutoHyphens/>
              <w:jc w:val="center"/>
              <w:rPr>
                <w:b/>
                <w:bCs/>
              </w:rPr>
            </w:pPr>
            <w:r w:rsidRPr="008648E7">
              <w:rPr>
                <w:b/>
                <w:bCs/>
              </w:rPr>
              <w:t>Содержание учебного материала и формы организации деятельности обучающихся</w:t>
            </w:r>
          </w:p>
        </w:tc>
        <w:tc>
          <w:tcPr>
            <w:tcW w:w="781" w:type="pct"/>
            <w:vAlign w:val="center"/>
          </w:tcPr>
          <w:p w14:paraId="0BD43F3F" w14:textId="4F80F15C" w:rsidR="000D44BF" w:rsidRPr="008648E7" w:rsidRDefault="000D44BF" w:rsidP="00BE36CC">
            <w:pPr>
              <w:suppressAutoHyphens/>
              <w:jc w:val="center"/>
              <w:rPr>
                <w:b/>
                <w:bCs/>
              </w:rPr>
            </w:pPr>
            <w:r w:rsidRPr="008648E7">
              <w:rPr>
                <w:b/>
                <w:bCs/>
              </w:rPr>
              <w:t xml:space="preserve">Объем, акад. ч / в том числе в форме практической подготовки, </w:t>
            </w:r>
            <w:r w:rsidR="0012769F" w:rsidRPr="008648E7">
              <w:rPr>
                <w:b/>
                <w:bCs/>
              </w:rPr>
              <w:t>акад.</w:t>
            </w:r>
            <w:r w:rsidRPr="008648E7">
              <w:rPr>
                <w:b/>
                <w:bCs/>
              </w:rPr>
              <w:t xml:space="preserve"> ч</w:t>
            </w:r>
          </w:p>
        </w:tc>
        <w:tc>
          <w:tcPr>
            <w:tcW w:w="321" w:type="pct"/>
          </w:tcPr>
          <w:p w14:paraId="688B0C75" w14:textId="77777777" w:rsidR="000D44BF" w:rsidRPr="008648E7" w:rsidRDefault="000D44BF" w:rsidP="00BE36CC">
            <w:pPr>
              <w:suppressAutoHyphens/>
              <w:jc w:val="center"/>
              <w:rPr>
                <w:b/>
                <w:bCs/>
              </w:rPr>
            </w:pPr>
            <w:r w:rsidRPr="008648E7">
              <w:t>Код ПК, ОК</w:t>
            </w:r>
          </w:p>
        </w:tc>
        <w:tc>
          <w:tcPr>
            <w:tcW w:w="736" w:type="pct"/>
          </w:tcPr>
          <w:p w14:paraId="3969C3AA" w14:textId="77777777" w:rsidR="000D44BF" w:rsidRPr="008648E7" w:rsidRDefault="000D44BF" w:rsidP="00BE36CC">
            <w:pPr>
              <w:suppressAutoHyphens/>
              <w:jc w:val="center"/>
              <w:rPr>
                <w:b/>
                <w:bCs/>
              </w:rPr>
            </w:pPr>
            <w:r w:rsidRPr="008648E7">
              <w:t>Код Н/У/З</w:t>
            </w:r>
          </w:p>
        </w:tc>
      </w:tr>
      <w:tr w:rsidR="000D44BF" w:rsidRPr="008648E7" w14:paraId="233FBC19" w14:textId="77777777" w:rsidTr="00BE36CC">
        <w:trPr>
          <w:trHeight w:val="20"/>
        </w:trPr>
        <w:tc>
          <w:tcPr>
            <w:tcW w:w="625" w:type="pct"/>
          </w:tcPr>
          <w:p w14:paraId="4C915634" w14:textId="77777777" w:rsidR="000D44BF" w:rsidRPr="008648E7" w:rsidRDefault="000D44BF" w:rsidP="00BE36CC">
            <w:pPr>
              <w:jc w:val="center"/>
              <w:rPr>
                <w:b/>
                <w:bCs/>
                <w:iCs/>
              </w:rPr>
            </w:pPr>
            <w:r w:rsidRPr="008648E7">
              <w:rPr>
                <w:b/>
                <w:bCs/>
                <w:iCs/>
              </w:rPr>
              <w:t>1</w:t>
            </w:r>
          </w:p>
        </w:tc>
        <w:tc>
          <w:tcPr>
            <w:tcW w:w="2537" w:type="pct"/>
          </w:tcPr>
          <w:p w14:paraId="7EA4F1B6" w14:textId="77777777" w:rsidR="000D44BF" w:rsidRPr="008648E7" w:rsidRDefault="000D44BF" w:rsidP="00BE36CC">
            <w:pPr>
              <w:jc w:val="center"/>
              <w:rPr>
                <w:b/>
                <w:bCs/>
                <w:iCs/>
              </w:rPr>
            </w:pPr>
            <w:r w:rsidRPr="008648E7">
              <w:rPr>
                <w:b/>
                <w:bCs/>
                <w:iCs/>
              </w:rPr>
              <w:t>2</w:t>
            </w:r>
          </w:p>
        </w:tc>
        <w:tc>
          <w:tcPr>
            <w:tcW w:w="781" w:type="pct"/>
          </w:tcPr>
          <w:p w14:paraId="18D9D7BE" w14:textId="77777777" w:rsidR="000D44BF" w:rsidRPr="008648E7" w:rsidRDefault="000D44BF" w:rsidP="00BE36CC">
            <w:pPr>
              <w:jc w:val="center"/>
              <w:rPr>
                <w:b/>
                <w:bCs/>
                <w:iCs/>
              </w:rPr>
            </w:pPr>
            <w:r w:rsidRPr="008648E7">
              <w:rPr>
                <w:b/>
                <w:bCs/>
                <w:iCs/>
              </w:rPr>
              <w:t>3</w:t>
            </w:r>
          </w:p>
        </w:tc>
        <w:tc>
          <w:tcPr>
            <w:tcW w:w="321" w:type="pct"/>
          </w:tcPr>
          <w:p w14:paraId="78365AFA" w14:textId="77777777" w:rsidR="000D44BF" w:rsidRPr="008648E7" w:rsidRDefault="000D44BF" w:rsidP="00BE36CC">
            <w:pPr>
              <w:jc w:val="center"/>
              <w:rPr>
                <w:b/>
                <w:bCs/>
                <w:iCs/>
              </w:rPr>
            </w:pPr>
          </w:p>
        </w:tc>
        <w:tc>
          <w:tcPr>
            <w:tcW w:w="736" w:type="pct"/>
          </w:tcPr>
          <w:p w14:paraId="584D298C" w14:textId="77777777" w:rsidR="000D44BF" w:rsidRPr="008648E7" w:rsidRDefault="000D44BF" w:rsidP="00BE36CC">
            <w:pPr>
              <w:jc w:val="center"/>
              <w:rPr>
                <w:b/>
                <w:bCs/>
                <w:iCs/>
              </w:rPr>
            </w:pPr>
          </w:p>
        </w:tc>
      </w:tr>
      <w:tr w:rsidR="000D44BF" w:rsidRPr="008648E7" w14:paraId="032CB0BB" w14:textId="77777777" w:rsidTr="00BE36CC">
        <w:trPr>
          <w:trHeight w:val="20"/>
        </w:trPr>
        <w:tc>
          <w:tcPr>
            <w:tcW w:w="3162" w:type="pct"/>
            <w:gridSpan w:val="2"/>
          </w:tcPr>
          <w:p w14:paraId="5F1FD58F" w14:textId="77777777" w:rsidR="000D44BF" w:rsidRPr="008648E7" w:rsidRDefault="000D44BF" w:rsidP="00BE36CC">
            <w:pPr>
              <w:rPr>
                <w:b/>
                <w:bCs/>
              </w:rPr>
            </w:pPr>
            <w:r w:rsidRPr="008648E7">
              <w:rPr>
                <w:b/>
                <w:bCs/>
              </w:rPr>
              <w:t xml:space="preserve">Раздел 1. </w:t>
            </w:r>
            <w:r w:rsidRPr="008648E7">
              <w:rPr>
                <w:b/>
                <w:snapToGrid w:val="0"/>
              </w:rPr>
              <w:t>Компьютерные технологии и моделирование в машиностроении</w:t>
            </w:r>
          </w:p>
        </w:tc>
        <w:tc>
          <w:tcPr>
            <w:tcW w:w="781" w:type="pct"/>
          </w:tcPr>
          <w:p w14:paraId="6350BDEB" w14:textId="77777777" w:rsidR="000D44BF" w:rsidRPr="008648E7" w:rsidRDefault="000D44BF" w:rsidP="00BE36CC">
            <w:pPr>
              <w:jc w:val="center"/>
              <w:rPr>
                <w:b/>
                <w:bCs/>
                <w:iCs/>
              </w:rPr>
            </w:pPr>
            <w:r w:rsidRPr="008648E7">
              <w:rPr>
                <w:b/>
                <w:iCs/>
              </w:rPr>
              <w:t>4/0</w:t>
            </w:r>
          </w:p>
        </w:tc>
        <w:tc>
          <w:tcPr>
            <w:tcW w:w="321" w:type="pct"/>
          </w:tcPr>
          <w:p w14:paraId="2B92BA96" w14:textId="77777777" w:rsidR="000D44BF" w:rsidRPr="008648E7" w:rsidRDefault="000D44BF" w:rsidP="00BE36CC">
            <w:pPr>
              <w:jc w:val="center"/>
              <w:rPr>
                <w:b/>
                <w:bCs/>
                <w:iCs/>
              </w:rPr>
            </w:pPr>
          </w:p>
        </w:tc>
        <w:tc>
          <w:tcPr>
            <w:tcW w:w="736" w:type="pct"/>
          </w:tcPr>
          <w:p w14:paraId="370CDAA5" w14:textId="77777777" w:rsidR="000D44BF" w:rsidRPr="008648E7" w:rsidRDefault="000D44BF" w:rsidP="00BE36CC">
            <w:pPr>
              <w:jc w:val="center"/>
              <w:rPr>
                <w:b/>
                <w:bCs/>
                <w:iCs/>
              </w:rPr>
            </w:pPr>
          </w:p>
        </w:tc>
      </w:tr>
      <w:tr w:rsidR="000D44BF" w:rsidRPr="008648E7" w14:paraId="6BBDFFB4" w14:textId="77777777" w:rsidTr="00BE36CC">
        <w:trPr>
          <w:trHeight w:val="20"/>
        </w:trPr>
        <w:tc>
          <w:tcPr>
            <w:tcW w:w="625" w:type="pct"/>
            <w:vMerge w:val="restart"/>
          </w:tcPr>
          <w:p w14:paraId="64849FAB" w14:textId="77777777" w:rsidR="000D44BF" w:rsidRPr="008648E7" w:rsidRDefault="000D44BF" w:rsidP="00BE36CC">
            <w:pPr>
              <w:rPr>
                <w:b/>
                <w:bCs/>
              </w:rPr>
            </w:pPr>
            <w:r w:rsidRPr="008648E7">
              <w:rPr>
                <w:b/>
                <w:bCs/>
              </w:rPr>
              <w:t>Тема 1.1</w:t>
            </w:r>
          </w:p>
          <w:p w14:paraId="4EEE43A1" w14:textId="77777777" w:rsidR="000D44BF" w:rsidRPr="008648E7" w:rsidRDefault="000D44BF" w:rsidP="00BE36CC">
            <w:pPr>
              <w:rPr>
                <w:b/>
                <w:bCs/>
              </w:rPr>
            </w:pPr>
          </w:p>
        </w:tc>
        <w:tc>
          <w:tcPr>
            <w:tcW w:w="2537" w:type="pct"/>
          </w:tcPr>
          <w:p w14:paraId="25A56689" w14:textId="77777777" w:rsidR="000D44BF" w:rsidRPr="008648E7" w:rsidRDefault="000D44BF" w:rsidP="00BE36CC">
            <w:pPr>
              <w:rPr>
                <w:b/>
                <w:bCs/>
              </w:rPr>
            </w:pPr>
            <w:r w:rsidRPr="008648E7">
              <w:rPr>
                <w:b/>
              </w:rPr>
              <w:t>Компьютерные технологии и моделирование в машиностроении</w:t>
            </w:r>
          </w:p>
        </w:tc>
        <w:tc>
          <w:tcPr>
            <w:tcW w:w="781" w:type="pct"/>
          </w:tcPr>
          <w:p w14:paraId="555B5096" w14:textId="77777777" w:rsidR="000D44BF" w:rsidRPr="008648E7" w:rsidRDefault="000D44BF" w:rsidP="00BE36CC">
            <w:pPr>
              <w:suppressAutoHyphens/>
              <w:jc w:val="center"/>
              <w:rPr>
                <w:b/>
                <w:iCs/>
                <w:color w:val="FF0000"/>
              </w:rPr>
            </w:pPr>
            <w:r w:rsidRPr="008648E7">
              <w:rPr>
                <w:b/>
                <w:iCs/>
              </w:rPr>
              <w:t>4</w:t>
            </w:r>
          </w:p>
        </w:tc>
        <w:tc>
          <w:tcPr>
            <w:tcW w:w="321" w:type="pct"/>
            <w:vMerge w:val="restart"/>
            <w:shd w:val="clear" w:color="auto" w:fill="auto"/>
          </w:tcPr>
          <w:p w14:paraId="2B2F7AE3" w14:textId="77777777" w:rsidR="000D44BF" w:rsidRPr="008648E7" w:rsidRDefault="000D44BF" w:rsidP="00BE36CC">
            <w:r w:rsidRPr="008648E7">
              <w:t>ПК 1.1</w:t>
            </w:r>
          </w:p>
          <w:p w14:paraId="578A1B9F" w14:textId="77777777" w:rsidR="000D44BF" w:rsidRPr="008648E7" w:rsidRDefault="000D44BF" w:rsidP="00BE36CC"/>
          <w:p w14:paraId="685295B3" w14:textId="77777777" w:rsidR="000D44BF" w:rsidRPr="008648E7" w:rsidRDefault="000D44BF" w:rsidP="00BE36CC">
            <w:r w:rsidRPr="008648E7">
              <w:t>ПК 1.3</w:t>
            </w:r>
          </w:p>
          <w:p w14:paraId="4345E64B" w14:textId="77777777" w:rsidR="000D44BF" w:rsidRPr="008648E7" w:rsidRDefault="000D44BF" w:rsidP="00BE36CC">
            <w:r w:rsidRPr="008648E7">
              <w:t>ПК 2.3</w:t>
            </w:r>
          </w:p>
          <w:p w14:paraId="6BA0A528" w14:textId="77777777" w:rsidR="000D44BF" w:rsidRPr="008648E7" w:rsidRDefault="000D44BF" w:rsidP="00BE36CC">
            <w:r w:rsidRPr="008648E7">
              <w:t>ОК 01</w:t>
            </w:r>
          </w:p>
          <w:p w14:paraId="0CECEE8A" w14:textId="77777777" w:rsidR="000D44BF" w:rsidRPr="008648E7" w:rsidRDefault="000D44BF" w:rsidP="00BE36CC"/>
          <w:p w14:paraId="7887D31C" w14:textId="77777777" w:rsidR="000D44BF" w:rsidRPr="008648E7" w:rsidRDefault="000D44BF" w:rsidP="00BE36CC">
            <w:pPr>
              <w:rPr>
                <w:b/>
              </w:rPr>
            </w:pPr>
          </w:p>
        </w:tc>
        <w:tc>
          <w:tcPr>
            <w:tcW w:w="736" w:type="pct"/>
            <w:vMerge w:val="restart"/>
            <w:shd w:val="clear" w:color="auto" w:fill="auto"/>
          </w:tcPr>
          <w:p w14:paraId="0DBAD51B" w14:textId="77777777" w:rsidR="000D44BF" w:rsidRPr="008648E7" w:rsidRDefault="000D44BF" w:rsidP="00BE36CC">
            <w:r w:rsidRPr="008648E7">
              <w:t>У 1.1.04,  У 1.1.05</w:t>
            </w:r>
          </w:p>
          <w:p w14:paraId="538E3111" w14:textId="77777777" w:rsidR="000D44BF" w:rsidRPr="008648E7" w:rsidRDefault="000D44BF" w:rsidP="00BE36CC">
            <w:r w:rsidRPr="008648E7">
              <w:t>З 1.1.01, З 1.1.04</w:t>
            </w:r>
          </w:p>
          <w:p w14:paraId="10FD453A" w14:textId="77777777" w:rsidR="000D44BF" w:rsidRPr="008648E7" w:rsidRDefault="000D44BF" w:rsidP="00BE36CC">
            <w:r w:rsidRPr="008648E7">
              <w:t>У 1.3.02</w:t>
            </w:r>
          </w:p>
          <w:p w14:paraId="5F5572B2" w14:textId="77777777" w:rsidR="000D44BF" w:rsidRPr="008648E7" w:rsidRDefault="000D44BF" w:rsidP="00BE36CC">
            <w:r w:rsidRPr="008648E7">
              <w:t>У 2.3.02</w:t>
            </w:r>
          </w:p>
          <w:p w14:paraId="6C1E1271" w14:textId="77777777" w:rsidR="000D44BF" w:rsidRPr="008648E7" w:rsidRDefault="000D44BF" w:rsidP="00BE36CC">
            <w:r w:rsidRPr="008648E7">
              <w:t>Уо.01.03,  Уо.01.04 Уо.01.05, Зо.01.02</w:t>
            </w:r>
          </w:p>
          <w:p w14:paraId="58B67BF3" w14:textId="77777777" w:rsidR="000D44BF" w:rsidRPr="008648E7" w:rsidRDefault="000D44BF" w:rsidP="00BE36CC">
            <w:pPr>
              <w:rPr>
                <w:b/>
              </w:rPr>
            </w:pPr>
            <w:r w:rsidRPr="008648E7">
              <w:t>Зо.01.03, Зо.01.04</w:t>
            </w:r>
          </w:p>
        </w:tc>
      </w:tr>
      <w:tr w:rsidR="000D44BF" w:rsidRPr="008648E7" w14:paraId="171CB75D" w14:textId="77777777" w:rsidTr="00BE36CC">
        <w:trPr>
          <w:trHeight w:val="20"/>
        </w:trPr>
        <w:tc>
          <w:tcPr>
            <w:tcW w:w="625" w:type="pct"/>
            <w:vMerge/>
          </w:tcPr>
          <w:p w14:paraId="730781D7" w14:textId="77777777" w:rsidR="000D44BF" w:rsidRPr="008648E7" w:rsidRDefault="000D44BF" w:rsidP="00BE36CC">
            <w:pPr>
              <w:rPr>
                <w:b/>
                <w:bCs/>
              </w:rPr>
            </w:pPr>
          </w:p>
        </w:tc>
        <w:tc>
          <w:tcPr>
            <w:tcW w:w="2537" w:type="pct"/>
          </w:tcPr>
          <w:p w14:paraId="020D1337" w14:textId="77777777" w:rsidR="000D44BF" w:rsidRPr="008648E7" w:rsidRDefault="000D44BF" w:rsidP="00BE36CC">
            <w:pPr>
              <w:jc w:val="both"/>
              <w:rPr>
                <w:b/>
                <w:bCs/>
              </w:rPr>
            </w:pPr>
            <w:r w:rsidRPr="008648E7">
              <w:rPr>
                <w:b/>
                <w:bCs/>
              </w:rPr>
              <w:t xml:space="preserve">1.  </w:t>
            </w:r>
            <w:r w:rsidRPr="008648E7">
              <w:rPr>
                <w:bCs/>
              </w:rPr>
              <w:t>Введение в ИТПД. Принципы автоматизации проектно-конструкторских работ. Общие сведения о CAD/CAM/CAE системах. Принципы функционирования САПР. Компьютерное моделирование в машиностроении</w:t>
            </w:r>
          </w:p>
        </w:tc>
        <w:tc>
          <w:tcPr>
            <w:tcW w:w="781" w:type="pct"/>
            <w:vAlign w:val="center"/>
          </w:tcPr>
          <w:p w14:paraId="4AA6CD11" w14:textId="77777777" w:rsidR="000D44BF" w:rsidRPr="008648E7" w:rsidRDefault="000D44BF" w:rsidP="00BE36CC">
            <w:pPr>
              <w:suppressAutoHyphens/>
              <w:jc w:val="center"/>
              <w:rPr>
                <w:b/>
                <w:bCs/>
                <w:iCs/>
              </w:rPr>
            </w:pPr>
            <w:r w:rsidRPr="008648E7">
              <w:rPr>
                <w:b/>
                <w:bCs/>
                <w:iCs/>
              </w:rPr>
              <w:t>2</w:t>
            </w:r>
          </w:p>
        </w:tc>
        <w:tc>
          <w:tcPr>
            <w:tcW w:w="321" w:type="pct"/>
            <w:vMerge/>
            <w:shd w:val="clear" w:color="auto" w:fill="auto"/>
          </w:tcPr>
          <w:p w14:paraId="7C15E5D5" w14:textId="77777777" w:rsidR="000D44BF" w:rsidRPr="008648E7" w:rsidRDefault="000D44BF" w:rsidP="00BE36CC">
            <w:pPr>
              <w:rPr>
                <w:b/>
                <w:bCs/>
              </w:rPr>
            </w:pPr>
          </w:p>
        </w:tc>
        <w:tc>
          <w:tcPr>
            <w:tcW w:w="736" w:type="pct"/>
            <w:vMerge/>
            <w:shd w:val="clear" w:color="auto" w:fill="auto"/>
          </w:tcPr>
          <w:p w14:paraId="6F1F195B" w14:textId="77777777" w:rsidR="000D44BF" w:rsidRPr="008648E7" w:rsidRDefault="000D44BF" w:rsidP="00BE36CC">
            <w:pPr>
              <w:rPr>
                <w:b/>
                <w:bCs/>
              </w:rPr>
            </w:pPr>
          </w:p>
        </w:tc>
      </w:tr>
      <w:tr w:rsidR="000D44BF" w:rsidRPr="008648E7" w14:paraId="6593B7D7" w14:textId="77777777" w:rsidTr="00BE36CC">
        <w:trPr>
          <w:trHeight w:val="20"/>
        </w:trPr>
        <w:tc>
          <w:tcPr>
            <w:tcW w:w="625" w:type="pct"/>
            <w:vMerge/>
          </w:tcPr>
          <w:p w14:paraId="43B335A3" w14:textId="77777777" w:rsidR="000D44BF" w:rsidRPr="008648E7" w:rsidRDefault="000D44BF" w:rsidP="00BE36CC">
            <w:pPr>
              <w:rPr>
                <w:b/>
                <w:bCs/>
              </w:rPr>
            </w:pPr>
          </w:p>
        </w:tc>
        <w:tc>
          <w:tcPr>
            <w:tcW w:w="2537" w:type="pct"/>
          </w:tcPr>
          <w:p w14:paraId="4D1D99A9" w14:textId="77777777" w:rsidR="000D44BF" w:rsidRPr="008648E7" w:rsidRDefault="000D44BF" w:rsidP="00BE36CC">
            <w:pPr>
              <w:jc w:val="both"/>
              <w:rPr>
                <w:b/>
                <w:bCs/>
              </w:rPr>
            </w:pPr>
            <w:r w:rsidRPr="008648E7">
              <w:rPr>
                <w:b/>
                <w:bCs/>
              </w:rPr>
              <w:t>2.</w:t>
            </w:r>
            <w:r w:rsidRPr="008648E7">
              <w:rPr>
                <w:bCs/>
              </w:rPr>
              <w:t>Принципы моделирования изделий в САПР Компас-3D</w:t>
            </w:r>
          </w:p>
        </w:tc>
        <w:tc>
          <w:tcPr>
            <w:tcW w:w="781" w:type="pct"/>
            <w:vAlign w:val="center"/>
          </w:tcPr>
          <w:p w14:paraId="039CD45F" w14:textId="77777777" w:rsidR="000D44BF" w:rsidRPr="008648E7" w:rsidRDefault="000D44BF" w:rsidP="00BE36CC">
            <w:pPr>
              <w:suppressAutoHyphens/>
              <w:jc w:val="center"/>
              <w:rPr>
                <w:b/>
                <w:bCs/>
                <w:iCs/>
              </w:rPr>
            </w:pPr>
            <w:r w:rsidRPr="008648E7">
              <w:rPr>
                <w:b/>
                <w:bCs/>
                <w:iCs/>
              </w:rPr>
              <w:t>2</w:t>
            </w:r>
          </w:p>
        </w:tc>
        <w:tc>
          <w:tcPr>
            <w:tcW w:w="321" w:type="pct"/>
            <w:vMerge/>
            <w:shd w:val="clear" w:color="auto" w:fill="auto"/>
          </w:tcPr>
          <w:p w14:paraId="328BEA2C" w14:textId="77777777" w:rsidR="000D44BF" w:rsidRPr="008648E7" w:rsidRDefault="000D44BF" w:rsidP="00BE36CC">
            <w:pPr>
              <w:rPr>
                <w:b/>
                <w:bCs/>
              </w:rPr>
            </w:pPr>
          </w:p>
        </w:tc>
        <w:tc>
          <w:tcPr>
            <w:tcW w:w="736" w:type="pct"/>
            <w:vMerge/>
            <w:shd w:val="clear" w:color="auto" w:fill="auto"/>
          </w:tcPr>
          <w:p w14:paraId="3CA37386" w14:textId="77777777" w:rsidR="000D44BF" w:rsidRPr="008648E7" w:rsidRDefault="000D44BF" w:rsidP="00BE36CC">
            <w:pPr>
              <w:rPr>
                <w:b/>
                <w:bCs/>
              </w:rPr>
            </w:pPr>
          </w:p>
        </w:tc>
      </w:tr>
      <w:tr w:rsidR="000D44BF" w:rsidRPr="008648E7" w14:paraId="4C5DD6C3" w14:textId="77777777" w:rsidTr="00BE36CC">
        <w:trPr>
          <w:trHeight w:val="20"/>
        </w:trPr>
        <w:tc>
          <w:tcPr>
            <w:tcW w:w="625" w:type="pct"/>
            <w:vMerge/>
          </w:tcPr>
          <w:p w14:paraId="6F009CFA" w14:textId="77777777" w:rsidR="000D44BF" w:rsidRPr="008648E7" w:rsidRDefault="000D44BF" w:rsidP="00BE36CC">
            <w:pPr>
              <w:rPr>
                <w:b/>
                <w:bCs/>
              </w:rPr>
            </w:pPr>
          </w:p>
        </w:tc>
        <w:tc>
          <w:tcPr>
            <w:tcW w:w="2537" w:type="pct"/>
          </w:tcPr>
          <w:p w14:paraId="059315EA" w14:textId="77777777" w:rsidR="000D44BF" w:rsidRPr="008648E7" w:rsidRDefault="000D44BF" w:rsidP="00BE36CC">
            <w:pPr>
              <w:jc w:val="both"/>
              <w:rPr>
                <w:b/>
              </w:rPr>
            </w:pPr>
            <w:r w:rsidRPr="008648E7">
              <w:rPr>
                <w:b/>
                <w:bCs/>
              </w:rPr>
              <w:t>В том числе практических и лабораторных занятий</w:t>
            </w:r>
          </w:p>
        </w:tc>
        <w:tc>
          <w:tcPr>
            <w:tcW w:w="781" w:type="pct"/>
            <w:vAlign w:val="center"/>
          </w:tcPr>
          <w:p w14:paraId="76BC657B" w14:textId="77777777" w:rsidR="000D44BF" w:rsidRPr="008648E7" w:rsidRDefault="000D44BF" w:rsidP="00BE36CC">
            <w:pPr>
              <w:suppressAutoHyphens/>
              <w:jc w:val="center"/>
              <w:rPr>
                <w:iCs/>
              </w:rPr>
            </w:pPr>
            <w:r w:rsidRPr="008648E7">
              <w:rPr>
                <w:iCs/>
              </w:rPr>
              <w:t>-</w:t>
            </w:r>
          </w:p>
        </w:tc>
        <w:tc>
          <w:tcPr>
            <w:tcW w:w="321" w:type="pct"/>
          </w:tcPr>
          <w:p w14:paraId="348E17B8" w14:textId="77777777" w:rsidR="000D44BF" w:rsidRPr="008648E7" w:rsidRDefault="000D44BF" w:rsidP="00BE36CC">
            <w:pPr>
              <w:rPr>
                <w:b/>
              </w:rPr>
            </w:pPr>
          </w:p>
        </w:tc>
        <w:tc>
          <w:tcPr>
            <w:tcW w:w="736" w:type="pct"/>
          </w:tcPr>
          <w:p w14:paraId="4A30C762" w14:textId="77777777" w:rsidR="000D44BF" w:rsidRPr="008648E7" w:rsidRDefault="000D44BF" w:rsidP="00BE36CC">
            <w:pPr>
              <w:rPr>
                <w:b/>
              </w:rPr>
            </w:pPr>
          </w:p>
        </w:tc>
      </w:tr>
      <w:tr w:rsidR="000D44BF" w:rsidRPr="008648E7" w14:paraId="526CB7DE" w14:textId="77777777" w:rsidTr="00BE36CC">
        <w:trPr>
          <w:trHeight w:val="20"/>
        </w:trPr>
        <w:tc>
          <w:tcPr>
            <w:tcW w:w="3162" w:type="pct"/>
            <w:gridSpan w:val="2"/>
          </w:tcPr>
          <w:p w14:paraId="4704E0B7" w14:textId="77777777" w:rsidR="000D44BF" w:rsidRPr="008648E7" w:rsidRDefault="000D44BF" w:rsidP="00BE36CC">
            <w:pPr>
              <w:rPr>
                <w:b/>
              </w:rPr>
            </w:pPr>
            <w:r w:rsidRPr="008648E7">
              <w:rPr>
                <w:b/>
              </w:rPr>
              <w:t>Раздел 2. Базовые системные программные продукты и пакеты прикладных программ в области профессиональной деятельности</w:t>
            </w:r>
          </w:p>
        </w:tc>
        <w:tc>
          <w:tcPr>
            <w:tcW w:w="781" w:type="pct"/>
          </w:tcPr>
          <w:p w14:paraId="212D9936" w14:textId="77777777" w:rsidR="000D44BF" w:rsidRPr="008648E7" w:rsidRDefault="000D44BF" w:rsidP="00BE36CC">
            <w:pPr>
              <w:jc w:val="center"/>
              <w:rPr>
                <w:b/>
              </w:rPr>
            </w:pPr>
            <w:r w:rsidRPr="008648E7">
              <w:rPr>
                <w:b/>
              </w:rPr>
              <w:t>22/14</w:t>
            </w:r>
          </w:p>
        </w:tc>
        <w:tc>
          <w:tcPr>
            <w:tcW w:w="321" w:type="pct"/>
          </w:tcPr>
          <w:p w14:paraId="6D5B6017" w14:textId="77777777" w:rsidR="000D44BF" w:rsidRPr="008648E7" w:rsidRDefault="000D44BF" w:rsidP="00BE36CC"/>
        </w:tc>
        <w:tc>
          <w:tcPr>
            <w:tcW w:w="736" w:type="pct"/>
          </w:tcPr>
          <w:p w14:paraId="65824A63" w14:textId="77777777" w:rsidR="000D44BF" w:rsidRPr="008648E7" w:rsidRDefault="000D44BF" w:rsidP="00BE36CC"/>
        </w:tc>
      </w:tr>
      <w:tr w:rsidR="000D44BF" w:rsidRPr="008648E7" w14:paraId="3074D4F4" w14:textId="77777777" w:rsidTr="00BE36CC">
        <w:trPr>
          <w:trHeight w:val="20"/>
        </w:trPr>
        <w:tc>
          <w:tcPr>
            <w:tcW w:w="625" w:type="pct"/>
            <w:vMerge w:val="restart"/>
          </w:tcPr>
          <w:p w14:paraId="2FD69BD0" w14:textId="77777777" w:rsidR="000D44BF" w:rsidRPr="008648E7" w:rsidRDefault="000D44BF" w:rsidP="00BE36CC">
            <w:pPr>
              <w:rPr>
                <w:b/>
                <w:bCs/>
              </w:rPr>
            </w:pPr>
            <w:r w:rsidRPr="008648E7">
              <w:rPr>
                <w:b/>
                <w:bCs/>
              </w:rPr>
              <w:t>Тема 2.1</w:t>
            </w:r>
          </w:p>
        </w:tc>
        <w:tc>
          <w:tcPr>
            <w:tcW w:w="2537" w:type="pct"/>
          </w:tcPr>
          <w:p w14:paraId="57243E12" w14:textId="77777777" w:rsidR="000D44BF" w:rsidRPr="008648E7" w:rsidRDefault="000D44BF" w:rsidP="00BE36CC">
            <w:pPr>
              <w:rPr>
                <w:b/>
                <w:snapToGrid w:val="0"/>
              </w:rPr>
            </w:pPr>
            <w:r w:rsidRPr="008648E7">
              <w:rPr>
                <w:b/>
                <w:snapToGrid w:val="0"/>
              </w:rPr>
              <w:t>Технология обработки текстовой информации</w:t>
            </w:r>
          </w:p>
        </w:tc>
        <w:tc>
          <w:tcPr>
            <w:tcW w:w="781" w:type="pct"/>
          </w:tcPr>
          <w:p w14:paraId="246E2BA2" w14:textId="77777777" w:rsidR="000D44BF" w:rsidRPr="008648E7" w:rsidRDefault="000D44BF" w:rsidP="00BE36CC">
            <w:pPr>
              <w:jc w:val="center"/>
              <w:rPr>
                <w:b/>
              </w:rPr>
            </w:pPr>
            <w:r w:rsidRPr="008648E7">
              <w:rPr>
                <w:b/>
              </w:rPr>
              <w:t xml:space="preserve">12 </w:t>
            </w:r>
          </w:p>
          <w:p w14:paraId="318C9954" w14:textId="77777777" w:rsidR="000D44BF" w:rsidRPr="008648E7" w:rsidRDefault="000D44BF" w:rsidP="00BE36CC">
            <w:pPr>
              <w:jc w:val="center"/>
              <w:rPr>
                <w:b/>
                <w:bCs/>
              </w:rPr>
            </w:pPr>
          </w:p>
        </w:tc>
        <w:tc>
          <w:tcPr>
            <w:tcW w:w="321" w:type="pct"/>
            <w:vMerge w:val="restart"/>
            <w:shd w:val="clear" w:color="auto" w:fill="auto"/>
          </w:tcPr>
          <w:p w14:paraId="79E2FD2F" w14:textId="77777777" w:rsidR="000D44BF" w:rsidRPr="008648E7" w:rsidRDefault="000D44BF" w:rsidP="00BE36CC">
            <w:r w:rsidRPr="008648E7">
              <w:t>ПК 1.3</w:t>
            </w:r>
          </w:p>
          <w:p w14:paraId="1417F3D4" w14:textId="77777777" w:rsidR="000D44BF" w:rsidRPr="008648E7" w:rsidRDefault="000D44BF" w:rsidP="00BE36CC">
            <w:r w:rsidRPr="008648E7">
              <w:t>ПК 2.3</w:t>
            </w:r>
          </w:p>
          <w:p w14:paraId="75F1DA50" w14:textId="77777777" w:rsidR="000D44BF" w:rsidRPr="008648E7" w:rsidRDefault="000D44BF" w:rsidP="00BE36CC">
            <w:r w:rsidRPr="008648E7">
              <w:t>ПК 3.2</w:t>
            </w:r>
          </w:p>
          <w:p w14:paraId="5A512825" w14:textId="77777777" w:rsidR="000D44BF" w:rsidRPr="008648E7" w:rsidRDefault="000D44BF" w:rsidP="00BE36CC"/>
          <w:p w14:paraId="767E01A8" w14:textId="77777777" w:rsidR="000D44BF" w:rsidRPr="008648E7" w:rsidRDefault="000D44BF" w:rsidP="00BE36CC">
            <w:r w:rsidRPr="008648E7">
              <w:t>ОК 01</w:t>
            </w:r>
          </w:p>
          <w:p w14:paraId="5B1291A6" w14:textId="77777777" w:rsidR="000D44BF" w:rsidRPr="008648E7" w:rsidRDefault="000D44BF" w:rsidP="00BE36CC">
            <w:r w:rsidRPr="008648E7">
              <w:t>ОК 02</w:t>
            </w:r>
          </w:p>
          <w:p w14:paraId="726A84D0" w14:textId="77777777" w:rsidR="000D44BF" w:rsidRPr="008648E7" w:rsidRDefault="000D44BF" w:rsidP="00BE36CC"/>
          <w:p w14:paraId="7B7614E6" w14:textId="77777777" w:rsidR="000D44BF" w:rsidRPr="008648E7" w:rsidRDefault="000D44BF" w:rsidP="00BE36CC"/>
          <w:p w14:paraId="7C0CA6C6" w14:textId="77777777" w:rsidR="000D44BF" w:rsidRPr="008648E7" w:rsidRDefault="000D44BF" w:rsidP="00BE36CC"/>
          <w:p w14:paraId="0C66F770" w14:textId="77777777" w:rsidR="000D44BF" w:rsidRPr="008648E7" w:rsidRDefault="000D44BF" w:rsidP="00BE36CC"/>
          <w:p w14:paraId="652F40C1" w14:textId="77777777" w:rsidR="000D44BF" w:rsidRPr="008648E7" w:rsidRDefault="000D44BF" w:rsidP="00BE36CC">
            <w:pPr>
              <w:rPr>
                <w:b/>
              </w:rPr>
            </w:pPr>
            <w:r w:rsidRPr="008648E7">
              <w:t>ОК 03</w:t>
            </w:r>
          </w:p>
        </w:tc>
        <w:tc>
          <w:tcPr>
            <w:tcW w:w="736" w:type="pct"/>
            <w:vMerge w:val="restart"/>
            <w:shd w:val="clear" w:color="auto" w:fill="auto"/>
          </w:tcPr>
          <w:p w14:paraId="60D40760" w14:textId="77777777" w:rsidR="000D44BF" w:rsidRPr="008648E7" w:rsidRDefault="000D44BF" w:rsidP="00BE36CC">
            <w:r w:rsidRPr="008648E7">
              <w:t>Зо.1.3.03</w:t>
            </w:r>
          </w:p>
          <w:p w14:paraId="412BD0DB" w14:textId="77777777" w:rsidR="000D44BF" w:rsidRPr="008648E7" w:rsidRDefault="000D44BF" w:rsidP="00BE36CC">
            <w:r w:rsidRPr="008648E7">
              <w:t>Зо.2.3.05</w:t>
            </w:r>
          </w:p>
          <w:p w14:paraId="48F83960" w14:textId="77777777" w:rsidR="000D44BF" w:rsidRPr="008648E7" w:rsidRDefault="000D44BF" w:rsidP="00BE36CC">
            <w:r w:rsidRPr="008648E7">
              <w:t>Зо.3.2.01, У 3.2.01</w:t>
            </w:r>
          </w:p>
          <w:p w14:paraId="75BDED37" w14:textId="77777777" w:rsidR="000D44BF" w:rsidRPr="008648E7" w:rsidRDefault="000D44BF" w:rsidP="00BE36CC">
            <w:r w:rsidRPr="008648E7">
              <w:t>У 3.2.02</w:t>
            </w:r>
          </w:p>
          <w:p w14:paraId="124252EA" w14:textId="77777777" w:rsidR="000D44BF" w:rsidRPr="008648E7" w:rsidRDefault="000D44BF" w:rsidP="00BE36CC">
            <w:r w:rsidRPr="008648E7">
              <w:t>Уо.01.04, Зо.01.02</w:t>
            </w:r>
          </w:p>
          <w:p w14:paraId="15739F45" w14:textId="77777777" w:rsidR="000D44BF" w:rsidRPr="008648E7" w:rsidRDefault="000D44BF" w:rsidP="00BE36CC">
            <w:r w:rsidRPr="008648E7">
              <w:t>Уо.02.01, Уо.02.02</w:t>
            </w:r>
          </w:p>
          <w:p w14:paraId="0FB1DFC1" w14:textId="77777777" w:rsidR="000D44BF" w:rsidRPr="008648E7" w:rsidRDefault="000D44BF" w:rsidP="00BE36CC">
            <w:r w:rsidRPr="008648E7">
              <w:t>Уо.02.03, Уо.02.04</w:t>
            </w:r>
          </w:p>
          <w:p w14:paraId="35E19FBE" w14:textId="77777777" w:rsidR="000D44BF" w:rsidRPr="008648E7" w:rsidRDefault="000D44BF" w:rsidP="00BE36CC">
            <w:r w:rsidRPr="008648E7">
              <w:t>Уо.02.05, Уо.02.07</w:t>
            </w:r>
          </w:p>
          <w:p w14:paraId="2BBA1171" w14:textId="77777777" w:rsidR="000D44BF" w:rsidRPr="008648E7" w:rsidRDefault="000D44BF" w:rsidP="00BE36CC">
            <w:r w:rsidRPr="008648E7">
              <w:t>Зо.02.01, Зо.02.02</w:t>
            </w:r>
          </w:p>
          <w:p w14:paraId="1C3BF897" w14:textId="77777777" w:rsidR="000D44BF" w:rsidRPr="008648E7" w:rsidRDefault="000D44BF" w:rsidP="00BE36CC">
            <w:r w:rsidRPr="008648E7">
              <w:t>Зо.02.03</w:t>
            </w:r>
          </w:p>
          <w:p w14:paraId="43BC78D8" w14:textId="77777777" w:rsidR="000D44BF" w:rsidRPr="008648E7" w:rsidRDefault="000D44BF" w:rsidP="00BE36CC">
            <w:pPr>
              <w:rPr>
                <w:b/>
              </w:rPr>
            </w:pPr>
            <w:r w:rsidRPr="008648E7">
              <w:t>Уо.03.01, Зо.03.01</w:t>
            </w:r>
          </w:p>
        </w:tc>
      </w:tr>
      <w:tr w:rsidR="000D44BF" w:rsidRPr="008648E7" w14:paraId="4C8D1989" w14:textId="77777777" w:rsidTr="00BE36CC">
        <w:trPr>
          <w:trHeight w:val="20"/>
        </w:trPr>
        <w:tc>
          <w:tcPr>
            <w:tcW w:w="625" w:type="pct"/>
            <w:vMerge/>
          </w:tcPr>
          <w:p w14:paraId="0D1A705B" w14:textId="77777777" w:rsidR="000D44BF" w:rsidRPr="008648E7" w:rsidRDefault="000D44BF" w:rsidP="00BE36CC">
            <w:pPr>
              <w:rPr>
                <w:b/>
                <w:bCs/>
              </w:rPr>
            </w:pPr>
          </w:p>
        </w:tc>
        <w:tc>
          <w:tcPr>
            <w:tcW w:w="2537" w:type="pct"/>
          </w:tcPr>
          <w:p w14:paraId="4A55131F" w14:textId="77777777" w:rsidR="000D44BF" w:rsidRPr="008648E7" w:rsidRDefault="000D44BF" w:rsidP="00BE36CC">
            <w:pPr>
              <w:rPr>
                <w:b/>
                <w:bCs/>
              </w:rPr>
            </w:pPr>
            <w:r w:rsidRPr="008648E7">
              <w:rPr>
                <w:b/>
                <w:bCs/>
              </w:rPr>
              <w:t xml:space="preserve">1.  </w:t>
            </w:r>
            <w:r w:rsidRPr="008648E7">
              <w:rPr>
                <w:snapToGrid w:val="0"/>
                <w:color w:val="000000"/>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781" w:type="pct"/>
          </w:tcPr>
          <w:p w14:paraId="3CCB71B7" w14:textId="77777777" w:rsidR="000D44BF" w:rsidRPr="008648E7" w:rsidRDefault="000D44BF" w:rsidP="00BE36CC">
            <w:pPr>
              <w:jc w:val="center"/>
              <w:rPr>
                <w:b/>
                <w:bCs/>
              </w:rPr>
            </w:pPr>
            <w:r w:rsidRPr="008648E7">
              <w:rPr>
                <w:b/>
                <w:bCs/>
              </w:rPr>
              <w:t>2</w:t>
            </w:r>
          </w:p>
        </w:tc>
        <w:tc>
          <w:tcPr>
            <w:tcW w:w="321" w:type="pct"/>
            <w:vMerge/>
            <w:shd w:val="clear" w:color="auto" w:fill="auto"/>
          </w:tcPr>
          <w:p w14:paraId="63D65112" w14:textId="77777777" w:rsidR="000D44BF" w:rsidRPr="008648E7" w:rsidRDefault="000D44BF" w:rsidP="00BE36CC">
            <w:pPr>
              <w:rPr>
                <w:b/>
                <w:bCs/>
              </w:rPr>
            </w:pPr>
          </w:p>
        </w:tc>
        <w:tc>
          <w:tcPr>
            <w:tcW w:w="736" w:type="pct"/>
            <w:vMerge/>
            <w:shd w:val="clear" w:color="auto" w:fill="auto"/>
          </w:tcPr>
          <w:p w14:paraId="2FF10658" w14:textId="77777777" w:rsidR="000D44BF" w:rsidRPr="008648E7" w:rsidRDefault="000D44BF" w:rsidP="00BE36CC">
            <w:pPr>
              <w:rPr>
                <w:b/>
                <w:bCs/>
              </w:rPr>
            </w:pPr>
          </w:p>
        </w:tc>
      </w:tr>
      <w:tr w:rsidR="000D44BF" w:rsidRPr="008648E7" w14:paraId="18C16D10" w14:textId="77777777" w:rsidTr="00BE36CC">
        <w:trPr>
          <w:trHeight w:val="20"/>
        </w:trPr>
        <w:tc>
          <w:tcPr>
            <w:tcW w:w="625" w:type="pct"/>
            <w:vMerge/>
          </w:tcPr>
          <w:p w14:paraId="5C19861E" w14:textId="77777777" w:rsidR="000D44BF" w:rsidRPr="008648E7" w:rsidRDefault="000D44BF" w:rsidP="00BE36CC">
            <w:pPr>
              <w:rPr>
                <w:b/>
                <w:bCs/>
              </w:rPr>
            </w:pPr>
          </w:p>
        </w:tc>
        <w:tc>
          <w:tcPr>
            <w:tcW w:w="2537" w:type="pct"/>
          </w:tcPr>
          <w:p w14:paraId="5A3B1592" w14:textId="77777777" w:rsidR="000D44BF" w:rsidRPr="008648E7" w:rsidRDefault="000D44BF" w:rsidP="00BE36CC">
            <w:pPr>
              <w:rPr>
                <w:b/>
                <w:bCs/>
              </w:rPr>
            </w:pPr>
            <w:r w:rsidRPr="008648E7">
              <w:rPr>
                <w:b/>
                <w:snapToGrid w:val="0"/>
              </w:rPr>
              <w:t>2.</w:t>
            </w:r>
            <w:r w:rsidRPr="008648E7">
              <w:rPr>
                <w:snapToGrid w:val="0"/>
              </w:rPr>
              <w:t xml:space="preserve">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781" w:type="pct"/>
          </w:tcPr>
          <w:p w14:paraId="27B778BA" w14:textId="77777777" w:rsidR="000D44BF" w:rsidRPr="008648E7" w:rsidRDefault="000D44BF" w:rsidP="00BE36CC">
            <w:pPr>
              <w:jc w:val="center"/>
              <w:rPr>
                <w:b/>
                <w:bCs/>
              </w:rPr>
            </w:pPr>
            <w:r w:rsidRPr="008648E7">
              <w:rPr>
                <w:b/>
                <w:bCs/>
              </w:rPr>
              <w:t>2</w:t>
            </w:r>
          </w:p>
        </w:tc>
        <w:tc>
          <w:tcPr>
            <w:tcW w:w="321" w:type="pct"/>
            <w:vMerge/>
            <w:shd w:val="clear" w:color="auto" w:fill="auto"/>
          </w:tcPr>
          <w:p w14:paraId="449F469F" w14:textId="77777777" w:rsidR="000D44BF" w:rsidRPr="008648E7" w:rsidRDefault="000D44BF" w:rsidP="00BE36CC">
            <w:pPr>
              <w:rPr>
                <w:b/>
                <w:bCs/>
              </w:rPr>
            </w:pPr>
          </w:p>
        </w:tc>
        <w:tc>
          <w:tcPr>
            <w:tcW w:w="736" w:type="pct"/>
            <w:vMerge/>
            <w:shd w:val="clear" w:color="auto" w:fill="auto"/>
          </w:tcPr>
          <w:p w14:paraId="2D650D71" w14:textId="77777777" w:rsidR="000D44BF" w:rsidRPr="008648E7" w:rsidRDefault="000D44BF" w:rsidP="00BE36CC">
            <w:pPr>
              <w:rPr>
                <w:b/>
                <w:bCs/>
              </w:rPr>
            </w:pPr>
          </w:p>
        </w:tc>
      </w:tr>
      <w:tr w:rsidR="000D44BF" w:rsidRPr="008648E7" w14:paraId="532D4C92" w14:textId="77777777" w:rsidTr="00BE36CC">
        <w:trPr>
          <w:trHeight w:val="20"/>
        </w:trPr>
        <w:tc>
          <w:tcPr>
            <w:tcW w:w="625" w:type="pct"/>
            <w:vMerge/>
          </w:tcPr>
          <w:p w14:paraId="4F81BD74" w14:textId="77777777" w:rsidR="000D44BF" w:rsidRPr="008648E7" w:rsidRDefault="000D44BF" w:rsidP="00BE36CC">
            <w:pPr>
              <w:rPr>
                <w:b/>
                <w:bCs/>
              </w:rPr>
            </w:pPr>
          </w:p>
        </w:tc>
        <w:tc>
          <w:tcPr>
            <w:tcW w:w="2537" w:type="pct"/>
          </w:tcPr>
          <w:p w14:paraId="3F4DDF49" w14:textId="77777777" w:rsidR="000D44BF" w:rsidRPr="008648E7" w:rsidRDefault="000D44BF" w:rsidP="00BE36CC">
            <w:pPr>
              <w:rPr>
                <w:b/>
              </w:rPr>
            </w:pPr>
            <w:r w:rsidRPr="008648E7">
              <w:rPr>
                <w:b/>
                <w:bCs/>
              </w:rPr>
              <w:t>В том числе практических и лабораторных занятий</w:t>
            </w:r>
          </w:p>
        </w:tc>
        <w:tc>
          <w:tcPr>
            <w:tcW w:w="781" w:type="pct"/>
          </w:tcPr>
          <w:p w14:paraId="297BCCB0" w14:textId="77777777" w:rsidR="000D44BF" w:rsidRPr="008648E7" w:rsidRDefault="000D44BF" w:rsidP="00BE36CC">
            <w:pPr>
              <w:jc w:val="center"/>
              <w:rPr>
                <w:b/>
                <w:bCs/>
              </w:rPr>
            </w:pPr>
            <w:r w:rsidRPr="008648E7">
              <w:rPr>
                <w:b/>
                <w:bCs/>
              </w:rPr>
              <w:t>8</w:t>
            </w:r>
          </w:p>
        </w:tc>
        <w:tc>
          <w:tcPr>
            <w:tcW w:w="321" w:type="pct"/>
            <w:vMerge w:val="restart"/>
          </w:tcPr>
          <w:p w14:paraId="0D683543" w14:textId="77777777" w:rsidR="000D44BF" w:rsidRPr="008648E7" w:rsidRDefault="000D44BF" w:rsidP="00BE36CC">
            <w:pPr>
              <w:rPr>
                <w:b/>
              </w:rPr>
            </w:pPr>
          </w:p>
        </w:tc>
        <w:tc>
          <w:tcPr>
            <w:tcW w:w="736" w:type="pct"/>
            <w:vMerge w:val="restart"/>
          </w:tcPr>
          <w:p w14:paraId="71CFFD17" w14:textId="77777777" w:rsidR="000D44BF" w:rsidRPr="008648E7" w:rsidRDefault="000D44BF" w:rsidP="00BE36CC">
            <w:pPr>
              <w:rPr>
                <w:b/>
              </w:rPr>
            </w:pPr>
          </w:p>
        </w:tc>
      </w:tr>
      <w:tr w:rsidR="000D44BF" w:rsidRPr="008648E7" w14:paraId="4B204D3A" w14:textId="77777777" w:rsidTr="00BE36CC">
        <w:trPr>
          <w:trHeight w:val="20"/>
        </w:trPr>
        <w:tc>
          <w:tcPr>
            <w:tcW w:w="625" w:type="pct"/>
            <w:vMerge/>
          </w:tcPr>
          <w:p w14:paraId="0BDF6891" w14:textId="77777777" w:rsidR="000D44BF" w:rsidRPr="008648E7" w:rsidRDefault="000D44BF" w:rsidP="00BE36CC">
            <w:pPr>
              <w:rPr>
                <w:b/>
                <w:bCs/>
              </w:rPr>
            </w:pPr>
          </w:p>
        </w:tc>
        <w:tc>
          <w:tcPr>
            <w:tcW w:w="2537" w:type="pct"/>
          </w:tcPr>
          <w:p w14:paraId="14BB28E4" w14:textId="77777777" w:rsidR="000D44BF" w:rsidRPr="008648E7" w:rsidRDefault="000D44BF" w:rsidP="00BE36CC">
            <w:r w:rsidRPr="008648E7">
              <w:rPr>
                <w:b/>
              </w:rPr>
              <w:t>Практическое занятие 1.</w:t>
            </w:r>
            <w:r w:rsidRPr="008648E7">
              <w:t xml:space="preserve">  Создание автоматического оглавления и гиперссылок в </w:t>
            </w:r>
            <w:r w:rsidRPr="008648E7">
              <w:rPr>
                <w:lang w:val="en-US"/>
              </w:rPr>
              <w:t>MSWord</w:t>
            </w:r>
          </w:p>
        </w:tc>
        <w:tc>
          <w:tcPr>
            <w:tcW w:w="781" w:type="pct"/>
          </w:tcPr>
          <w:p w14:paraId="6B1C7EBA" w14:textId="77777777" w:rsidR="000D44BF" w:rsidRPr="008648E7" w:rsidRDefault="000D44BF" w:rsidP="00BE36CC">
            <w:pPr>
              <w:jc w:val="center"/>
              <w:rPr>
                <w:b/>
                <w:bCs/>
              </w:rPr>
            </w:pPr>
            <w:r w:rsidRPr="008648E7">
              <w:rPr>
                <w:b/>
                <w:bCs/>
              </w:rPr>
              <w:t>2</w:t>
            </w:r>
          </w:p>
        </w:tc>
        <w:tc>
          <w:tcPr>
            <w:tcW w:w="321" w:type="pct"/>
            <w:vMerge/>
          </w:tcPr>
          <w:p w14:paraId="3F36A5D9" w14:textId="77777777" w:rsidR="000D44BF" w:rsidRPr="008648E7" w:rsidRDefault="000D44BF" w:rsidP="00BE36CC">
            <w:pPr>
              <w:rPr>
                <w:b/>
                <w:bCs/>
              </w:rPr>
            </w:pPr>
          </w:p>
        </w:tc>
        <w:tc>
          <w:tcPr>
            <w:tcW w:w="736" w:type="pct"/>
            <w:vMerge/>
          </w:tcPr>
          <w:p w14:paraId="2E854E79" w14:textId="77777777" w:rsidR="000D44BF" w:rsidRPr="008648E7" w:rsidRDefault="000D44BF" w:rsidP="00BE36CC">
            <w:pPr>
              <w:rPr>
                <w:b/>
                <w:bCs/>
              </w:rPr>
            </w:pPr>
          </w:p>
        </w:tc>
      </w:tr>
      <w:tr w:rsidR="000D44BF" w:rsidRPr="008648E7" w14:paraId="6DC165A2" w14:textId="77777777" w:rsidTr="00BE36CC">
        <w:trPr>
          <w:trHeight w:val="20"/>
        </w:trPr>
        <w:tc>
          <w:tcPr>
            <w:tcW w:w="625" w:type="pct"/>
            <w:vMerge/>
          </w:tcPr>
          <w:p w14:paraId="313F78AC" w14:textId="77777777" w:rsidR="000D44BF" w:rsidRPr="008648E7" w:rsidRDefault="000D44BF" w:rsidP="00BE36CC">
            <w:pPr>
              <w:rPr>
                <w:b/>
                <w:bCs/>
              </w:rPr>
            </w:pPr>
          </w:p>
        </w:tc>
        <w:tc>
          <w:tcPr>
            <w:tcW w:w="2537" w:type="pct"/>
          </w:tcPr>
          <w:p w14:paraId="6B0526B7" w14:textId="77777777" w:rsidR="000D44BF" w:rsidRPr="008648E7" w:rsidRDefault="000D44BF" w:rsidP="00BE36CC">
            <w:r w:rsidRPr="008648E7">
              <w:rPr>
                <w:b/>
              </w:rPr>
              <w:t>Практическое занятие 2.</w:t>
            </w:r>
            <w:r w:rsidRPr="008648E7">
              <w:t xml:space="preserve">   Создание технической документации в </w:t>
            </w:r>
            <w:r w:rsidRPr="008648E7">
              <w:rPr>
                <w:lang w:val="en-US"/>
              </w:rPr>
              <w:t>MSWord</w:t>
            </w:r>
          </w:p>
        </w:tc>
        <w:tc>
          <w:tcPr>
            <w:tcW w:w="781" w:type="pct"/>
          </w:tcPr>
          <w:p w14:paraId="3FAB1837" w14:textId="77777777" w:rsidR="000D44BF" w:rsidRPr="008648E7" w:rsidRDefault="000D44BF" w:rsidP="00BE36CC">
            <w:pPr>
              <w:jc w:val="center"/>
              <w:rPr>
                <w:b/>
                <w:bCs/>
              </w:rPr>
            </w:pPr>
            <w:r w:rsidRPr="008648E7">
              <w:rPr>
                <w:b/>
                <w:bCs/>
              </w:rPr>
              <w:t>2</w:t>
            </w:r>
          </w:p>
        </w:tc>
        <w:tc>
          <w:tcPr>
            <w:tcW w:w="321" w:type="pct"/>
            <w:vMerge/>
          </w:tcPr>
          <w:p w14:paraId="21CCD8D0" w14:textId="77777777" w:rsidR="000D44BF" w:rsidRPr="008648E7" w:rsidRDefault="000D44BF" w:rsidP="00BE36CC">
            <w:pPr>
              <w:rPr>
                <w:b/>
                <w:bCs/>
              </w:rPr>
            </w:pPr>
          </w:p>
        </w:tc>
        <w:tc>
          <w:tcPr>
            <w:tcW w:w="736" w:type="pct"/>
            <w:vMerge/>
          </w:tcPr>
          <w:p w14:paraId="4AA66D71" w14:textId="77777777" w:rsidR="000D44BF" w:rsidRPr="008648E7" w:rsidRDefault="000D44BF" w:rsidP="00BE36CC">
            <w:pPr>
              <w:rPr>
                <w:b/>
                <w:bCs/>
              </w:rPr>
            </w:pPr>
          </w:p>
        </w:tc>
      </w:tr>
      <w:tr w:rsidR="000D44BF" w:rsidRPr="008648E7" w14:paraId="18C05F3D" w14:textId="77777777" w:rsidTr="00BE36CC">
        <w:trPr>
          <w:trHeight w:val="20"/>
        </w:trPr>
        <w:tc>
          <w:tcPr>
            <w:tcW w:w="625" w:type="pct"/>
            <w:vMerge/>
          </w:tcPr>
          <w:p w14:paraId="2F64F309" w14:textId="77777777" w:rsidR="000D44BF" w:rsidRPr="008648E7" w:rsidRDefault="000D44BF" w:rsidP="00BE36CC">
            <w:pPr>
              <w:rPr>
                <w:b/>
                <w:bCs/>
              </w:rPr>
            </w:pPr>
          </w:p>
        </w:tc>
        <w:tc>
          <w:tcPr>
            <w:tcW w:w="2537" w:type="pct"/>
          </w:tcPr>
          <w:p w14:paraId="4ECC6B6C" w14:textId="77777777" w:rsidR="000D44BF" w:rsidRPr="008648E7" w:rsidRDefault="000D44BF" w:rsidP="00BE36CC">
            <w:r w:rsidRPr="008648E7">
              <w:rPr>
                <w:b/>
              </w:rPr>
              <w:t xml:space="preserve">Практическое занятие 3. </w:t>
            </w:r>
            <w:r w:rsidRPr="008648E7">
              <w:t xml:space="preserve">Ввод технического текста </w:t>
            </w:r>
          </w:p>
        </w:tc>
        <w:tc>
          <w:tcPr>
            <w:tcW w:w="781" w:type="pct"/>
          </w:tcPr>
          <w:p w14:paraId="1341EF32" w14:textId="77777777" w:rsidR="000D44BF" w:rsidRPr="008648E7" w:rsidRDefault="000D44BF" w:rsidP="00BE36CC">
            <w:pPr>
              <w:jc w:val="center"/>
              <w:rPr>
                <w:b/>
                <w:bCs/>
              </w:rPr>
            </w:pPr>
            <w:r w:rsidRPr="008648E7">
              <w:rPr>
                <w:b/>
                <w:bCs/>
              </w:rPr>
              <w:t>2</w:t>
            </w:r>
          </w:p>
        </w:tc>
        <w:tc>
          <w:tcPr>
            <w:tcW w:w="321" w:type="pct"/>
            <w:vMerge/>
          </w:tcPr>
          <w:p w14:paraId="63820649" w14:textId="77777777" w:rsidR="000D44BF" w:rsidRPr="008648E7" w:rsidRDefault="000D44BF" w:rsidP="00BE36CC">
            <w:pPr>
              <w:rPr>
                <w:b/>
                <w:bCs/>
              </w:rPr>
            </w:pPr>
          </w:p>
        </w:tc>
        <w:tc>
          <w:tcPr>
            <w:tcW w:w="736" w:type="pct"/>
            <w:vMerge/>
          </w:tcPr>
          <w:p w14:paraId="0E381668" w14:textId="77777777" w:rsidR="000D44BF" w:rsidRPr="008648E7" w:rsidRDefault="000D44BF" w:rsidP="00BE36CC">
            <w:pPr>
              <w:rPr>
                <w:b/>
                <w:bCs/>
              </w:rPr>
            </w:pPr>
          </w:p>
        </w:tc>
      </w:tr>
      <w:tr w:rsidR="000D44BF" w:rsidRPr="008648E7" w14:paraId="47BCAEFD" w14:textId="77777777" w:rsidTr="00BE36CC">
        <w:trPr>
          <w:trHeight w:val="20"/>
        </w:trPr>
        <w:tc>
          <w:tcPr>
            <w:tcW w:w="625" w:type="pct"/>
            <w:vMerge/>
          </w:tcPr>
          <w:p w14:paraId="27125744" w14:textId="77777777" w:rsidR="000D44BF" w:rsidRPr="008648E7" w:rsidRDefault="000D44BF" w:rsidP="00BE36CC">
            <w:pPr>
              <w:rPr>
                <w:b/>
                <w:bCs/>
              </w:rPr>
            </w:pPr>
          </w:p>
        </w:tc>
        <w:tc>
          <w:tcPr>
            <w:tcW w:w="2537" w:type="pct"/>
          </w:tcPr>
          <w:p w14:paraId="05AA96B6" w14:textId="77777777" w:rsidR="000D44BF" w:rsidRPr="008648E7" w:rsidRDefault="000D44BF" w:rsidP="00BE36CC">
            <w:pPr>
              <w:rPr>
                <w:b/>
              </w:rPr>
            </w:pPr>
            <w:r w:rsidRPr="008648E7">
              <w:rPr>
                <w:b/>
              </w:rPr>
              <w:t xml:space="preserve">Практическое занятие 4. </w:t>
            </w:r>
            <w:r w:rsidRPr="008648E7">
              <w:t>Создание документа с указанной структурой</w:t>
            </w:r>
          </w:p>
        </w:tc>
        <w:tc>
          <w:tcPr>
            <w:tcW w:w="781" w:type="pct"/>
          </w:tcPr>
          <w:p w14:paraId="7C6470C5" w14:textId="77777777" w:rsidR="000D44BF" w:rsidRPr="008648E7" w:rsidRDefault="000D44BF" w:rsidP="00BE36CC">
            <w:pPr>
              <w:jc w:val="center"/>
              <w:rPr>
                <w:b/>
                <w:bCs/>
              </w:rPr>
            </w:pPr>
            <w:r w:rsidRPr="008648E7">
              <w:rPr>
                <w:b/>
                <w:bCs/>
              </w:rPr>
              <w:t>2</w:t>
            </w:r>
          </w:p>
        </w:tc>
        <w:tc>
          <w:tcPr>
            <w:tcW w:w="321" w:type="pct"/>
            <w:vMerge/>
          </w:tcPr>
          <w:p w14:paraId="34473FA9" w14:textId="77777777" w:rsidR="000D44BF" w:rsidRPr="008648E7" w:rsidRDefault="000D44BF" w:rsidP="00BE36CC">
            <w:pPr>
              <w:rPr>
                <w:b/>
                <w:bCs/>
              </w:rPr>
            </w:pPr>
          </w:p>
        </w:tc>
        <w:tc>
          <w:tcPr>
            <w:tcW w:w="736" w:type="pct"/>
            <w:vMerge/>
          </w:tcPr>
          <w:p w14:paraId="2C62073E" w14:textId="77777777" w:rsidR="000D44BF" w:rsidRPr="008648E7" w:rsidRDefault="000D44BF" w:rsidP="00BE36CC">
            <w:pPr>
              <w:rPr>
                <w:b/>
                <w:bCs/>
              </w:rPr>
            </w:pPr>
          </w:p>
        </w:tc>
      </w:tr>
      <w:tr w:rsidR="000D44BF" w:rsidRPr="008648E7" w14:paraId="33C48D3A" w14:textId="77777777" w:rsidTr="00BE36CC">
        <w:trPr>
          <w:trHeight w:val="20"/>
        </w:trPr>
        <w:tc>
          <w:tcPr>
            <w:tcW w:w="625" w:type="pct"/>
            <w:vMerge w:val="restart"/>
          </w:tcPr>
          <w:p w14:paraId="2C91F51B" w14:textId="77777777" w:rsidR="000D44BF" w:rsidRPr="008648E7" w:rsidRDefault="000D44BF" w:rsidP="00BE36CC">
            <w:pPr>
              <w:rPr>
                <w:b/>
                <w:snapToGrid w:val="0"/>
              </w:rPr>
            </w:pPr>
            <w:r w:rsidRPr="008648E7">
              <w:rPr>
                <w:b/>
                <w:snapToGrid w:val="0"/>
              </w:rPr>
              <w:lastRenderedPageBreak/>
              <w:t>Тема 2.2</w:t>
            </w:r>
          </w:p>
        </w:tc>
        <w:tc>
          <w:tcPr>
            <w:tcW w:w="2537" w:type="pct"/>
          </w:tcPr>
          <w:p w14:paraId="7674D470" w14:textId="77777777" w:rsidR="000D44BF" w:rsidRPr="008648E7" w:rsidRDefault="000D44BF" w:rsidP="00BE36CC">
            <w:pPr>
              <w:rPr>
                <w:b/>
                <w:snapToGrid w:val="0"/>
              </w:rPr>
            </w:pPr>
            <w:r w:rsidRPr="008648E7">
              <w:rPr>
                <w:b/>
                <w:snapToGrid w:val="0"/>
              </w:rPr>
              <w:t>Редакторы электронных таблиц</w:t>
            </w:r>
          </w:p>
        </w:tc>
        <w:tc>
          <w:tcPr>
            <w:tcW w:w="781" w:type="pct"/>
          </w:tcPr>
          <w:p w14:paraId="7B06BF66" w14:textId="77777777" w:rsidR="000D44BF" w:rsidRPr="008648E7" w:rsidRDefault="000D44BF" w:rsidP="00BE36CC">
            <w:pPr>
              <w:jc w:val="center"/>
              <w:rPr>
                <w:b/>
                <w:bCs/>
              </w:rPr>
            </w:pPr>
            <w:r w:rsidRPr="008648E7">
              <w:rPr>
                <w:b/>
                <w:bCs/>
              </w:rPr>
              <w:t>6</w:t>
            </w:r>
          </w:p>
        </w:tc>
        <w:tc>
          <w:tcPr>
            <w:tcW w:w="321" w:type="pct"/>
            <w:vMerge w:val="restart"/>
          </w:tcPr>
          <w:p w14:paraId="4CE9AFDA" w14:textId="77777777" w:rsidR="000D44BF" w:rsidRPr="008648E7" w:rsidRDefault="000D44BF" w:rsidP="00BE36CC">
            <w:r w:rsidRPr="008648E7">
              <w:t>ОК 05</w:t>
            </w:r>
          </w:p>
          <w:p w14:paraId="3C0C2B84" w14:textId="77777777" w:rsidR="000D44BF" w:rsidRPr="008648E7" w:rsidRDefault="000D44BF" w:rsidP="00BE36CC">
            <w:r w:rsidRPr="008648E7">
              <w:t>ОК 09</w:t>
            </w:r>
          </w:p>
          <w:p w14:paraId="39EE4151" w14:textId="77777777" w:rsidR="000D44BF" w:rsidRPr="008648E7" w:rsidRDefault="000D44BF" w:rsidP="00BE36CC"/>
          <w:p w14:paraId="044C9C84" w14:textId="77777777" w:rsidR="000D44BF" w:rsidRPr="008648E7" w:rsidRDefault="000D44BF" w:rsidP="00BE36CC">
            <w:r w:rsidRPr="008648E7">
              <w:t>ОК 10</w:t>
            </w:r>
          </w:p>
        </w:tc>
        <w:tc>
          <w:tcPr>
            <w:tcW w:w="736" w:type="pct"/>
            <w:vMerge w:val="restart"/>
          </w:tcPr>
          <w:p w14:paraId="0A1D3080" w14:textId="77777777" w:rsidR="000D44BF" w:rsidRPr="008648E7" w:rsidRDefault="000D44BF" w:rsidP="00BE36CC">
            <w:r w:rsidRPr="008648E7">
              <w:t>Зо.05.02</w:t>
            </w:r>
          </w:p>
          <w:p w14:paraId="1CDA48FD" w14:textId="77777777" w:rsidR="000D44BF" w:rsidRPr="008648E7" w:rsidRDefault="000D44BF" w:rsidP="00BE36CC">
            <w:r w:rsidRPr="008648E7">
              <w:t xml:space="preserve">Уо.09.01, </w:t>
            </w:r>
            <w:proofErr w:type="spellStart"/>
            <w:r w:rsidRPr="008648E7">
              <w:t>Уо</w:t>
            </w:r>
            <w:proofErr w:type="spellEnd"/>
            <w:r w:rsidRPr="008648E7">
              <w:t xml:space="preserve"> 09.02</w:t>
            </w:r>
          </w:p>
          <w:p w14:paraId="7D2EC502" w14:textId="77777777" w:rsidR="000D44BF" w:rsidRPr="008648E7" w:rsidRDefault="000D44BF" w:rsidP="00BE36CC">
            <w:r w:rsidRPr="008648E7">
              <w:t>Зо.09.01</w:t>
            </w:r>
          </w:p>
          <w:p w14:paraId="0648D94A" w14:textId="77777777" w:rsidR="000D44BF" w:rsidRPr="008648E7" w:rsidRDefault="000D44BF" w:rsidP="00BE36CC">
            <w:pPr>
              <w:rPr>
                <w:b/>
              </w:rPr>
            </w:pPr>
            <w:proofErr w:type="spellStart"/>
            <w:r w:rsidRPr="008648E7">
              <w:t>Зо</w:t>
            </w:r>
            <w:proofErr w:type="spellEnd"/>
            <w:r w:rsidRPr="008648E7">
              <w:t xml:space="preserve"> 10.01</w:t>
            </w:r>
          </w:p>
        </w:tc>
      </w:tr>
      <w:tr w:rsidR="000D44BF" w:rsidRPr="008648E7" w14:paraId="3CAFC13D" w14:textId="77777777" w:rsidTr="00BE36CC">
        <w:trPr>
          <w:trHeight w:val="20"/>
        </w:trPr>
        <w:tc>
          <w:tcPr>
            <w:tcW w:w="625" w:type="pct"/>
            <w:vMerge/>
          </w:tcPr>
          <w:p w14:paraId="166ABD65" w14:textId="77777777" w:rsidR="000D44BF" w:rsidRPr="008648E7" w:rsidRDefault="000D44BF" w:rsidP="00BE36CC">
            <w:pPr>
              <w:rPr>
                <w:b/>
                <w:snapToGrid w:val="0"/>
              </w:rPr>
            </w:pPr>
          </w:p>
        </w:tc>
        <w:tc>
          <w:tcPr>
            <w:tcW w:w="2537" w:type="pct"/>
          </w:tcPr>
          <w:p w14:paraId="17F07E92" w14:textId="77777777" w:rsidR="000D44BF" w:rsidRPr="008648E7" w:rsidRDefault="000D44BF" w:rsidP="00BE36CC">
            <w:pPr>
              <w:rPr>
                <w:snapToGrid w:val="0"/>
              </w:rPr>
            </w:pPr>
            <w:r w:rsidRPr="008648E7">
              <w:rPr>
                <w:b/>
                <w:snapToGrid w:val="0"/>
              </w:rPr>
              <w:t>1.</w:t>
            </w:r>
            <w:r w:rsidRPr="008648E7">
              <w:rPr>
                <w:snapToGrid w:val="0"/>
              </w:rPr>
              <w:t xml:space="preserve"> Интерфейс электронных таблиц. Вычисления в электронных таблицах</w:t>
            </w:r>
          </w:p>
        </w:tc>
        <w:tc>
          <w:tcPr>
            <w:tcW w:w="781" w:type="pct"/>
          </w:tcPr>
          <w:p w14:paraId="00346755" w14:textId="77777777" w:rsidR="000D44BF" w:rsidRPr="008648E7" w:rsidRDefault="000D44BF" w:rsidP="00BE36CC">
            <w:pPr>
              <w:jc w:val="center"/>
              <w:rPr>
                <w:b/>
                <w:bCs/>
              </w:rPr>
            </w:pPr>
            <w:r w:rsidRPr="008648E7">
              <w:rPr>
                <w:b/>
                <w:bCs/>
              </w:rPr>
              <w:t>2</w:t>
            </w:r>
          </w:p>
        </w:tc>
        <w:tc>
          <w:tcPr>
            <w:tcW w:w="321" w:type="pct"/>
            <w:vMerge/>
          </w:tcPr>
          <w:p w14:paraId="756CD582" w14:textId="77777777" w:rsidR="000D44BF" w:rsidRPr="008648E7" w:rsidRDefault="000D44BF" w:rsidP="00BE36CC">
            <w:pPr>
              <w:rPr>
                <w:b/>
                <w:bCs/>
              </w:rPr>
            </w:pPr>
          </w:p>
        </w:tc>
        <w:tc>
          <w:tcPr>
            <w:tcW w:w="736" w:type="pct"/>
            <w:vMerge/>
          </w:tcPr>
          <w:p w14:paraId="6B47CDD1" w14:textId="77777777" w:rsidR="000D44BF" w:rsidRPr="008648E7" w:rsidRDefault="000D44BF" w:rsidP="00BE36CC">
            <w:pPr>
              <w:rPr>
                <w:b/>
                <w:bCs/>
              </w:rPr>
            </w:pPr>
          </w:p>
        </w:tc>
      </w:tr>
      <w:tr w:rsidR="000D44BF" w:rsidRPr="008648E7" w14:paraId="13E0DCFD" w14:textId="77777777" w:rsidTr="00BE36CC">
        <w:trPr>
          <w:trHeight w:val="20"/>
        </w:trPr>
        <w:tc>
          <w:tcPr>
            <w:tcW w:w="625" w:type="pct"/>
            <w:vMerge/>
          </w:tcPr>
          <w:p w14:paraId="3D9513CE" w14:textId="77777777" w:rsidR="000D44BF" w:rsidRPr="008648E7" w:rsidRDefault="000D44BF" w:rsidP="00BE36CC">
            <w:pPr>
              <w:rPr>
                <w:b/>
                <w:snapToGrid w:val="0"/>
              </w:rPr>
            </w:pPr>
          </w:p>
        </w:tc>
        <w:tc>
          <w:tcPr>
            <w:tcW w:w="2537" w:type="pct"/>
          </w:tcPr>
          <w:p w14:paraId="1B25AD17" w14:textId="77777777" w:rsidR="000D44BF" w:rsidRPr="008648E7" w:rsidRDefault="000D44BF" w:rsidP="00BE36CC">
            <w:pPr>
              <w:rPr>
                <w:b/>
                <w:snapToGrid w:val="0"/>
              </w:rPr>
            </w:pPr>
            <w:r w:rsidRPr="008648E7">
              <w:rPr>
                <w:b/>
                <w:bCs/>
              </w:rPr>
              <w:t>В том числе практических и лабораторных занятий</w:t>
            </w:r>
          </w:p>
        </w:tc>
        <w:tc>
          <w:tcPr>
            <w:tcW w:w="781" w:type="pct"/>
          </w:tcPr>
          <w:p w14:paraId="0F6E0A60" w14:textId="77777777" w:rsidR="000D44BF" w:rsidRPr="008648E7" w:rsidRDefault="000D44BF" w:rsidP="00BE36CC">
            <w:pPr>
              <w:jc w:val="center"/>
              <w:rPr>
                <w:b/>
                <w:bCs/>
              </w:rPr>
            </w:pPr>
            <w:r w:rsidRPr="008648E7">
              <w:rPr>
                <w:b/>
                <w:bCs/>
              </w:rPr>
              <w:t>4</w:t>
            </w:r>
          </w:p>
        </w:tc>
        <w:tc>
          <w:tcPr>
            <w:tcW w:w="321" w:type="pct"/>
            <w:vMerge w:val="restart"/>
          </w:tcPr>
          <w:p w14:paraId="0B90AF23" w14:textId="77777777" w:rsidR="000D44BF" w:rsidRPr="008648E7" w:rsidRDefault="000D44BF" w:rsidP="00BE36CC"/>
        </w:tc>
        <w:tc>
          <w:tcPr>
            <w:tcW w:w="736" w:type="pct"/>
            <w:vMerge w:val="restart"/>
          </w:tcPr>
          <w:p w14:paraId="489B9646" w14:textId="77777777" w:rsidR="000D44BF" w:rsidRPr="008648E7" w:rsidRDefault="000D44BF" w:rsidP="00BE36CC">
            <w:pPr>
              <w:rPr>
                <w:b/>
              </w:rPr>
            </w:pPr>
          </w:p>
        </w:tc>
      </w:tr>
      <w:tr w:rsidR="000D44BF" w:rsidRPr="008648E7" w14:paraId="18423BE5" w14:textId="77777777" w:rsidTr="00BE36CC">
        <w:trPr>
          <w:trHeight w:val="20"/>
        </w:trPr>
        <w:tc>
          <w:tcPr>
            <w:tcW w:w="625" w:type="pct"/>
            <w:vMerge/>
          </w:tcPr>
          <w:p w14:paraId="348A9C6B" w14:textId="77777777" w:rsidR="000D44BF" w:rsidRPr="008648E7" w:rsidRDefault="000D44BF" w:rsidP="00BE36CC">
            <w:pPr>
              <w:rPr>
                <w:b/>
                <w:snapToGrid w:val="0"/>
              </w:rPr>
            </w:pPr>
          </w:p>
        </w:tc>
        <w:tc>
          <w:tcPr>
            <w:tcW w:w="2537" w:type="pct"/>
          </w:tcPr>
          <w:p w14:paraId="449F8BCA" w14:textId="77777777" w:rsidR="000D44BF" w:rsidRPr="008648E7" w:rsidRDefault="000D44BF"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648E7">
              <w:rPr>
                <w:b/>
              </w:rPr>
              <w:t xml:space="preserve">Практическое занятие 5. </w:t>
            </w:r>
            <w:r w:rsidRPr="008648E7">
              <w:rPr>
                <w:bCs/>
              </w:rPr>
              <w:t xml:space="preserve">Выполнение автоматических расчетов с помощью мастера функций </w:t>
            </w:r>
          </w:p>
        </w:tc>
        <w:tc>
          <w:tcPr>
            <w:tcW w:w="781" w:type="pct"/>
          </w:tcPr>
          <w:p w14:paraId="37C292D5" w14:textId="77777777" w:rsidR="000D44BF" w:rsidRPr="008648E7" w:rsidRDefault="000D44BF" w:rsidP="00BE36CC">
            <w:pPr>
              <w:jc w:val="center"/>
              <w:rPr>
                <w:b/>
                <w:bCs/>
              </w:rPr>
            </w:pPr>
            <w:r w:rsidRPr="008648E7">
              <w:rPr>
                <w:b/>
                <w:bCs/>
              </w:rPr>
              <w:t>2</w:t>
            </w:r>
          </w:p>
        </w:tc>
        <w:tc>
          <w:tcPr>
            <w:tcW w:w="321" w:type="pct"/>
            <w:vMerge/>
          </w:tcPr>
          <w:p w14:paraId="3E87D609" w14:textId="77777777" w:rsidR="000D44BF" w:rsidRPr="008648E7" w:rsidRDefault="000D44BF" w:rsidP="00BE36CC">
            <w:pPr>
              <w:rPr>
                <w:b/>
                <w:bCs/>
              </w:rPr>
            </w:pPr>
          </w:p>
        </w:tc>
        <w:tc>
          <w:tcPr>
            <w:tcW w:w="736" w:type="pct"/>
            <w:vMerge/>
          </w:tcPr>
          <w:p w14:paraId="7C2AFD3E" w14:textId="77777777" w:rsidR="000D44BF" w:rsidRPr="008648E7" w:rsidRDefault="000D44BF" w:rsidP="00BE36CC">
            <w:pPr>
              <w:rPr>
                <w:b/>
                <w:bCs/>
              </w:rPr>
            </w:pPr>
          </w:p>
        </w:tc>
      </w:tr>
      <w:tr w:rsidR="000D44BF" w:rsidRPr="008648E7" w14:paraId="420F7023" w14:textId="77777777" w:rsidTr="00BE36CC">
        <w:trPr>
          <w:trHeight w:val="20"/>
        </w:trPr>
        <w:tc>
          <w:tcPr>
            <w:tcW w:w="625" w:type="pct"/>
            <w:vMerge/>
          </w:tcPr>
          <w:p w14:paraId="40008A25" w14:textId="77777777" w:rsidR="000D44BF" w:rsidRPr="008648E7" w:rsidRDefault="000D44BF" w:rsidP="00BE36CC">
            <w:pPr>
              <w:rPr>
                <w:b/>
                <w:snapToGrid w:val="0"/>
              </w:rPr>
            </w:pPr>
          </w:p>
        </w:tc>
        <w:tc>
          <w:tcPr>
            <w:tcW w:w="2537" w:type="pct"/>
          </w:tcPr>
          <w:p w14:paraId="6FC091FE" w14:textId="77777777" w:rsidR="000D44BF" w:rsidRPr="008648E7" w:rsidRDefault="000D44BF" w:rsidP="00BE36CC">
            <w:pPr>
              <w:tabs>
                <w:tab w:val="left" w:pos="3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648E7">
              <w:rPr>
                <w:b/>
              </w:rPr>
              <w:t xml:space="preserve">Практическое занятие 6. </w:t>
            </w:r>
            <w:r w:rsidRPr="008648E7">
              <w:rPr>
                <w:bCs/>
              </w:rPr>
              <w:t xml:space="preserve">Создание расчетной таблицы для конкретной задачи в среде </w:t>
            </w:r>
            <w:proofErr w:type="spellStart"/>
            <w:r w:rsidRPr="008648E7">
              <w:rPr>
                <w:bCs/>
                <w:lang w:val="en-US"/>
              </w:rPr>
              <w:t>MSExcel</w:t>
            </w:r>
            <w:proofErr w:type="spellEnd"/>
          </w:p>
        </w:tc>
        <w:tc>
          <w:tcPr>
            <w:tcW w:w="781" w:type="pct"/>
          </w:tcPr>
          <w:p w14:paraId="49ADB456" w14:textId="77777777" w:rsidR="000D44BF" w:rsidRPr="008648E7" w:rsidRDefault="000D44BF" w:rsidP="00BE36CC">
            <w:pPr>
              <w:jc w:val="center"/>
              <w:rPr>
                <w:b/>
                <w:bCs/>
              </w:rPr>
            </w:pPr>
            <w:r w:rsidRPr="008648E7">
              <w:rPr>
                <w:b/>
                <w:bCs/>
              </w:rPr>
              <w:t>2</w:t>
            </w:r>
          </w:p>
        </w:tc>
        <w:tc>
          <w:tcPr>
            <w:tcW w:w="321" w:type="pct"/>
            <w:vMerge/>
          </w:tcPr>
          <w:p w14:paraId="27EC12D9" w14:textId="77777777" w:rsidR="000D44BF" w:rsidRPr="008648E7" w:rsidRDefault="000D44BF" w:rsidP="00BE36CC">
            <w:pPr>
              <w:rPr>
                <w:b/>
                <w:bCs/>
              </w:rPr>
            </w:pPr>
          </w:p>
        </w:tc>
        <w:tc>
          <w:tcPr>
            <w:tcW w:w="736" w:type="pct"/>
            <w:vMerge/>
          </w:tcPr>
          <w:p w14:paraId="269BCCE0" w14:textId="77777777" w:rsidR="000D44BF" w:rsidRPr="008648E7" w:rsidRDefault="000D44BF" w:rsidP="00BE36CC">
            <w:pPr>
              <w:rPr>
                <w:b/>
                <w:bCs/>
              </w:rPr>
            </w:pPr>
          </w:p>
        </w:tc>
      </w:tr>
      <w:tr w:rsidR="000D44BF" w:rsidRPr="008648E7" w14:paraId="67B4895B" w14:textId="77777777" w:rsidTr="00BE36CC">
        <w:trPr>
          <w:trHeight w:val="20"/>
        </w:trPr>
        <w:tc>
          <w:tcPr>
            <w:tcW w:w="625" w:type="pct"/>
            <w:vMerge w:val="restart"/>
          </w:tcPr>
          <w:p w14:paraId="654DC27C" w14:textId="77777777" w:rsidR="000D44BF" w:rsidRPr="008648E7" w:rsidRDefault="000D44BF" w:rsidP="00BE36CC">
            <w:pPr>
              <w:rPr>
                <w:b/>
                <w:bCs/>
              </w:rPr>
            </w:pPr>
            <w:r w:rsidRPr="008648E7">
              <w:rPr>
                <w:b/>
                <w:snapToGrid w:val="0"/>
              </w:rPr>
              <w:t>Тема 2.3</w:t>
            </w:r>
          </w:p>
        </w:tc>
        <w:tc>
          <w:tcPr>
            <w:tcW w:w="2537" w:type="pct"/>
          </w:tcPr>
          <w:p w14:paraId="732AEBBB" w14:textId="77777777" w:rsidR="000D44BF" w:rsidRPr="008648E7" w:rsidRDefault="000D44BF" w:rsidP="00BE36CC">
            <w:pPr>
              <w:rPr>
                <w:b/>
                <w:bCs/>
              </w:rPr>
            </w:pPr>
            <w:r w:rsidRPr="008648E7">
              <w:rPr>
                <w:b/>
                <w:snapToGrid w:val="0"/>
              </w:rPr>
              <w:t>Компьютерные  презентации</w:t>
            </w:r>
          </w:p>
        </w:tc>
        <w:tc>
          <w:tcPr>
            <w:tcW w:w="781" w:type="pct"/>
          </w:tcPr>
          <w:p w14:paraId="50A25939" w14:textId="77777777" w:rsidR="000D44BF" w:rsidRPr="008648E7" w:rsidRDefault="000D44BF" w:rsidP="00BE36CC">
            <w:pPr>
              <w:jc w:val="center"/>
              <w:rPr>
                <w:b/>
                <w:bCs/>
              </w:rPr>
            </w:pPr>
            <w:r w:rsidRPr="008648E7">
              <w:rPr>
                <w:b/>
                <w:bCs/>
              </w:rPr>
              <w:t>4</w:t>
            </w:r>
          </w:p>
        </w:tc>
        <w:tc>
          <w:tcPr>
            <w:tcW w:w="321" w:type="pct"/>
            <w:vMerge w:val="restart"/>
          </w:tcPr>
          <w:p w14:paraId="7F45B5F2" w14:textId="77777777" w:rsidR="000D44BF" w:rsidRPr="008648E7" w:rsidRDefault="000D44BF" w:rsidP="00BE36CC">
            <w:r w:rsidRPr="008648E7">
              <w:t>ОК 04</w:t>
            </w:r>
          </w:p>
          <w:p w14:paraId="306207BD" w14:textId="77777777" w:rsidR="000D44BF" w:rsidRPr="008648E7" w:rsidRDefault="000D44BF" w:rsidP="00BE36CC">
            <w:r w:rsidRPr="008648E7">
              <w:t>ОК 10</w:t>
            </w:r>
          </w:p>
          <w:p w14:paraId="3BCFBD32" w14:textId="77777777" w:rsidR="000D44BF" w:rsidRPr="008648E7" w:rsidRDefault="000D44BF" w:rsidP="00BE36CC"/>
          <w:p w14:paraId="2B99F158" w14:textId="77777777" w:rsidR="000D44BF" w:rsidRPr="008648E7" w:rsidRDefault="000D44BF" w:rsidP="00BE36CC">
            <w:r w:rsidRPr="008648E7">
              <w:t>ОК 11</w:t>
            </w:r>
          </w:p>
        </w:tc>
        <w:tc>
          <w:tcPr>
            <w:tcW w:w="736" w:type="pct"/>
            <w:vMerge w:val="restart"/>
          </w:tcPr>
          <w:p w14:paraId="4BCC9010" w14:textId="77777777" w:rsidR="000D44BF" w:rsidRPr="008648E7" w:rsidRDefault="000D44BF" w:rsidP="00BE36CC">
            <w:proofErr w:type="spellStart"/>
            <w:r w:rsidRPr="008648E7">
              <w:t>Зо</w:t>
            </w:r>
            <w:proofErr w:type="spellEnd"/>
            <w:r w:rsidRPr="008648E7">
              <w:t xml:space="preserve"> 04.02</w:t>
            </w:r>
          </w:p>
          <w:p w14:paraId="01BFA084" w14:textId="77777777" w:rsidR="000D44BF" w:rsidRPr="008648E7" w:rsidRDefault="000D44BF" w:rsidP="00BE36CC">
            <w:proofErr w:type="spellStart"/>
            <w:r w:rsidRPr="008648E7">
              <w:t>Уо</w:t>
            </w:r>
            <w:proofErr w:type="spellEnd"/>
            <w:r w:rsidRPr="008648E7">
              <w:t xml:space="preserve"> 10.01, </w:t>
            </w:r>
            <w:proofErr w:type="spellStart"/>
            <w:r w:rsidRPr="008648E7">
              <w:t>Уо</w:t>
            </w:r>
            <w:proofErr w:type="spellEnd"/>
            <w:r w:rsidRPr="008648E7">
              <w:t xml:space="preserve"> 10.05</w:t>
            </w:r>
          </w:p>
          <w:p w14:paraId="2F7D8E3E" w14:textId="77777777" w:rsidR="000D44BF" w:rsidRPr="008648E7" w:rsidRDefault="000D44BF" w:rsidP="00BE36CC">
            <w:proofErr w:type="spellStart"/>
            <w:r w:rsidRPr="008648E7">
              <w:t>Зо</w:t>
            </w:r>
            <w:proofErr w:type="spellEnd"/>
            <w:r w:rsidRPr="008648E7">
              <w:t xml:space="preserve"> 10.05</w:t>
            </w:r>
          </w:p>
          <w:p w14:paraId="7EC6B365" w14:textId="77777777" w:rsidR="000D44BF" w:rsidRPr="008648E7" w:rsidRDefault="000D44BF" w:rsidP="00BE36CC">
            <w:proofErr w:type="spellStart"/>
            <w:r w:rsidRPr="008648E7">
              <w:t>Уо</w:t>
            </w:r>
            <w:proofErr w:type="spellEnd"/>
            <w:r w:rsidRPr="008648E7">
              <w:t xml:space="preserve"> 11.01, </w:t>
            </w:r>
            <w:proofErr w:type="spellStart"/>
            <w:r w:rsidRPr="008648E7">
              <w:t>Уо</w:t>
            </w:r>
            <w:proofErr w:type="spellEnd"/>
            <w:r w:rsidRPr="008648E7">
              <w:t xml:space="preserve"> 11.03</w:t>
            </w:r>
          </w:p>
          <w:p w14:paraId="27DD167D" w14:textId="77777777" w:rsidR="000D44BF" w:rsidRPr="008648E7" w:rsidRDefault="000D44BF" w:rsidP="00BE36CC">
            <w:proofErr w:type="spellStart"/>
            <w:r w:rsidRPr="008648E7">
              <w:t>Уо</w:t>
            </w:r>
            <w:proofErr w:type="spellEnd"/>
            <w:r w:rsidRPr="008648E7">
              <w:t xml:space="preserve"> 11.04, </w:t>
            </w:r>
            <w:proofErr w:type="spellStart"/>
            <w:r w:rsidRPr="008648E7">
              <w:t>Уо</w:t>
            </w:r>
            <w:proofErr w:type="spellEnd"/>
            <w:r w:rsidRPr="008648E7">
              <w:t xml:space="preserve"> 11.06</w:t>
            </w:r>
          </w:p>
        </w:tc>
      </w:tr>
      <w:tr w:rsidR="000D44BF" w:rsidRPr="008648E7" w14:paraId="0DA6551C" w14:textId="77777777" w:rsidTr="00BE36CC">
        <w:trPr>
          <w:trHeight w:val="20"/>
        </w:trPr>
        <w:tc>
          <w:tcPr>
            <w:tcW w:w="625" w:type="pct"/>
            <w:vMerge/>
          </w:tcPr>
          <w:p w14:paraId="140660FF" w14:textId="77777777" w:rsidR="000D44BF" w:rsidRPr="008648E7" w:rsidRDefault="000D44BF" w:rsidP="00BE36CC">
            <w:pPr>
              <w:rPr>
                <w:b/>
                <w:bCs/>
              </w:rPr>
            </w:pPr>
          </w:p>
        </w:tc>
        <w:tc>
          <w:tcPr>
            <w:tcW w:w="2537" w:type="pct"/>
          </w:tcPr>
          <w:p w14:paraId="53C3D08E" w14:textId="77777777" w:rsidR="000D44BF" w:rsidRPr="008648E7" w:rsidRDefault="000D44BF" w:rsidP="00BE36CC">
            <w:pPr>
              <w:rPr>
                <w:b/>
                <w:bCs/>
              </w:rPr>
            </w:pPr>
            <w:r w:rsidRPr="008648E7">
              <w:rPr>
                <w:b/>
                <w:snapToGrid w:val="0"/>
              </w:rPr>
              <w:t>1.</w:t>
            </w:r>
            <w:r w:rsidRPr="008648E7">
              <w:rPr>
                <w:snapToGrid w:val="0"/>
              </w:rPr>
              <w:t xml:space="preserve"> 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781" w:type="pct"/>
          </w:tcPr>
          <w:p w14:paraId="1A24C116" w14:textId="77777777" w:rsidR="000D44BF" w:rsidRPr="008648E7" w:rsidRDefault="000D44BF" w:rsidP="00BE36CC">
            <w:pPr>
              <w:jc w:val="center"/>
              <w:rPr>
                <w:b/>
                <w:bCs/>
              </w:rPr>
            </w:pPr>
            <w:r w:rsidRPr="008648E7">
              <w:rPr>
                <w:b/>
                <w:bCs/>
              </w:rPr>
              <w:t>2</w:t>
            </w:r>
          </w:p>
        </w:tc>
        <w:tc>
          <w:tcPr>
            <w:tcW w:w="321" w:type="pct"/>
            <w:vMerge/>
          </w:tcPr>
          <w:p w14:paraId="0F10393E" w14:textId="77777777" w:rsidR="000D44BF" w:rsidRPr="008648E7" w:rsidRDefault="000D44BF" w:rsidP="00BE36CC">
            <w:pPr>
              <w:rPr>
                <w:bCs/>
              </w:rPr>
            </w:pPr>
          </w:p>
        </w:tc>
        <w:tc>
          <w:tcPr>
            <w:tcW w:w="736" w:type="pct"/>
            <w:vMerge/>
          </w:tcPr>
          <w:p w14:paraId="7C70C79A" w14:textId="77777777" w:rsidR="000D44BF" w:rsidRPr="008648E7" w:rsidRDefault="000D44BF" w:rsidP="00BE36CC">
            <w:pPr>
              <w:rPr>
                <w:bCs/>
              </w:rPr>
            </w:pPr>
          </w:p>
        </w:tc>
      </w:tr>
      <w:tr w:rsidR="000D44BF" w:rsidRPr="008648E7" w14:paraId="40AEA0E8" w14:textId="77777777" w:rsidTr="00BE36CC">
        <w:trPr>
          <w:trHeight w:val="20"/>
        </w:trPr>
        <w:tc>
          <w:tcPr>
            <w:tcW w:w="625" w:type="pct"/>
            <w:vMerge/>
          </w:tcPr>
          <w:p w14:paraId="411BD7E2" w14:textId="77777777" w:rsidR="000D44BF" w:rsidRPr="008648E7" w:rsidRDefault="000D44BF" w:rsidP="00BE36CC">
            <w:pPr>
              <w:rPr>
                <w:b/>
                <w:bCs/>
              </w:rPr>
            </w:pPr>
          </w:p>
        </w:tc>
        <w:tc>
          <w:tcPr>
            <w:tcW w:w="2537" w:type="pct"/>
          </w:tcPr>
          <w:p w14:paraId="6435C23B" w14:textId="77777777" w:rsidR="000D44BF" w:rsidRPr="008648E7" w:rsidRDefault="000D44BF" w:rsidP="00BE36CC">
            <w:pPr>
              <w:rPr>
                <w:b/>
                <w:bCs/>
              </w:rPr>
            </w:pPr>
            <w:r w:rsidRPr="008648E7">
              <w:rPr>
                <w:b/>
                <w:bCs/>
              </w:rPr>
              <w:t>В том числе практических и лабораторных занятий</w:t>
            </w:r>
          </w:p>
        </w:tc>
        <w:tc>
          <w:tcPr>
            <w:tcW w:w="781" w:type="pct"/>
          </w:tcPr>
          <w:p w14:paraId="7D69360F" w14:textId="77777777" w:rsidR="000D44BF" w:rsidRPr="008648E7" w:rsidRDefault="000D44BF" w:rsidP="00BE36CC">
            <w:pPr>
              <w:jc w:val="center"/>
              <w:rPr>
                <w:b/>
                <w:bCs/>
              </w:rPr>
            </w:pPr>
            <w:r w:rsidRPr="008648E7">
              <w:rPr>
                <w:b/>
                <w:bCs/>
              </w:rPr>
              <w:t>2</w:t>
            </w:r>
          </w:p>
        </w:tc>
        <w:tc>
          <w:tcPr>
            <w:tcW w:w="321" w:type="pct"/>
            <w:vMerge w:val="restart"/>
          </w:tcPr>
          <w:p w14:paraId="484BDB7A" w14:textId="77777777" w:rsidR="000D44BF" w:rsidRPr="008648E7" w:rsidRDefault="000D44BF" w:rsidP="00BE36CC"/>
        </w:tc>
        <w:tc>
          <w:tcPr>
            <w:tcW w:w="736" w:type="pct"/>
            <w:vMerge w:val="restart"/>
          </w:tcPr>
          <w:p w14:paraId="212FC53E" w14:textId="77777777" w:rsidR="000D44BF" w:rsidRPr="008648E7" w:rsidRDefault="000D44BF" w:rsidP="00BE36CC"/>
        </w:tc>
      </w:tr>
      <w:tr w:rsidR="000D44BF" w:rsidRPr="008648E7" w14:paraId="046E642A" w14:textId="77777777" w:rsidTr="00BE36CC">
        <w:trPr>
          <w:trHeight w:val="20"/>
        </w:trPr>
        <w:tc>
          <w:tcPr>
            <w:tcW w:w="625" w:type="pct"/>
            <w:vMerge/>
          </w:tcPr>
          <w:p w14:paraId="065FC5C4" w14:textId="77777777" w:rsidR="000D44BF" w:rsidRPr="008648E7" w:rsidRDefault="000D44BF" w:rsidP="00BE36CC">
            <w:pPr>
              <w:rPr>
                <w:b/>
                <w:bCs/>
              </w:rPr>
            </w:pPr>
          </w:p>
        </w:tc>
        <w:tc>
          <w:tcPr>
            <w:tcW w:w="2537" w:type="pct"/>
          </w:tcPr>
          <w:p w14:paraId="2332AFBF" w14:textId="77777777" w:rsidR="000D44BF" w:rsidRPr="008648E7" w:rsidRDefault="000D44BF" w:rsidP="00BE36CC">
            <w:pPr>
              <w:rPr>
                <w:b/>
                <w:bCs/>
              </w:rPr>
            </w:pPr>
            <w:r w:rsidRPr="008648E7">
              <w:rPr>
                <w:b/>
              </w:rPr>
              <w:t xml:space="preserve">Практическое занятие 7. </w:t>
            </w:r>
            <w:r w:rsidRPr="008648E7">
              <w:t>Создание деловой презентации</w:t>
            </w:r>
          </w:p>
        </w:tc>
        <w:tc>
          <w:tcPr>
            <w:tcW w:w="781" w:type="pct"/>
          </w:tcPr>
          <w:p w14:paraId="6A8CE70F" w14:textId="77777777" w:rsidR="000D44BF" w:rsidRPr="008648E7" w:rsidRDefault="000D44BF" w:rsidP="00BE36CC">
            <w:pPr>
              <w:jc w:val="center"/>
              <w:rPr>
                <w:b/>
                <w:bCs/>
              </w:rPr>
            </w:pPr>
            <w:r w:rsidRPr="008648E7">
              <w:rPr>
                <w:b/>
                <w:bCs/>
              </w:rPr>
              <w:t>2</w:t>
            </w:r>
          </w:p>
        </w:tc>
        <w:tc>
          <w:tcPr>
            <w:tcW w:w="321" w:type="pct"/>
            <w:vMerge/>
          </w:tcPr>
          <w:p w14:paraId="3A891EE3" w14:textId="77777777" w:rsidR="000D44BF" w:rsidRPr="008648E7" w:rsidRDefault="000D44BF" w:rsidP="00BE36CC">
            <w:pPr>
              <w:rPr>
                <w:bCs/>
              </w:rPr>
            </w:pPr>
          </w:p>
        </w:tc>
        <w:tc>
          <w:tcPr>
            <w:tcW w:w="736" w:type="pct"/>
            <w:vMerge/>
          </w:tcPr>
          <w:p w14:paraId="3972CEA5" w14:textId="77777777" w:rsidR="000D44BF" w:rsidRPr="008648E7" w:rsidRDefault="000D44BF" w:rsidP="00BE36CC">
            <w:pPr>
              <w:rPr>
                <w:bCs/>
              </w:rPr>
            </w:pPr>
          </w:p>
        </w:tc>
      </w:tr>
      <w:tr w:rsidR="000D44BF" w:rsidRPr="008648E7" w14:paraId="053D292F" w14:textId="77777777" w:rsidTr="00BE36CC">
        <w:trPr>
          <w:trHeight w:val="20"/>
        </w:trPr>
        <w:tc>
          <w:tcPr>
            <w:tcW w:w="3162" w:type="pct"/>
            <w:gridSpan w:val="2"/>
          </w:tcPr>
          <w:p w14:paraId="1A055908" w14:textId="77777777" w:rsidR="000D44BF" w:rsidRPr="008648E7" w:rsidRDefault="000D44BF" w:rsidP="00BE36CC">
            <w:pPr>
              <w:rPr>
                <w:b/>
                <w:bCs/>
              </w:rPr>
            </w:pPr>
            <w:r w:rsidRPr="008648E7">
              <w:rPr>
                <w:b/>
                <w:snapToGrid w:val="0"/>
              </w:rPr>
              <w:t>Раздел 3.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781" w:type="pct"/>
          </w:tcPr>
          <w:p w14:paraId="5A353D1B" w14:textId="77777777" w:rsidR="000D44BF" w:rsidRPr="008648E7" w:rsidRDefault="000D44BF" w:rsidP="00BE36CC">
            <w:pPr>
              <w:jc w:val="center"/>
              <w:rPr>
                <w:b/>
                <w:bCs/>
              </w:rPr>
            </w:pPr>
            <w:r w:rsidRPr="008648E7">
              <w:rPr>
                <w:b/>
                <w:bCs/>
              </w:rPr>
              <w:t>8/2</w:t>
            </w:r>
          </w:p>
        </w:tc>
        <w:tc>
          <w:tcPr>
            <w:tcW w:w="321" w:type="pct"/>
          </w:tcPr>
          <w:p w14:paraId="47760D4C" w14:textId="77777777" w:rsidR="000D44BF" w:rsidRPr="008648E7" w:rsidRDefault="000D44BF" w:rsidP="00BE36CC">
            <w:pPr>
              <w:rPr>
                <w:bCs/>
              </w:rPr>
            </w:pPr>
          </w:p>
        </w:tc>
        <w:tc>
          <w:tcPr>
            <w:tcW w:w="736" w:type="pct"/>
          </w:tcPr>
          <w:p w14:paraId="16E90A4F" w14:textId="77777777" w:rsidR="000D44BF" w:rsidRPr="008648E7" w:rsidRDefault="000D44BF" w:rsidP="00BE36CC">
            <w:pPr>
              <w:rPr>
                <w:bCs/>
              </w:rPr>
            </w:pPr>
          </w:p>
        </w:tc>
      </w:tr>
      <w:tr w:rsidR="000D44BF" w:rsidRPr="008648E7" w14:paraId="56EA9CD0" w14:textId="77777777" w:rsidTr="00BE36CC">
        <w:trPr>
          <w:trHeight w:val="20"/>
        </w:trPr>
        <w:tc>
          <w:tcPr>
            <w:tcW w:w="625" w:type="pct"/>
            <w:vMerge w:val="restart"/>
          </w:tcPr>
          <w:p w14:paraId="16619132" w14:textId="77777777" w:rsidR="000D44BF" w:rsidRPr="008648E7" w:rsidRDefault="000D44BF" w:rsidP="00BE36CC">
            <w:pPr>
              <w:rPr>
                <w:b/>
                <w:bCs/>
              </w:rPr>
            </w:pPr>
            <w:r w:rsidRPr="008648E7">
              <w:rPr>
                <w:b/>
                <w:snapToGrid w:val="0"/>
              </w:rPr>
              <w:t>Тема 3.1.</w:t>
            </w:r>
          </w:p>
        </w:tc>
        <w:tc>
          <w:tcPr>
            <w:tcW w:w="2537" w:type="pct"/>
          </w:tcPr>
          <w:p w14:paraId="380BE995" w14:textId="77777777" w:rsidR="000D44BF" w:rsidRPr="008648E7" w:rsidRDefault="000D44BF" w:rsidP="00BE36CC">
            <w:pPr>
              <w:rPr>
                <w:b/>
                <w:bCs/>
              </w:rPr>
            </w:pPr>
            <w:r w:rsidRPr="008648E7">
              <w:rPr>
                <w:b/>
                <w:snapToGrid w:val="0"/>
              </w:rPr>
              <w:t>Компьютерные сети, сеть Интернет</w:t>
            </w:r>
          </w:p>
        </w:tc>
        <w:tc>
          <w:tcPr>
            <w:tcW w:w="781" w:type="pct"/>
          </w:tcPr>
          <w:p w14:paraId="3C0CB85E" w14:textId="77777777" w:rsidR="000D44BF" w:rsidRPr="008648E7" w:rsidRDefault="000D44BF" w:rsidP="00BE36CC">
            <w:pPr>
              <w:jc w:val="center"/>
              <w:rPr>
                <w:b/>
                <w:bCs/>
              </w:rPr>
            </w:pPr>
            <w:r w:rsidRPr="008648E7">
              <w:rPr>
                <w:b/>
                <w:bCs/>
              </w:rPr>
              <w:t>4</w:t>
            </w:r>
          </w:p>
        </w:tc>
        <w:tc>
          <w:tcPr>
            <w:tcW w:w="321" w:type="pct"/>
            <w:vMerge w:val="restart"/>
          </w:tcPr>
          <w:p w14:paraId="4F09D3AD" w14:textId="77777777" w:rsidR="000D44BF" w:rsidRPr="008648E7" w:rsidRDefault="000D44BF" w:rsidP="00BE36CC">
            <w:r w:rsidRPr="008648E7">
              <w:t>ОК 04</w:t>
            </w:r>
          </w:p>
          <w:p w14:paraId="470A7268" w14:textId="77777777" w:rsidR="000D44BF" w:rsidRPr="008648E7" w:rsidRDefault="000D44BF" w:rsidP="00BE36CC">
            <w:r w:rsidRPr="008648E7">
              <w:t>ОК 05</w:t>
            </w:r>
          </w:p>
        </w:tc>
        <w:tc>
          <w:tcPr>
            <w:tcW w:w="736" w:type="pct"/>
            <w:vMerge w:val="restart"/>
          </w:tcPr>
          <w:p w14:paraId="76D3E275" w14:textId="77777777" w:rsidR="000D44BF" w:rsidRPr="008648E7" w:rsidRDefault="000D44BF" w:rsidP="00BE36CC">
            <w:proofErr w:type="spellStart"/>
            <w:r w:rsidRPr="008648E7">
              <w:t>Зо</w:t>
            </w:r>
            <w:proofErr w:type="spellEnd"/>
            <w:r w:rsidRPr="008648E7">
              <w:t xml:space="preserve"> 04.01</w:t>
            </w:r>
          </w:p>
          <w:p w14:paraId="39A3AB2C" w14:textId="77777777" w:rsidR="000D44BF" w:rsidRPr="008648E7" w:rsidRDefault="000D44BF" w:rsidP="00BE36CC">
            <w:proofErr w:type="spellStart"/>
            <w:r w:rsidRPr="008648E7">
              <w:t>Уо</w:t>
            </w:r>
            <w:proofErr w:type="spellEnd"/>
            <w:r w:rsidRPr="008648E7">
              <w:t xml:space="preserve"> 05.01, </w:t>
            </w:r>
            <w:proofErr w:type="spellStart"/>
            <w:r w:rsidRPr="008648E7">
              <w:t>Зо</w:t>
            </w:r>
            <w:proofErr w:type="spellEnd"/>
            <w:r w:rsidRPr="008648E7">
              <w:t xml:space="preserve"> 05.01</w:t>
            </w:r>
          </w:p>
        </w:tc>
      </w:tr>
      <w:tr w:rsidR="000D44BF" w:rsidRPr="008648E7" w14:paraId="7512FED5" w14:textId="77777777" w:rsidTr="00BE36CC">
        <w:trPr>
          <w:trHeight w:val="20"/>
        </w:trPr>
        <w:tc>
          <w:tcPr>
            <w:tcW w:w="625" w:type="pct"/>
            <w:vMerge/>
          </w:tcPr>
          <w:p w14:paraId="018EABA3" w14:textId="77777777" w:rsidR="000D44BF" w:rsidRPr="008648E7" w:rsidRDefault="000D44BF" w:rsidP="00BE36CC">
            <w:pPr>
              <w:rPr>
                <w:b/>
                <w:bCs/>
              </w:rPr>
            </w:pPr>
          </w:p>
        </w:tc>
        <w:tc>
          <w:tcPr>
            <w:tcW w:w="2537" w:type="pct"/>
          </w:tcPr>
          <w:p w14:paraId="595B380C" w14:textId="77777777" w:rsidR="000D44BF" w:rsidRPr="008648E7" w:rsidRDefault="000D44BF" w:rsidP="00BE36CC">
            <w:pPr>
              <w:rPr>
                <w:b/>
                <w:snapToGrid w:val="0"/>
              </w:rPr>
            </w:pPr>
            <w:r w:rsidRPr="008648E7">
              <w:rPr>
                <w:b/>
                <w:snapToGrid w:val="0"/>
              </w:rPr>
              <w:t>1.</w:t>
            </w:r>
            <w:r w:rsidRPr="008648E7">
              <w:rPr>
                <w:snapToGrid w:val="0"/>
              </w:rPr>
              <w:t xml:space="preserve"> Классификация сетей по масштабам, топологии, архитектуре и стандартам. Преимущества работы в локальной сети. </w:t>
            </w:r>
          </w:p>
        </w:tc>
        <w:tc>
          <w:tcPr>
            <w:tcW w:w="781" w:type="pct"/>
          </w:tcPr>
          <w:p w14:paraId="1B82082B" w14:textId="77777777" w:rsidR="000D44BF" w:rsidRPr="008648E7" w:rsidRDefault="000D44BF" w:rsidP="00BE36CC">
            <w:pPr>
              <w:jc w:val="center"/>
              <w:rPr>
                <w:b/>
                <w:bCs/>
              </w:rPr>
            </w:pPr>
            <w:r w:rsidRPr="008648E7">
              <w:rPr>
                <w:b/>
                <w:bCs/>
              </w:rPr>
              <w:t>2</w:t>
            </w:r>
          </w:p>
        </w:tc>
        <w:tc>
          <w:tcPr>
            <w:tcW w:w="321" w:type="pct"/>
            <w:vMerge/>
          </w:tcPr>
          <w:p w14:paraId="66801676" w14:textId="77777777" w:rsidR="000D44BF" w:rsidRPr="008648E7" w:rsidRDefault="000D44BF" w:rsidP="00BE36CC">
            <w:pPr>
              <w:rPr>
                <w:bCs/>
              </w:rPr>
            </w:pPr>
          </w:p>
        </w:tc>
        <w:tc>
          <w:tcPr>
            <w:tcW w:w="736" w:type="pct"/>
            <w:vMerge/>
          </w:tcPr>
          <w:p w14:paraId="5AEA9996" w14:textId="77777777" w:rsidR="000D44BF" w:rsidRPr="008648E7" w:rsidRDefault="000D44BF" w:rsidP="00BE36CC">
            <w:pPr>
              <w:rPr>
                <w:bCs/>
              </w:rPr>
            </w:pPr>
          </w:p>
        </w:tc>
      </w:tr>
      <w:tr w:rsidR="000D44BF" w:rsidRPr="008648E7" w14:paraId="739A7585" w14:textId="77777777" w:rsidTr="00BE36CC">
        <w:trPr>
          <w:trHeight w:val="20"/>
        </w:trPr>
        <w:tc>
          <w:tcPr>
            <w:tcW w:w="625" w:type="pct"/>
            <w:vMerge/>
          </w:tcPr>
          <w:p w14:paraId="74C72E6E" w14:textId="77777777" w:rsidR="000D44BF" w:rsidRPr="008648E7" w:rsidRDefault="000D44BF" w:rsidP="00BE36CC">
            <w:pPr>
              <w:rPr>
                <w:b/>
                <w:bCs/>
              </w:rPr>
            </w:pPr>
          </w:p>
        </w:tc>
        <w:tc>
          <w:tcPr>
            <w:tcW w:w="2537" w:type="pct"/>
          </w:tcPr>
          <w:p w14:paraId="184D384F" w14:textId="77777777" w:rsidR="000D44BF" w:rsidRPr="008648E7" w:rsidRDefault="000D44BF" w:rsidP="00BE36CC">
            <w:pPr>
              <w:rPr>
                <w:b/>
                <w:snapToGrid w:val="0"/>
              </w:rPr>
            </w:pPr>
            <w:r w:rsidRPr="008648E7">
              <w:rPr>
                <w:b/>
                <w:snapToGrid w:val="0"/>
              </w:rPr>
              <w:t xml:space="preserve">2. </w:t>
            </w:r>
            <w:r w:rsidRPr="008648E7">
              <w:rPr>
                <w:snapToGrid w:val="0"/>
              </w:rPr>
              <w:t xml:space="preserve">Технология </w:t>
            </w:r>
            <w:proofErr w:type="spellStart"/>
            <w:r w:rsidRPr="008648E7">
              <w:rPr>
                <w:snapToGrid w:val="0"/>
              </w:rPr>
              <w:t>WorldWideWeb</w:t>
            </w:r>
            <w:proofErr w:type="spellEnd"/>
            <w:r w:rsidRPr="008648E7">
              <w:rPr>
                <w:snapToGrid w:val="0"/>
              </w:rPr>
              <w:t xml:space="preserve">. Браузеры. Адресация ресурсов, навигация. Настройка </w:t>
            </w:r>
            <w:proofErr w:type="spellStart"/>
            <w:r w:rsidRPr="008648E7">
              <w:rPr>
                <w:snapToGrid w:val="0"/>
              </w:rPr>
              <w:t>InternetExplorer</w:t>
            </w:r>
            <w:proofErr w:type="spellEnd"/>
            <w:r w:rsidRPr="008648E7">
              <w:rPr>
                <w:snapToGrid w:val="0"/>
              </w:rPr>
              <w:t>. Электронная почта и телеконференции</w:t>
            </w:r>
          </w:p>
        </w:tc>
        <w:tc>
          <w:tcPr>
            <w:tcW w:w="781" w:type="pct"/>
          </w:tcPr>
          <w:p w14:paraId="6575FC66" w14:textId="77777777" w:rsidR="000D44BF" w:rsidRPr="008648E7" w:rsidRDefault="000D44BF" w:rsidP="00BE36CC">
            <w:pPr>
              <w:jc w:val="center"/>
              <w:rPr>
                <w:b/>
                <w:bCs/>
              </w:rPr>
            </w:pPr>
            <w:r w:rsidRPr="008648E7">
              <w:rPr>
                <w:b/>
                <w:bCs/>
              </w:rPr>
              <w:t>2</w:t>
            </w:r>
          </w:p>
        </w:tc>
        <w:tc>
          <w:tcPr>
            <w:tcW w:w="321" w:type="pct"/>
            <w:vMerge/>
          </w:tcPr>
          <w:p w14:paraId="7A60BCC1" w14:textId="77777777" w:rsidR="000D44BF" w:rsidRPr="008648E7" w:rsidRDefault="000D44BF" w:rsidP="00BE36CC">
            <w:pPr>
              <w:rPr>
                <w:bCs/>
              </w:rPr>
            </w:pPr>
          </w:p>
        </w:tc>
        <w:tc>
          <w:tcPr>
            <w:tcW w:w="736" w:type="pct"/>
            <w:vMerge/>
          </w:tcPr>
          <w:p w14:paraId="6C3620F0" w14:textId="77777777" w:rsidR="000D44BF" w:rsidRPr="008648E7" w:rsidRDefault="000D44BF" w:rsidP="00BE36CC">
            <w:pPr>
              <w:rPr>
                <w:bCs/>
              </w:rPr>
            </w:pPr>
          </w:p>
        </w:tc>
      </w:tr>
      <w:tr w:rsidR="000D44BF" w:rsidRPr="008648E7" w14:paraId="42D49933" w14:textId="77777777" w:rsidTr="00BE36CC">
        <w:trPr>
          <w:trHeight w:val="20"/>
        </w:trPr>
        <w:tc>
          <w:tcPr>
            <w:tcW w:w="625" w:type="pct"/>
            <w:vMerge/>
          </w:tcPr>
          <w:p w14:paraId="079B6389" w14:textId="77777777" w:rsidR="000D44BF" w:rsidRPr="008648E7" w:rsidRDefault="000D44BF" w:rsidP="00BE36CC">
            <w:pPr>
              <w:rPr>
                <w:b/>
                <w:bCs/>
              </w:rPr>
            </w:pPr>
          </w:p>
        </w:tc>
        <w:tc>
          <w:tcPr>
            <w:tcW w:w="2537" w:type="pct"/>
          </w:tcPr>
          <w:p w14:paraId="6F4627C1" w14:textId="77777777" w:rsidR="000D44BF" w:rsidRPr="008648E7" w:rsidRDefault="000D44BF" w:rsidP="00BE36CC">
            <w:pPr>
              <w:rPr>
                <w:b/>
                <w:bCs/>
              </w:rPr>
            </w:pPr>
            <w:r w:rsidRPr="008648E7">
              <w:rPr>
                <w:b/>
                <w:bCs/>
              </w:rPr>
              <w:t>В том числе практических и лабораторных занятий</w:t>
            </w:r>
          </w:p>
        </w:tc>
        <w:tc>
          <w:tcPr>
            <w:tcW w:w="781" w:type="pct"/>
          </w:tcPr>
          <w:p w14:paraId="716FFEA9" w14:textId="77777777" w:rsidR="000D44BF" w:rsidRPr="008648E7" w:rsidRDefault="000D44BF" w:rsidP="00BE36CC">
            <w:pPr>
              <w:jc w:val="center"/>
              <w:rPr>
                <w:b/>
                <w:bCs/>
              </w:rPr>
            </w:pPr>
            <w:r w:rsidRPr="008648E7">
              <w:rPr>
                <w:b/>
                <w:bCs/>
              </w:rPr>
              <w:t>-</w:t>
            </w:r>
          </w:p>
        </w:tc>
        <w:tc>
          <w:tcPr>
            <w:tcW w:w="321" w:type="pct"/>
          </w:tcPr>
          <w:p w14:paraId="70899ACB" w14:textId="77777777" w:rsidR="000D44BF" w:rsidRPr="008648E7" w:rsidRDefault="000D44BF" w:rsidP="00BE36CC">
            <w:pPr>
              <w:rPr>
                <w:bCs/>
              </w:rPr>
            </w:pPr>
          </w:p>
        </w:tc>
        <w:tc>
          <w:tcPr>
            <w:tcW w:w="736" w:type="pct"/>
          </w:tcPr>
          <w:p w14:paraId="6A045242" w14:textId="77777777" w:rsidR="000D44BF" w:rsidRPr="008648E7" w:rsidRDefault="000D44BF" w:rsidP="00BE36CC">
            <w:pPr>
              <w:rPr>
                <w:bCs/>
              </w:rPr>
            </w:pPr>
          </w:p>
        </w:tc>
      </w:tr>
      <w:tr w:rsidR="000D44BF" w:rsidRPr="008648E7" w14:paraId="2B8C0ADF" w14:textId="77777777" w:rsidTr="00BE36CC">
        <w:trPr>
          <w:trHeight w:val="20"/>
        </w:trPr>
        <w:tc>
          <w:tcPr>
            <w:tcW w:w="625" w:type="pct"/>
            <w:vMerge w:val="restart"/>
          </w:tcPr>
          <w:p w14:paraId="71061097" w14:textId="77777777" w:rsidR="000D44BF" w:rsidRPr="008648E7" w:rsidRDefault="000D44BF" w:rsidP="00BE36CC">
            <w:pPr>
              <w:rPr>
                <w:b/>
                <w:bCs/>
              </w:rPr>
            </w:pPr>
            <w:r w:rsidRPr="008648E7">
              <w:rPr>
                <w:b/>
                <w:snapToGrid w:val="0"/>
              </w:rPr>
              <w:t>Тема 3.2.</w:t>
            </w:r>
          </w:p>
        </w:tc>
        <w:tc>
          <w:tcPr>
            <w:tcW w:w="2537" w:type="pct"/>
          </w:tcPr>
          <w:p w14:paraId="10B7739C" w14:textId="77777777" w:rsidR="000D44BF" w:rsidRPr="008648E7" w:rsidRDefault="000D44BF" w:rsidP="00BE36CC">
            <w:pPr>
              <w:rPr>
                <w:b/>
                <w:bCs/>
              </w:rPr>
            </w:pPr>
            <w:r w:rsidRPr="008648E7">
              <w:rPr>
                <w:b/>
                <w:snapToGrid w:val="0"/>
              </w:rPr>
              <w:t>Основы информационной  и технической компьютерной безопасности</w:t>
            </w:r>
          </w:p>
        </w:tc>
        <w:tc>
          <w:tcPr>
            <w:tcW w:w="781" w:type="pct"/>
          </w:tcPr>
          <w:p w14:paraId="68DAD9CC" w14:textId="77777777" w:rsidR="000D44BF" w:rsidRPr="008648E7" w:rsidRDefault="000D44BF" w:rsidP="00BE36CC">
            <w:pPr>
              <w:jc w:val="center"/>
              <w:rPr>
                <w:b/>
                <w:bCs/>
              </w:rPr>
            </w:pPr>
            <w:r w:rsidRPr="008648E7">
              <w:rPr>
                <w:b/>
                <w:bCs/>
              </w:rPr>
              <w:t>4</w:t>
            </w:r>
          </w:p>
        </w:tc>
        <w:tc>
          <w:tcPr>
            <w:tcW w:w="321" w:type="pct"/>
            <w:vMerge w:val="restart"/>
          </w:tcPr>
          <w:p w14:paraId="2EE254CE" w14:textId="77777777" w:rsidR="000D44BF" w:rsidRPr="008648E7" w:rsidRDefault="000D44BF" w:rsidP="00BE36CC">
            <w:r w:rsidRPr="008648E7">
              <w:t>ОК 04</w:t>
            </w:r>
          </w:p>
          <w:p w14:paraId="3BDC39AE" w14:textId="77777777" w:rsidR="000D44BF" w:rsidRPr="008648E7" w:rsidRDefault="000D44BF" w:rsidP="00BE36CC">
            <w:r w:rsidRPr="008648E7">
              <w:t>ОК 09</w:t>
            </w:r>
          </w:p>
        </w:tc>
        <w:tc>
          <w:tcPr>
            <w:tcW w:w="736" w:type="pct"/>
            <w:vMerge w:val="restart"/>
          </w:tcPr>
          <w:p w14:paraId="0A9D8FB2" w14:textId="77777777" w:rsidR="000D44BF" w:rsidRPr="008648E7" w:rsidRDefault="000D44BF" w:rsidP="00BE36CC">
            <w:proofErr w:type="spellStart"/>
            <w:r w:rsidRPr="008648E7">
              <w:t>Уо</w:t>
            </w:r>
            <w:proofErr w:type="spellEnd"/>
            <w:r w:rsidRPr="008648E7">
              <w:t xml:space="preserve"> 04.01, </w:t>
            </w:r>
            <w:proofErr w:type="spellStart"/>
            <w:r w:rsidRPr="008648E7">
              <w:t>Уо</w:t>
            </w:r>
            <w:proofErr w:type="spellEnd"/>
            <w:r w:rsidRPr="008648E7">
              <w:t xml:space="preserve"> 04.02</w:t>
            </w:r>
          </w:p>
          <w:p w14:paraId="599E5E14" w14:textId="77777777" w:rsidR="000D44BF" w:rsidRPr="008648E7" w:rsidRDefault="000D44BF" w:rsidP="00BE36CC">
            <w:proofErr w:type="spellStart"/>
            <w:r w:rsidRPr="008648E7">
              <w:t>Зо</w:t>
            </w:r>
            <w:proofErr w:type="spellEnd"/>
            <w:r w:rsidRPr="008648E7">
              <w:t xml:space="preserve"> 09.02</w:t>
            </w:r>
          </w:p>
        </w:tc>
      </w:tr>
      <w:tr w:rsidR="000D44BF" w:rsidRPr="008648E7" w14:paraId="3485BA22" w14:textId="77777777" w:rsidTr="00BE36CC">
        <w:trPr>
          <w:trHeight w:val="20"/>
        </w:trPr>
        <w:tc>
          <w:tcPr>
            <w:tcW w:w="625" w:type="pct"/>
            <w:vMerge/>
          </w:tcPr>
          <w:p w14:paraId="3689CC2D" w14:textId="77777777" w:rsidR="000D44BF" w:rsidRPr="008648E7" w:rsidRDefault="000D44BF" w:rsidP="00BE36CC">
            <w:pPr>
              <w:rPr>
                <w:b/>
                <w:bCs/>
              </w:rPr>
            </w:pPr>
          </w:p>
        </w:tc>
        <w:tc>
          <w:tcPr>
            <w:tcW w:w="2537" w:type="pct"/>
          </w:tcPr>
          <w:p w14:paraId="5F6AB8E8" w14:textId="77777777" w:rsidR="000D44BF" w:rsidRPr="008648E7" w:rsidRDefault="000D44BF" w:rsidP="00BE36CC">
            <w:pPr>
              <w:rPr>
                <w:rFonts w:eastAsia="Calibri"/>
                <w:bCs/>
              </w:rPr>
            </w:pPr>
            <w:r w:rsidRPr="008648E7">
              <w:rPr>
                <w:rFonts w:eastAsia="Calibri"/>
                <w:b/>
                <w:bCs/>
              </w:rPr>
              <w:t>1.</w:t>
            </w:r>
            <w:r w:rsidRPr="008648E7">
              <w:rPr>
                <w:rFonts w:eastAsia="Calibri"/>
                <w:bCs/>
              </w:rPr>
              <w:t xml:space="preserve"> Информационная безопасность. Защита от компьютерных вирусов</w:t>
            </w:r>
          </w:p>
        </w:tc>
        <w:tc>
          <w:tcPr>
            <w:tcW w:w="781" w:type="pct"/>
          </w:tcPr>
          <w:p w14:paraId="1C447EF7" w14:textId="77777777" w:rsidR="000D44BF" w:rsidRPr="008648E7" w:rsidRDefault="000D44BF" w:rsidP="00BE36CC">
            <w:pPr>
              <w:jc w:val="center"/>
              <w:rPr>
                <w:b/>
                <w:bCs/>
              </w:rPr>
            </w:pPr>
            <w:r w:rsidRPr="008648E7">
              <w:rPr>
                <w:b/>
                <w:bCs/>
              </w:rPr>
              <w:t>2</w:t>
            </w:r>
          </w:p>
        </w:tc>
        <w:tc>
          <w:tcPr>
            <w:tcW w:w="321" w:type="pct"/>
            <w:vMerge/>
          </w:tcPr>
          <w:p w14:paraId="0AC785AD" w14:textId="77777777" w:rsidR="000D44BF" w:rsidRPr="008648E7" w:rsidRDefault="000D44BF" w:rsidP="00BE36CC">
            <w:pPr>
              <w:rPr>
                <w:bCs/>
              </w:rPr>
            </w:pPr>
          </w:p>
        </w:tc>
        <w:tc>
          <w:tcPr>
            <w:tcW w:w="736" w:type="pct"/>
            <w:vMerge/>
          </w:tcPr>
          <w:p w14:paraId="235FFD50" w14:textId="77777777" w:rsidR="000D44BF" w:rsidRPr="008648E7" w:rsidRDefault="000D44BF" w:rsidP="00BE36CC">
            <w:pPr>
              <w:rPr>
                <w:bCs/>
              </w:rPr>
            </w:pPr>
          </w:p>
        </w:tc>
      </w:tr>
      <w:tr w:rsidR="000D44BF" w:rsidRPr="008648E7" w14:paraId="3A93A9FD" w14:textId="77777777" w:rsidTr="00BE36CC">
        <w:trPr>
          <w:trHeight w:val="20"/>
        </w:trPr>
        <w:tc>
          <w:tcPr>
            <w:tcW w:w="625" w:type="pct"/>
            <w:vMerge/>
          </w:tcPr>
          <w:p w14:paraId="09427C8D" w14:textId="77777777" w:rsidR="000D44BF" w:rsidRPr="008648E7" w:rsidRDefault="000D44BF" w:rsidP="00BE36CC">
            <w:pPr>
              <w:rPr>
                <w:b/>
                <w:bCs/>
              </w:rPr>
            </w:pPr>
          </w:p>
        </w:tc>
        <w:tc>
          <w:tcPr>
            <w:tcW w:w="2537" w:type="pct"/>
          </w:tcPr>
          <w:p w14:paraId="56B0EAAA" w14:textId="77777777" w:rsidR="000D44BF" w:rsidRPr="008648E7" w:rsidRDefault="000D44BF" w:rsidP="00BE36CC">
            <w:pPr>
              <w:rPr>
                <w:b/>
                <w:bCs/>
              </w:rPr>
            </w:pPr>
            <w:r w:rsidRPr="008648E7">
              <w:rPr>
                <w:b/>
                <w:bCs/>
              </w:rPr>
              <w:t>В том числе практических и лабораторных занятий</w:t>
            </w:r>
          </w:p>
        </w:tc>
        <w:tc>
          <w:tcPr>
            <w:tcW w:w="781" w:type="pct"/>
          </w:tcPr>
          <w:p w14:paraId="5C27537F" w14:textId="77777777" w:rsidR="000D44BF" w:rsidRPr="008648E7" w:rsidRDefault="000D44BF" w:rsidP="00BE36CC">
            <w:pPr>
              <w:jc w:val="center"/>
              <w:rPr>
                <w:b/>
                <w:bCs/>
              </w:rPr>
            </w:pPr>
            <w:r w:rsidRPr="008648E7">
              <w:rPr>
                <w:b/>
                <w:bCs/>
              </w:rPr>
              <w:t>2</w:t>
            </w:r>
          </w:p>
        </w:tc>
        <w:tc>
          <w:tcPr>
            <w:tcW w:w="321" w:type="pct"/>
            <w:vMerge w:val="restart"/>
          </w:tcPr>
          <w:p w14:paraId="6BBB23DF" w14:textId="77777777" w:rsidR="000D44BF" w:rsidRPr="008648E7" w:rsidRDefault="000D44BF" w:rsidP="00BE36CC"/>
        </w:tc>
        <w:tc>
          <w:tcPr>
            <w:tcW w:w="736" w:type="pct"/>
            <w:vMerge w:val="restart"/>
          </w:tcPr>
          <w:p w14:paraId="055C2211" w14:textId="77777777" w:rsidR="000D44BF" w:rsidRPr="008648E7" w:rsidRDefault="000D44BF" w:rsidP="00BE36CC"/>
        </w:tc>
      </w:tr>
      <w:tr w:rsidR="000D44BF" w:rsidRPr="008648E7" w14:paraId="08835B3B" w14:textId="77777777" w:rsidTr="00BE36CC">
        <w:trPr>
          <w:trHeight w:val="20"/>
        </w:trPr>
        <w:tc>
          <w:tcPr>
            <w:tcW w:w="625" w:type="pct"/>
            <w:vMerge/>
          </w:tcPr>
          <w:p w14:paraId="4DED1125" w14:textId="77777777" w:rsidR="000D44BF" w:rsidRPr="008648E7" w:rsidRDefault="000D44BF" w:rsidP="00BE36CC">
            <w:pPr>
              <w:rPr>
                <w:b/>
                <w:bCs/>
              </w:rPr>
            </w:pPr>
          </w:p>
        </w:tc>
        <w:tc>
          <w:tcPr>
            <w:tcW w:w="2537" w:type="pct"/>
          </w:tcPr>
          <w:p w14:paraId="1AB7A829" w14:textId="77777777" w:rsidR="000D44BF" w:rsidRPr="008648E7" w:rsidRDefault="000D44BF" w:rsidP="00BE36CC">
            <w:pPr>
              <w:rPr>
                <w:bCs/>
              </w:rPr>
            </w:pPr>
            <w:r w:rsidRPr="008648E7">
              <w:rPr>
                <w:b/>
              </w:rPr>
              <w:t xml:space="preserve">Практическое занятие 8. </w:t>
            </w:r>
            <w:r w:rsidRPr="008648E7">
              <w:t>Установка и настройка антивирусной программы</w:t>
            </w:r>
          </w:p>
        </w:tc>
        <w:tc>
          <w:tcPr>
            <w:tcW w:w="781" w:type="pct"/>
          </w:tcPr>
          <w:p w14:paraId="12BB0011" w14:textId="77777777" w:rsidR="000D44BF" w:rsidRPr="008648E7" w:rsidRDefault="000D44BF" w:rsidP="00BE36CC">
            <w:pPr>
              <w:jc w:val="center"/>
              <w:rPr>
                <w:b/>
                <w:bCs/>
              </w:rPr>
            </w:pPr>
            <w:r w:rsidRPr="008648E7">
              <w:rPr>
                <w:b/>
                <w:bCs/>
              </w:rPr>
              <w:t>2</w:t>
            </w:r>
          </w:p>
        </w:tc>
        <w:tc>
          <w:tcPr>
            <w:tcW w:w="321" w:type="pct"/>
            <w:vMerge/>
          </w:tcPr>
          <w:p w14:paraId="2AFE577B" w14:textId="77777777" w:rsidR="000D44BF" w:rsidRPr="008648E7" w:rsidRDefault="000D44BF" w:rsidP="00BE36CC">
            <w:pPr>
              <w:rPr>
                <w:bCs/>
              </w:rPr>
            </w:pPr>
          </w:p>
        </w:tc>
        <w:tc>
          <w:tcPr>
            <w:tcW w:w="736" w:type="pct"/>
            <w:vMerge/>
          </w:tcPr>
          <w:p w14:paraId="7A6ED236" w14:textId="77777777" w:rsidR="000D44BF" w:rsidRPr="008648E7" w:rsidRDefault="000D44BF" w:rsidP="00BE36CC">
            <w:pPr>
              <w:rPr>
                <w:bCs/>
              </w:rPr>
            </w:pPr>
          </w:p>
        </w:tc>
      </w:tr>
      <w:tr w:rsidR="000D44BF" w:rsidRPr="008648E7" w14:paraId="63806B24" w14:textId="77777777" w:rsidTr="00BE36CC">
        <w:trPr>
          <w:trHeight w:val="20"/>
        </w:trPr>
        <w:tc>
          <w:tcPr>
            <w:tcW w:w="3162" w:type="pct"/>
            <w:gridSpan w:val="2"/>
            <w:vMerge w:val="restart"/>
          </w:tcPr>
          <w:p w14:paraId="324F926B" w14:textId="77777777" w:rsidR="000D44BF" w:rsidRPr="008648E7" w:rsidRDefault="000D44BF" w:rsidP="00BE36CC">
            <w:pPr>
              <w:rPr>
                <w:b/>
                <w:bCs/>
              </w:rPr>
            </w:pPr>
            <w:r w:rsidRPr="008648E7">
              <w:rPr>
                <w:b/>
                <w:bCs/>
              </w:rPr>
              <w:t>Самостоятельная работа обучающихся</w:t>
            </w:r>
          </w:p>
          <w:p w14:paraId="31B0DE40" w14:textId="77777777" w:rsidR="000D44BF" w:rsidRPr="008648E7" w:rsidRDefault="000D44BF" w:rsidP="00BE36CC">
            <w:pPr>
              <w:rPr>
                <w:b/>
                <w:bCs/>
              </w:rPr>
            </w:pPr>
            <w:r w:rsidRPr="008648E7">
              <w:rPr>
                <w:bCs/>
              </w:rPr>
              <w:t>Изучение интерфейса «Компас-3D»</w:t>
            </w:r>
          </w:p>
        </w:tc>
        <w:tc>
          <w:tcPr>
            <w:tcW w:w="781" w:type="pct"/>
            <w:vMerge w:val="restart"/>
          </w:tcPr>
          <w:p w14:paraId="694B0CBF" w14:textId="77777777" w:rsidR="000D44BF" w:rsidRPr="008648E7" w:rsidRDefault="000D44BF" w:rsidP="00BE36CC">
            <w:pPr>
              <w:jc w:val="center"/>
              <w:rPr>
                <w:b/>
                <w:bCs/>
              </w:rPr>
            </w:pPr>
            <w:r w:rsidRPr="008648E7">
              <w:rPr>
                <w:b/>
                <w:bCs/>
              </w:rPr>
              <w:t>2</w:t>
            </w:r>
          </w:p>
        </w:tc>
        <w:tc>
          <w:tcPr>
            <w:tcW w:w="321" w:type="pct"/>
          </w:tcPr>
          <w:p w14:paraId="7F34F0DF" w14:textId="77777777" w:rsidR="000D44BF" w:rsidRPr="008648E7" w:rsidRDefault="000D44BF" w:rsidP="00BE36CC">
            <w:pPr>
              <w:rPr>
                <w:bCs/>
              </w:rPr>
            </w:pPr>
          </w:p>
        </w:tc>
        <w:tc>
          <w:tcPr>
            <w:tcW w:w="736" w:type="pct"/>
          </w:tcPr>
          <w:p w14:paraId="2D099406" w14:textId="77777777" w:rsidR="000D44BF" w:rsidRPr="008648E7" w:rsidRDefault="000D44BF" w:rsidP="00BE36CC">
            <w:pPr>
              <w:rPr>
                <w:bCs/>
              </w:rPr>
            </w:pPr>
          </w:p>
        </w:tc>
      </w:tr>
      <w:tr w:rsidR="000D44BF" w:rsidRPr="008648E7" w14:paraId="781114C4" w14:textId="77777777" w:rsidTr="00BE36CC">
        <w:trPr>
          <w:trHeight w:val="20"/>
        </w:trPr>
        <w:tc>
          <w:tcPr>
            <w:tcW w:w="3162" w:type="pct"/>
            <w:gridSpan w:val="2"/>
            <w:vMerge/>
          </w:tcPr>
          <w:p w14:paraId="509B306C" w14:textId="77777777" w:rsidR="000D44BF" w:rsidRPr="008648E7" w:rsidRDefault="000D44BF" w:rsidP="00BE36CC">
            <w:pPr>
              <w:rPr>
                <w:bCs/>
              </w:rPr>
            </w:pPr>
          </w:p>
        </w:tc>
        <w:tc>
          <w:tcPr>
            <w:tcW w:w="781" w:type="pct"/>
            <w:vMerge/>
          </w:tcPr>
          <w:p w14:paraId="6C9D9219" w14:textId="77777777" w:rsidR="000D44BF" w:rsidRPr="008648E7" w:rsidRDefault="000D44BF" w:rsidP="00BE36CC">
            <w:pPr>
              <w:jc w:val="center"/>
              <w:rPr>
                <w:b/>
                <w:bCs/>
              </w:rPr>
            </w:pPr>
          </w:p>
        </w:tc>
        <w:tc>
          <w:tcPr>
            <w:tcW w:w="321" w:type="pct"/>
          </w:tcPr>
          <w:p w14:paraId="73FAB460" w14:textId="77777777" w:rsidR="000D44BF" w:rsidRPr="008648E7" w:rsidRDefault="000D44BF" w:rsidP="00BE36CC">
            <w:pPr>
              <w:rPr>
                <w:bCs/>
              </w:rPr>
            </w:pPr>
          </w:p>
        </w:tc>
        <w:tc>
          <w:tcPr>
            <w:tcW w:w="736" w:type="pct"/>
          </w:tcPr>
          <w:p w14:paraId="73E6CB45" w14:textId="77777777" w:rsidR="000D44BF" w:rsidRPr="008648E7" w:rsidRDefault="000D44BF" w:rsidP="00BE36CC">
            <w:pPr>
              <w:rPr>
                <w:bCs/>
              </w:rPr>
            </w:pPr>
          </w:p>
        </w:tc>
      </w:tr>
      <w:tr w:rsidR="000D44BF" w:rsidRPr="008648E7" w14:paraId="1B5E2C54" w14:textId="77777777" w:rsidTr="00BE36CC">
        <w:trPr>
          <w:trHeight w:val="20"/>
        </w:trPr>
        <w:tc>
          <w:tcPr>
            <w:tcW w:w="3162" w:type="pct"/>
            <w:gridSpan w:val="2"/>
          </w:tcPr>
          <w:p w14:paraId="4256A966" w14:textId="77777777" w:rsidR="000D44BF" w:rsidRPr="008648E7" w:rsidRDefault="000D44BF" w:rsidP="00BE36CC">
            <w:pPr>
              <w:suppressAutoHyphens/>
              <w:rPr>
                <w:b/>
              </w:rPr>
            </w:pPr>
            <w:r w:rsidRPr="008648E7">
              <w:rPr>
                <w:b/>
              </w:rPr>
              <w:t>Промежуточная аттестация</w:t>
            </w:r>
          </w:p>
        </w:tc>
        <w:tc>
          <w:tcPr>
            <w:tcW w:w="781" w:type="pct"/>
          </w:tcPr>
          <w:p w14:paraId="11AD942F" w14:textId="77777777" w:rsidR="000D44BF" w:rsidRPr="008648E7" w:rsidRDefault="000D44BF" w:rsidP="00BE36CC">
            <w:pPr>
              <w:jc w:val="center"/>
              <w:rPr>
                <w:b/>
              </w:rPr>
            </w:pPr>
            <w:r w:rsidRPr="008648E7">
              <w:rPr>
                <w:b/>
              </w:rPr>
              <w:t>2</w:t>
            </w:r>
          </w:p>
        </w:tc>
        <w:tc>
          <w:tcPr>
            <w:tcW w:w="321" w:type="pct"/>
          </w:tcPr>
          <w:p w14:paraId="4B1A98A7" w14:textId="77777777" w:rsidR="000D44BF" w:rsidRPr="008648E7" w:rsidRDefault="000D44BF" w:rsidP="00BE36CC"/>
        </w:tc>
        <w:tc>
          <w:tcPr>
            <w:tcW w:w="736" w:type="pct"/>
          </w:tcPr>
          <w:p w14:paraId="565F26BE" w14:textId="77777777" w:rsidR="000D44BF" w:rsidRPr="008648E7" w:rsidRDefault="000D44BF" w:rsidP="00BE36CC"/>
        </w:tc>
      </w:tr>
      <w:tr w:rsidR="000D44BF" w:rsidRPr="008648E7" w14:paraId="0BF6AA4B" w14:textId="77777777" w:rsidTr="00BE36CC">
        <w:trPr>
          <w:trHeight w:val="20"/>
        </w:trPr>
        <w:tc>
          <w:tcPr>
            <w:tcW w:w="3162" w:type="pct"/>
            <w:gridSpan w:val="2"/>
          </w:tcPr>
          <w:p w14:paraId="06D75C2D" w14:textId="77777777" w:rsidR="000D44BF" w:rsidRPr="008648E7" w:rsidRDefault="000D44BF" w:rsidP="00BE36CC">
            <w:pPr>
              <w:rPr>
                <w:b/>
                <w:bCs/>
              </w:rPr>
            </w:pPr>
            <w:r w:rsidRPr="008648E7">
              <w:rPr>
                <w:b/>
                <w:bCs/>
              </w:rPr>
              <w:t>Всего:</w:t>
            </w:r>
          </w:p>
        </w:tc>
        <w:tc>
          <w:tcPr>
            <w:tcW w:w="781" w:type="pct"/>
          </w:tcPr>
          <w:p w14:paraId="0EF7CCAB" w14:textId="77777777" w:rsidR="000D44BF" w:rsidRPr="008648E7" w:rsidRDefault="000D44BF" w:rsidP="00BE36CC">
            <w:pPr>
              <w:jc w:val="center"/>
              <w:rPr>
                <w:b/>
                <w:bCs/>
              </w:rPr>
            </w:pPr>
            <w:r w:rsidRPr="008648E7">
              <w:rPr>
                <w:b/>
                <w:bCs/>
              </w:rPr>
              <w:t>38</w:t>
            </w:r>
          </w:p>
        </w:tc>
        <w:tc>
          <w:tcPr>
            <w:tcW w:w="321" w:type="pct"/>
          </w:tcPr>
          <w:p w14:paraId="537376F0" w14:textId="77777777" w:rsidR="000D44BF" w:rsidRPr="008648E7" w:rsidRDefault="000D44BF" w:rsidP="00BE36CC">
            <w:pPr>
              <w:rPr>
                <w:bCs/>
              </w:rPr>
            </w:pPr>
          </w:p>
        </w:tc>
        <w:tc>
          <w:tcPr>
            <w:tcW w:w="736" w:type="pct"/>
          </w:tcPr>
          <w:p w14:paraId="0FA6C595" w14:textId="77777777" w:rsidR="000D44BF" w:rsidRPr="008648E7" w:rsidRDefault="000D44BF" w:rsidP="00BE36CC">
            <w:pPr>
              <w:rPr>
                <w:bCs/>
              </w:rPr>
            </w:pPr>
          </w:p>
        </w:tc>
      </w:tr>
    </w:tbl>
    <w:p w14:paraId="10EFA576" w14:textId="77777777" w:rsidR="000D44BF" w:rsidRPr="008648E7" w:rsidRDefault="000D44BF" w:rsidP="000D44BF">
      <w:pPr>
        <w:suppressAutoHyphens/>
        <w:jc w:val="both"/>
      </w:pPr>
    </w:p>
    <w:p w14:paraId="54AB6BC5" w14:textId="77777777" w:rsidR="000D44BF" w:rsidRPr="008648E7" w:rsidRDefault="000D44BF" w:rsidP="000D44BF">
      <w:pPr>
        <w:sectPr w:rsidR="000D44BF" w:rsidRPr="008648E7" w:rsidSect="00294567">
          <w:pgSz w:w="16840" w:h="11907" w:orient="landscape"/>
          <w:pgMar w:top="851" w:right="1134" w:bottom="851" w:left="992" w:header="709" w:footer="709" w:gutter="0"/>
          <w:cols w:space="720"/>
        </w:sectPr>
      </w:pPr>
    </w:p>
    <w:p w14:paraId="4F523E7B" w14:textId="77777777" w:rsidR="000D44BF" w:rsidRPr="008648E7" w:rsidRDefault="000D44BF" w:rsidP="0012769F">
      <w:pPr>
        <w:jc w:val="center"/>
        <w:rPr>
          <w:b/>
          <w:bCs/>
        </w:rPr>
      </w:pPr>
      <w:r w:rsidRPr="008648E7">
        <w:rPr>
          <w:b/>
          <w:bCs/>
        </w:rPr>
        <w:lastRenderedPageBreak/>
        <w:t>3. УСЛОВИЯ РЕАЛИЗАЦИИ УЧЕБНОЙ ДИСЦИПЛИНЫ</w:t>
      </w:r>
    </w:p>
    <w:p w14:paraId="2133CD53" w14:textId="77777777" w:rsidR="000D44BF" w:rsidRPr="008648E7" w:rsidRDefault="000D44BF" w:rsidP="000D44BF">
      <w:pPr>
        <w:suppressAutoHyphens/>
        <w:ind w:firstLine="709"/>
        <w:jc w:val="both"/>
        <w:rPr>
          <w:bCs/>
        </w:rPr>
      </w:pPr>
      <w:r w:rsidRPr="008648E7">
        <w:rPr>
          <w:bCs/>
        </w:rPr>
        <w:t>3.1. Для реализации программы учебной дисциплины должны быть предусмотрены следующие специальные помещения:</w:t>
      </w:r>
    </w:p>
    <w:p w14:paraId="5B58BE6B" w14:textId="77777777" w:rsidR="000D44BF" w:rsidRPr="008648E7" w:rsidRDefault="000D44BF" w:rsidP="000D44BF">
      <w:pPr>
        <w:suppressAutoHyphens/>
        <w:autoSpaceDE w:val="0"/>
        <w:autoSpaceDN w:val="0"/>
        <w:adjustRightInd w:val="0"/>
        <w:ind w:firstLine="709"/>
        <w:jc w:val="both"/>
        <w:rPr>
          <w:bCs/>
        </w:rPr>
      </w:pPr>
      <w:r w:rsidRPr="008648E7">
        <w:rPr>
          <w:bCs/>
        </w:rPr>
        <w:t>Кабинет «Информатика»</w:t>
      </w:r>
      <w:r w:rsidRPr="008648E7">
        <w:rPr>
          <w:lang w:eastAsia="en-US"/>
        </w:rPr>
        <w:t xml:space="preserve">, </w:t>
      </w:r>
      <w:r w:rsidRPr="008648E7">
        <w:rPr>
          <w:bCs/>
        </w:rPr>
        <w:t xml:space="preserve">оснащенный в соответствии с п. 6.1.2.1 образовательной программы по специальности </w:t>
      </w:r>
      <w:r w:rsidRPr="008648E7">
        <w:t>15.02.12 Монтаж, техническое обслуживание и ремонт промышленного оборудования (по отраслям)</w:t>
      </w:r>
    </w:p>
    <w:p w14:paraId="768E03D5" w14:textId="77777777" w:rsidR="000D44BF" w:rsidRPr="008648E7" w:rsidRDefault="000D44BF" w:rsidP="000D44BF">
      <w:pPr>
        <w:suppressAutoHyphens/>
        <w:jc w:val="both"/>
        <w:rPr>
          <w:bCs/>
        </w:rPr>
      </w:pPr>
    </w:p>
    <w:p w14:paraId="4135F0F9" w14:textId="77777777" w:rsidR="000D44BF" w:rsidRPr="008648E7" w:rsidRDefault="000D44BF" w:rsidP="000D44BF">
      <w:pPr>
        <w:suppressAutoHyphens/>
        <w:ind w:firstLine="709"/>
        <w:jc w:val="both"/>
        <w:rPr>
          <w:b/>
          <w:bCs/>
        </w:rPr>
      </w:pPr>
      <w:r w:rsidRPr="008648E7">
        <w:rPr>
          <w:b/>
          <w:bCs/>
        </w:rPr>
        <w:t>3.2. Информационное обеспечение реализации программы</w:t>
      </w:r>
    </w:p>
    <w:p w14:paraId="4D6A5E31" w14:textId="77777777" w:rsidR="000D44BF" w:rsidRPr="008648E7" w:rsidRDefault="000D44BF" w:rsidP="000D44BF">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AC608F" w14:textId="77777777" w:rsidR="000D44BF" w:rsidRPr="008648E7" w:rsidRDefault="000D44BF" w:rsidP="000D44BF">
      <w:pPr>
        <w:suppressAutoHyphens/>
        <w:jc w:val="both"/>
      </w:pPr>
    </w:p>
    <w:p w14:paraId="640110DC" w14:textId="77777777" w:rsidR="000D44BF" w:rsidRPr="008648E7" w:rsidRDefault="000D44BF" w:rsidP="000D44BF">
      <w:pPr>
        <w:suppressAutoHyphens/>
        <w:ind w:firstLine="709"/>
        <w:jc w:val="both"/>
        <w:rPr>
          <w:b/>
        </w:rPr>
      </w:pPr>
      <w:r w:rsidRPr="008648E7">
        <w:rPr>
          <w:b/>
        </w:rPr>
        <w:t>3.2.1. Основные печатные издания</w:t>
      </w:r>
    </w:p>
    <w:p w14:paraId="17F0A9A2" w14:textId="3D119CF9" w:rsidR="00857FAD" w:rsidRPr="00B0019F" w:rsidRDefault="00857FAD" w:rsidP="003858CA">
      <w:pPr>
        <w:numPr>
          <w:ilvl w:val="0"/>
          <w:numId w:val="38"/>
        </w:numPr>
        <w:tabs>
          <w:tab w:val="left" w:pos="993"/>
        </w:tabs>
        <w:ind w:left="0" w:firstLine="709"/>
        <w:jc w:val="both"/>
      </w:pPr>
      <w:r w:rsidRPr="009807F0">
        <w:t xml:space="preserve">Михеева, Е.В. </w:t>
      </w:r>
      <w:r>
        <w:t xml:space="preserve"> Титова, О.И. </w:t>
      </w:r>
      <w:r w:rsidRPr="009807F0">
        <w:t xml:space="preserve">Информационные технологии в профессиональной деятельности.: учебное пособие для студентов </w:t>
      </w:r>
      <w:r w:rsidR="0012769F" w:rsidRPr="009807F0">
        <w:t>сред. проф. образование</w:t>
      </w:r>
      <w:r w:rsidRPr="009807F0">
        <w:t xml:space="preserve"> М</w:t>
      </w:r>
      <w:r>
        <w:t>осква</w:t>
      </w:r>
      <w:r w:rsidRPr="009807F0">
        <w:t>: Издательский цент «Академия», 20</w:t>
      </w:r>
      <w:r>
        <w:t>21</w:t>
      </w:r>
      <w:r w:rsidRPr="009807F0">
        <w:t>.-</w:t>
      </w:r>
      <w:r>
        <w:t>416с</w:t>
      </w:r>
      <w:r w:rsidRPr="009807F0">
        <w:t xml:space="preserve">. – </w:t>
      </w:r>
      <w:r w:rsidRPr="009807F0">
        <w:rPr>
          <w:lang w:val="en-US"/>
        </w:rPr>
        <w:t>ISBN</w:t>
      </w:r>
      <w:r w:rsidRPr="00430AD0">
        <w:t>978-5-4468-9943-2</w:t>
      </w:r>
      <w:r w:rsidRPr="009807F0">
        <w:t>. – Текст: непосредственный</w:t>
      </w:r>
    </w:p>
    <w:p w14:paraId="06A859F0" w14:textId="6AF4D8B7" w:rsidR="00857FAD" w:rsidRPr="00B0019F" w:rsidRDefault="00857FAD" w:rsidP="003858CA">
      <w:pPr>
        <w:numPr>
          <w:ilvl w:val="0"/>
          <w:numId w:val="38"/>
        </w:numPr>
        <w:tabs>
          <w:tab w:val="left" w:pos="993"/>
        </w:tabs>
        <w:ind w:left="0" w:firstLine="709"/>
        <w:jc w:val="both"/>
      </w:pPr>
      <w:r w:rsidRPr="00B0019F">
        <w:t>Михеева</w:t>
      </w:r>
      <w:r>
        <w:t>,</w:t>
      </w:r>
      <w:r w:rsidRPr="00B0019F">
        <w:t xml:space="preserve"> Е.В. </w:t>
      </w:r>
      <w:r>
        <w:t xml:space="preserve">Титова, О.И. </w:t>
      </w:r>
      <w:r w:rsidRPr="00B0019F">
        <w:t xml:space="preserve">Практикум по информационным технологиям в профессиональной деятельности: учебное пособие для студентов </w:t>
      </w:r>
      <w:r w:rsidR="0012769F" w:rsidRPr="00B0019F">
        <w:t>сред. проф. образования</w:t>
      </w:r>
      <w:r w:rsidRPr="00B0019F">
        <w:t xml:space="preserve"> М</w:t>
      </w:r>
      <w:r>
        <w:t>осква</w:t>
      </w:r>
      <w:r w:rsidRPr="00B0019F">
        <w:t>: Издательский центр «Академия» 20</w:t>
      </w:r>
      <w:r>
        <w:t>21</w:t>
      </w:r>
      <w:r w:rsidRPr="00B0019F">
        <w:t>.-</w:t>
      </w:r>
      <w:r>
        <w:t>288</w:t>
      </w:r>
      <w:r w:rsidR="0012769F">
        <w:t>с. –</w:t>
      </w:r>
      <w:r>
        <w:t xml:space="preserve"> </w:t>
      </w:r>
      <w:r>
        <w:rPr>
          <w:lang w:val="en-US"/>
        </w:rPr>
        <w:t>ISBN</w:t>
      </w:r>
      <w:r w:rsidRPr="00430AD0">
        <w:t>978-5-4468-9942-5</w:t>
      </w:r>
      <w:r>
        <w:t>. – Текст: непосредственный</w:t>
      </w:r>
    </w:p>
    <w:p w14:paraId="038EF481" w14:textId="77777777" w:rsidR="000D44BF" w:rsidRPr="008648E7" w:rsidRDefault="000D44BF" w:rsidP="000D44BF">
      <w:pPr>
        <w:jc w:val="both"/>
        <w:rPr>
          <w:b/>
        </w:rPr>
      </w:pPr>
    </w:p>
    <w:p w14:paraId="1E46A1B4" w14:textId="77777777" w:rsidR="000D44BF" w:rsidRPr="00857FAD" w:rsidRDefault="00857FAD" w:rsidP="003858CA">
      <w:pPr>
        <w:pStyle w:val="a7"/>
        <w:numPr>
          <w:ilvl w:val="2"/>
          <w:numId w:val="40"/>
        </w:numPr>
        <w:jc w:val="both"/>
        <w:rPr>
          <w:b/>
          <w:bCs/>
        </w:rPr>
      </w:pPr>
      <w:r w:rsidRPr="00857FAD">
        <w:rPr>
          <w:b/>
          <w:bCs/>
        </w:rPr>
        <w:t>Дополнительные источники</w:t>
      </w:r>
    </w:p>
    <w:p w14:paraId="16B629A5" w14:textId="77777777" w:rsidR="00857FAD" w:rsidRPr="00B0019F" w:rsidRDefault="00857FAD" w:rsidP="003858CA">
      <w:pPr>
        <w:numPr>
          <w:ilvl w:val="0"/>
          <w:numId w:val="43"/>
        </w:numPr>
        <w:tabs>
          <w:tab w:val="left" w:pos="993"/>
        </w:tabs>
        <w:ind w:left="0" w:firstLine="709"/>
        <w:jc w:val="both"/>
      </w:pPr>
      <w:r w:rsidRPr="002B7EDC">
        <w:rPr>
          <w:bCs/>
        </w:rPr>
        <w:t>Берлинер</w:t>
      </w:r>
      <w:r w:rsidRPr="002B7EDC">
        <w:rPr>
          <w:bCs/>
          <w:lang w:val="en-US"/>
        </w:rPr>
        <w:t xml:space="preserve">, </w:t>
      </w:r>
      <w:r w:rsidRPr="002B7EDC">
        <w:rPr>
          <w:bCs/>
        </w:rPr>
        <w:t>З</w:t>
      </w:r>
      <w:r w:rsidRPr="002B7EDC">
        <w:rPr>
          <w:bCs/>
          <w:lang w:val="en-US"/>
        </w:rPr>
        <w:t>.</w:t>
      </w:r>
      <w:r w:rsidRPr="002B7EDC">
        <w:rPr>
          <w:bCs/>
        </w:rPr>
        <w:t>М</w:t>
      </w:r>
      <w:r w:rsidRPr="002B7EDC">
        <w:rPr>
          <w:bCs/>
          <w:lang w:val="en-US"/>
        </w:rPr>
        <w:t>. Microsoft Office 2003.</w:t>
      </w:r>
      <w:r w:rsidRPr="002B7EDC">
        <w:rPr>
          <w:lang w:val="en-US"/>
        </w:rPr>
        <w:t xml:space="preserve">/ </w:t>
      </w:r>
      <w:r w:rsidRPr="002B7EDC">
        <w:t>З.М. Берлинер, И.Б. Глазырина, Б.З. Г</w:t>
      </w:r>
      <w:r>
        <w:t xml:space="preserve">лазырин.- М.: Бином-Пресс, 2007.- </w:t>
      </w:r>
      <w:r w:rsidRPr="002B7EDC">
        <w:t>576 с.</w:t>
      </w:r>
      <w:r w:rsidRPr="009807F0">
        <w:t xml:space="preserve">– </w:t>
      </w:r>
      <w:r w:rsidRPr="009807F0">
        <w:rPr>
          <w:lang w:val="en-US"/>
        </w:rPr>
        <w:t>ISBN</w:t>
      </w:r>
      <w:r w:rsidRPr="000F3453">
        <w:t>978-5-9518-0179-1</w:t>
      </w:r>
      <w:r w:rsidRPr="009807F0">
        <w:t>. – Текст: непосредственный</w:t>
      </w:r>
    </w:p>
    <w:p w14:paraId="65685BB5" w14:textId="77777777" w:rsidR="00857FAD" w:rsidRPr="00B0019F" w:rsidRDefault="00857FAD" w:rsidP="003858CA">
      <w:pPr>
        <w:numPr>
          <w:ilvl w:val="0"/>
          <w:numId w:val="43"/>
        </w:numPr>
        <w:tabs>
          <w:tab w:val="left" w:pos="993"/>
        </w:tabs>
        <w:ind w:left="0" w:firstLine="709"/>
        <w:jc w:val="both"/>
      </w:pPr>
      <w:r w:rsidRPr="002B7EDC">
        <w:rPr>
          <w:bCs/>
        </w:rPr>
        <w:t>Гребенюк, Е.И. Технические средства информатизации</w:t>
      </w:r>
      <w:r w:rsidRPr="002B7EDC">
        <w:t>/ Е.И. Гребенюк, Н.А. Гребенюк.- 3-е изд.- М</w:t>
      </w:r>
      <w:r>
        <w:t>осква</w:t>
      </w:r>
      <w:r w:rsidRPr="002B7EDC">
        <w:t>: Изда</w:t>
      </w:r>
      <w:r>
        <w:t>тельский центр «Академия», 2018.- 352</w:t>
      </w:r>
      <w:r w:rsidRPr="002B7EDC">
        <w:t xml:space="preserve"> с.</w:t>
      </w:r>
      <w:r w:rsidRPr="009807F0">
        <w:t xml:space="preserve">– </w:t>
      </w:r>
      <w:r w:rsidRPr="009807F0">
        <w:rPr>
          <w:lang w:val="en-US"/>
        </w:rPr>
        <w:t>ISBN</w:t>
      </w:r>
      <w:r w:rsidRPr="00B71162">
        <w:t>978-5-4468-6808-7</w:t>
      </w:r>
      <w:r w:rsidRPr="009807F0">
        <w:t>. – Текст: непосредственный</w:t>
      </w:r>
    </w:p>
    <w:p w14:paraId="6F931481" w14:textId="77777777" w:rsidR="00857FAD" w:rsidRPr="00B0019F" w:rsidRDefault="00857FAD" w:rsidP="003858CA">
      <w:pPr>
        <w:numPr>
          <w:ilvl w:val="0"/>
          <w:numId w:val="38"/>
        </w:numPr>
        <w:tabs>
          <w:tab w:val="left" w:pos="993"/>
        </w:tabs>
        <w:ind w:left="0" w:firstLine="709"/>
        <w:jc w:val="both"/>
      </w:pPr>
      <w:r w:rsidRPr="002B7EDC">
        <w:t>Каймин, В.А., Касаев Б.С. Информатика: П</w:t>
      </w:r>
      <w:r w:rsidRPr="002B7EDC">
        <w:rPr>
          <w:color w:val="000000"/>
        </w:rPr>
        <w:t>рактикум на ЭВМ: учебн</w:t>
      </w:r>
      <w:r>
        <w:rPr>
          <w:color w:val="000000"/>
        </w:rPr>
        <w:t xml:space="preserve">ое пособие. – Москва: ИНФРА-М, 2001.- </w:t>
      </w:r>
      <w:r w:rsidRPr="002B7EDC">
        <w:rPr>
          <w:color w:val="000000"/>
        </w:rPr>
        <w:t>216 с.</w:t>
      </w:r>
      <w:r w:rsidRPr="009807F0">
        <w:t xml:space="preserve">– </w:t>
      </w:r>
      <w:r w:rsidRPr="009807F0">
        <w:rPr>
          <w:lang w:val="en-US"/>
        </w:rPr>
        <w:t>ISBN</w:t>
      </w:r>
      <w:r w:rsidRPr="00B71162">
        <w:t>5-16-000232-4</w:t>
      </w:r>
      <w:r w:rsidRPr="009807F0">
        <w:t>. – Текст: непосредственный</w:t>
      </w:r>
    </w:p>
    <w:p w14:paraId="78868C53" w14:textId="77777777" w:rsidR="00857FAD" w:rsidRPr="00B0019F" w:rsidRDefault="00857FAD" w:rsidP="003858CA">
      <w:pPr>
        <w:numPr>
          <w:ilvl w:val="0"/>
          <w:numId w:val="38"/>
        </w:numPr>
        <w:tabs>
          <w:tab w:val="left" w:pos="993"/>
        </w:tabs>
        <w:ind w:left="0" w:firstLine="709"/>
        <w:jc w:val="both"/>
      </w:pPr>
      <w:r w:rsidRPr="002B7EDC">
        <w:t xml:space="preserve">Лохниски, Я. 222 проблемы с компьютером и их решение/ Я. Лохниски.- </w:t>
      </w:r>
      <w:r w:rsidRPr="00B71162">
        <w:t>Санкт-Петербург</w:t>
      </w:r>
      <w:r w:rsidRPr="002B7EDC">
        <w:t xml:space="preserve">: </w:t>
      </w:r>
      <w:r w:rsidRPr="00B71162">
        <w:t>Наука и Техника</w:t>
      </w:r>
      <w:r w:rsidRPr="002B7EDC">
        <w:t>, 20</w:t>
      </w:r>
      <w:r>
        <w:t>0</w:t>
      </w:r>
      <w:r w:rsidRPr="002B7EDC">
        <w:t>6</w:t>
      </w:r>
      <w:r>
        <w:t xml:space="preserve">.- </w:t>
      </w:r>
      <w:r w:rsidRPr="002B7EDC">
        <w:t>224 с.</w:t>
      </w:r>
      <w:r w:rsidRPr="009807F0">
        <w:t xml:space="preserve">– </w:t>
      </w:r>
      <w:r w:rsidRPr="009807F0">
        <w:rPr>
          <w:lang w:val="en-US"/>
        </w:rPr>
        <w:t>ISBN</w:t>
      </w:r>
      <w:r>
        <w:t>5-94387-093-8</w:t>
      </w:r>
      <w:r w:rsidRPr="009807F0">
        <w:t>. – Текст: непосредственный</w:t>
      </w:r>
    </w:p>
    <w:p w14:paraId="5CC248E8" w14:textId="77777777" w:rsidR="00857FAD" w:rsidRPr="00B0019F" w:rsidRDefault="00857FAD" w:rsidP="003858CA">
      <w:pPr>
        <w:numPr>
          <w:ilvl w:val="0"/>
          <w:numId w:val="38"/>
        </w:numPr>
        <w:tabs>
          <w:tab w:val="left" w:pos="993"/>
        </w:tabs>
        <w:ind w:left="0" w:firstLine="709"/>
        <w:jc w:val="both"/>
      </w:pPr>
      <w:r w:rsidRPr="002B7EDC">
        <w:rPr>
          <w:color w:val="000000"/>
        </w:rPr>
        <w:t>Острейковский, В.А. Информатика: теория и практика: учебное пособие.- М</w:t>
      </w:r>
      <w:r>
        <w:rPr>
          <w:color w:val="000000"/>
        </w:rPr>
        <w:t>осква: Оникс</w:t>
      </w:r>
      <w:r w:rsidRPr="002B7EDC">
        <w:rPr>
          <w:color w:val="000000"/>
        </w:rPr>
        <w:t>, 20</w:t>
      </w:r>
      <w:r>
        <w:rPr>
          <w:color w:val="000000"/>
        </w:rPr>
        <w:t>0</w:t>
      </w:r>
      <w:r w:rsidRPr="002B7EDC">
        <w:rPr>
          <w:color w:val="000000"/>
        </w:rPr>
        <w:t>8</w:t>
      </w:r>
      <w:r>
        <w:rPr>
          <w:color w:val="000000"/>
        </w:rPr>
        <w:t xml:space="preserve">.– </w:t>
      </w:r>
      <w:r w:rsidRPr="002B7EDC">
        <w:rPr>
          <w:color w:val="000000"/>
        </w:rPr>
        <w:t>608</w:t>
      </w:r>
      <w:r>
        <w:rPr>
          <w:color w:val="000000"/>
        </w:rPr>
        <w:t>с.</w:t>
      </w:r>
      <w:r w:rsidRPr="009807F0">
        <w:t xml:space="preserve">– </w:t>
      </w:r>
      <w:r w:rsidRPr="009807F0">
        <w:rPr>
          <w:lang w:val="en-US"/>
        </w:rPr>
        <w:t>ISBN</w:t>
      </w:r>
      <w:r w:rsidRPr="006926F9">
        <w:t>978-5-488-02110-5</w:t>
      </w:r>
      <w:r w:rsidRPr="009807F0">
        <w:t>. – Текст: непосредственный</w:t>
      </w:r>
    </w:p>
    <w:p w14:paraId="2473D6C2" w14:textId="77777777" w:rsidR="00857FAD" w:rsidRPr="00E9748D" w:rsidRDefault="000A6767" w:rsidP="003858CA">
      <w:pPr>
        <w:numPr>
          <w:ilvl w:val="0"/>
          <w:numId w:val="38"/>
        </w:numPr>
        <w:tabs>
          <w:tab w:val="num" w:pos="993"/>
        </w:tabs>
        <w:spacing w:before="40" w:after="40"/>
        <w:ind w:left="0" w:firstLine="709"/>
        <w:jc w:val="both"/>
        <w:rPr>
          <w:color w:val="000000"/>
        </w:rPr>
      </w:pPr>
      <w:hyperlink r:id="rId44" w:history="1">
        <w:r w:rsidR="00857FAD" w:rsidRPr="00901C91">
          <w:rPr>
            <w:rStyle w:val="af3"/>
            <w:bCs/>
          </w:rPr>
          <w:t>http://edu.ascon.ru</w:t>
        </w:r>
      </w:hyperlink>
      <w:r w:rsidR="00857FAD" w:rsidRPr="00E9748D">
        <w:rPr>
          <w:bCs/>
          <w:color w:val="000000"/>
        </w:rPr>
        <w:t xml:space="preserve"> - Система автоматизированного проектирования КОМПАС-3D в образовании.</w:t>
      </w:r>
      <w:r w:rsidR="00857FAD" w:rsidRPr="00E9748D">
        <w:rPr>
          <w:rFonts w:ascii="Verdana" w:hAnsi="Verdana"/>
          <w:color w:val="000000"/>
        </w:rPr>
        <w:t xml:space="preserve">  </w:t>
      </w:r>
    </w:p>
    <w:p w14:paraId="0B02883A" w14:textId="77777777" w:rsidR="00857FAD" w:rsidRPr="00E9748D" w:rsidRDefault="000A6767" w:rsidP="003858CA">
      <w:pPr>
        <w:numPr>
          <w:ilvl w:val="0"/>
          <w:numId w:val="38"/>
        </w:numPr>
        <w:tabs>
          <w:tab w:val="num" w:pos="993"/>
        </w:tabs>
        <w:spacing w:before="40" w:after="40"/>
        <w:ind w:left="0" w:firstLine="709"/>
        <w:jc w:val="both"/>
        <w:rPr>
          <w:color w:val="000000"/>
        </w:rPr>
      </w:pPr>
      <w:hyperlink r:id="rId45" w:history="1">
        <w:r w:rsidR="00857FAD" w:rsidRPr="00E9748D">
          <w:rPr>
            <w:bCs/>
            <w:color w:val="0000FF"/>
            <w:u w:val="single"/>
          </w:rPr>
          <w:t>http://www.osp.ru</w:t>
        </w:r>
      </w:hyperlink>
      <w:r w:rsidR="00857FAD" w:rsidRPr="00E9748D">
        <w:rPr>
          <w:bCs/>
          <w:color w:val="000000"/>
        </w:rPr>
        <w:t xml:space="preserve"> - Открытые системы: издания по информационным технологиям </w:t>
      </w:r>
    </w:p>
    <w:p w14:paraId="7B30D1F0" w14:textId="77777777" w:rsidR="00857FAD" w:rsidRPr="00E9748D" w:rsidRDefault="000A6767" w:rsidP="003858CA">
      <w:pPr>
        <w:numPr>
          <w:ilvl w:val="0"/>
          <w:numId w:val="38"/>
        </w:numPr>
        <w:tabs>
          <w:tab w:val="num" w:pos="993"/>
        </w:tabs>
        <w:spacing w:before="40" w:after="40"/>
        <w:ind w:left="0" w:firstLine="709"/>
        <w:jc w:val="both"/>
        <w:rPr>
          <w:color w:val="000000"/>
        </w:rPr>
      </w:pPr>
      <w:hyperlink r:id="rId46" w:history="1">
        <w:r w:rsidR="00857FAD" w:rsidRPr="00E9748D">
          <w:rPr>
            <w:color w:val="0000FF"/>
            <w:u w:val="single"/>
          </w:rPr>
          <w:t>http://scheglov-sergey.narod.ru/prog_obes_pk_i_clas.htm</w:t>
        </w:r>
      </w:hyperlink>
      <w:r w:rsidR="00857FAD" w:rsidRPr="00E9748D">
        <w:t xml:space="preserve"> - Программное обеспечение ПК и его классификация</w:t>
      </w:r>
    </w:p>
    <w:p w14:paraId="1AF2DF39" w14:textId="77777777" w:rsidR="00857FAD" w:rsidRDefault="00857FAD" w:rsidP="00857FAD">
      <w:pPr>
        <w:pStyle w:val="a7"/>
        <w:ind w:left="1789"/>
        <w:jc w:val="both"/>
        <w:rPr>
          <w:bCs/>
        </w:rPr>
      </w:pPr>
    </w:p>
    <w:p w14:paraId="726A4B12" w14:textId="77777777" w:rsidR="00857FAD" w:rsidRDefault="00857FAD" w:rsidP="00857FAD">
      <w:pPr>
        <w:pStyle w:val="a7"/>
        <w:ind w:left="1789"/>
        <w:jc w:val="both"/>
        <w:rPr>
          <w:bCs/>
        </w:rPr>
      </w:pPr>
    </w:p>
    <w:p w14:paraId="72CEE8AC" w14:textId="77777777" w:rsidR="00857FAD" w:rsidRDefault="00857FAD" w:rsidP="00857FAD">
      <w:pPr>
        <w:pStyle w:val="a7"/>
        <w:ind w:left="1789"/>
        <w:jc w:val="both"/>
        <w:rPr>
          <w:bCs/>
        </w:rPr>
      </w:pPr>
    </w:p>
    <w:p w14:paraId="06C1077F" w14:textId="77777777" w:rsidR="00857FAD" w:rsidRDefault="00857FAD" w:rsidP="00857FAD">
      <w:pPr>
        <w:pStyle w:val="a7"/>
        <w:ind w:left="1789"/>
        <w:jc w:val="both"/>
        <w:rPr>
          <w:bCs/>
        </w:rPr>
      </w:pPr>
    </w:p>
    <w:p w14:paraId="3649541A" w14:textId="77777777" w:rsidR="00857FAD" w:rsidRDefault="00857FAD" w:rsidP="00857FAD">
      <w:pPr>
        <w:pStyle w:val="a7"/>
        <w:ind w:left="1789"/>
        <w:jc w:val="both"/>
        <w:rPr>
          <w:bCs/>
        </w:rPr>
      </w:pPr>
    </w:p>
    <w:p w14:paraId="362C2F6E" w14:textId="77777777" w:rsidR="00857FAD" w:rsidRDefault="00857FAD" w:rsidP="00857FAD">
      <w:pPr>
        <w:pStyle w:val="a7"/>
        <w:ind w:left="1789"/>
        <w:jc w:val="both"/>
        <w:rPr>
          <w:bCs/>
        </w:rPr>
      </w:pPr>
    </w:p>
    <w:p w14:paraId="58245B76" w14:textId="77777777" w:rsidR="00857FAD" w:rsidRDefault="00857FAD" w:rsidP="00857FAD">
      <w:pPr>
        <w:pStyle w:val="a7"/>
        <w:ind w:left="1789"/>
        <w:jc w:val="both"/>
        <w:rPr>
          <w:bCs/>
        </w:rPr>
      </w:pPr>
    </w:p>
    <w:p w14:paraId="05D5A92B" w14:textId="77777777" w:rsidR="00857FAD" w:rsidRDefault="00857FAD" w:rsidP="00857FAD">
      <w:pPr>
        <w:pStyle w:val="a7"/>
        <w:ind w:left="1789"/>
        <w:jc w:val="both"/>
        <w:rPr>
          <w:bCs/>
        </w:rPr>
      </w:pPr>
    </w:p>
    <w:p w14:paraId="70C78E4A" w14:textId="77777777" w:rsidR="00857FAD" w:rsidRDefault="00857FAD" w:rsidP="00857FAD">
      <w:pPr>
        <w:pStyle w:val="a7"/>
        <w:ind w:left="1789"/>
        <w:jc w:val="both"/>
        <w:rPr>
          <w:bCs/>
        </w:rPr>
      </w:pPr>
    </w:p>
    <w:p w14:paraId="32AAAB83" w14:textId="77777777" w:rsidR="00857FAD" w:rsidRDefault="00857FAD" w:rsidP="00857FAD">
      <w:pPr>
        <w:pStyle w:val="a7"/>
        <w:ind w:left="1789"/>
        <w:jc w:val="both"/>
        <w:rPr>
          <w:bCs/>
        </w:rPr>
      </w:pPr>
    </w:p>
    <w:p w14:paraId="58829987" w14:textId="77777777" w:rsidR="00857FAD" w:rsidRDefault="00857FAD" w:rsidP="00857FAD">
      <w:pPr>
        <w:pStyle w:val="a7"/>
        <w:ind w:left="1789"/>
        <w:jc w:val="both"/>
        <w:rPr>
          <w:bCs/>
        </w:rPr>
      </w:pPr>
    </w:p>
    <w:p w14:paraId="2548C130" w14:textId="77777777" w:rsidR="00857FAD" w:rsidRDefault="00857FAD" w:rsidP="00857FAD">
      <w:pPr>
        <w:pStyle w:val="a7"/>
        <w:ind w:left="1789"/>
        <w:jc w:val="both"/>
        <w:rPr>
          <w:bCs/>
        </w:rPr>
      </w:pPr>
    </w:p>
    <w:p w14:paraId="73280C8D" w14:textId="77777777" w:rsidR="00857FAD" w:rsidRDefault="00857FAD" w:rsidP="00857FAD">
      <w:pPr>
        <w:pStyle w:val="a7"/>
        <w:ind w:left="1789"/>
        <w:jc w:val="both"/>
        <w:rPr>
          <w:bCs/>
        </w:rPr>
      </w:pPr>
    </w:p>
    <w:p w14:paraId="37A691F7" w14:textId="77777777" w:rsidR="000D44BF" w:rsidRPr="008648E7" w:rsidRDefault="000D44BF" w:rsidP="000D44BF">
      <w:pPr>
        <w:jc w:val="center"/>
        <w:rPr>
          <w:b/>
        </w:rPr>
      </w:pPr>
      <w:r w:rsidRPr="008648E7">
        <w:rPr>
          <w:b/>
        </w:rPr>
        <w:lastRenderedPageBreak/>
        <w:t xml:space="preserve">4. КОНТРОЛЬ И ОЦЕНКА РЕЗУЛЬТАТОВ ОСВОЕНИЯ  </w:t>
      </w:r>
    </w:p>
    <w:p w14:paraId="0C3A7B4A" w14:textId="77777777" w:rsidR="000D44BF" w:rsidRPr="008648E7" w:rsidRDefault="000D44BF" w:rsidP="000D44BF">
      <w:pPr>
        <w:jc w:val="center"/>
        <w:rPr>
          <w:b/>
        </w:rPr>
      </w:pPr>
      <w:r w:rsidRPr="008648E7">
        <w:rPr>
          <w:b/>
        </w:rPr>
        <w:t>УЧЕБНОЙ ДИСЦИПЛИНЫ</w:t>
      </w:r>
    </w:p>
    <w:p w14:paraId="3A986F18" w14:textId="77777777" w:rsidR="000D44BF" w:rsidRPr="008648E7" w:rsidRDefault="000D44BF" w:rsidP="000D44BF">
      <w:pPr>
        <w:jc w:val="center"/>
        <w:rPr>
          <w:b/>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3"/>
        <w:gridCol w:w="4476"/>
        <w:gridCol w:w="2160"/>
      </w:tblGrid>
      <w:tr w:rsidR="000D44BF" w:rsidRPr="008648E7" w14:paraId="3D102541" w14:textId="77777777" w:rsidTr="00BE36CC">
        <w:trPr>
          <w:trHeight w:val="354"/>
        </w:trPr>
        <w:tc>
          <w:tcPr>
            <w:tcW w:w="1919" w:type="pct"/>
          </w:tcPr>
          <w:p w14:paraId="04EAC1D1" w14:textId="77777777" w:rsidR="000D44BF" w:rsidRPr="008648E7" w:rsidRDefault="000D44BF" w:rsidP="00BE36CC">
            <w:pPr>
              <w:widowControl w:val="0"/>
              <w:jc w:val="center"/>
            </w:pPr>
            <w:r w:rsidRPr="008648E7">
              <w:rPr>
                <w:b/>
                <w:bCs/>
              </w:rPr>
              <w:t>Результаты обучения</w:t>
            </w:r>
          </w:p>
        </w:tc>
        <w:tc>
          <w:tcPr>
            <w:tcW w:w="2078" w:type="pct"/>
          </w:tcPr>
          <w:p w14:paraId="3D1A1716" w14:textId="77777777" w:rsidR="000D44BF" w:rsidRPr="008648E7" w:rsidRDefault="000D44BF" w:rsidP="00BE36CC">
            <w:pPr>
              <w:widowControl w:val="0"/>
              <w:jc w:val="center"/>
              <w:rPr>
                <w:b/>
                <w:bCs/>
              </w:rPr>
            </w:pPr>
            <w:r w:rsidRPr="008648E7">
              <w:rPr>
                <w:b/>
                <w:bCs/>
              </w:rPr>
              <w:t>Критерии оценки</w:t>
            </w:r>
          </w:p>
        </w:tc>
        <w:tc>
          <w:tcPr>
            <w:tcW w:w="1004" w:type="pct"/>
          </w:tcPr>
          <w:p w14:paraId="2CF48E9F" w14:textId="77777777" w:rsidR="000D44BF" w:rsidRPr="008648E7" w:rsidRDefault="000D44BF" w:rsidP="00BE36CC">
            <w:pPr>
              <w:widowControl w:val="0"/>
              <w:jc w:val="center"/>
              <w:rPr>
                <w:b/>
                <w:bCs/>
              </w:rPr>
            </w:pPr>
            <w:r w:rsidRPr="008648E7">
              <w:rPr>
                <w:b/>
                <w:bCs/>
              </w:rPr>
              <w:t>Методы оценки</w:t>
            </w:r>
          </w:p>
        </w:tc>
      </w:tr>
      <w:tr w:rsidR="000D44BF" w:rsidRPr="008648E7" w14:paraId="446E9FB4" w14:textId="77777777" w:rsidTr="00BE36CC">
        <w:trPr>
          <w:trHeight w:val="354"/>
        </w:trPr>
        <w:tc>
          <w:tcPr>
            <w:tcW w:w="1919" w:type="pct"/>
          </w:tcPr>
          <w:p w14:paraId="2F7210FF" w14:textId="77777777" w:rsidR="000D44BF" w:rsidRPr="008648E7" w:rsidRDefault="000D44BF" w:rsidP="00BE36CC">
            <w:pPr>
              <w:suppressAutoHyphens/>
              <w:jc w:val="both"/>
              <w:rPr>
                <w:b/>
                <w:iCs/>
              </w:rPr>
            </w:pPr>
            <w:r w:rsidRPr="008648E7">
              <w:rPr>
                <w:bCs/>
                <w:iCs/>
              </w:rPr>
              <w:t xml:space="preserve">Зо 01.02 </w:t>
            </w:r>
            <w:r w:rsidRPr="008648E7">
              <w:rPr>
                <w:bCs/>
              </w:rPr>
              <w:t>основные источники информации и ресурсы для решения задач и проблем в профессиональном и/или социальном контексте.</w:t>
            </w:r>
          </w:p>
        </w:tc>
        <w:tc>
          <w:tcPr>
            <w:tcW w:w="2078" w:type="pct"/>
          </w:tcPr>
          <w:p w14:paraId="4602CD12" w14:textId="77777777" w:rsidR="000D44BF" w:rsidRPr="008648E7" w:rsidRDefault="000D44BF" w:rsidP="00BE36CC">
            <w:pPr>
              <w:widowControl w:val="0"/>
              <w:tabs>
                <w:tab w:val="left" w:pos="309"/>
              </w:tabs>
              <w:autoSpaceDE w:val="0"/>
              <w:autoSpaceDN w:val="0"/>
              <w:adjustRightInd w:val="0"/>
              <w:jc w:val="both"/>
              <w:rPr>
                <w:bCs/>
              </w:rPr>
            </w:pPr>
            <w:r w:rsidRPr="008648E7">
              <w:rPr>
                <w:bCs/>
              </w:rPr>
              <w:t>анализирует и выбирает основные источники информации и ресурсы для решения задач и проблем в профессиональном и/или социальном контексте</w:t>
            </w:r>
          </w:p>
        </w:tc>
        <w:tc>
          <w:tcPr>
            <w:tcW w:w="1004" w:type="pct"/>
            <w:vMerge w:val="restart"/>
          </w:tcPr>
          <w:p w14:paraId="7481FB7C" w14:textId="77777777" w:rsidR="000D44BF" w:rsidRPr="008648E7" w:rsidRDefault="000D44BF" w:rsidP="00BE36CC">
            <w:pPr>
              <w:rPr>
                <w:bCs/>
              </w:rPr>
            </w:pPr>
            <w:r w:rsidRPr="008648E7">
              <w:rPr>
                <w:bCs/>
              </w:rPr>
              <w:t>Защита отчетов по практическим занятиям, оценка</w:t>
            </w:r>
          </w:p>
          <w:p w14:paraId="3999BCFB" w14:textId="77777777" w:rsidR="000D44BF" w:rsidRPr="008648E7" w:rsidRDefault="000D44BF" w:rsidP="00BE36CC">
            <w:pPr>
              <w:rPr>
                <w:bCs/>
              </w:rPr>
            </w:pPr>
            <w:r w:rsidRPr="008648E7">
              <w:rPr>
                <w:bCs/>
              </w:rPr>
              <w:t xml:space="preserve">контрольной работы, </w:t>
            </w:r>
          </w:p>
          <w:p w14:paraId="59F3C99D" w14:textId="77777777" w:rsidR="000D44BF" w:rsidRPr="008648E7" w:rsidRDefault="000D44BF" w:rsidP="00BE36CC">
            <w:pPr>
              <w:rPr>
                <w:bCs/>
              </w:rPr>
            </w:pPr>
            <w:r w:rsidRPr="008648E7">
              <w:rPr>
                <w:bCs/>
              </w:rPr>
              <w:t>экспертная оценка демонстрируемых умений,  выполняемых действий в процессе практических занятий</w:t>
            </w:r>
          </w:p>
          <w:p w14:paraId="788A8378" w14:textId="77777777" w:rsidR="000D44BF" w:rsidRPr="008648E7" w:rsidRDefault="000D44BF" w:rsidP="00BE36CC">
            <w:pPr>
              <w:rPr>
                <w:bCs/>
              </w:rPr>
            </w:pPr>
          </w:p>
          <w:p w14:paraId="74E280F6" w14:textId="77777777" w:rsidR="000D44BF" w:rsidRPr="008648E7" w:rsidRDefault="000D44BF" w:rsidP="00BE36CC">
            <w:pPr>
              <w:rPr>
                <w:bCs/>
              </w:rPr>
            </w:pPr>
          </w:p>
          <w:p w14:paraId="307A4CA3" w14:textId="77777777" w:rsidR="000D44BF" w:rsidRPr="008648E7" w:rsidRDefault="000D44BF" w:rsidP="00BE36CC">
            <w:pPr>
              <w:rPr>
                <w:bCs/>
              </w:rPr>
            </w:pPr>
          </w:p>
          <w:p w14:paraId="5EDAD903" w14:textId="77777777" w:rsidR="000D44BF" w:rsidRPr="008648E7" w:rsidRDefault="000D44BF" w:rsidP="00BE36CC">
            <w:pPr>
              <w:rPr>
                <w:bCs/>
              </w:rPr>
            </w:pPr>
          </w:p>
          <w:p w14:paraId="0CC43317" w14:textId="77777777" w:rsidR="000D44BF" w:rsidRPr="008648E7" w:rsidRDefault="000D44BF" w:rsidP="00BE36CC">
            <w:pPr>
              <w:rPr>
                <w:bCs/>
              </w:rPr>
            </w:pPr>
          </w:p>
          <w:p w14:paraId="5DE8BB84" w14:textId="77777777" w:rsidR="000D44BF" w:rsidRPr="008648E7" w:rsidRDefault="000D44BF" w:rsidP="00BE36CC">
            <w:pPr>
              <w:rPr>
                <w:bCs/>
              </w:rPr>
            </w:pPr>
          </w:p>
        </w:tc>
      </w:tr>
      <w:tr w:rsidR="000D44BF" w:rsidRPr="008648E7" w14:paraId="28C19BDC" w14:textId="77777777" w:rsidTr="00BE36CC">
        <w:trPr>
          <w:trHeight w:val="337"/>
        </w:trPr>
        <w:tc>
          <w:tcPr>
            <w:tcW w:w="1919" w:type="pct"/>
          </w:tcPr>
          <w:p w14:paraId="62F193AE" w14:textId="77777777" w:rsidR="000D44BF" w:rsidRPr="008648E7" w:rsidRDefault="000D44BF" w:rsidP="00BE36CC">
            <w:pPr>
              <w:suppressAutoHyphens/>
              <w:jc w:val="both"/>
              <w:rPr>
                <w:bCs/>
              </w:rPr>
            </w:pPr>
            <w:proofErr w:type="spellStart"/>
            <w:r w:rsidRPr="008648E7">
              <w:rPr>
                <w:bCs/>
                <w:iCs/>
              </w:rPr>
              <w:t>Зо</w:t>
            </w:r>
            <w:proofErr w:type="spellEnd"/>
            <w:r w:rsidRPr="008648E7">
              <w:rPr>
                <w:bCs/>
                <w:iCs/>
              </w:rPr>
              <w:t xml:space="preserve"> 01.03 </w:t>
            </w:r>
            <w:r w:rsidRPr="008648E7">
              <w:rPr>
                <w:bCs/>
              </w:rPr>
              <w:t>алгоритмы выполнения работ в профессиональной и смежных областях;</w:t>
            </w:r>
          </w:p>
        </w:tc>
        <w:tc>
          <w:tcPr>
            <w:tcW w:w="2078" w:type="pct"/>
          </w:tcPr>
          <w:p w14:paraId="68BB6B80" w14:textId="77777777" w:rsidR="000D44BF" w:rsidRPr="008648E7" w:rsidRDefault="000D44BF" w:rsidP="00BE36CC">
            <w:pPr>
              <w:widowControl w:val="0"/>
              <w:autoSpaceDE w:val="0"/>
              <w:autoSpaceDN w:val="0"/>
              <w:adjustRightInd w:val="0"/>
              <w:jc w:val="both"/>
              <w:rPr>
                <w:bCs/>
              </w:rPr>
            </w:pPr>
            <w:r w:rsidRPr="008648E7">
              <w:rPr>
                <w:bCs/>
              </w:rPr>
              <w:t>анализирует и выбирает алгоритмы выполнения работ в профессиональной и смежных областях</w:t>
            </w:r>
          </w:p>
        </w:tc>
        <w:tc>
          <w:tcPr>
            <w:tcW w:w="1004" w:type="pct"/>
            <w:vMerge/>
          </w:tcPr>
          <w:p w14:paraId="7917FFEA" w14:textId="77777777" w:rsidR="000D44BF" w:rsidRPr="008648E7" w:rsidRDefault="000D44BF" w:rsidP="00BE36CC">
            <w:pPr>
              <w:rPr>
                <w:bCs/>
              </w:rPr>
            </w:pPr>
          </w:p>
        </w:tc>
      </w:tr>
      <w:tr w:rsidR="000D44BF" w:rsidRPr="008648E7" w14:paraId="24215E45" w14:textId="77777777" w:rsidTr="00BE36CC">
        <w:trPr>
          <w:trHeight w:val="337"/>
        </w:trPr>
        <w:tc>
          <w:tcPr>
            <w:tcW w:w="1919" w:type="pct"/>
          </w:tcPr>
          <w:p w14:paraId="26851779" w14:textId="77777777" w:rsidR="000D44BF" w:rsidRPr="008648E7" w:rsidRDefault="000D44BF" w:rsidP="00BE36CC">
            <w:pPr>
              <w:suppressAutoHyphens/>
              <w:jc w:val="both"/>
              <w:rPr>
                <w:bCs/>
              </w:rPr>
            </w:pPr>
            <w:proofErr w:type="spellStart"/>
            <w:r w:rsidRPr="008648E7">
              <w:rPr>
                <w:bCs/>
                <w:iCs/>
              </w:rPr>
              <w:t>Зо</w:t>
            </w:r>
            <w:proofErr w:type="spellEnd"/>
            <w:r w:rsidRPr="008648E7">
              <w:rPr>
                <w:bCs/>
                <w:iCs/>
              </w:rPr>
              <w:t xml:space="preserve"> 01.04 </w:t>
            </w:r>
            <w:r w:rsidRPr="008648E7">
              <w:rPr>
                <w:bCs/>
              </w:rPr>
              <w:t xml:space="preserve">методы работы в профессиональной и смежных сферах; </w:t>
            </w:r>
          </w:p>
        </w:tc>
        <w:tc>
          <w:tcPr>
            <w:tcW w:w="2078" w:type="pct"/>
          </w:tcPr>
          <w:p w14:paraId="5AE23A8C" w14:textId="77777777" w:rsidR="000D44BF" w:rsidRPr="008648E7" w:rsidRDefault="000D44BF" w:rsidP="00BE36CC">
            <w:pPr>
              <w:widowControl w:val="0"/>
              <w:autoSpaceDE w:val="0"/>
              <w:autoSpaceDN w:val="0"/>
              <w:adjustRightInd w:val="0"/>
              <w:jc w:val="both"/>
              <w:rPr>
                <w:bCs/>
              </w:rPr>
            </w:pPr>
            <w:r w:rsidRPr="008648E7">
              <w:rPr>
                <w:bCs/>
              </w:rPr>
              <w:t>анализирует и выбирает методы работы в профессиональной и смежных сферах</w:t>
            </w:r>
          </w:p>
        </w:tc>
        <w:tc>
          <w:tcPr>
            <w:tcW w:w="1004" w:type="pct"/>
            <w:vMerge/>
          </w:tcPr>
          <w:p w14:paraId="33ECF28A" w14:textId="77777777" w:rsidR="000D44BF" w:rsidRPr="008648E7" w:rsidRDefault="000D44BF" w:rsidP="00BE36CC">
            <w:pPr>
              <w:rPr>
                <w:bCs/>
              </w:rPr>
            </w:pPr>
          </w:p>
        </w:tc>
      </w:tr>
      <w:tr w:rsidR="000D44BF" w:rsidRPr="008648E7" w14:paraId="58E047F0" w14:textId="77777777" w:rsidTr="00BE36CC">
        <w:trPr>
          <w:trHeight w:val="337"/>
        </w:trPr>
        <w:tc>
          <w:tcPr>
            <w:tcW w:w="1919" w:type="pct"/>
          </w:tcPr>
          <w:p w14:paraId="2F2A3125" w14:textId="77777777" w:rsidR="000D44BF" w:rsidRPr="008648E7" w:rsidRDefault="000D44BF" w:rsidP="00BE36CC">
            <w:pPr>
              <w:suppressAutoHyphens/>
              <w:jc w:val="both"/>
              <w:rPr>
                <w:b/>
                <w:iCs/>
              </w:rPr>
            </w:pPr>
            <w:proofErr w:type="spellStart"/>
            <w:r w:rsidRPr="008648E7">
              <w:rPr>
                <w:bCs/>
                <w:iCs/>
              </w:rPr>
              <w:t>Зо</w:t>
            </w:r>
            <w:proofErr w:type="spellEnd"/>
            <w:r w:rsidRPr="008648E7">
              <w:rPr>
                <w:bCs/>
                <w:iCs/>
              </w:rPr>
              <w:t xml:space="preserve"> 02.01 </w:t>
            </w:r>
            <w:r w:rsidRPr="008648E7">
              <w:rPr>
                <w:iCs/>
              </w:rPr>
              <w:t>номенклатура информационных источников применяемых в профессиональной деятельности;</w:t>
            </w:r>
          </w:p>
        </w:tc>
        <w:tc>
          <w:tcPr>
            <w:tcW w:w="2078" w:type="pct"/>
          </w:tcPr>
          <w:p w14:paraId="00AC1523" w14:textId="77777777" w:rsidR="000D44BF" w:rsidRPr="008648E7" w:rsidRDefault="000D44BF" w:rsidP="00BE36CC">
            <w:pPr>
              <w:widowControl w:val="0"/>
              <w:autoSpaceDE w:val="0"/>
              <w:autoSpaceDN w:val="0"/>
              <w:adjustRightInd w:val="0"/>
              <w:jc w:val="both"/>
              <w:rPr>
                <w:bCs/>
              </w:rPr>
            </w:pPr>
            <w:r w:rsidRPr="008648E7">
              <w:rPr>
                <w:bCs/>
              </w:rPr>
              <w:t xml:space="preserve">анализирует </w:t>
            </w:r>
            <w:r w:rsidRPr="008648E7">
              <w:rPr>
                <w:iCs/>
              </w:rPr>
              <w:t>номенклатуру информационных источников применяемых в профессиональной деятельности</w:t>
            </w:r>
          </w:p>
        </w:tc>
        <w:tc>
          <w:tcPr>
            <w:tcW w:w="1004" w:type="pct"/>
            <w:vMerge/>
          </w:tcPr>
          <w:p w14:paraId="64B39822" w14:textId="77777777" w:rsidR="000D44BF" w:rsidRPr="008648E7" w:rsidRDefault="000D44BF" w:rsidP="00BE36CC">
            <w:pPr>
              <w:rPr>
                <w:bCs/>
              </w:rPr>
            </w:pPr>
          </w:p>
        </w:tc>
      </w:tr>
      <w:tr w:rsidR="000D44BF" w:rsidRPr="008648E7" w14:paraId="16FA6438" w14:textId="77777777" w:rsidTr="00BE36CC">
        <w:trPr>
          <w:trHeight w:val="337"/>
        </w:trPr>
        <w:tc>
          <w:tcPr>
            <w:tcW w:w="1919" w:type="pct"/>
          </w:tcPr>
          <w:p w14:paraId="2F34A398" w14:textId="77777777" w:rsidR="000D44BF" w:rsidRPr="008648E7" w:rsidRDefault="000D44BF" w:rsidP="00BE36CC">
            <w:pPr>
              <w:suppressAutoHyphens/>
              <w:jc w:val="both"/>
              <w:rPr>
                <w:b/>
                <w:iCs/>
              </w:rPr>
            </w:pPr>
            <w:proofErr w:type="spellStart"/>
            <w:r w:rsidRPr="008648E7">
              <w:rPr>
                <w:bCs/>
                <w:iCs/>
              </w:rPr>
              <w:t>Зо</w:t>
            </w:r>
            <w:proofErr w:type="spellEnd"/>
            <w:r w:rsidRPr="008648E7">
              <w:rPr>
                <w:bCs/>
                <w:iCs/>
              </w:rPr>
              <w:t xml:space="preserve"> 02.02 </w:t>
            </w:r>
            <w:r w:rsidRPr="008648E7">
              <w:rPr>
                <w:iCs/>
              </w:rPr>
              <w:t xml:space="preserve"> приемы структурирования информации;</w:t>
            </w:r>
          </w:p>
        </w:tc>
        <w:tc>
          <w:tcPr>
            <w:tcW w:w="2078" w:type="pct"/>
          </w:tcPr>
          <w:p w14:paraId="1174DD28" w14:textId="77777777" w:rsidR="000D44BF" w:rsidRPr="008648E7" w:rsidRDefault="000D44BF" w:rsidP="00BE36CC">
            <w:pPr>
              <w:widowControl w:val="0"/>
              <w:autoSpaceDE w:val="0"/>
              <w:autoSpaceDN w:val="0"/>
              <w:adjustRightInd w:val="0"/>
              <w:jc w:val="both"/>
              <w:rPr>
                <w:bCs/>
              </w:rPr>
            </w:pPr>
            <w:r w:rsidRPr="008648E7">
              <w:rPr>
                <w:bCs/>
              </w:rPr>
              <w:t xml:space="preserve">анализирует и выбирает </w:t>
            </w:r>
            <w:r w:rsidRPr="008648E7">
              <w:rPr>
                <w:iCs/>
              </w:rPr>
              <w:t>приемы структурирования информации</w:t>
            </w:r>
          </w:p>
        </w:tc>
        <w:tc>
          <w:tcPr>
            <w:tcW w:w="1004" w:type="pct"/>
            <w:vMerge/>
          </w:tcPr>
          <w:p w14:paraId="4B550054" w14:textId="77777777" w:rsidR="000D44BF" w:rsidRPr="008648E7" w:rsidRDefault="000D44BF" w:rsidP="00BE36CC">
            <w:pPr>
              <w:rPr>
                <w:bCs/>
              </w:rPr>
            </w:pPr>
          </w:p>
        </w:tc>
      </w:tr>
      <w:tr w:rsidR="000D44BF" w:rsidRPr="008648E7" w14:paraId="35165C37" w14:textId="77777777" w:rsidTr="00BE36CC">
        <w:trPr>
          <w:trHeight w:val="337"/>
        </w:trPr>
        <w:tc>
          <w:tcPr>
            <w:tcW w:w="1919" w:type="pct"/>
          </w:tcPr>
          <w:p w14:paraId="1EE379AF" w14:textId="77777777" w:rsidR="000D44BF" w:rsidRPr="008648E7" w:rsidRDefault="000D44BF" w:rsidP="00BE36CC">
            <w:pPr>
              <w:suppressAutoHyphens/>
              <w:jc w:val="both"/>
              <w:rPr>
                <w:iCs/>
              </w:rPr>
            </w:pPr>
            <w:proofErr w:type="spellStart"/>
            <w:r w:rsidRPr="008648E7">
              <w:rPr>
                <w:bCs/>
                <w:iCs/>
              </w:rPr>
              <w:t>Зо</w:t>
            </w:r>
            <w:proofErr w:type="spellEnd"/>
            <w:r w:rsidRPr="008648E7">
              <w:rPr>
                <w:bCs/>
                <w:iCs/>
              </w:rPr>
              <w:t xml:space="preserve"> 02.03 </w:t>
            </w:r>
            <w:r w:rsidRPr="008648E7">
              <w:rPr>
                <w:iCs/>
              </w:rPr>
              <w:t>формат оформления результатов поиска информации</w:t>
            </w:r>
          </w:p>
        </w:tc>
        <w:tc>
          <w:tcPr>
            <w:tcW w:w="2078" w:type="pct"/>
          </w:tcPr>
          <w:p w14:paraId="17BFF10A"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правил </w:t>
            </w:r>
            <w:r w:rsidRPr="008648E7">
              <w:rPr>
                <w:iCs/>
              </w:rPr>
              <w:t>формат оформления результатов поиска информации</w:t>
            </w:r>
          </w:p>
        </w:tc>
        <w:tc>
          <w:tcPr>
            <w:tcW w:w="1004" w:type="pct"/>
            <w:vMerge/>
          </w:tcPr>
          <w:p w14:paraId="398EC488" w14:textId="77777777" w:rsidR="000D44BF" w:rsidRPr="008648E7" w:rsidRDefault="000D44BF" w:rsidP="00BE36CC">
            <w:pPr>
              <w:rPr>
                <w:bCs/>
              </w:rPr>
            </w:pPr>
          </w:p>
        </w:tc>
      </w:tr>
      <w:tr w:rsidR="000D44BF" w:rsidRPr="008648E7" w14:paraId="5A31CA68" w14:textId="77777777" w:rsidTr="00BE36CC">
        <w:trPr>
          <w:trHeight w:val="337"/>
        </w:trPr>
        <w:tc>
          <w:tcPr>
            <w:tcW w:w="1919" w:type="pct"/>
          </w:tcPr>
          <w:p w14:paraId="35DC7669" w14:textId="77777777" w:rsidR="000D44BF" w:rsidRPr="008648E7" w:rsidRDefault="000D44BF" w:rsidP="00BE36CC">
            <w:pPr>
              <w:suppressAutoHyphens/>
              <w:jc w:val="both"/>
              <w:rPr>
                <w:iCs/>
              </w:rPr>
            </w:pPr>
            <w:proofErr w:type="spellStart"/>
            <w:r w:rsidRPr="008648E7">
              <w:rPr>
                <w:bCs/>
                <w:iCs/>
              </w:rPr>
              <w:t>Зо</w:t>
            </w:r>
            <w:proofErr w:type="spellEnd"/>
            <w:r w:rsidRPr="008648E7">
              <w:rPr>
                <w:bCs/>
                <w:iCs/>
              </w:rPr>
              <w:t xml:space="preserve"> 03.01 содержание актуальной нормативно-правовой документации; </w:t>
            </w:r>
          </w:p>
        </w:tc>
        <w:tc>
          <w:tcPr>
            <w:tcW w:w="2078" w:type="pct"/>
          </w:tcPr>
          <w:p w14:paraId="65B7581C"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rPr>
                <w:bCs/>
                <w:iCs/>
              </w:rPr>
              <w:t>содержание актуальной нормативно-правовой документации</w:t>
            </w:r>
          </w:p>
        </w:tc>
        <w:tc>
          <w:tcPr>
            <w:tcW w:w="1004" w:type="pct"/>
            <w:vMerge/>
          </w:tcPr>
          <w:p w14:paraId="45BC0C54" w14:textId="77777777" w:rsidR="000D44BF" w:rsidRPr="008648E7" w:rsidRDefault="000D44BF" w:rsidP="00BE36CC">
            <w:pPr>
              <w:rPr>
                <w:bCs/>
              </w:rPr>
            </w:pPr>
          </w:p>
        </w:tc>
      </w:tr>
      <w:tr w:rsidR="000D44BF" w:rsidRPr="008648E7" w14:paraId="60BEE28C" w14:textId="77777777" w:rsidTr="00BE36CC">
        <w:trPr>
          <w:trHeight w:val="337"/>
        </w:trPr>
        <w:tc>
          <w:tcPr>
            <w:tcW w:w="1919" w:type="pct"/>
          </w:tcPr>
          <w:p w14:paraId="432ED418" w14:textId="77777777" w:rsidR="000D44BF" w:rsidRPr="008648E7" w:rsidRDefault="000D44BF" w:rsidP="00BE36CC">
            <w:pPr>
              <w:suppressAutoHyphens/>
              <w:jc w:val="both"/>
              <w:rPr>
                <w:b/>
                <w:iCs/>
              </w:rPr>
            </w:pPr>
            <w:proofErr w:type="spellStart"/>
            <w:r w:rsidRPr="008648E7">
              <w:rPr>
                <w:bCs/>
                <w:iCs/>
              </w:rPr>
              <w:t>Зо</w:t>
            </w:r>
            <w:proofErr w:type="spellEnd"/>
            <w:r w:rsidRPr="008648E7">
              <w:rPr>
                <w:bCs/>
                <w:iCs/>
              </w:rPr>
              <w:t xml:space="preserve"> 04.01 </w:t>
            </w:r>
            <w:r w:rsidRPr="008648E7">
              <w:rPr>
                <w:bCs/>
              </w:rPr>
              <w:t xml:space="preserve">психологические основы деятельности коллектива, психологические особенности личности; </w:t>
            </w:r>
          </w:p>
        </w:tc>
        <w:tc>
          <w:tcPr>
            <w:tcW w:w="2078" w:type="pct"/>
          </w:tcPr>
          <w:p w14:paraId="768B6E2A" w14:textId="77777777" w:rsidR="000D44BF" w:rsidRPr="008648E7" w:rsidRDefault="000D44BF" w:rsidP="00BE36CC">
            <w:pPr>
              <w:widowControl w:val="0"/>
              <w:autoSpaceDE w:val="0"/>
              <w:autoSpaceDN w:val="0"/>
              <w:adjustRightInd w:val="0"/>
              <w:jc w:val="both"/>
              <w:rPr>
                <w:bCs/>
              </w:rPr>
            </w:pPr>
            <w:r w:rsidRPr="008648E7">
              <w:rPr>
                <w:bCs/>
              </w:rPr>
              <w:t>перечисляет психологические основы деятельности коллектива, психологические особенности личности</w:t>
            </w:r>
          </w:p>
        </w:tc>
        <w:tc>
          <w:tcPr>
            <w:tcW w:w="1004" w:type="pct"/>
            <w:vMerge/>
          </w:tcPr>
          <w:p w14:paraId="5E0E2C1B" w14:textId="77777777" w:rsidR="000D44BF" w:rsidRPr="008648E7" w:rsidRDefault="000D44BF" w:rsidP="00BE36CC">
            <w:pPr>
              <w:rPr>
                <w:bCs/>
              </w:rPr>
            </w:pPr>
          </w:p>
        </w:tc>
      </w:tr>
      <w:tr w:rsidR="000D44BF" w:rsidRPr="008648E7" w14:paraId="503E69A6" w14:textId="77777777" w:rsidTr="00BE36CC">
        <w:trPr>
          <w:trHeight w:val="337"/>
        </w:trPr>
        <w:tc>
          <w:tcPr>
            <w:tcW w:w="1919" w:type="pct"/>
          </w:tcPr>
          <w:p w14:paraId="1605ED6D" w14:textId="77777777" w:rsidR="000D44BF" w:rsidRPr="008648E7" w:rsidRDefault="000D44BF" w:rsidP="00BE36CC">
            <w:pPr>
              <w:suppressAutoHyphens/>
              <w:jc w:val="both"/>
              <w:rPr>
                <w:b/>
                <w:bCs/>
                <w:iCs/>
              </w:rPr>
            </w:pPr>
            <w:proofErr w:type="spellStart"/>
            <w:r w:rsidRPr="008648E7">
              <w:rPr>
                <w:bCs/>
                <w:iCs/>
              </w:rPr>
              <w:t>Зо</w:t>
            </w:r>
            <w:proofErr w:type="spellEnd"/>
            <w:r w:rsidRPr="008648E7">
              <w:rPr>
                <w:bCs/>
                <w:iCs/>
              </w:rPr>
              <w:t xml:space="preserve"> 04.02 </w:t>
            </w:r>
            <w:r w:rsidRPr="008648E7">
              <w:rPr>
                <w:bCs/>
              </w:rPr>
              <w:t>основы проектной деятельности</w:t>
            </w:r>
          </w:p>
        </w:tc>
        <w:tc>
          <w:tcPr>
            <w:tcW w:w="2078" w:type="pct"/>
          </w:tcPr>
          <w:p w14:paraId="7C723CE5" w14:textId="77777777" w:rsidR="000D44BF" w:rsidRPr="008648E7" w:rsidRDefault="000D44BF" w:rsidP="00BE36CC">
            <w:pPr>
              <w:widowControl w:val="0"/>
              <w:autoSpaceDE w:val="0"/>
              <w:autoSpaceDN w:val="0"/>
              <w:adjustRightInd w:val="0"/>
              <w:jc w:val="both"/>
              <w:rPr>
                <w:bCs/>
              </w:rPr>
            </w:pPr>
            <w:r w:rsidRPr="008648E7">
              <w:rPr>
                <w:bCs/>
              </w:rPr>
              <w:t>перечисляет основы проектной деятельности</w:t>
            </w:r>
          </w:p>
        </w:tc>
        <w:tc>
          <w:tcPr>
            <w:tcW w:w="1004" w:type="pct"/>
            <w:vMerge/>
          </w:tcPr>
          <w:p w14:paraId="45971647" w14:textId="77777777" w:rsidR="000D44BF" w:rsidRPr="008648E7" w:rsidRDefault="000D44BF" w:rsidP="00BE36CC">
            <w:pPr>
              <w:rPr>
                <w:bCs/>
              </w:rPr>
            </w:pPr>
          </w:p>
        </w:tc>
      </w:tr>
      <w:tr w:rsidR="000D44BF" w:rsidRPr="008648E7" w14:paraId="058B8367" w14:textId="77777777" w:rsidTr="00BE36CC">
        <w:trPr>
          <w:trHeight w:val="337"/>
        </w:trPr>
        <w:tc>
          <w:tcPr>
            <w:tcW w:w="1919" w:type="pct"/>
          </w:tcPr>
          <w:p w14:paraId="0567E691" w14:textId="77777777" w:rsidR="000D44BF" w:rsidRPr="008648E7" w:rsidRDefault="000D44BF" w:rsidP="00BE36CC">
            <w:pPr>
              <w:suppressAutoHyphens/>
              <w:jc w:val="both"/>
              <w:rPr>
                <w:bCs/>
              </w:rPr>
            </w:pPr>
            <w:proofErr w:type="spellStart"/>
            <w:r w:rsidRPr="008648E7">
              <w:rPr>
                <w:bCs/>
                <w:iCs/>
              </w:rPr>
              <w:t>Зо</w:t>
            </w:r>
            <w:proofErr w:type="spellEnd"/>
            <w:r w:rsidRPr="008648E7">
              <w:rPr>
                <w:bCs/>
                <w:iCs/>
              </w:rPr>
              <w:t xml:space="preserve"> 05.01 </w:t>
            </w:r>
            <w:r w:rsidRPr="008648E7">
              <w:rPr>
                <w:bCs/>
              </w:rPr>
              <w:t xml:space="preserve">особенности социального и культурного контекста; </w:t>
            </w:r>
          </w:p>
        </w:tc>
        <w:tc>
          <w:tcPr>
            <w:tcW w:w="2078" w:type="pct"/>
          </w:tcPr>
          <w:p w14:paraId="7E04F34E" w14:textId="77777777" w:rsidR="000D44BF" w:rsidRPr="008648E7" w:rsidRDefault="000D44BF" w:rsidP="00BE36CC">
            <w:pPr>
              <w:widowControl w:val="0"/>
              <w:autoSpaceDE w:val="0"/>
              <w:autoSpaceDN w:val="0"/>
              <w:adjustRightInd w:val="0"/>
              <w:jc w:val="both"/>
              <w:rPr>
                <w:bCs/>
              </w:rPr>
            </w:pPr>
            <w:r w:rsidRPr="008648E7">
              <w:rPr>
                <w:bCs/>
              </w:rPr>
              <w:t>предъявляет понимание и знание особенностей социального и культурного контекста</w:t>
            </w:r>
          </w:p>
        </w:tc>
        <w:tc>
          <w:tcPr>
            <w:tcW w:w="1004" w:type="pct"/>
            <w:vMerge/>
          </w:tcPr>
          <w:p w14:paraId="1EF7051A" w14:textId="77777777" w:rsidR="000D44BF" w:rsidRPr="008648E7" w:rsidRDefault="000D44BF" w:rsidP="00BE36CC">
            <w:pPr>
              <w:rPr>
                <w:bCs/>
              </w:rPr>
            </w:pPr>
          </w:p>
        </w:tc>
      </w:tr>
      <w:tr w:rsidR="000D44BF" w:rsidRPr="008648E7" w14:paraId="5FE1C5D4" w14:textId="77777777" w:rsidTr="00BE36CC">
        <w:trPr>
          <w:trHeight w:val="337"/>
        </w:trPr>
        <w:tc>
          <w:tcPr>
            <w:tcW w:w="1919" w:type="pct"/>
          </w:tcPr>
          <w:p w14:paraId="543CA86F" w14:textId="77777777" w:rsidR="000D44BF" w:rsidRPr="008648E7" w:rsidRDefault="000D44BF" w:rsidP="00BE36CC">
            <w:pPr>
              <w:suppressAutoHyphens/>
              <w:jc w:val="both"/>
              <w:rPr>
                <w:b/>
                <w:bCs/>
                <w:iCs/>
              </w:rPr>
            </w:pPr>
            <w:proofErr w:type="spellStart"/>
            <w:r w:rsidRPr="008648E7">
              <w:rPr>
                <w:bCs/>
                <w:iCs/>
              </w:rPr>
              <w:t>Зо</w:t>
            </w:r>
            <w:proofErr w:type="spellEnd"/>
            <w:r w:rsidRPr="008648E7">
              <w:rPr>
                <w:bCs/>
                <w:iCs/>
              </w:rPr>
              <w:t xml:space="preserve"> 05.02 </w:t>
            </w:r>
            <w:r w:rsidRPr="008648E7">
              <w:rPr>
                <w:bCs/>
              </w:rPr>
              <w:t>правила оформления документов и построения устных сообщений.</w:t>
            </w:r>
          </w:p>
        </w:tc>
        <w:tc>
          <w:tcPr>
            <w:tcW w:w="2078" w:type="pct"/>
            <w:shd w:val="clear" w:color="auto" w:fill="auto"/>
          </w:tcPr>
          <w:p w14:paraId="361695FF" w14:textId="77777777" w:rsidR="000D44BF" w:rsidRPr="008648E7" w:rsidRDefault="000D44BF" w:rsidP="00BE36CC">
            <w:pPr>
              <w:widowControl w:val="0"/>
              <w:autoSpaceDE w:val="0"/>
              <w:autoSpaceDN w:val="0"/>
              <w:adjustRightInd w:val="0"/>
              <w:jc w:val="both"/>
              <w:rPr>
                <w:bCs/>
              </w:rPr>
            </w:pPr>
            <w:r w:rsidRPr="008648E7">
              <w:rPr>
                <w:bCs/>
              </w:rPr>
              <w:t xml:space="preserve">анализирует номенклатуру правил оформления документов и построения устных сообщений </w:t>
            </w:r>
          </w:p>
        </w:tc>
        <w:tc>
          <w:tcPr>
            <w:tcW w:w="1004" w:type="pct"/>
            <w:vMerge/>
          </w:tcPr>
          <w:p w14:paraId="1B853227" w14:textId="77777777" w:rsidR="000D44BF" w:rsidRPr="008648E7" w:rsidRDefault="000D44BF" w:rsidP="00BE36CC">
            <w:pPr>
              <w:rPr>
                <w:bCs/>
              </w:rPr>
            </w:pPr>
          </w:p>
        </w:tc>
      </w:tr>
      <w:tr w:rsidR="000D44BF" w:rsidRPr="008648E7" w14:paraId="4E8794FA" w14:textId="77777777" w:rsidTr="00BE36CC">
        <w:trPr>
          <w:trHeight w:val="337"/>
        </w:trPr>
        <w:tc>
          <w:tcPr>
            <w:tcW w:w="1919" w:type="pct"/>
          </w:tcPr>
          <w:p w14:paraId="736F30AD" w14:textId="77777777" w:rsidR="000D44BF" w:rsidRPr="008648E7" w:rsidRDefault="000D44BF" w:rsidP="00BE36CC">
            <w:pPr>
              <w:suppressAutoHyphens/>
              <w:jc w:val="both"/>
              <w:rPr>
                <w:iCs/>
              </w:rPr>
            </w:pPr>
            <w:proofErr w:type="spellStart"/>
            <w:r w:rsidRPr="008648E7">
              <w:rPr>
                <w:bCs/>
                <w:iCs/>
              </w:rPr>
              <w:t>Зо</w:t>
            </w:r>
            <w:proofErr w:type="spellEnd"/>
            <w:r w:rsidRPr="008648E7">
              <w:rPr>
                <w:bCs/>
                <w:iCs/>
              </w:rPr>
              <w:t xml:space="preserve"> 09.01 современные средства и устройства информатизации; </w:t>
            </w:r>
          </w:p>
        </w:tc>
        <w:tc>
          <w:tcPr>
            <w:tcW w:w="2078" w:type="pct"/>
          </w:tcPr>
          <w:p w14:paraId="0BAB54D0" w14:textId="77777777" w:rsidR="000D44BF" w:rsidRPr="008648E7" w:rsidRDefault="000D44BF" w:rsidP="00BE36CC">
            <w:pPr>
              <w:widowControl w:val="0"/>
              <w:autoSpaceDE w:val="0"/>
              <w:autoSpaceDN w:val="0"/>
              <w:adjustRightInd w:val="0"/>
              <w:jc w:val="both"/>
              <w:rPr>
                <w:bCs/>
              </w:rPr>
            </w:pPr>
            <w:r w:rsidRPr="008648E7">
              <w:rPr>
                <w:bCs/>
              </w:rPr>
              <w:t xml:space="preserve">анализирует и выбирает </w:t>
            </w:r>
            <w:r w:rsidRPr="008648E7">
              <w:rPr>
                <w:bCs/>
                <w:iCs/>
              </w:rPr>
              <w:t>современные средства и устройства информатизации</w:t>
            </w:r>
          </w:p>
        </w:tc>
        <w:tc>
          <w:tcPr>
            <w:tcW w:w="1004" w:type="pct"/>
            <w:vMerge/>
          </w:tcPr>
          <w:p w14:paraId="46E15BB2" w14:textId="77777777" w:rsidR="000D44BF" w:rsidRPr="008648E7" w:rsidRDefault="000D44BF" w:rsidP="00BE36CC">
            <w:pPr>
              <w:rPr>
                <w:bCs/>
              </w:rPr>
            </w:pPr>
          </w:p>
        </w:tc>
      </w:tr>
      <w:tr w:rsidR="000D44BF" w:rsidRPr="008648E7" w14:paraId="2466606F" w14:textId="77777777" w:rsidTr="00BE36CC">
        <w:trPr>
          <w:trHeight w:val="337"/>
        </w:trPr>
        <w:tc>
          <w:tcPr>
            <w:tcW w:w="1919" w:type="pct"/>
          </w:tcPr>
          <w:p w14:paraId="426B2871" w14:textId="77777777" w:rsidR="000D44BF" w:rsidRPr="008648E7" w:rsidRDefault="000D44BF" w:rsidP="00BE36CC">
            <w:pPr>
              <w:suppressAutoHyphens/>
              <w:jc w:val="both"/>
              <w:rPr>
                <w:b/>
                <w:bCs/>
                <w:iCs/>
              </w:rPr>
            </w:pPr>
            <w:proofErr w:type="spellStart"/>
            <w:r w:rsidRPr="008648E7">
              <w:rPr>
                <w:bCs/>
                <w:iCs/>
              </w:rPr>
              <w:t>Зо</w:t>
            </w:r>
            <w:proofErr w:type="spellEnd"/>
            <w:r w:rsidRPr="008648E7">
              <w:rPr>
                <w:bCs/>
                <w:iCs/>
              </w:rPr>
              <w:t xml:space="preserve"> 09.02 порядок их применения и программное обеспечение в профессиональной деятельности.</w:t>
            </w:r>
          </w:p>
        </w:tc>
        <w:tc>
          <w:tcPr>
            <w:tcW w:w="2078" w:type="pct"/>
          </w:tcPr>
          <w:p w14:paraId="23FB46ED"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порядка  </w:t>
            </w:r>
            <w:r w:rsidRPr="008648E7">
              <w:rPr>
                <w:bCs/>
                <w:iCs/>
              </w:rPr>
              <w:t>их применения и программное обеспечение в профессиональной деятельности</w:t>
            </w:r>
          </w:p>
        </w:tc>
        <w:tc>
          <w:tcPr>
            <w:tcW w:w="1004" w:type="pct"/>
            <w:vMerge/>
          </w:tcPr>
          <w:p w14:paraId="79DCBDB2" w14:textId="77777777" w:rsidR="000D44BF" w:rsidRPr="008648E7" w:rsidRDefault="000D44BF" w:rsidP="00BE36CC">
            <w:pPr>
              <w:rPr>
                <w:bCs/>
              </w:rPr>
            </w:pPr>
          </w:p>
        </w:tc>
      </w:tr>
      <w:tr w:rsidR="000D44BF" w:rsidRPr="008648E7" w14:paraId="25C359F8" w14:textId="77777777" w:rsidTr="00BE36CC">
        <w:trPr>
          <w:trHeight w:val="337"/>
        </w:trPr>
        <w:tc>
          <w:tcPr>
            <w:tcW w:w="1919" w:type="pct"/>
          </w:tcPr>
          <w:p w14:paraId="068E4517" w14:textId="77777777" w:rsidR="000D44BF" w:rsidRPr="008648E7" w:rsidRDefault="000D44BF" w:rsidP="00BE36CC">
            <w:pPr>
              <w:suppressAutoHyphens/>
              <w:jc w:val="both"/>
              <w:rPr>
                <w:iCs/>
              </w:rPr>
            </w:pPr>
            <w:proofErr w:type="spellStart"/>
            <w:r w:rsidRPr="008648E7">
              <w:rPr>
                <w:bCs/>
                <w:iCs/>
              </w:rPr>
              <w:t>Зо</w:t>
            </w:r>
            <w:proofErr w:type="spellEnd"/>
            <w:r w:rsidRPr="008648E7">
              <w:rPr>
                <w:bCs/>
                <w:iCs/>
              </w:rPr>
              <w:t xml:space="preserve"> 10.01 </w:t>
            </w:r>
            <w:r w:rsidRPr="008648E7">
              <w:rPr>
                <w:iCs/>
              </w:rPr>
              <w:t>правила построения простых и сложных предложений на профессиональные темы;</w:t>
            </w:r>
          </w:p>
        </w:tc>
        <w:tc>
          <w:tcPr>
            <w:tcW w:w="2078" w:type="pct"/>
          </w:tcPr>
          <w:p w14:paraId="1AFD30C4"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rPr>
                <w:iCs/>
              </w:rPr>
              <w:t>правил построения простых и сложных предложений на профессиональные темы</w:t>
            </w:r>
          </w:p>
        </w:tc>
        <w:tc>
          <w:tcPr>
            <w:tcW w:w="1004" w:type="pct"/>
            <w:vMerge/>
          </w:tcPr>
          <w:p w14:paraId="7E448586" w14:textId="77777777" w:rsidR="000D44BF" w:rsidRPr="008648E7" w:rsidRDefault="000D44BF" w:rsidP="00BE36CC">
            <w:pPr>
              <w:rPr>
                <w:bCs/>
              </w:rPr>
            </w:pPr>
          </w:p>
        </w:tc>
      </w:tr>
      <w:tr w:rsidR="000D44BF" w:rsidRPr="008648E7" w14:paraId="5232A689" w14:textId="77777777" w:rsidTr="00BE36CC">
        <w:trPr>
          <w:trHeight w:val="337"/>
        </w:trPr>
        <w:tc>
          <w:tcPr>
            <w:tcW w:w="1919" w:type="pct"/>
          </w:tcPr>
          <w:p w14:paraId="525F5556" w14:textId="77777777" w:rsidR="000D44BF" w:rsidRPr="008648E7" w:rsidRDefault="000D44BF" w:rsidP="00BE36CC">
            <w:pPr>
              <w:rPr>
                <w:iCs/>
              </w:rPr>
            </w:pPr>
            <w:proofErr w:type="spellStart"/>
            <w:r w:rsidRPr="008648E7">
              <w:rPr>
                <w:bCs/>
                <w:iCs/>
              </w:rPr>
              <w:t>Зо</w:t>
            </w:r>
            <w:proofErr w:type="spellEnd"/>
            <w:r w:rsidRPr="008648E7">
              <w:rPr>
                <w:bCs/>
                <w:iCs/>
              </w:rPr>
              <w:t xml:space="preserve"> 10.05 </w:t>
            </w:r>
            <w:r w:rsidRPr="008648E7">
              <w:rPr>
                <w:iCs/>
              </w:rPr>
              <w:t>правила чтения текстов профессиональной направленности</w:t>
            </w:r>
          </w:p>
        </w:tc>
        <w:tc>
          <w:tcPr>
            <w:tcW w:w="2078" w:type="pct"/>
          </w:tcPr>
          <w:p w14:paraId="2E59A0B5"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rPr>
                <w:iCs/>
              </w:rPr>
              <w:t>правил чтения текстов профессиональной направленности</w:t>
            </w:r>
          </w:p>
        </w:tc>
        <w:tc>
          <w:tcPr>
            <w:tcW w:w="1004" w:type="pct"/>
            <w:vMerge/>
          </w:tcPr>
          <w:p w14:paraId="3F76F8C6" w14:textId="77777777" w:rsidR="000D44BF" w:rsidRPr="008648E7" w:rsidRDefault="000D44BF" w:rsidP="00BE36CC">
            <w:pPr>
              <w:rPr>
                <w:bCs/>
              </w:rPr>
            </w:pPr>
          </w:p>
        </w:tc>
      </w:tr>
      <w:tr w:rsidR="000D44BF" w:rsidRPr="008648E7" w14:paraId="33C98D72" w14:textId="77777777" w:rsidTr="00BE36CC">
        <w:trPr>
          <w:trHeight w:val="337"/>
        </w:trPr>
        <w:tc>
          <w:tcPr>
            <w:tcW w:w="1919" w:type="pct"/>
          </w:tcPr>
          <w:p w14:paraId="7C2BB11B" w14:textId="77777777" w:rsidR="000D44BF" w:rsidRPr="008648E7" w:rsidRDefault="000D44BF" w:rsidP="00BE36CC">
            <w:pPr>
              <w:rPr>
                <w:b/>
                <w:bCs/>
              </w:rPr>
            </w:pPr>
            <w:proofErr w:type="spellStart"/>
            <w:r w:rsidRPr="008648E7">
              <w:rPr>
                <w:bCs/>
                <w:iCs/>
              </w:rPr>
              <w:t>Зо</w:t>
            </w:r>
            <w:proofErr w:type="spellEnd"/>
            <w:r w:rsidRPr="008648E7">
              <w:rPr>
                <w:bCs/>
                <w:iCs/>
              </w:rPr>
              <w:t xml:space="preserve"> 11.04 </w:t>
            </w:r>
            <w:r w:rsidRPr="008648E7">
              <w:rPr>
                <w:bCs/>
              </w:rPr>
              <w:t xml:space="preserve">порядок выстраивания </w:t>
            </w:r>
            <w:r w:rsidRPr="008648E7">
              <w:rPr>
                <w:bCs/>
              </w:rPr>
              <w:lastRenderedPageBreak/>
              <w:t xml:space="preserve">презентации; кредитные банковские продукты </w:t>
            </w:r>
          </w:p>
        </w:tc>
        <w:tc>
          <w:tcPr>
            <w:tcW w:w="2078" w:type="pct"/>
          </w:tcPr>
          <w:p w14:paraId="333642C2" w14:textId="77777777" w:rsidR="000D44BF" w:rsidRPr="008648E7" w:rsidRDefault="000D44BF" w:rsidP="00BE36CC">
            <w:pPr>
              <w:widowControl w:val="0"/>
              <w:autoSpaceDE w:val="0"/>
              <w:autoSpaceDN w:val="0"/>
              <w:adjustRightInd w:val="0"/>
              <w:jc w:val="both"/>
              <w:rPr>
                <w:bCs/>
              </w:rPr>
            </w:pPr>
            <w:r w:rsidRPr="008648E7">
              <w:rPr>
                <w:bCs/>
              </w:rPr>
              <w:lastRenderedPageBreak/>
              <w:t xml:space="preserve">предъявляет понимание и знание </w:t>
            </w:r>
            <w:r w:rsidRPr="008648E7">
              <w:rPr>
                <w:bCs/>
              </w:rPr>
              <w:lastRenderedPageBreak/>
              <w:t>порядка выстраивания презентации; кредитные банковские продукты</w:t>
            </w:r>
          </w:p>
        </w:tc>
        <w:tc>
          <w:tcPr>
            <w:tcW w:w="1004" w:type="pct"/>
            <w:vMerge/>
          </w:tcPr>
          <w:p w14:paraId="43ABE052" w14:textId="77777777" w:rsidR="000D44BF" w:rsidRPr="008648E7" w:rsidRDefault="000D44BF" w:rsidP="00BE36CC">
            <w:pPr>
              <w:rPr>
                <w:bCs/>
              </w:rPr>
            </w:pPr>
          </w:p>
        </w:tc>
      </w:tr>
      <w:tr w:rsidR="000D44BF" w:rsidRPr="008648E7" w14:paraId="3CBCC17A" w14:textId="77777777" w:rsidTr="00BE36CC">
        <w:trPr>
          <w:trHeight w:val="337"/>
        </w:trPr>
        <w:tc>
          <w:tcPr>
            <w:tcW w:w="1919" w:type="pct"/>
          </w:tcPr>
          <w:p w14:paraId="56441838" w14:textId="77777777" w:rsidR="000D44BF" w:rsidRPr="008648E7" w:rsidRDefault="000D44BF" w:rsidP="00BE36CC">
            <w:r w:rsidRPr="008648E7">
              <w:t>З 1.1.01 основные правила построения чертежей и схем, требования к разработке и оформлению конструкторской и технологической документации;</w:t>
            </w:r>
          </w:p>
        </w:tc>
        <w:tc>
          <w:tcPr>
            <w:tcW w:w="2078" w:type="pct"/>
          </w:tcPr>
          <w:p w14:paraId="0D61F2F7"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t>основных правил построения чертежей и схем, требования к разработке и оформлению конструкторской и технологической документации</w:t>
            </w:r>
          </w:p>
        </w:tc>
        <w:tc>
          <w:tcPr>
            <w:tcW w:w="1004" w:type="pct"/>
            <w:vMerge/>
          </w:tcPr>
          <w:p w14:paraId="01B2A050" w14:textId="77777777" w:rsidR="000D44BF" w:rsidRPr="008648E7" w:rsidRDefault="000D44BF" w:rsidP="00BE36CC">
            <w:pPr>
              <w:rPr>
                <w:bCs/>
              </w:rPr>
            </w:pPr>
          </w:p>
        </w:tc>
      </w:tr>
      <w:tr w:rsidR="000D44BF" w:rsidRPr="008648E7" w14:paraId="7EC9F8A0" w14:textId="77777777" w:rsidTr="00BE36CC">
        <w:trPr>
          <w:trHeight w:val="337"/>
        </w:trPr>
        <w:tc>
          <w:tcPr>
            <w:tcW w:w="1919" w:type="pct"/>
          </w:tcPr>
          <w:p w14:paraId="305749CE" w14:textId="77777777" w:rsidR="000D44BF" w:rsidRPr="008648E7" w:rsidRDefault="000D44BF" w:rsidP="00BE36CC">
            <w:r w:rsidRPr="008648E7">
              <w:t>З 1.1.04 требования к разработке и оформлению конструкторской и технологической документации</w:t>
            </w:r>
          </w:p>
        </w:tc>
        <w:tc>
          <w:tcPr>
            <w:tcW w:w="2078" w:type="pct"/>
          </w:tcPr>
          <w:p w14:paraId="1FB71E35"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к </w:t>
            </w:r>
            <w:r w:rsidRPr="008648E7">
              <w:t>требованию, предъявляемых к разработке и оформлению конструкторской и технологической документации</w:t>
            </w:r>
          </w:p>
        </w:tc>
        <w:tc>
          <w:tcPr>
            <w:tcW w:w="1004" w:type="pct"/>
            <w:vMerge/>
          </w:tcPr>
          <w:p w14:paraId="4F0E9DD6" w14:textId="77777777" w:rsidR="000D44BF" w:rsidRPr="008648E7" w:rsidRDefault="000D44BF" w:rsidP="00BE36CC">
            <w:pPr>
              <w:rPr>
                <w:bCs/>
              </w:rPr>
            </w:pPr>
          </w:p>
        </w:tc>
      </w:tr>
      <w:tr w:rsidR="000D44BF" w:rsidRPr="008648E7" w14:paraId="1FAA5D45" w14:textId="77777777" w:rsidTr="00BE36CC">
        <w:trPr>
          <w:trHeight w:val="337"/>
        </w:trPr>
        <w:tc>
          <w:tcPr>
            <w:tcW w:w="1919" w:type="pct"/>
          </w:tcPr>
          <w:p w14:paraId="255402D2" w14:textId="77777777" w:rsidR="000D44BF" w:rsidRPr="008648E7" w:rsidRDefault="000D44BF" w:rsidP="00BE36CC">
            <w:r w:rsidRPr="008648E7">
              <w:t>З 1.3.03 основные правила построения чертежей и схем, требования к разработке и оформлению конструкторской и технологической документации</w:t>
            </w:r>
          </w:p>
        </w:tc>
        <w:tc>
          <w:tcPr>
            <w:tcW w:w="2078" w:type="pct"/>
          </w:tcPr>
          <w:p w14:paraId="22FCECF6"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t>основных правил построения чертежей и схем, требования к разработке и оформлению конструкторской и технологической документации</w:t>
            </w:r>
          </w:p>
        </w:tc>
        <w:tc>
          <w:tcPr>
            <w:tcW w:w="1004" w:type="pct"/>
            <w:vMerge/>
          </w:tcPr>
          <w:p w14:paraId="5C1B5575" w14:textId="77777777" w:rsidR="000D44BF" w:rsidRPr="008648E7" w:rsidRDefault="000D44BF" w:rsidP="00BE36CC">
            <w:pPr>
              <w:rPr>
                <w:bCs/>
              </w:rPr>
            </w:pPr>
          </w:p>
        </w:tc>
      </w:tr>
      <w:tr w:rsidR="000D44BF" w:rsidRPr="008648E7" w14:paraId="47D0C737" w14:textId="77777777" w:rsidTr="00BE36CC">
        <w:trPr>
          <w:trHeight w:val="337"/>
        </w:trPr>
        <w:tc>
          <w:tcPr>
            <w:tcW w:w="1919" w:type="pct"/>
          </w:tcPr>
          <w:p w14:paraId="65C8EBE4" w14:textId="77777777" w:rsidR="000D44BF" w:rsidRPr="008648E7" w:rsidRDefault="000D44BF" w:rsidP="00BE36CC">
            <w:r w:rsidRPr="008648E7">
              <w:t>З 2.3.05 правила и порядок оформления технической документации на ремонтные работы;</w:t>
            </w:r>
          </w:p>
        </w:tc>
        <w:tc>
          <w:tcPr>
            <w:tcW w:w="2078" w:type="pct"/>
          </w:tcPr>
          <w:p w14:paraId="680E8323"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t>правил и порядка оформления технической документации на ремонтные работы</w:t>
            </w:r>
          </w:p>
        </w:tc>
        <w:tc>
          <w:tcPr>
            <w:tcW w:w="1004" w:type="pct"/>
            <w:vMerge/>
          </w:tcPr>
          <w:p w14:paraId="0FC9B27B" w14:textId="77777777" w:rsidR="000D44BF" w:rsidRPr="008648E7" w:rsidRDefault="000D44BF" w:rsidP="00BE36CC">
            <w:pPr>
              <w:rPr>
                <w:bCs/>
              </w:rPr>
            </w:pPr>
          </w:p>
        </w:tc>
      </w:tr>
      <w:tr w:rsidR="000D44BF" w:rsidRPr="008648E7" w14:paraId="0017F4D2" w14:textId="77777777" w:rsidTr="00BE36CC">
        <w:trPr>
          <w:trHeight w:val="337"/>
        </w:trPr>
        <w:tc>
          <w:tcPr>
            <w:tcW w:w="1919" w:type="pct"/>
          </w:tcPr>
          <w:p w14:paraId="2F775B1A" w14:textId="77777777" w:rsidR="000D44BF" w:rsidRPr="008648E7" w:rsidRDefault="000D44BF" w:rsidP="00BE36CC">
            <w:pPr>
              <w:rPr>
                <w:b/>
              </w:rPr>
            </w:pPr>
            <w:r w:rsidRPr="008648E7">
              <w:t xml:space="preserve">З 3.2.01 </w:t>
            </w:r>
            <w:r w:rsidRPr="008648E7">
              <w:rPr>
                <w:lang w:eastAsia="en-US"/>
              </w:rPr>
              <w:t>порядок разработки и оформления технической документации;</w:t>
            </w:r>
          </w:p>
        </w:tc>
        <w:tc>
          <w:tcPr>
            <w:tcW w:w="2078" w:type="pct"/>
          </w:tcPr>
          <w:p w14:paraId="10EED149" w14:textId="77777777" w:rsidR="000D44BF" w:rsidRPr="008648E7" w:rsidRDefault="000D44BF" w:rsidP="00BE36CC">
            <w:pPr>
              <w:widowControl w:val="0"/>
              <w:autoSpaceDE w:val="0"/>
              <w:autoSpaceDN w:val="0"/>
              <w:adjustRightInd w:val="0"/>
              <w:jc w:val="both"/>
              <w:rPr>
                <w:bCs/>
              </w:rPr>
            </w:pPr>
            <w:r w:rsidRPr="008648E7">
              <w:rPr>
                <w:bCs/>
              </w:rPr>
              <w:t xml:space="preserve">предъявляет понимание и знание </w:t>
            </w:r>
            <w:r w:rsidRPr="008648E7">
              <w:rPr>
                <w:lang w:eastAsia="en-US"/>
              </w:rPr>
              <w:t>порядка разработки и оформления технической документации</w:t>
            </w:r>
          </w:p>
        </w:tc>
        <w:tc>
          <w:tcPr>
            <w:tcW w:w="1004" w:type="pct"/>
            <w:vMerge/>
          </w:tcPr>
          <w:p w14:paraId="34DF9305" w14:textId="77777777" w:rsidR="000D44BF" w:rsidRPr="008648E7" w:rsidRDefault="000D44BF" w:rsidP="00BE36CC">
            <w:pPr>
              <w:rPr>
                <w:bCs/>
              </w:rPr>
            </w:pPr>
          </w:p>
        </w:tc>
      </w:tr>
    </w:tbl>
    <w:p w14:paraId="3217D323" w14:textId="77777777" w:rsidR="000D44BF" w:rsidRPr="008648E7" w:rsidRDefault="000D44BF" w:rsidP="000D44BF">
      <w:pPr>
        <w:jc w:val="both"/>
        <w:rPr>
          <w:b/>
        </w:rPr>
      </w:pP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7"/>
        <w:gridCol w:w="3703"/>
        <w:gridCol w:w="2440"/>
      </w:tblGrid>
      <w:tr w:rsidR="000D44BF" w:rsidRPr="008648E7" w14:paraId="6531ED7E" w14:textId="77777777" w:rsidTr="000D44BF">
        <w:tc>
          <w:tcPr>
            <w:tcW w:w="2140" w:type="pct"/>
          </w:tcPr>
          <w:p w14:paraId="570BBE0E" w14:textId="77777777" w:rsidR="000D44BF" w:rsidRPr="008648E7" w:rsidRDefault="000D44BF" w:rsidP="00BE36CC">
            <w:pPr>
              <w:jc w:val="center"/>
            </w:pPr>
            <w:r w:rsidRPr="008648E7">
              <w:rPr>
                <w:b/>
                <w:bCs/>
              </w:rPr>
              <w:t>Результаты обучения</w:t>
            </w:r>
          </w:p>
        </w:tc>
        <w:tc>
          <w:tcPr>
            <w:tcW w:w="1724" w:type="pct"/>
          </w:tcPr>
          <w:p w14:paraId="78870C7A" w14:textId="77777777" w:rsidR="000D44BF" w:rsidRPr="008648E7" w:rsidRDefault="000D44BF" w:rsidP="00BE36CC">
            <w:pPr>
              <w:jc w:val="center"/>
              <w:rPr>
                <w:b/>
                <w:bCs/>
              </w:rPr>
            </w:pPr>
            <w:r w:rsidRPr="008648E7">
              <w:rPr>
                <w:b/>
                <w:bCs/>
              </w:rPr>
              <w:t>Критерии оценки</w:t>
            </w:r>
          </w:p>
        </w:tc>
        <w:tc>
          <w:tcPr>
            <w:tcW w:w="1136" w:type="pct"/>
          </w:tcPr>
          <w:p w14:paraId="6FF6AC03" w14:textId="77777777" w:rsidR="000D44BF" w:rsidRPr="008648E7" w:rsidRDefault="000D44BF" w:rsidP="00BE36CC">
            <w:pPr>
              <w:jc w:val="center"/>
              <w:rPr>
                <w:b/>
                <w:bCs/>
              </w:rPr>
            </w:pPr>
            <w:r w:rsidRPr="008648E7">
              <w:rPr>
                <w:b/>
                <w:bCs/>
              </w:rPr>
              <w:t>Методы оценки</w:t>
            </w:r>
          </w:p>
        </w:tc>
      </w:tr>
      <w:tr w:rsidR="000D44BF" w:rsidRPr="008648E7" w14:paraId="7CC6AC70" w14:textId="77777777" w:rsidTr="000D44BF">
        <w:trPr>
          <w:trHeight w:val="193"/>
        </w:trPr>
        <w:tc>
          <w:tcPr>
            <w:tcW w:w="2140" w:type="pct"/>
          </w:tcPr>
          <w:p w14:paraId="4770E519"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01.03</w:t>
            </w:r>
            <w:r w:rsidRPr="008648E7">
              <w:rPr>
                <w:iCs/>
              </w:rPr>
              <w:t xml:space="preserve"> выявлять и эффективно искать информацию, необходимую для решения задачи и/или проблемы;</w:t>
            </w:r>
          </w:p>
        </w:tc>
        <w:tc>
          <w:tcPr>
            <w:tcW w:w="1724" w:type="pct"/>
          </w:tcPr>
          <w:p w14:paraId="5111C041" w14:textId="77777777" w:rsidR="000D44BF" w:rsidRPr="008648E7" w:rsidRDefault="000D44BF" w:rsidP="00BE36CC">
            <w:pPr>
              <w:suppressAutoHyphens/>
              <w:jc w:val="both"/>
              <w:rPr>
                <w:iCs/>
              </w:rPr>
            </w:pPr>
            <w:r w:rsidRPr="008648E7">
              <w:rPr>
                <w:bCs/>
                <w:iCs/>
              </w:rPr>
              <w:t>правильно</w:t>
            </w:r>
            <w:r w:rsidRPr="008648E7">
              <w:rPr>
                <w:iCs/>
              </w:rPr>
              <w:t xml:space="preserve"> выявляет и эффективно ищет информацию, необходимую для решения задачи и/или проблемы</w:t>
            </w:r>
          </w:p>
        </w:tc>
        <w:tc>
          <w:tcPr>
            <w:tcW w:w="1136" w:type="pct"/>
            <w:vMerge w:val="restart"/>
          </w:tcPr>
          <w:p w14:paraId="31096517" w14:textId="77777777" w:rsidR="000D44BF" w:rsidRPr="008648E7" w:rsidRDefault="000D44BF" w:rsidP="00BE36CC">
            <w:pPr>
              <w:rPr>
                <w:bCs/>
              </w:rPr>
            </w:pPr>
            <w:r w:rsidRPr="008648E7">
              <w:rPr>
                <w:bCs/>
              </w:rPr>
              <w:t xml:space="preserve">проведении: тестирования, </w:t>
            </w:r>
          </w:p>
          <w:p w14:paraId="5077F746" w14:textId="77777777" w:rsidR="000D44BF" w:rsidRPr="008648E7" w:rsidRDefault="000D44BF" w:rsidP="00BE36CC">
            <w:pPr>
              <w:rPr>
                <w:bCs/>
              </w:rPr>
            </w:pPr>
            <w:r w:rsidRPr="008648E7">
              <w:rPr>
                <w:bCs/>
              </w:rPr>
              <w:t>контрольной работы,</w:t>
            </w:r>
          </w:p>
          <w:p w14:paraId="2556230E" w14:textId="77777777" w:rsidR="000D44BF" w:rsidRPr="008648E7" w:rsidRDefault="000D44BF" w:rsidP="00BE36CC">
            <w:pPr>
              <w:rPr>
                <w:bCs/>
              </w:rPr>
            </w:pPr>
            <w:r w:rsidRPr="008648E7">
              <w:rPr>
                <w:bCs/>
              </w:rPr>
              <w:t xml:space="preserve">устного, фронтального  и комбинированного опроса; </w:t>
            </w:r>
          </w:p>
          <w:p w14:paraId="748B95C4" w14:textId="77777777" w:rsidR="000D44BF" w:rsidRPr="008648E7" w:rsidRDefault="000D44BF" w:rsidP="00BE36CC">
            <w:pPr>
              <w:rPr>
                <w:bCs/>
              </w:rPr>
            </w:pPr>
          </w:p>
          <w:p w14:paraId="29FD7D8F" w14:textId="77777777" w:rsidR="000D44BF" w:rsidRPr="008648E7" w:rsidRDefault="000D44BF" w:rsidP="00BE36CC">
            <w:pPr>
              <w:rPr>
                <w:bCs/>
              </w:rPr>
            </w:pPr>
            <w:r w:rsidRPr="008648E7">
              <w:rPr>
                <w:bCs/>
              </w:rPr>
              <w:t>оценка выполнений индивидуальных заданий, результатов внеаудиторной (самостоятельной) работы</w:t>
            </w:r>
          </w:p>
        </w:tc>
      </w:tr>
      <w:tr w:rsidR="000D44BF" w:rsidRPr="008648E7" w14:paraId="5D7DFE14" w14:textId="77777777" w:rsidTr="000D44BF">
        <w:trPr>
          <w:trHeight w:val="191"/>
        </w:trPr>
        <w:tc>
          <w:tcPr>
            <w:tcW w:w="2140" w:type="pct"/>
          </w:tcPr>
          <w:p w14:paraId="6CD24E8E"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01.04</w:t>
            </w:r>
            <w:r w:rsidRPr="008648E7">
              <w:rPr>
                <w:iCs/>
              </w:rPr>
              <w:t xml:space="preserve"> составить план действия; определить необходимые ресурсы;</w:t>
            </w:r>
          </w:p>
        </w:tc>
        <w:tc>
          <w:tcPr>
            <w:tcW w:w="1724" w:type="pct"/>
          </w:tcPr>
          <w:p w14:paraId="5B1C7FD1" w14:textId="77777777" w:rsidR="000D44BF" w:rsidRPr="008648E7" w:rsidRDefault="000D44BF" w:rsidP="00BE36CC">
            <w:pPr>
              <w:suppressAutoHyphens/>
              <w:jc w:val="both"/>
              <w:rPr>
                <w:iCs/>
              </w:rPr>
            </w:pPr>
            <w:r w:rsidRPr="008648E7">
              <w:rPr>
                <w:bCs/>
                <w:iCs/>
              </w:rPr>
              <w:t>умение правильно составлять</w:t>
            </w:r>
            <w:r w:rsidRPr="008648E7">
              <w:rPr>
                <w:iCs/>
              </w:rPr>
              <w:t xml:space="preserve"> план действия; определять необходимые ресурсы</w:t>
            </w:r>
          </w:p>
        </w:tc>
        <w:tc>
          <w:tcPr>
            <w:tcW w:w="1136" w:type="pct"/>
            <w:vMerge/>
          </w:tcPr>
          <w:p w14:paraId="6F6053DB" w14:textId="77777777" w:rsidR="000D44BF" w:rsidRPr="008648E7" w:rsidRDefault="000D44BF" w:rsidP="00BE36CC">
            <w:pPr>
              <w:rPr>
                <w:bCs/>
              </w:rPr>
            </w:pPr>
          </w:p>
        </w:tc>
      </w:tr>
      <w:tr w:rsidR="000D44BF" w:rsidRPr="008648E7" w14:paraId="42573680" w14:textId="77777777" w:rsidTr="000D44BF">
        <w:trPr>
          <w:trHeight w:val="191"/>
        </w:trPr>
        <w:tc>
          <w:tcPr>
            <w:tcW w:w="2140" w:type="pct"/>
          </w:tcPr>
          <w:p w14:paraId="4589397B"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01.05 </w:t>
            </w:r>
            <w:r w:rsidRPr="008648E7">
              <w:rPr>
                <w:iCs/>
              </w:rPr>
              <w:t xml:space="preserve">владеть актуальными методами работы в профессиональной и смежных сферах; </w:t>
            </w:r>
          </w:p>
        </w:tc>
        <w:tc>
          <w:tcPr>
            <w:tcW w:w="1724" w:type="pct"/>
          </w:tcPr>
          <w:p w14:paraId="3C6EF2F5" w14:textId="77777777" w:rsidR="000D44BF" w:rsidRPr="008648E7" w:rsidRDefault="000D44BF" w:rsidP="00BE36CC">
            <w:pPr>
              <w:suppressAutoHyphens/>
              <w:jc w:val="both"/>
              <w:rPr>
                <w:iCs/>
              </w:rPr>
            </w:pPr>
            <w:r w:rsidRPr="008648E7">
              <w:rPr>
                <w:bCs/>
                <w:iCs/>
              </w:rPr>
              <w:t xml:space="preserve">умение </w:t>
            </w:r>
            <w:r w:rsidRPr="008648E7">
              <w:rPr>
                <w:iCs/>
              </w:rPr>
              <w:t xml:space="preserve">владеть актуальными методами работы в профессиональной и смежных сферах </w:t>
            </w:r>
          </w:p>
        </w:tc>
        <w:tc>
          <w:tcPr>
            <w:tcW w:w="1136" w:type="pct"/>
            <w:vMerge/>
          </w:tcPr>
          <w:p w14:paraId="076B8197" w14:textId="77777777" w:rsidR="000D44BF" w:rsidRPr="008648E7" w:rsidRDefault="000D44BF" w:rsidP="00BE36CC">
            <w:pPr>
              <w:rPr>
                <w:bCs/>
              </w:rPr>
            </w:pPr>
          </w:p>
        </w:tc>
      </w:tr>
      <w:tr w:rsidR="000D44BF" w:rsidRPr="008648E7" w14:paraId="74D6D4A0" w14:textId="77777777" w:rsidTr="000D44BF">
        <w:trPr>
          <w:trHeight w:val="191"/>
        </w:trPr>
        <w:tc>
          <w:tcPr>
            <w:tcW w:w="2140" w:type="pct"/>
          </w:tcPr>
          <w:p w14:paraId="26D2B2A1"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02.01 </w:t>
            </w:r>
            <w:r w:rsidRPr="008648E7">
              <w:rPr>
                <w:iCs/>
              </w:rPr>
              <w:t>определять задачи для поиска информации;</w:t>
            </w:r>
          </w:p>
        </w:tc>
        <w:tc>
          <w:tcPr>
            <w:tcW w:w="1724" w:type="pct"/>
          </w:tcPr>
          <w:p w14:paraId="7C1B9411" w14:textId="77777777" w:rsidR="000D44BF" w:rsidRPr="008648E7" w:rsidRDefault="000D44BF" w:rsidP="00BE36CC">
            <w:pPr>
              <w:suppressAutoHyphens/>
              <w:jc w:val="both"/>
              <w:rPr>
                <w:iCs/>
              </w:rPr>
            </w:pPr>
            <w:r w:rsidRPr="008648E7">
              <w:rPr>
                <w:bCs/>
                <w:iCs/>
              </w:rPr>
              <w:t>определяет</w:t>
            </w:r>
            <w:r w:rsidRPr="008648E7">
              <w:rPr>
                <w:iCs/>
              </w:rPr>
              <w:t xml:space="preserve"> задачи для поиска информации</w:t>
            </w:r>
          </w:p>
        </w:tc>
        <w:tc>
          <w:tcPr>
            <w:tcW w:w="1136" w:type="pct"/>
            <w:vMerge/>
          </w:tcPr>
          <w:p w14:paraId="490C3840" w14:textId="77777777" w:rsidR="000D44BF" w:rsidRPr="008648E7" w:rsidRDefault="000D44BF" w:rsidP="00BE36CC">
            <w:pPr>
              <w:rPr>
                <w:bCs/>
              </w:rPr>
            </w:pPr>
          </w:p>
        </w:tc>
      </w:tr>
      <w:tr w:rsidR="000D44BF" w:rsidRPr="008648E7" w14:paraId="41BB2A3F" w14:textId="77777777" w:rsidTr="000D44BF">
        <w:trPr>
          <w:trHeight w:val="191"/>
        </w:trPr>
        <w:tc>
          <w:tcPr>
            <w:tcW w:w="2140" w:type="pct"/>
          </w:tcPr>
          <w:p w14:paraId="70A7F51C" w14:textId="77777777" w:rsidR="000D44BF" w:rsidRPr="008648E7" w:rsidRDefault="000D44BF" w:rsidP="00BE36CC">
            <w:pPr>
              <w:suppressAutoHyphens/>
              <w:jc w:val="both"/>
              <w:rPr>
                <w:b/>
                <w:iCs/>
              </w:rPr>
            </w:pPr>
            <w:proofErr w:type="spellStart"/>
            <w:r w:rsidRPr="008648E7">
              <w:rPr>
                <w:bCs/>
                <w:iCs/>
              </w:rPr>
              <w:t>Уо</w:t>
            </w:r>
            <w:proofErr w:type="spellEnd"/>
            <w:r w:rsidRPr="008648E7">
              <w:rPr>
                <w:bCs/>
                <w:iCs/>
              </w:rPr>
              <w:t xml:space="preserve"> 02.02 </w:t>
            </w:r>
            <w:r w:rsidRPr="008648E7">
              <w:rPr>
                <w:iCs/>
              </w:rPr>
              <w:t>определять необходимые источники информации;</w:t>
            </w:r>
          </w:p>
        </w:tc>
        <w:tc>
          <w:tcPr>
            <w:tcW w:w="1724" w:type="pct"/>
          </w:tcPr>
          <w:p w14:paraId="76731E17" w14:textId="77777777" w:rsidR="000D44BF" w:rsidRPr="008648E7" w:rsidRDefault="000D44BF" w:rsidP="00BE36CC">
            <w:pPr>
              <w:suppressAutoHyphens/>
              <w:jc w:val="both"/>
              <w:rPr>
                <w:b/>
                <w:iCs/>
              </w:rPr>
            </w:pPr>
            <w:r w:rsidRPr="008648E7">
              <w:rPr>
                <w:bCs/>
                <w:iCs/>
              </w:rPr>
              <w:t>умение правильно определять</w:t>
            </w:r>
            <w:r w:rsidRPr="008648E7">
              <w:rPr>
                <w:iCs/>
              </w:rPr>
              <w:t xml:space="preserve"> необходимые источники информации</w:t>
            </w:r>
          </w:p>
        </w:tc>
        <w:tc>
          <w:tcPr>
            <w:tcW w:w="1136" w:type="pct"/>
            <w:vMerge/>
          </w:tcPr>
          <w:p w14:paraId="3956605A" w14:textId="77777777" w:rsidR="000D44BF" w:rsidRPr="008648E7" w:rsidRDefault="000D44BF" w:rsidP="00BE36CC">
            <w:pPr>
              <w:rPr>
                <w:bCs/>
              </w:rPr>
            </w:pPr>
          </w:p>
        </w:tc>
      </w:tr>
      <w:tr w:rsidR="000D44BF" w:rsidRPr="008648E7" w14:paraId="4BB2FB08" w14:textId="77777777" w:rsidTr="000D44BF">
        <w:trPr>
          <w:trHeight w:val="191"/>
        </w:trPr>
        <w:tc>
          <w:tcPr>
            <w:tcW w:w="2140" w:type="pct"/>
          </w:tcPr>
          <w:p w14:paraId="44508CA7"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02.03 </w:t>
            </w:r>
            <w:r w:rsidRPr="008648E7">
              <w:rPr>
                <w:iCs/>
              </w:rPr>
              <w:t>планировать процесс поиска;</w:t>
            </w:r>
          </w:p>
        </w:tc>
        <w:tc>
          <w:tcPr>
            <w:tcW w:w="1724" w:type="pct"/>
          </w:tcPr>
          <w:p w14:paraId="6130AD5F" w14:textId="77777777" w:rsidR="000D44BF" w:rsidRPr="008648E7" w:rsidRDefault="000D44BF" w:rsidP="00BE36CC">
            <w:pPr>
              <w:suppressAutoHyphens/>
              <w:jc w:val="both"/>
              <w:rPr>
                <w:iCs/>
              </w:rPr>
            </w:pPr>
            <w:r w:rsidRPr="008648E7">
              <w:rPr>
                <w:bCs/>
                <w:iCs/>
              </w:rPr>
              <w:t xml:space="preserve">умение правильно </w:t>
            </w:r>
            <w:r w:rsidRPr="008648E7">
              <w:rPr>
                <w:iCs/>
              </w:rPr>
              <w:t>планировать процесс поиска</w:t>
            </w:r>
          </w:p>
        </w:tc>
        <w:tc>
          <w:tcPr>
            <w:tcW w:w="1136" w:type="pct"/>
            <w:vMerge/>
          </w:tcPr>
          <w:p w14:paraId="2377F306" w14:textId="77777777" w:rsidR="000D44BF" w:rsidRPr="008648E7" w:rsidRDefault="000D44BF" w:rsidP="00BE36CC">
            <w:pPr>
              <w:rPr>
                <w:bCs/>
              </w:rPr>
            </w:pPr>
          </w:p>
        </w:tc>
      </w:tr>
      <w:tr w:rsidR="000D44BF" w:rsidRPr="008648E7" w14:paraId="2BE971BE" w14:textId="77777777" w:rsidTr="000D44BF">
        <w:trPr>
          <w:trHeight w:val="191"/>
        </w:trPr>
        <w:tc>
          <w:tcPr>
            <w:tcW w:w="2140" w:type="pct"/>
          </w:tcPr>
          <w:p w14:paraId="2C55312F"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02.04 с</w:t>
            </w:r>
            <w:r w:rsidRPr="008648E7">
              <w:rPr>
                <w:iCs/>
              </w:rPr>
              <w:t xml:space="preserve">труктурировать получаемую информацию; </w:t>
            </w:r>
          </w:p>
        </w:tc>
        <w:tc>
          <w:tcPr>
            <w:tcW w:w="1724" w:type="pct"/>
          </w:tcPr>
          <w:p w14:paraId="5B4C924B" w14:textId="77777777" w:rsidR="000D44BF" w:rsidRPr="008648E7" w:rsidRDefault="000D44BF" w:rsidP="00BE36CC">
            <w:pPr>
              <w:suppressAutoHyphens/>
              <w:jc w:val="both"/>
              <w:rPr>
                <w:iCs/>
              </w:rPr>
            </w:pPr>
            <w:r w:rsidRPr="008648E7">
              <w:rPr>
                <w:bCs/>
                <w:iCs/>
              </w:rPr>
              <w:t>правильно с</w:t>
            </w:r>
            <w:r w:rsidRPr="008648E7">
              <w:rPr>
                <w:iCs/>
              </w:rPr>
              <w:t xml:space="preserve">труктурирует получаемую информацию </w:t>
            </w:r>
          </w:p>
        </w:tc>
        <w:tc>
          <w:tcPr>
            <w:tcW w:w="1136" w:type="pct"/>
            <w:vMerge/>
          </w:tcPr>
          <w:p w14:paraId="23952642" w14:textId="77777777" w:rsidR="000D44BF" w:rsidRPr="008648E7" w:rsidRDefault="000D44BF" w:rsidP="00BE36CC">
            <w:pPr>
              <w:rPr>
                <w:bCs/>
              </w:rPr>
            </w:pPr>
          </w:p>
        </w:tc>
      </w:tr>
      <w:tr w:rsidR="000D44BF" w:rsidRPr="008648E7" w14:paraId="693BC6EA" w14:textId="77777777" w:rsidTr="000D44BF">
        <w:trPr>
          <w:trHeight w:val="191"/>
        </w:trPr>
        <w:tc>
          <w:tcPr>
            <w:tcW w:w="2140" w:type="pct"/>
          </w:tcPr>
          <w:p w14:paraId="35BD4F9B"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02.05 </w:t>
            </w:r>
            <w:r w:rsidRPr="008648E7">
              <w:rPr>
                <w:iCs/>
              </w:rPr>
              <w:t>выделять наиболее значимое в перечне информации;</w:t>
            </w:r>
          </w:p>
        </w:tc>
        <w:tc>
          <w:tcPr>
            <w:tcW w:w="1724" w:type="pct"/>
          </w:tcPr>
          <w:p w14:paraId="3AA3AF05" w14:textId="77777777" w:rsidR="000D44BF" w:rsidRPr="008648E7" w:rsidRDefault="000D44BF" w:rsidP="00BE36CC">
            <w:pPr>
              <w:suppressAutoHyphens/>
              <w:jc w:val="both"/>
              <w:rPr>
                <w:iCs/>
              </w:rPr>
            </w:pPr>
            <w:r w:rsidRPr="008648E7">
              <w:rPr>
                <w:iCs/>
              </w:rPr>
              <w:t>выделяет правильно наиболее значимое в перечне информации</w:t>
            </w:r>
          </w:p>
        </w:tc>
        <w:tc>
          <w:tcPr>
            <w:tcW w:w="1136" w:type="pct"/>
            <w:vMerge/>
          </w:tcPr>
          <w:p w14:paraId="347E381F" w14:textId="77777777" w:rsidR="000D44BF" w:rsidRPr="008648E7" w:rsidRDefault="000D44BF" w:rsidP="00BE36CC">
            <w:pPr>
              <w:rPr>
                <w:bCs/>
              </w:rPr>
            </w:pPr>
          </w:p>
        </w:tc>
      </w:tr>
      <w:tr w:rsidR="000D44BF" w:rsidRPr="008648E7" w14:paraId="6644A938" w14:textId="77777777" w:rsidTr="000D44BF">
        <w:trPr>
          <w:trHeight w:val="191"/>
        </w:trPr>
        <w:tc>
          <w:tcPr>
            <w:tcW w:w="2140" w:type="pct"/>
          </w:tcPr>
          <w:p w14:paraId="354AEE0D"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02.06 </w:t>
            </w:r>
            <w:r w:rsidRPr="008648E7">
              <w:rPr>
                <w:iCs/>
              </w:rPr>
              <w:t>оценивать практическую значимость результатов поиска;</w:t>
            </w:r>
          </w:p>
        </w:tc>
        <w:tc>
          <w:tcPr>
            <w:tcW w:w="1724" w:type="pct"/>
          </w:tcPr>
          <w:p w14:paraId="169B49E8" w14:textId="77777777" w:rsidR="000D44BF" w:rsidRPr="008648E7" w:rsidRDefault="000D44BF" w:rsidP="00BE36CC">
            <w:pPr>
              <w:suppressAutoHyphens/>
              <w:jc w:val="both"/>
              <w:rPr>
                <w:iCs/>
              </w:rPr>
            </w:pPr>
            <w:r w:rsidRPr="008648E7">
              <w:rPr>
                <w:bCs/>
                <w:iCs/>
              </w:rPr>
              <w:t xml:space="preserve">умение </w:t>
            </w:r>
            <w:r w:rsidRPr="008648E7">
              <w:rPr>
                <w:iCs/>
              </w:rPr>
              <w:t>оценивать практическую значимость результатов поиска</w:t>
            </w:r>
          </w:p>
        </w:tc>
        <w:tc>
          <w:tcPr>
            <w:tcW w:w="1136" w:type="pct"/>
            <w:vMerge/>
          </w:tcPr>
          <w:p w14:paraId="5E6F134F" w14:textId="77777777" w:rsidR="000D44BF" w:rsidRPr="008648E7" w:rsidRDefault="000D44BF" w:rsidP="00BE36CC">
            <w:pPr>
              <w:rPr>
                <w:bCs/>
              </w:rPr>
            </w:pPr>
          </w:p>
        </w:tc>
      </w:tr>
      <w:tr w:rsidR="000D44BF" w:rsidRPr="008648E7" w14:paraId="79D5F750" w14:textId="77777777" w:rsidTr="000D44BF">
        <w:trPr>
          <w:trHeight w:val="191"/>
        </w:trPr>
        <w:tc>
          <w:tcPr>
            <w:tcW w:w="2140" w:type="pct"/>
          </w:tcPr>
          <w:p w14:paraId="731CBC48"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02.07 </w:t>
            </w:r>
            <w:r w:rsidRPr="008648E7">
              <w:rPr>
                <w:iCs/>
              </w:rPr>
              <w:t>оформлять результаты поиска</w:t>
            </w:r>
          </w:p>
        </w:tc>
        <w:tc>
          <w:tcPr>
            <w:tcW w:w="1724" w:type="pct"/>
          </w:tcPr>
          <w:p w14:paraId="3070086C" w14:textId="77777777" w:rsidR="000D44BF" w:rsidRPr="008648E7" w:rsidRDefault="000D44BF" w:rsidP="00BE36CC">
            <w:pPr>
              <w:suppressAutoHyphens/>
              <w:jc w:val="both"/>
              <w:rPr>
                <w:iCs/>
              </w:rPr>
            </w:pPr>
            <w:r w:rsidRPr="008648E7">
              <w:rPr>
                <w:bCs/>
                <w:iCs/>
              </w:rPr>
              <w:t xml:space="preserve">правильно </w:t>
            </w:r>
            <w:r w:rsidRPr="008648E7">
              <w:rPr>
                <w:iCs/>
              </w:rPr>
              <w:t>оформляет результаты поиска</w:t>
            </w:r>
          </w:p>
        </w:tc>
        <w:tc>
          <w:tcPr>
            <w:tcW w:w="1136" w:type="pct"/>
            <w:vMerge/>
          </w:tcPr>
          <w:p w14:paraId="54FFF139" w14:textId="77777777" w:rsidR="000D44BF" w:rsidRPr="008648E7" w:rsidRDefault="000D44BF" w:rsidP="00BE36CC">
            <w:pPr>
              <w:rPr>
                <w:bCs/>
              </w:rPr>
            </w:pPr>
          </w:p>
        </w:tc>
      </w:tr>
      <w:tr w:rsidR="000D44BF" w:rsidRPr="008648E7" w14:paraId="3055074D" w14:textId="77777777" w:rsidTr="000D44BF">
        <w:trPr>
          <w:trHeight w:val="191"/>
        </w:trPr>
        <w:tc>
          <w:tcPr>
            <w:tcW w:w="2140" w:type="pct"/>
          </w:tcPr>
          <w:p w14:paraId="207DAF93"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03.01 определять актуальность нормативно-правовой документации в профессиональной деятельности; </w:t>
            </w:r>
          </w:p>
        </w:tc>
        <w:tc>
          <w:tcPr>
            <w:tcW w:w="1724" w:type="pct"/>
          </w:tcPr>
          <w:p w14:paraId="10C56974" w14:textId="77777777" w:rsidR="000D44BF" w:rsidRPr="008648E7" w:rsidRDefault="000D44BF" w:rsidP="00BE36CC">
            <w:pPr>
              <w:suppressAutoHyphens/>
              <w:jc w:val="both"/>
              <w:rPr>
                <w:iCs/>
              </w:rPr>
            </w:pPr>
            <w:r w:rsidRPr="008648E7">
              <w:rPr>
                <w:bCs/>
                <w:iCs/>
              </w:rPr>
              <w:t xml:space="preserve">правильно определяет актуальность нормативно-правовой документации в </w:t>
            </w:r>
            <w:r w:rsidRPr="008648E7">
              <w:rPr>
                <w:bCs/>
                <w:iCs/>
              </w:rPr>
              <w:lastRenderedPageBreak/>
              <w:t xml:space="preserve">профессиональной деятельности </w:t>
            </w:r>
          </w:p>
        </w:tc>
        <w:tc>
          <w:tcPr>
            <w:tcW w:w="1136" w:type="pct"/>
            <w:vMerge/>
          </w:tcPr>
          <w:p w14:paraId="006B52D3" w14:textId="77777777" w:rsidR="000D44BF" w:rsidRPr="008648E7" w:rsidRDefault="000D44BF" w:rsidP="00BE36CC">
            <w:pPr>
              <w:rPr>
                <w:bCs/>
              </w:rPr>
            </w:pPr>
          </w:p>
        </w:tc>
      </w:tr>
      <w:tr w:rsidR="000D44BF" w:rsidRPr="008648E7" w14:paraId="6D519A5C" w14:textId="77777777" w:rsidTr="000D44BF">
        <w:trPr>
          <w:trHeight w:val="191"/>
        </w:trPr>
        <w:tc>
          <w:tcPr>
            <w:tcW w:w="2140" w:type="pct"/>
          </w:tcPr>
          <w:p w14:paraId="4905D39D" w14:textId="77777777" w:rsidR="000D44BF" w:rsidRPr="008648E7" w:rsidRDefault="000D44BF" w:rsidP="00BE36CC">
            <w:pPr>
              <w:suppressAutoHyphens/>
              <w:jc w:val="both"/>
              <w:rPr>
                <w:b/>
                <w:iCs/>
              </w:rPr>
            </w:pPr>
            <w:proofErr w:type="spellStart"/>
            <w:r w:rsidRPr="008648E7">
              <w:rPr>
                <w:bCs/>
                <w:iCs/>
              </w:rPr>
              <w:t>Уо</w:t>
            </w:r>
            <w:proofErr w:type="spellEnd"/>
            <w:r w:rsidRPr="008648E7">
              <w:rPr>
                <w:bCs/>
                <w:iCs/>
              </w:rPr>
              <w:t xml:space="preserve"> 04.01 </w:t>
            </w:r>
            <w:r w:rsidRPr="008648E7">
              <w:rPr>
                <w:bCs/>
              </w:rPr>
              <w:t>организовывать работу коллектива и команды;</w:t>
            </w:r>
          </w:p>
        </w:tc>
        <w:tc>
          <w:tcPr>
            <w:tcW w:w="1724" w:type="pct"/>
          </w:tcPr>
          <w:p w14:paraId="7F940DAD" w14:textId="77777777" w:rsidR="000D44BF" w:rsidRPr="008648E7" w:rsidRDefault="000D44BF" w:rsidP="00BE36CC">
            <w:pPr>
              <w:suppressAutoHyphens/>
              <w:jc w:val="both"/>
              <w:rPr>
                <w:b/>
                <w:iCs/>
              </w:rPr>
            </w:pPr>
            <w:r w:rsidRPr="008648E7">
              <w:rPr>
                <w:bCs/>
                <w:iCs/>
              </w:rPr>
              <w:t xml:space="preserve">правильно </w:t>
            </w:r>
            <w:r w:rsidRPr="008648E7">
              <w:rPr>
                <w:bCs/>
              </w:rPr>
              <w:t>организовывает работу коллектива и команды</w:t>
            </w:r>
          </w:p>
        </w:tc>
        <w:tc>
          <w:tcPr>
            <w:tcW w:w="1136" w:type="pct"/>
            <w:vMerge/>
          </w:tcPr>
          <w:p w14:paraId="6DDDB40F" w14:textId="77777777" w:rsidR="000D44BF" w:rsidRPr="008648E7" w:rsidRDefault="000D44BF" w:rsidP="00BE36CC">
            <w:pPr>
              <w:rPr>
                <w:bCs/>
              </w:rPr>
            </w:pPr>
          </w:p>
        </w:tc>
      </w:tr>
      <w:tr w:rsidR="000D44BF" w:rsidRPr="008648E7" w14:paraId="64E0633F" w14:textId="77777777" w:rsidTr="000D44BF">
        <w:trPr>
          <w:trHeight w:val="191"/>
        </w:trPr>
        <w:tc>
          <w:tcPr>
            <w:tcW w:w="2140" w:type="pct"/>
          </w:tcPr>
          <w:p w14:paraId="6E9B9F73" w14:textId="77777777" w:rsidR="000D44BF" w:rsidRPr="008648E7" w:rsidRDefault="000D44BF" w:rsidP="00BE36CC">
            <w:pPr>
              <w:suppressAutoHyphens/>
              <w:jc w:val="both"/>
              <w:rPr>
                <w:b/>
                <w:bCs/>
                <w:iCs/>
              </w:rPr>
            </w:pPr>
            <w:proofErr w:type="spellStart"/>
            <w:r w:rsidRPr="008648E7">
              <w:rPr>
                <w:bCs/>
                <w:iCs/>
              </w:rPr>
              <w:t>Уо</w:t>
            </w:r>
            <w:proofErr w:type="spellEnd"/>
            <w:r w:rsidRPr="008648E7">
              <w:rPr>
                <w:bCs/>
                <w:iCs/>
              </w:rPr>
              <w:t xml:space="preserve"> 04.02 </w:t>
            </w:r>
            <w:r w:rsidRPr="008648E7">
              <w:rPr>
                <w:bCs/>
              </w:rPr>
              <w:t>взаимодействовать с коллегами, руководством, клиентами в ходе профессиональной деятельности.</w:t>
            </w:r>
          </w:p>
        </w:tc>
        <w:tc>
          <w:tcPr>
            <w:tcW w:w="1724" w:type="pct"/>
          </w:tcPr>
          <w:p w14:paraId="6340EB7F" w14:textId="77777777" w:rsidR="000D44BF" w:rsidRPr="008648E7" w:rsidRDefault="000D44BF" w:rsidP="00BE36CC">
            <w:pPr>
              <w:suppressAutoHyphens/>
              <w:jc w:val="both"/>
              <w:rPr>
                <w:b/>
                <w:bCs/>
                <w:iCs/>
              </w:rPr>
            </w:pPr>
            <w:r w:rsidRPr="008648E7">
              <w:rPr>
                <w:bCs/>
                <w:iCs/>
              </w:rPr>
              <w:t xml:space="preserve">умение правильно </w:t>
            </w:r>
            <w:r w:rsidRPr="008648E7">
              <w:rPr>
                <w:bCs/>
              </w:rPr>
              <w:t>взаимодействовать с коллегами, руководством, клиентами в ходе профессиональной деятельности</w:t>
            </w:r>
          </w:p>
        </w:tc>
        <w:tc>
          <w:tcPr>
            <w:tcW w:w="1136" w:type="pct"/>
            <w:vMerge/>
          </w:tcPr>
          <w:p w14:paraId="4C97568E" w14:textId="77777777" w:rsidR="000D44BF" w:rsidRPr="008648E7" w:rsidRDefault="000D44BF" w:rsidP="00BE36CC">
            <w:pPr>
              <w:rPr>
                <w:bCs/>
              </w:rPr>
            </w:pPr>
          </w:p>
        </w:tc>
      </w:tr>
      <w:tr w:rsidR="000D44BF" w:rsidRPr="008648E7" w14:paraId="7011F994" w14:textId="77777777" w:rsidTr="000D44BF">
        <w:trPr>
          <w:trHeight w:val="191"/>
        </w:trPr>
        <w:tc>
          <w:tcPr>
            <w:tcW w:w="2140" w:type="pct"/>
          </w:tcPr>
          <w:p w14:paraId="0F4C43AD" w14:textId="77777777" w:rsidR="000D44BF" w:rsidRPr="008648E7" w:rsidRDefault="000D44BF" w:rsidP="00BE36CC">
            <w:pPr>
              <w:suppressAutoHyphens/>
              <w:jc w:val="both"/>
              <w:rPr>
                <w:b/>
                <w:iCs/>
              </w:rPr>
            </w:pPr>
            <w:proofErr w:type="spellStart"/>
            <w:r w:rsidRPr="008648E7">
              <w:rPr>
                <w:bCs/>
                <w:iCs/>
              </w:rPr>
              <w:t>Уо</w:t>
            </w:r>
            <w:proofErr w:type="spellEnd"/>
            <w:r w:rsidRPr="008648E7">
              <w:rPr>
                <w:bCs/>
                <w:iCs/>
              </w:rPr>
              <w:t xml:space="preserve"> 05.01 </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1724" w:type="pct"/>
          </w:tcPr>
          <w:p w14:paraId="7BCD0AE0" w14:textId="77777777" w:rsidR="000D44BF" w:rsidRPr="008648E7" w:rsidRDefault="000D44BF" w:rsidP="00BE36CC">
            <w:pPr>
              <w:suppressAutoHyphens/>
              <w:jc w:val="both"/>
              <w:rPr>
                <w:b/>
                <w:iCs/>
              </w:rPr>
            </w:pPr>
            <w:r w:rsidRPr="008648E7">
              <w:rPr>
                <w:iCs/>
              </w:rPr>
              <w:t xml:space="preserve">грамотно </w:t>
            </w:r>
            <w:r w:rsidRPr="008648E7">
              <w:rPr>
                <w:bCs/>
              </w:rPr>
              <w:t xml:space="preserve">излагает мысли и оформляет документы по профессиональной тематике на государственном языке, </w:t>
            </w:r>
            <w:r w:rsidRPr="008648E7">
              <w:rPr>
                <w:iCs/>
              </w:rPr>
              <w:t>проявлять толерантность в рабочем коллективе</w:t>
            </w:r>
          </w:p>
        </w:tc>
        <w:tc>
          <w:tcPr>
            <w:tcW w:w="1136" w:type="pct"/>
            <w:vMerge/>
          </w:tcPr>
          <w:p w14:paraId="04273B13" w14:textId="77777777" w:rsidR="000D44BF" w:rsidRPr="008648E7" w:rsidRDefault="000D44BF" w:rsidP="00BE36CC">
            <w:pPr>
              <w:rPr>
                <w:bCs/>
              </w:rPr>
            </w:pPr>
          </w:p>
        </w:tc>
      </w:tr>
      <w:tr w:rsidR="000D44BF" w:rsidRPr="008648E7" w14:paraId="4D4212AF" w14:textId="77777777" w:rsidTr="000D44BF">
        <w:trPr>
          <w:trHeight w:val="191"/>
        </w:trPr>
        <w:tc>
          <w:tcPr>
            <w:tcW w:w="2140" w:type="pct"/>
          </w:tcPr>
          <w:p w14:paraId="7CA08D03"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09.01 применять средства информационных технологий для решения профессиональных задач;</w:t>
            </w:r>
          </w:p>
        </w:tc>
        <w:tc>
          <w:tcPr>
            <w:tcW w:w="1724" w:type="pct"/>
          </w:tcPr>
          <w:p w14:paraId="364E9BCF" w14:textId="77777777" w:rsidR="000D44BF" w:rsidRPr="008648E7" w:rsidRDefault="000D44BF" w:rsidP="00BE36CC">
            <w:pPr>
              <w:suppressAutoHyphens/>
              <w:jc w:val="both"/>
              <w:rPr>
                <w:iCs/>
              </w:rPr>
            </w:pPr>
            <w:r w:rsidRPr="008648E7">
              <w:rPr>
                <w:bCs/>
                <w:iCs/>
              </w:rPr>
              <w:t>применяет актуальные средства информационных технологий для решения профессиональных задач</w:t>
            </w:r>
          </w:p>
        </w:tc>
        <w:tc>
          <w:tcPr>
            <w:tcW w:w="1136" w:type="pct"/>
            <w:vMerge/>
          </w:tcPr>
          <w:p w14:paraId="00BC2773" w14:textId="77777777" w:rsidR="000D44BF" w:rsidRPr="008648E7" w:rsidRDefault="000D44BF" w:rsidP="00BE36CC">
            <w:pPr>
              <w:rPr>
                <w:bCs/>
              </w:rPr>
            </w:pPr>
          </w:p>
        </w:tc>
      </w:tr>
      <w:tr w:rsidR="000D44BF" w:rsidRPr="008648E7" w14:paraId="171F15A4" w14:textId="77777777" w:rsidTr="000D44BF">
        <w:trPr>
          <w:trHeight w:val="191"/>
        </w:trPr>
        <w:tc>
          <w:tcPr>
            <w:tcW w:w="2140" w:type="pct"/>
          </w:tcPr>
          <w:p w14:paraId="7AD3AE58" w14:textId="77777777" w:rsidR="000D44BF" w:rsidRPr="008648E7" w:rsidRDefault="000D44BF" w:rsidP="00BE36CC">
            <w:pPr>
              <w:suppressAutoHyphens/>
              <w:jc w:val="both"/>
              <w:rPr>
                <w:b/>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tc>
        <w:tc>
          <w:tcPr>
            <w:tcW w:w="1724" w:type="pct"/>
          </w:tcPr>
          <w:p w14:paraId="25D46B6B" w14:textId="77777777" w:rsidR="000D44BF" w:rsidRPr="008648E7" w:rsidRDefault="000D44BF" w:rsidP="00BE36CC">
            <w:pPr>
              <w:suppressAutoHyphens/>
              <w:jc w:val="both"/>
              <w:rPr>
                <w:b/>
                <w:bCs/>
                <w:iCs/>
              </w:rPr>
            </w:pPr>
            <w:r w:rsidRPr="008648E7">
              <w:rPr>
                <w:bCs/>
                <w:iCs/>
              </w:rPr>
              <w:t>умение правильно использовать современное программное обеспечение</w:t>
            </w:r>
          </w:p>
        </w:tc>
        <w:tc>
          <w:tcPr>
            <w:tcW w:w="1136" w:type="pct"/>
            <w:vMerge/>
          </w:tcPr>
          <w:p w14:paraId="6129AEAD" w14:textId="77777777" w:rsidR="000D44BF" w:rsidRPr="008648E7" w:rsidRDefault="000D44BF" w:rsidP="00BE36CC">
            <w:pPr>
              <w:rPr>
                <w:bCs/>
              </w:rPr>
            </w:pPr>
          </w:p>
        </w:tc>
      </w:tr>
      <w:tr w:rsidR="000D44BF" w:rsidRPr="008648E7" w14:paraId="05839044" w14:textId="77777777" w:rsidTr="000D44BF">
        <w:trPr>
          <w:trHeight w:val="191"/>
        </w:trPr>
        <w:tc>
          <w:tcPr>
            <w:tcW w:w="2140" w:type="pct"/>
          </w:tcPr>
          <w:p w14:paraId="1E8DF28C" w14:textId="77777777" w:rsidR="000D44BF" w:rsidRPr="008648E7" w:rsidRDefault="000D44BF" w:rsidP="00BE36CC">
            <w:pPr>
              <w:suppressAutoHyphens/>
              <w:jc w:val="both"/>
              <w:rPr>
                <w:iCs/>
              </w:rPr>
            </w:pPr>
            <w:proofErr w:type="spellStart"/>
            <w:r w:rsidRPr="008648E7">
              <w:rPr>
                <w:bCs/>
                <w:iCs/>
              </w:rPr>
              <w:t>Уо</w:t>
            </w:r>
            <w:proofErr w:type="spellEnd"/>
            <w:r w:rsidRPr="008648E7">
              <w:rPr>
                <w:bCs/>
                <w:iCs/>
              </w:rPr>
              <w:t xml:space="preserve"> 10.01 </w:t>
            </w:r>
            <w:r w:rsidRPr="008648E7">
              <w:rPr>
                <w:iCs/>
              </w:rPr>
              <w:t>четко произнесенных высказываний на известные темы (профессиональные и бытовые), понимать тексты на базовые профессиональные темы;</w:t>
            </w:r>
          </w:p>
        </w:tc>
        <w:tc>
          <w:tcPr>
            <w:tcW w:w="1724" w:type="pct"/>
          </w:tcPr>
          <w:p w14:paraId="469EA0A7" w14:textId="77777777" w:rsidR="000D44BF" w:rsidRPr="008648E7" w:rsidRDefault="000D44BF" w:rsidP="00BE36CC">
            <w:pPr>
              <w:suppressAutoHyphens/>
              <w:jc w:val="both"/>
              <w:rPr>
                <w:iCs/>
              </w:rPr>
            </w:pPr>
            <w:r w:rsidRPr="008648E7">
              <w:rPr>
                <w:bCs/>
                <w:iCs/>
              </w:rPr>
              <w:t xml:space="preserve">грамотно и </w:t>
            </w:r>
            <w:r w:rsidRPr="008648E7">
              <w:rPr>
                <w:iCs/>
              </w:rPr>
              <w:t>четко произносить высказывание на известные темы (профессиональные и бытовые), понимать тексты на базовые профессиональные темы</w:t>
            </w:r>
          </w:p>
        </w:tc>
        <w:tc>
          <w:tcPr>
            <w:tcW w:w="1136" w:type="pct"/>
            <w:vMerge/>
          </w:tcPr>
          <w:p w14:paraId="4E85FE8F" w14:textId="77777777" w:rsidR="000D44BF" w:rsidRPr="008648E7" w:rsidRDefault="000D44BF" w:rsidP="00BE36CC">
            <w:pPr>
              <w:rPr>
                <w:bCs/>
              </w:rPr>
            </w:pPr>
          </w:p>
        </w:tc>
      </w:tr>
      <w:tr w:rsidR="000D44BF" w:rsidRPr="008648E7" w14:paraId="77C319C9" w14:textId="77777777" w:rsidTr="000D44BF">
        <w:trPr>
          <w:trHeight w:val="191"/>
        </w:trPr>
        <w:tc>
          <w:tcPr>
            <w:tcW w:w="2140" w:type="pct"/>
          </w:tcPr>
          <w:p w14:paraId="23422BCA" w14:textId="77777777" w:rsidR="000D44BF" w:rsidRPr="008648E7" w:rsidRDefault="000D44BF" w:rsidP="00BE36CC">
            <w:pPr>
              <w:rPr>
                <w:iCs/>
              </w:rPr>
            </w:pPr>
            <w:proofErr w:type="spellStart"/>
            <w:r w:rsidRPr="008648E7">
              <w:rPr>
                <w:bCs/>
                <w:iCs/>
              </w:rPr>
              <w:t>Уо</w:t>
            </w:r>
            <w:proofErr w:type="spellEnd"/>
            <w:r w:rsidRPr="008648E7">
              <w:rPr>
                <w:bCs/>
                <w:iCs/>
              </w:rPr>
              <w:t xml:space="preserve"> 10.05 </w:t>
            </w:r>
            <w:r w:rsidRPr="008648E7">
              <w:rPr>
                <w:iCs/>
              </w:rPr>
              <w:t>писать простые связные сообщения на знакомые или интересующие профессиональные темы</w:t>
            </w:r>
          </w:p>
        </w:tc>
        <w:tc>
          <w:tcPr>
            <w:tcW w:w="1724" w:type="pct"/>
          </w:tcPr>
          <w:p w14:paraId="3C96A8DE" w14:textId="77777777" w:rsidR="000D44BF" w:rsidRPr="008648E7" w:rsidRDefault="000D44BF" w:rsidP="00BE36CC">
            <w:pPr>
              <w:rPr>
                <w:iCs/>
              </w:rPr>
            </w:pPr>
            <w:r w:rsidRPr="008648E7">
              <w:rPr>
                <w:bCs/>
                <w:iCs/>
              </w:rPr>
              <w:t xml:space="preserve">грамотно </w:t>
            </w:r>
            <w:r w:rsidRPr="008648E7">
              <w:rPr>
                <w:iCs/>
              </w:rPr>
              <w:t>писать простые связные сообщения на знакомые или интересующие профессиональные темы</w:t>
            </w:r>
          </w:p>
        </w:tc>
        <w:tc>
          <w:tcPr>
            <w:tcW w:w="1136" w:type="pct"/>
            <w:vMerge/>
          </w:tcPr>
          <w:p w14:paraId="7AD9273C" w14:textId="77777777" w:rsidR="000D44BF" w:rsidRPr="008648E7" w:rsidRDefault="000D44BF" w:rsidP="00BE36CC">
            <w:pPr>
              <w:rPr>
                <w:bCs/>
              </w:rPr>
            </w:pPr>
          </w:p>
        </w:tc>
      </w:tr>
      <w:tr w:rsidR="000D44BF" w:rsidRPr="008648E7" w14:paraId="38E369AF" w14:textId="77777777" w:rsidTr="000D44BF">
        <w:trPr>
          <w:trHeight w:val="191"/>
        </w:trPr>
        <w:tc>
          <w:tcPr>
            <w:tcW w:w="2140" w:type="pct"/>
          </w:tcPr>
          <w:p w14:paraId="12C130EE" w14:textId="77777777" w:rsidR="000D44BF" w:rsidRPr="008648E7" w:rsidRDefault="000D44BF" w:rsidP="00BE36CC">
            <w:pPr>
              <w:jc w:val="both"/>
              <w:rPr>
                <w:iCs/>
              </w:rPr>
            </w:pPr>
            <w:proofErr w:type="spellStart"/>
            <w:r w:rsidRPr="008648E7">
              <w:rPr>
                <w:bCs/>
                <w:iCs/>
              </w:rPr>
              <w:t>Уо</w:t>
            </w:r>
            <w:proofErr w:type="spellEnd"/>
            <w:r w:rsidRPr="008648E7">
              <w:rPr>
                <w:bCs/>
                <w:iCs/>
              </w:rPr>
              <w:t xml:space="preserve"> 11.01 </w:t>
            </w:r>
            <w:r w:rsidRPr="008648E7">
              <w:rPr>
                <w:bCs/>
              </w:rPr>
              <w:t>выявлять достоинства и недостатки коммерческой идеи;</w:t>
            </w:r>
          </w:p>
        </w:tc>
        <w:tc>
          <w:tcPr>
            <w:tcW w:w="1724" w:type="pct"/>
          </w:tcPr>
          <w:p w14:paraId="187EC626" w14:textId="77777777" w:rsidR="000D44BF" w:rsidRPr="008648E7" w:rsidRDefault="000D44BF" w:rsidP="00BE36CC">
            <w:pPr>
              <w:jc w:val="both"/>
              <w:rPr>
                <w:iCs/>
              </w:rPr>
            </w:pPr>
            <w:r w:rsidRPr="008648E7">
              <w:rPr>
                <w:bCs/>
                <w:iCs/>
              </w:rPr>
              <w:t xml:space="preserve">правильно </w:t>
            </w:r>
            <w:r w:rsidRPr="008648E7">
              <w:rPr>
                <w:bCs/>
              </w:rPr>
              <w:t>выявляет достоинства и недостатки коммерческой идеи</w:t>
            </w:r>
          </w:p>
        </w:tc>
        <w:tc>
          <w:tcPr>
            <w:tcW w:w="1136" w:type="pct"/>
            <w:vMerge/>
          </w:tcPr>
          <w:p w14:paraId="52844F4F" w14:textId="77777777" w:rsidR="000D44BF" w:rsidRPr="008648E7" w:rsidRDefault="000D44BF" w:rsidP="00BE36CC">
            <w:pPr>
              <w:rPr>
                <w:bCs/>
              </w:rPr>
            </w:pPr>
          </w:p>
        </w:tc>
      </w:tr>
      <w:tr w:rsidR="000D44BF" w:rsidRPr="008648E7" w14:paraId="54CA149E" w14:textId="77777777" w:rsidTr="000D44BF">
        <w:trPr>
          <w:trHeight w:val="191"/>
        </w:trPr>
        <w:tc>
          <w:tcPr>
            <w:tcW w:w="2140" w:type="pct"/>
          </w:tcPr>
          <w:p w14:paraId="075A2C34" w14:textId="77777777" w:rsidR="000D44BF" w:rsidRPr="008648E7" w:rsidRDefault="000D44BF" w:rsidP="00BE36CC">
            <w:pPr>
              <w:jc w:val="both"/>
              <w:rPr>
                <w:bCs/>
              </w:rPr>
            </w:pPr>
            <w:proofErr w:type="spellStart"/>
            <w:r w:rsidRPr="008648E7">
              <w:rPr>
                <w:bCs/>
                <w:iCs/>
              </w:rPr>
              <w:t>Уо</w:t>
            </w:r>
            <w:proofErr w:type="spellEnd"/>
            <w:r w:rsidRPr="008648E7">
              <w:rPr>
                <w:bCs/>
                <w:iCs/>
              </w:rPr>
              <w:t xml:space="preserve"> 11.03 </w:t>
            </w:r>
            <w:r w:rsidRPr="008648E7">
              <w:rPr>
                <w:bCs/>
              </w:rPr>
              <w:t>оформлять бизнес-план;</w:t>
            </w:r>
          </w:p>
        </w:tc>
        <w:tc>
          <w:tcPr>
            <w:tcW w:w="1724" w:type="pct"/>
          </w:tcPr>
          <w:p w14:paraId="295E8143" w14:textId="77777777" w:rsidR="000D44BF" w:rsidRPr="008648E7" w:rsidRDefault="000D44BF" w:rsidP="00BE36CC">
            <w:pPr>
              <w:jc w:val="both"/>
              <w:rPr>
                <w:bCs/>
              </w:rPr>
            </w:pPr>
            <w:r w:rsidRPr="008648E7">
              <w:rPr>
                <w:bCs/>
                <w:iCs/>
              </w:rPr>
              <w:t xml:space="preserve">правильно </w:t>
            </w:r>
            <w:r w:rsidRPr="008648E7">
              <w:rPr>
                <w:bCs/>
              </w:rPr>
              <w:t>оформляет бизнес-план</w:t>
            </w:r>
          </w:p>
        </w:tc>
        <w:tc>
          <w:tcPr>
            <w:tcW w:w="1136" w:type="pct"/>
            <w:vMerge/>
          </w:tcPr>
          <w:p w14:paraId="2991ADED" w14:textId="77777777" w:rsidR="000D44BF" w:rsidRPr="008648E7" w:rsidRDefault="000D44BF" w:rsidP="00BE36CC">
            <w:pPr>
              <w:rPr>
                <w:bCs/>
              </w:rPr>
            </w:pPr>
          </w:p>
        </w:tc>
      </w:tr>
      <w:tr w:rsidR="000D44BF" w:rsidRPr="008648E7" w14:paraId="2FC469A3" w14:textId="77777777" w:rsidTr="000D44BF">
        <w:trPr>
          <w:trHeight w:val="191"/>
        </w:trPr>
        <w:tc>
          <w:tcPr>
            <w:tcW w:w="2140" w:type="pct"/>
          </w:tcPr>
          <w:p w14:paraId="6785E217" w14:textId="77777777" w:rsidR="000D44BF" w:rsidRPr="008648E7" w:rsidRDefault="000D44BF" w:rsidP="00BE36CC">
            <w:pPr>
              <w:jc w:val="both"/>
              <w:rPr>
                <w:bCs/>
              </w:rPr>
            </w:pPr>
            <w:proofErr w:type="spellStart"/>
            <w:r w:rsidRPr="008648E7">
              <w:rPr>
                <w:bCs/>
                <w:iCs/>
              </w:rPr>
              <w:t>Уо</w:t>
            </w:r>
            <w:proofErr w:type="spellEnd"/>
            <w:r w:rsidRPr="008648E7">
              <w:rPr>
                <w:bCs/>
                <w:iCs/>
              </w:rPr>
              <w:t xml:space="preserve"> 11.06 </w:t>
            </w:r>
            <w:r w:rsidRPr="008648E7">
              <w:rPr>
                <w:iCs/>
              </w:rPr>
              <w:t xml:space="preserve">презентовать бизнес-идею; </w:t>
            </w:r>
          </w:p>
        </w:tc>
        <w:tc>
          <w:tcPr>
            <w:tcW w:w="1724" w:type="pct"/>
          </w:tcPr>
          <w:p w14:paraId="163F6D64" w14:textId="77777777" w:rsidR="000D44BF" w:rsidRPr="008648E7" w:rsidRDefault="000D44BF" w:rsidP="00BE36CC">
            <w:pPr>
              <w:jc w:val="both"/>
              <w:rPr>
                <w:bCs/>
              </w:rPr>
            </w:pPr>
            <w:r w:rsidRPr="008648E7">
              <w:rPr>
                <w:bCs/>
                <w:iCs/>
              </w:rPr>
              <w:t xml:space="preserve">правильно </w:t>
            </w:r>
            <w:r w:rsidRPr="008648E7">
              <w:rPr>
                <w:iCs/>
              </w:rPr>
              <w:t xml:space="preserve">презентует бизнес-идею </w:t>
            </w:r>
          </w:p>
        </w:tc>
        <w:tc>
          <w:tcPr>
            <w:tcW w:w="1136" w:type="pct"/>
            <w:vMerge/>
          </w:tcPr>
          <w:p w14:paraId="1A54516C" w14:textId="77777777" w:rsidR="000D44BF" w:rsidRPr="008648E7" w:rsidRDefault="000D44BF" w:rsidP="00BE36CC">
            <w:pPr>
              <w:rPr>
                <w:bCs/>
              </w:rPr>
            </w:pPr>
          </w:p>
        </w:tc>
      </w:tr>
      <w:tr w:rsidR="000D44BF" w:rsidRPr="008648E7" w14:paraId="72CEB1F4" w14:textId="77777777" w:rsidTr="000D44BF">
        <w:trPr>
          <w:trHeight w:val="191"/>
        </w:trPr>
        <w:tc>
          <w:tcPr>
            <w:tcW w:w="2140" w:type="pct"/>
          </w:tcPr>
          <w:p w14:paraId="1D155E0B" w14:textId="77777777" w:rsidR="000D44BF" w:rsidRPr="008648E7" w:rsidRDefault="000D44BF" w:rsidP="00BE36CC">
            <w:r w:rsidRPr="008648E7">
              <w:t xml:space="preserve">У 1.1.04 анализировать техническую документацию на выполнение монтажных работ; </w:t>
            </w:r>
          </w:p>
        </w:tc>
        <w:tc>
          <w:tcPr>
            <w:tcW w:w="1724" w:type="pct"/>
          </w:tcPr>
          <w:p w14:paraId="57C59EF1" w14:textId="77777777" w:rsidR="000D44BF" w:rsidRPr="008648E7" w:rsidRDefault="000D44BF" w:rsidP="00BE36CC">
            <w:r w:rsidRPr="008648E7">
              <w:t xml:space="preserve">правильно анализирует техническую документацию на выполнение монтажных работ; </w:t>
            </w:r>
          </w:p>
        </w:tc>
        <w:tc>
          <w:tcPr>
            <w:tcW w:w="1136" w:type="pct"/>
            <w:vMerge/>
          </w:tcPr>
          <w:p w14:paraId="536F6050" w14:textId="77777777" w:rsidR="000D44BF" w:rsidRPr="008648E7" w:rsidRDefault="000D44BF" w:rsidP="00BE36CC">
            <w:pPr>
              <w:rPr>
                <w:bCs/>
              </w:rPr>
            </w:pPr>
          </w:p>
        </w:tc>
      </w:tr>
      <w:tr w:rsidR="000D44BF" w:rsidRPr="008648E7" w14:paraId="4999EBCE" w14:textId="77777777" w:rsidTr="000D44BF">
        <w:trPr>
          <w:trHeight w:val="191"/>
        </w:trPr>
        <w:tc>
          <w:tcPr>
            <w:tcW w:w="2140" w:type="pct"/>
          </w:tcPr>
          <w:p w14:paraId="7E8DD61F" w14:textId="77777777" w:rsidR="000D44BF" w:rsidRPr="008648E7" w:rsidRDefault="000D44BF" w:rsidP="00BE36CC">
            <w:r w:rsidRPr="008648E7">
              <w:t>У 1.1.05 читать принципиальные структурные схемы</w:t>
            </w:r>
          </w:p>
        </w:tc>
        <w:tc>
          <w:tcPr>
            <w:tcW w:w="1724" w:type="pct"/>
          </w:tcPr>
          <w:p w14:paraId="225C6677" w14:textId="77777777" w:rsidR="000D44BF" w:rsidRPr="008648E7" w:rsidRDefault="000D44BF" w:rsidP="00BE36CC">
            <w:r w:rsidRPr="008648E7">
              <w:rPr>
                <w:bCs/>
                <w:iCs/>
              </w:rPr>
              <w:t xml:space="preserve">умение правильно </w:t>
            </w:r>
            <w:r w:rsidRPr="008648E7">
              <w:t>читать принципиальные структурные схемы</w:t>
            </w:r>
          </w:p>
        </w:tc>
        <w:tc>
          <w:tcPr>
            <w:tcW w:w="1136" w:type="pct"/>
            <w:vMerge/>
          </w:tcPr>
          <w:p w14:paraId="4DD398CE" w14:textId="77777777" w:rsidR="000D44BF" w:rsidRPr="008648E7" w:rsidRDefault="000D44BF" w:rsidP="00BE36CC">
            <w:pPr>
              <w:rPr>
                <w:bCs/>
              </w:rPr>
            </w:pPr>
          </w:p>
        </w:tc>
      </w:tr>
      <w:tr w:rsidR="000D44BF" w:rsidRPr="008648E7" w14:paraId="1C20B7F4" w14:textId="77777777" w:rsidTr="000D44BF">
        <w:trPr>
          <w:trHeight w:val="191"/>
        </w:trPr>
        <w:tc>
          <w:tcPr>
            <w:tcW w:w="2140" w:type="pct"/>
          </w:tcPr>
          <w:p w14:paraId="30F816ED" w14:textId="77777777" w:rsidR="000D44BF" w:rsidRPr="008648E7" w:rsidRDefault="000D44BF" w:rsidP="00BE36CC">
            <w:pPr>
              <w:rPr>
                <w:lang w:eastAsia="en-US"/>
              </w:rPr>
            </w:pPr>
            <w:r w:rsidRPr="008648E7">
              <w:t>У 1.3.02 осуществлять</w:t>
            </w:r>
            <w:r w:rsidRPr="008648E7">
              <w:rPr>
                <w:lang w:eastAsia="en-US"/>
              </w:rPr>
              <w:t xml:space="preserve"> наладк</w:t>
            </w:r>
            <w:r w:rsidRPr="008648E7">
              <w:t>у оборудования в соответствии с данными</w:t>
            </w:r>
            <w:r w:rsidRPr="008648E7">
              <w:rPr>
                <w:lang w:eastAsia="en-US"/>
              </w:rPr>
              <w:t xml:space="preserve"> из технической документации изготовителя и ввод в эксплуатацию</w:t>
            </w:r>
            <w:r w:rsidRPr="008648E7">
              <w:t>;</w:t>
            </w:r>
          </w:p>
        </w:tc>
        <w:tc>
          <w:tcPr>
            <w:tcW w:w="1724" w:type="pct"/>
          </w:tcPr>
          <w:p w14:paraId="38945AD0" w14:textId="77777777" w:rsidR="000D44BF" w:rsidRPr="008648E7" w:rsidRDefault="000D44BF" w:rsidP="00BE36CC">
            <w:pPr>
              <w:rPr>
                <w:lang w:eastAsia="en-US"/>
              </w:rPr>
            </w:pPr>
            <w:r w:rsidRPr="008648E7">
              <w:t>правильно осуществляет</w:t>
            </w:r>
            <w:r w:rsidRPr="008648E7">
              <w:rPr>
                <w:lang w:eastAsia="en-US"/>
              </w:rPr>
              <w:t xml:space="preserve"> наладк</w:t>
            </w:r>
            <w:r w:rsidRPr="008648E7">
              <w:t>у оборудования в соответствии с данными</w:t>
            </w:r>
            <w:r w:rsidRPr="008648E7">
              <w:rPr>
                <w:lang w:eastAsia="en-US"/>
              </w:rPr>
              <w:t xml:space="preserve"> из технической документации изготовителя и ввод в эксплуатацию</w:t>
            </w:r>
            <w:r w:rsidRPr="008648E7">
              <w:t>;</w:t>
            </w:r>
          </w:p>
        </w:tc>
        <w:tc>
          <w:tcPr>
            <w:tcW w:w="1136" w:type="pct"/>
            <w:vMerge/>
          </w:tcPr>
          <w:p w14:paraId="2E6CB9CD" w14:textId="77777777" w:rsidR="000D44BF" w:rsidRPr="008648E7" w:rsidRDefault="000D44BF" w:rsidP="00BE36CC">
            <w:pPr>
              <w:rPr>
                <w:bCs/>
              </w:rPr>
            </w:pPr>
          </w:p>
        </w:tc>
      </w:tr>
      <w:tr w:rsidR="000D44BF" w:rsidRPr="008648E7" w14:paraId="0A7BC05F" w14:textId="77777777" w:rsidTr="000D44BF">
        <w:trPr>
          <w:trHeight w:val="191"/>
        </w:trPr>
        <w:tc>
          <w:tcPr>
            <w:tcW w:w="2140" w:type="pct"/>
          </w:tcPr>
          <w:p w14:paraId="2E3DD43F" w14:textId="77777777" w:rsidR="000D44BF" w:rsidRPr="008648E7" w:rsidRDefault="000D44BF" w:rsidP="00BE36CC">
            <w:r w:rsidRPr="008648E7">
              <w:t>У 2.3.02 читать техническую документацию общего и специализированного назначения;</w:t>
            </w:r>
          </w:p>
        </w:tc>
        <w:tc>
          <w:tcPr>
            <w:tcW w:w="1724" w:type="pct"/>
          </w:tcPr>
          <w:p w14:paraId="15044F1A" w14:textId="77777777" w:rsidR="000D44BF" w:rsidRPr="008648E7" w:rsidRDefault="000D44BF" w:rsidP="00BE36CC">
            <w:r w:rsidRPr="008648E7">
              <w:t>правильно читает техническую документацию общего и специализированного назначения;</w:t>
            </w:r>
          </w:p>
        </w:tc>
        <w:tc>
          <w:tcPr>
            <w:tcW w:w="1136" w:type="pct"/>
            <w:vMerge/>
          </w:tcPr>
          <w:p w14:paraId="615B6698" w14:textId="77777777" w:rsidR="000D44BF" w:rsidRPr="008648E7" w:rsidRDefault="000D44BF" w:rsidP="00BE36CC">
            <w:pPr>
              <w:rPr>
                <w:bCs/>
              </w:rPr>
            </w:pPr>
          </w:p>
        </w:tc>
      </w:tr>
      <w:tr w:rsidR="000D44BF" w:rsidRPr="008648E7" w14:paraId="3F3F992F" w14:textId="77777777" w:rsidTr="000D44BF">
        <w:trPr>
          <w:trHeight w:val="191"/>
        </w:trPr>
        <w:tc>
          <w:tcPr>
            <w:tcW w:w="2140" w:type="pct"/>
          </w:tcPr>
          <w:p w14:paraId="488FA63F" w14:textId="77777777" w:rsidR="000D44BF" w:rsidRPr="008648E7" w:rsidRDefault="000D44BF" w:rsidP="00BE36CC">
            <w:pPr>
              <w:rPr>
                <w:b/>
              </w:rPr>
            </w:pPr>
            <w:r w:rsidRPr="008648E7">
              <w:t xml:space="preserve">У 3.2.01 </w:t>
            </w:r>
            <w:r w:rsidRPr="008648E7">
              <w:rPr>
                <w:lang w:eastAsia="en-US"/>
              </w:rPr>
              <w:t xml:space="preserve">разрабатывать текущую и плановую документацию по монтажу, наладке, техническому обслуживанию и </w:t>
            </w:r>
            <w:r w:rsidRPr="008648E7">
              <w:rPr>
                <w:lang w:eastAsia="en-US"/>
              </w:rPr>
              <w:lastRenderedPageBreak/>
              <w:t>ремонту промышленного оборудования</w:t>
            </w:r>
          </w:p>
        </w:tc>
        <w:tc>
          <w:tcPr>
            <w:tcW w:w="1724" w:type="pct"/>
          </w:tcPr>
          <w:p w14:paraId="49E99F65" w14:textId="77777777" w:rsidR="000D44BF" w:rsidRPr="008648E7" w:rsidRDefault="000D44BF" w:rsidP="00BE36CC">
            <w:pPr>
              <w:rPr>
                <w:b/>
              </w:rPr>
            </w:pPr>
            <w:r w:rsidRPr="008648E7">
              <w:rPr>
                <w:bCs/>
                <w:iCs/>
              </w:rPr>
              <w:lastRenderedPageBreak/>
              <w:t xml:space="preserve">умение правильно </w:t>
            </w:r>
            <w:r w:rsidRPr="008648E7">
              <w:rPr>
                <w:lang w:eastAsia="en-US"/>
              </w:rPr>
              <w:t xml:space="preserve">разрабатывать текущую и плановую документацию по монтажу, </w:t>
            </w:r>
            <w:r w:rsidRPr="008648E7">
              <w:rPr>
                <w:lang w:eastAsia="en-US"/>
              </w:rPr>
              <w:lastRenderedPageBreak/>
              <w:t>наладке, техническому обслуживанию и ремонту промышленного оборудования</w:t>
            </w:r>
          </w:p>
        </w:tc>
        <w:tc>
          <w:tcPr>
            <w:tcW w:w="1136" w:type="pct"/>
            <w:vMerge/>
          </w:tcPr>
          <w:p w14:paraId="2294BDBC" w14:textId="77777777" w:rsidR="000D44BF" w:rsidRPr="008648E7" w:rsidRDefault="000D44BF" w:rsidP="00BE36CC">
            <w:pPr>
              <w:rPr>
                <w:bCs/>
              </w:rPr>
            </w:pPr>
          </w:p>
        </w:tc>
      </w:tr>
      <w:tr w:rsidR="000D44BF" w:rsidRPr="00294567" w14:paraId="0A92E029" w14:textId="77777777" w:rsidTr="000D44BF">
        <w:trPr>
          <w:trHeight w:val="191"/>
        </w:trPr>
        <w:tc>
          <w:tcPr>
            <w:tcW w:w="2140" w:type="pct"/>
          </w:tcPr>
          <w:p w14:paraId="05E46948" w14:textId="77777777" w:rsidR="000D44BF" w:rsidRPr="008648E7" w:rsidRDefault="000D44BF" w:rsidP="00BE36CC">
            <w:pPr>
              <w:rPr>
                <w:b/>
              </w:rPr>
            </w:pPr>
            <w:r w:rsidRPr="008648E7">
              <w:t xml:space="preserve">У 3.2.02 </w:t>
            </w:r>
            <w:r w:rsidRPr="008648E7">
              <w:rPr>
                <w:lang w:eastAsia="en-US"/>
              </w:rPr>
              <w:t>разрабатывать инструкции и технологические карты на выполнение работ;</w:t>
            </w:r>
          </w:p>
        </w:tc>
        <w:tc>
          <w:tcPr>
            <w:tcW w:w="1724" w:type="pct"/>
            <w:shd w:val="clear" w:color="auto" w:fill="auto"/>
          </w:tcPr>
          <w:p w14:paraId="26A7B464" w14:textId="77777777" w:rsidR="000D44BF" w:rsidRPr="00294567" w:rsidRDefault="000D44BF" w:rsidP="00BE36CC">
            <w:pPr>
              <w:rPr>
                <w:b/>
              </w:rPr>
            </w:pPr>
            <w:r w:rsidRPr="008648E7">
              <w:rPr>
                <w:bCs/>
                <w:iCs/>
              </w:rPr>
              <w:t xml:space="preserve">умение правильно </w:t>
            </w:r>
            <w:r w:rsidRPr="008648E7">
              <w:rPr>
                <w:lang w:eastAsia="en-US"/>
              </w:rPr>
              <w:t>разрабатывать инструкции и технологические карты на выполнение работ;</w:t>
            </w:r>
          </w:p>
        </w:tc>
        <w:tc>
          <w:tcPr>
            <w:tcW w:w="1136" w:type="pct"/>
            <w:vMerge/>
          </w:tcPr>
          <w:p w14:paraId="0AC033E0" w14:textId="77777777" w:rsidR="000D44BF" w:rsidRPr="00294567" w:rsidRDefault="000D44BF" w:rsidP="00BE36CC">
            <w:pPr>
              <w:rPr>
                <w:bCs/>
              </w:rPr>
            </w:pPr>
          </w:p>
        </w:tc>
      </w:tr>
    </w:tbl>
    <w:p w14:paraId="3FAE38D2" w14:textId="77777777" w:rsidR="000D44BF" w:rsidRPr="00294567" w:rsidRDefault="000D44BF" w:rsidP="000D44BF">
      <w:pPr>
        <w:jc w:val="right"/>
        <w:rPr>
          <w:b/>
        </w:rPr>
      </w:pPr>
    </w:p>
    <w:p w14:paraId="19C6A569" w14:textId="77777777" w:rsidR="000D44BF" w:rsidRPr="00294567" w:rsidRDefault="000D44BF" w:rsidP="000D44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pPr>
    </w:p>
    <w:p w14:paraId="74C46DCE" w14:textId="77777777" w:rsidR="00912E6F" w:rsidRDefault="00912E6F" w:rsidP="008648E7">
      <w:pPr>
        <w:widowControl w:val="0"/>
        <w:jc w:val="right"/>
        <w:outlineLvl w:val="1"/>
        <w:rPr>
          <w:b/>
          <w:bCs/>
        </w:rPr>
      </w:pPr>
    </w:p>
    <w:p w14:paraId="2EB56EAC" w14:textId="77777777" w:rsidR="00912E6F" w:rsidRDefault="00912E6F" w:rsidP="008648E7">
      <w:pPr>
        <w:widowControl w:val="0"/>
        <w:jc w:val="right"/>
        <w:outlineLvl w:val="1"/>
        <w:rPr>
          <w:b/>
          <w:bCs/>
        </w:rPr>
      </w:pPr>
    </w:p>
    <w:p w14:paraId="016399A0" w14:textId="77777777" w:rsidR="00912E6F" w:rsidRDefault="00912E6F" w:rsidP="008648E7">
      <w:pPr>
        <w:widowControl w:val="0"/>
        <w:jc w:val="right"/>
        <w:outlineLvl w:val="1"/>
        <w:rPr>
          <w:b/>
          <w:bCs/>
        </w:rPr>
      </w:pPr>
    </w:p>
    <w:p w14:paraId="65093A22" w14:textId="77777777" w:rsidR="00912E6F" w:rsidRDefault="00912E6F" w:rsidP="008648E7">
      <w:pPr>
        <w:widowControl w:val="0"/>
        <w:jc w:val="right"/>
        <w:outlineLvl w:val="1"/>
        <w:rPr>
          <w:b/>
          <w:bCs/>
        </w:rPr>
      </w:pPr>
    </w:p>
    <w:p w14:paraId="2E080E3C" w14:textId="77777777" w:rsidR="00912E6F" w:rsidRDefault="00912E6F" w:rsidP="008648E7">
      <w:pPr>
        <w:widowControl w:val="0"/>
        <w:jc w:val="right"/>
        <w:outlineLvl w:val="1"/>
        <w:rPr>
          <w:b/>
          <w:bCs/>
        </w:rPr>
      </w:pPr>
    </w:p>
    <w:p w14:paraId="0616D79C" w14:textId="77777777" w:rsidR="00912E6F" w:rsidRDefault="00912E6F" w:rsidP="008648E7">
      <w:pPr>
        <w:widowControl w:val="0"/>
        <w:jc w:val="right"/>
        <w:outlineLvl w:val="1"/>
        <w:rPr>
          <w:b/>
          <w:bCs/>
        </w:rPr>
      </w:pPr>
    </w:p>
    <w:p w14:paraId="355A3DE9" w14:textId="77777777" w:rsidR="00912E6F" w:rsidRDefault="00912E6F" w:rsidP="008648E7">
      <w:pPr>
        <w:widowControl w:val="0"/>
        <w:jc w:val="right"/>
        <w:outlineLvl w:val="1"/>
        <w:rPr>
          <w:b/>
          <w:bCs/>
        </w:rPr>
      </w:pPr>
    </w:p>
    <w:p w14:paraId="6205DCFF" w14:textId="77777777" w:rsidR="00912E6F" w:rsidRDefault="00912E6F" w:rsidP="008648E7">
      <w:pPr>
        <w:widowControl w:val="0"/>
        <w:jc w:val="right"/>
        <w:outlineLvl w:val="1"/>
        <w:rPr>
          <w:b/>
          <w:bCs/>
        </w:rPr>
      </w:pPr>
    </w:p>
    <w:p w14:paraId="15FC1C2C" w14:textId="77777777" w:rsidR="00912E6F" w:rsidRDefault="00912E6F" w:rsidP="008648E7">
      <w:pPr>
        <w:widowControl w:val="0"/>
        <w:jc w:val="right"/>
        <w:outlineLvl w:val="1"/>
        <w:rPr>
          <w:b/>
          <w:bCs/>
        </w:rPr>
      </w:pPr>
    </w:p>
    <w:p w14:paraId="03D18F4B" w14:textId="77777777" w:rsidR="00912E6F" w:rsidRDefault="00912E6F" w:rsidP="008648E7">
      <w:pPr>
        <w:widowControl w:val="0"/>
        <w:jc w:val="right"/>
        <w:outlineLvl w:val="1"/>
        <w:rPr>
          <w:b/>
          <w:bCs/>
        </w:rPr>
      </w:pPr>
    </w:p>
    <w:p w14:paraId="1972D26B" w14:textId="77777777" w:rsidR="00912E6F" w:rsidRDefault="00912E6F" w:rsidP="008648E7">
      <w:pPr>
        <w:widowControl w:val="0"/>
        <w:jc w:val="right"/>
        <w:outlineLvl w:val="1"/>
        <w:rPr>
          <w:b/>
          <w:bCs/>
        </w:rPr>
      </w:pPr>
    </w:p>
    <w:p w14:paraId="64FEFFC0" w14:textId="77777777" w:rsidR="00912E6F" w:rsidRDefault="00912E6F" w:rsidP="008648E7">
      <w:pPr>
        <w:widowControl w:val="0"/>
        <w:jc w:val="right"/>
        <w:outlineLvl w:val="1"/>
        <w:rPr>
          <w:b/>
          <w:bCs/>
        </w:rPr>
      </w:pPr>
    </w:p>
    <w:p w14:paraId="25A66163" w14:textId="77777777" w:rsidR="00912E6F" w:rsidRDefault="00912E6F" w:rsidP="008648E7">
      <w:pPr>
        <w:widowControl w:val="0"/>
        <w:jc w:val="right"/>
        <w:outlineLvl w:val="1"/>
        <w:rPr>
          <w:b/>
          <w:bCs/>
        </w:rPr>
      </w:pPr>
    </w:p>
    <w:p w14:paraId="7AF2D75F" w14:textId="77777777" w:rsidR="00912E6F" w:rsidRDefault="00912E6F" w:rsidP="008648E7">
      <w:pPr>
        <w:widowControl w:val="0"/>
        <w:jc w:val="right"/>
        <w:outlineLvl w:val="1"/>
        <w:rPr>
          <w:b/>
          <w:bCs/>
        </w:rPr>
      </w:pPr>
    </w:p>
    <w:p w14:paraId="513D517F" w14:textId="77777777" w:rsidR="00912E6F" w:rsidRDefault="00912E6F" w:rsidP="008648E7">
      <w:pPr>
        <w:widowControl w:val="0"/>
        <w:jc w:val="right"/>
        <w:outlineLvl w:val="1"/>
        <w:rPr>
          <w:b/>
          <w:bCs/>
        </w:rPr>
      </w:pPr>
    </w:p>
    <w:p w14:paraId="386C43E3" w14:textId="77777777" w:rsidR="00912E6F" w:rsidRDefault="00912E6F" w:rsidP="008648E7">
      <w:pPr>
        <w:widowControl w:val="0"/>
        <w:jc w:val="right"/>
        <w:outlineLvl w:val="1"/>
        <w:rPr>
          <w:b/>
          <w:bCs/>
        </w:rPr>
      </w:pPr>
    </w:p>
    <w:p w14:paraId="2C7531A2" w14:textId="77777777" w:rsidR="00912E6F" w:rsidRDefault="00912E6F" w:rsidP="008648E7">
      <w:pPr>
        <w:widowControl w:val="0"/>
        <w:jc w:val="right"/>
        <w:outlineLvl w:val="1"/>
        <w:rPr>
          <w:b/>
          <w:bCs/>
        </w:rPr>
      </w:pPr>
    </w:p>
    <w:p w14:paraId="26FDE959" w14:textId="77777777" w:rsidR="00912E6F" w:rsidRDefault="00912E6F" w:rsidP="008648E7">
      <w:pPr>
        <w:widowControl w:val="0"/>
        <w:jc w:val="right"/>
        <w:outlineLvl w:val="1"/>
        <w:rPr>
          <w:b/>
          <w:bCs/>
        </w:rPr>
      </w:pPr>
    </w:p>
    <w:p w14:paraId="75EDB878" w14:textId="77777777" w:rsidR="00912E6F" w:rsidRDefault="00912E6F" w:rsidP="008648E7">
      <w:pPr>
        <w:widowControl w:val="0"/>
        <w:jc w:val="right"/>
        <w:outlineLvl w:val="1"/>
        <w:rPr>
          <w:b/>
          <w:bCs/>
        </w:rPr>
      </w:pPr>
    </w:p>
    <w:p w14:paraId="3BCADC30" w14:textId="77777777" w:rsidR="00912E6F" w:rsidRDefault="00912E6F" w:rsidP="008648E7">
      <w:pPr>
        <w:widowControl w:val="0"/>
        <w:jc w:val="right"/>
        <w:outlineLvl w:val="1"/>
        <w:rPr>
          <w:b/>
          <w:bCs/>
        </w:rPr>
      </w:pPr>
    </w:p>
    <w:p w14:paraId="706DFC5E" w14:textId="77777777" w:rsidR="00912E6F" w:rsidRDefault="00912E6F" w:rsidP="008648E7">
      <w:pPr>
        <w:widowControl w:val="0"/>
        <w:jc w:val="right"/>
        <w:outlineLvl w:val="1"/>
        <w:rPr>
          <w:b/>
          <w:bCs/>
        </w:rPr>
      </w:pPr>
    </w:p>
    <w:p w14:paraId="4677A7AC" w14:textId="77777777" w:rsidR="00912E6F" w:rsidRDefault="00912E6F" w:rsidP="008648E7">
      <w:pPr>
        <w:widowControl w:val="0"/>
        <w:jc w:val="right"/>
        <w:outlineLvl w:val="1"/>
        <w:rPr>
          <w:b/>
          <w:bCs/>
        </w:rPr>
      </w:pPr>
    </w:p>
    <w:p w14:paraId="77683F55" w14:textId="77777777" w:rsidR="00912E6F" w:rsidRDefault="00912E6F" w:rsidP="008648E7">
      <w:pPr>
        <w:widowControl w:val="0"/>
        <w:jc w:val="right"/>
        <w:outlineLvl w:val="1"/>
        <w:rPr>
          <w:b/>
          <w:bCs/>
        </w:rPr>
      </w:pPr>
    </w:p>
    <w:p w14:paraId="75529583" w14:textId="77777777" w:rsidR="00912E6F" w:rsidRDefault="00912E6F" w:rsidP="008648E7">
      <w:pPr>
        <w:widowControl w:val="0"/>
        <w:jc w:val="right"/>
        <w:outlineLvl w:val="1"/>
        <w:rPr>
          <w:b/>
          <w:bCs/>
        </w:rPr>
      </w:pPr>
    </w:p>
    <w:p w14:paraId="7C3EC9AF" w14:textId="77777777" w:rsidR="00912E6F" w:rsidRDefault="00912E6F" w:rsidP="008648E7">
      <w:pPr>
        <w:widowControl w:val="0"/>
        <w:jc w:val="right"/>
        <w:outlineLvl w:val="1"/>
        <w:rPr>
          <w:b/>
          <w:bCs/>
        </w:rPr>
      </w:pPr>
    </w:p>
    <w:p w14:paraId="0FCC2B99" w14:textId="77777777" w:rsidR="00912E6F" w:rsidRDefault="00912E6F" w:rsidP="008648E7">
      <w:pPr>
        <w:widowControl w:val="0"/>
        <w:jc w:val="right"/>
        <w:outlineLvl w:val="1"/>
        <w:rPr>
          <w:b/>
          <w:bCs/>
        </w:rPr>
      </w:pPr>
    </w:p>
    <w:p w14:paraId="26B14B26" w14:textId="77777777" w:rsidR="00912E6F" w:rsidRDefault="00912E6F" w:rsidP="008648E7">
      <w:pPr>
        <w:widowControl w:val="0"/>
        <w:jc w:val="right"/>
        <w:outlineLvl w:val="1"/>
        <w:rPr>
          <w:b/>
          <w:bCs/>
        </w:rPr>
      </w:pPr>
    </w:p>
    <w:p w14:paraId="7A9CBDFA" w14:textId="77777777" w:rsidR="00912E6F" w:rsidRDefault="00912E6F" w:rsidP="008648E7">
      <w:pPr>
        <w:widowControl w:val="0"/>
        <w:jc w:val="right"/>
        <w:outlineLvl w:val="1"/>
        <w:rPr>
          <w:b/>
          <w:bCs/>
        </w:rPr>
      </w:pPr>
    </w:p>
    <w:p w14:paraId="6A312378" w14:textId="77777777" w:rsidR="00912E6F" w:rsidRDefault="00912E6F" w:rsidP="008648E7">
      <w:pPr>
        <w:widowControl w:val="0"/>
        <w:jc w:val="right"/>
        <w:outlineLvl w:val="1"/>
        <w:rPr>
          <w:b/>
          <w:bCs/>
        </w:rPr>
      </w:pPr>
    </w:p>
    <w:p w14:paraId="7A2A91F9" w14:textId="77777777" w:rsidR="00912E6F" w:rsidRDefault="00912E6F" w:rsidP="008648E7">
      <w:pPr>
        <w:widowControl w:val="0"/>
        <w:jc w:val="right"/>
        <w:outlineLvl w:val="1"/>
        <w:rPr>
          <w:b/>
          <w:bCs/>
        </w:rPr>
      </w:pPr>
    </w:p>
    <w:p w14:paraId="4E2F066D" w14:textId="77777777" w:rsidR="00912E6F" w:rsidRDefault="00912E6F" w:rsidP="008648E7">
      <w:pPr>
        <w:widowControl w:val="0"/>
        <w:jc w:val="right"/>
        <w:outlineLvl w:val="1"/>
        <w:rPr>
          <w:b/>
          <w:bCs/>
        </w:rPr>
      </w:pPr>
    </w:p>
    <w:p w14:paraId="7D165EEF" w14:textId="77777777" w:rsidR="00912E6F" w:rsidRDefault="00912E6F" w:rsidP="008648E7">
      <w:pPr>
        <w:widowControl w:val="0"/>
        <w:jc w:val="right"/>
        <w:outlineLvl w:val="1"/>
        <w:rPr>
          <w:b/>
          <w:bCs/>
        </w:rPr>
      </w:pPr>
    </w:p>
    <w:p w14:paraId="5E44E0C5" w14:textId="77777777" w:rsidR="00912E6F" w:rsidRDefault="00912E6F" w:rsidP="008648E7">
      <w:pPr>
        <w:widowControl w:val="0"/>
        <w:jc w:val="right"/>
        <w:outlineLvl w:val="1"/>
        <w:rPr>
          <w:b/>
          <w:bCs/>
        </w:rPr>
      </w:pPr>
    </w:p>
    <w:p w14:paraId="136FDFC7" w14:textId="77777777" w:rsidR="00912E6F" w:rsidRDefault="00912E6F" w:rsidP="008648E7">
      <w:pPr>
        <w:widowControl w:val="0"/>
        <w:jc w:val="right"/>
        <w:outlineLvl w:val="1"/>
        <w:rPr>
          <w:b/>
          <w:bCs/>
        </w:rPr>
      </w:pPr>
    </w:p>
    <w:p w14:paraId="45E89296" w14:textId="77777777" w:rsidR="00912E6F" w:rsidRDefault="00912E6F" w:rsidP="008648E7">
      <w:pPr>
        <w:widowControl w:val="0"/>
        <w:jc w:val="right"/>
        <w:outlineLvl w:val="1"/>
        <w:rPr>
          <w:b/>
          <w:bCs/>
        </w:rPr>
      </w:pPr>
    </w:p>
    <w:p w14:paraId="064C4E4D" w14:textId="77777777" w:rsidR="00912E6F" w:rsidRDefault="00912E6F" w:rsidP="008648E7">
      <w:pPr>
        <w:widowControl w:val="0"/>
        <w:jc w:val="right"/>
        <w:outlineLvl w:val="1"/>
        <w:rPr>
          <w:b/>
          <w:bCs/>
        </w:rPr>
      </w:pPr>
    </w:p>
    <w:p w14:paraId="3864903A" w14:textId="77777777" w:rsidR="00912E6F" w:rsidRDefault="00912E6F" w:rsidP="008648E7">
      <w:pPr>
        <w:widowControl w:val="0"/>
        <w:jc w:val="right"/>
        <w:outlineLvl w:val="1"/>
        <w:rPr>
          <w:b/>
          <w:bCs/>
        </w:rPr>
      </w:pPr>
    </w:p>
    <w:p w14:paraId="04FDDA04" w14:textId="77777777" w:rsidR="00912E6F" w:rsidRDefault="00912E6F" w:rsidP="008648E7">
      <w:pPr>
        <w:widowControl w:val="0"/>
        <w:jc w:val="right"/>
        <w:outlineLvl w:val="1"/>
        <w:rPr>
          <w:b/>
          <w:bCs/>
        </w:rPr>
      </w:pPr>
    </w:p>
    <w:p w14:paraId="19A16FDF" w14:textId="77777777" w:rsidR="00912E6F" w:rsidRDefault="00912E6F" w:rsidP="008648E7">
      <w:pPr>
        <w:widowControl w:val="0"/>
        <w:jc w:val="right"/>
        <w:outlineLvl w:val="1"/>
        <w:rPr>
          <w:b/>
          <w:bCs/>
        </w:rPr>
      </w:pPr>
    </w:p>
    <w:p w14:paraId="614D7C20" w14:textId="77777777" w:rsidR="00912E6F" w:rsidRDefault="00912E6F" w:rsidP="008648E7">
      <w:pPr>
        <w:widowControl w:val="0"/>
        <w:jc w:val="right"/>
        <w:outlineLvl w:val="1"/>
        <w:rPr>
          <w:b/>
          <w:bCs/>
        </w:rPr>
      </w:pPr>
    </w:p>
    <w:p w14:paraId="749FC7B7" w14:textId="77777777" w:rsidR="00912E6F" w:rsidRDefault="00912E6F" w:rsidP="008648E7">
      <w:pPr>
        <w:widowControl w:val="0"/>
        <w:jc w:val="right"/>
        <w:outlineLvl w:val="1"/>
        <w:rPr>
          <w:b/>
          <w:bCs/>
        </w:rPr>
      </w:pPr>
    </w:p>
    <w:p w14:paraId="30BDAD7E" w14:textId="77777777" w:rsidR="00912E6F" w:rsidRDefault="00912E6F" w:rsidP="008648E7">
      <w:pPr>
        <w:widowControl w:val="0"/>
        <w:jc w:val="right"/>
        <w:outlineLvl w:val="1"/>
        <w:rPr>
          <w:b/>
          <w:bCs/>
        </w:rPr>
      </w:pPr>
    </w:p>
    <w:p w14:paraId="77B597E8" w14:textId="77777777" w:rsidR="000D44BF" w:rsidRDefault="000D44BF" w:rsidP="00857FAD">
      <w:pPr>
        <w:widowControl w:val="0"/>
        <w:outlineLvl w:val="1"/>
        <w:rPr>
          <w:b/>
          <w:bCs/>
        </w:rPr>
      </w:pPr>
    </w:p>
    <w:p w14:paraId="0C919705" w14:textId="4E2ACA28" w:rsidR="00DB2A01" w:rsidRDefault="00DB2A01" w:rsidP="00857FAD">
      <w:pPr>
        <w:widowControl w:val="0"/>
        <w:outlineLvl w:val="1"/>
        <w:rPr>
          <w:b/>
          <w:bCs/>
        </w:rPr>
      </w:pPr>
    </w:p>
    <w:p w14:paraId="5A9A4D1A" w14:textId="6C8CBFDA" w:rsidR="0012769F" w:rsidRDefault="0012769F" w:rsidP="00857FAD">
      <w:pPr>
        <w:widowControl w:val="0"/>
        <w:outlineLvl w:val="1"/>
        <w:rPr>
          <w:b/>
          <w:bCs/>
        </w:rPr>
      </w:pPr>
    </w:p>
    <w:p w14:paraId="6EA8ED20" w14:textId="77777777" w:rsidR="0012769F" w:rsidRDefault="0012769F" w:rsidP="00857FAD">
      <w:pPr>
        <w:widowControl w:val="0"/>
        <w:outlineLvl w:val="1"/>
        <w:rPr>
          <w:b/>
          <w:bCs/>
        </w:rPr>
      </w:pPr>
    </w:p>
    <w:p w14:paraId="485B587B" w14:textId="77777777" w:rsidR="00540DA3" w:rsidRPr="008648E7" w:rsidRDefault="00540DA3" w:rsidP="008648E7">
      <w:pPr>
        <w:widowControl w:val="0"/>
        <w:jc w:val="right"/>
        <w:outlineLvl w:val="1"/>
        <w:rPr>
          <w:b/>
          <w:bCs/>
        </w:rPr>
      </w:pPr>
      <w:r w:rsidRPr="008648E7">
        <w:rPr>
          <w:b/>
          <w:bCs/>
        </w:rPr>
        <w:lastRenderedPageBreak/>
        <w:t>Приложение 3.1</w:t>
      </w:r>
      <w:r w:rsidR="001051F7" w:rsidRPr="008648E7">
        <w:rPr>
          <w:b/>
          <w:bCs/>
        </w:rPr>
        <w:t>3</w:t>
      </w:r>
    </w:p>
    <w:p w14:paraId="735E5354" w14:textId="77777777" w:rsidR="003C3D16" w:rsidRPr="008648E7" w:rsidRDefault="00A81623" w:rsidP="008648E7">
      <w:pPr>
        <w:jc w:val="right"/>
      </w:pPr>
      <w:r>
        <w:rPr>
          <w:bCs/>
        </w:rPr>
        <w:t xml:space="preserve">к </w:t>
      </w:r>
      <w:r w:rsidR="00DB2A01">
        <w:rPr>
          <w:bCs/>
        </w:rPr>
        <w:t>П</w:t>
      </w:r>
      <w:r w:rsidR="003C3D16" w:rsidRPr="008648E7">
        <w:rPr>
          <w:bCs/>
        </w:rPr>
        <w:t xml:space="preserve">ООП-П по специальности </w:t>
      </w:r>
      <w:r w:rsidR="003C3D16" w:rsidRPr="008648E7">
        <w:rPr>
          <w:bCs/>
        </w:rPr>
        <w:br/>
      </w:r>
      <w:r w:rsidR="003C3D16" w:rsidRPr="008648E7">
        <w:t xml:space="preserve">15.02.12 Монтаж, техническое обслуживание </w:t>
      </w:r>
    </w:p>
    <w:p w14:paraId="04AFA5E5" w14:textId="77777777" w:rsidR="003C3D16" w:rsidRPr="008648E7" w:rsidRDefault="003C3D16" w:rsidP="008648E7">
      <w:pPr>
        <w:jc w:val="right"/>
      </w:pPr>
      <w:r w:rsidRPr="008648E7">
        <w:t>и ремонт промышленного оборудования (по отраслям)</w:t>
      </w:r>
    </w:p>
    <w:p w14:paraId="617BF6B7" w14:textId="77777777" w:rsidR="00540DA3" w:rsidRPr="008648E7" w:rsidRDefault="00540DA3" w:rsidP="008648E7">
      <w:pPr>
        <w:widowControl w:val="0"/>
        <w:jc w:val="center"/>
        <w:rPr>
          <w:b/>
        </w:rPr>
      </w:pPr>
    </w:p>
    <w:p w14:paraId="6BB4B0FB" w14:textId="77777777" w:rsidR="003C3D16" w:rsidRPr="008648E7" w:rsidRDefault="003C3D16" w:rsidP="008648E7">
      <w:pPr>
        <w:widowControl w:val="0"/>
        <w:jc w:val="center"/>
        <w:rPr>
          <w:b/>
        </w:rPr>
      </w:pPr>
    </w:p>
    <w:p w14:paraId="0DF6799C" w14:textId="77777777" w:rsidR="003C3D16" w:rsidRPr="008648E7" w:rsidRDefault="003C3D16" w:rsidP="008648E7">
      <w:pPr>
        <w:widowControl w:val="0"/>
        <w:jc w:val="center"/>
        <w:rPr>
          <w:b/>
        </w:rPr>
      </w:pPr>
    </w:p>
    <w:p w14:paraId="43A402DB" w14:textId="77777777" w:rsidR="003C3D16" w:rsidRPr="008648E7" w:rsidRDefault="003C3D16" w:rsidP="008648E7">
      <w:pPr>
        <w:widowControl w:val="0"/>
        <w:jc w:val="center"/>
        <w:rPr>
          <w:b/>
        </w:rPr>
      </w:pPr>
    </w:p>
    <w:p w14:paraId="060E5358" w14:textId="77777777" w:rsidR="003C3D16" w:rsidRPr="008648E7" w:rsidRDefault="003C3D16" w:rsidP="008648E7">
      <w:pPr>
        <w:widowControl w:val="0"/>
        <w:jc w:val="center"/>
        <w:rPr>
          <w:b/>
        </w:rPr>
      </w:pPr>
    </w:p>
    <w:p w14:paraId="6EA00AE4" w14:textId="77777777" w:rsidR="003C3D16" w:rsidRPr="008648E7" w:rsidRDefault="003C3D16" w:rsidP="008648E7">
      <w:pPr>
        <w:widowControl w:val="0"/>
        <w:jc w:val="center"/>
        <w:rPr>
          <w:b/>
        </w:rPr>
      </w:pPr>
    </w:p>
    <w:p w14:paraId="0CCEC850" w14:textId="77777777" w:rsidR="003C3D16" w:rsidRPr="008648E7" w:rsidRDefault="003C3D16" w:rsidP="008648E7">
      <w:pPr>
        <w:widowControl w:val="0"/>
        <w:jc w:val="center"/>
        <w:rPr>
          <w:b/>
        </w:rPr>
      </w:pPr>
    </w:p>
    <w:p w14:paraId="73E765B9" w14:textId="77777777" w:rsidR="003C3D16" w:rsidRPr="008648E7" w:rsidRDefault="003C3D16" w:rsidP="008648E7">
      <w:pPr>
        <w:widowControl w:val="0"/>
        <w:jc w:val="center"/>
        <w:rPr>
          <w:b/>
        </w:rPr>
      </w:pPr>
    </w:p>
    <w:p w14:paraId="0F36610C" w14:textId="77777777" w:rsidR="003C3D16" w:rsidRPr="008648E7" w:rsidRDefault="003C3D16" w:rsidP="008648E7">
      <w:pPr>
        <w:widowControl w:val="0"/>
        <w:jc w:val="center"/>
        <w:rPr>
          <w:b/>
        </w:rPr>
      </w:pPr>
    </w:p>
    <w:p w14:paraId="3435C022" w14:textId="77777777" w:rsidR="003C3D16" w:rsidRPr="008648E7" w:rsidRDefault="003C3D16" w:rsidP="008648E7">
      <w:pPr>
        <w:widowControl w:val="0"/>
        <w:jc w:val="center"/>
        <w:rPr>
          <w:b/>
        </w:rPr>
      </w:pPr>
    </w:p>
    <w:p w14:paraId="0D18A9BA" w14:textId="77777777" w:rsidR="003C3D16" w:rsidRPr="008648E7" w:rsidRDefault="003C3D16" w:rsidP="008648E7">
      <w:pPr>
        <w:widowControl w:val="0"/>
        <w:jc w:val="center"/>
        <w:rPr>
          <w:b/>
        </w:rPr>
      </w:pPr>
    </w:p>
    <w:p w14:paraId="06340217" w14:textId="77777777" w:rsidR="003C3D16" w:rsidRPr="008648E7" w:rsidRDefault="003C3D16" w:rsidP="008648E7">
      <w:pPr>
        <w:widowControl w:val="0"/>
        <w:jc w:val="center"/>
        <w:rPr>
          <w:b/>
        </w:rPr>
      </w:pPr>
    </w:p>
    <w:p w14:paraId="1440E4B4" w14:textId="77777777" w:rsidR="003C3D16" w:rsidRPr="008648E7" w:rsidRDefault="003C3D16" w:rsidP="008648E7">
      <w:pPr>
        <w:widowControl w:val="0"/>
        <w:jc w:val="center"/>
        <w:rPr>
          <w:b/>
        </w:rPr>
      </w:pPr>
    </w:p>
    <w:p w14:paraId="189297A6" w14:textId="77777777" w:rsidR="00540DA3" w:rsidRPr="008648E7" w:rsidRDefault="00540DA3" w:rsidP="008648E7">
      <w:pPr>
        <w:widowControl w:val="0"/>
        <w:jc w:val="center"/>
        <w:rPr>
          <w:b/>
        </w:rPr>
      </w:pPr>
    </w:p>
    <w:p w14:paraId="4AD06F01" w14:textId="77777777" w:rsidR="00540DA3" w:rsidRPr="008648E7" w:rsidRDefault="00540DA3" w:rsidP="008648E7">
      <w:pPr>
        <w:widowControl w:val="0"/>
        <w:jc w:val="center"/>
        <w:rPr>
          <w:b/>
        </w:rPr>
      </w:pPr>
    </w:p>
    <w:p w14:paraId="393F5FF1" w14:textId="77777777" w:rsidR="00540DA3" w:rsidRPr="008648E7" w:rsidRDefault="00540DA3" w:rsidP="008648E7">
      <w:pPr>
        <w:widowControl w:val="0"/>
        <w:jc w:val="center"/>
        <w:rPr>
          <w:b/>
        </w:rPr>
      </w:pPr>
    </w:p>
    <w:p w14:paraId="4F506D94" w14:textId="77777777" w:rsidR="00540DA3" w:rsidRPr="008648E7" w:rsidRDefault="00540DA3" w:rsidP="008648E7">
      <w:pPr>
        <w:widowControl w:val="0"/>
        <w:jc w:val="center"/>
        <w:rPr>
          <w:b/>
        </w:rPr>
      </w:pPr>
    </w:p>
    <w:p w14:paraId="5B88961D" w14:textId="77777777" w:rsidR="00540DA3" w:rsidRPr="008648E7" w:rsidRDefault="00540DA3" w:rsidP="008648E7">
      <w:pPr>
        <w:widowControl w:val="0"/>
        <w:jc w:val="center"/>
        <w:rPr>
          <w:b/>
        </w:rPr>
      </w:pPr>
      <w:r w:rsidRPr="008648E7">
        <w:rPr>
          <w:b/>
        </w:rPr>
        <w:t xml:space="preserve">РАБОЧАЯ ПРОГРАММА УЧЕБНОЙ ДИСЦИПЛИНЫ </w:t>
      </w:r>
    </w:p>
    <w:p w14:paraId="022F6174" w14:textId="77777777" w:rsidR="0012769F" w:rsidRDefault="0012769F" w:rsidP="008648E7">
      <w:pPr>
        <w:jc w:val="center"/>
        <w:rPr>
          <w:b/>
          <w:bCs/>
        </w:rPr>
      </w:pPr>
    </w:p>
    <w:p w14:paraId="21F3BE17" w14:textId="619DEA38" w:rsidR="00540DA3" w:rsidRPr="00CB224B" w:rsidRDefault="00540DA3" w:rsidP="008648E7">
      <w:pPr>
        <w:jc w:val="center"/>
        <w:rPr>
          <w:b/>
          <w:bCs/>
          <w:iCs/>
        </w:rPr>
      </w:pPr>
      <w:r w:rsidRPr="00CB224B">
        <w:rPr>
          <w:b/>
          <w:bCs/>
        </w:rPr>
        <w:t>«ОП.</w:t>
      </w:r>
      <w:r w:rsidR="001051F7" w:rsidRPr="00CB224B">
        <w:rPr>
          <w:b/>
          <w:bCs/>
        </w:rPr>
        <w:t>09</w:t>
      </w:r>
      <w:r w:rsidRPr="00CB224B">
        <w:rPr>
          <w:b/>
          <w:bCs/>
        </w:rPr>
        <w:t xml:space="preserve"> Безопасность жизнедеятельности» </w:t>
      </w:r>
    </w:p>
    <w:p w14:paraId="1ED02CE2" w14:textId="77777777" w:rsidR="00540DA3" w:rsidRPr="008648E7" w:rsidRDefault="00540DA3" w:rsidP="008648E7">
      <w:pPr>
        <w:jc w:val="center"/>
        <w:rPr>
          <w:b/>
        </w:rPr>
      </w:pPr>
    </w:p>
    <w:p w14:paraId="33569A3E"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1C680295"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5D37E199"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43D691C2"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19A29DE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0E8FE236"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40E5F5C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51139E8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78B66255"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07E7524A"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504C9AA7"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25D5D43B"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173BB3E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6872526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04D11CCF"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654AD251" w14:textId="77777777" w:rsidR="003C3D16" w:rsidRPr="008648E7" w:rsidRDefault="003C3D1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02735235" w14:textId="77777777" w:rsidR="003C3D16" w:rsidRPr="008648E7" w:rsidRDefault="003C3D1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1D257A7F" w14:textId="77777777" w:rsidR="003C3D16" w:rsidRPr="008648E7" w:rsidRDefault="003C3D1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41D9194E" w14:textId="77777777" w:rsidR="003C3D16" w:rsidRPr="008648E7" w:rsidRDefault="003C3D1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40AC9489" w14:textId="77777777" w:rsidR="003C3D16" w:rsidRPr="008648E7" w:rsidRDefault="003C3D1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37CB2562" w14:textId="77777777" w:rsidR="003C3D16" w:rsidRPr="008648E7" w:rsidRDefault="003C3D16"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6FAA02AF" w14:textId="77777777" w:rsidR="00DB2A01" w:rsidRDefault="00DB2A01" w:rsidP="00801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6835E709" w14:textId="77777777" w:rsidR="00DB2A01" w:rsidRDefault="00DB2A01" w:rsidP="00801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76ED4106" w14:textId="77777777" w:rsidR="00DB2A01" w:rsidRDefault="00DB2A01" w:rsidP="00801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06E46D95" w14:textId="77777777" w:rsidR="00DB2A01" w:rsidRDefault="00DB2A01" w:rsidP="00801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p w14:paraId="044C9DE9" w14:textId="77777777" w:rsidR="00540DA3" w:rsidRPr="008648E7" w:rsidRDefault="00540DA3" w:rsidP="00801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648E7">
        <w:rPr>
          <w:b/>
          <w:bCs/>
          <w:iCs/>
        </w:rPr>
        <w:t>2022 г.</w:t>
      </w:r>
    </w:p>
    <w:p w14:paraId="0A52B0A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14F3183" w14:textId="77777777" w:rsidR="001051F7" w:rsidRPr="008648E7" w:rsidRDefault="001051F7" w:rsidP="008648E7">
      <w:pPr>
        <w:rPr>
          <w:b/>
        </w:rPr>
      </w:pPr>
    </w:p>
    <w:p w14:paraId="762B2F53" w14:textId="77777777" w:rsidR="00540DA3" w:rsidRPr="00CB224B" w:rsidRDefault="00540DA3" w:rsidP="008648E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i/>
          <w:iCs/>
        </w:rPr>
      </w:pPr>
      <w:r w:rsidRPr="00CB224B">
        <w:rPr>
          <w:b/>
          <w:i/>
          <w:iCs/>
        </w:rPr>
        <w:lastRenderedPageBreak/>
        <w:t>СОДЕРЖАНИЕ</w:t>
      </w:r>
    </w:p>
    <w:p w14:paraId="71C380F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Look w:val="01E0" w:firstRow="1" w:lastRow="1" w:firstColumn="1" w:lastColumn="1" w:noHBand="0" w:noVBand="0"/>
      </w:tblPr>
      <w:tblGrid>
        <w:gridCol w:w="7668"/>
        <w:gridCol w:w="1903"/>
      </w:tblGrid>
      <w:tr w:rsidR="00540DA3" w:rsidRPr="008648E7" w14:paraId="5A5E27B9" w14:textId="77777777" w:rsidTr="00540DA3">
        <w:tc>
          <w:tcPr>
            <w:tcW w:w="7668" w:type="dxa"/>
            <w:shd w:val="clear" w:color="auto" w:fill="auto"/>
          </w:tcPr>
          <w:p w14:paraId="74370FF1" w14:textId="77777777" w:rsidR="00540DA3" w:rsidRPr="008648E7" w:rsidRDefault="00540DA3" w:rsidP="008648E7">
            <w:pPr>
              <w:keepNext/>
              <w:autoSpaceDE w:val="0"/>
              <w:autoSpaceDN w:val="0"/>
              <w:ind w:left="284"/>
              <w:jc w:val="both"/>
              <w:outlineLvl w:val="0"/>
              <w:rPr>
                <w:b/>
                <w:caps/>
              </w:rPr>
            </w:pPr>
          </w:p>
        </w:tc>
        <w:tc>
          <w:tcPr>
            <w:tcW w:w="1903" w:type="dxa"/>
            <w:shd w:val="clear" w:color="auto" w:fill="auto"/>
          </w:tcPr>
          <w:p w14:paraId="7F6B81C4" w14:textId="20CD4847" w:rsidR="00540DA3" w:rsidRPr="008648E7" w:rsidRDefault="00540DA3" w:rsidP="008648E7">
            <w:pPr>
              <w:jc w:val="center"/>
            </w:pPr>
          </w:p>
        </w:tc>
      </w:tr>
      <w:tr w:rsidR="00540DA3" w:rsidRPr="008648E7" w14:paraId="307595F7" w14:textId="77777777" w:rsidTr="00540DA3">
        <w:tc>
          <w:tcPr>
            <w:tcW w:w="7668" w:type="dxa"/>
            <w:shd w:val="clear" w:color="auto" w:fill="auto"/>
          </w:tcPr>
          <w:p w14:paraId="6926D738" w14:textId="77777777" w:rsidR="00540DA3" w:rsidRPr="008648E7" w:rsidRDefault="00540DA3" w:rsidP="0012769F">
            <w:pPr>
              <w:numPr>
                <w:ilvl w:val="0"/>
                <w:numId w:val="21"/>
              </w:numPr>
              <w:rPr>
                <w:b/>
              </w:rPr>
            </w:pPr>
            <w:r w:rsidRPr="008648E7">
              <w:rPr>
                <w:b/>
              </w:rPr>
              <w:t>ОБЩАЯ ХАРАКТЕРИСТИКА РАБОЧЕЙ ПРОГРАММЫ УЧЕБНОЙ ДИСЦИПЛИНЫ</w:t>
            </w:r>
          </w:p>
          <w:p w14:paraId="121B7895" w14:textId="77777777" w:rsidR="00540DA3" w:rsidRPr="008648E7" w:rsidRDefault="00540DA3" w:rsidP="0012769F"/>
        </w:tc>
        <w:tc>
          <w:tcPr>
            <w:tcW w:w="1903" w:type="dxa"/>
            <w:shd w:val="clear" w:color="auto" w:fill="auto"/>
          </w:tcPr>
          <w:p w14:paraId="42ED9B8F" w14:textId="7E5A7C7E" w:rsidR="00540DA3" w:rsidRPr="008648E7" w:rsidRDefault="00540DA3" w:rsidP="0012769F">
            <w:pPr>
              <w:jc w:val="center"/>
              <w:rPr>
                <w:b/>
              </w:rPr>
            </w:pPr>
          </w:p>
        </w:tc>
      </w:tr>
      <w:tr w:rsidR="00540DA3" w:rsidRPr="008648E7" w14:paraId="65566E8D" w14:textId="77777777" w:rsidTr="00540DA3">
        <w:tc>
          <w:tcPr>
            <w:tcW w:w="7668" w:type="dxa"/>
            <w:shd w:val="clear" w:color="auto" w:fill="auto"/>
          </w:tcPr>
          <w:p w14:paraId="2A06F67B" w14:textId="77777777" w:rsidR="00540DA3" w:rsidRPr="008648E7" w:rsidRDefault="00540DA3" w:rsidP="0012769F">
            <w:pPr>
              <w:keepNext/>
              <w:numPr>
                <w:ilvl w:val="0"/>
                <w:numId w:val="21"/>
              </w:numPr>
              <w:autoSpaceDE w:val="0"/>
              <w:autoSpaceDN w:val="0"/>
              <w:jc w:val="both"/>
              <w:outlineLvl w:val="0"/>
              <w:rPr>
                <w:b/>
                <w:caps/>
              </w:rPr>
            </w:pPr>
            <w:r w:rsidRPr="008648E7">
              <w:rPr>
                <w:b/>
                <w:caps/>
              </w:rPr>
              <w:t>СТРУКТУРА и содержание УЧЕБНОЙ ДИСЦИПЛИНЫ</w:t>
            </w:r>
          </w:p>
          <w:p w14:paraId="682A86AD" w14:textId="77777777" w:rsidR="00540DA3" w:rsidRPr="008648E7" w:rsidRDefault="00540DA3" w:rsidP="0012769F">
            <w:pPr>
              <w:keepNext/>
              <w:autoSpaceDE w:val="0"/>
              <w:autoSpaceDN w:val="0"/>
              <w:ind w:left="284"/>
              <w:jc w:val="both"/>
              <w:outlineLvl w:val="0"/>
              <w:rPr>
                <w:b/>
                <w:caps/>
              </w:rPr>
            </w:pPr>
          </w:p>
        </w:tc>
        <w:tc>
          <w:tcPr>
            <w:tcW w:w="1903" w:type="dxa"/>
            <w:shd w:val="clear" w:color="auto" w:fill="auto"/>
          </w:tcPr>
          <w:p w14:paraId="427D8B51" w14:textId="7066F085" w:rsidR="00540DA3" w:rsidRPr="008648E7" w:rsidRDefault="00540DA3" w:rsidP="0012769F">
            <w:pPr>
              <w:jc w:val="center"/>
              <w:rPr>
                <w:b/>
              </w:rPr>
            </w:pPr>
          </w:p>
        </w:tc>
      </w:tr>
      <w:tr w:rsidR="00540DA3" w:rsidRPr="008648E7" w14:paraId="757529C2" w14:textId="77777777" w:rsidTr="00540DA3">
        <w:trPr>
          <w:trHeight w:val="670"/>
        </w:trPr>
        <w:tc>
          <w:tcPr>
            <w:tcW w:w="7668" w:type="dxa"/>
            <w:shd w:val="clear" w:color="auto" w:fill="auto"/>
          </w:tcPr>
          <w:p w14:paraId="3FDC060B" w14:textId="77777777" w:rsidR="00540DA3" w:rsidRPr="008648E7" w:rsidRDefault="00540DA3" w:rsidP="0012769F">
            <w:pPr>
              <w:keepNext/>
              <w:numPr>
                <w:ilvl w:val="0"/>
                <w:numId w:val="21"/>
              </w:numPr>
              <w:autoSpaceDE w:val="0"/>
              <w:autoSpaceDN w:val="0"/>
              <w:jc w:val="both"/>
              <w:outlineLvl w:val="0"/>
              <w:rPr>
                <w:b/>
                <w:caps/>
              </w:rPr>
            </w:pPr>
            <w:r w:rsidRPr="008648E7">
              <w:rPr>
                <w:b/>
                <w:caps/>
              </w:rPr>
              <w:t>условия реализации  учебной дисциплины</w:t>
            </w:r>
          </w:p>
          <w:p w14:paraId="76E0A045" w14:textId="77777777" w:rsidR="00540DA3" w:rsidRPr="008648E7" w:rsidRDefault="00540DA3" w:rsidP="0012769F">
            <w:pPr>
              <w:keepNext/>
              <w:tabs>
                <w:tab w:val="num" w:pos="0"/>
              </w:tabs>
              <w:autoSpaceDE w:val="0"/>
              <w:autoSpaceDN w:val="0"/>
              <w:ind w:left="284" w:firstLine="284"/>
              <w:jc w:val="both"/>
              <w:outlineLvl w:val="0"/>
              <w:rPr>
                <w:b/>
                <w:caps/>
              </w:rPr>
            </w:pPr>
          </w:p>
        </w:tc>
        <w:tc>
          <w:tcPr>
            <w:tcW w:w="1903" w:type="dxa"/>
            <w:shd w:val="clear" w:color="auto" w:fill="auto"/>
          </w:tcPr>
          <w:p w14:paraId="227173D3" w14:textId="38261D2C" w:rsidR="00540DA3" w:rsidRPr="008648E7" w:rsidRDefault="00540DA3" w:rsidP="0012769F">
            <w:pPr>
              <w:jc w:val="center"/>
              <w:rPr>
                <w:b/>
              </w:rPr>
            </w:pPr>
          </w:p>
        </w:tc>
      </w:tr>
      <w:tr w:rsidR="00540DA3" w:rsidRPr="008648E7" w14:paraId="2E24DD8F" w14:textId="77777777" w:rsidTr="00540DA3">
        <w:tc>
          <w:tcPr>
            <w:tcW w:w="7668" w:type="dxa"/>
            <w:shd w:val="clear" w:color="auto" w:fill="auto"/>
          </w:tcPr>
          <w:p w14:paraId="2ACFFBF4" w14:textId="77777777" w:rsidR="00540DA3" w:rsidRPr="008648E7" w:rsidRDefault="00540DA3" w:rsidP="0012769F">
            <w:pPr>
              <w:keepNext/>
              <w:numPr>
                <w:ilvl w:val="0"/>
                <w:numId w:val="21"/>
              </w:numPr>
              <w:autoSpaceDE w:val="0"/>
              <w:autoSpaceDN w:val="0"/>
              <w:jc w:val="both"/>
              <w:outlineLvl w:val="0"/>
              <w:rPr>
                <w:b/>
                <w:caps/>
              </w:rPr>
            </w:pPr>
            <w:r w:rsidRPr="008648E7">
              <w:rPr>
                <w:b/>
                <w:caps/>
              </w:rPr>
              <w:t>Контроль и оценка результатов Освоения учебной дисциплины</w:t>
            </w:r>
          </w:p>
          <w:p w14:paraId="08017884" w14:textId="77777777" w:rsidR="00540DA3" w:rsidRPr="008648E7" w:rsidRDefault="00540DA3" w:rsidP="0012769F">
            <w:pPr>
              <w:keepNext/>
              <w:autoSpaceDE w:val="0"/>
              <w:autoSpaceDN w:val="0"/>
              <w:ind w:left="284"/>
              <w:jc w:val="both"/>
              <w:outlineLvl w:val="0"/>
              <w:rPr>
                <w:b/>
                <w:caps/>
              </w:rPr>
            </w:pPr>
          </w:p>
        </w:tc>
        <w:tc>
          <w:tcPr>
            <w:tcW w:w="1903" w:type="dxa"/>
            <w:shd w:val="clear" w:color="auto" w:fill="auto"/>
          </w:tcPr>
          <w:p w14:paraId="3B790E42" w14:textId="2939E865" w:rsidR="00540DA3" w:rsidRPr="008648E7" w:rsidRDefault="00540DA3" w:rsidP="0012769F">
            <w:pPr>
              <w:jc w:val="center"/>
              <w:rPr>
                <w:b/>
              </w:rPr>
            </w:pPr>
          </w:p>
        </w:tc>
      </w:tr>
      <w:tr w:rsidR="00540DA3" w:rsidRPr="008648E7" w14:paraId="1064610C" w14:textId="77777777" w:rsidTr="00540DA3">
        <w:tc>
          <w:tcPr>
            <w:tcW w:w="7668" w:type="dxa"/>
            <w:shd w:val="clear" w:color="auto" w:fill="auto"/>
          </w:tcPr>
          <w:p w14:paraId="575479C9" w14:textId="77777777" w:rsidR="00540DA3" w:rsidRPr="008648E7" w:rsidRDefault="00540DA3" w:rsidP="008648E7">
            <w:pPr>
              <w:keepNext/>
              <w:autoSpaceDE w:val="0"/>
              <w:autoSpaceDN w:val="0"/>
              <w:ind w:left="644"/>
              <w:jc w:val="both"/>
              <w:outlineLvl w:val="0"/>
              <w:rPr>
                <w:b/>
                <w:caps/>
              </w:rPr>
            </w:pPr>
          </w:p>
        </w:tc>
        <w:tc>
          <w:tcPr>
            <w:tcW w:w="1903" w:type="dxa"/>
            <w:shd w:val="clear" w:color="auto" w:fill="auto"/>
          </w:tcPr>
          <w:p w14:paraId="5ED0EEC2" w14:textId="77777777" w:rsidR="00540DA3" w:rsidRPr="008648E7" w:rsidRDefault="00540DA3" w:rsidP="008648E7">
            <w:pPr>
              <w:jc w:val="center"/>
              <w:rPr>
                <w:b/>
              </w:rPr>
            </w:pPr>
          </w:p>
        </w:tc>
      </w:tr>
    </w:tbl>
    <w:p w14:paraId="75EBB14B"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DFD835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1A41BB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FC8DCA0"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7C4E47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77D1992"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54AD14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24C59F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623BD75"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42806DA"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E9B8866"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FCC9B88"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7776827"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AE37F66"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49B6717"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8CE9AB8"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9127BFC"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52B1EAE"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244D288"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54D4C4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174F5DA"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F086871"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09B6C07"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58C0C22"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8BA21AE"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7AB0C4B"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8036B4C" w14:textId="77777777" w:rsidR="00540DA3"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637F21E" w14:textId="77777777" w:rsidR="00DB2A01" w:rsidRDefault="00DB2A0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B502285" w14:textId="77777777" w:rsidR="00DB2A01" w:rsidRPr="008648E7" w:rsidRDefault="00DB2A01"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C4915F1" w14:textId="77777777" w:rsidR="001051F7" w:rsidRPr="008648E7" w:rsidRDefault="001051F7" w:rsidP="008648E7">
      <w:pPr>
        <w:rPr>
          <w:b/>
          <w:caps/>
        </w:rPr>
      </w:pPr>
      <w:r w:rsidRPr="008648E7">
        <w:rPr>
          <w:b/>
          <w:caps/>
        </w:rPr>
        <w:br w:type="page"/>
      </w:r>
    </w:p>
    <w:p w14:paraId="0030A70C" w14:textId="6585176D" w:rsidR="00CB224B" w:rsidRPr="00CB224B" w:rsidRDefault="00540DA3" w:rsidP="0012769F">
      <w:pPr>
        <w:pStyle w:val="a7"/>
        <w:widowControl w:val="0"/>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firstLine="0"/>
        <w:jc w:val="center"/>
        <w:rPr>
          <w:b/>
        </w:rPr>
      </w:pPr>
      <w:r w:rsidRPr="00CB224B">
        <w:rPr>
          <w:b/>
        </w:rPr>
        <w:lastRenderedPageBreak/>
        <w:t xml:space="preserve">ОБЩАЯ ХАРАКТЕРИСТИКА РАБОЧЕЙ ПРОГРАММЫ УЧЕБНОЙ </w:t>
      </w:r>
    </w:p>
    <w:p w14:paraId="5ADB9F48" w14:textId="4F8A1ABD" w:rsidR="00540DA3" w:rsidRPr="00CB224B" w:rsidRDefault="00540DA3" w:rsidP="0012769F">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jc w:val="center"/>
        <w:rPr>
          <w:b/>
          <w:caps/>
        </w:rPr>
      </w:pPr>
      <w:r w:rsidRPr="00CB224B">
        <w:rPr>
          <w:b/>
        </w:rPr>
        <w:t>ДИСЦИПЛИНЫ</w:t>
      </w:r>
    </w:p>
    <w:p w14:paraId="367A7A1A" w14:textId="1A948A4B" w:rsidR="00540DA3" w:rsidRPr="008648E7" w:rsidRDefault="00540DA3" w:rsidP="001276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8648E7">
        <w:t>«ОП.</w:t>
      </w:r>
      <w:r w:rsidR="001051F7" w:rsidRPr="008648E7">
        <w:t>09</w:t>
      </w:r>
      <w:r w:rsidR="00CB224B">
        <w:t xml:space="preserve"> </w:t>
      </w:r>
      <w:r w:rsidRPr="008648E7">
        <w:rPr>
          <w:color w:val="000000"/>
        </w:rPr>
        <w:t>Безопасность жизнедеятельности»</w:t>
      </w:r>
    </w:p>
    <w:p w14:paraId="13AB1555"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255E2836"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8648E7">
        <w:rPr>
          <w:b/>
        </w:rPr>
        <w:t>1.1. Место учебной дисциплины в структуре основной образовательной программы:</w:t>
      </w:r>
    </w:p>
    <w:p w14:paraId="28395A4A" w14:textId="77777777" w:rsidR="00540DA3" w:rsidRPr="00DB2A01" w:rsidRDefault="00540DA3" w:rsidP="00DB2A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r w:rsidRPr="008648E7">
        <w:t>Учебная дисциплина «Безопасность жизнедеятельности» является обязательной част</w:t>
      </w:r>
      <w:r w:rsidR="00A81623">
        <w:t xml:space="preserve">ью общепрофессионального цикла </w:t>
      </w:r>
      <w:r w:rsidR="00DB2A01">
        <w:t>П</w:t>
      </w:r>
      <w:r w:rsidRPr="008648E7">
        <w:t xml:space="preserve">ООП-П в соответствии с ФГОС СПО   </w:t>
      </w:r>
      <w:r w:rsidR="00DB2A01">
        <w:t xml:space="preserve">                             по  </w:t>
      </w:r>
      <w:r w:rsidRPr="008648E7">
        <w:t>специальности 15.02.12 Монтаж, техническое обслуживание и ремонт промышленного оборудования</w:t>
      </w:r>
      <w:r w:rsidR="00DB2A01">
        <w:t xml:space="preserve"> </w:t>
      </w:r>
      <w:r w:rsidRPr="008648E7">
        <w:t>(по отраслям)</w:t>
      </w:r>
      <w:r w:rsidR="00DB2A01">
        <w:t>.</w:t>
      </w:r>
      <w:r w:rsidRPr="008648E7">
        <w:t xml:space="preserve"> </w:t>
      </w:r>
    </w:p>
    <w:p w14:paraId="3B4984FA" w14:textId="50ECA662"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648E7">
        <w:t>Особое значение дисциплина имеет при формировании и развитии ОК: ОК</w:t>
      </w:r>
      <w:r w:rsidR="0012769F">
        <w:t xml:space="preserve"> </w:t>
      </w:r>
      <w:r w:rsidRPr="008648E7">
        <w:t>01, ОК</w:t>
      </w:r>
      <w:r w:rsidR="0012769F">
        <w:t xml:space="preserve"> </w:t>
      </w:r>
      <w:r w:rsidRPr="008648E7">
        <w:t>02, ОК</w:t>
      </w:r>
      <w:r w:rsidR="0012769F">
        <w:t xml:space="preserve"> </w:t>
      </w:r>
      <w:r w:rsidRPr="008648E7">
        <w:t>03, ОК</w:t>
      </w:r>
      <w:r w:rsidR="0012769F">
        <w:t xml:space="preserve"> </w:t>
      </w:r>
      <w:r w:rsidRPr="008648E7">
        <w:t>04, ОК</w:t>
      </w:r>
      <w:r w:rsidR="0012769F">
        <w:t xml:space="preserve"> </w:t>
      </w:r>
      <w:r w:rsidRPr="008648E7">
        <w:t>05, ОК</w:t>
      </w:r>
      <w:r w:rsidR="0012769F">
        <w:t xml:space="preserve"> </w:t>
      </w:r>
      <w:r w:rsidRPr="008648E7">
        <w:t>06, ОК 07, ОК 08, ОК 09,</w:t>
      </w:r>
      <w:r w:rsidR="0012769F">
        <w:t xml:space="preserve"> </w:t>
      </w:r>
      <w:r w:rsidRPr="008648E7">
        <w:t>ОК</w:t>
      </w:r>
      <w:r w:rsidR="0012769F">
        <w:t xml:space="preserve"> </w:t>
      </w:r>
      <w:r w:rsidRPr="008648E7">
        <w:t>10.</w:t>
      </w:r>
    </w:p>
    <w:p w14:paraId="0E7F3839" w14:textId="77777777" w:rsidR="00540DA3" w:rsidRPr="008648E7" w:rsidRDefault="00540DA3" w:rsidP="008648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419CAE89" w14:textId="77777777" w:rsidR="00540DA3" w:rsidRPr="008648E7" w:rsidRDefault="00540DA3" w:rsidP="008648E7">
      <w:pPr>
        <w:jc w:val="both"/>
      </w:pP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77"/>
        <w:gridCol w:w="4757"/>
        <w:gridCol w:w="7"/>
      </w:tblGrid>
      <w:tr w:rsidR="00540DA3" w:rsidRPr="008648E7" w14:paraId="066552FC" w14:textId="77777777" w:rsidTr="00540DA3">
        <w:trPr>
          <w:gridAfter w:val="1"/>
          <w:wAfter w:w="7" w:type="dxa"/>
          <w:trHeight w:val="649"/>
        </w:trPr>
        <w:tc>
          <w:tcPr>
            <w:tcW w:w="1101" w:type="dxa"/>
            <w:hideMark/>
          </w:tcPr>
          <w:p w14:paraId="32E090B7" w14:textId="77777777" w:rsidR="00540DA3" w:rsidRPr="008648E7" w:rsidRDefault="00540DA3" w:rsidP="008648E7">
            <w:pPr>
              <w:suppressAutoHyphens/>
              <w:jc w:val="center"/>
            </w:pPr>
            <w:r w:rsidRPr="008648E7">
              <w:t xml:space="preserve">Код </w:t>
            </w:r>
          </w:p>
          <w:p w14:paraId="6C1C993D" w14:textId="77777777" w:rsidR="00540DA3" w:rsidRPr="008648E7" w:rsidRDefault="00540DA3" w:rsidP="008648E7">
            <w:pPr>
              <w:suppressAutoHyphens/>
              <w:jc w:val="center"/>
            </w:pPr>
            <w:r w:rsidRPr="008648E7">
              <w:t>ПК, ОК</w:t>
            </w:r>
          </w:p>
        </w:tc>
        <w:tc>
          <w:tcPr>
            <w:tcW w:w="4677" w:type="dxa"/>
            <w:hideMark/>
          </w:tcPr>
          <w:p w14:paraId="202FB46B" w14:textId="77777777" w:rsidR="00540DA3" w:rsidRPr="008648E7" w:rsidRDefault="00540DA3" w:rsidP="008648E7">
            <w:pPr>
              <w:suppressAutoHyphens/>
              <w:jc w:val="center"/>
            </w:pPr>
            <w:r w:rsidRPr="008648E7">
              <w:t>Умения</w:t>
            </w:r>
          </w:p>
        </w:tc>
        <w:tc>
          <w:tcPr>
            <w:tcW w:w="4757" w:type="dxa"/>
            <w:hideMark/>
          </w:tcPr>
          <w:p w14:paraId="61293F11" w14:textId="77777777" w:rsidR="00540DA3" w:rsidRPr="008648E7" w:rsidRDefault="00540DA3" w:rsidP="008648E7">
            <w:pPr>
              <w:suppressAutoHyphens/>
              <w:jc w:val="center"/>
            </w:pPr>
            <w:r w:rsidRPr="008648E7">
              <w:t>Знания</w:t>
            </w:r>
          </w:p>
        </w:tc>
      </w:tr>
      <w:tr w:rsidR="001051F7" w:rsidRPr="008648E7" w14:paraId="0D7B2ADC" w14:textId="77777777" w:rsidTr="001051F7">
        <w:trPr>
          <w:trHeight w:val="212"/>
        </w:trPr>
        <w:tc>
          <w:tcPr>
            <w:tcW w:w="1101" w:type="dxa"/>
            <w:vMerge w:val="restart"/>
          </w:tcPr>
          <w:p w14:paraId="782D3EEC" w14:textId="77777777" w:rsidR="001051F7" w:rsidRPr="008648E7" w:rsidRDefault="001051F7" w:rsidP="008648E7">
            <w:r w:rsidRPr="008648E7">
              <w:rPr>
                <w:iCs/>
              </w:rPr>
              <w:t>ОК 01</w:t>
            </w:r>
          </w:p>
        </w:tc>
        <w:tc>
          <w:tcPr>
            <w:tcW w:w="4677" w:type="dxa"/>
          </w:tcPr>
          <w:p w14:paraId="7AD3D878" w14:textId="77777777" w:rsidR="001051F7" w:rsidRPr="008648E7" w:rsidRDefault="001051F7" w:rsidP="008648E7">
            <w:pPr>
              <w:suppressAutoHyphens/>
              <w:jc w:val="both"/>
              <w:rPr>
                <w:b/>
                <w:iCs/>
              </w:rPr>
            </w:pPr>
            <w:proofErr w:type="spellStart"/>
            <w:r w:rsidRPr="008648E7">
              <w:rPr>
                <w:bCs/>
                <w:iCs/>
              </w:rPr>
              <w:t>Уо</w:t>
            </w:r>
            <w:proofErr w:type="spellEnd"/>
            <w:r w:rsidRPr="008648E7">
              <w:rPr>
                <w:bCs/>
                <w:iCs/>
              </w:rPr>
              <w:t xml:space="preserve"> 01.01</w:t>
            </w:r>
            <w:r w:rsidRPr="008648E7">
              <w:rPr>
                <w:iCs/>
              </w:rPr>
              <w:t>распознавать задачу и/или проблему в профессиональном и/или социальном контексте;</w:t>
            </w:r>
          </w:p>
        </w:tc>
        <w:tc>
          <w:tcPr>
            <w:tcW w:w="4764" w:type="dxa"/>
            <w:gridSpan w:val="2"/>
          </w:tcPr>
          <w:p w14:paraId="2C2473CC" w14:textId="77777777" w:rsidR="001051F7" w:rsidRPr="008648E7" w:rsidRDefault="001051F7" w:rsidP="008648E7">
            <w:pPr>
              <w:suppressAutoHyphens/>
              <w:jc w:val="both"/>
              <w:rPr>
                <w:b/>
                <w:iCs/>
              </w:rPr>
            </w:pPr>
            <w:proofErr w:type="spellStart"/>
            <w:r w:rsidRPr="008648E7">
              <w:rPr>
                <w:bCs/>
                <w:iCs/>
              </w:rPr>
              <w:t>Зо</w:t>
            </w:r>
            <w:proofErr w:type="spellEnd"/>
            <w:r w:rsidRPr="008648E7">
              <w:rPr>
                <w:bCs/>
                <w:iCs/>
              </w:rPr>
              <w:t xml:space="preserve"> 01.01</w:t>
            </w:r>
            <w:r w:rsidRPr="008648E7">
              <w:rPr>
                <w:iCs/>
              </w:rPr>
              <w:t>а</w:t>
            </w:r>
            <w:r w:rsidRPr="008648E7">
              <w:rPr>
                <w:bCs/>
              </w:rPr>
              <w:t>ктуальный профессиональный и социальный контекст, в котором приходится работать и жить;</w:t>
            </w:r>
          </w:p>
        </w:tc>
      </w:tr>
      <w:tr w:rsidR="001051F7" w:rsidRPr="008648E7" w14:paraId="076DD03D" w14:textId="77777777" w:rsidTr="001051F7">
        <w:trPr>
          <w:trHeight w:val="212"/>
        </w:trPr>
        <w:tc>
          <w:tcPr>
            <w:tcW w:w="1101" w:type="dxa"/>
            <w:vMerge/>
          </w:tcPr>
          <w:p w14:paraId="4927F3EB" w14:textId="77777777" w:rsidR="001051F7" w:rsidRPr="008648E7" w:rsidRDefault="001051F7" w:rsidP="008648E7">
            <w:pPr>
              <w:rPr>
                <w:iCs/>
              </w:rPr>
            </w:pPr>
          </w:p>
        </w:tc>
        <w:tc>
          <w:tcPr>
            <w:tcW w:w="4677" w:type="dxa"/>
          </w:tcPr>
          <w:p w14:paraId="1CC5487A" w14:textId="77777777" w:rsidR="001051F7" w:rsidRPr="008648E7" w:rsidRDefault="001051F7" w:rsidP="008648E7">
            <w:pPr>
              <w:suppressAutoHyphens/>
              <w:jc w:val="both"/>
              <w:rPr>
                <w:b/>
                <w:iCs/>
              </w:rPr>
            </w:pPr>
            <w:proofErr w:type="spellStart"/>
            <w:r w:rsidRPr="008648E7">
              <w:rPr>
                <w:bCs/>
                <w:iCs/>
              </w:rPr>
              <w:t>Уо</w:t>
            </w:r>
            <w:proofErr w:type="spellEnd"/>
            <w:r w:rsidRPr="008648E7">
              <w:rPr>
                <w:bCs/>
                <w:iCs/>
              </w:rPr>
              <w:t xml:space="preserve"> 01.02</w:t>
            </w:r>
            <w:r w:rsidRPr="008648E7">
              <w:rPr>
                <w:iCs/>
              </w:rPr>
              <w:t xml:space="preserve"> анализировать задачу и/или проблему и выделять её составные части; определять этапы решения задачи;</w:t>
            </w:r>
          </w:p>
        </w:tc>
        <w:tc>
          <w:tcPr>
            <w:tcW w:w="4764" w:type="dxa"/>
            <w:gridSpan w:val="2"/>
          </w:tcPr>
          <w:p w14:paraId="577A3C72" w14:textId="77777777" w:rsidR="001051F7" w:rsidRPr="008648E7" w:rsidRDefault="001051F7" w:rsidP="008648E7">
            <w:pPr>
              <w:suppressAutoHyphens/>
              <w:jc w:val="both"/>
              <w:rPr>
                <w:b/>
                <w:iCs/>
              </w:rPr>
            </w:pPr>
            <w:proofErr w:type="spellStart"/>
            <w:r w:rsidRPr="008648E7">
              <w:rPr>
                <w:bCs/>
                <w:iCs/>
              </w:rPr>
              <w:t>Зо</w:t>
            </w:r>
            <w:proofErr w:type="spellEnd"/>
            <w:r w:rsidRPr="008648E7">
              <w:rPr>
                <w:bCs/>
                <w:iCs/>
              </w:rPr>
              <w:t xml:space="preserve"> 01.02</w:t>
            </w:r>
            <w:r w:rsidRPr="008648E7">
              <w:rPr>
                <w:bCs/>
              </w:rPr>
              <w:t xml:space="preserve"> основные источники информации и ресурсы для решения задач и проблем в профессиональном и/или социальном контексте.</w:t>
            </w:r>
          </w:p>
        </w:tc>
      </w:tr>
      <w:tr w:rsidR="001051F7" w:rsidRPr="008648E7" w14:paraId="37CCE515" w14:textId="77777777" w:rsidTr="001051F7">
        <w:trPr>
          <w:trHeight w:val="212"/>
        </w:trPr>
        <w:tc>
          <w:tcPr>
            <w:tcW w:w="1101" w:type="dxa"/>
            <w:vMerge/>
          </w:tcPr>
          <w:p w14:paraId="1ADA5A14" w14:textId="77777777" w:rsidR="001051F7" w:rsidRPr="008648E7" w:rsidRDefault="001051F7" w:rsidP="008648E7">
            <w:pPr>
              <w:rPr>
                <w:iCs/>
              </w:rPr>
            </w:pPr>
          </w:p>
        </w:tc>
        <w:tc>
          <w:tcPr>
            <w:tcW w:w="4677" w:type="dxa"/>
          </w:tcPr>
          <w:p w14:paraId="251B985D" w14:textId="77777777" w:rsidR="001051F7" w:rsidRDefault="001051F7" w:rsidP="008648E7">
            <w:pPr>
              <w:suppressAutoHyphens/>
              <w:jc w:val="both"/>
              <w:rPr>
                <w:iCs/>
              </w:rPr>
            </w:pPr>
            <w:proofErr w:type="spellStart"/>
            <w:r w:rsidRPr="008648E7">
              <w:rPr>
                <w:bCs/>
                <w:iCs/>
              </w:rPr>
              <w:t>Уо</w:t>
            </w:r>
            <w:proofErr w:type="spellEnd"/>
            <w:r w:rsidRPr="008648E7">
              <w:rPr>
                <w:bCs/>
                <w:iCs/>
              </w:rPr>
              <w:t xml:space="preserve"> 01.03</w:t>
            </w:r>
            <w:r w:rsidRPr="008648E7">
              <w:rPr>
                <w:iCs/>
              </w:rPr>
              <w:t xml:space="preserve"> выявлять и эффективно искать информацию, необходимую для решения задачи и/или проблемы;</w:t>
            </w:r>
          </w:p>
          <w:p w14:paraId="45BE614B" w14:textId="21B7D964" w:rsidR="0012769F" w:rsidRPr="008648E7" w:rsidRDefault="0012769F" w:rsidP="008648E7">
            <w:pPr>
              <w:suppressAutoHyphens/>
              <w:jc w:val="both"/>
              <w:rPr>
                <w:iCs/>
              </w:rPr>
            </w:pPr>
          </w:p>
        </w:tc>
        <w:tc>
          <w:tcPr>
            <w:tcW w:w="4764" w:type="dxa"/>
            <w:gridSpan w:val="2"/>
          </w:tcPr>
          <w:p w14:paraId="33A764A5" w14:textId="77777777" w:rsidR="001051F7" w:rsidRPr="008648E7" w:rsidRDefault="001051F7" w:rsidP="008648E7">
            <w:pPr>
              <w:suppressAutoHyphens/>
              <w:jc w:val="both"/>
              <w:rPr>
                <w:bCs/>
              </w:rPr>
            </w:pPr>
            <w:r w:rsidRPr="008648E7">
              <w:rPr>
                <w:bCs/>
                <w:iCs/>
              </w:rPr>
              <w:t>Зо 01.03</w:t>
            </w:r>
            <w:r w:rsidRPr="008648E7">
              <w:rPr>
                <w:bCs/>
              </w:rPr>
              <w:t>алгоритмы выполнения работ в профессиональной и смежных областях;</w:t>
            </w:r>
          </w:p>
        </w:tc>
      </w:tr>
      <w:tr w:rsidR="001051F7" w:rsidRPr="008648E7" w14:paraId="4E40B7B2" w14:textId="77777777" w:rsidTr="001051F7">
        <w:trPr>
          <w:trHeight w:val="212"/>
        </w:trPr>
        <w:tc>
          <w:tcPr>
            <w:tcW w:w="1101" w:type="dxa"/>
            <w:vMerge/>
          </w:tcPr>
          <w:p w14:paraId="4A7D39FC" w14:textId="77777777" w:rsidR="001051F7" w:rsidRPr="008648E7" w:rsidRDefault="001051F7" w:rsidP="008648E7">
            <w:pPr>
              <w:rPr>
                <w:iCs/>
              </w:rPr>
            </w:pPr>
          </w:p>
        </w:tc>
        <w:tc>
          <w:tcPr>
            <w:tcW w:w="4677" w:type="dxa"/>
          </w:tcPr>
          <w:p w14:paraId="41264CD7" w14:textId="77777777" w:rsidR="001051F7" w:rsidRPr="008648E7" w:rsidRDefault="001051F7" w:rsidP="008648E7">
            <w:pPr>
              <w:suppressAutoHyphens/>
              <w:jc w:val="both"/>
              <w:rPr>
                <w:iCs/>
              </w:rPr>
            </w:pPr>
            <w:r w:rsidRPr="008648E7">
              <w:rPr>
                <w:bCs/>
                <w:iCs/>
              </w:rPr>
              <w:t>Уо 01.04</w:t>
            </w:r>
            <w:r w:rsidRPr="008648E7">
              <w:rPr>
                <w:iCs/>
              </w:rPr>
              <w:t xml:space="preserve"> составить план действия; определить необходимые ресурсы;</w:t>
            </w:r>
          </w:p>
        </w:tc>
        <w:tc>
          <w:tcPr>
            <w:tcW w:w="4764" w:type="dxa"/>
            <w:gridSpan w:val="2"/>
          </w:tcPr>
          <w:p w14:paraId="755EBB34" w14:textId="77777777" w:rsidR="001051F7" w:rsidRPr="008648E7" w:rsidRDefault="001051F7" w:rsidP="008648E7">
            <w:pPr>
              <w:suppressAutoHyphens/>
              <w:jc w:val="both"/>
              <w:rPr>
                <w:bCs/>
              </w:rPr>
            </w:pPr>
            <w:r w:rsidRPr="008648E7">
              <w:rPr>
                <w:bCs/>
                <w:iCs/>
              </w:rPr>
              <w:t>Зо 01.04</w:t>
            </w:r>
            <w:r w:rsidRPr="008648E7">
              <w:rPr>
                <w:bCs/>
              </w:rPr>
              <w:t xml:space="preserve"> методы работы в профессиональной и смежных сферах; </w:t>
            </w:r>
          </w:p>
        </w:tc>
      </w:tr>
      <w:tr w:rsidR="001051F7" w:rsidRPr="008648E7" w14:paraId="4C3D48B0" w14:textId="77777777" w:rsidTr="001051F7">
        <w:trPr>
          <w:trHeight w:val="212"/>
        </w:trPr>
        <w:tc>
          <w:tcPr>
            <w:tcW w:w="1101" w:type="dxa"/>
            <w:vMerge/>
          </w:tcPr>
          <w:p w14:paraId="23D4009B" w14:textId="77777777" w:rsidR="001051F7" w:rsidRPr="008648E7" w:rsidRDefault="001051F7" w:rsidP="008648E7">
            <w:pPr>
              <w:rPr>
                <w:iCs/>
              </w:rPr>
            </w:pPr>
          </w:p>
        </w:tc>
        <w:tc>
          <w:tcPr>
            <w:tcW w:w="4677" w:type="dxa"/>
          </w:tcPr>
          <w:p w14:paraId="17280517" w14:textId="77777777" w:rsidR="001051F7" w:rsidRPr="008648E7" w:rsidRDefault="001051F7" w:rsidP="008648E7">
            <w:pPr>
              <w:suppressAutoHyphens/>
              <w:jc w:val="both"/>
              <w:rPr>
                <w:iCs/>
              </w:rPr>
            </w:pPr>
            <w:r w:rsidRPr="008648E7">
              <w:rPr>
                <w:bCs/>
                <w:iCs/>
              </w:rPr>
              <w:t>Уо 01.05</w:t>
            </w:r>
            <w:r w:rsidRPr="008648E7">
              <w:rPr>
                <w:iCs/>
              </w:rPr>
              <w:t xml:space="preserve"> владеть актуальными методами работы в профессиональной и смежных сферах; </w:t>
            </w:r>
          </w:p>
        </w:tc>
        <w:tc>
          <w:tcPr>
            <w:tcW w:w="4764" w:type="dxa"/>
            <w:gridSpan w:val="2"/>
          </w:tcPr>
          <w:p w14:paraId="75580178" w14:textId="77777777" w:rsidR="001051F7" w:rsidRPr="008648E7" w:rsidRDefault="001051F7" w:rsidP="008648E7">
            <w:pPr>
              <w:suppressAutoHyphens/>
              <w:jc w:val="both"/>
              <w:rPr>
                <w:bCs/>
              </w:rPr>
            </w:pPr>
            <w:r w:rsidRPr="008648E7">
              <w:rPr>
                <w:bCs/>
                <w:iCs/>
              </w:rPr>
              <w:t>Зо 01.05</w:t>
            </w:r>
            <w:r w:rsidRPr="008648E7">
              <w:rPr>
                <w:bCs/>
              </w:rPr>
              <w:t>структуру плана для решения задач;</w:t>
            </w:r>
          </w:p>
        </w:tc>
      </w:tr>
      <w:tr w:rsidR="003C3D16" w:rsidRPr="008648E7" w14:paraId="1B8F00EA" w14:textId="77777777" w:rsidTr="001051F7">
        <w:trPr>
          <w:trHeight w:val="212"/>
        </w:trPr>
        <w:tc>
          <w:tcPr>
            <w:tcW w:w="1101" w:type="dxa"/>
            <w:vMerge/>
          </w:tcPr>
          <w:p w14:paraId="661A5796" w14:textId="77777777" w:rsidR="003C3D16" w:rsidRPr="008648E7" w:rsidRDefault="003C3D16" w:rsidP="008648E7">
            <w:pPr>
              <w:rPr>
                <w:iCs/>
              </w:rPr>
            </w:pPr>
          </w:p>
        </w:tc>
        <w:tc>
          <w:tcPr>
            <w:tcW w:w="4677" w:type="dxa"/>
          </w:tcPr>
          <w:p w14:paraId="1B9EF28E" w14:textId="77777777" w:rsidR="003C3D16" w:rsidRPr="008648E7" w:rsidRDefault="003C3D16" w:rsidP="008648E7">
            <w:pPr>
              <w:suppressAutoHyphens/>
              <w:jc w:val="both"/>
              <w:rPr>
                <w:iCs/>
              </w:rPr>
            </w:pPr>
            <w:r w:rsidRPr="008648E7">
              <w:rPr>
                <w:bCs/>
                <w:iCs/>
              </w:rPr>
              <w:t xml:space="preserve">Уо 01.06 </w:t>
            </w:r>
            <w:r w:rsidRPr="008648E7">
              <w:rPr>
                <w:iCs/>
              </w:rPr>
              <w:t xml:space="preserve">реализовать составленный план; </w:t>
            </w:r>
          </w:p>
        </w:tc>
        <w:tc>
          <w:tcPr>
            <w:tcW w:w="4764" w:type="dxa"/>
            <w:gridSpan w:val="2"/>
            <w:vMerge w:val="restart"/>
          </w:tcPr>
          <w:p w14:paraId="3BCBFBFE" w14:textId="0A0F888D" w:rsidR="003C3D16" w:rsidRPr="008648E7" w:rsidRDefault="003C3D16" w:rsidP="008648E7">
            <w:pPr>
              <w:suppressAutoHyphens/>
              <w:jc w:val="both"/>
              <w:rPr>
                <w:bCs/>
              </w:rPr>
            </w:pPr>
            <w:proofErr w:type="spellStart"/>
            <w:r w:rsidRPr="008648E7">
              <w:rPr>
                <w:bCs/>
                <w:iCs/>
              </w:rPr>
              <w:t>Зо</w:t>
            </w:r>
            <w:proofErr w:type="spellEnd"/>
            <w:r w:rsidRPr="008648E7">
              <w:rPr>
                <w:bCs/>
                <w:iCs/>
              </w:rPr>
              <w:t xml:space="preserve"> </w:t>
            </w:r>
            <w:r w:rsidR="0012769F" w:rsidRPr="008648E7">
              <w:rPr>
                <w:bCs/>
                <w:iCs/>
              </w:rPr>
              <w:t xml:space="preserve">01.06 </w:t>
            </w:r>
            <w:r w:rsidR="0012769F" w:rsidRPr="008648E7">
              <w:rPr>
                <w:bCs/>
              </w:rPr>
              <w:t>порядок</w:t>
            </w:r>
            <w:r w:rsidRPr="008648E7">
              <w:rPr>
                <w:bCs/>
              </w:rPr>
              <w:t xml:space="preserve"> оценки результатов решения задач профессиональной деятельности.</w:t>
            </w:r>
          </w:p>
        </w:tc>
      </w:tr>
      <w:tr w:rsidR="003C3D16" w:rsidRPr="008648E7" w14:paraId="4072BE30" w14:textId="77777777" w:rsidTr="001051F7">
        <w:trPr>
          <w:trHeight w:val="212"/>
        </w:trPr>
        <w:tc>
          <w:tcPr>
            <w:tcW w:w="1101" w:type="dxa"/>
            <w:vMerge/>
          </w:tcPr>
          <w:p w14:paraId="5822C8FA" w14:textId="77777777" w:rsidR="003C3D16" w:rsidRPr="008648E7" w:rsidRDefault="003C3D16" w:rsidP="008648E7">
            <w:pPr>
              <w:rPr>
                <w:iCs/>
              </w:rPr>
            </w:pPr>
          </w:p>
        </w:tc>
        <w:tc>
          <w:tcPr>
            <w:tcW w:w="4677" w:type="dxa"/>
          </w:tcPr>
          <w:p w14:paraId="498512F5" w14:textId="77777777" w:rsidR="003C3D16" w:rsidRPr="008648E7" w:rsidRDefault="003C3D16" w:rsidP="008648E7">
            <w:pPr>
              <w:suppressAutoHyphens/>
              <w:jc w:val="both"/>
              <w:rPr>
                <w:iCs/>
              </w:rPr>
            </w:pPr>
            <w:proofErr w:type="spellStart"/>
            <w:r w:rsidRPr="008648E7">
              <w:rPr>
                <w:bCs/>
                <w:iCs/>
              </w:rPr>
              <w:t>Уо</w:t>
            </w:r>
            <w:proofErr w:type="spellEnd"/>
            <w:r w:rsidRPr="008648E7">
              <w:rPr>
                <w:bCs/>
                <w:iCs/>
              </w:rPr>
              <w:t xml:space="preserve"> 01.07 </w:t>
            </w:r>
            <w:r w:rsidRPr="008648E7">
              <w:rPr>
                <w:iCs/>
              </w:rPr>
              <w:t>оценивать результат и последствия своих действий (самостоятельно или с помощью наставника).</w:t>
            </w:r>
          </w:p>
        </w:tc>
        <w:tc>
          <w:tcPr>
            <w:tcW w:w="4764" w:type="dxa"/>
            <w:gridSpan w:val="2"/>
            <w:vMerge/>
          </w:tcPr>
          <w:p w14:paraId="11352FAD" w14:textId="77777777" w:rsidR="003C3D16" w:rsidRPr="008648E7" w:rsidRDefault="003C3D16" w:rsidP="008648E7">
            <w:pPr>
              <w:suppressAutoHyphens/>
              <w:jc w:val="both"/>
            </w:pPr>
          </w:p>
        </w:tc>
      </w:tr>
      <w:tr w:rsidR="00BC60D4" w:rsidRPr="008648E7" w14:paraId="09421A85" w14:textId="77777777" w:rsidTr="00086AD1">
        <w:trPr>
          <w:gridAfter w:val="1"/>
          <w:wAfter w:w="7" w:type="dxa"/>
          <w:trHeight w:val="212"/>
        </w:trPr>
        <w:tc>
          <w:tcPr>
            <w:tcW w:w="1101" w:type="dxa"/>
            <w:vMerge w:val="restart"/>
          </w:tcPr>
          <w:p w14:paraId="0CF71613" w14:textId="77777777" w:rsidR="00BC60D4" w:rsidRPr="008648E7" w:rsidRDefault="00BC60D4" w:rsidP="008648E7">
            <w:pPr>
              <w:rPr>
                <w:iCs/>
              </w:rPr>
            </w:pPr>
            <w:r w:rsidRPr="008648E7">
              <w:rPr>
                <w:iCs/>
              </w:rPr>
              <w:t>ОК 02</w:t>
            </w:r>
          </w:p>
          <w:p w14:paraId="7E169A2F" w14:textId="77777777" w:rsidR="00BC60D4" w:rsidRPr="008648E7" w:rsidRDefault="00BC60D4" w:rsidP="008648E7">
            <w:pPr>
              <w:rPr>
                <w:iCs/>
              </w:rPr>
            </w:pPr>
          </w:p>
          <w:p w14:paraId="4426019F" w14:textId="77777777" w:rsidR="00BC60D4" w:rsidRPr="008648E7" w:rsidRDefault="00BC60D4" w:rsidP="008648E7">
            <w:pPr>
              <w:rPr>
                <w:iCs/>
              </w:rPr>
            </w:pPr>
          </w:p>
          <w:p w14:paraId="0119170B" w14:textId="77777777" w:rsidR="00BC60D4" w:rsidRPr="008648E7" w:rsidRDefault="00BC60D4" w:rsidP="008648E7">
            <w:pPr>
              <w:rPr>
                <w:iCs/>
              </w:rPr>
            </w:pPr>
          </w:p>
          <w:p w14:paraId="3A95B226" w14:textId="77777777" w:rsidR="00BC60D4" w:rsidRPr="008648E7" w:rsidRDefault="00BC60D4" w:rsidP="008648E7">
            <w:pPr>
              <w:rPr>
                <w:iCs/>
              </w:rPr>
            </w:pPr>
          </w:p>
          <w:p w14:paraId="1BE03BA4" w14:textId="77777777" w:rsidR="00BC60D4" w:rsidRPr="008648E7" w:rsidRDefault="00BC60D4" w:rsidP="008648E7">
            <w:pPr>
              <w:rPr>
                <w:iCs/>
              </w:rPr>
            </w:pPr>
          </w:p>
          <w:p w14:paraId="045CCDBC" w14:textId="77777777" w:rsidR="00BC60D4" w:rsidRPr="008648E7" w:rsidRDefault="00BC60D4" w:rsidP="008648E7">
            <w:pPr>
              <w:rPr>
                <w:iCs/>
              </w:rPr>
            </w:pPr>
          </w:p>
          <w:p w14:paraId="774D5FE3" w14:textId="77777777" w:rsidR="00BC60D4" w:rsidRPr="008648E7" w:rsidRDefault="00BC60D4" w:rsidP="008648E7">
            <w:pPr>
              <w:rPr>
                <w:iCs/>
              </w:rPr>
            </w:pPr>
          </w:p>
          <w:p w14:paraId="6E648950" w14:textId="77777777" w:rsidR="00BC60D4" w:rsidRPr="008648E7" w:rsidRDefault="00BC60D4" w:rsidP="008648E7">
            <w:pPr>
              <w:rPr>
                <w:iCs/>
              </w:rPr>
            </w:pPr>
          </w:p>
          <w:p w14:paraId="21F4BA06" w14:textId="77777777" w:rsidR="00BC60D4" w:rsidRPr="008648E7" w:rsidRDefault="00BC60D4" w:rsidP="008648E7"/>
        </w:tc>
        <w:tc>
          <w:tcPr>
            <w:tcW w:w="4677" w:type="dxa"/>
          </w:tcPr>
          <w:p w14:paraId="44914AAD" w14:textId="77777777" w:rsidR="00BC60D4" w:rsidRPr="008648E7" w:rsidRDefault="00BC60D4" w:rsidP="008648E7">
            <w:pPr>
              <w:suppressAutoHyphens/>
              <w:jc w:val="both"/>
              <w:rPr>
                <w:iCs/>
              </w:rPr>
            </w:pPr>
            <w:proofErr w:type="spellStart"/>
            <w:r w:rsidRPr="008648E7">
              <w:rPr>
                <w:bCs/>
                <w:iCs/>
              </w:rPr>
              <w:t>Уо</w:t>
            </w:r>
            <w:proofErr w:type="spellEnd"/>
            <w:r w:rsidRPr="008648E7">
              <w:rPr>
                <w:bCs/>
                <w:iCs/>
              </w:rPr>
              <w:t xml:space="preserve"> 02.01</w:t>
            </w:r>
            <w:r w:rsidRPr="008648E7">
              <w:rPr>
                <w:iCs/>
              </w:rPr>
              <w:t>определять задачи для поиска информации;</w:t>
            </w:r>
          </w:p>
        </w:tc>
        <w:tc>
          <w:tcPr>
            <w:tcW w:w="4757" w:type="dxa"/>
          </w:tcPr>
          <w:p w14:paraId="14EAA82A" w14:textId="77777777" w:rsidR="00BC60D4" w:rsidRPr="008648E7" w:rsidRDefault="00BC60D4" w:rsidP="008648E7">
            <w:pPr>
              <w:suppressAutoHyphens/>
              <w:jc w:val="both"/>
              <w:rPr>
                <w:b/>
                <w:iCs/>
              </w:rPr>
            </w:pPr>
            <w:proofErr w:type="spellStart"/>
            <w:r w:rsidRPr="008648E7">
              <w:rPr>
                <w:bCs/>
                <w:iCs/>
              </w:rPr>
              <w:t>Зо</w:t>
            </w:r>
            <w:proofErr w:type="spellEnd"/>
            <w:r w:rsidRPr="008648E7">
              <w:rPr>
                <w:bCs/>
                <w:iCs/>
              </w:rPr>
              <w:t xml:space="preserve"> 02.01</w:t>
            </w:r>
            <w:r w:rsidRPr="008648E7">
              <w:rPr>
                <w:iCs/>
              </w:rPr>
              <w:t>номенклатура информационных источников применяемых в профессиональной деятельности;</w:t>
            </w:r>
          </w:p>
        </w:tc>
      </w:tr>
      <w:tr w:rsidR="00BC60D4" w:rsidRPr="008648E7" w14:paraId="6B4F8B98" w14:textId="77777777" w:rsidTr="00086AD1">
        <w:trPr>
          <w:gridAfter w:val="1"/>
          <w:wAfter w:w="7" w:type="dxa"/>
          <w:trHeight w:val="212"/>
        </w:trPr>
        <w:tc>
          <w:tcPr>
            <w:tcW w:w="1101" w:type="dxa"/>
            <w:vMerge/>
          </w:tcPr>
          <w:p w14:paraId="480009D4" w14:textId="77777777" w:rsidR="00BC60D4" w:rsidRPr="008648E7" w:rsidRDefault="00BC60D4" w:rsidP="008648E7">
            <w:pPr>
              <w:rPr>
                <w:iCs/>
              </w:rPr>
            </w:pPr>
          </w:p>
        </w:tc>
        <w:tc>
          <w:tcPr>
            <w:tcW w:w="4677" w:type="dxa"/>
          </w:tcPr>
          <w:p w14:paraId="4485D59E" w14:textId="77777777" w:rsidR="00BC60D4" w:rsidRPr="008648E7" w:rsidRDefault="00BC60D4" w:rsidP="008648E7">
            <w:pPr>
              <w:suppressAutoHyphens/>
              <w:jc w:val="both"/>
              <w:rPr>
                <w:b/>
                <w:iCs/>
              </w:rPr>
            </w:pPr>
            <w:proofErr w:type="spellStart"/>
            <w:r w:rsidRPr="008648E7">
              <w:rPr>
                <w:bCs/>
                <w:iCs/>
              </w:rPr>
              <w:t>Уо</w:t>
            </w:r>
            <w:proofErr w:type="spellEnd"/>
            <w:r w:rsidRPr="008648E7">
              <w:rPr>
                <w:bCs/>
                <w:iCs/>
              </w:rPr>
              <w:t xml:space="preserve"> 02.02</w:t>
            </w:r>
            <w:r w:rsidRPr="008648E7">
              <w:rPr>
                <w:iCs/>
              </w:rPr>
              <w:t xml:space="preserve"> определять необходимые источники информации;</w:t>
            </w:r>
          </w:p>
        </w:tc>
        <w:tc>
          <w:tcPr>
            <w:tcW w:w="4757" w:type="dxa"/>
          </w:tcPr>
          <w:p w14:paraId="5D60F2CD" w14:textId="77777777" w:rsidR="00BC60D4" w:rsidRPr="008648E7" w:rsidRDefault="00BC60D4" w:rsidP="008648E7">
            <w:pPr>
              <w:suppressAutoHyphens/>
              <w:jc w:val="both"/>
              <w:rPr>
                <w:b/>
                <w:iCs/>
              </w:rPr>
            </w:pPr>
            <w:proofErr w:type="spellStart"/>
            <w:r w:rsidRPr="008648E7">
              <w:rPr>
                <w:bCs/>
                <w:iCs/>
              </w:rPr>
              <w:t>Зо</w:t>
            </w:r>
            <w:proofErr w:type="spellEnd"/>
            <w:r w:rsidRPr="008648E7">
              <w:rPr>
                <w:bCs/>
                <w:iCs/>
              </w:rPr>
              <w:t xml:space="preserve"> 02.02</w:t>
            </w:r>
            <w:r w:rsidRPr="008648E7">
              <w:rPr>
                <w:iCs/>
              </w:rPr>
              <w:t xml:space="preserve"> приемы структурирования информации;</w:t>
            </w:r>
          </w:p>
        </w:tc>
      </w:tr>
      <w:tr w:rsidR="003C3D16" w:rsidRPr="008648E7" w14:paraId="0DF56F38" w14:textId="77777777" w:rsidTr="00086AD1">
        <w:trPr>
          <w:gridAfter w:val="1"/>
          <w:wAfter w:w="7" w:type="dxa"/>
          <w:trHeight w:val="212"/>
        </w:trPr>
        <w:tc>
          <w:tcPr>
            <w:tcW w:w="1101" w:type="dxa"/>
            <w:vMerge/>
          </w:tcPr>
          <w:p w14:paraId="65AB405A" w14:textId="77777777" w:rsidR="003C3D16" w:rsidRPr="008648E7" w:rsidRDefault="003C3D16" w:rsidP="008648E7">
            <w:pPr>
              <w:rPr>
                <w:iCs/>
              </w:rPr>
            </w:pPr>
          </w:p>
        </w:tc>
        <w:tc>
          <w:tcPr>
            <w:tcW w:w="4677" w:type="dxa"/>
          </w:tcPr>
          <w:p w14:paraId="75D09987" w14:textId="77777777" w:rsidR="003C3D16" w:rsidRPr="008648E7" w:rsidRDefault="003C3D16" w:rsidP="008648E7">
            <w:pPr>
              <w:suppressAutoHyphens/>
              <w:jc w:val="both"/>
              <w:rPr>
                <w:iCs/>
              </w:rPr>
            </w:pPr>
            <w:proofErr w:type="spellStart"/>
            <w:r w:rsidRPr="008648E7">
              <w:rPr>
                <w:bCs/>
                <w:iCs/>
              </w:rPr>
              <w:t>Уо</w:t>
            </w:r>
            <w:proofErr w:type="spellEnd"/>
            <w:r w:rsidRPr="008648E7">
              <w:rPr>
                <w:bCs/>
                <w:iCs/>
              </w:rPr>
              <w:t xml:space="preserve"> 02.03 </w:t>
            </w:r>
            <w:r w:rsidRPr="008648E7">
              <w:rPr>
                <w:iCs/>
              </w:rPr>
              <w:t xml:space="preserve"> планировать процесс поиска;</w:t>
            </w:r>
          </w:p>
        </w:tc>
        <w:tc>
          <w:tcPr>
            <w:tcW w:w="4757" w:type="dxa"/>
            <w:vMerge w:val="restart"/>
          </w:tcPr>
          <w:p w14:paraId="5E9ED244" w14:textId="77777777" w:rsidR="003C3D16" w:rsidRPr="008648E7" w:rsidRDefault="003C3D16" w:rsidP="008648E7">
            <w:pPr>
              <w:suppressAutoHyphens/>
              <w:jc w:val="both"/>
              <w:rPr>
                <w:iCs/>
              </w:rPr>
            </w:pPr>
            <w:proofErr w:type="spellStart"/>
            <w:r w:rsidRPr="008648E7">
              <w:rPr>
                <w:bCs/>
                <w:iCs/>
              </w:rPr>
              <w:t>Зо</w:t>
            </w:r>
            <w:proofErr w:type="spellEnd"/>
            <w:r w:rsidRPr="008648E7">
              <w:rPr>
                <w:bCs/>
                <w:iCs/>
              </w:rPr>
              <w:t xml:space="preserve"> 02.03 </w:t>
            </w:r>
            <w:r w:rsidRPr="008648E7">
              <w:rPr>
                <w:iCs/>
              </w:rPr>
              <w:t xml:space="preserve"> формат оформления результатов поиска информации</w:t>
            </w:r>
          </w:p>
        </w:tc>
      </w:tr>
      <w:tr w:rsidR="003C3D16" w:rsidRPr="008648E7" w14:paraId="512DC08A" w14:textId="77777777" w:rsidTr="00BD4153">
        <w:trPr>
          <w:gridAfter w:val="1"/>
          <w:wAfter w:w="7" w:type="dxa"/>
          <w:trHeight w:val="212"/>
        </w:trPr>
        <w:tc>
          <w:tcPr>
            <w:tcW w:w="1101" w:type="dxa"/>
            <w:vMerge/>
          </w:tcPr>
          <w:p w14:paraId="1BB87C21" w14:textId="77777777" w:rsidR="003C3D16" w:rsidRPr="008648E7" w:rsidRDefault="003C3D16" w:rsidP="008648E7">
            <w:pPr>
              <w:rPr>
                <w:iCs/>
              </w:rPr>
            </w:pPr>
          </w:p>
        </w:tc>
        <w:tc>
          <w:tcPr>
            <w:tcW w:w="4677" w:type="dxa"/>
          </w:tcPr>
          <w:p w14:paraId="0F7ECE17" w14:textId="77777777" w:rsidR="003C3D16" w:rsidRPr="008648E7" w:rsidRDefault="003C3D16" w:rsidP="008648E7">
            <w:pPr>
              <w:suppressAutoHyphens/>
              <w:jc w:val="both"/>
              <w:rPr>
                <w:iCs/>
              </w:rPr>
            </w:pPr>
            <w:proofErr w:type="spellStart"/>
            <w:r w:rsidRPr="008648E7">
              <w:rPr>
                <w:bCs/>
                <w:iCs/>
              </w:rPr>
              <w:t>Уо</w:t>
            </w:r>
            <w:proofErr w:type="spellEnd"/>
            <w:r w:rsidRPr="008648E7">
              <w:rPr>
                <w:bCs/>
                <w:iCs/>
              </w:rPr>
              <w:t xml:space="preserve"> 02.04 </w:t>
            </w:r>
            <w:r w:rsidRPr="008648E7">
              <w:rPr>
                <w:iCs/>
              </w:rPr>
              <w:t xml:space="preserve"> структурировать получаемую информацию; </w:t>
            </w:r>
          </w:p>
        </w:tc>
        <w:tc>
          <w:tcPr>
            <w:tcW w:w="4757" w:type="dxa"/>
            <w:vMerge/>
          </w:tcPr>
          <w:p w14:paraId="0EB50281" w14:textId="77777777" w:rsidR="003C3D16" w:rsidRPr="008648E7" w:rsidRDefault="003C3D16" w:rsidP="008648E7">
            <w:pPr>
              <w:suppressAutoHyphens/>
              <w:jc w:val="center"/>
            </w:pPr>
          </w:p>
        </w:tc>
      </w:tr>
      <w:tr w:rsidR="003C3D16" w:rsidRPr="008648E7" w14:paraId="4F2CC7DE" w14:textId="77777777" w:rsidTr="00BD4153">
        <w:trPr>
          <w:gridAfter w:val="1"/>
          <w:wAfter w:w="7" w:type="dxa"/>
          <w:trHeight w:val="212"/>
        </w:trPr>
        <w:tc>
          <w:tcPr>
            <w:tcW w:w="1101" w:type="dxa"/>
            <w:vMerge/>
          </w:tcPr>
          <w:p w14:paraId="63405861" w14:textId="77777777" w:rsidR="003C3D16" w:rsidRPr="008648E7" w:rsidRDefault="003C3D16" w:rsidP="008648E7">
            <w:pPr>
              <w:rPr>
                <w:iCs/>
              </w:rPr>
            </w:pPr>
          </w:p>
        </w:tc>
        <w:tc>
          <w:tcPr>
            <w:tcW w:w="4677" w:type="dxa"/>
          </w:tcPr>
          <w:p w14:paraId="368B70CF" w14:textId="77777777" w:rsidR="003C3D16" w:rsidRPr="008648E7" w:rsidRDefault="003C3D16" w:rsidP="008648E7">
            <w:pPr>
              <w:suppressAutoHyphens/>
              <w:jc w:val="both"/>
              <w:rPr>
                <w:iCs/>
              </w:rPr>
            </w:pPr>
            <w:proofErr w:type="spellStart"/>
            <w:r w:rsidRPr="008648E7">
              <w:rPr>
                <w:bCs/>
                <w:iCs/>
              </w:rPr>
              <w:t>Уо</w:t>
            </w:r>
            <w:proofErr w:type="spellEnd"/>
            <w:r w:rsidRPr="008648E7">
              <w:rPr>
                <w:bCs/>
                <w:iCs/>
              </w:rPr>
              <w:t xml:space="preserve"> 02.05 </w:t>
            </w:r>
            <w:r w:rsidRPr="008648E7">
              <w:rPr>
                <w:iCs/>
              </w:rPr>
              <w:t>выделять наиболее значимое в перечне информации;</w:t>
            </w:r>
          </w:p>
        </w:tc>
        <w:tc>
          <w:tcPr>
            <w:tcW w:w="4757" w:type="dxa"/>
            <w:vMerge/>
          </w:tcPr>
          <w:p w14:paraId="1E737A6F" w14:textId="77777777" w:rsidR="003C3D16" w:rsidRPr="008648E7" w:rsidRDefault="003C3D16" w:rsidP="008648E7">
            <w:pPr>
              <w:suppressAutoHyphens/>
              <w:jc w:val="center"/>
            </w:pPr>
          </w:p>
        </w:tc>
      </w:tr>
      <w:tr w:rsidR="003C3D16" w:rsidRPr="008648E7" w14:paraId="6854D9FD" w14:textId="77777777" w:rsidTr="00BD4153">
        <w:trPr>
          <w:gridAfter w:val="1"/>
          <w:wAfter w:w="7" w:type="dxa"/>
          <w:trHeight w:val="212"/>
        </w:trPr>
        <w:tc>
          <w:tcPr>
            <w:tcW w:w="1101" w:type="dxa"/>
            <w:vMerge/>
          </w:tcPr>
          <w:p w14:paraId="03FC7DCC" w14:textId="77777777" w:rsidR="003C3D16" w:rsidRPr="008648E7" w:rsidRDefault="003C3D16" w:rsidP="008648E7">
            <w:pPr>
              <w:rPr>
                <w:iCs/>
              </w:rPr>
            </w:pPr>
          </w:p>
        </w:tc>
        <w:tc>
          <w:tcPr>
            <w:tcW w:w="4677" w:type="dxa"/>
          </w:tcPr>
          <w:p w14:paraId="0872AF0A" w14:textId="77777777" w:rsidR="003C3D16" w:rsidRPr="008648E7" w:rsidRDefault="003C3D16" w:rsidP="008648E7">
            <w:pPr>
              <w:suppressAutoHyphens/>
              <w:jc w:val="both"/>
              <w:rPr>
                <w:iCs/>
              </w:rPr>
            </w:pPr>
            <w:proofErr w:type="spellStart"/>
            <w:r w:rsidRPr="008648E7">
              <w:rPr>
                <w:bCs/>
                <w:iCs/>
              </w:rPr>
              <w:t>Уо</w:t>
            </w:r>
            <w:proofErr w:type="spellEnd"/>
            <w:r w:rsidRPr="008648E7">
              <w:rPr>
                <w:bCs/>
                <w:iCs/>
              </w:rPr>
              <w:t xml:space="preserve"> 02.06 </w:t>
            </w:r>
            <w:r w:rsidRPr="008648E7">
              <w:rPr>
                <w:iCs/>
              </w:rPr>
              <w:t xml:space="preserve"> оценивать практическую значимость результатов поиска;</w:t>
            </w:r>
          </w:p>
        </w:tc>
        <w:tc>
          <w:tcPr>
            <w:tcW w:w="4757" w:type="dxa"/>
            <w:vMerge/>
          </w:tcPr>
          <w:p w14:paraId="32B1C164" w14:textId="77777777" w:rsidR="003C3D16" w:rsidRPr="008648E7" w:rsidRDefault="003C3D16" w:rsidP="008648E7">
            <w:pPr>
              <w:suppressAutoHyphens/>
              <w:jc w:val="center"/>
            </w:pPr>
          </w:p>
        </w:tc>
      </w:tr>
      <w:tr w:rsidR="003C3D16" w:rsidRPr="008648E7" w14:paraId="4B4A75D2" w14:textId="77777777" w:rsidTr="00BD4153">
        <w:trPr>
          <w:gridAfter w:val="1"/>
          <w:wAfter w:w="7" w:type="dxa"/>
          <w:trHeight w:val="212"/>
        </w:trPr>
        <w:tc>
          <w:tcPr>
            <w:tcW w:w="1101" w:type="dxa"/>
            <w:vMerge/>
          </w:tcPr>
          <w:p w14:paraId="1A3BB5C0" w14:textId="77777777" w:rsidR="003C3D16" w:rsidRPr="008648E7" w:rsidRDefault="003C3D16" w:rsidP="008648E7">
            <w:pPr>
              <w:rPr>
                <w:iCs/>
              </w:rPr>
            </w:pPr>
          </w:p>
        </w:tc>
        <w:tc>
          <w:tcPr>
            <w:tcW w:w="4677" w:type="dxa"/>
          </w:tcPr>
          <w:p w14:paraId="7FB83D5F" w14:textId="77777777" w:rsidR="003C3D16" w:rsidRPr="008648E7" w:rsidRDefault="003C3D16" w:rsidP="008648E7">
            <w:pPr>
              <w:suppressAutoHyphens/>
              <w:jc w:val="both"/>
              <w:rPr>
                <w:iCs/>
              </w:rPr>
            </w:pPr>
            <w:proofErr w:type="spellStart"/>
            <w:r w:rsidRPr="008648E7">
              <w:rPr>
                <w:bCs/>
                <w:iCs/>
              </w:rPr>
              <w:t>Уо</w:t>
            </w:r>
            <w:proofErr w:type="spellEnd"/>
            <w:r w:rsidRPr="008648E7">
              <w:rPr>
                <w:bCs/>
                <w:iCs/>
              </w:rPr>
              <w:t xml:space="preserve"> 02.07 </w:t>
            </w:r>
            <w:r w:rsidRPr="008648E7">
              <w:rPr>
                <w:iCs/>
              </w:rPr>
              <w:t xml:space="preserve"> оформлять результаты поиска</w:t>
            </w:r>
          </w:p>
        </w:tc>
        <w:tc>
          <w:tcPr>
            <w:tcW w:w="4757" w:type="dxa"/>
            <w:vMerge/>
          </w:tcPr>
          <w:p w14:paraId="5A174F4F" w14:textId="77777777" w:rsidR="003C3D16" w:rsidRPr="008648E7" w:rsidRDefault="003C3D16" w:rsidP="008648E7">
            <w:pPr>
              <w:suppressAutoHyphens/>
              <w:jc w:val="center"/>
            </w:pPr>
          </w:p>
        </w:tc>
      </w:tr>
      <w:tr w:rsidR="00BC60D4" w:rsidRPr="008648E7" w14:paraId="7DA97579" w14:textId="77777777" w:rsidTr="00086AD1">
        <w:trPr>
          <w:gridAfter w:val="1"/>
          <w:wAfter w:w="7" w:type="dxa"/>
          <w:trHeight w:val="212"/>
        </w:trPr>
        <w:tc>
          <w:tcPr>
            <w:tcW w:w="1101" w:type="dxa"/>
            <w:vMerge w:val="restart"/>
          </w:tcPr>
          <w:p w14:paraId="0296D741" w14:textId="77777777" w:rsidR="00BC60D4" w:rsidRPr="008648E7" w:rsidRDefault="00BC60D4" w:rsidP="008648E7">
            <w:r w:rsidRPr="008648E7">
              <w:rPr>
                <w:iCs/>
              </w:rPr>
              <w:t>ОК 03</w:t>
            </w:r>
          </w:p>
        </w:tc>
        <w:tc>
          <w:tcPr>
            <w:tcW w:w="4677" w:type="dxa"/>
          </w:tcPr>
          <w:p w14:paraId="6FCC838B" w14:textId="10F63030" w:rsidR="00BC60D4" w:rsidRPr="008648E7" w:rsidRDefault="00BC60D4" w:rsidP="008648E7">
            <w:pPr>
              <w:suppressAutoHyphens/>
              <w:jc w:val="both"/>
              <w:rPr>
                <w:iCs/>
              </w:rPr>
            </w:pPr>
            <w:proofErr w:type="spellStart"/>
            <w:r w:rsidRPr="008648E7">
              <w:rPr>
                <w:bCs/>
                <w:iCs/>
              </w:rPr>
              <w:t>Уо</w:t>
            </w:r>
            <w:proofErr w:type="spellEnd"/>
            <w:r w:rsidRPr="008648E7">
              <w:rPr>
                <w:bCs/>
                <w:iCs/>
              </w:rPr>
              <w:t xml:space="preserve"> 03.01</w:t>
            </w:r>
            <w:r w:rsidR="0012769F">
              <w:rPr>
                <w:bCs/>
                <w:iCs/>
              </w:rPr>
              <w:t xml:space="preserve"> </w:t>
            </w:r>
            <w:r w:rsidRPr="008648E7">
              <w:rPr>
                <w:bCs/>
                <w:iCs/>
              </w:rPr>
              <w:t xml:space="preserve">определять актуальность нормативно-правовой документации в профессиональной деятельности; </w:t>
            </w:r>
          </w:p>
        </w:tc>
        <w:tc>
          <w:tcPr>
            <w:tcW w:w="4757" w:type="dxa"/>
          </w:tcPr>
          <w:p w14:paraId="13DF6EC7" w14:textId="4FA3664C" w:rsidR="00BC60D4" w:rsidRPr="008648E7" w:rsidRDefault="00BC60D4" w:rsidP="008648E7">
            <w:pPr>
              <w:suppressAutoHyphens/>
              <w:jc w:val="both"/>
              <w:rPr>
                <w:iCs/>
              </w:rPr>
            </w:pPr>
            <w:proofErr w:type="spellStart"/>
            <w:r w:rsidRPr="008648E7">
              <w:rPr>
                <w:bCs/>
                <w:iCs/>
              </w:rPr>
              <w:t>Зо</w:t>
            </w:r>
            <w:proofErr w:type="spellEnd"/>
            <w:r w:rsidRPr="008648E7">
              <w:rPr>
                <w:bCs/>
                <w:iCs/>
              </w:rPr>
              <w:t xml:space="preserve"> 03.01</w:t>
            </w:r>
            <w:r w:rsidR="0012769F">
              <w:rPr>
                <w:bCs/>
                <w:iCs/>
              </w:rPr>
              <w:t xml:space="preserve"> </w:t>
            </w:r>
            <w:r w:rsidRPr="008648E7">
              <w:rPr>
                <w:bCs/>
                <w:iCs/>
              </w:rPr>
              <w:t xml:space="preserve">содержание актуальной нормативно-правовой документации; </w:t>
            </w:r>
          </w:p>
        </w:tc>
      </w:tr>
      <w:tr w:rsidR="00BC60D4" w:rsidRPr="008648E7" w14:paraId="6B64C650" w14:textId="77777777" w:rsidTr="00086AD1">
        <w:trPr>
          <w:gridAfter w:val="1"/>
          <w:wAfter w:w="7" w:type="dxa"/>
          <w:trHeight w:val="212"/>
        </w:trPr>
        <w:tc>
          <w:tcPr>
            <w:tcW w:w="1101" w:type="dxa"/>
            <w:vMerge/>
          </w:tcPr>
          <w:p w14:paraId="690C9119" w14:textId="77777777" w:rsidR="00BC60D4" w:rsidRPr="008648E7" w:rsidRDefault="00BC60D4" w:rsidP="008648E7">
            <w:pPr>
              <w:rPr>
                <w:iCs/>
              </w:rPr>
            </w:pPr>
          </w:p>
        </w:tc>
        <w:tc>
          <w:tcPr>
            <w:tcW w:w="4677" w:type="dxa"/>
          </w:tcPr>
          <w:p w14:paraId="22276CE3" w14:textId="77777777" w:rsidR="00BC60D4" w:rsidRPr="008648E7" w:rsidRDefault="00BC60D4" w:rsidP="008648E7">
            <w:pPr>
              <w:suppressAutoHyphens/>
              <w:jc w:val="both"/>
              <w:rPr>
                <w:b/>
                <w:bCs/>
                <w:iCs/>
              </w:rPr>
            </w:pPr>
            <w:proofErr w:type="spellStart"/>
            <w:r w:rsidRPr="008648E7">
              <w:rPr>
                <w:bCs/>
                <w:iCs/>
              </w:rPr>
              <w:t>Уо</w:t>
            </w:r>
            <w:proofErr w:type="spellEnd"/>
            <w:r w:rsidRPr="008648E7">
              <w:rPr>
                <w:bCs/>
                <w:iCs/>
              </w:rPr>
              <w:t xml:space="preserve"> 03.02</w:t>
            </w:r>
            <w:r w:rsidRPr="008648E7">
              <w:t xml:space="preserve">применять современную научную </w:t>
            </w:r>
            <w:r w:rsidRPr="008648E7">
              <w:lastRenderedPageBreak/>
              <w:t xml:space="preserve">профессиональную терминологию; </w:t>
            </w:r>
          </w:p>
        </w:tc>
        <w:tc>
          <w:tcPr>
            <w:tcW w:w="4757" w:type="dxa"/>
          </w:tcPr>
          <w:p w14:paraId="5D88FD28" w14:textId="77777777" w:rsidR="00BC60D4" w:rsidRPr="008648E7" w:rsidRDefault="00BC60D4" w:rsidP="008648E7">
            <w:pPr>
              <w:suppressAutoHyphens/>
              <w:jc w:val="both"/>
              <w:rPr>
                <w:b/>
                <w:bCs/>
                <w:iCs/>
              </w:rPr>
            </w:pPr>
            <w:proofErr w:type="spellStart"/>
            <w:r w:rsidRPr="008648E7">
              <w:rPr>
                <w:bCs/>
                <w:iCs/>
              </w:rPr>
              <w:lastRenderedPageBreak/>
              <w:t>Зо</w:t>
            </w:r>
            <w:proofErr w:type="spellEnd"/>
            <w:r w:rsidRPr="008648E7">
              <w:rPr>
                <w:bCs/>
                <w:iCs/>
              </w:rPr>
              <w:t xml:space="preserve"> 03.02современная научная и </w:t>
            </w:r>
            <w:r w:rsidRPr="008648E7">
              <w:rPr>
                <w:bCs/>
                <w:iCs/>
              </w:rPr>
              <w:lastRenderedPageBreak/>
              <w:t>профессиональная терминология;</w:t>
            </w:r>
          </w:p>
        </w:tc>
      </w:tr>
      <w:tr w:rsidR="00BC60D4" w:rsidRPr="008648E7" w14:paraId="503AEC9C" w14:textId="77777777" w:rsidTr="00086AD1">
        <w:trPr>
          <w:gridAfter w:val="1"/>
          <w:wAfter w:w="7" w:type="dxa"/>
          <w:trHeight w:val="212"/>
        </w:trPr>
        <w:tc>
          <w:tcPr>
            <w:tcW w:w="1101" w:type="dxa"/>
            <w:vMerge/>
          </w:tcPr>
          <w:p w14:paraId="1418E2A7" w14:textId="77777777" w:rsidR="00BC60D4" w:rsidRPr="008648E7" w:rsidRDefault="00BC60D4" w:rsidP="008648E7">
            <w:pPr>
              <w:rPr>
                <w:iCs/>
              </w:rPr>
            </w:pPr>
          </w:p>
        </w:tc>
        <w:tc>
          <w:tcPr>
            <w:tcW w:w="4677" w:type="dxa"/>
          </w:tcPr>
          <w:p w14:paraId="19BBD040" w14:textId="4A9848AD" w:rsidR="00BC60D4" w:rsidRPr="008648E7" w:rsidRDefault="00BC60D4" w:rsidP="008648E7">
            <w:pPr>
              <w:suppressAutoHyphens/>
              <w:jc w:val="both"/>
            </w:pPr>
            <w:proofErr w:type="spellStart"/>
            <w:r w:rsidRPr="008648E7">
              <w:rPr>
                <w:bCs/>
                <w:iCs/>
              </w:rPr>
              <w:t>Уо</w:t>
            </w:r>
            <w:proofErr w:type="spellEnd"/>
            <w:r w:rsidRPr="008648E7">
              <w:rPr>
                <w:bCs/>
                <w:iCs/>
              </w:rPr>
              <w:t xml:space="preserve"> 03.03</w:t>
            </w:r>
            <w:r w:rsidR="0012769F">
              <w:rPr>
                <w:bCs/>
                <w:iCs/>
              </w:rPr>
              <w:t xml:space="preserve"> </w:t>
            </w:r>
            <w:r w:rsidRPr="008648E7">
              <w:t>определять и выстраивать траектории профессионального развития и самообразования</w:t>
            </w:r>
          </w:p>
        </w:tc>
        <w:tc>
          <w:tcPr>
            <w:tcW w:w="4757" w:type="dxa"/>
          </w:tcPr>
          <w:p w14:paraId="5530E7D6" w14:textId="77777777" w:rsidR="00BC60D4" w:rsidRPr="008648E7" w:rsidRDefault="00BC60D4" w:rsidP="008648E7">
            <w:pPr>
              <w:suppressAutoHyphens/>
              <w:jc w:val="both"/>
              <w:rPr>
                <w:bCs/>
                <w:iCs/>
              </w:rPr>
            </w:pPr>
            <w:proofErr w:type="spellStart"/>
            <w:r w:rsidRPr="008648E7">
              <w:rPr>
                <w:bCs/>
                <w:iCs/>
              </w:rPr>
              <w:t>Зо</w:t>
            </w:r>
            <w:proofErr w:type="spellEnd"/>
            <w:r w:rsidRPr="008648E7">
              <w:rPr>
                <w:bCs/>
                <w:iCs/>
              </w:rPr>
              <w:t xml:space="preserve"> 03.03 возможные траектории профессионального развития и самообразования</w:t>
            </w:r>
          </w:p>
        </w:tc>
      </w:tr>
      <w:tr w:rsidR="00BC60D4" w:rsidRPr="008648E7" w14:paraId="7E8DA7C5" w14:textId="77777777" w:rsidTr="00086AD1">
        <w:trPr>
          <w:gridAfter w:val="1"/>
          <w:wAfter w:w="7" w:type="dxa"/>
          <w:trHeight w:val="212"/>
        </w:trPr>
        <w:tc>
          <w:tcPr>
            <w:tcW w:w="1101" w:type="dxa"/>
            <w:vMerge w:val="restart"/>
          </w:tcPr>
          <w:p w14:paraId="7F93FDC6" w14:textId="77777777" w:rsidR="00BC60D4" w:rsidRPr="008648E7" w:rsidRDefault="00BC60D4" w:rsidP="008648E7">
            <w:r w:rsidRPr="008648E7">
              <w:rPr>
                <w:iCs/>
              </w:rPr>
              <w:t>ОК 04</w:t>
            </w:r>
          </w:p>
        </w:tc>
        <w:tc>
          <w:tcPr>
            <w:tcW w:w="4677" w:type="dxa"/>
          </w:tcPr>
          <w:p w14:paraId="6B7BA4B7" w14:textId="4F28F13C" w:rsidR="00BC60D4" w:rsidRPr="008648E7" w:rsidRDefault="00BC60D4" w:rsidP="008648E7">
            <w:pPr>
              <w:suppressAutoHyphens/>
              <w:jc w:val="both"/>
              <w:rPr>
                <w:b/>
                <w:iCs/>
              </w:rPr>
            </w:pPr>
            <w:proofErr w:type="spellStart"/>
            <w:r w:rsidRPr="008648E7">
              <w:rPr>
                <w:bCs/>
                <w:iCs/>
              </w:rPr>
              <w:t>Уо</w:t>
            </w:r>
            <w:proofErr w:type="spellEnd"/>
            <w:r w:rsidRPr="008648E7">
              <w:rPr>
                <w:bCs/>
                <w:iCs/>
              </w:rPr>
              <w:t xml:space="preserve"> 04.01</w:t>
            </w:r>
            <w:r w:rsidR="0012769F">
              <w:rPr>
                <w:bCs/>
                <w:iCs/>
              </w:rPr>
              <w:t xml:space="preserve"> </w:t>
            </w:r>
            <w:r w:rsidRPr="008648E7">
              <w:rPr>
                <w:bCs/>
              </w:rPr>
              <w:t>организовывать работу коллектива и команды;</w:t>
            </w:r>
          </w:p>
        </w:tc>
        <w:tc>
          <w:tcPr>
            <w:tcW w:w="4757" w:type="dxa"/>
          </w:tcPr>
          <w:p w14:paraId="016AF034" w14:textId="70BB6336" w:rsidR="00BC60D4" w:rsidRPr="008648E7" w:rsidRDefault="00BC60D4" w:rsidP="008648E7">
            <w:pPr>
              <w:suppressAutoHyphens/>
              <w:jc w:val="both"/>
              <w:rPr>
                <w:b/>
                <w:iCs/>
              </w:rPr>
            </w:pPr>
            <w:proofErr w:type="spellStart"/>
            <w:r w:rsidRPr="008648E7">
              <w:rPr>
                <w:bCs/>
                <w:iCs/>
              </w:rPr>
              <w:t>Зо</w:t>
            </w:r>
            <w:proofErr w:type="spellEnd"/>
            <w:r w:rsidRPr="008648E7">
              <w:rPr>
                <w:bCs/>
                <w:iCs/>
              </w:rPr>
              <w:t xml:space="preserve"> 04.01</w:t>
            </w:r>
            <w:r w:rsidR="0012769F">
              <w:rPr>
                <w:bCs/>
                <w:iCs/>
              </w:rPr>
              <w:t xml:space="preserve"> </w:t>
            </w:r>
            <w:r w:rsidRPr="008648E7">
              <w:rPr>
                <w:bCs/>
              </w:rPr>
              <w:t xml:space="preserve">психологические основы деятельности коллектива, психологические особенности личности; </w:t>
            </w:r>
          </w:p>
        </w:tc>
      </w:tr>
      <w:tr w:rsidR="00BC60D4" w:rsidRPr="008648E7" w14:paraId="4CF92621" w14:textId="77777777" w:rsidTr="00086AD1">
        <w:trPr>
          <w:gridAfter w:val="1"/>
          <w:wAfter w:w="7" w:type="dxa"/>
          <w:trHeight w:val="212"/>
        </w:trPr>
        <w:tc>
          <w:tcPr>
            <w:tcW w:w="1101" w:type="dxa"/>
            <w:vMerge/>
          </w:tcPr>
          <w:p w14:paraId="1B6A2934" w14:textId="77777777" w:rsidR="00BC60D4" w:rsidRPr="008648E7" w:rsidRDefault="00BC60D4" w:rsidP="008648E7">
            <w:pPr>
              <w:rPr>
                <w:iCs/>
              </w:rPr>
            </w:pPr>
          </w:p>
        </w:tc>
        <w:tc>
          <w:tcPr>
            <w:tcW w:w="4677" w:type="dxa"/>
          </w:tcPr>
          <w:p w14:paraId="52BB7FD7" w14:textId="77777777" w:rsidR="00BC60D4" w:rsidRPr="008648E7" w:rsidRDefault="00BC60D4" w:rsidP="008648E7">
            <w:pPr>
              <w:suppressAutoHyphens/>
              <w:jc w:val="both"/>
              <w:rPr>
                <w:b/>
                <w:bCs/>
                <w:iCs/>
              </w:rPr>
            </w:pPr>
            <w:proofErr w:type="spellStart"/>
            <w:r w:rsidRPr="008648E7">
              <w:rPr>
                <w:bCs/>
                <w:iCs/>
              </w:rPr>
              <w:t>Уо</w:t>
            </w:r>
            <w:proofErr w:type="spellEnd"/>
            <w:r w:rsidRPr="008648E7">
              <w:rPr>
                <w:bCs/>
                <w:iCs/>
              </w:rPr>
              <w:t xml:space="preserve"> 04.02</w:t>
            </w:r>
            <w:r w:rsidRPr="008648E7">
              <w:rPr>
                <w:bCs/>
              </w:rPr>
              <w:t xml:space="preserve"> взаимодействовать с коллегами, руководством, клиентами в ходе профессиональной деятельности.</w:t>
            </w:r>
          </w:p>
        </w:tc>
        <w:tc>
          <w:tcPr>
            <w:tcW w:w="4757" w:type="dxa"/>
          </w:tcPr>
          <w:p w14:paraId="7E242DAC" w14:textId="5FD9F558" w:rsidR="00BC60D4" w:rsidRPr="008648E7" w:rsidRDefault="00BC60D4" w:rsidP="008648E7">
            <w:pPr>
              <w:suppressAutoHyphens/>
              <w:jc w:val="both"/>
              <w:rPr>
                <w:b/>
                <w:bCs/>
                <w:iCs/>
              </w:rPr>
            </w:pPr>
            <w:proofErr w:type="spellStart"/>
            <w:r w:rsidRPr="008648E7">
              <w:rPr>
                <w:bCs/>
                <w:iCs/>
              </w:rPr>
              <w:t>Зо</w:t>
            </w:r>
            <w:proofErr w:type="spellEnd"/>
            <w:r w:rsidRPr="008648E7">
              <w:rPr>
                <w:bCs/>
                <w:iCs/>
              </w:rPr>
              <w:t xml:space="preserve"> 04.02</w:t>
            </w:r>
            <w:r w:rsidR="0012769F">
              <w:rPr>
                <w:bCs/>
                <w:iCs/>
              </w:rPr>
              <w:t xml:space="preserve"> </w:t>
            </w:r>
            <w:r w:rsidRPr="008648E7">
              <w:rPr>
                <w:bCs/>
              </w:rPr>
              <w:t>основы проектной деятельности</w:t>
            </w:r>
          </w:p>
        </w:tc>
      </w:tr>
      <w:tr w:rsidR="00BC60D4" w:rsidRPr="008648E7" w14:paraId="3ECBA752" w14:textId="77777777" w:rsidTr="00086AD1">
        <w:trPr>
          <w:gridAfter w:val="1"/>
          <w:wAfter w:w="7" w:type="dxa"/>
          <w:trHeight w:val="212"/>
        </w:trPr>
        <w:tc>
          <w:tcPr>
            <w:tcW w:w="1101" w:type="dxa"/>
            <w:vMerge w:val="restart"/>
          </w:tcPr>
          <w:p w14:paraId="0D38A991" w14:textId="77777777" w:rsidR="00BC60D4" w:rsidRPr="008648E7" w:rsidRDefault="00BC60D4" w:rsidP="008648E7">
            <w:pPr>
              <w:rPr>
                <w:iCs/>
              </w:rPr>
            </w:pPr>
            <w:r w:rsidRPr="008648E7">
              <w:rPr>
                <w:iCs/>
              </w:rPr>
              <w:t>ОК 05</w:t>
            </w:r>
          </w:p>
        </w:tc>
        <w:tc>
          <w:tcPr>
            <w:tcW w:w="4677" w:type="dxa"/>
            <w:vMerge w:val="restart"/>
          </w:tcPr>
          <w:p w14:paraId="51CDD087" w14:textId="77777777" w:rsidR="00BC60D4" w:rsidRPr="008648E7" w:rsidRDefault="00BC60D4" w:rsidP="008648E7">
            <w:pPr>
              <w:suppressAutoHyphens/>
              <w:jc w:val="both"/>
              <w:rPr>
                <w:b/>
                <w:iCs/>
              </w:rPr>
            </w:pPr>
            <w:proofErr w:type="spellStart"/>
            <w:r w:rsidRPr="008648E7">
              <w:rPr>
                <w:bCs/>
                <w:iCs/>
              </w:rPr>
              <w:t>Уо</w:t>
            </w:r>
            <w:proofErr w:type="spellEnd"/>
            <w:r w:rsidRPr="008648E7">
              <w:rPr>
                <w:bCs/>
                <w:iCs/>
              </w:rPr>
              <w:t xml:space="preserve"> 05.01</w:t>
            </w:r>
            <w:r w:rsidRPr="008648E7">
              <w:rPr>
                <w:iCs/>
              </w:rPr>
              <w:t xml:space="preserve">грамотно </w:t>
            </w:r>
            <w:r w:rsidRPr="008648E7">
              <w:rPr>
                <w:bCs/>
              </w:rPr>
              <w:t xml:space="preserve">излагать свои мысли и оформлять документы по профессиональной тематике на государственном языке, </w:t>
            </w:r>
            <w:r w:rsidRPr="008648E7">
              <w:rPr>
                <w:iCs/>
              </w:rPr>
              <w:t>проявлять толерантность в рабочем коллективе</w:t>
            </w:r>
          </w:p>
        </w:tc>
        <w:tc>
          <w:tcPr>
            <w:tcW w:w="4757" w:type="dxa"/>
          </w:tcPr>
          <w:p w14:paraId="5FC5B55D" w14:textId="47A60C02" w:rsidR="00BC60D4" w:rsidRPr="008648E7" w:rsidRDefault="00BC60D4" w:rsidP="008648E7">
            <w:pPr>
              <w:suppressAutoHyphens/>
              <w:jc w:val="both"/>
              <w:rPr>
                <w:bCs/>
              </w:rPr>
            </w:pPr>
            <w:proofErr w:type="spellStart"/>
            <w:r w:rsidRPr="008648E7">
              <w:rPr>
                <w:bCs/>
                <w:iCs/>
              </w:rPr>
              <w:t>Зо</w:t>
            </w:r>
            <w:proofErr w:type="spellEnd"/>
            <w:r w:rsidRPr="008648E7">
              <w:rPr>
                <w:bCs/>
                <w:iCs/>
              </w:rPr>
              <w:t xml:space="preserve"> 05.01</w:t>
            </w:r>
            <w:r w:rsidR="0012769F">
              <w:rPr>
                <w:bCs/>
                <w:iCs/>
              </w:rPr>
              <w:t xml:space="preserve"> </w:t>
            </w:r>
            <w:r w:rsidRPr="008648E7">
              <w:rPr>
                <w:bCs/>
              </w:rPr>
              <w:t xml:space="preserve">особенности социального и культурного контекста; </w:t>
            </w:r>
          </w:p>
        </w:tc>
      </w:tr>
      <w:tr w:rsidR="00BC60D4" w:rsidRPr="008648E7" w14:paraId="57E911B9" w14:textId="77777777" w:rsidTr="00086AD1">
        <w:trPr>
          <w:gridAfter w:val="1"/>
          <w:wAfter w:w="7" w:type="dxa"/>
          <w:trHeight w:val="212"/>
        </w:trPr>
        <w:tc>
          <w:tcPr>
            <w:tcW w:w="1101" w:type="dxa"/>
            <w:vMerge/>
          </w:tcPr>
          <w:p w14:paraId="25DEDC44" w14:textId="77777777" w:rsidR="00BC60D4" w:rsidRPr="008648E7" w:rsidRDefault="00BC60D4" w:rsidP="008648E7">
            <w:pPr>
              <w:rPr>
                <w:iCs/>
              </w:rPr>
            </w:pPr>
          </w:p>
        </w:tc>
        <w:tc>
          <w:tcPr>
            <w:tcW w:w="4677" w:type="dxa"/>
            <w:vMerge/>
          </w:tcPr>
          <w:p w14:paraId="71B4F09F" w14:textId="77777777" w:rsidR="00BC60D4" w:rsidRPr="008648E7" w:rsidRDefault="00BC60D4" w:rsidP="008648E7">
            <w:pPr>
              <w:jc w:val="both"/>
              <w:rPr>
                <w:b/>
                <w:bCs/>
                <w:iCs/>
              </w:rPr>
            </w:pPr>
          </w:p>
        </w:tc>
        <w:tc>
          <w:tcPr>
            <w:tcW w:w="4757" w:type="dxa"/>
          </w:tcPr>
          <w:p w14:paraId="457FEE62" w14:textId="482776CD" w:rsidR="00BC60D4" w:rsidRPr="008648E7" w:rsidRDefault="00BC60D4" w:rsidP="00857FAD">
            <w:pPr>
              <w:suppressAutoHyphens/>
              <w:jc w:val="both"/>
              <w:rPr>
                <w:b/>
                <w:bCs/>
                <w:iCs/>
              </w:rPr>
            </w:pPr>
            <w:proofErr w:type="spellStart"/>
            <w:r w:rsidRPr="008648E7">
              <w:rPr>
                <w:bCs/>
                <w:iCs/>
              </w:rPr>
              <w:t>Зо</w:t>
            </w:r>
            <w:proofErr w:type="spellEnd"/>
            <w:r w:rsidRPr="008648E7">
              <w:rPr>
                <w:bCs/>
                <w:iCs/>
              </w:rPr>
              <w:t xml:space="preserve"> 05.0</w:t>
            </w:r>
            <w:r w:rsidR="00857FAD">
              <w:rPr>
                <w:bCs/>
                <w:iCs/>
              </w:rPr>
              <w:t>2</w:t>
            </w:r>
            <w:r w:rsidR="0012769F">
              <w:rPr>
                <w:bCs/>
                <w:iCs/>
              </w:rPr>
              <w:t xml:space="preserve"> </w:t>
            </w:r>
            <w:r w:rsidRPr="008648E7">
              <w:rPr>
                <w:bCs/>
              </w:rPr>
              <w:t>правила оформления документов и построения устных сообщений.</w:t>
            </w:r>
          </w:p>
        </w:tc>
      </w:tr>
      <w:tr w:rsidR="00BC60D4" w:rsidRPr="008648E7" w14:paraId="344096FD" w14:textId="77777777" w:rsidTr="00086AD1">
        <w:trPr>
          <w:gridAfter w:val="1"/>
          <w:wAfter w:w="7" w:type="dxa"/>
          <w:trHeight w:val="212"/>
        </w:trPr>
        <w:tc>
          <w:tcPr>
            <w:tcW w:w="1101" w:type="dxa"/>
            <w:vMerge w:val="restart"/>
          </w:tcPr>
          <w:p w14:paraId="2359C42B" w14:textId="77777777" w:rsidR="00BC60D4" w:rsidRPr="008648E7" w:rsidRDefault="00BC60D4" w:rsidP="008648E7">
            <w:pPr>
              <w:rPr>
                <w:iCs/>
              </w:rPr>
            </w:pPr>
            <w:r w:rsidRPr="008648E7">
              <w:rPr>
                <w:iCs/>
              </w:rPr>
              <w:t>ОК 06</w:t>
            </w:r>
          </w:p>
        </w:tc>
        <w:tc>
          <w:tcPr>
            <w:tcW w:w="4677" w:type="dxa"/>
            <w:vMerge w:val="restart"/>
          </w:tcPr>
          <w:p w14:paraId="45C776EB" w14:textId="2D057AA7" w:rsidR="00BC60D4" w:rsidRPr="008648E7" w:rsidRDefault="00BC60D4" w:rsidP="008648E7">
            <w:pPr>
              <w:suppressAutoHyphens/>
              <w:jc w:val="both"/>
              <w:rPr>
                <w:iCs/>
              </w:rPr>
            </w:pPr>
            <w:proofErr w:type="spellStart"/>
            <w:r w:rsidRPr="008648E7">
              <w:rPr>
                <w:bCs/>
                <w:iCs/>
              </w:rPr>
              <w:t>Уо</w:t>
            </w:r>
            <w:proofErr w:type="spellEnd"/>
            <w:r w:rsidRPr="008648E7">
              <w:rPr>
                <w:bCs/>
                <w:iCs/>
              </w:rPr>
              <w:t xml:space="preserve"> 06.01</w:t>
            </w:r>
            <w:r w:rsidR="0012769F">
              <w:rPr>
                <w:bCs/>
                <w:iCs/>
              </w:rPr>
              <w:t xml:space="preserve"> </w:t>
            </w:r>
            <w:r w:rsidRPr="008648E7">
              <w:rPr>
                <w:bCs/>
                <w:iCs/>
              </w:rPr>
              <w:t>описывать значимость своей специальности</w:t>
            </w:r>
          </w:p>
        </w:tc>
        <w:tc>
          <w:tcPr>
            <w:tcW w:w="4757" w:type="dxa"/>
          </w:tcPr>
          <w:p w14:paraId="1029F249" w14:textId="463F2CE3" w:rsidR="00BC60D4" w:rsidRPr="008648E7" w:rsidRDefault="00BC60D4" w:rsidP="008648E7">
            <w:pPr>
              <w:suppressAutoHyphens/>
              <w:jc w:val="both"/>
              <w:rPr>
                <w:iCs/>
              </w:rPr>
            </w:pPr>
            <w:proofErr w:type="spellStart"/>
            <w:r w:rsidRPr="008648E7">
              <w:rPr>
                <w:bCs/>
                <w:iCs/>
              </w:rPr>
              <w:t>Зо</w:t>
            </w:r>
            <w:proofErr w:type="spellEnd"/>
            <w:r w:rsidRPr="008648E7">
              <w:rPr>
                <w:bCs/>
                <w:iCs/>
              </w:rPr>
              <w:t xml:space="preserve"> 06.01</w:t>
            </w:r>
            <w:r w:rsidR="0012769F">
              <w:rPr>
                <w:bCs/>
                <w:iCs/>
              </w:rPr>
              <w:t xml:space="preserve"> </w:t>
            </w:r>
            <w:r w:rsidRPr="008648E7">
              <w:rPr>
                <w:bCs/>
                <w:iCs/>
              </w:rPr>
              <w:t>сущность гражданско-патриотической позиции, традиционных общечеловеческих ценностей;</w:t>
            </w:r>
          </w:p>
        </w:tc>
      </w:tr>
      <w:tr w:rsidR="00BC60D4" w:rsidRPr="008648E7" w14:paraId="57A80ADA" w14:textId="77777777" w:rsidTr="00086AD1">
        <w:trPr>
          <w:gridAfter w:val="1"/>
          <w:wAfter w:w="7" w:type="dxa"/>
          <w:trHeight w:val="212"/>
        </w:trPr>
        <w:tc>
          <w:tcPr>
            <w:tcW w:w="1101" w:type="dxa"/>
            <w:vMerge/>
          </w:tcPr>
          <w:p w14:paraId="2CED31CA" w14:textId="77777777" w:rsidR="00BC60D4" w:rsidRPr="008648E7" w:rsidRDefault="00BC60D4" w:rsidP="008648E7">
            <w:pPr>
              <w:rPr>
                <w:iCs/>
              </w:rPr>
            </w:pPr>
          </w:p>
        </w:tc>
        <w:tc>
          <w:tcPr>
            <w:tcW w:w="4677" w:type="dxa"/>
            <w:vMerge/>
          </w:tcPr>
          <w:p w14:paraId="229BEFF8" w14:textId="77777777" w:rsidR="00BC60D4" w:rsidRPr="008648E7" w:rsidRDefault="00BC60D4" w:rsidP="008648E7">
            <w:pPr>
              <w:jc w:val="both"/>
              <w:rPr>
                <w:b/>
                <w:bCs/>
                <w:iCs/>
              </w:rPr>
            </w:pPr>
          </w:p>
        </w:tc>
        <w:tc>
          <w:tcPr>
            <w:tcW w:w="4757" w:type="dxa"/>
          </w:tcPr>
          <w:p w14:paraId="5351D1E9" w14:textId="77777777" w:rsidR="00BC60D4" w:rsidRPr="008648E7" w:rsidRDefault="00BC60D4" w:rsidP="008648E7">
            <w:pPr>
              <w:suppressAutoHyphens/>
              <w:jc w:val="both"/>
              <w:rPr>
                <w:bCs/>
                <w:iCs/>
              </w:rPr>
            </w:pPr>
            <w:proofErr w:type="spellStart"/>
            <w:r w:rsidRPr="008648E7">
              <w:rPr>
                <w:bCs/>
                <w:iCs/>
              </w:rPr>
              <w:t>Зо</w:t>
            </w:r>
            <w:proofErr w:type="spellEnd"/>
            <w:r w:rsidRPr="008648E7">
              <w:rPr>
                <w:bCs/>
                <w:iCs/>
              </w:rPr>
              <w:t xml:space="preserve"> 06.02</w:t>
            </w:r>
          </w:p>
          <w:p w14:paraId="04EEC92A" w14:textId="77777777" w:rsidR="00BC60D4" w:rsidRPr="008648E7" w:rsidRDefault="00BC60D4" w:rsidP="008648E7">
            <w:pPr>
              <w:jc w:val="both"/>
              <w:rPr>
                <w:b/>
                <w:bCs/>
                <w:iCs/>
              </w:rPr>
            </w:pPr>
            <w:r w:rsidRPr="008648E7">
              <w:rPr>
                <w:bCs/>
                <w:iCs/>
              </w:rPr>
              <w:t xml:space="preserve"> значимость профессиональной деятельности по специальности</w:t>
            </w:r>
          </w:p>
        </w:tc>
      </w:tr>
      <w:tr w:rsidR="00BC60D4" w:rsidRPr="008648E7" w14:paraId="352FEB3D" w14:textId="77777777" w:rsidTr="00086AD1">
        <w:trPr>
          <w:gridAfter w:val="1"/>
          <w:wAfter w:w="7" w:type="dxa"/>
          <w:trHeight w:val="1044"/>
        </w:trPr>
        <w:tc>
          <w:tcPr>
            <w:tcW w:w="1101" w:type="dxa"/>
            <w:vMerge w:val="restart"/>
          </w:tcPr>
          <w:p w14:paraId="64B528AE" w14:textId="77777777" w:rsidR="00BC60D4" w:rsidRPr="008648E7" w:rsidRDefault="00BC60D4" w:rsidP="008648E7">
            <w:pPr>
              <w:rPr>
                <w:iCs/>
              </w:rPr>
            </w:pPr>
            <w:r w:rsidRPr="008648E7">
              <w:rPr>
                <w:iCs/>
              </w:rPr>
              <w:t xml:space="preserve">ОК 07 </w:t>
            </w:r>
          </w:p>
        </w:tc>
        <w:tc>
          <w:tcPr>
            <w:tcW w:w="4677" w:type="dxa"/>
          </w:tcPr>
          <w:p w14:paraId="14E69319" w14:textId="77777777" w:rsidR="00BC60D4" w:rsidRPr="008648E7" w:rsidRDefault="00BC60D4" w:rsidP="008648E7">
            <w:pPr>
              <w:suppressAutoHyphens/>
              <w:jc w:val="both"/>
              <w:rPr>
                <w:bCs/>
                <w:iCs/>
              </w:rPr>
            </w:pPr>
            <w:proofErr w:type="spellStart"/>
            <w:r w:rsidRPr="008648E7">
              <w:rPr>
                <w:bCs/>
                <w:iCs/>
              </w:rPr>
              <w:t>Уо</w:t>
            </w:r>
            <w:proofErr w:type="spellEnd"/>
            <w:r w:rsidRPr="008648E7">
              <w:rPr>
                <w:bCs/>
                <w:iCs/>
              </w:rPr>
              <w:t xml:space="preserve"> 07.01 Соблюдать нормы экологической безопасности</w:t>
            </w:r>
          </w:p>
        </w:tc>
        <w:tc>
          <w:tcPr>
            <w:tcW w:w="4757" w:type="dxa"/>
          </w:tcPr>
          <w:p w14:paraId="6CA5F188" w14:textId="77777777" w:rsidR="00BC60D4" w:rsidRPr="008648E7" w:rsidRDefault="00BC60D4" w:rsidP="008648E7">
            <w:pPr>
              <w:suppressAutoHyphens/>
              <w:jc w:val="both"/>
              <w:rPr>
                <w:bCs/>
                <w:iCs/>
              </w:rPr>
            </w:pPr>
            <w:proofErr w:type="spellStart"/>
            <w:r w:rsidRPr="008648E7">
              <w:rPr>
                <w:bCs/>
                <w:iCs/>
              </w:rPr>
              <w:t>Зо</w:t>
            </w:r>
            <w:proofErr w:type="spellEnd"/>
            <w:r w:rsidRPr="008648E7">
              <w:rPr>
                <w:bCs/>
                <w:iCs/>
              </w:rPr>
              <w:t xml:space="preserve"> 07.01 правила экологической безопасности при ведении профессиональной деятельности</w:t>
            </w:r>
          </w:p>
        </w:tc>
      </w:tr>
      <w:tr w:rsidR="00BC60D4" w:rsidRPr="008648E7" w14:paraId="7349A4DB" w14:textId="77777777" w:rsidTr="003C3D16">
        <w:trPr>
          <w:gridAfter w:val="1"/>
          <w:wAfter w:w="7" w:type="dxa"/>
          <w:trHeight w:val="454"/>
        </w:trPr>
        <w:tc>
          <w:tcPr>
            <w:tcW w:w="1101" w:type="dxa"/>
            <w:vMerge/>
          </w:tcPr>
          <w:p w14:paraId="0A604E51" w14:textId="77777777" w:rsidR="00BC60D4" w:rsidRPr="008648E7" w:rsidRDefault="00BC60D4" w:rsidP="008648E7">
            <w:pPr>
              <w:rPr>
                <w:iCs/>
              </w:rPr>
            </w:pPr>
          </w:p>
        </w:tc>
        <w:tc>
          <w:tcPr>
            <w:tcW w:w="4677" w:type="dxa"/>
          </w:tcPr>
          <w:p w14:paraId="2BA93405" w14:textId="00A9E09A" w:rsidR="00BC60D4" w:rsidRPr="008648E7" w:rsidRDefault="00BC60D4" w:rsidP="008648E7">
            <w:pPr>
              <w:suppressAutoHyphens/>
              <w:jc w:val="both"/>
              <w:rPr>
                <w:bCs/>
                <w:iCs/>
              </w:rPr>
            </w:pPr>
            <w:proofErr w:type="spellStart"/>
            <w:r w:rsidRPr="008648E7">
              <w:rPr>
                <w:bCs/>
                <w:iCs/>
              </w:rPr>
              <w:t>Уо</w:t>
            </w:r>
            <w:proofErr w:type="spellEnd"/>
            <w:r w:rsidRPr="008648E7">
              <w:rPr>
                <w:bCs/>
                <w:iCs/>
              </w:rPr>
              <w:t xml:space="preserve"> 07.02</w:t>
            </w:r>
            <w:r w:rsidR="0012769F">
              <w:rPr>
                <w:bCs/>
                <w:iCs/>
              </w:rPr>
              <w:t xml:space="preserve"> </w:t>
            </w:r>
            <w:r w:rsidRPr="008648E7">
              <w:rPr>
                <w:bCs/>
                <w:iCs/>
              </w:rPr>
              <w:t>Определять направления ресурсосбережения в рамках профессиональной деятельности по специальности</w:t>
            </w:r>
          </w:p>
        </w:tc>
        <w:tc>
          <w:tcPr>
            <w:tcW w:w="4757" w:type="dxa"/>
          </w:tcPr>
          <w:p w14:paraId="153D7F4F" w14:textId="46B559A3" w:rsidR="00BC60D4" w:rsidRPr="008648E7" w:rsidRDefault="00BC60D4" w:rsidP="008648E7">
            <w:pPr>
              <w:suppressAutoHyphens/>
              <w:jc w:val="both"/>
              <w:rPr>
                <w:bCs/>
                <w:iCs/>
              </w:rPr>
            </w:pPr>
            <w:r w:rsidRPr="008648E7">
              <w:rPr>
                <w:bCs/>
                <w:iCs/>
              </w:rPr>
              <w:t>Зо 07.02</w:t>
            </w:r>
            <w:r w:rsidR="0012769F">
              <w:rPr>
                <w:bCs/>
                <w:iCs/>
              </w:rPr>
              <w:t xml:space="preserve"> </w:t>
            </w:r>
            <w:r w:rsidR="0012769F" w:rsidRPr="008648E7">
              <w:rPr>
                <w:bCs/>
                <w:iCs/>
              </w:rPr>
              <w:t>основные ресурсы,</w:t>
            </w:r>
            <w:r w:rsidRPr="008648E7">
              <w:rPr>
                <w:bCs/>
                <w:iCs/>
              </w:rPr>
              <w:t xml:space="preserve"> задействованные в профессиональной деятельности</w:t>
            </w:r>
          </w:p>
        </w:tc>
      </w:tr>
      <w:tr w:rsidR="00BC60D4" w:rsidRPr="008648E7" w14:paraId="66D3B33D" w14:textId="77777777" w:rsidTr="00086AD1">
        <w:trPr>
          <w:gridAfter w:val="1"/>
          <w:wAfter w:w="7" w:type="dxa"/>
          <w:trHeight w:val="212"/>
        </w:trPr>
        <w:tc>
          <w:tcPr>
            <w:tcW w:w="1101" w:type="dxa"/>
            <w:vMerge w:val="restart"/>
          </w:tcPr>
          <w:p w14:paraId="6B46575F" w14:textId="77777777" w:rsidR="00BC60D4" w:rsidRPr="008648E7" w:rsidRDefault="00BC60D4" w:rsidP="008648E7">
            <w:pPr>
              <w:rPr>
                <w:iCs/>
              </w:rPr>
            </w:pPr>
            <w:r w:rsidRPr="008648E7">
              <w:rPr>
                <w:iCs/>
              </w:rPr>
              <w:t>ОК 08</w:t>
            </w:r>
          </w:p>
        </w:tc>
        <w:tc>
          <w:tcPr>
            <w:tcW w:w="4677" w:type="dxa"/>
          </w:tcPr>
          <w:p w14:paraId="0492D46C" w14:textId="101A2926" w:rsidR="00BC60D4" w:rsidRPr="008648E7" w:rsidRDefault="00BC60D4" w:rsidP="008648E7">
            <w:pPr>
              <w:suppressAutoHyphens/>
              <w:jc w:val="both"/>
              <w:rPr>
                <w:b/>
                <w:iCs/>
              </w:rPr>
            </w:pPr>
            <w:r w:rsidRPr="008648E7">
              <w:rPr>
                <w:bCs/>
                <w:iCs/>
              </w:rPr>
              <w:t>Уо 08.01</w:t>
            </w:r>
            <w:r w:rsidR="0012769F">
              <w:rPr>
                <w:bCs/>
                <w:iCs/>
              </w:rPr>
              <w:t xml:space="preserve"> </w:t>
            </w:r>
            <w:r w:rsidRPr="008648E7">
              <w:rPr>
                <w:iCs/>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4757" w:type="dxa"/>
          </w:tcPr>
          <w:p w14:paraId="0FEBDEEC" w14:textId="363CA918" w:rsidR="00BC60D4" w:rsidRPr="008648E7" w:rsidRDefault="00BC60D4" w:rsidP="008648E7">
            <w:pPr>
              <w:suppressAutoHyphens/>
              <w:jc w:val="both"/>
              <w:rPr>
                <w:b/>
                <w:iCs/>
              </w:rPr>
            </w:pPr>
            <w:proofErr w:type="spellStart"/>
            <w:r w:rsidRPr="008648E7">
              <w:rPr>
                <w:bCs/>
                <w:iCs/>
              </w:rPr>
              <w:t>Зо</w:t>
            </w:r>
            <w:proofErr w:type="spellEnd"/>
            <w:r w:rsidRPr="008648E7">
              <w:rPr>
                <w:bCs/>
                <w:iCs/>
              </w:rPr>
              <w:t xml:space="preserve"> 08.01</w:t>
            </w:r>
            <w:r w:rsidR="0012769F">
              <w:rPr>
                <w:bCs/>
                <w:iCs/>
              </w:rPr>
              <w:t xml:space="preserve"> </w:t>
            </w:r>
            <w:r w:rsidRPr="008648E7">
              <w:rPr>
                <w:iCs/>
              </w:rPr>
              <w:t xml:space="preserve">роль физической культуры в общекультурном, профессиональном и социальном развитии человека; </w:t>
            </w:r>
          </w:p>
        </w:tc>
      </w:tr>
      <w:tr w:rsidR="00BC60D4" w:rsidRPr="008648E7" w14:paraId="74570539" w14:textId="77777777" w:rsidTr="00086AD1">
        <w:trPr>
          <w:gridAfter w:val="1"/>
          <w:wAfter w:w="7" w:type="dxa"/>
          <w:trHeight w:val="212"/>
        </w:trPr>
        <w:tc>
          <w:tcPr>
            <w:tcW w:w="1101" w:type="dxa"/>
            <w:vMerge/>
          </w:tcPr>
          <w:p w14:paraId="62900B24" w14:textId="77777777" w:rsidR="00BC60D4" w:rsidRPr="008648E7" w:rsidRDefault="00BC60D4" w:rsidP="008648E7">
            <w:pPr>
              <w:rPr>
                <w:iCs/>
              </w:rPr>
            </w:pPr>
          </w:p>
        </w:tc>
        <w:tc>
          <w:tcPr>
            <w:tcW w:w="4677" w:type="dxa"/>
          </w:tcPr>
          <w:p w14:paraId="4B085811" w14:textId="502FC041" w:rsidR="00BC60D4" w:rsidRPr="008648E7" w:rsidRDefault="00BC60D4" w:rsidP="008648E7">
            <w:pPr>
              <w:suppressAutoHyphens/>
              <w:jc w:val="both"/>
              <w:rPr>
                <w:b/>
                <w:iCs/>
              </w:rPr>
            </w:pPr>
            <w:proofErr w:type="spellStart"/>
            <w:r w:rsidRPr="008648E7">
              <w:rPr>
                <w:bCs/>
                <w:iCs/>
              </w:rPr>
              <w:t>Уо</w:t>
            </w:r>
            <w:proofErr w:type="spellEnd"/>
            <w:r w:rsidRPr="008648E7">
              <w:rPr>
                <w:bCs/>
                <w:iCs/>
              </w:rPr>
              <w:t xml:space="preserve"> 08.02</w:t>
            </w:r>
            <w:r w:rsidR="0012769F">
              <w:rPr>
                <w:bCs/>
                <w:iCs/>
              </w:rPr>
              <w:t xml:space="preserve"> </w:t>
            </w:r>
            <w:r w:rsidRPr="008648E7">
              <w:rPr>
                <w:iCs/>
              </w:rPr>
              <w:t>применять рациональные приемы двигательных функций в профессиональной деятельности;</w:t>
            </w:r>
          </w:p>
        </w:tc>
        <w:tc>
          <w:tcPr>
            <w:tcW w:w="4757" w:type="dxa"/>
          </w:tcPr>
          <w:p w14:paraId="1A2764E9" w14:textId="52EF62D7" w:rsidR="00BC60D4" w:rsidRPr="008648E7" w:rsidRDefault="00BC60D4" w:rsidP="008648E7">
            <w:pPr>
              <w:suppressAutoHyphens/>
              <w:jc w:val="both"/>
              <w:rPr>
                <w:b/>
                <w:iCs/>
              </w:rPr>
            </w:pPr>
            <w:proofErr w:type="spellStart"/>
            <w:r w:rsidRPr="008648E7">
              <w:rPr>
                <w:bCs/>
                <w:iCs/>
              </w:rPr>
              <w:t>Зо</w:t>
            </w:r>
            <w:proofErr w:type="spellEnd"/>
            <w:r w:rsidRPr="008648E7">
              <w:rPr>
                <w:bCs/>
                <w:iCs/>
              </w:rPr>
              <w:t xml:space="preserve"> 08.02</w:t>
            </w:r>
            <w:r w:rsidR="0012769F">
              <w:rPr>
                <w:bCs/>
                <w:iCs/>
              </w:rPr>
              <w:t xml:space="preserve"> </w:t>
            </w:r>
            <w:r w:rsidRPr="008648E7">
              <w:rPr>
                <w:iCs/>
              </w:rPr>
              <w:t>основы здорового образа жизни;</w:t>
            </w:r>
          </w:p>
        </w:tc>
      </w:tr>
      <w:tr w:rsidR="00BC60D4" w:rsidRPr="008648E7" w14:paraId="5A9763FD" w14:textId="77777777" w:rsidTr="00086AD1">
        <w:trPr>
          <w:gridAfter w:val="1"/>
          <w:wAfter w:w="7" w:type="dxa"/>
          <w:trHeight w:val="212"/>
        </w:trPr>
        <w:tc>
          <w:tcPr>
            <w:tcW w:w="1101" w:type="dxa"/>
            <w:vMerge/>
          </w:tcPr>
          <w:p w14:paraId="49705FF5" w14:textId="77777777" w:rsidR="00BC60D4" w:rsidRPr="008648E7" w:rsidRDefault="00BC60D4" w:rsidP="008648E7">
            <w:pPr>
              <w:rPr>
                <w:iCs/>
              </w:rPr>
            </w:pPr>
          </w:p>
        </w:tc>
        <w:tc>
          <w:tcPr>
            <w:tcW w:w="4677" w:type="dxa"/>
          </w:tcPr>
          <w:p w14:paraId="771E0468" w14:textId="77777777" w:rsidR="00BC60D4" w:rsidRPr="008648E7" w:rsidRDefault="00BC60D4" w:rsidP="008648E7">
            <w:pPr>
              <w:suppressAutoHyphens/>
              <w:jc w:val="both"/>
              <w:rPr>
                <w:iCs/>
              </w:rPr>
            </w:pPr>
            <w:proofErr w:type="spellStart"/>
            <w:r w:rsidRPr="008648E7">
              <w:rPr>
                <w:bCs/>
                <w:iCs/>
              </w:rPr>
              <w:t>Уо</w:t>
            </w:r>
            <w:proofErr w:type="spellEnd"/>
            <w:r w:rsidRPr="008648E7">
              <w:rPr>
                <w:bCs/>
                <w:iCs/>
              </w:rPr>
              <w:t xml:space="preserve"> 08.03</w:t>
            </w:r>
            <w:r w:rsidRPr="008648E7">
              <w:rPr>
                <w:iCs/>
              </w:rPr>
              <w:t xml:space="preserve"> пользоваться средствами профилактики перенапряжения характерными для данной специальности.</w:t>
            </w:r>
          </w:p>
        </w:tc>
        <w:tc>
          <w:tcPr>
            <w:tcW w:w="4757" w:type="dxa"/>
          </w:tcPr>
          <w:p w14:paraId="559BF1C8" w14:textId="77777777" w:rsidR="00BC60D4" w:rsidRPr="008648E7" w:rsidRDefault="00BC60D4" w:rsidP="008648E7">
            <w:pPr>
              <w:suppressAutoHyphens/>
              <w:jc w:val="both"/>
              <w:rPr>
                <w:iCs/>
              </w:rPr>
            </w:pPr>
            <w:proofErr w:type="spellStart"/>
            <w:r w:rsidRPr="008648E7">
              <w:rPr>
                <w:bCs/>
                <w:iCs/>
              </w:rPr>
              <w:t>Зо</w:t>
            </w:r>
            <w:proofErr w:type="spellEnd"/>
            <w:r w:rsidRPr="008648E7">
              <w:rPr>
                <w:bCs/>
                <w:iCs/>
              </w:rPr>
              <w:t xml:space="preserve"> 08.03</w:t>
            </w:r>
            <w:r w:rsidRPr="008648E7">
              <w:rPr>
                <w:iCs/>
              </w:rPr>
              <w:t xml:space="preserve"> условия профессиональной деятельности и зоны риска физического здоровья для профессии (специальности);</w:t>
            </w:r>
          </w:p>
        </w:tc>
      </w:tr>
      <w:tr w:rsidR="00BC60D4" w:rsidRPr="008648E7" w14:paraId="226AB865" w14:textId="77777777" w:rsidTr="00086AD1">
        <w:trPr>
          <w:gridAfter w:val="1"/>
          <w:wAfter w:w="7" w:type="dxa"/>
          <w:trHeight w:val="212"/>
        </w:trPr>
        <w:tc>
          <w:tcPr>
            <w:tcW w:w="1101" w:type="dxa"/>
            <w:vMerge w:val="restart"/>
          </w:tcPr>
          <w:p w14:paraId="7CE3D50C" w14:textId="77777777" w:rsidR="00BC60D4" w:rsidRPr="008648E7" w:rsidRDefault="00BC60D4" w:rsidP="008648E7">
            <w:r w:rsidRPr="008648E7">
              <w:rPr>
                <w:iCs/>
              </w:rPr>
              <w:t>ОК 09</w:t>
            </w:r>
          </w:p>
        </w:tc>
        <w:tc>
          <w:tcPr>
            <w:tcW w:w="4677" w:type="dxa"/>
          </w:tcPr>
          <w:p w14:paraId="4B711C07" w14:textId="44AFBB28" w:rsidR="00BC60D4" w:rsidRPr="008648E7" w:rsidRDefault="00BC60D4" w:rsidP="008648E7">
            <w:pPr>
              <w:suppressAutoHyphens/>
              <w:jc w:val="both"/>
              <w:rPr>
                <w:iCs/>
              </w:rPr>
            </w:pPr>
            <w:proofErr w:type="spellStart"/>
            <w:r w:rsidRPr="008648E7">
              <w:rPr>
                <w:bCs/>
                <w:iCs/>
              </w:rPr>
              <w:t>Уо</w:t>
            </w:r>
            <w:proofErr w:type="spellEnd"/>
            <w:r w:rsidRPr="008648E7">
              <w:rPr>
                <w:bCs/>
                <w:iCs/>
              </w:rPr>
              <w:t xml:space="preserve"> 09.01</w:t>
            </w:r>
            <w:r w:rsidR="0012769F">
              <w:rPr>
                <w:bCs/>
                <w:iCs/>
              </w:rPr>
              <w:t xml:space="preserve"> </w:t>
            </w:r>
            <w:r w:rsidRPr="008648E7">
              <w:rPr>
                <w:bCs/>
                <w:iCs/>
              </w:rPr>
              <w:t>применять средства информационных технологий для решения профессиональных задач;</w:t>
            </w:r>
          </w:p>
        </w:tc>
        <w:tc>
          <w:tcPr>
            <w:tcW w:w="4757" w:type="dxa"/>
          </w:tcPr>
          <w:p w14:paraId="4D4D1D52" w14:textId="77777777" w:rsidR="00BC60D4" w:rsidRPr="008648E7" w:rsidRDefault="00BC60D4" w:rsidP="008648E7">
            <w:pPr>
              <w:suppressAutoHyphens/>
              <w:jc w:val="both"/>
              <w:rPr>
                <w:iCs/>
              </w:rPr>
            </w:pPr>
            <w:proofErr w:type="spellStart"/>
            <w:r w:rsidRPr="008648E7">
              <w:rPr>
                <w:bCs/>
                <w:iCs/>
              </w:rPr>
              <w:t>Зо</w:t>
            </w:r>
            <w:proofErr w:type="spellEnd"/>
            <w:r w:rsidRPr="008648E7">
              <w:rPr>
                <w:bCs/>
                <w:iCs/>
              </w:rPr>
              <w:t xml:space="preserve"> 08.04</w:t>
            </w:r>
            <w:r w:rsidRPr="008648E7">
              <w:rPr>
                <w:iCs/>
              </w:rPr>
              <w:t xml:space="preserve"> средства профилактики перенапряжения.</w:t>
            </w:r>
          </w:p>
        </w:tc>
      </w:tr>
      <w:tr w:rsidR="00BC60D4" w:rsidRPr="008648E7" w14:paraId="3229D9D0" w14:textId="77777777" w:rsidTr="00086AD1">
        <w:trPr>
          <w:gridAfter w:val="1"/>
          <w:wAfter w:w="7" w:type="dxa"/>
          <w:trHeight w:val="212"/>
        </w:trPr>
        <w:tc>
          <w:tcPr>
            <w:tcW w:w="1101" w:type="dxa"/>
            <w:vMerge/>
          </w:tcPr>
          <w:p w14:paraId="7330B9DA" w14:textId="77777777" w:rsidR="00BC60D4" w:rsidRPr="008648E7" w:rsidRDefault="00BC60D4" w:rsidP="008648E7">
            <w:pPr>
              <w:rPr>
                <w:iCs/>
              </w:rPr>
            </w:pPr>
          </w:p>
        </w:tc>
        <w:tc>
          <w:tcPr>
            <w:tcW w:w="4677" w:type="dxa"/>
          </w:tcPr>
          <w:p w14:paraId="2F56E51F" w14:textId="77777777" w:rsidR="00BC60D4" w:rsidRPr="008648E7" w:rsidRDefault="00BC60D4" w:rsidP="008648E7">
            <w:pPr>
              <w:suppressAutoHyphens/>
              <w:jc w:val="both"/>
              <w:rPr>
                <w:b/>
                <w:bCs/>
                <w:iCs/>
              </w:rPr>
            </w:pPr>
            <w:proofErr w:type="spellStart"/>
            <w:r w:rsidRPr="008648E7">
              <w:rPr>
                <w:bCs/>
                <w:iCs/>
              </w:rPr>
              <w:t>Уо</w:t>
            </w:r>
            <w:proofErr w:type="spellEnd"/>
            <w:r w:rsidRPr="008648E7">
              <w:rPr>
                <w:bCs/>
                <w:iCs/>
              </w:rPr>
              <w:t xml:space="preserve"> 09.02 использовать современное программное обеспечение</w:t>
            </w:r>
          </w:p>
        </w:tc>
        <w:tc>
          <w:tcPr>
            <w:tcW w:w="4757" w:type="dxa"/>
          </w:tcPr>
          <w:p w14:paraId="33A092BB" w14:textId="77777777" w:rsidR="00BC60D4" w:rsidRPr="008648E7" w:rsidRDefault="00BC60D4" w:rsidP="008648E7">
            <w:pPr>
              <w:suppressAutoHyphens/>
              <w:jc w:val="both"/>
              <w:rPr>
                <w:b/>
                <w:bCs/>
                <w:iCs/>
              </w:rPr>
            </w:pPr>
            <w:proofErr w:type="spellStart"/>
            <w:r w:rsidRPr="008648E7">
              <w:rPr>
                <w:bCs/>
                <w:iCs/>
              </w:rPr>
              <w:t>Зо</w:t>
            </w:r>
            <w:proofErr w:type="spellEnd"/>
            <w:r w:rsidRPr="008648E7">
              <w:rPr>
                <w:bCs/>
                <w:iCs/>
              </w:rPr>
              <w:t xml:space="preserve"> 09.02порядок их применения и программное обеспечение в профессиональной деятельности.</w:t>
            </w:r>
          </w:p>
        </w:tc>
      </w:tr>
      <w:tr w:rsidR="00BC60D4" w:rsidRPr="008648E7" w14:paraId="5129F448" w14:textId="77777777" w:rsidTr="00086AD1">
        <w:trPr>
          <w:gridAfter w:val="1"/>
          <w:wAfter w:w="7" w:type="dxa"/>
          <w:trHeight w:val="212"/>
        </w:trPr>
        <w:tc>
          <w:tcPr>
            <w:tcW w:w="1101" w:type="dxa"/>
            <w:vMerge w:val="restart"/>
          </w:tcPr>
          <w:p w14:paraId="0A95DE27" w14:textId="77777777" w:rsidR="00BC60D4" w:rsidRPr="008648E7" w:rsidRDefault="00BC60D4" w:rsidP="008648E7">
            <w:pPr>
              <w:rPr>
                <w:iCs/>
              </w:rPr>
            </w:pPr>
            <w:r w:rsidRPr="008648E7">
              <w:rPr>
                <w:iCs/>
              </w:rPr>
              <w:t>ОК 10</w:t>
            </w:r>
          </w:p>
          <w:p w14:paraId="32782CA0" w14:textId="77777777" w:rsidR="00BC60D4" w:rsidRPr="008648E7" w:rsidRDefault="00BC60D4" w:rsidP="008648E7">
            <w:pPr>
              <w:rPr>
                <w:iCs/>
              </w:rPr>
            </w:pPr>
          </w:p>
          <w:p w14:paraId="4754C147" w14:textId="77777777" w:rsidR="00BC60D4" w:rsidRPr="008648E7" w:rsidRDefault="00BC60D4" w:rsidP="008648E7">
            <w:pPr>
              <w:rPr>
                <w:iCs/>
              </w:rPr>
            </w:pPr>
          </w:p>
          <w:p w14:paraId="1987A1C1" w14:textId="77777777" w:rsidR="00BC60D4" w:rsidRPr="008648E7" w:rsidRDefault="00BC60D4" w:rsidP="008648E7">
            <w:pPr>
              <w:rPr>
                <w:iCs/>
              </w:rPr>
            </w:pPr>
          </w:p>
          <w:p w14:paraId="03551E3E" w14:textId="77777777" w:rsidR="00BC60D4" w:rsidRPr="008648E7" w:rsidRDefault="00BC60D4" w:rsidP="008648E7">
            <w:pPr>
              <w:rPr>
                <w:iCs/>
              </w:rPr>
            </w:pPr>
          </w:p>
          <w:p w14:paraId="7375DBAE" w14:textId="77777777" w:rsidR="00BC60D4" w:rsidRPr="008648E7" w:rsidRDefault="00BC60D4" w:rsidP="008648E7">
            <w:pPr>
              <w:rPr>
                <w:iCs/>
              </w:rPr>
            </w:pPr>
          </w:p>
          <w:p w14:paraId="0B799408" w14:textId="77777777" w:rsidR="00BC60D4" w:rsidRPr="008648E7" w:rsidRDefault="00BC60D4" w:rsidP="008648E7">
            <w:pPr>
              <w:rPr>
                <w:iCs/>
              </w:rPr>
            </w:pPr>
          </w:p>
          <w:p w14:paraId="5230BE03" w14:textId="77777777" w:rsidR="00BC60D4" w:rsidRPr="008648E7" w:rsidRDefault="00BC60D4" w:rsidP="008648E7">
            <w:pPr>
              <w:rPr>
                <w:iCs/>
              </w:rPr>
            </w:pPr>
          </w:p>
          <w:p w14:paraId="32F66164" w14:textId="77777777" w:rsidR="00BC60D4" w:rsidRPr="008648E7" w:rsidRDefault="00BC60D4" w:rsidP="008648E7">
            <w:pPr>
              <w:rPr>
                <w:iCs/>
              </w:rPr>
            </w:pPr>
          </w:p>
          <w:p w14:paraId="31030D2D" w14:textId="77777777" w:rsidR="00BC60D4" w:rsidRPr="008648E7" w:rsidRDefault="00BC60D4" w:rsidP="008648E7">
            <w:pPr>
              <w:rPr>
                <w:iCs/>
              </w:rPr>
            </w:pPr>
          </w:p>
          <w:p w14:paraId="5D1D34A3" w14:textId="77777777" w:rsidR="00BC60D4" w:rsidRPr="008648E7" w:rsidRDefault="00BC60D4" w:rsidP="008648E7">
            <w:pPr>
              <w:rPr>
                <w:iCs/>
              </w:rPr>
            </w:pPr>
          </w:p>
        </w:tc>
        <w:tc>
          <w:tcPr>
            <w:tcW w:w="4677" w:type="dxa"/>
          </w:tcPr>
          <w:p w14:paraId="44794162" w14:textId="24ABBA56" w:rsidR="00BC60D4" w:rsidRPr="008648E7" w:rsidRDefault="00BC60D4" w:rsidP="008648E7">
            <w:pPr>
              <w:suppressAutoHyphens/>
              <w:jc w:val="both"/>
              <w:rPr>
                <w:iCs/>
              </w:rPr>
            </w:pPr>
            <w:proofErr w:type="spellStart"/>
            <w:r w:rsidRPr="008648E7">
              <w:rPr>
                <w:bCs/>
                <w:iCs/>
              </w:rPr>
              <w:lastRenderedPageBreak/>
              <w:t>Уо</w:t>
            </w:r>
            <w:proofErr w:type="spellEnd"/>
            <w:r w:rsidRPr="008648E7">
              <w:rPr>
                <w:bCs/>
                <w:iCs/>
              </w:rPr>
              <w:t xml:space="preserve"> 10.01</w:t>
            </w:r>
            <w:r w:rsidR="0012769F">
              <w:rPr>
                <w:bCs/>
                <w:iCs/>
              </w:rPr>
              <w:t xml:space="preserve"> </w:t>
            </w:r>
            <w:r w:rsidRPr="008648E7">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757" w:type="dxa"/>
          </w:tcPr>
          <w:p w14:paraId="7ACE2337" w14:textId="6B182FAF" w:rsidR="00BC60D4" w:rsidRPr="008648E7" w:rsidRDefault="00BC60D4" w:rsidP="008648E7">
            <w:pPr>
              <w:suppressAutoHyphens/>
              <w:jc w:val="both"/>
              <w:rPr>
                <w:iCs/>
              </w:rPr>
            </w:pPr>
            <w:proofErr w:type="spellStart"/>
            <w:r w:rsidRPr="008648E7">
              <w:rPr>
                <w:bCs/>
                <w:iCs/>
              </w:rPr>
              <w:t>Зо</w:t>
            </w:r>
            <w:proofErr w:type="spellEnd"/>
            <w:r w:rsidRPr="008648E7">
              <w:rPr>
                <w:bCs/>
                <w:iCs/>
              </w:rPr>
              <w:t xml:space="preserve"> 10.01</w:t>
            </w:r>
            <w:r w:rsidR="0012769F">
              <w:rPr>
                <w:bCs/>
                <w:iCs/>
              </w:rPr>
              <w:t xml:space="preserve"> </w:t>
            </w:r>
            <w:r w:rsidRPr="008648E7">
              <w:rPr>
                <w:iCs/>
              </w:rPr>
              <w:t>правила построения простых и сложных предложений на профессиональные темы;</w:t>
            </w:r>
          </w:p>
        </w:tc>
      </w:tr>
      <w:tr w:rsidR="00BC60D4" w:rsidRPr="008648E7" w14:paraId="1E5D9AD9" w14:textId="77777777" w:rsidTr="00086AD1">
        <w:trPr>
          <w:gridAfter w:val="1"/>
          <w:wAfter w:w="7" w:type="dxa"/>
          <w:trHeight w:val="212"/>
        </w:trPr>
        <w:tc>
          <w:tcPr>
            <w:tcW w:w="1101" w:type="dxa"/>
            <w:vMerge/>
          </w:tcPr>
          <w:p w14:paraId="518D5F5F" w14:textId="77777777" w:rsidR="00BC60D4" w:rsidRPr="008648E7" w:rsidRDefault="00BC60D4" w:rsidP="008648E7">
            <w:pPr>
              <w:rPr>
                <w:iCs/>
              </w:rPr>
            </w:pPr>
          </w:p>
        </w:tc>
        <w:tc>
          <w:tcPr>
            <w:tcW w:w="4677" w:type="dxa"/>
          </w:tcPr>
          <w:p w14:paraId="3790AAF6" w14:textId="77777777" w:rsidR="00BC60D4" w:rsidRPr="008648E7" w:rsidRDefault="00BC60D4" w:rsidP="008648E7">
            <w:pPr>
              <w:suppressAutoHyphens/>
              <w:jc w:val="both"/>
              <w:rPr>
                <w:b/>
                <w:bCs/>
                <w:iCs/>
              </w:rPr>
            </w:pPr>
            <w:proofErr w:type="spellStart"/>
            <w:r w:rsidRPr="008648E7">
              <w:rPr>
                <w:bCs/>
                <w:iCs/>
              </w:rPr>
              <w:t>Уо</w:t>
            </w:r>
            <w:proofErr w:type="spellEnd"/>
            <w:r w:rsidRPr="008648E7">
              <w:rPr>
                <w:bCs/>
                <w:iCs/>
              </w:rPr>
              <w:t xml:space="preserve"> 10.02</w:t>
            </w:r>
            <w:r w:rsidRPr="008648E7">
              <w:rPr>
                <w:iCs/>
              </w:rPr>
              <w:t xml:space="preserve"> участвовать в диалогах на знакомые общие и профессиональные темы; </w:t>
            </w:r>
          </w:p>
        </w:tc>
        <w:tc>
          <w:tcPr>
            <w:tcW w:w="4757" w:type="dxa"/>
          </w:tcPr>
          <w:p w14:paraId="43FB64FA" w14:textId="77777777" w:rsidR="00BC60D4" w:rsidRPr="008648E7" w:rsidRDefault="00BC60D4" w:rsidP="008648E7">
            <w:pPr>
              <w:suppressAutoHyphens/>
              <w:jc w:val="both"/>
              <w:rPr>
                <w:b/>
                <w:iCs/>
              </w:rPr>
            </w:pPr>
            <w:proofErr w:type="spellStart"/>
            <w:r w:rsidRPr="008648E7">
              <w:rPr>
                <w:bCs/>
                <w:iCs/>
              </w:rPr>
              <w:t>Зо</w:t>
            </w:r>
            <w:proofErr w:type="spellEnd"/>
            <w:r w:rsidRPr="008648E7">
              <w:rPr>
                <w:bCs/>
                <w:iCs/>
              </w:rPr>
              <w:t xml:space="preserve"> 10.02</w:t>
            </w:r>
            <w:r w:rsidRPr="008648E7">
              <w:rPr>
                <w:iCs/>
              </w:rPr>
              <w:t xml:space="preserve"> основные общеупотребительные глаголы (бытовая и профессиональная лексика); </w:t>
            </w:r>
          </w:p>
        </w:tc>
      </w:tr>
      <w:tr w:rsidR="00BC60D4" w:rsidRPr="008648E7" w14:paraId="75598654" w14:textId="77777777" w:rsidTr="00086AD1">
        <w:trPr>
          <w:gridAfter w:val="1"/>
          <w:wAfter w:w="7" w:type="dxa"/>
          <w:trHeight w:val="212"/>
        </w:trPr>
        <w:tc>
          <w:tcPr>
            <w:tcW w:w="1101" w:type="dxa"/>
            <w:vMerge/>
          </w:tcPr>
          <w:p w14:paraId="080A2A03" w14:textId="77777777" w:rsidR="00BC60D4" w:rsidRPr="008648E7" w:rsidRDefault="00BC60D4" w:rsidP="008648E7">
            <w:pPr>
              <w:rPr>
                <w:iCs/>
              </w:rPr>
            </w:pPr>
          </w:p>
        </w:tc>
        <w:tc>
          <w:tcPr>
            <w:tcW w:w="4677" w:type="dxa"/>
          </w:tcPr>
          <w:p w14:paraId="08FA6AE4" w14:textId="78946154" w:rsidR="00BC60D4" w:rsidRPr="008648E7" w:rsidRDefault="00BC60D4" w:rsidP="008648E7">
            <w:pPr>
              <w:rPr>
                <w:b/>
                <w:bCs/>
                <w:iCs/>
              </w:rPr>
            </w:pPr>
            <w:proofErr w:type="spellStart"/>
            <w:r w:rsidRPr="008648E7">
              <w:rPr>
                <w:bCs/>
                <w:iCs/>
              </w:rPr>
              <w:t>Уо</w:t>
            </w:r>
            <w:proofErr w:type="spellEnd"/>
            <w:r w:rsidRPr="008648E7">
              <w:rPr>
                <w:bCs/>
                <w:iCs/>
              </w:rPr>
              <w:t xml:space="preserve"> 10.03</w:t>
            </w:r>
            <w:r w:rsidR="00224706">
              <w:rPr>
                <w:bCs/>
                <w:iCs/>
              </w:rPr>
              <w:t xml:space="preserve"> </w:t>
            </w:r>
            <w:r w:rsidRPr="008648E7">
              <w:rPr>
                <w:iCs/>
              </w:rPr>
              <w:t>строить простые высказывания о себе и о своей профессиональной деятельности;</w:t>
            </w:r>
          </w:p>
        </w:tc>
        <w:tc>
          <w:tcPr>
            <w:tcW w:w="4757" w:type="dxa"/>
          </w:tcPr>
          <w:p w14:paraId="09E37058" w14:textId="6F66BB5D" w:rsidR="00BC60D4" w:rsidRPr="008648E7" w:rsidRDefault="00BC60D4" w:rsidP="008648E7">
            <w:pPr>
              <w:rPr>
                <w:iCs/>
              </w:rPr>
            </w:pPr>
            <w:proofErr w:type="spellStart"/>
            <w:r w:rsidRPr="008648E7">
              <w:rPr>
                <w:bCs/>
                <w:iCs/>
              </w:rPr>
              <w:t>Зо</w:t>
            </w:r>
            <w:proofErr w:type="spellEnd"/>
            <w:r w:rsidRPr="008648E7">
              <w:rPr>
                <w:bCs/>
                <w:iCs/>
              </w:rPr>
              <w:t xml:space="preserve"> 10.03</w:t>
            </w:r>
            <w:r w:rsidR="00224706">
              <w:rPr>
                <w:bCs/>
                <w:iCs/>
              </w:rPr>
              <w:t xml:space="preserve"> </w:t>
            </w:r>
            <w:r w:rsidRPr="008648E7">
              <w:rPr>
                <w:iCs/>
              </w:rPr>
              <w:t>лексический минимум, относящийся к описанию предметов, средств и процессов профессиональной деятельности;</w:t>
            </w:r>
          </w:p>
        </w:tc>
      </w:tr>
      <w:tr w:rsidR="00BC60D4" w:rsidRPr="008648E7" w14:paraId="365BBD3C" w14:textId="77777777" w:rsidTr="00086AD1">
        <w:trPr>
          <w:gridAfter w:val="1"/>
          <w:wAfter w:w="7" w:type="dxa"/>
          <w:trHeight w:val="212"/>
        </w:trPr>
        <w:tc>
          <w:tcPr>
            <w:tcW w:w="1101" w:type="dxa"/>
            <w:vMerge/>
          </w:tcPr>
          <w:p w14:paraId="068344B9" w14:textId="77777777" w:rsidR="00BC60D4" w:rsidRPr="008648E7" w:rsidRDefault="00BC60D4" w:rsidP="008648E7">
            <w:pPr>
              <w:rPr>
                <w:iCs/>
              </w:rPr>
            </w:pPr>
          </w:p>
        </w:tc>
        <w:tc>
          <w:tcPr>
            <w:tcW w:w="4677" w:type="dxa"/>
          </w:tcPr>
          <w:p w14:paraId="74F01896" w14:textId="77777777" w:rsidR="00BC60D4" w:rsidRPr="008648E7" w:rsidRDefault="00BC60D4" w:rsidP="008648E7">
            <w:pPr>
              <w:rPr>
                <w:iCs/>
              </w:rPr>
            </w:pPr>
            <w:proofErr w:type="spellStart"/>
            <w:r w:rsidRPr="008648E7">
              <w:rPr>
                <w:bCs/>
                <w:iCs/>
              </w:rPr>
              <w:t>Уо</w:t>
            </w:r>
            <w:proofErr w:type="spellEnd"/>
            <w:r w:rsidRPr="008648E7">
              <w:rPr>
                <w:bCs/>
                <w:iCs/>
              </w:rPr>
              <w:t xml:space="preserve"> 10.04</w:t>
            </w:r>
            <w:r w:rsidRPr="008648E7">
              <w:rPr>
                <w:iCs/>
              </w:rPr>
              <w:t xml:space="preserve"> кратко обосновывать и объяснить свои действия (текущие и планируемые);</w:t>
            </w:r>
          </w:p>
        </w:tc>
        <w:tc>
          <w:tcPr>
            <w:tcW w:w="4757" w:type="dxa"/>
          </w:tcPr>
          <w:p w14:paraId="39EC3937" w14:textId="77777777" w:rsidR="00BC60D4" w:rsidRPr="008648E7" w:rsidRDefault="00BC60D4" w:rsidP="008648E7">
            <w:pPr>
              <w:rPr>
                <w:iCs/>
              </w:rPr>
            </w:pPr>
            <w:proofErr w:type="spellStart"/>
            <w:r w:rsidRPr="008648E7">
              <w:rPr>
                <w:bCs/>
                <w:iCs/>
              </w:rPr>
              <w:t>Зо</w:t>
            </w:r>
            <w:proofErr w:type="spellEnd"/>
            <w:r w:rsidRPr="008648E7">
              <w:rPr>
                <w:bCs/>
                <w:iCs/>
              </w:rPr>
              <w:t xml:space="preserve"> 10.04</w:t>
            </w:r>
            <w:r w:rsidRPr="008648E7">
              <w:rPr>
                <w:iCs/>
              </w:rPr>
              <w:t xml:space="preserve"> особенности произношения; </w:t>
            </w:r>
          </w:p>
        </w:tc>
      </w:tr>
      <w:tr w:rsidR="00BC60D4" w:rsidRPr="008648E7" w14:paraId="4142E743" w14:textId="77777777" w:rsidTr="00086AD1">
        <w:trPr>
          <w:gridAfter w:val="1"/>
          <w:wAfter w:w="7" w:type="dxa"/>
          <w:trHeight w:val="212"/>
        </w:trPr>
        <w:tc>
          <w:tcPr>
            <w:tcW w:w="1101" w:type="dxa"/>
            <w:vMerge/>
          </w:tcPr>
          <w:p w14:paraId="787780DC" w14:textId="77777777" w:rsidR="00BC60D4" w:rsidRPr="008648E7" w:rsidRDefault="00BC60D4" w:rsidP="008648E7">
            <w:pPr>
              <w:rPr>
                <w:iCs/>
              </w:rPr>
            </w:pPr>
          </w:p>
        </w:tc>
        <w:tc>
          <w:tcPr>
            <w:tcW w:w="4677" w:type="dxa"/>
          </w:tcPr>
          <w:p w14:paraId="1B975E80" w14:textId="77777777" w:rsidR="00BC60D4" w:rsidRPr="008648E7" w:rsidRDefault="00BC60D4" w:rsidP="008648E7">
            <w:pPr>
              <w:rPr>
                <w:iCs/>
              </w:rPr>
            </w:pPr>
            <w:proofErr w:type="spellStart"/>
            <w:r w:rsidRPr="008648E7">
              <w:rPr>
                <w:bCs/>
                <w:iCs/>
              </w:rPr>
              <w:t>Уо</w:t>
            </w:r>
            <w:proofErr w:type="spellEnd"/>
            <w:r w:rsidRPr="008648E7">
              <w:rPr>
                <w:bCs/>
                <w:iCs/>
              </w:rPr>
              <w:t xml:space="preserve"> 10.05</w:t>
            </w:r>
            <w:r w:rsidRPr="008648E7">
              <w:rPr>
                <w:iCs/>
              </w:rPr>
              <w:t xml:space="preserve"> писать простые связные сообщения на знакомые или интересующие профессиональные темы</w:t>
            </w:r>
          </w:p>
        </w:tc>
        <w:tc>
          <w:tcPr>
            <w:tcW w:w="4757" w:type="dxa"/>
          </w:tcPr>
          <w:p w14:paraId="1911219B" w14:textId="532ED5B2" w:rsidR="00BC60D4" w:rsidRPr="008648E7" w:rsidRDefault="00BC60D4" w:rsidP="008648E7">
            <w:pPr>
              <w:rPr>
                <w:iCs/>
              </w:rPr>
            </w:pPr>
            <w:proofErr w:type="spellStart"/>
            <w:r w:rsidRPr="008648E7">
              <w:rPr>
                <w:bCs/>
                <w:iCs/>
              </w:rPr>
              <w:t>Зо</w:t>
            </w:r>
            <w:proofErr w:type="spellEnd"/>
            <w:r w:rsidRPr="008648E7">
              <w:rPr>
                <w:bCs/>
                <w:iCs/>
              </w:rPr>
              <w:t xml:space="preserve"> 10.05</w:t>
            </w:r>
            <w:r w:rsidR="00224706">
              <w:rPr>
                <w:bCs/>
                <w:iCs/>
              </w:rPr>
              <w:t xml:space="preserve"> </w:t>
            </w:r>
            <w:r w:rsidRPr="008648E7">
              <w:rPr>
                <w:iCs/>
              </w:rPr>
              <w:t>правила чтения текстов профессиональной направленности</w:t>
            </w:r>
          </w:p>
        </w:tc>
      </w:tr>
    </w:tbl>
    <w:p w14:paraId="3EAED8C5"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4BED8D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8911FFF"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285517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F92A47C"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7BCFE9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880B783"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D0CD469"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203DA659"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82374E0"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347BFB2"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291CF20"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EC3F90F"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F369DBA"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D4DA3EB"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6961C73" w14:textId="77777777" w:rsidR="00BC60D4" w:rsidRPr="008648E7" w:rsidRDefault="00BC60D4" w:rsidP="008648E7">
      <w:pPr>
        <w:rPr>
          <w:b/>
        </w:rPr>
      </w:pPr>
      <w:r w:rsidRPr="008648E7">
        <w:rPr>
          <w:b/>
        </w:rPr>
        <w:br w:type="page"/>
      </w:r>
    </w:p>
    <w:p w14:paraId="77CE5CD0"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648E7">
        <w:rPr>
          <w:b/>
        </w:rPr>
        <w:lastRenderedPageBreak/>
        <w:t>2. СТРУКТУРА И СОДЕРЖАНИЕ УЧЕБНОЙ ДИСЦИПЛИНЫ</w:t>
      </w:r>
    </w:p>
    <w:p w14:paraId="42CB8D46"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u w:val="single"/>
        </w:rPr>
      </w:pPr>
      <w:r w:rsidRPr="008648E7">
        <w:rPr>
          <w:b/>
        </w:rPr>
        <w:t>2.1. Объем учебной дисциплины и виды учебной работы</w:t>
      </w:r>
    </w:p>
    <w:p w14:paraId="15F79E0F"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14:paraId="577760F1"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7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43"/>
      </w:tblGrid>
      <w:tr w:rsidR="00540DA3" w:rsidRPr="008648E7" w14:paraId="1137A5EE" w14:textId="77777777" w:rsidTr="008648E7">
        <w:trPr>
          <w:trHeight w:val="460"/>
          <w:jc w:val="center"/>
        </w:trPr>
        <w:tc>
          <w:tcPr>
            <w:tcW w:w="7904" w:type="dxa"/>
            <w:shd w:val="clear" w:color="auto" w:fill="auto"/>
            <w:vAlign w:val="center"/>
          </w:tcPr>
          <w:p w14:paraId="19CEDFEF"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648E7">
              <w:rPr>
                <w:b/>
              </w:rPr>
              <w:t>Вид учебной работы</w:t>
            </w:r>
          </w:p>
        </w:tc>
        <w:tc>
          <w:tcPr>
            <w:tcW w:w="1843" w:type="dxa"/>
            <w:shd w:val="clear" w:color="auto" w:fill="auto"/>
            <w:vAlign w:val="center"/>
          </w:tcPr>
          <w:p w14:paraId="30719A42"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8648E7">
              <w:rPr>
                <w:b/>
                <w:iCs/>
              </w:rPr>
              <w:t>Объем часов</w:t>
            </w:r>
          </w:p>
        </w:tc>
      </w:tr>
      <w:tr w:rsidR="00540DA3" w:rsidRPr="008648E7" w14:paraId="2F8897EB" w14:textId="77777777" w:rsidTr="008648E7">
        <w:trPr>
          <w:trHeight w:val="285"/>
          <w:jc w:val="center"/>
        </w:trPr>
        <w:tc>
          <w:tcPr>
            <w:tcW w:w="7904" w:type="dxa"/>
            <w:shd w:val="clear" w:color="auto" w:fill="auto"/>
          </w:tcPr>
          <w:p w14:paraId="1EE547AC"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648E7">
              <w:rPr>
                <w:b/>
              </w:rPr>
              <w:t>Объем образовательной программы учебной дисциплины</w:t>
            </w:r>
          </w:p>
        </w:tc>
        <w:tc>
          <w:tcPr>
            <w:tcW w:w="1843" w:type="dxa"/>
            <w:shd w:val="clear" w:color="auto" w:fill="auto"/>
          </w:tcPr>
          <w:p w14:paraId="5CFB4B67"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8648E7">
              <w:rPr>
                <w:b/>
                <w:iCs/>
              </w:rPr>
              <w:t>68</w:t>
            </w:r>
          </w:p>
        </w:tc>
      </w:tr>
      <w:tr w:rsidR="00540DA3" w:rsidRPr="008648E7" w14:paraId="05FEEF45" w14:textId="77777777" w:rsidTr="008648E7">
        <w:trPr>
          <w:jc w:val="center"/>
        </w:trPr>
        <w:tc>
          <w:tcPr>
            <w:tcW w:w="7904" w:type="dxa"/>
            <w:shd w:val="clear" w:color="auto" w:fill="auto"/>
          </w:tcPr>
          <w:p w14:paraId="2638E29F"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648E7">
              <w:rPr>
                <w:b/>
              </w:rPr>
              <w:t>в том числе в форме практической подготовки</w:t>
            </w:r>
          </w:p>
        </w:tc>
        <w:tc>
          <w:tcPr>
            <w:tcW w:w="1843" w:type="dxa"/>
            <w:shd w:val="clear" w:color="auto" w:fill="auto"/>
          </w:tcPr>
          <w:p w14:paraId="6F5AB5D7" w14:textId="77777777" w:rsidR="00540DA3" w:rsidRPr="00A81623"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A81623">
              <w:rPr>
                <w:iCs/>
              </w:rPr>
              <w:t>26</w:t>
            </w:r>
          </w:p>
        </w:tc>
      </w:tr>
      <w:tr w:rsidR="00540DA3" w:rsidRPr="008648E7" w14:paraId="0B5F40DE" w14:textId="77777777" w:rsidTr="008648E7">
        <w:trPr>
          <w:jc w:val="center"/>
        </w:trPr>
        <w:tc>
          <w:tcPr>
            <w:tcW w:w="7904" w:type="dxa"/>
            <w:shd w:val="clear" w:color="auto" w:fill="auto"/>
          </w:tcPr>
          <w:p w14:paraId="202DEEC7"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648E7">
              <w:rPr>
                <w:b/>
              </w:rPr>
              <w:t>в том числе</w:t>
            </w:r>
          </w:p>
        </w:tc>
        <w:tc>
          <w:tcPr>
            <w:tcW w:w="1843" w:type="dxa"/>
            <w:shd w:val="clear" w:color="auto" w:fill="auto"/>
          </w:tcPr>
          <w:p w14:paraId="1D2E116D"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Cs/>
              </w:rPr>
            </w:pPr>
          </w:p>
        </w:tc>
      </w:tr>
      <w:tr w:rsidR="00540DA3" w:rsidRPr="008648E7" w14:paraId="41DE3F2B" w14:textId="77777777" w:rsidTr="008648E7">
        <w:trPr>
          <w:jc w:val="center"/>
        </w:trPr>
        <w:tc>
          <w:tcPr>
            <w:tcW w:w="7904" w:type="dxa"/>
            <w:shd w:val="clear" w:color="auto" w:fill="auto"/>
          </w:tcPr>
          <w:p w14:paraId="604835F3"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r w:rsidRPr="008648E7">
              <w:t>теоретическое обучение</w:t>
            </w:r>
          </w:p>
        </w:tc>
        <w:tc>
          <w:tcPr>
            <w:tcW w:w="1843" w:type="dxa"/>
            <w:shd w:val="clear" w:color="auto" w:fill="auto"/>
          </w:tcPr>
          <w:p w14:paraId="4D4A990C" w14:textId="24ACB8A9" w:rsidR="00540DA3" w:rsidRPr="00A81623" w:rsidRDefault="00CB224B"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Pr>
                <w:iCs/>
              </w:rPr>
              <w:t>38</w:t>
            </w:r>
          </w:p>
        </w:tc>
      </w:tr>
      <w:tr w:rsidR="00540DA3" w:rsidRPr="008648E7" w14:paraId="1B99D658" w14:textId="77777777" w:rsidTr="008648E7">
        <w:trPr>
          <w:jc w:val="center"/>
        </w:trPr>
        <w:tc>
          <w:tcPr>
            <w:tcW w:w="7904" w:type="dxa"/>
            <w:shd w:val="clear" w:color="auto" w:fill="auto"/>
          </w:tcPr>
          <w:p w14:paraId="062A3E59"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r w:rsidRPr="008648E7">
              <w:t>практические занятия</w:t>
            </w:r>
          </w:p>
        </w:tc>
        <w:tc>
          <w:tcPr>
            <w:tcW w:w="1843" w:type="dxa"/>
            <w:shd w:val="clear" w:color="auto" w:fill="auto"/>
          </w:tcPr>
          <w:p w14:paraId="1DA69B20" w14:textId="77777777" w:rsidR="00540DA3" w:rsidRPr="00A81623"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A81623">
              <w:rPr>
                <w:iCs/>
              </w:rPr>
              <w:t>26</w:t>
            </w:r>
          </w:p>
        </w:tc>
      </w:tr>
      <w:tr w:rsidR="00540DA3" w:rsidRPr="008648E7" w14:paraId="0B6B087E" w14:textId="77777777" w:rsidTr="008648E7">
        <w:trPr>
          <w:trHeight w:val="337"/>
          <w:jc w:val="center"/>
        </w:trPr>
        <w:tc>
          <w:tcPr>
            <w:tcW w:w="7904" w:type="dxa"/>
            <w:tcBorders>
              <w:top w:val="single" w:sz="4" w:space="0" w:color="auto"/>
              <w:bottom w:val="single" w:sz="4" w:space="0" w:color="auto"/>
            </w:tcBorders>
            <w:shd w:val="clear" w:color="auto" w:fill="auto"/>
          </w:tcPr>
          <w:p w14:paraId="77C0BEE3"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648E7">
              <w:rPr>
                <w:b/>
              </w:rPr>
              <w:t>Самостоятельная работа</w:t>
            </w:r>
          </w:p>
        </w:tc>
        <w:tc>
          <w:tcPr>
            <w:tcW w:w="1843" w:type="dxa"/>
            <w:tcBorders>
              <w:top w:val="single" w:sz="4" w:space="0" w:color="auto"/>
              <w:bottom w:val="single" w:sz="4" w:space="0" w:color="auto"/>
            </w:tcBorders>
            <w:shd w:val="clear" w:color="auto" w:fill="auto"/>
          </w:tcPr>
          <w:p w14:paraId="38681143" w14:textId="77777777" w:rsidR="00540DA3" w:rsidRPr="00A81623"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A81623">
              <w:rPr>
                <w:iCs/>
              </w:rPr>
              <w:t>4</w:t>
            </w:r>
          </w:p>
        </w:tc>
      </w:tr>
      <w:tr w:rsidR="00540DA3" w:rsidRPr="008648E7" w14:paraId="070629FB" w14:textId="77777777" w:rsidTr="008648E7">
        <w:trPr>
          <w:trHeight w:val="337"/>
          <w:jc w:val="center"/>
        </w:trPr>
        <w:tc>
          <w:tcPr>
            <w:tcW w:w="7904" w:type="dxa"/>
            <w:tcBorders>
              <w:top w:val="single" w:sz="4" w:space="0" w:color="auto"/>
            </w:tcBorders>
            <w:shd w:val="clear" w:color="auto" w:fill="auto"/>
          </w:tcPr>
          <w:p w14:paraId="24317263"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648E7">
              <w:rPr>
                <w:b/>
              </w:rPr>
              <w:t>Промежуточная аттестация (</w:t>
            </w:r>
            <w:proofErr w:type="spellStart"/>
            <w:r w:rsidRPr="008648E7">
              <w:rPr>
                <w:b/>
              </w:rPr>
              <w:t>дифферинцированный</w:t>
            </w:r>
            <w:proofErr w:type="spellEnd"/>
            <w:r w:rsidRPr="008648E7">
              <w:rPr>
                <w:b/>
              </w:rPr>
              <w:t xml:space="preserve"> зачет)</w:t>
            </w:r>
          </w:p>
        </w:tc>
        <w:tc>
          <w:tcPr>
            <w:tcW w:w="1843" w:type="dxa"/>
            <w:tcBorders>
              <w:top w:val="single" w:sz="4" w:space="0" w:color="auto"/>
            </w:tcBorders>
            <w:shd w:val="clear" w:color="auto" w:fill="auto"/>
          </w:tcPr>
          <w:p w14:paraId="17FE04AD" w14:textId="77777777" w:rsidR="00540DA3" w:rsidRPr="00A81623"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A81623">
              <w:rPr>
                <w:iCs/>
              </w:rPr>
              <w:t>2</w:t>
            </w:r>
          </w:p>
        </w:tc>
      </w:tr>
    </w:tbl>
    <w:p w14:paraId="12854074"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D065372"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6BC03D3" w14:textId="77777777" w:rsidR="00540DA3" w:rsidRPr="008648E7" w:rsidRDefault="00540DA3" w:rsidP="008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540DA3" w:rsidRPr="008648E7" w:rsidSect="00540DA3">
          <w:footerReference w:type="even" r:id="rId47"/>
          <w:footerReference w:type="default" r:id="rId48"/>
          <w:pgSz w:w="11906" w:h="16838"/>
          <w:pgMar w:top="567" w:right="567" w:bottom="567" w:left="1134" w:header="709" w:footer="567" w:gutter="0"/>
          <w:pgNumType w:start="1"/>
          <w:cols w:space="720"/>
          <w:docGrid w:linePitch="326"/>
        </w:sectPr>
      </w:pPr>
    </w:p>
    <w:p w14:paraId="45EB6D19" w14:textId="77777777" w:rsidR="00857FAD" w:rsidRDefault="00857FAD" w:rsidP="00857F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r w:rsidRPr="00A20A8B">
        <w:rPr>
          <w:b/>
          <w:sz w:val="28"/>
          <w:szCs w:val="28"/>
        </w:rPr>
        <w:lastRenderedPageBreak/>
        <w:t xml:space="preserve">2.2. </w:t>
      </w:r>
      <w:r>
        <w:rPr>
          <w:b/>
          <w:sz w:val="28"/>
          <w:szCs w:val="28"/>
        </w:rPr>
        <w:t>Т</w:t>
      </w:r>
      <w:r w:rsidRPr="00A20A8B">
        <w:rPr>
          <w:b/>
          <w:sz w:val="28"/>
          <w:szCs w:val="28"/>
        </w:rPr>
        <w:t>ематический план и содержание учебной дисциплины</w:t>
      </w:r>
      <w:r>
        <w:rPr>
          <w:b/>
          <w:sz w:val="28"/>
          <w:szCs w:val="28"/>
        </w:rPr>
        <w:t xml:space="preserve"> Безопасность жизнедеятельности</w:t>
      </w:r>
    </w:p>
    <w:p w14:paraId="73C541CE" w14:textId="77777777" w:rsidR="00857FAD" w:rsidRPr="00CD586B" w:rsidRDefault="00857FAD" w:rsidP="00857FAD"/>
    <w:tbl>
      <w:tblPr>
        <w:tblStyle w:val="af4"/>
        <w:tblW w:w="15276" w:type="dxa"/>
        <w:tblLook w:val="04A0" w:firstRow="1" w:lastRow="0" w:firstColumn="1" w:lastColumn="0" w:noHBand="0" w:noVBand="1"/>
      </w:tblPr>
      <w:tblGrid>
        <w:gridCol w:w="2505"/>
        <w:gridCol w:w="3367"/>
        <w:gridCol w:w="2499"/>
        <w:gridCol w:w="2299"/>
        <w:gridCol w:w="4606"/>
      </w:tblGrid>
      <w:tr w:rsidR="00857FAD" w14:paraId="1E4431DF" w14:textId="77777777" w:rsidTr="00BE36CC">
        <w:tc>
          <w:tcPr>
            <w:tcW w:w="2505" w:type="dxa"/>
            <w:vAlign w:val="center"/>
          </w:tcPr>
          <w:p w14:paraId="717A60FD" w14:textId="77777777" w:rsidR="00857FAD" w:rsidRPr="003845AF" w:rsidRDefault="00857FAD" w:rsidP="00BE36CC">
            <w:pPr>
              <w:jc w:val="center"/>
              <w:rPr>
                <w:b/>
                <w:bCs/>
              </w:rPr>
            </w:pPr>
            <w:r w:rsidRPr="003845AF">
              <w:rPr>
                <w:b/>
                <w:bCs/>
              </w:rPr>
              <w:t>Наименование разделов и тем</w:t>
            </w:r>
          </w:p>
        </w:tc>
        <w:tc>
          <w:tcPr>
            <w:tcW w:w="3367" w:type="dxa"/>
            <w:vAlign w:val="center"/>
          </w:tcPr>
          <w:p w14:paraId="7EE7AC23" w14:textId="77777777" w:rsidR="00857FAD" w:rsidRPr="003845AF" w:rsidRDefault="00857FAD" w:rsidP="00BE36CC">
            <w:pPr>
              <w:jc w:val="center"/>
              <w:rPr>
                <w:b/>
                <w:bCs/>
              </w:rPr>
            </w:pPr>
            <w:r w:rsidRPr="003845AF">
              <w:rPr>
                <w:b/>
                <w:bCs/>
              </w:rPr>
              <w:t>Содержание учебного материала и формы организации деятельности обучающихся</w:t>
            </w:r>
          </w:p>
        </w:tc>
        <w:tc>
          <w:tcPr>
            <w:tcW w:w="2499" w:type="dxa"/>
            <w:vAlign w:val="center"/>
          </w:tcPr>
          <w:p w14:paraId="18C3C004" w14:textId="77777777" w:rsidR="00857FAD" w:rsidRPr="00315F34" w:rsidRDefault="00857FAD" w:rsidP="00BE36CC">
            <w:pPr>
              <w:suppressAutoHyphens/>
              <w:jc w:val="center"/>
              <w:rPr>
                <w:b/>
                <w:bCs/>
              </w:rPr>
            </w:pPr>
            <w:r w:rsidRPr="00315F34">
              <w:rPr>
                <w:b/>
                <w:bCs/>
              </w:rPr>
              <w:t>Объем, акад. ч / в том числе в форме практической подготовки, акад</w:t>
            </w:r>
            <w:r>
              <w:rPr>
                <w:b/>
                <w:bCs/>
              </w:rPr>
              <w:t>.</w:t>
            </w:r>
            <w:r w:rsidRPr="00315F34">
              <w:rPr>
                <w:b/>
                <w:bCs/>
              </w:rPr>
              <w:t xml:space="preserve"> ч</w:t>
            </w:r>
          </w:p>
        </w:tc>
        <w:tc>
          <w:tcPr>
            <w:tcW w:w="2299" w:type="dxa"/>
            <w:vAlign w:val="center"/>
          </w:tcPr>
          <w:p w14:paraId="28AA1253" w14:textId="77777777" w:rsidR="00857FAD" w:rsidRPr="007C32BE" w:rsidRDefault="00857FAD" w:rsidP="00BE36CC">
            <w:pPr>
              <w:suppressAutoHyphens/>
              <w:jc w:val="center"/>
              <w:rPr>
                <w:b/>
                <w:bCs/>
              </w:rPr>
            </w:pPr>
            <w:r w:rsidRPr="007C32BE">
              <w:rPr>
                <w:b/>
              </w:rPr>
              <w:t>Код ПК, ОК</w:t>
            </w:r>
          </w:p>
        </w:tc>
        <w:tc>
          <w:tcPr>
            <w:tcW w:w="4606" w:type="dxa"/>
            <w:vAlign w:val="center"/>
          </w:tcPr>
          <w:p w14:paraId="1F8DCED3" w14:textId="77777777" w:rsidR="00857FAD" w:rsidRPr="007C32BE" w:rsidRDefault="00857FAD" w:rsidP="00BE36CC">
            <w:pPr>
              <w:suppressAutoHyphens/>
              <w:jc w:val="center"/>
              <w:rPr>
                <w:b/>
                <w:bCs/>
              </w:rPr>
            </w:pPr>
            <w:r w:rsidRPr="007C32BE">
              <w:rPr>
                <w:b/>
              </w:rPr>
              <w:t>Код Н/У/З</w:t>
            </w:r>
          </w:p>
        </w:tc>
      </w:tr>
      <w:tr w:rsidR="00857FAD" w:rsidRPr="00E81275" w14:paraId="28EF1E97" w14:textId="77777777" w:rsidTr="00BE36CC">
        <w:tc>
          <w:tcPr>
            <w:tcW w:w="2505" w:type="dxa"/>
          </w:tcPr>
          <w:p w14:paraId="3939FAD9" w14:textId="77777777" w:rsidR="00857FAD" w:rsidRPr="00E81275" w:rsidRDefault="00857FAD" w:rsidP="00BE36CC">
            <w:pPr>
              <w:jc w:val="center"/>
              <w:rPr>
                <w:i/>
                <w:sz w:val="20"/>
                <w:szCs w:val="20"/>
              </w:rPr>
            </w:pPr>
            <w:r w:rsidRPr="00E81275">
              <w:rPr>
                <w:i/>
                <w:sz w:val="20"/>
                <w:szCs w:val="20"/>
              </w:rPr>
              <w:t>1</w:t>
            </w:r>
          </w:p>
        </w:tc>
        <w:tc>
          <w:tcPr>
            <w:tcW w:w="3367" w:type="dxa"/>
          </w:tcPr>
          <w:p w14:paraId="00593193" w14:textId="77777777" w:rsidR="00857FAD" w:rsidRPr="00E81275" w:rsidRDefault="00857FAD" w:rsidP="00BE36CC">
            <w:pPr>
              <w:jc w:val="center"/>
              <w:rPr>
                <w:i/>
                <w:sz w:val="20"/>
                <w:szCs w:val="20"/>
              </w:rPr>
            </w:pPr>
            <w:r w:rsidRPr="00E81275">
              <w:rPr>
                <w:i/>
                <w:sz w:val="20"/>
                <w:szCs w:val="20"/>
              </w:rPr>
              <w:t>2</w:t>
            </w:r>
          </w:p>
        </w:tc>
        <w:tc>
          <w:tcPr>
            <w:tcW w:w="2499" w:type="dxa"/>
          </w:tcPr>
          <w:p w14:paraId="78CF869A" w14:textId="77777777" w:rsidR="00857FAD" w:rsidRPr="00E81275" w:rsidRDefault="00857FAD" w:rsidP="00BE36CC">
            <w:pPr>
              <w:jc w:val="center"/>
              <w:rPr>
                <w:i/>
                <w:sz w:val="20"/>
                <w:szCs w:val="20"/>
              </w:rPr>
            </w:pPr>
            <w:r w:rsidRPr="00E81275">
              <w:rPr>
                <w:i/>
                <w:sz w:val="20"/>
                <w:szCs w:val="20"/>
              </w:rPr>
              <w:t>3</w:t>
            </w:r>
          </w:p>
        </w:tc>
        <w:tc>
          <w:tcPr>
            <w:tcW w:w="2299" w:type="dxa"/>
          </w:tcPr>
          <w:p w14:paraId="4C6BB69C" w14:textId="77777777" w:rsidR="00857FAD" w:rsidRPr="00E81275" w:rsidRDefault="00857FAD" w:rsidP="00BE36CC">
            <w:pPr>
              <w:jc w:val="center"/>
              <w:rPr>
                <w:i/>
                <w:sz w:val="20"/>
                <w:szCs w:val="20"/>
              </w:rPr>
            </w:pPr>
            <w:r>
              <w:rPr>
                <w:i/>
                <w:sz w:val="20"/>
                <w:szCs w:val="20"/>
              </w:rPr>
              <w:t>4</w:t>
            </w:r>
          </w:p>
        </w:tc>
        <w:tc>
          <w:tcPr>
            <w:tcW w:w="4606" w:type="dxa"/>
          </w:tcPr>
          <w:p w14:paraId="5B495FDA" w14:textId="77777777" w:rsidR="00857FAD" w:rsidRPr="00AF4814" w:rsidRDefault="00857FAD" w:rsidP="00BE36CC">
            <w:pPr>
              <w:jc w:val="center"/>
              <w:rPr>
                <w:sz w:val="20"/>
                <w:szCs w:val="20"/>
              </w:rPr>
            </w:pPr>
            <w:r>
              <w:rPr>
                <w:i/>
                <w:sz w:val="20"/>
                <w:szCs w:val="20"/>
              </w:rPr>
              <w:t>5</w:t>
            </w:r>
          </w:p>
        </w:tc>
      </w:tr>
      <w:tr w:rsidR="00857FAD" w14:paraId="785DB005" w14:textId="77777777" w:rsidTr="00BE36CC">
        <w:tc>
          <w:tcPr>
            <w:tcW w:w="5872" w:type="dxa"/>
            <w:gridSpan w:val="2"/>
          </w:tcPr>
          <w:p w14:paraId="78754C03" w14:textId="77777777" w:rsidR="00857FAD" w:rsidRPr="00F73E89" w:rsidRDefault="00857FAD" w:rsidP="00BE36CC">
            <w:pPr>
              <w:rPr>
                <w:sz w:val="22"/>
                <w:szCs w:val="22"/>
              </w:rPr>
            </w:pPr>
            <w:r w:rsidRPr="00F73E89">
              <w:rPr>
                <w:b/>
                <w:bCs/>
                <w:sz w:val="22"/>
                <w:szCs w:val="22"/>
              </w:rPr>
              <w:t xml:space="preserve">Раздел 1. </w:t>
            </w:r>
            <w:r w:rsidRPr="00A4063F">
              <w:rPr>
                <w:b/>
              </w:rPr>
              <w:t>Гражданская оборона – составная часть обороноспособности страны</w:t>
            </w:r>
          </w:p>
        </w:tc>
        <w:tc>
          <w:tcPr>
            <w:tcW w:w="2499" w:type="dxa"/>
            <w:vAlign w:val="center"/>
          </w:tcPr>
          <w:p w14:paraId="46F20208" w14:textId="77777777" w:rsidR="00857FAD" w:rsidRPr="008D645D" w:rsidRDefault="00857FAD" w:rsidP="00BE36CC">
            <w:pPr>
              <w:jc w:val="center"/>
              <w:rPr>
                <w:b/>
              </w:rPr>
            </w:pPr>
            <w:r>
              <w:rPr>
                <w:b/>
              </w:rPr>
              <w:t>12/8</w:t>
            </w:r>
          </w:p>
          <w:p w14:paraId="4D44B8F5" w14:textId="77777777" w:rsidR="00857FAD" w:rsidRPr="008D645D" w:rsidRDefault="00857FAD" w:rsidP="00BE36CC">
            <w:pPr>
              <w:jc w:val="center"/>
              <w:rPr>
                <w:b/>
              </w:rPr>
            </w:pPr>
          </w:p>
        </w:tc>
        <w:tc>
          <w:tcPr>
            <w:tcW w:w="2299" w:type="dxa"/>
            <w:vAlign w:val="center"/>
          </w:tcPr>
          <w:p w14:paraId="607876DA" w14:textId="77777777" w:rsidR="00857FAD" w:rsidRDefault="00857FAD" w:rsidP="00BE36CC">
            <w:pPr>
              <w:jc w:val="center"/>
            </w:pPr>
          </w:p>
        </w:tc>
        <w:tc>
          <w:tcPr>
            <w:tcW w:w="4606" w:type="dxa"/>
            <w:vAlign w:val="center"/>
          </w:tcPr>
          <w:p w14:paraId="08747FF6" w14:textId="77777777" w:rsidR="00857FAD" w:rsidRDefault="00857FAD" w:rsidP="00BE36CC">
            <w:pPr>
              <w:jc w:val="center"/>
            </w:pPr>
          </w:p>
        </w:tc>
      </w:tr>
      <w:tr w:rsidR="00857FAD" w14:paraId="0CA3C67A" w14:textId="77777777" w:rsidTr="00BE36CC">
        <w:tc>
          <w:tcPr>
            <w:tcW w:w="2505" w:type="dxa"/>
            <w:vMerge w:val="restart"/>
          </w:tcPr>
          <w:p w14:paraId="3D369DBD" w14:textId="77777777" w:rsidR="00857FAD" w:rsidRPr="009E2B7E" w:rsidRDefault="00857FAD" w:rsidP="00BE36CC">
            <w:pPr>
              <w:shd w:val="clear" w:color="auto" w:fill="FFFFFF"/>
              <w:jc w:val="both"/>
              <w:rPr>
                <w:b/>
                <w:sz w:val="22"/>
                <w:szCs w:val="22"/>
              </w:rPr>
            </w:pPr>
            <w:r w:rsidRPr="009E2B7E">
              <w:rPr>
                <w:b/>
                <w:sz w:val="22"/>
                <w:szCs w:val="22"/>
              </w:rPr>
              <w:t>Тема 1.</w:t>
            </w:r>
            <w:r>
              <w:rPr>
                <w:b/>
                <w:sz w:val="22"/>
                <w:szCs w:val="22"/>
              </w:rPr>
              <w:t>1</w:t>
            </w:r>
          </w:p>
        </w:tc>
        <w:tc>
          <w:tcPr>
            <w:tcW w:w="3367" w:type="dxa"/>
            <w:tcBorders>
              <w:bottom w:val="single" w:sz="4" w:space="0" w:color="auto"/>
            </w:tcBorders>
          </w:tcPr>
          <w:p w14:paraId="734E211E" w14:textId="77777777" w:rsidR="00857FAD" w:rsidRPr="00CA047A" w:rsidRDefault="00857FAD" w:rsidP="00BE36CC">
            <w:pPr>
              <w:jc w:val="both"/>
              <w:rPr>
                <w:b/>
                <w:sz w:val="22"/>
                <w:szCs w:val="22"/>
              </w:rPr>
            </w:pPr>
            <w:r w:rsidRPr="00CA047A">
              <w:rPr>
                <w:b/>
                <w:bCs/>
              </w:rPr>
              <w:t>Оружие массового поражения и средства защиты</w:t>
            </w:r>
          </w:p>
        </w:tc>
        <w:tc>
          <w:tcPr>
            <w:tcW w:w="2499" w:type="dxa"/>
            <w:tcBorders>
              <w:bottom w:val="single" w:sz="4" w:space="0" w:color="auto"/>
            </w:tcBorders>
            <w:vAlign w:val="center"/>
          </w:tcPr>
          <w:p w14:paraId="1759645A" w14:textId="77777777" w:rsidR="00857FAD" w:rsidRPr="006F3394" w:rsidRDefault="00857FAD" w:rsidP="00BE36CC">
            <w:pPr>
              <w:jc w:val="center"/>
              <w:rPr>
                <w:b/>
              </w:rPr>
            </w:pPr>
            <w:r>
              <w:rPr>
                <w:b/>
              </w:rPr>
              <w:t>12</w:t>
            </w:r>
          </w:p>
        </w:tc>
        <w:tc>
          <w:tcPr>
            <w:tcW w:w="2299" w:type="dxa"/>
            <w:vMerge w:val="restart"/>
            <w:vAlign w:val="center"/>
          </w:tcPr>
          <w:p w14:paraId="5B6B8C43" w14:textId="77777777" w:rsidR="00857FAD" w:rsidRDefault="00857FAD" w:rsidP="00BE36CC">
            <w:pPr>
              <w:jc w:val="center"/>
            </w:pPr>
            <w:r>
              <w:t>ОК 01, ОК 02, ОК 03, ОК 04, ОК 05, ОК 06, ОК07, ОК 08,  ОК 09,ОК10.</w:t>
            </w:r>
          </w:p>
          <w:p w14:paraId="47F0CFB0" w14:textId="77777777" w:rsidR="00857FAD" w:rsidRDefault="00857FAD" w:rsidP="00BE36CC">
            <w:pPr>
              <w:jc w:val="center"/>
            </w:pPr>
          </w:p>
        </w:tc>
        <w:tc>
          <w:tcPr>
            <w:tcW w:w="4606" w:type="dxa"/>
            <w:vMerge w:val="restart"/>
            <w:vAlign w:val="center"/>
          </w:tcPr>
          <w:p w14:paraId="7C5C7B9C" w14:textId="77777777" w:rsidR="00857FAD" w:rsidRDefault="00857FAD" w:rsidP="00BE36CC">
            <w:proofErr w:type="spellStart"/>
            <w:r>
              <w:t>Уо</w:t>
            </w:r>
            <w:proofErr w:type="spellEnd"/>
            <w:r>
              <w:t xml:space="preserve"> 01.01, </w:t>
            </w:r>
            <w:proofErr w:type="spellStart"/>
            <w:r>
              <w:t>Уо</w:t>
            </w:r>
            <w:proofErr w:type="spellEnd"/>
            <w:r>
              <w:t xml:space="preserve"> 01.02, </w:t>
            </w:r>
            <w:proofErr w:type="spellStart"/>
            <w:r>
              <w:t>Уо</w:t>
            </w:r>
            <w:proofErr w:type="spellEnd"/>
            <w:r>
              <w:t xml:space="preserve"> 01.03 ,</w:t>
            </w:r>
            <w:proofErr w:type="spellStart"/>
            <w:r>
              <w:t>Уо</w:t>
            </w:r>
            <w:proofErr w:type="spellEnd"/>
            <w:r>
              <w:t xml:space="preserve"> 01.04, </w:t>
            </w:r>
            <w:proofErr w:type="spellStart"/>
            <w:r>
              <w:t>Уо</w:t>
            </w:r>
            <w:proofErr w:type="spellEnd"/>
            <w:r>
              <w:t xml:space="preserve"> 01.05 , </w:t>
            </w:r>
            <w:proofErr w:type="spellStart"/>
            <w:r>
              <w:t>Уо</w:t>
            </w:r>
            <w:proofErr w:type="spellEnd"/>
            <w:r>
              <w:t xml:space="preserve"> 01.06, </w:t>
            </w:r>
            <w:proofErr w:type="spellStart"/>
            <w:r>
              <w:t>Уо</w:t>
            </w:r>
            <w:proofErr w:type="spellEnd"/>
            <w:r>
              <w:t xml:space="preserve"> 01.07 </w:t>
            </w:r>
            <w:proofErr w:type="spellStart"/>
            <w:r>
              <w:t>Уо</w:t>
            </w:r>
            <w:proofErr w:type="spellEnd"/>
            <w:r>
              <w:t xml:space="preserve"> 02.01Уо 02.02, </w:t>
            </w:r>
            <w:proofErr w:type="spellStart"/>
            <w:r>
              <w:t>Уо</w:t>
            </w:r>
            <w:proofErr w:type="spellEnd"/>
            <w:r>
              <w:t xml:space="preserve"> 02.03, </w:t>
            </w:r>
            <w:proofErr w:type="spellStart"/>
            <w:r>
              <w:t>Уо</w:t>
            </w:r>
            <w:proofErr w:type="spellEnd"/>
            <w:r>
              <w:t xml:space="preserve"> 02.04, </w:t>
            </w:r>
            <w:proofErr w:type="spellStart"/>
            <w:r>
              <w:t>Уо</w:t>
            </w:r>
            <w:proofErr w:type="spellEnd"/>
            <w:r>
              <w:t xml:space="preserve"> 02.05, </w:t>
            </w:r>
            <w:proofErr w:type="spellStart"/>
            <w:r>
              <w:t>Уо</w:t>
            </w:r>
            <w:proofErr w:type="spellEnd"/>
            <w:r>
              <w:t xml:space="preserve"> 02.06, </w:t>
            </w:r>
            <w:proofErr w:type="spellStart"/>
            <w:r>
              <w:t>Уо</w:t>
            </w:r>
            <w:proofErr w:type="spellEnd"/>
            <w:r>
              <w:t xml:space="preserve"> 02.07, </w:t>
            </w:r>
            <w:proofErr w:type="spellStart"/>
            <w:r>
              <w:t>Уо</w:t>
            </w:r>
            <w:proofErr w:type="spellEnd"/>
            <w:r>
              <w:t xml:space="preserve"> 03.01, </w:t>
            </w:r>
            <w:proofErr w:type="spellStart"/>
            <w:r>
              <w:t>Уо</w:t>
            </w:r>
            <w:proofErr w:type="spellEnd"/>
            <w:r>
              <w:t xml:space="preserve"> 03.02, </w:t>
            </w:r>
            <w:proofErr w:type="spellStart"/>
            <w:r>
              <w:t>Уо</w:t>
            </w:r>
            <w:proofErr w:type="spellEnd"/>
            <w:r>
              <w:t xml:space="preserve"> 03.03,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roofErr w:type="spellStart"/>
            <w:r>
              <w:t>Уо</w:t>
            </w:r>
            <w:proofErr w:type="spellEnd"/>
            <w:r>
              <w:t xml:space="preserve"> 06.01, </w:t>
            </w:r>
            <w:proofErr w:type="spellStart"/>
            <w:r>
              <w:t>Уо</w:t>
            </w:r>
            <w:proofErr w:type="spellEnd"/>
            <w:r>
              <w:t xml:space="preserve"> 07.01, </w:t>
            </w:r>
            <w:proofErr w:type="spellStart"/>
            <w:r>
              <w:t>Уо</w:t>
            </w:r>
            <w:proofErr w:type="spellEnd"/>
            <w:r>
              <w:t xml:space="preserve"> 07.02, </w:t>
            </w:r>
            <w:proofErr w:type="spellStart"/>
            <w:r>
              <w:t>Уо</w:t>
            </w:r>
            <w:proofErr w:type="spellEnd"/>
            <w:r>
              <w:t xml:space="preserve"> 07.03,  </w:t>
            </w:r>
            <w:proofErr w:type="spellStart"/>
            <w:r>
              <w:t>Уо</w:t>
            </w:r>
            <w:proofErr w:type="spellEnd"/>
            <w:r>
              <w:t xml:space="preserve"> 08.01, </w:t>
            </w:r>
            <w:proofErr w:type="spellStart"/>
            <w:r>
              <w:t>Уо</w:t>
            </w:r>
            <w:proofErr w:type="spellEnd"/>
            <w:r>
              <w:t xml:space="preserve"> 08.02,  </w:t>
            </w:r>
            <w:proofErr w:type="spellStart"/>
            <w:r>
              <w:t>Уо</w:t>
            </w:r>
            <w:proofErr w:type="spellEnd"/>
            <w:r>
              <w:t xml:space="preserve"> 08.03Уо 09.01 </w:t>
            </w:r>
            <w:proofErr w:type="spellStart"/>
            <w:r>
              <w:t>Уо</w:t>
            </w:r>
            <w:proofErr w:type="spellEnd"/>
            <w:r>
              <w:t xml:space="preserve"> 09.02, Уо10.01,Уо10.02,Уо10.03,Уо10.04,Уо10.05</w:t>
            </w:r>
          </w:p>
          <w:p w14:paraId="02FF065D" w14:textId="77777777" w:rsidR="00857FAD" w:rsidRDefault="00857FAD" w:rsidP="00BE36CC">
            <w:proofErr w:type="spellStart"/>
            <w:r w:rsidRPr="001E407A">
              <w:rPr>
                <w:bCs/>
                <w:iCs/>
              </w:rPr>
              <w:t>Зо</w:t>
            </w:r>
            <w:proofErr w:type="spellEnd"/>
            <w:r w:rsidRPr="001E407A">
              <w:rPr>
                <w:bCs/>
                <w:iCs/>
              </w:rPr>
              <w:t xml:space="preserve"> 01.01</w:t>
            </w:r>
            <w:r>
              <w:rPr>
                <w:bCs/>
                <w:iCs/>
              </w:rPr>
              <w:t xml:space="preserve">, </w:t>
            </w:r>
            <w:proofErr w:type="spellStart"/>
            <w:r w:rsidRPr="001E407A">
              <w:rPr>
                <w:bCs/>
                <w:iCs/>
              </w:rPr>
              <w:t>Зо</w:t>
            </w:r>
            <w:proofErr w:type="spellEnd"/>
            <w:r w:rsidRPr="001E407A">
              <w:rPr>
                <w:bCs/>
                <w:iCs/>
              </w:rPr>
              <w:t xml:space="preserve"> 01.0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1,Зо 02.02,Зо 02.03,Зо 02.04,</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5,</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w:t>
            </w:r>
            <w:r>
              <w:rPr>
                <w:bCs/>
                <w:iCs/>
              </w:rPr>
              <w:t xml:space="preserve">2, </w:t>
            </w:r>
            <w:proofErr w:type="spellStart"/>
            <w:r>
              <w:rPr>
                <w:bCs/>
                <w:iCs/>
              </w:rPr>
              <w:t>зо</w:t>
            </w:r>
            <w:proofErr w:type="spellEnd"/>
            <w:r>
              <w:rPr>
                <w:bCs/>
                <w:iCs/>
              </w:rPr>
              <w:t xml:space="preserve"> 04.02,</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07</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09</w:t>
            </w:r>
            <w:r w:rsidRPr="001E407A">
              <w:rPr>
                <w:bCs/>
                <w:iCs/>
              </w:rPr>
              <w:t>.0</w:t>
            </w:r>
            <w:r>
              <w:rPr>
                <w:bCs/>
                <w:iCs/>
              </w:rPr>
              <w:t>1Зо 10.01,Зо10.02,Зо10.03,Зо10.04,Зо10.05</w:t>
            </w:r>
          </w:p>
        </w:tc>
      </w:tr>
      <w:tr w:rsidR="00857FAD" w14:paraId="4043C694" w14:textId="77777777" w:rsidTr="00BE36CC">
        <w:trPr>
          <w:trHeight w:val="1125"/>
        </w:trPr>
        <w:tc>
          <w:tcPr>
            <w:tcW w:w="2505" w:type="dxa"/>
            <w:vMerge/>
          </w:tcPr>
          <w:p w14:paraId="0201DBA4" w14:textId="77777777" w:rsidR="00857FAD" w:rsidRPr="00F73E89" w:rsidRDefault="00857FAD" w:rsidP="00BE36CC">
            <w:pPr>
              <w:rPr>
                <w:sz w:val="22"/>
                <w:szCs w:val="22"/>
              </w:rPr>
            </w:pPr>
          </w:p>
        </w:tc>
        <w:tc>
          <w:tcPr>
            <w:tcW w:w="3367" w:type="dxa"/>
            <w:tcBorders>
              <w:bottom w:val="single" w:sz="4" w:space="0" w:color="auto"/>
            </w:tcBorders>
          </w:tcPr>
          <w:p w14:paraId="1C53D838" w14:textId="77777777" w:rsidR="00857FAD" w:rsidRPr="00F73E89"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F73E89">
              <w:rPr>
                <w:sz w:val="22"/>
                <w:szCs w:val="22"/>
              </w:rPr>
              <w:t xml:space="preserve">1. </w:t>
            </w:r>
            <w:r w:rsidRPr="00A4063F">
              <w:t>Ядерное оружие и его поражающие факторы Современные обычные средства поражения</w:t>
            </w:r>
            <w:r>
              <w:t>.</w:t>
            </w:r>
          </w:p>
        </w:tc>
        <w:tc>
          <w:tcPr>
            <w:tcW w:w="2499" w:type="dxa"/>
            <w:tcBorders>
              <w:bottom w:val="single" w:sz="4" w:space="0" w:color="auto"/>
            </w:tcBorders>
            <w:vAlign w:val="center"/>
          </w:tcPr>
          <w:p w14:paraId="579AA906" w14:textId="77777777" w:rsidR="00857FAD" w:rsidRPr="00EF3A96" w:rsidRDefault="00857FAD" w:rsidP="00BE36CC">
            <w:pPr>
              <w:jc w:val="center"/>
              <w:rPr>
                <w:b/>
              </w:rPr>
            </w:pPr>
            <w:r w:rsidRPr="00EF3A96">
              <w:rPr>
                <w:b/>
              </w:rPr>
              <w:t>2</w:t>
            </w:r>
          </w:p>
        </w:tc>
        <w:tc>
          <w:tcPr>
            <w:tcW w:w="2299" w:type="dxa"/>
            <w:vMerge/>
          </w:tcPr>
          <w:p w14:paraId="63533C78" w14:textId="77777777" w:rsidR="00857FAD" w:rsidRDefault="00857FAD" w:rsidP="00BE36CC"/>
        </w:tc>
        <w:tc>
          <w:tcPr>
            <w:tcW w:w="4606" w:type="dxa"/>
            <w:vMerge/>
          </w:tcPr>
          <w:p w14:paraId="0B43BA03" w14:textId="77777777" w:rsidR="00857FAD" w:rsidRDefault="00857FAD" w:rsidP="00BE36CC"/>
        </w:tc>
      </w:tr>
      <w:tr w:rsidR="00857FAD" w14:paraId="0E5437BA" w14:textId="77777777" w:rsidTr="00BE36CC">
        <w:trPr>
          <w:trHeight w:val="1656"/>
        </w:trPr>
        <w:tc>
          <w:tcPr>
            <w:tcW w:w="2505" w:type="dxa"/>
            <w:vMerge/>
          </w:tcPr>
          <w:p w14:paraId="0325EC2B" w14:textId="77777777" w:rsidR="00857FAD" w:rsidRPr="00F73E89" w:rsidRDefault="00857FAD" w:rsidP="00BE36CC">
            <w:pPr>
              <w:rPr>
                <w:sz w:val="22"/>
                <w:szCs w:val="22"/>
              </w:rPr>
            </w:pPr>
          </w:p>
        </w:tc>
        <w:tc>
          <w:tcPr>
            <w:tcW w:w="3367" w:type="dxa"/>
            <w:tcBorders>
              <w:top w:val="single" w:sz="4" w:space="0" w:color="auto"/>
            </w:tcBorders>
          </w:tcPr>
          <w:p w14:paraId="60E1DD46" w14:textId="0D90A033" w:rsidR="00857FAD" w:rsidRPr="00F73E89" w:rsidRDefault="00857FAD" w:rsidP="00BE36CC">
            <w:pPr>
              <w:jc w:val="both"/>
              <w:rPr>
                <w:sz w:val="22"/>
                <w:szCs w:val="22"/>
              </w:rPr>
            </w:pPr>
            <w:r w:rsidRPr="00F73E89">
              <w:rPr>
                <w:sz w:val="22"/>
                <w:szCs w:val="22"/>
              </w:rPr>
              <w:t xml:space="preserve">2. </w:t>
            </w:r>
            <w:r w:rsidRPr="00A4063F">
              <w:t xml:space="preserve">Химическое оружие, классификация отравляющих </w:t>
            </w:r>
            <w:r w:rsidR="00224706" w:rsidRPr="00A4063F">
              <w:t>веществ</w:t>
            </w:r>
            <w:r w:rsidR="00224706">
              <w:t>.</w:t>
            </w:r>
            <w:r w:rsidR="00224706" w:rsidRPr="00A4063F">
              <w:t xml:space="preserve"> Бактериологическое</w:t>
            </w:r>
            <w:r w:rsidRPr="00A4063F">
              <w:t xml:space="preserve"> оружие</w:t>
            </w:r>
            <w:r>
              <w:t>. Спасательные и неотложные работы в очаге поражения</w:t>
            </w:r>
          </w:p>
        </w:tc>
        <w:tc>
          <w:tcPr>
            <w:tcW w:w="2499" w:type="dxa"/>
            <w:tcBorders>
              <w:top w:val="single" w:sz="4" w:space="0" w:color="auto"/>
            </w:tcBorders>
            <w:vAlign w:val="center"/>
          </w:tcPr>
          <w:p w14:paraId="53F2B45A" w14:textId="77777777" w:rsidR="00857FAD" w:rsidRPr="00EF3A96" w:rsidRDefault="00857FAD" w:rsidP="00BE36CC">
            <w:pPr>
              <w:jc w:val="center"/>
              <w:rPr>
                <w:b/>
              </w:rPr>
            </w:pPr>
            <w:r w:rsidRPr="00EF3A96">
              <w:rPr>
                <w:b/>
              </w:rPr>
              <w:t>2</w:t>
            </w:r>
          </w:p>
        </w:tc>
        <w:tc>
          <w:tcPr>
            <w:tcW w:w="2299" w:type="dxa"/>
            <w:vMerge/>
          </w:tcPr>
          <w:p w14:paraId="20FDBD16" w14:textId="77777777" w:rsidR="00857FAD" w:rsidRDefault="00857FAD" w:rsidP="00BE36CC"/>
        </w:tc>
        <w:tc>
          <w:tcPr>
            <w:tcW w:w="4606" w:type="dxa"/>
            <w:vMerge/>
          </w:tcPr>
          <w:p w14:paraId="414BA70B" w14:textId="77777777" w:rsidR="00857FAD" w:rsidRDefault="00857FAD" w:rsidP="00BE36CC"/>
        </w:tc>
      </w:tr>
      <w:tr w:rsidR="00857FAD" w14:paraId="6FFB11A7" w14:textId="77777777" w:rsidTr="00BE36CC">
        <w:trPr>
          <w:trHeight w:val="506"/>
        </w:trPr>
        <w:tc>
          <w:tcPr>
            <w:tcW w:w="2505" w:type="dxa"/>
            <w:vMerge/>
          </w:tcPr>
          <w:p w14:paraId="4FEA8F2B" w14:textId="77777777" w:rsidR="00857FAD" w:rsidRPr="00F73E89" w:rsidRDefault="00857FAD" w:rsidP="00BE36CC">
            <w:pPr>
              <w:rPr>
                <w:sz w:val="22"/>
                <w:szCs w:val="22"/>
              </w:rPr>
            </w:pPr>
          </w:p>
        </w:tc>
        <w:tc>
          <w:tcPr>
            <w:tcW w:w="3367" w:type="dxa"/>
            <w:tcBorders>
              <w:bottom w:val="single" w:sz="4" w:space="0" w:color="000000"/>
            </w:tcBorders>
          </w:tcPr>
          <w:p w14:paraId="74835217" w14:textId="77777777" w:rsidR="00857FAD" w:rsidRPr="00F73E89" w:rsidRDefault="00857FAD" w:rsidP="00BE36CC">
            <w:pPr>
              <w:shd w:val="clear" w:color="auto" w:fill="FFFFFF"/>
              <w:jc w:val="both"/>
              <w:rPr>
                <w:b/>
                <w:spacing w:val="-1"/>
                <w:sz w:val="22"/>
                <w:szCs w:val="22"/>
              </w:rPr>
            </w:pPr>
            <w:r w:rsidRPr="00F73E89">
              <w:rPr>
                <w:b/>
                <w:spacing w:val="-1"/>
                <w:sz w:val="22"/>
                <w:szCs w:val="22"/>
              </w:rPr>
              <w:t>В том числе практических</w:t>
            </w:r>
            <w:r>
              <w:rPr>
                <w:b/>
                <w:spacing w:val="-1"/>
                <w:sz w:val="22"/>
                <w:szCs w:val="22"/>
              </w:rPr>
              <w:t xml:space="preserve"> занятий</w:t>
            </w:r>
          </w:p>
        </w:tc>
        <w:tc>
          <w:tcPr>
            <w:tcW w:w="2499" w:type="dxa"/>
            <w:tcBorders>
              <w:bottom w:val="single" w:sz="4" w:space="0" w:color="000000"/>
            </w:tcBorders>
          </w:tcPr>
          <w:p w14:paraId="6CF124A7" w14:textId="77777777" w:rsidR="00857FAD" w:rsidRPr="006F3394" w:rsidRDefault="00857FAD" w:rsidP="00BE36CC">
            <w:pPr>
              <w:jc w:val="center"/>
              <w:rPr>
                <w:b/>
              </w:rPr>
            </w:pPr>
            <w:r w:rsidRPr="006F3394">
              <w:rPr>
                <w:b/>
              </w:rPr>
              <w:t>8</w:t>
            </w:r>
          </w:p>
        </w:tc>
        <w:tc>
          <w:tcPr>
            <w:tcW w:w="2299" w:type="dxa"/>
            <w:tcBorders>
              <w:bottom w:val="single" w:sz="4" w:space="0" w:color="000000"/>
            </w:tcBorders>
          </w:tcPr>
          <w:p w14:paraId="7A1814DF" w14:textId="77777777" w:rsidR="00857FAD" w:rsidRDefault="00857FAD" w:rsidP="00BE36CC"/>
        </w:tc>
        <w:tc>
          <w:tcPr>
            <w:tcW w:w="4606" w:type="dxa"/>
            <w:tcBorders>
              <w:bottom w:val="single" w:sz="4" w:space="0" w:color="000000"/>
            </w:tcBorders>
          </w:tcPr>
          <w:p w14:paraId="08E5B91C" w14:textId="77777777" w:rsidR="00857FAD" w:rsidRDefault="00857FAD" w:rsidP="00BE36CC"/>
        </w:tc>
      </w:tr>
      <w:tr w:rsidR="00857FAD" w14:paraId="1CC51EAA" w14:textId="77777777" w:rsidTr="00BE36CC">
        <w:trPr>
          <w:trHeight w:val="1020"/>
        </w:trPr>
        <w:tc>
          <w:tcPr>
            <w:tcW w:w="2505" w:type="dxa"/>
            <w:vMerge/>
          </w:tcPr>
          <w:p w14:paraId="0DE13380" w14:textId="77777777" w:rsidR="00857FAD" w:rsidRPr="00F73E89" w:rsidRDefault="00857FAD" w:rsidP="00BE36CC">
            <w:pPr>
              <w:rPr>
                <w:sz w:val="22"/>
                <w:szCs w:val="22"/>
              </w:rPr>
            </w:pPr>
          </w:p>
        </w:tc>
        <w:tc>
          <w:tcPr>
            <w:tcW w:w="3367" w:type="dxa"/>
            <w:tcBorders>
              <w:bottom w:val="single" w:sz="4" w:space="0" w:color="auto"/>
            </w:tcBorders>
          </w:tcPr>
          <w:p w14:paraId="1381647C" w14:textId="77777777" w:rsidR="00857FAD" w:rsidRPr="000465E2" w:rsidRDefault="00857FAD" w:rsidP="00BE36CC">
            <w:pPr>
              <w:shd w:val="clear" w:color="auto" w:fill="FFFFFF"/>
              <w:jc w:val="both"/>
              <w:rPr>
                <w:spacing w:val="-1"/>
                <w:sz w:val="22"/>
                <w:szCs w:val="22"/>
              </w:rPr>
            </w:pPr>
            <w:r w:rsidRPr="00F73E89">
              <w:rPr>
                <w:b/>
                <w:spacing w:val="-1"/>
                <w:sz w:val="22"/>
                <w:szCs w:val="22"/>
              </w:rPr>
              <w:t>Практическое занятие</w:t>
            </w:r>
            <w:r>
              <w:rPr>
                <w:b/>
                <w:spacing w:val="-1"/>
                <w:sz w:val="22"/>
                <w:szCs w:val="22"/>
              </w:rPr>
              <w:t>1.</w:t>
            </w:r>
            <w:r w:rsidRPr="007E3C20">
              <w:rPr>
                <w:bCs/>
              </w:rPr>
              <w:t>Использовани</w:t>
            </w:r>
            <w:r>
              <w:rPr>
                <w:bCs/>
              </w:rPr>
              <w:t>е</w:t>
            </w:r>
            <w:r w:rsidRPr="007E3C20">
              <w:rPr>
                <w:bCs/>
              </w:rPr>
              <w:t xml:space="preserve"> индивидуальных защитных средств</w:t>
            </w:r>
          </w:p>
        </w:tc>
        <w:tc>
          <w:tcPr>
            <w:tcW w:w="2499" w:type="dxa"/>
            <w:tcBorders>
              <w:bottom w:val="single" w:sz="4" w:space="0" w:color="auto"/>
            </w:tcBorders>
            <w:vAlign w:val="center"/>
          </w:tcPr>
          <w:p w14:paraId="65F89840" w14:textId="77777777" w:rsidR="00857FAD" w:rsidRPr="00EF3A96" w:rsidRDefault="00857FAD" w:rsidP="00BE36CC">
            <w:pPr>
              <w:jc w:val="center"/>
              <w:rPr>
                <w:b/>
              </w:rPr>
            </w:pPr>
            <w:r w:rsidRPr="00EF3A96">
              <w:rPr>
                <w:b/>
              </w:rPr>
              <w:t>2</w:t>
            </w:r>
          </w:p>
        </w:tc>
        <w:tc>
          <w:tcPr>
            <w:tcW w:w="2299" w:type="dxa"/>
            <w:tcBorders>
              <w:bottom w:val="single" w:sz="4" w:space="0" w:color="auto"/>
            </w:tcBorders>
            <w:vAlign w:val="center"/>
          </w:tcPr>
          <w:p w14:paraId="0CF5B9BA" w14:textId="77777777" w:rsidR="00857FAD" w:rsidRDefault="00857FAD" w:rsidP="00BE36CC">
            <w:pPr>
              <w:jc w:val="center"/>
            </w:pPr>
          </w:p>
        </w:tc>
        <w:tc>
          <w:tcPr>
            <w:tcW w:w="4606" w:type="dxa"/>
            <w:tcBorders>
              <w:bottom w:val="single" w:sz="4" w:space="0" w:color="auto"/>
            </w:tcBorders>
          </w:tcPr>
          <w:p w14:paraId="49E2CC51" w14:textId="77777777" w:rsidR="00857FAD" w:rsidRDefault="00857FAD" w:rsidP="00BE36CC"/>
        </w:tc>
      </w:tr>
      <w:tr w:rsidR="00857FAD" w14:paraId="2B559E31" w14:textId="77777777" w:rsidTr="00BE36CC">
        <w:trPr>
          <w:trHeight w:val="872"/>
        </w:trPr>
        <w:tc>
          <w:tcPr>
            <w:tcW w:w="2505" w:type="dxa"/>
            <w:vMerge/>
          </w:tcPr>
          <w:p w14:paraId="51360E10"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21C65F65" w14:textId="77777777" w:rsidR="00857FAD" w:rsidRDefault="00857FAD" w:rsidP="00BE36CC">
            <w:pPr>
              <w:shd w:val="clear" w:color="auto" w:fill="FFFFFF"/>
              <w:jc w:val="both"/>
              <w:rPr>
                <w:b/>
                <w:bCs/>
                <w:sz w:val="22"/>
                <w:szCs w:val="22"/>
              </w:rPr>
            </w:pPr>
            <w:r w:rsidRPr="007E3C20">
              <w:rPr>
                <w:b/>
                <w:bCs/>
                <w:sz w:val="22"/>
                <w:szCs w:val="22"/>
              </w:rPr>
              <w:t>Практическое занятие</w:t>
            </w:r>
            <w:r>
              <w:rPr>
                <w:b/>
                <w:bCs/>
                <w:sz w:val="22"/>
                <w:szCs w:val="22"/>
              </w:rPr>
              <w:t>2.</w:t>
            </w:r>
          </w:p>
          <w:p w14:paraId="52466887" w14:textId="77777777" w:rsidR="00857FAD" w:rsidRPr="00F73E89"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rPr>
                <w:b/>
                <w:spacing w:val="-1"/>
                <w:sz w:val="22"/>
                <w:szCs w:val="22"/>
              </w:rPr>
            </w:pPr>
            <w:r w:rsidRPr="007E3C20">
              <w:rPr>
                <w:bCs/>
              </w:rPr>
              <w:t>Использовани</w:t>
            </w:r>
            <w:r>
              <w:rPr>
                <w:bCs/>
              </w:rPr>
              <w:t>е</w:t>
            </w:r>
            <w:r w:rsidRPr="007E3C20">
              <w:rPr>
                <w:bCs/>
              </w:rPr>
              <w:t xml:space="preserve"> коллективных средств защиты</w:t>
            </w:r>
          </w:p>
        </w:tc>
        <w:tc>
          <w:tcPr>
            <w:tcW w:w="2499" w:type="dxa"/>
            <w:tcBorders>
              <w:top w:val="single" w:sz="4" w:space="0" w:color="auto"/>
              <w:bottom w:val="single" w:sz="4" w:space="0" w:color="auto"/>
            </w:tcBorders>
            <w:vAlign w:val="center"/>
          </w:tcPr>
          <w:p w14:paraId="7224DDC7" w14:textId="77777777" w:rsidR="00857FAD" w:rsidRPr="00EF3A96" w:rsidRDefault="00857FAD" w:rsidP="00BE36CC">
            <w:pPr>
              <w:jc w:val="center"/>
              <w:rPr>
                <w:b/>
              </w:rPr>
            </w:pPr>
            <w:r w:rsidRPr="00EF3A96">
              <w:rPr>
                <w:b/>
              </w:rPr>
              <w:t>2</w:t>
            </w:r>
          </w:p>
        </w:tc>
        <w:tc>
          <w:tcPr>
            <w:tcW w:w="2299" w:type="dxa"/>
            <w:vMerge w:val="restart"/>
            <w:tcBorders>
              <w:top w:val="single" w:sz="4" w:space="0" w:color="auto"/>
            </w:tcBorders>
            <w:vAlign w:val="center"/>
          </w:tcPr>
          <w:p w14:paraId="0B5D1A3A" w14:textId="77777777" w:rsidR="00857FAD" w:rsidRDefault="00857FAD" w:rsidP="00BE36CC">
            <w:pPr>
              <w:jc w:val="center"/>
            </w:pPr>
          </w:p>
        </w:tc>
        <w:tc>
          <w:tcPr>
            <w:tcW w:w="4606" w:type="dxa"/>
            <w:vMerge w:val="restart"/>
            <w:tcBorders>
              <w:top w:val="single" w:sz="4" w:space="0" w:color="auto"/>
            </w:tcBorders>
          </w:tcPr>
          <w:p w14:paraId="0DC3CB29" w14:textId="77777777" w:rsidR="00857FAD" w:rsidRDefault="00857FAD" w:rsidP="00BE36CC"/>
        </w:tc>
      </w:tr>
      <w:tr w:rsidR="00857FAD" w14:paraId="0AED0E53" w14:textId="77777777" w:rsidTr="00BE36CC">
        <w:trPr>
          <w:trHeight w:val="1320"/>
        </w:trPr>
        <w:tc>
          <w:tcPr>
            <w:tcW w:w="2505" w:type="dxa"/>
            <w:vMerge/>
          </w:tcPr>
          <w:p w14:paraId="0EA27D6B"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0AB22D85" w14:textId="77777777" w:rsidR="00857FAD"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F6E8B">
              <w:rPr>
                <w:b/>
                <w:bCs/>
              </w:rPr>
              <w:t>Практическое занятие</w:t>
            </w:r>
            <w:r>
              <w:rPr>
                <w:b/>
                <w:bCs/>
              </w:rPr>
              <w:t xml:space="preserve"> 3. </w:t>
            </w:r>
            <w:r w:rsidRPr="00DD6A2E">
              <w:rPr>
                <w:bCs/>
              </w:rPr>
              <w:t>Работа с приборами</w:t>
            </w:r>
            <w:r>
              <w:rPr>
                <w:bCs/>
              </w:rPr>
              <w:t xml:space="preserve"> радиационной,</w:t>
            </w:r>
            <w:r w:rsidRPr="00DD6A2E">
              <w:rPr>
                <w:bCs/>
              </w:rPr>
              <w:t xml:space="preserve"> химической разведки и дозиметрического контроля</w:t>
            </w:r>
          </w:p>
        </w:tc>
        <w:tc>
          <w:tcPr>
            <w:tcW w:w="2499" w:type="dxa"/>
            <w:tcBorders>
              <w:top w:val="single" w:sz="4" w:space="0" w:color="auto"/>
              <w:bottom w:val="single" w:sz="4" w:space="0" w:color="auto"/>
            </w:tcBorders>
            <w:vAlign w:val="center"/>
          </w:tcPr>
          <w:p w14:paraId="7088EAE8" w14:textId="77777777" w:rsidR="00857FAD" w:rsidRPr="00EF3A96" w:rsidRDefault="00857FAD" w:rsidP="00BE36CC">
            <w:pPr>
              <w:jc w:val="center"/>
              <w:rPr>
                <w:b/>
              </w:rPr>
            </w:pPr>
            <w:r w:rsidRPr="00EF3A96">
              <w:rPr>
                <w:b/>
              </w:rPr>
              <w:t>2</w:t>
            </w:r>
          </w:p>
        </w:tc>
        <w:tc>
          <w:tcPr>
            <w:tcW w:w="2299" w:type="dxa"/>
            <w:vMerge/>
            <w:tcBorders>
              <w:bottom w:val="single" w:sz="4" w:space="0" w:color="auto"/>
            </w:tcBorders>
            <w:vAlign w:val="center"/>
          </w:tcPr>
          <w:p w14:paraId="4FA8AAD6" w14:textId="77777777" w:rsidR="00857FAD" w:rsidRDefault="00857FAD" w:rsidP="00BE36CC">
            <w:pPr>
              <w:jc w:val="center"/>
            </w:pPr>
          </w:p>
        </w:tc>
        <w:tc>
          <w:tcPr>
            <w:tcW w:w="4606" w:type="dxa"/>
            <w:vMerge/>
            <w:tcBorders>
              <w:bottom w:val="single" w:sz="4" w:space="0" w:color="auto"/>
            </w:tcBorders>
          </w:tcPr>
          <w:p w14:paraId="14AEA498" w14:textId="77777777" w:rsidR="00857FAD" w:rsidRDefault="00857FAD" w:rsidP="00BE36CC"/>
        </w:tc>
      </w:tr>
      <w:tr w:rsidR="00857FAD" w14:paraId="6BFC56DB" w14:textId="77777777" w:rsidTr="00BE36CC">
        <w:trPr>
          <w:trHeight w:val="1022"/>
        </w:trPr>
        <w:tc>
          <w:tcPr>
            <w:tcW w:w="2505" w:type="dxa"/>
            <w:vMerge/>
          </w:tcPr>
          <w:p w14:paraId="434B34FC" w14:textId="77777777" w:rsidR="00857FAD" w:rsidRPr="00F73E89" w:rsidRDefault="00857FAD" w:rsidP="00BE36CC">
            <w:pPr>
              <w:rPr>
                <w:sz w:val="22"/>
                <w:szCs w:val="22"/>
              </w:rPr>
            </w:pPr>
          </w:p>
        </w:tc>
        <w:tc>
          <w:tcPr>
            <w:tcW w:w="3367" w:type="dxa"/>
            <w:tcBorders>
              <w:top w:val="single" w:sz="4" w:space="0" w:color="auto"/>
            </w:tcBorders>
          </w:tcPr>
          <w:p w14:paraId="373C6F2E" w14:textId="77777777" w:rsidR="00857FAD" w:rsidRPr="003F6E8B" w:rsidRDefault="00857FAD" w:rsidP="00BE36CC">
            <w:pPr>
              <w:shd w:val="clear" w:color="auto" w:fill="FFFFFF"/>
              <w:jc w:val="both"/>
              <w:rPr>
                <w:b/>
                <w:bCs/>
              </w:rPr>
            </w:pPr>
            <w:r>
              <w:rPr>
                <w:b/>
                <w:spacing w:val="-1"/>
                <w:sz w:val="22"/>
                <w:szCs w:val="22"/>
              </w:rPr>
              <w:t xml:space="preserve">Практическое занятие 4. </w:t>
            </w:r>
            <w:r>
              <w:rPr>
                <w:bCs/>
              </w:rPr>
              <w:t>Санитарная обработка, дезактивация, дегазация и дезинфекция</w:t>
            </w:r>
          </w:p>
        </w:tc>
        <w:tc>
          <w:tcPr>
            <w:tcW w:w="2499" w:type="dxa"/>
            <w:tcBorders>
              <w:top w:val="single" w:sz="4" w:space="0" w:color="auto"/>
            </w:tcBorders>
            <w:vAlign w:val="center"/>
          </w:tcPr>
          <w:p w14:paraId="24820411" w14:textId="77777777" w:rsidR="00857FAD" w:rsidRPr="00EF3A96" w:rsidRDefault="00857FAD" w:rsidP="00BE36CC">
            <w:pPr>
              <w:jc w:val="center"/>
              <w:rPr>
                <w:b/>
              </w:rPr>
            </w:pPr>
            <w:r w:rsidRPr="00EF3A96">
              <w:rPr>
                <w:b/>
              </w:rPr>
              <w:t>2</w:t>
            </w:r>
          </w:p>
        </w:tc>
        <w:tc>
          <w:tcPr>
            <w:tcW w:w="2299" w:type="dxa"/>
            <w:tcBorders>
              <w:top w:val="single" w:sz="4" w:space="0" w:color="auto"/>
            </w:tcBorders>
            <w:vAlign w:val="center"/>
          </w:tcPr>
          <w:p w14:paraId="2AE2B72D" w14:textId="77777777" w:rsidR="00857FAD" w:rsidRDefault="00857FAD" w:rsidP="00BE36CC">
            <w:pPr>
              <w:jc w:val="center"/>
            </w:pPr>
          </w:p>
        </w:tc>
        <w:tc>
          <w:tcPr>
            <w:tcW w:w="4606" w:type="dxa"/>
            <w:tcBorders>
              <w:top w:val="single" w:sz="4" w:space="0" w:color="auto"/>
            </w:tcBorders>
          </w:tcPr>
          <w:p w14:paraId="5699F943" w14:textId="77777777" w:rsidR="00857FAD" w:rsidRDefault="00857FAD" w:rsidP="00BE36CC"/>
        </w:tc>
      </w:tr>
      <w:tr w:rsidR="00857FAD" w14:paraId="5DA87C9B" w14:textId="77777777" w:rsidTr="00BE36CC">
        <w:tc>
          <w:tcPr>
            <w:tcW w:w="5872" w:type="dxa"/>
            <w:gridSpan w:val="2"/>
          </w:tcPr>
          <w:p w14:paraId="4A9CEF64" w14:textId="77777777" w:rsidR="00857FAD" w:rsidRPr="003F6E8B" w:rsidRDefault="00857FAD" w:rsidP="00BE36CC">
            <w:pPr>
              <w:rPr>
                <w:b/>
                <w:sz w:val="22"/>
                <w:szCs w:val="22"/>
              </w:rPr>
            </w:pPr>
            <w:r w:rsidRPr="003F6E8B">
              <w:rPr>
                <w:b/>
                <w:sz w:val="22"/>
                <w:szCs w:val="22"/>
              </w:rPr>
              <w:t>Раздел 2</w:t>
            </w:r>
            <w:r>
              <w:rPr>
                <w:b/>
                <w:sz w:val="22"/>
                <w:szCs w:val="22"/>
              </w:rPr>
              <w:t>.</w:t>
            </w:r>
          </w:p>
          <w:p w14:paraId="0198B576" w14:textId="77777777" w:rsidR="00857FAD" w:rsidRPr="00E0548E" w:rsidRDefault="00857FAD" w:rsidP="00BE36CC">
            <w:pPr>
              <w:shd w:val="clear" w:color="auto" w:fill="FFFFFF"/>
              <w:jc w:val="both"/>
              <w:rPr>
                <w:b/>
                <w:spacing w:val="-1"/>
                <w:sz w:val="22"/>
                <w:szCs w:val="22"/>
              </w:rPr>
            </w:pPr>
            <w:r>
              <w:rPr>
                <w:b/>
                <w:spacing w:val="-1"/>
                <w:sz w:val="22"/>
                <w:szCs w:val="22"/>
              </w:rPr>
              <w:t>Медицинская подготовка</w:t>
            </w:r>
          </w:p>
        </w:tc>
        <w:tc>
          <w:tcPr>
            <w:tcW w:w="2499" w:type="dxa"/>
            <w:vAlign w:val="center"/>
          </w:tcPr>
          <w:p w14:paraId="5A761315" w14:textId="77777777" w:rsidR="00857FAD" w:rsidRPr="000D18AD" w:rsidRDefault="00857FAD" w:rsidP="00BE36CC">
            <w:pPr>
              <w:jc w:val="center"/>
              <w:rPr>
                <w:b/>
                <w:lang w:val="en-US"/>
              </w:rPr>
            </w:pPr>
            <w:r>
              <w:rPr>
                <w:b/>
              </w:rPr>
              <w:t>1</w:t>
            </w:r>
            <w:r>
              <w:rPr>
                <w:b/>
                <w:lang w:val="en-US"/>
              </w:rPr>
              <w:t>4</w:t>
            </w:r>
            <w:r>
              <w:rPr>
                <w:b/>
              </w:rPr>
              <w:t>/</w:t>
            </w:r>
            <w:r>
              <w:rPr>
                <w:b/>
                <w:lang w:val="en-US"/>
              </w:rPr>
              <w:t>6</w:t>
            </w:r>
          </w:p>
          <w:p w14:paraId="7EC6F4B4" w14:textId="77777777" w:rsidR="00857FAD" w:rsidRPr="000D18AD" w:rsidRDefault="00857FAD" w:rsidP="00BE36CC">
            <w:pPr>
              <w:jc w:val="center"/>
              <w:rPr>
                <w:b/>
                <w:lang w:val="en-US"/>
              </w:rPr>
            </w:pPr>
          </w:p>
        </w:tc>
        <w:tc>
          <w:tcPr>
            <w:tcW w:w="6905" w:type="dxa"/>
            <w:gridSpan w:val="2"/>
            <w:tcBorders>
              <w:top w:val="nil"/>
              <w:bottom w:val="nil"/>
              <w:right w:val="single" w:sz="4" w:space="0" w:color="auto"/>
            </w:tcBorders>
            <w:shd w:val="clear" w:color="auto" w:fill="auto"/>
          </w:tcPr>
          <w:p w14:paraId="31A68E29" w14:textId="77777777" w:rsidR="00857FAD" w:rsidRDefault="00857FAD" w:rsidP="00BE36CC"/>
        </w:tc>
      </w:tr>
      <w:tr w:rsidR="00857FAD" w14:paraId="597E5980" w14:textId="77777777" w:rsidTr="00BE36CC">
        <w:tc>
          <w:tcPr>
            <w:tcW w:w="2505" w:type="dxa"/>
            <w:vMerge w:val="restart"/>
          </w:tcPr>
          <w:p w14:paraId="23C12B9D" w14:textId="77777777" w:rsidR="00857FAD" w:rsidRPr="003F6E8B" w:rsidRDefault="00857FAD" w:rsidP="00BE36CC">
            <w:pPr>
              <w:rPr>
                <w:b/>
                <w:sz w:val="22"/>
                <w:szCs w:val="22"/>
              </w:rPr>
            </w:pPr>
            <w:r w:rsidRPr="003F6E8B">
              <w:rPr>
                <w:b/>
                <w:sz w:val="22"/>
                <w:szCs w:val="22"/>
              </w:rPr>
              <w:t>Тема 2.</w:t>
            </w:r>
            <w:r>
              <w:rPr>
                <w:b/>
                <w:sz w:val="22"/>
                <w:szCs w:val="22"/>
              </w:rPr>
              <w:t>1</w:t>
            </w:r>
          </w:p>
          <w:p w14:paraId="44B2EFB1" w14:textId="77777777" w:rsidR="00857FAD" w:rsidRPr="003F6E8B" w:rsidRDefault="00857FAD" w:rsidP="00BE36CC">
            <w:pPr>
              <w:rPr>
                <w:b/>
                <w:sz w:val="22"/>
                <w:szCs w:val="22"/>
              </w:rPr>
            </w:pPr>
          </w:p>
          <w:p w14:paraId="1FA221FC" w14:textId="77777777" w:rsidR="00857FAD" w:rsidRPr="00F73E89" w:rsidRDefault="00857FAD" w:rsidP="00BE36CC">
            <w:pPr>
              <w:rPr>
                <w:sz w:val="22"/>
                <w:szCs w:val="22"/>
              </w:rPr>
            </w:pPr>
          </w:p>
          <w:p w14:paraId="29FE7B5E" w14:textId="77777777" w:rsidR="00857FAD" w:rsidRPr="00F73E89" w:rsidRDefault="00857FAD" w:rsidP="00BE36CC">
            <w:pPr>
              <w:rPr>
                <w:sz w:val="22"/>
                <w:szCs w:val="22"/>
              </w:rPr>
            </w:pPr>
          </w:p>
          <w:p w14:paraId="22CF8F2E" w14:textId="77777777" w:rsidR="00857FAD" w:rsidRPr="00F73E89" w:rsidRDefault="00857FAD" w:rsidP="00BE36CC">
            <w:pPr>
              <w:rPr>
                <w:sz w:val="22"/>
                <w:szCs w:val="22"/>
              </w:rPr>
            </w:pPr>
          </w:p>
          <w:p w14:paraId="0FB49CDF" w14:textId="77777777" w:rsidR="00857FAD" w:rsidRPr="00F73E89" w:rsidRDefault="00857FAD" w:rsidP="00BE36CC">
            <w:pPr>
              <w:rPr>
                <w:sz w:val="22"/>
                <w:szCs w:val="22"/>
              </w:rPr>
            </w:pPr>
          </w:p>
          <w:p w14:paraId="1EF2E397" w14:textId="77777777" w:rsidR="00857FAD" w:rsidRPr="00F73E89" w:rsidRDefault="00857FAD" w:rsidP="00BE36CC">
            <w:pPr>
              <w:rPr>
                <w:sz w:val="22"/>
                <w:szCs w:val="22"/>
              </w:rPr>
            </w:pPr>
          </w:p>
          <w:p w14:paraId="6711E3C1" w14:textId="77777777" w:rsidR="00857FAD" w:rsidRPr="00F73E89" w:rsidRDefault="00857FAD" w:rsidP="00BE36CC">
            <w:pPr>
              <w:rPr>
                <w:sz w:val="22"/>
                <w:szCs w:val="22"/>
              </w:rPr>
            </w:pPr>
          </w:p>
          <w:p w14:paraId="345B6364" w14:textId="77777777" w:rsidR="00857FAD" w:rsidRPr="00F73E89" w:rsidRDefault="00857FAD" w:rsidP="00BE36CC">
            <w:pPr>
              <w:rPr>
                <w:sz w:val="22"/>
                <w:szCs w:val="22"/>
              </w:rPr>
            </w:pPr>
          </w:p>
          <w:p w14:paraId="3100CBF8" w14:textId="77777777" w:rsidR="00857FAD" w:rsidRPr="00F73E89" w:rsidRDefault="00857FAD" w:rsidP="00BE36CC">
            <w:pPr>
              <w:rPr>
                <w:sz w:val="22"/>
                <w:szCs w:val="22"/>
              </w:rPr>
            </w:pPr>
          </w:p>
          <w:p w14:paraId="069DBE5E" w14:textId="77777777" w:rsidR="00857FAD" w:rsidRPr="00F73E89" w:rsidRDefault="00857FAD" w:rsidP="00BE36CC">
            <w:pPr>
              <w:rPr>
                <w:sz w:val="22"/>
                <w:szCs w:val="22"/>
              </w:rPr>
            </w:pPr>
          </w:p>
          <w:p w14:paraId="6C9CC462" w14:textId="77777777" w:rsidR="00857FAD" w:rsidRPr="00F73E89" w:rsidRDefault="00857FAD" w:rsidP="00BE36CC">
            <w:pPr>
              <w:rPr>
                <w:sz w:val="22"/>
                <w:szCs w:val="22"/>
              </w:rPr>
            </w:pPr>
          </w:p>
          <w:p w14:paraId="5526D232" w14:textId="77777777" w:rsidR="00857FAD" w:rsidRPr="00F73E89" w:rsidRDefault="00857FAD" w:rsidP="00BE36CC">
            <w:pPr>
              <w:rPr>
                <w:sz w:val="22"/>
                <w:szCs w:val="22"/>
              </w:rPr>
            </w:pPr>
          </w:p>
          <w:p w14:paraId="4D5AA5E6" w14:textId="77777777" w:rsidR="00857FAD" w:rsidRPr="00F73E89" w:rsidRDefault="00857FAD" w:rsidP="00BE36CC">
            <w:pPr>
              <w:rPr>
                <w:sz w:val="22"/>
                <w:szCs w:val="22"/>
              </w:rPr>
            </w:pPr>
          </w:p>
          <w:p w14:paraId="299B4B50" w14:textId="77777777" w:rsidR="00857FAD" w:rsidRPr="00F73E89" w:rsidRDefault="00857FAD" w:rsidP="00BE36CC">
            <w:pPr>
              <w:rPr>
                <w:sz w:val="22"/>
                <w:szCs w:val="22"/>
              </w:rPr>
            </w:pPr>
          </w:p>
          <w:p w14:paraId="45A4FEF9" w14:textId="77777777" w:rsidR="00857FAD" w:rsidRPr="00F73E89" w:rsidRDefault="00857FAD" w:rsidP="00BE36CC">
            <w:pPr>
              <w:rPr>
                <w:sz w:val="22"/>
                <w:szCs w:val="22"/>
              </w:rPr>
            </w:pPr>
          </w:p>
          <w:p w14:paraId="65D67829" w14:textId="77777777" w:rsidR="00857FAD" w:rsidRPr="00F73E89" w:rsidRDefault="00857FAD" w:rsidP="00BE36CC">
            <w:pPr>
              <w:rPr>
                <w:sz w:val="22"/>
                <w:szCs w:val="22"/>
              </w:rPr>
            </w:pPr>
          </w:p>
          <w:p w14:paraId="6FCCB7B3" w14:textId="77777777" w:rsidR="00857FAD" w:rsidRPr="00F73E89" w:rsidRDefault="00857FAD" w:rsidP="00BE36CC">
            <w:pPr>
              <w:rPr>
                <w:sz w:val="22"/>
                <w:szCs w:val="22"/>
              </w:rPr>
            </w:pPr>
          </w:p>
          <w:p w14:paraId="1BB04311" w14:textId="77777777" w:rsidR="00857FAD" w:rsidRPr="00F73E89" w:rsidRDefault="00857FAD" w:rsidP="00BE36CC">
            <w:pPr>
              <w:rPr>
                <w:sz w:val="22"/>
                <w:szCs w:val="22"/>
              </w:rPr>
            </w:pPr>
          </w:p>
          <w:p w14:paraId="5409B286" w14:textId="77777777" w:rsidR="00857FAD" w:rsidRPr="00F73E89" w:rsidRDefault="00857FAD" w:rsidP="00BE36CC">
            <w:pPr>
              <w:rPr>
                <w:sz w:val="22"/>
                <w:szCs w:val="22"/>
              </w:rPr>
            </w:pPr>
          </w:p>
        </w:tc>
        <w:tc>
          <w:tcPr>
            <w:tcW w:w="3367" w:type="dxa"/>
          </w:tcPr>
          <w:p w14:paraId="1312A63C" w14:textId="77777777" w:rsidR="00857FAD" w:rsidRPr="00EC4650" w:rsidRDefault="00857FAD" w:rsidP="00BE36CC">
            <w:pPr>
              <w:rPr>
                <w:b/>
                <w:spacing w:val="-1"/>
                <w:sz w:val="22"/>
                <w:szCs w:val="22"/>
              </w:rPr>
            </w:pPr>
            <w:r>
              <w:rPr>
                <w:b/>
                <w:spacing w:val="-1"/>
                <w:sz w:val="22"/>
                <w:szCs w:val="22"/>
              </w:rPr>
              <w:t>Основы медицинских знаний и здорового образа жизни.</w:t>
            </w:r>
          </w:p>
        </w:tc>
        <w:tc>
          <w:tcPr>
            <w:tcW w:w="2499" w:type="dxa"/>
            <w:vAlign w:val="center"/>
          </w:tcPr>
          <w:p w14:paraId="4D800052" w14:textId="77777777" w:rsidR="00857FAD" w:rsidRPr="00E81275" w:rsidRDefault="00857FAD" w:rsidP="00BE36CC">
            <w:pPr>
              <w:jc w:val="center"/>
              <w:rPr>
                <w:b/>
              </w:rPr>
            </w:pPr>
            <w:r>
              <w:rPr>
                <w:b/>
              </w:rPr>
              <w:t>14</w:t>
            </w:r>
          </w:p>
        </w:tc>
        <w:tc>
          <w:tcPr>
            <w:tcW w:w="2299" w:type="dxa"/>
            <w:vMerge w:val="restart"/>
            <w:vAlign w:val="center"/>
          </w:tcPr>
          <w:p w14:paraId="4299304B" w14:textId="77777777" w:rsidR="00857FAD" w:rsidRDefault="00857FAD" w:rsidP="00BE36CC">
            <w:pPr>
              <w:jc w:val="center"/>
            </w:pPr>
            <w:r>
              <w:t>ОК 01, ОК 02, ОК 03, ОК 04, ОК 05, ОК 06, ОК07,ОК 08,  ОК 09,ОК10</w:t>
            </w:r>
          </w:p>
          <w:p w14:paraId="09DE734F" w14:textId="77777777" w:rsidR="00857FAD" w:rsidRDefault="00857FAD" w:rsidP="00BE36CC">
            <w:pPr>
              <w:jc w:val="center"/>
            </w:pPr>
          </w:p>
        </w:tc>
        <w:tc>
          <w:tcPr>
            <w:tcW w:w="4606" w:type="dxa"/>
            <w:vMerge w:val="restart"/>
            <w:vAlign w:val="center"/>
          </w:tcPr>
          <w:p w14:paraId="35FA4ACF" w14:textId="77777777" w:rsidR="00857FAD" w:rsidRDefault="00857FAD" w:rsidP="00BE36CC">
            <w:proofErr w:type="spellStart"/>
            <w:r>
              <w:t>Уо</w:t>
            </w:r>
            <w:proofErr w:type="spellEnd"/>
            <w:r>
              <w:t xml:space="preserve"> 01.01, </w:t>
            </w:r>
            <w:proofErr w:type="spellStart"/>
            <w:r>
              <w:t>Уо</w:t>
            </w:r>
            <w:proofErr w:type="spellEnd"/>
            <w:r>
              <w:t xml:space="preserve"> 01.02, </w:t>
            </w:r>
            <w:proofErr w:type="spellStart"/>
            <w:r>
              <w:t>Уо</w:t>
            </w:r>
            <w:proofErr w:type="spellEnd"/>
            <w:r>
              <w:t xml:space="preserve"> 01.03 ,</w:t>
            </w:r>
            <w:proofErr w:type="spellStart"/>
            <w:r>
              <w:t>Уо</w:t>
            </w:r>
            <w:proofErr w:type="spellEnd"/>
            <w:r>
              <w:t xml:space="preserve"> 01.04, </w:t>
            </w:r>
            <w:proofErr w:type="spellStart"/>
            <w:r>
              <w:t>Уо</w:t>
            </w:r>
            <w:proofErr w:type="spellEnd"/>
            <w:r>
              <w:t xml:space="preserve"> 01.05 , </w:t>
            </w:r>
            <w:proofErr w:type="spellStart"/>
            <w:r>
              <w:t>Уо</w:t>
            </w:r>
            <w:proofErr w:type="spellEnd"/>
            <w:r>
              <w:t xml:space="preserve"> 01.06, </w:t>
            </w:r>
            <w:proofErr w:type="spellStart"/>
            <w:r>
              <w:t>Уо</w:t>
            </w:r>
            <w:proofErr w:type="spellEnd"/>
            <w:r>
              <w:t xml:space="preserve"> 01.07 </w:t>
            </w:r>
            <w:proofErr w:type="spellStart"/>
            <w:r>
              <w:t>Уо</w:t>
            </w:r>
            <w:proofErr w:type="spellEnd"/>
            <w:r>
              <w:t xml:space="preserve"> 02.01Уо 02.02, </w:t>
            </w:r>
            <w:proofErr w:type="spellStart"/>
            <w:r>
              <w:t>Уо</w:t>
            </w:r>
            <w:proofErr w:type="spellEnd"/>
            <w:r>
              <w:t xml:space="preserve"> 02.03, </w:t>
            </w:r>
            <w:proofErr w:type="spellStart"/>
            <w:r>
              <w:t>Уо</w:t>
            </w:r>
            <w:proofErr w:type="spellEnd"/>
            <w:r>
              <w:t xml:space="preserve"> 02.04, </w:t>
            </w:r>
            <w:proofErr w:type="spellStart"/>
            <w:r>
              <w:t>Уо</w:t>
            </w:r>
            <w:proofErr w:type="spellEnd"/>
            <w:r>
              <w:t xml:space="preserve"> 02.05, </w:t>
            </w:r>
            <w:proofErr w:type="spellStart"/>
            <w:r>
              <w:t>Уо</w:t>
            </w:r>
            <w:proofErr w:type="spellEnd"/>
            <w:r>
              <w:t xml:space="preserve"> 02.06, </w:t>
            </w:r>
            <w:proofErr w:type="spellStart"/>
            <w:r>
              <w:t>Уо</w:t>
            </w:r>
            <w:proofErr w:type="spellEnd"/>
            <w:r>
              <w:t xml:space="preserve"> 02.07, </w:t>
            </w:r>
            <w:proofErr w:type="spellStart"/>
            <w:r>
              <w:t>Уо</w:t>
            </w:r>
            <w:proofErr w:type="spellEnd"/>
            <w:r>
              <w:t xml:space="preserve"> 03.01, </w:t>
            </w:r>
            <w:proofErr w:type="spellStart"/>
            <w:r>
              <w:t>Уо</w:t>
            </w:r>
            <w:proofErr w:type="spellEnd"/>
            <w:r>
              <w:t xml:space="preserve"> 03.02, </w:t>
            </w:r>
            <w:proofErr w:type="spellStart"/>
            <w:r>
              <w:t>Уо</w:t>
            </w:r>
            <w:proofErr w:type="spellEnd"/>
            <w:r>
              <w:t xml:space="preserve"> 03.03,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roofErr w:type="spellStart"/>
            <w:r>
              <w:t>Уо</w:t>
            </w:r>
            <w:proofErr w:type="spellEnd"/>
            <w:r>
              <w:t xml:space="preserve"> 06.01, </w:t>
            </w:r>
            <w:proofErr w:type="spellStart"/>
            <w:r>
              <w:t>Уо</w:t>
            </w:r>
            <w:proofErr w:type="spellEnd"/>
            <w:r>
              <w:t xml:space="preserve"> 07.01, </w:t>
            </w:r>
            <w:proofErr w:type="spellStart"/>
            <w:r>
              <w:t>Уо</w:t>
            </w:r>
            <w:proofErr w:type="spellEnd"/>
            <w:r>
              <w:t xml:space="preserve"> 07.02, </w:t>
            </w:r>
            <w:proofErr w:type="spellStart"/>
            <w:r>
              <w:t>Уо</w:t>
            </w:r>
            <w:proofErr w:type="spellEnd"/>
            <w:r>
              <w:t xml:space="preserve"> 07.03,  </w:t>
            </w:r>
            <w:proofErr w:type="spellStart"/>
            <w:r>
              <w:t>Уо</w:t>
            </w:r>
            <w:proofErr w:type="spellEnd"/>
            <w:r>
              <w:t xml:space="preserve"> 08.01, </w:t>
            </w:r>
            <w:proofErr w:type="spellStart"/>
            <w:r>
              <w:t>Уо</w:t>
            </w:r>
            <w:proofErr w:type="spellEnd"/>
            <w:r>
              <w:t xml:space="preserve"> 08.02,  </w:t>
            </w:r>
            <w:proofErr w:type="spellStart"/>
            <w:r>
              <w:t>Уо</w:t>
            </w:r>
            <w:proofErr w:type="spellEnd"/>
            <w:r>
              <w:t xml:space="preserve"> 08.03Уо 09.01 </w:t>
            </w:r>
            <w:proofErr w:type="spellStart"/>
            <w:r>
              <w:t>Уо</w:t>
            </w:r>
            <w:proofErr w:type="spellEnd"/>
            <w:r>
              <w:t xml:space="preserve"> 09.02, Уо10.01,Уо10.02,Уо10.03,Уо10.04,Уо10.05</w:t>
            </w:r>
          </w:p>
          <w:p w14:paraId="5E14A803" w14:textId="77777777" w:rsidR="00857FAD" w:rsidRDefault="00857FAD" w:rsidP="00BE36CC">
            <w:pPr>
              <w:jc w:val="center"/>
            </w:pPr>
            <w:proofErr w:type="spellStart"/>
            <w:r w:rsidRPr="001E407A">
              <w:rPr>
                <w:bCs/>
                <w:iCs/>
              </w:rPr>
              <w:t>Зо</w:t>
            </w:r>
            <w:proofErr w:type="spellEnd"/>
            <w:r w:rsidRPr="001E407A">
              <w:rPr>
                <w:bCs/>
                <w:iCs/>
              </w:rPr>
              <w:t xml:space="preserve"> 01.01</w:t>
            </w:r>
            <w:r>
              <w:rPr>
                <w:bCs/>
                <w:iCs/>
              </w:rPr>
              <w:t xml:space="preserve">, </w:t>
            </w:r>
            <w:proofErr w:type="spellStart"/>
            <w:r w:rsidRPr="001E407A">
              <w:rPr>
                <w:bCs/>
                <w:iCs/>
              </w:rPr>
              <w:t>Зо</w:t>
            </w:r>
            <w:proofErr w:type="spellEnd"/>
            <w:r w:rsidRPr="001E407A">
              <w:rPr>
                <w:bCs/>
                <w:iCs/>
              </w:rPr>
              <w:t xml:space="preserve"> 01.0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1,Зо 02.02,Зо 02.03,Зо 02.04,</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5,</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w:t>
            </w:r>
            <w:r>
              <w:rPr>
                <w:bCs/>
                <w:iCs/>
              </w:rPr>
              <w:t xml:space="preserve">2, </w:t>
            </w:r>
            <w:proofErr w:type="spellStart"/>
            <w:r>
              <w:rPr>
                <w:bCs/>
                <w:iCs/>
              </w:rPr>
              <w:t>зо</w:t>
            </w:r>
            <w:proofErr w:type="spellEnd"/>
            <w:r>
              <w:rPr>
                <w:bCs/>
                <w:iCs/>
              </w:rPr>
              <w:t xml:space="preserve"> 04.02,</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07</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09</w:t>
            </w:r>
            <w:r w:rsidRPr="001E407A">
              <w:rPr>
                <w:bCs/>
                <w:iCs/>
              </w:rPr>
              <w:t>.0</w:t>
            </w:r>
            <w:r>
              <w:rPr>
                <w:bCs/>
                <w:iCs/>
              </w:rPr>
              <w:t>1Зо 10.01,Зо10.02,Зо10.03,Зо10.04,Зо10.05</w:t>
            </w:r>
          </w:p>
        </w:tc>
      </w:tr>
      <w:tr w:rsidR="00857FAD" w14:paraId="29C27CFC" w14:textId="77777777" w:rsidTr="00BE36CC">
        <w:tc>
          <w:tcPr>
            <w:tcW w:w="2505" w:type="dxa"/>
            <w:vMerge/>
          </w:tcPr>
          <w:p w14:paraId="5F3C583E" w14:textId="77777777" w:rsidR="00857FAD" w:rsidRPr="00F73E89" w:rsidRDefault="00857FAD" w:rsidP="00BE36CC">
            <w:pPr>
              <w:rPr>
                <w:sz w:val="22"/>
                <w:szCs w:val="22"/>
              </w:rPr>
            </w:pPr>
          </w:p>
        </w:tc>
        <w:tc>
          <w:tcPr>
            <w:tcW w:w="3367" w:type="dxa"/>
          </w:tcPr>
          <w:p w14:paraId="29122D13" w14:textId="1DC613A3" w:rsidR="00857FAD" w:rsidRPr="00F73E89" w:rsidRDefault="00857FAD" w:rsidP="00BE36CC">
            <w:pPr>
              <w:jc w:val="both"/>
              <w:rPr>
                <w:bCs/>
                <w:sz w:val="22"/>
                <w:szCs w:val="22"/>
              </w:rPr>
            </w:pPr>
            <w:r w:rsidRPr="00F73E89">
              <w:rPr>
                <w:sz w:val="22"/>
                <w:szCs w:val="22"/>
              </w:rPr>
              <w:t>1.</w:t>
            </w:r>
            <w:r>
              <w:rPr>
                <w:sz w:val="22"/>
                <w:szCs w:val="22"/>
              </w:rPr>
              <w:t xml:space="preserve">Понятие первой </w:t>
            </w:r>
            <w:r w:rsidR="00224706">
              <w:rPr>
                <w:sz w:val="22"/>
                <w:szCs w:val="22"/>
              </w:rPr>
              <w:t>помощи. Перечень</w:t>
            </w:r>
            <w:r>
              <w:rPr>
                <w:sz w:val="22"/>
                <w:szCs w:val="22"/>
              </w:rPr>
              <w:t xml:space="preserve"> </w:t>
            </w:r>
            <w:r w:rsidR="00224706">
              <w:rPr>
                <w:sz w:val="22"/>
                <w:szCs w:val="22"/>
              </w:rPr>
              <w:t>состояний,</w:t>
            </w:r>
            <w:r>
              <w:rPr>
                <w:sz w:val="22"/>
                <w:szCs w:val="22"/>
              </w:rPr>
              <w:t xml:space="preserve"> при которых оказывается первая </w:t>
            </w:r>
            <w:r w:rsidR="00224706">
              <w:rPr>
                <w:sz w:val="22"/>
                <w:szCs w:val="22"/>
              </w:rPr>
              <w:t>помощь Признаки</w:t>
            </w:r>
            <w:r>
              <w:rPr>
                <w:sz w:val="22"/>
                <w:szCs w:val="22"/>
              </w:rPr>
              <w:t xml:space="preserve"> жизни</w:t>
            </w:r>
          </w:p>
        </w:tc>
        <w:tc>
          <w:tcPr>
            <w:tcW w:w="2499" w:type="dxa"/>
            <w:tcBorders>
              <w:bottom w:val="single" w:sz="4" w:space="0" w:color="auto"/>
            </w:tcBorders>
            <w:vAlign w:val="center"/>
          </w:tcPr>
          <w:p w14:paraId="3957F09E" w14:textId="77777777" w:rsidR="00857FAD" w:rsidRPr="00EF3A96" w:rsidRDefault="00857FAD" w:rsidP="00BE36CC">
            <w:pPr>
              <w:jc w:val="center"/>
              <w:rPr>
                <w:b/>
              </w:rPr>
            </w:pPr>
            <w:r w:rsidRPr="00EF3A96">
              <w:rPr>
                <w:b/>
              </w:rPr>
              <w:t>2</w:t>
            </w:r>
          </w:p>
        </w:tc>
        <w:tc>
          <w:tcPr>
            <w:tcW w:w="2299" w:type="dxa"/>
            <w:vMerge/>
            <w:vAlign w:val="center"/>
          </w:tcPr>
          <w:p w14:paraId="7DB6B882" w14:textId="77777777" w:rsidR="00857FAD" w:rsidRDefault="00857FAD" w:rsidP="00BE36CC">
            <w:pPr>
              <w:jc w:val="center"/>
            </w:pPr>
          </w:p>
        </w:tc>
        <w:tc>
          <w:tcPr>
            <w:tcW w:w="4606" w:type="dxa"/>
            <w:vMerge/>
            <w:vAlign w:val="center"/>
          </w:tcPr>
          <w:p w14:paraId="65D14EA2" w14:textId="77777777" w:rsidR="00857FAD" w:rsidRDefault="00857FAD" w:rsidP="00BE36CC">
            <w:pPr>
              <w:jc w:val="center"/>
            </w:pPr>
          </w:p>
        </w:tc>
      </w:tr>
      <w:tr w:rsidR="00857FAD" w14:paraId="59047C81" w14:textId="77777777" w:rsidTr="00BE36CC">
        <w:tc>
          <w:tcPr>
            <w:tcW w:w="2505" w:type="dxa"/>
            <w:vMerge/>
          </w:tcPr>
          <w:p w14:paraId="2541AB1C" w14:textId="77777777" w:rsidR="00857FAD" w:rsidRPr="00F73E89" w:rsidRDefault="00857FAD" w:rsidP="00BE36CC">
            <w:pPr>
              <w:rPr>
                <w:sz w:val="22"/>
                <w:szCs w:val="22"/>
              </w:rPr>
            </w:pPr>
          </w:p>
        </w:tc>
        <w:tc>
          <w:tcPr>
            <w:tcW w:w="3367" w:type="dxa"/>
          </w:tcPr>
          <w:p w14:paraId="634E29A9" w14:textId="77777777" w:rsidR="00857FAD" w:rsidRPr="00F73E89"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rPr>
            </w:pPr>
            <w:r w:rsidRPr="00F73E89">
              <w:rPr>
                <w:sz w:val="22"/>
                <w:szCs w:val="22"/>
              </w:rPr>
              <w:t>2.</w:t>
            </w:r>
            <w:r>
              <w:rPr>
                <w:sz w:val="22"/>
                <w:szCs w:val="22"/>
              </w:rPr>
              <w:t>Правовое регулирование охраны здоровья граждан в РФ. Семейное законодательство</w:t>
            </w:r>
          </w:p>
        </w:tc>
        <w:tc>
          <w:tcPr>
            <w:tcW w:w="2499" w:type="dxa"/>
            <w:tcBorders>
              <w:top w:val="single" w:sz="4" w:space="0" w:color="auto"/>
              <w:bottom w:val="single" w:sz="4" w:space="0" w:color="auto"/>
            </w:tcBorders>
            <w:vAlign w:val="center"/>
          </w:tcPr>
          <w:p w14:paraId="48A12617" w14:textId="77777777" w:rsidR="00857FAD" w:rsidRPr="00EF3A96" w:rsidRDefault="00857FAD" w:rsidP="00BE36CC">
            <w:pPr>
              <w:jc w:val="center"/>
              <w:rPr>
                <w:b/>
              </w:rPr>
            </w:pPr>
            <w:r w:rsidRPr="00EF3A96">
              <w:rPr>
                <w:b/>
              </w:rPr>
              <w:t>2</w:t>
            </w:r>
          </w:p>
        </w:tc>
        <w:tc>
          <w:tcPr>
            <w:tcW w:w="2299" w:type="dxa"/>
            <w:vMerge/>
            <w:vAlign w:val="center"/>
          </w:tcPr>
          <w:p w14:paraId="693F1732" w14:textId="77777777" w:rsidR="00857FAD" w:rsidRDefault="00857FAD" w:rsidP="00BE36CC">
            <w:pPr>
              <w:jc w:val="center"/>
            </w:pPr>
          </w:p>
        </w:tc>
        <w:tc>
          <w:tcPr>
            <w:tcW w:w="4606" w:type="dxa"/>
            <w:vMerge/>
            <w:vAlign w:val="center"/>
          </w:tcPr>
          <w:p w14:paraId="3469C703" w14:textId="77777777" w:rsidR="00857FAD" w:rsidRDefault="00857FAD" w:rsidP="00BE36CC">
            <w:pPr>
              <w:jc w:val="center"/>
            </w:pPr>
          </w:p>
        </w:tc>
      </w:tr>
      <w:tr w:rsidR="00857FAD" w14:paraId="143F59E4" w14:textId="77777777" w:rsidTr="00BE36CC">
        <w:tc>
          <w:tcPr>
            <w:tcW w:w="2505" w:type="dxa"/>
            <w:vMerge/>
          </w:tcPr>
          <w:p w14:paraId="1C294678" w14:textId="77777777" w:rsidR="00857FAD" w:rsidRPr="00F73E89" w:rsidRDefault="00857FAD" w:rsidP="00BE36CC">
            <w:pPr>
              <w:rPr>
                <w:sz w:val="22"/>
                <w:szCs w:val="22"/>
              </w:rPr>
            </w:pPr>
          </w:p>
        </w:tc>
        <w:tc>
          <w:tcPr>
            <w:tcW w:w="3367" w:type="dxa"/>
            <w:tcBorders>
              <w:bottom w:val="single" w:sz="4" w:space="0" w:color="auto"/>
            </w:tcBorders>
          </w:tcPr>
          <w:p w14:paraId="768128C1" w14:textId="49E80979" w:rsidR="00857FAD" w:rsidRPr="00F73E89"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rPr>
            </w:pPr>
            <w:r>
              <w:rPr>
                <w:bCs/>
                <w:spacing w:val="-1"/>
                <w:sz w:val="22"/>
                <w:szCs w:val="22"/>
              </w:rPr>
              <w:t>3.</w:t>
            </w:r>
            <w:r>
              <w:t xml:space="preserve">Правила личной гигиены и </w:t>
            </w:r>
            <w:r w:rsidR="00224706">
              <w:t>здоровья. Заболевания,</w:t>
            </w:r>
            <w:r>
              <w:t xml:space="preserve"> передаваемые половым путем</w:t>
            </w:r>
          </w:p>
        </w:tc>
        <w:tc>
          <w:tcPr>
            <w:tcW w:w="2499" w:type="dxa"/>
            <w:tcBorders>
              <w:top w:val="single" w:sz="4" w:space="0" w:color="auto"/>
              <w:bottom w:val="single" w:sz="4" w:space="0" w:color="auto"/>
            </w:tcBorders>
            <w:vAlign w:val="center"/>
          </w:tcPr>
          <w:p w14:paraId="54057909" w14:textId="77777777" w:rsidR="00857FAD" w:rsidRPr="00EF3A96" w:rsidRDefault="00857FAD" w:rsidP="00BE36CC">
            <w:pPr>
              <w:jc w:val="center"/>
              <w:rPr>
                <w:b/>
              </w:rPr>
            </w:pPr>
            <w:r w:rsidRPr="00EF3A96">
              <w:rPr>
                <w:b/>
              </w:rPr>
              <w:t>2</w:t>
            </w:r>
          </w:p>
        </w:tc>
        <w:tc>
          <w:tcPr>
            <w:tcW w:w="2299" w:type="dxa"/>
            <w:vMerge/>
            <w:vAlign w:val="center"/>
          </w:tcPr>
          <w:p w14:paraId="71013119" w14:textId="77777777" w:rsidR="00857FAD" w:rsidRDefault="00857FAD" w:rsidP="00BE36CC">
            <w:pPr>
              <w:jc w:val="center"/>
            </w:pPr>
          </w:p>
        </w:tc>
        <w:tc>
          <w:tcPr>
            <w:tcW w:w="4606" w:type="dxa"/>
            <w:vMerge/>
            <w:vAlign w:val="center"/>
          </w:tcPr>
          <w:p w14:paraId="55C57C53" w14:textId="77777777" w:rsidR="00857FAD" w:rsidRDefault="00857FAD" w:rsidP="00BE36CC">
            <w:pPr>
              <w:jc w:val="center"/>
            </w:pPr>
          </w:p>
        </w:tc>
      </w:tr>
      <w:tr w:rsidR="00857FAD" w14:paraId="34804E61" w14:textId="77777777" w:rsidTr="00BE36CC">
        <w:trPr>
          <w:trHeight w:val="765"/>
        </w:trPr>
        <w:tc>
          <w:tcPr>
            <w:tcW w:w="2505" w:type="dxa"/>
            <w:vMerge/>
          </w:tcPr>
          <w:p w14:paraId="5D683C38"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02DB199F" w14:textId="77777777" w:rsidR="00857FAD" w:rsidRPr="00F73E89"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pacing w:val="-1"/>
                <w:sz w:val="22"/>
                <w:szCs w:val="22"/>
              </w:rPr>
            </w:pPr>
            <w:r>
              <w:rPr>
                <w:bCs/>
                <w:spacing w:val="-1"/>
                <w:sz w:val="22"/>
                <w:szCs w:val="22"/>
              </w:rPr>
              <w:t>4</w:t>
            </w:r>
            <w:r w:rsidRPr="00F73E89">
              <w:rPr>
                <w:bCs/>
                <w:spacing w:val="-1"/>
                <w:sz w:val="22"/>
                <w:szCs w:val="22"/>
              </w:rPr>
              <w:t xml:space="preserve">. </w:t>
            </w:r>
            <w:r>
              <w:rPr>
                <w:bCs/>
                <w:spacing w:val="-1"/>
                <w:sz w:val="22"/>
                <w:szCs w:val="22"/>
              </w:rPr>
              <w:t>Первая помощь при острой сердечной недостаточности, инсульте</w:t>
            </w:r>
          </w:p>
        </w:tc>
        <w:tc>
          <w:tcPr>
            <w:tcW w:w="2499" w:type="dxa"/>
            <w:tcBorders>
              <w:top w:val="single" w:sz="4" w:space="0" w:color="auto"/>
              <w:bottom w:val="single" w:sz="4" w:space="0" w:color="auto"/>
            </w:tcBorders>
            <w:vAlign w:val="center"/>
          </w:tcPr>
          <w:p w14:paraId="2A72A41B" w14:textId="77777777" w:rsidR="00857FAD" w:rsidRPr="00EF3A96" w:rsidRDefault="00857FAD" w:rsidP="00BE36CC">
            <w:pPr>
              <w:jc w:val="center"/>
              <w:rPr>
                <w:b/>
              </w:rPr>
            </w:pPr>
            <w:r w:rsidRPr="00EF3A96">
              <w:rPr>
                <w:b/>
              </w:rPr>
              <w:t>2</w:t>
            </w:r>
          </w:p>
        </w:tc>
        <w:tc>
          <w:tcPr>
            <w:tcW w:w="2299" w:type="dxa"/>
            <w:vMerge/>
            <w:tcBorders>
              <w:bottom w:val="single" w:sz="4" w:space="0" w:color="auto"/>
            </w:tcBorders>
            <w:vAlign w:val="center"/>
          </w:tcPr>
          <w:p w14:paraId="0B0E7442" w14:textId="77777777" w:rsidR="00857FAD" w:rsidRDefault="00857FAD" w:rsidP="00BE36CC">
            <w:pPr>
              <w:jc w:val="center"/>
            </w:pPr>
          </w:p>
        </w:tc>
        <w:tc>
          <w:tcPr>
            <w:tcW w:w="4606" w:type="dxa"/>
            <w:vMerge/>
            <w:tcBorders>
              <w:bottom w:val="single" w:sz="4" w:space="0" w:color="auto"/>
            </w:tcBorders>
            <w:vAlign w:val="center"/>
          </w:tcPr>
          <w:p w14:paraId="448EC74B" w14:textId="77777777" w:rsidR="00857FAD" w:rsidRDefault="00857FAD" w:rsidP="00BE36CC">
            <w:pPr>
              <w:jc w:val="center"/>
            </w:pPr>
          </w:p>
        </w:tc>
      </w:tr>
      <w:tr w:rsidR="00857FAD" w14:paraId="272B13C6" w14:textId="77777777" w:rsidTr="00BE36CC">
        <w:trPr>
          <w:trHeight w:val="562"/>
        </w:trPr>
        <w:tc>
          <w:tcPr>
            <w:tcW w:w="2505" w:type="dxa"/>
            <w:vMerge/>
          </w:tcPr>
          <w:p w14:paraId="394BB9AD" w14:textId="77777777" w:rsidR="00857FAD" w:rsidRPr="00F73E89" w:rsidRDefault="00857FAD" w:rsidP="00BE36CC">
            <w:pPr>
              <w:rPr>
                <w:sz w:val="22"/>
                <w:szCs w:val="22"/>
              </w:rPr>
            </w:pPr>
          </w:p>
        </w:tc>
        <w:tc>
          <w:tcPr>
            <w:tcW w:w="3367" w:type="dxa"/>
            <w:tcBorders>
              <w:top w:val="single" w:sz="4" w:space="0" w:color="auto"/>
            </w:tcBorders>
          </w:tcPr>
          <w:p w14:paraId="291F04E8" w14:textId="77777777" w:rsidR="00857FAD" w:rsidRDefault="00857FAD" w:rsidP="00BE36CC">
            <w:pPr>
              <w:shd w:val="clear" w:color="auto" w:fill="FFFFFF"/>
              <w:jc w:val="both"/>
              <w:rPr>
                <w:bCs/>
                <w:spacing w:val="-1"/>
                <w:sz w:val="22"/>
                <w:szCs w:val="22"/>
              </w:rPr>
            </w:pPr>
            <w:r w:rsidRPr="00F73E89">
              <w:rPr>
                <w:b/>
                <w:spacing w:val="-1"/>
                <w:sz w:val="22"/>
                <w:szCs w:val="22"/>
              </w:rPr>
              <w:t xml:space="preserve">В том числе практических </w:t>
            </w:r>
            <w:r>
              <w:rPr>
                <w:b/>
                <w:spacing w:val="-1"/>
                <w:sz w:val="22"/>
                <w:szCs w:val="22"/>
              </w:rPr>
              <w:t>занятий</w:t>
            </w:r>
          </w:p>
        </w:tc>
        <w:tc>
          <w:tcPr>
            <w:tcW w:w="2499" w:type="dxa"/>
            <w:tcBorders>
              <w:top w:val="single" w:sz="4" w:space="0" w:color="auto"/>
            </w:tcBorders>
            <w:vAlign w:val="center"/>
          </w:tcPr>
          <w:p w14:paraId="260BF0B4" w14:textId="77777777" w:rsidR="00857FAD" w:rsidRDefault="00857FAD" w:rsidP="00BE36CC">
            <w:pPr>
              <w:jc w:val="center"/>
            </w:pPr>
            <w:r>
              <w:rPr>
                <w:b/>
              </w:rPr>
              <w:t>6</w:t>
            </w:r>
          </w:p>
        </w:tc>
        <w:tc>
          <w:tcPr>
            <w:tcW w:w="2299" w:type="dxa"/>
            <w:tcBorders>
              <w:top w:val="single" w:sz="4" w:space="0" w:color="auto"/>
            </w:tcBorders>
            <w:vAlign w:val="center"/>
          </w:tcPr>
          <w:p w14:paraId="331DFA9D" w14:textId="77777777" w:rsidR="00857FAD" w:rsidRDefault="00857FAD" w:rsidP="00BE36CC">
            <w:pPr>
              <w:jc w:val="center"/>
            </w:pPr>
          </w:p>
        </w:tc>
        <w:tc>
          <w:tcPr>
            <w:tcW w:w="4606" w:type="dxa"/>
            <w:tcBorders>
              <w:top w:val="single" w:sz="4" w:space="0" w:color="auto"/>
            </w:tcBorders>
            <w:vAlign w:val="center"/>
          </w:tcPr>
          <w:p w14:paraId="20242EFB" w14:textId="77777777" w:rsidR="00857FAD" w:rsidRDefault="00857FAD" w:rsidP="00BE36CC">
            <w:pPr>
              <w:jc w:val="center"/>
            </w:pPr>
          </w:p>
        </w:tc>
      </w:tr>
      <w:tr w:rsidR="00857FAD" w14:paraId="4B2E123F" w14:textId="77777777" w:rsidTr="00BE36CC">
        <w:trPr>
          <w:trHeight w:val="706"/>
        </w:trPr>
        <w:tc>
          <w:tcPr>
            <w:tcW w:w="2505" w:type="dxa"/>
            <w:vMerge/>
          </w:tcPr>
          <w:p w14:paraId="3AA25C6F" w14:textId="77777777" w:rsidR="00857FAD" w:rsidRPr="00F73E89" w:rsidRDefault="00857FAD" w:rsidP="00BE36CC">
            <w:pPr>
              <w:rPr>
                <w:sz w:val="22"/>
                <w:szCs w:val="22"/>
              </w:rPr>
            </w:pPr>
          </w:p>
        </w:tc>
        <w:tc>
          <w:tcPr>
            <w:tcW w:w="3367" w:type="dxa"/>
            <w:tcBorders>
              <w:bottom w:val="single" w:sz="4" w:space="0" w:color="auto"/>
            </w:tcBorders>
          </w:tcPr>
          <w:p w14:paraId="01C0EF6F" w14:textId="77777777" w:rsidR="00857FAD" w:rsidRDefault="00857FAD" w:rsidP="00BE36CC">
            <w:pPr>
              <w:shd w:val="clear" w:color="auto" w:fill="FFFFFF"/>
              <w:jc w:val="both"/>
              <w:rPr>
                <w:b/>
                <w:spacing w:val="-1"/>
                <w:sz w:val="22"/>
                <w:szCs w:val="22"/>
              </w:rPr>
            </w:pPr>
            <w:r w:rsidRPr="00F73E89">
              <w:rPr>
                <w:b/>
                <w:spacing w:val="-1"/>
                <w:sz w:val="22"/>
                <w:szCs w:val="22"/>
              </w:rPr>
              <w:t>Практическое занятие</w:t>
            </w:r>
            <w:r>
              <w:rPr>
                <w:b/>
                <w:spacing w:val="-1"/>
                <w:sz w:val="22"/>
                <w:szCs w:val="22"/>
              </w:rPr>
              <w:t xml:space="preserve"> 5.</w:t>
            </w:r>
          </w:p>
          <w:p w14:paraId="61AE3862" w14:textId="77777777" w:rsidR="00857FAD" w:rsidRPr="00857DD4" w:rsidRDefault="00857FAD" w:rsidP="00BE36CC">
            <w:pPr>
              <w:jc w:val="both"/>
              <w:rPr>
                <w:spacing w:val="-1"/>
                <w:sz w:val="22"/>
                <w:szCs w:val="22"/>
              </w:rPr>
            </w:pPr>
            <w:r w:rsidRPr="00857DD4">
              <w:rPr>
                <w:spacing w:val="-1"/>
                <w:sz w:val="22"/>
                <w:szCs w:val="22"/>
              </w:rPr>
              <w:t xml:space="preserve">Простые способы реанимации. </w:t>
            </w:r>
            <w:r>
              <w:rPr>
                <w:spacing w:val="-1"/>
                <w:sz w:val="22"/>
                <w:szCs w:val="22"/>
              </w:rPr>
              <w:t>Сердечно-легочная реанимация</w:t>
            </w:r>
          </w:p>
        </w:tc>
        <w:tc>
          <w:tcPr>
            <w:tcW w:w="2499" w:type="dxa"/>
            <w:tcBorders>
              <w:bottom w:val="single" w:sz="4" w:space="0" w:color="auto"/>
            </w:tcBorders>
            <w:vAlign w:val="center"/>
          </w:tcPr>
          <w:p w14:paraId="73B5F73F" w14:textId="77777777" w:rsidR="00857FAD" w:rsidRPr="00EF3A96" w:rsidRDefault="00857FAD" w:rsidP="00BE36CC">
            <w:pPr>
              <w:jc w:val="center"/>
              <w:rPr>
                <w:b/>
              </w:rPr>
            </w:pPr>
            <w:r w:rsidRPr="00EF3A96">
              <w:rPr>
                <w:b/>
              </w:rPr>
              <w:t>2</w:t>
            </w:r>
          </w:p>
        </w:tc>
        <w:tc>
          <w:tcPr>
            <w:tcW w:w="2299" w:type="dxa"/>
            <w:tcBorders>
              <w:bottom w:val="single" w:sz="4" w:space="0" w:color="auto"/>
            </w:tcBorders>
            <w:vAlign w:val="center"/>
          </w:tcPr>
          <w:p w14:paraId="26DB0F18" w14:textId="77777777" w:rsidR="00857FAD" w:rsidRDefault="00857FAD" w:rsidP="00BE36CC">
            <w:pPr>
              <w:jc w:val="center"/>
            </w:pPr>
          </w:p>
        </w:tc>
        <w:tc>
          <w:tcPr>
            <w:tcW w:w="4606" w:type="dxa"/>
            <w:tcBorders>
              <w:bottom w:val="single" w:sz="4" w:space="0" w:color="auto"/>
            </w:tcBorders>
            <w:vAlign w:val="center"/>
          </w:tcPr>
          <w:p w14:paraId="3CDED214" w14:textId="77777777" w:rsidR="00857FAD" w:rsidRDefault="00857FAD" w:rsidP="00BE36CC">
            <w:pPr>
              <w:jc w:val="center"/>
            </w:pPr>
          </w:p>
        </w:tc>
      </w:tr>
      <w:tr w:rsidR="00857FAD" w14:paraId="294767ED" w14:textId="77777777" w:rsidTr="00BE36CC">
        <w:trPr>
          <w:trHeight w:val="1273"/>
        </w:trPr>
        <w:tc>
          <w:tcPr>
            <w:tcW w:w="2505" w:type="dxa"/>
            <w:vMerge/>
          </w:tcPr>
          <w:p w14:paraId="417ED194" w14:textId="77777777" w:rsidR="00857FAD" w:rsidRPr="00F73E89" w:rsidRDefault="00857FAD" w:rsidP="00BE36CC">
            <w:pPr>
              <w:rPr>
                <w:sz w:val="22"/>
                <w:szCs w:val="22"/>
              </w:rPr>
            </w:pPr>
          </w:p>
        </w:tc>
        <w:tc>
          <w:tcPr>
            <w:tcW w:w="3367" w:type="dxa"/>
            <w:tcBorders>
              <w:top w:val="single" w:sz="4" w:space="0" w:color="auto"/>
            </w:tcBorders>
          </w:tcPr>
          <w:p w14:paraId="393AFAAD" w14:textId="77777777" w:rsidR="00857FAD" w:rsidRDefault="00857FAD" w:rsidP="00BE36CC">
            <w:pPr>
              <w:shd w:val="clear" w:color="auto" w:fill="FFFFFF"/>
              <w:jc w:val="both"/>
              <w:rPr>
                <w:b/>
                <w:spacing w:val="-1"/>
                <w:sz w:val="22"/>
                <w:szCs w:val="22"/>
              </w:rPr>
            </w:pPr>
            <w:r w:rsidRPr="00F73E89">
              <w:rPr>
                <w:b/>
                <w:spacing w:val="-1"/>
                <w:sz w:val="22"/>
                <w:szCs w:val="22"/>
              </w:rPr>
              <w:t>Практическое занятие</w:t>
            </w:r>
            <w:r>
              <w:rPr>
                <w:b/>
                <w:spacing w:val="-1"/>
                <w:sz w:val="22"/>
                <w:szCs w:val="22"/>
              </w:rPr>
              <w:t xml:space="preserve"> 6.</w:t>
            </w:r>
          </w:p>
          <w:p w14:paraId="26AF8582" w14:textId="77777777" w:rsidR="00857FAD" w:rsidRPr="003E5F09" w:rsidRDefault="00857FAD" w:rsidP="00BE36CC">
            <w:pPr>
              <w:shd w:val="clear" w:color="auto" w:fill="FFFFFF"/>
              <w:jc w:val="both"/>
              <w:rPr>
                <w:spacing w:val="-1"/>
                <w:sz w:val="22"/>
                <w:szCs w:val="22"/>
              </w:rPr>
            </w:pPr>
            <w:r w:rsidRPr="003E5F09">
              <w:rPr>
                <w:spacing w:val="-1"/>
                <w:sz w:val="22"/>
                <w:szCs w:val="22"/>
              </w:rPr>
              <w:t>Травмы. Механические травмы. П</w:t>
            </w:r>
            <w:r>
              <w:rPr>
                <w:spacing w:val="-1"/>
                <w:sz w:val="22"/>
                <w:szCs w:val="22"/>
              </w:rPr>
              <w:t>е</w:t>
            </w:r>
            <w:r w:rsidRPr="003E5F09">
              <w:rPr>
                <w:spacing w:val="-1"/>
                <w:sz w:val="22"/>
                <w:szCs w:val="22"/>
              </w:rPr>
              <w:t>рвая помощь при травмах опорно-двигательного аппарата, шеи, груди</w:t>
            </w:r>
          </w:p>
        </w:tc>
        <w:tc>
          <w:tcPr>
            <w:tcW w:w="2499" w:type="dxa"/>
            <w:tcBorders>
              <w:top w:val="single" w:sz="4" w:space="0" w:color="auto"/>
            </w:tcBorders>
            <w:vAlign w:val="center"/>
          </w:tcPr>
          <w:p w14:paraId="36A18AB8" w14:textId="77777777" w:rsidR="00857FAD" w:rsidRPr="00EF3A96" w:rsidRDefault="00857FAD" w:rsidP="00BE36CC">
            <w:pPr>
              <w:jc w:val="center"/>
              <w:rPr>
                <w:b/>
              </w:rPr>
            </w:pPr>
            <w:r w:rsidRPr="00EF3A96">
              <w:rPr>
                <w:b/>
              </w:rPr>
              <w:t>2</w:t>
            </w:r>
          </w:p>
        </w:tc>
        <w:tc>
          <w:tcPr>
            <w:tcW w:w="2299" w:type="dxa"/>
            <w:vMerge w:val="restart"/>
            <w:tcBorders>
              <w:top w:val="single" w:sz="4" w:space="0" w:color="auto"/>
            </w:tcBorders>
            <w:vAlign w:val="center"/>
          </w:tcPr>
          <w:p w14:paraId="6E537B0D" w14:textId="77777777" w:rsidR="00857FAD" w:rsidRDefault="00857FAD" w:rsidP="00BE36CC">
            <w:pPr>
              <w:jc w:val="center"/>
            </w:pPr>
          </w:p>
        </w:tc>
        <w:tc>
          <w:tcPr>
            <w:tcW w:w="4606" w:type="dxa"/>
            <w:vMerge w:val="restart"/>
            <w:tcBorders>
              <w:top w:val="single" w:sz="4" w:space="0" w:color="auto"/>
            </w:tcBorders>
            <w:vAlign w:val="center"/>
          </w:tcPr>
          <w:p w14:paraId="13A48322" w14:textId="77777777" w:rsidR="00857FAD" w:rsidRDefault="00857FAD" w:rsidP="00BE36CC"/>
        </w:tc>
      </w:tr>
      <w:tr w:rsidR="00857FAD" w14:paraId="127A6350" w14:textId="77777777" w:rsidTr="00BE36CC">
        <w:trPr>
          <w:trHeight w:val="834"/>
        </w:trPr>
        <w:tc>
          <w:tcPr>
            <w:tcW w:w="2505" w:type="dxa"/>
            <w:vMerge/>
          </w:tcPr>
          <w:p w14:paraId="336AA7E5" w14:textId="77777777" w:rsidR="00857FAD" w:rsidRPr="00F73E89" w:rsidRDefault="00857FAD" w:rsidP="00BE36CC">
            <w:pPr>
              <w:rPr>
                <w:sz w:val="22"/>
                <w:szCs w:val="22"/>
              </w:rPr>
            </w:pPr>
          </w:p>
        </w:tc>
        <w:tc>
          <w:tcPr>
            <w:tcW w:w="3367" w:type="dxa"/>
            <w:tcBorders>
              <w:top w:val="single" w:sz="4" w:space="0" w:color="auto"/>
            </w:tcBorders>
          </w:tcPr>
          <w:p w14:paraId="1DB7C9E5" w14:textId="77777777" w:rsidR="00857FAD" w:rsidRDefault="00857FAD" w:rsidP="00BE36CC">
            <w:pPr>
              <w:shd w:val="clear" w:color="auto" w:fill="FFFFFF"/>
              <w:jc w:val="both"/>
              <w:rPr>
                <w:b/>
                <w:color w:val="000000"/>
              </w:rPr>
            </w:pPr>
            <w:r w:rsidRPr="00B554C5">
              <w:rPr>
                <w:b/>
                <w:color w:val="000000"/>
              </w:rPr>
              <w:t>Практическое занятие</w:t>
            </w:r>
            <w:r>
              <w:rPr>
                <w:b/>
                <w:color w:val="000000"/>
              </w:rPr>
              <w:t xml:space="preserve"> 7.</w:t>
            </w:r>
          </w:p>
          <w:p w14:paraId="2EC91788" w14:textId="77777777" w:rsidR="00857FAD" w:rsidRPr="00F73E89" w:rsidRDefault="00857FAD" w:rsidP="00BE36CC">
            <w:pPr>
              <w:shd w:val="clear" w:color="auto" w:fill="FFFFFF"/>
              <w:jc w:val="both"/>
              <w:rPr>
                <w:bCs/>
                <w:sz w:val="22"/>
                <w:szCs w:val="22"/>
              </w:rPr>
            </w:pPr>
            <w:r>
              <w:rPr>
                <w:bCs/>
                <w:sz w:val="22"/>
                <w:szCs w:val="22"/>
              </w:rPr>
              <w:t>Раны. Первая медицинская помощь при ранениях</w:t>
            </w:r>
          </w:p>
        </w:tc>
        <w:tc>
          <w:tcPr>
            <w:tcW w:w="2499" w:type="dxa"/>
            <w:tcBorders>
              <w:top w:val="single" w:sz="4" w:space="0" w:color="auto"/>
            </w:tcBorders>
            <w:vAlign w:val="center"/>
          </w:tcPr>
          <w:p w14:paraId="73987EDD" w14:textId="77777777" w:rsidR="00857FAD" w:rsidRPr="00EF3A96" w:rsidRDefault="00857FAD" w:rsidP="00BE36CC">
            <w:pPr>
              <w:jc w:val="center"/>
              <w:rPr>
                <w:b/>
              </w:rPr>
            </w:pPr>
            <w:r w:rsidRPr="00EF3A96">
              <w:rPr>
                <w:b/>
              </w:rPr>
              <w:t>2</w:t>
            </w:r>
          </w:p>
        </w:tc>
        <w:tc>
          <w:tcPr>
            <w:tcW w:w="2299" w:type="dxa"/>
            <w:vMerge/>
            <w:vAlign w:val="center"/>
          </w:tcPr>
          <w:p w14:paraId="3C47E8E9" w14:textId="77777777" w:rsidR="00857FAD" w:rsidRDefault="00857FAD" w:rsidP="00BE36CC">
            <w:pPr>
              <w:jc w:val="center"/>
            </w:pPr>
          </w:p>
        </w:tc>
        <w:tc>
          <w:tcPr>
            <w:tcW w:w="4606" w:type="dxa"/>
            <w:vMerge/>
            <w:vAlign w:val="center"/>
          </w:tcPr>
          <w:p w14:paraId="2DBEF99A" w14:textId="77777777" w:rsidR="00857FAD" w:rsidRDefault="00857FAD" w:rsidP="00BE36CC"/>
        </w:tc>
      </w:tr>
      <w:tr w:rsidR="00857FAD" w14:paraId="4564095B" w14:textId="77777777" w:rsidTr="00BE36CC">
        <w:tc>
          <w:tcPr>
            <w:tcW w:w="5872" w:type="dxa"/>
            <w:gridSpan w:val="2"/>
          </w:tcPr>
          <w:p w14:paraId="7C40A9C8" w14:textId="77777777" w:rsidR="00857FAD" w:rsidRPr="003F6E8B" w:rsidRDefault="00857FAD" w:rsidP="00BE36CC">
            <w:pPr>
              <w:rPr>
                <w:b/>
                <w:sz w:val="22"/>
                <w:szCs w:val="22"/>
              </w:rPr>
            </w:pPr>
            <w:r w:rsidRPr="003F6E8B">
              <w:rPr>
                <w:b/>
                <w:sz w:val="22"/>
                <w:szCs w:val="22"/>
              </w:rPr>
              <w:t>Раздел 3</w:t>
            </w:r>
            <w:r>
              <w:rPr>
                <w:b/>
                <w:sz w:val="22"/>
                <w:szCs w:val="22"/>
              </w:rPr>
              <w:t>.</w:t>
            </w:r>
          </w:p>
          <w:p w14:paraId="57BE66EC" w14:textId="77777777" w:rsidR="00857FAD" w:rsidRPr="00444BC0" w:rsidRDefault="00857FAD" w:rsidP="00BE36CC">
            <w:pPr>
              <w:shd w:val="clear" w:color="auto" w:fill="FFFFFF"/>
              <w:jc w:val="both"/>
              <w:rPr>
                <w:b/>
                <w:spacing w:val="-2"/>
                <w:sz w:val="22"/>
                <w:szCs w:val="22"/>
              </w:rPr>
            </w:pPr>
            <w:r w:rsidRPr="00444BC0">
              <w:rPr>
                <w:b/>
                <w:spacing w:val="-2"/>
                <w:sz w:val="22"/>
                <w:szCs w:val="22"/>
              </w:rPr>
              <w:t>Основы военной службы</w:t>
            </w:r>
          </w:p>
        </w:tc>
        <w:tc>
          <w:tcPr>
            <w:tcW w:w="2499" w:type="dxa"/>
            <w:vAlign w:val="center"/>
          </w:tcPr>
          <w:p w14:paraId="3E7F62F2" w14:textId="77777777" w:rsidR="00857FAD" w:rsidRPr="000D18AD" w:rsidRDefault="00857FAD" w:rsidP="00BE36CC">
            <w:pPr>
              <w:jc w:val="center"/>
              <w:rPr>
                <w:b/>
                <w:lang w:val="en-US"/>
              </w:rPr>
            </w:pPr>
            <w:r>
              <w:rPr>
                <w:b/>
                <w:lang w:val="en-US"/>
              </w:rPr>
              <w:t>36</w:t>
            </w:r>
            <w:r>
              <w:rPr>
                <w:b/>
              </w:rPr>
              <w:t>/</w:t>
            </w:r>
            <w:r>
              <w:rPr>
                <w:b/>
                <w:lang w:val="en-US"/>
              </w:rPr>
              <w:t>12</w:t>
            </w:r>
          </w:p>
          <w:p w14:paraId="3803B761" w14:textId="77777777" w:rsidR="00857FAD" w:rsidRPr="000D18AD" w:rsidRDefault="00857FAD" w:rsidP="00BE36CC">
            <w:pPr>
              <w:jc w:val="center"/>
              <w:rPr>
                <w:b/>
                <w:lang w:val="en-US"/>
              </w:rPr>
            </w:pPr>
          </w:p>
        </w:tc>
        <w:tc>
          <w:tcPr>
            <w:tcW w:w="2299" w:type="dxa"/>
            <w:vAlign w:val="center"/>
          </w:tcPr>
          <w:p w14:paraId="019ED970" w14:textId="77777777" w:rsidR="00857FAD" w:rsidRDefault="00857FAD" w:rsidP="00BE36CC">
            <w:pPr>
              <w:jc w:val="center"/>
            </w:pPr>
          </w:p>
        </w:tc>
        <w:tc>
          <w:tcPr>
            <w:tcW w:w="4606" w:type="dxa"/>
            <w:vAlign w:val="center"/>
          </w:tcPr>
          <w:p w14:paraId="46083EF5" w14:textId="77777777" w:rsidR="00857FAD" w:rsidRDefault="00857FAD" w:rsidP="00BE36CC">
            <w:pPr>
              <w:jc w:val="center"/>
            </w:pPr>
          </w:p>
        </w:tc>
      </w:tr>
      <w:tr w:rsidR="00857FAD" w14:paraId="5CA3BE03" w14:textId="77777777" w:rsidTr="00BE36CC">
        <w:trPr>
          <w:trHeight w:val="550"/>
        </w:trPr>
        <w:tc>
          <w:tcPr>
            <w:tcW w:w="2505" w:type="dxa"/>
            <w:vMerge w:val="restart"/>
          </w:tcPr>
          <w:p w14:paraId="29C7D0E3" w14:textId="77777777" w:rsidR="00857FAD" w:rsidRPr="00E245ED" w:rsidRDefault="00857FAD" w:rsidP="00BE36CC">
            <w:pPr>
              <w:rPr>
                <w:b/>
                <w:sz w:val="22"/>
                <w:szCs w:val="22"/>
              </w:rPr>
            </w:pPr>
            <w:r w:rsidRPr="00E245ED">
              <w:rPr>
                <w:b/>
                <w:sz w:val="22"/>
                <w:szCs w:val="22"/>
              </w:rPr>
              <w:t>Тема 3.1</w:t>
            </w:r>
          </w:p>
        </w:tc>
        <w:tc>
          <w:tcPr>
            <w:tcW w:w="3367" w:type="dxa"/>
          </w:tcPr>
          <w:p w14:paraId="71A54C5C" w14:textId="77777777" w:rsidR="00857FAD" w:rsidRPr="004856A3"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856A3">
              <w:rPr>
                <w:b/>
              </w:rPr>
              <w:t>Виды ВС и рода войск</w:t>
            </w:r>
          </w:p>
          <w:p w14:paraId="6D6F5297" w14:textId="77777777" w:rsidR="00857FAD" w:rsidRPr="00A4063F"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2C05DB8" w14:textId="77777777" w:rsidR="00857FAD" w:rsidRPr="00F73E89"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sz w:val="22"/>
                <w:szCs w:val="22"/>
              </w:rPr>
            </w:pPr>
          </w:p>
        </w:tc>
        <w:tc>
          <w:tcPr>
            <w:tcW w:w="2499" w:type="dxa"/>
            <w:vAlign w:val="center"/>
          </w:tcPr>
          <w:p w14:paraId="08D84738" w14:textId="77777777" w:rsidR="00857FAD" w:rsidRPr="000D18AD" w:rsidRDefault="00857FAD" w:rsidP="00BE36CC">
            <w:pPr>
              <w:jc w:val="center"/>
              <w:rPr>
                <w:b/>
                <w:lang w:val="en-US"/>
              </w:rPr>
            </w:pPr>
            <w:r>
              <w:rPr>
                <w:b/>
              </w:rPr>
              <w:t>10</w:t>
            </w:r>
          </w:p>
        </w:tc>
        <w:tc>
          <w:tcPr>
            <w:tcW w:w="2299" w:type="dxa"/>
            <w:vMerge w:val="restart"/>
            <w:vAlign w:val="center"/>
          </w:tcPr>
          <w:p w14:paraId="6C30EDFB" w14:textId="77777777" w:rsidR="00857FAD" w:rsidRDefault="00857FAD" w:rsidP="00BE36CC">
            <w:pPr>
              <w:jc w:val="center"/>
            </w:pPr>
            <w:r>
              <w:t>ОК 01, ОК 02, ОК 03, ОК 04, ОК 05, ОК 06, ОК 07,ОК 08,  ОК 09, ОК10</w:t>
            </w:r>
          </w:p>
          <w:p w14:paraId="2C26B0B1" w14:textId="77777777" w:rsidR="00857FAD" w:rsidRDefault="00857FAD" w:rsidP="00BE36CC">
            <w:pPr>
              <w:jc w:val="center"/>
            </w:pPr>
          </w:p>
        </w:tc>
        <w:tc>
          <w:tcPr>
            <w:tcW w:w="4606" w:type="dxa"/>
            <w:vMerge w:val="restart"/>
            <w:vAlign w:val="center"/>
          </w:tcPr>
          <w:p w14:paraId="63554F8A" w14:textId="77777777" w:rsidR="00857FAD" w:rsidRDefault="00857FAD" w:rsidP="00BE36CC">
            <w:proofErr w:type="spellStart"/>
            <w:r>
              <w:t>Уо</w:t>
            </w:r>
            <w:proofErr w:type="spellEnd"/>
            <w:r>
              <w:t xml:space="preserve"> 01.01, </w:t>
            </w:r>
            <w:proofErr w:type="spellStart"/>
            <w:r>
              <w:t>Уо</w:t>
            </w:r>
            <w:proofErr w:type="spellEnd"/>
            <w:r>
              <w:t xml:space="preserve"> 01.02, </w:t>
            </w:r>
            <w:proofErr w:type="spellStart"/>
            <w:r>
              <w:t>Уо</w:t>
            </w:r>
            <w:proofErr w:type="spellEnd"/>
            <w:r>
              <w:t xml:space="preserve"> 01.03 ,</w:t>
            </w:r>
            <w:proofErr w:type="spellStart"/>
            <w:r>
              <w:t>Уо</w:t>
            </w:r>
            <w:proofErr w:type="spellEnd"/>
            <w:r>
              <w:t xml:space="preserve"> 01.04, </w:t>
            </w:r>
            <w:proofErr w:type="spellStart"/>
            <w:r>
              <w:t>Уо</w:t>
            </w:r>
            <w:proofErr w:type="spellEnd"/>
            <w:r>
              <w:t xml:space="preserve"> 01.05 , </w:t>
            </w:r>
            <w:proofErr w:type="spellStart"/>
            <w:r>
              <w:t>Уо</w:t>
            </w:r>
            <w:proofErr w:type="spellEnd"/>
            <w:r>
              <w:t xml:space="preserve"> 01.06, </w:t>
            </w:r>
            <w:proofErr w:type="spellStart"/>
            <w:r>
              <w:t>Уо</w:t>
            </w:r>
            <w:proofErr w:type="spellEnd"/>
            <w:r>
              <w:t xml:space="preserve"> 01.07 </w:t>
            </w:r>
            <w:proofErr w:type="spellStart"/>
            <w:r>
              <w:t>Уо</w:t>
            </w:r>
            <w:proofErr w:type="spellEnd"/>
            <w:r>
              <w:t xml:space="preserve"> 02.01Уо 02.02, </w:t>
            </w:r>
            <w:proofErr w:type="spellStart"/>
            <w:r>
              <w:t>Уо</w:t>
            </w:r>
            <w:proofErr w:type="spellEnd"/>
            <w:r>
              <w:t xml:space="preserve"> 02.03, </w:t>
            </w:r>
            <w:proofErr w:type="spellStart"/>
            <w:r>
              <w:t>Уо</w:t>
            </w:r>
            <w:proofErr w:type="spellEnd"/>
            <w:r>
              <w:t xml:space="preserve"> 02.04, </w:t>
            </w:r>
            <w:proofErr w:type="spellStart"/>
            <w:r>
              <w:t>Уо</w:t>
            </w:r>
            <w:proofErr w:type="spellEnd"/>
            <w:r>
              <w:t xml:space="preserve"> 02.05, </w:t>
            </w:r>
            <w:proofErr w:type="spellStart"/>
            <w:r>
              <w:t>Уо</w:t>
            </w:r>
            <w:proofErr w:type="spellEnd"/>
            <w:r>
              <w:t xml:space="preserve"> 02.06, </w:t>
            </w:r>
            <w:proofErr w:type="spellStart"/>
            <w:r>
              <w:t>Уо</w:t>
            </w:r>
            <w:proofErr w:type="spellEnd"/>
            <w:r>
              <w:t xml:space="preserve"> 02.07, </w:t>
            </w:r>
            <w:proofErr w:type="spellStart"/>
            <w:r>
              <w:t>Уо</w:t>
            </w:r>
            <w:proofErr w:type="spellEnd"/>
            <w:r>
              <w:t xml:space="preserve"> 03.01, </w:t>
            </w:r>
            <w:proofErr w:type="spellStart"/>
            <w:r>
              <w:t>Уо</w:t>
            </w:r>
            <w:proofErr w:type="spellEnd"/>
            <w:r>
              <w:t xml:space="preserve"> 03.02, </w:t>
            </w:r>
            <w:proofErr w:type="spellStart"/>
            <w:r>
              <w:t>Уо</w:t>
            </w:r>
            <w:proofErr w:type="spellEnd"/>
            <w:r>
              <w:t xml:space="preserve"> 03.03,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roofErr w:type="spellStart"/>
            <w:r>
              <w:t>Уо</w:t>
            </w:r>
            <w:proofErr w:type="spellEnd"/>
            <w:r>
              <w:t xml:space="preserve"> 06.01, </w:t>
            </w:r>
            <w:proofErr w:type="spellStart"/>
            <w:r>
              <w:t>Уо</w:t>
            </w:r>
            <w:proofErr w:type="spellEnd"/>
            <w:r>
              <w:t xml:space="preserve"> 07.01, </w:t>
            </w:r>
            <w:proofErr w:type="spellStart"/>
            <w:r>
              <w:t>Уо</w:t>
            </w:r>
            <w:proofErr w:type="spellEnd"/>
            <w:r>
              <w:t xml:space="preserve"> 07.02, </w:t>
            </w:r>
            <w:proofErr w:type="spellStart"/>
            <w:r>
              <w:t>Уо</w:t>
            </w:r>
            <w:proofErr w:type="spellEnd"/>
            <w:r>
              <w:t xml:space="preserve"> 07.03,  </w:t>
            </w:r>
            <w:proofErr w:type="spellStart"/>
            <w:r>
              <w:t>Уо</w:t>
            </w:r>
            <w:proofErr w:type="spellEnd"/>
            <w:r>
              <w:t xml:space="preserve"> 08.01, </w:t>
            </w:r>
            <w:proofErr w:type="spellStart"/>
            <w:r>
              <w:t>Уо</w:t>
            </w:r>
            <w:proofErr w:type="spellEnd"/>
            <w:r>
              <w:t xml:space="preserve"> 08.02,  </w:t>
            </w:r>
            <w:proofErr w:type="spellStart"/>
            <w:r>
              <w:t>Уо</w:t>
            </w:r>
            <w:proofErr w:type="spellEnd"/>
            <w:r>
              <w:t xml:space="preserve"> 08.03Уо 09.01 </w:t>
            </w:r>
            <w:proofErr w:type="spellStart"/>
            <w:r>
              <w:t>Уо</w:t>
            </w:r>
            <w:proofErr w:type="spellEnd"/>
            <w:r>
              <w:t xml:space="preserve"> 09.02, Уо10.01,Уо10.02,Уо10.03,Уо10.04,Уо10.05</w:t>
            </w:r>
          </w:p>
          <w:p w14:paraId="5AD947C9" w14:textId="77777777" w:rsidR="00857FAD" w:rsidRDefault="00857FAD" w:rsidP="00BE36CC">
            <w:pPr>
              <w:jc w:val="center"/>
            </w:pPr>
            <w:proofErr w:type="spellStart"/>
            <w:r w:rsidRPr="001E407A">
              <w:rPr>
                <w:bCs/>
                <w:iCs/>
              </w:rPr>
              <w:t>Зо</w:t>
            </w:r>
            <w:proofErr w:type="spellEnd"/>
            <w:r w:rsidRPr="001E407A">
              <w:rPr>
                <w:bCs/>
                <w:iCs/>
              </w:rPr>
              <w:t xml:space="preserve"> 01.01</w:t>
            </w:r>
            <w:r>
              <w:rPr>
                <w:bCs/>
                <w:iCs/>
              </w:rPr>
              <w:t xml:space="preserve">, </w:t>
            </w:r>
            <w:proofErr w:type="spellStart"/>
            <w:r w:rsidRPr="001E407A">
              <w:rPr>
                <w:bCs/>
                <w:iCs/>
              </w:rPr>
              <w:t>Зо</w:t>
            </w:r>
            <w:proofErr w:type="spellEnd"/>
            <w:r w:rsidRPr="001E407A">
              <w:rPr>
                <w:bCs/>
                <w:iCs/>
              </w:rPr>
              <w:t xml:space="preserve"> 01.0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1,Зо 02.02,Зо 02.03,Зо 02.04,</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5,</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w:t>
            </w:r>
            <w:r>
              <w:rPr>
                <w:bCs/>
                <w:iCs/>
              </w:rPr>
              <w:t xml:space="preserve">2, </w:t>
            </w:r>
            <w:proofErr w:type="spellStart"/>
            <w:r>
              <w:rPr>
                <w:bCs/>
                <w:iCs/>
              </w:rPr>
              <w:t>зо</w:t>
            </w:r>
            <w:proofErr w:type="spellEnd"/>
            <w:r>
              <w:rPr>
                <w:bCs/>
                <w:iCs/>
              </w:rPr>
              <w:t xml:space="preserve"> 04.02,</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07</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09</w:t>
            </w:r>
            <w:r w:rsidRPr="001E407A">
              <w:rPr>
                <w:bCs/>
                <w:iCs/>
              </w:rPr>
              <w:t>.0</w:t>
            </w:r>
            <w:r>
              <w:rPr>
                <w:bCs/>
                <w:iCs/>
              </w:rPr>
              <w:t>1Зо 10.01,Зо10.02,Зо10.03,Зо10.04,Зо10.05</w:t>
            </w:r>
          </w:p>
        </w:tc>
      </w:tr>
      <w:tr w:rsidR="00857FAD" w14:paraId="57ED5CAE" w14:textId="77777777" w:rsidTr="00BE36CC">
        <w:trPr>
          <w:trHeight w:val="409"/>
        </w:trPr>
        <w:tc>
          <w:tcPr>
            <w:tcW w:w="2505" w:type="dxa"/>
            <w:vMerge/>
          </w:tcPr>
          <w:p w14:paraId="10BD6AAF" w14:textId="77777777" w:rsidR="00857FAD" w:rsidRPr="00F73E89" w:rsidRDefault="00857FAD" w:rsidP="00BE36CC">
            <w:pPr>
              <w:rPr>
                <w:sz w:val="22"/>
                <w:szCs w:val="22"/>
              </w:rPr>
            </w:pPr>
          </w:p>
        </w:tc>
        <w:tc>
          <w:tcPr>
            <w:tcW w:w="3367" w:type="dxa"/>
          </w:tcPr>
          <w:p w14:paraId="4DB27D23" w14:textId="1A85AF2A" w:rsidR="00857FAD" w:rsidRPr="00F73E89" w:rsidRDefault="00857FAD" w:rsidP="00BE36CC">
            <w:pPr>
              <w:shd w:val="clear" w:color="auto" w:fill="FFFFFF"/>
              <w:jc w:val="both"/>
              <w:rPr>
                <w:bCs/>
                <w:sz w:val="22"/>
                <w:szCs w:val="22"/>
              </w:rPr>
            </w:pPr>
            <w:r w:rsidRPr="00F73E89">
              <w:rPr>
                <w:sz w:val="22"/>
                <w:szCs w:val="22"/>
              </w:rPr>
              <w:t>1.</w:t>
            </w:r>
            <w:r w:rsidRPr="00A4063F">
              <w:t xml:space="preserve"> Организационная структура </w:t>
            </w:r>
            <w:r w:rsidR="00224706" w:rsidRPr="00A4063F">
              <w:t>ВС РФ</w:t>
            </w:r>
            <w:r w:rsidRPr="00A4063F">
              <w:t>.</w:t>
            </w:r>
            <w:r>
              <w:t xml:space="preserve"> Виды и </w:t>
            </w:r>
            <w:r w:rsidRPr="00A4063F">
              <w:t xml:space="preserve"> рода войск </w:t>
            </w:r>
          </w:p>
        </w:tc>
        <w:tc>
          <w:tcPr>
            <w:tcW w:w="2499" w:type="dxa"/>
            <w:tcBorders>
              <w:bottom w:val="single" w:sz="4" w:space="0" w:color="auto"/>
            </w:tcBorders>
            <w:vAlign w:val="center"/>
          </w:tcPr>
          <w:p w14:paraId="53777F15" w14:textId="77777777" w:rsidR="00857FAD" w:rsidRPr="00EF3A96" w:rsidRDefault="00857FAD" w:rsidP="00BE36CC">
            <w:pPr>
              <w:jc w:val="center"/>
              <w:rPr>
                <w:b/>
              </w:rPr>
            </w:pPr>
            <w:r w:rsidRPr="00EF3A96">
              <w:rPr>
                <w:b/>
              </w:rPr>
              <w:t>2</w:t>
            </w:r>
          </w:p>
        </w:tc>
        <w:tc>
          <w:tcPr>
            <w:tcW w:w="2299" w:type="dxa"/>
            <w:vMerge/>
            <w:vAlign w:val="center"/>
          </w:tcPr>
          <w:p w14:paraId="2A531A87" w14:textId="77777777" w:rsidR="00857FAD" w:rsidRDefault="00857FAD" w:rsidP="00BE36CC">
            <w:pPr>
              <w:jc w:val="center"/>
            </w:pPr>
          </w:p>
        </w:tc>
        <w:tc>
          <w:tcPr>
            <w:tcW w:w="4606" w:type="dxa"/>
            <w:vMerge/>
            <w:vAlign w:val="center"/>
          </w:tcPr>
          <w:p w14:paraId="512D74F9" w14:textId="77777777" w:rsidR="00857FAD" w:rsidRDefault="00857FAD" w:rsidP="00BE36CC">
            <w:pPr>
              <w:jc w:val="center"/>
            </w:pPr>
          </w:p>
        </w:tc>
      </w:tr>
      <w:tr w:rsidR="00857FAD" w14:paraId="1EA98B7A" w14:textId="77777777" w:rsidTr="00BE36CC">
        <w:tc>
          <w:tcPr>
            <w:tcW w:w="2505" w:type="dxa"/>
            <w:vMerge/>
          </w:tcPr>
          <w:p w14:paraId="48097273" w14:textId="77777777" w:rsidR="00857FAD" w:rsidRPr="00F73E89" w:rsidRDefault="00857FAD" w:rsidP="00BE36CC">
            <w:pPr>
              <w:rPr>
                <w:sz w:val="22"/>
                <w:szCs w:val="22"/>
              </w:rPr>
            </w:pPr>
          </w:p>
        </w:tc>
        <w:tc>
          <w:tcPr>
            <w:tcW w:w="3367" w:type="dxa"/>
            <w:tcBorders>
              <w:bottom w:val="single" w:sz="4" w:space="0" w:color="auto"/>
            </w:tcBorders>
          </w:tcPr>
          <w:p w14:paraId="2D788D8E" w14:textId="77777777" w:rsidR="00857FAD" w:rsidRPr="00F73E89" w:rsidRDefault="00857FAD" w:rsidP="00BE36CC">
            <w:pPr>
              <w:shd w:val="clear" w:color="auto" w:fill="FFFFFF"/>
              <w:jc w:val="both"/>
              <w:rPr>
                <w:bCs/>
                <w:sz w:val="22"/>
                <w:szCs w:val="22"/>
              </w:rPr>
            </w:pPr>
            <w:r w:rsidRPr="00F73E89">
              <w:rPr>
                <w:sz w:val="22"/>
                <w:szCs w:val="22"/>
              </w:rPr>
              <w:t>2.</w:t>
            </w:r>
            <w:r w:rsidRPr="00A4063F">
              <w:t>Ракетныевойска стратегического назначени</w:t>
            </w:r>
            <w:r>
              <w:t>я. Воздушно-космические силы</w:t>
            </w:r>
          </w:p>
        </w:tc>
        <w:tc>
          <w:tcPr>
            <w:tcW w:w="2499" w:type="dxa"/>
            <w:tcBorders>
              <w:top w:val="single" w:sz="4" w:space="0" w:color="auto"/>
              <w:bottom w:val="single" w:sz="4" w:space="0" w:color="auto"/>
            </w:tcBorders>
            <w:vAlign w:val="center"/>
          </w:tcPr>
          <w:p w14:paraId="04DB4A05" w14:textId="77777777" w:rsidR="00857FAD" w:rsidRPr="00EF3A96" w:rsidRDefault="00857FAD" w:rsidP="00BE36CC">
            <w:pPr>
              <w:jc w:val="center"/>
              <w:rPr>
                <w:b/>
              </w:rPr>
            </w:pPr>
            <w:r w:rsidRPr="00EF3A96">
              <w:rPr>
                <w:b/>
              </w:rPr>
              <w:t>2</w:t>
            </w:r>
          </w:p>
        </w:tc>
        <w:tc>
          <w:tcPr>
            <w:tcW w:w="2299" w:type="dxa"/>
            <w:vMerge/>
            <w:vAlign w:val="center"/>
          </w:tcPr>
          <w:p w14:paraId="6BB35597" w14:textId="77777777" w:rsidR="00857FAD" w:rsidRDefault="00857FAD" w:rsidP="00BE36CC">
            <w:pPr>
              <w:jc w:val="center"/>
            </w:pPr>
          </w:p>
        </w:tc>
        <w:tc>
          <w:tcPr>
            <w:tcW w:w="4606" w:type="dxa"/>
            <w:vMerge/>
            <w:vAlign w:val="center"/>
          </w:tcPr>
          <w:p w14:paraId="59E76F66" w14:textId="77777777" w:rsidR="00857FAD" w:rsidRDefault="00857FAD" w:rsidP="00BE36CC">
            <w:pPr>
              <w:jc w:val="center"/>
            </w:pPr>
          </w:p>
        </w:tc>
      </w:tr>
      <w:tr w:rsidR="00857FAD" w14:paraId="10ED4078" w14:textId="77777777" w:rsidTr="00BE36CC">
        <w:tc>
          <w:tcPr>
            <w:tcW w:w="2505" w:type="dxa"/>
            <w:vMerge/>
          </w:tcPr>
          <w:p w14:paraId="69587E9D" w14:textId="77777777" w:rsidR="00857FAD" w:rsidRPr="00F73E89" w:rsidRDefault="00857FAD" w:rsidP="00BE36CC">
            <w:pPr>
              <w:rPr>
                <w:sz w:val="22"/>
                <w:szCs w:val="22"/>
              </w:rPr>
            </w:pPr>
          </w:p>
        </w:tc>
        <w:tc>
          <w:tcPr>
            <w:tcW w:w="3367" w:type="dxa"/>
          </w:tcPr>
          <w:p w14:paraId="02FE4F31" w14:textId="77777777" w:rsidR="00857FAD" w:rsidRPr="00F73E89" w:rsidRDefault="00857FAD" w:rsidP="00BE36CC">
            <w:pPr>
              <w:shd w:val="clear" w:color="auto" w:fill="FFFFFF"/>
              <w:jc w:val="both"/>
              <w:rPr>
                <w:bCs/>
                <w:sz w:val="22"/>
                <w:szCs w:val="22"/>
              </w:rPr>
            </w:pPr>
            <w:r w:rsidRPr="00F73E89">
              <w:rPr>
                <w:bCs/>
                <w:spacing w:val="-1"/>
                <w:sz w:val="22"/>
                <w:szCs w:val="22"/>
              </w:rPr>
              <w:t>3.</w:t>
            </w:r>
            <w:r w:rsidRPr="00A4063F">
              <w:t xml:space="preserve"> Предназначение ВВС, рода войск авиации Войска ПВО, предназначение и задачи. Включение ПВО в состав ВВС. </w:t>
            </w:r>
          </w:p>
        </w:tc>
        <w:tc>
          <w:tcPr>
            <w:tcW w:w="2499" w:type="dxa"/>
            <w:tcBorders>
              <w:top w:val="single" w:sz="4" w:space="0" w:color="auto"/>
              <w:bottom w:val="single" w:sz="4" w:space="0" w:color="auto"/>
            </w:tcBorders>
            <w:vAlign w:val="center"/>
          </w:tcPr>
          <w:p w14:paraId="7130AB78" w14:textId="77777777" w:rsidR="00857FAD" w:rsidRPr="00EF3A96" w:rsidRDefault="00857FAD" w:rsidP="00BE36CC">
            <w:pPr>
              <w:jc w:val="center"/>
              <w:rPr>
                <w:b/>
              </w:rPr>
            </w:pPr>
            <w:r w:rsidRPr="00EF3A96">
              <w:rPr>
                <w:b/>
              </w:rPr>
              <w:t>2</w:t>
            </w:r>
          </w:p>
        </w:tc>
        <w:tc>
          <w:tcPr>
            <w:tcW w:w="2299" w:type="dxa"/>
            <w:vMerge/>
            <w:vAlign w:val="center"/>
          </w:tcPr>
          <w:p w14:paraId="732EFBED" w14:textId="77777777" w:rsidR="00857FAD" w:rsidRDefault="00857FAD" w:rsidP="00BE36CC">
            <w:pPr>
              <w:jc w:val="center"/>
            </w:pPr>
          </w:p>
        </w:tc>
        <w:tc>
          <w:tcPr>
            <w:tcW w:w="4606" w:type="dxa"/>
            <w:vMerge/>
            <w:vAlign w:val="center"/>
          </w:tcPr>
          <w:p w14:paraId="6C83A210" w14:textId="77777777" w:rsidR="00857FAD" w:rsidRDefault="00857FAD" w:rsidP="00BE36CC">
            <w:pPr>
              <w:jc w:val="center"/>
            </w:pPr>
          </w:p>
        </w:tc>
      </w:tr>
      <w:tr w:rsidR="00857FAD" w14:paraId="33FE0C49" w14:textId="77777777" w:rsidTr="00BE36CC">
        <w:tc>
          <w:tcPr>
            <w:tcW w:w="2505" w:type="dxa"/>
            <w:vMerge/>
          </w:tcPr>
          <w:p w14:paraId="78CEEA6C" w14:textId="77777777" w:rsidR="00857FAD" w:rsidRPr="00F73E89" w:rsidRDefault="00857FAD" w:rsidP="00BE36CC">
            <w:pPr>
              <w:rPr>
                <w:sz w:val="22"/>
                <w:szCs w:val="22"/>
              </w:rPr>
            </w:pPr>
          </w:p>
        </w:tc>
        <w:tc>
          <w:tcPr>
            <w:tcW w:w="3367" w:type="dxa"/>
          </w:tcPr>
          <w:p w14:paraId="35041F3B" w14:textId="649140C5" w:rsidR="00857FAD" w:rsidRPr="00F73E89" w:rsidRDefault="00857FAD" w:rsidP="00BE36CC">
            <w:pPr>
              <w:jc w:val="both"/>
              <w:rPr>
                <w:sz w:val="22"/>
                <w:szCs w:val="22"/>
              </w:rPr>
            </w:pPr>
            <w:r w:rsidRPr="00F73E89">
              <w:rPr>
                <w:sz w:val="22"/>
                <w:szCs w:val="22"/>
              </w:rPr>
              <w:t>4.</w:t>
            </w:r>
            <w:r w:rsidRPr="00A4063F">
              <w:t xml:space="preserve"> Военно-морской флот, </w:t>
            </w:r>
            <w:r w:rsidR="00224706" w:rsidRPr="00A4063F">
              <w:t>история создания</w:t>
            </w:r>
            <w:r w:rsidRPr="00A4063F">
              <w:t xml:space="preserve">, </w:t>
            </w:r>
            <w:r>
              <w:t>п</w:t>
            </w:r>
            <w:r w:rsidRPr="00A4063F">
              <w:t>редназначение и состав</w:t>
            </w:r>
            <w:r w:rsidRPr="00F73E89">
              <w:rPr>
                <w:sz w:val="22"/>
                <w:szCs w:val="22"/>
              </w:rPr>
              <w:t>.</w:t>
            </w:r>
          </w:p>
        </w:tc>
        <w:tc>
          <w:tcPr>
            <w:tcW w:w="2499" w:type="dxa"/>
            <w:tcBorders>
              <w:top w:val="single" w:sz="4" w:space="0" w:color="auto"/>
              <w:bottom w:val="single" w:sz="4" w:space="0" w:color="auto"/>
            </w:tcBorders>
            <w:vAlign w:val="center"/>
          </w:tcPr>
          <w:p w14:paraId="7A2EE6C8" w14:textId="77777777" w:rsidR="00857FAD" w:rsidRPr="00EF3A96" w:rsidRDefault="00857FAD" w:rsidP="00BE36CC">
            <w:pPr>
              <w:jc w:val="center"/>
              <w:rPr>
                <w:b/>
              </w:rPr>
            </w:pPr>
            <w:r w:rsidRPr="00EF3A96">
              <w:rPr>
                <w:b/>
              </w:rPr>
              <w:t>2</w:t>
            </w:r>
          </w:p>
        </w:tc>
        <w:tc>
          <w:tcPr>
            <w:tcW w:w="2299" w:type="dxa"/>
            <w:vMerge/>
            <w:vAlign w:val="center"/>
          </w:tcPr>
          <w:p w14:paraId="74588A61" w14:textId="77777777" w:rsidR="00857FAD" w:rsidRDefault="00857FAD" w:rsidP="00BE36CC">
            <w:pPr>
              <w:jc w:val="center"/>
            </w:pPr>
          </w:p>
        </w:tc>
        <w:tc>
          <w:tcPr>
            <w:tcW w:w="4606" w:type="dxa"/>
            <w:vMerge/>
            <w:vAlign w:val="center"/>
          </w:tcPr>
          <w:p w14:paraId="03C191AB" w14:textId="77777777" w:rsidR="00857FAD" w:rsidRDefault="00857FAD" w:rsidP="00BE36CC">
            <w:pPr>
              <w:jc w:val="center"/>
            </w:pPr>
          </w:p>
        </w:tc>
      </w:tr>
      <w:tr w:rsidR="00857FAD" w14:paraId="5C425F27" w14:textId="77777777" w:rsidTr="00BE36CC">
        <w:trPr>
          <w:trHeight w:val="809"/>
        </w:trPr>
        <w:tc>
          <w:tcPr>
            <w:tcW w:w="2505" w:type="dxa"/>
            <w:vMerge/>
          </w:tcPr>
          <w:p w14:paraId="342A2B15" w14:textId="77777777" w:rsidR="00857FAD" w:rsidRPr="00F73E89" w:rsidRDefault="00857FAD" w:rsidP="00BE36CC">
            <w:pPr>
              <w:rPr>
                <w:sz w:val="22"/>
                <w:szCs w:val="22"/>
              </w:rPr>
            </w:pPr>
          </w:p>
        </w:tc>
        <w:tc>
          <w:tcPr>
            <w:tcW w:w="3367" w:type="dxa"/>
          </w:tcPr>
          <w:p w14:paraId="50C380F2" w14:textId="77777777" w:rsidR="00857FAD" w:rsidRPr="00F73E89" w:rsidRDefault="00857FAD" w:rsidP="00BE36CC">
            <w:pPr>
              <w:shd w:val="clear" w:color="auto" w:fill="FFFFFF"/>
              <w:jc w:val="both"/>
              <w:rPr>
                <w:sz w:val="22"/>
                <w:szCs w:val="22"/>
              </w:rPr>
            </w:pPr>
            <w:r w:rsidRPr="00F73E89">
              <w:rPr>
                <w:sz w:val="22"/>
                <w:szCs w:val="22"/>
              </w:rPr>
              <w:t>5.</w:t>
            </w:r>
            <w:r w:rsidRPr="00A4063F">
              <w:t xml:space="preserve"> Сухопутные войска, рода войск, входящие в сухопутные войска</w:t>
            </w:r>
          </w:p>
        </w:tc>
        <w:tc>
          <w:tcPr>
            <w:tcW w:w="2499" w:type="dxa"/>
            <w:tcBorders>
              <w:top w:val="single" w:sz="4" w:space="0" w:color="auto"/>
            </w:tcBorders>
            <w:vAlign w:val="center"/>
          </w:tcPr>
          <w:p w14:paraId="7736A638" w14:textId="77777777" w:rsidR="00857FAD" w:rsidRPr="00EF3A96" w:rsidRDefault="00857FAD" w:rsidP="00BE36CC">
            <w:pPr>
              <w:jc w:val="center"/>
              <w:rPr>
                <w:b/>
              </w:rPr>
            </w:pPr>
            <w:r w:rsidRPr="00EF3A96">
              <w:rPr>
                <w:b/>
              </w:rPr>
              <w:t>2</w:t>
            </w:r>
          </w:p>
        </w:tc>
        <w:tc>
          <w:tcPr>
            <w:tcW w:w="2299" w:type="dxa"/>
            <w:vMerge/>
            <w:vAlign w:val="center"/>
          </w:tcPr>
          <w:p w14:paraId="0693982D" w14:textId="77777777" w:rsidR="00857FAD" w:rsidRDefault="00857FAD" w:rsidP="00BE36CC">
            <w:pPr>
              <w:jc w:val="center"/>
            </w:pPr>
          </w:p>
        </w:tc>
        <w:tc>
          <w:tcPr>
            <w:tcW w:w="4606" w:type="dxa"/>
            <w:vMerge/>
            <w:vAlign w:val="center"/>
          </w:tcPr>
          <w:p w14:paraId="6741A420" w14:textId="77777777" w:rsidR="00857FAD" w:rsidRDefault="00857FAD" w:rsidP="00BE36CC">
            <w:pPr>
              <w:jc w:val="center"/>
            </w:pPr>
          </w:p>
        </w:tc>
      </w:tr>
      <w:tr w:rsidR="00857FAD" w14:paraId="2167617E" w14:textId="77777777" w:rsidTr="00BE36CC">
        <w:trPr>
          <w:trHeight w:val="1058"/>
        </w:trPr>
        <w:tc>
          <w:tcPr>
            <w:tcW w:w="2505" w:type="dxa"/>
            <w:vMerge/>
          </w:tcPr>
          <w:p w14:paraId="79493AD9" w14:textId="77777777" w:rsidR="00857FAD" w:rsidRPr="00F73E89" w:rsidRDefault="00857FAD" w:rsidP="00BE36CC">
            <w:pPr>
              <w:rPr>
                <w:sz w:val="22"/>
                <w:szCs w:val="22"/>
              </w:rPr>
            </w:pPr>
          </w:p>
        </w:tc>
        <w:tc>
          <w:tcPr>
            <w:tcW w:w="3367" w:type="dxa"/>
          </w:tcPr>
          <w:p w14:paraId="09639551" w14:textId="77777777" w:rsidR="00857FAD" w:rsidRPr="00F73E89" w:rsidRDefault="00857FAD" w:rsidP="00BE36CC">
            <w:pPr>
              <w:shd w:val="clear" w:color="auto" w:fill="FFFFFF"/>
              <w:jc w:val="both"/>
              <w:rPr>
                <w:b/>
                <w:spacing w:val="-1"/>
                <w:sz w:val="22"/>
                <w:szCs w:val="22"/>
              </w:rPr>
            </w:pPr>
            <w:r w:rsidRPr="00F73E89">
              <w:rPr>
                <w:b/>
                <w:spacing w:val="-1"/>
                <w:sz w:val="22"/>
                <w:szCs w:val="22"/>
              </w:rPr>
              <w:t>Самостоятельная работа обучающихся</w:t>
            </w:r>
          </w:p>
          <w:p w14:paraId="4C63E8EA" w14:textId="77777777" w:rsidR="00857FAD" w:rsidRPr="00123AB6" w:rsidRDefault="00857FAD" w:rsidP="00BE36CC">
            <w:pPr>
              <w:shd w:val="clear" w:color="auto" w:fill="FFFFFF"/>
              <w:jc w:val="both"/>
              <w:rPr>
                <w:spacing w:val="-1"/>
                <w:sz w:val="22"/>
                <w:szCs w:val="22"/>
              </w:rPr>
            </w:pPr>
            <w:r w:rsidRPr="00123AB6">
              <w:rPr>
                <w:spacing w:val="-1"/>
                <w:sz w:val="22"/>
                <w:szCs w:val="22"/>
              </w:rPr>
              <w:t>Роль вооруженных сил в безопасности РФ</w:t>
            </w:r>
          </w:p>
        </w:tc>
        <w:tc>
          <w:tcPr>
            <w:tcW w:w="2499" w:type="dxa"/>
            <w:vAlign w:val="center"/>
          </w:tcPr>
          <w:p w14:paraId="2FEB4475" w14:textId="77777777" w:rsidR="00857FAD" w:rsidRPr="00EC60A2" w:rsidRDefault="00857FAD" w:rsidP="00BE36CC">
            <w:pPr>
              <w:jc w:val="center"/>
              <w:rPr>
                <w:b/>
              </w:rPr>
            </w:pPr>
            <w:r w:rsidRPr="00EC60A2">
              <w:rPr>
                <w:b/>
              </w:rPr>
              <w:t>2</w:t>
            </w:r>
          </w:p>
        </w:tc>
        <w:tc>
          <w:tcPr>
            <w:tcW w:w="2299" w:type="dxa"/>
            <w:vAlign w:val="center"/>
          </w:tcPr>
          <w:p w14:paraId="6FAE021C" w14:textId="77777777" w:rsidR="00857FAD" w:rsidRDefault="00857FAD" w:rsidP="00BE36CC">
            <w:pPr>
              <w:jc w:val="center"/>
            </w:pPr>
          </w:p>
        </w:tc>
        <w:tc>
          <w:tcPr>
            <w:tcW w:w="4606" w:type="dxa"/>
            <w:vAlign w:val="center"/>
          </w:tcPr>
          <w:p w14:paraId="0193E290" w14:textId="77777777" w:rsidR="00857FAD" w:rsidRDefault="00857FAD" w:rsidP="00BE36CC">
            <w:pPr>
              <w:jc w:val="center"/>
            </w:pPr>
          </w:p>
        </w:tc>
      </w:tr>
      <w:tr w:rsidR="00857FAD" w14:paraId="4AE6AC15" w14:textId="77777777" w:rsidTr="00BE36CC">
        <w:tc>
          <w:tcPr>
            <w:tcW w:w="2505" w:type="dxa"/>
            <w:vMerge w:val="restart"/>
          </w:tcPr>
          <w:p w14:paraId="1613D493" w14:textId="77777777" w:rsidR="00857FAD" w:rsidRPr="00E245ED" w:rsidRDefault="00857FAD" w:rsidP="00BE36CC">
            <w:pPr>
              <w:jc w:val="both"/>
              <w:rPr>
                <w:b/>
                <w:sz w:val="22"/>
                <w:szCs w:val="22"/>
              </w:rPr>
            </w:pPr>
            <w:r w:rsidRPr="00E245ED">
              <w:rPr>
                <w:b/>
                <w:sz w:val="22"/>
                <w:szCs w:val="22"/>
              </w:rPr>
              <w:t>Тема3.2</w:t>
            </w:r>
          </w:p>
          <w:p w14:paraId="11CEDA6B" w14:textId="77777777" w:rsidR="00857FAD" w:rsidRPr="00E245ED" w:rsidRDefault="00857FAD" w:rsidP="00BE36CC">
            <w:pPr>
              <w:rPr>
                <w:b/>
                <w:sz w:val="22"/>
                <w:szCs w:val="22"/>
              </w:rPr>
            </w:pPr>
          </w:p>
        </w:tc>
        <w:tc>
          <w:tcPr>
            <w:tcW w:w="3367" w:type="dxa"/>
          </w:tcPr>
          <w:p w14:paraId="479DEFE2" w14:textId="77777777" w:rsidR="00857FAD" w:rsidRPr="00B56322" w:rsidRDefault="00857FAD"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1"/>
                <w:sz w:val="22"/>
                <w:szCs w:val="22"/>
              </w:rPr>
            </w:pPr>
            <w:r w:rsidRPr="00B56322">
              <w:rPr>
                <w:b/>
                <w:bCs/>
              </w:rPr>
              <w:t>Основные понятия о воинской обязанности и военной службы</w:t>
            </w:r>
          </w:p>
        </w:tc>
        <w:tc>
          <w:tcPr>
            <w:tcW w:w="2499" w:type="dxa"/>
          </w:tcPr>
          <w:p w14:paraId="11088B5B" w14:textId="77777777" w:rsidR="00857FAD" w:rsidRDefault="00857FAD" w:rsidP="00BE36CC">
            <w:pPr>
              <w:jc w:val="center"/>
              <w:rPr>
                <w:b/>
              </w:rPr>
            </w:pPr>
          </w:p>
          <w:p w14:paraId="0FD6E08D" w14:textId="77777777" w:rsidR="00857FAD" w:rsidRPr="000D18AD" w:rsidRDefault="00857FAD" w:rsidP="00BE36CC">
            <w:pPr>
              <w:jc w:val="center"/>
              <w:rPr>
                <w:b/>
                <w:lang w:val="en-US"/>
              </w:rPr>
            </w:pPr>
            <w:r>
              <w:rPr>
                <w:b/>
                <w:lang w:val="en-US"/>
              </w:rPr>
              <w:t>26</w:t>
            </w:r>
          </w:p>
        </w:tc>
        <w:tc>
          <w:tcPr>
            <w:tcW w:w="2299" w:type="dxa"/>
            <w:vMerge w:val="restart"/>
          </w:tcPr>
          <w:p w14:paraId="4171476E" w14:textId="77777777" w:rsidR="00857FAD" w:rsidRDefault="00857FAD" w:rsidP="00BE36CC">
            <w:pPr>
              <w:jc w:val="center"/>
            </w:pPr>
            <w:r>
              <w:t>ОК 01, ОК 02, ОК 03, ОК 04, ОК 05, ОК 06, ОК 07,ОК 08,  ОК 09,ОК 10</w:t>
            </w:r>
          </w:p>
          <w:p w14:paraId="31CE285E" w14:textId="77777777" w:rsidR="00857FAD" w:rsidRDefault="00857FAD" w:rsidP="00BE36CC">
            <w:pPr>
              <w:jc w:val="center"/>
            </w:pPr>
          </w:p>
        </w:tc>
        <w:tc>
          <w:tcPr>
            <w:tcW w:w="4606" w:type="dxa"/>
            <w:vMerge w:val="restart"/>
          </w:tcPr>
          <w:p w14:paraId="4CEF7D15" w14:textId="77777777" w:rsidR="00857FAD" w:rsidRDefault="00857FAD" w:rsidP="00BE36CC">
            <w:proofErr w:type="spellStart"/>
            <w:r>
              <w:t>Уо</w:t>
            </w:r>
            <w:proofErr w:type="spellEnd"/>
            <w:r>
              <w:t xml:space="preserve"> 01.01, </w:t>
            </w:r>
            <w:proofErr w:type="spellStart"/>
            <w:r>
              <w:t>Уо</w:t>
            </w:r>
            <w:proofErr w:type="spellEnd"/>
            <w:r>
              <w:t xml:space="preserve"> 01.02, </w:t>
            </w:r>
            <w:proofErr w:type="spellStart"/>
            <w:r>
              <w:t>Уо</w:t>
            </w:r>
            <w:proofErr w:type="spellEnd"/>
            <w:r>
              <w:t xml:space="preserve"> 01.03 ,</w:t>
            </w:r>
            <w:proofErr w:type="spellStart"/>
            <w:r>
              <w:t>Уо</w:t>
            </w:r>
            <w:proofErr w:type="spellEnd"/>
            <w:r>
              <w:t xml:space="preserve"> 01.04, </w:t>
            </w:r>
            <w:proofErr w:type="spellStart"/>
            <w:r>
              <w:t>Уо</w:t>
            </w:r>
            <w:proofErr w:type="spellEnd"/>
            <w:r>
              <w:t xml:space="preserve"> 01.05 , </w:t>
            </w:r>
            <w:proofErr w:type="spellStart"/>
            <w:r>
              <w:t>Уо</w:t>
            </w:r>
            <w:proofErr w:type="spellEnd"/>
            <w:r>
              <w:t xml:space="preserve"> 01.06, </w:t>
            </w:r>
            <w:proofErr w:type="spellStart"/>
            <w:r>
              <w:t>Уо</w:t>
            </w:r>
            <w:proofErr w:type="spellEnd"/>
            <w:r>
              <w:t xml:space="preserve"> 01.07 </w:t>
            </w:r>
            <w:proofErr w:type="spellStart"/>
            <w:r>
              <w:t>Уо</w:t>
            </w:r>
            <w:proofErr w:type="spellEnd"/>
            <w:r>
              <w:t xml:space="preserve"> 02.01Уо 02.02, </w:t>
            </w:r>
            <w:proofErr w:type="spellStart"/>
            <w:r>
              <w:t>Уо</w:t>
            </w:r>
            <w:proofErr w:type="spellEnd"/>
            <w:r>
              <w:t xml:space="preserve"> 02.03, </w:t>
            </w:r>
            <w:proofErr w:type="spellStart"/>
            <w:r>
              <w:t>Уо</w:t>
            </w:r>
            <w:proofErr w:type="spellEnd"/>
            <w:r>
              <w:t xml:space="preserve"> 02.04, </w:t>
            </w:r>
            <w:proofErr w:type="spellStart"/>
            <w:r>
              <w:t>Уо</w:t>
            </w:r>
            <w:proofErr w:type="spellEnd"/>
            <w:r>
              <w:t xml:space="preserve"> 02.05, </w:t>
            </w:r>
            <w:proofErr w:type="spellStart"/>
            <w:r>
              <w:t>Уо</w:t>
            </w:r>
            <w:proofErr w:type="spellEnd"/>
            <w:r>
              <w:t xml:space="preserve"> 02.06, </w:t>
            </w:r>
            <w:proofErr w:type="spellStart"/>
            <w:r>
              <w:t>Уо</w:t>
            </w:r>
            <w:proofErr w:type="spellEnd"/>
            <w:r>
              <w:t xml:space="preserve"> 02.07, </w:t>
            </w:r>
            <w:proofErr w:type="spellStart"/>
            <w:r>
              <w:t>Уо</w:t>
            </w:r>
            <w:proofErr w:type="spellEnd"/>
            <w:r>
              <w:t xml:space="preserve"> 03.01, </w:t>
            </w:r>
            <w:proofErr w:type="spellStart"/>
            <w:r>
              <w:t>Уо</w:t>
            </w:r>
            <w:proofErr w:type="spellEnd"/>
            <w:r>
              <w:t xml:space="preserve"> 03.02, </w:t>
            </w:r>
            <w:proofErr w:type="spellStart"/>
            <w:r>
              <w:t>Уо</w:t>
            </w:r>
            <w:proofErr w:type="spellEnd"/>
            <w:r>
              <w:t xml:space="preserve"> 03.03, </w:t>
            </w:r>
            <w:proofErr w:type="spellStart"/>
            <w:r>
              <w:t>Уо</w:t>
            </w:r>
            <w:proofErr w:type="spellEnd"/>
            <w:r>
              <w:t xml:space="preserve"> 04.01, </w:t>
            </w:r>
            <w:proofErr w:type="spellStart"/>
            <w:r>
              <w:t>Уо</w:t>
            </w:r>
            <w:proofErr w:type="spellEnd"/>
            <w:r>
              <w:t xml:space="preserve"> 04.02, </w:t>
            </w:r>
            <w:proofErr w:type="spellStart"/>
            <w:r>
              <w:t>Уо</w:t>
            </w:r>
            <w:proofErr w:type="spellEnd"/>
            <w:r>
              <w:t xml:space="preserve"> 05.01, </w:t>
            </w:r>
            <w:proofErr w:type="spellStart"/>
            <w:r>
              <w:t>Уо</w:t>
            </w:r>
            <w:proofErr w:type="spellEnd"/>
            <w:r>
              <w:t xml:space="preserve"> 06.01, </w:t>
            </w:r>
            <w:proofErr w:type="spellStart"/>
            <w:r>
              <w:t>Уо</w:t>
            </w:r>
            <w:proofErr w:type="spellEnd"/>
            <w:r>
              <w:t xml:space="preserve"> 07.01, </w:t>
            </w:r>
            <w:proofErr w:type="spellStart"/>
            <w:r>
              <w:t>Уо</w:t>
            </w:r>
            <w:proofErr w:type="spellEnd"/>
            <w:r>
              <w:t xml:space="preserve"> 07.02, </w:t>
            </w:r>
            <w:proofErr w:type="spellStart"/>
            <w:r>
              <w:t>Уо</w:t>
            </w:r>
            <w:proofErr w:type="spellEnd"/>
            <w:r>
              <w:t xml:space="preserve"> 07.03,  </w:t>
            </w:r>
            <w:proofErr w:type="spellStart"/>
            <w:r>
              <w:t>Уо</w:t>
            </w:r>
            <w:proofErr w:type="spellEnd"/>
            <w:r>
              <w:t xml:space="preserve"> 08.01, </w:t>
            </w:r>
            <w:proofErr w:type="spellStart"/>
            <w:r>
              <w:t>Уо</w:t>
            </w:r>
            <w:proofErr w:type="spellEnd"/>
            <w:r>
              <w:t xml:space="preserve"> 08.02,  </w:t>
            </w:r>
            <w:proofErr w:type="spellStart"/>
            <w:r>
              <w:t>Уо</w:t>
            </w:r>
            <w:proofErr w:type="spellEnd"/>
            <w:r>
              <w:t xml:space="preserve"> 08.03Уо 09.01 </w:t>
            </w:r>
            <w:proofErr w:type="spellStart"/>
            <w:r>
              <w:t>Уо</w:t>
            </w:r>
            <w:proofErr w:type="spellEnd"/>
            <w:r>
              <w:t xml:space="preserve"> 09.02, </w:t>
            </w:r>
            <w:r>
              <w:lastRenderedPageBreak/>
              <w:t>Уо10.01,Уо10.02,Уо10.03,Уо10.04,Уо10.05</w:t>
            </w:r>
          </w:p>
          <w:p w14:paraId="1A9E6DCA" w14:textId="77777777" w:rsidR="00857FAD" w:rsidRDefault="00857FAD" w:rsidP="00BE36CC">
            <w:pPr>
              <w:jc w:val="center"/>
            </w:pPr>
            <w:proofErr w:type="spellStart"/>
            <w:r w:rsidRPr="001E407A">
              <w:rPr>
                <w:bCs/>
                <w:iCs/>
              </w:rPr>
              <w:t>Зо</w:t>
            </w:r>
            <w:proofErr w:type="spellEnd"/>
            <w:r w:rsidRPr="001E407A">
              <w:rPr>
                <w:bCs/>
                <w:iCs/>
              </w:rPr>
              <w:t xml:space="preserve"> 01.01</w:t>
            </w:r>
            <w:r>
              <w:rPr>
                <w:bCs/>
                <w:iCs/>
              </w:rPr>
              <w:t xml:space="preserve">, </w:t>
            </w:r>
            <w:proofErr w:type="spellStart"/>
            <w:r w:rsidRPr="001E407A">
              <w:rPr>
                <w:bCs/>
                <w:iCs/>
              </w:rPr>
              <w:t>Зо</w:t>
            </w:r>
            <w:proofErr w:type="spellEnd"/>
            <w:r w:rsidRPr="001E407A">
              <w:rPr>
                <w:bCs/>
                <w:iCs/>
              </w:rPr>
              <w:t xml:space="preserve"> 01.0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1,Зо 02.02,Зо 02.03,Зо 02.04,</w:t>
            </w:r>
            <w:r w:rsidRPr="001E407A">
              <w:rPr>
                <w:bCs/>
                <w:iCs/>
              </w:rPr>
              <w:t xml:space="preserve"> </w:t>
            </w:r>
            <w:proofErr w:type="spellStart"/>
            <w:r w:rsidRPr="001E407A">
              <w:rPr>
                <w:bCs/>
                <w:iCs/>
              </w:rPr>
              <w:t>Зо</w:t>
            </w:r>
            <w:proofErr w:type="spellEnd"/>
            <w:r w:rsidRPr="001E407A">
              <w:rPr>
                <w:bCs/>
                <w:iCs/>
              </w:rPr>
              <w:t xml:space="preserve"> 0</w:t>
            </w:r>
            <w:r>
              <w:rPr>
                <w:bCs/>
                <w:iCs/>
              </w:rPr>
              <w:t>2</w:t>
            </w:r>
            <w:r w:rsidRPr="001E407A">
              <w:rPr>
                <w:bCs/>
                <w:iCs/>
              </w:rPr>
              <w:t>.0</w:t>
            </w:r>
            <w:r>
              <w:rPr>
                <w:bCs/>
                <w:iCs/>
              </w:rPr>
              <w:t>5,</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3</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0</w:t>
            </w:r>
            <w:r>
              <w:rPr>
                <w:bCs/>
                <w:iCs/>
              </w:rPr>
              <w:t>4</w:t>
            </w:r>
            <w:r w:rsidRPr="001E407A">
              <w:rPr>
                <w:bCs/>
                <w:iCs/>
              </w:rPr>
              <w:t>.0</w:t>
            </w:r>
            <w:r>
              <w:rPr>
                <w:bCs/>
                <w:iCs/>
              </w:rPr>
              <w:t xml:space="preserve">2, </w:t>
            </w:r>
            <w:proofErr w:type="spellStart"/>
            <w:r>
              <w:rPr>
                <w:bCs/>
                <w:iCs/>
              </w:rPr>
              <w:t>зо</w:t>
            </w:r>
            <w:proofErr w:type="spellEnd"/>
            <w:r>
              <w:rPr>
                <w:bCs/>
                <w:iCs/>
              </w:rPr>
              <w:t xml:space="preserve"> 04.02,</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5</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0</w:t>
            </w:r>
            <w:r>
              <w:rPr>
                <w:bCs/>
                <w:iCs/>
              </w:rPr>
              <w:t>6</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07</w:t>
            </w:r>
            <w:r w:rsidRPr="001E407A">
              <w:rPr>
                <w:bCs/>
                <w:iCs/>
              </w:rPr>
              <w:t>.01</w:t>
            </w:r>
            <w:r>
              <w:rPr>
                <w:bCs/>
                <w:iCs/>
              </w:rPr>
              <w:t>,</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1,</w:t>
            </w:r>
            <w:r w:rsidRPr="001E407A">
              <w:rPr>
                <w:bCs/>
                <w:iCs/>
              </w:rPr>
              <w:t xml:space="preserve"> </w:t>
            </w:r>
            <w:proofErr w:type="spellStart"/>
            <w:r w:rsidRPr="001E407A">
              <w:rPr>
                <w:bCs/>
                <w:iCs/>
              </w:rPr>
              <w:t>Зо</w:t>
            </w:r>
            <w:proofErr w:type="spellEnd"/>
            <w:r w:rsidRPr="001E407A">
              <w:rPr>
                <w:bCs/>
                <w:iCs/>
              </w:rPr>
              <w:t xml:space="preserve"> </w:t>
            </w:r>
            <w:r>
              <w:rPr>
                <w:bCs/>
                <w:iCs/>
              </w:rPr>
              <w:t>08</w:t>
            </w:r>
            <w:r w:rsidRPr="001E407A">
              <w:rPr>
                <w:bCs/>
                <w:iCs/>
              </w:rPr>
              <w:t>.0</w:t>
            </w:r>
            <w:r>
              <w:rPr>
                <w:bCs/>
                <w:iCs/>
              </w:rPr>
              <w:t>2,</w:t>
            </w:r>
            <w:r w:rsidRPr="001E407A">
              <w:rPr>
                <w:bCs/>
                <w:iCs/>
              </w:rPr>
              <w:t xml:space="preserve"> </w:t>
            </w:r>
            <w:proofErr w:type="spellStart"/>
            <w:r w:rsidRPr="001E407A">
              <w:rPr>
                <w:bCs/>
                <w:iCs/>
              </w:rPr>
              <w:t>Зо</w:t>
            </w:r>
            <w:proofErr w:type="spellEnd"/>
            <w:r w:rsidRPr="001E407A">
              <w:rPr>
                <w:bCs/>
                <w:iCs/>
              </w:rPr>
              <w:t xml:space="preserve"> </w:t>
            </w:r>
            <w:r>
              <w:rPr>
                <w:bCs/>
                <w:iCs/>
              </w:rPr>
              <w:t>09</w:t>
            </w:r>
            <w:r w:rsidRPr="001E407A">
              <w:rPr>
                <w:bCs/>
                <w:iCs/>
              </w:rPr>
              <w:t>.0</w:t>
            </w:r>
            <w:r>
              <w:rPr>
                <w:bCs/>
                <w:iCs/>
              </w:rPr>
              <w:t>1Зо 10.01,Зо10.02,Зо10.03,Зо10.04,Зо10.05</w:t>
            </w:r>
          </w:p>
        </w:tc>
      </w:tr>
      <w:tr w:rsidR="00857FAD" w14:paraId="5D91DD6E" w14:textId="77777777" w:rsidTr="00BE36CC">
        <w:tc>
          <w:tcPr>
            <w:tcW w:w="2505" w:type="dxa"/>
            <w:vMerge/>
          </w:tcPr>
          <w:p w14:paraId="0E648955" w14:textId="77777777" w:rsidR="00857FAD" w:rsidRPr="00F73E89" w:rsidRDefault="00857FAD" w:rsidP="00BE36CC">
            <w:pPr>
              <w:rPr>
                <w:sz w:val="22"/>
                <w:szCs w:val="22"/>
              </w:rPr>
            </w:pPr>
          </w:p>
        </w:tc>
        <w:tc>
          <w:tcPr>
            <w:tcW w:w="3367" w:type="dxa"/>
          </w:tcPr>
          <w:p w14:paraId="41F54457" w14:textId="77777777" w:rsidR="00857FAD" w:rsidRPr="00A4063F" w:rsidRDefault="00857FAD" w:rsidP="00BE36CC">
            <w:pPr>
              <w:jc w:val="both"/>
            </w:pPr>
            <w:r>
              <w:t>1.</w:t>
            </w:r>
            <w:r w:rsidRPr="00A4063F">
              <w:t>Военная служба – особый вид государственной службы</w:t>
            </w:r>
            <w:r>
              <w:t>.</w:t>
            </w:r>
          </w:p>
          <w:p w14:paraId="794B9BDD" w14:textId="77777777" w:rsidR="00857FAD" w:rsidRPr="00F73E89" w:rsidRDefault="00857FAD" w:rsidP="00BE36CC">
            <w:pPr>
              <w:shd w:val="clear" w:color="auto" w:fill="FFFFFF"/>
              <w:jc w:val="both"/>
              <w:rPr>
                <w:bCs/>
                <w:sz w:val="22"/>
                <w:szCs w:val="22"/>
              </w:rPr>
            </w:pPr>
            <w:r w:rsidRPr="00A4063F">
              <w:t>Закон РФ и вопросы военной службы</w:t>
            </w:r>
          </w:p>
        </w:tc>
        <w:tc>
          <w:tcPr>
            <w:tcW w:w="2499" w:type="dxa"/>
            <w:tcBorders>
              <w:top w:val="single" w:sz="4" w:space="0" w:color="auto"/>
              <w:bottom w:val="single" w:sz="4" w:space="0" w:color="auto"/>
            </w:tcBorders>
          </w:tcPr>
          <w:p w14:paraId="64A75A74" w14:textId="77777777" w:rsidR="00857FAD" w:rsidRPr="00EF3A96" w:rsidRDefault="00857FAD" w:rsidP="00BE36CC">
            <w:pPr>
              <w:jc w:val="center"/>
              <w:rPr>
                <w:b/>
              </w:rPr>
            </w:pPr>
            <w:r w:rsidRPr="00EF3A96">
              <w:rPr>
                <w:b/>
              </w:rPr>
              <w:t>2</w:t>
            </w:r>
          </w:p>
        </w:tc>
        <w:tc>
          <w:tcPr>
            <w:tcW w:w="2299" w:type="dxa"/>
            <w:vMerge/>
          </w:tcPr>
          <w:p w14:paraId="03460702" w14:textId="77777777" w:rsidR="00857FAD" w:rsidRDefault="00857FAD" w:rsidP="00BE36CC">
            <w:pPr>
              <w:jc w:val="center"/>
            </w:pPr>
          </w:p>
        </w:tc>
        <w:tc>
          <w:tcPr>
            <w:tcW w:w="4606" w:type="dxa"/>
            <w:vMerge/>
          </w:tcPr>
          <w:p w14:paraId="30879CA9" w14:textId="77777777" w:rsidR="00857FAD" w:rsidRDefault="00857FAD" w:rsidP="00BE36CC">
            <w:pPr>
              <w:jc w:val="center"/>
            </w:pPr>
          </w:p>
        </w:tc>
      </w:tr>
      <w:tr w:rsidR="00857FAD" w14:paraId="24CDA816" w14:textId="77777777" w:rsidTr="00BE36CC">
        <w:tc>
          <w:tcPr>
            <w:tcW w:w="2505" w:type="dxa"/>
            <w:vMerge/>
          </w:tcPr>
          <w:p w14:paraId="3FE8B43B" w14:textId="77777777" w:rsidR="00857FAD" w:rsidRPr="00F73E89" w:rsidRDefault="00857FAD" w:rsidP="00BE36CC">
            <w:pPr>
              <w:rPr>
                <w:sz w:val="22"/>
                <w:szCs w:val="22"/>
              </w:rPr>
            </w:pPr>
          </w:p>
        </w:tc>
        <w:tc>
          <w:tcPr>
            <w:tcW w:w="3367" w:type="dxa"/>
          </w:tcPr>
          <w:p w14:paraId="5D570B28" w14:textId="77777777" w:rsidR="00857FAD" w:rsidRPr="00A4063F" w:rsidRDefault="00857FAD" w:rsidP="00BE36CC">
            <w:pPr>
              <w:jc w:val="both"/>
              <w:rPr>
                <w:bCs/>
              </w:rPr>
            </w:pPr>
            <w:r>
              <w:t>2.</w:t>
            </w:r>
            <w:r w:rsidRPr="00A4063F">
              <w:t>О</w:t>
            </w:r>
            <w:r>
              <w:t xml:space="preserve">сновные сведения о </w:t>
            </w:r>
            <w:r>
              <w:lastRenderedPageBreak/>
              <w:t>воинской обязанности. О</w:t>
            </w:r>
            <w:r w:rsidRPr="00A4063F">
              <w:t xml:space="preserve">рганизация воинского учета. </w:t>
            </w:r>
          </w:p>
          <w:p w14:paraId="6F53E18F" w14:textId="77777777" w:rsidR="00857FAD" w:rsidRPr="00F73E89" w:rsidRDefault="00857FAD" w:rsidP="00BE36CC">
            <w:pPr>
              <w:shd w:val="clear" w:color="auto" w:fill="FFFFFF"/>
              <w:jc w:val="both"/>
              <w:rPr>
                <w:sz w:val="22"/>
                <w:szCs w:val="22"/>
              </w:rPr>
            </w:pPr>
            <w:r w:rsidRPr="00A4063F">
              <w:t>Обязательная подготовка граждан к военной службе</w:t>
            </w:r>
          </w:p>
        </w:tc>
        <w:tc>
          <w:tcPr>
            <w:tcW w:w="2499" w:type="dxa"/>
            <w:tcBorders>
              <w:top w:val="single" w:sz="4" w:space="0" w:color="auto"/>
              <w:bottom w:val="single" w:sz="4" w:space="0" w:color="auto"/>
            </w:tcBorders>
          </w:tcPr>
          <w:p w14:paraId="00011799" w14:textId="77777777" w:rsidR="00857FAD" w:rsidRPr="00EF3A96" w:rsidRDefault="00857FAD" w:rsidP="00BE36CC">
            <w:pPr>
              <w:jc w:val="center"/>
              <w:rPr>
                <w:b/>
              </w:rPr>
            </w:pPr>
            <w:r w:rsidRPr="00EF3A96">
              <w:rPr>
                <w:b/>
              </w:rPr>
              <w:lastRenderedPageBreak/>
              <w:t>2</w:t>
            </w:r>
          </w:p>
        </w:tc>
        <w:tc>
          <w:tcPr>
            <w:tcW w:w="2299" w:type="dxa"/>
            <w:vMerge/>
          </w:tcPr>
          <w:p w14:paraId="44F30ABE" w14:textId="77777777" w:rsidR="00857FAD" w:rsidRDefault="00857FAD" w:rsidP="00BE36CC">
            <w:pPr>
              <w:jc w:val="center"/>
            </w:pPr>
          </w:p>
        </w:tc>
        <w:tc>
          <w:tcPr>
            <w:tcW w:w="4606" w:type="dxa"/>
            <w:vMerge/>
          </w:tcPr>
          <w:p w14:paraId="3AF003C6" w14:textId="77777777" w:rsidR="00857FAD" w:rsidRDefault="00857FAD" w:rsidP="00BE36CC"/>
        </w:tc>
      </w:tr>
      <w:tr w:rsidR="00857FAD" w14:paraId="42F30814" w14:textId="77777777" w:rsidTr="00BE36CC">
        <w:tc>
          <w:tcPr>
            <w:tcW w:w="2505" w:type="dxa"/>
            <w:vMerge/>
          </w:tcPr>
          <w:p w14:paraId="00B60FB7" w14:textId="77777777" w:rsidR="00857FAD" w:rsidRPr="00F73E89" w:rsidRDefault="00857FAD" w:rsidP="00BE36CC">
            <w:pPr>
              <w:rPr>
                <w:sz w:val="22"/>
                <w:szCs w:val="22"/>
              </w:rPr>
            </w:pPr>
          </w:p>
        </w:tc>
        <w:tc>
          <w:tcPr>
            <w:tcW w:w="3367" w:type="dxa"/>
          </w:tcPr>
          <w:p w14:paraId="63858A0A" w14:textId="4B5100E8" w:rsidR="00857FAD" w:rsidRPr="00A4063F" w:rsidRDefault="00857FAD" w:rsidP="00BE36CC">
            <w:pPr>
              <w:jc w:val="both"/>
            </w:pPr>
            <w:r>
              <w:t xml:space="preserve">3.Организация призыва на военную </w:t>
            </w:r>
            <w:r w:rsidR="00224706">
              <w:t>службу. Ответственность</w:t>
            </w:r>
            <w:r>
              <w:t xml:space="preserve"> граждан по вопросам призыва</w:t>
            </w:r>
          </w:p>
        </w:tc>
        <w:tc>
          <w:tcPr>
            <w:tcW w:w="2499" w:type="dxa"/>
            <w:tcBorders>
              <w:top w:val="single" w:sz="4" w:space="0" w:color="auto"/>
              <w:bottom w:val="single" w:sz="4" w:space="0" w:color="auto"/>
            </w:tcBorders>
          </w:tcPr>
          <w:p w14:paraId="150D8212" w14:textId="77777777" w:rsidR="00857FAD" w:rsidRPr="00EF3A96" w:rsidRDefault="00857FAD" w:rsidP="00BE36CC">
            <w:pPr>
              <w:jc w:val="center"/>
              <w:rPr>
                <w:b/>
              </w:rPr>
            </w:pPr>
            <w:r w:rsidRPr="00EF3A96">
              <w:rPr>
                <w:b/>
              </w:rPr>
              <w:t>2</w:t>
            </w:r>
          </w:p>
        </w:tc>
        <w:tc>
          <w:tcPr>
            <w:tcW w:w="2299" w:type="dxa"/>
            <w:vMerge/>
          </w:tcPr>
          <w:p w14:paraId="4243A2B6" w14:textId="77777777" w:rsidR="00857FAD" w:rsidRDefault="00857FAD" w:rsidP="00BE36CC">
            <w:pPr>
              <w:jc w:val="center"/>
            </w:pPr>
          </w:p>
        </w:tc>
        <w:tc>
          <w:tcPr>
            <w:tcW w:w="4606" w:type="dxa"/>
            <w:vMerge/>
          </w:tcPr>
          <w:p w14:paraId="37C60678" w14:textId="77777777" w:rsidR="00857FAD" w:rsidRDefault="00857FAD" w:rsidP="00BE36CC"/>
        </w:tc>
      </w:tr>
      <w:tr w:rsidR="00857FAD" w14:paraId="1C1F60F0" w14:textId="77777777" w:rsidTr="00BE36CC">
        <w:tc>
          <w:tcPr>
            <w:tcW w:w="2505" w:type="dxa"/>
            <w:vMerge/>
          </w:tcPr>
          <w:p w14:paraId="0089C2FB" w14:textId="77777777" w:rsidR="00857FAD" w:rsidRPr="00F73E89" w:rsidRDefault="00857FAD" w:rsidP="00BE36CC">
            <w:pPr>
              <w:rPr>
                <w:sz w:val="22"/>
                <w:szCs w:val="22"/>
              </w:rPr>
            </w:pPr>
          </w:p>
        </w:tc>
        <w:tc>
          <w:tcPr>
            <w:tcW w:w="3367" w:type="dxa"/>
          </w:tcPr>
          <w:p w14:paraId="4009D73F" w14:textId="77777777" w:rsidR="00857FAD" w:rsidRPr="00A4063F" w:rsidRDefault="00857FAD" w:rsidP="00BE36CC">
            <w:pPr>
              <w:jc w:val="both"/>
            </w:pPr>
            <w:r>
              <w:rPr>
                <w:bCs/>
              </w:rPr>
              <w:t>4.Перечень военных специальностей. Социальная защита военнослужащих</w:t>
            </w:r>
          </w:p>
        </w:tc>
        <w:tc>
          <w:tcPr>
            <w:tcW w:w="2499" w:type="dxa"/>
            <w:tcBorders>
              <w:top w:val="single" w:sz="4" w:space="0" w:color="auto"/>
              <w:bottom w:val="single" w:sz="4" w:space="0" w:color="auto"/>
            </w:tcBorders>
          </w:tcPr>
          <w:p w14:paraId="54937157" w14:textId="77777777" w:rsidR="00857FAD" w:rsidRPr="00EF3A96" w:rsidRDefault="00857FAD" w:rsidP="00BE36CC">
            <w:pPr>
              <w:jc w:val="center"/>
              <w:rPr>
                <w:b/>
              </w:rPr>
            </w:pPr>
            <w:r w:rsidRPr="00EF3A96">
              <w:rPr>
                <w:b/>
              </w:rPr>
              <w:t>2</w:t>
            </w:r>
          </w:p>
        </w:tc>
        <w:tc>
          <w:tcPr>
            <w:tcW w:w="2299" w:type="dxa"/>
            <w:vMerge/>
          </w:tcPr>
          <w:p w14:paraId="376FF9A9" w14:textId="77777777" w:rsidR="00857FAD" w:rsidRDefault="00857FAD" w:rsidP="00BE36CC">
            <w:pPr>
              <w:jc w:val="center"/>
            </w:pPr>
          </w:p>
        </w:tc>
        <w:tc>
          <w:tcPr>
            <w:tcW w:w="4606" w:type="dxa"/>
            <w:vMerge/>
          </w:tcPr>
          <w:p w14:paraId="5DC9A72D" w14:textId="77777777" w:rsidR="00857FAD" w:rsidRDefault="00857FAD" w:rsidP="00BE36CC"/>
        </w:tc>
      </w:tr>
      <w:tr w:rsidR="00857FAD" w14:paraId="5F2E35BB" w14:textId="77777777" w:rsidTr="00BE36CC">
        <w:trPr>
          <w:trHeight w:val="558"/>
        </w:trPr>
        <w:tc>
          <w:tcPr>
            <w:tcW w:w="2505" w:type="dxa"/>
            <w:vMerge/>
          </w:tcPr>
          <w:p w14:paraId="7AD686C4" w14:textId="77777777" w:rsidR="00857FAD" w:rsidRPr="00F73E89" w:rsidRDefault="00857FAD" w:rsidP="00BE36CC">
            <w:pPr>
              <w:rPr>
                <w:sz w:val="22"/>
                <w:szCs w:val="22"/>
              </w:rPr>
            </w:pPr>
          </w:p>
        </w:tc>
        <w:tc>
          <w:tcPr>
            <w:tcW w:w="3367" w:type="dxa"/>
            <w:tcBorders>
              <w:bottom w:val="single" w:sz="4" w:space="0" w:color="auto"/>
            </w:tcBorders>
          </w:tcPr>
          <w:p w14:paraId="12FCF428" w14:textId="77777777" w:rsidR="00857FAD" w:rsidRPr="00F73E89" w:rsidRDefault="00857FAD" w:rsidP="00BE36CC">
            <w:pPr>
              <w:shd w:val="clear" w:color="auto" w:fill="FFFFFF"/>
              <w:jc w:val="both"/>
              <w:rPr>
                <w:sz w:val="22"/>
                <w:szCs w:val="22"/>
              </w:rPr>
            </w:pPr>
            <w:r>
              <w:rPr>
                <w:sz w:val="22"/>
                <w:szCs w:val="22"/>
              </w:rPr>
              <w:t>5. Военнослужащий-защитник своего отечества.</w:t>
            </w:r>
          </w:p>
        </w:tc>
        <w:tc>
          <w:tcPr>
            <w:tcW w:w="2499" w:type="dxa"/>
            <w:tcBorders>
              <w:top w:val="single" w:sz="4" w:space="0" w:color="auto"/>
              <w:bottom w:val="single" w:sz="4" w:space="0" w:color="auto"/>
            </w:tcBorders>
          </w:tcPr>
          <w:p w14:paraId="0D2F6C30" w14:textId="77777777" w:rsidR="00857FAD" w:rsidRPr="00EF3A96" w:rsidRDefault="00857FAD" w:rsidP="00BE36CC">
            <w:pPr>
              <w:jc w:val="center"/>
              <w:rPr>
                <w:b/>
              </w:rPr>
            </w:pPr>
            <w:r w:rsidRPr="00EF3A96">
              <w:rPr>
                <w:b/>
              </w:rPr>
              <w:t>2</w:t>
            </w:r>
          </w:p>
        </w:tc>
        <w:tc>
          <w:tcPr>
            <w:tcW w:w="2299" w:type="dxa"/>
            <w:vMerge/>
          </w:tcPr>
          <w:p w14:paraId="6F56361E" w14:textId="77777777" w:rsidR="00857FAD" w:rsidRDefault="00857FAD" w:rsidP="00BE36CC">
            <w:pPr>
              <w:jc w:val="center"/>
            </w:pPr>
          </w:p>
        </w:tc>
        <w:tc>
          <w:tcPr>
            <w:tcW w:w="4606" w:type="dxa"/>
            <w:vMerge/>
          </w:tcPr>
          <w:p w14:paraId="5966FE14" w14:textId="77777777" w:rsidR="00857FAD" w:rsidRDefault="00857FAD" w:rsidP="00BE36CC"/>
        </w:tc>
      </w:tr>
      <w:tr w:rsidR="00857FAD" w14:paraId="57E8AECD" w14:textId="77777777" w:rsidTr="00BE36CC">
        <w:trPr>
          <w:trHeight w:val="722"/>
        </w:trPr>
        <w:tc>
          <w:tcPr>
            <w:tcW w:w="2505" w:type="dxa"/>
            <w:vMerge/>
          </w:tcPr>
          <w:p w14:paraId="0AD0396D"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7137D30D" w14:textId="77777777" w:rsidR="00857FAD" w:rsidRDefault="00857FAD" w:rsidP="00BE36CC">
            <w:pPr>
              <w:shd w:val="clear" w:color="auto" w:fill="FFFFFF"/>
              <w:jc w:val="both"/>
              <w:rPr>
                <w:sz w:val="22"/>
                <w:szCs w:val="22"/>
              </w:rPr>
            </w:pPr>
            <w:r>
              <w:rPr>
                <w:sz w:val="22"/>
                <w:szCs w:val="22"/>
              </w:rPr>
              <w:t>6. Общевоинские уставы ВС РФ-закон воинской жизни. Воинские звания. Военная форма одежды.</w:t>
            </w:r>
          </w:p>
          <w:p w14:paraId="05A88C5E" w14:textId="77777777" w:rsidR="00857FAD" w:rsidRDefault="00857FAD" w:rsidP="00BE36CC">
            <w:pPr>
              <w:shd w:val="clear" w:color="auto" w:fill="FFFFFF"/>
              <w:jc w:val="both"/>
              <w:rPr>
                <w:sz w:val="22"/>
                <w:szCs w:val="22"/>
              </w:rPr>
            </w:pPr>
          </w:p>
        </w:tc>
        <w:tc>
          <w:tcPr>
            <w:tcW w:w="2499" w:type="dxa"/>
            <w:tcBorders>
              <w:top w:val="single" w:sz="4" w:space="0" w:color="auto"/>
              <w:bottom w:val="single" w:sz="4" w:space="0" w:color="auto"/>
            </w:tcBorders>
          </w:tcPr>
          <w:p w14:paraId="2E1DA254" w14:textId="77777777" w:rsidR="00857FAD" w:rsidRPr="00EF3A96" w:rsidRDefault="00857FAD" w:rsidP="00BE36CC">
            <w:pPr>
              <w:jc w:val="center"/>
              <w:rPr>
                <w:b/>
              </w:rPr>
            </w:pPr>
            <w:r w:rsidRPr="00EF3A96">
              <w:rPr>
                <w:b/>
              </w:rPr>
              <w:t>2</w:t>
            </w:r>
          </w:p>
        </w:tc>
        <w:tc>
          <w:tcPr>
            <w:tcW w:w="2299" w:type="dxa"/>
            <w:vMerge/>
          </w:tcPr>
          <w:p w14:paraId="41E9427D" w14:textId="77777777" w:rsidR="00857FAD" w:rsidRDefault="00857FAD" w:rsidP="00BE36CC">
            <w:pPr>
              <w:jc w:val="center"/>
            </w:pPr>
          </w:p>
        </w:tc>
        <w:tc>
          <w:tcPr>
            <w:tcW w:w="4606" w:type="dxa"/>
            <w:vMerge/>
          </w:tcPr>
          <w:p w14:paraId="2CA88450" w14:textId="77777777" w:rsidR="00857FAD" w:rsidRDefault="00857FAD" w:rsidP="00BE36CC"/>
        </w:tc>
      </w:tr>
      <w:tr w:rsidR="00857FAD" w14:paraId="19080EE3" w14:textId="77777777" w:rsidTr="00BE36CC">
        <w:trPr>
          <w:trHeight w:val="720"/>
        </w:trPr>
        <w:tc>
          <w:tcPr>
            <w:tcW w:w="2505" w:type="dxa"/>
            <w:vMerge/>
          </w:tcPr>
          <w:p w14:paraId="1486E217" w14:textId="77777777" w:rsidR="00857FAD" w:rsidRPr="00F73E89" w:rsidRDefault="00857FAD" w:rsidP="00BE36CC">
            <w:pPr>
              <w:rPr>
                <w:sz w:val="22"/>
                <w:szCs w:val="22"/>
              </w:rPr>
            </w:pPr>
          </w:p>
        </w:tc>
        <w:tc>
          <w:tcPr>
            <w:tcW w:w="3367" w:type="dxa"/>
            <w:tcBorders>
              <w:top w:val="single" w:sz="4" w:space="0" w:color="auto"/>
            </w:tcBorders>
          </w:tcPr>
          <w:p w14:paraId="159C4A40" w14:textId="6978EA1E" w:rsidR="00857FAD" w:rsidRDefault="00857FAD" w:rsidP="00BE36CC">
            <w:pPr>
              <w:shd w:val="clear" w:color="auto" w:fill="FFFFFF"/>
              <w:jc w:val="both"/>
              <w:rPr>
                <w:sz w:val="22"/>
                <w:szCs w:val="22"/>
              </w:rPr>
            </w:pPr>
            <w:r>
              <w:rPr>
                <w:sz w:val="22"/>
                <w:szCs w:val="22"/>
              </w:rPr>
              <w:t xml:space="preserve">7.Размещение </w:t>
            </w:r>
            <w:r w:rsidR="00224706">
              <w:rPr>
                <w:sz w:val="22"/>
                <w:szCs w:val="22"/>
              </w:rPr>
              <w:t>военнослужащих, распределение</w:t>
            </w:r>
            <w:r>
              <w:rPr>
                <w:sz w:val="22"/>
                <w:szCs w:val="22"/>
              </w:rPr>
              <w:t xml:space="preserve"> времени и повседневный распорядок.</w:t>
            </w:r>
          </w:p>
        </w:tc>
        <w:tc>
          <w:tcPr>
            <w:tcW w:w="2499" w:type="dxa"/>
            <w:tcBorders>
              <w:top w:val="single" w:sz="4" w:space="0" w:color="auto"/>
              <w:bottom w:val="single" w:sz="4" w:space="0" w:color="auto"/>
            </w:tcBorders>
          </w:tcPr>
          <w:p w14:paraId="27D92E14" w14:textId="77777777" w:rsidR="00857FAD" w:rsidRPr="00EF3A96" w:rsidRDefault="00857FAD" w:rsidP="00BE36CC">
            <w:pPr>
              <w:jc w:val="center"/>
              <w:rPr>
                <w:b/>
              </w:rPr>
            </w:pPr>
            <w:r w:rsidRPr="00EF3A96">
              <w:rPr>
                <w:b/>
              </w:rPr>
              <w:t>2</w:t>
            </w:r>
          </w:p>
        </w:tc>
        <w:tc>
          <w:tcPr>
            <w:tcW w:w="2299" w:type="dxa"/>
            <w:vMerge/>
          </w:tcPr>
          <w:p w14:paraId="51C96AEA" w14:textId="77777777" w:rsidR="00857FAD" w:rsidRDefault="00857FAD" w:rsidP="00BE36CC">
            <w:pPr>
              <w:jc w:val="center"/>
            </w:pPr>
          </w:p>
        </w:tc>
        <w:tc>
          <w:tcPr>
            <w:tcW w:w="4606" w:type="dxa"/>
            <w:vMerge/>
          </w:tcPr>
          <w:p w14:paraId="37176EF2" w14:textId="77777777" w:rsidR="00857FAD" w:rsidRDefault="00857FAD" w:rsidP="00BE36CC"/>
        </w:tc>
      </w:tr>
      <w:tr w:rsidR="00857FAD" w14:paraId="6AF065F1" w14:textId="77777777" w:rsidTr="00BE36CC">
        <w:tc>
          <w:tcPr>
            <w:tcW w:w="2505" w:type="dxa"/>
            <w:vMerge/>
          </w:tcPr>
          <w:p w14:paraId="652FCD30" w14:textId="77777777" w:rsidR="00857FAD" w:rsidRPr="00F73E89" w:rsidRDefault="00857FAD" w:rsidP="00BE36CC">
            <w:pPr>
              <w:rPr>
                <w:sz w:val="22"/>
                <w:szCs w:val="22"/>
              </w:rPr>
            </w:pPr>
          </w:p>
        </w:tc>
        <w:tc>
          <w:tcPr>
            <w:tcW w:w="3367" w:type="dxa"/>
          </w:tcPr>
          <w:p w14:paraId="75DFA983" w14:textId="77777777" w:rsidR="00857FAD" w:rsidRPr="00F73E89" w:rsidRDefault="00857FAD" w:rsidP="00BE36CC">
            <w:pPr>
              <w:shd w:val="clear" w:color="auto" w:fill="FFFFFF"/>
              <w:jc w:val="both"/>
              <w:rPr>
                <w:spacing w:val="-1"/>
                <w:sz w:val="22"/>
                <w:szCs w:val="22"/>
              </w:rPr>
            </w:pPr>
            <w:r w:rsidRPr="00F73E89">
              <w:rPr>
                <w:b/>
                <w:spacing w:val="-1"/>
                <w:sz w:val="22"/>
                <w:szCs w:val="22"/>
              </w:rPr>
              <w:t xml:space="preserve">В том числе практических </w:t>
            </w:r>
            <w:r>
              <w:rPr>
                <w:b/>
                <w:spacing w:val="-1"/>
                <w:sz w:val="22"/>
                <w:szCs w:val="22"/>
              </w:rPr>
              <w:t>занятий</w:t>
            </w:r>
          </w:p>
        </w:tc>
        <w:tc>
          <w:tcPr>
            <w:tcW w:w="2499" w:type="dxa"/>
          </w:tcPr>
          <w:p w14:paraId="20770931" w14:textId="77777777" w:rsidR="00857FAD" w:rsidRPr="00D861C1" w:rsidRDefault="00857FAD" w:rsidP="00BE36CC">
            <w:pPr>
              <w:jc w:val="center"/>
              <w:rPr>
                <w:b/>
              </w:rPr>
            </w:pPr>
            <w:r w:rsidRPr="00D861C1">
              <w:rPr>
                <w:b/>
              </w:rPr>
              <w:t>1</w:t>
            </w:r>
            <w:r>
              <w:rPr>
                <w:b/>
              </w:rPr>
              <w:t>2</w:t>
            </w:r>
          </w:p>
        </w:tc>
        <w:tc>
          <w:tcPr>
            <w:tcW w:w="2299" w:type="dxa"/>
          </w:tcPr>
          <w:p w14:paraId="11A8675C" w14:textId="77777777" w:rsidR="00857FAD" w:rsidRDefault="00857FAD" w:rsidP="00BE36CC">
            <w:pPr>
              <w:jc w:val="center"/>
            </w:pPr>
          </w:p>
        </w:tc>
        <w:tc>
          <w:tcPr>
            <w:tcW w:w="4606" w:type="dxa"/>
          </w:tcPr>
          <w:p w14:paraId="0491DDA3" w14:textId="77777777" w:rsidR="00857FAD" w:rsidRDefault="00857FAD" w:rsidP="00BE36CC">
            <w:pPr>
              <w:jc w:val="center"/>
            </w:pPr>
          </w:p>
        </w:tc>
      </w:tr>
      <w:tr w:rsidR="00857FAD" w14:paraId="5E14A2CE" w14:textId="77777777" w:rsidTr="00BE36CC">
        <w:trPr>
          <w:trHeight w:val="690"/>
        </w:trPr>
        <w:tc>
          <w:tcPr>
            <w:tcW w:w="2505" w:type="dxa"/>
            <w:vMerge/>
          </w:tcPr>
          <w:p w14:paraId="2383C371" w14:textId="77777777" w:rsidR="00857FAD" w:rsidRPr="00F73E89" w:rsidRDefault="00857FAD" w:rsidP="00BE36CC">
            <w:pPr>
              <w:rPr>
                <w:sz w:val="22"/>
                <w:szCs w:val="22"/>
              </w:rPr>
            </w:pPr>
          </w:p>
        </w:tc>
        <w:tc>
          <w:tcPr>
            <w:tcW w:w="3367" w:type="dxa"/>
            <w:tcBorders>
              <w:bottom w:val="single" w:sz="4" w:space="0" w:color="auto"/>
            </w:tcBorders>
          </w:tcPr>
          <w:p w14:paraId="10ED8751" w14:textId="77777777" w:rsidR="00857FAD" w:rsidRPr="003F6E8B" w:rsidRDefault="00857FAD" w:rsidP="00BE36CC">
            <w:pPr>
              <w:shd w:val="clear" w:color="auto" w:fill="FFFFFF"/>
              <w:jc w:val="both"/>
              <w:rPr>
                <w:spacing w:val="-1"/>
                <w:sz w:val="22"/>
                <w:szCs w:val="22"/>
              </w:rPr>
            </w:pPr>
            <w:r w:rsidRPr="00F73E89">
              <w:rPr>
                <w:b/>
                <w:spacing w:val="-1"/>
                <w:sz w:val="22"/>
                <w:szCs w:val="22"/>
              </w:rPr>
              <w:t>Практическое занятие</w:t>
            </w:r>
            <w:r>
              <w:rPr>
                <w:b/>
                <w:spacing w:val="-1"/>
                <w:sz w:val="22"/>
                <w:szCs w:val="22"/>
              </w:rPr>
              <w:t xml:space="preserve"> 8.</w:t>
            </w:r>
            <w:r w:rsidRPr="000465E2">
              <w:rPr>
                <w:spacing w:val="-1"/>
                <w:sz w:val="22"/>
                <w:szCs w:val="22"/>
              </w:rPr>
              <w:t xml:space="preserve">Поощерения </w:t>
            </w:r>
            <w:r>
              <w:rPr>
                <w:spacing w:val="-1"/>
                <w:sz w:val="22"/>
                <w:szCs w:val="22"/>
              </w:rPr>
              <w:t>и дисциплинарные взыскания</w:t>
            </w:r>
          </w:p>
        </w:tc>
        <w:tc>
          <w:tcPr>
            <w:tcW w:w="2499" w:type="dxa"/>
            <w:tcBorders>
              <w:bottom w:val="single" w:sz="4" w:space="0" w:color="auto"/>
            </w:tcBorders>
          </w:tcPr>
          <w:p w14:paraId="036CE9EC" w14:textId="77777777" w:rsidR="00857FAD" w:rsidRPr="00EF3A96" w:rsidRDefault="00857FAD" w:rsidP="00BE36CC">
            <w:pPr>
              <w:jc w:val="center"/>
              <w:rPr>
                <w:b/>
              </w:rPr>
            </w:pPr>
            <w:r w:rsidRPr="00EF3A96">
              <w:rPr>
                <w:b/>
              </w:rPr>
              <w:t>2</w:t>
            </w:r>
          </w:p>
        </w:tc>
        <w:tc>
          <w:tcPr>
            <w:tcW w:w="2299" w:type="dxa"/>
            <w:tcBorders>
              <w:bottom w:val="single" w:sz="4" w:space="0" w:color="auto"/>
            </w:tcBorders>
          </w:tcPr>
          <w:p w14:paraId="0456BEC2" w14:textId="77777777" w:rsidR="00857FAD" w:rsidRDefault="00857FAD" w:rsidP="00BE36CC">
            <w:pPr>
              <w:jc w:val="center"/>
            </w:pPr>
          </w:p>
        </w:tc>
        <w:tc>
          <w:tcPr>
            <w:tcW w:w="4606" w:type="dxa"/>
            <w:tcBorders>
              <w:bottom w:val="single" w:sz="4" w:space="0" w:color="auto"/>
            </w:tcBorders>
          </w:tcPr>
          <w:p w14:paraId="0EE0B88D" w14:textId="77777777" w:rsidR="00857FAD" w:rsidRDefault="00857FAD" w:rsidP="00BE36CC">
            <w:pPr>
              <w:jc w:val="center"/>
            </w:pPr>
          </w:p>
        </w:tc>
      </w:tr>
      <w:tr w:rsidR="00857FAD" w14:paraId="43586B3D" w14:textId="77777777" w:rsidTr="00BE36CC">
        <w:trPr>
          <w:trHeight w:val="1065"/>
        </w:trPr>
        <w:tc>
          <w:tcPr>
            <w:tcW w:w="2505" w:type="dxa"/>
            <w:vMerge/>
          </w:tcPr>
          <w:p w14:paraId="58B6B1C5"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73CEB2D9" w14:textId="77777777" w:rsidR="00857FAD" w:rsidRDefault="00857FAD" w:rsidP="00BE36CC">
            <w:pPr>
              <w:rPr>
                <w:b/>
                <w:bCs/>
              </w:rPr>
            </w:pPr>
            <w:r w:rsidRPr="008B1161">
              <w:rPr>
                <w:b/>
                <w:bCs/>
              </w:rPr>
              <w:t>Практическое занятие</w:t>
            </w:r>
            <w:r>
              <w:rPr>
                <w:b/>
                <w:bCs/>
              </w:rPr>
              <w:t xml:space="preserve"> 9.</w:t>
            </w:r>
          </w:p>
          <w:p w14:paraId="5BB01854" w14:textId="77777777" w:rsidR="00857FAD" w:rsidRPr="00232D29" w:rsidRDefault="00857FAD" w:rsidP="00BE36CC">
            <w:pPr>
              <w:rPr>
                <w:spacing w:val="-1"/>
                <w:sz w:val="22"/>
                <w:szCs w:val="22"/>
              </w:rPr>
            </w:pPr>
            <w:r w:rsidRPr="00232D29">
              <w:rPr>
                <w:spacing w:val="-1"/>
                <w:sz w:val="22"/>
                <w:szCs w:val="22"/>
              </w:rPr>
              <w:t>Требования безопасности при стрельбе. Приемы и правила стрельбы</w:t>
            </w:r>
          </w:p>
        </w:tc>
        <w:tc>
          <w:tcPr>
            <w:tcW w:w="2499" w:type="dxa"/>
            <w:tcBorders>
              <w:top w:val="single" w:sz="4" w:space="0" w:color="auto"/>
              <w:bottom w:val="single" w:sz="4" w:space="0" w:color="auto"/>
              <w:right w:val="single" w:sz="4" w:space="0" w:color="auto"/>
            </w:tcBorders>
          </w:tcPr>
          <w:p w14:paraId="0DA24521" w14:textId="77777777" w:rsidR="00857FAD" w:rsidRPr="00EF3A96" w:rsidRDefault="00857FAD" w:rsidP="00BE36CC">
            <w:pPr>
              <w:jc w:val="center"/>
              <w:rPr>
                <w:b/>
              </w:rPr>
            </w:pPr>
            <w:r w:rsidRPr="00EF3A96">
              <w:rPr>
                <w:b/>
              </w:rPr>
              <w:t>2</w:t>
            </w:r>
          </w:p>
        </w:tc>
        <w:tc>
          <w:tcPr>
            <w:tcW w:w="2299" w:type="dxa"/>
            <w:tcBorders>
              <w:top w:val="single" w:sz="4" w:space="0" w:color="auto"/>
              <w:left w:val="single" w:sz="4" w:space="0" w:color="auto"/>
              <w:bottom w:val="single" w:sz="4" w:space="0" w:color="auto"/>
            </w:tcBorders>
          </w:tcPr>
          <w:p w14:paraId="2542CB12" w14:textId="77777777" w:rsidR="00857FAD" w:rsidRDefault="00857FAD" w:rsidP="00BE36CC">
            <w:pPr>
              <w:jc w:val="center"/>
            </w:pPr>
          </w:p>
        </w:tc>
        <w:tc>
          <w:tcPr>
            <w:tcW w:w="4606" w:type="dxa"/>
            <w:tcBorders>
              <w:top w:val="single" w:sz="4" w:space="0" w:color="auto"/>
              <w:bottom w:val="single" w:sz="4" w:space="0" w:color="auto"/>
            </w:tcBorders>
          </w:tcPr>
          <w:p w14:paraId="0E754157" w14:textId="77777777" w:rsidR="00857FAD" w:rsidRDefault="00857FAD" w:rsidP="00BE36CC"/>
        </w:tc>
      </w:tr>
      <w:tr w:rsidR="00857FAD" w14:paraId="2B1DC7AB" w14:textId="77777777" w:rsidTr="00BE36CC">
        <w:trPr>
          <w:trHeight w:val="877"/>
        </w:trPr>
        <w:tc>
          <w:tcPr>
            <w:tcW w:w="2505" w:type="dxa"/>
            <w:vMerge/>
          </w:tcPr>
          <w:p w14:paraId="3216EBB0" w14:textId="77777777" w:rsidR="00857FAD" w:rsidRPr="00F73E89" w:rsidRDefault="00857FAD" w:rsidP="00BE36CC">
            <w:pPr>
              <w:rPr>
                <w:sz w:val="22"/>
                <w:szCs w:val="22"/>
              </w:rPr>
            </w:pPr>
          </w:p>
        </w:tc>
        <w:tc>
          <w:tcPr>
            <w:tcW w:w="3367" w:type="dxa"/>
            <w:tcBorders>
              <w:top w:val="single" w:sz="4" w:space="0" w:color="auto"/>
            </w:tcBorders>
          </w:tcPr>
          <w:p w14:paraId="345C8153" w14:textId="77777777" w:rsidR="00857FAD" w:rsidRPr="008B1161" w:rsidRDefault="00857FAD" w:rsidP="00BE36CC">
            <w:pPr>
              <w:rPr>
                <w:b/>
                <w:bCs/>
              </w:rPr>
            </w:pPr>
            <w:r>
              <w:rPr>
                <w:b/>
                <w:bCs/>
              </w:rPr>
              <w:t xml:space="preserve">Практическое занятие 10. </w:t>
            </w:r>
            <w:r w:rsidRPr="00A4063F">
              <w:rPr>
                <w:bCs/>
              </w:rPr>
              <w:t>Неполная разборка и сборка автомата Калашникова</w:t>
            </w:r>
          </w:p>
        </w:tc>
        <w:tc>
          <w:tcPr>
            <w:tcW w:w="2499" w:type="dxa"/>
            <w:tcBorders>
              <w:top w:val="single" w:sz="4" w:space="0" w:color="auto"/>
              <w:right w:val="single" w:sz="4" w:space="0" w:color="auto"/>
            </w:tcBorders>
          </w:tcPr>
          <w:p w14:paraId="5BDA2471" w14:textId="77777777" w:rsidR="00857FAD" w:rsidRPr="00EF3A96" w:rsidRDefault="00857FAD" w:rsidP="00BE36CC">
            <w:pPr>
              <w:jc w:val="center"/>
              <w:rPr>
                <w:b/>
              </w:rPr>
            </w:pPr>
            <w:r w:rsidRPr="00EF3A96">
              <w:rPr>
                <w:b/>
              </w:rPr>
              <w:t>2</w:t>
            </w:r>
          </w:p>
        </w:tc>
        <w:tc>
          <w:tcPr>
            <w:tcW w:w="2299" w:type="dxa"/>
            <w:vMerge w:val="restart"/>
            <w:tcBorders>
              <w:top w:val="single" w:sz="4" w:space="0" w:color="auto"/>
              <w:left w:val="single" w:sz="4" w:space="0" w:color="auto"/>
            </w:tcBorders>
          </w:tcPr>
          <w:p w14:paraId="5AB4F457" w14:textId="77777777" w:rsidR="00857FAD" w:rsidRDefault="00857FAD" w:rsidP="00BE36CC">
            <w:pPr>
              <w:jc w:val="center"/>
            </w:pPr>
          </w:p>
        </w:tc>
        <w:tc>
          <w:tcPr>
            <w:tcW w:w="4606" w:type="dxa"/>
            <w:vMerge w:val="restart"/>
            <w:tcBorders>
              <w:top w:val="single" w:sz="4" w:space="0" w:color="auto"/>
            </w:tcBorders>
          </w:tcPr>
          <w:p w14:paraId="6B0EA005" w14:textId="77777777" w:rsidR="00857FAD" w:rsidRDefault="00857FAD" w:rsidP="00BE36CC"/>
        </w:tc>
      </w:tr>
      <w:tr w:rsidR="00857FAD" w14:paraId="6C66547D" w14:textId="77777777" w:rsidTr="00BE36CC">
        <w:trPr>
          <w:trHeight w:val="1474"/>
        </w:trPr>
        <w:tc>
          <w:tcPr>
            <w:tcW w:w="2505" w:type="dxa"/>
            <w:vMerge/>
            <w:tcBorders>
              <w:bottom w:val="single" w:sz="4" w:space="0" w:color="000000"/>
            </w:tcBorders>
          </w:tcPr>
          <w:p w14:paraId="3081BBAC" w14:textId="77777777" w:rsidR="00857FAD" w:rsidRPr="00F73E89" w:rsidRDefault="00857FAD" w:rsidP="00BE36CC">
            <w:pPr>
              <w:rPr>
                <w:sz w:val="22"/>
                <w:szCs w:val="22"/>
              </w:rPr>
            </w:pPr>
          </w:p>
        </w:tc>
        <w:tc>
          <w:tcPr>
            <w:tcW w:w="3367" w:type="dxa"/>
            <w:tcBorders>
              <w:top w:val="single" w:sz="4" w:space="0" w:color="auto"/>
            </w:tcBorders>
          </w:tcPr>
          <w:p w14:paraId="7C097312" w14:textId="77777777" w:rsidR="00857FAD" w:rsidRPr="008B1161" w:rsidRDefault="00857FAD" w:rsidP="00BE36CC">
            <w:pPr>
              <w:rPr>
                <w:b/>
                <w:bCs/>
              </w:rPr>
            </w:pPr>
            <w:r>
              <w:rPr>
                <w:b/>
                <w:bCs/>
              </w:rPr>
              <w:t xml:space="preserve">Практическое занятие 11. </w:t>
            </w:r>
            <w:r w:rsidRPr="00A4063F">
              <w:rPr>
                <w:bCs/>
              </w:rPr>
              <w:t xml:space="preserve">Отработка принятия военной присяги. Практическая отработка обязанностей </w:t>
            </w:r>
          </w:p>
          <w:p w14:paraId="11908595" w14:textId="77777777" w:rsidR="00857FAD" w:rsidRPr="008B1161" w:rsidRDefault="00857FAD" w:rsidP="00BE36CC">
            <w:pPr>
              <w:rPr>
                <w:b/>
                <w:bCs/>
              </w:rPr>
            </w:pPr>
            <w:r w:rsidRPr="00A4063F">
              <w:rPr>
                <w:bCs/>
              </w:rPr>
              <w:t xml:space="preserve">дневального, дежурного по </w:t>
            </w:r>
          </w:p>
          <w:p w14:paraId="70616B56" w14:textId="77777777" w:rsidR="00857FAD" w:rsidRDefault="00857FAD" w:rsidP="00BE36CC">
            <w:pPr>
              <w:rPr>
                <w:b/>
                <w:bCs/>
              </w:rPr>
            </w:pPr>
            <w:r>
              <w:rPr>
                <w:bCs/>
              </w:rPr>
              <w:lastRenderedPageBreak/>
              <w:t>роте.</w:t>
            </w:r>
          </w:p>
        </w:tc>
        <w:tc>
          <w:tcPr>
            <w:tcW w:w="2499" w:type="dxa"/>
            <w:tcBorders>
              <w:top w:val="single" w:sz="4" w:space="0" w:color="auto"/>
              <w:right w:val="single" w:sz="4" w:space="0" w:color="auto"/>
            </w:tcBorders>
          </w:tcPr>
          <w:p w14:paraId="645FA3A6" w14:textId="77777777" w:rsidR="00857FAD" w:rsidRPr="00EF3A96" w:rsidRDefault="00857FAD" w:rsidP="00BE36CC">
            <w:pPr>
              <w:jc w:val="center"/>
              <w:rPr>
                <w:b/>
              </w:rPr>
            </w:pPr>
            <w:r w:rsidRPr="00EF3A96">
              <w:rPr>
                <w:b/>
              </w:rPr>
              <w:lastRenderedPageBreak/>
              <w:t>2</w:t>
            </w:r>
          </w:p>
        </w:tc>
        <w:tc>
          <w:tcPr>
            <w:tcW w:w="2299" w:type="dxa"/>
            <w:vMerge/>
            <w:tcBorders>
              <w:left w:val="single" w:sz="4" w:space="0" w:color="auto"/>
            </w:tcBorders>
          </w:tcPr>
          <w:p w14:paraId="4415F63D" w14:textId="77777777" w:rsidR="00857FAD" w:rsidRDefault="00857FAD" w:rsidP="00BE36CC">
            <w:pPr>
              <w:jc w:val="center"/>
            </w:pPr>
          </w:p>
        </w:tc>
        <w:tc>
          <w:tcPr>
            <w:tcW w:w="4606" w:type="dxa"/>
            <w:vMerge/>
          </w:tcPr>
          <w:p w14:paraId="19946152" w14:textId="77777777" w:rsidR="00857FAD" w:rsidRDefault="00857FAD" w:rsidP="00BE36CC"/>
        </w:tc>
      </w:tr>
      <w:tr w:rsidR="00857FAD" w14:paraId="696582BA" w14:textId="77777777" w:rsidTr="00BE36CC">
        <w:trPr>
          <w:trHeight w:val="720"/>
        </w:trPr>
        <w:tc>
          <w:tcPr>
            <w:tcW w:w="2505" w:type="dxa"/>
            <w:vMerge/>
          </w:tcPr>
          <w:p w14:paraId="2CC4271D"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7C1D45FE" w14:textId="77777777" w:rsidR="00857FAD" w:rsidRDefault="00857FAD" w:rsidP="00BE36CC">
            <w:pPr>
              <w:rPr>
                <w:b/>
                <w:spacing w:val="-1"/>
                <w:sz w:val="22"/>
                <w:szCs w:val="22"/>
              </w:rPr>
            </w:pPr>
            <w:r>
              <w:rPr>
                <w:b/>
                <w:spacing w:val="-1"/>
                <w:sz w:val="22"/>
                <w:szCs w:val="22"/>
              </w:rPr>
              <w:t xml:space="preserve">Практическое занятие 12. </w:t>
            </w:r>
            <w:r w:rsidRPr="003F6E8B">
              <w:rPr>
                <w:spacing w:val="-1"/>
                <w:sz w:val="22"/>
                <w:szCs w:val="22"/>
              </w:rPr>
              <w:t>Строевые приемы с оружием и без оружия</w:t>
            </w:r>
          </w:p>
        </w:tc>
        <w:tc>
          <w:tcPr>
            <w:tcW w:w="2499" w:type="dxa"/>
            <w:tcBorders>
              <w:top w:val="single" w:sz="4" w:space="0" w:color="auto"/>
              <w:bottom w:val="single" w:sz="4" w:space="0" w:color="auto"/>
              <w:right w:val="single" w:sz="4" w:space="0" w:color="auto"/>
            </w:tcBorders>
          </w:tcPr>
          <w:p w14:paraId="0A1325E6" w14:textId="77777777" w:rsidR="00857FAD" w:rsidRPr="00EF3A96" w:rsidRDefault="00857FAD" w:rsidP="00BE36CC">
            <w:pPr>
              <w:jc w:val="center"/>
              <w:rPr>
                <w:b/>
              </w:rPr>
            </w:pPr>
            <w:r w:rsidRPr="00EF3A96">
              <w:rPr>
                <w:b/>
              </w:rPr>
              <w:t>2</w:t>
            </w:r>
          </w:p>
        </w:tc>
        <w:tc>
          <w:tcPr>
            <w:tcW w:w="2299" w:type="dxa"/>
            <w:tcBorders>
              <w:left w:val="single" w:sz="4" w:space="0" w:color="auto"/>
            </w:tcBorders>
          </w:tcPr>
          <w:p w14:paraId="1BA1AF84" w14:textId="77777777" w:rsidR="00857FAD" w:rsidRDefault="00857FAD" w:rsidP="00BE36CC">
            <w:pPr>
              <w:jc w:val="center"/>
            </w:pPr>
          </w:p>
        </w:tc>
        <w:tc>
          <w:tcPr>
            <w:tcW w:w="4606" w:type="dxa"/>
          </w:tcPr>
          <w:p w14:paraId="24D70EF5" w14:textId="77777777" w:rsidR="00857FAD" w:rsidRDefault="00857FAD" w:rsidP="00BE36CC"/>
        </w:tc>
      </w:tr>
      <w:tr w:rsidR="00857FAD" w14:paraId="14E0C790" w14:textId="77777777" w:rsidTr="00BE36CC">
        <w:trPr>
          <w:trHeight w:val="660"/>
        </w:trPr>
        <w:tc>
          <w:tcPr>
            <w:tcW w:w="2505" w:type="dxa"/>
            <w:vMerge/>
          </w:tcPr>
          <w:p w14:paraId="7654FC79" w14:textId="77777777" w:rsidR="00857FAD" w:rsidRPr="00F73E89" w:rsidRDefault="00857FAD" w:rsidP="00BE36CC">
            <w:pPr>
              <w:rPr>
                <w:sz w:val="22"/>
                <w:szCs w:val="22"/>
              </w:rPr>
            </w:pPr>
          </w:p>
        </w:tc>
        <w:tc>
          <w:tcPr>
            <w:tcW w:w="3367" w:type="dxa"/>
            <w:tcBorders>
              <w:top w:val="single" w:sz="4" w:space="0" w:color="auto"/>
              <w:bottom w:val="single" w:sz="4" w:space="0" w:color="auto"/>
            </w:tcBorders>
          </w:tcPr>
          <w:p w14:paraId="3566A52B" w14:textId="77777777" w:rsidR="00857FAD" w:rsidRPr="006F3394" w:rsidRDefault="00857FAD" w:rsidP="00BE36CC">
            <w:pPr>
              <w:rPr>
                <w:b/>
                <w:spacing w:val="-1"/>
                <w:sz w:val="22"/>
                <w:szCs w:val="22"/>
              </w:rPr>
            </w:pPr>
            <w:r w:rsidRPr="006F3394">
              <w:rPr>
                <w:b/>
                <w:spacing w:val="-1"/>
                <w:sz w:val="22"/>
                <w:szCs w:val="22"/>
              </w:rPr>
              <w:t xml:space="preserve"> Практическое занятие</w:t>
            </w:r>
            <w:r>
              <w:rPr>
                <w:b/>
                <w:spacing w:val="-1"/>
                <w:sz w:val="22"/>
                <w:szCs w:val="22"/>
              </w:rPr>
              <w:t xml:space="preserve"> 13</w:t>
            </w:r>
            <w:r w:rsidRPr="006F3394">
              <w:rPr>
                <w:b/>
                <w:spacing w:val="-1"/>
                <w:sz w:val="22"/>
                <w:szCs w:val="22"/>
              </w:rPr>
              <w:t>.</w:t>
            </w:r>
          </w:p>
          <w:p w14:paraId="3DDB3C29" w14:textId="77777777" w:rsidR="00857FAD" w:rsidRPr="006F3394" w:rsidRDefault="00857FAD" w:rsidP="00BE36CC">
            <w:pPr>
              <w:rPr>
                <w:b/>
                <w:spacing w:val="-1"/>
                <w:sz w:val="22"/>
                <w:szCs w:val="22"/>
              </w:rPr>
            </w:pPr>
            <w:r>
              <w:rPr>
                <w:spacing w:val="-1"/>
                <w:sz w:val="22"/>
                <w:szCs w:val="22"/>
              </w:rPr>
              <w:t>Отработка обязанностей часового. Смена часового на посту</w:t>
            </w:r>
          </w:p>
        </w:tc>
        <w:tc>
          <w:tcPr>
            <w:tcW w:w="2499" w:type="dxa"/>
            <w:tcBorders>
              <w:top w:val="single" w:sz="4" w:space="0" w:color="auto"/>
              <w:bottom w:val="single" w:sz="4" w:space="0" w:color="auto"/>
              <w:right w:val="single" w:sz="4" w:space="0" w:color="auto"/>
            </w:tcBorders>
          </w:tcPr>
          <w:p w14:paraId="1E9FCD0F" w14:textId="77777777" w:rsidR="00857FAD" w:rsidRPr="00EF3A96" w:rsidRDefault="00857FAD" w:rsidP="00BE36CC">
            <w:pPr>
              <w:jc w:val="center"/>
              <w:rPr>
                <w:b/>
              </w:rPr>
            </w:pPr>
            <w:r w:rsidRPr="00EF3A96">
              <w:rPr>
                <w:b/>
              </w:rPr>
              <w:t>2</w:t>
            </w:r>
          </w:p>
        </w:tc>
        <w:tc>
          <w:tcPr>
            <w:tcW w:w="2299" w:type="dxa"/>
            <w:tcBorders>
              <w:left w:val="single" w:sz="4" w:space="0" w:color="auto"/>
            </w:tcBorders>
          </w:tcPr>
          <w:p w14:paraId="738A7BF5" w14:textId="77777777" w:rsidR="00857FAD" w:rsidRDefault="00857FAD" w:rsidP="00BE36CC">
            <w:pPr>
              <w:jc w:val="center"/>
            </w:pPr>
          </w:p>
        </w:tc>
        <w:tc>
          <w:tcPr>
            <w:tcW w:w="4606" w:type="dxa"/>
          </w:tcPr>
          <w:p w14:paraId="22C25919" w14:textId="77777777" w:rsidR="00857FAD" w:rsidRDefault="00857FAD" w:rsidP="00BE36CC"/>
        </w:tc>
      </w:tr>
      <w:tr w:rsidR="00857FAD" w14:paraId="1C75AD24" w14:textId="77777777" w:rsidTr="00BE36CC">
        <w:trPr>
          <w:trHeight w:val="759"/>
        </w:trPr>
        <w:tc>
          <w:tcPr>
            <w:tcW w:w="2505" w:type="dxa"/>
            <w:vMerge/>
          </w:tcPr>
          <w:p w14:paraId="0E548AA0" w14:textId="77777777" w:rsidR="00857FAD" w:rsidRPr="00F73E89" w:rsidRDefault="00857FAD" w:rsidP="00BE36CC">
            <w:pPr>
              <w:rPr>
                <w:sz w:val="22"/>
                <w:szCs w:val="22"/>
              </w:rPr>
            </w:pPr>
          </w:p>
        </w:tc>
        <w:tc>
          <w:tcPr>
            <w:tcW w:w="3367" w:type="dxa"/>
          </w:tcPr>
          <w:p w14:paraId="5C56CF26" w14:textId="77777777" w:rsidR="00857FAD" w:rsidRPr="00F73E89" w:rsidRDefault="00857FAD" w:rsidP="00BE36CC">
            <w:pPr>
              <w:shd w:val="clear" w:color="auto" w:fill="FFFFFF"/>
              <w:jc w:val="both"/>
              <w:rPr>
                <w:b/>
                <w:spacing w:val="-1"/>
                <w:sz w:val="22"/>
                <w:szCs w:val="22"/>
              </w:rPr>
            </w:pPr>
            <w:r w:rsidRPr="00F73E89">
              <w:rPr>
                <w:b/>
                <w:spacing w:val="-1"/>
                <w:sz w:val="22"/>
                <w:szCs w:val="22"/>
              </w:rPr>
              <w:t>Самостоятельная работа обучающихся</w:t>
            </w:r>
          </w:p>
          <w:p w14:paraId="0955D966" w14:textId="77777777" w:rsidR="00857FAD" w:rsidRPr="00F73E89" w:rsidRDefault="00857FAD" w:rsidP="00BE36CC">
            <w:pPr>
              <w:shd w:val="clear" w:color="auto" w:fill="FFFFFF"/>
              <w:jc w:val="both"/>
              <w:rPr>
                <w:b/>
                <w:spacing w:val="-1"/>
                <w:sz w:val="22"/>
                <w:szCs w:val="22"/>
              </w:rPr>
            </w:pPr>
            <w:r>
              <w:rPr>
                <w:spacing w:val="-2"/>
                <w:sz w:val="22"/>
                <w:szCs w:val="22"/>
              </w:rPr>
              <w:t>Общевоинские уставы ВС РФ</w:t>
            </w:r>
          </w:p>
        </w:tc>
        <w:tc>
          <w:tcPr>
            <w:tcW w:w="2499" w:type="dxa"/>
          </w:tcPr>
          <w:p w14:paraId="3D81C372" w14:textId="77777777" w:rsidR="00857FAD" w:rsidRPr="00EC60A2" w:rsidRDefault="00857FAD" w:rsidP="00BE36CC">
            <w:pPr>
              <w:jc w:val="center"/>
              <w:rPr>
                <w:b/>
              </w:rPr>
            </w:pPr>
            <w:r w:rsidRPr="00EC60A2">
              <w:rPr>
                <w:b/>
              </w:rPr>
              <w:t>2</w:t>
            </w:r>
          </w:p>
        </w:tc>
        <w:tc>
          <w:tcPr>
            <w:tcW w:w="2299" w:type="dxa"/>
          </w:tcPr>
          <w:p w14:paraId="3633B864" w14:textId="77777777" w:rsidR="00857FAD" w:rsidRDefault="00857FAD" w:rsidP="00BE36CC">
            <w:pPr>
              <w:jc w:val="center"/>
            </w:pPr>
          </w:p>
        </w:tc>
        <w:tc>
          <w:tcPr>
            <w:tcW w:w="4606" w:type="dxa"/>
          </w:tcPr>
          <w:p w14:paraId="7935B535" w14:textId="77777777" w:rsidR="00857FAD" w:rsidRDefault="00857FAD" w:rsidP="00BE36CC">
            <w:pPr>
              <w:jc w:val="center"/>
            </w:pPr>
          </w:p>
        </w:tc>
      </w:tr>
      <w:tr w:rsidR="00857FAD" w14:paraId="118C68D7" w14:textId="77777777" w:rsidTr="00BE36CC">
        <w:tc>
          <w:tcPr>
            <w:tcW w:w="5872" w:type="dxa"/>
            <w:gridSpan w:val="2"/>
          </w:tcPr>
          <w:p w14:paraId="697FED5B" w14:textId="2F1DCBFD" w:rsidR="00857FAD" w:rsidRPr="002225EF" w:rsidRDefault="00857FAD" w:rsidP="00BE36CC">
            <w:pPr>
              <w:shd w:val="clear" w:color="auto" w:fill="FFFFFF"/>
              <w:jc w:val="both"/>
              <w:rPr>
                <w:b/>
                <w:spacing w:val="-1"/>
                <w:sz w:val="22"/>
                <w:szCs w:val="22"/>
              </w:rPr>
            </w:pPr>
            <w:r>
              <w:rPr>
                <w:b/>
                <w:spacing w:val="-1"/>
                <w:sz w:val="22"/>
                <w:szCs w:val="22"/>
              </w:rPr>
              <w:t>Промежуточная аттестация (</w:t>
            </w:r>
            <w:r w:rsidR="00224706">
              <w:rPr>
                <w:b/>
                <w:spacing w:val="-1"/>
                <w:sz w:val="22"/>
                <w:szCs w:val="22"/>
              </w:rPr>
              <w:t>дифференцированный</w:t>
            </w:r>
            <w:r>
              <w:rPr>
                <w:b/>
                <w:spacing w:val="-1"/>
                <w:sz w:val="22"/>
                <w:szCs w:val="22"/>
              </w:rPr>
              <w:t xml:space="preserve"> зачет)</w:t>
            </w:r>
          </w:p>
        </w:tc>
        <w:tc>
          <w:tcPr>
            <w:tcW w:w="2499" w:type="dxa"/>
          </w:tcPr>
          <w:p w14:paraId="6BC1AD7F" w14:textId="77777777" w:rsidR="00857FAD" w:rsidRPr="002225EF" w:rsidRDefault="00857FAD" w:rsidP="00BE36CC">
            <w:pPr>
              <w:jc w:val="center"/>
              <w:rPr>
                <w:b/>
              </w:rPr>
            </w:pPr>
            <w:r>
              <w:rPr>
                <w:b/>
              </w:rPr>
              <w:t>2</w:t>
            </w:r>
          </w:p>
        </w:tc>
        <w:tc>
          <w:tcPr>
            <w:tcW w:w="2299" w:type="dxa"/>
          </w:tcPr>
          <w:p w14:paraId="0029E17E" w14:textId="77777777" w:rsidR="00857FAD" w:rsidRDefault="00857FAD" w:rsidP="00BE36CC">
            <w:pPr>
              <w:jc w:val="center"/>
            </w:pPr>
          </w:p>
        </w:tc>
        <w:tc>
          <w:tcPr>
            <w:tcW w:w="4606" w:type="dxa"/>
          </w:tcPr>
          <w:p w14:paraId="61BC5818" w14:textId="77777777" w:rsidR="00857FAD" w:rsidRDefault="00857FAD" w:rsidP="00BE36CC">
            <w:pPr>
              <w:jc w:val="center"/>
            </w:pPr>
          </w:p>
        </w:tc>
      </w:tr>
      <w:tr w:rsidR="00857FAD" w14:paraId="6E3F2363" w14:textId="77777777" w:rsidTr="00BE36CC">
        <w:tc>
          <w:tcPr>
            <w:tcW w:w="5872" w:type="dxa"/>
            <w:gridSpan w:val="2"/>
          </w:tcPr>
          <w:p w14:paraId="529EB2FB" w14:textId="77777777" w:rsidR="00857FAD" w:rsidRPr="002225EF" w:rsidRDefault="00857FAD" w:rsidP="00BE36CC">
            <w:pPr>
              <w:shd w:val="clear" w:color="auto" w:fill="FFFFFF"/>
              <w:jc w:val="both"/>
              <w:rPr>
                <w:b/>
                <w:spacing w:val="-1"/>
                <w:sz w:val="22"/>
                <w:szCs w:val="22"/>
              </w:rPr>
            </w:pPr>
            <w:r w:rsidRPr="002225EF">
              <w:rPr>
                <w:b/>
                <w:spacing w:val="-1"/>
                <w:sz w:val="22"/>
                <w:szCs w:val="22"/>
              </w:rPr>
              <w:t>Всего</w:t>
            </w:r>
          </w:p>
        </w:tc>
        <w:tc>
          <w:tcPr>
            <w:tcW w:w="2499" w:type="dxa"/>
          </w:tcPr>
          <w:p w14:paraId="2D452DD6" w14:textId="77777777" w:rsidR="00857FAD" w:rsidRDefault="00857FAD" w:rsidP="00BE36CC">
            <w:pPr>
              <w:jc w:val="center"/>
              <w:rPr>
                <w:b/>
              </w:rPr>
            </w:pPr>
            <w:r>
              <w:rPr>
                <w:b/>
              </w:rPr>
              <w:t>68</w:t>
            </w:r>
          </w:p>
        </w:tc>
        <w:tc>
          <w:tcPr>
            <w:tcW w:w="2299" w:type="dxa"/>
          </w:tcPr>
          <w:p w14:paraId="51FC3EBC" w14:textId="77777777" w:rsidR="00857FAD" w:rsidRDefault="00857FAD" w:rsidP="00BE36CC">
            <w:pPr>
              <w:jc w:val="center"/>
            </w:pPr>
          </w:p>
        </w:tc>
        <w:tc>
          <w:tcPr>
            <w:tcW w:w="4606" w:type="dxa"/>
          </w:tcPr>
          <w:p w14:paraId="54FFA3E3" w14:textId="77777777" w:rsidR="00857FAD" w:rsidRDefault="00857FAD" w:rsidP="00BE36CC">
            <w:pPr>
              <w:jc w:val="center"/>
            </w:pPr>
          </w:p>
        </w:tc>
      </w:tr>
    </w:tbl>
    <w:p w14:paraId="073D8AB3" w14:textId="77777777" w:rsidR="00857FAD" w:rsidRDefault="00857FAD" w:rsidP="00857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6"/>
          <w:szCs w:val="26"/>
        </w:rPr>
      </w:pPr>
    </w:p>
    <w:p w14:paraId="5EFEA0B5" w14:textId="77777777" w:rsidR="00857FAD" w:rsidRPr="00E732E5" w:rsidRDefault="00857FAD" w:rsidP="00857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6"/>
          <w:szCs w:val="26"/>
        </w:rPr>
        <w:sectPr w:rsidR="00857FAD" w:rsidRPr="00E732E5" w:rsidSect="00BE36CC">
          <w:pgSz w:w="16840" w:h="11907" w:orient="landscape"/>
          <w:pgMar w:top="567" w:right="567" w:bottom="284" w:left="567" w:header="567" w:footer="567" w:gutter="0"/>
          <w:cols w:space="720"/>
          <w:docGrid w:linePitch="326"/>
        </w:sectPr>
      </w:pPr>
    </w:p>
    <w:p w14:paraId="69683BFC" w14:textId="77777777" w:rsidR="00540DA3" w:rsidRPr="008648E7" w:rsidRDefault="00540DA3" w:rsidP="0022470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caps/>
        </w:rPr>
      </w:pPr>
      <w:r w:rsidRPr="008648E7">
        <w:rPr>
          <w:b/>
          <w:caps/>
        </w:rPr>
        <w:lastRenderedPageBreak/>
        <w:t>3. условия реализации УЧЕБНОЙ дисциплины</w:t>
      </w:r>
    </w:p>
    <w:p w14:paraId="5ED21287" w14:textId="77777777" w:rsidR="00540DA3" w:rsidRPr="008648E7" w:rsidRDefault="00540DA3" w:rsidP="008648E7">
      <w:pPr>
        <w:ind w:firstLine="709"/>
        <w:jc w:val="both"/>
        <w:rPr>
          <w:bCs/>
        </w:rPr>
      </w:pPr>
      <w:r w:rsidRPr="008648E7">
        <w:rPr>
          <w:b/>
          <w:bCs/>
        </w:rPr>
        <w:t>3.1. Для реализации программы учебной дисциплины должны быть предусмотрены следующие специальные помещения:</w:t>
      </w:r>
    </w:p>
    <w:p w14:paraId="3C1DB908" w14:textId="4241A9D0" w:rsidR="00540DA3" w:rsidRPr="008648E7" w:rsidRDefault="00540DA3" w:rsidP="008648E7">
      <w:pPr>
        <w:suppressAutoHyphens/>
        <w:autoSpaceDE w:val="0"/>
        <w:autoSpaceDN w:val="0"/>
        <w:adjustRightInd w:val="0"/>
        <w:ind w:firstLine="709"/>
        <w:jc w:val="both"/>
      </w:pPr>
      <w:r w:rsidRPr="008648E7">
        <w:rPr>
          <w:bCs/>
        </w:rPr>
        <w:t>Кабинет «Безопасность жизнедеятельности</w:t>
      </w:r>
      <w:r w:rsidR="00857FAD">
        <w:rPr>
          <w:bCs/>
        </w:rPr>
        <w:t xml:space="preserve"> и охраны труда</w:t>
      </w:r>
      <w:r w:rsidRPr="008648E7">
        <w:rPr>
          <w:bCs/>
        </w:rPr>
        <w:t xml:space="preserve">», </w:t>
      </w:r>
      <w:r w:rsidR="00224706" w:rsidRPr="008648E7">
        <w:rPr>
          <w:bCs/>
        </w:rPr>
        <w:t>оснащен в</w:t>
      </w:r>
      <w:r w:rsidRPr="008648E7">
        <w:rPr>
          <w:bCs/>
        </w:rPr>
        <w:t xml:space="preserve"> соответствии с п. 6.1.2.1 образовательной программы по специальности</w:t>
      </w:r>
      <w:r w:rsidRPr="008648E7">
        <w:rPr>
          <w:color w:val="000000"/>
        </w:rPr>
        <w:t xml:space="preserve"> 15.02.12 </w:t>
      </w:r>
      <w:r w:rsidR="00224706" w:rsidRPr="008648E7">
        <w:t>Монтаж, техничес</w:t>
      </w:r>
      <w:r w:rsidR="00224706">
        <w:t>кое</w:t>
      </w:r>
      <w:r w:rsidR="00857FAD">
        <w:t xml:space="preserve"> обслуживание  </w:t>
      </w:r>
      <w:r w:rsidRPr="008648E7">
        <w:t xml:space="preserve">  и ремонт промышленного </w:t>
      </w:r>
      <w:r w:rsidR="00224706" w:rsidRPr="008648E7">
        <w:t>оборудования (</w:t>
      </w:r>
      <w:r w:rsidRPr="008648E7">
        <w:t>по отраслям)</w:t>
      </w:r>
    </w:p>
    <w:p w14:paraId="5B5048A3" w14:textId="77777777" w:rsidR="00540DA3" w:rsidRPr="008648E7" w:rsidRDefault="00540DA3" w:rsidP="008648E7">
      <w:pPr>
        <w:suppressAutoHyphens/>
        <w:autoSpaceDE w:val="0"/>
        <w:autoSpaceDN w:val="0"/>
        <w:adjustRightInd w:val="0"/>
        <w:ind w:firstLine="709"/>
        <w:jc w:val="both"/>
        <w:rPr>
          <w:bCs/>
        </w:rPr>
      </w:pPr>
    </w:p>
    <w:p w14:paraId="31FF8229" w14:textId="77777777" w:rsidR="00540DA3" w:rsidRPr="008648E7" w:rsidRDefault="00540DA3" w:rsidP="008648E7">
      <w:pPr>
        <w:suppressAutoHyphens/>
        <w:ind w:firstLine="709"/>
        <w:jc w:val="both"/>
        <w:rPr>
          <w:b/>
          <w:bCs/>
        </w:rPr>
      </w:pPr>
      <w:r w:rsidRPr="008648E7">
        <w:rPr>
          <w:b/>
          <w:bCs/>
        </w:rPr>
        <w:t>3.2. Информационное обеспечение реализации программы</w:t>
      </w:r>
    </w:p>
    <w:p w14:paraId="32313CC8" w14:textId="77777777" w:rsidR="00540DA3" w:rsidRPr="008648E7" w:rsidRDefault="00540DA3" w:rsidP="008648E7">
      <w:pPr>
        <w:suppressAutoHyphens/>
        <w:ind w:firstLine="709"/>
        <w:jc w:val="both"/>
        <w:rPr>
          <w:bCs/>
        </w:rPr>
      </w:pPr>
      <w:r w:rsidRPr="008648E7">
        <w:rPr>
          <w:bCs/>
        </w:rPr>
        <w:t>Для реализации программы библиотечный фонд образовательной организации должен иметь п</w:t>
      </w:r>
      <w:r w:rsidRPr="008648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48E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F58EFD" w14:textId="77777777" w:rsidR="00540DA3" w:rsidRPr="008648E7" w:rsidRDefault="00540DA3" w:rsidP="008648E7">
      <w:pPr>
        <w:suppressAutoHyphens/>
        <w:ind w:firstLine="709"/>
        <w:jc w:val="both"/>
      </w:pPr>
    </w:p>
    <w:p w14:paraId="587B3A94" w14:textId="77777777" w:rsidR="003263C2" w:rsidRDefault="00540DA3" w:rsidP="003263C2">
      <w:pPr>
        <w:suppressAutoHyphens/>
        <w:ind w:firstLine="709"/>
        <w:jc w:val="both"/>
        <w:rPr>
          <w:b/>
        </w:rPr>
      </w:pPr>
      <w:r w:rsidRPr="008648E7">
        <w:rPr>
          <w:b/>
        </w:rPr>
        <w:t>3</w:t>
      </w:r>
      <w:r w:rsidR="003263C2">
        <w:rPr>
          <w:b/>
        </w:rPr>
        <w:t>.2.1. Основные печатные издания</w:t>
      </w:r>
    </w:p>
    <w:p w14:paraId="0A83223A" w14:textId="0FDDF142" w:rsidR="007E6A96" w:rsidRPr="007E6A96" w:rsidRDefault="007E6A96" w:rsidP="007E6A96">
      <w:pPr>
        <w:ind w:firstLine="709"/>
        <w:jc w:val="both"/>
        <w:rPr>
          <w:color w:val="000000"/>
        </w:rPr>
      </w:pPr>
      <w:r>
        <w:rPr>
          <w:color w:val="000000"/>
        </w:rPr>
        <w:t>1.</w:t>
      </w:r>
      <w:r w:rsidRPr="007E6A96">
        <w:rPr>
          <w:color w:val="000000"/>
        </w:rPr>
        <w:t xml:space="preserve">Халилов, Ш. А. Безопасность </w:t>
      </w:r>
      <w:r w:rsidR="00224706" w:rsidRPr="007E6A96">
        <w:rPr>
          <w:color w:val="000000"/>
        </w:rPr>
        <w:t>жизнедеятельности:</w:t>
      </w:r>
      <w:r w:rsidRPr="007E6A96">
        <w:rPr>
          <w:color w:val="000000"/>
        </w:rPr>
        <w:t xml:space="preserve"> учебное пособие / Ш.А. Халилов, А.Н. Маликов, В.П. </w:t>
      </w:r>
      <w:proofErr w:type="spellStart"/>
      <w:r w:rsidR="00224706" w:rsidRPr="007E6A96">
        <w:rPr>
          <w:color w:val="000000"/>
        </w:rPr>
        <w:t>Гневанов</w:t>
      </w:r>
      <w:proofErr w:type="spellEnd"/>
      <w:r w:rsidR="00224706" w:rsidRPr="007E6A96">
        <w:rPr>
          <w:color w:val="000000"/>
        </w:rPr>
        <w:t>;</w:t>
      </w:r>
      <w:r w:rsidRPr="007E6A96">
        <w:rPr>
          <w:color w:val="000000"/>
        </w:rPr>
        <w:t xml:space="preserve"> под ред. Ш.А. Халилова. — </w:t>
      </w:r>
      <w:r w:rsidR="00224706" w:rsidRPr="007E6A96">
        <w:rPr>
          <w:color w:val="000000"/>
        </w:rPr>
        <w:t>Москва:</w:t>
      </w:r>
      <w:r w:rsidRPr="007E6A96">
        <w:rPr>
          <w:color w:val="000000"/>
        </w:rPr>
        <w:t xml:space="preserve"> </w:t>
      </w:r>
      <w:r w:rsidR="00224706" w:rsidRPr="007E6A96">
        <w:rPr>
          <w:color w:val="000000"/>
        </w:rPr>
        <w:t>ФОРУМ:</w:t>
      </w:r>
      <w:r w:rsidRPr="007E6A96">
        <w:rPr>
          <w:color w:val="000000"/>
        </w:rPr>
        <w:t xml:space="preserve"> ИНФРА-М, 2022. — 576 с. — (Среднее профессиональное образование). - ISBN 978-5-8199-0789-4. - </w:t>
      </w:r>
      <w:r w:rsidR="00224706" w:rsidRPr="007E6A96">
        <w:rPr>
          <w:color w:val="000000"/>
        </w:rPr>
        <w:t>Текст:</w:t>
      </w:r>
      <w:r w:rsidRPr="007E6A96">
        <w:rPr>
          <w:color w:val="000000"/>
        </w:rPr>
        <w:t xml:space="preserve"> непосредственный. </w:t>
      </w:r>
    </w:p>
    <w:p w14:paraId="63C4B21B" w14:textId="77777777" w:rsidR="007E6A96" w:rsidRDefault="007E6A96" w:rsidP="008648E7">
      <w:pPr>
        <w:ind w:firstLine="709"/>
        <w:rPr>
          <w:bCs/>
        </w:rPr>
      </w:pPr>
    </w:p>
    <w:p w14:paraId="0BF1A801" w14:textId="77777777" w:rsidR="007E6A96" w:rsidRDefault="007E6A96" w:rsidP="008648E7">
      <w:pPr>
        <w:ind w:firstLine="709"/>
        <w:rPr>
          <w:bCs/>
        </w:rPr>
      </w:pPr>
    </w:p>
    <w:p w14:paraId="50C6DAF2" w14:textId="77777777" w:rsidR="00540DA3" w:rsidRPr="008648E7" w:rsidRDefault="00540DA3" w:rsidP="008648E7">
      <w:pPr>
        <w:ind w:firstLine="709"/>
        <w:rPr>
          <w:b/>
        </w:rPr>
      </w:pPr>
      <w:r w:rsidRPr="008648E7">
        <w:rPr>
          <w:b/>
        </w:rPr>
        <w:t xml:space="preserve">3.2.2. Основные электронные издания </w:t>
      </w:r>
    </w:p>
    <w:p w14:paraId="77CA52AC" w14:textId="27B5363E" w:rsidR="007E6A96" w:rsidRPr="007E6A96" w:rsidRDefault="007E6A96" w:rsidP="007E6A96">
      <w:pPr>
        <w:ind w:firstLine="709"/>
        <w:jc w:val="both"/>
        <w:rPr>
          <w:sz w:val="22"/>
          <w:szCs w:val="22"/>
        </w:rPr>
      </w:pPr>
      <w:r>
        <w:rPr>
          <w:sz w:val="22"/>
          <w:szCs w:val="22"/>
        </w:rPr>
        <w:t>1.</w:t>
      </w:r>
      <w:r w:rsidRPr="007E6A96">
        <w:rPr>
          <w:sz w:val="22"/>
          <w:szCs w:val="22"/>
        </w:rPr>
        <w:t xml:space="preserve">Сычев, Ю. Н. Безопасность </w:t>
      </w:r>
      <w:r w:rsidR="00224706" w:rsidRPr="007E6A96">
        <w:rPr>
          <w:sz w:val="22"/>
          <w:szCs w:val="22"/>
        </w:rPr>
        <w:t>жизнедеятельности:</w:t>
      </w:r>
      <w:r w:rsidRPr="007E6A96">
        <w:rPr>
          <w:sz w:val="22"/>
          <w:szCs w:val="22"/>
        </w:rPr>
        <w:t xml:space="preserve"> учебное пособие / Ю.Н. Сычев. — </w:t>
      </w:r>
      <w:r w:rsidR="00224706" w:rsidRPr="007E6A96">
        <w:rPr>
          <w:sz w:val="22"/>
          <w:szCs w:val="22"/>
        </w:rPr>
        <w:t>Москва:</w:t>
      </w:r>
      <w:r w:rsidRPr="007E6A96">
        <w:rPr>
          <w:sz w:val="22"/>
          <w:szCs w:val="22"/>
        </w:rPr>
        <w:t xml:space="preserve"> ИНФРА-М, 2022. — 204 с. — (Среднее профессиональное образование). - ISBN 978-5-16-015260-8. - </w:t>
      </w:r>
      <w:r w:rsidR="00224706" w:rsidRPr="007E6A96">
        <w:rPr>
          <w:sz w:val="22"/>
          <w:szCs w:val="22"/>
        </w:rPr>
        <w:t>Текст:</w:t>
      </w:r>
      <w:r w:rsidRPr="007E6A96">
        <w:rPr>
          <w:sz w:val="22"/>
          <w:szCs w:val="22"/>
        </w:rPr>
        <w:t xml:space="preserve"> электронный. - URL: https://znanium.com/catalog/product/1852173</w:t>
      </w:r>
    </w:p>
    <w:p w14:paraId="27D28BBE" w14:textId="77777777" w:rsidR="00540DA3" w:rsidRPr="008648E7" w:rsidRDefault="00540DA3" w:rsidP="008648E7">
      <w:pPr>
        <w:suppressAutoHyphens/>
        <w:ind w:firstLine="709"/>
        <w:jc w:val="both"/>
        <w:rPr>
          <w:b/>
        </w:rPr>
      </w:pPr>
    </w:p>
    <w:p w14:paraId="5347CA38" w14:textId="77777777" w:rsidR="00540DA3" w:rsidRPr="008648E7" w:rsidRDefault="003263C2" w:rsidP="008648E7">
      <w:pPr>
        <w:suppressAutoHyphens/>
        <w:ind w:firstLine="709"/>
        <w:jc w:val="both"/>
        <w:rPr>
          <w:b/>
        </w:rPr>
      </w:pPr>
      <w:r>
        <w:rPr>
          <w:b/>
        </w:rPr>
        <w:t xml:space="preserve">3.2.3 </w:t>
      </w:r>
      <w:r w:rsidR="00540DA3" w:rsidRPr="008648E7">
        <w:rPr>
          <w:b/>
        </w:rPr>
        <w:t>Дополнительные источники</w:t>
      </w:r>
    </w:p>
    <w:p w14:paraId="0425AA27" w14:textId="49C7CB08" w:rsidR="007E6A96" w:rsidRPr="007E6A96" w:rsidRDefault="007E6A96" w:rsidP="007E6A96">
      <w:pPr>
        <w:ind w:firstLine="709"/>
        <w:jc w:val="both"/>
        <w:rPr>
          <w:sz w:val="22"/>
          <w:szCs w:val="22"/>
        </w:rPr>
      </w:pPr>
      <w:r>
        <w:rPr>
          <w:sz w:val="22"/>
          <w:szCs w:val="22"/>
        </w:rPr>
        <w:t>1.</w:t>
      </w:r>
      <w:r w:rsidRPr="007E6A96">
        <w:rPr>
          <w:sz w:val="22"/>
          <w:szCs w:val="22"/>
        </w:rPr>
        <w:t xml:space="preserve">Мельников, В. П. Безопасность </w:t>
      </w:r>
      <w:r w:rsidR="00224706" w:rsidRPr="007E6A96">
        <w:rPr>
          <w:sz w:val="22"/>
          <w:szCs w:val="22"/>
        </w:rPr>
        <w:t>жизнедеятельности:</w:t>
      </w:r>
      <w:r w:rsidRPr="007E6A96">
        <w:rPr>
          <w:sz w:val="22"/>
          <w:szCs w:val="22"/>
        </w:rPr>
        <w:t xml:space="preserve"> учебник / В.П. Мельников, А.И. Куприянов, А.В. Назаров; под ред. проф. В.П. Мельникова — М.: КУРС, НИЦ ИНФРА-М, 2020. — 368 с. — (Среднее профессиональное образование). - ISBN 978-5-906923-11-0. - </w:t>
      </w:r>
      <w:r w:rsidR="00224706" w:rsidRPr="007E6A96">
        <w:rPr>
          <w:sz w:val="22"/>
          <w:szCs w:val="22"/>
        </w:rPr>
        <w:t>Текст:</w:t>
      </w:r>
      <w:r w:rsidRPr="007E6A96">
        <w:rPr>
          <w:sz w:val="22"/>
          <w:szCs w:val="22"/>
        </w:rPr>
        <w:t xml:space="preserve"> непосредственный    </w:t>
      </w:r>
    </w:p>
    <w:p w14:paraId="33FD4B8C" w14:textId="77777777" w:rsidR="00540DA3" w:rsidRPr="008648E7" w:rsidRDefault="00540DA3" w:rsidP="008648E7">
      <w:pPr>
        <w:suppressAutoHyphens/>
        <w:ind w:firstLine="709"/>
        <w:jc w:val="both"/>
        <w:rPr>
          <w:b/>
        </w:rPr>
      </w:pPr>
    </w:p>
    <w:p w14:paraId="1748083D" w14:textId="77777777" w:rsidR="00540DA3" w:rsidRPr="008648E7" w:rsidRDefault="00540DA3" w:rsidP="008648E7">
      <w:pPr>
        <w:suppressAutoHyphens/>
        <w:ind w:firstLine="709"/>
        <w:jc w:val="both"/>
        <w:rPr>
          <w:b/>
          <w:color w:val="FF0000"/>
        </w:rPr>
      </w:pPr>
    </w:p>
    <w:p w14:paraId="4170BF7C" w14:textId="77777777" w:rsidR="00540DA3" w:rsidRPr="008648E7" w:rsidRDefault="00540DA3" w:rsidP="008648E7">
      <w:pPr>
        <w:suppressAutoHyphens/>
        <w:ind w:firstLine="709"/>
        <w:jc w:val="both"/>
        <w:rPr>
          <w:b/>
        </w:rPr>
      </w:pPr>
    </w:p>
    <w:p w14:paraId="1D6EE226" w14:textId="77777777" w:rsidR="00540DA3" w:rsidRPr="008648E7" w:rsidRDefault="00540DA3" w:rsidP="008648E7">
      <w:pPr>
        <w:suppressAutoHyphens/>
        <w:ind w:firstLine="709"/>
        <w:jc w:val="both"/>
        <w:rPr>
          <w:b/>
        </w:rPr>
      </w:pPr>
    </w:p>
    <w:p w14:paraId="41E68713" w14:textId="77777777" w:rsidR="00540DA3" w:rsidRPr="008648E7" w:rsidRDefault="00540DA3" w:rsidP="008648E7">
      <w:pPr>
        <w:suppressAutoHyphens/>
        <w:ind w:firstLine="709"/>
        <w:jc w:val="both"/>
        <w:rPr>
          <w:b/>
        </w:rPr>
      </w:pPr>
    </w:p>
    <w:p w14:paraId="43D8B161" w14:textId="77777777" w:rsidR="00540DA3" w:rsidRDefault="00540DA3" w:rsidP="008648E7">
      <w:pPr>
        <w:suppressAutoHyphens/>
        <w:ind w:firstLine="709"/>
        <w:jc w:val="both"/>
        <w:rPr>
          <w:b/>
        </w:rPr>
      </w:pPr>
    </w:p>
    <w:p w14:paraId="6B19A908" w14:textId="77777777" w:rsidR="003263C2" w:rsidRDefault="003263C2" w:rsidP="008648E7">
      <w:pPr>
        <w:suppressAutoHyphens/>
        <w:ind w:firstLine="709"/>
        <w:jc w:val="both"/>
        <w:rPr>
          <w:b/>
        </w:rPr>
      </w:pPr>
    </w:p>
    <w:p w14:paraId="52768D18" w14:textId="77777777" w:rsidR="003263C2" w:rsidRDefault="003263C2" w:rsidP="008648E7">
      <w:pPr>
        <w:suppressAutoHyphens/>
        <w:ind w:firstLine="709"/>
        <w:jc w:val="both"/>
        <w:rPr>
          <w:b/>
        </w:rPr>
      </w:pPr>
    </w:p>
    <w:p w14:paraId="290FAEDB" w14:textId="77777777" w:rsidR="003263C2" w:rsidRDefault="003263C2" w:rsidP="008648E7">
      <w:pPr>
        <w:suppressAutoHyphens/>
        <w:ind w:firstLine="709"/>
        <w:jc w:val="both"/>
        <w:rPr>
          <w:b/>
        </w:rPr>
      </w:pPr>
    </w:p>
    <w:p w14:paraId="59B3D8EE" w14:textId="77777777" w:rsidR="003263C2" w:rsidRDefault="003263C2" w:rsidP="008648E7">
      <w:pPr>
        <w:suppressAutoHyphens/>
        <w:ind w:firstLine="709"/>
        <w:jc w:val="both"/>
        <w:rPr>
          <w:b/>
        </w:rPr>
      </w:pPr>
    </w:p>
    <w:p w14:paraId="63960657" w14:textId="77777777" w:rsidR="003263C2" w:rsidRDefault="003263C2" w:rsidP="008648E7">
      <w:pPr>
        <w:suppressAutoHyphens/>
        <w:ind w:firstLine="709"/>
        <w:jc w:val="both"/>
        <w:rPr>
          <w:b/>
        </w:rPr>
      </w:pPr>
    </w:p>
    <w:p w14:paraId="0D7E1651" w14:textId="77777777" w:rsidR="003263C2" w:rsidRDefault="003263C2" w:rsidP="008648E7">
      <w:pPr>
        <w:suppressAutoHyphens/>
        <w:ind w:firstLine="709"/>
        <w:jc w:val="both"/>
        <w:rPr>
          <w:b/>
        </w:rPr>
      </w:pPr>
    </w:p>
    <w:p w14:paraId="392AEBAE" w14:textId="77777777" w:rsidR="003263C2" w:rsidRDefault="003263C2" w:rsidP="008648E7">
      <w:pPr>
        <w:suppressAutoHyphens/>
        <w:ind w:firstLine="709"/>
        <w:jc w:val="both"/>
        <w:rPr>
          <w:b/>
        </w:rPr>
      </w:pPr>
    </w:p>
    <w:p w14:paraId="3EA04C46" w14:textId="77777777" w:rsidR="007E6A96" w:rsidRDefault="007E6A96" w:rsidP="008648E7">
      <w:pPr>
        <w:suppressAutoHyphens/>
        <w:ind w:firstLine="709"/>
        <w:jc w:val="both"/>
        <w:rPr>
          <w:b/>
        </w:rPr>
      </w:pPr>
    </w:p>
    <w:p w14:paraId="269B0002" w14:textId="77777777" w:rsidR="007E6A96" w:rsidRDefault="007E6A96" w:rsidP="008648E7">
      <w:pPr>
        <w:suppressAutoHyphens/>
        <w:ind w:firstLine="709"/>
        <w:jc w:val="both"/>
        <w:rPr>
          <w:b/>
        </w:rPr>
      </w:pPr>
    </w:p>
    <w:p w14:paraId="235C19C1" w14:textId="77777777" w:rsidR="007E6A96" w:rsidRDefault="007E6A96" w:rsidP="008648E7">
      <w:pPr>
        <w:suppressAutoHyphens/>
        <w:ind w:firstLine="709"/>
        <w:jc w:val="both"/>
        <w:rPr>
          <w:b/>
        </w:rPr>
      </w:pPr>
    </w:p>
    <w:p w14:paraId="1F54D077" w14:textId="77777777" w:rsidR="007E6A96" w:rsidRDefault="007E6A96" w:rsidP="008648E7">
      <w:pPr>
        <w:suppressAutoHyphens/>
        <w:ind w:firstLine="709"/>
        <w:jc w:val="both"/>
        <w:rPr>
          <w:b/>
        </w:rPr>
      </w:pPr>
    </w:p>
    <w:p w14:paraId="13CE266C" w14:textId="77777777" w:rsidR="007E6A96" w:rsidRDefault="007E6A96" w:rsidP="008648E7">
      <w:pPr>
        <w:suppressAutoHyphens/>
        <w:ind w:firstLine="709"/>
        <w:jc w:val="both"/>
        <w:rPr>
          <w:b/>
        </w:rPr>
      </w:pPr>
    </w:p>
    <w:p w14:paraId="66A4B1C2" w14:textId="77777777" w:rsidR="007E6A96" w:rsidRDefault="007E6A96" w:rsidP="008648E7">
      <w:pPr>
        <w:suppressAutoHyphens/>
        <w:ind w:firstLine="709"/>
        <w:jc w:val="both"/>
        <w:rPr>
          <w:b/>
        </w:rPr>
      </w:pPr>
    </w:p>
    <w:p w14:paraId="574445FA" w14:textId="77777777" w:rsidR="003263C2" w:rsidRDefault="003263C2" w:rsidP="008648E7">
      <w:pPr>
        <w:suppressAutoHyphens/>
        <w:ind w:firstLine="709"/>
        <w:jc w:val="both"/>
        <w:rPr>
          <w:b/>
        </w:rPr>
      </w:pPr>
    </w:p>
    <w:p w14:paraId="713D743D" w14:textId="77777777" w:rsidR="003263C2" w:rsidRDefault="003263C2" w:rsidP="008648E7">
      <w:pPr>
        <w:suppressAutoHyphens/>
        <w:ind w:firstLine="709"/>
        <w:jc w:val="both"/>
        <w:rPr>
          <w:b/>
        </w:rPr>
      </w:pPr>
    </w:p>
    <w:p w14:paraId="5344FAE8" w14:textId="5C6ED7F4" w:rsidR="00224706" w:rsidRDefault="00224706" w:rsidP="0022470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b/>
          <w:caps/>
        </w:rPr>
      </w:pPr>
      <w:r>
        <w:rPr>
          <w:b/>
          <w:caps/>
        </w:rPr>
        <w:lastRenderedPageBreak/>
        <w:t xml:space="preserve">4. </w:t>
      </w:r>
      <w:r w:rsidR="003263C2" w:rsidRPr="00224706">
        <w:rPr>
          <w:b/>
          <w:caps/>
        </w:rPr>
        <w:t>Контроль и оценка результатов освоения</w:t>
      </w:r>
    </w:p>
    <w:p w14:paraId="5DA141FE" w14:textId="2944E654" w:rsidR="003263C2" w:rsidRPr="00224706" w:rsidRDefault="003263C2" w:rsidP="0022470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224706">
        <w:rPr>
          <w:b/>
          <w:caps/>
        </w:rPr>
        <w:t>УЧЕБНОЙ Дисциплины</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3827"/>
        <w:gridCol w:w="3402"/>
      </w:tblGrid>
      <w:tr w:rsidR="003263C2" w:rsidRPr="00BF0E39" w14:paraId="4322D1D6" w14:textId="77777777" w:rsidTr="00BE36CC">
        <w:trPr>
          <w:trHeight w:val="70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E6D949A" w14:textId="77777777" w:rsidR="003263C2" w:rsidRDefault="003263C2" w:rsidP="00BE36CC">
            <w:pPr>
              <w:suppressAutoHyphens/>
              <w:jc w:val="both"/>
              <w:rPr>
                <w:bCs/>
                <w:iCs/>
              </w:rPr>
            </w:pPr>
          </w:p>
          <w:p w14:paraId="1CEA9DEE" w14:textId="77777777" w:rsidR="003263C2" w:rsidRPr="00BF0E39" w:rsidRDefault="003263C2" w:rsidP="00BE36CC">
            <w:pPr>
              <w:jc w:val="center"/>
              <w:rPr>
                <w:b/>
                <w:bCs/>
                <w:szCs w:val="28"/>
              </w:rPr>
            </w:pPr>
            <w:r w:rsidRPr="00BF0E39">
              <w:rPr>
                <w:b/>
                <w:bCs/>
                <w:szCs w:val="28"/>
              </w:rPr>
              <w:t>Результаты обучения</w:t>
            </w:r>
          </w:p>
          <w:p w14:paraId="6FB97FF6" w14:textId="77777777" w:rsidR="003263C2" w:rsidRDefault="003263C2" w:rsidP="00BE36CC">
            <w:pPr>
              <w:suppressAutoHyphens/>
              <w:jc w:val="center"/>
              <w:rPr>
                <w:bCs/>
                <w:iCs/>
              </w:rPr>
            </w:pPr>
            <w:r w:rsidRPr="00BF0E39">
              <w:rPr>
                <w:b/>
                <w:bCs/>
                <w:szCs w:val="28"/>
              </w:rPr>
              <w:t>(усвоенные знания)</w:t>
            </w:r>
          </w:p>
          <w:p w14:paraId="3A6EEBAA" w14:textId="77777777" w:rsidR="003263C2" w:rsidRPr="001E407A" w:rsidRDefault="003263C2" w:rsidP="00BE36CC">
            <w:pPr>
              <w:spacing w:line="23" w:lineRule="atLeast"/>
              <w:rPr>
                <w:bCs/>
                <w:i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C53B6CB" w14:textId="77777777" w:rsidR="003263C2" w:rsidRDefault="003263C2" w:rsidP="00BE36CC"/>
          <w:p w14:paraId="42986203" w14:textId="77777777" w:rsidR="003263C2" w:rsidRDefault="003263C2" w:rsidP="00BE36CC">
            <w:pPr>
              <w:jc w:val="center"/>
            </w:pPr>
            <w:r w:rsidRPr="00A159A0">
              <w:rPr>
                <w:b/>
                <w:bCs/>
                <w:szCs w:val="28"/>
              </w:rPr>
              <w:t>Критерии оценки</w:t>
            </w:r>
          </w:p>
          <w:p w14:paraId="6AF4E5E1" w14:textId="77777777" w:rsidR="003263C2" w:rsidRPr="00E00DCF" w:rsidRDefault="003263C2" w:rsidP="00BE36CC">
            <w:pPr>
              <w:suppressAutoHyphens/>
              <w:jc w:val="both"/>
              <w:rPr>
                <w:bC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023CBF1" w14:textId="77777777" w:rsidR="003263C2" w:rsidRDefault="003263C2" w:rsidP="00BE36CC">
            <w:pPr>
              <w:jc w:val="both"/>
              <w:rPr>
                <w:b/>
                <w:bCs/>
                <w:szCs w:val="28"/>
              </w:rPr>
            </w:pPr>
          </w:p>
          <w:p w14:paraId="0853C947" w14:textId="6BE46021" w:rsidR="003263C2" w:rsidRDefault="003263C2" w:rsidP="00BE36CC">
            <w:pPr>
              <w:jc w:val="center"/>
              <w:rPr>
                <w:b/>
                <w:bCs/>
                <w:szCs w:val="28"/>
              </w:rPr>
            </w:pPr>
            <w:r w:rsidRPr="00BF0E39">
              <w:rPr>
                <w:b/>
                <w:szCs w:val="28"/>
              </w:rPr>
              <w:t xml:space="preserve">Формы и методы контроля и </w:t>
            </w:r>
            <w:r w:rsidR="00224706" w:rsidRPr="00BF0E39">
              <w:rPr>
                <w:b/>
                <w:szCs w:val="28"/>
              </w:rPr>
              <w:t>оценки результатов</w:t>
            </w:r>
            <w:r w:rsidRPr="00BF0E39">
              <w:rPr>
                <w:b/>
                <w:szCs w:val="28"/>
              </w:rPr>
              <w:t xml:space="preserve"> обучения</w:t>
            </w:r>
          </w:p>
          <w:p w14:paraId="115D4B6A" w14:textId="77777777" w:rsidR="003263C2" w:rsidRPr="00EA5909" w:rsidRDefault="003263C2" w:rsidP="00BE36CC">
            <w:pPr>
              <w:pStyle w:val="a7"/>
              <w:jc w:val="both"/>
              <w:rPr>
                <w:b/>
                <w:bCs/>
                <w:szCs w:val="28"/>
              </w:rPr>
            </w:pPr>
          </w:p>
        </w:tc>
      </w:tr>
      <w:tr w:rsidR="003263C2" w:rsidRPr="00BF0E39" w14:paraId="6EE6AD39" w14:textId="77777777" w:rsidTr="00BE36CC">
        <w:trPr>
          <w:trHeight w:val="118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9D8DEA7" w14:textId="77777777" w:rsidR="003263C2" w:rsidRDefault="003263C2" w:rsidP="00BE36CC">
            <w:pPr>
              <w:suppressAutoHyphens/>
              <w:jc w:val="both"/>
              <w:rPr>
                <w:bCs/>
                <w:iCs/>
              </w:rPr>
            </w:pPr>
            <w:r w:rsidRPr="001E407A">
              <w:rPr>
                <w:bCs/>
                <w:iCs/>
              </w:rPr>
              <w:t>Зо 01.01</w:t>
            </w:r>
            <w:r w:rsidRPr="001E407A">
              <w:rPr>
                <w:iCs/>
              </w:rPr>
              <w:t xml:space="preserve"> а</w:t>
            </w:r>
            <w:r w:rsidRPr="001E407A">
              <w:rPr>
                <w:bCs/>
              </w:rPr>
              <w:t>ктуальный профессиональный и социальный контекст, в котором приходится работать и жить;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FE27352" w14:textId="77777777" w:rsidR="003263C2" w:rsidRDefault="003263C2" w:rsidP="00BE36CC">
            <w:pPr>
              <w:rPr>
                <w:bCs/>
              </w:rPr>
            </w:pPr>
            <w:r>
              <w:t xml:space="preserve">  Знает </w:t>
            </w:r>
            <w:r w:rsidRPr="001E407A">
              <w:rPr>
                <w:iCs/>
              </w:rPr>
              <w:t>а</w:t>
            </w:r>
            <w:r w:rsidRPr="001E407A">
              <w:rPr>
                <w:bCs/>
              </w:rPr>
              <w:t>ктуальный профессиональный и социальный контекст, в котором приходится работать и жить;</w:t>
            </w:r>
          </w:p>
          <w:p w14:paraId="2D6F1C02" w14:textId="77777777" w:rsidR="003263C2" w:rsidRDefault="003263C2" w:rsidP="00BE36CC"/>
        </w:tc>
        <w:tc>
          <w:tcPr>
            <w:tcW w:w="3402" w:type="dxa"/>
            <w:vMerge w:val="restart"/>
            <w:tcBorders>
              <w:top w:val="single" w:sz="4" w:space="0" w:color="auto"/>
              <w:left w:val="single" w:sz="4" w:space="0" w:color="auto"/>
              <w:right w:val="single" w:sz="4" w:space="0" w:color="auto"/>
            </w:tcBorders>
            <w:shd w:val="clear" w:color="auto" w:fill="auto"/>
          </w:tcPr>
          <w:p w14:paraId="1A923F16" w14:textId="77777777" w:rsidR="003263C2" w:rsidRDefault="003263C2" w:rsidP="00BE36CC">
            <w:pPr>
              <w:rPr>
                <w:bCs/>
              </w:rPr>
            </w:pPr>
            <w:r w:rsidRPr="008613E4">
              <w:rPr>
                <w:bCs/>
              </w:rPr>
              <w:t>Оценка результатов выполнения</w:t>
            </w:r>
          </w:p>
          <w:p w14:paraId="778AF7F8" w14:textId="5333BAA9" w:rsidR="003263C2" w:rsidRPr="008613E4" w:rsidRDefault="003263C2" w:rsidP="00BE36CC">
            <w:r>
              <w:rPr>
                <w:bCs/>
              </w:rPr>
              <w:t xml:space="preserve">- </w:t>
            </w:r>
            <w:r w:rsidRPr="008613E4">
              <w:t xml:space="preserve"> </w:t>
            </w:r>
            <w:r w:rsidR="00224706" w:rsidRPr="008613E4">
              <w:t>практическ</w:t>
            </w:r>
            <w:r w:rsidR="00224706">
              <w:t>ого занятия;</w:t>
            </w:r>
          </w:p>
          <w:p w14:paraId="2957E227" w14:textId="77777777" w:rsidR="003263C2" w:rsidRPr="008613E4" w:rsidRDefault="003263C2" w:rsidP="00BE36CC">
            <w:pPr>
              <w:widowControl w:val="0"/>
            </w:pPr>
            <w:r w:rsidRPr="008613E4">
              <w:t xml:space="preserve"> - тестирования</w:t>
            </w:r>
          </w:p>
          <w:p w14:paraId="2B8BABCA" w14:textId="77777777" w:rsidR="003263C2" w:rsidRPr="00257E35" w:rsidRDefault="003263C2" w:rsidP="00BE36CC">
            <w:pPr>
              <w:jc w:val="both"/>
              <w:rPr>
                <w:b/>
                <w:bCs/>
                <w:szCs w:val="28"/>
              </w:rPr>
            </w:pPr>
            <w:r>
              <w:t xml:space="preserve">- устного </w:t>
            </w:r>
            <w:r w:rsidRPr="008613E4">
              <w:t xml:space="preserve"> опрос</w:t>
            </w:r>
            <w:r>
              <w:t xml:space="preserve">а </w:t>
            </w:r>
          </w:p>
          <w:p w14:paraId="284A3203" w14:textId="77777777" w:rsidR="003263C2" w:rsidRPr="00257E35" w:rsidRDefault="003263C2" w:rsidP="00BE36CC">
            <w:pPr>
              <w:jc w:val="both"/>
              <w:rPr>
                <w:b/>
                <w:bCs/>
                <w:szCs w:val="28"/>
              </w:rPr>
            </w:pPr>
          </w:p>
          <w:p w14:paraId="416D5776" w14:textId="77777777" w:rsidR="003263C2" w:rsidRPr="00257E35" w:rsidRDefault="003263C2" w:rsidP="00BE36CC">
            <w:pPr>
              <w:jc w:val="both"/>
              <w:rPr>
                <w:b/>
                <w:bCs/>
                <w:szCs w:val="28"/>
              </w:rPr>
            </w:pPr>
          </w:p>
          <w:p w14:paraId="1AC11074" w14:textId="77777777" w:rsidR="003263C2" w:rsidRPr="00257E35" w:rsidRDefault="003263C2" w:rsidP="00BE36CC">
            <w:pPr>
              <w:jc w:val="both"/>
              <w:rPr>
                <w:b/>
                <w:bCs/>
                <w:szCs w:val="28"/>
              </w:rPr>
            </w:pPr>
          </w:p>
          <w:p w14:paraId="7BA0E9A9" w14:textId="77777777" w:rsidR="003263C2" w:rsidRPr="00257E35" w:rsidRDefault="003263C2" w:rsidP="00BE36CC">
            <w:pPr>
              <w:jc w:val="both"/>
              <w:rPr>
                <w:b/>
                <w:bCs/>
                <w:szCs w:val="28"/>
              </w:rPr>
            </w:pPr>
          </w:p>
          <w:p w14:paraId="6730E916" w14:textId="77777777" w:rsidR="003263C2" w:rsidRPr="00257E35" w:rsidRDefault="003263C2" w:rsidP="00BE36CC">
            <w:pPr>
              <w:jc w:val="both"/>
              <w:rPr>
                <w:b/>
                <w:bCs/>
                <w:szCs w:val="28"/>
              </w:rPr>
            </w:pPr>
          </w:p>
          <w:p w14:paraId="5A6AD206" w14:textId="77777777" w:rsidR="003263C2" w:rsidRPr="00257E35" w:rsidRDefault="003263C2" w:rsidP="00BE36CC">
            <w:pPr>
              <w:jc w:val="both"/>
              <w:rPr>
                <w:b/>
                <w:bCs/>
                <w:szCs w:val="28"/>
              </w:rPr>
            </w:pPr>
          </w:p>
          <w:p w14:paraId="4F0812A3" w14:textId="77777777" w:rsidR="003263C2" w:rsidRPr="00257E35" w:rsidRDefault="003263C2" w:rsidP="00BE36CC">
            <w:pPr>
              <w:jc w:val="both"/>
              <w:rPr>
                <w:b/>
                <w:bCs/>
                <w:szCs w:val="28"/>
              </w:rPr>
            </w:pPr>
          </w:p>
          <w:p w14:paraId="03BFC49F" w14:textId="77777777" w:rsidR="003263C2" w:rsidRPr="00257E35" w:rsidRDefault="003263C2" w:rsidP="00BE36CC">
            <w:pPr>
              <w:jc w:val="both"/>
              <w:rPr>
                <w:b/>
                <w:bCs/>
                <w:szCs w:val="28"/>
              </w:rPr>
            </w:pPr>
          </w:p>
        </w:tc>
      </w:tr>
      <w:tr w:rsidR="003263C2" w:rsidRPr="00BF0E39" w14:paraId="54F1CE63" w14:textId="77777777" w:rsidTr="00BE36CC">
        <w:trPr>
          <w:trHeight w:val="138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2905D05"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01.02</w:t>
            </w:r>
            <w:r w:rsidRPr="001E407A">
              <w:rPr>
                <w:bCs/>
              </w:rPr>
              <w:t xml:space="preserve"> основные источники информации и ресурсы для решения задач и проблем 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74D3F4B" w14:textId="77777777" w:rsidR="003263C2" w:rsidRDefault="003263C2" w:rsidP="00BE36CC">
            <w:r>
              <w:t xml:space="preserve">Знает </w:t>
            </w:r>
            <w:r w:rsidRPr="001E407A">
              <w:rPr>
                <w:bCs/>
              </w:rPr>
              <w:t>основные источники информации и ресурсы для решения задач и проблем в профессиональном и/или социальном контексте.</w:t>
            </w:r>
          </w:p>
        </w:tc>
        <w:tc>
          <w:tcPr>
            <w:tcW w:w="3402" w:type="dxa"/>
            <w:vMerge/>
            <w:tcBorders>
              <w:left w:val="single" w:sz="4" w:space="0" w:color="auto"/>
              <w:bottom w:val="single" w:sz="4" w:space="0" w:color="auto"/>
              <w:right w:val="single" w:sz="4" w:space="0" w:color="auto"/>
            </w:tcBorders>
            <w:shd w:val="clear" w:color="auto" w:fill="auto"/>
          </w:tcPr>
          <w:p w14:paraId="0981D5C0" w14:textId="77777777" w:rsidR="003263C2" w:rsidRPr="008613E4" w:rsidRDefault="003263C2" w:rsidP="00BE36CC">
            <w:pPr>
              <w:jc w:val="both"/>
              <w:rPr>
                <w:bCs/>
              </w:rPr>
            </w:pPr>
          </w:p>
        </w:tc>
      </w:tr>
      <w:tr w:rsidR="003263C2" w:rsidRPr="00BF0E39" w14:paraId="7BDA094C" w14:textId="77777777" w:rsidTr="00BE36CC">
        <w:trPr>
          <w:trHeight w:val="1105"/>
        </w:trPr>
        <w:tc>
          <w:tcPr>
            <w:tcW w:w="3369" w:type="dxa"/>
            <w:tcBorders>
              <w:left w:val="single" w:sz="4" w:space="0" w:color="auto"/>
              <w:bottom w:val="single" w:sz="4" w:space="0" w:color="auto"/>
              <w:right w:val="single" w:sz="4" w:space="0" w:color="auto"/>
            </w:tcBorders>
            <w:shd w:val="clear" w:color="auto" w:fill="auto"/>
          </w:tcPr>
          <w:p w14:paraId="5B87892D"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01.03</w:t>
            </w:r>
            <w:r w:rsidRPr="001E407A">
              <w:rPr>
                <w:bCs/>
              </w:rPr>
              <w:t xml:space="preserve"> алгоритмы выполнения работ в профессиональной и смежных областях; </w:t>
            </w:r>
          </w:p>
        </w:tc>
        <w:tc>
          <w:tcPr>
            <w:tcW w:w="3827" w:type="dxa"/>
            <w:tcBorders>
              <w:left w:val="single" w:sz="4" w:space="0" w:color="auto"/>
              <w:bottom w:val="single" w:sz="4" w:space="0" w:color="auto"/>
              <w:right w:val="single" w:sz="4" w:space="0" w:color="auto"/>
            </w:tcBorders>
            <w:shd w:val="clear" w:color="auto" w:fill="auto"/>
          </w:tcPr>
          <w:p w14:paraId="79A65BAF" w14:textId="77777777" w:rsidR="003263C2" w:rsidRDefault="003263C2" w:rsidP="00BE36CC">
            <w:pPr>
              <w:rPr>
                <w:bCs/>
              </w:rPr>
            </w:pPr>
            <w:r>
              <w:rPr>
                <w:bCs/>
              </w:rPr>
              <w:t xml:space="preserve">Знает </w:t>
            </w:r>
            <w:r w:rsidRPr="001E407A">
              <w:rPr>
                <w:bCs/>
              </w:rPr>
              <w:t>алгоритмы выполнения работ в профессиональной и смежных областях;</w:t>
            </w:r>
          </w:p>
          <w:p w14:paraId="7E184EB1" w14:textId="77777777" w:rsidR="003263C2" w:rsidRDefault="003263C2" w:rsidP="00BE36CC"/>
        </w:tc>
        <w:tc>
          <w:tcPr>
            <w:tcW w:w="3402" w:type="dxa"/>
            <w:vMerge/>
            <w:tcBorders>
              <w:left w:val="single" w:sz="4" w:space="0" w:color="auto"/>
              <w:bottom w:val="single" w:sz="4" w:space="0" w:color="auto"/>
              <w:right w:val="single" w:sz="4" w:space="0" w:color="auto"/>
            </w:tcBorders>
            <w:shd w:val="clear" w:color="auto" w:fill="auto"/>
          </w:tcPr>
          <w:p w14:paraId="058FE1E7" w14:textId="77777777" w:rsidR="003263C2" w:rsidRPr="008613E4" w:rsidRDefault="003263C2" w:rsidP="00BE36CC">
            <w:pPr>
              <w:jc w:val="both"/>
              <w:rPr>
                <w:bCs/>
              </w:rPr>
            </w:pPr>
          </w:p>
        </w:tc>
      </w:tr>
      <w:tr w:rsidR="003263C2" w:rsidRPr="00BF0E39" w14:paraId="0A1B30CB" w14:textId="77777777" w:rsidTr="00BE36CC">
        <w:trPr>
          <w:trHeight w:val="886"/>
        </w:trPr>
        <w:tc>
          <w:tcPr>
            <w:tcW w:w="3369" w:type="dxa"/>
            <w:tcBorders>
              <w:left w:val="single" w:sz="4" w:space="0" w:color="auto"/>
              <w:bottom w:val="single" w:sz="4" w:space="0" w:color="auto"/>
              <w:right w:val="single" w:sz="4" w:space="0" w:color="auto"/>
            </w:tcBorders>
            <w:shd w:val="clear" w:color="auto" w:fill="auto"/>
          </w:tcPr>
          <w:p w14:paraId="76A39328"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01.04</w:t>
            </w:r>
            <w:r w:rsidRPr="001E407A">
              <w:rPr>
                <w:bCs/>
              </w:rPr>
              <w:t xml:space="preserve"> методы работы в профессиональной и смежных сферах; </w:t>
            </w:r>
          </w:p>
        </w:tc>
        <w:tc>
          <w:tcPr>
            <w:tcW w:w="3827" w:type="dxa"/>
            <w:tcBorders>
              <w:left w:val="single" w:sz="4" w:space="0" w:color="auto"/>
              <w:bottom w:val="single" w:sz="4" w:space="0" w:color="auto"/>
              <w:right w:val="single" w:sz="4" w:space="0" w:color="auto"/>
            </w:tcBorders>
            <w:shd w:val="clear" w:color="auto" w:fill="auto"/>
          </w:tcPr>
          <w:p w14:paraId="7C514AC2" w14:textId="77777777" w:rsidR="003263C2" w:rsidRDefault="003263C2" w:rsidP="00BE36CC">
            <w:r>
              <w:rPr>
                <w:bCs/>
              </w:rPr>
              <w:t xml:space="preserve">Знает </w:t>
            </w:r>
            <w:r w:rsidRPr="001E407A">
              <w:rPr>
                <w:bCs/>
              </w:rPr>
              <w:t>методы работы в профессиональной и смежных сферах;</w:t>
            </w:r>
          </w:p>
        </w:tc>
        <w:tc>
          <w:tcPr>
            <w:tcW w:w="3402" w:type="dxa"/>
            <w:vMerge/>
            <w:tcBorders>
              <w:left w:val="single" w:sz="4" w:space="0" w:color="auto"/>
              <w:bottom w:val="single" w:sz="4" w:space="0" w:color="auto"/>
              <w:right w:val="single" w:sz="4" w:space="0" w:color="auto"/>
            </w:tcBorders>
            <w:shd w:val="clear" w:color="auto" w:fill="auto"/>
          </w:tcPr>
          <w:p w14:paraId="55ADDD9A" w14:textId="77777777" w:rsidR="003263C2" w:rsidRPr="008613E4" w:rsidRDefault="003263C2" w:rsidP="00BE36CC">
            <w:pPr>
              <w:jc w:val="both"/>
              <w:rPr>
                <w:bCs/>
              </w:rPr>
            </w:pPr>
          </w:p>
        </w:tc>
      </w:tr>
      <w:tr w:rsidR="003263C2" w:rsidRPr="00BF0E39" w14:paraId="56F39A46" w14:textId="77777777" w:rsidTr="00BE36CC">
        <w:trPr>
          <w:trHeight w:val="821"/>
        </w:trPr>
        <w:tc>
          <w:tcPr>
            <w:tcW w:w="3369" w:type="dxa"/>
            <w:tcBorders>
              <w:left w:val="single" w:sz="4" w:space="0" w:color="auto"/>
              <w:bottom w:val="single" w:sz="4" w:space="0" w:color="auto"/>
              <w:right w:val="single" w:sz="4" w:space="0" w:color="auto"/>
            </w:tcBorders>
            <w:shd w:val="clear" w:color="auto" w:fill="auto"/>
          </w:tcPr>
          <w:p w14:paraId="502B9909"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01.0</w:t>
            </w:r>
            <w:r>
              <w:rPr>
                <w:bCs/>
                <w:iCs/>
              </w:rPr>
              <w:t>5</w:t>
            </w:r>
            <w:r w:rsidRPr="001E407A">
              <w:rPr>
                <w:bCs/>
              </w:rPr>
              <w:t xml:space="preserve"> структуру плана для решения задач;</w:t>
            </w:r>
          </w:p>
        </w:tc>
        <w:tc>
          <w:tcPr>
            <w:tcW w:w="3827" w:type="dxa"/>
            <w:tcBorders>
              <w:left w:val="single" w:sz="4" w:space="0" w:color="auto"/>
              <w:bottom w:val="single" w:sz="4" w:space="0" w:color="auto"/>
              <w:right w:val="single" w:sz="4" w:space="0" w:color="auto"/>
            </w:tcBorders>
            <w:shd w:val="clear" w:color="auto" w:fill="auto"/>
          </w:tcPr>
          <w:p w14:paraId="339ADE70" w14:textId="77777777" w:rsidR="003263C2" w:rsidRDefault="003263C2" w:rsidP="00BE36CC">
            <w:r>
              <w:rPr>
                <w:bCs/>
              </w:rPr>
              <w:t xml:space="preserve">Знает </w:t>
            </w:r>
            <w:r w:rsidRPr="001E407A">
              <w:rPr>
                <w:bCs/>
              </w:rPr>
              <w:t>структуру плана для решения задач;</w:t>
            </w:r>
          </w:p>
        </w:tc>
        <w:tc>
          <w:tcPr>
            <w:tcW w:w="3402" w:type="dxa"/>
            <w:vMerge/>
            <w:tcBorders>
              <w:left w:val="single" w:sz="4" w:space="0" w:color="auto"/>
              <w:bottom w:val="single" w:sz="4" w:space="0" w:color="auto"/>
              <w:right w:val="single" w:sz="4" w:space="0" w:color="auto"/>
            </w:tcBorders>
            <w:shd w:val="clear" w:color="auto" w:fill="auto"/>
          </w:tcPr>
          <w:p w14:paraId="5754454E" w14:textId="77777777" w:rsidR="003263C2" w:rsidRPr="008613E4" w:rsidRDefault="003263C2" w:rsidP="00BE36CC">
            <w:pPr>
              <w:jc w:val="both"/>
              <w:rPr>
                <w:bCs/>
              </w:rPr>
            </w:pPr>
          </w:p>
        </w:tc>
      </w:tr>
      <w:tr w:rsidR="003263C2" w:rsidRPr="00BF0E39" w14:paraId="43A286CA" w14:textId="77777777" w:rsidTr="00BE36CC">
        <w:trPr>
          <w:trHeight w:val="1104"/>
        </w:trPr>
        <w:tc>
          <w:tcPr>
            <w:tcW w:w="3369" w:type="dxa"/>
            <w:tcBorders>
              <w:left w:val="single" w:sz="4" w:space="0" w:color="auto"/>
              <w:bottom w:val="single" w:sz="4" w:space="0" w:color="auto"/>
              <w:right w:val="single" w:sz="4" w:space="0" w:color="auto"/>
            </w:tcBorders>
            <w:shd w:val="clear" w:color="auto" w:fill="auto"/>
          </w:tcPr>
          <w:p w14:paraId="5A726092"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01.0</w:t>
            </w:r>
            <w:r>
              <w:rPr>
                <w:bCs/>
                <w:iCs/>
              </w:rPr>
              <w:t>6</w:t>
            </w:r>
            <w:r w:rsidRPr="001E407A">
              <w:rPr>
                <w:bCs/>
              </w:rPr>
              <w:t xml:space="preserve"> порядок оценки результатов решения задач профессиональной деятельности</w:t>
            </w:r>
          </w:p>
        </w:tc>
        <w:tc>
          <w:tcPr>
            <w:tcW w:w="3827" w:type="dxa"/>
            <w:tcBorders>
              <w:left w:val="single" w:sz="4" w:space="0" w:color="auto"/>
              <w:bottom w:val="single" w:sz="4" w:space="0" w:color="auto"/>
              <w:right w:val="single" w:sz="4" w:space="0" w:color="auto"/>
            </w:tcBorders>
            <w:shd w:val="clear" w:color="auto" w:fill="auto"/>
          </w:tcPr>
          <w:p w14:paraId="70EFA584" w14:textId="77777777" w:rsidR="003263C2" w:rsidRDefault="003263C2" w:rsidP="00BE36CC">
            <w:pPr>
              <w:rPr>
                <w:bCs/>
              </w:rPr>
            </w:pPr>
            <w:r>
              <w:rPr>
                <w:bCs/>
              </w:rPr>
              <w:t xml:space="preserve">Знает </w:t>
            </w:r>
            <w:r w:rsidRPr="001E407A">
              <w:rPr>
                <w:bCs/>
              </w:rPr>
              <w:t>порядок оценки результатов решения зада</w:t>
            </w:r>
            <w:r>
              <w:rPr>
                <w:bCs/>
              </w:rPr>
              <w:t>ч профессиональной деятельности;</w:t>
            </w:r>
          </w:p>
          <w:p w14:paraId="34ADA90C" w14:textId="77777777" w:rsidR="003263C2" w:rsidRDefault="003263C2" w:rsidP="00BE36CC"/>
        </w:tc>
        <w:tc>
          <w:tcPr>
            <w:tcW w:w="3402" w:type="dxa"/>
            <w:vMerge/>
            <w:tcBorders>
              <w:left w:val="single" w:sz="4" w:space="0" w:color="auto"/>
              <w:bottom w:val="single" w:sz="4" w:space="0" w:color="auto"/>
              <w:right w:val="single" w:sz="4" w:space="0" w:color="auto"/>
            </w:tcBorders>
            <w:shd w:val="clear" w:color="auto" w:fill="auto"/>
          </w:tcPr>
          <w:p w14:paraId="053B0103" w14:textId="77777777" w:rsidR="003263C2" w:rsidRPr="008613E4" w:rsidRDefault="003263C2" w:rsidP="00BE36CC">
            <w:pPr>
              <w:jc w:val="both"/>
              <w:rPr>
                <w:bCs/>
              </w:rPr>
            </w:pPr>
          </w:p>
        </w:tc>
      </w:tr>
      <w:tr w:rsidR="003263C2" w:rsidRPr="00BF0E39" w14:paraId="3A2C5B17" w14:textId="77777777" w:rsidTr="00BE36CC">
        <w:trPr>
          <w:trHeight w:val="141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4D19BDC9"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02.01</w:t>
            </w:r>
            <w:r w:rsidRPr="001E407A">
              <w:rPr>
                <w:iCs/>
              </w:rPr>
              <w:t xml:space="preserve"> номенклатура информационных источников применяемых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F92B004" w14:textId="77777777" w:rsidR="003263C2" w:rsidRDefault="003263C2" w:rsidP="00BE36CC">
            <w:pPr>
              <w:rPr>
                <w:bCs/>
              </w:rPr>
            </w:pPr>
            <w:r>
              <w:rPr>
                <w:bCs/>
              </w:rPr>
              <w:t xml:space="preserve">Знает </w:t>
            </w:r>
            <w:r w:rsidRPr="001E407A">
              <w:rPr>
                <w:iCs/>
              </w:rPr>
              <w:t>номенклатур</w:t>
            </w:r>
            <w:r>
              <w:rPr>
                <w:iCs/>
              </w:rPr>
              <w:t>у</w:t>
            </w:r>
            <w:r w:rsidRPr="001E407A">
              <w:rPr>
                <w:iCs/>
              </w:rPr>
              <w:t xml:space="preserve"> информационных источников применяемых в профессиональной деятельности;</w:t>
            </w:r>
          </w:p>
          <w:p w14:paraId="69778E26" w14:textId="77777777" w:rsidR="003263C2" w:rsidRDefault="003263C2" w:rsidP="00BE36CC"/>
        </w:tc>
        <w:tc>
          <w:tcPr>
            <w:tcW w:w="3402" w:type="dxa"/>
            <w:vMerge/>
            <w:tcBorders>
              <w:left w:val="single" w:sz="4" w:space="0" w:color="auto"/>
              <w:right w:val="single" w:sz="4" w:space="0" w:color="auto"/>
            </w:tcBorders>
            <w:shd w:val="clear" w:color="auto" w:fill="auto"/>
          </w:tcPr>
          <w:p w14:paraId="2A953C05" w14:textId="77777777" w:rsidR="003263C2" w:rsidRPr="00257E35" w:rsidRDefault="003263C2" w:rsidP="00BE36CC">
            <w:pPr>
              <w:jc w:val="both"/>
              <w:rPr>
                <w:b/>
                <w:bCs/>
                <w:szCs w:val="28"/>
              </w:rPr>
            </w:pPr>
          </w:p>
        </w:tc>
      </w:tr>
      <w:tr w:rsidR="003263C2" w:rsidRPr="00BF0E39" w14:paraId="1DE345D4" w14:textId="77777777" w:rsidTr="00BE36CC">
        <w:trPr>
          <w:trHeight w:val="82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2AF61F0"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02.02</w:t>
            </w:r>
            <w:r w:rsidRPr="001E407A">
              <w:rPr>
                <w:iCs/>
              </w:rPr>
              <w:t xml:space="preserve"> приемы структурирования информации;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D4D1333" w14:textId="77777777" w:rsidR="003263C2" w:rsidRDefault="003263C2" w:rsidP="00BE36CC">
            <w:pPr>
              <w:rPr>
                <w:bCs/>
              </w:rPr>
            </w:pPr>
            <w:r>
              <w:rPr>
                <w:bCs/>
              </w:rPr>
              <w:t xml:space="preserve">Знает </w:t>
            </w:r>
            <w:r w:rsidRPr="001E407A">
              <w:rPr>
                <w:iCs/>
              </w:rPr>
              <w:t>приемы структурирования информации</w:t>
            </w:r>
          </w:p>
        </w:tc>
        <w:tc>
          <w:tcPr>
            <w:tcW w:w="3402" w:type="dxa"/>
            <w:vMerge/>
            <w:tcBorders>
              <w:left w:val="single" w:sz="4" w:space="0" w:color="auto"/>
              <w:bottom w:val="single" w:sz="4" w:space="0" w:color="auto"/>
              <w:right w:val="single" w:sz="4" w:space="0" w:color="auto"/>
            </w:tcBorders>
            <w:shd w:val="clear" w:color="auto" w:fill="auto"/>
          </w:tcPr>
          <w:p w14:paraId="00E64B4C" w14:textId="77777777" w:rsidR="003263C2" w:rsidRPr="00257E35" w:rsidRDefault="003263C2" w:rsidP="00BE36CC">
            <w:pPr>
              <w:jc w:val="both"/>
              <w:rPr>
                <w:color w:val="FF0000"/>
              </w:rPr>
            </w:pPr>
          </w:p>
        </w:tc>
      </w:tr>
      <w:tr w:rsidR="003263C2" w:rsidRPr="00BF0E39" w14:paraId="70939FBB" w14:textId="77777777" w:rsidTr="00BE36CC">
        <w:trPr>
          <w:trHeight w:val="828"/>
        </w:trPr>
        <w:tc>
          <w:tcPr>
            <w:tcW w:w="3369" w:type="dxa"/>
            <w:tcBorders>
              <w:left w:val="single" w:sz="4" w:space="0" w:color="auto"/>
              <w:bottom w:val="single" w:sz="4" w:space="0" w:color="auto"/>
              <w:right w:val="single" w:sz="4" w:space="0" w:color="auto"/>
            </w:tcBorders>
            <w:shd w:val="clear" w:color="auto" w:fill="auto"/>
          </w:tcPr>
          <w:p w14:paraId="32FA97BB" w14:textId="77777777" w:rsidR="003263C2" w:rsidRDefault="003263C2" w:rsidP="00BE36CC">
            <w:pPr>
              <w:suppressAutoHyphens/>
              <w:jc w:val="both"/>
              <w:rPr>
                <w:bCs/>
              </w:rPr>
            </w:pPr>
            <w:proofErr w:type="spellStart"/>
            <w:r w:rsidRPr="001E407A">
              <w:rPr>
                <w:bCs/>
                <w:iCs/>
              </w:rPr>
              <w:t>Зо</w:t>
            </w:r>
            <w:proofErr w:type="spellEnd"/>
            <w:r w:rsidRPr="001E407A">
              <w:rPr>
                <w:bCs/>
                <w:iCs/>
              </w:rPr>
              <w:t xml:space="preserve"> 02.03</w:t>
            </w:r>
            <w:r w:rsidRPr="001E407A">
              <w:rPr>
                <w:iCs/>
              </w:rPr>
              <w:t xml:space="preserve"> формат оформления результатов поиска информации</w:t>
            </w:r>
          </w:p>
        </w:tc>
        <w:tc>
          <w:tcPr>
            <w:tcW w:w="3827" w:type="dxa"/>
            <w:tcBorders>
              <w:left w:val="single" w:sz="4" w:space="0" w:color="auto"/>
              <w:bottom w:val="single" w:sz="4" w:space="0" w:color="auto"/>
              <w:right w:val="single" w:sz="4" w:space="0" w:color="auto"/>
            </w:tcBorders>
            <w:shd w:val="clear" w:color="auto" w:fill="auto"/>
          </w:tcPr>
          <w:p w14:paraId="529BAB60" w14:textId="77777777" w:rsidR="003263C2" w:rsidRDefault="003263C2" w:rsidP="00BE36CC">
            <w:pPr>
              <w:rPr>
                <w:iCs/>
              </w:rPr>
            </w:pPr>
            <w:r>
              <w:rPr>
                <w:bCs/>
              </w:rPr>
              <w:t xml:space="preserve">Знает </w:t>
            </w:r>
            <w:r w:rsidRPr="001E407A">
              <w:rPr>
                <w:iCs/>
              </w:rPr>
              <w:t>формат оформления результатов поиска информации</w:t>
            </w:r>
            <w:r>
              <w:rPr>
                <w:iCs/>
              </w:rPr>
              <w:t>;</w:t>
            </w:r>
          </w:p>
          <w:p w14:paraId="390A5A2E" w14:textId="77777777" w:rsidR="003263C2" w:rsidRDefault="003263C2" w:rsidP="00BE36CC">
            <w:pPr>
              <w:rPr>
                <w:bCs/>
              </w:rPr>
            </w:pPr>
          </w:p>
        </w:tc>
        <w:tc>
          <w:tcPr>
            <w:tcW w:w="3402" w:type="dxa"/>
            <w:vMerge/>
            <w:tcBorders>
              <w:left w:val="single" w:sz="4" w:space="0" w:color="auto"/>
              <w:bottom w:val="single" w:sz="4" w:space="0" w:color="auto"/>
              <w:right w:val="single" w:sz="4" w:space="0" w:color="auto"/>
            </w:tcBorders>
            <w:shd w:val="clear" w:color="auto" w:fill="auto"/>
          </w:tcPr>
          <w:p w14:paraId="5D325FD7" w14:textId="77777777" w:rsidR="003263C2" w:rsidRPr="00257E35" w:rsidRDefault="003263C2" w:rsidP="00BE36CC">
            <w:pPr>
              <w:jc w:val="both"/>
              <w:rPr>
                <w:color w:val="FF0000"/>
              </w:rPr>
            </w:pPr>
          </w:p>
        </w:tc>
      </w:tr>
      <w:tr w:rsidR="003263C2" w:rsidRPr="00BF0E39" w14:paraId="15E8F8DC" w14:textId="77777777" w:rsidTr="00BE36CC">
        <w:trPr>
          <w:trHeight w:val="1104"/>
        </w:trPr>
        <w:tc>
          <w:tcPr>
            <w:tcW w:w="3369" w:type="dxa"/>
            <w:tcBorders>
              <w:left w:val="single" w:sz="4" w:space="0" w:color="auto"/>
              <w:bottom w:val="single" w:sz="4" w:space="0" w:color="auto"/>
              <w:right w:val="single" w:sz="4" w:space="0" w:color="auto"/>
            </w:tcBorders>
            <w:shd w:val="clear" w:color="auto" w:fill="auto"/>
          </w:tcPr>
          <w:p w14:paraId="6A63C6F6" w14:textId="77777777" w:rsidR="003263C2" w:rsidRPr="002426D5" w:rsidRDefault="003263C2" w:rsidP="00BE36CC">
            <w:pPr>
              <w:spacing w:line="23" w:lineRule="atLeast"/>
              <w:jc w:val="both"/>
              <w:rPr>
                <w:bCs/>
                <w:iCs/>
              </w:rPr>
            </w:pPr>
            <w:proofErr w:type="spellStart"/>
            <w:r w:rsidRPr="001E407A">
              <w:rPr>
                <w:bCs/>
                <w:iCs/>
              </w:rPr>
              <w:t>Зо</w:t>
            </w:r>
            <w:proofErr w:type="spellEnd"/>
            <w:r w:rsidRPr="001E407A">
              <w:rPr>
                <w:bCs/>
                <w:iCs/>
              </w:rPr>
              <w:t xml:space="preserve"> 03.01содержание актуальной нормативно-правовой документации;</w:t>
            </w:r>
          </w:p>
          <w:p w14:paraId="10D4B94A" w14:textId="77777777" w:rsidR="003263C2" w:rsidRDefault="003263C2" w:rsidP="00BE36CC">
            <w:pPr>
              <w:suppressAutoHyphens/>
              <w:jc w:val="both"/>
              <w:rPr>
                <w:bCs/>
              </w:rPr>
            </w:pPr>
          </w:p>
        </w:tc>
        <w:tc>
          <w:tcPr>
            <w:tcW w:w="3827" w:type="dxa"/>
            <w:tcBorders>
              <w:left w:val="single" w:sz="4" w:space="0" w:color="auto"/>
              <w:bottom w:val="single" w:sz="4" w:space="0" w:color="auto"/>
              <w:right w:val="single" w:sz="4" w:space="0" w:color="auto"/>
            </w:tcBorders>
            <w:shd w:val="clear" w:color="auto" w:fill="auto"/>
          </w:tcPr>
          <w:p w14:paraId="4BD51144" w14:textId="77777777" w:rsidR="003263C2" w:rsidRDefault="003263C2" w:rsidP="00BE36CC">
            <w:pPr>
              <w:rPr>
                <w:bCs/>
                <w:iCs/>
              </w:rPr>
            </w:pPr>
            <w:r>
              <w:rPr>
                <w:iCs/>
              </w:rPr>
              <w:t xml:space="preserve">Знает </w:t>
            </w:r>
            <w:r w:rsidRPr="001E407A">
              <w:rPr>
                <w:bCs/>
                <w:iCs/>
              </w:rPr>
              <w:t>содержание актуальной нормативно-правовой документации;</w:t>
            </w:r>
          </w:p>
          <w:p w14:paraId="48043F2F" w14:textId="77777777" w:rsidR="003263C2" w:rsidRDefault="003263C2" w:rsidP="00BE36CC">
            <w:pPr>
              <w:rPr>
                <w:bCs/>
              </w:rPr>
            </w:pPr>
          </w:p>
        </w:tc>
        <w:tc>
          <w:tcPr>
            <w:tcW w:w="3402" w:type="dxa"/>
            <w:vMerge/>
            <w:tcBorders>
              <w:left w:val="single" w:sz="4" w:space="0" w:color="auto"/>
              <w:bottom w:val="single" w:sz="4" w:space="0" w:color="auto"/>
              <w:right w:val="single" w:sz="4" w:space="0" w:color="auto"/>
            </w:tcBorders>
            <w:shd w:val="clear" w:color="auto" w:fill="auto"/>
          </w:tcPr>
          <w:p w14:paraId="65F8D3FA" w14:textId="77777777" w:rsidR="003263C2" w:rsidRPr="00257E35" w:rsidRDefault="003263C2" w:rsidP="00BE36CC">
            <w:pPr>
              <w:jc w:val="both"/>
              <w:rPr>
                <w:color w:val="FF0000"/>
              </w:rPr>
            </w:pPr>
          </w:p>
        </w:tc>
      </w:tr>
      <w:tr w:rsidR="003263C2" w:rsidRPr="00BF0E39" w14:paraId="229E9867" w14:textId="77777777" w:rsidTr="00BE36CC">
        <w:trPr>
          <w:trHeight w:val="1104"/>
        </w:trPr>
        <w:tc>
          <w:tcPr>
            <w:tcW w:w="3369" w:type="dxa"/>
            <w:tcBorders>
              <w:left w:val="single" w:sz="4" w:space="0" w:color="auto"/>
              <w:bottom w:val="single" w:sz="4" w:space="0" w:color="auto"/>
              <w:right w:val="single" w:sz="4" w:space="0" w:color="auto"/>
            </w:tcBorders>
            <w:shd w:val="clear" w:color="auto" w:fill="auto"/>
          </w:tcPr>
          <w:p w14:paraId="259FDE00" w14:textId="77777777" w:rsidR="003263C2" w:rsidRDefault="003263C2" w:rsidP="00BE36CC">
            <w:pPr>
              <w:suppressAutoHyphens/>
              <w:jc w:val="both"/>
              <w:rPr>
                <w:bCs/>
                <w:iCs/>
              </w:rPr>
            </w:pPr>
            <w:r w:rsidRPr="001E407A">
              <w:rPr>
                <w:bCs/>
                <w:iCs/>
              </w:rPr>
              <w:t>Зо03.02 современная научная и профессиональная терминология;</w:t>
            </w:r>
          </w:p>
          <w:p w14:paraId="011463D2" w14:textId="77777777" w:rsidR="003263C2" w:rsidRDefault="003263C2" w:rsidP="00BE36CC">
            <w:pPr>
              <w:suppressAutoHyphens/>
              <w:jc w:val="both"/>
              <w:rPr>
                <w:bCs/>
              </w:rPr>
            </w:pPr>
          </w:p>
        </w:tc>
        <w:tc>
          <w:tcPr>
            <w:tcW w:w="3827" w:type="dxa"/>
            <w:tcBorders>
              <w:left w:val="single" w:sz="4" w:space="0" w:color="auto"/>
              <w:bottom w:val="single" w:sz="4" w:space="0" w:color="auto"/>
              <w:right w:val="single" w:sz="4" w:space="0" w:color="auto"/>
            </w:tcBorders>
            <w:shd w:val="clear" w:color="auto" w:fill="auto"/>
          </w:tcPr>
          <w:p w14:paraId="06461D26" w14:textId="77777777" w:rsidR="003263C2" w:rsidRDefault="003263C2" w:rsidP="00BE36CC">
            <w:pPr>
              <w:rPr>
                <w:bCs/>
                <w:iCs/>
              </w:rPr>
            </w:pPr>
            <w:r>
              <w:rPr>
                <w:bCs/>
              </w:rPr>
              <w:t xml:space="preserve">Знает </w:t>
            </w:r>
            <w:r w:rsidRPr="001E407A">
              <w:rPr>
                <w:bCs/>
                <w:iCs/>
              </w:rPr>
              <w:t>современн</w:t>
            </w:r>
            <w:r>
              <w:rPr>
                <w:bCs/>
                <w:iCs/>
              </w:rPr>
              <w:t>ую</w:t>
            </w:r>
            <w:r w:rsidRPr="001E407A">
              <w:rPr>
                <w:bCs/>
                <w:iCs/>
              </w:rPr>
              <w:t xml:space="preserve"> научн</w:t>
            </w:r>
            <w:r>
              <w:rPr>
                <w:bCs/>
                <w:iCs/>
              </w:rPr>
              <w:t>ую</w:t>
            </w:r>
            <w:r w:rsidRPr="001E407A">
              <w:rPr>
                <w:bCs/>
                <w:iCs/>
              </w:rPr>
              <w:t xml:space="preserve"> и профессиональн</w:t>
            </w:r>
            <w:r>
              <w:rPr>
                <w:bCs/>
                <w:iCs/>
              </w:rPr>
              <w:t>ую</w:t>
            </w:r>
            <w:r w:rsidRPr="001E407A">
              <w:rPr>
                <w:bCs/>
                <w:iCs/>
              </w:rPr>
              <w:t xml:space="preserve"> терминологи</w:t>
            </w:r>
            <w:r>
              <w:rPr>
                <w:bCs/>
                <w:iCs/>
              </w:rPr>
              <w:t>ю</w:t>
            </w:r>
            <w:r w:rsidRPr="001E407A">
              <w:rPr>
                <w:bCs/>
                <w:iCs/>
              </w:rPr>
              <w:t>;</w:t>
            </w:r>
          </w:p>
          <w:p w14:paraId="4AD8F493" w14:textId="77777777" w:rsidR="003263C2" w:rsidRDefault="003263C2" w:rsidP="00BE36CC">
            <w:pPr>
              <w:rPr>
                <w:bCs/>
              </w:rPr>
            </w:pPr>
          </w:p>
        </w:tc>
        <w:tc>
          <w:tcPr>
            <w:tcW w:w="3402" w:type="dxa"/>
            <w:vMerge/>
            <w:tcBorders>
              <w:left w:val="single" w:sz="4" w:space="0" w:color="auto"/>
              <w:bottom w:val="single" w:sz="4" w:space="0" w:color="auto"/>
              <w:right w:val="single" w:sz="4" w:space="0" w:color="auto"/>
            </w:tcBorders>
            <w:shd w:val="clear" w:color="auto" w:fill="auto"/>
          </w:tcPr>
          <w:p w14:paraId="002B9277" w14:textId="77777777" w:rsidR="003263C2" w:rsidRPr="00257E35" w:rsidRDefault="003263C2" w:rsidP="00BE36CC">
            <w:pPr>
              <w:jc w:val="both"/>
              <w:rPr>
                <w:color w:val="FF0000"/>
              </w:rPr>
            </w:pPr>
          </w:p>
        </w:tc>
      </w:tr>
      <w:tr w:rsidR="003263C2" w:rsidRPr="00BF0E39" w14:paraId="0184B665" w14:textId="77777777" w:rsidTr="00BE36CC">
        <w:trPr>
          <w:trHeight w:val="2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39497199" w14:textId="77777777" w:rsidR="003263C2" w:rsidRDefault="003263C2" w:rsidP="00BE36CC">
            <w:pPr>
              <w:suppressAutoHyphens/>
              <w:jc w:val="both"/>
              <w:rPr>
                <w:bCs/>
              </w:rPr>
            </w:pPr>
            <w:proofErr w:type="spellStart"/>
            <w:r>
              <w:rPr>
                <w:bCs/>
                <w:iCs/>
              </w:rPr>
              <w:t>Зо</w:t>
            </w:r>
            <w:proofErr w:type="spellEnd"/>
            <w:r>
              <w:rPr>
                <w:bCs/>
                <w:iCs/>
              </w:rPr>
              <w:t xml:space="preserve"> 03.03 </w:t>
            </w:r>
            <w:r w:rsidRPr="001E407A">
              <w:rPr>
                <w:bCs/>
                <w:iCs/>
              </w:rPr>
              <w:t xml:space="preserve">возможные траектории </w:t>
            </w:r>
            <w:r w:rsidRPr="001E407A">
              <w:rPr>
                <w:bCs/>
                <w:iCs/>
              </w:rPr>
              <w:lastRenderedPageBreak/>
              <w:t>профессионального развития и самообразования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197DC10" w14:textId="77777777" w:rsidR="003263C2" w:rsidRDefault="003263C2" w:rsidP="00BE36CC">
            <w:pPr>
              <w:rPr>
                <w:bCs/>
                <w:iCs/>
              </w:rPr>
            </w:pPr>
            <w:r>
              <w:rPr>
                <w:bCs/>
                <w:iCs/>
              </w:rPr>
              <w:lastRenderedPageBreak/>
              <w:t>Знает</w:t>
            </w:r>
            <w:r w:rsidRPr="001E407A">
              <w:rPr>
                <w:bCs/>
                <w:iCs/>
              </w:rPr>
              <w:t xml:space="preserve"> возможные траектории профессионального развития и </w:t>
            </w:r>
            <w:r w:rsidRPr="001E407A">
              <w:rPr>
                <w:bCs/>
                <w:iCs/>
              </w:rPr>
              <w:lastRenderedPageBreak/>
              <w:t>самообразования</w:t>
            </w:r>
          </w:p>
          <w:p w14:paraId="49E237B7" w14:textId="77777777" w:rsidR="003263C2" w:rsidRDefault="003263C2" w:rsidP="00BE36CC">
            <w:pPr>
              <w:rPr>
                <w:iCs/>
              </w:rPr>
            </w:pPr>
          </w:p>
        </w:tc>
        <w:tc>
          <w:tcPr>
            <w:tcW w:w="3402" w:type="dxa"/>
            <w:vMerge/>
            <w:tcBorders>
              <w:left w:val="single" w:sz="4" w:space="0" w:color="auto"/>
              <w:right w:val="single" w:sz="4" w:space="0" w:color="auto"/>
            </w:tcBorders>
            <w:shd w:val="clear" w:color="auto" w:fill="auto"/>
          </w:tcPr>
          <w:p w14:paraId="06804286" w14:textId="77777777" w:rsidR="003263C2" w:rsidRPr="00257E35" w:rsidRDefault="003263C2" w:rsidP="00BE36CC">
            <w:pPr>
              <w:jc w:val="both"/>
              <w:rPr>
                <w:color w:val="FF0000"/>
              </w:rPr>
            </w:pPr>
          </w:p>
        </w:tc>
      </w:tr>
      <w:tr w:rsidR="003263C2" w:rsidRPr="00BF0E39" w14:paraId="68B0554F" w14:textId="77777777" w:rsidTr="00BE36CC">
        <w:trPr>
          <w:trHeight w:val="220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B55FE82" w14:textId="77777777" w:rsidR="003263C2" w:rsidRDefault="003263C2" w:rsidP="00BE36CC">
            <w:pPr>
              <w:suppressAutoHyphens/>
              <w:jc w:val="both"/>
              <w:rPr>
                <w:bCs/>
              </w:rPr>
            </w:pPr>
            <w:r w:rsidRPr="001E407A">
              <w:rPr>
                <w:bCs/>
                <w:iCs/>
              </w:rPr>
              <w:t xml:space="preserve"> </w:t>
            </w:r>
            <w:proofErr w:type="spellStart"/>
            <w:r w:rsidRPr="001E407A">
              <w:rPr>
                <w:bCs/>
                <w:iCs/>
              </w:rPr>
              <w:t>Зо</w:t>
            </w:r>
            <w:proofErr w:type="spellEnd"/>
            <w:r w:rsidRPr="001E407A">
              <w:rPr>
                <w:bCs/>
                <w:iCs/>
              </w:rPr>
              <w:t xml:space="preserve"> 04.01</w:t>
            </w:r>
            <w:r w:rsidRPr="001E407A">
              <w:rPr>
                <w:bCs/>
              </w:rPr>
              <w:t xml:space="preserve">психологические основы деятельности коллектива, психологические особенности личности; </w:t>
            </w:r>
          </w:p>
          <w:p w14:paraId="0D119573" w14:textId="77777777" w:rsidR="003263C2" w:rsidRDefault="003263C2" w:rsidP="00BE36CC">
            <w:pPr>
              <w:suppressAutoHyphens/>
              <w:jc w:val="both"/>
              <w:rPr>
                <w:bCs/>
              </w:rPr>
            </w:pPr>
          </w:p>
          <w:p w14:paraId="769F2202" w14:textId="77777777" w:rsidR="003263C2" w:rsidRDefault="003263C2" w:rsidP="00BE36CC">
            <w:pPr>
              <w:suppressAutoHyphens/>
              <w:jc w:val="both"/>
              <w:rPr>
                <w:bCs/>
              </w:rPr>
            </w:pPr>
            <w:proofErr w:type="spellStart"/>
            <w:r>
              <w:rPr>
                <w:bCs/>
                <w:iCs/>
              </w:rPr>
              <w:t>З</w:t>
            </w:r>
            <w:r w:rsidRPr="001E407A">
              <w:rPr>
                <w:bCs/>
                <w:iCs/>
              </w:rPr>
              <w:t>о</w:t>
            </w:r>
            <w:proofErr w:type="spellEnd"/>
            <w:r w:rsidRPr="001E407A">
              <w:rPr>
                <w:bCs/>
                <w:iCs/>
              </w:rPr>
              <w:t xml:space="preserve"> 04.02</w:t>
            </w:r>
            <w:r w:rsidRPr="001E407A">
              <w:rPr>
                <w:bCs/>
              </w:rPr>
              <w:t xml:space="preserve"> основы проектной деятельности</w:t>
            </w:r>
          </w:p>
          <w:p w14:paraId="51E8A0A2" w14:textId="77777777" w:rsidR="003263C2" w:rsidRDefault="003263C2" w:rsidP="00BE36CC">
            <w:pPr>
              <w:suppressAutoHyphens/>
              <w:jc w:val="both"/>
              <w:rPr>
                <w:b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4675512" w14:textId="77777777" w:rsidR="003263C2" w:rsidRDefault="003263C2" w:rsidP="00BE36CC">
            <w:pPr>
              <w:rPr>
                <w:bCs/>
              </w:rPr>
            </w:pPr>
            <w:r>
              <w:rPr>
                <w:bCs/>
                <w:iCs/>
              </w:rPr>
              <w:t>Знает</w:t>
            </w:r>
            <w:r w:rsidRPr="001E407A">
              <w:rPr>
                <w:bCs/>
              </w:rPr>
              <w:t xml:space="preserve"> психологические основы деятельности коллектива, психологические особенности личности;</w:t>
            </w:r>
          </w:p>
          <w:p w14:paraId="6B3774CB" w14:textId="77777777" w:rsidR="003263C2" w:rsidRDefault="003263C2" w:rsidP="00BE36CC">
            <w:pPr>
              <w:rPr>
                <w:bCs/>
              </w:rPr>
            </w:pPr>
          </w:p>
          <w:p w14:paraId="4988871B" w14:textId="77777777" w:rsidR="003263C2" w:rsidRDefault="003263C2" w:rsidP="00BE36CC">
            <w:pPr>
              <w:rPr>
                <w:bCs/>
              </w:rPr>
            </w:pPr>
            <w:r>
              <w:rPr>
                <w:bCs/>
              </w:rPr>
              <w:t>Знает</w:t>
            </w:r>
            <w:r w:rsidRPr="001E407A">
              <w:rPr>
                <w:bCs/>
              </w:rPr>
              <w:t xml:space="preserve"> основы проектной деятельности</w:t>
            </w:r>
          </w:p>
          <w:p w14:paraId="15B3FE4A" w14:textId="77777777" w:rsidR="003263C2" w:rsidRDefault="003263C2" w:rsidP="00BE36CC">
            <w:pPr>
              <w:rPr>
                <w:iCs/>
              </w:rPr>
            </w:pPr>
          </w:p>
        </w:tc>
        <w:tc>
          <w:tcPr>
            <w:tcW w:w="3402" w:type="dxa"/>
            <w:vMerge/>
            <w:tcBorders>
              <w:left w:val="single" w:sz="4" w:space="0" w:color="auto"/>
              <w:bottom w:val="single" w:sz="4" w:space="0" w:color="auto"/>
              <w:right w:val="single" w:sz="4" w:space="0" w:color="auto"/>
            </w:tcBorders>
            <w:shd w:val="clear" w:color="auto" w:fill="auto"/>
          </w:tcPr>
          <w:p w14:paraId="352F0A71" w14:textId="77777777" w:rsidR="003263C2" w:rsidRPr="00257E35" w:rsidRDefault="003263C2" w:rsidP="00BE36CC">
            <w:pPr>
              <w:jc w:val="both"/>
              <w:rPr>
                <w:b/>
                <w:bCs/>
                <w:szCs w:val="28"/>
              </w:rPr>
            </w:pPr>
          </w:p>
        </w:tc>
      </w:tr>
      <w:tr w:rsidR="003263C2" w:rsidRPr="00BF0E39" w14:paraId="6F1B1506" w14:textId="77777777" w:rsidTr="00BE36CC">
        <w:trPr>
          <w:trHeight w:val="57"/>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4FC5A3BF" w14:textId="77777777" w:rsidR="003263C2" w:rsidRPr="001E407A" w:rsidRDefault="003263C2" w:rsidP="00BE36CC">
            <w:pPr>
              <w:suppressAutoHyphens/>
              <w:jc w:val="both"/>
              <w:rPr>
                <w:bCs/>
                <w:iCs/>
              </w:rPr>
            </w:pPr>
            <w:proofErr w:type="spellStart"/>
            <w:r>
              <w:rPr>
                <w:iCs/>
              </w:rPr>
              <w:t>Зо</w:t>
            </w:r>
            <w:proofErr w:type="spellEnd"/>
            <w:r>
              <w:rPr>
                <w:iCs/>
              </w:rPr>
              <w:t xml:space="preserve"> </w:t>
            </w:r>
            <w:r w:rsidRPr="001E407A">
              <w:rPr>
                <w:bCs/>
                <w:iCs/>
              </w:rPr>
              <w:t>05.01</w:t>
            </w:r>
            <w:r w:rsidRPr="001E407A">
              <w:rPr>
                <w:bCs/>
              </w:rPr>
              <w:t xml:space="preserve"> особенности социального и культурного контекста;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C27AD60" w14:textId="77777777" w:rsidR="003263C2" w:rsidRDefault="003263C2" w:rsidP="00BE36CC">
            <w:pPr>
              <w:rPr>
                <w:bCs/>
              </w:rPr>
            </w:pPr>
            <w:r>
              <w:rPr>
                <w:bCs/>
              </w:rPr>
              <w:t>Знает</w:t>
            </w:r>
            <w:r w:rsidRPr="001E407A">
              <w:rPr>
                <w:bCs/>
              </w:rPr>
              <w:t xml:space="preserve"> особенности социального и культурного контекста;</w:t>
            </w:r>
          </w:p>
          <w:p w14:paraId="493337A8" w14:textId="77777777" w:rsidR="003263C2" w:rsidRDefault="003263C2" w:rsidP="00BE36CC">
            <w:pPr>
              <w:rPr>
                <w:bCs/>
                <w:iCs/>
              </w:rPr>
            </w:pPr>
          </w:p>
        </w:tc>
        <w:tc>
          <w:tcPr>
            <w:tcW w:w="3402" w:type="dxa"/>
            <w:vMerge/>
            <w:tcBorders>
              <w:left w:val="single" w:sz="4" w:space="0" w:color="auto"/>
              <w:right w:val="single" w:sz="4" w:space="0" w:color="auto"/>
            </w:tcBorders>
            <w:shd w:val="clear" w:color="auto" w:fill="auto"/>
          </w:tcPr>
          <w:p w14:paraId="4CEB0491" w14:textId="77777777" w:rsidR="003263C2" w:rsidRPr="00257E35" w:rsidRDefault="003263C2" w:rsidP="00BE36CC">
            <w:pPr>
              <w:jc w:val="both"/>
              <w:rPr>
                <w:color w:val="FF0000"/>
              </w:rPr>
            </w:pPr>
          </w:p>
        </w:tc>
      </w:tr>
      <w:tr w:rsidR="003263C2" w:rsidRPr="00BF0E39" w14:paraId="298926D9" w14:textId="77777777" w:rsidTr="00BE36CC">
        <w:trPr>
          <w:trHeight w:val="82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7D028C06"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05.0</w:t>
            </w:r>
            <w:r>
              <w:rPr>
                <w:bCs/>
                <w:iCs/>
              </w:rPr>
              <w:t>3</w:t>
            </w:r>
            <w:r w:rsidRPr="001E407A">
              <w:rPr>
                <w:bCs/>
              </w:rPr>
              <w:t xml:space="preserve"> правила оформления документов и построения устных сообщений.</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5C2C454" w14:textId="77777777" w:rsidR="003263C2" w:rsidRDefault="003263C2" w:rsidP="00BE36CC">
            <w:pPr>
              <w:rPr>
                <w:bCs/>
                <w:iCs/>
              </w:rPr>
            </w:pPr>
            <w:r>
              <w:rPr>
                <w:bCs/>
              </w:rPr>
              <w:t>Знает</w:t>
            </w:r>
            <w:r w:rsidRPr="001E407A">
              <w:rPr>
                <w:bCs/>
              </w:rPr>
              <w:t xml:space="preserve"> правила оформления документов и построения устных сообщений.</w:t>
            </w:r>
          </w:p>
        </w:tc>
        <w:tc>
          <w:tcPr>
            <w:tcW w:w="3402" w:type="dxa"/>
            <w:vMerge/>
            <w:tcBorders>
              <w:left w:val="single" w:sz="4" w:space="0" w:color="auto"/>
              <w:right w:val="single" w:sz="4" w:space="0" w:color="auto"/>
            </w:tcBorders>
            <w:shd w:val="clear" w:color="auto" w:fill="auto"/>
          </w:tcPr>
          <w:p w14:paraId="7BF2B7FC" w14:textId="77777777" w:rsidR="003263C2" w:rsidRPr="00257E35" w:rsidRDefault="003263C2" w:rsidP="00BE36CC">
            <w:pPr>
              <w:jc w:val="both"/>
              <w:rPr>
                <w:color w:val="FF0000"/>
              </w:rPr>
            </w:pPr>
          </w:p>
        </w:tc>
      </w:tr>
      <w:tr w:rsidR="003263C2" w:rsidRPr="00BF0E39" w14:paraId="37336AD0" w14:textId="77777777" w:rsidTr="00BE36CC">
        <w:trPr>
          <w:trHeight w:val="1104"/>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DA426AE"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06.01 сущность гражданско-патриотической позиции, традиционных общечеловеческих ценностей;</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D6C9E80" w14:textId="77777777" w:rsidR="003263C2" w:rsidRDefault="003263C2" w:rsidP="00BE36CC">
            <w:pPr>
              <w:rPr>
                <w:bCs/>
              </w:rPr>
            </w:pPr>
            <w:r>
              <w:rPr>
                <w:bCs/>
              </w:rPr>
              <w:t xml:space="preserve">Знает </w:t>
            </w:r>
            <w:r w:rsidRPr="001E407A">
              <w:rPr>
                <w:bCs/>
                <w:iCs/>
              </w:rPr>
              <w:t>сущность гражданско-патриотической позиции, традиционных общечеловеческих ценностей;</w:t>
            </w:r>
          </w:p>
        </w:tc>
        <w:tc>
          <w:tcPr>
            <w:tcW w:w="3402" w:type="dxa"/>
            <w:vMerge/>
            <w:tcBorders>
              <w:left w:val="single" w:sz="4" w:space="0" w:color="auto"/>
              <w:bottom w:val="single" w:sz="4" w:space="0" w:color="auto"/>
              <w:right w:val="single" w:sz="4" w:space="0" w:color="auto"/>
            </w:tcBorders>
            <w:shd w:val="clear" w:color="auto" w:fill="auto"/>
          </w:tcPr>
          <w:p w14:paraId="7B0984AA" w14:textId="77777777" w:rsidR="003263C2" w:rsidRPr="00257E35" w:rsidRDefault="003263C2" w:rsidP="00BE36CC">
            <w:pPr>
              <w:jc w:val="both"/>
              <w:rPr>
                <w:color w:val="FF0000"/>
              </w:rPr>
            </w:pPr>
          </w:p>
        </w:tc>
      </w:tr>
      <w:tr w:rsidR="003263C2" w:rsidRPr="00BF0E39" w14:paraId="15C7470C" w14:textId="77777777" w:rsidTr="00BE36CC">
        <w:trPr>
          <w:trHeight w:val="1104"/>
        </w:trPr>
        <w:tc>
          <w:tcPr>
            <w:tcW w:w="3369" w:type="dxa"/>
            <w:tcBorders>
              <w:left w:val="single" w:sz="4" w:space="0" w:color="auto"/>
              <w:bottom w:val="single" w:sz="4" w:space="0" w:color="auto"/>
              <w:right w:val="single" w:sz="4" w:space="0" w:color="auto"/>
            </w:tcBorders>
            <w:shd w:val="clear" w:color="auto" w:fill="auto"/>
          </w:tcPr>
          <w:p w14:paraId="4A958D8C" w14:textId="77777777" w:rsidR="003263C2" w:rsidRPr="001E407A" w:rsidRDefault="003263C2" w:rsidP="00BE36CC">
            <w:pPr>
              <w:suppressAutoHyphens/>
              <w:jc w:val="both"/>
              <w:rPr>
                <w:bCs/>
                <w:iCs/>
              </w:rPr>
            </w:pPr>
            <w:proofErr w:type="spellStart"/>
            <w:r>
              <w:rPr>
                <w:bCs/>
                <w:iCs/>
              </w:rPr>
              <w:t>З</w:t>
            </w:r>
            <w:r w:rsidRPr="001E407A">
              <w:rPr>
                <w:bCs/>
                <w:iCs/>
              </w:rPr>
              <w:t>о</w:t>
            </w:r>
            <w:proofErr w:type="spellEnd"/>
            <w:r w:rsidRPr="001E407A">
              <w:rPr>
                <w:bCs/>
                <w:iCs/>
              </w:rPr>
              <w:t xml:space="preserve"> 06.02значимость профессиональной деятельности по</w:t>
            </w:r>
            <w:r>
              <w:rPr>
                <w:bCs/>
                <w:iCs/>
              </w:rPr>
              <w:t xml:space="preserve"> специальности</w:t>
            </w:r>
          </w:p>
        </w:tc>
        <w:tc>
          <w:tcPr>
            <w:tcW w:w="3827" w:type="dxa"/>
            <w:tcBorders>
              <w:left w:val="single" w:sz="4" w:space="0" w:color="auto"/>
              <w:bottom w:val="single" w:sz="4" w:space="0" w:color="auto"/>
              <w:right w:val="single" w:sz="4" w:space="0" w:color="auto"/>
            </w:tcBorders>
            <w:shd w:val="clear" w:color="auto" w:fill="auto"/>
          </w:tcPr>
          <w:p w14:paraId="6664017C" w14:textId="77777777" w:rsidR="003263C2" w:rsidRDefault="003263C2" w:rsidP="00BE36CC">
            <w:pPr>
              <w:rPr>
                <w:bCs/>
                <w:iCs/>
              </w:rPr>
            </w:pPr>
            <w:r>
              <w:rPr>
                <w:bCs/>
                <w:iCs/>
              </w:rPr>
              <w:t xml:space="preserve">Знает  </w:t>
            </w:r>
            <w:r w:rsidRPr="001E407A">
              <w:rPr>
                <w:bCs/>
                <w:iCs/>
              </w:rPr>
              <w:t>значимость профессиональной деятельности по специальности</w:t>
            </w:r>
          </w:p>
          <w:p w14:paraId="2599D2C8" w14:textId="77777777" w:rsidR="003263C2" w:rsidRDefault="003263C2" w:rsidP="00BE36CC">
            <w:pPr>
              <w:rPr>
                <w:bCs/>
                <w:iCs/>
              </w:rPr>
            </w:pPr>
          </w:p>
        </w:tc>
        <w:tc>
          <w:tcPr>
            <w:tcW w:w="3402" w:type="dxa"/>
            <w:vMerge/>
            <w:tcBorders>
              <w:left w:val="single" w:sz="4" w:space="0" w:color="auto"/>
              <w:bottom w:val="single" w:sz="4" w:space="0" w:color="auto"/>
              <w:right w:val="single" w:sz="4" w:space="0" w:color="auto"/>
            </w:tcBorders>
            <w:shd w:val="clear" w:color="auto" w:fill="auto"/>
          </w:tcPr>
          <w:p w14:paraId="1938093E" w14:textId="77777777" w:rsidR="003263C2" w:rsidRPr="00257E35" w:rsidRDefault="003263C2" w:rsidP="00BE36CC">
            <w:pPr>
              <w:jc w:val="both"/>
              <w:rPr>
                <w:color w:val="FF0000"/>
              </w:rPr>
            </w:pPr>
          </w:p>
        </w:tc>
      </w:tr>
      <w:tr w:rsidR="003263C2" w:rsidRPr="00BF0E39" w14:paraId="2B9B18F4" w14:textId="77777777" w:rsidTr="00BE36CC">
        <w:trPr>
          <w:trHeight w:val="142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8FD61B1" w14:textId="77777777" w:rsidR="003263C2" w:rsidRDefault="003263C2" w:rsidP="00BE36CC">
            <w:pPr>
              <w:suppressAutoHyphens/>
              <w:jc w:val="both"/>
              <w:rPr>
                <w:bCs/>
              </w:rPr>
            </w:pPr>
            <w:proofErr w:type="spellStart"/>
            <w:r>
              <w:rPr>
                <w:bCs/>
                <w:iCs/>
              </w:rPr>
              <w:t>Зо</w:t>
            </w:r>
            <w:proofErr w:type="spellEnd"/>
            <w:r>
              <w:rPr>
                <w:bCs/>
                <w:iCs/>
              </w:rPr>
              <w:t xml:space="preserve"> 07.01 правила экологической безопасности при ведении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B997DF8" w14:textId="77777777" w:rsidR="003263C2" w:rsidRDefault="003263C2" w:rsidP="00BE36CC">
            <w:pPr>
              <w:suppressAutoHyphens/>
              <w:jc w:val="both"/>
              <w:rPr>
                <w:bCs/>
                <w:iCs/>
              </w:rPr>
            </w:pPr>
            <w:r>
              <w:rPr>
                <w:bCs/>
                <w:iCs/>
              </w:rPr>
              <w:t>Знает  правила экологической безопасности при ведении профессиональной деятельности;</w:t>
            </w:r>
          </w:p>
          <w:p w14:paraId="5A82758C" w14:textId="77777777" w:rsidR="003263C2" w:rsidRDefault="003263C2" w:rsidP="00BE36CC">
            <w:pPr>
              <w:rPr>
                <w:iCs/>
              </w:rPr>
            </w:pPr>
          </w:p>
        </w:tc>
        <w:tc>
          <w:tcPr>
            <w:tcW w:w="3402" w:type="dxa"/>
            <w:vMerge/>
            <w:tcBorders>
              <w:left w:val="single" w:sz="4" w:space="0" w:color="auto"/>
              <w:right w:val="single" w:sz="4" w:space="0" w:color="auto"/>
            </w:tcBorders>
            <w:shd w:val="clear" w:color="auto" w:fill="auto"/>
          </w:tcPr>
          <w:p w14:paraId="59E46F9F" w14:textId="77777777" w:rsidR="003263C2" w:rsidRPr="00257E35" w:rsidRDefault="003263C2" w:rsidP="00BE36CC">
            <w:pPr>
              <w:jc w:val="both"/>
              <w:rPr>
                <w:b/>
                <w:bCs/>
                <w:szCs w:val="28"/>
              </w:rPr>
            </w:pPr>
          </w:p>
        </w:tc>
      </w:tr>
      <w:tr w:rsidR="003263C2" w:rsidRPr="00BF0E39" w14:paraId="595B3FD2" w14:textId="77777777" w:rsidTr="00BE36CC">
        <w:trPr>
          <w:trHeight w:val="1104"/>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78191B95" w14:textId="34AC87B0" w:rsidR="003263C2" w:rsidRDefault="003263C2" w:rsidP="00BE36CC">
            <w:pPr>
              <w:suppressAutoHyphens/>
              <w:jc w:val="both"/>
              <w:rPr>
                <w:bCs/>
                <w:iCs/>
              </w:rPr>
            </w:pPr>
            <w:proofErr w:type="spellStart"/>
            <w:r>
              <w:rPr>
                <w:bCs/>
                <w:iCs/>
              </w:rPr>
              <w:t>Зо</w:t>
            </w:r>
            <w:proofErr w:type="spellEnd"/>
            <w:r>
              <w:rPr>
                <w:bCs/>
                <w:iCs/>
              </w:rPr>
              <w:t xml:space="preserve"> 07.02 </w:t>
            </w:r>
            <w:r w:rsidR="00224706">
              <w:rPr>
                <w:bCs/>
                <w:iCs/>
              </w:rPr>
              <w:t>основные ресурсы,</w:t>
            </w:r>
            <w:r>
              <w:rPr>
                <w:bCs/>
                <w:iCs/>
              </w:rPr>
              <w:t xml:space="preserve"> задействованные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6442640" w14:textId="77777777" w:rsidR="003263C2" w:rsidRDefault="003263C2" w:rsidP="00BE36CC">
            <w:pPr>
              <w:rPr>
                <w:bCs/>
                <w:iCs/>
              </w:rPr>
            </w:pPr>
            <w:r>
              <w:rPr>
                <w:bCs/>
                <w:iCs/>
              </w:rPr>
              <w:t>Знает основные ресурсы задействованные в профессиональной деятельности</w:t>
            </w:r>
          </w:p>
          <w:p w14:paraId="2F7C60A9" w14:textId="77777777" w:rsidR="003263C2" w:rsidRDefault="003263C2" w:rsidP="00BE36CC">
            <w:pPr>
              <w:rPr>
                <w:bCs/>
                <w:iCs/>
              </w:rPr>
            </w:pPr>
          </w:p>
        </w:tc>
        <w:tc>
          <w:tcPr>
            <w:tcW w:w="3402" w:type="dxa"/>
            <w:vMerge/>
            <w:tcBorders>
              <w:left w:val="single" w:sz="4" w:space="0" w:color="auto"/>
              <w:bottom w:val="single" w:sz="4" w:space="0" w:color="auto"/>
              <w:right w:val="single" w:sz="4" w:space="0" w:color="auto"/>
            </w:tcBorders>
            <w:shd w:val="clear" w:color="auto" w:fill="auto"/>
          </w:tcPr>
          <w:p w14:paraId="5194ED2A" w14:textId="77777777" w:rsidR="003263C2" w:rsidRPr="00257E35" w:rsidRDefault="003263C2" w:rsidP="00BE36CC">
            <w:pPr>
              <w:jc w:val="both"/>
              <w:rPr>
                <w:color w:val="FF0000"/>
              </w:rPr>
            </w:pPr>
          </w:p>
        </w:tc>
      </w:tr>
      <w:tr w:rsidR="003263C2" w:rsidRPr="00BF0E39" w14:paraId="279CD100" w14:textId="77777777" w:rsidTr="00BE36CC">
        <w:trPr>
          <w:trHeight w:val="136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CAC33C8" w14:textId="11EB9A48" w:rsidR="003263C2" w:rsidRDefault="003263C2" w:rsidP="00BE36CC">
            <w:pPr>
              <w:suppressAutoHyphens/>
              <w:jc w:val="both"/>
              <w:rPr>
                <w:bCs/>
                <w:iCs/>
              </w:rPr>
            </w:pPr>
            <w:proofErr w:type="spellStart"/>
            <w:r w:rsidRPr="001E407A">
              <w:rPr>
                <w:bCs/>
                <w:iCs/>
              </w:rPr>
              <w:t>Зо</w:t>
            </w:r>
            <w:proofErr w:type="spellEnd"/>
            <w:r w:rsidR="00224706">
              <w:rPr>
                <w:bCs/>
                <w:iCs/>
              </w:rPr>
              <w:t xml:space="preserve"> </w:t>
            </w:r>
            <w:r w:rsidRPr="001E407A">
              <w:rPr>
                <w:bCs/>
                <w:iCs/>
              </w:rPr>
              <w:t xml:space="preserve">08.01 </w:t>
            </w:r>
            <w:r w:rsidRPr="001E407A">
              <w:rPr>
                <w:iCs/>
              </w:rPr>
              <w:t>роль физической культуры в общекультурном, профессиональном и социальном развитии человека;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54B46FE" w14:textId="77777777" w:rsidR="003263C2" w:rsidRDefault="003263C2" w:rsidP="00BE36CC">
            <w:pPr>
              <w:suppressAutoHyphens/>
              <w:jc w:val="both"/>
              <w:rPr>
                <w:bCs/>
                <w:iCs/>
              </w:rPr>
            </w:pPr>
            <w:r>
              <w:rPr>
                <w:iCs/>
              </w:rPr>
              <w:t xml:space="preserve"> Понимает </w:t>
            </w:r>
            <w:r w:rsidRPr="001E407A">
              <w:rPr>
                <w:iCs/>
              </w:rPr>
              <w:t>роль физической культуры в общекультурном, профессиональном и социальном развитии человека;</w:t>
            </w:r>
          </w:p>
          <w:p w14:paraId="03EF2EC2" w14:textId="77777777" w:rsidR="003263C2" w:rsidRDefault="003263C2" w:rsidP="00BE36CC">
            <w:pPr>
              <w:rPr>
                <w:bCs/>
                <w:iCs/>
              </w:rPr>
            </w:pPr>
          </w:p>
        </w:tc>
        <w:tc>
          <w:tcPr>
            <w:tcW w:w="3402" w:type="dxa"/>
            <w:vMerge/>
            <w:tcBorders>
              <w:left w:val="single" w:sz="4" w:space="0" w:color="auto"/>
              <w:right w:val="single" w:sz="4" w:space="0" w:color="auto"/>
            </w:tcBorders>
            <w:shd w:val="clear" w:color="auto" w:fill="auto"/>
          </w:tcPr>
          <w:p w14:paraId="09E16999" w14:textId="77777777" w:rsidR="003263C2" w:rsidRPr="00257E35" w:rsidRDefault="003263C2" w:rsidP="00BE36CC">
            <w:pPr>
              <w:jc w:val="both"/>
              <w:rPr>
                <w:b/>
                <w:bCs/>
                <w:szCs w:val="28"/>
              </w:rPr>
            </w:pPr>
          </w:p>
        </w:tc>
      </w:tr>
      <w:tr w:rsidR="003263C2" w:rsidRPr="00BF0E39" w14:paraId="76B20621" w14:textId="77777777" w:rsidTr="00BE36CC">
        <w:trPr>
          <w:trHeight w:val="82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460AAC3D" w14:textId="77777777" w:rsidR="003263C2" w:rsidRDefault="003263C2" w:rsidP="00BE36CC">
            <w:pPr>
              <w:suppressAutoHyphens/>
              <w:jc w:val="both"/>
            </w:pPr>
            <w:proofErr w:type="spellStart"/>
            <w:r w:rsidRPr="001E407A">
              <w:rPr>
                <w:bCs/>
                <w:iCs/>
              </w:rPr>
              <w:t>Зо</w:t>
            </w:r>
            <w:proofErr w:type="spellEnd"/>
            <w:r w:rsidRPr="001E407A">
              <w:rPr>
                <w:bCs/>
                <w:iCs/>
              </w:rPr>
              <w:t xml:space="preserve"> 08.02</w:t>
            </w:r>
            <w:r w:rsidRPr="001E407A">
              <w:rPr>
                <w:iCs/>
              </w:rPr>
              <w:t xml:space="preserve"> основы здорового образа жизни;</w:t>
            </w:r>
          </w:p>
          <w:p w14:paraId="227E85B1" w14:textId="77777777" w:rsidR="003263C2" w:rsidRPr="001E407A" w:rsidRDefault="003263C2" w:rsidP="00BE36CC">
            <w:pPr>
              <w:suppressAutoHyphens/>
              <w:jc w:val="both"/>
              <w:rPr>
                <w:bCs/>
                <w:i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ADB8F7F" w14:textId="77777777" w:rsidR="003263C2" w:rsidRDefault="003263C2" w:rsidP="00BE36CC">
            <w:pPr>
              <w:rPr>
                <w:iCs/>
              </w:rPr>
            </w:pPr>
            <w:r>
              <w:rPr>
                <w:iCs/>
              </w:rPr>
              <w:t xml:space="preserve">Знает </w:t>
            </w:r>
            <w:r w:rsidRPr="001E407A">
              <w:rPr>
                <w:iCs/>
              </w:rPr>
              <w:t>основы здорового образа жизни;</w:t>
            </w:r>
          </w:p>
          <w:p w14:paraId="041CDDD2" w14:textId="77777777" w:rsidR="003263C2" w:rsidRDefault="003263C2" w:rsidP="00BE36CC">
            <w:pPr>
              <w:rPr>
                <w:iCs/>
              </w:rPr>
            </w:pPr>
          </w:p>
        </w:tc>
        <w:tc>
          <w:tcPr>
            <w:tcW w:w="3402" w:type="dxa"/>
            <w:vMerge/>
            <w:tcBorders>
              <w:left w:val="single" w:sz="4" w:space="0" w:color="auto"/>
              <w:bottom w:val="single" w:sz="4" w:space="0" w:color="auto"/>
              <w:right w:val="single" w:sz="4" w:space="0" w:color="auto"/>
            </w:tcBorders>
            <w:shd w:val="clear" w:color="auto" w:fill="auto"/>
          </w:tcPr>
          <w:p w14:paraId="62767D4E" w14:textId="77777777" w:rsidR="003263C2" w:rsidRPr="00257E35" w:rsidRDefault="003263C2" w:rsidP="00BE36CC">
            <w:pPr>
              <w:jc w:val="both"/>
              <w:rPr>
                <w:color w:val="FF0000"/>
              </w:rPr>
            </w:pPr>
          </w:p>
        </w:tc>
      </w:tr>
      <w:tr w:rsidR="003263C2" w:rsidRPr="00BF0E39" w14:paraId="34A19146" w14:textId="77777777" w:rsidTr="00BE36CC">
        <w:trPr>
          <w:trHeight w:val="139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6A2164D" w14:textId="77777777" w:rsidR="003263C2" w:rsidRPr="001E407A" w:rsidRDefault="003263C2" w:rsidP="00BE36CC">
            <w:pPr>
              <w:suppressAutoHyphens/>
              <w:jc w:val="both"/>
              <w:rPr>
                <w:bCs/>
                <w:iCs/>
              </w:rPr>
            </w:pPr>
            <w:proofErr w:type="spellStart"/>
            <w:r w:rsidRPr="001E407A">
              <w:rPr>
                <w:bCs/>
                <w:iCs/>
              </w:rPr>
              <w:t>Зо</w:t>
            </w:r>
            <w:proofErr w:type="spellEnd"/>
            <w:r w:rsidRPr="001E407A">
              <w:rPr>
                <w:bCs/>
                <w:iCs/>
              </w:rPr>
              <w:t xml:space="preserve"> 08.03</w:t>
            </w:r>
            <w:r w:rsidRPr="001E407A">
              <w:rPr>
                <w:iCs/>
              </w:rPr>
              <w:t xml:space="preserve"> условия профессиональной деятельности и зоны риска физического здоровья для профессии (специальности);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33E5A9F" w14:textId="77777777" w:rsidR="003263C2" w:rsidRDefault="003263C2" w:rsidP="00BE36CC">
            <w:pPr>
              <w:suppressAutoHyphens/>
              <w:jc w:val="both"/>
              <w:rPr>
                <w:bCs/>
                <w:iCs/>
              </w:rPr>
            </w:pPr>
            <w:r>
              <w:rPr>
                <w:bCs/>
                <w:iCs/>
              </w:rPr>
              <w:t xml:space="preserve">Знает </w:t>
            </w:r>
            <w:r w:rsidRPr="001E407A">
              <w:rPr>
                <w:iCs/>
              </w:rPr>
              <w:t xml:space="preserve"> условия профессиональной деятельности и зоны риска физического здоровья для профессии (специальности);</w:t>
            </w:r>
          </w:p>
          <w:p w14:paraId="7A2746A5" w14:textId="77777777" w:rsidR="003263C2" w:rsidRDefault="003263C2" w:rsidP="00BE36CC">
            <w:pPr>
              <w:rPr>
                <w:iCs/>
              </w:rPr>
            </w:pPr>
          </w:p>
        </w:tc>
        <w:tc>
          <w:tcPr>
            <w:tcW w:w="3402" w:type="dxa"/>
            <w:vMerge/>
            <w:tcBorders>
              <w:left w:val="single" w:sz="4" w:space="0" w:color="auto"/>
              <w:right w:val="single" w:sz="4" w:space="0" w:color="auto"/>
            </w:tcBorders>
            <w:shd w:val="clear" w:color="auto" w:fill="auto"/>
          </w:tcPr>
          <w:p w14:paraId="4FCE33AF" w14:textId="77777777" w:rsidR="003263C2" w:rsidRPr="00257E35" w:rsidRDefault="003263C2" w:rsidP="00BE36CC">
            <w:pPr>
              <w:jc w:val="both"/>
              <w:rPr>
                <w:color w:val="FF0000"/>
              </w:rPr>
            </w:pPr>
          </w:p>
        </w:tc>
      </w:tr>
      <w:tr w:rsidR="003263C2" w:rsidRPr="00BF0E39" w14:paraId="21ADDE8E" w14:textId="77777777" w:rsidTr="00BE36CC">
        <w:trPr>
          <w:trHeight w:val="886"/>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354EF5F5" w14:textId="34007DEC" w:rsidR="003263C2" w:rsidRPr="001E407A" w:rsidRDefault="003263C2" w:rsidP="00BE36CC">
            <w:pPr>
              <w:suppressAutoHyphens/>
              <w:jc w:val="both"/>
              <w:rPr>
                <w:bCs/>
                <w:iCs/>
              </w:rPr>
            </w:pPr>
            <w:r w:rsidRPr="001E407A">
              <w:rPr>
                <w:bCs/>
                <w:iCs/>
              </w:rPr>
              <w:t xml:space="preserve"> </w:t>
            </w:r>
            <w:proofErr w:type="spellStart"/>
            <w:r w:rsidRPr="001E407A">
              <w:rPr>
                <w:bCs/>
                <w:iCs/>
              </w:rPr>
              <w:t>Зо</w:t>
            </w:r>
            <w:proofErr w:type="spellEnd"/>
            <w:r w:rsidRPr="001E407A">
              <w:rPr>
                <w:bCs/>
                <w:iCs/>
              </w:rPr>
              <w:t xml:space="preserve"> 09</w:t>
            </w:r>
            <w:r>
              <w:rPr>
                <w:bCs/>
                <w:iCs/>
              </w:rPr>
              <w:t>.01</w:t>
            </w:r>
            <w:r w:rsidR="00224706">
              <w:rPr>
                <w:bCs/>
                <w:iCs/>
              </w:rPr>
              <w:t xml:space="preserve"> </w:t>
            </w:r>
            <w:r w:rsidRPr="001E407A">
              <w:rPr>
                <w:iCs/>
              </w:rPr>
              <w:t>средства профилактики перенапряжения.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13E9571" w14:textId="77777777" w:rsidR="003263C2" w:rsidRDefault="003263C2" w:rsidP="00BE36CC">
            <w:pPr>
              <w:rPr>
                <w:iCs/>
              </w:rPr>
            </w:pPr>
            <w:r>
              <w:rPr>
                <w:iCs/>
              </w:rPr>
              <w:t xml:space="preserve">Знает </w:t>
            </w:r>
            <w:r w:rsidRPr="001E407A">
              <w:rPr>
                <w:iCs/>
              </w:rPr>
              <w:t>средства профилактики перенапряжения.</w:t>
            </w:r>
          </w:p>
          <w:p w14:paraId="48F7D6EF" w14:textId="77777777" w:rsidR="003263C2" w:rsidRDefault="003263C2" w:rsidP="00BE36CC">
            <w:pPr>
              <w:suppressAutoHyphens/>
              <w:jc w:val="both"/>
              <w:rPr>
                <w:bCs/>
                <w:iCs/>
              </w:rPr>
            </w:pPr>
          </w:p>
        </w:tc>
        <w:tc>
          <w:tcPr>
            <w:tcW w:w="3402" w:type="dxa"/>
            <w:vMerge/>
            <w:tcBorders>
              <w:left w:val="single" w:sz="4" w:space="0" w:color="auto"/>
              <w:bottom w:val="single" w:sz="4" w:space="0" w:color="auto"/>
              <w:right w:val="single" w:sz="4" w:space="0" w:color="auto"/>
            </w:tcBorders>
            <w:shd w:val="clear" w:color="auto" w:fill="auto"/>
          </w:tcPr>
          <w:p w14:paraId="66FD6238" w14:textId="77777777" w:rsidR="003263C2" w:rsidRPr="00257E35" w:rsidRDefault="003263C2" w:rsidP="00BE36CC">
            <w:pPr>
              <w:jc w:val="both"/>
              <w:rPr>
                <w:color w:val="FF0000"/>
              </w:rPr>
            </w:pPr>
          </w:p>
        </w:tc>
      </w:tr>
      <w:tr w:rsidR="003263C2" w:rsidRPr="00BF0E39" w14:paraId="1EF8B370" w14:textId="77777777" w:rsidTr="00BE36CC">
        <w:trPr>
          <w:trHeight w:val="1126"/>
        </w:trPr>
        <w:tc>
          <w:tcPr>
            <w:tcW w:w="3369" w:type="dxa"/>
            <w:tcBorders>
              <w:left w:val="single" w:sz="4" w:space="0" w:color="auto"/>
              <w:bottom w:val="single" w:sz="4" w:space="0" w:color="auto"/>
              <w:right w:val="single" w:sz="4" w:space="0" w:color="auto"/>
            </w:tcBorders>
            <w:shd w:val="clear" w:color="auto" w:fill="auto"/>
          </w:tcPr>
          <w:p w14:paraId="263FA9C1" w14:textId="77777777" w:rsidR="003263C2" w:rsidRDefault="003263C2" w:rsidP="00BE36CC">
            <w:pPr>
              <w:spacing w:line="23" w:lineRule="atLeast"/>
              <w:rPr>
                <w:bCs/>
              </w:rPr>
            </w:pPr>
            <w:proofErr w:type="spellStart"/>
            <w:r w:rsidRPr="00D04515">
              <w:rPr>
                <w:bCs/>
                <w:iCs/>
              </w:rPr>
              <w:lastRenderedPageBreak/>
              <w:t>Зо</w:t>
            </w:r>
            <w:proofErr w:type="spellEnd"/>
            <w:r w:rsidRPr="00D04515">
              <w:rPr>
                <w:bCs/>
                <w:iCs/>
              </w:rPr>
              <w:t xml:space="preserve"> </w:t>
            </w:r>
            <w:r>
              <w:rPr>
                <w:bCs/>
                <w:iCs/>
              </w:rPr>
              <w:t>10</w:t>
            </w:r>
            <w:r w:rsidRPr="00D04515">
              <w:rPr>
                <w:bCs/>
                <w:iCs/>
              </w:rPr>
              <w:t>.0</w:t>
            </w:r>
            <w:r>
              <w:rPr>
                <w:bCs/>
                <w:iCs/>
              </w:rPr>
              <w:t>1</w:t>
            </w:r>
            <w:r w:rsidRPr="00D04515">
              <w:rPr>
                <w:bCs/>
                <w:iCs/>
              </w:rPr>
              <w:t xml:space="preserve"> приемы и способы адаптации в  профессиональной деятельности</w:t>
            </w:r>
          </w:p>
        </w:tc>
        <w:tc>
          <w:tcPr>
            <w:tcW w:w="3827" w:type="dxa"/>
            <w:tcBorders>
              <w:left w:val="single" w:sz="4" w:space="0" w:color="auto"/>
              <w:bottom w:val="single" w:sz="4" w:space="0" w:color="auto"/>
              <w:right w:val="single" w:sz="4" w:space="0" w:color="auto"/>
            </w:tcBorders>
            <w:shd w:val="clear" w:color="auto" w:fill="auto"/>
          </w:tcPr>
          <w:p w14:paraId="7360257B" w14:textId="77777777" w:rsidR="003263C2" w:rsidRDefault="003263C2" w:rsidP="00BE36CC">
            <w:pPr>
              <w:rPr>
                <w:iCs/>
              </w:rPr>
            </w:pPr>
            <w:r>
              <w:rPr>
                <w:iCs/>
              </w:rPr>
              <w:t xml:space="preserve">Знает </w:t>
            </w:r>
            <w:r w:rsidRPr="001E407A">
              <w:rPr>
                <w:iCs/>
              </w:rPr>
              <w:t>правила построения простых и сложных предложений на профессиональные темы;</w:t>
            </w:r>
          </w:p>
          <w:p w14:paraId="4A8ACDC1" w14:textId="77777777" w:rsidR="003263C2" w:rsidRDefault="003263C2" w:rsidP="00BE36CC">
            <w:pPr>
              <w:rPr>
                <w:bCs/>
              </w:rPr>
            </w:pPr>
          </w:p>
        </w:tc>
        <w:tc>
          <w:tcPr>
            <w:tcW w:w="3402" w:type="dxa"/>
            <w:vMerge/>
            <w:tcBorders>
              <w:left w:val="single" w:sz="4" w:space="0" w:color="auto"/>
              <w:bottom w:val="single" w:sz="4" w:space="0" w:color="auto"/>
              <w:right w:val="single" w:sz="4" w:space="0" w:color="auto"/>
            </w:tcBorders>
            <w:shd w:val="clear" w:color="auto" w:fill="auto"/>
          </w:tcPr>
          <w:p w14:paraId="4A043882" w14:textId="77777777" w:rsidR="003263C2" w:rsidRPr="00257E35" w:rsidRDefault="003263C2" w:rsidP="00BE36CC">
            <w:pPr>
              <w:jc w:val="both"/>
              <w:rPr>
                <w:color w:val="FF0000"/>
              </w:rPr>
            </w:pPr>
          </w:p>
        </w:tc>
      </w:tr>
      <w:tr w:rsidR="003263C2" w:rsidRPr="00BF0E39" w14:paraId="4F75E922" w14:textId="77777777" w:rsidTr="00BE36CC">
        <w:trPr>
          <w:trHeight w:val="1380"/>
        </w:trPr>
        <w:tc>
          <w:tcPr>
            <w:tcW w:w="3369" w:type="dxa"/>
            <w:tcBorders>
              <w:left w:val="single" w:sz="4" w:space="0" w:color="auto"/>
              <w:bottom w:val="single" w:sz="4" w:space="0" w:color="auto"/>
              <w:right w:val="single" w:sz="4" w:space="0" w:color="auto"/>
            </w:tcBorders>
            <w:shd w:val="clear" w:color="auto" w:fill="auto"/>
          </w:tcPr>
          <w:p w14:paraId="46088BDB" w14:textId="77777777" w:rsidR="003263C2" w:rsidRDefault="003263C2" w:rsidP="00BE36CC">
            <w:pPr>
              <w:spacing w:line="23" w:lineRule="atLeast"/>
              <w:rPr>
                <w:iCs/>
              </w:rPr>
            </w:pPr>
            <w:proofErr w:type="spellStart"/>
            <w:r>
              <w:rPr>
                <w:bCs/>
                <w:iCs/>
              </w:rPr>
              <w:t>Зо</w:t>
            </w:r>
            <w:proofErr w:type="spellEnd"/>
            <w:r>
              <w:rPr>
                <w:bCs/>
                <w:iCs/>
              </w:rPr>
              <w:t xml:space="preserve"> 10.02 </w:t>
            </w:r>
            <w:r w:rsidRPr="001E407A">
              <w:rPr>
                <w:iCs/>
              </w:rPr>
              <w:t>основные общеупотребительные глаголы (бытовая и профессиональная лексика);</w:t>
            </w:r>
          </w:p>
          <w:p w14:paraId="50EA24ED" w14:textId="77777777" w:rsidR="003263C2" w:rsidRPr="001E407A" w:rsidRDefault="003263C2" w:rsidP="00BE36CC">
            <w:pPr>
              <w:spacing w:line="23" w:lineRule="atLeast"/>
              <w:rPr>
                <w:bCs/>
                <w:iCs/>
              </w:rPr>
            </w:pPr>
          </w:p>
        </w:tc>
        <w:tc>
          <w:tcPr>
            <w:tcW w:w="3827" w:type="dxa"/>
            <w:tcBorders>
              <w:left w:val="single" w:sz="4" w:space="0" w:color="auto"/>
              <w:bottom w:val="single" w:sz="4" w:space="0" w:color="auto"/>
              <w:right w:val="single" w:sz="4" w:space="0" w:color="auto"/>
            </w:tcBorders>
            <w:shd w:val="clear" w:color="auto" w:fill="auto"/>
          </w:tcPr>
          <w:p w14:paraId="4197862B" w14:textId="77777777" w:rsidR="003263C2" w:rsidRDefault="003263C2" w:rsidP="00BE36CC">
            <w:pPr>
              <w:rPr>
                <w:bCs/>
              </w:rPr>
            </w:pPr>
            <w:r>
              <w:rPr>
                <w:iCs/>
              </w:rPr>
              <w:t xml:space="preserve">Знает </w:t>
            </w:r>
            <w:r w:rsidRPr="001E407A">
              <w:rPr>
                <w:iCs/>
              </w:rPr>
              <w:t xml:space="preserve">основные </w:t>
            </w:r>
          </w:p>
          <w:p w14:paraId="6D02F2F0" w14:textId="77777777" w:rsidR="003263C2" w:rsidRDefault="003263C2" w:rsidP="00BE36CC">
            <w:pPr>
              <w:rPr>
                <w:iCs/>
              </w:rPr>
            </w:pPr>
            <w:r w:rsidRPr="001E407A">
              <w:rPr>
                <w:iCs/>
              </w:rPr>
              <w:t>общеупотребительные глаголы (бытовая и профессиональная лексика);</w:t>
            </w:r>
          </w:p>
          <w:p w14:paraId="252EE0CB" w14:textId="77777777" w:rsidR="003263C2" w:rsidRDefault="003263C2" w:rsidP="00BE36CC">
            <w:pPr>
              <w:rPr>
                <w:iCs/>
              </w:rPr>
            </w:pPr>
          </w:p>
        </w:tc>
        <w:tc>
          <w:tcPr>
            <w:tcW w:w="3402" w:type="dxa"/>
            <w:vMerge/>
            <w:tcBorders>
              <w:left w:val="single" w:sz="4" w:space="0" w:color="auto"/>
              <w:bottom w:val="single" w:sz="4" w:space="0" w:color="auto"/>
              <w:right w:val="single" w:sz="4" w:space="0" w:color="auto"/>
            </w:tcBorders>
            <w:shd w:val="clear" w:color="auto" w:fill="auto"/>
          </w:tcPr>
          <w:p w14:paraId="12728C1D" w14:textId="77777777" w:rsidR="003263C2" w:rsidRPr="00257E35" w:rsidRDefault="003263C2" w:rsidP="00BE36CC">
            <w:pPr>
              <w:jc w:val="both"/>
              <w:rPr>
                <w:color w:val="FF0000"/>
              </w:rPr>
            </w:pPr>
          </w:p>
        </w:tc>
      </w:tr>
      <w:tr w:rsidR="003263C2" w:rsidRPr="00BF0E39" w14:paraId="36EDDF61" w14:textId="77777777" w:rsidTr="00BE36CC">
        <w:trPr>
          <w:trHeight w:val="154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797DAAD2" w14:textId="77777777" w:rsidR="003263C2" w:rsidRDefault="003263C2" w:rsidP="00BE36CC">
            <w:pPr>
              <w:spacing w:line="23" w:lineRule="atLeast"/>
              <w:rPr>
                <w:iCs/>
              </w:rPr>
            </w:pPr>
            <w:proofErr w:type="spellStart"/>
            <w:r>
              <w:rPr>
                <w:iCs/>
              </w:rPr>
              <w:t>Зо</w:t>
            </w:r>
            <w:proofErr w:type="spellEnd"/>
            <w:r>
              <w:rPr>
                <w:iCs/>
              </w:rPr>
              <w:t xml:space="preserve"> 10.03 </w:t>
            </w:r>
            <w:r w:rsidRPr="001E407A">
              <w:rPr>
                <w:iCs/>
              </w:rPr>
              <w:t>лексический минимум, относящийся к описанию предметов, средств и процессов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50F2296" w14:textId="77777777" w:rsidR="003263C2" w:rsidRDefault="003263C2" w:rsidP="00BE36CC">
            <w:pPr>
              <w:rPr>
                <w:iCs/>
              </w:rPr>
            </w:pPr>
            <w:r>
              <w:rPr>
                <w:iCs/>
              </w:rPr>
              <w:t>Знает</w:t>
            </w:r>
            <w:r w:rsidRPr="001E407A">
              <w:rPr>
                <w:iCs/>
              </w:rPr>
              <w:t xml:space="preserve"> лексический минимум, относящийся к описанию предметов, средств и процессов профессиональной деятельности;</w:t>
            </w:r>
          </w:p>
          <w:p w14:paraId="10AECEB4" w14:textId="77777777" w:rsidR="003263C2" w:rsidRDefault="003263C2" w:rsidP="00BE36CC">
            <w:pPr>
              <w:rPr>
                <w:iCs/>
              </w:rPr>
            </w:pPr>
          </w:p>
        </w:tc>
        <w:tc>
          <w:tcPr>
            <w:tcW w:w="3402" w:type="dxa"/>
            <w:vMerge/>
            <w:tcBorders>
              <w:left w:val="single" w:sz="4" w:space="0" w:color="auto"/>
              <w:right w:val="single" w:sz="4" w:space="0" w:color="auto"/>
            </w:tcBorders>
            <w:shd w:val="clear" w:color="auto" w:fill="auto"/>
          </w:tcPr>
          <w:p w14:paraId="1D3C8CAF" w14:textId="77777777" w:rsidR="003263C2" w:rsidRPr="00257E35" w:rsidRDefault="003263C2" w:rsidP="00BE36CC">
            <w:pPr>
              <w:jc w:val="both"/>
              <w:rPr>
                <w:color w:val="FF0000"/>
              </w:rPr>
            </w:pPr>
          </w:p>
        </w:tc>
      </w:tr>
      <w:tr w:rsidR="003263C2" w:rsidRPr="00BF0E39" w14:paraId="1204842A" w14:textId="77777777" w:rsidTr="00BE36CC">
        <w:trPr>
          <w:trHeight w:val="65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E9F62DB" w14:textId="77777777" w:rsidR="003263C2" w:rsidRDefault="003263C2" w:rsidP="00BE36CC">
            <w:pPr>
              <w:spacing w:line="23" w:lineRule="atLeast"/>
              <w:rPr>
                <w:iCs/>
              </w:rPr>
            </w:pPr>
            <w:proofErr w:type="spellStart"/>
            <w:r>
              <w:rPr>
                <w:iCs/>
              </w:rPr>
              <w:t>Зо</w:t>
            </w:r>
            <w:proofErr w:type="spellEnd"/>
            <w:r>
              <w:rPr>
                <w:iCs/>
              </w:rPr>
              <w:t xml:space="preserve"> 10.04 </w:t>
            </w:r>
            <w:r w:rsidRPr="001E407A">
              <w:rPr>
                <w:iCs/>
              </w:rPr>
              <w:t>особенности произношения;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3A04480" w14:textId="77777777" w:rsidR="003263C2" w:rsidRDefault="003263C2" w:rsidP="00BE36CC">
            <w:pPr>
              <w:rPr>
                <w:iCs/>
              </w:rPr>
            </w:pPr>
            <w:r>
              <w:rPr>
                <w:iCs/>
              </w:rPr>
              <w:t xml:space="preserve">Знает </w:t>
            </w:r>
            <w:r w:rsidRPr="001E407A">
              <w:rPr>
                <w:iCs/>
              </w:rPr>
              <w:t>особенности произношения;</w:t>
            </w:r>
          </w:p>
          <w:p w14:paraId="5670AD47" w14:textId="77777777" w:rsidR="003263C2" w:rsidRDefault="003263C2" w:rsidP="00BE36CC">
            <w:pPr>
              <w:rPr>
                <w:iCs/>
              </w:rPr>
            </w:pPr>
          </w:p>
        </w:tc>
        <w:tc>
          <w:tcPr>
            <w:tcW w:w="3402" w:type="dxa"/>
            <w:vMerge/>
            <w:tcBorders>
              <w:left w:val="single" w:sz="4" w:space="0" w:color="auto"/>
              <w:bottom w:val="single" w:sz="4" w:space="0" w:color="auto"/>
              <w:right w:val="single" w:sz="4" w:space="0" w:color="auto"/>
            </w:tcBorders>
            <w:shd w:val="clear" w:color="auto" w:fill="auto"/>
          </w:tcPr>
          <w:p w14:paraId="3BB46146" w14:textId="77777777" w:rsidR="003263C2" w:rsidRPr="00257E35" w:rsidRDefault="003263C2" w:rsidP="00BE36CC">
            <w:pPr>
              <w:jc w:val="both"/>
              <w:rPr>
                <w:color w:val="FF0000"/>
              </w:rPr>
            </w:pPr>
          </w:p>
        </w:tc>
      </w:tr>
      <w:tr w:rsidR="003263C2" w:rsidRPr="00BF0E39" w14:paraId="667FB3FF" w14:textId="77777777" w:rsidTr="00BE36CC">
        <w:trPr>
          <w:trHeight w:val="1104"/>
        </w:trPr>
        <w:tc>
          <w:tcPr>
            <w:tcW w:w="3369" w:type="dxa"/>
            <w:tcBorders>
              <w:left w:val="single" w:sz="4" w:space="0" w:color="auto"/>
              <w:bottom w:val="single" w:sz="4" w:space="0" w:color="auto"/>
              <w:right w:val="single" w:sz="4" w:space="0" w:color="auto"/>
            </w:tcBorders>
            <w:shd w:val="clear" w:color="auto" w:fill="auto"/>
          </w:tcPr>
          <w:p w14:paraId="524EE88B" w14:textId="77777777" w:rsidR="003263C2" w:rsidRDefault="003263C2" w:rsidP="00BE36CC">
            <w:pPr>
              <w:spacing w:line="23" w:lineRule="atLeast"/>
              <w:rPr>
                <w:iCs/>
              </w:rPr>
            </w:pPr>
            <w:proofErr w:type="spellStart"/>
            <w:r>
              <w:rPr>
                <w:iCs/>
              </w:rPr>
              <w:t>Зо</w:t>
            </w:r>
            <w:proofErr w:type="spellEnd"/>
            <w:r>
              <w:rPr>
                <w:iCs/>
              </w:rPr>
              <w:t xml:space="preserve"> 10.05 </w:t>
            </w:r>
            <w:r w:rsidRPr="001E407A">
              <w:rPr>
                <w:iCs/>
              </w:rPr>
              <w:t>правила чтения текстов профессиональной направленности</w:t>
            </w:r>
          </w:p>
        </w:tc>
        <w:tc>
          <w:tcPr>
            <w:tcW w:w="3827" w:type="dxa"/>
            <w:tcBorders>
              <w:left w:val="single" w:sz="4" w:space="0" w:color="auto"/>
              <w:bottom w:val="single" w:sz="4" w:space="0" w:color="auto"/>
              <w:right w:val="single" w:sz="4" w:space="0" w:color="auto"/>
            </w:tcBorders>
            <w:shd w:val="clear" w:color="auto" w:fill="auto"/>
          </w:tcPr>
          <w:p w14:paraId="383BF98F" w14:textId="77777777" w:rsidR="003263C2" w:rsidRDefault="003263C2" w:rsidP="00BE36CC">
            <w:pPr>
              <w:rPr>
                <w:bCs/>
              </w:rPr>
            </w:pPr>
            <w:r>
              <w:rPr>
                <w:iCs/>
              </w:rPr>
              <w:t xml:space="preserve">Знает </w:t>
            </w:r>
            <w:r w:rsidRPr="001E407A">
              <w:rPr>
                <w:iCs/>
              </w:rPr>
              <w:t>правила чтения текстов профессиональной направленности</w:t>
            </w:r>
          </w:p>
          <w:p w14:paraId="6FE1AD5A" w14:textId="77777777" w:rsidR="003263C2" w:rsidRDefault="003263C2" w:rsidP="00BE36CC">
            <w:pPr>
              <w:rPr>
                <w:iCs/>
              </w:rPr>
            </w:pPr>
          </w:p>
        </w:tc>
        <w:tc>
          <w:tcPr>
            <w:tcW w:w="3402" w:type="dxa"/>
            <w:vMerge/>
            <w:tcBorders>
              <w:left w:val="single" w:sz="4" w:space="0" w:color="auto"/>
              <w:bottom w:val="single" w:sz="4" w:space="0" w:color="auto"/>
              <w:right w:val="single" w:sz="4" w:space="0" w:color="auto"/>
            </w:tcBorders>
            <w:shd w:val="clear" w:color="auto" w:fill="auto"/>
          </w:tcPr>
          <w:p w14:paraId="3FC43DB2" w14:textId="77777777" w:rsidR="003263C2" w:rsidRPr="00257E35" w:rsidRDefault="003263C2" w:rsidP="00BE36CC">
            <w:pPr>
              <w:jc w:val="both"/>
              <w:rPr>
                <w:color w:val="FF0000"/>
              </w:rPr>
            </w:pPr>
          </w:p>
        </w:tc>
      </w:tr>
    </w:tbl>
    <w:p w14:paraId="4C2931C6" w14:textId="77777777" w:rsidR="003263C2" w:rsidRPr="002C4441" w:rsidRDefault="003263C2" w:rsidP="003263C2"/>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3827"/>
        <w:gridCol w:w="3402"/>
      </w:tblGrid>
      <w:tr w:rsidR="003263C2" w:rsidRPr="00BF0E39" w14:paraId="3FC6051C" w14:textId="77777777" w:rsidTr="00BE36CC">
        <w:trPr>
          <w:trHeight w:val="870"/>
        </w:trPr>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63676799" w14:textId="77777777" w:rsidR="003263C2" w:rsidRPr="00BF0E39" w:rsidRDefault="003263C2" w:rsidP="00BE36CC">
            <w:pPr>
              <w:jc w:val="center"/>
              <w:rPr>
                <w:b/>
                <w:bCs/>
                <w:szCs w:val="28"/>
              </w:rPr>
            </w:pPr>
            <w:r w:rsidRPr="00BF0E39">
              <w:rPr>
                <w:b/>
                <w:bCs/>
                <w:szCs w:val="28"/>
              </w:rPr>
              <w:t>Результаты обучения</w:t>
            </w:r>
          </w:p>
          <w:p w14:paraId="10FE3D4A" w14:textId="77777777" w:rsidR="003263C2" w:rsidRPr="00BF0E39" w:rsidRDefault="003263C2" w:rsidP="00BE36CC">
            <w:pPr>
              <w:jc w:val="center"/>
              <w:rPr>
                <w:b/>
                <w:bCs/>
                <w:szCs w:val="28"/>
              </w:rPr>
            </w:pPr>
            <w:r>
              <w:rPr>
                <w:b/>
                <w:bCs/>
                <w:szCs w:val="28"/>
              </w:rPr>
              <w:t>(освоенные умения</w:t>
            </w:r>
            <w:r w:rsidRPr="00BF0E39">
              <w:rPr>
                <w:b/>
                <w:bCs/>
                <w:szCs w:val="28"/>
              </w:rPr>
              <w:t>)</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481F828" w14:textId="77777777" w:rsidR="003263C2" w:rsidRPr="00BF0E39" w:rsidRDefault="003263C2" w:rsidP="00BE36CC">
            <w:pPr>
              <w:jc w:val="center"/>
              <w:rPr>
                <w:b/>
                <w:bCs/>
                <w:szCs w:val="28"/>
              </w:rPr>
            </w:pPr>
            <w:r w:rsidRPr="00A159A0">
              <w:rPr>
                <w:b/>
                <w:bCs/>
                <w:szCs w:val="28"/>
              </w:rPr>
              <w:t>Критерии оценки</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919D9D2" w14:textId="77777777" w:rsidR="003263C2" w:rsidRPr="00BF0E39" w:rsidRDefault="003263C2" w:rsidP="00BE36CC">
            <w:pPr>
              <w:jc w:val="center"/>
              <w:rPr>
                <w:b/>
                <w:bCs/>
                <w:szCs w:val="28"/>
              </w:rPr>
            </w:pPr>
            <w:r w:rsidRPr="00BF0E39">
              <w:rPr>
                <w:b/>
                <w:szCs w:val="28"/>
              </w:rPr>
              <w:t xml:space="preserve">Формы и методы контроля и оценки результатов обучения </w:t>
            </w:r>
          </w:p>
        </w:tc>
      </w:tr>
      <w:tr w:rsidR="003263C2" w:rsidRPr="00BF0E39" w14:paraId="2CA86A34" w14:textId="77777777" w:rsidTr="00BE36CC">
        <w:trPr>
          <w:trHeight w:val="1097"/>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ABEE960" w14:textId="17D03A77" w:rsidR="003263C2" w:rsidRPr="001E407A" w:rsidRDefault="003263C2" w:rsidP="00BE36CC">
            <w:pPr>
              <w:spacing w:line="23" w:lineRule="atLeast"/>
              <w:rPr>
                <w:bCs/>
                <w:iCs/>
              </w:rPr>
            </w:pPr>
            <w:proofErr w:type="spellStart"/>
            <w:r w:rsidRPr="001E407A">
              <w:rPr>
                <w:bCs/>
                <w:iCs/>
              </w:rPr>
              <w:t>Уо</w:t>
            </w:r>
            <w:proofErr w:type="spellEnd"/>
            <w:r w:rsidRPr="001E407A">
              <w:rPr>
                <w:bCs/>
                <w:iCs/>
              </w:rPr>
              <w:t xml:space="preserve"> 01.01</w:t>
            </w:r>
            <w:r w:rsidR="00224706">
              <w:rPr>
                <w:bCs/>
                <w:iCs/>
              </w:rPr>
              <w:t xml:space="preserve"> </w:t>
            </w:r>
            <w:r w:rsidRPr="001E407A">
              <w:rPr>
                <w:iCs/>
              </w:rPr>
              <w:t>распознавать задачу и/или проблему 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90BD86B" w14:textId="77777777" w:rsidR="003263C2" w:rsidRDefault="003263C2" w:rsidP="00BE36CC">
            <w:pPr>
              <w:rPr>
                <w:iCs/>
              </w:rPr>
            </w:pPr>
            <w:r w:rsidRPr="00141461">
              <w:t xml:space="preserve">Умеет </w:t>
            </w:r>
            <w:r w:rsidRPr="001E407A">
              <w:rPr>
                <w:iCs/>
              </w:rPr>
              <w:t>распознавать задачу и/или проблему в профессиональном и/или социальном контексте;</w:t>
            </w:r>
          </w:p>
          <w:p w14:paraId="567A8B30" w14:textId="77777777" w:rsidR="003263C2" w:rsidRPr="00141461" w:rsidRDefault="003263C2" w:rsidP="00BE36CC">
            <w:pPr>
              <w:suppressAutoHyphens/>
              <w:jc w:val="both"/>
            </w:pPr>
          </w:p>
        </w:tc>
        <w:tc>
          <w:tcPr>
            <w:tcW w:w="3402" w:type="dxa"/>
            <w:vMerge w:val="restart"/>
            <w:tcBorders>
              <w:top w:val="single" w:sz="4" w:space="0" w:color="auto"/>
              <w:left w:val="single" w:sz="4" w:space="0" w:color="auto"/>
            </w:tcBorders>
            <w:shd w:val="clear" w:color="auto" w:fill="auto"/>
          </w:tcPr>
          <w:p w14:paraId="363A9644" w14:textId="77777777" w:rsidR="003263C2" w:rsidRDefault="003263C2" w:rsidP="00BE36CC">
            <w:pPr>
              <w:rPr>
                <w:bCs/>
              </w:rPr>
            </w:pPr>
            <w:r w:rsidRPr="008613E4">
              <w:t>-</w:t>
            </w:r>
            <w:r w:rsidRPr="008613E4">
              <w:rPr>
                <w:bCs/>
              </w:rPr>
              <w:t>Оценка результатов выполнения</w:t>
            </w:r>
          </w:p>
          <w:p w14:paraId="00A382C7" w14:textId="58823FA3" w:rsidR="003263C2" w:rsidRPr="008613E4" w:rsidRDefault="003263C2" w:rsidP="00BE36CC">
            <w:r>
              <w:rPr>
                <w:bCs/>
              </w:rPr>
              <w:t xml:space="preserve">- </w:t>
            </w:r>
            <w:r w:rsidRPr="008613E4">
              <w:t xml:space="preserve"> </w:t>
            </w:r>
            <w:r w:rsidR="00224706" w:rsidRPr="008613E4">
              <w:t>практическ</w:t>
            </w:r>
            <w:r w:rsidR="00224706">
              <w:t>ого занятия;</w:t>
            </w:r>
          </w:p>
          <w:p w14:paraId="1BDCB821" w14:textId="77777777" w:rsidR="003263C2" w:rsidRPr="008613E4" w:rsidRDefault="003263C2" w:rsidP="00BE36CC">
            <w:pPr>
              <w:widowControl w:val="0"/>
            </w:pPr>
            <w:r w:rsidRPr="008613E4">
              <w:t xml:space="preserve"> - тестирования</w:t>
            </w:r>
          </w:p>
          <w:p w14:paraId="7D90876D" w14:textId="77777777" w:rsidR="003263C2" w:rsidRPr="00BF0E39" w:rsidRDefault="003263C2" w:rsidP="00BE36CC">
            <w:pPr>
              <w:jc w:val="both"/>
              <w:rPr>
                <w:b/>
                <w:szCs w:val="28"/>
              </w:rPr>
            </w:pPr>
            <w:r>
              <w:t xml:space="preserve">- устного </w:t>
            </w:r>
            <w:r w:rsidRPr="008613E4">
              <w:t xml:space="preserve"> опрос</w:t>
            </w:r>
            <w:r>
              <w:t xml:space="preserve">а </w:t>
            </w:r>
          </w:p>
        </w:tc>
      </w:tr>
      <w:tr w:rsidR="003263C2" w:rsidRPr="00BF0E39" w14:paraId="3CC00E79" w14:textId="77777777" w:rsidTr="00BE36CC">
        <w:trPr>
          <w:trHeight w:val="134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3FF2A07" w14:textId="77777777" w:rsidR="003263C2" w:rsidRPr="001E407A" w:rsidRDefault="003263C2" w:rsidP="00BE36CC">
            <w:pPr>
              <w:suppressAutoHyphens/>
              <w:jc w:val="both"/>
              <w:rPr>
                <w:bCs/>
                <w:iCs/>
              </w:rPr>
            </w:pPr>
            <w:proofErr w:type="spellStart"/>
            <w:r w:rsidRPr="001E407A">
              <w:rPr>
                <w:bCs/>
                <w:iCs/>
              </w:rPr>
              <w:t>Уо</w:t>
            </w:r>
            <w:proofErr w:type="spellEnd"/>
            <w:r w:rsidRPr="001E407A">
              <w:rPr>
                <w:bCs/>
                <w:iCs/>
              </w:rPr>
              <w:t xml:space="preserve"> 01.02</w:t>
            </w:r>
            <w:r w:rsidRPr="001E407A">
              <w:rPr>
                <w:iCs/>
              </w:rPr>
              <w:t xml:space="preserve"> анализировать задачу и/или проблему и выделять её составные части; определять этапы решения задачи;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EFC1FE9" w14:textId="77777777" w:rsidR="003263C2" w:rsidRDefault="003263C2" w:rsidP="00BE36CC">
            <w:pPr>
              <w:suppressAutoHyphens/>
              <w:jc w:val="both"/>
              <w:rPr>
                <w:iCs/>
              </w:rPr>
            </w:pPr>
            <w:r>
              <w:rPr>
                <w:iCs/>
              </w:rPr>
              <w:t>Умеет</w:t>
            </w:r>
            <w:r w:rsidRPr="001E407A">
              <w:rPr>
                <w:iCs/>
              </w:rPr>
              <w:t xml:space="preserve"> анализировать задачу и/или проблему и выделять её составные части; определять этапы решения задачи;</w:t>
            </w:r>
          </w:p>
          <w:p w14:paraId="296137E4" w14:textId="77777777" w:rsidR="003263C2" w:rsidRPr="00141461" w:rsidRDefault="003263C2" w:rsidP="00BE36CC">
            <w:pPr>
              <w:suppressAutoHyphens/>
              <w:jc w:val="both"/>
            </w:pPr>
          </w:p>
        </w:tc>
        <w:tc>
          <w:tcPr>
            <w:tcW w:w="3402" w:type="dxa"/>
            <w:vMerge/>
            <w:tcBorders>
              <w:left w:val="single" w:sz="4" w:space="0" w:color="auto"/>
            </w:tcBorders>
            <w:shd w:val="clear" w:color="auto" w:fill="auto"/>
          </w:tcPr>
          <w:p w14:paraId="11A9DE41" w14:textId="77777777" w:rsidR="003263C2" w:rsidRPr="008613E4" w:rsidRDefault="003263C2" w:rsidP="00BE36CC"/>
        </w:tc>
      </w:tr>
      <w:tr w:rsidR="003263C2" w:rsidRPr="00BF0E39" w14:paraId="2EDB0AEE" w14:textId="77777777" w:rsidTr="00BE36CC">
        <w:trPr>
          <w:trHeight w:val="135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EF80DE7" w14:textId="77777777" w:rsidR="003263C2" w:rsidRDefault="003263C2" w:rsidP="00BE36CC">
            <w:pPr>
              <w:suppressAutoHyphens/>
              <w:jc w:val="both"/>
              <w:rPr>
                <w:bCs/>
                <w:iCs/>
              </w:rPr>
            </w:pPr>
            <w:proofErr w:type="spellStart"/>
            <w:r w:rsidRPr="001E407A">
              <w:rPr>
                <w:bCs/>
                <w:iCs/>
              </w:rPr>
              <w:t>Уо</w:t>
            </w:r>
            <w:proofErr w:type="spellEnd"/>
            <w:r w:rsidRPr="001E407A">
              <w:rPr>
                <w:bCs/>
                <w:iCs/>
              </w:rPr>
              <w:t xml:space="preserve"> 01.03</w:t>
            </w:r>
            <w:r w:rsidRPr="001E407A">
              <w:rPr>
                <w:iCs/>
              </w:rPr>
              <w:t xml:space="preserve"> выявлять и эффективно искать информацию, необходимую для решения задачи и/или проблемы;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D3A1781" w14:textId="77777777" w:rsidR="003263C2" w:rsidRDefault="003263C2" w:rsidP="00BE36CC">
            <w:pPr>
              <w:suppressAutoHyphens/>
              <w:jc w:val="both"/>
              <w:rPr>
                <w:iCs/>
              </w:rPr>
            </w:pPr>
            <w:r>
              <w:rPr>
                <w:iCs/>
              </w:rPr>
              <w:t xml:space="preserve">Умеет </w:t>
            </w:r>
            <w:r w:rsidRPr="001E407A">
              <w:rPr>
                <w:iCs/>
              </w:rPr>
              <w:t>выявлять и эффективно искать информацию, необходимую для решения задачи и/или проблемы;</w:t>
            </w:r>
          </w:p>
          <w:p w14:paraId="38A49FBB"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1E90AA1E" w14:textId="77777777" w:rsidR="003263C2" w:rsidRPr="008613E4" w:rsidRDefault="003263C2" w:rsidP="00BE36CC"/>
        </w:tc>
      </w:tr>
      <w:tr w:rsidR="003263C2" w:rsidRPr="00BF0E39" w14:paraId="23035CB8" w14:textId="77777777" w:rsidTr="00BE36CC">
        <w:trPr>
          <w:trHeight w:val="79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43F119F" w14:textId="77777777" w:rsidR="003263C2" w:rsidRPr="001E407A" w:rsidRDefault="003263C2" w:rsidP="00BE36CC">
            <w:pPr>
              <w:suppressAutoHyphens/>
              <w:jc w:val="both"/>
              <w:rPr>
                <w:bCs/>
                <w:iCs/>
              </w:rPr>
            </w:pPr>
            <w:r>
              <w:rPr>
                <w:iCs/>
              </w:rPr>
              <w:t xml:space="preserve"> </w:t>
            </w:r>
            <w:proofErr w:type="spellStart"/>
            <w:r>
              <w:rPr>
                <w:iCs/>
              </w:rPr>
              <w:t>Уо</w:t>
            </w:r>
            <w:proofErr w:type="spellEnd"/>
            <w:r>
              <w:rPr>
                <w:iCs/>
              </w:rPr>
              <w:t xml:space="preserve"> 01.04 </w:t>
            </w:r>
            <w:r w:rsidRPr="001E407A">
              <w:rPr>
                <w:iCs/>
              </w:rPr>
              <w:t>составить план действия; определить необходимые ресурсы;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293CD57" w14:textId="77777777" w:rsidR="003263C2" w:rsidRDefault="003263C2" w:rsidP="00BE36CC">
            <w:pPr>
              <w:suppressAutoHyphens/>
              <w:jc w:val="both"/>
              <w:rPr>
                <w:iCs/>
              </w:rPr>
            </w:pPr>
            <w:r>
              <w:rPr>
                <w:iCs/>
              </w:rPr>
              <w:t xml:space="preserve">Умеет </w:t>
            </w:r>
            <w:r w:rsidRPr="001E407A">
              <w:rPr>
                <w:iCs/>
              </w:rPr>
              <w:t>составить план действия; определить необходимые ресурсы;</w:t>
            </w:r>
          </w:p>
          <w:p w14:paraId="1B394E83"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0085AB25" w14:textId="77777777" w:rsidR="003263C2" w:rsidRPr="008613E4" w:rsidRDefault="003263C2" w:rsidP="00BE36CC"/>
        </w:tc>
      </w:tr>
      <w:tr w:rsidR="003263C2" w:rsidRPr="00BF0E39" w14:paraId="00EA00CE" w14:textId="77777777" w:rsidTr="00BE36CC">
        <w:trPr>
          <w:trHeight w:val="111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308D41D" w14:textId="77777777" w:rsidR="003263C2" w:rsidRDefault="003263C2" w:rsidP="00BE36CC">
            <w:pPr>
              <w:suppressAutoHyphens/>
              <w:jc w:val="both"/>
              <w:rPr>
                <w:iCs/>
              </w:rPr>
            </w:pPr>
            <w:r>
              <w:rPr>
                <w:iCs/>
              </w:rPr>
              <w:t xml:space="preserve"> </w:t>
            </w:r>
            <w:proofErr w:type="spellStart"/>
            <w:r>
              <w:rPr>
                <w:iCs/>
              </w:rPr>
              <w:t>Уо</w:t>
            </w:r>
            <w:proofErr w:type="spellEnd"/>
            <w:r>
              <w:rPr>
                <w:iCs/>
              </w:rPr>
              <w:t xml:space="preserve"> 01.05 </w:t>
            </w:r>
            <w:r w:rsidRPr="001E407A">
              <w:rPr>
                <w:iCs/>
              </w:rPr>
              <w:t>владеть актуальными методами работы 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4BE36A4" w14:textId="77777777" w:rsidR="003263C2" w:rsidRDefault="003263C2" w:rsidP="00BE36CC">
            <w:pPr>
              <w:suppressAutoHyphens/>
              <w:jc w:val="both"/>
              <w:rPr>
                <w:iCs/>
              </w:rPr>
            </w:pPr>
            <w:r>
              <w:rPr>
                <w:iCs/>
              </w:rPr>
              <w:t xml:space="preserve">Умеет </w:t>
            </w:r>
            <w:r w:rsidRPr="001E407A">
              <w:rPr>
                <w:iCs/>
              </w:rPr>
              <w:t>владеть актуальными методами работы в профессиональной и смежных сферах;</w:t>
            </w:r>
          </w:p>
        </w:tc>
        <w:tc>
          <w:tcPr>
            <w:tcW w:w="3402" w:type="dxa"/>
            <w:vMerge/>
            <w:tcBorders>
              <w:left w:val="single" w:sz="4" w:space="0" w:color="auto"/>
            </w:tcBorders>
            <w:shd w:val="clear" w:color="auto" w:fill="auto"/>
          </w:tcPr>
          <w:p w14:paraId="6042E221" w14:textId="77777777" w:rsidR="003263C2" w:rsidRPr="008613E4" w:rsidRDefault="003263C2" w:rsidP="00BE36CC"/>
        </w:tc>
      </w:tr>
      <w:tr w:rsidR="003263C2" w:rsidRPr="00BF0E39" w14:paraId="532955CD" w14:textId="77777777" w:rsidTr="00BE36CC">
        <w:trPr>
          <w:trHeight w:val="58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C2D9922" w14:textId="2A5FB070" w:rsidR="003263C2" w:rsidRDefault="003263C2" w:rsidP="00BE36CC">
            <w:pPr>
              <w:suppressAutoHyphens/>
              <w:jc w:val="both"/>
              <w:rPr>
                <w:iCs/>
              </w:rPr>
            </w:pPr>
            <w:proofErr w:type="spellStart"/>
            <w:r>
              <w:rPr>
                <w:iCs/>
              </w:rPr>
              <w:t>Уо</w:t>
            </w:r>
            <w:proofErr w:type="spellEnd"/>
            <w:r>
              <w:rPr>
                <w:iCs/>
              </w:rPr>
              <w:t xml:space="preserve"> 01.06 </w:t>
            </w:r>
            <w:r w:rsidRPr="001E407A">
              <w:rPr>
                <w:iCs/>
              </w:rPr>
              <w:t>реализовать составленный план;</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C586CF7" w14:textId="77777777" w:rsidR="003263C2" w:rsidRDefault="003263C2" w:rsidP="00BE36CC">
            <w:pPr>
              <w:suppressAutoHyphens/>
              <w:jc w:val="both"/>
              <w:rPr>
                <w:iCs/>
              </w:rPr>
            </w:pPr>
            <w:r>
              <w:rPr>
                <w:iCs/>
              </w:rPr>
              <w:t xml:space="preserve">Умеет </w:t>
            </w:r>
            <w:r w:rsidRPr="001E407A">
              <w:rPr>
                <w:iCs/>
              </w:rPr>
              <w:t>реализовать составленный план;</w:t>
            </w:r>
          </w:p>
        </w:tc>
        <w:tc>
          <w:tcPr>
            <w:tcW w:w="3402" w:type="dxa"/>
            <w:vMerge/>
            <w:tcBorders>
              <w:left w:val="single" w:sz="4" w:space="0" w:color="auto"/>
            </w:tcBorders>
            <w:shd w:val="clear" w:color="auto" w:fill="auto"/>
          </w:tcPr>
          <w:p w14:paraId="17592D3E" w14:textId="77777777" w:rsidR="003263C2" w:rsidRPr="008613E4" w:rsidRDefault="003263C2" w:rsidP="00BE36CC"/>
        </w:tc>
      </w:tr>
      <w:tr w:rsidR="003263C2" w:rsidRPr="00BF0E39" w14:paraId="1D0ABFAB" w14:textId="77777777" w:rsidTr="00BE36CC">
        <w:trPr>
          <w:trHeight w:val="624"/>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73CD6EBD" w14:textId="77777777" w:rsidR="003263C2" w:rsidRDefault="003263C2" w:rsidP="00BE36CC">
            <w:pPr>
              <w:suppressAutoHyphens/>
              <w:jc w:val="both"/>
              <w:rPr>
                <w:iCs/>
              </w:rPr>
            </w:pPr>
            <w:proofErr w:type="spellStart"/>
            <w:r>
              <w:rPr>
                <w:iCs/>
              </w:rPr>
              <w:t>Уо</w:t>
            </w:r>
            <w:proofErr w:type="spellEnd"/>
            <w:r>
              <w:rPr>
                <w:iCs/>
              </w:rPr>
              <w:t xml:space="preserve"> 01.07 </w:t>
            </w:r>
            <w:r w:rsidRPr="001E407A">
              <w:rPr>
                <w:iCs/>
              </w:rPr>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B1E3DA0" w14:textId="77777777" w:rsidR="003263C2" w:rsidRDefault="003263C2" w:rsidP="00BE36CC">
            <w:pPr>
              <w:suppressAutoHyphens/>
              <w:jc w:val="both"/>
              <w:rPr>
                <w:iCs/>
              </w:rPr>
            </w:pPr>
            <w:r>
              <w:rPr>
                <w:iCs/>
              </w:rPr>
              <w:t xml:space="preserve">Умеет </w:t>
            </w:r>
            <w:r w:rsidRPr="001E407A">
              <w:rPr>
                <w:iCs/>
              </w:rPr>
              <w:t>оценивать результат и последствия своих действий (самостоятельно или с помощью наставника).</w:t>
            </w:r>
          </w:p>
        </w:tc>
        <w:tc>
          <w:tcPr>
            <w:tcW w:w="3402" w:type="dxa"/>
            <w:vMerge/>
            <w:tcBorders>
              <w:left w:val="single" w:sz="4" w:space="0" w:color="auto"/>
            </w:tcBorders>
            <w:shd w:val="clear" w:color="auto" w:fill="auto"/>
          </w:tcPr>
          <w:p w14:paraId="422EEB6E" w14:textId="77777777" w:rsidR="003263C2" w:rsidRPr="008613E4" w:rsidRDefault="003263C2" w:rsidP="00BE36CC"/>
        </w:tc>
      </w:tr>
      <w:tr w:rsidR="003263C2" w:rsidRPr="00BF0E39" w14:paraId="1E0A6191" w14:textId="77777777" w:rsidTr="00BE36CC">
        <w:trPr>
          <w:trHeight w:val="58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4067BB64" w14:textId="77777777" w:rsidR="003263C2" w:rsidRDefault="003263C2" w:rsidP="00BE36CC">
            <w:pPr>
              <w:suppressAutoHyphens/>
              <w:jc w:val="both"/>
              <w:rPr>
                <w:iCs/>
              </w:rPr>
            </w:pPr>
            <w:proofErr w:type="spellStart"/>
            <w:r w:rsidRPr="001E407A">
              <w:rPr>
                <w:bCs/>
                <w:iCs/>
              </w:rPr>
              <w:lastRenderedPageBreak/>
              <w:t>Уо</w:t>
            </w:r>
            <w:proofErr w:type="spellEnd"/>
            <w:r w:rsidRPr="001E407A">
              <w:rPr>
                <w:bCs/>
                <w:iCs/>
              </w:rPr>
              <w:t xml:space="preserve"> 02.01</w:t>
            </w:r>
            <w:r w:rsidRPr="001E407A">
              <w:rPr>
                <w:iCs/>
              </w:rPr>
              <w:t xml:space="preserve"> определять задачи для поиска информации;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68CD4FA" w14:textId="77777777" w:rsidR="003263C2" w:rsidRDefault="003263C2" w:rsidP="00BE36CC">
            <w:pPr>
              <w:suppressAutoHyphens/>
              <w:jc w:val="both"/>
              <w:rPr>
                <w:iCs/>
              </w:rPr>
            </w:pPr>
            <w:r>
              <w:rPr>
                <w:iCs/>
              </w:rPr>
              <w:t xml:space="preserve"> Умеет </w:t>
            </w:r>
            <w:r w:rsidRPr="001E407A">
              <w:rPr>
                <w:iCs/>
              </w:rPr>
              <w:t>определять задачи для поиска информации;</w:t>
            </w:r>
          </w:p>
        </w:tc>
        <w:tc>
          <w:tcPr>
            <w:tcW w:w="3402" w:type="dxa"/>
            <w:vMerge/>
            <w:tcBorders>
              <w:left w:val="single" w:sz="4" w:space="0" w:color="auto"/>
            </w:tcBorders>
            <w:shd w:val="clear" w:color="auto" w:fill="auto"/>
          </w:tcPr>
          <w:p w14:paraId="43D35901" w14:textId="77777777" w:rsidR="003263C2" w:rsidRPr="008613E4" w:rsidRDefault="003263C2" w:rsidP="00BE36CC">
            <w:pPr>
              <w:jc w:val="both"/>
            </w:pPr>
          </w:p>
        </w:tc>
      </w:tr>
      <w:tr w:rsidR="003263C2" w:rsidRPr="00BF0E39" w14:paraId="35369A09" w14:textId="77777777" w:rsidTr="00BE36CC">
        <w:trPr>
          <w:trHeight w:val="81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F4DC83A" w14:textId="77777777" w:rsidR="003263C2" w:rsidRPr="001E407A" w:rsidRDefault="003263C2" w:rsidP="00BE36CC">
            <w:pPr>
              <w:suppressAutoHyphens/>
              <w:jc w:val="both"/>
              <w:rPr>
                <w:bCs/>
                <w:iCs/>
              </w:rPr>
            </w:pPr>
            <w:proofErr w:type="spellStart"/>
            <w:r w:rsidRPr="001E407A">
              <w:rPr>
                <w:bCs/>
                <w:iCs/>
              </w:rPr>
              <w:t>Уо</w:t>
            </w:r>
            <w:proofErr w:type="spellEnd"/>
            <w:r w:rsidRPr="001E407A">
              <w:rPr>
                <w:bCs/>
                <w:iCs/>
              </w:rPr>
              <w:t xml:space="preserve"> 02.02</w:t>
            </w:r>
            <w:r w:rsidRPr="001E407A">
              <w:rPr>
                <w:iCs/>
              </w:rPr>
              <w:t xml:space="preserve"> 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60716AA" w14:textId="77777777" w:rsidR="003263C2" w:rsidRDefault="003263C2" w:rsidP="00BE36CC">
            <w:pPr>
              <w:suppressAutoHyphens/>
              <w:jc w:val="both"/>
              <w:rPr>
                <w:iCs/>
              </w:rPr>
            </w:pPr>
            <w:r>
              <w:rPr>
                <w:iCs/>
              </w:rPr>
              <w:t xml:space="preserve">Умеет </w:t>
            </w:r>
            <w:r w:rsidRPr="001E407A">
              <w:rPr>
                <w:iCs/>
              </w:rPr>
              <w:t>определять необходимые источники информации;</w:t>
            </w:r>
          </w:p>
        </w:tc>
        <w:tc>
          <w:tcPr>
            <w:tcW w:w="3402" w:type="dxa"/>
            <w:vMerge/>
            <w:tcBorders>
              <w:left w:val="single" w:sz="4" w:space="0" w:color="auto"/>
            </w:tcBorders>
            <w:shd w:val="clear" w:color="auto" w:fill="auto"/>
          </w:tcPr>
          <w:p w14:paraId="48FD3712" w14:textId="77777777" w:rsidR="003263C2" w:rsidRPr="008613E4" w:rsidRDefault="003263C2" w:rsidP="00BE36CC">
            <w:pPr>
              <w:jc w:val="both"/>
            </w:pPr>
          </w:p>
        </w:tc>
      </w:tr>
      <w:tr w:rsidR="003263C2" w:rsidRPr="00BF0E39" w14:paraId="296256C5" w14:textId="77777777" w:rsidTr="00BE36CC">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AC025B6" w14:textId="77777777" w:rsidR="003263C2" w:rsidRPr="001E407A" w:rsidRDefault="003263C2" w:rsidP="00BE36CC">
            <w:pPr>
              <w:suppressAutoHyphens/>
              <w:jc w:val="both"/>
              <w:rPr>
                <w:bCs/>
                <w:iCs/>
              </w:rPr>
            </w:pPr>
            <w:proofErr w:type="spellStart"/>
            <w:r w:rsidRPr="001E407A">
              <w:rPr>
                <w:bCs/>
                <w:iCs/>
              </w:rPr>
              <w:t>Уо</w:t>
            </w:r>
            <w:proofErr w:type="spellEnd"/>
            <w:r w:rsidRPr="001E407A">
              <w:rPr>
                <w:bCs/>
                <w:iCs/>
              </w:rPr>
              <w:t xml:space="preserve"> 02.03</w:t>
            </w:r>
            <w:r w:rsidRPr="001E407A">
              <w:rPr>
                <w:iCs/>
              </w:rPr>
              <w:t xml:space="preserve"> планировать процесс поиска;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87373D0" w14:textId="77777777" w:rsidR="003263C2" w:rsidRDefault="003263C2" w:rsidP="00BE36CC">
            <w:pPr>
              <w:suppressAutoHyphens/>
              <w:jc w:val="both"/>
              <w:rPr>
                <w:iCs/>
              </w:rPr>
            </w:pPr>
            <w:r>
              <w:rPr>
                <w:iCs/>
              </w:rPr>
              <w:t xml:space="preserve">Умеет </w:t>
            </w:r>
            <w:r w:rsidRPr="001E407A">
              <w:rPr>
                <w:iCs/>
              </w:rPr>
              <w:t>планировать процесс поиска;</w:t>
            </w:r>
          </w:p>
        </w:tc>
        <w:tc>
          <w:tcPr>
            <w:tcW w:w="3402" w:type="dxa"/>
            <w:vMerge/>
            <w:tcBorders>
              <w:left w:val="single" w:sz="4" w:space="0" w:color="auto"/>
            </w:tcBorders>
            <w:shd w:val="clear" w:color="auto" w:fill="auto"/>
          </w:tcPr>
          <w:p w14:paraId="502EAAFC" w14:textId="77777777" w:rsidR="003263C2" w:rsidRPr="008613E4" w:rsidRDefault="003263C2" w:rsidP="00BE36CC">
            <w:pPr>
              <w:jc w:val="both"/>
            </w:pPr>
          </w:p>
        </w:tc>
      </w:tr>
      <w:tr w:rsidR="003263C2" w:rsidRPr="00BF0E39" w14:paraId="69A44416" w14:textId="77777777" w:rsidTr="00BE36CC">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3CA79982" w14:textId="77777777" w:rsidR="003263C2" w:rsidRPr="001E407A" w:rsidRDefault="003263C2" w:rsidP="00BE36CC">
            <w:pPr>
              <w:suppressAutoHyphens/>
              <w:jc w:val="both"/>
              <w:rPr>
                <w:bCs/>
                <w:iCs/>
              </w:rPr>
            </w:pPr>
            <w:proofErr w:type="spellStart"/>
            <w:r w:rsidRPr="001E407A">
              <w:rPr>
                <w:bCs/>
                <w:iCs/>
              </w:rPr>
              <w:t>Уо</w:t>
            </w:r>
            <w:proofErr w:type="spellEnd"/>
            <w:r>
              <w:rPr>
                <w:bCs/>
                <w:iCs/>
              </w:rPr>
              <w:t xml:space="preserve"> 02.04</w:t>
            </w:r>
            <w:r w:rsidRPr="001E407A">
              <w:rPr>
                <w:iCs/>
              </w:rPr>
              <w:t xml:space="preserve">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4B8F72F" w14:textId="77777777" w:rsidR="003263C2" w:rsidRDefault="003263C2" w:rsidP="00BE36CC">
            <w:pPr>
              <w:suppressAutoHyphens/>
              <w:jc w:val="both"/>
              <w:rPr>
                <w:iCs/>
              </w:rPr>
            </w:pPr>
            <w:r>
              <w:rPr>
                <w:iCs/>
              </w:rPr>
              <w:t xml:space="preserve">Умеет </w:t>
            </w:r>
            <w:r w:rsidRPr="001E407A">
              <w:rPr>
                <w:iCs/>
              </w:rPr>
              <w:t>структурировать получаемую информацию;</w:t>
            </w:r>
          </w:p>
        </w:tc>
        <w:tc>
          <w:tcPr>
            <w:tcW w:w="3402" w:type="dxa"/>
            <w:vMerge/>
            <w:tcBorders>
              <w:left w:val="single" w:sz="4" w:space="0" w:color="auto"/>
            </w:tcBorders>
            <w:shd w:val="clear" w:color="auto" w:fill="auto"/>
          </w:tcPr>
          <w:p w14:paraId="46EF6937" w14:textId="77777777" w:rsidR="003263C2" w:rsidRPr="008613E4" w:rsidRDefault="003263C2" w:rsidP="00BE36CC">
            <w:pPr>
              <w:jc w:val="both"/>
            </w:pPr>
          </w:p>
        </w:tc>
      </w:tr>
      <w:tr w:rsidR="003263C2" w:rsidRPr="00BF0E39" w14:paraId="5E8DD558" w14:textId="77777777" w:rsidTr="00BE36CC">
        <w:trPr>
          <w:trHeight w:val="81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DD4E96A" w14:textId="77777777" w:rsidR="003263C2" w:rsidRPr="001E407A" w:rsidRDefault="003263C2" w:rsidP="00BE36CC">
            <w:pPr>
              <w:suppressAutoHyphens/>
              <w:jc w:val="both"/>
              <w:rPr>
                <w:bCs/>
                <w:iCs/>
              </w:rPr>
            </w:pPr>
            <w:r w:rsidRPr="001E407A">
              <w:rPr>
                <w:bCs/>
                <w:iCs/>
              </w:rPr>
              <w:t xml:space="preserve"> </w:t>
            </w:r>
            <w:proofErr w:type="spellStart"/>
            <w:r w:rsidRPr="001E407A">
              <w:rPr>
                <w:bCs/>
                <w:iCs/>
              </w:rPr>
              <w:t>Уо</w:t>
            </w:r>
            <w:proofErr w:type="spellEnd"/>
            <w:r w:rsidRPr="001E407A">
              <w:rPr>
                <w:bCs/>
                <w:iCs/>
              </w:rPr>
              <w:t xml:space="preserve"> 02.</w:t>
            </w:r>
            <w:r>
              <w:rPr>
                <w:bCs/>
                <w:iCs/>
              </w:rPr>
              <w:t>05</w:t>
            </w:r>
            <w:r w:rsidRPr="001E407A">
              <w:rPr>
                <w:iCs/>
              </w:rPr>
              <w:t xml:space="preserve"> выделять наиболее значимое в перечне информации;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C0B7727" w14:textId="77777777" w:rsidR="003263C2" w:rsidRDefault="003263C2" w:rsidP="00BE36CC">
            <w:pPr>
              <w:suppressAutoHyphens/>
              <w:jc w:val="both"/>
              <w:rPr>
                <w:iCs/>
              </w:rPr>
            </w:pPr>
            <w:r>
              <w:rPr>
                <w:iCs/>
              </w:rPr>
              <w:t xml:space="preserve">Умеет </w:t>
            </w:r>
            <w:r w:rsidRPr="001E407A">
              <w:rPr>
                <w:iCs/>
              </w:rPr>
              <w:t>выделять наиболее значимое в перечне информации;</w:t>
            </w:r>
          </w:p>
          <w:p w14:paraId="6EE6DF5E"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2A140EF0" w14:textId="77777777" w:rsidR="003263C2" w:rsidRPr="008613E4" w:rsidRDefault="003263C2" w:rsidP="00BE36CC">
            <w:pPr>
              <w:jc w:val="both"/>
            </w:pPr>
          </w:p>
        </w:tc>
      </w:tr>
      <w:tr w:rsidR="003263C2" w:rsidRPr="00BF0E39" w14:paraId="2F52C4DD" w14:textId="77777777" w:rsidTr="00BE36CC">
        <w:trPr>
          <w:trHeight w:val="82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23E67BD" w14:textId="77777777" w:rsidR="003263C2" w:rsidRPr="001E407A" w:rsidRDefault="003263C2" w:rsidP="00BE36CC">
            <w:pPr>
              <w:suppressAutoHyphens/>
              <w:jc w:val="both"/>
              <w:rPr>
                <w:bCs/>
                <w:iCs/>
              </w:rPr>
            </w:pPr>
            <w:proofErr w:type="spellStart"/>
            <w:r w:rsidRPr="001E407A">
              <w:rPr>
                <w:bCs/>
                <w:iCs/>
              </w:rPr>
              <w:t>Уо</w:t>
            </w:r>
            <w:proofErr w:type="spellEnd"/>
            <w:r w:rsidRPr="001E407A">
              <w:rPr>
                <w:bCs/>
                <w:iCs/>
              </w:rPr>
              <w:t xml:space="preserve"> 02.06</w:t>
            </w:r>
            <w:r w:rsidRPr="001E407A">
              <w:rPr>
                <w:iCs/>
              </w:rPr>
              <w:t xml:space="preserve"> 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F1E7E2D" w14:textId="77777777" w:rsidR="003263C2" w:rsidRDefault="003263C2" w:rsidP="00BE36CC">
            <w:pPr>
              <w:suppressAutoHyphens/>
              <w:jc w:val="both"/>
              <w:rPr>
                <w:iCs/>
              </w:rPr>
            </w:pPr>
            <w:r>
              <w:rPr>
                <w:iCs/>
              </w:rPr>
              <w:t xml:space="preserve">Умеет </w:t>
            </w:r>
            <w:r w:rsidRPr="001E407A">
              <w:rPr>
                <w:iCs/>
              </w:rPr>
              <w:t>оценивать практическую значимость результатов поиска;</w:t>
            </w:r>
          </w:p>
          <w:p w14:paraId="3FDB46E3"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5A3B4855" w14:textId="77777777" w:rsidR="003263C2" w:rsidRPr="008613E4" w:rsidRDefault="003263C2" w:rsidP="00BE36CC">
            <w:pPr>
              <w:jc w:val="both"/>
            </w:pPr>
          </w:p>
        </w:tc>
      </w:tr>
      <w:tr w:rsidR="003263C2" w:rsidRPr="00BF0E39" w14:paraId="2023072D" w14:textId="77777777" w:rsidTr="00BE36CC">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5571FEA" w14:textId="77777777" w:rsidR="003263C2" w:rsidRPr="001E407A" w:rsidRDefault="003263C2" w:rsidP="00BE36CC">
            <w:pPr>
              <w:spacing w:line="23" w:lineRule="atLeast"/>
              <w:jc w:val="both"/>
              <w:rPr>
                <w:bCs/>
                <w:iCs/>
              </w:rPr>
            </w:pPr>
            <w:proofErr w:type="spellStart"/>
            <w:r w:rsidRPr="001E407A">
              <w:rPr>
                <w:bCs/>
                <w:iCs/>
              </w:rPr>
              <w:t>Уо</w:t>
            </w:r>
            <w:proofErr w:type="spellEnd"/>
            <w:r w:rsidRPr="001E407A">
              <w:rPr>
                <w:bCs/>
                <w:iCs/>
              </w:rPr>
              <w:t xml:space="preserve"> 02.07</w:t>
            </w:r>
            <w:r w:rsidRPr="001E407A">
              <w:rPr>
                <w:iCs/>
              </w:rPr>
              <w:t xml:space="preserve"> оформлять результаты поиска</w:t>
            </w:r>
          </w:p>
        </w:tc>
        <w:tc>
          <w:tcPr>
            <w:tcW w:w="3827" w:type="dxa"/>
            <w:tcBorders>
              <w:top w:val="single" w:sz="4" w:space="0" w:color="auto"/>
              <w:left w:val="single" w:sz="4" w:space="0" w:color="auto"/>
              <w:right w:val="single" w:sz="4" w:space="0" w:color="auto"/>
            </w:tcBorders>
            <w:shd w:val="clear" w:color="auto" w:fill="auto"/>
          </w:tcPr>
          <w:p w14:paraId="4A700E60" w14:textId="77777777" w:rsidR="003263C2" w:rsidRDefault="003263C2" w:rsidP="00BE36CC">
            <w:pPr>
              <w:suppressAutoHyphens/>
              <w:jc w:val="both"/>
              <w:rPr>
                <w:iCs/>
              </w:rPr>
            </w:pPr>
            <w:proofErr w:type="spellStart"/>
            <w:r>
              <w:rPr>
                <w:iCs/>
              </w:rPr>
              <w:t>Умееет</w:t>
            </w:r>
            <w:proofErr w:type="spellEnd"/>
            <w:r>
              <w:rPr>
                <w:iCs/>
              </w:rPr>
              <w:t xml:space="preserve"> </w:t>
            </w:r>
            <w:r w:rsidRPr="001E407A">
              <w:rPr>
                <w:iCs/>
              </w:rPr>
              <w:t>оформлять результаты поиска</w:t>
            </w:r>
          </w:p>
        </w:tc>
        <w:tc>
          <w:tcPr>
            <w:tcW w:w="3402" w:type="dxa"/>
            <w:vMerge/>
            <w:tcBorders>
              <w:left w:val="single" w:sz="4" w:space="0" w:color="auto"/>
            </w:tcBorders>
            <w:shd w:val="clear" w:color="auto" w:fill="auto"/>
          </w:tcPr>
          <w:p w14:paraId="47E465D2" w14:textId="77777777" w:rsidR="003263C2" w:rsidRPr="008613E4" w:rsidRDefault="003263C2" w:rsidP="00BE36CC">
            <w:pPr>
              <w:jc w:val="both"/>
            </w:pPr>
          </w:p>
        </w:tc>
      </w:tr>
      <w:tr w:rsidR="003263C2" w:rsidRPr="00BF0E39" w14:paraId="09589D66" w14:textId="77777777" w:rsidTr="00BE36CC">
        <w:trPr>
          <w:trHeight w:val="227"/>
        </w:trPr>
        <w:tc>
          <w:tcPr>
            <w:tcW w:w="3369" w:type="dxa"/>
            <w:tcBorders>
              <w:top w:val="nil"/>
              <w:left w:val="single" w:sz="4" w:space="0" w:color="auto"/>
              <w:bottom w:val="single" w:sz="4" w:space="0" w:color="auto"/>
              <w:right w:val="single" w:sz="4" w:space="0" w:color="auto"/>
            </w:tcBorders>
            <w:shd w:val="clear" w:color="auto" w:fill="auto"/>
          </w:tcPr>
          <w:p w14:paraId="7AD713AC" w14:textId="77777777" w:rsidR="003263C2" w:rsidRPr="001E407A" w:rsidRDefault="003263C2" w:rsidP="00BE36CC">
            <w:pPr>
              <w:spacing w:line="23" w:lineRule="atLeast"/>
              <w:jc w:val="both"/>
              <w:rPr>
                <w:bCs/>
                <w:iCs/>
              </w:rPr>
            </w:pPr>
            <w:proofErr w:type="spellStart"/>
            <w:r w:rsidRPr="001E407A">
              <w:rPr>
                <w:bCs/>
                <w:iCs/>
              </w:rPr>
              <w:t>Уо</w:t>
            </w:r>
            <w:proofErr w:type="spellEnd"/>
            <w:r w:rsidRPr="001E407A">
              <w:rPr>
                <w:bCs/>
                <w:iCs/>
              </w:rPr>
              <w:t xml:space="preserve"> 03.01 определять актуальность нормативно-правовой документации в профессиональной деятельности;</w:t>
            </w:r>
          </w:p>
        </w:tc>
        <w:tc>
          <w:tcPr>
            <w:tcW w:w="3827" w:type="dxa"/>
            <w:tcBorders>
              <w:left w:val="single" w:sz="4" w:space="0" w:color="auto"/>
              <w:right w:val="single" w:sz="4" w:space="0" w:color="auto"/>
            </w:tcBorders>
            <w:shd w:val="clear" w:color="auto" w:fill="auto"/>
          </w:tcPr>
          <w:p w14:paraId="281AB4E2" w14:textId="77777777" w:rsidR="003263C2" w:rsidRDefault="003263C2" w:rsidP="00BE36CC">
            <w:pPr>
              <w:suppressAutoHyphens/>
              <w:jc w:val="both"/>
              <w:rPr>
                <w:iCs/>
              </w:rPr>
            </w:pPr>
            <w:r>
              <w:rPr>
                <w:iCs/>
              </w:rPr>
              <w:t xml:space="preserve">Умеет </w:t>
            </w:r>
            <w:r w:rsidRPr="001E407A">
              <w:rPr>
                <w:bCs/>
                <w:iCs/>
              </w:rPr>
              <w:t>определять актуальность</w:t>
            </w:r>
          </w:p>
          <w:p w14:paraId="2399FE45" w14:textId="77777777" w:rsidR="003263C2" w:rsidRDefault="003263C2" w:rsidP="00BE36CC">
            <w:pPr>
              <w:suppressAutoHyphens/>
              <w:jc w:val="both"/>
              <w:rPr>
                <w:iCs/>
              </w:rPr>
            </w:pPr>
            <w:r w:rsidRPr="001E407A">
              <w:rPr>
                <w:bCs/>
                <w:iCs/>
              </w:rPr>
              <w:t xml:space="preserve"> нормативно-правовой документации в профессиональной деятельности;</w:t>
            </w:r>
          </w:p>
        </w:tc>
        <w:tc>
          <w:tcPr>
            <w:tcW w:w="3402" w:type="dxa"/>
            <w:vMerge/>
            <w:tcBorders>
              <w:left w:val="single" w:sz="4" w:space="0" w:color="auto"/>
            </w:tcBorders>
            <w:shd w:val="clear" w:color="auto" w:fill="auto"/>
          </w:tcPr>
          <w:p w14:paraId="65BC716F" w14:textId="77777777" w:rsidR="003263C2" w:rsidRPr="008613E4" w:rsidRDefault="003263C2" w:rsidP="00BE36CC">
            <w:pPr>
              <w:jc w:val="both"/>
            </w:pPr>
          </w:p>
        </w:tc>
      </w:tr>
      <w:tr w:rsidR="003263C2" w:rsidRPr="00BF0E39" w14:paraId="49746803" w14:textId="77777777" w:rsidTr="00BE36CC">
        <w:trPr>
          <w:trHeight w:val="1095"/>
        </w:trPr>
        <w:tc>
          <w:tcPr>
            <w:tcW w:w="3369" w:type="dxa"/>
            <w:tcBorders>
              <w:top w:val="nil"/>
              <w:left w:val="single" w:sz="4" w:space="0" w:color="auto"/>
              <w:bottom w:val="single" w:sz="4" w:space="0" w:color="auto"/>
              <w:right w:val="single" w:sz="4" w:space="0" w:color="auto"/>
            </w:tcBorders>
            <w:shd w:val="clear" w:color="auto" w:fill="auto"/>
          </w:tcPr>
          <w:p w14:paraId="279AFF03" w14:textId="77777777" w:rsidR="003263C2" w:rsidRPr="001E407A" w:rsidRDefault="003263C2" w:rsidP="00BE36CC">
            <w:pPr>
              <w:spacing w:line="23" w:lineRule="atLeast"/>
              <w:jc w:val="both"/>
              <w:rPr>
                <w:bCs/>
                <w:iCs/>
              </w:rPr>
            </w:pPr>
            <w:proofErr w:type="spellStart"/>
            <w:r w:rsidRPr="001E407A">
              <w:rPr>
                <w:bCs/>
                <w:iCs/>
              </w:rPr>
              <w:t>Уо</w:t>
            </w:r>
            <w:proofErr w:type="spellEnd"/>
            <w:r w:rsidRPr="001E407A">
              <w:rPr>
                <w:bCs/>
                <w:iCs/>
              </w:rPr>
              <w:t xml:space="preserve"> 03.02</w:t>
            </w:r>
            <w:r w:rsidRPr="001E407A">
              <w:t xml:space="preserve"> применять современную научную профессиональную терминологию;</w:t>
            </w:r>
          </w:p>
        </w:tc>
        <w:tc>
          <w:tcPr>
            <w:tcW w:w="3827" w:type="dxa"/>
            <w:tcBorders>
              <w:left w:val="single" w:sz="4" w:space="0" w:color="auto"/>
              <w:bottom w:val="single" w:sz="4" w:space="0" w:color="auto"/>
              <w:right w:val="single" w:sz="4" w:space="0" w:color="auto"/>
            </w:tcBorders>
            <w:shd w:val="clear" w:color="auto" w:fill="auto"/>
          </w:tcPr>
          <w:p w14:paraId="0035EF55" w14:textId="77777777" w:rsidR="003263C2" w:rsidRDefault="003263C2" w:rsidP="00BE36CC">
            <w:pPr>
              <w:suppressAutoHyphens/>
              <w:jc w:val="both"/>
              <w:rPr>
                <w:iCs/>
              </w:rPr>
            </w:pPr>
            <w:r>
              <w:rPr>
                <w:bCs/>
                <w:iCs/>
              </w:rPr>
              <w:t xml:space="preserve">Умеет </w:t>
            </w:r>
            <w:r w:rsidRPr="001E407A">
              <w:t>применять современную</w:t>
            </w:r>
          </w:p>
          <w:p w14:paraId="302B502B" w14:textId="77777777" w:rsidR="003263C2" w:rsidRDefault="003263C2" w:rsidP="00BE36CC">
            <w:pPr>
              <w:suppressAutoHyphens/>
              <w:jc w:val="both"/>
              <w:rPr>
                <w:iCs/>
              </w:rPr>
            </w:pPr>
            <w:r w:rsidRPr="001E407A">
              <w:t xml:space="preserve"> научную профессиональную терминологию;</w:t>
            </w:r>
          </w:p>
        </w:tc>
        <w:tc>
          <w:tcPr>
            <w:tcW w:w="3402" w:type="dxa"/>
            <w:vMerge/>
            <w:tcBorders>
              <w:left w:val="single" w:sz="4" w:space="0" w:color="auto"/>
            </w:tcBorders>
            <w:shd w:val="clear" w:color="auto" w:fill="auto"/>
          </w:tcPr>
          <w:p w14:paraId="08AF559F" w14:textId="77777777" w:rsidR="003263C2" w:rsidRPr="008613E4" w:rsidRDefault="003263C2" w:rsidP="00BE36CC"/>
        </w:tc>
      </w:tr>
      <w:tr w:rsidR="003263C2" w:rsidRPr="00BF0E39" w14:paraId="4EF886A4" w14:textId="77777777" w:rsidTr="00BE36CC">
        <w:trPr>
          <w:trHeight w:val="2891"/>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1C71E39" w14:textId="77777777" w:rsidR="003263C2" w:rsidRDefault="003263C2" w:rsidP="00BE36CC">
            <w:pPr>
              <w:spacing w:line="23" w:lineRule="atLeast"/>
              <w:jc w:val="both"/>
              <w:rPr>
                <w:iCs/>
              </w:rPr>
            </w:pPr>
            <w:proofErr w:type="spellStart"/>
            <w:r w:rsidRPr="001E407A">
              <w:rPr>
                <w:bCs/>
                <w:iCs/>
              </w:rPr>
              <w:t>Уо</w:t>
            </w:r>
            <w:proofErr w:type="spellEnd"/>
            <w:r w:rsidRPr="001E407A">
              <w:rPr>
                <w:bCs/>
                <w:iCs/>
              </w:rPr>
              <w:t xml:space="preserve"> 03.03</w:t>
            </w:r>
            <w:r w:rsidRPr="001E407A">
              <w:t>определять и выстраивать траектории профессионального развития и самообразования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EDF3019" w14:textId="77777777" w:rsidR="003263C2" w:rsidRDefault="003263C2" w:rsidP="00BE36CC">
            <w:pPr>
              <w:suppressAutoHyphens/>
              <w:jc w:val="both"/>
            </w:pPr>
            <w:r>
              <w:t xml:space="preserve">Умеет </w:t>
            </w:r>
            <w:r w:rsidRPr="001E407A">
              <w:t>определять и выстраивать траектории профессионального развития и самообразования</w:t>
            </w:r>
          </w:p>
          <w:p w14:paraId="7344FC2E" w14:textId="77777777" w:rsidR="003263C2" w:rsidRDefault="003263C2" w:rsidP="00BE36CC">
            <w:pPr>
              <w:suppressAutoHyphens/>
              <w:jc w:val="both"/>
              <w:rPr>
                <w:bCs/>
              </w:rPr>
            </w:pPr>
            <w:r>
              <w:rPr>
                <w:iCs/>
              </w:rPr>
              <w:t xml:space="preserve">Умеет </w:t>
            </w:r>
            <w:r w:rsidRPr="001E407A">
              <w:rPr>
                <w:bCs/>
              </w:rPr>
              <w:t>организовывать работу коллектива и команды;</w:t>
            </w:r>
          </w:p>
          <w:p w14:paraId="388B6D64" w14:textId="77777777" w:rsidR="003263C2" w:rsidRDefault="003263C2" w:rsidP="00BE36CC">
            <w:pPr>
              <w:suppressAutoHyphens/>
              <w:jc w:val="both"/>
              <w:rPr>
                <w:iCs/>
              </w:rPr>
            </w:pPr>
            <w:r>
              <w:rPr>
                <w:bCs/>
              </w:rPr>
              <w:t xml:space="preserve">Умеет </w:t>
            </w:r>
            <w:r w:rsidRPr="001E407A">
              <w:rPr>
                <w:bCs/>
              </w:rPr>
              <w:t>взаимодействовать с коллегами, руководством, клиентами в ходе профессиональной деятельности.</w:t>
            </w:r>
          </w:p>
          <w:p w14:paraId="57F078C2" w14:textId="77777777" w:rsidR="003263C2" w:rsidRDefault="003263C2" w:rsidP="00BE36CC">
            <w:pPr>
              <w:suppressAutoHyphens/>
              <w:jc w:val="both"/>
              <w:rPr>
                <w:iCs/>
              </w:rPr>
            </w:pPr>
            <w:r w:rsidRPr="001E407A">
              <w:rPr>
                <w:iCs/>
              </w:rPr>
              <w:t>анализир</w:t>
            </w:r>
            <w:r>
              <w:rPr>
                <w:iCs/>
              </w:rPr>
              <w:t>ует</w:t>
            </w:r>
            <w:r w:rsidRPr="001E407A">
              <w:rPr>
                <w:iCs/>
              </w:rPr>
              <w:t xml:space="preserve"> задачу и/или проблему и выделять её составные части; определять этапы решения задачи;</w:t>
            </w:r>
          </w:p>
        </w:tc>
        <w:tc>
          <w:tcPr>
            <w:tcW w:w="3402" w:type="dxa"/>
            <w:vMerge/>
            <w:tcBorders>
              <w:left w:val="single" w:sz="4" w:space="0" w:color="auto"/>
            </w:tcBorders>
            <w:shd w:val="clear" w:color="auto" w:fill="auto"/>
          </w:tcPr>
          <w:p w14:paraId="3F5585BD" w14:textId="77777777" w:rsidR="003263C2" w:rsidRPr="008613E4" w:rsidRDefault="003263C2" w:rsidP="00BE36CC"/>
        </w:tc>
      </w:tr>
      <w:tr w:rsidR="003263C2" w:rsidRPr="00BF0E39" w14:paraId="7FFFB05E" w14:textId="77777777" w:rsidTr="00BE36CC">
        <w:trPr>
          <w:trHeight w:val="737"/>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F521965" w14:textId="77777777" w:rsidR="003263C2" w:rsidRDefault="003263C2" w:rsidP="00BE36CC">
            <w:pPr>
              <w:suppressAutoHyphens/>
              <w:jc w:val="both"/>
              <w:rPr>
                <w:bCs/>
              </w:rPr>
            </w:pPr>
            <w:proofErr w:type="spellStart"/>
            <w:r w:rsidRPr="001E407A">
              <w:rPr>
                <w:bCs/>
                <w:iCs/>
              </w:rPr>
              <w:t>Уо</w:t>
            </w:r>
            <w:proofErr w:type="spellEnd"/>
            <w:r w:rsidRPr="001E407A">
              <w:rPr>
                <w:bCs/>
                <w:iCs/>
              </w:rPr>
              <w:t xml:space="preserve"> 04.01</w:t>
            </w:r>
            <w:r w:rsidRPr="001E407A">
              <w:rPr>
                <w:bCs/>
              </w:rPr>
              <w:t xml:space="preserve"> организовывать работу коллектива и команды;</w:t>
            </w:r>
          </w:p>
          <w:p w14:paraId="7BA50D08" w14:textId="77777777" w:rsidR="003263C2" w:rsidRDefault="003263C2" w:rsidP="00BE36CC">
            <w:pPr>
              <w:spacing w:line="23" w:lineRule="atLeast"/>
              <w:jc w:val="both"/>
              <w:rPr>
                <w:i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5F1E7D7" w14:textId="77777777" w:rsidR="003263C2" w:rsidRDefault="003263C2" w:rsidP="00BE36CC">
            <w:pPr>
              <w:spacing w:line="23" w:lineRule="atLeast"/>
              <w:jc w:val="both"/>
              <w:rPr>
                <w:bCs/>
                <w:iCs/>
              </w:rPr>
            </w:pPr>
            <w:r>
              <w:rPr>
                <w:bCs/>
                <w:iCs/>
              </w:rPr>
              <w:t>Умеет с</w:t>
            </w:r>
            <w:r w:rsidRPr="00191CC7">
              <w:rPr>
                <w:bCs/>
                <w:iCs/>
              </w:rPr>
              <w:t>облюдать нормы экологической безопасности</w:t>
            </w:r>
          </w:p>
          <w:p w14:paraId="2C57E75E"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4353C6D5" w14:textId="77777777" w:rsidR="003263C2" w:rsidRPr="00D05D0E" w:rsidRDefault="003263C2" w:rsidP="00BE36CC">
            <w:pPr>
              <w:jc w:val="both"/>
              <w:rPr>
                <w:b/>
                <w:bCs/>
                <w:szCs w:val="28"/>
              </w:rPr>
            </w:pPr>
          </w:p>
        </w:tc>
      </w:tr>
      <w:tr w:rsidR="003263C2" w:rsidRPr="00BF0E39" w14:paraId="6D94117A" w14:textId="77777777" w:rsidTr="00BE36CC">
        <w:trPr>
          <w:trHeight w:val="907"/>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F1E01EF" w14:textId="77777777" w:rsidR="003263C2" w:rsidRDefault="003263C2" w:rsidP="00BE36CC">
            <w:pPr>
              <w:suppressAutoHyphens/>
              <w:jc w:val="both"/>
              <w:rPr>
                <w:bCs/>
                <w:iCs/>
              </w:rPr>
            </w:pPr>
            <w:proofErr w:type="spellStart"/>
            <w:r>
              <w:rPr>
                <w:iCs/>
              </w:rPr>
              <w:t>Уо</w:t>
            </w:r>
            <w:proofErr w:type="spellEnd"/>
            <w:r>
              <w:rPr>
                <w:iCs/>
              </w:rPr>
              <w:t xml:space="preserve"> 04.02 </w:t>
            </w:r>
            <w:r w:rsidRPr="001E407A">
              <w:rPr>
                <w:bCs/>
              </w:rPr>
              <w:t>взаимодействовать с коллегами, руководством, клиентами в ход</w:t>
            </w:r>
            <w:r>
              <w:rPr>
                <w:bCs/>
              </w:rPr>
              <w:t>е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D3CE400" w14:textId="77777777" w:rsidR="003263C2" w:rsidRDefault="003263C2" w:rsidP="00BE36CC">
            <w:pPr>
              <w:spacing w:line="23" w:lineRule="atLeast"/>
              <w:jc w:val="both"/>
              <w:rPr>
                <w:iCs/>
              </w:rPr>
            </w:pPr>
            <w:r>
              <w:rPr>
                <w:bCs/>
                <w:iCs/>
              </w:rPr>
              <w:t>Умеет определять направления ресурсосбережения в рамках профессиональной деятельности по специальности</w:t>
            </w:r>
          </w:p>
          <w:p w14:paraId="740393FC"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48512F65" w14:textId="77777777" w:rsidR="003263C2" w:rsidRPr="00D05D0E" w:rsidRDefault="003263C2" w:rsidP="00BE36CC">
            <w:pPr>
              <w:jc w:val="both"/>
              <w:rPr>
                <w:b/>
                <w:bCs/>
                <w:szCs w:val="28"/>
              </w:rPr>
            </w:pPr>
          </w:p>
        </w:tc>
      </w:tr>
      <w:tr w:rsidR="003263C2" w:rsidRPr="00BF0E39" w14:paraId="7BA9017A" w14:textId="77777777" w:rsidTr="00BE36CC">
        <w:trPr>
          <w:trHeight w:val="1757"/>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646F62B7" w14:textId="77777777" w:rsidR="003263C2" w:rsidRPr="001E407A" w:rsidRDefault="003263C2" w:rsidP="00BE36CC">
            <w:pPr>
              <w:suppressAutoHyphens/>
              <w:jc w:val="both"/>
              <w:rPr>
                <w:bCs/>
                <w:iCs/>
              </w:rPr>
            </w:pPr>
            <w:proofErr w:type="spellStart"/>
            <w:r>
              <w:rPr>
                <w:bCs/>
              </w:rPr>
              <w:lastRenderedPageBreak/>
              <w:t>Уо</w:t>
            </w:r>
            <w:proofErr w:type="spellEnd"/>
            <w:r>
              <w:rPr>
                <w:bCs/>
              </w:rPr>
              <w:t xml:space="preserve"> 05.01 </w:t>
            </w:r>
            <w:r w:rsidRPr="001E407A">
              <w:rPr>
                <w:iCs/>
              </w:rPr>
              <w:t xml:space="preserve">грамотно </w:t>
            </w:r>
            <w:r w:rsidRPr="001E407A">
              <w:rPr>
                <w:bCs/>
              </w:rPr>
              <w:t xml:space="preserve">излагать свои мысли и оформлять документы по профессиональной тематике на государственном языке, </w:t>
            </w:r>
            <w:r w:rsidRPr="001E407A">
              <w:rPr>
                <w:iCs/>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02AE7D1" w14:textId="77777777" w:rsidR="003263C2" w:rsidRDefault="003263C2" w:rsidP="00BE36CC">
            <w:pPr>
              <w:suppressAutoHyphens/>
              <w:jc w:val="both"/>
              <w:rPr>
                <w:iCs/>
              </w:rPr>
            </w:pPr>
            <w:r>
              <w:rPr>
                <w:iCs/>
              </w:rPr>
              <w:t xml:space="preserve">Умеет </w:t>
            </w:r>
            <w:r w:rsidRPr="001E407A">
              <w:rPr>
                <w:iCs/>
              </w:rPr>
              <w:t xml:space="preserve">грамотно </w:t>
            </w:r>
            <w:r w:rsidRPr="001E407A">
              <w:rPr>
                <w:bCs/>
              </w:rPr>
              <w:t xml:space="preserve">излагать свои мысли и оформлять документы по профессиональной тематике на государственном языке, </w:t>
            </w:r>
            <w:r w:rsidRPr="001E407A">
              <w:rPr>
                <w:iCs/>
              </w:rPr>
              <w:t>проявлять толерантность в рабочем коллективе</w:t>
            </w:r>
          </w:p>
          <w:p w14:paraId="290BEE88" w14:textId="77777777" w:rsidR="003263C2" w:rsidRDefault="003263C2" w:rsidP="00BE36CC">
            <w:pPr>
              <w:suppressAutoHyphens/>
              <w:jc w:val="both"/>
              <w:rPr>
                <w:iCs/>
              </w:rPr>
            </w:pPr>
            <w:r>
              <w:rPr>
                <w:iCs/>
              </w:rPr>
              <w:t xml:space="preserve">Умеет </w:t>
            </w:r>
            <w:r w:rsidRPr="001E407A">
              <w:rPr>
                <w:bCs/>
                <w:iCs/>
              </w:rPr>
              <w:t>описывать значимость своей специальности</w:t>
            </w:r>
          </w:p>
        </w:tc>
        <w:tc>
          <w:tcPr>
            <w:tcW w:w="3402" w:type="dxa"/>
            <w:vMerge/>
            <w:tcBorders>
              <w:left w:val="single" w:sz="4" w:space="0" w:color="auto"/>
            </w:tcBorders>
            <w:shd w:val="clear" w:color="auto" w:fill="auto"/>
          </w:tcPr>
          <w:p w14:paraId="49CA9453" w14:textId="77777777" w:rsidR="003263C2" w:rsidRPr="00D05D0E" w:rsidRDefault="003263C2" w:rsidP="00BE36CC">
            <w:pPr>
              <w:jc w:val="both"/>
              <w:rPr>
                <w:b/>
                <w:bCs/>
                <w:szCs w:val="28"/>
              </w:rPr>
            </w:pPr>
          </w:p>
        </w:tc>
      </w:tr>
      <w:tr w:rsidR="003263C2" w:rsidRPr="00BF0E39" w14:paraId="485F1BFB" w14:textId="77777777" w:rsidTr="00BE36CC">
        <w:trPr>
          <w:trHeight w:val="84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DAA908C" w14:textId="77777777" w:rsidR="003263C2" w:rsidRDefault="003263C2" w:rsidP="00BE36CC">
            <w:pPr>
              <w:suppressAutoHyphens/>
              <w:jc w:val="both"/>
              <w:rPr>
                <w:bCs/>
              </w:rPr>
            </w:pPr>
            <w:proofErr w:type="spellStart"/>
            <w:r w:rsidRPr="001E407A">
              <w:rPr>
                <w:bCs/>
                <w:iCs/>
              </w:rPr>
              <w:t>Уо</w:t>
            </w:r>
            <w:proofErr w:type="spellEnd"/>
            <w:r w:rsidRPr="001E407A">
              <w:rPr>
                <w:bCs/>
                <w:iCs/>
              </w:rPr>
              <w:t xml:space="preserve"> 06.01 описывать значимость своей специальности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377FBA4" w14:textId="77777777" w:rsidR="003263C2" w:rsidRDefault="003263C2" w:rsidP="00BE36CC">
            <w:pPr>
              <w:suppressAutoHyphens/>
              <w:jc w:val="both"/>
              <w:rPr>
                <w:bCs/>
                <w:iCs/>
              </w:rPr>
            </w:pPr>
            <w:r>
              <w:rPr>
                <w:iCs/>
              </w:rPr>
              <w:t xml:space="preserve">Умеет </w:t>
            </w:r>
            <w:r w:rsidRPr="001E407A">
              <w:rPr>
                <w:bCs/>
                <w:iCs/>
              </w:rPr>
              <w:t>описывать значимость своей специальности</w:t>
            </w:r>
          </w:p>
          <w:p w14:paraId="1CFD7F92"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4413D855" w14:textId="77777777" w:rsidR="003263C2" w:rsidRPr="00D05D0E" w:rsidRDefault="003263C2" w:rsidP="00BE36CC">
            <w:pPr>
              <w:jc w:val="both"/>
              <w:rPr>
                <w:b/>
                <w:bCs/>
                <w:szCs w:val="28"/>
              </w:rPr>
            </w:pPr>
          </w:p>
        </w:tc>
      </w:tr>
      <w:tr w:rsidR="003263C2" w:rsidRPr="00BF0E39" w14:paraId="5801D3A1" w14:textId="77777777" w:rsidTr="00BE36CC">
        <w:trPr>
          <w:trHeight w:val="964"/>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3C143A1" w14:textId="77777777" w:rsidR="003263C2" w:rsidRDefault="003263C2" w:rsidP="00BE36CC">
            <w:pPr>
              <w:spacing w:line="23" w:lineRule="atLeast"/>
              <w:jc w:val="both"/>
              <w:rPr>
                <w:bCs/>
                <w:iCs/>
              </w:rPr>
            </w:pPr>
            <w:proofErr w:type="spellStart"/>
            <w:r>
              <w:rPr>
                <w:bCs/>
              </w:rPr>
              <w:t>Уо</w:t>
            </w:r>
            <w:proofErr w:type="spellEnd"/>
            <w:r>
              <w:rPr>
                <w:bCs/>
              </w:rPr>
              <w:t xml:space="preserve"> 07.01 </w:t>
            </w:r>
            <w:r w:rsidRPr="00191CC7">
              <w:rPr>
                <w:bCs/>
                <w:iCs/>
              </w:rPr>
              <w:t>Соблюдать нормы экологической безопасности</w:t>
            </w:r>
          </w:p>
          <w:p w14:paraId="284C29FE" w14:textId="77777777" w:rsidR="003263C2" w:rsidRPr="001E407A" w:rsidRDefault="003263C2" w:rsidP="00BE36CC">
            <w:pPr>
              <w:spacing w:line="23" w:lineRule="atLeast"/>
              <w:jc w:val="both"/>
              <w:rPr>
                <w:bCs/>
                <w:i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CF3B916" w14:textId="77777777" w:rsidR="003263C2" w:rsidRDefault="003263C2" w:rsidP="00BE36CC">
            <w:pPr>
              <w:spacing w:line="23" w:lineRule="atLeast"/>
              <w:jc w:val="both"/>
              <w:rPr>
                <w:bCs/>
                <w:iCs/>
              </w:rPr>
            </w:pPr>
            <w:r>
              <w:rPr>
                <w:bCs/>
                <w:iCs/>
              </w:rPr>
              <w:t>Умеет с</w:t>
            </w:r>
            <w:r w:rsidRPr="00191CC7">
              <w:rPr>
                <w:bCs/>
                <w:iCs/>
              </w:rPr>
              <w:t>облюдать нормы экологической безопасности</w:t>
            </w:r>
          </w:p>
          <w:p w14:paraId="7D10433A" w14:textId="77777777" w:rsidR="003263C2" w:rsidRDefault="003263C2" w:rsidP="00BE36CC">
            <w:pPr>
              <w:spacing w:line="23" w:lineRule="atLeast"/>
              <w:jc w:val="both"/>
              <w:rPr>
                <w:iCs/>
              </w:rPr>
            </w:pPr>
          </w:p>
        </w:tc>
        <w:tc>
          <w:tcPr>
            <w:tcW w:w="3402" w:type="dxa"/>
            <w:vMerge/>
            <w:tcBorders>
              <w:left w:val="single" w:sz="4" w:space="0" w:color="auto"/>
            </w:tcBorders>
            <w:shd w:val="clear" w:color="auto" w:fill="auto"/>
          </w:tcPr>
          <w:p w14:paraId="73EFF7C9" w14:textId="77777777" w:rsidR="003263C2" w:rsidRPr="00D05D0E" w:rsidRDefault="003263C2" w:rsidP="00BE36CC">
            <w:pPr>
              <w:jc w:val="both"/>
              <w:rPr>
                <w:b/>
                <w:bCs/>
                <w:szCs w:val="28"/>
              </w:rPr>
            </w:pPr>
          </w:p>
        </w:tc>
      </w:tr>
      <w:tr w:rsidR="003263C2" w:rsidRPr="00BF0E39" w14:paraId="228CAF61" w14:textId="77777777" w:rsidTr="00BE36CC">
        <w:trPr>
          <w:trHeight w:val="2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592099D5" w14:textId="77777777" w:rsidR="003263C2" w:rsidRDefault="003263C2" w:rsidP="00BE36CC">
            <w:pPr>
              <w:spacing w:line="23" w:lineRule="atLeast"/>
              <w:jc w:val="both"/>
              <w:rPr>
                <w:bCs/>
              </w:rPr>
            </w:pPr>
            <w:proofErr w:type="spellStart"/>
            <w:r>
              <w:rPr>
                <w:bCs/>
                <w:iCs/>
              </w:rPr>
              <w:t>Уо</w:t>
            </w:r>
            <w:proofErr w:type="spellEnd"/>
            <w:r>
              <w:rPr>
                <w:bCs/>
                <w:iCs/>
              </w:rPr>
              <w:t xml:space="preserve"> 07.02 Определять направления ресурсосбережения в рамках профессиональной деятельности по специальности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2BA721F" w14:textId="77777777" w:rsidR="003263C2" w:rsidRDefault="003263C2" w:rsidP="00BE36CC">
            <w:pPr>
              <w:spacing w:line="23" w:lineRule="atLeast"/>
              <w:jc w:val="both"/>
              <w:rPr>
                <w:iCs/>
              </w:rPr>
            </w:pPr>
            <w:r>
              <w:rPr>
                <w:bCs/>
                <w:iCs/>
              </w:rPr>
              <w:t>Умеет определять направления ресурсосбережения в рамках профессиональной деятельности по специальности</w:t>
            </w:r>
          </w:p>
          <w:p w14:paraId="55B8DEC2" w14:textId="77777777" w:rsidR="003263C2" w:rsidRDefault="003263C2" w:rsidP="00BE36CC">
            <w:pPr>
              <w:spacing w:line="23" w:lineRule="atLeast"/>
              <w:jc w:val="both"/>
              <w:rPr>
                <w:bCs/>
                <w:iCs/>
              </w:rPr>
            </w:pPr>
          </w:p>
        </w:tc>
        <w:tc>
          <w:tcPr>
            <w:tcW w:w="3402" w:type="dxa"/>
            <w:vMerge/>
            <w:tcBorders>
              <w:left w:val="single" w:sz="4" w:space="0" w:color="auto"/>
            </w:tcBorders>
            <w:shd w:val="clear" w:color="auto" w:fill="auto"/>
          </w:tcPr>
          <w:p w14:paraId="3046ADF7" w14:textId="77777777" w:rsidR="003263C2" w:rsidRPr="008613E4" w:rsidRDefault="003263C2" w:rsidP="00BE36CC"/>
        </w:tc>
      </w:tr>
      <w:tr w:rsidR="003263C2" w:rsidRPr="00BF0E39" w14:paraId="32971B27" w14:textId="77777777" w:rsidTr="00BE36CC">
        <w:trPr>
          <w:trHeight w:val="1814"/>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0A30DD21" w14:textId="77777777" w:rsidR="003263C2" w:rsidRDefault="003263C2" w:rsidP="00BE36CC">
            <w:pPr>
              <w:suppressAutoHyphens/>
              <w:jc w:val="both"/>
              <w:rPr>
                <w:bCs/>
              </w:rPr>
            </w:pPr>
            <w:proofErr w:type="spellStart"/>
            <w:r w:rsidRPr="001E407A">
              <w:rPr>
                <w:bCs/>
                <w:iCs/>
              </w:rPr>
              <w:t>Уо</w:t>
            </w:r>
            <w:proofErr w:type="spellEnd"/>
            <w:r w:rsidRPr="001E407A">
              <w:rPr>
                <w:bCs/>
                <w:iCs/>
              </w:rPr>
              <w:t xml:space="preserve"> 08.01</w:t>
            </w:r>
            <w:r w:rsidRPr="001E407A">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F9FFA02" w14:textId="77777777" w:rsidR="003263C2" w:rsidRDefault="003263C2" w:rsidP="00BE36CC">
            <w:pPr>
              <w:suppressAutoHyphens/>
              <w:jc w:val="both"/>
              <w:rPr>
                <w:iCs/>
              </w:rPr>
            </w:pPr>
            <w:r>
              <w:rPr>
                <w:iCs/>
              </w:rPr>
              <w:t xml:space="preserve">Умеет </w:t>
            </w:r>
            <w:r w:rsidRPr="001E407A">
              <w:rPr>
                <w:iCs/>
              </w:rPr>
              <w:t>использовать физкультурно-оздоровительную деятельность для укрепления здоровья, достижения жизненных и профессиональных целей;</w:t>
            </w:r>
          </w:p>
          <w:p w14:paraId="0746C8FD"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41995678" w14:textId="77777777" w:rsidR="003263C2" w:rsidRPr="00D05D0E" w:rsidRDefault="003263C2" w:rsidP="00BE36CC">
            <w:pPr>
              <w:jc w:val="both"/>
              <w:rPr>
                <w:b/>
                <w:bCs/>
                <w:szCs w:val="28"/>
              </w:rPr>
            </w:pPr>
          </w:p>
        </w:tc>
      </w:tr>
      <w:tr w:rsidR="003263C2" w:rsidRPr="00BF0E39" w14:paraId="6E937C53" w14:textId="77777777" w:rsidTr="00BE36CC">
        <w:trPr>
          <w:trHeight w:val="2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69F96DAC" w14:textId="77777777" w:rsidR="003263C2" w:rsidRPr="001E407A" w:rsidRDefault="003263C2" w:rsidP="00BE36CC">
            <w:pPr>
              <w:suppressAutoHyphens/>
              <w:jc w:val="both"/>
              <w:rPr>
                <w:bCs/>
                <w:iCs/>
              </w:rPr>
            </w:pPr>
            <w:proofErr w:type="spellStart"/>
            <w:r w:rsidRPr="001E407A">
              <w:rPr>
                <w:bCs/>
                <w:iCs/>
              </w:rPr>
              <w:t>Уо</w:t>
            </w:r>
            <w:proofErr w:type="spellEnd"/>
            <w:r w:rsidRPr="001E407A">
              <w:rPr>
                <w:bCs/>
                <w:iCs/>
              </w:rPr>
              <w:t xml:space="preserve"> 08.02</w:t>
            </w:r>
            <w:r w:rsidRPr="001E407A">
              <w:rPr>
                <w:iCs/>
              </w:rPr>
              <w:t xml:space="preserve"> применять рациональные приемы двигательных функций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0F15CC4" w14:textId="77777777" w:rsidR="003263C2" w:rsidRDefault="003263C2" w:rsidP="00BE36CC">
            <w:pPr>
              <w:suppressAutoHyphens/>
              <w:jc w:val="both"/>
              <w:rPr>
                <w:iCs/>
              </w:rPr>
            </w:pPr>
            <w:r>
              <w:rPr>
                <w:iCs/>
              </w:rPr>
              <w:t xml:space="preserve">Умеет </w:t>
            </w:r>
            <w:r w:rsidRPr="001E407A">
              <w:rPr>
                <w:iCs/>
              </w:rPr>
              <w:t>применять рациональные приемы двигательных функций в профессиональной деятельности;</w:t>
            </w:r>
          </w:p>
        </w:tc>
        <w:tc>
          <w:tcPr>
            <w:tcW w:w="3402" w:type="dxa"/>
            <w:vMerge/>
            <w:tcBorders>
              <w:left w:val="single" w:sz="4" w:space="0" w:color="auto"/>
            </w:tcBorders>
            <w:shd w:val="clear" w:color="auto" w:fill="auto"/>
          </w:tcPr>
          <w:p w14:paraId="668099A7" w14:textId="77777777" w:rsidR="003263C2" w:rsidRPr="008613E4" w:rsidRDefault="003263C2" w:rsidP="00BE36CC"/>
        </w:tc>
      </w:tr>
      <w:tr w:rsidR="003263C2" w:rsidRPr="00BF0E39" w14:paraId="25B1844D" w14:textId="77777777" w:rsidTr="00BE36CC">
        <w:trPr>
          <w:trHeight w:val="2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B156222" w14:textId="77777777" w:rsidR="003263C2" w:rsidRPr="001E407A" w:rsidRDefault="003263C2" w:rsidP="00BE36CC">
            <w:pPr>
              <w:suppressAutoHyphens/>
              <w:jc w:val="both"/>
              <w:rPr>
                <w:bCs/>
                <w:iCs/>
              </w:rPr>
            </w:pPr>
            <w:proofErr w:type="spellStart"/>
            <w:r w:rsidRPr="001E407A">
              <w:rPr>
                <w:bCs/>
                <w:iCs/>
              </w:rPr>
              <w:t>Уо</w:t>
            </w:r>
            <w:proofErr w:type="spellEnd"/>
            <w:r w:rsidRPr="001E407A">
              <w:rPr>
                <w:bCs/>
                <w:iCs/>
              </w:rPr>
              <w:t xml:space="preserve"> 08.03</w:t>
            </w:r>
            <w:r w:rsidRPr="001E407A">
              <w:rPr>
                <w:iCs/>
              </w:rPr>
              <w:t xml:space="preserve"> пользоваться средствами профилактики перенапряжения характерными для данной</w:t>
            </w:r>
            <w:r>
              <w:rPr>
                <w:iCs/>
              </w:rPr>
              <w:t xml:space="preserve"> специальности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E626E11" w14:textId="77777777" w:rsidR="003263C2" w:rsidRDefault="003263C2" w:rsidP="00BE36CC">
            <w:pPr>
              <w:suppressAutoHyphens/>
              <w:jc w:val="both"/>
              <w:rPr>
                <w:iCs/>
              </w:rPr>
            </w:pPr>
            <w:r>
              <w:rPr>
                <w:iCs/>
              </w:rPr>
              <w:t xml:space="preserve">Умеет </w:t>
            </w:r>
            <w:r w:rsidRPr="001E407A">
              <w:rPr>
                <w:iCs/>
              </w:rPr>
              <w:t>пользоваться средствами профилактики перенапряжения характерными для данной специальности.</w:t>
            </w:r>
          </w:p>
        </w:tc>
        <w:tc>
          <w:tcPr>
            <w:tcW w:w="3402" w:type="dxa"/>
            <w:vMerge/>
            <w:tcBorders>
              <w:left w:val="single" w:sz="4" w:space="0" w:color="auto"/>
            </w:tcBorders>
            <w:shd w:val="clear" w:color="auto" w:fill="auto"/>
          </w:tcPr>
          <w:p w14:paraId="51257976" w14:textId="77777777" w:rsidR="003263C2" w:rsidRPr="008613E4" w:rsidRDefault="003263C2" w:rsidP="00BE36CC"/>
        </w:tc>
      </w:tr>
      <w:tr w:rsidR="003263C2" w:rsidRPr="00BF0E39" w14:paraId="4A743360" w14:textId="77777777" w:rsidTr="00BE36CC">
        <w:trPr>
          <w:trHeight w:val="169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62D4F0C" w14:textId="77777777" w:rsidR="003263C2" w:rsidRDefault="003263C2" w:rsidP="00BE36CC">
            <w:pPr>
              <w:spacing w:line="23" w:lineRule="atLeast"/>
              <w:jc w:val="both"/>
              <w:rPr>
                <w:bCs/>
                <w:iCs/>
              </w:rPr>
            </w:pPr>
            <w:proofErr w:type="spellStart"/>
            <w:r w:rsidRPr="001E407A">
              <w:rPr>
                <w:bCs/>
                <w:iCs/>
              </w:rPr>
              <w:t>Уо</w:t>
            </w:r>
            <w:proofErr w:type="spellEnd"/>
            <w:r w:rsidRPr="001E407A">
              <w:rPr>
                <w:bCs/>
                <w:iCs/>
              </w:rPr>
              <w:t xml:space="preserve"> 09.01</w:t>
            </w:r>
            <w:r w:rsidRPr="00156326">
              <w:rPr>
                <w:bCs/>
                <w:iCs/>
              </w:rPr>
              <w:t>п</w:t>
            </w:r>
            <w:r w:rsidRPr="001E407A">
              <w:rPr>
                <w:bCs/>
                <w:iCs/>
              </w:rPr>
              <w:t>рименять средства информационных технологий для решения</w:t>
            </w:r>
          </w:p>
          <w:p w14:paraId="333E475E" w14:textId="77777777" w:rsidR="003263C2" w:rsidRDefault="003263C2" w:rsidP="00BE36CC">
            <w:pPr>
              <w:spacing w:line="23" w:lineRule="atLeast"/>
              <w:rPr>
                <w:bCs/>
              </w:rPr>
            </w:pPr>
            <w:proofErr w:type="spellStart"/>
            <w:r w:rsidRPr="001E407A">
              <w:rPr>
                <w:bCs/>
                <w:iCs/>
              </w:rPr>
              <w:t>Уо</w:t>
            </w:r>
            <w:proofErr w:type="spellEnd"/>
            <w:r w:rsidRPr="001E407A">
              <w:rPr>
                <w:bCs/>
                <w:iCs/>
              </w:rPr>
              <w:t xml:space="preserve"> 09.</w:t>
            </w:r>
            <w:r>
              <w:rPr>
                <w:bCs/>
                <w:iCs/>
              </w:rPr>
              <w:t xml:space="preserve">02 </w:t>
            </w:r>
            <w:r w:rsidRPr="001E407A">
              <w:rPr>
                <w:bCs/>
                <w:iCs/>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744A9FA" w14:textId="77777777" w:rsidR="003263C2" w:rsidRDefault="003263C2" w:rsidP="00BE36CC">
            <w:pPr>
              <w:suppressAutoHyphens/>
              <w:jc w:val="both"/>
              <w:rPr>
                <w:bCs/>
                <w:iCs/>
              </w:rPr>
            </w:pPr>
            <w:r>
              <w:rPr>
                <w:iCs/>
              </w:rPr>
              <w:t xml:space="preserve">Умеет </w:t>
            </w:r>
            <w:r w:rsidRPr="00156326">
              <w:rPr>
                <w:bCs/>
                <w:iCs/>
              </w:rPr>
              <w:t>п</w:t>
            </w:r>
            <w:r w:rsidRPr="001E407A">
              <w:rPr>
                <w:bCs/>
                <w:iCs/>
              </w:rPr>
              <w:t>рименять средства информационных технологий для решения профессиональных задач;</w:t>
            </w:r>
          </w:p>
          <w:p w14:paraId="2039CAF1" w14:textId="77777777" w:rsidR="003263C2" w:rsidRDefault="003263C2" w:rsidP="00BE36CC">
            <w:pPr>
              <w:suppressAutoHyphens/>
              <w:jc w:val="both"/>
              <w:rPr>
                <w:iCs/>
              </w:rPr>
            </w:pPr>
            <w:r>
              <w:rPr>
                <w:bCs/>
                <w:iCs/>
              </w:rPr>
              <w:t xml:space="preserve">Умеет </w:t>
            </w:r>
            <w:r w:rsidRPr="001E407A">
              <w:rPr>
                <w:bCs/>
                <w:iCs/>
              </w:rPr>
              <w:t>использовать современное программное обеспечение</w:t>
            </w:r>
          </w:p>
          <w:p w14:paraId="642B4169"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6A794C62" w14:textId="77777777" w:rsidR="003263C2" w:rsidRPr="00D05D0E" w:rsidRDefault="003263C2" w:rsidP="00BE36CC">
            <w:pPr>
              <w:jc w:val="both"/>
              <w:rPr>
                <w:b/>
                <w:bCs/>
                <w:szCs w:val="28"/>
              </w:rPr>
            </w:pPr>
          </w:p>
        </w:tc>
      </w:tr>
      <w:tr w:rsidR="003263C2" w:rsidRPr="00BF0E39" w14:paraId="547C3737" w14:textId="77777777" w:rsidTr="00BE36CC">
        <w:trPr>
          <w:trHeight w:val="192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66E3D9AA" w14:textId="77777777" w:rsidR="003263C2" w:rsidRPr="001E407A" w:rsidRDefault="003263C2" w:rsidP="00BE36CC">
            <w:pPr>
              <w:spacing w:line="23" w:lineRule="atLeast"/>
              <w:rPr>
                <w:bCs/>
                <w:iCs/>
              </w:rPr>
            </w:pPr>
            <w:proofErr w:type="spellStart"/>
            <w:r>
              <w:rPr>
                <w:bCs/>
                <w:iCs/>
              </w:rPr>
              <w:t>Уо</w:t>
            </w:r>
            <w:proofErr w:type="spellEnd"/>
            <w:r>
              <w:rPr>
                <w:bCs/>
                <w:iCs/>
              </w:rPr>
              <w:t xml:space="preserve"> 10.01 </w:t>
            </w:r>
            <w:r w:rsidRPr="001E407A">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E224F42" w14:textId="77777777" w:rsidR="003263C2" w:rsidRDefault="003263C2" w:rsidP="00BE36CC">
            <w:pPr>
              <w:suppressAutoHyphens/>
              <w:jc w:val="both"/>
              <w:rPr>
                <w:iCs/>
              </w:rPr>
            </w:pPr>
            <w:r>
              <w:rPr>
                <w:iCs/>
              </w:rPr>
              <w:t xml:space="preserve">Умеет </w:t>
            </w:r>
            <w:r w:rsidRPr="001E407A">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478486" w14:textId="77777777" w:rsidR="003263C2" w:rsidRDefault="003263C2" w:rsidP="00BE36CC">
            <w:pPr>
              <w:suppressAutoHyphens/>
              <w:jc w:val="both"/>
              <w:rPr>
                <w:iCs/>
              </w:rPr>
            </w:pPr>
          </w:p>
        </w:tc>
        <w:tc>
          <w:tcPr>
            <w:tcW w:w="3402" w:type="dxa"/>
            <w:vMerge/>
            <w:tcBorders>
              <w:left w:val="single" w:sz="4" w:space="0" w:color="auto"/>
            </w:tcBorders>
            <w:shd w:val="clear" w:color="auto" w:fill="auto"/>
          </w:tcPr>
          <w:p w14:paraId="73B3D195" w14:textId="77777777" w:rsidR="003263C2" w:rsidRPr="00D05D0E" w:rsidRDefault="003263C2" w:rsidP="00BE36CC">
            <w:pPr>
              <w:jc w:val="both"/>
              <w:rPr>
                <w:b/>
                <w:bCs/>
                <w:szCs w:val="28"/>
              </w:rPr>
            </w:pPr>
          </w:p>
        </w:tc>
      </w:tr>
      <w:tr w:rsidR="003263C2" w:rsidRPr="00BF0E39" w14:paraId="665D4547" w14:textId="77777777" w:rsidTr="00BE36CC">
        <w:trPr>
          <w:trHeight w:val="82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3C5F1D03" w14:textId="77777777" w:rsidR="003263C2" w:rsidRDefault="003263C2" w:rsidP="00BE36CC">
            <w:pPr>
              <w:spacing w:line="23" w:lineRule="atLeast"/>
              <w:rPr>
                <w:bCs/>
                <w:iCs/>
              </w:rPr>
            </w:pPr>
            <w:proofErr w:type="spellStart"/>
            <w:r>
              <w:rPr>
                <w:iCs/>
              </w:rPr>
              <w:lastRenderedPageBreak/>
              <w:t>Уо</w:t>
            </w:r>
            <w:proofErr w:type="spellEnd"/>
            <w:r>
              <w:rPr>
                <w:iCs/>
              </w:rPr>
              <w:t xml:space="preserve"> 10.02 </w:t>
            </w:r>
            <w:r w:rsidRPr="001E407A">
              <w:rPr>
                <w:iCs/>
              </w:rPr>
              <w:t>участвовать в диалогах на знакомые общие и профессиональные темы;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7E8C260" w14:textId="77777777" w:rsidR="003263C2" w:rsidRDefault="003263C2" w:rsidP="00BE36CC">
            <w:pPr>
              <w:suppressAutoHyphens/>
              <w:jc w:val="both"/>
              <w:rPr>
                <w:iCs/>
              </w:rPr>
            </w:pPr>
            <w:r>
              <w:rPr>
                <w:iCs/>
              </w:rPr>
              <w:t xml:space="preserve">Умеет </w:t>
            </w:r>
            <w:r w:rsidRPr="001E407A">
              <w:rPr>
                <w:iCs/>
              </w:rPr>
              <w:t>участвовать в диалогах на знакомые общие и профессиональные темы;</w:t>
            </w:r>
          </w:p>
        </w:tc>
        <w:tc>
          <w:tcPr>
            <w:tcW w:w="3402" w:type="dxa"/>
            <w:vMerge/>
            <w:tcBorders>
              <w:left w:val="single" w:sz="4" w:space="0" w:color="auto"/>
              <w:bottom w:val="single" w:sz="4" w:space="0" w:color="auto"/>
            </w:tcBorders>
            <w:shd w:val="clear" w:color="auto" w:fill="auto"/>
          </w:tcPr>
          <w:p w14:paraId="27759EE3" w14:textId="77777777" w:rsidR="003263C2" w:rsidRPr="00D05D0E" w:rsidRDefault="003263C2" w:rsidP="00BE36CC">
            <w:pPr>
              <w:jc w:val="both"/>
              <w:rPr>
                <w:b/>
                <w:bCs/>
                <w:szCs w:val="28"/>
              </w:rPr>
            </w:pPr>
          </w:p>
        </w:tc>
      </w:tr>
      <w:tr w:rsidR="003263C2" w:rsidRPr="00BF0E39" w14:paraId="0FDF642D" w14:textId="77777777" w:rsidTr="00BE36CC">
        <w:trPr>
          <w:trHeight w:val="1120"/>
        </w:trPr>
        <w:tc>
          <w:tcPr>
            <w:tcW w:w="3369" w:type="dxa"/>
            <w:tcBorders>
              <w:left w:val="single" w:sz="4" w:space="0" w:color="auto"/>
              <w:bottom w:val="single" w:sz="4" w:space="0" w:color="auto"/>
              <w:right w:val="single" w:sz="4" w:space="0" w:color="auto"/>
            </w:tcBorders>
            <w:shd w:val="clear" w:color="auto" w:fill="auto"/>
          </w:tcPr>
          <w:p w14:paraId="23379454" w14:textId="77777777" w:rsidR="003263C2" w:rsidRDefault="003263C2" w:rsidP="00BE36CC">
            <w:pPr>
              <w:spacing w:line="23" w:lineRule="atLeast"/>
              <w:rPr>
                <w:bCs/>
                <w:iCs/>
              </w:rPr>
            </w:pPr>
            <w:proofErr w:type="spellStart"/>
            <w:r>
              <w:rPr>
                <w:iCs/>
              </w:rPr>
              <w:t>Уо</w:t>
            </w:r>
            <w:proofErr w:type="spellEnd"/>
            <w:r>
              <w:rPr>
                <w:iCs/>
              </w:rPr>
              <w:t xml:space="preserve"> 10.03 </w:t>
            </w:r>
            <w:r w:rsidRPr="001E407A">
              <w:rPr>
                <w:iCs/>
              </w:rPr>
              <w:t>строить простые высказывания о себе и о своей профессиональной деятельности;</w:t>
            </w:r>
          </w:p>
        </w:tc>
        <w:tc>
          <w:tcPr>
            <w:tcW w:w="3827" w:type="dxa"/>
            <w:tcBorders>
              <w:left w:val="single" w:sz="4" w:space="0" w:color="auto"/>
              <w:bottom w:val="single" w:sz="4" w:space="0" w:color="auto"/>
              <w:right w:val="single" w:sz="4" w:space="0" w:color="auto"/>
            </w:tcBorders>
            <w:shd w:val="clear" w:color="auto" w:fill="auto"/>
          </w:tcPr>
          <w:p w14:paraId="264224B2" w14:textId="77777777" w:rsidR="003263C2" w:rsidRDefault="003263C2" w:rsidP="00BE36CC">
            <w:pPr>
              <w:suppressAutoHyphens/>
              <w:jc w:val="both"/>
              <w:rPr>
                <w:iCs/>
              </w:rPr>
            </w:pPr>
            <w:r>
              <w:rPr>
                <w:iCs/>
              </w:rPr>
              <w:t xml:space="preserve">Умеет </w:t>
            </w:r>
            <w:r w:rsidRPr="001E407A">
              <w:rPr>
                <w:iCs/>
              </w:rPr>
              <w:t>строить простые высказывания о себе и о своей профессиональной деятельности</w:t>
            </w:r>
          </w:p>
        </w:tc>
        <w:tc>
          <w:tcPr>
            <w:tcW w:w="3402" w:type="dxa"/>
            <w:vMerge/>
            <w:tcBorders>
              <w:left w:val="single" w:sz="4" w:space="0" w:color="auto"/>
            </w:tcBorders>
            <w:shd w:val="clear" w:color="auto" w:fill="auto"/>
          </w:tcPr>
          <w:p w14:paraId="528693C2" w14:textId="77777777" w:rsidR="003263C2" w:rsidRPr="00D05D0E" w:rsidRDefault="003263C2" w:rsidP="00BE36CC">
            <w:pPr>
              <w:jc w:val="both"/>
              <w:rPr>
                <w:b/>
                <w:bCs/>
                <w:szCs w:val="28"/>
              </w:rPr>
            </w:pPr>
          </w:p>
        </w:tc>
      </w:tr>
      <w:tr w:rsidR="003263C2" w:rsidRPr="00BF0E39" w14:paraId="6E2A34D9" w14:textId="77777777" w:rsidTr="00BE36CC">
        <w:trPr>
          <w:trHeight w:val="886"/>
        </w:trPr>
        <w:tc>
          <w:tcPr>
            <w:tcW w:w="3369" w:type="dxa"/>
            <w:tcBorders>
              <w:left w:val="single" w:sz="4" w:space="0" w:color="auto"/>
              <w:bottom w:val="single" w:sz="4" w:space="0" w:color="auto"/>
              <w:right w:val="single" w:sz="4" w:space="0" w:color="auto"/>
            </w:tcBorders>
            <w:shd w:val="clear" w:color="auto" w:fill="auto"/>
          </w:tcPr>
          <w:p w14:paraId="0812DF01" w14:textId="77777777" w:rsidR="003263C2" w:rsidRDefault="003263C2" w:rsidP="00BE36CC">
            <w:pPr>
              <w:spacing w:line="23" w:lineRule="atLeast"/>
              <w:rPr>
                <w:bCs/>
                <w:iCs/>
              </w:rPr>
            </w:pPr>
            <w:proofErr w:type="spellStart"/>
            <w:r>
              <w:rPr>
                <w:iCs/>
              </w:rPr>
              <w:t>Уо</w:t>
            </w:r>
            <w:proofErr w:type="spellEnd"/>
            <w:r>
              <w:rPr>
                <w:iCs/>
              </w:rPr>
              <w:t xml:space="preserve"> 10.04 </w:t>
            </w:r>
            <w:r w:rsidRPr="001E407A">
              <w:rPr>
                <w:iCs/>
              </w:rPr>
              <w:t>кратко обосновывать и объяснить свои действия (текущие и планируемые);</w:t>
            </w:r>
          </w:p>
        </w:tc>
        <w:tc>
          <w:tcPr>
            <w:tcW w:w="3827" w:type="dxa"/>
            <w:tcBorders>
              <w:left w:val="single" w:sz="4" w:space="0" w:color="auto"/>
              <w:bottom w:val="single" w:sz="4" w:space="0" w:color="auto"/>
              <w:right w:val="single" w:sz="4" w:space="0" w:color="auto"/>
            </w:tcBorders>
            <w:shd w:val="clear" w:color="auto" w:fill="auto"/>
          </w:tcPr>
          <w:p w14:paraId="5701D5DF" w14:textId="77777777" w:rsidR="003263C2" w:rsidRDefault="003263C2" w:rsidP="00BE36CC">
            <w:pPr>
              <w:suppressAutoHyphens/>
              <w:jc w:val="both"/>
              <w:rPr>
                <w:iCs/>
              </w:rPr>
            </w:pPr>
            <w:r>
              <w:rPr>
                <w:iCs/>
              </w:rPr>
              <w:t xml:space="preserve">Умеет </w:t>
            </w:r>
            <w:r w:rsidRPr="001E407A">
              <w:rPr>
                <w:iCs/>
              </w:rPr>
              <w:t>кратко обосновывать и объяснить свои действия (текущие и планируемые);</w:t>
            </w:r>
          </w:p>
        </w:tc>
        <w:tc>
          <w:tcPr>
            <w:tcW w:w="3402" w:type="dxa"/>
            <w:vMerge/>
            <w:tcBorders>
              <w:left w:val="single" w:sz="4" w:space="0" w:color="auto"/>
            </w:tcBorders>
            <w:shd w:val="clear" w:color="auto" w:fill="auto"/>
          </w:tcPr>
          <w:p w14:paraId="7C76A1CD" w14:textId="77777777" w:rsidR="003263C2" w:rsidRPr="00D05D0E" w:rsidRDefault="003263C2" w:rsidP="00BE36CC">
            <w:pPr>
              <w:jc w:val="both"/>
              <w:rPr>
                <w:b/>
                <w:bCs/>
                <w:szCs w:val="28"/>
              </w:rPr>
            </w:pPr>
          </w:p>
        </w:tc>
      </w:tr>
      <w:tr w:rsidR="003263C2" w:rsidRPr="00BF0E39" w14:paraId="29582266" w14:textId="77777777" w:rsidTr="00BE36CC">
        <w:trPr>
          <w:trHeight w:val="1380"/>
        </w:trPr>
        <w:tc>
          <w:tcPr>
            <w:tcW w:w="3369" w:type="dxa"/>
            <w:tcBorders>
              <w:left w:val="single" w:sz="4" w:space="0" w:color="auto"/>
              <w:bottom w:val="single" w:sz="4" w:space="0" w:color="auto"/>
              <w:right w:val="single" w:sz="4" w:space="0" w:color="auto"/>
            </w:tcBorders>
            <w:shd w:val="clear" w:color="auto" w:fill="auto"/>
          </w:tcPr>
          <w:p w14:paraId="643A60F1" w14:textId="77777777" w:rsidR="003263C2" w:rsidRPr="001E407A" w:rsidRDefault="003263C2" w:rsidP="00BE36CC">
            <w:pPr>
              <w:spacing w:line="23" w:lineRule="atLeast"/>
              <w:rPr>
                <w:bCs/>
                <w:iCs/>
              </w:rPr>
            </w:pPr>
            <w:proofErr w:type="spellStart"/>
            <w:r>
              <w:rPr>
                <w:iCs/>
              </w:rPr>
              <w:t>Уо</w:t>
            </w:r>
            <w:proofErr w:type="spellEnd"/>
            <w:r>
              <w:rPr>
                <w:iCs/>
              </w:rPr>
              <w:t xml:space="preserve"> 10.05 </w:t>
            </w:r>
            <w:r w:rsidRPr="001E407A">
              <w:rPr>
                <w:iCs/>
              </w:rPr>
              <w:t>писать простые связные сообщения на знакомые или интересующие профессиональные темы</w:t>
            </w:r>
          </w:p>
          <w:p w14:paraId="2EA5DDFC" w14:textId="77777777" w:rsidR="003263C2" w:rsidRDefault="003263C2" w:rsidP="00BE36CC">
            <w:pPr>
              <w:spacing w:line="23" w:lineRule="atLeast"/>
              <w:rPr>
                <w:bCs/>
                <w:iCs/>
              </w:rPr>
            </w:pPr>
          </w:p>
        </w:tc>
        <w:tc>
          <w:tcPr>
            <w:tcW w:w="3827" w:type="dxa"/>
            <w:tcBorders>
              <w:left w:val="single" w:sz="4" w:space="0" w:color="auto"/>
              <w:bottom w:val="single" w:sz="4" w:space="0" w:color="auto"/>
              <w:right w:val="single" w:sz="4" w:space="0" w:color="auto"/>
            </w:tcBorders>
            <w:shd w:val="clear" w:color="auto" w:fill="auto"/>
          </w:tcPr>
          <w:p w14:paraId="2C41DD9F" w14:textId="77777777" w:rsidR="003263C2" w:rsidRDefault="003263C2" w:rsidP="00BE36CC">
            <w:pPr>
              <w:suppressAutoHyphens/>
              <w:jc w:val="both"/>
              <w:rPr>
                <w:iCs/>
              </w:rPr>
            </w:pPr>
            <w:r>
              <w:rPr>
                <w:iCs/>
              </w:rPr>
              <w:t xml:space="preserve">Умеет </w:t>
            </w:r>
            <w:r w:rsidRPr="001E407A">
              <w:rPr>
                <w:iCs/>
              </w:rPr>
              <w:t>писать простые связные сообщения на знакомые или интересующие профессиональные темы</w:t>
            </w:r>
          </w:p>
        </w:tc>
        <w:tc>
          <w:tcPr>
            <w:tcW w:w="3402" w:type="dxa"/>
            <w:vMerge/>
            <w:tcBorders>
              <w:left w:val="single" w:sz="4" w:space="0" w:color="auto"/>
              <w:bottom w:val="single" w:sz="4" w:space="0" w:color="auto"/>
            </w:tcBorders>
            <w:shd w:val="clear" w:color="auto" w:fill="auto"/>
          </w:tcPr>
          <w:p w14:paraId="75DFE4C4" w14:textId="77777777" w:rsidR="003263C2" w:rsidRPr="00D05D0E" w:rsidRDefault="003263C2" w:rsidP="00BE36CC">
            <w:pPr>
              <w:jc w:val="both"/>
              <w:rPr>
                <w:b/>
                <w:bCs/>
                <w:szCs w:val="28"/>
              </w:rPr>
            </w:pPr>
          </w:p>
        </w:tc>
      </w:tr>
    </w:tbl>
    <w:p w14:paraId="352C6BD0" w14:textId="77777777" w:rsidR="003263C2" w:rsidRDefault="003263C2" w:rsidP="003263C2"/>
    <w:p w14:paraId="0430CC5B" w14:textId="77777777" w:rsidR="003263C2" w:rsidRDefault="003263C2" w:rsidP="008648E7">
      <w:pPr>
        <w:suppressAutoHyphens/>
        <w:ind w:firstLine="709"/>
        <w:jc w:val="both"/>
        <w:rPr>
          <w:b/>
        </w:rPr>
      </w:pPr>
    </w:p>
    <w:p w14:paraId="5F1C5E9A" w14:textId="77777777" w:rsidR="003263C2" w:rsidRDefault="003263C2" w:rsidP="008648E7">
      <w:pPr>
        <w:suppressAutoHyphens/>
        <w:ind w:firstLine="709"/>
        <w:jc w:val="both"/>
        <w:rPr>
          <w:b/>
        </w:rPr>
      </w:pPr>
    </w:p>
    <w:p w14:paraId="5E6625D7" w14:textId="77777777" w:rsidR="003263C2" w:rsidRDefault="003263C2" w:rsidP="008648E7">
      <w:pPr>
        <w:suppressAutoHyphens/>
        <w:ind w:firstLine="709"/>
        <w:jc w:val="both"/>
        <w:rPr>
          <w:b/>
        </w:rPr>
      </w:pPr>
    </w:p>
    <w:p w14:paraId="0FC69887" w14:textId="77777777" w:rsidR="003263C2" w:rsidRDefault="003263C2" w:rsidP="008648E7">
      <w:pPr>
        <w:suppressAutoHyphens/>
        <w:ind w:firstLine="709"/>
        <w:jc w:val="both"/>
        <w:rPr>
          <w:b/>
        </w:rPr>
      </w:pPr>
    </w:p>
    <w:p w14:paraId="50D62A57" w14:textId="77777777" w:rsidR="003263C2" w:rsidRDefault="003263C2" w:rsidP="008648E7">
      <w:pPr>
        <w:suppressAutoHyphens/>
        <w:ind w:firstLine="709"/>
        <w:jc w:val="both"/>
        <w:rPr>
          <w:b/>
        </w:rPr>
      </w:pPr>
    </w:p>
    <w:p w14:paraId="43232765" w14:textId="77777777" w:rsidR="003263C2" w:rsidRDefault="003263C2" w:rsidP="008648E7">
      <w:pPr>
        <w:suppressAutoHyphens/>
        <w:ind w:firstLine="709"/>
        <w:jc w:val="both"/>
        <w:rPr>
          <w:b/>
        </w:rPr>
      </w:pPr>
    </w:p>
    <w:p w14:paraId="36AB14B9" w14:textId="77777777" w:rsidR="003263C2" w:rsidRDefault="003263C2" w:rsidP="008648E7">
      <w:pPr>
        <w:suppressAutoHyphens/>
        <w:ind w:firstLine="709"/>
        <w:jc w:val="both"/>
        <w:rPr>
          <w:b/>
        </w:rPr>
      </w:pPr>
    </w:p>
    <w:p w14:paraId="5C46DE8A" w14:textId="77777777" w:rsidR="003263C2" w:rsidRDefault="003263C2" w:rsidP="008648E7">
      <w:pPr>
        <w:suppressAutoHyphens/>
        <w:ind w:firstLine="709"/>
        <w:jc w:val="both"/>
        <w:rPr>
          <w:b/>
        </w:rPr>
      </w:pPr>
    </w:p>
    <w:p w14:paraId="25D42C1A" w14:textId="77777777" w:rsidR="003263C2" w:rsidRDefault="003263C2" w:rsidP="008648E7">
      <w:pPr>
        <w:suppressAutoHyphens/>
        <w:ind w:firstLine="709"/>
        <w:jc w:val="both"/>
        <w:rPr>
          <w:b/>
        </w:rPr>
      </w:pPr>
    </w:p>
    <w:p w14:paraId="57AC9E5C" w14:textId="77777777" w:rsidR="003263C2" w:rsidRDefault="003263C2" w:rsidP="008648E7">
      <w:pPr>
        <w:suppressAutoHyphens/>
        <w:ind w:firstLine="709"/>
        <w:jc w:val="both"/>
        <w:rPr>
          <w:b/>
        </w:rPr>
      </w:pPr>
    </w:p>
    <w:p w14:paraId="1444231D" w14:textId="77777777" w:rsidR="003263C2" w:rsidRDefault="003263C2" w:rsidP="008648E7">
      <w:pPr>
        <w:suppressAutoHyphens/>
        <w:ind w:firstLine="709"/>
        <w:jc w:val="both"/>
        <w:rPr>
          <w:b/>
        </w:rPr>
      </w:pPr>
    </w:p>
    <w:p w14:paraId="1503D466" w14:textId="77777777" w:rsidR="003263C2" w:rsidRDefault="003263C2" w:rsidP="008648E7">
      <w:pPr>
        <w:suppressAutoHyphens/>
        <w:ind w:firstLine="709"/>
        <w:jc w:val="both"/>
        <w:rPr>
          <w:b/>
        </w:rPr>
      </w:pPr>
    </w:p>
    <w:p w14:paraId="4EF7FDC2" w14:textId="77777777" w:rsidR="003263C2" w:rsidRDefault="003263C2" w:rsidP="008648E7">
      <w:pPr>
        <w:suppressAutoHyphens/>
        <w:ind w:firstLine="709"/>
        <w:jc w:val="both"/>
        <w:rPr>
          <w:b/>
        </w:rPr>
      </w:pPr>
    </w:p>
    <w:p w14:paraId="1ACED7DE" w14:textId="77777777" w:rsidR="003263C2" w:rsidRDefault="003263C2" w:rsidP="008648E7">
      <w:pPr>
        <w:suppressAutoHyphens/>
        <w:ind w:firstLine="709"/>
        <w:jc w:val="both"/>
        <w:rPr>
          <w:b/>
        </w:rPr>
      </w:pPr>
    </w:p>
    <w:p w14:paraId="0C3C11B4" w14:textId="77777777" w:rsidR="003263C2" w:rsidRDefault="003263C2" w:rsidP="008648E7">
      <w:pPr>
        <w:suppressAutoHyphens/>
        <w:ind w:firstLine="709"/>
        <w:jc w:val="both"/>
        <w:rPr>
          <w:b/>
        </w:rPr>
      </w:pPr>
    </w:p>
    <w:p w14:paraId="777FE6C0" w14:textId="77777777" w:rsidR="003263C2" w:rsidRDefault="003263C2" w:rsidP="008648E7">
      <w:pPr>
        <w:suppressAutoHyphens/>
        <w:ind w:firstLine="709"/>
        <w:jc w:val="both"/>
        <w:rPr>
          <w:b/>
        </w:rPr>
      </w:pPr>
    </w:p>
    <w:p w14:paraId="00C45515" w14:textId="77777777" w:rsidR="003263C2" w:rsidRDefault="003263C2" w:rsidP="008648E7">
      <w:pPr>
        <w:suppressAutoHyphens/>
        <w:ind w:firstLine="709"/>
        <w:jc w:val="both"/>
        <w:rPr>
          <w:b/>
        </w:rPr>
      </w:pPr>
    </w:p>
    <w:p w14:paraId="0700A787" w14:textId="77777777" w:rsidR="003263C2" w:rsidRDefault="003263C2" w:rsidP="008648E7">
      <w:pPr>
        <w:suppressAutoHyphens/>
        <w:ind w:firstLine="709"/>
        <w:jc w:val="both"/>
        <w:rPr>
          <w:b/>
        </w:rPr>
      </w:pPr>
    </w:p>
    <w:p w14:paraId="3F278F8E" w14:textId="77777777" w:rsidR="003263C2" w:rsidRDefault="003263C2" w:rsidP="008648E7">
      <w:pPr>
        <w:suppressAutoHyphens/>
        <w:ind w:firstLine="709"/>
        <w:jc w:val="both"/>
        <w:rPr>
          <w:b/>
        </w:rPr>
      </w:pPr>
    </w:p>
    <w:p w14:paraId="6BBB11B0" w14:textId="77777777" w:rsidR="003263C2" w:rsidRDefault="003263C2" w:rsidP="008648E7">
      <w:pPr>
        <w:suppressAutoHyphens/>
        <w:ind w:firstLine="709"/>
        <w:jc w:val="both"/>
        <w:rPr>
          <w:b/>
        </w:rPr>
      </w:pPr>
    </w:p>
    <w:p w14:paraId="02A28008" w14:textId="77777777" w:rsidR="003263C2" w:rsidRDefault="003263C2" w:rsidP="008648E7">
      <w:pPr>
        <w:suppressAutoHyphens/>
        <w:ind w:firstLine="709"/>
        <w:jc w:val="both"/>
        <w:rPr>
          <w:b/>
        </w:rPr>
      </w:pPr>
    </w:p>
    <w:p w14:paraId="2F166662" w14:textId="77777777" w:rsidR="003263C2" w:rsidRDefault="003263C2" w:rsidP="008648E7">
      <w:pPr>
        <w:suppressAutoHyphens/>
        <w:ind w:firstLine="709"/>
        <w:jc w:val="both"/>
        <w:rPr>
          <w:b/>
        </w:rPr>
      </w:pPr>
    </w:p>
    <w:p w14:paraId="09628F48" w14:textId="77777777" w:rsidR="003263C2" w:rsidRDefault="003263C2" w:rsidP="008648E7">
      <w:pPr>
        <w:suppressAutoHyphens/>
        <w:ind w:firstLine="709"/>
        <w:jc w:val="both"/>
        <w:rPr>
          <w:b/>
        </w:rPr>
      </w:pPr>
    </w:p>
    <w:p w14:paraId="251F60D3" w14:textId="77777777" w:rsidR="003263C2" w:rsidRDefault="003263C2" w:rsidP="008648E7">
      <w:pPr>
        <w:suppressAutoHyphens/>
        <w:ind w:firstLine="709"/>
        <w:jc w:val="both"/>
        <w:rPr>
          <w:b/>
        </w:rPr>
      </w:pPr>
    </w:p>
    <w:p w14:paraId="3FD243D0" w14:textId="77777777" w:rsidR="003263C2" w:rsidRDefault="003263C2" w:rsidP="008648E7">
      <w:pPr>
        <w:suppressAutoHyphens/>
        <w:ind w:firstLine="709"/>
        <w:jc w:val="both"/>
        <w:rPr>
          <w:b/>
        </w:rPr>
      </w:pPr>
    </w:p>
    <w:p w14:paraId="00804F25" w14:textId="77777777" w:rsidR="003263C2" w:rsidRDefault="003263C2" w:rsidP="008648E7">
      <w:pPr>
        <w:suppressAutoHyphens/>
        <w:ind w:firstLine="709"/>
        <w:jc w:val="both"/>
        <w:rPr>
          <w:b/>
        </w:rPr>
      </w:pPr>
    </w:p>
    <w:p w14:paraId="5568E3FB" w14:textId="77777777" w:rsidR="003263C2" w:rsidRDefault="003263C2" w:rsidP="008648E7">
      <w:pPr>
        <w:suppressAutoHyphens/>
        <w:ind w:firstLine="709"/>
        <w:jc w:val="both"/>
        <w:rPr>
          <w:b/>
        </w:rPr>
      </w:pPr>
    </w:p>
    <w:p w14:paraId="33FEEE1A" w14:textId="77777777" w:rsidR="003263C2" w:rsidRDefault="003263C2" w:rsidP="008648E7">
      <w:pPr>
        <w:suppressAutoHyphens/>
        <w:ind w:firstLine="709"/>
        <w:jc w:val="both"/>
        <w:rPr>
          <w:b/>
        </w:rPr>
      </w:pPr>
    </w:p>
    <w:p w14:paraId="5601192F" w14:textId="77777777" w:rsidR="003263C2" w:rsidRDefault="003263C2" w:rsidP="008648E7">
      <w:pPr>
        <w:suppressAutoHyphens/>
        <w:ind w:firstLine="709"/>
        <w:jc w:val="both"/>
        <w:rPr>
          <w:b/>
        </w:rPr>
      </w:pPr>
    </w:p>
    <w:p w14:paraId="033013B1" w14:textId="77777777" w:rsidR="003263C2" w:rsidRDefault="003263C2" w:rsidP="008648E7">
      <w:pPr>
        <w:suppressAutoHyphens/>
        <w:ind w:firstLine="709"/>
        <w:jc w:val="both"/>
        <w:rPr>
          <w:b/>
        </w:rPr>
      </w:pPr>
    </w:p>
    <w:p w14:paraId="66702B31" w14:textId="77777777" w:rsidR="003263C2" w:rsidRDefault="003263C2" w:rsidP="008648E7">
      <w:pPr>
        <w:suppressAutoHyphens/>
        <w:ind w:firstLine="709"/>
        <w:jc w:val="both"/>
        <w:rPr>
          <w:b/>
        </w:rPr>
      </w:pPr>
    </w:p>
    <w:p w14:paraId="7835D1FD" w14:textId="77777777" w:rsidR="003263C2" w:rsidRDefault="003263C2" w:rsidP="008648E7">
      <w:pPr>
        <w:suppressAutoHyphens/>
        <w:ind w:firstLine="709"/>
        <w:jc w:val="both"/>
        <w:rPr>
          <w:b/>
        </w:rPr>
      </w:pPr>
    </w:p>
    <w:p w14:paraId="43C5C9ED" w14:textId="77777777" w:rsidR="003263C2" w:rsidRDefault="003263C2" w:rsidP="008648E7">
      <w:pPr>
        <w:suppressAutoHyphens/>
        <w:ind w:firstLine="709"/>
        <w:jc w:val="both"/>
        <w:rPr>
          <w:b/>
        </w:rPr>
      </w:pPr>
    </w:p>
    <w:p w14:paraId="15E05C0C" w14:textId="77777777" w:rsidR="003263C2" w:rsidRDefault="003263C2" w:rsidP="008648E7">
      <w:pPr>
        <w:suppressAutoHyphens/>
        <w:ind w:firstLine="709"/>
        <w:jc w:val="both"/>
        <w:rPr>
          <w:b/>
        </w:rPr>
      </w:pPr>
    </w:p>
    <w:p w14:paraId="5B37EEC2" w14:textId="77777777" w:rsidR="003263C2" w:rsidRDefault="003263C2" w:rsidP="008648E7">
      <w:pPr>
        <w:suppressAutoHyphens/>
        <w:ind w:firstLine="709"/>
        <w:jc w:val="both"/>
        <w:rPr>
          <w:b/>
        </w:rPr>
      </w:pPr>
    </w:p>
    <w:p w14:paraId="0BCF5D60" w14:textId="77777777" w:rsidR="003263C2" w:rsidRDefault="003263C2" w:rsidP="008648E7">
      <w:pPr>
        <w:suppressAutoHyphens/>
        <w:ind w:firstLine="709"/>
        <w:jc w:val="both"/>
        <w:rPr>
          <w:b/>
        </w:rPr>
      </w:pPr>
    </w:p>
    <w:p w14:paraId="2D3DD7A2" w14:textId="77777777" w:rsidR="003263C2" w:rsidRDefault="003263C2" w:rsidP="008648E7">
      <w:pPr>
        <w:suppressAutoHyphens/>
        <w:ind w:firstLine="709"/>
        <w:jc w:val="both"/>
        <w:rPr>
          <w:b/>
        </w:rPr>
      </w:pPr>
    </w:p>
    <w:p w14:paraId="38863EB0" w14:textId="77777777" w:rsidR="003263C2" w:rsidRDefault="003263C2" w:rsidP="008648E7">
      <w:pPr>
        <w:suppressAutoHyphens/>
        <w:ind w:firstLine="709"/>
        <w:jc w:val="both"/>
        <w:rPr>
          <w:b/>
        </w:rPr>
      </w:pPr>
    </w:p>
    <w:p w14:paraId="0E78B1AF" w14:textId="77777777" w:rsidR="00BE36CC" w:rsidRPr="008648E7" w:rsidRDefault="00BE36CC" w:rsidP="00BE36CC">
      <w:pPr>
        <w:widowControl w:val="0"/>
        <w:jc w:val="right"/>
        <w:outlineLvl w:val="1"/>
        <w:rPr>
          <w:b/>
          <w:bCs/>
        </w:rPr>
      </w:pPr>
      <w:r w:rsidRPr="008648E7">
        <w:rPr>
          <w:b/>
          <w:bCs/>
        </w:rPr>
        <w:t>Приложение 3.1</w:t>
      </w:r>
      <w:r>
        <w:rPr>
          <w:b/>
          <w:bCs/>
        </w:rPr>
        <w:t>4</w:t>
      </w:r>
    </w:p>
    <w:p w14:paraId="47453BA0" w14:textId="77777777" w:rsidR="00BE36CC" w:rsidRPr="008648E7" w:rsidRDefault="00B44D1F" w:rsidP="00BE36CC">
      <w:pPr>
        <w:jc w:val="right"/>
      </w:pPr>
      <w:r>
        <w:rPr>
          <w:bCs/>
        </w:rPr>
        <w:t xml:space="preserve">к </w:t>
      </w:r>
      <w:r w:rsidR="00DB2A01">
        <w:rPr>
          <w:bCs/>
        </w:rPr>
        <w:t>П</w:t>
      </w:r>
      <w:r w:rsidR="00BE36CC" w:rsidRPr="008648E7">
        <w:rPr>
          <w:bCs/>
        </w:rPr>
        <w:t xml:space="preserve">ООП-П по специальности </w:t>
      </w:r>
      <w:r w:rsidR="00BE36CC" w:rsidRPr="008648E7">
        <w:rPr>
          <w:bCs/>
        </w:rPr>
        <w:br/>
      </w:r>
      <w:r w:rsidR="00BE36CC" w:rsidRPr="008648E7">
        <w:t xml:space="preserve">15.02.12 Монтаж, техническое обслуживание </w:t>
      </w:r>
    </w:p>
    <w:p w14:paraId="460D33AE" w14:textId="77777777" w:rsidR="00BE36CC" w:rsidRPr="008648E7" w:rsidRDefault="00BE36CC" w:rsidP="00BE36CC">
      <w:pPr>
        <w:jc w:val="right"/>
      </w:pPr>
      <w:r w:rsidRPr="008648E7">
        <w:t>и ремонт промышленного оборудования (по отраслям)</w:t>
      </w:r>
    </w:p>
    <w:p w14:paraId="038469CA" w14:textId="77777777" w:rsidR="00BE36CC" w:rsidRPr="008648E7" w:rsidRDefault="00BE36CC" w:rsidP="00BE36CC">
      <w:pPr>
        <w:widowControl w:val="0"/>
        <w:jc w:val="center"/>
        <w:rPr>
          <w:b/>
        </w:rPr>
      </w:pPr>
    </w:p>
    <w:p w14:paraId="09DB1A1E" w14:textId="77777777" w:rsidR="003263C2" w:rsidRDefault="003263C2" w:rsidP="008648E7">
      <w:pPr>
        <w:suppressAutoHyphens/>
        <w:ind w:firstLine="709"/>
        <w:jc w:val="both"/>
        <w:rPr>
          <w:b/>
        </w:rPr>
      </w:pPr>
    </w:p>
    <w:p w14:paraId="35859910" w14:textId="77777777" w:rsidR="003263C2" w:rsidRDefault="003263C2" w:rsidP="008648E7">
      <w:pPr>
        <w:suppressAutoHyphens/>
        <w:ind w:firstLine="709"/>
        <w:jc w:val="both"/>
        <w:rPr>
          <w:b/>
        </w:rPr>
      </w:pPr>
    </w:p>
    <w:p w14:paraId="614DBC13" w14:textId="77777777" w:rsidR="003263C2" w:rsidRDefault="003263C2" w:rsidP="008648E7">
      <w:pPr>
        <w:suppressAutoHyphens/>
        <w:ind w:firstLine="709"/>
        <w:jc w:val="both"/>
        <w:rPr>
          <w:b/>
        </w:rPr>
      </w:pPr>
    </w:p>
    <w:p w14:paraId="7E3506C1" w14:textId="77777777" w:rsidR="003263C2" w:rsidRDefault="003263C2" w:rsidP="008648E7">
      <w:pPr>
        <w:suppressAutoHyphens/>
        <w:ind w:firstLine="709"/>
        <w:jc w:val="both"/>
        <w:rPr>
          <w:b/>
        </w:rPr>
      </w:pPr>
    </w:p>
    <w:p w14:paraId="535122DB" w14:textId="77777777" w:rsidR="00BE36CC" w:rsidRDefault="00BE36CC" w:rsidP="008648E7">
      <w:pPr>
        <w:suppressAutoHyphens/>
        <w:ind w:firstLine="709"/>
        <w:jc w:val="both"/>
        <w:rPr>
          <w:b/>
        </w:rPr>
      </w:pPr>
    </w:p>
    <w:p w14:paraId="6AB3186D" w14:textId="77777777" w:rsidR="00BE36CC" w:rsidRDefault="00BE36CC" w:rsidP="008648E7">
      <w:pPr>
        <w:suppressAutoHyphens/>
        <w:ind w:firstLine="709"/>
        <w:jc w:val="both"/>
        <w:rPr>
          <w:b/>
        </w:rPr>
      </w:pPr>
    </w:p>
    <w:p w14:paraId="73BD0AE0" w14:textId="77777777" w:rsidR="00BE36CC" w:rsidRDefault="00BE36CC" w:rsidP="008648E7">
      <w:pPr>
        <w:suppressAutoHyphens/>
        <w:ind w:firstLine="709"/>
        <w:jc w:val="both"/>
        <w:rPr>
          <w:b/>
        </w:rPr>
      </w:pPr>
    </w:p>
    <w:p w14:paraId="36572830" w14:textId="77777777" w:rsidR="00BE36CC" w:rsidRDefault="00BE36CC" w:rsidP="008648E7">
      <w:pPr>
        <w:suppressAutoHyphens/>
        <w:ind w:firstLine="709"/>
        <w:jc w:val="both"/>
        <w:rPr>
          <w:b/>
        </w:rPr>
      </w:pPr>
    </w:p>
    <w:p w14:paraId="48AD9A2B" w14:textId="77777777" w:rsidR="00BE36CC" w:rsidRDefault="00BE36CC" w:rsidP="008648E7">
      <w:pPr>
        <w:suppressAutoHyphens/>
        <w:ind w:firstLine="709"/>
        <w:jc w:val="both"/>
        <w:rPr>
          <w:b/>
        </w:rPr>
      </w:pPr>
    </w:p>
    <w:p w14:paraId="47005091" w14:textId="77777777" w:rsidR="00BE36CC" w:rsidRDefault="00BE36CC" w:rsidP="008648E7">
      <w:pPr>
        <w:suppressAutoHyphens/>
        <w:ind w:firstLine="709"/>
        <w:jc w:val="both"/>
        <w:rPr>
          <w:b/>
        </w:rPr>
      </w:pPr>
    </w:p>
    <w:p w14:paraId="721FA88F" w14:textId="77777777" w:rsidR="00BE36CC" w:rsidRDefault="00BE36CC" w:rsidP="008648E7">
      <w:pPr>
        <w:suppressAutoHyphens/>
        <w:ind w:firstLine="709"/>
        <w:jc w:val="both"/>
        <w:rPr>
          <w:b/>
        </w:rPr>
      </w:pPr>
    </w:p>
    <w:p w14:paraId="439266A4" w14:textId="77777777" w:rsidR="003263C2" w:rsidRDefault="003263C2" w:rsidP="008648E7">
      <w:pPr>
        <w:suppressAutoHyphens/>
        <w:ind w:firstLine="709"/>
        <w:jc w:val="both"/>
        <w:rPr>
          <w:b/>
        </w:rPr>
      </w:pPr>
    </w:p>
    <w:p w14:paraId="6278829C" w14:textId="77777777" w:rsidR="003263C2" w:rsidRDefault="003263C2" w:rsidP="008648E7">
      <w:pPr>
        <w:suppressAutoHyphens/>
        <w:ind w:firstLine="709"/>
        <w:jc w:val="both"/>
        <w:rPr>
          <w:b/>
        </w:rPr>
      </w:pPr>
    </w:p>
    <w:p w14:paraId="44377D21" w14:textId="77777777" w:rsidR="003263C2" w:rsidRDefault="003263C2" w:rsidP="008648E7">
      <w:pPr>
        <w:suppressAutoHyphens/>
        <w:ind w:firstLine="709"/>
        <w:jc w:val="both"/>
        <w:rPr>
          <w:b/>
        </w:rPr>
      </w:pPr>
    </w:p>
    <w:p w14:paraId="1FC82864" w14:textId="77777777" w:rsidR="00BE36CC" w:rsidRPr="00EA2CD5" w:rsidRDefault="00BE36CC" w:rsidP="00BE36CC">
      <w:pPr>
        <w:jc w:val="center"/>
        <w:rPr>
          <w:b/>
        </w:rPr>
      </w:pPr>
      <w:r w:rsidRPr="00EA2CD5">
        <w:rPr>
          <w:b/>
        </w:rPr>
        <w:t>РАБОЧАЯ ПРОГРАММА УЧЕБНОЙ ДИСЦИПЛИНЫ</w:t>
      </w:r>
    </w:p>
    <w:p w14:paraId="5CC25027" w14:textId="77777777" w:rsidR="00BE36CC" w:rsidRPr="00EA2CD5" w:rsidRDefault="00BE36CC" w:rsidP="00BE36CC">
      <w:pPr>
        <w:jc w:val="center"/>
        <w:rPr>
          <w:b/>
          <w:i/>
          <w:u w:val="single"/>
        </w:rPr>
      </w:pPr>
    </w:p>
    <w:p w14:paraId="2589E17B" w14:textId="5AF4687A" w:rsidR="00BE36CC" w:rsidRPr="00224706"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480" w:lineRule="auto"/>
        <w:jc w:val="center"/>
        <w:rPr>
          <w:b/>
          <w:sz w:val="28"/>
        </w:rPr>
      </w:pPr>
      <w:r w:rsidRPr="00224706">
        <w:rPr>
          <w:b/>
          <w:sz w:val="28"/>
        </w:rPr>
        <w:t>«ОПд.10</w:t>
      </w:r>
      <w:r w:rsidR="00224706">
        <w:rPr>
          <w:b/>
          <w:sz w:val="28"/>
        </w:rPr>
        <w:t xml:space="preserve"> </w:t>
      </w:r>
      <w:r w:rsidRPr="00224706">
        <w:rPr>
          <w:b/>
          <w:sz w:val="28"/>
        </w:rPr>
        <w:t>Производственные системы ТМК и кодекс этики»</w:t>
      </w:r>
    </w:p>
    <w:p w14:paraId="359BE215"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383D1486"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1A492ACE"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03FBD750"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F7FCD8F"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14FDDB51"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9D36959"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E7D5AA3"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5A0B2137"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78061A83"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1D340422"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F8F5F98"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A5342DA"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1738901F"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FFDB074"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72673F02"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7DE92D14"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7573541F"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646F0CD7"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134C7D62"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Cs/>
          <w:i/>
        </w:rPr>
      </w:pPr>
    </w:p>
    <w:p w14:paraId="7872D3F1" w14:textId="77777777"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839BF5B" w14:textId="77777777"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A6EFB2D" w14:textId="77777777"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EA69D26" w14:textId="0BDFF980"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A2CD5">
        <w:rPr>
          <w:b/>
          <w:bCs/>
        </w:rPr>
        <w:t>2022</w:t>
      </w:r>
      <w:r w:rsidR="00224706">
        <w:rPr>
          <w:b/>
          <w:bCs/>
        </w:rPr>
        <w:t xml:space="preserve"> год</w:t>
      </w:r>
    </w:p>
    <w:p w14:paraId="38E7B6A9" w14:textId="77777777" w:rsidR="00BE36CC" w:rsidRPr="00EA2CD5" w:rsidRDefault="00BE36CC" w:rsidP="00BE36CC">
      <w:pPr>
        <w:autoSpaceDE w:val="0"/>
        <w:autoSpaceDN w:val="0"/>
        <w:adjustRightInd w:val="0"/>
        <w:jc w:val="both"/>
      </w:pPr>
      <w:r w:rsidRPr="00EA2CD5">
        <w:rPr>
          <w:noProof/>
        </w:rPr>
        <w:lastRenderedPageBreak/>
        <w:drawing>
          <wp:inline distT="0" distB="0" distL="0" distR="0" wp14:anchorId="0844D704" wp14:editId="53F96F45">
            <wp:extent cx="5943600" cy="3095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3095625"/>
                    </a:xfrm>
                    <a:prstGeom prst="rect">
                      <a:avLst/>
                    </a:prstGeom>
                    <a:noFill/>
                    <a:ln>
                      <a:noFill/>
                    </a:ln>
                  </pic:spPr>
                </pic:pic>
              </a:graphicData>
            </a:graphic>
          </wp:inline>
        </w:drawing>
      </w:r>
    </w:p>
    <w:p w14:paraId="2C5754E7" w14:textId="77777777" w:rsidR="00BE36CC" w:rsidRPr="00EA2CD5" w:rsidRDefault="00BE36CC" w:rsidP="00BE36CC">
      <w:pPr>
        <w:autoSpaceDE w:val="0"/>
        <w:autoSpaceDN w:val="0"/>
        <w:adjustRightInd w:val="0"/>
        <w:jc w:val="both"/>
      </w:pPr>
    </w:p>
    <w:p w14:paraId="2D60DDCA" w14:textId="77777777" w:rsidR="00BE36CC" w:rsidRPr="00EA2CD5" w:rsidRDefault="00BE36CC" w:rsidP="00BE36CC">
      <w:pPr>
        <w:autoSpaceDE w:val="0"/>
        <w:autoSpaceDN w:val="0"/>
        <w:adjustRightInd w:val="0"/>
        <w:jc w:val="both"/>
      </w:pPr>
    </w:p>
    <w:p w14:paraId="782946E0" w14:textId="77777777" w:rsidR="00BE36CC" w:rsidRPr="00EA2CD5" w:rsidRDefault="00BE36CC" w:rsidP="00BE36CC">
      <w:pPr>
        <w:autoSpaceDE w:val="0"/>
        <w:autoSpaceDN w:val="0"/>
        <w:adjustRightInd w:val="0"/>
        <w:jc w:val="both"/>
      </w:pPr>
    </w:p>
    <w:p w14:paraId="6290FDED" w14:textId="77777777" w:rsidR="00BE36CC" w:rsidRPr="00EA2CD5" w:rsidRDefault="00BE36CC" w:rsidP="00BE36CC">
      <w:pPr>
        <w:autoSpaceDE w:val="0"/>
        <w:autoSpaceDN w:val="0"/>
        <w:adjustRightInd w:val="0"/>
        <w:jc w:val="both"/>
      </w:pPr>
    </w:p>
    <w:p w14:paraId="6F6A655B" w14:textId="77777777" w:rsidR="00BE36CC" w:rsidRPr="00EA2CD5" w:rsidRDefault="00BE36CC" w:rsidP="00BE36CC">
      <w:pPr>
        <w:autoSpaceDE w:val="0"/>
        <w:autoSpaceDN w:val="0"/>
        <w:adjustRightInd w:val="0"/>
        <w:jc w:val="both"/>
      </w:pPr>
    </w:p>
    <w:p w14:paraId="5FBF425A" w14:textId="77777777" w:rsidR="00BE36CC" w:rsidRPr="00EA2CD5" w:rsidRDefault="00BE36CC" w:rsidP="00BE36CC">
      <w:pPr>
        <w:autoSpaceDE w:val="0"/>
        <w:autoSpaceDN w:val="0"/>
        <w:adjustRightInd w:val="0"/>
        <w:jc w:val="both"/>
      </w:pPr>
    </w:p>
    <w:p w14:paraId="47615EEC" w14:textId="77777777" w:rsidR="00BE36CC" w:rsidRPr="00EA2CD5" w:rsidRDefault="00BE36CC" w:rsidP="00BE36CC">
      <w:pPr>
        <w:autoSpaceDE w:val="0"/>
        <w:autoSpaceDN w:val="0"/>
        <w:adjustRightInd w:val="0"/>
        <w:jc w:val="both"/>
      </w:pPr>
    </w:p>
    <w:p w14:paraId="7D83509B" w14:textId="77777777" w:rsidR="00BE36CC" w:rsidRPr="00EA2CD5" w:rsidRDefault="00BE36CC" w:rsidP="00BE36CC">
      <w:pPr>
        <w:autoSpaceDE w:val="0"/>
        <w:autoSpaceDN w:val="0"/>
        <w:adjustRightInd w:val="0"/>
        <w:jc w:val="both"/>
      </w:pPr>
    </w:p>
    <w:p w14:paraId="31B85873" w14:textId="77777777" w:rsidR="00BE36CC" w:rsidRPr="00EA2CD5" w:rsidRDefault="00BE36CC" w:rsidP="00BE36CC">
      <w:pPr>
        <w:autoSpaceDE w:val="0"/>
        <w:autoSpaceDN w:val="0"/>
        <w:adjustRightInd w:val="0"/>
        <w:jc w:val="both"/>
      </w:pPr>
    </w:p>
    <w:p w14:paraId="0825FD49" w14:textId="77777777" w:rsidR="00BE36CC" w:rsidRPr="00EA2CD5" w:rsidRDefault="00BE36CC" w:rsidP="00BE36CC">
      <w:pPr>
        <w:autoSpaceDE w:val="0"/>
        <w:autoSpaceDN w:val="0"/>
        <w:adjustRightInd w:val="0"/>
        <w:jc w:val="both"/>
      </w:pPr>
    </w:p>
    <w:p w14:paraId="34729444" w14:textId="77777777" w:rsidR="00BE36CC" w:rsidRPr="00EA2CD5" w:rsidRDefault="00BE36CC" w:rsidP="00BE36CC">
      <w:pPr>
        <w:autoSpaceDE w:val="0"/>
        <w:autoSpaceDN w:val="0"/>
        <w:adjustRightInd w:val="0"/>
        <w:jc w:val="both"/>
      </w:pPr>
    </w:p>
    <w:p w14:paraId="2AAEB7C4" w14:textId="77777777" w:rsidR="00BE36CC" w:rsidRPr="00EA2CD5" w:rsidRDefault="00BE36CC" w:rsidP="00BE36CC">
      <w:pPr>
        <w:autoSpaceDE w:val="0"/>
        <w:autoSpaceDN w:val="0"/>
        <w:adjustRightInd w:val="0"/>
        <w:jc w:val="both"/>
      </w:pPr>
    </w:p>
    <w:p w14:paraId="0BCCA37D" w14:textId="77777777" w:rsidR="00BE36CC" w:rsidRPr="00EA2CD5" w:rsidRDefault="00BE36CC" w:rsidP="00BE36CC">
      <w:pPr>
        <w:autoSpaceDE w:val="0"/>
        <w:autoSpaceDN w:val="0"/>
        <w:adjustRightInd w:val="0"/>
        <w:jc w:val="both"/>
      </w:pPr>
    </w:p>
    <w:p w14:paraId="44A89840" w14:textId="77777777" w:rsidR="00BE36CC" w:rsidRPr="00EA2CD5" w:rsidRDefault="00BE36CC" w:rsidP="00BE36CC">
      <w:pPr>
        <w:autoSpaceDE w:val="0"/>
        <w:autoSpaceDN w:val="0"/>
        <w:adjustRightInd w:val="0"/>
        <w:jc w:val="both"/>
      </w:pPr>
    </w:p>
    <w:p w14:paraId="12E59EAD" w14:textId="77777777" w:rsidR="00BE36CC" w:rsidRPr="00EA2CD5" w:rsidRDefault="00BE36CC" w:rsidP="00BE36CC">
      <w:pPr>
        <w:autoSpaceDE w:val="0"/>
        <w:autoSpaceDN w:val="0"/>
        <w:adjustRightInd w:val="0"/>
        <w:jc w:val="both"/>
      </w:pPr>
    </w:p>
    <w:p w14:paraId="0E051B02" w14:textId="77777777" w:rsidR="00BE36CC" w:rsidRPr="00EA2CD5" w:rsidRDefault="00BE36CC" w:rsidP="00BE36CC">
      <w:pPr>
        <w:autoSpaceDE w:val="0"/>
        <w:autoSpaceDN w:val="0"/>
        <w:adjustRightInd w:val="0"/>
        <w:jc w:val="both"/>
      </w:pPr>
    </w:p>
    <w:p w14:paraId="74E9CC21" w14:textId="77777777" w:rsidR="00BE36CC" w:rsidRPr="00EA2CD5" w:rsidRDefault="00BE36CC" w:rsidP="00BE36CC">
      <w:pPr>
        <w:autoSpaceDE w:val="0"/>
        <w:autoSpaceDN w:val="0"/>
        <w:adjustRightInd w:val="0"/>
        <w:jc w:val="both"/>
      </w:pPr>
    </w:p>
    <w:p w14:paraId="4848F4DD" w14:textId="77777777" w:rsidR="00BE36CC" w:rsidRPr="00EA2CD5" w:rsidRDefault="00BE36CC" w:rsidP="00BE36CC">
      <w:pPr>
        <w:autoSpaceDE w:val="0"/>
        <w:autoSpaceDN w:val="0"/>
        <w:adjustRightInd w:val="0"/>
        <w:jc w:val="both"/>
      </w:pPr>
    </w:p>
    <w:p w14:paraId="31E6AB43" w14:textId="77777777" w:rsidR="00BE36CC" w:rsidRPr="00EA2CD5" w:rsidRDefault="00BE36CC" w:rsidP="00BE36CC">
      <w:pPr>
        <w:autoSpaceDE w:val="0"/>
        <w:autoSpaceDN w:val="0"/>
        <w:adjustRightInd w:val="0"/>
        <w:jc w:val="both"/>
      </w:pPr>
    </w:p>
    <w:p w14:paraId="7944EF2B" w14:textId="77777777" w:rsidR="00BE36CC" w:rsidRPr="00EA2CD5" w:rsidRDefault="00BE36CC" w:rsidP="00BE36CC">
      <w:pPr>
        <w:autoSpaceDE w:val="0"/>
        <w:autoSpaceDN w:val="0"/>
        <w:adjustRightInd w:val="0"/>
        <w:jc w:val="both"/>
      </w:pPr>
    </w:p>
    <w:p w14:paraId="64984FE9" w14:textId="77777777" w:rsidR="00BE36CC" w:rsidRPr="00EA2CD5" w:rsidRDefault="00BE36CC" w:rsidP="00BE36CC">
      <w:pPr>
        <w:autoSpaceDE w:val="0"/>
        <w:autoSpaceDN w:val="0"/>
        <w:adjustRightInd w:val="0"/>
        <w:jc w:val="both"/>
      </w:pPr>
    </w:p>
    <w:p w14:paraId="423E9142" w14:textId="77777777" w:rsidR="00BE36CC" w:rsidRPr="00EA2CD5" w:rsidRDefault="00BE36CC" w:rsidP="00BE36CC">
      <w:pPr>
        <w:autoSpaceDE w:val="0"/>
        <w:autoSpaceDN w:val="0"/>
        <w:adjustRightInd w:val="0"/>
        <w:jc w:val="both"/>
      </w:pPr>
    </w:p>
    <w:p w14:paraId="7557753A" w14:textId="77777777" w:rsidR="00BE36CC" w:rsidRPr="00EA2CD5" w:rsidRDefault="00BE36CC" w:rsidP="00BE36CC">
      <w:pPr>
        <w:autoSpaceDE w:val="0"/>
        <w:autoSpaceDN w:val="0"/>
        <w:adjustRightInd w:val="0"/>
        <w:jc w:val="both"/>
      </w:pPr>
    </w:p>
    <w:p w14:paraId="3739339F" w14:textId="77777777" w:rsidR="00BE36CC" w:rsidRPr="00EA2CD5" w:rsidRDefault="00BE36CC" w:rsidP="00BE36CC">
      <w:pPr>
        <w:autoSpaceDE w:val="0"/>
        <w:autoSpaceDN w:val="0"/>
        <w:adjustRightInd w:val="0"/>
        <w:jc w:val="both"/>
      </w:pPr>
    </w:p>
    <w:p w14:paraId="287E36DA" w14:textId="77777777" w:rsidR="00BE36CC" w:rsidRPr="00EA2CD5" w:rsidRDefault="00BE36CC" w:rsidP="00BE36CC">
      <w:pPr>
        <w:autoSpaceDE w:val="0"/>
        <w:autoSpaceDN w:val="0"/>
        <w:adjustRightInd w:val="0"/>
        <w:jc w:val="both"/>
      </w:pPr>
    </w:p>
    <w:p w14:paraId="0D0B05BE" w14:textId="77777777" w:rsidR="00BE36CC" w:rsidRPr="00EA2CD5" w:rsidRDefault="00BE36CC" w:rsidP="00BE36CC">
      <w:pPr>
        <w:autoSpaceDE w:val="0"/>
        <w:autoSpaceDN w:val="0"/>
        <w:adjustRightInd w:val="0"/>
        <w:jc w:val="both"/>
      </w:pPr>
    </w:p>
    <w:p w14:paraId="7AE7F481" w14:textId="77777777" w:rsidR="00BE36CC" w:rsidRPr="00EA2CD5" w:rsidRDefault="00BE36CC" w:rsidP="00BE36CC">
      <w:pPr>
        <w:autoSpaceDE w:val="0"/>
        <w:autoSpaceDN w:val="0"/>
        <w:adjustRightInd w:val="0"/>
        <w:jc w:val="both"/>
      </w:pPr>
    </w:p>
    <w:p w14:paraId="2F9BF8B1" w14:textId="77777777" w:rsidR="00BE36CC" w:rsidRPr="00EA2CD5" w:rsidRDefault="00BE36CC" w:rsidP="00BE36CC">
      <w:pPr>
        <w:autoSpaceDE w:val="0"/>
        <w:autoSpaceDN w:val="0"/>
        <w:adjustRightInd w:val="0"/>
        <w:jc w:val="both"/>
      </w:pPr>
    </w:p>
    <w:p w14:paraId="0DA073A6" w14:textId="77777777" w:rsidR="00BE36CC" w:rsidRPr="00EA2CD5" w:rsidRDefault="00BE36CC" w:rsidP="00BE36CC">
      <w:pPr>
        <w:autoSpaceDE w:val="0"/>
        <w:autoSpaceDN w:val="0"/>
        <w:adjustRightInd w:val="0"/>
        <w:jc w:val="both"/>
      </w:pPr>
    </w:p>
    <w:p w14:paraId="5F815682" w14:textId="77777777" w:rsidR="00BE36CC" w:rsidRPr="00EA2CD5" w:rsidRDefault="00BE36CC" w:rsidP="00BE36CC">
      <w:pPr>
        <w:autoSpaceDE w:val="0"/>
        <w:autoSpaceDN w:val="0"/>
        <w:adjustRightInd w:val="0"/>
        <w:jc w:val="both"/>
      </w:pPr>
    </w:p>
    <w:p w14:paraId="7FE0A3B2" w14:textId="77777777" w:rsidR="00BE36CC" w:rsidRPr="00EA2CD5" w:rsidRDefault="00BE36CC" w:rsidP="00BE36CC">
      <w:pPr>
        <w:autoSpaceDE w:val="0"/>
        <w:autoSpaceDN w:val="0"/>
        <w:adjustRightInd w:val="0"/>
        <w:jc w:val="both"/>
      </w:pPr>
    </w:p>
    <w:p w14:paraId="67F4E823" w14:textId="77777777" w:rsidR="00BE36CC" w:rsidRPr="00EA2CD5" w:rsidRDefault="00BE36CC" w:rsidP="00BE36CC">
      <w:pPr>
        <w:autoSpaceDE w:val="0"/>
        <w:autoSpaceDN w:val="0"/>
        <w:adjustRightInd w:val="0"/>
        <w:jc w:val="both"/>
      </w:pPr>
    </w:p>
    <w:p w14:paraId="397A65F3" w14:textId="77777777" w:rsidR="00BE36CC" w:rsidRDefault="00BE36CC" w:rsidP="00BE36CC">
      <w:pPr>
        <w:suppressAutoHyphens/>
        <w:spacing w:line="276" w:lineRule="auto"/>
        <w:rPr>
          <w:b/>
        </w:rPr>
      </w:pPr>
    </w:p>
    <w:p w14:paraId="27A5EFF3" w14:textId="77777777" w:rsidR="00BE36CC" w:rsidRDefault="00BE36CC" w:rsidP="00BE36CC">
      <w:pPr>
        <w:suppressAutoHyphens/>
        <w:spacing w:line="276" w:lineRule="auto"/>
        <w:ind w:left="360"/>
        <w:jc w:val="center"/>
        <w:rPr>
          <w:b/>
        </w:rPr>
      </w:pPr>
    </w:p>
    <w:p w14:paraId="23F2FA7F" w14:textId="77777777" w:rsidR="00BE36CC" w:rsidRDefault="00BE36CC" w:rsidP="00BE36CC">
      <w:pPr>
        <w:suppressAutoHyphens/>
        <w:spacing w:line="276" w:lineRule="auto"/>
        <w:ind w:left="720"/>
        <w:rPr>
          <w:b/>
        </w:rPr>
      </w:pPr>
    </w:p>
    <w:p w14:paraId="3B809CF9" w14:textId="77777777" w:rsidR="00BE36CC" w:rsidRDefault="00BE36CC" w:rsidP="00BE36CC">
      <w:pPr>
        <w:suppressAutoHyphens/>
        <w:spacing w:line="276" w:lineRule="auto"/>
        <w:ind w:left="720"/>
        <w:rPr>
          <w:b/>
        </w:rPr>
      </w:pPr>
    </w:p>
    <w:p w14:paraId="5D601C9F" w14:textId="4B36EE35" w:rsidR="00425314" w:rsidRDefault="00BE36CC" w:rsidP="00425314">
      <w:pPr>
        <w:pStyle w:val="a7"/>
        <w:numPr>
          <w:ilvl w:val="0"/>
          <w:numId w:val="49"/>
        </w:numPr>
        <w:suppressAutoHyphens/>
        <w:spacing w:line="276" w:lineRule="auto"/>
        <w:ind w:left="0" w:firstLine="0"/>
        <w:jc w:val="center"/>
        <w:rPr>
          <w:b/>
        </w:rPr>
      </w:pPr>
      <w:r w:rsidRPr="00224706">
        <w:rPr>
          <w:b/>
        </w:rPr>
        <w:t>ОБЩАЯ ХАРАКТЕРИСТИКА РАБОЧЕЙ ПРОГРАММЫ</w:t>
      </w:r>
    </w:p>
    <w:p w14:paraId="7DD671BA" w14:textId="6FF2F1BB" w:rsidR="00BE36CC" w:rsidRPr="00224706" w:rsidRDefault="00BE36CC" w:rsidP="00425314">
      <w:pPr>
        <w:pStyle w:val="a7"/>
        <w:suppressAutoHyphens/>
        <w:spacing w:line="276" w:lineRule="auto"/>
        <w:ind w:left="0"/>
        <w:jc w:val="center"/>
        <w:rPr>
          <w:b/>
        </w:rPr>
      </w:pPr>
      <w:r w:rsidRPr="00224706">
        <w:rPr>
          <w:b/>
        </w:rPr>
        <w:t>УЧЕБНОЙ ДИСЦИПЛИНЫ</w:t>
      </w:r>
    </w:p>
    <w:p w14:paraId="26D5E13C" w14:textId="77777777" w:rsidR="00BE36CC" w:rsidRPr="00EA2CD5" w:rsidRDefault="00BE36CC" w:rsidP="00224706">
      <w:pPr>
        <w:suppressAutoHyphens/>
        <w:jc w:val="center"/>
        <w:rPr>
          <w:b/>
        </w:rPr>
      </w:pPr>
      <w:r w:rsidRPr="00EA2CD5">
        <w:rPr>
          <w:b/>
        </w:rPr>
        <w:t>«</w:t>
      </w:r>
      <w:r w:rsidRPr="00EA2CD5">
        <w:rPr>
          <w:b/>
          <w:bCs/>
        </w:rPr>
        <w:t>ОПд.10</w:t>
      </w:r>
      <w:r w:rsidRPr="00EA2CD5">
        <w:rPr>
          <w:b/>
        </w:rPr>
        <w:t xml:space="preserve"> Производственные системы ТМК и кодекс этики»</w:t>
      </w:r>
    </w:p>
    <w:p w14:paraId="762E8D97" w14:textId="77777777" w:rsidR="00BE36CC" w:rsidRPr="00EA2CD5" w:rsidRDefault="00BE36CC" w:rsidP="00425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p w14:paraId="72FACF0A" w14:textId="77777777" w:rsidR="00BE36CC"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A2CD5">
        <w:t xml:space="preserve">1.1. </w:t>
      </w:r>
      <w:r w:rsidRPr="00315F34">
        <w:rPr>
          <w:b/>
        </w:rPr>
        <w:t>Место дисциплины в структуре основной образовательной программы:</w:t>
      </w:r>
    </w:p>
    <w:p w14:paraId="1AE5B622" w14:textId="77777777" w:rsidR="00B44D1F" w:rsidRDefault="00BE36CC" w:rsidP="00B44D1F">
      <w:pPr>
        <w:ind w:firstLine="851"/>
        <w:jc w:val="both"/>
      </w:pPr>
      <w:r w:rsidRPr="00EA2CD5">
        <w:t>Учебная дисциплина «Производственные системы ТМК и кодекс этики» является вариативной частью дополнительного  профессионального блока (АО «Волжский Трубный заво</w:t>
      </w:r>
      <w:r w:rsidR="00B44D1F">
        <w:t xml:space="preserve">д) общепрофессионального цикла </w:t>
      </w:r>
      <w:r w:rsidR="00DB2A01">
        <w:t>П</w:t>
      </w:r>
      <w:r w:rsidRPr="00EA2CD5">
        <w:t>ООП-П в соответствии с ФГОС СПО по специальности 15.02.1</w:t>
      </w:r>
      <w:r w:rsidR="00B44D1F">
        <w:t>2</w:t>
      </w:r>
      <w:r w:rsidR="00B44D1F" w:rsidRPr="008648E7">
        <w:t>Монтаж, техническое обслуживание и ремонт промышлен</w:t>
      </w:r>
      <w:r w:rsidR="00B44D1F">
        <w:t>ного оборудования (по отраслям)</w:t>
      </w:r>
    </w:p>
    <w:p w14:paraId="798907CC" w14:textId="1401D31B"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roofErr w:type="spellStart"/>
      <w:r>
        <w:t>О</w:t>
      </w:r>
      <w:r w:rsidRPr="00EA2CD5">
        <w:t>обое</w:t>
      </w:r>
      <w:proofErr w:type="spellEnd"/>
      <w:r w:rsidRPr="00EA2CD5">
        <w:t xml:space="preserve"> значение дисциплина имеет при формировании и развитии ОК 01, ОК 02, ОК 03, ОК 04, ОК 06, ОК 09.</w:t>
      </w:r>
    </w:p>
    <w:p w14:paraId="18FD07F6" w14:textId="77777777"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E271CBE" w14:textId="77777777" w:rsidR="00BE36CC" w:rsidRPr="00EA2CD5" w:rsidRDefault="00BE36CC" w:rsidP="00BE36CC">
      <w:pPr>
        <w:ind w:firstLine="709"/>
        <w:rPr>
          <w:b/>
        </w:rPr>
      </w:pPr>
      <w:r w:rsidRPr="00EA2CD5">
        <w:rPr>
          <w:b/>
        </w:rPr>
        <w:t>1.2. Цель и планируемые результаты освоения дисциплины:</w:t>
      </w:r>
    </w:p>
    <w:p w14:paraId="7D867D96" w14:textId="77777777" w:rsidR="00BE36CC" w:rsidRPr="00EA2CD5" w:rsidRDefault="00BE36CC" w:rsidP="00BE36CC">
      <w:pPr>
        <w:suppressAutoHyphens/>
        <w:ind w:firstLine="709"/>
        <w:jc w:val="both"/>
        <w:rPr>
          <w:lang w:eastAsia="en-US"/>
        </w:rPr>
      </w:pPr>
      <w:r w:rsidRPr="00EA2CD5">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3978"/>
        <w:gridCol w:w="4284"/>
      </w:tblGrid>
      <w:tr w:rsidR="00BE36CC" w:rsidRPr="00EA2CD5" w14:paraId="63C19265" w14:textId="77777777" w:rsidTr="00BE36CC">
        <w:trPr>
          <w:trHeight w:val="649"/>
        </w:trPr>
        <w:tc>
          <w:tcPr>
            <w:tcW w:w="2052" w:type="dxa"/>
            <w:hideMark/>
          </w:tcPr>
          <w:p w14:paraId="2B8CD828" w14:textId="77777777" w:rsidR="00BE36CC" w:rsidRPr="00EA2CD5" w:rsidRDefault="00BE36CC" w:rsidP="00BE36CC">
            <w:pPr>
              <w:suppressAutoHyphens/>
              <w:jc w:val="center"/>
            </w:pPr>
            <w:r w:rsidRPr="00EA2CD5">
              <w:t xml:space="preserve">Код </w:t>
            </w:r>
          </w:p>
          <w:p w14:paraId="554D4953" w14:textId="77777777" w:rsidR="00BE36CC" w:rsidRPr="00EA2CD5" w:rsidRDefault="00BE36CC" w:rsidP="00BE36CC">
            <w:pPr>
              <w:suppressAutoHyphens/>
              <w:jc w:val="center"/>
            </w:pPr>
            <w:r w:rsidRPr="00EA2CD5">
              <w:t>ПК, ОК</w:t>
            </w:r>
          </w:p>
        </w:tc>
        <w:tc>
          <w:tcPr>
            <w:tcW w:w="3978" w:type="dxa"/>
            <w:hideMark/>
          </w:tcPr>
          <w:p w14:paraId="1102EA58" w14:textId="77777777" w:rsidR="00BE36CC" w:rsidRPr="00EA2CD5" w:rsidRDefault="00BE36CC" w:rsidP="00BE36CC">
            <w:pPr>
              <w:suppressAutoHyphens/>
              <w:jc w:val="center"/>
            </w:pPr>
            <w:r w:rsidRPr="00EA2CD5">
              <w:t>Умения</w:t>
            </w:r>
          </w:p>
        </w:tc>
        <w:tc>
          <w:tcPr>
            <w:tcW w:w="4284" w:type="dxa"/>
            <w:hideMark/>
          </w:tcPr>
          <w:p w14:paraId="37E4E8BE" w14:textId="77777777" w:rsidR="00BE36CC" w:rsidRPr="00EA2CD5" w:rsidRDefault="00BE36CC" w:rsidP="00BE36CC">
            <w:pPr>
              <w:suppressAutoHyphens/>
              <w:jc w:val="center"/>
            </w:pPr>
            <w:r w:rsidRPr="00EA2CD5">
              <w:t>Знания</w:t>
            </w:r>
          </w:p>
        </w:tc>
      </w:tr>
      <w:tr w:rsidR="00BE36CC" w:rsidRPr="00EA2CD5" w14:paraId="0BD3976E" w14:textId="77777777" w:rsidTr="00BE36CC">
        <w:trPr>
          <w:trHeight w:val="212"/>
        </w:trPr>
        <w:tc>
          <w:tcPr>
            <w:tcW w:w="2052" w:type="dxa"/>
          </w:tcPr>
          <w:p w14:paraId="141A1093" w14:textId="77777777" w:rsidR="00BE36CC" w:rsidRPr="00EA2CD5" w:rsidRDefault="00BE36CC" w:rsidP="00BE36CC">
            <w:pPr>
              <w:suppressAutoHyphens/>
              <w:jc w:val="center"/>
              <w:rPr>
                <w:i/>
              </w:rPr>
            </w:pPr>
            <w:bookmarkStart w:id="10" w:name="_Hlk105054836"/>
            <w:r w:rsidRPr="00EA2CD5">
              <w:rPr>
                <w:iCs/>
              </w:rPr>
              <w:t>ОК 01</w:t>
            </w:r>
          </w:p>
        </w:tc>
        <w:tc>
          <w:tcPr>
            <w:tcW w:w="3978" w:type="dxa"/>
          </w:tcPr>
          <w:p w14:paraId="46FA8FC0" w14:textId="77777777" w:rsidR="00BE36CC" w:rsidRPr="00EA2CD5" w:rsidRDefault="00BE36CC" w:rsidP="00BE36CC">
            <w:pPr>
              <w:suppressAutoHyphens/>
              <w:jc w:val="both"/>
              <w:rPr>
                <w:iCs/>
              </w:rPr>
            </w:pPr>
            <w:r w:rsidRPr="00EA2CD5">
              <w:rPr>
                <w:iCs/>
              </w:rPr>
              <w:t>Уо.01.01 распознавать задачу и/или проблему в профессиональном и/или социальном контексте</w:t>
            </w:r>
          </w:p>
        </w:tc>
        <w:tc>
          <w:tcPr>
            <w:tcW w:w="4284" w:type="dxa"/>
          </w:tcPr>
          <w:p w14:paraId="15698302" w14:textId="77777777" w:rsidR="00BE36CC" w:rsidRPr="00EA2CD5" w:rsidRDefault="00BE36CC" w:rsidP="00BE36CC">
            <w:pPr>
              <w:suppressAutoHyphens/>
              <w:jc w:val="both"/>
              <w:rPr>
                <w:iCs/>
              </w:rPr>
            </w:pPr>
            <w:r w:rsidRPr="00EA2CD5">
              <w:rPr>
                <w:iCs/>
              </w:rPr>
              <w:t>Зо.01.01 а</w:t>
            </w:r>
            <w:r w:rsidRPr="00EA2CD5">
              <w:rPr>
                <w:bCs/>
              </w:rPr>
              <w:t>ктуальный профессиональный и социальный контекст, в котором приходится работать и жить</w:t>
            </w:r>
          </w:p>
        </w:tc>
      </w:tr>
      <w:tr w:rsidR="00BE36CC" w:rsidRPr="00EA2CD5" w14:paraId="1BE2968D" w14:textId="77777777" w:rsidTr="00BE36CC">
        <w:trPr>
          <w:trHeight w:val="212"/>
        </w:trPr>
        <w:tc>
          <w:tcPr>
            <w:tcW w:w="2052" w:type="dxa"/>
          </w:tcPr>
          <w:p w14:paraId="4F65172D" w14:textId="77777777" w:rsidR="00BE36CC" w:rsidRPr="00EA2CD5" w:rsidRDefault="00BE36CC" w:rsidP="00BE36CC">
            <w:pPr>
              <w:suppressAutoHyphens/>
              <w:jc w:val="center"/>
              <w:rPr>
                <w:iCs/>
              </w:rPr>
            </w:pPr>
            <w:bookmarkStart w:id="11" w:name="_Hlk105054347"/>
            <w:r w:rsidRPr="00EA2CD5">
              <w:t>ОК 02</w:t>
            </w:r>
          </w:p>
        </w:tc>
        <w:tc>
          <w:tcPr>
            <w:tcW w:w="3978" w:type="dxa"/>
          </w:tcPr>
          <w:p w14:paraId="7436E65F" w14:textId="77777777" w:rsidR="00BE36CC" w:rsidRPr="00EA2CD5" w:rsidRDefault="00BE36CC" w:rsidP="00BE36CC">
            <w:pPr>
              <w:suppressAutoHyphens/>
              <w:jc w:val="both"/>
              <w:rPr>
                <w:iCs/>
              </w:rPr>
            </w:pPr>
            <w:r w:rsidRPr="00EA2CD5">
              <w:rPr>
                <w:iCs/>
              </w:rPr>
              <w:t>Уо.02.02 определять необходимые источники информации</w:t>
            </w:r>
          </w:p>
          <w:p w14:paraId="7930C039" w14:textId="77777777" w:rsidR="00BE36CC" w:rsidRPr="00EA2CD5" w:rsidRDefault="00BE36CC" w:rsidP="00BE36CC">
            <w:pPr>
              <w:suppressAutoHyphens/>
              <w:jc w:val="both"/>
              <w:rPr>
                <w:iCs/>
              </w:rPr>
            </w:pPr>
            <w:r w:rsidRPr="00EA2CD5">
              <w:rPr>
                <w:iCs/>
              </w:rPr>
              <w:t>Уо.02.07 использовать современное программное обеспечение</w:t>
            </w:r>
          </w:p>
        </w:tc>
        <w:tc>
          <w:tcPr>
            <w:tcW w:w="4284" w:type="dxa"/>
          </w:tcPr>
          <w:p w14:paraId="5E4B3255" w14:textId="77777777" w:rsidR="00BE36CC" w:rsidRPr="00EA2CD5" w:rsidRDefault="00BE36CC" w:rsidP="00BE36CC">
            <w:pPr>
              <w:suppressAutoHyphens/>
              <w:rPr>
                <w:iCs/>
              </w:rPr>
            </w:pPr>
            <w:r w:rsidRPr="00EA2CD5">
              <w:rPr>
                <w:iCs/>
              </w:rPr>
              <w:t>Зо.02.02 номенклатура информационных источников применяемых в профессиональной деятельности</w:t>
            </w:r>
          </w:p>
          <w:p w14:paraId="05D6C8D0" w14:textId="77777777" w:rsidR="00BE36CC" w:rsidRPr="00EA2CD5" w:rsidRDefault="00BE36CC" w:rsidP="00BE36CC">
            <w:pPr>
              <w:suppressAutoHyphens/>
              <w:rPr>
                <w:iCs/>
              </w:rPr>
            </w:pPr>
            <w:r w:rsidRPr="00EA2CD5">
              <w:rPr>
                <w:iCs/>
              </w:rPr>
              <w:t xml:space="preserve">Зо.02.04 </w:t>
            </w:r>
            <w:r w:rsidRPr="00EA2CD5">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BE36CC" w:rsidRPr="00EA2CD5" w14:paraId="66BA6AE5" w14:textId="77777777" w:rsidTr="00BE36CC">
        <w:trPr>
          <w:trHeight w:val="212"/>
        </w:trPr>
        <w:tc>
          <w:tcPr>
            <w:tcW w:w="2052" w:type="dxa"/>
          </w:tcPr>
          <w:p w14:paraId="5EB66188" w14:textId="77777777" w:rsidR="00BE36CC" w:rsidRPr="00EA2CD5" w:rsidRDefault="00BE36CC" w:rsidP="00BE36CC">
            <w:pPr>
              <w:suppressAutoHyphens/>
              <w:jc w:val="center"/>
            </w:pPr>
            <w:r w:rsidRPr="00EA2CD5">
              <w:t>ОК 03</w:t>
            </w:r>
          </w:p>
        </w:tc>
        <w:tc>
          <w:tcPr>
            <w:tcW w:w="3978" w:type="dxa"/>
          </w:tcPr>
          <w:p w14:paraId="15C89518" w14:textId="77777777" w:rsidR="00BE36CC" w:rsidRPr="00EA2CD5" w:rsidRDefault="00BE36CC" w:rsidP="00BE36CC">
            <w:pPr>
              <w:suppressAutoHyphens/>
              <w:jc w:val="both"/>
              <w:rPr>
                <w:iCs/>
              </w:rPr>
            </w:pPr>
            <w:r w:rsidRPr="00EA2CD5">
              <w:rPr>
                <w:iCs/>
              </w:rPr>
              <w:t xml:space="preserve">Уо.03.01 </w:t>
            </w:r>
            <w:r w:rsidRPr="00EA2CD5">
              <w:rPr>
                <w:bCs/>
                <w:iCs/>
              </w:rPr>
              <w:t>определять актуальность нормативно-правовой документации в профессиональной деятельности;</w:t>
            </w:r>
          </w:p>
        </w:tc>
        <w:tc>
          <w:tcPr>
            <w:tcW w:w="4284" w:type="dxa"/>
          </w:tcPr>
          <w:p w14:paraId="4B0C88C5" w14:textId="77777777" w:rsidR="00BE36CC" w:rsidRPr="00EA2CD5" w:rsidRDefault="00BE36CC" w:rsidP="00BE36CC">
            <w:pPr>
              <w:suppressAutoHyphens/>
              <w:jc w:val="both"/>
              <w:rPr>
                <w:iCs/>
              </w:rPr>
            </w:pPr>
            <w:r w:rsidRPr="00EA2CD5">
              <w:rPr>
                <w:iCs/>
              </w:rPr>
              <w:t xml:space="preserve">Зо.03.01 </w:t>
            </w:r>
            <w:r w:rsidRPr="00EA2CD5">
              <w:rPr>
                <w:bCs/>
                <w:iCs/>
              </w:rPr>
              <w:t>содержание актуальной нормативно-правовой документации;</w:t>
            </w:r>
          </w:p>
          <w:p w14:paraId="3AE7B93F" w14:textId="77777777" w:rsidR="00BE36CC" w:rsidRPr="00EA2CD5" w:rsidRDefault="00BE36CC" w:rsidP="00BE36CC">
            <w:pPr>
              <w:suppressAutoHyphens/>
              <w:jc w:val="both"/>
              <w:rPr>
                <w:iCs/>
              </w:rPr>
            </w:pPr>
            <w:r w:rsidRPr="00EA2CD5">
              <w:rPr>
                <w:iCs/>
              </w:rPr>
              <w:t xml:space="preserve">Зо.03.02 </w:t>
            </w:r>
            <w:r w:rsidRPr="00EA2CD5">
              <w:rPr>
                <w:bCs/>
                <w:iCs/>
              </w:rPr>
              <w:t>современная научная и профессиональная терминология;</w:t>
            </w:r>
          </w:p>
        </w:tc>
      </w:tr>
      <w:tr w:rsidR="00BE36CC" w:rsidRPr="00EA2CD5" w14:paraId="19908AF9" w14:textId="77777777" w:rsidTr="00BE36CC">
        <w:trPr>
          <w:trHeight w:val="212"/>
        </w:trPr>
        <w:tc>
          <w:tcPr>
            <w:tcW w:w="2052" w:type="dxa"/>
          </w:tcPr>
          <w:p w14:paraId="18A3B833" w14:textId="77777777" w:rsidR="00BE36CC" w:rsidRPr="00EA2CD5" w:rsidRDefault="00BE36CC" w:rsidP="00BE36CC">
            <w:pPr>
              <w:spacing w:line="23" w:lineRule="atLeast"/>
              <w:jc w:val="center"/>
              <w:rPr>
                <w:iCs/>
              </w:rPr>
            </w:pPr>
            <w:r w:rsidRPr="00EA2CD5">
              <w:rPr>
                <w:iCs/>
              </w:rPr>
              <w:t>ОК 04</w:t>
            </w:r>
          </w:p>
        </w:tc>
        <w:tc>
          <w:tcPr>
            <w:tcW w:w="3978" w:type="dxa"/>
          </w:tcPr>
          <w:p w14:paraId="5BDE2A4F" w14:textId="77777777" w:rsidR="00BE36CC" w:rsidRPr="00EA2CD5" w:rsidRDefault="00BE36CC" w:rsidP="00BE36CC">
            <w:pPr>
              <w:suppressAutoHyphens/>
              <w:rPr>
                <w:iCs/>
              </w:rPr>
            </w:pPr>
            <w:proofErr w:type="spellStart"/>
            <w:r w:rsidRPr="00EA2CD5">
              <w:rPr>
                <w:bCs/>
                <w:iCs/>
              </w:rPr>
              <w:t>Уо</w:t>
            </w:r>
            <w:proofErr w:type="spellEnd"/>
            <w:r w:rsidRPr="00EA2CD5">
              <w:rPr>
                <w:bCs/>
                <w:iCs/>
              </w:rPr>
              <w:t xml:space="preserve"> 04.02 </w:t>
            </w:r>
            <w:r w:rsidRPr="00EA2CD5">
              <w:rPr>
                <w:bCs/>
              </w:rPr>
              <w:t>взаимодействовать с коллегами, руководством, клиентами в ходе профессиональной деятельности.</w:t>
            </w:r>
          </w:p>
        </w:tc>
        <w:tc>
          <w:tcPr>
            <w:tcW w:w="4284" w:type="dxa"/>
          </w:tcPr>
          <w:p w14:paraId="7509F1DC" w14:textId="77777777" w:rsidR="00BE36CC" w:rsidRPr="00EA2CD5" w:rsidRDefault="00BE36CC" w:rsidP="00BE36CC">
            <w:pPr>
              <w:suppressAutoHyphens/>
              <w:rPr>
                <w:iCs/>
              </w:rPr>
            </w:pPr>
            <w:proofErr w:type="spellStart"/>
            <w:r w:rsidRPr="00EA2CD5">
              <w:rPr>
                <w:bCs/>
                <w:iCs/>
              </w:rPr>
              <w:t>Зо</w:t>
            </w:r>
            <w:proofErr w:type="spellEnd"/>
            <w:r w:rsidRPr="00EA2CD5">
              <w:rPr>
                <w:bCs/>
                <w:iCs/>
              </w:rPr>
              <w:t xml:space="preserve"> 04.01 </w:t>
            </w:r>
            <w:r w:rsidRPr="00EA2CD5">
              <w:rPr>
                <w:bCs/>
              </w:rPr>
              <w:t>психологические основы деятельности коллектива, психологические особенности личности</w:t>
            </w:r>
          </w:p>
        </w:tc>
      </w:tr>
      <w:tr w:rsidR="00BE36CC" w:rsidRPr="00EA2CD5" w14:paraId="612ECCCE" w14:textId="77777777" w:rsidTr="00BE36CC">
        <w:trPr>
          <w:trHeight w:val="212"/>
        </w:trPr>
        <w:tc>
          <w:tcPr>
            <w:tcW w:w="2052" w:type="dxa"/>
          </w:tcPr>
          <w:p w14:paraId="59302448" w14:textId="395FEDFC" w:rsidR="00BE36CC" w:rsidRPr="00EA2CD5" w:rsidRDefault="00BE36CC" w:rsidP="00BE36CC">
            <w:pPr>
              <w:suppressAutoHyphens/>
              <w:jc w:val="center"/>
              <w:rPr>
                <w:iCs/>
              </w:rPr>
            </w:pPr>
            <w:r w:rsidRPr="00EA2CD5">
              <w:t>ОК 06</w:t>
            </w:r>
          </w:p>
        </w:tc>
        <w:tc>
          <w:tcPr>
            <w:tcW w:w="3978" w:type="dxa"/>
          </w:tcPr>
          <w:p w14:paraId="26ECD658" w14:textId="77777777" w:rsidR="00BE36CC" w:rsidRPr="00EA2CD5" w:rsidRDefault="00BE36CC" w:rsidP="00BE36CC">
            <w:pPr>
              <w:suppressAutoHyphens/>
              <w:rPr>
                <w:iCs/>
              </w:rPr>
            </w:pPr>
            <w:r w:rsidRPr="00EA2CD5">
              <w:rPr>
                <w:iCs/>
              </w:rPr>
              <w:t xml:space="preserve">Уо.06.02 </w:t>
            </w:r>
            <w:r w:rsidRPr="00EA2CD5">
              <w:rPr>
                <w:bCs/>
                <w:iCs/>
              </w:rPr>
              <w:t>применять стандарты антикоррупционного поведения</w:t>
            </w:r>
          </w:p>
        </w:tc>
        <w:tc>
          <w:tcPr>
            <w:tcW w:w="4284" w:type="dxa"/>
          </w:tcPr>
          <w:p w14:paraId="66E7AEEE" w14:textId="77777777" w:rsidR="00BE36CC" w:rsidRPr="00EA2CD5" w:rsidRDefault="00BE36CC" w:rsidP="00BE36CC">
            <w:pPr>
              <w:suppressAutoHyphens/>
              <w:rPr>
                <w:iCs/>
              </w:rPr>
            </w:pPr>
            <w:r w:rsidRPr="00EA2CD5">
              <w:rPr>
                <w:iCs/>
              </w:rPr>
              <w:t xml:space="preserve">Зо.06.03 </w:t>
            </w:r>
            <w:r w:rsidRPr="00EA2CD5">
              <w:rPr>
                <w:bCs/>
                <w:iCs/>
              </w:rPr>
              <w:t>стандарты антикоррупционного поведения и последствия его нарушения</w:t>
            </w:r>
          </w:p>
        </w:tc>
      </w:tr>
      <w:tr w:rsidR="00BE36CC" w:rsidRPr="00EA2CD5" w14:paraId="51BF2EB4" w14:textId="77777777" w:rsidTr="00BE36CC">
        <w:trPr>
          <w:trHeight w:val="212"/>
        </w:trPr>
        <w:tc>
          <w:tcPr>
            <w:tcW w:w="2052" w:type="dxa"/>
          </w:tcPr>
          <w:p w14:paraId="5B73EDB3" w14:textId="3039A082" w:rsidR="00BE36CC" w:rsidRPr="00EA2CD5" w:rsidRDefault="00BE36CC" w:rsidP="00BE36CC">
            <w:pPr>
              <w:suppressAutoHyphens/>
              <w:jc w:val="center"/>
              <w:rPr>
                <w:iCs/>
              </w:rPr>
            </w:pPr>
            <w:r w:rsidRPr="00EA2CD5">
              <w:t>ОК 09</w:t>
            </w:r>
          </w:p>
        </w:tc>
        <w:tc>
          <w:tcPr>
            <w:tcW w:w="3978" w:type="dxa"/>
          </w:tcPr>
          <w:p w14:paraId="0972D754" w14:textId="77777777" w:rsidR="00BE36CC" w:rsidRPr="00EA2CD5" w:rsidRDefault="00BE36CC" w:rsidP="00BE36CC">
            <w:pPr>
              <w:suppressAutoHyphens/>
              <w:rPr>
                <w:iCs/>
              </w:rPr>
            </w:pPr>
            <w:r w:rsidRPr="00EA2CD5">
              <w:rPr>
                <w:iCs/>
              </w:rPr>
              <w:t>Уо.09.01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84" w:type="dxa"/>
          </w:tcPr>
          <w:p w14:paraId="15BB6931" w14:textId="77777777" w:rsidR="00BE36CC" w:rsidRPr="00EA2CD5" w:rsidRDefault="00BE36CC" w:rsidP="00BE36CC">
            <w:pPr>
              <w:suppressAutoHyphens/>
              <w:jc w:val="both"/>
              <w:rPr>
                <w:iCs/>
              </w:rPr>
            </w:pPr>
            <w:r w:rsidRPr="00EA2CD5">
              <w:rPr>
                <w:iCs/>
              </w:rPr>
              <w:t>Зо.09.01 правила построения простых и сложных предложений на профессиональные темы;</w:t>
            </w:r>
          </w:p>
        </w:tc>
      </w:tr>
      <w:bookmarkEnd w:id="10"/>
      <w:bookmarkEnd w:id="11"/>
    </w:tbl>
    <w:p w14:paraId="2E6F882F" w14:textId="77777777" w:rsidR="00BE36CC" w:rsidRPr="00EA2CD5" w:rsidRDefault="00BE36CC" w:rsidP="00BE36CC">
      <w:pPr>
        <w:suppressAutoHyphens/>
        <w:ind w:firstLine="709"/>
        <w:rPr>
          <w:b/>
        </w:rPr>
      </w:pPr>
    </w:p>
    <w:p w14:paraId="07C82FEB" w14:textId="77777777" w:rsidR="00BE36CC" w:rsidRPr="00EA2CD5" w:rsidRDefault="00BE36CC" w:rsidP="00BE36CC">
      <w:pPr>
        <w:suppressAutoHyphens/>
        <w:rPr>
          <w:b/>
        </w:rPr>
      </w:pPr>
    </w:p>
    <w:p w14:paraId="25E310BB" w14:textId="77777777" w:rsidR="00BE36CC" w:rsidRPr="00EA2CD5" w:rsidRDefault="00BE36CC" w:rsidP="00BE36CC">
      <w:pPr>
        <w:suppressAutoHyphens/>
        <w:rPr>
          <w:b/>
        </w:rPr>
      </w:pPr>
    </w:p>
    <w:p w14:paraId="13059EEB" w14:textId="77777777" w:rsidR="00BE36CC" w:rsidRPr="00EA2CD5" w:rsidRDefault="00BE36CC" w:rsidP="00BE36CC">
      <w:pPr>
        <w:suppressAutoHyphens/>
        <w:rPr>
          <w:b/>
        </w:rPr>
      </w:pPr>
    </w:p>
    <w:p w14:paraId="59AE4DB3" w14:textId="77777777" w:rsidR="00BE36CC" w:rsidRPr="00EA2CD5" w:rsidRDefault="00BE36CC" w:rsidP="00BE36CC">
      <w:pPr>
        <w:suppressAutoHyphens/>
        <w:rPr>
          <w:b/>
        </w:rPr>
      </w:pPr>
    </w:p>
    <w:p w14:paraId="0EE7ABF0" w14:textId="77777777" w:rsidR="00BE36CC" w:rsidRPr="00EA2CD5" w:rsidRDefault="00BE36CC" w:rsidP="00BE36CC">
      <w:pPr>
        <w:suppressAutoHyphens/>
        <w:rPr>
          <w:b/>
        </w:rPr>
      </w:pPr>
    </w:p>
    <w:p w14:paraId="68BBDCD8" w14:textId="77777777" w:rsidR="00BE36CC" w:rsidRPr="00EA2CD5" w:rsidRDefault="00BE36CC" w:rsidP="00BE36CC">
      <w:pPr>
        <w:suppressAutoHyphens/>
        <w:rPr>
          <w:b/>
        </w:rPr>
      </w:pPr>
    </w:p>
    <w:p w14:paraId="0A142F53" w14:textId="77777777" w:rsidR="00BE36CC" w:rsidRPr="00EA2CD5" w:rsidRDefault="00BE36CC" w:rsidP="00BE36CC">
      <w:pPr>
        <w:suppressAutoHyphens/>
        <w:rPr>
          <w:b/>
        </w:rPr>
      </w:pPr>
    </w:p>
    <w:p w14:paraId="4368495C" w14:textId="77777777" w:rsidR="00BE36CC" w:rsidRPr="00EA2CD5" w:rsidRDefault="00BE36CC" w:rsidP="00BE36CC">
      <w:pPr>
        <w:suppressAutoHyphens/>
        <w:jc w:val="center"/>
        <w:rPr>
          <w:b/>
        </w:rPr>
      </w:pPr>
      <w:r w:rsidRPr="00EA2CD5">
        <w:rPr>
          <w:b/>
        </w:rPr>
        <w:t>2. СТРУКТУРА И СОДЕРЖАНИЕ УЧЕБНОЙ ДИСЦИПЛИНЫ</w:t>
      </w:r>
    </w:p>
    <w:p w14:paraId="12D32FD5" w14:textId="77777777" w:rsidR="00BE36CC" w:rsidRPr="00EA2CD5" w:rsidRDefault="00BE36CC" w:rsidP="00BE36CC">
      <w:pPr>
        <w:suppressAutoHyphens/>
        <w:ind w:firstLine="709"/>
        <w:rPr>
          <w:b/>
        </w:rPr>
      </w:pPr>
      <w:r w:rsidRPr="00EA2CD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BE36CC" w:rsidRPr="00EA2CD5" w14:paraId="4C160163" w14:textId="77777777" w:rsidTr="00BE36CC">
        <w:trPr>
          <w:trHeight w:val="374"/>
        </w:trPr>
        <w:tc>
          <w:tcPr>
            <w:tcW w:w="3685" w:type="pct"/>
            <w:vAlign w:val="center"/>
          </w:tcPr>
          <w:p w14:paraId="4ADEB6F3" w14:textId="77777777" w:rsidR="00BE36CC" w:rsidRPr="00EA2CD5" w:rsidRDefault="00BE36CC" w:rsidP="00BE36CC">
            <w:pPr>
              <w:suppressAutoHyphens/>
              <w:rPr>
                <w:b/>
                <w:color w:val="000000"/>
              </w:rPr>
            </w:pPr>
            <w:r w:rsidRPr="00EA2CD5">
              <w:rPr>
                <w:b/>
                <w:color w:val="000000"/>
              </w:rPr>
              <w:t>Вид учебной работы</w:t>
            </w:r>
          </w:p>
        </w:tc>
        <w:tc>
          <w:tcPr>
            <w:tcW w:w="1315" w:type="pct"/>
            <w:vAlign w:val="center"/>
          </w:tcPr>
          <w:p w14:paraId="5D1D676F" w14:textId="77777777" w:rsidR="00BE36CC" w:rsidRPr="00EA2CD5" w:rsidRDefault="00BE36CC" w:rsidP="00BE36CC">
            <w:pPr>
              <w:suppressAutoHyphens/>
              <w:rPr>
                <w:b/>
                <w:iCs/>
                <w:color w:val="000000"/>
              </w:rPr>
            </w:pPr>
            <w:r w:rsidRPr="00EA2CD5">
              <w:rPr>
                <w:b/>
                <w:iCs/>
                <w:color w:val="000000"/>
              </w:rPr>
              <w:t>Объем в часах</w:t>
            </w:r>
          </w:p>
        </w:tc>
      </w:tr>
      <w:tr w:rsidR="00BE36CC" w:rsidRPr="00EA2CD5" w14:paraId="71273663" w14:textId="77777777" w:rsidTr="00BE36CC">
        <w:trPr>
          <w:trHeight w:val="490"/>
        </w:trPr>
        <w:tc>
          <w:tcPr>
            <w:tcW w:w="3685" w:type="pct"/>
            <w:vAlign w:val="center"/>
          </w:tcPr>
          <w:p w14:paraId="03401AAB" w14:textId="77777777" w:rsidR="00BE36CC" w:rsidRPr="00EA2CD5" w:rsidRDefault="00BE36CC" w:rsidP="00BE36CC">
            <w:pPr>
              <w:suppressAutoHyphens/>
              <w:rPr>
                <w:b/>
                <w:color w:val="000000"/>
              </w:rPr>
            </w:pPr>
            <w:r w:rsidRPr="00EA2CD5">
              <w:rPr>
                <w:b/>
                <w:color w:val="000000"/>
              </w:rPr>
              <w:t>Объем образовательной программы учебной дисциплины</w:t>
            </w:r>
          </w:p>
        </w:tc>
        <w:tc>
          <w:tcPr>
            <w:tcW w:w="1315" w:type="pct"/>
            <w:vAlign w:val="center"/>
          </w:tcPr>
          <w:p w14:paraId="4D4BD495" w14:textId="77777777" w:rsidR="00BE36CC" w:rsidRPr="00EA2CD5" w:rsidRDefault="00BE36CC" w:rsidP="00BE36CC">
            <w:pPr>
              <w:suppressAutoHyphens/>
              <w:rPr>
                <w:iCs/>
                <w:color w:val="000000"/>
              </w:rPr>
            </w:pPr>
            <w:r w:rsidRPr="00EA2CD5">
              <w:rPr>
                <w:iCs/>
                <w:color w:val="000000"/>
              </w:rPr>
              <w:t>39</w:t>
            </w:r>
          </w:p>
        </w:tc>
      </w:tr>
      <w:tr w:rsidR="00BE36CC" w:rsidRPr="00EA2CD5" w14:paraId="7B6A6DD6" w14:textId="77777777" w:rsidTr="00BE36CC">
        <w:trPr>
          <w:trHeight w:val="490"/>
        </w:trPr>
        <w:tc>
          <w:tcPr>
            <w:tcW w:w="3685" w:type="pct"/>
            <w:shd w:val="clear" w:color="auto" w:fill="auto"/>
            <w:vAlign w:val="center"/>
          </w:tcPr>
          <w:p w14:paraId="085E7824" w14:textId="77777777" w:rsidR="00BE36CC" w:rsidRPr="00EA2CD5" w:rsidRDefault="00BE36CC" w:rsidP="00BE36CC">
            <w:pPr>
              <w:suppressAutoHyphens/>
              <w:rPr>
                <w:b/>
                <w:color w:val="000000"/>
              </w:rPr>
            </w:pPr>
            <w:r w:rsidRPr="00EA2CD5">
              <w:rPr>
                <w:b/>
                <w:color w:val="000000"/>
              </w:rPr>
              <w:t>в т.ч. в форме практической подготовки</w:t>
            </w:r>
          </w:p>
        </w:tc>
        <w:tc>
          <w:tcPr>
            <w:tcW w:w="1315" w:type="pct"/>
            <w:shd w:val="clear" w:color="auto" w:fill="auto"/>
            <w:vAlign w:val="center"/>
          </w:tcPr>
          <w:p w14:paraId="2B33C071" w14:textId="77777777" w:rsidR="00BE36CC" w:rsidRPr="00EA2CD5" w:rsidRDefault="00BE36CC" w:rsidP="00BE36CC">
            <w:pPr>
              <w:suppressAutoHyphens/>
              <w:rPr>
                <w:iCs/>
                <w:color w:val="000000"/>
              </w:rPr>
            </w:pPr>
            <w:r>
              <w:rPr>
                <w:iCs/>
                <w:color w:val="000000"/>
              </w:rPr>
              <w:t>28</w:t>
            </w:r>
          </w:p>
        </w:tc>
      </w:tr>
      <w:tr w:rsidR="00BE36CC" w:rsidRPr="00EA2CD5" w14:paraId="785B096F" w14:textId="77777777" w:rsidTr="00BE36CC">
        <w:trPr>
          <w:trHeight w:val="336"/>
        </w:trPr>
        <w:tc>
          <w:tcPr>
            <w:tcW w:w="5000" w:type="pct"/>
            <w:gridSpan w:val="2"/>
            <w:vAlign w:val="center"/>
          </w:tcPr>
          <w:p w14:paraId="3D04B330" w14:textId="77777777" w:rsidR="00BE36CC" w:rsidRPr="00EA2CD5" w:rsidRDefault="00BE36CC" w:rsidP="00BE36CC">
            <w:pPr>
              <w:suppressAutoHyphens/>
              <w:rPr>
                <w:iCs/>
                <w:color w:val="000000"/>
              </w:rPr>
            </w:pPr>
            <w:r w:rsidRPr="00EA2CD5">
              <w:rPr>
                <w:color w:val="000000"/>
              </w:rPr>
              <w:t>в т. ч.:</w:t>
            </w:r>
          </w:p>
        </w:tc>
      </w:tr>
      <w:tr w:rsidR="00BE36CC" w:rsidRPr="00EA2CD5" w14:paraId="35941710" w14:textId="77777777" w:rsidTr="00BE36CC">
        <w:trPr>
          <w:trHeight w:val="490"/>
        </w:trPr>
        <w:tc>
          <w:tcPr>
            <w:tcW w:w="3685" w:type="pct"/>
            <w:vAlign w:val="center"/>
          </w:tcPr>
          <w:p w14:paraId="5785CEB9" w14:textId="77777777" w:rsidR="00BE36CC" w:rsidRPr="00EA2CD5" w:rsidRDefault="00BE36CC" w:rsidP="00BE36CC">
            <w:pPr>
              <w:suppressAutoHyphens/>
              <w:rPr>
                <w:color w:val="000000"/>
              </w:rPr>
            </w:pPr>
            <w:r w:rsidRPr="00EA2CD5">
              <w:rPr>
                <w:color w:val="000000"/>
              </w:rPr>
              <w:t>теоретическое обучение</w:t>
            </w:r>
          </w:p>
        </w:tc>
        <w:tc>
          <w:tcPr>
            <w:tcW w:w="1315" w:type="pct"/>
            <w:vAlign w:val="center"/>
          </w:tcPr>
          <w:p w14:paraId="43588286" w14:textId="77777777" w:rsidR="00BE36CC" w:rsidRPr="00EA2CD5" w:rsidRDefault="00BE36CC" w:rsidP="00BE36CC">
            <w:pPr>
              <w:suppressAutoHyphens/>
              <w:rPr>
                <w:iCs/>
                <w:color w:val="000000"/>
              </w:rPr>
            </w:pPr>
            <w:r w:rsidRPr="00EA2CD5">
              <w:rPr>
                <w:iCs/>
                <w:color w:val="000000"/>
              </w:rPr>
              <w:t>8</w:t>
            </w:r>
          </w:p>
        </w:tc>
      </w:tr>
      <w:tr w:rsidR="00BE36CC" w:rsidRPr="00EA2CD5" w14:paraId="42E3EEF4" w14:textId="77777777" w:rsidTr="00BE36CC">
        <w:trPr>
          <w:trHeight w:val="490"/>
        </w:trPr>
        <w:tc>
          <w:tcPr>
            <w:tcW w:w="3685" w:type="pct"/>
            <w:vAlign w:val="center"/>
          </w:tcPr>
          <w:p w14:paraId="0D458620" w14:textId="77777777" w:rsidR="00BE36CC" w:rsidRPr="00EA2CD5" w:rsidRDefault="00BE36CC" w:rsidP="00BE36CC">
            <w:pPr>
              <w:suppressAutoHyphens/>
              <w:rPr>
                <w:color w:val="000000"/>
              </w:rPr>
            </w:pPr>
            <w:r w:rsidRPr="00EA2CD5">
              <w:rPr>
                <w:color w:val="000000"/>
              </w:rPr>
              <w:t>практические занятия</w:t>
            </w:r>
          </w:p>
        </w:tc>
        <w:tc>
          <w:tcPr>
            <w:tcW w:w="1315" w:type="pct"/>
            <w:vAlign w:val="center"/>
          </w:tcPr>
          <w:p w14:paraId="3F372DC7" w14:textId="77777777" w:rsidR="00BE36CC" w:rsidRPr="00EA2CD5" w:rsidRDefault="00BE36CC" w:rsidP="00BE36CC">
            <w:pPr>
              <w:suppressAutoHyphens/>
              <w:rPr>
                <w:iCs/>
                <w:color w:val="000000"/>
              </w:rPr>
            </w:pPr>
            <w:r w:rsidRPr="00EA2CD5">
              <w:rPr>
                <w:iCs/>
                <w:color w:val="000000"/>
              </w:rPr>
              <w:t>28</w:t>
            </w:r>
          </w:p>
        </w:tc>
      </w:tr>
      <w:tr w:rsidR="00BE36CC" w:rsidRPr="00EA2CD5" w14:paraId="4B6D293F" w14:textId="77777777" w:rsidTr="00BE36CC">
        <w:trPr>
          <w:trHeight w:val="267"/>
        </w:trPr>
        <w:tc>
          <w:tcPr>
            <w:tcW w:w="3685" w:type="pct"/>
            <w:vAlign w:val="center"/>
          </w:tcPr>
          <w:p w14:paraId="3D52E14E" w14:textId="77777777" w:rsidR="00BE36CC" w:rsidRPr="00EA2CD5" w:rsidRDefault="00BE36CC" w:rsidP="00BE36CC">
            <w:pPr>
              <w:suppressAutoHyphens/>
              <w:rPr>
                <w:iCs/>
                <w:color w:val="000000"/>
              </w:rPr>
            </w:pPr>
            <w:r w:rsidRPr="00EA2CD5">
              <w:rPr>
                <w:iCs/>
                <w:color w:val="000000"/>
              </w:rPr>
              <w:t xml:space="preserve">Самостоятельная работа </w:t>
            </w:r>
          </w:p>
        </w:tc>
        <w:tc>
          <w:tcPr>
            <w:tcW w:w="1315" w:type="pct"/>
            <w:vAlign w:val="center"/>
          </w:tcPr>
          <w:p w14:paraId="2F9A3EEF" w14:textId="77777777" w:rsidR="00BE36CC" w:rsidRPr="00EA2CD5" w:rsidRDefault="00BE36CC" w:rsidP="00BE36CC">
            <w:pPr>
              <w:suppressAutoHyphens/>
              <w:rPr>
                <w:iCs/>
                <w:color w:val="000000"/>
              </w:rPr>
            </w:pPr>
            <w:r w:rsidRPr="00EA2CD5">
              <w:rPr>
                <w:iCs/>
                <w:color w:val="000000"/>
              </w:rPr>
              <w:t>2</w:t>
            </w:r>
          </w:p>
        </w:tc>
      </w:tr>
      <w:tr w:rsidR="00BE36CC" w:rsidRPr="00EA2CD5" w14:paraId="6AEEFAD8" w14:textId="77777777" w:rsidTr="00BE36CC">
        <w:trPr>
          <w:trHeight w:val="331"/>
        </w:trPr>
        <w:tc>
          <w:tcPr>
            <w:tcW w:w="3685" w:type="pct"/>
            <w:vAlign w:val="center"/>
          </w:tcPr>
          <w:p w14:paraId="35D4283C" w14:textId="1258A854" w:rsidR="00BE36CC" w:rsidRPr="00EA2CD5" w:rsidRDefault="00BE36CC" w:rsidP="00BE36CC">
            <w:pPr>
              <w:suppressAutoHyphens/>
              <w:rPr>
                <w:i/>
                <w:color w:val="000000"/>
              </w:rPr>
            </w:pPr>
            <w:r w:rsidRPr="00EA2CD5">
              <w:rPr>
                <w:b/>
                <w:iCs/>
                <w:color w:val="000000"/>
              </w:rPr>
              <w:t xml:space="preserve">Промежуточная </w:t>
            </w:r>
            <w:r w:rsidR="00425314" w:rsidRPr="00EA2CD5">
              <w:rPr>
                <w:b/>
                <w:iCs/>
                <w:color w:val="000000"/>
              </w:rPr>
              <w:t>аттестация дифференцированной</w:t>
            </w:r>
            <w:r w:rsidRPr="00EA2CD5">
              <w:rPr>
                <w:i/>
                <w:iCs/>
                <w:color w:val="000000"/>
              </w:rPr>
              <w:t xml:space="preserve"> зачёт</w:t>
            </w:r>
          </w:p>
        </w:tc>
        <w:tc>
          <w:tcPr>
            <w:tcW w:w="1315" w:type="pct"/>
            <w:vAlign w:val="center"/>
          </w:tcPr>
          <w:p w14:paraId="2718512D" w14:textId="77777777" w:rsidR="00BE36CC" w:rsidRPr="00EA2CD5" w:rsidRDefault="00BE36CC" w:rsidP="00BE36CC">
            <w:pPr>
              <w:suppressAutoHyphens/>
              <w:rPr>
                <w:iCs/>
                <w:color w:val="000000"/>
              </w:rPr>
            </w:pPr>
            <w:r w:rsidRPr="00EA2CD5">
              <w:rPr>
                <w:iCs/>
                <w:color w:val="000000"/>
              </w:rPr>
              <w:t>1</w:t>
            </w:r>
          </w:p>
        </w:tc>
      </w:tr>
    </w:tbl>
    <w:p w14:paraId="6D1A25F4"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i/>
        </w:rPr>
      </w:pPr>
    </w:p>
    <w:p w14:paraId="1F2EFAA7"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i/>
        </w:rPr>
      </w:pPr>
    </w:p>
    <w:p w14:paraId="685299A1"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i/>
        </w:rPr>
      </w:pPr>
    </w:p>
    <w:p w14:paraId="43DCA1D6"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i/>
        </w:rPr>
      </w:pPr>
    </w:p>
    <w:p w14:paraId="02395B40"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b/>
          <w:i/>
        </w:rPr>
      </w:pPr>
    </w:p>
    <w:p w14:paraId="6D6E44D1"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3A530A54"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EC0016C"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47035BF5"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66EBAA08"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79E6E18D"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2967C699"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0D3AB679"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20770019"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04B8525"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3C3F898C"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6C8CA709"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6AF0E2AD"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363501F5"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2A98D844"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44AD6E63"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4C70A2F5"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828666D"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60EE19C5"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295F80EC"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4FE195DB"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center"/>
      </w:pPr>
    </w:p>
    <w:p w14:paraId="1C3ECE46"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307C137F" w14:textId="77777777"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BE36CC" w:rsidRPr="00EA2CD5" w:rsidSect="00BE36CC">
          <w:footerReference w:type="even" r:id="rId50"/>
          <w:footerReference w:type="default" r:id="rId51"/>
          <w:pgSz w:w="11906" w:h="16838"/>
          <w:pgMar w:top="567" w:right="567" w:bottom="567" w:left="1134" w:header="709" w:footer="709" w:gutter="0"/>
          <w:cols w:space="720"/>
          <w:titlePg/>
          <w:docGrid w:linePitch="326"/>
        </w:sectPr>
      </w:pPr>
    </w:p>
    <w:p w14:paraId="2304AE3A" w14:textId="77777777" w:rsidR="00BE36CC" w:rsidRPr="00EA2CD5" w:rsidRDefault="00BE36CC" w:rsidP="00BE36CC">
      <w:pPr>
        <w:ind w:firstLine="709"/>
        <w:rPr>
          <w:b/>
          <w:bCs/>
        </w:rPr>
      </w:pPr>
      <w:r w:rsidRPr="00EA2CD5">
        <w:rPr>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8464"/>
        <w:gridCol w:w="2269"/>
        <w:gridCol w:w="1277"/>
        <w:gridCol w:w="1273"/>
      </w:tblGrid>
      <w:tr w:rsidR="00BE36CC" w:rsidRPr="00EA2CD5" w14:paraId="7887D197" w14:textId="77777777" w:rsidTr="00BE36CC">
        <w:trPr>
          <w:trHeight w:val="921"/>
        </w:trPr>
        <w:tc>
          <w:tcPr>
            <w:tcW w:w="692" w:type="pct"/>
            <w:vAlign w:val="center"/>
          </w:tcPr>
          <w:p w14:paraId="059CBEAA" w14:textId="77777777" w:rsidR="00BE36CC" w:rsidRPr="00EA2CD5" w:rsidRDefault="00BE36CC" w:rsidP="00BE36CC">
            <w:pPr>
              <w:suppressAutoHyphens/>
              <w:jc w:val="center"/>
              <w:rPr>
                <w:b/>
                <w:bCs/>
              </w:rPr>
            </w:pPr>
            <w:r w:rsidRPr="00EA2CD5">
              <w:rPr>
                <w:b/>
                <w:bCs/>
              </w:rPr>
              <w:t>Наименование разделов и тем</w:t>
            </w:r>
          </w:p>
        </w:tc>
        <w:tc>
          <w:tcPr>
            <w:tcW w:w="2745" w:type="pct"/>
            <w:vAlign w:val="center"/>
          </w:tcPr>
          <w:p w14:paraId="694B4032" w14:textId="77777777" w:rsidR="00BE36CC" w:rsidRPr="00EA2CD5" w:rsidRDefault="00BE36CC" w:rsidP="00BE36CC">
            <w:pPr>
              <w:suppressAutoHyphens/>
              <w:jc w:val="center"/>
              <w:rPr>
                <w:b/>
                <w:bCs/>
              </w:rPr>
            </w:pPr>
            <w:r w:rsidRPr="00EA2CD5">
              <w:rPr>
                <w:b/>
                <w:bCs/>
              </w:rPr>
              <w:t>Содержание учебного материала и формы организации деятельности обучающихся</w:t>
            </w:r>
          </w:p>
        </w:tc>
        <w:tc>
          <w:tcPr>
            <w:tcW w:w="736" w:type="pct"/>
            <w:vAlign w:val="center"/>
          </w:tcPr>
          <w:p w14:paraId="06EAA019" w14:textId="076A1AF7" w:rsidR="00BE36CC" w:rsidRPr="00EA2CD5" w:rsidRDefault="00BE36CC" w:rsidP="00BE36CC">
            <w:pPr>
              <w:suppressAutoHyphens/>
              <w:jc w:val="center"/>
              <w:rPr>
                <w:b/>
                <w:bCs/>
              </w:rPr>
            </w:pPr>
            <w:r w:rsidRPr="00EA2CD5">
              <w:rPr>
                <w:b/>
                <w:bCs/>
              </w:rPr>
              <w:t xml:space="preserve">Объем, акад. ч / в том числе в форме практической подготовки, </w:t>
            </w:r>
            <w:r w:rsidR="00425314" w:rsidRPr="00EA2CD5">
              <w:rPr>
                <w:b/>
                <w:bCs/>
              </w:rPr>
              <w:t>акад.</w:t>
            </w:r>
            <w:r w:rsidRPr="00EA2CD5">
              <w:rPr>
                <w:b/>
                <w:bCs/>
              </w:rPr>
              <w:t xml:space="preserve"> ч</w:t>
            </w:r>
          </w:p>
        </w:tc>
        <w:tc>
          <w:tcPr>
            <w:tcW w:w="414" w:type="pct"/>
          </w:tcPr>
          <w:p w14:paraId="720CA211" w14:textId="77777777" w:rsidR="00BE36CC" w:rsidRPr="00EA2CD5" w:rsidRDefault="00BE36CC" w:rsidP="00BE36CC">
            <w:pPr>
              <w:suppressAutoHyphens/>
              <w:jc w:val="center"/>
              <w:rPr>
                <w:b/>
                <w:bCs/>
              </w:rPr>
            </w:pPr>
            <w:r w:rsidRPr="00EA2CD5">
              <w:t>Код ПК, ОК</w:t>
            </w:r>
          </w:p>
        </w:tc>
        <w:tc>
          <w:tcPr>
            <w:tcW w:w="413" w:type="pct"/>
          </w:tcPr>
          <w:p w14:paraId="69B24ED9" w14:textId="77777777" w:rsidR="00BE36CC" w:rsidRPr="00EA2CD5" w:rsidRDefault="00BE36CC" w:rsidP="00BE36CC">
            <w:pPr>
              <w:suppressAutoHyphens/>
              <w:jc w:val="center"/>
              <w:rPr>
                <w:b/>
                <w:bCs/>
              </w:rPr>
            </w:pPr>
            <w:r w:rsidRPr="00EA2CD5">
              <w:t>Код Н/У/З</w:t>
            </w:r>
          </w:p>
        </w:tc>
      </w:tr>
      <w:tr w:rsidR="00BE36CC" w:rsidRPr="00EA2CD5" w14:paraId="368528AA" w14:textId="77777777" w:rsidTr="00BE36CC">
        <w:trPr>
          <w:trHeight w:val="20"/>
        </w:trPr>
        <w:tc>
          <w:tcPr>
            <w:tcW w:w="692" w:type="pct"/>
          </w:tcPr>
          <w:p w14:paraId="0D808A3D" w14:textId="77777777" w:rsidR="00BE36CC" w:rsidRPr="00EA2CD5" w:rsidRDefault="00BE36CC" w:rsidP="00BE36CC">
            <w:pPr>
              <w:jc w:val="center"/>
              <w:rPr>
                <w:b/>
                <w:bCs/>
                <w:i/>
                <w:iCs/>
              </w:rPr>
            </w:pPr>
            <w:r w:rsidRPr="00EA2CD5">
              <w:rPr>
                <w:b/>
                <w:bCs/>
                <w:i/>
                <w:iCs/>
              </w:rPr>
              <w:t>1</w:t>
            </w:r>
          </w:p>
        </w:tc>
        <w:tc>
          <w:tcPr>
            <w:tcW w:w="2745" w:type="pct"/>
          </w:tcPr>
          <w:p w14:paraId="17440DB8" w14:textId="77777777" w:rsidR="00BE36CC" w:rsidRPr="00EA2CD5" w:rsidRDefault="00BE36CC" w:rsidP="00BE36CC">
            <w:pPr>
              <w:jc w:val="center"/>
              <w:rPr>
                <w:b/>
                <w:bCs/>
                <w:i/>
                <w:iCs/>
              </w:rPr>
            </w:pPr>
            <w:r w:rsidRPr="00EA2CD5">
              <w:rPr>
                <w:b/>
                <w:bCs/>
                <w:i/>
                <w:iCs/>
              </w:rPr>
              <w:t>2</w:t>
            </w:r>
          </w:p>
        </w:tc>
        <w:tc>
          <w:tcPr>
            <w:tcW w:w="736" w:type="pct"/>
          </w:tcPr>
          <w:p w14:paraId="28CF113B" w14:textId="77777777" w:rsidR="00BE36CC" w:rsidRPr="00EA2CD5" w:rsidRDefault="00BE36CC" w:rsidP="00BE36CC">
            <w:pPr>
              <w:jc w:val="center"/>
              <w:rPr>
                <w:b/>
                <w:bCs/>
                <w:i/>
                <w:iCs/>
              </w:rPr>
            </w:pPr>
            <w:r w:rsidRPr="00EA2CD5">
              <w:rPr>
                <w:b/>
                <w:bCs/>
                <w:i/>
                <w:iCs/>
              </w:rPr>
              <w:t>3</w:t>
            </w:r>
          </w:p>
        </w:tc>
        <w:tc>
          <w:tcPr>
            <w:tcW w:w="414" w:type="pct"/>
          </w:tcPr>
          <w:p w14:paraId="2AD4BF8E" w14:textId="77777777" w:rsidR="00BE36CC" w:rsidRPr="00EA2CD5" w:rsidRDefault="00BE36CC" w:rsidP="00BE36CC">
            <w:pPr>
              <w:jc w:val="center"/>
              <w:rPr>
                <w:b/>
                <w:bCs/>
                <w:i/>
                <w:iCs/>
              </w:rPr>
            </w:pPr>
            <w:r w:rsidRPr="00EA2CD5">
              <w:rPr>
                <w:b/>
                <w:bCs/>
                <w:i/>
                <w:iCs/>
              </w:rPr>
              <w:t>4</w:t>
            </w:r>
          </w:p>
        </w:tc>
        <w:tc>
          <w:tcPr>
            <w:tcW w:w="413" w:type="pct"/>
          </w:tcPr>
          <w:p w14:paraId="3EC56A20" w14:textId="77777777" w:rsidR="00BE36CC" w:rsidRPr="00EA2CD5" w:rsidRDefault="00BE36CC" w:rsidP="00BE36CC">
            <w:pPr>
              <w:jc w:val="center"/>
              <w:rPr>
                <w:b/>
                <w:bCs/>
                <w:i/>
                <w:iCs/>
              </w:rPr>
            </w:pPr>
            <w:r w:rsidRPr="00EA2CD5">
              <w:rPr>
                <w:b/>
                <w:bCs/>
                <w:i/>
                <w:iCs/>
              </w:rPr>
              <w:t>5</w:t>
            </w:r>
          </w:p>
        </w:tc>
      </w:tr>
      <w:tr w:rsidR="00BE36CC" w:rsidRPr="00EA2CD5" w14:paraId="2FE310AD" w14:textId="77777777" w:rsidTr="00BE36CC">
        <w:trPr>
          <w:trHeight w:val="20"/>
        </w:trPr>
        <w:tc>
          <w:tcPr>
            <w:tcW w:w="3437" w:type="pct"/>
            <w:gridSpan w:val="2"/>
          </w:tcPr>
          <w:p w14:paraId="2D75CFD6" w14:textId="77777777" w:rsidR="00BE36CC" w:rsidRPr="00EA2CD5" w:rsidRDefault="00BE36CC" w:rsidP="00BE36CC">
            <w:pPr>
              <w:rPr>
                <w:b/>
                <w:bCs/>
                <w:i/>
                <w:iCs/>
              </w:rPr>
            </w:pPr>
            <w:r w:rsidRPr="00EA2CD5">
              <w:rPr>
                <w:b/>
                <w:bCs/>
              </w:rPr>
              <w:t xml:space="preserve">Раздел 1 </w:t>
            </w:r>
            <w:r w:rsidRPr="00EA2CD5">
              <w:t xml:space="preserve">Производственные системы ТМК </w:t>
            </w:r>
          </w:p>
        </w:tc>
        <w:tc>
          <w:tcPr>
            <w:tcW w:w="736" w:type="pct"/>
          </w:tcPr>
          <w:p w14:paraId="1BB30290" w14:textId="77777777" w:rsidR="00BE36CC" w:rsidRPr="00EA2CD5" w:rsidRDefault="00BE36CC" w:rsidP="00BE36CC">
            <w:pPr>
              <w:jc w:val="center"/>
              <w:rPr>
                <w:b/>
                <w:bCs/>
                <w:i/>
                <w:iCs/>
              </w:rPr>
            </w:pPr>
            <w:r w:rsidRPr="00EA2CD5">
              <w:rPr>
                <w:b/>
                <w:bCs/>
              </w:rPr>
              <w:t>30/22</w:t>
            </w:r>
          </w:p>
        </w:tc>
        <w:tc>
          <w:tcPr>
            <w:tcW w:w="414" w:type="pct"/>
          </w:tcPr>
          <w:p w14:paraId="3D75FC2B" w14:textId="77777777" w:rsidR="00BE36CC" w:rsidRPr="00EA2CD5" w:rsidRDefault="00BE36CC" w:rsidP="00BE36CC">
            <w:pPr>
              <w:jc w:val="center"/>
              <w:rPr>
                <w:b/>
                <w:bCs/>
                <w:i/>
                <w:iCs/>
              </w:rPr>
            </w:pPr>
          </w:p>
        </w:tc>
        <w:tc>
          <w:tcPr>
            <w:tcW w:w="413" w:type="pct"/>
          </w:tcPr>
          <w:p w14:paraId="7257DDC0" w14:textId="77777777" w:rsidR="00BE36CC" w:rsidRPr="00EA2CD5" w:rsidRDefault="00BE36CC" w:rsidP="00BE36CC">
            <w:pPr>
              <w:jc w:val="center"/>
              <w:rPr>
                <w:b/>
                <w:bCs/>
                <w:i/>
                <w:iCs/>
              </w:rPr>
            </w:pPr>
          </w:p>
        </w:tc>
      </w:tr>
      <w:tr w:rsidR="00BE36CC" w:rsidRPr="00EA2CD5" w14:paraId="528F6A12" w14:textId="77777777" w:rsidTr="00BE36CC">
        <w:trPr>
          <w:trHeight w:val="199"/>
        </w:trPr>
        <w:tc>
          <w:tcPr>
            <w:tcW w:w="692" w:type="pct"/>
            <w:vMerge w:val="restart"/>
          </w:tcPr>
          <w:p w14:paraId="3503957D" w14:textId="77777777" w:rsidR="00BE36CC" w:rsidRPr="00EA2CD5" w:rsidRDefault="00BE36CC" w:rsidP="00BE36CC">
            <w:pPr>
              <w:rPr>
                <w:b/>
                <w:bCs/>
              </w:rPr>
            </w:pPr>
            <w:r w:rsidRPr="00EA2CD5">
              <w:rPr>
                <w:b/>
                <w:bCs/>
              </w:rPr>
              <w:t xml:space="preserve">Тема 1. </w:t>
            </w:r>
            <w:r>
              <w:rPr>
                <w:b/>
                <w:bCs/>
              </w:rPr>
              <w:t>1</w:t>
            </w:r>
          </w:p>
        </w:tc>
        <w:tc>
          <w:tcPr>
            <w:tcW w:w="2745" w:type="pct"/>
          </w:tcPr>
          <w:p w14:paraId="658AB1AD" w14:textId="77777777" w:rsidR="00BE36CC" w:rsidRPr="00EA2CD5" w:rsidRDefault="00BE36CC" w:rsidP="00BE36CC">
            <w:pPr>
              <w:jc w:val="both"/>
              <w:rPr>
                <w:bCs/>
              </w:rPr>
            </w:pPr>
            <w:r w:rsidRPr="00EA2CD5">
              <w:rPr>
                <w:bCs/>
              </w:rPr>
              <w:t>Ценности производственной системы:</w:t>
            </w:r>
          </w:p>
          <w:p w14:paraId="14CF2ED0" w14:textId="77777777" w:rsidR="00BE36CC" w:rsidRPr="00EA2CD5" w:rsidRDefault="00BE36CC" w:rsidP="00BE36CC">
            <w:pPr>
              <w:jc w:val="both"/>
            </w:pPr>
            <w:r w:rsidRPr="00EA2CD5">
              <w:rPr>
                <w:bCs/>
              </w:rPr>
              <w:t>Конкурентное преимущество;</w:t>
            </w:r>
          </w:p>
          <w:p w14:paraId="6B43A9CB" w14:textId="77777777" w:rsidR="00BE36CC" w:rsidRPr="00EA2CD5" w:rsidRDefault="00BE36CC" w:rsidP="00BE36CC">
            <w:pPr>
              <w:jc w:val="both"/>
              <w:rPr>
                <w:bCs/>
              </w:rPr>
            </w:pPr>
            <w:r w:rsidRPr="00EA2CD5">
              <w:rPr>
                <w:bCs/>
              </w:rPr>
              <w:t>- Стратегическая направленность;</w:t>
            </w:r>
          </w:p>
          <w:p w14:paraId="1DD5AE7C" w14:textId="77777777" w:rsidR="00BE36CC" w:rsidRPr="00EA2CD5" w:rsidRDefault="00BE36CC" w:rsidP="00BE36CC">
            <w:pPr>
              <w:jc w:val="both"/>
              <w:rPr>
                <w:bCs/>
              </w:rPr>
            </w:pPr>
            <w:r w:rsidRPr="00EA2CD5">
              <w:rPr>
                <w:bCs/>
              </w:rPr>
              <w:t>- Корпоративная культура производства;</w:t>
            </w:r>
          </w:p>
          <w:p w14:paraId="29938784" w14:textId="77777777" w:rsidR="00BE36CC" w:rsidRPr="00EA2CD5" w:rsidRDefault="00BE36CC" w:rsidP="00BE36CC">
            <w:pPr>
              <w:jc w:val="both"/>
              <w:rPr>
                <w:bCs/>
              </w:rPr>
            </w:pPr>
            <w:r w:rsidRPr="00EA2CD5">
              <w:rPr>
                <w:bCs/>
              </w:rPr>
              <w:t>- Безопасность и эргономика рабочего пространства;</w:t>
            </w:r>
          </w:p>
          <w:p w14:paraId="1BC29CD6" w14:textId="77777777" w:rsidR="00BE36CC" w:rsidRPr="00EA2CD5" w:rsidRDefault="00BE36CC" w:rsidP="00BE36CC">
            <w:pPr>
              <w:jc w:val="both"/>
              <w:rPr>
                <w:b/>
                <w:bCs/>
              </w:rPr>
            </w:pPr>
            <w:r w:rsidRPr="00EA2CD5">
              <w:rPr>
                <w:bCs/>
              </w:rPr>
              <w:t>- Максимальная эффективность в любом производственном процессе.</w:t>
            </w:r>
          </w:p>
        </w:tc>
        <w:tc>
          <w:tcPr>
            <w:tcW w:w="736" w:type="pct"/>
            <w:vAlign w:val="center"/>
          </w:tcPr>
          <w:p w14:paraId="140774F8" w14:textId="77777777" w:rsidR="00BE36CC" w:rsidRPr="00EA2CD5" w:rsidRDefault="00BE36CC" w:rsidP="00BE36CC">
            <w:pPr>
              <w:suppressAutoHyphens/>
              <w:jc w:val="center"/>
              <w:rPr>
                <w:b/>
                <w:bCs/>
              </w:rPr>
            </w:pPr>
            <w:r w:rsidRPr="00EA2CD5">
              <w:rPr>
                <w:b/>
                <w:bCs/>
              </w:rPr>
              <w:t>28/22</w:t>
            </w:r>
          </w:p>
        </w:tc>
        <w:tc>
          <w:tcPr>
            <w:tcW w:w="414" w:type="pct"/>
            <w:vMerge w:val="restart"/>
          </w:tcPr>
          <w:p w14:paraId="7D1EFC8C" w14:textId="77777777" w:rsidR="00BE36CC" w:rsidRPr="00EA2CD5" w:rsidRDefault="00BE36CC" w:rsidP="00BE36CC">
            <w:pPr>
              <w:suppressAutoHyphens/>
              <w:jc w:val="both"/>
            </w:pPr>
            <w:r w:rsidRPr="00EA2CD5">
              <w:t>ОК01,</w:t>
            </w:r>
          </w:p>
          <w:p w14:paraId="28CB7861" w14:textId="77777777" w:rsidR="00BE36CC" w:rsidRPr="00EA2CD5" w:rsidRDefault="00BE36CC" w:rsidP="00BE36CC">
            <w:pPr>
              <w:suppressAutoHyphens/>
              <w:jc w:val="both"/>
            </w:pPr>
            <w:r w:rsidRPr="00EA2CD5">
              <w:t>ОК02,</w:t>
            </w:r>
          </w:p>
          <w:p w14:paraId="20D5DBE9" w14:textId="0C9932BA" w:rsidR="00BE36CC" w:rsidRPr="00EA2CD5" w:rsidRDefault="00BE36CC" w:rsidP="00BE36CC">
            <w:pPr>
              <w:suppressAutoHyphens/>
              <w:jc w:val="both"/>
              <w:rPr>
                <w:b/>
              </w:rPr>
            </w:pPr>
            <w:r w:rsidRPr="00EA2CD5">
              <w:t>ОК03, ОК04, ОК06,</w:t>
            </w:r>
          </w:p>
          <w:p w14:paraId="476235BD" w14:textId="77777777" w:rsidR="00BE36CC" w:rsidRPr="00EA2CD5" w:rsidRDefault="00BE36CC" w:rsidP="00BE36CC">
            <w:r w:rsidRPr="00EA2CD5">
              <w:t>ОК09</w:t>
            </w:r>
          </w:p>
          <w:p w14:paraId="1DB46110" w14:textId="77777777" w:rsidR="00BE36CC" w:rsidRPr="00EA2CD5" w:rsidRDefault="00BE36CC" w:rsidP="00BE36CC"/>
          <w:p w14:paraId="2BFC6EA4" w14:textId="77777777" w:rsidR="00BE36CC" w:rsidRPr="00EA2CD5" w:rsidRDefault="00BE36CC" w:rsidP="00BE36CC"/>
          <w:p w14:paraId="0E2D5C87" w14:textId="77777777" w:rsidR="00BE36CC" w:rsidRPr="00EA2CD5" w:rsidRDefault="00BE36CC" w:rsidP="00BE36CC"/>
          <w:p w14:paraId="7D435D70" w14:textId="77777777" w:rsidR="00BE36CC" w:rsidRPr="00EA2CD5" w:rsidRDefault="00BE36CC" w:rsidP="00BE36CC"/>
          <w:p w14:paraId="1C648CF2" w14:textId="77777777" w:rsidR="00BE36CC" w:rsidRPr="00EA2CD5" w:rsidRDefault="00BE36CC" w:rsidP="00BE36CC"/>
          <w:p w14:paraId="587FF21C" w14:textId="77777777" w:rsidR="00BE36CC" w:rsidRPr="00EA2CD5" w:rsidRDefault="00BE36CC" w:rsidP="00BE36CC"/>
          <w:p w14:paraId="3F77FFFA" w14:textId="77777777" w:rsidR="00BE36CC" w:rsidRPr="00EA2CD5" w:rsidRDefault="00BE36CC" w:rsidP="00BE36CC"/>
          <w:p w14:paraId="79A3F18F" w14:textId="77777777" w:rsidR="00BE36CC" w:rsidRPr="00EA2CD5" w:rsidRDefault="00BE36CC" w:rsidP="00BE36CC"/>
          <w:p w14:paraId="2176EFB1" w14:textId="77777777" w:rsidR="00BE36CC" w:rsidRPr="00EA2CD5" w:rsidRDefault="00BE36CC" w:rsidP="00BE36CC"/>
          <w:p w14:paraId="6AD60CC6" w14:textId="77777777" w:rsidR="00BE36CC" w:rsidRPr="00EA2CD5" w:rsidRDefault="00BE36CC" w:rsidP="00BE36CC"/>
          <w:p w14:paraId="30B4FFF7" w14:textId="77777777" w:rsidR="00BE36CC" w:rsidRPr="00EA2CD5" w:rsidRDefault="00BE36CC" w:rsidP="00BE36CC"/>
          <w:p w14:paraId="2ACC8045" w14:textId="77777777" w:rsidR="00BE36CC" w:rsidRPr="00EA2CD5" w:rsidRDefault="00BE36CC" w:rsidP="00BE36CC"/>
          <w:p w14:paraId="0261B33B" w14:textId="77777777" w:rsidR="00BE36CC" w:rsidRPr="00EA2CD5" w:rsidRDefault="00BE36CC" w:rsidP="00BE36CC"/>
          <w:p w14:paraId="7925A1F1" w14:textId="77777777" w:rsidR="00BE36CC" w:rsidRPr="00EA2CD5" w:rsidRDefault="00BE36CC" w:rsidP="00BE36CC"/>
          <w:p w14:paraId="33C28DA5" w14:textId="77777777" w:rsidR="00BE36CC" w:rsidRPr="00EA2CD5" w:rsidRDefault="00BE36CC" w:rsidP="00BE36CC"/>
          <w:p w14:paraId="49C0BD7F" w14:textId="77777777" w:rsidR="00BE36CC" w:rsidRPr="00EA2CD5" w:rsidRDefault="00BE36CC" w:rsidP="00BE36CC"/>
        </w:tc>
        <w:tc>
          <w:tcPr>
            <w:tcW w:w="413" w:type="pct"/>
            <w:vMerge w:val="restart"/>
          </w:tcPr>
          <w:p w14:paraId="023280B7" w14:textId="77777777" w:rsidR="00BE36CC" w:rsidRPr="00EA2CD5" w:rsidRDefault="00BE36CC" w:rsidP="00BE36CC">
            <w:pPr>
              <w:suppressAutoHyphens/>
              <w:jc w:val="both"/>
              <w:rPr>
                <w:iCs/>
              </w:rPr>
            </w:pPr>
            <w:r w:rsidRPr="00EA2CD5">
              <w:rPr>
                <w:iCs/>
              </w:rPr>
              <w:t xml:space="preserve">Уо.01.01, </w:t>
            </w:r>
          </w:p>
          <w:p w14:paraId="66809C35" w14:textId="77777777" w:rsidR="00BE36CC" w:rsidRPr="00EA2CD5" w:rsidRDefault="00BE36CC" w:rsidP="00BE36CC">
            <w:pPr>
              <w:suppressAutoHyphens/>
              <w:jc w:val="both"/>
              <w:rPr>
                <w:iCs/>
              </w:rPr>
            </w:pPr>
            <w:r w:rsidRPr="00EA2CD5">
              <w:rPr>
                <w:iCs/>
              </w:rPr>
              <w:t xml:space="preserve">Зо.01.01 </w:t>
            </w:r>
          </w:p>
          <w:p w14:paraId="6EF59224" w14:textId="77777777" w:rsidR="00BE36CC" w:rsidRPr="00EA2CD5" w:rsidRDefault="00BE36CC" w:rsidP="00BE36CC">
            <w:pPr>
              <w:suppressAutoHyphens/>
              <w:jc w:val="both"/>
              <w:rPr>
                <w:iCs/>
              </w:rPr>
            </w:pPr>
            <w:r w:rsidRPr="00EA2CD5">
              <w:rPr>
                <w:iCs/>
              </w:rPr>
              <w:t xml:space="preserve">Уо.02.02, </w:t>
            </w:r>
          </w:p>
          <w:p w14:paraId="5DF46DB5" w14:textId="77777777" w:rsidR="00BE36CC" w:rsidRPr="00EA2CD5" w:rsidRDefault="00BE36CC" w:rsidP="00BE36CC">
            <w:pPr>
              <w:suppressAutoHyphens/>
              <w:jc w:val="both"/>
              <w:rPr>
                <w:iCs/>
              </w:rPr>
            </w:pPr>
            <w:r w:rsidRPr="00EA2CD5">
              <w:rPr>
                <w:iCs/>
              </w:rPr>
              <w:t>Зо.02.02</w:t>
            </w:r>
          </w:p>
          <w:p w14:paraId="052191B3" w14:textId="6C3BB780" w:rsidR="00BE36CC" w:rsidRPr="00EA2CD5" w:rsidRDefault="00BE36CC" w:rsidP="00BE36CC">
            <w:pPr>
              <w:suppressAutoHyphens/>
              <w:jc w:val="both"/>
              <w:rPr>
                <w:iCs/>
              </w:rPr>
            </w:pPr>
            <w:r w:rsidRPr="00EA2CD5">
              <w:rPr>
                <w:iCs/>
              </w:rPr>
              <w:t xml:space="preserve">Уо.02.07, </w:t>
            </w:r>
          </w:p>
          <w:p w14:paraId="73DF2471" w14:textId="77777777" w:rsidR="00BE36CC" w:rsidRPr="00EA2CD5" w:rsidRDefault="00BE36CC" w:rsidP="00BE36CC">
            <w:pPr>
              <w:suppressAutoHyphens/>
              <w:jc w:val="both"/>
              <w:rPr>
                <w:iCs/>
              </w:rPr>
            </w:pPr>
            <w:r w:rsidRPr="00EA2CD5">
              <w:rPr>
                <w:iCs/>
              </w:rPr>
              <w:t xml:space="preserve">Зо.02.06 </w:t>
            </w:r>
          </w:p>
          <w:p w14:paraId="5285E787" w14:textId="77777777" w:rsidR="00BE36CC" w:rsidRPr="00EA2CD5" w:rsidRDefault="00BE36CC" w:rsidP="00BE36CC">
            <w:pPr>
              <w:suppressAutoHyphens/>
              <w:jc w:val="both"/>
              <w:rPr>
                <w:iCs/>
              </w:rPr>
            </w:pPr>
            <w:r w:rsidRPr="00EA2CD5">
              <w:rPr>
                <w:iCs/>
              </w:rPr>
              <w:t>Уо.03.01,</w:t>
            </w:r>
          </w:p>
          <w:p w14:paraId="76101635" w14:textId="77777777" w:rsidR="00BE36CC" w:rsidRPr="00EA2CD5" w:rsidRDefault="00BE36CC" w:rsidP="00BE36CC">
            <w:pPr>
              <w:suppressAutoHyphens/>
              <w:jc w:val="both"/>
              <w:rPr>
                <w:iCs/>
              </w:rPr>
            </w:pPr>
            <w:r w:rsidRPr="00EA2CD5">
              <w:rPr>
                <w:iCs/>
              </w:rPr>
              <w:t>Уо.03.02,</w:t>
            </w:r>
          </w:p>
          <w:p w14:paraId="6230EC3C" w14:textId="77777777" w:rsidR="00BE36CC" w:rsidRPr="00EA2CD5" w:rsidRDefault="00BE36CC" w:rsidP="00BE36CC">
            <w:pPr>
              <w:suppressAutoHyphens/>
              <w:jc w:val="both"/>
              <w:rPr>
                <w:iCs/>
              </w:rPr>
            </w:pPr>
            <w:r w:rsidRPr="00EA2CD5">
              <w:rPr>
                <w:iCs/>
              </w:rPr>
              <w:t>Зо.03.01,</w:t>
            </w:r>
          </w:p>
          <w:p w14:paraId="09E392BE" w14:textId="77777777" w:rsidR="00BE36CC" w:rsidRPr="00EA2CD5" w:rsidRDefault="00BE36CC" w:rsidP="00BE36CC">
            <w:pPr>
              <w:suppressAutoHyphens/>
              <w:jc w:val="both"/>
              <w:rPr>
                <w:iCs/>
              </w:rPr>
            </w:pPr>
            <w:r w:rsidRPr="00EA2CD5">
              <w:rPr>
                <w:iCs/>
              </w:rPr>
              <w:t xml:space="preserve">Зо.03.02 </w:t>
            </w:r>
          </w:p>
          <w:p w14:paraId="7A81276F" w14:textId="77777777" w:rsidR="00BE36CC" w:rsidRPr="00EA2CD5" w:rsidRDefault="00BE36CC" w:rsidP="00BE36CC">
            <w:pPr>
              <w:suppressAutoHyphens/>
              <w:jc w:val="both"/>
              <w:rPr>
                <w:iCs/>
              </w:rPr>
            </w:pPr>
            <w:r w:rsidRPr="00EA2CD5">
              <w:rPr>
                <w:iCs/>
              </w:rPr>
              <w:t>Уо.04.02,</w:t>
            </w:r>
          </w:p>
          <w:p w14:paraId="47D2D82B" w14:textId="77777777" w:rsidR="00BE36CC" w:rsidRPr="00EA2CD5" w:rsidRDefault="00BE36CC" w:rsidP="00BE36CC">
            <w:pPr>
              <w:suppressAutoHyphens/>
              <w:jc w:val="both"/>
              <w:rPr>
                <w:iCs/>
              </w:rPr>
            </w:pPr>
            <w:r w:rsidRPr="00EA2CD5">
              <w:rPr>
                <w:iCs/>
              </w:rPr>
              <w:t>Зо.04.01</w:t>
            </w:r>
          </w:p>
          <w:p w14:paraId="7EBBB36C" w14:textId="77777777" w:rsidR="00BE36CC" w:rsidRPr="00EA2CD5" w:rsidRDefault="00BE36CC" w:rsidP="00BE36CC">
            <w:pPr>
              <w:rPr>
                <w:iCs/>
              </w:rPr>
            </w:pPr>
            <w:r w:rsidRPr="00EA2CD5">
              <w:rPr>
                <w:iCs/>
              </w:rPr>
              <w:t>Уо.06.02, Зо.06.03</w:t>
            </w:r>
          </w:p>
          <w:p w14:paraId="01DF3338" w14:textId="77777777" w:rsidR="00BE36CC" w:rsidRPr="00EA2CD5" w:rsidRDefault="00BE36CC" w:rsidP="00BE36CC">
            <w:pPr>
              <w:rPr>
                <w:iCs/>
              </w:rPr>
            </w:pPr>
            <w:r w:rsidRPr="00EA2CD5">
              <w:rPr>
                <w:iCs/>
              </w:rPr>
              <w:t>Уо.09.02,</w:t>
            </w:r>
          </w:p>
          <w:p w14:paraId="6ABC9DEB" w14:textId="77777777" w:rsidR="00BE36CC" w:rsidRPr="00EA2CD5" w:rsidRDefault="00BE36CC" w:rsidP="00BE36CC">
            <w:pPr>
              <w:rPr>
                <w:iCs/>
              </w:rPr>
            </w:pPr>
            <w:r w:rsidRPr="00EA2CD5">
              <w:rPr>
                <w:iCs/>
              </w:rPr>
              <w:t>Зо.09.02</w:t>
            </w:r>
          </w:p>
          <w:p w14:paraId="61033183" w14:textId="77777777" w:rsidR="00BE36CC" w:rsidRPr="00EA2CD5" w:rsidRDefault="00BE36CC" w:rsidP="00BE36CC">
            <w:pPr>
              <w:rPr>
                <w:iCs/>
              </w:rPr>
            </w:pPr>
          </w:p>
        </w:tc>
      </w:tr>
      <w:tr w:rsidR="00BE36CC" w:rsidRPr="00EA2CD5" w14:paraId="2D245493" w14:textId="77777777" w:rsidTr="00BE36CC">
        <w:trPr>
          <w:trHeight w:val="199"/>
        </w:trPr>
        <w:tc>
          <w:tcPr>
            <w:tcW w:w="692" w:type="pct"/>
            <w:vMerge/>
          </w:tcPr>
          <w:p w14:paraId="62E51B90" w14:textId="77777777" w:rsidR="00BE36CC" w:rsidRPr="00EA2CD5" w:rsidRDefault="00BE36CC" w:rsidP="00BE36CC">
            <w:pPr>
              <w:rPr>
                <w:b/>
                <w:bCs/>
              </w:rPr>
            </w:pPr>
          </w:p>
        </w:tc>
        <w:tc>
          <w:tcPr>
            <w:tcW w:w="2745" w:type="pct"/>
          </w:tcPr>
          <w:p w14:paraId="0A5F5A27" w14:textId="77777777" w:rsidR="00BE36CC" w:rsidRPr="00EA2CD5" w:rsidRDefault="00BE36CC" w:rsidP="00BE36CC">
            <w:pPr>
              <w:jc w:val="both"/>
              <w:rPr>
                <w:bCs/>
              </w:rPr>
            </w:pPr>
            <w:r w:rsidRPr="00EA2CD5">
              <w:rPr>
                <w:bCs/>
              </w:rPr>
              <w:t xml:space="preserve">Основные принципы производственной системы: </w:t>
            </w:r>
          </w:p>
          <w:p w14:paraId="071240CB" w14:textId="77777777" w:rsidR="00BE36CC" w:rsidRPr="00EA2CD5" w:rsidRDefault="00BE36CC" w:rsidP="00BE36CC">
            <w:pPr>
              <w:jc w:val="both"/>
              <w:rPr>
                <w:bCs/>
              </w:rPr>
            </w:pPr>
            <w:r w:rsidRPr="00EA2CD5">
              <w:rPr>
                <w:bCs/>
              </w:rPr>
              <w:t>1 принцип: «Ориентация на создание ценности для потребителя»;</w:t>
            </w:r>
          </w:p>
          <w:p w14:paraId="624C6F2E" w14:textId="77777777" w:rsidR="00BE36CC" w:rsidRPr="00EA2CD5" w:rsidRDefault="00BE36CC" w:rsidP="00BE36CC">
            <w:pPr>
              <w:jc w:val="both"/>
              <w:rPr>
                <w:bCs/>
              </w:rPr>
            </w:pPr>
            <w:r w:rsidRPr="00EA2CD5">
              <w:rPr>
                <w:bCs/>
              </w:rPr>
              <w:t>2 принцип: «Персонал – самый ценный актив»;</w:t>
            </w:r>
          </w:p>
          <w:p w14:paraId="295223D6" w14:textId="77777777" w:rsidR="00BE36CC" w:rsidRPr="00EA2CD5" w:rsidRDefault="00BE36CC" w:rsidP="00BE36CC">
            <w:pPr>
              <w:jc w:val="both"/>
              <w:rPr>
                <w:bCs/>
              </w:rPr>
            </w:pPr>
            <w:r w:rsidRPr="00EA2CD5">
              <w:rPr>
                <w:bCs/>
              </w:rPr>
              <w:t>3 принцип: «Культура непрерывных совершенствований»;</w:t>
            </w:r>
          </w:p>
          <w:p w14:paraId="4F358057" w14:textId="77777777" w:rsidR="00BE36CC" w:rsidRPr="00EA2CD5" w:rsidRDefault="00BE36CC" w:rsidP="00BE36CC">
            <w:pPr>
              <w:jc w:val="both"/>
              <w:rPr>
                <w:bCs/>
              </w:rPr>
            </w:pPr>
            <w:r w:rsidRPr="00EA2CD5">
              <w:rPr>
                <w:bCs/>
              </w:rPr>
              <w:t>4 принцип: «Все внимание на производственную площадку»;</w:t>
            </w:r>
          </w:p>
          <w:p w14:paraId="52895AE7" w14:textId="77777777" w:rsidR="00BE36CC" w:rsidRPr="00EA2CD5" w:rsidRDefault="00BE36CC" w:rsidP="00BE36CC">
            <w:pPr>
              <w:jc w:val="both"/>
              <w:rPr>
                <w:bCs/>
              </w:rPr>
            </w:pPr>
            <w:r w:rsidRPr="00EA2CD5">
              <w:rPr>
                <w:bCs/>
              </w:rPr>
              <w:t>5 принцип: «Повышение устойчивости технологии, как залог качества продукции».</w:t>
            </w:r>
          </w:p>
        </w:tc>
        <w:tc>
          <w:tcPr>
            <w:tcW w:w="736" w:type="pct"/>
            <w:vAlign w:val="center"/>
          </w:tcPr>
          <w:p w14:paraId="7A712CD3" w14:textId="77777777" w:rsidR="00BE36CC" w:rsidRPr="00EA2CD5" w:rsidRDefault="00BE36CC" w:rsidP="00BE36CC">
            <w:pPr>
              <w:suppressAutoHyphens/>
              <w:jc w:val="center"/>
              <w:rPr>
                <w:b/>
                <w:bCs/>
              </w:rPr>
            </w:pPr>
            <w:r w:rsidRPr="00EA2CD5">
              <w:rPr>
                <w:b/>
                <w:bCs/>
              </w:rPr>
              <w:t>1</w:t>
            </w:r>
          </w:p>
        </w:tc>
        <w:tc>
          <w:tcPr>
            <w:tcW w:w="414" w:type="pct"/>
            <w:vMerge/>
          </w:tcPr>
          <w:p w14:paraId="62D1A3D8" w14:textId="77777777" w:rsidR="00BE36CC" w:rsidRPr="00EA2CD5" w:rsidRDefault="00BE36CC" w:rsidP="00BE36CC">
            <w:pPr>
              <w:suppressAutoHyphens/>
              <w:jc w:val="both"/>
            </w:pPr>
          </w:p>
        </w:tc>
        <w:tc>
          <w:tcPr>
            <w:tcW w:w="413" w:type="pct"/>
            <w:vMerge/>
          </w:tcPr>
          <w:p w14:paraId="1F8785CA" w14:textId="77777777" w:rsidR="00BE36CC" w:rsidRPr="00EA2CD5" w:rsidRDefault="00BE36CC" w:rsidP="00BE36CC">
            <w:pPr>
              <w:suppressAutoHyphens/>
              <w:jc w:val="both"/>
              <w:rPr>
                <w:iCs/>
              </w:rPr>
            </w:pPr>
          </w:p>
        </w:tc>
      </w:tr>
      <w:tr w:rsidR="00BE36CC" w:rsidRPr="00EA2CD5" w14:paraId="65CBCCD6" w14:textId="77777777" w:rsidTr="00BE36CC">
        <w:trPr>
          <w:trHeight w:val="199"/>
        </w:trPr>
        <w:tc>
          <w:tcPr>
            <w:tcW w:w="692" w:type="pct"/>
            <w:vMerge/>
          </w:tcPr>
          <w:p w14:paraId="65CD5C19" w14:textId="77777777" w:rsidR="00BE36CC" w:rsidRPr="00EA2CD5" w:rsidRDefault="00BE36CC" w:rsidP="00BE36CC">
            <w:pPr>
              <w:rPr>
                <w:b/>
                <w:bCs/>
              </w:rPr>
            </w:pPr>
          </w:p>
        </w:tc>
        <w:tc>
          <w:tcPr>
            <w:tcW w:w="2745" w:type="pct"/>
          </w:tcPr>
          <w:p w14:paraId="12531CFA" w14:textId="77777777" w:rsidR="00BE36CC" w:rsidRPr="00EA2CD5" w:rsidRDefault="00BE36CC" w:rsidP="00BE36CC">
            <w:pPr>
              <w:jc w:val="both"/>
              <w:rPr>
                <w:bCs/>
              </w:rPr>
            </w:pPr>
            <w:r w:rsidRPr="00EA2CD5">
              <w:rPr>
                <w:bCs/>
              </w:rPr>
              <w:t>Основные задачи развития производственной системы:</w:t>
            </w:r>
          </w:p>
          <w:p w14:paraId="198B59E5" w14:textId="77777777" w:rsidR="00BE36CC" w:rsidRPr="00EA2CD5" w:rsidRDefault="00BE36CC" w:rsidP="00BE36CC">
            <w:pPr>
              <w:jc w:val="both"/>
              <w:rPr>
                <w:bCs/>
              </w:rPr>
            </w:pPr>
            <w:r w:rsidRPr="00EA2CD5">
              <w:rPr>
                <w:bCs/>
              </w:rPr>
              <w:t>- внедрение и развитие практики непрерывных операционных улучшений, культуры БП и снижения производственных затрат;</w:t>
            </w:r>
          </w:p>
          <w:p w14:paraId="12046D14" w14:textId="77777777" w:rsidR="00BE36CC" w:rsidRPr="00EA2CD5" w:rsidRDefault="00BE36CC" w:rsidP="00BE36CC">
            <w:pPr>
              <w:jc w:val="both"/>
              <w:rPr>
                <w:bCs/>
              </w:rPr>
            </w:pPr>
            <w:r w:rsidRPr="00EA2CD5">
              <w:rPr>
                <w:bCs/>
              </w:rPr>
              <w:t>- повышение результативности и эффективности процессов, а также поиск и реализация резервов их роста;</w:t>
            </w:r>
          </w:p>
          <w:p w14:paraId="4ED9454C" w14:textId="77777777" w:rsidR="00BE36CC" w:rsidRPr="00EA2CD5" w:rsidRDefault="00BE36CC" w:rsidP="00BE36CC">
            <w:pPr>
              <w:jc w:val="both"/>
              <w:rPr>
                <w:bCs/>
              </w:rPr>
            </w:pPr>
            <w:r w:rsidRPr="00EA2CD5">
              <w:rPr>
                <w:bCs/>
              </w:rPr>
              <w:t>- обеспечение качества продукции за счет повышения устойчивости технологии и квалификации персонала;</w:t>
            </w:r>
          </w:p>
          <w:p w14:paraId="004454D2" w14:textId="77777777" w:rsidR="00BE36CC" w:rsidRPr="00EA2CD5" w:rsidRDefault="00BE36CC" w:rsidP="00BE36CC">
            <w:pPr>
              <w:jc w:val="both"/>
              <w:rPr>
                <w:bCs/>
              </w:rPr>
            </w:pPr>
            <w:r w:rsidRPr="00EA2CD5">
              <w:rPr>
                <w:bCs/>
              </w:rPr>
              <w:t>- повышение удовлетворенности потребителей, руководства, акционеров и других заинтересованных сторон;</w:t>
            </w:r>
          </w:p>
          <w:p w14:paraId="5876B875" w14:textId="77777777" w:rsidR="00BE36CC" w:rsidRPr="00EA2CD5" w:rsidRDefault="00BE36CC" w:rsidP="00BE36CC">
            <w:pPr>
              <w:jc w:val="both"/>
              <w:rPr>
                <w:bCs/>
              </w:rPr>
            </w:pPr>
            <w:r w:rsidRPr="00EA2CD5">
              <w:rPr>
                <w:bCs/>
              </w:rPr>
              <w:t>- снижение себестоимости продукции;</w:t>
            </w:r>
          </w:p>
          <w:p w14:paraId="5D8F34E0" w14:textId="77777777" w:rsidR="00BE36CC" w:rsidRPr="00EA2CD5" w:rsidRDefault="00BE36CC" w:rsidP="00BE36CC">
            <w:pPr>
              <w:jc w:val="both"/>
              <w:rPr>
                <w:bCs/>
              </w:rPr>
            </w:pPr>
            <w:r w:rsidRPr="00EA2CD5">
              <w:rPr>
                <w:bCs/>
              </w:rPr>
              <w:t>-  совершенствование процессов и менеджмента предприятий и Компании;</w:t>
            </w:r>
          </w:p>
          <w:p w14:paraId="59EC4B77" w14:textId="77777777" w:rsidR="00BE36CC" w:rsidRPr="00EA2CD5" w:rsidRDefault="00BE36CC" w:rsidP="00BE36CC">
            <w:pPr>
              <w:jc w:val="both"/>
              <w:rPr>
                <w:bCs/>
              </w:rPr>
            </w:pPr>
            <w:r w:rsidRPr="00EA2CD5">
              <w:rPr>
                <w:bCs/>
              </w:rPr>
              <w:t>- развитие корпоративной культуры и повышение вовлеченности персонала;</w:t>
            </w:r>
          </w:p>
          <w:p w14:paraId="5918091E" w14:textId="77777777" w:rsidR="00BE36CC" w:rsidRPr="00EA2CD5" w:rsidRDefault="00BE36CC" w:rsidP="00BE36CC">
            <w:pPr>
              <w:jc w:val="both"/>
              <w:rPr>
                <w:bCs/>
              </w:rPr>
            </w:pPr>
            <w:r w:rsidRPr="00EA2CD5">
              <w:rPr>
                <w:bCs/>
              </w:rPr>
              <w:t>- повышение эффективности использования человеческого потенциала;</w:t>
            </w:r>
          </w:p>
          <w:p w14:paraId="0A22AB87" w14:textId="77777777" w:rsidR="00BE36CC" w:rsidRPr="00EA2CD5" w:rsidRDefault="00BE36CC" w:rsidP="00BE36CC">
            <w:pPr>
              <w:jc w:val="both"/>
              <w:rPr>
                <w:bCs/>
              </w:rPr>
            </w:pPr>
            <w:r w:rsidRPr="00EA2CD5">
              <w:rPr>
                <w:bCs/>
              </w:rPr>
              <w:t>- повышение уровня развития производственной системы.</w:t>
            </w:r>
          </w:p>
        </w:tc>
        <w:tc>
          <w:tcPr>
            <w:tcW w:w="736" w:type="pct"/>
            <w:vAlign w:val="center"/>
          </w:tcPr>
          <w:p w14:paraId="6F1B1589" w14:textId="77777777" w:rsidR="00BE36CC" w:rsidRPr="00EA2CD5" w:rsidRDefault="00BE36CC" w:rsidP="00BE36CC">
            <w:pPr>
              <w:suppressAutoHyphens/>
              <w:jc w:val="center"/>
              <w:rPr>
                <w:b/>
                <w:bCs/>
              </w:rPr>
            </w:pPr>
            <w:r w:rsidRPr="00EA2CD5">
              <w:rPr>
                <w:b/>
                <w:bCs/>
              </w:rPr>
              <w:t>1</w:t>
            </w:r>
          </w:p>
        </w:tc>
        <w:tc>
          <w:tcPr>
            <w:tcW w:w="414" w:type="pct"/>
            <w:vMerge/>
          </w:tcPr>
          <w:p w14:paraId="7D160B26" w14:textId="77777777" w:rsidR="00BE36CC" w:rsidRPr="00EA2CD5" w:rsidRDefault="00BE36CC" w:rsidP="00BE36CC">
            <w:pPr>
              <w:suppressAutoHyphens/>
              <w:jc w:val="both"/>
            </w:pPr>
          </w:p>
        </w:tc>
        <w:tc>
          <w:tcPr>
            <w:tcW w:w="413" w:type="pct"/>
            <w:vMerge/>
          </w:tcPr>
          <w:p w14:paraId="51B69DAD" w14:textId="77777777" w:rsidR="00BE36CC" w:rsidRPr="00EA2CD5" w:rsidRDefault="00BE36CC" w:rsidP="00BE36CC">
            <w:pPr>
              <w:suppressAutoHyphens/>
              <w:jc w:val="both"/>
              <w:rPr>
                <w:iCs/>
              </w:rPr>
            </w:pPr>
          </w:p>
        </w:tc>
      </w:tr>
      <w:tr w:rsidR="00BE36CC" w:rsidRPr="00EA2CD5" w14:paraId="6AB245A7" w14:textId="77777777" w:rsidTr="00BE36CC">
        <w:trPr>
          <w:trHeight w:val="261"/>
        </w:trPr>
        <w:tc>
          <w:tcPr>
            <w:tcW w:w="692" w:type="pct"/>
            <w:vMerge/>
          </w:tcPr>
          <w:p w14:paraId="567E2986" w14:textId="77777777" w:rsidR="00BE36CC" w:rsidRPr="00EA2CD5" w:rsidRDefault="00BE36CC" w:rsidP="00BE36CC">
            <w:pPr>
              <w:rPr>
                <w:b/>
                <w:bCs/>
              </w:rPr>
            </w:pPr>
          </w:p>
        </w:tc>
        <w:tc>
          <w:tcPr>
            <w:tcW w:w="2745" w:type="pct"/>
          </w:tcPr>
          <w:p w14:paraId="410BD637" w14:textId="77777777" w:rsidR="00BE36CC" w:rsidRPr="00EA2CD5" w:rsidRDefault="00BE36CC" w:rsidP="00BE36CC">
            <w:pPr>
              <w:rPr>
                <w:color w:val="000000"/>
              </w:rPr>
            </w:pPr>
            <w:r w:rsidRPr="00EA2CD5">
              <w:rPr>
                <w:color w:val="000000"/>
              </w:rPr>
              <w:t>Система улучшений, действующая на предприятии:</w:t>
            </w:r>
          </w:p>
          <w:p w14:paraId="7E25E254" w14:textId="77777777" w:rsidR="00BE36CC" w:rsidRPr="00EA2CD5" w:rsidRDefault="00BE36CC" w:rsidP="00BE36CC">
            <w:pPr>
              <w:jc w:val="both"/>
              <w:rPr>
                <w:color w:val="000000"/>
              </w:rPr>
            </w:pPr>
            <w:r w:rsidRPr="00EA2CD5">
              <w:rPr>
                <w:color w:val="000000"/>
              </w:rPr>
              <w:t>-методологии «Шесть сигма» и «Бережливое производство»</w:t>
            </w:r>
          </w:p>
        </w:tc>
        <w:tc>
          <w:tcPr>
            <w:tcW w:w="736" w:type="pct"/>
            <w:vAlign w:val="center"/>
          </w:tcPr>
          <w:p w14:paraId="0E68B55E" w14:textId="77777777" w:rsidR="00BE36CC" w:rsidRPr="00EA2CD5" w:rsidRDefault="00BE36CC" w:rsidP="00BE36CC">
            <w:pPr>
              <w:suppressAutoHyphens/>
              <w:jc w:val="center"/>
            </w:pPr>
            <w:r w:rsidRPr="00EA2CD5">
              <w:t>2</w:t>
            </w:r>
          </w:p>
        </w:tc>
        <w:tc>
          <w:tcPr>
            <w:tcW w:w="414" w:type="pct"/>
            <w:vMerge/>
          </w:tcPr>
          <w:p w14:paraId="62028C92" w14:textId="77777777" w:rsidR="00BE36CC" w:rsidRPr="00EA2CD5" w:rsidRDefault="00BE36CC" w:rsidP="00BE36CC">
            <w:pPr>
              <w:rPr>
                <w:b/>
                <w:i/>
              </w:rPr>
            </w:pPr>
          </w:p>
        </w:tc>
        <w:tc>
          <w:tcPr>
            <w:tcW w:w="413" w:type="pct"/>
            <w:vMerge/>
          </w:tcPr>
          <w:p w14:paraId="16D7AA70" w14:textId="77777777" w:rsidR="00BE36CC" w:rsidRPr="00EA2CD5" w:rsidRDefault="00BE36CC" w:rsidP="00BE36CC">
            <w:pPr>
              <w:rPr>
                <w:b/>
                <w:i/>
              </w:rPr>
            </w:pPr>
          </w:p>
        </w:tc>
      </w:tr>
      <w:tr w:rsidR="00BE36CC" w:rsidRPr="00EA2CD5" w14:paraId="41AA49CB" w14:textId="77777777" w:rsidTr="00BE36CC">
        <w:trPr>
          <w:trHeight w:val="251"/>
        </w:trPr>
        <w:tc>
          <w:tcPr>
            <w:tcW w:w="692" w:type="pct"/>
            <w:vMerge/>
          </w:tcPr>
          <w:p w14:paraId="542715FF" w14:textId="77777777" w:rsidR="00BE36CC" w:rsidRPr="00EA2CD5" w:rsidRDefault="00BE36CC" w:rsidP="00BE36CC">
            <w:pPr>
              <w:rPr>
                <w:b/>
                <w:bCs/>
              </w:rPr>
            </w:pPr>
          </w:p>
        </w:tc>
        <w:tc>
          <w:tcPr>
            <w:tcW w:w="2745" w:type="pct"/>
          </w:tcPr>
          <w:p w14:paraId="7A83BAEA" w14:textId="77777777" w:rsidR="00BE36CC" w:rsidRPr="00EA2CD5" w:rsidRDefault="00BE36CC" w:rsidP="00BE36CC">
            <w:pPr>
              <w:jc w:val="both"/>
              <w:rPr>
                <w:color w:val="000000"/>
              </w:rPr>
            </w:pPr>
            <w:r w:rsidRPr="00EA2CD5">
              <w:rPr>
                <w:color w:val="000000"/>
              </w:rPr>
              <w:t>Жизненный цикл продукции, производимой на предприятии</w:t>
            </w:r>
          </w:p>
        </w:tc>
        <w:tc>
          <w:tcPr>
            <w:tcW w:w="736" w:type="pct"/>
            <w:vAlign w:val="center"/>
          </w:tcPr>
          <w:p w14:paraId="2AA696B3" w14:textId="77777777" w:rsidR="00BE36CC" w:rsidRPr="00EA2CD5" w:rsidRDefault="00BE36CC" w:rsidP="00BE36CC">
            <w:pPr>
              <w:suppressAutoHyphens/>
              <w:jc w:val="center"/>
            </w:pPr>
            <w:r w:rsidRPr="00EA2CD5">
              <w:t>1</w:t>
            </w:r>
          </w:p>
        </w:tc>
        <w:tc>
          <w:tcPr>
            <w:tcW w:w="414" w:type="pct"/>
            <w:vMerge/>
          </w:tcPr>
          <w:p w14:paraId="53F015E3" w14:textId="77777777" w:rsidR="00BE36CC" w:rsidRPr="00EA2CD5" w:rsidRDefault="00BE36CC" w:rsidP="00BE36CC">
            <w:pPr>
              <w:rPr>
                <w:b/>
                <w:i/>
              </w:rPr>
            </w:pPr>
          </w:p>
        </w:tc>
        <w:tc>
          <w:tcPr>
            <w:tcW w:w="413" w:type="pct"/>
            <w:vMerge/>
          </w:tcPr>
          <w:p w14:paraId="3C847C88" w14:textId="77777777" w:rsidR="00BE36CC" w:rsidRPr="00EA2CD5" w:rsidRDefault="00BE36CC" w:rsidP="00BE36CC">
            <w:pPr>
              <w:rPr>
                <w:b/>
                <w:i/>
              </w:rPr>
            </w:pPr>
          </w:p>
        </w:tc>
      </w:tr>
      <w:tr w:rsidR="00BE36CC" w:rsidRPr="00EA2CD5" w14:paraId="7FD3B2A5" w14:textId="77777777" w:rsidTr="00BE36CC">
        <w:trPr>
          <w:trHeight w:val="221"/>
        </w:trPr>
        <w:tc>
          <w:tcPr>
            <w:tcW w:w="692" w:type="pct"/>
            <w:vMerge/>
          </w:tcPr>
          <w:p w14:paraId="3CDDC929" w14:textId="77777777" w:rsidR="00BE36CC" w:rsidRPr="00EA2CD5" w:rsidRDefault="00BE36CC" w:rsidP="00BE36CC">
            <w:pPr>
              <w:rPr>
                <w:b/>
                <w:bCs/>
              </w:rPr>
            </w:pPr>
          </w:p>
        </w:tc>
        <w:tc>
          <w:tcPr>
            <w:tcW w:w="2745" w:type="pct"/>
          </w:tcPr>
          <w:p w14:paraId="237B10A0" w14:textId="77777777" w:rsidR="00BE36CC" w:rsidRPr="00EA2CD5" w:rsidRDefault="00BE36CC" w:rsidP="00BE36CC">
            <w:r w:rsidRPr="00EA2CD5">
              <w:rPr>
                <w:b/>
                <w:bCs/>
              </w:rPr>
              <w:t>В том числе практических занятий</w:t>
            </w:r>
          </w:p>
        </w:tc>
        <w:tc>
          <w:tcPr>
            <w:tcW w:w="736" w:type="pct"/>
            <w:vAlign w:val="center"/>
          </w:tcPr>
          <w:p w14:paraId="43397EBA" w14:textId="77777777" w:rsidR="00BE36CC" w:rsidRPr="00EA2CD5" w:rsidRDefault="00BE36CC" w:rsidP="00BE36CC">
            <w:pPr>
              <w:jc w:val="center"/>
              <w:rPr>
                <w:b/>
                <w:bCs/>
              </w:rPr>
            </w:pPr>
            <w:r w:rsidRPr="00EA2CD5">
              <w:rPr>
                <w:b/>
                <w:bCs/>
              </w:rPr>
              <w:t>22</w:t>
            </w:r>
          </w:p>
        </w:tc>
        <w:tc>
          <w:tcPr>
            <w:tcW w:w="414" w:type="pct"/>
            <w:vMerge/>
          </w:tcPr>
          <w:p w14:paraId="0FBF6CAE" w14:textId="77777777" w:rsidR="00BE36CC" w:rsidRPr="00EA2CD5" w:rsidRDefault="00BE36CC" w:rsidP="00BE36CC"/>
        </w:tc>
        <w:tc>
          <w:tcPr>
            <w:tcW w:w="413" w:type="pct"/>
            <w:vMerge/>
          </w:tcPr>
          <w:p w14:paraId="3DB91126" w14:textId="77777777" w:rsidR="00BE36CC" w:rsidRPr="00EA2CD5" w:rsidRDefault="00BE36CC" w:rsidP="00BE36CC"/>
        </w:tc>
      </w:tr>
      <w:tr w:rsidR="00BE36CC" w:rsidRPr="00EA2CD5" w14:paraId="0E509147" w14:textId="77777777" w:rsidTr="00BE36CC">
        <w:trPr>
          <w:trHeight w:val="221"/>
        </w:trPr>
        <w:tc>
          <w:tcPr>
            <w:tcW w:w="692" w:type="pct"/>
            <w:vMerge/>
          </w:tcPr>
          <w:p w14:paraId="77796DF5" w14:textId="77777777" w:rsidR="00BE36CC" w:rsidRPr="00EA2CD5" w:rsidRDefault="00BE36CC" w:rsidP="00BE36CC">
            <w:pPr>
              <w:rPr>
                <w:b/>
                <w:bCs/>
              </w:rPr>
            </w:pPr>
          </w:p>
        </w:tc>
        <w:tc>
          <w:tcPr>
            <w:tcW w:w="2745" w:type="pct"/>
          </w:tcPr>
          <w:p w14:paraId="087C4053" w14:textId="77777777" w:rsidR="00BE36CC" w:rsidRPr="00EA2CD5" w:rsidRDefault="00BE36CC" w:rsidP="00BE36CC">
            <w:pPr>
              <w:rPr>
                <w:b/>
                <w:bCs/>
              </w:rPr>
            </w:pPr>
            <w:r w:rsidRPr="00EA2CD5">
              <w:t xml:space="preserve">Практическое занятие 1 Экскурсия -  Ознакомление с ТМК и АО «ВТЗ» </w:t>
            </w:r>
          </w:p>
        </w:tc>
        <w:tc>
          <w:tcPr>
            <w:tcW w:w="736" w:type="pct"/>
            <w:vMerge w:val="restart"/>
            <w:vAlign w:val="center"/>
          </w:tcPr>
          <w:p w14:paraId="21BC6E6C" w14:textId="77777777" w:rsidR="00BE36CC" w:rsidRPr="00EA2CD5" w:rsidRDefault="00BE36CC" w:rsidP="00BE36CC">
            <w:pPr>
              <w:jc w:val="center"/>
              <w:rPr>
                <w:bCs/>
              </w:rPr>
            </w:pPr>
          </w:p>
          <w:p w14:paraId="54E4D689" w14:textId="77777777" w:rsidR="00BE36CC" w:rsidRPr="00EA2CD5" w:rsidRDefault="00BE36CC" w:rsidP="00BE36CC">
            <w:pPr>
              <w:jc w:val="center"/>
              <w:rPr>
                <w:bCs/>
              </w:rPr>
            </w:pPr>
            <w:r w:rsidRPr="00EA2CD5">
              <w:rPr>
                <w:bCs/>
              </w:rPr>
              <w:t>22</w:t>
            </w:r>
          </w:p>
        </w:tc>
        <w:tc>
          <w:tcPr>
            <w:tcW w:w="414" w:type="pct"/>
            <w:vMerge/>
          </w:tcPr>
          <w:p w14:paraId="6A07338A" w14:textId="77777777" w:rsidR="00BE36CC" w:rsidRPr="00EA2CD5" w:rsidRDefault="00BE36CC" w:rsidP="00BE36CC"/>
        </w:tc>
        <w:tc>
          <w:tcPr>
            <w:tcW w:w="413" w:type="pct"/>
            <w:vMerge/>
          </w:tcPr>
          <w:p w14:paraId="315112F2" w14:textId="77777777" w:rsidR="00BE36CC" w:rsidRPr="00EA2CD5" w:rsidRDefault="00BE36CC" w:rsidP="00BE36CC"/>
        </w:tc>
      </w:tr>
      <w:tr w:rsidR="00BE36CC" w:rsidRPr="00EA2CD5" w14:paraId="50F40BE8" w14:textId="77777777" w:rsidTr="00BE36CC">
        <w:trPr>
          <w:trHeight w:val="221"/>
        </w:trPr>
        <w:tc>
          <w:tcPr>
            <w:tcW w:w="692" w:type="pct"/>
            <w:vMerge/>
          </w:tcPr>
          <w:p w14:paraId="43E20F95" w14:textId="77777777" w:rsidR="00BE36CC" w:rsidRPr="00EA2CD5" w:rsidRDefault="00BE36CC" w:rsidP="00BE36CC">
            <w:pPr>
              <w:rPr>
                <w:b/>
                <w:bCs/>
              </w:rPr>
            </w:pPr>
          </w:p>
        </w:tc>
        <w:tc>
          <w:tcPr>
            <w:tcW w:w="2745" w:type="pct"/>
          </w:tcPr>
          <w:p w14:paraId="527CA936" w14:textId="77777777" w:rsidR="00BE36CC" w:rsidRPr="00EA2CD5" w:rsidRDefault="00BE36CC" w:rsidP="00BE36CC">
            <w:pPr>
              <w:rPr>
                <w:b/>
                <w:bCs/>
              </w:rPr>
            </w:pPr>
            <w:r w:rsidRPr="00EA2CD5">
              <w:t xml:space="preserve">Практическое занятие </w:t>
            </w:r>
            <w:r w:rsidRPr="00EA2CD5">
              <w:rPr>
                <w:bCs/>
              </w:rPr>
              <w:t>2.Экскурсия -</w:t>
            </w:r>
            <w:r w:rsidRPr="00EA2CD5">
              <w:t xml:space="preserve"> Ознакомление с цехами и участками по обслуживанию средств автоматизации</w:t>
            </w:r>
          </w:p>
        </w:tc>
        <w:tc>
          <w:tcPr>
            <w:tcW w:w="736" w:type="pct"/>
            <w:vMerge/>
            <w:vAlign w:val="center"/>
          </w:tcPr>
          <w:p w14:paraId="13744D8B" w14:textId="77777777" w:rsidR="00BE36CC" w:rsidRPr="00EA2CD5" w:rsidRDefault="00BE36CC" w:rsidP="00BE36CC">
            <w:pPr>
              <w:jc w:val="center"/>
              <w:rPr>
                <w:b/>
                <w:bCs/>
              </w:rPr>
            </w:pPr>
          </w:p>
        </w:tc>
        <w:tc>
          <w:tcPr>
            <w:tcW w:w="414" w:type="pct"/>
            <w:vMerge/>
          </w:tcPr>
          <w:p w14:paraId="6FCF8790" w14:textId="77777777" w:rsidR="00BE36CC" w:rsidRPr="00EA2CD5" w:rsidRDefault="00BE36CC" w:rsidP="00BE36CC"/>
        </w:tc>
        <w:tc>
          <w:tcPr>
            <w:tcW w:w="413" w:type="pct"/>
            <w:vMerge/>
          </w:tcPr>
          <w:p w14:paraId="079096C1" w14:textId="77777777" w:rsidR="00BE36CC" w:rsidRPr="00EA2CD5" w:rsidRDefault="00BE36CC" w:rsidP="00BE36CC"/>
        </w:tc>
      </w:tr>
      <w:tr w:rsidR="00BE36CC" w:rsidRPr="00EA2CD5" w14:paraId="1B2A89AF" w14:textId="77777777" w:rsidTr="00BE36CC">
        <w:trPr>
          <w:trHeight w:val="134"/>
        </w:trPr>
        <w:tc>
          <w:tcPr>
            <w:tcW w:w="692" w:type="pct"/>
            <w:vMerge/>
          </w:tcPr>
          <w:p w14:paraId="3D799A0C" w14:textId="77777777" w:rsidR="00BE36CC" w:rsidRPr="00EA2CD5" w:rsidRDefault="00BE36CC" w:rsidP="00BE36CC">
            <w:pPr>
              <w:rPr>
                <w:b/>
                <w:bCs/>
              </w:rPr>
            </w:pPr>
          </w:p>
        </w:tc>
        <w:tc>
          <w:tcPr>
            <w:tcW w:w="2745" w:type="pct"/>
          </w:tcPr>
          <w:p w14:paraId="7D17A53C" w14:textId="77777777" w:rsidR="00BE36CC" w:rsidRPr="00EA2CD5" w:rsidRDefault="00BE36CC" w:rsidP="00BE36CC">
            <w:r w:rsidRPr="00EA2CD5">
              <w:t xml:space="preserve">Практическое занятие </w:t>
            </w:r>
            <w:r w:rsidRPr="00EA2CD5">
              <w:rPr>
                <w:bCs/>
              </w:rPr>
              <w:t>3.</w:t>
            </w:r>
            <w:r w:rsidRPr="00EA2CD5">
              <w:t xml:space="preserve"> Экскурсия - Ознакомление с процессом производства труб большого диаметра, сварных </w:t>
            </w:r>
            <w:proofErr w:type="spellStart"/>
            <w:r w:rsidRPr="00EA2CD5">
              <w:t>прямошовных</w:t>
            </w:r>
            <w:proofErr w:type="spellEnd"/>
            <w:r w:rsidRPr="00EA2CD5">
              <w:t xml:space="preserve"> и </w:t>
            </w:r>
            <w:proofErr w:type="spellStart"/>
            <w:r w:rsidRPr="00EA2CD5">
              <w:t>спиралешовных</w:t>
            </w:r>
            <w:proofErr w:type="spellEnd"/>
            <w:r w:rsidRPr="00EA2CD5">
              <w:t xml:space="preserve"> труб.</w:t>
            </w:r>
          </w:p>
          <w:p w14:paraId="0F2AD7B3" w14:textId="77777777" w:rsidR="00BE36CC" w:rsidRPr="00EA2CD5" w:rsidRDefault="00BE36CC" w:rsidP="00BE36CC">
            <w:r w:rsidRPr="00EA2CD5">
              <w:t xml:space="preserve">Рабочие места </w:t>
            </w:r>
            <w:proofErr w:type="spellStart"/>
            <w:r w:rsidRPr="00EA2CD5">
              <w:t>электромеханника</w:t>
            </w:r>
            <w:proofErr w:type="spellEnd"/>
          </w:p>
        </w:tc>
        <w:tc>
          <w:tcPr>
            <w:tcW w:w="736" w:type="pct"/>
            <w:vMerge/>
            <w:vAlign w:val="center"/>
          </w:tcPr>
          <w:p w14:paraId="79A1ACE4" w14:textId="77777777" w:rsidR="00BE36CC" w:rsidRPr="00EA2CD5" w:rsidRDefault="00BE36CC" w:rsidP="00BE36CC">
            <w:pPr>
              <w:jc w:val="center"/>
              <w:rPr>
                <w:b/>
                <w:bCs/>
              </w:rPr>
            </w:pPr>
          </w:p>
        </w:tc>
        <w:tc>
          <w:tcPr>
            <w:tcW w:w="414" w:type="pct"/>
            <w:vMerge/>
          </w:tcPr>
          <w:p w14:paraId="4A728FE1" w14:textId="77777777" w:rsidR="00BE36CC" w:rsidRPr="00EA2CD5" w:rsidRDefault="00BE36CC" w:rsidP="00BE36CC"/>
        </w:tc>
        <w:tc>
          <w:tcPr>
            <w:tcW w:w="413" w:type="pct"/>
            <w:vMerge/>
          </w:tcPr>
          <w:p w14:paraId="280677B1" w14:textId="77777777" w:rsidR="00BE36CC" w:rsidRPr="00EA2CD5" w:rsidRDefault="00BE36CC" w:rsidP="00BE36CC"/>
        </w:tc>
      </w:tr>
      <w:tr w:rsidR="00BE36CC" w:rsidRPr="00EA2CD5" w14:paraId="34DA8AC6" w14:textId="77777777" w:rsidTr="00BE36CC">
        <w:trPr>
          <w:trHeight w:val="134"/>
        </w:trPr>
        <w:tc>
          <w:tcPr>
            <w:tcW w:w="692" w:type="pct"/>
            <w:vMerge/>
          </w:tcPr>
          <w:p w14:paraId="49F0C3E2" w14:textId="77777777" w:rsidR="00BE36CC" w:rsidRPr="00EA2CD5" w:rsidRDefault="00BE36CC" w:rsidP="00BE36CC">
            <w:pPr>
              <w:rPr>
                <w:b/>
                <w:bCs/>
              </w:rPr>
            </w:pPr>
          </w:p>
        </w:tc>
        <w:tc>
          <w:tcPr>
            <w:tcW w:w="2745" w:type="pct"/>
          </w:tcPr>
          <w:p w14:paraId="34978F9E" w14:textId="77777777" w:rsidR="00BE36CC" w:rsidRPr="00EA2CD5" w:rsidRDefault="00BE36CC" w:rsidP="00BE36CC">
            <w:pPr>
              <w:rPr>
                <w:b/>
                <w:bCs/>
              </w:rPr>
            </w:pPr>
            <w:r w:rsidRPr="00EA2CD5">
              <w:t xml:space="preserve">Практическое занятие </w:t>
            </w:r>
            <w:r w:rsidRPr="00EA2CD5">
              <w:rPr>
                <w:bCs/>
              </w:rPr>
              <w:t>4.</w:t>
            </w:r>
            <w:r w:rsidRPr="00EA2CD5">
              <w:t xml:space="preserve"> Система </w:t>
            </w:r>
            <w:proofErr w:type="spellStart"/>
            <w:r w:rsidRPr="00EA2CD5">
              <w:t>наставничествана</w:t>
            </w:r>
            <w:proofErr w:type="spellEnd"/>
            <w:r w:rsidRPr="00EA2CD5">
              <w:t xml:space="preserve"> АО «ВТЗ», погружение в рабочую обстановку</w:t>
            </w:r>
          </w:p>
        </w:tc>
        <w:tc>
          <w:tcPr>
            <w:tcW w:w="736" w:type="pct"/>
            <w:vMerge/>
            <w:vAlign w:val="center"/>
          </w:tcPr>
          <w:p w14:paraId="356D640F" w14:textId="77777777" w:rsidR="00BE36CC" w:rsidRPr="00EA2CD5" w:rsidRDefault="00BE36CC" w:rsidP="00BE36CC">
            <w:pPr>
              <w:jc w:val="center"/>
              <w:rPr>
                <w:b/>
                <w:bCs/>
              </w:rPr>
            </w:pPr>
          </w:p>
        </w:tc>
        <w:tc>
          <w:tcPr>
            <w:tcW w:w="414" w:type="pct"/>
            <w:vMerge/>
          </w:tcPr>
          <w:p w14:paraId="40A46E1D" w14:textId="77777777" w:rsidR="00BE36CC" w:rsidRPr="00EA2CD5" w:rsidRDefault="00BE36CC" w:rsidP="00BE36CC"/>
        </w:tc>
        <w:tc>
          <w:tcPr>
            <w:tcW w:w="413" w:type="pct"/>
            <w:vMerge/>
          </w:tcPr>
          <w:p w14:paraId="7F212021" w14:textId="77777777" w:rsidR="00BE36CC" w:rsidRPr="00EA2CD5" w:rsidRDefault="00BE36CC" w:rsidP="00BE36CC"/>
        </w:tc>
      </w:tr>
      <w:tr w:rsidR="00BE36CC" w:rsidRPr="00EA2CD5" w14:paraId="5261CFBD" w14:textId="77777777" w:rsidTr="00BE36CC">
        <w:trPr>
          <w:trHeight w:val="134"/>
        </w:trPr>
        <w:tc>
          <w:tcPr>
            <w:tcW w:w="692" w:type="pct"/>
            <w:vMerge/>
          </w:tcPr>
          <w:p w14:paraId="3F0AA047" w14:textId="77777777" w:rsidR="00BE36CC" w:rsidRPr="00EA2CD5" w:rsidRDefault="00BE36CC" w:rsidP="00BE36CC">
            <w:pPr>
              <w:rPr>
                <w:b/>
                <w:bCs/>
              </w:rPr>
            </w:pPr>
          </w:p>
        </w:tc>
        <w:tc>
          <w:tcPr>
            <w:tcW w:w="2745" w:type="pct"/>
          </w:tcPr>
          <w:p w14:paraId="15B38F2C" w14:textId="77777777" w:rsidR="00BE36CC" w:rsidRPr="00EA2CD5" w:rsidRDefault="00BE36CC" w:rsidP="00BE36CC">
            <w:pPr>
              <w:rPr>
                <w:b/>
                <w:bCs/>
              </w:rPr>
            </w:pPr>
            <w:r w:rsidRPr="00EA2CD5">
              <w:rPr>
                <w:b/>
                <w:bCs/>
              </w:rPr>
              <w:t>Самостоятельная работа обучающихся</w:t>
            </w:r>
          </w:p>
        </w:tc>
        <w:tc>
          <w:tcPr>
            <w:tcW w:w="736" w:type="pct"/>
            <w:vAlign w:val="center"/>
          </w:tcPr>
          <w:p w14:paraId="24885A7C" w14:textId="77777777" w:rsidR="00BE36CC" w:rsidRPr="00EA2CD5" w:rsidRDefault="00BE36CC" w:rsidP="00BE36CC">
            <w:pPr>
              <w:jc w:val="center"/>
              <w:rPr>
                <w:b/>
                <w:bCs/>
              </w:rPr>
            </w:pPr>
            <w:r w:rsidRPr="00EA2CD5">
              <w:rPr>
                <w:b/>
                <w:bCs/>
              </w:rPr>
              <w:t>2</w:t>
            </w:r>
          </w:p>
        </w:tc>
        <w:tc>
          <w:tcPr>
            <w:tcW w:w="414" w:type="pct"/>
            <w:vMerge/>
          </w:tcPr>
          <w:p w14:paraId="1E04162C" w14:textId="77777777" w:rsidR="00BE36CC" w:rsidRPr="00EA2CD5" w:rsidRDefault="00BE36CC" w:rsidP="00BE36CC"/>
        </w:tc>
        <w:tc>
          <w:tcPr>
            <w:tcW w:w="413" w:type="pct"/>
            <w:vMerge/>
          </w:tcPr>
          <w:p w14:paraId="1DD368A2" w14:textId="77777777" w:rsidR="00BE36CC" w:rsidRPr="00EA2CD5" w:rsidRDefault="00BE36CC" w:rsidP="00BE36CC"/>
        </w:tc>
      </w:tr>
      <w:tr w:rsidR="00BE36CC" w:rsidRPr="00EA2CD5" w14:paraId="08B007FE" w14:textId="77777777" w:rsidTr="00BE36CC">
        <w:trPr>
          <w:trHeight w:val="317"/>
        </w:trPr>
        <w:tc>
          <w:tcPr>
            <w:tcW w:w="692" w:type="pct"/>
            <w:vMerge/>
          </w:tcPr>
          <w:p w14:paraId="0D6B6B0B" w14:textId="77777777" w:rsidR="00BE36CC" w:rsidRPr="00EA2CD5" w:rsidRDefault="00BE36CC" w:rsidP="00BE36CC">
            <w:pPr>
              <w:rPr>
                <w:b/>
                <w:bCs/>
              </w:rPr>
            </w:pPr>
          </w:p>
        </w:tc>
        <w:tc>
          <w:tcPr>
            <w:tcW w:w="2745" w:type="pct"/>
            <w:vMerge w:val="restart"/>
          </w:tcPr>
          <w:p w14:paraId="6CF62F41" w14:textId="77777777" w:rsidR="00BE36CC" w:rsidRPr="00EA2CD5" w:rsidRDefault="00BE36CC" w:rsidP="00BE3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EA2CD5">
              <w:rPr>
                <w:shd w:val="clear" w:color="auto" w:fill="FFFFFF"/>
              </w:rPr>
              <w:t>составдение</w:t>
            </w:r>
            <w:proofErr w:type="spellEnd"/>
            <w:r w:rsidRPr="00EA2CD5">
              <w:rPr>
                <w:shd w:val="clear" w:color="auto" w:fill="FFFFFF"/>
              </w:rPr>
              <w:t xml:space="preserve"> отчета по экскурсии по теме: «Кем я вижу себя в ТМК через пять лет»</w:t>
            </w:r>
          </w:p>
        </w:tc>
        <w:tc>
          <w:tcPr>
            <w:tcW w:w="736" w:type="pct"/>
            <w:vMerge w:val="restart"/>
            <w:vAlign w:val="center"/>
          </w:tcPr>
          <w:p w14:paraId="3B7FBB89" w14:textId="77777777" w:rsidR="00BE36CC" w:rsidRPr="00EA2CD5" w:rsidRDefault="00BE36CC" w:rsidP="00BE36CC">
            <w:pPr>
              <w:jc w:val="center"/>
              <w:rPr>
                <w:bCs/>
              </w:rPr>
            </w:pPr>
            <w:r w:rsidRPr="00EA2CD5">
              <w:rPr>
                <w:b/>
                <w:bCs/>
              </w:rPr>
              <w:t>2</w:t>
            </w:r>
          </w:p>
        </w:tc>
        <w:tc>
          <w:tcPr>
            <w:tcW w:w="414" w:type="pct"/>
            <w:vMerge/>
          </w:tcPr>
          <w:p w14:paraId="2E4A5867" w14:textId="77777777" w:rsidR="00BE36CC" w:rsidRPr="00EA2CD5" w:rsidRDefault="00BE36CC" w:rsidP="00BE36CC"/>
        </w:tc>
        <w:tc>
          <w:tcPr>
            <w:tcW w:w="413" w:type="pct"/>
            <w:vMerge/>
          </w:tcPr>
          <w:p w14:paraId="752E34E4" w14:textId="77777777" w:rsidR="00BE36CC" w:rsidRPr="00EA2CD5" w:rsidRDefault="00BE36CC" w:rsidP="00BE36CC"/>
        </w:tc>
      </w:tr>
      <w:tr w:rsidR="00BE36CC" w:rsidRPr="00EA2CD5" w14:paraId="16023CB2" w14:textId="77777777" w:rsidTr="00BE36CC">
        <w:trPr>
          <w:trHeight w:val="20"/>
        </w:trPr>
        <w:tc>
          <w:tcPr>
            <w:tcW w:w="692" w:type="pct"/>
            <w:vMerge/>
          </w:tcPr>
          <w:p w14:paraId="642F43CF" w14:textId="77777777" w:rsidR="00BE36CC" w:rsidRPr="00EA2CD5" w:rsidRDefault="00BE36CC" w:rsidP="00BE36CC">
            <w:pPr>
              <w:rPr>
                <w:b/>
                <w:bCs/>
              </w:rPr>
            </w:pPr>
          </w:p>
        </w:tc>
        <w:tc>
          <w:tcPr>
            <w:tcW w:w="2745" w:type="pct"/>
            <w:vMerge/>
          </w:tcPr>
          <w:p w14:paraId="0449404F" w14:textId="77777777" w:rsidR="00BE36CC" w:rsidRPr="00EA2CD5" w:rsidRDefault="00BE36CC" w:rsidP="00BE36CC">
            <w:pPr>
              <w:rPr>
                <w:b/>
                <w:bCs/>
              </w:rPr>
            </w:pPr>
          </w:p>
        </w:tc>
        <w:tc>
          <w:tcPr>
            <w:tcW w:w="736" w:type="pct"/>
            <w:vMerge/>
            <w:vAlign w:val="center"/>
          </w:tcPr>
          <w:p w14:paraId="0934BD97" w14:textId="77777777" w:rsidR="00BE36CC" w:rsidRPr="00EA2CD5" w:rsidRDefault="00BE36CC" w:rsidP="00BE36CC">
            <w:pPr>
              <w:jc w:val="center"/>
              <w:rPr>
                <w:b/>
                <w:bCs/>
              </w:rPr>
            </w:pPr>
          </w:p>
        </w:tc>
        <w:tc>
          <w:tcPr>
            <w:tcW w:w="414" w:type="pct"/>
          </w:tcPr>
          <w:p w14:paraId="475A07BF" w14:textId="77777777" w:rsidR="00BE36CC" w:rsidRPr="00EA2CD5" w:rsidRDefault="00BE36CC" w:rsidP="00BE36CC">
            <w:r w:rsidRPr="00EA2CD5">
              <w:t>ОК01,</w:t>
            </w:r>
          </w:p>
          <w:p w14:paraId="63E80593" w14:textId="77777777" w:rsidR="00BE36CC" w:rsidRPr="00EA2CD5" w:rsidRDefault="00BE36CC" w:rsidP="00BE36CC">
            <w:r w:rsidRPr="00EA2CD5">
              <w:t>ОК02,</w:t>
            </w:r>
          </w:p>
          <w:p w14:paraId="572AB46A" w14:textId="49FB909A" w:rsidR="00BE36CC" w:rsidRPr="00EA2CD5" w:rsidRDefault="00BE36CC" w:rsidP="00BE36CC">
            <w:r w:rsidRPr="00EA2CD5">
              <w:t>ОК03, ОК04, ОК06,</w:t>
            </w:r>
          </w:p>
          <w:p w14:paraId="1C582273" w14:textId="77777777" w:rsidR="00BE36CC" w:rsidRPr="00EA2CD5" w:rsidRDefault="00BE36CC" w:rsidP="00BE36CC">
            <w:r w:rsidRPr="00EA2CD5">
              <w:t>ОК09</w:t>
            </w:r>
          </w:p>
        </w:tc>
        <w:tc>
          <w:tcPr>
            <w:tcW w:w="413" w:type="pct"/>
            <w:vMerge/>
          </w:tcPr>
          <w:p w14:paraId="7C2E4461" w14:textId="77777777" w:rsidR="00BE36CC" w:rsidRPr="00EA2CD5" w:rsidRDefault="00BE36CC" w:rsidP="00BE36CC">
            <w:pPr>
              <w:suppressAutoHyphens/>
            </w:pPr>
          </w:p>
        </w:tc>
      </w:tr>
      <w:tr w:rsidR="00BE36CC" w:rsidRPr="00EA2CD5" w14:paraId="08FE23EE" w14:textId="77777777" w:rsidTr="00BE36CC">
        <w:trPr>
          <w:trHeight w:val="20"/>
        </w:trPr>
        <w:tc>
          <w:tcPr>
            <w:tcW w:w="3437" w:type="pct"/>
            <w:gridSpan w:val="2"/>
          </w:tcPr>
          <w:p w14:paraId="6EDF2B17" w14:textId="77777777" w:rsidR="00BE36CC" w:rsidRPr="00EA2CD5" w:rsidRDefault="00BE36CC" w:rsidP="00BE36CC">
            <w:r w:rsidRPr="00EA2CD5">
              <w:rPr>
                <w:b/>
                <w:bCs/>
              </w:rPr>
              <w:t xml:space="preserve">Раздел 2. </w:t>
            </w:r>
            <w:r w:rsidRPr="00EA2CD5">
              <w:t>Кодекс этики</w:t>
            </w:r>
          </w:p>
        </w:tc>
        <w:tc>
          <w:tcPr>
            <w:tcW w:w="736" w:type="pct"/>
            <w:vAlign w:val="center"/>
          </w:tcPr>
          <w:p w14:paraId="0284F491" w14:textId="77777777" w:rsidR="00BE36CC" w:rsidRPr="00EA2CD5" w:rsidRDefault="00BE36CC" w:rsidP="00BE36CC">
            <w:pPr>
              <w:jc w:val="center"/>
              <w:rPr>
                <w:b/>
                <w:bCs/>
              </w:rPr>
            </w:pPr>
            <w:r w:rsidRPr="00EA2CD5">
              <w:rPr>
                <w:b/>
                <w:bCs/>
              </w:rPr>
              <w:t>8/6</w:t>
            </w:r>
          </w:p>
        </w:tc>
        <w:tc>
          <w:tcPr>
            <w:tcW w:w="414" w:type="pct"/>
          </w:tcPr>
          <w:p w14:paraId="41A6FEAC" w14:textId="77777777" w:rsidR="00BE36CC" w:rsidRPr="00EA2CD5" w:rsidRDefault="00BE36CC" w:rsidP="00BE36CC"/>
        </w:tc>
        <w:tc>
          <w:tcPr>
            <w:tcW w:w="413" w:type="pct"/>
          </w:tcPr>
          <w:p w14:paraId="3E84D578" w14:textId="77777777" w:rsidR="00BE36CC" w:rsidRPr="00EA2CD5" w:rsidRDefault="00BE36CC" w:rsidP="00BE36CC"/>
        </w:tc>
      </w:tr>
      <w:tr w:rsidR="00BE36CC" w:rsidRPr="00EA2CD5" w14:paraId="207FF58D" w14:textId="77777777" w:rsidTr="00BE36CC">
        <w:trPr>
          <w:trHeight w:val="20"/>
        </w:trPr>
        <w:tc>
          <w:tcPr>
            <w:tcW w:w="692" w:type="pct"/>
            <w:vMerge w:val="restart"/>
          </w:tcPr>
          <w:p w14:paraId="18B511F1" w14:textId="77777777" w:rsidR="00BE36CC" w:rsidRPr="00EA2CD5" w:rsidRDefault="00BE36CC" w:rsidP="00BE36CC">
            <w:pPr>
              <w:rPr>
                <w:b/>
                <w:bCs/>
              </w:rPr>
            </w:pPr>
            <w:r w:rsidRPr="00EA2CD5">
              <w:rPr>
                <w:b/>
                <w:bCs/>
              </w:rPr>
              <w:t>Тема 2.</w:t>
            </w:r>
            <w:r>
              <w:rPr>
                <w:b/>
                <w:bCs/>
              </w:rPr>
              <w:t>1</w:t>
            </w:r>
          </w:p>
          <w:p w14:paraId="757E1208" w14:textId="77777777" w:rsidR="00BE36CC" w:rsidRPr="00EA2CD5" w:rsidRDefault="00BE36CC" w:rsidP="00BE36CC">
            <w:pPr>
              <w:rPr>
                <w:b/>
                <w:bCs/>
              </w:rPr>
            </w:pPr>
          </w:p>
          <w:p w14:paraId="0086A1B0" w14:textId="77777777" w:rsidR="00BE36CC" w:rsidRPr="00EA2CD5" w:rsidRDefault="00BE36CC" w:rsidP="00BE36CC">
            <w:pPr>
              <w:rPr>
                <w:b/>
                <w:bCs/>
              </w:rPr>
            </w:pPr>
          </w:p>
          <w:p w14:paraId="47F59C40" w14:textId="77777777" w:rsidR="00BE36CC" w:rsidRPr="00EA2CD5" w:rsidRDefault="00BE36CC" w:rsidP="00BE36CC">
            <w:pPr>
              <w:rPr>
                <w:b/>
                <w:bCs/>
              </w:rPr>
            </w:pPr>
          </w:p>
          <w:p w14:paraId="34782FC0" w14:textId="77777777" w:rsidR="00BE36CC" w:rsidRPr="00EA2CD5" w:rsidRDefault="00BE36CC" w:rsidP="00BE36CC">
            <w:pPr>
              <w:rPr>
                <w:b/>
                <w:bCs/>
              </w:rPr>
            </w:pPr>
          </w:p>
          <w:p w14:paraId="01CC984B" w14:textId="77777777" w:rsidR="00BE36CC" w:rsidRPr="00EA2CD5" w:rsidRDefault="00BE36CC" w:rsidP="00BE36CC">
            <w:pPr>
              <w:rPr>
                <w:b/>
                <w:bCs/>
              </w:rPr>
            </w:pPr>
          </w:p>
          <w:p w14:paraId="20FB29EC" w14:textId="77777777" w:rsidR="00BE36CC" w:rsidRPr="00EA2CD5" w:rsidRDefault="00BE36CC" w:rsidP="00BE36CC">
            <w:pPr>
              <w:rPr>
                <w:b/>
                <w:bCs/>
              </w:rPr>
            </w:pPr>
          </w:p>
          <w:p w14:paraId="5E8410CF" w14:textId="77777777" w:rsidR="00BE36CC" w:rsidRPr="00EA2CD5" w:rsidRDefault="00BE36CC" w:rsidP="00BE36CC">
            <w:pPr>
              <w:rPr>
                <w:b/>
                <w:bCs/>
              </w:rPr>
            </w:pPr>
          </w:p>
          <w:p w14:paraId="0B85D063" w14:textId="77777777" w:rsidR="00BE36CC" w:rsidRPr="00EA2CD5" w:rsidRDefault="00BE36CC" w:rsidP="00BE36CC">
            <w:pPr>
              <w:rPr>
                <w:b/>
                <w:bCs/>
              </w:rPr>
            </w:pPr>
          </w:p>
          <w:p w14:paraId="27980AC2" w14:textId="77777777" w:rsidR="00BE36CC" w:rsidRPr="00EA2CD5" w:rsidRDefault="00BE36CC" w:rsidP="00BE36CC">
            <w:pPr>
              <w:rPr>
                <w:b/>
                <w:bCs/>
              </w:rPr>
            </w:pPr>
          </w:p>
        </w:tc>
        <w:tc>
          <w:tcPr>
            <w:tcW w:w="2745" w:type="pct"/>
          </w:tcPr>
          <w:p w14:paraId="0EE16F13" w14:textId="77777777" w:rsidR="00BE36CC" w:rsidRPr="00EA2CD5" w:rsidRDefault="00BE36CC" w:rsidP="00BE36CC">
            <w:pPr>
              <w:rPr>
                <w:b/>
                <w:bCs/>
              </w:rPr>
            </w:pPr>
            <w:r w:rsidRPr="00EA2CD5">
              <w:rPr>
                <w:b/>
                <w:bCs/>
              </w:rPr>
              <w:t>Кодекс этики группы ТМК на производстве</w:t>
            </w:r>
          </w:p>
        </w:tc>
        <w:tc>
          <w:tcPr>
            <w:tcW w:w="736" w:type="pct"/>
            <w:vAlign w:val="center"/>
          </w:tcPr>
          <w:p w14:paraId="796EE106" w14:textId="77777777" w:rsidR="00BE36CC" w:rsidRPr="00EA2CD5" w:rsidRDefault="00BE36CC" w:rsidP="00BE36CC">
            <w:pPr>
              <w:jc w:val="center"/>
              <w:rPr>
                <w:b/>
              </w:rPr>
            </w:pPr>
            <w:r w:rsidRPr="00EA2CD5">
              <w:rPr>
                <w:b/>
                <w:bCs/>
              </w:rPr>
              <w:t>8/6</w:t>
            </w:r>
          </w:p>
        </w:tc>
        <w:tc>
          <w:tcPr>
            <w:tcW w:w="414" w:type="pct"/>
            <w:vMerge w:val="restart"/>
          </w:tcPr>
          <w:p w14:paraId="2DBB9B11" w14:textId="77777777" w:rsidR="00BE36CC" w:rsidRPr="00EA2CD5" w:rsidRDefault="00BE36CC" w:rsidP="00BE36CC">
            <w:pPr>
              <w:suppressAutoHyphens/>
              <w:jc w:val="both"/>
            </w:pPr>
            <w:r w:rsidRPr="00EA2CD5">
              <w:t>ОК01,</w:t>
            </w:r>
          </w:p>
          <w:p w14:paraId="1138A6A2" w14:textId="77777777" w:rsidR="00BE36CC" w:rsidRPr="00EA2CD5" w:rsidRDefault="00BE36CC" w:rsidP="00BE36CC">
            <w:pPr>
              <w:suppressAutoHyphens/>
              <w:jc w:val="both"/>
            </w:pPr>
            <w:r w:rsidRPr="00EA2CD5">
              <w:t>ОК02,</w:t>
            </w:r>
          </w:p>
          <w:p w14:paraId="455D44F5" w14:textId="52E73B63" w:rsidR="00BE36CC" w:rsidRPr="00EA2CD5" w:rsidRDefault="00BE36CC" w:rsidP="00BE36CC">
            <w:pPr>
              <w:suppressAutoHyphens/>
              <w:jc w:val="both"/>
              <w:rPr>
                <w:b/>
              </w:rPr>
            </w:pPr>
            <w:r w:rsidRPr="00EA2CD5">
              <w:t>ОК03, ОК04, ОК06,</w:t>
            </w:r>
          </w:p>
          <w:p w14:paraId="262B3602" w14:textId="77777777" w:rsidR="00BE36CC" w:rsidRPr="00EA2CD5" w:rsidRDefault="00BE36CC" w:rsidP="00BE36CC">
            <w:r w:rsidRPr="00EA2CD5">
              <w:t>ОК09</w:t>
            </w:r>
          </w:p>
        </w:tc>
        <w:tc>
          <w:tcPr>
            <w:tcW w:w="413" w:type="pct"/>
            <w:vMerge w:val="restart"/>
          </w:tcPr>
          <w:p w14:paraId="62C3BDBF" w14:textId="77777777" w:rsidR="00BE36CC" w:rsidRPr="00EA2CD5" w:rsidRDefault="00BE36CC" w:rsidP="00BE36CC">
            <w:pPr>
              <w:suppressAutoHyphens/>
              <w:jc w:val="both"/>
              <w:rPr>
                <w:iCs/>
              </w:rPr>
            </w:pPr>
            <w:r w:rsidRPr="00EA2CD5">
              <w:rPr>
                <w:iCs/>
              </w:rPr>
              <w:t xml:space="preserve">Уо.01.01, </w:t>
            </w:r>
          </w:p>
          <w:p w14:paraId="0A532C1F" w14:textId="77777777" w:rsidR="00BE36CC" w:rsidRPr="00EA2CD5" w:rsidRDefault="00BE36CC" w:rsidP="00BE36CC">
            <w:pPr>
              <w:suppressAutoHyphens/>
              <w:jc w:val="both"/>
              <w:rPr>
                <w:iCs/>
              </w:rPr>
            </w:pPr>
            <w:r w:rsidRPr="00EA2CD5">
              <w:rPr>
                <w:iCs/>
              </w:rPr>
              <w:t xml:space="preserve">Зо.01.01 </w:t>
            </w:r>
          </w:p>
          <w:p w14:paraId="33D04BAC" w14:textId="77777777" w:rsidR="00BE36CC" w:rsidRPr="00EA2CD5" w:rsidRDefault="00BE36CC" w:rsidP="00BE36CC">
            <w:pPr>
              <w:suppressAutoHyphens/>
              <w:jc w:val="both"/>
              <w:rPr>
                <w:iCs/>
              </w:rPr>
            </w:pPr>
            <w:r w:rsidRPr="00EA2CD5">
              <w:rPr>
                <w:iCs/>
              </w:rPr>
              <w:t xml:space="preserve">Уо.02.02, </w:t>
            </w:r>
          </w:p>
          <w:p w14:paraId="58F3D7FB" w14:textId="77777777" w:rsidR="00BE36CC" w:rsidRPr="00EA2CD5" w:rsidRDefault="00BE36CC" w:rsidP="00BE36CC">
            <w:pPr>
              <w:suppressAutoHyphens/>
              <w:jc w:val="both"/>
              <w:rPr>
                <w:iCs/>
              </w:rPr>
            </w:pPr>
            <w:r w:rsidRPr="00EA2CD5">
              <w:rPr>
                <w:iCs/>
              </w:rPr>
              <w:t>Зо.02.02</w:t>
            </w:r>
          </w:p>
          <w:p w14:paraId="1DB19180" w14:textId="0BDE1DD5" w:rsidR="00BE36CC" w:rsidRPr="00EA2CD5" w:rsidRDefault="00BE36CC" w:rsidP="00BE36CC">
            <w:pPr>
              <w:suppressAutoHyphens/>
              <w:jc w:val="both"/>
              <w:rPr>
                <w:iCs/>
              </w:rPr>
            </w:pPr>
            <w:r w:rsidRPr="00EA2CD5">
              <w:rPr>
                <w:iCs/>
              </w:rPr>
              <w:t xml:space="preserve">Уо.02.07, </w:t>
            </w:r>
          </w:p>
          <w:p w14:paraId="4027A2C2" w14:textId="77777777" w:rsidR="00BE36CC" w:rsidRPr="00EA2CD5" w:rsidRDefault="00BE36CC" w:rsidP="00BE36CC">
            <w:pPr>
              <w:suppressAutoHyphens/>
              <w:jc w:val="both"/>
              <w:rPr>
                <w:iCs/>
              </w:rPr>
            </w:pPr>
            <w:r w:rsidRPr="00EA2CD5">
              <w:rPr>
                <w:iCs/>
              </w:rPr>
              <w:t xml:space="preserve">Зо.02.06 </w:t>
            </w:r>
          </w:p>
          <w:p w14:paraId="4B9BBC5A" w14:textId="77777777" w:rsidR="00BE36CC" w:rsidRPr="00EA2CD5" w:rsidRDefault="00BE36CC" w:rsidP="00BE36CC">
            <w:pPr>
              <w:suppressAutoHyphens/>
              <w:jc w:val="both"/>
              <w:rPr>
                <w:iCs/>
              </w:rPr>
            </w:pPr>
            <w:r w:rsidRPr="00EA2CD5">
              <w:rPr>
                <w:iCs/>
              </w:rPr>
              <w:t>Уо.03.01,</w:t>
            </w:r>
          </w:p>
          <w:p w14:paraId="3095944D" w14:textId="77777777" w:rsidR="00BE36CC" w:rsidRPr="00EA2CD5" w:rsidRDefault="00BE36CC" w:rsidP="00BE36CC">
            <w:pPr>
              <w:suppressAutoHyphens/>
              <w:jc w:val="both"/>
              <w:rPr>
                <w:iCs/>
              </w:rPr>
            </w:pPr>
            <w:r w:rsidRPr="00EA2CD5">
              <w:rPr>
                <w:iCs/>
              </w:rPr>
              <w:t>Уо.03.02,</w:t>
            </w:r>
          </w:p>
          <w:p w14:paraId="75670C03" w14:textId="77777777" w:rsidR="00BE36CC" w:rsidRPr="00EA2CD5" w:rsidRDefault="00BE36CC" w:rsidP="00BE36CC">
            <w:pPr>
              <w:suppressAutoHyphens/>
              <w:jc w:val="both"/>
              <w:rPr>
                <w:iCs/>
              </w:rPr>
            </w:pPr>
            <w:r w:rsidRPr="00EA2CD5">
              <w:rPr>
                <w:iCs/>
              </w:rPr>
              <w:t>Зо.03.01,</w:t>
            </w:r>
          </w:p>
          <w:p w14:paraId="0D44B838" w14:textId="77777777" w:rsidR="00BE36CC" w:rsidRPr="00EA2CD5" w:rsidRDefault="00BE36CC" w:rsidP="00BE36CC">
            <w:pPr>
              <w:suppressAutoHyphens/>
              <w:jc w:val="both"/>
              <w:rPr>
                <w:iCs/>
              </w:rPr>
            </w:pPr>
            <w:r w:rsidRPr="00EA2CD5">
              <w:rPr>
                <w:iCs/>
              </w:rPr>
              <w:t xml:space="preserve">Зо.03.02 </w:t>
            </w:r>
          </w:p>
          <w:p w14:paraId="205BE9D4" w14:textId="77777777" w:rsidR="00BE36CC" w:rsidRPr="00EA2CD5" w:rsidRDefault="00BE36CC" w:rsidP="00BE36CC">
            <w:pPr>
              <w:suppressAutoHyphens/>
              <w:jc w:val="both"/>
              <w:rPr>
                <w:iCs/>
              </w:rPr>
            </w:pPr>
            <w:r w:rsidRPr="00EA2CD5">
              <w:rPr>
                <w:iCs/>
              </w:rPr>
              <w:t>Уо.04.02,</w:t>
            </w:r>
          </w:p>
          <w:p w14:paraId="01262750" w14:textId="77777777" w:rsidR="00BE36CC" w:rsidRPr="00EA2CD5" w:rsidRDefault="00BE36CC" w:rsidP="00BE36CC">
            <w:pPr>
              <w:suppressAutoHyphens/>
              <w:jc w:val="both"/>
              <w:rPr>
                <w:iCs/>
              </w:rPr>
            </w:pPr>
            <w:r w:rsidRPr="00EA2CD5">
              <w:rPr>
                <w:iCs/>
              </w:rPr>
              <w:t>Зо.04.01</w:t>
            </w:r>
          </w:p>
          <w:p w14:paraId="2FBECB81" w14:textId="77777777" w:rsidR="00BE36CC" w:rsidRPr="00EA2CD5" w:rsidRDefault="00BE36CC" w:rsidP="00BE36CC">
            <w:pPr>
              <w:rPr>
                <w:iCs/>
              </w:rPr>
            </w:pPr>
            <w:r w:rsidRPr="00EA2CD5">
              <w:rPr>
                <w:iCs/>
              </w:rPr>
              <w:t>Уо.06.02, Зо.06.03</w:t>
            </w:r>
          </w:p>
          <w:p w14:paraId="4591EA7B" w14:textId="77777777" w:rsidR="00BE36CC" w:rsidRPr="00EA2CD5" w:rsidRDefault="00BE36CC" w:rsidP="00BE36CC">
            <w:pPr>
              <w:rPr>
                <w:iCs/>
              </w:rPr>
            </w:pPr>
            <w:r w:rsidRPr="00EA2CD5">
              <w:rPr>
                <w:iCs/>
              </w:rPr>
              <w:lastRenderedPageBreak/>
              <w:t>Уо.09.02,</w:t>
            </w:r>
          </w:p>
          <w:p w14:paraId="09DD5521" w14:textId="77777777" w:rsidR="00BE36CC" w:rsidRPr="00EA2CD5" w:rsidRDefault="00BE36CC" w:rsidP="00BE36CC">
            <w:pPr>
              <w:rPr>
                <w:iCs/>
              </w:rPr>
            </w:pPr>
            <w:r w:rsidRPr="00EA2CD5">
              <w:rPr>
                <w:iCs/>
              </w:rPr>
              <w:t>Зо.09.02</w:t>
            </w:r>
          </w:p>
          <w:p w14:paraId="0B178618" w14:textId="77777777" w:rsidR="00BE36CC" w:rsidRPr="00EA2CD5" w:rsidRDefault="00BE36CC" w:rsidP="00BE36CC">
            <w:pPr>
              <w:rPr>
                <w:iCs/>
              </w:rPr>
            </w:pPr>
          </w:p>
        </w:tc>
      </w:tr>
      <w:tr w:rsidR="00BE36CC" w:rsidRPr="00EA2CD5" w14:paraId="588E8D8D" w14:textId="77777777" w:rsidTr="00BE36CC">
        <w:trPr>
          <w:trHeight w:val="20"/>
        </w:trPr>
        <w:tc>
          <w:tcPr>
            <w:tcW w:w="692" w:type="pct"/>
            <w:vMerge/>
          </w:tcPr>
          <w:p w14:paraId="67FBE9DA" w14:textId="77777777" w:rsidR="00BE36CC" w:rsidRPr="00EA2CD5" w:rsidRDefault="00BE36CC" w:rsidP="00BE36CC">
            <w:pPr>
              <w:rPr>
                <w:b/>
                <w:bCs/>
              </w:rPr>
            </w:pPr>
          </w:p>
        </w:tc>
        <w:tc>
          <w:tcPr>
            <w:tcW w:w="2745" w:type="pct"/>
          </w:tcPr>
          <w:p w14:paraId="464742E9" w14:textId="77777777" w:rsidR="00BE36CC" w:rsidRPr="00EA2CD5" w:rsidRDefault="00BE36CC" w:rsidP="00BE36CC">
            <w:r w:rsidRPr="00EA2CD5">
              <w:t>Введение. Ценности ТМК</w:t>
            </w:r>
          </w:p>
        </w:tc>
        <w:tc>
          <w:tcPr>
            <w:tcW w:w="736" w:type="pct"/>
            <w:vMerge w:val="restart"/>
            <w:vAlign w:val="center"/>
          </w:tcPr>
          <w:p w14:paraId="36DEC202" w14:textId="77777777" w:rsidR="00BE36CC" w:rsidRPr="00EA2CD5" w:rsidRDefault="00BE36CC" w:rsidP="00BE36CC">
            <w:pPr>
              <w:jc w:val="center"/>
              <w:rPr>
                <w:bCs/>
              </w:rPr>
            </w:pPr>
            <w:r w:rsidRPr="00EA2CD5">
              <w:rPr>
                <w:bCs/>
              </w:rPr>
              <w:t>2</w:t>
            </w:r>
          </w:p>
        </w:tc>
        <w:tc>
          <w:tcPr>
            <w:tcW w:w="414" w:type="pct"/>
            <w:vMerge/>
          </w:tcPr>
          <w:p w14:paraId="1AC586A5" w14:textId="77777777" w:rsidR="00BE36CC" w:rsidRPr="00EA2CD5" w:rsidRDefault="00BE36CC" w:rsidP="00BE36CC">
            <w:pPr>
              <w:rPr>
                <w:b/>
                <w:bCs/>
              </w:rPr>
            </w:pPr>
          </w:p>
        </w:tc>
        <w:tc>
          <w:tcPr>
            <w:tcW w:w="413" w:type="pct"/>
            <w:vMerge/>
          </w:tcPr>
          <w:p w14:paraId="26CB1919" w14:textId="77777777" w:rsidR="00BE36CC" w:rsidRPr="00EA2CD5" w:rsidRDefault="00BE36CC" w:rsidP="00BE36CC">
            <w:pPr>
              <w:rPr>
                <w:b/>
                <w:bCs/>
              </w:rPr>
            </w:pPr>
          </w:p>
        </w:tc>
      </w:tr>
      <w:tr w:rsidR="00BE36CC" w:rsidRPr="00EA2CD5" w14:paraId="693C3BA9" w14:textId="77777777" w:rsidTr="00BE36CC">
        <w:trPr>
          <w:trHeight w:val="20"/>
        </w:trPr>
        <w:tc>
          <w:tcPr>
            <w:tcW w:w="692" w:type="pct"/>
            <w:vMerge/>
          </w:tcPr>
          <w:p w14:paraId="6FD94046" w14:textId="77777777" w:rsidR="00BE36CC" w:rsidRPr="00EA2CD5" w:rsidRDefault="00BE36CC" w:rsidP="00BE36CC">
            <w:pPr>
              <w:rPr>
                <w:b/>
                <w:bCs/>
              </w:rPr>
            </w:pPr>
          </w:p>
        </w:tc>
        <w:tc>
          <w:tcPr>
            <w:tcW w:w="2745" w:type="pct"/>
          </w:tcPr>
          <w:p w14:paraId="7C83A667" w14:textId="77777777" w:rsidR="00BE36CC" w:rsidRPr="00EA2CD5" w:rsidRDefault="00BE36CC" w:rsidP="00BE36CC">
            <w:r w:rsidRPr="00EA2CD5">
              <w:t>Долг перед акционерами и инвесторами</w:t>
            </w:r>
          </w:p>
        </w:tc>
        <w:tc>
          <w:tcPr>
            <w:tcW w:w="736" w:type="pct"/>
            <w:vMerge/>
            <w:vAlign w:val="center"/>
          </w:tcPr>
          <w:p w14:paraId="6193A9B0" w14:textId="77777777" w:rsidR="00BE36CC" w:rsidRPr="00EA2CD5" w:rsidRDefault="00BE36CC" w:rsidP="00BE36CC">
            <w:pPr>
              <w:jc w:val="center"/>
              <w:rPr>
                <w:b/>
                <w:bCs/>
              </w:rPr>
            </w:pPr>
          </w:p>
        </w:tc>
        <w:tc>
          <w:tcPr>
            <w:tcW w:w="414" w:type="pct"/>
            <w:vMerge/>
          </w:tcPr>
          <w:p w14:paraId="78E1B0E8" w14:textId="77777777" w:rsidR="00BE36CC" w:rsidRPr="00EA2CD5" w:rsidRDefault="00BE36CC" w:rsidP="00BE36CC">
            <w:pPr>
              <w:rPr>
                <w:b/>
                <w:bCs/>
              </w:rPr>
            </w:pPr>
          </w:p>
        </w:tc>
        <w:tc>
          <w:tcPr>
            <w:tcW w:w="413" w:type="pct"/>
            <w:vMerge/>
          </w:tcPr>
          <w:p w14:paraId="054CAAAC" w14:textId="77777777" w:rsidR="00BE36CC" w:rsidRPr="00EA2CD5" w:rsidRDefault="00BE36CC" w:rsidP="00BE36CC">
            <w:pPr>
              <w:rPr>
                <w:b/>
                <w:bCs/>
              </w:rPr>
            </w:pPr>
          </w:p>
        </w:tc>
      </w:tr>
      <w:tr w:rsidR="00BE36CC" w:rsidRPr="00EA2CD5" w14:paraId="25E7C2A7" w14:textId="77777777" w:rsidTr="00BE36CC">
        <w:trPr>
          <w:trHeight w:val="20"/>
        </w:trPr>
        <w:tc>
          <w:tcPr>
            <w:tcW w:w="692" w:type="pct"/>
            <w:vMerge/>
          </w:tcPr>
          <w:p w14:paraId="46C99E8E" w14:textId="77777777" w:rsidR="00BE36CC" w:rsidRPr="00EA2CD5" w:rsidRDefault="00BE36CC" w:rsidP="00BE36CC">
            <w:pPr>
              <w:rPr>
                <w:b/>
                <w:bCs/>
              </w:rPr>
            </w:pPr>
          </w:p>
        </w:tc>
        <w:tc>
          <w:tcPr>
            <w:tcW w:w="2745" w:type="pct"/>
          </w:tcPr>
          <w:p w14:paraId="3FD49776" w14:textId="77777777" w:rsidR="00BE36CC" w:rsidRPr="00EA2CD5" w:rsidRDefault="00BE36CC" w:rsidP="00BE36CC">
            <w:r w:rsidRPr="00EA2CD5">
              <w:t>Этика и уважение на рабочем месте</w:t>
            </w:r>
          </w:p>
        </w:tc>
        <w:tc>
          <w:tcPr>
            <w:tcW w:w="736" w:type="pct"/>
            <w:vMerge/>
            <w:vAlign w:val="center"/>
          </w:tcPr>
          <w:p w14:paraId="59C35698" w14:textId="77777777" w:rsidR="00BE36CC" w:rsidRPr="00EA2CD5" w:rsidRDefault="00BE36CC" w:rsidP="00BE36CC">
            <w:pPr>
              <w:jc w:val="center"/>
              <w:rPr>
                <w:b/>
                <w:bCs/>
              </w:rPr>
            </w:pPr>
          </w:p>
        </w:tc>
        <w:tc>
          <w:tcPr>
            <w:tcW w:w="414" w:type="pct"/>
            <w:vMerge/>
          </w:tcPr>
          <w:p w14:paraId="35DDDF0F" w14:textId="77777777" w:rsidR="00BE36CC" w:rsidRPr="00EA2CD5" w:rsidRDefault="00BE36CC" w:rsidP="00BE36CC">
            <w:pPr>
              <w:rPr>
                <w:b/>
                <w:bCs/>
              </w:rPr>
            </w:pPr>
          </w:p>
        </w:tc>
        <w:tc>
          <w:tcPr>
            <w:tcW w:w="413" w:type="pct"/>
            <w:vMerge/>
          </w:tcPr>
          <w:p w14:paraId="1BC31420" w14:textId="77777777" w:rsidR="00BE36CC" w:rsidRPr="00EA2CD5" w:rsidRDefault="00BE36CC" w:rsidP="00BE36CC">
            <w:pPr>
              <w:rPr>
                <w:b/>
                <w:bCs/>
              </w:rPr>
            </w:pPr>
          </w:p>
        </w:tc>
      </w:tr>
      <w:tr w:rsidR="00BE36CC" w:rsidRPr="00EA2CD5" w14:paraId="5FFFB4DB" w14:textId="77777777" w:rsidTr="00BE36CC">
        <w:trPr>
          <w:trHeight w:val="20"/>
        </w:trPr>
        <w:tc>
          <w:tcPr>
            <w:tcW w:w="692" w:type="pct"/>
            <w:vMerge/>
          </w:tcPr>
          <w:p w14:paraId="47234EE5" w14:textId="77777777" w:rsidR="00BE36CC" w:rsidRPr="00EA2CD5" w:rsidRDefault="00BE36CC" w:rsidP="00BE36CC">
            <w:pPr>
              <w:rPr>
                <w:b/>
                <w:bCs/>
              </w:rPr>
            </w:pPr>
          </w:p>
        </w:tc>
        <w:tc>
          <w:tcPr>
            <w:tcW w:w="2745" w:type="pct"/>
          </w:tcPr>
          <w:p w14:paraId="309672F2" w14:textId="77777777" w:rsidR="00BE36CC" w:rsidRPr="00EA2CD5" w:rsidRDefault="00BE36CC" w:rsidP="00BE36CC">
            <w:r w:rsidRPr="00EA2CD5">
              <w:t>Этика и добросовестность в деловых отношениях</w:t>
            </w:r>
          </w:p>
        </w:tc>
        <w:tc>
          <w:tcPr>
            <w:tcW w:w="736" w:type="pct"/>
            <w:vMerge/>
            <w:vAlign w:val="center"/>
          </w:tcPr>
          <w:p w14:paraId="16C479E5" w14:textId="77777777" w:rsidR="00BE36CC" w:rsidRPr="00EA2CD5" w:rsidRDefault="00BE36CC" w:rsidP="00BE36CC">
            <w:pPr>
              <w:jc w:val="center"/>
              <w:rPr>
                <w:b/>
                <w:bCs/>
              </w:rPr>
            </w:pPr>
          </w:p>
        </w:tc>
        <w:tc>
          <w:tcPr>
            <w:tcW w:w="414" w:type="pct"/>
            <w:vMerge/>
          </w:tcPr>
          <w:p w14:paraId="0A8500B7" w14:textId="77777777" w:rsidR="00BE36CC" w:rsidRPr="00EA2CD5" w:rsidRDefault="00BE36CC" w:rsidP="00BE36CC">
            <w:pPr>
              <w:rPr>
                <w:b/>
                <w:bCs/>
              </w:rPr>
            </w:pPr>
          </w:p>
        </w:tc>
        <w:tc>
          <w:tcPr>
            <w:tcW w:w="413" w:type="pct"/>
            <w:vMerge/>
          </w:tcPr>
          <w:p w14:paraId="2B791AA3" w14:textId="77777777" w:rsidR="00BE36CC" w:rsidRPr="00EA2CD5" w:rsidRDefault="00BE36CC" w:rsidP="00BE36CC">
            <w:pPr>
              <w:rPr>
                <w:b/>
                <w:bCs/>
              </w:rPr>
            </w:pPr>
          </w:p>
        </w:tc>
      </w:tr>
      <w:tr w:rsidR="00BE36CC" w:rsidRPr="00EA2CD5" w14:paraId="352FC22B" w14:textId="77777777" w:rsidTr="00BE36CC">
        <w:trPr>
          <w:trHeight w:val="20"/>
        </w:trPr>
        <w:tc>
          <w:tcPr>
            <w:tcW w:w="692" w:type="pct"/>
            <w:vMerge/>
          </w:tcPr>
          <w:p w14:paraId="6FCA26FF" w14:textId="77777777" w:rsidR="00BE36CC" w:rsidRPr="00EA2CD5" w:rsidRDefault="00BE36CC" w:rsidP="00BE36CC">
            <w:pPr>
              <w:rPr>
                <w:b/>
                <w:bCs/>
              </w:rPr>
            </w:pPr>
          </w:p>
        </w:tc>
        <w:tc>
          <w:tcPr>
            <w:tcW w:w="2745" w:type="pct"/>
          </w:tcPr>
          <w:p w14:paraId="394704FD" w14:textId="77777777" w:rsidR="00BE36CC" w:rsidRPr="00EA2CD5" w:rsidRDefault="00BE36CC" w:rsidP="00BE36CC">
            <w:r w:rsidRPr="00EA2CD5">
              <w:t>Безопасность компании</w:t>
            </w:r>
          </w:p>
        </w:tc>
        <w:tc>
          <w:tcPr>
            <w:tcW w:w="736" w:type="pct"/>
            <w:vMerge/>
            <w:vAlign w:val="center"/>
          </w:tcPr>
          <w:p w14:paraId="74973D97" w14:textId="77777777" w:rsidR="00BE36CC" w:rsidRPr="00EA2CD5" w:rsidRDefault="00BE36CC" w:rsidP="00BE36CC">
            <w:pPr>
              <w:jc w:val="center"/>
              <w:rPr>
                <w:b/>
                <w:bCs/>
              </w:rPr>
            </w:pPr>
          </w:p>
        </w:tc>
        <w:tc>
          <w:tcPr>
            <w:tcW w:w="414" w:type="pct"/>
            <w:vMerge/>
          </w:tcPr>
          <w:p w14:paraId="6922C855" w14:textId="77777777" w:rsidR="00BE36CC" w:rsidRPr="00EA2CD5" w:rsidRDefault="00BE36CC" w:rsidP="00BE36CC">
            <w:pPr>
              <w:rPr>
                <w:b/>
                <w:bCs/>
              </w:rPr>
            </w:pPr>
          </w:p>
        </w:tc>
        <w:tc>
          <w:tcPr>
            <w:tcW w:w="413" w:type="pct"/>
            <w:vMerge/>
          </w:tcPr>
          <w:p w14:paraId="766C5618" w14:textId="77777777" w:rsidR="00BE36CC" w:rsidRPr="00EA2CD5" w:rsidRDefault="00BE36CC" w:rsidP="00BE36CC">
            <w:pPr>
              <w:rPr>
                <w:b/>
                <w:bCs/>
              </w:rPr>
            </w:pPr>
          </w:p>
        </w:tc>
      </w:tr>
      <w:tr w:rsidR="00BE36CC" w:rsidRPr="00EA2CD5" w14:paraId="58136052" w14:textId="77777777" w:rsidTr="00BE36CC">
        <w:trPr>
          <w:trHeight w:val="20"/>
        </w:trPr>
        <w:tc>
          <w:tcPr>
            <w:tcW w:w="692" w:type="pct"/>
            <w:vMerge/>
          </w:tcPr>
          <w:p w14:paraId="0438B162" w14:textId="77777777" w:rsidR="00BE36CC" w:rsidRPr="00EA2CD5" w:rsidRDefault="00BE36CC" w:rsidP="00BE36CC">
            <w:pPr>
              <w:rPr>
                <w:b/>
                <w:bCs/>
              </w:rPr>
            </w:pPr>
          </w:p>
        </w:tc>
        <w:tc>
          <w:tcPr>
            <w:tcW w:w="2745" w:type="pct"/>
          </w:tcPr>
          <w:p w14:paraId="0DF9B434" w14:textId="77777777" w:rsidR="00BE36CC" w:rsidRPr="00EA2CD5" w:rsidRDefault="00BE36CC" w:rsidP="00BE36CC">
            <w:r w:rsidRPr="00EA2CD5">
              <w:rPr>
                <w:bCs/>
              </w:rPr>
              <w:t>Обеспечение исполнения требований кодекса этики</w:t>
            </w:r>
          </w:p>
        </w:tc>
        <w:tc>
          <w:tcPr>
            <w:tcW w:w="736" w:type="pct"/>
            <w:vMerge/>
            <w:vAlign w:val="center"/>
          </w:tcPr>
          <w:p w14:paraId="3F82D9D3" w14:textId="77777777" w:rsidR="00BE36CC" w:rsidRPr="00EA2CD5" w:rsidRDefault="00BE36CC" w:rsidP="00BE36CC">
            <w:pPr>
              <w:jc w:val="center"/>
              <w:rPr>
                <w:b/>
                <w:bCs/>
              </w:rPr>
            </w:pPr>
          </w:p>
        </w:tc>
        <w:tc>
          <w:tcPr>
            <w:tcW w:w="414" w:type="pct"/>
            <w:vMerge/>
          </w:tcPr>
          <w:p w14:paraId="19EB5091" w14:textId="77777777" w:rsidR="00BE36CC" w:rsidRPr="00EA2CD5" w:rsidRDefault="00BE36CC" w:rsidP="00BE36CC">
            <w:pPr>
              <w:rPr>
                <w:b/>
                <w:bCs/>
              </w:rPr>
            </w:pPr>
          </w:p>
        </w:tc>
        <w:tc>
          <w:tcPr>
            <w:tcW w:w="413" w:type="pct"/>
            <w:vMerge/>
          </w:tcPr>
          <w:p w14:paraId="737E8724" w14:textId="77777777" w:rsidR="00BE36CC" w:rsidRPr="00EA2CD5" w:rsidRDefault="00BE36CC" w:rsidP="00BE36CC">
            <w:pPr>
              <w:rPr>
                <w:b/>
                <w:bCs/>
              </w:rPr>
            </w:pPr>
          </w:p>
        </w:tc>
      </w:tr>
      <w:tr w:rsidR="00BE36CC" w:rsidRPr="00EA2CD5" w14:paraId="757CC498" w14:textId="77777777" w:rsidTr="00BE36CC">
        <w:trPr>
          <w:trHeight w:val="20"/>
        </w:trPr>
        <w:tc>
          <w:tcPr>
            <w:tcW w:w="692" w:type="pct"/>
            <w:vMerge/>
          </w:tcPr>
          <w:p w14:paraId="7A630785" w14:textId="77777777" w:rsidR="00BE36CC" w:rsidRPr="00EA2CD5" w:rsidRDefault="00BE36CC" w:rsidP="00BE36CC">
            <w:pPr>
              <w:rPr>
                <w:b/>
                <w:bCs/>
              </w:rPr>
            </w:pPr>
          </w:p>
        </w:tc>
        <w:tc>
          <w:tcPr>
            <w:tcW w:w="2745" w:type="pct"/>
          </w:tcPr>
          <w:p w14:paraId="4424826F" w14:textId="77777777" w:rsidR="00BE36CC" w:rsidRPr="00EA2CD5" w:rsidRDefault="00BE36CC" w:rsidP="00BE36CC">
            <w:pPr>
              <w:rPr>
                <w:b/>
              </w:rPr>
            </w:pPr>
            <w:r w:rsidRPr="00EA2CD5">
              <w:rPr>
                <w:b/>
                <w:bCs/>
              </w:rPr>
              <w:t>В том числе практических занятий</w:t>
            </w:r>
          </w:p>
        </w:tc>
        <w:tc>
          <w:tcPr>
            <w:tcW w:w="736" w:type="pct"/>
            <w:vAlign w:val="center"/>
          </w:tcPr>
          <w:p w14:paraId="47ACC5C0" w14:textId="77777777" w:rsidR="00BE36CC" w:rsidRPr="00EA2CD5" w:rsidRDefault="00BE36CC" w:rsidP="00BE36CC">
            <w:pPr>
              <w:jc w:val="center"/>
              <w:rPr>
                <w:b/>
                <w:bCs/>
              </w:rPr>
            </w:pPr>
            <w:r w:rsidRPr="00EA2CD5">
              <w:rPr>
                <w:b/>
                <w:bCs/>
              </w:rPr>
              <w:t>6</w:t>
            </w:r>
          </w:p>
        </w:tc>
        <w:tc>
          <w:tcPr>
            <w:tcW w:w="414" w:type="pct"/>
            <w:vMerge/>
          </w:tcPr>
          <w:p w14:paraId="4A2B2008" w14:textId="77777777" w:rsidR="00BE36CC" w:rsidRPr="00EA2CD5" w:rsidRDefault="00BE36CC" w:rsidP="00BE36CC">
            <w:pPr>
              <w:rPr>
                <w:b/>
                <w:bCs/>
              </w:rPr>
            </w:pPr>
          </w:p>
        </w:tc>
        <w:tc>
          <w:tcPr>
            <w:tcW w:w="413" w:type="pct"/>
            <w:vMerge/>
          </w:tcPr>
          <w:p w14:paraId="73789F1B" w14:textId="77777777" w:rsidR="00BE36CC" w:rsidRPr="00EA2CD5" w:rsidRDefault="00BE36CC" w:rsidP="00BE36CC">
            <w:pPr>
              <w:rPr>
                <w:b/>
                <w:bCs/>
              </w:rPr>
            </w:pPr>
          </w:p>
        </w:tc>
      </w:tr>
      <w:tr w:rsidR="00BE36CC" w:rsidRPr="00EA2CD5" w14:paraId="30213170" w14:textId="77777777" w:rsidTr="00BE36CC">
        <w:trPr>
          <w:trHeight w:val="384"/>
        </w:trPr>
        <w:tc>
          <w:tcPr>
            <w:tcW w:w="692" w:type="pct"/>
            <w:vMerge/>
          </w:tcPr>
          <w:p w14:paraId="4E8EE9BD" w14:textId="77777777" w:rsidR="00BE36CC" w:rsidRPr="00EA2CD5" w:rsidRDefault="00BE36CC" w:rsidP="00BE36CC">
            <w:pPr>
              <w:rPr>
                <w:b/>
                <w:bCs/>
              </w:rPr>
            </w:pPr>
          </w:p>
        </w:tc>
        <w:tc>
          <w:tcPr>
            <w:tcW w:w="2745" w:type="pct"/>
          </w:tcPr>
          <w:p w14:paraId="5BA9CE80" w14:textId="77777777" w:rsidR="00BE36CC" w:rsidRPr="00EA2CD5" w:rsidRDefault="00BE36CC" w:rsidP="00EF5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A2CD5">
              <w:t xml:space="preserve">Практическое занятие </w:t>
            </w:r>
            <w:r w:rsidR="00EF542F">
              <w:t>5</w:t>
            </w:r>
            <w:r w:rsidRPr="00EA2CD5">
              <w:t>Создание структуры ценностей ТМК</w:t>
            </w:r>
          </w:p>
        </w:tc>
        <w:tc>
          <w:tcPr>
            <w:tcW w:w="736" w:type="pct"/>
            <w:vAlign w:val="center"/>
          </w:tcPr>
          <w:p w14:paraId="1C63F259" w14:textId="77777777" w:rsidR="00BE36CC" w:rsidRPr="00EA2CD5" w:rsidRDefault="00BE36CC" w:rsidP="00BE36CC">
            <w:pPr>
              <w:jc w:val="center"/>
            </w:pPr>
            <w:r w:rsidRPr="00EA2CD5">
              <w:t>6</w:t>
            </w:r>
          </w:p>
        </w:tc>
        <w:tc>
          <w:tcPr>
            <w:tcW w:w="414" w:type="pct"/>
            <w:vMerge/>
          </w:tcPr>
          <w:p w14:paraId="4154FEBF" w14:textId="77777777" w:rsidR="00BE36CC" w:rsidRPr="00EA2CD5" w:rsidRDefault="00BE36CC" w:rsidP="00BE36CC">
            <w:pPr>
              <w:rPr>
                <w:b/>
                <w:bCs/>
              </w:rPr>
            </w:pPr>
          </w:p>
        </w:tc>
        <w:tc>
          <w:tcPr>
            <w:tcW w:w="413" w:type="pct"/>
            <w:vMerge/>
          </w:tcPr>
          <w:p w14:paraId="74BDCAFD" w14:textId="77777777" w:rsidR="00BE36CC" w:rsidRPr="00EA2CD5" w:rsidRDefault="00BE36CC" w:rsidP="00BE36CC">
            <w:pPr>
              <w:rPr>
                <w:b/>
                <w:bCs/>
              </w:rPr>
            </w:pPr>
          </w:p>
        </w:tc>
      </w:tr>
      <w:tr w:rsidR="00BE36CC" w:rsidRPr="00EA2CD5" w14:paraId="51368487" w14:textId="77777777" w:rsidTr="00BE36CC">
        <w:trPr>
          <w:trHeight w:val="211"/>
        </w:trPr>
        <w:tc>
          <w:tcPr>
            <w:tcW w:w="3437" w:type="pct"/>
            <w:gridSpan w:val="2"/>
          </w:tcPr>
          <w:p w14:paraId="04727453" w14:textId="77777777" w:rsidR="00BE36CC" w:rsidRPr="00EA2CD5" w:rsidRDefault="00BE36CC" w:rsidP="00BE36CC">
            <w:pPr>
              <w:suppressAutoHyphens/>
              <w:rPr>
                <w:b/>
              </w:rPr>
            </w:pPr>
            <w:r w:rsidRPr="00EA2CD5">
              <w:rPr>
                <w:b/>
              </w:rPr>
              <w:t xml:space="preserve">Промежуточная аттестация: </w:t>
            </w:r>
            <w:r w:rsidRPr="00EA2CD5">
              <w:t>дифференцированный зачёт</w:t>
            </w:r>
          </w:p>
        </w:tc>
        <w:tc>
          <w:tcPr>
            <w:tcW w:w="736" w:type="pct"/>
          </w:tcPr>
          <w:p w14:paraId="35E55770" w14:textId="77777777" w:rsidR="00BE36CC" w:rsidRPr="00EA2CD5" w:rsidRDefault="00BE36CC" w:rsidP="00BE36CC">
            <w:pPr>
              <w:jc w:val="center"/>
              <w:rPr>
                <w:b/>
                <w:iCs/>
              </w:rPr>
            </w:pPr>
            <w:r w:rsidRPr="00EA2CD5">
              <w:rPr>
                <w:b/>
                <w:iCs/>
              </w:rPr>
              <w:t>1</w:t>
            </w:r>
          </w:p>
        </w:tc>
        <w:tc>
          <w:tcPr>
            <w:tcW w:w="414" w:type="pct"/>
          </w:tcPr>
          <w:p w14:paraId="3A5841DF" w14:textId="77777777" w:rsidR="00BE36CC" w:rsidRPr="00EA2CD5" w:rsidRDefault="00BE36CC" w:rsidP="00BE36CC">
            <w:pPr>
              <w:rPr>
                <w:b/>
                <w:i/>
              </w:rPr>
            </w:pPr>
          </w:p>
        </w:tc>
        <w:tc>
          <w:tcPr>
            <w:tcW w:w="413" w:type="pct"/>
          </w:tcPr>
          <w:p w14:paraId="66E3EE36" w14:textId="77777777" w:rsidR="00BE36CC" w:rsidRPr="00EA2CD5" w:rsidRDefault="00BE36CC" w:rsidP="00BE36CC">
            <w:pPr>
              <w:rPr>
                <w:b/>
                <w:i/>
              </w:rPr>
            </w:pPr>
          </w:p>
        </w:tc>
      </w:tr>
      <w:tr w:rsidR="00BE36CC" w:rsidRPr="00EA2CD5" w14:paraId="42371005" w14:textId="77777777" w:rsidTr="00BE36CC">
        <w:trPr>
          <w:trHeight w:val="289"/>
        </w:trPr>
        <w:tc>
          <w:tcPr>
            <w:tcW w:w="3437" w:type="pct"/>
            <w:gridSpan w:val="2"/>
          </w:tcPr>
          <w:p w14:paraId="33871300" w14:textId="77777777" w:rsidR="00BE36CC" w:rsidRPr="00EA2CD5" w:rsidRDefault="00BE36CC" w:rsidP="00BE36CC">
            <w:pPr>
              <w:rPr>
                <w:b/>
                <w:bCs/>
              </w:rPr>
            </w:pPr>
            <w:r w:rsidRPr="00EA2CD5">
              <w:rPr>
                <w:b/>
                <w:bCs/>
              </w:rPr>
              <w:t>Всего:</w:t>
            </w:r>
          </w:p>
        </w:tc>
        <w:tc>
          <w:tcPr>
            <w:tcW w:w="736" w:type="pct"/>
            <w:vAlign w:val="center"/>
          </w:tcPr>
          <w:p w14:paraId="5FF0A650" w14:textId="77777777" w:rsidR="00BE36CC" w:rsidRPr="00EA2CD5" w:rsidRDefault="00BE36CC" w:rsidP="00BE36CC">
            <w:pPr>
              <w:jc w:val="center"/>
              <w:rPr>
                <w:b/>
                <w:bCs/>
                <w:iCs/>
              </w:rPr>
            </w:pPr>
            <w:r w:rsidRPr="00EA2CD5">
              <w:rPr>
                <w:b/>
                <w:bCs/>
                <w:iCs/>
              </w:rPr>
              <w:t>39</w:t>
            </w:r>
          </w:p>
        </w:tc>
        <w:tc>
          <w:tcPr>
            <w:tcW w:w="414" w:type="pct"/>
          </w:tcPr>
          <w:p w14:paraId="2E29378F" w14:textId="77777777" w:rsidR="00BE36CC" w:rsidRPr="00EA2CD5" w:rsidRDefault="00BE36CC" w:rsidP="00BE36CC">
            <w:pPr>
              <w:rPr>
                <w:b/>
                <w:bCs/>
                <w:i/>
              </w:rPr>
            </w:pPr>
          </w:p>
        </w:tc>
        <w:tc>
          <w:tcPr>
            <w:tcW w:w="413" w:type="pct"/>
          </w:tcPr>
          <w:p w14:paraId="7E454362" w14:textId="77777777" w:rsidR="00BE36CC" w:rsidRPr="00EA2CD5" w:rsidRDefault="00BE36CC" w:rsidP="00BE36CC">
            <w:pPr>
              <w:rPr>
                <w:b/>
                <w:bCs/>
                <w:i/>
              </w:rPr>
            </w:pPr>
          </w:p>
        </w:tc>
      </w:tr>
    </w:tbl>
    <w:p w14:paraId="556E6EC0" w14:textId="77777777" w:rsidR="00BE36CC" w:rsidRPr="00EA2CD5" w:rsidRDefault="00BE36CC" w:rsidP="00BE36CC">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89B9AEA" w14:textId="77777777" w:rsidR="00BE36CC" w:rsidRPr="00EA2CD5" w:rsidRDefault="00BE36CC" w:rsidP="00BE3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sectPr w:rsidR="00BE36CC" w:rsidRPr="00EA2CD5">
          <w:pgSz w:w="16840" w:h="11907" w:orient="landscape"/>
          <w:pgMar w:top="851" w:right="1134" w:bottom="851" w:left="992" w:header="709" w:footer="709" w:gutter="0"/>
          <w:cols w:space="720"/>
        </w:sectPr>
      </w:pPr>
    </w:p>
    <w:p w14:paraId="5492AA58" w14:textId="77777777" w:rsidR="00BE36CC" w:rsidRPr="00EA2CD5" w:rsidRDefault="00BE36CC" w:rsidP="00425314">
      <w:pPr>
        <w:jc w:val="center"/>
        <w:rPr>
          <w:b/>
          <w:bCs/>
        </w:rPr>
      </w:pPr>
      <w:r w:rsidRPr="00EA2CD5">
        <w:rPr>
          <w:b/>
          <w:bCs/>
        </w:rPr>
        <w:lastRenderedPageBreak/>
        <w:t>3. УСЛОВИЯ РЕАЛИЗАЦИИ УЧЕБНОЙ ДИСЦИПЛИНЫ</w:t>
      </w:r>
    </w:p>
    <w:p w14:paraId="199DD9AC" w14:textId="77777777" w:rsidR="00BE36CC" w:rsidRPr="00EA2CD5" w:rsidRDefault="00BE36CC" w:rsidP="00BE36CC">
      <w:pPr>
        <w:suppressAutoHyphens/>
        <w:ind w:firstLine="709"/>
        <w:jc w:val="both"/>
        <w:rPr>
          <w:bCs/>
        </w:rPr>
      </w:pPr>
      <w:r w:rsidRPr="00EA2CD5">
        <w:rPr>
          <w:bCs/>
        </w:rPr>
        <w:t>3.1. Для реализации программы учебной дисциплины должны быть предусмотрены следующие специальные помещения:</w:t>
      </w:r>
    </w:p>
    <w:p w14:paraId="57B45DF2" w14:textId="69A56714" w:rsidR="00BE36CC" w:rsidRPr="008648E7" w:rsidRDefault="00BE36CC" w:rsidP="00BE36CC">
      <w:pPr>
        <w:suppressAutoHyphens/>
        <w:autoSpaceDE w:val="0"/>
        <w:autoSpaceDN w:val="0"/>
        <w:adjustRightInd w:val="0"/>
        <w:ind w:firstLine="709"/>
        <w:jc w:val="both"/>
      </w:pPr>
      <w:r w:rsidRPr="00EA2CD5">
        <w:rPr>
          <w:bCs/>
        </w:rPr>
        <w:t>Кабинет</w:t>
      </w:r>
      <w:r w:rsidR="00425314">
        <w:rPr>
          <w:bCs/>
        </w:rPr>
        <w:t xml:space="preserve"> </w:t>
      </w:r>
      <w:r w:rsidRPr="00EA2CD5">
        <w:rPr>
          <w:bCs/>
        </w:rPr>
        <w:t>«</w:t>
      </w:r>
      <w:r w:rsidRPr="00EA2CD5">
        <w:t>Производственные системы ТМК и кодекс этики</w:t>
      </w:r>
      <w:r w:rsidRPr="00EA2CD5">
        <w:rPr>
          <w:bCs/>
        </w:rPr>
        <w:t>»</w:t>
      </w:r>
      <w:r w:rsidRPr="00EA2CD5">
        <w:rPr>
          <w:lang w:eastAsia="en-US"/>
        </w:rPr>
        <w:t xml:space="preserve">, </w:t>
      </w:r>
      <w:r w:rsidRPr="00EA2CD5">
        <w:rPr>
          <w:bCs/>
        </w:rPr>
        <w:t xml:space="preserve">оснащенный в соответствии с п. 6.1.2.1 образовательной программы по </w:t>
      </w:r>
      <w:r w:rsidRPr="00EA2CD5">
        <w:rPr>
          <w:bCs/>
          <w:iCs/>
        </w:rPr>
        <w:t xml:space="preserve">специальности </w:t>
      </w:r>
      <w:r w:rsidRPr="008648E7">
        <w:rPr>
          <w:color w:val="000000"/>
        </w:rPr>
        <w:t xml:space="preserve">15.02.12 </w:t>
      </w:r>
      <w:r w:rsidRPr="008648E7">
        <w:t>Монтаж,</w:t>
      </w:r>
      <w:r w:rsidR="00425314">
        <w:t xml:space="preserve"> </w:t>
      </w:r>
      <w:r w:rsidRPr="008648E7">
        <w:t>техническ</w:t>
      </w:r>
      <w:r>
        <w:t xml:space="preserve">ое обслуживание  </w:t>
      </w:r>
      <w:r w:rsidRPr="008648E7">
        <w:t xml:space="preserve">  и ремонт промышленного оборудования</w:t>
      </w:r>
      <w:r w:rsidR="00425314">
        <w:t xml:space="preserve"> </w:t>
      </w:r>
      <w:r w:rsidRPr="008648E7">
        <w:t>(по отраслям)</w:t>
      </w:r>
      <w:r w:rsidR="00425314">
        <w:t>.</w:t>
      </w:r>
    </w:p>
    <w:p w14:paraId="3D84EB2D" w14:textId="77777777" w:rsidR="00BE36CC" w:rsidRPr="00EA2CD5" w:rsidRDefault="00BE36CC" w:rsidP="00BE36CC">
      <w:pPr>
        <w:tabs>
          <w:tab w:val="left" w:pos="993"/>
        </w:tabs>
        <w:suppressAutoHyphens/>
        <w:autoSpaceDE w:val="0"/>
        <w:autoSpaceDN w:val="0"/>
        <w:adjustRightInd w:val="0"/>
        <w:ind w:firstLine="709"/>
        <w:jc w:val="both"/>
        <w:rPr>
          <w:lang w:eastAsia="en-US"/>
        </w:rPr>
      </w:pPr>
    </w:p>
    <w:p w14:paraId="2F3EE428" w14:textId="77777777" w:rsidR="00BE36CC" w:rsidRPr="00EA2CD5" w:rsidRDefault="00BE36CC" w:rsidP="00BE36CC">
      <w:pPr>
        <w:suppressAutoHyphens/>
        <w:ind w:firstLine="709"/>
        <w:jc w:val="both"/>
        <w:rPr>
          <w:bCs/>
        </w:rPr>
      </w:pPr>
    </w:p>
    <w:p w14:paraId="1AC39EF6" w14:textId="77777777" w:rsidR="00BE36CC" w:rsidRPr="00EA2CD5" w:rsidRDefault="00BE36CC" w:rsidP="00BE36CC">
      <w:pPr>
        <w:suppressAutoHyphens/>
        <w:ind w:firstLine="709"/>
        <w:jc w:val="both"/>
        <w:rPr>
          <w:b/>
          <w:bCs/>
        </w:rPr>
      </w:pPr>
      <w:r w:rsidRPr="00EA2CD5">
        <w:rPr>
          <w:b/>
          <w:bCs/>
        </w:rPr>
        <w:t>3.2. Информационное обеспечение реализации программы</w:t>
      </w:r>
    </w:p>
    <w:p w14:paraId="5DB60155" w14:textId="77777777" w:rsidR="00BE36CC" w:rsidRPr="00EA2CD5" w:rsidRDefault="00BE36CC" w:rsidP="00BE36CC">
      <w:pPr>
        <w:tabs>
          <w:tab w:val="left" w:pos="1276"/>
        </w:tabs>
        <w:suppressAutoHyphens/>
        <w:ind w:firstLine="709"/>
        <w:jc w:val="both"/>
        <w:rPr>
          <w:bCs/>
        </w:rPr>
      </w:pPr>
      <w:r w:rsidRPr="00EA2CD5">
        <w:rPr>
          <w:bCs/>
        </w:rPr>
        <w:t>Для реализации программы библиотечный фонд образовательной организации должен иметь п</w:t>
      </w:r>
      <w:r w:rsidRPr="00EA2CD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2CD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5DFC09" w14:textId="77777777" w:rsidR="00BE36CC" w:rsidRPr="00EA2CD5" w:rsidRDefault="00BE36CC" w:rsidP="00BE36CC">
      <w:pPr>
        <w:suppressAutoHyphens/>
        <w:ind w:firstLine="709"/>
        <w:jc w:val="both"/>
      </w:pPr>
    </w:p>
    <w:p w14:paraId="729ABD28" w14:textId="77777777" w:rsidR="00BE36CC" w:rsidRPr="00EA2CD5" w:rsidRDefault="00BE36CC" w:rsidP="00BE36CC">
      <w:pPr>
        <w:suppressAutoHyphens/>
        <w:ind w:firstLine="709"/>
        <w:jc w:val="both"/>
        <w:rPr>
          <w:b/>
        </w:rPr>
      </w:pPr>
      <w:r w:rsidRPr="00EA2CD5">
        <w:rPr>
          <w:b/>
        </w:rPr>
        <w:t>3.2.1. Основные печатные издания</w:t>
      </w:r>
    </w:p>
    <w:p w14:paraId="3557AA35" w14:textId="77777777" w:rsidR="00BE36CC" w:rsidRPr="00EA2CD5" w:rsidRDefault="00BE36CC" w:rsidP="00BE36CC">
      <w:pPr>
        <w:ind w:left="709"/>
        <w:contextualSpacing/>
        <w:rPr>
          <w:bCs/>
        </w:rPr>
      </w:pPr>
      <w:r w:rsidRPr="00EA2CD5">
        <w:rPr>
          <w:bCs/>
        </w:rPr>
        <w:t>-</w:t>
      </w:r>
    </w:p>
    <w:p w14:paraId="7F2984B3" w14:textId="77777777" w:rsidR="00BE36CC" w:rsidRPr="00EA2CD5" w:rsidRDefault="00BE36CC" w:rsidP="00425314">
      <w:pPr>
        <w:ind w:firstLine="709"/>
        <w:contextualSpacing/>
        <w:jc w:val="both"/>
        <w:rPr>
          <w:b/>
        </w:rPr>
      </w:pPr>
      <w:r w:rsidRPr="00EA2CD5">
        <w:rPr>
          <w:b/>
        </w:rPr>
        <w:t>3.2.2. Основные электронные издания</w:t>
      </w:r>
    </w:p>
    <w:p w14:paraId="76D4B1DF" w14:textId="77777777" w:rsidR="00BE36CC" w:rsidRDefault="00BE36CC" w:rsidP="00425314">
      <w:pPr>
        <w:numPr>
          <w:ilvl w:val="0"/>
          <w:numId w:val="44"/>
        </w:numPr>
        <w:tabs>
          <w:tab w:val="left" w:pos="1134"/>
        </w:tabs>
        <w:spacing w:line="276" w:lineRule="auto"/>
        <w:ind w:left="0" w:firstLine="709"/>
        <w:contextualSpacing/>
        <w:jc w:val="both"/>
      </w:pPr>
      <w:r w:rsidRPr="00E01FF4">
        <w:rPr>
          <w:shd w:val="clear" w:color="auto" w:fill="FFFFFF"/>
        </w:rPr>
        <w:t xml:space="preserve">Что такое производственная система ТМК </w:t>
      </w:r>
      <w:r w:rsidRPr="00E01FF4">
        <w:rPr>
          <w:bCs/>
        </w:rPr>
        <w:t xml:space="preserve">официальный сайт. – Москва. – </w:t>
      </w:r>
      <w:hyperlink r:id="rId52" w:history="1">
        <w:r w:rsidRPr="00E01FF4">
          <w:rPr>
            <w:bCs/>
            <w:color w:val="0000FF"/>
            <w:u w:val="single"/>
            <w:lang w:val="en-US"/>
          </w:rPr>
          <w:t>URL</w:t>
        </w:r>
        <w:r w:rsidRPr="00E01FF4">
          <w:rPr>
            <w:bCs/>
            <w:color w:val="0000FF"/>
            <w:u w:val="single"/>
          </w:rPr>
          <w:t>:</w:t>
        </w:r>
        <w:proofErr w:type="spellStart"/>
        <w:r w:rsidRPr="00E01FF4">
          <w:rPr>
            <w:bCs/>
            <w:color w:val="0000FF"/>
            <w:u w:val="single"/>
          </w:rPr>
          <w:t>https</w:t>
        </w:r>
        <w:proofErr w:type="spellEnd"/>
        <w:r w:rsidRPr="00E01FF4">
          <w:rPr>
            <w:bCs/>
            <w:color w:val="0000FF"/>
            <w:u w:val="single"/>
          </w:rPr>
          <w:t>://www.youtube.com/watch?v=YQVKeuylDLk</w:t>
        </w:r>
      </w:hyperlink>
    </w:p>
    <w:p w14:paraId="58B8B91D" w14:textId="77777777" w:rsidR="00BE36CC" w:rsidRPr="00E01FF4" w:rsidRDefault="00BE36CC" w:rsidP="00425314">
      <w:pPr>
        <w:numPr>
          <w:ilvl w:val="0"/>
          <w:numId w:val="44"/>
        </w:numPr>
        <w:tabs>
          <w:tab w:val="left" w:pos="1134"/>
        </w:tabs>
        <w:spacing w:line="276" w:lineRule="auto"/>
        <w:ind w:left="0" w:firstLine="709"/>
        <w:contextualSpacing/>
        <w:jc w:val="both"/>
      </w:pPr>
      <w:r w:rsidRPr="00E01FF4">
        <w:t xml:space="preserve">Потери </w:t>
      </w:r>
      <w:r w:rsidRPr="00E01FF4">
        <w:rPr>
          <w:bCs/>
        </w:rPr>
        <w:t xml:space="preserve">официальный сайт. – Москва. – </w:t>
      </w:r>
      <w:hyperlink r:id="rId53" w:history="1">
        <w:r w:rsidRPr="00E01FF4">
          <w:rPr>
            <w:bCs/>
            <w:color w:val="0000FF"/>
            <w:u w:val="single"/>
            <w:lang w:val="en-US"/>
          </w:rPr>
          <w:t>URL</w:t>
        </w:r>
        <w:r w:rsidRPr="00E01FF4">
          <w:rPr>
            <w:bCs/>
            <w:color w:val="0000FF"/>
            <w:u w:val="single"/>
          </w:rPr>
          <w:t>:</w:t>
        </w:r>
        <w:proofErr w:type="spellStart"/>
        <w:r w:rsidRPr="00E01FF4">
          <w:rPr>
            <w:color w:val="0000FF"/>
            <w:u w:val="single"/>
          </w:rPr>
          <w:t>https</w:t>
        </w:r>
        <w:proofErr w:type="spellEnd"/>
        <w:r w:rsidRPr="00E01FF4">
          <w:rPr>
            <w:color w:val="0000FF"/>
            <w:u w:val="single"/>
          </w:rPr>
          <w:t>://www.youtube.com/watch?v=0RI7AyxBW6k</w:t>
        </w:r>
      </w:hyperlink>
    </w:p>
    <w:p w14:paraId="41A2662D" w14:textId="77777777" w:rsidR="00BE36CC" w:rsidRPr="00EA2CD5" w:rsidRDefault="00BE36CC" w:rsidP="00425314">
      <w:pPr>
        <w:numPr>
          <w:ilvl w:val="0"/>
          <w:numId w:val="44"/>
        </w:numPr>
        <w:tabs>
          <w:tab w:val="left" w:pos="1134"/>
        </w:tabs>
        <w:spacing w:line="276" w:lineRule="auto"/>
        <w:ind w:left="0" w:firstLine="709"/>
        <w:contextualSpacing/>
        <w:jc w:val="both"/>
      </w:pPr>
      <w:r w:rsidRPr="00EA2CD5">
        <w:rPr>
          <w:bCs/>
        </w:rPr>
        <w:t>5S+Лин Шесть Сигма официальный сайт. – Москва. –</w:t>
      </w:r>
      <w:hyperlink r:id="rId54" w:history="1">
        <w:r w:rsidRPr="00EA2CD5">
          <w:rPr>
            <w:bCs/>
            <w:color w:val="0000FF"/>
            <w:u w:val="single"/>
          </w:rPr>
          <w:t>https://www.youtube.com/watch?v=WiAfBXTzDOA</w:t>
        </w:r>
      </w:hyperlink>
    </w:p>
    <w:p w14:paraId="0E36A19F" w14:textId="77777777" w:rsidR="00BE36CC" w:rsidRPr="00EA2CD5" w:rsidRDefault="00BE36CC" w:rsidP="00425314">
      <w:pPr>
        <w:numPr>
          <w:ilvl w:val="0"/>
          <w:numId w:val="44"/>
        </w:numPr>
        <w:tabs>
          <w:tab w:val="left" w:pos="1134"/>
        </w:tabs>
        <w:spacing w:line="276" w:lineRule="auto"/>
        <w:ind w:left="0" w:firstLine="709"/>
        <w:contextualSpacing/>
        <w:jc w:val="both"/>
      </w:pPr>
      <w:r w:rsidRPr="00EA2CD5">
        <w:rPr>
          <w:bCs/>
        </w:rPr>
        <w:t xml:space="preserve">Фабрика идей официальный сайт. – Москва. – </w:t>
      </w:r>
      <w:hyperlink r:id="rId55" w:history="1">
        <w:r w:rsidRPr="00EA2CD5">
          <w:rPr>
            <w:bCs/>
            <w:color w:val="0000FF"/>
            <w:u w:val="single"/>
            <w:lang w:val="en-US"/>
          </w:rPr>
          <w:t>URL</w:t>
        </w:r>
        <w:r w:rsidRPr="00EA2CD5">
          <w:rPr>
            <w:bCs/>
            <w:color w:val="0000FF"/>
            <w:u w:val="single"/>
          </w:rPr>
          <w:t>:</w:t>
        </w:r>
        <w:proofErr w:type="spellStart"/>
      </w:hyperlink>
      <w:hyperlink r:id="rId56" w:history="1">
        <w:r w:rsidRPr="00EA2CD5">
          <w:rPr>
            <w:bCs/>
            <w:color w:val="0000FF"/>
            <w:u w:val="single"/>
          </w:rPr>
          <w:t>https</w:t>
        </w:r>
        <w:proofErr w:type="spellEnd"/>
        <w:r w:rsidRPr="00EA2CD5">
          <w:rPr>
            <w:bCs/>
            <w:color w:val="0000FF"/>
            <w:u w:val="single"/>
          </w:rPr>
          <w:t>://www.youtube.com/watch?v=iSd8xOj73VI</w:t>
        </w:r>
      </w:hyperlink>
    </w:p>
    <w:p w14:paraId="60E2F8FF" w14:textId="77777777" w:rsidR="00BE36CC" w:rsidRPr="00EA2CD5" w:rsidRDefault="00BE36CC" w:rsidP="00425314">
      <w:pPr>
        <w:numPr>
          <w:ilvl w:val="0"/>
          <w:numId w:val="44"/>
        </w:numPr>
        <w:tabs>
          <w:tab w:val="left" w:pos="1134"/>
        </w:tabs>
        <w:spacing w:line="276" w:lineRule="auto"/>
        <w:ind w:left="0" w:firstLine="709"/>
        <w:contextualSpacing/>
        <w:jc w:val="both"/>
      </w:pPr>
      <w:r w:rsidRPr="00EA2CD5">
        <w:rPr>
          <w:bCs/>
        </w:rPr>
        <w:t xml:space="preserve">Общий инструктаж официальный сайт. – Москва. – </w:t>
      </w:r>
      <w:hyperlink r:id="rId57" w:history="1">
        <w:r w:rsidRPr="00EA2CD5">
          <w:rPr>
            <w:bCs/>
            <w:color w:val="0000FF"/>
            <w:u w:val="single"/>
            <w:lang w:val="en-US"/>
          </w:rPr>
          <w:t>URL</w:t>
        </w:r>
        <w:r w:rsidRPr="00EA2CD5">
          <w:rPr>
            <w:bCs/>
            <w:color w:val="0000FF"/>
            <w:u w:val="single"/>
          </w:rPr>
          <w:t>:</w:t>
        </w:r>
      </w:hyperlink>
      <w:hyperlink r:id="rId58" w:history="1">
        <w:r w:rsidRPr="00EA2CD5">
          <w:rPr>
            <w:bCs/>
            <w:color w:val="0000FF"/>
            <w:u w:val="single"/>
            <w:lang w:val="en-US"/>
          </w:rPr>
          <w:t>https</w:t>
        </w:r>
        <w:r w:rsidRPr="00EA2CD5">
          <w:rPr>
            <w:bCs/>
            <w:color w:val="0000FF"/>
            <w:u w:val="single"/>
          </w:rPr>
          <w:t>://</w:t>
        </w:r>
        <w:r w:rsidRPr="00EA2CD5">
          <w:rPr>
            <w:bCs/>
            <w:color w:val="0000FF"/>
            <w:u w:val="single"/>
            <w:lang w:val="en-US"/>
          </w:rPr>
          <w:t>www</w:t>
        </w:r>
        <w:r w:rsidRPr="00EA2CD5">
          <w:rPr>
            <w:bCs/>
            <w:color w:val="0000FF"/>
            <w:u w:val="single"/>
          </w:rPr>
          <w:t>.</w:t>
        </w:r>
        <w:proofErr w:type="spellStart"/>
        <w:r w:rsidRPr="00EA2CD5">
          <w:rPr>
            <w:bCs/>
            <w:color w:val="0000FF"/>
            <w:u w:val="single"/>
            <w:lang w:val="en-US"/>
          </w:rPr>
          <w:t>youtube</w:t>
        </w:r>
        <w:proofErr w:type="spellEnd"/>
        <w:r w:rsidRPr="00EA2CD5">
          <w:rPr>
            <w:bCs/>
            <w:color w:val="0000FF"/>
            <w:u w:val="single"/>
          </w:rPr>
          <w:t>.</w:t>
        </w:r>
        <w:r w:rsidRPr="00EA2CD5">
          <w:rPr>
            <w:bCs/>
            <w:color w:val="0000FF"/>
            <w:u w:val="single"/>
            <w:lang w:val="en-US"/>
          </w:rPr>
          <w:t>com</w:t>
        </w:r>
        <w:r w:rsidRPr="00EA2CD5">
          <w:rPr>
            <w:bCs/>
            <w:color w:val="0000FF"/>
            <w:u w:val="single"/>
          </w:rPr>
          <w:t>/</w:t>
        </w:r>
        <w:r w:rsidRPr="00EA2CD5">
          <w:rPr>
            <w:bCs/>
            <w:color w:val="0000FF"/>
            <w:u w:val="single"/>
            <w:lang w:val="en-US"/>
          </w:rPr>
          <w:t>watch</w:t>
        </w:r>
        <w:r w:rsidRPr="00EA2CD5">
          <w:rPr>
            <w:bCs/>
            <w:color w:val="0000FF"/>
            <w:u w:val="single"/>
          </w:rPr>
          <w:t>?</w:t>
        </w:r>
        <w:r w:rsidRPr="00EA2CD5">
          <w:rPr>
            <w:bCs/>
            <w:color w:val="0000FF"/>
            <w:u w:val="single"/>
            <w:lang w:val="en-US"/>
          </w:rPr>
          <w:t>v</w:t>
        </w:r>
        <w:r w:rsidRPr="00EA2CD5">
          <w:rPr>
            <w:bCs/>
            <w:color w:val="0000FF"/>
            <w:u w:val="single"/>
          </w:rPr>
          <w:t>=</w:t>
        </w:r>
        <w:proofErr w:type="spellStart"/>
        <w:r w:rsidRPr="00EA2CD5">
          <w:rPr>
            <w:bCs/>
            <w:color w:val="0000FF"/>
            <w:u w:val="single"/>
            <w:lang w:val="en-US"/>
          </w:rPr>
          <w:t>FGf</w:t>
        </w:r>
        <w:proofErr w:type="spellEnd"/>
        <w:r w:rsidRPr="00EA2CD5">
          <w:rPr>
            <w:bCs/>
            <w:color w:val="0000FF"/>
            <w:u w:val="single"/>
          </w:rPr>
          <w:t>14</w:t>
        </w:r>
        <w:proofErr w:type="spellStart"/>
        <w:r w:rsidRPr="00EA2CD5">
          <w:rPr>
            <w:bCs/>
            <w:color w:val="0000FF"/>
            <w:u w:val="single"/>
            <w:lang w:val="en-US"/>
          </w:rPr>
          <w:t>lUtOS</w:t>
        </w:r>
        <w:proofErr w:type="spellEnd"/>
        <w:r w:rsidRPr="00EA2CD5">
          <w:rPr>
            <w:bCs/>
            <w:color w:val="0000FF"/>
            <w:u w:val="single"/>
          </w:rPr>
          <w:t>8</w:t>
        </w:r>
      </w:hyperlink>
    </w:p>
    <w:p w14:paraId="7E773D3A" w14:textId="77777777" w:rsidR="00BE36CC" w:rsidRPr="00EA2CD5" w:rsidRDefault="00BE36CC" w:rsidP="00425314">
      <w:pPr>
        <w:numPr>
          <w:ilvl w:val="0"/>
          <w:numId w:val="44"/>
        </w:numPr>
        <w:tabs>
          <w:tab w:val="left" w:pos="1134"/>
        </w:tabs>
        <w:spacing w:line="276" w:lineRule="auto"/>
        <w:ind w:left="0" w:firstLine="709"/>
        <w:contextualSpacing/>
        <w:jc w:val="both"/>
      </w:pPr>
      <w:r w:rsidRPr="00EA2CD5">
        <w:rPr>
          <w:lang w:val="en-US"/>
        </w:rPr>
        <w:t>SMED</w:t>
      </w:r>
      <w:r w:rsidRPr="00EA2CD5">
        <w:rPr>
          <w:bCs/>
        </w:rPr>
        <w:t xml:space="preserve"> официальный сайт. – Москва. – </w:t>
      </w:r>
      <w:hyperlink r:id="rId59" w:history="1">
        <w:r w:rsidRPr="00EA2CD5">
          <w:rPr>
            <w:bCs/>
            <w:color w:val="0000FF"/>
            <w:u w:val="single"/>
            <w:lang w:val="en-US"/>
          </w:rPr>
          <w:t>URL</w:t>
        </w:r>
        <w:r w:rsidRPr="00EA2CD5">
          <w:rPr>
            <w:bCs/>
            <w:color w:val="0000FF"/>
            <w:u w:val="single"/>
          </w:rPr>
          <w:t>:</w:t>
        </w:r>
      </w:hyperlink>
      <w:hyperlink r:id="rId60" w:history="1">
        <w:r w:rsidRPr="00EA2CD5">
          <w:rPr>
            <w:bCs/>
            <w:color w:val="0000FF"/>
            <w:u w:val="single"/>
            <w:lang w:val="en-US"/>
          </w:rPr>
          <w:t>https</w:t>
        </w:r>
        <w:r w:rsidRPr="00EA2CD5">
          <w:rPr>
            <w:bCs/>
            <w:color w:val="0000FF"/>
            <w:u w:val="single"/>
          </w:rPr>
          <w:t>://</w:t>
        </w:r>
        <w:r w:rsidRPr="00EA2CD5">
          <w:rPr>
            <w:bCs/>
            <w:color w:val="0000FF"/>
            <w:u w:val="single"/>
            <w:lang w:val="en-US"/>
          </w:rPr>
          <w:t>www</w:t>
        </w:r>
        <w:r w:rsidRPr="00EA2CD5">
          <w:rPr>
            <w:bCs/>
            <w:color w:val="0000FF"/>
            <w:u w:val="single"/>
          </w:rPr>
          <w:t>.</w:t>
        </w:r>
        <w:proofErr w:type="spellStart"/>
        <w:r w:rsidRPr="00EA2CD5">
          <w:rPr>
            <w:bCs/>
            <w:color w:val="0000FF"/>
            <w:u w:val="single"/>
            <w:lang w:val="en-US"/>
          </w:rPr>
          <w:t>youtube</w:t>
        </w:r>
        <w:proofErr w:type="spellEnd"/>
        <w:r w:rsidRPr="00EA2CD5">
          <w:rPr>
            <w:bCs/>
            <w:color w:val="0000FF"/>
            <w:u w:val="single"/>
          </w:rPr>
          <w:t>.</w:t>
        </w:r>
        <w:r w:rsidRPr="00EA2CD5">
          <w:rPr>
            <w:bCs/>
            <w:color w:val="0000FF"/>
            <w:u w:val="single"/>
            <w:lang w:val="en-US"/>
          </w:rPr>
          <w:t>com</w:t>
        </w:r>
        <w:r w:rsidRPr="00EA2CD5">
          <w:rPr>
            <w:bCs/>
            <w:color w:val="0000FF"/>
            <w:u w:val="single"/>
          </w:rPr>
          <w:t>/</w:t>
        </w:r>
        <w:r w:rsidRPr="00EA2CD5">
          <w:rPr>
            <w:bCs/>
            <w:color w:val="0000FF"/>
            <w:u w:val="single"/>
            <w:lang w:val="en-US"/>
          </w:rPr>
          <w:t>watch</w:t>
        </w:r>
        <w:r w:rsidRPr="00EA2CD5">
          <w:rPr>
            <w:bCs/>
            <w:color w:val="0000FF"/>
            <w:u w:val="single"/>
          </w:rPr>
          <w:t>?</w:t>
        </w:r>
        <w:r w:rsidRPr="00EA2CD5">
          <w:rPr>
            <w:bCs/>
            <w:color w:val="0000FF"/>
            <w:u w:val="single"/>
            <w:lang w:val="en-US"/>
          </w:rPr>
          <w:t>v</w:t>
        </w:r>
        <w:r w:rsidRPr="00EA2CD5">
          <w:rPr>
            <w:bCs/>
            <w:color w:val="0000FF"/>
            <w:u w:val="single"/>
          </w:rPr>
          <w:t>=</w:t>
        </w:r>
        <w:proofErr w:type="spellStart"/>
        <w:r w:rsidRPr="00EA2CD5">
          <w:rPr>
            <w:bCs/>
            <w:color w:val="0000FF"/>
            <w:u w:val="single"/>
            <w:lang w:val="en-US"/>
          </w:rPr>
          <w:t>vday</w:t>
        </w:r>
        <w:proofErr w:type="spellEnd"/>
        <w:r w:rsidRPr="00EA2CD5">
          <w:rPr>
            <w:bCs/>
            <w:color w:val="0000FF"/>
            <w:u w:val="single"/>
          </w:rPr>
          <w:t>-</w:t>
        </w:r>
        <w:proofErr w:type="spellStart"/>
        <w:r w:rsidRPr="00EA2CD5">
          <w:rPr>
            <w:bCs/>
            <w:color w:val="0000FF"/>
            <w:u w:val="single"/>
            <w:lang w:val="en-US"/>
          </w:rPr>
          <w:t>CntKa</w:t>
        </w:r>
        <w:proofErr w:type="spellEnd"/>
        <w:r w:rsidRPr="00EA2CD5">
          <w:rPr>
            <w:bCs/>
            <w:color w:val="0000FF"/>
            <w:u w:val="single"/>
          </w:rPr>
          <w:t>8</w:t>
        </w:r>
      </w:hyperlink>
    </w:p>
    <w:p w14:paraId="3F74DE2B" w14:textId="77777777" w:rsidR="00BE36CC" w:rsidRPr="00EA2CD5" w:rsidRDefault="00BE36CC" w:rsidP="00425314">
      <w:pPr>
        <w:numPr>
          <w:ilvl w:val="0"/>
          <w:numId w:val="44"/>
        </w:numPr>
        <w:tabs>
          <w:tab w:val="left" w:pos="1134"/>
        </w:tabs>
        <w:spacing w:line="276" w:lineRule="auto"/>
        <w:ind w:left="0" w:firstLine="709"/>
        <w:contextualSpacing/>
        <w:jc w:val="both"/>
      </w:pPr>
      <w:r w:rsidRPr="00EA2CD5">
        <w:rPr>
          <w:lang w:val="en-US"/>
        </w:rPr>
        <w:t>VSM</w:t>
      </w:r>
      <w:r w:rsidRPr="00EA2CD5">
        <w:t xml:space="preserve"> (Карта потока создания ценностей) </w:t>
      </w:r>
      <w:r w:rsidRPr="00EA2CD5">
        <w:rPr>
          <w:bCs/>
        </w:rPr>
        <w:t xml:space="preserve">официальный сайт. – Москва. – </w:t>
      </w:r>
      <w:hyperlink r:id="rId61" w:history="1">
        <w:r w:rsidRPr="00EA2CD5">
          <w:rPr>
            <w:bCs/>
            <w:color w:val="0000FF"/>
            <w:u w:val="single"/>
            <w:lang w:val="en-US"/>
          </w:rPr>
          <w:t>URL</w:t>
        </w:r>
        <w:r w:rsidRPr="00EA2CD5">
          <w:rPr>
            <w:bCs/>
            <w:color w:val="0000FF"/>
            <w:u w:val="single"/>
          </w:rPr>
          <w:t>:</w:t>
        </w:r>
      </w:hyperlink>
      <w:hyperlink r:id="rId62" w:history="1">
        <w:r w:rsidRPr="00EA2CD5">
          <w:rPr>
            <w:bCs/>
            <w:color w:val="0000FF"/>
            <w:u w:val="single"/>
            <w:lang w:val="en-US"/>
          </w:rPr>
          <w:t>https</w:t>
        </w:r>
        <w:r w:rsidRPr="00EA2CD5">
          <w:rPr>
            <w:bCs/>
            <w:color w:val="0000FF"/>
            <w:u w:val="single"/>
          </w:rPr>
          <w:t>://</w:t>
        </w:r>
        <w:r w:rsidRPr="00EA2CD5">
          <w:rPr>
            <w:bCs/>
            <w:color w:val="0000FF"/>
            <w:u w:val="single"/>
            <w:lang w:val="en-US"/>
          </w:rPr>
          <w:t>www</w:t>
        </w:r>
        <w:r w:rsidRPr="00EA2CD5">
          <w:rPr>
            <w:bCs/>
            <w:color w:val="0000FF"/>
            <w:u w:val="single"/>
          </w:rPr>
          <w:t>.</w:t>
        </w:r>
        <w:proofErr w:type="spellStart"/>
        <w:r w:rsidRPr="00EA2CD5">
          <w:rPr>
            <w:bCs/>
            <w:color w:val="0000FF"/>
            <w:u w:val="single"/>
            <w:lang w:val="en-US"/>
          </w:rPr>
          <w:t>youtube</w:t>
        </w:r>
        <w:proofErr w:type="spellEnd"/>
        <w:r w:rsidRPr="00EA2CD5">
          <w:rPr>
            <w:bCs/>
            <w:color w:val="0000FF"/>
            <w:u w:val="single"/>
          </w:rPr>
          <w:t>.</w:t>
        </w:r>
        <w:r w:rsidRPr="00EA2CD5">
          <w:rPr>
            <w:bCs/>
            <w:color w:val="0000FF"/>
            <w:u w:val="single"/>
            <w:lang w:val="en-US"/>
          </w:rPr>
          <w:t>com</w:t>
        </w:r>
        <w:r w:rsidRPr="00EA2CD5">
          <w:rPr>
            <w:bCs/>
            <w:color w:val="0000FF"/>
            <w:u w:val="single"/>
          </w:rPr>
          <w:t>/</w:t>
        </w:r>
        <w:r w:rsidRPr="00EA2CD5">
          <w:rPr>
            <w:bCs/>
            <w:color w:val="0000FF"/>
            <w:u w:val="single"/>
            <w:lang w:val="en-US"/>
          </w:rPr>
          <w:t>watch</w:t>
        </w:r>
        <w:r w:rsidRPr="00EA2CD5">
          <w:rPr>
            <w:bCs/>
            <w:color w:val="0000FF"/>
            <w:u w:val="single"/>
          </w:rPr>
          <w:t>?</w:t>
        </w:r>
        <w:r w:rsidRPr="00EA2CD5">
          <w:rPr>
            <w:bCs/>
            <w:color w:val="0000FF"/>
            <w:u w:val="single"/>
            <w:lang w:val="en-US"/>
          </w:rPr>
          <w:t>v</w:t>
        </w:r>
        <w:r w:rsidRPr="00EA2CD5">
          <w:rPr>
            <w:bCs/>
            <w:color w:val="0000FF"/>
            <w:u w:val="single"/>
          </w:rPr>
          <w:t>=</w:t>
        </w:r>
        <w:proofErr w:type="spellStart"/>
        <w:r w:rsidRPr="00EA2CD5">
          <w:rPr>
            <w:bCs/>
            <w:color w:val="0000FF"/>
            <w:u w:val="single"/>
            <w:lang w:val="en-US"/>
          </w:rPr>
          <w:t>rzPHG</w:t>
        </w:r>
        <w:proofErr w:type="spellEnd"/>
        <w:r w:rsidRPr="00EA2CD5">
          <w:rPr>
            <w:bCs/>
            <w:color w:val="0000FF"/>
            <w:u w:val="single"/>
          </w:rPr>
          <w:t>86</w:t>
        </w:r>
        <w:proofErr w:type="spellStart"/>
        <w:r w:rsidRPr="00EA2CD5">
          <w:rPr>
            <w:bCs/>
            <w:color w:val="0000FF"/>
            <w:u w:val="single"/>
            <w:lang w:val="en-US"/>
          </w:rPr>
          <w:t>hfoI</w:t>
        </w:r>
        <w:proofErr w:type="spellEnd"/>
      </w:hyperlink>
    </w:p>
    <w:p w14:paraId="017BFA75" w14:textId="77777777" w:rsidR="00BE36CC" w:rsidRPr="00EA2CD5" w:rsidRDefault="00BE36CC" w:rsidP="00425314">
      <w:pPr>
        <w:numPr>
          <w:ilvl w:val="0"/>
          <w:numId w:val="44"/>
        </w:numPr>
        <w:tabs>
          <w:tab w:val="left" w:pos="1134"/>
        </w:tabs>
        <w:spacing w:line="276" w:lineRule="auto"/>
        <w:ind w:left="0" w:firstLine="709"/>
        <w:contextualSpacing/>
        <w:jc w:val="both"/>
      </w:pPr>
      <w:r w:rsidRPr="00EA2CD5">
        <w:rPr>
          <w:lang w:val="en-US"/>
        </w:rPr>
        <w:t>TPM</w:t>
      </w:r>
      <w:r w:rsidRPr="00EA2CD5">
        <w:t xml:space="preserve"> (Всеобщее обслуживание оборудования)</w:t>
      </w:r>
      <w:r w:rsidRPr="00EA2CD5">
        <w:rPr>
          <w:bCs/>
        </w:rPr>
        <w:t xml:space="preserve"> официальный сайт. – Москва. – </w:t>
      </w:r>
      <w:hyperlink r:id="rId63" w:history="1">
        <w:r w:rsidRPr="00EA2CD5">
          <w:rPr>
            <w:bCs/>
            <w:color w:val="0000FF"/>
            <w:u w:val="single"/>
            <w:lang w:val="en-US"/>
          </w:rPr>
          <w:t>URL</w:t>
        </w:r>
        <w:r w:rsidRPr="00EA2CD5">
          <w:rPr>
            <w:bCs/>
            <w:color w:val="0000FF"/>
            <w:u w:val="single"/>
          </w:rPr>
          <w:t>:</w:t>
        </w:r>
        <w:proofErr w:type="spellStart"/>
      </w:hyperlink>
      <w:hyperlink r:id="rId64" w:history="1">
        <w:r w:rsidRPr="00EA2CD5">
          <w:rPr>
            <w:color w:val="0000FF"/>
            <w:u w:val="single"/>
          </w:rPr>
          <w:t>https</w:t>
        </w:r>
        <w:proofErr w:type="spellEnd"/>
        <w:r w:rsidRPr="00EA2CD5">
          <w:rPr>
            <w:color w:val="0000FF"/>
            <w:u w:val="single"/>
          </w:rPr>
          <w:t>://www.youtube.com/watch?v=sIT7N_wV28s</w:t>
        </w:r>
      </w:hyperlink>
    </w:p>
    <w:p w14:paraId="0C43FE06" w14:textId="77777777" w:rsidR="00BE36CC" w:rsidRPr="00EA2CD5" w:rsidRDefault="00BE36CC" w:rsidP="00BE36CC">
      <w:pPr>
        <w:tabs>
          <w:tab w:val="left" w:pos="1134"/>
        </w:tabs>
        <w:ind w:left="1849"/>
        <w:contextualSpacing/>
        <w:jc w:val="both"/>
        <w:rPr>
          <w:bCs/>
        </w:rPr>
      </w:pPr>
    </w:p>
    <w:p w14:paraId="2774E368" w14:textId="77777777" w:rsidR="00BE36CC" w:rsidRPr="00EA2CD5" w:rsidRDefault="00BE36CC" w:rsidP="00BE36CC">
      <w:pPr>
        <w:tabs>
          <w:tab w:val="left" w:pos="1275"/>
        </w:tabs>
        <w:contextualSpacing/>
        <w:rPr>
          <w:b/>
          <w:bCs/>
        </w:rPr>
      </w:pPr>
      <w:r w:rsidRPr="00EA2CD5">
        <w:rPr>
          <w:b/>
          <w:bCs/>
        </w:rPr>
        <w:t xml:space="preserve">            3.2.3. Дополнительные источники</w:t>
      </w:r>
    </w:p>
    <w:p w14:paraId="4A44C6BD" w14:textId="77777777" w:rsidR="00BE36CC" w:rsidRPr="00EA2CD5" w:rsidRDefault="00BE36CC" w:rsidP="00BE36CC">
      <w:pPr>
        <w:contextualSpacing/>
        <w:jc w:val="center"/>
        <w:rPr>
          <w:b/>
          <w:bCs/>
        </w:rPr>
      </w:pPr>
    </w:p>
    <w:p w14:paraId="4B891A76" w14:textId="5D107BC1" w:rsidR="00BE36CC" w:rsidRPr="00EA2CD5" w:rsidRDefault="00BE36CC" w:rsidP="00425314">
      <w:pPr>
        <w:numPr>
          <w:ilvl w:val="0"/>
          <w:numId w:val="45"/>
        </w:numPr>
        <w:autoSpaceDE w:val="0"/>
        <w:autoSpaceDN w:val="0"/>
        <w:adjustRightInd w:val="0"/>
        <w:jc w:val="both"/>
        <w:rPr>
          <w:color w:val="000000"/>
        </w:rPr>
      </w:pPr>
      <w:r w:rsidRPr="00EA2CD5">
        <w:rPr>
          <w:bCs/>
          <w:color w:val="000000"/>
          <w:lang w:eastAsia="en-US"/>
        </w:rPr>
        <w:t xml:space="preserve">Кодекс этики группы </w:t>
      </w:r>
      <w:proofErr w:type="gramStart"/>
      <w:r w:rsidRPr="00EA2CD5">
        <w:rPr>
          <w:bCs/>
          <w:color w:val="000000"/>
          <w:lang w:eastAsia="en-US"/>
        </w:rPr>
        <w:t>ТМК,  утверждено</w:t>
      </w:r>
      <w:proofErr w:type="gramEnd"/>
      <w:r w:rsidRPr="00EA2CD5">
        <w:rPr>
          <w:bCs/>
          <w:color w:val="000000"/>
          <w:lang w:eastAsia="en-US"/>
        </w:rPr>
        <w:t xml:space="preserve"> Генеральным директором ПАО «ТМК»  Приказ № 65 от 26.02. 2019 года</w:t>
      </w:r>
      <w:r w:rsidR="00425314">
        <w:rPr>
          <w:bCs/>
          <w:color w:val="000000"/>
          <w:lang w:eastAsia="en-US"/>
        </w:rPr>
        <w:t>.</w:t>
      </w:r>
    </w:p>
    <w:p w14:paraId="65C90246" w14:textId="226D7AE6" w:rsidR="00BE36CC" w:rsidRPr="00EA2CD5" w:rsidRDefault="00BE36CC" w:rsidP="00425314">
      <w:pPr>
        <w:numPr>
          <w:ilvl w:val="0"/>
          <w:numId w:val="45"/>
        </w:numPr>
        <w:autoSpaceDE w:val="0"/>
        <w:autoSpaceDN w:val="0"/>
        <w:adjustRightInd w:val="0"/>
        <w:jc w:val="both"/>
        <w:rPr>
          <w:color w:val="000000"/>
        </w:rPr>
      </w:pPr>
      <w:r w:rsidRPr="00EA2CD5">
        <w:rPr>
          <w:color w:val="000000"/>
          <w:lang w:eastAsia="en-US"/>
        </w:rPr>
        <w:t xml:space="preserve">Корпоративный стандарт группы ТМК. Политика группы ТМК по взаимодействию с контрагентами </w:t>
      </w:r>
      <w:r w:rsidRPr="00EA2CD5">
        <w:rPr>
          <w:bCs/>
          <w:color w:val="000000"/>
          <w:lang w:eastAsia="en-US"/>
        </w:rPr>
        <w:t xml:space="preserve">утверждено Генеральным директором ПАО «ТМК» </w:t>
      </w:r>
      <w:r w:rsidRPr="00EA2CD5">
        <w:rPr>
          <w:color w:val="000000"/>
          <w:lang w:eastAsia="en-US"/>
        </w:rPr>
        <w:t>Рег. № НД-0353/2022/0 от17.05.2022</w:t>
      </w:r>
      <w:r w:rsidR="00425314">
        <w:rPr>
          <w:color w:val="000000"/>
          <w:lang w:eastAsia="en-US"/>
        </w:rPr>
        <w:t>.</w:t>
      </w:r>
    </w:p>
    <w:p w14:paraId="6B69165D" w14:textId="77777777" w:rsidR="00BE36CC" w:rsidRPr="00EA2CD5" w:rsidRDefault="00BE36CC" w:rsidP="00BE36CC">
      <w:pPr>
        <w:ind w:left="720"/>
        <w:contextualSpacing/>
        <w:rPr>
          <w:b/>
          <w:bCs/>
        </w:rPr>
      </w:pPr>
    </w:p>
    <w:p w14:paraId="398BCCF2" w14:textId="77777777" w:rsidR="00BE36CC" w:rsidRPr="00EA2CD5" w:rsidRDefault="00BE36CC" w:rsidP="00BE36CC">
      <w:pPr>
        <w:contextualSpacing/>
        <w:jc w:val="center"/>
        <w:rPr>
          <w:b/>
          <w:bCs/>
        </w:rPr>
      </w:pPr>
    </w:p>
    <w:p w14:paraId="43422DC4" w14:textId="77777777" w:rsidR="00BE36CC" w:rsidRPr="00EA2CD5" w:rsidRDefault="00BE36CC" w:rsidP="00BE36CC">
      <w:pPr>
        <w:contextualSpacing/>
        <w:jc w:val="center"/>
        <w:rPr>
          <w:b/>
          <w:bCs/>
        </w:rPr>
      </w:pPr>
    </w:p>
    <w:p w14:paraId="5CE2877A" w14:textId="77777777" w:rsidR="00BE36CC" w:rsidRPr="00EA2CD5" w:rsidRDefault="00BE36CC" w:rsidP="00BE36CC">
      <w:pPr>
        <w:contextualSpacing/>
        <w:jc w:val="center"/>
        <w:rPr>
          <w:b/>
          <w:bCs/>
        </w:rPr>
      </w:pPr>
    </w:p>
    <w:p w14:paraId="797433E6" w14:textId="77777777" w:rsidR="00BE36CC" w:rsidRDefault="00BE36CC" w:rsidP="00BE36CC">
      <w:pPr>
        <w:contextualSpacing/>
        <w:jc w:val="center"/>
        <w:rPr>
          <w:b/>
        </w:rPr>
      </w:pPr>
    </w:p>
    <w:p w14:paraId="79F803ED" w14:textId="77777777" w:rsidR="00BE36CC" w:rsidRDefault="00BE36CC" w:rsidP="00BE36CC">
      <w:pPr>
        <w:contextualSpacing/>
        <w:jc w:val="center"/>
        <w:rPr>
          <w:b/>
        </w:rPr>
      </w:pPr>
    </w:p>
    <w:p w14:paraId="3ABB813A" w14:textId="77777777" w:rsidR="00BE36CC" w:rsidRDefault="00BE36CC" w:rsidP="00BE36CC">
      <w:pPr>
        <w:contextualSpacing/>
        <w:jc w:val="center"/>
        <w:rPr>
          <w:b/>
        </w:rPr>
      </w:pPr>
    </w:p>
    <w:p w14:paraId="465957BA" w14:textId="77777777" w:rsidR="00BE36CC" w:rsidRDefault="00BE36CC" w:rsidP="00BE36CC">
      <w:pPr>
        <w:contextualSpacing/>
        <w:jc w:val="center"/>
        <w:rPr>
          <w:b/>
        </w:rPr>
      </w:pPr>
    </w:p>
    <w:p w14:paraId="6C874340" w14:textId="77777777" w:rsidR="00BE36CC" w:rsidRPr="00EA2CD5" w:rsidRDefault="00BE36CC" w:rsidP="00BE36CC">
      <w:pPr>
        <w:contextualSpacing/>
        <w:jc w:val="center"/>
        <w:rPr>
          <w:b/>
        </w:rPr>
      </w:pPr>
      <w:r w:rsidRPr="00EA2CD5">
        <w:rPr>
          <w:b/>
        </w:rPr>
        <w:lastRenderedPageBreak/>
        <w:t xml:space="preserve">4. КОНТРОЛЬ И ОЦЕНКА РЕЗУЛЬТАТОВ ОСВОЕНИЯ  </w:t>
      </w:r>
    </w:p>
    <w:p w14:paraId="1C2BCF6F" w14:textId="77777777" w:rsidR="00BE36CC" w:rsidRPr="00EA2CD5" w:rsidRDefault="00BE36CC" w:rsidP="00BE36CC">
      <w:pPr>
        <w:contextualSpacing/>
        <w:jc w:val="center"/>
        <w:rPr>
          <w:b/>
        </w:rPr>
      </w:pPr>
      <w:r w:rsidRPr="00EA2CD5">
        <w:rPr>
          <w:b/>
        </w:rPr>
        <w:t>УЧЕБНОЙ ДИСЦИПЛИНЫ</w:t>
      </w:r>
    </w:p>
    <w:p w14:paraId="57C19F6D" w14:textId="77777777" w:rsidR="00BE36CC" w:rsidRPr="00EA2CD5" w:rsidRDefault="00BE36CC" w:rsidP="00BE36C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0"/>
        <w:gridCol w:w="3055"/>
        <w:gridCol w:w="3532"/>
      </w:tblGrid>
      <w:tr w:rsidR="00BE36CC" w:rsidRPr="00EA2CD5" w14:paraId="2D3D8A80" w14:textId="77777777" w:rsidTr="00BE36CC">
        <w:tc>
          <w:tcPr>
            <w:tcW w:w="1751" w:type="pct"/>
            <w:tcBorders>
              <w:bottom w:val="single" w:sz="4" w:space="0" w:color="auto"/>
            </w:tcBorders>
          </w:tcPr>
          <w:p w14:paraId="3A0E0B17" w14:textId="77777777" w:rsidR="00BE36CC" w:rsidRPr="00EA2CD5" w:rsidRDefault="00BE36CC" w:rsidP="00BE36CC">
            <w:pPr>
              <w:jc w:val="center"/>
            </w:pPr>
            <w:r w:rsidRPr="00EA2CD5">
              <w:rPr>
                <w:b/>
                <w:bCs/>
                <w:i/>
              </w:rPr>
              <w:t>Результаты обучения</w:t>
            </w:r>
          </w:p>
        </w:tc>
        <w:tc>
          <w:tcPr>
            <w:tcW w:w="1507" w:type="pct"/>
            <w:tcBorders>
              <w:bottom w:val="single" w:sz="4" w:space="0" w:color="auto"/>
            </w:tcBorders>
          </w:tcPr>
          <w:p w14:paraId="47CC39D0" w14:textId="77777777" w:rsidR="00BE36CC" w:rsidRPr="00EA2CD5" w:rsidRDefault="00BE36CC" w:rsidP="00BE36CC">
            <w:pPr>
              <w:jc w:val="center"/>
              <w:rPr>
                <w:b/>
                <w:bCs/>
                <w:i/>
              </w:rPr>
            </w:pPr>
            <w:r w:rsidRPr="00EA2CD5">
              <w:rPr>
                <w:b/>
                <w:bCs/>
                <w:i/>
              </w:rPr>
              <w:t>Критерии оценки</w:t>
            </w:r>
          </w:p>
        </w:tc>
        <w:tc>
          <w:tcPr>
            <w:tcW w:w="1742" w:type="pct"/>
            <w:tcBorders>
              <w:bottom w:val="single" w:sz="4" w:space="0" w:color="auto"/>
            </w:tcBorders>
          </w:tcPr>
          <w:p w14:paraId="00D2ACD8" w14:textId="77777777" w:rsidR="00BE36CC" w:rsidRPr="00EA2CD5" w:rsidRDefault="00BE36CC" w:rsidP="00BE36CC">
            <w:pPr>
              <w:jc w:val="center"/>
              <w:rPr>
                <w:b/>
                <w:bCs/>
                <w:i/>
              </w:rPr>
            </w:pPr>
            <w:r w:rsidRPr="00EA2CD5">
              <w:rPr>
                <w:b/>
                <w:bCs/>
                <w:i/>
              </w:rPr>
              <w:t>Методы оценки</w:t>
            </w:r>
          </w:p>
        </w:tc>
      </w:tr>
      <w:tr w:rsidR="00BE36CC" w:rsidRPr="00EA2CD5" w14:paraId="29435A83" w14:textId="77777777" w:rsidTr="00BE36CC">
        <w:tc>
          <w:tcPr>
            <w:tcW w:w="1751" w:type="pct"/>
            <w:tcBorders>
              <w:top w:val="single" w:sz="4" w:space="0" w:color="auto"/>
              <w:left w:val="single" w:sz="4" w:space="0" w:color="auto"/>
              <w:bottom w:val="nil"/>
              <w:right w:val="single" w:sz="4" w:space="0" w:color="auto"/>
            </w:tcBorders>
          </w:tcPr>
          <w:p w14:paraId="2CF7148A" w14:textId="77777777" w:rsidR="00BE36CC" w:rsidRPr="00EA2CD5" w:rsidRDefault="00BE36CC" w:rsidP="00BE36CC">
            <w:pPr>
              <w:suppressAutoHyphens/>
              <w:jc w:val="both"/>
              <w:rPr>
                <w:iCs/>
              </w:rPr>
            </w:pPr>
            <w:r w:rsidRPr="00EA2CD5">
              <w:rPr>
                <w:iCs/>
              </w:rPr>
              <w:t>Уо.01.01 распознавать задачу и/или проблему в профессиональном и/или социальном контексте</w:t>
            </w:r>
          </w:p>
        </w:tc>
        <w:tc>
          <w:tcPr>
            <w:tcW w:w="1507" w:type="pct"/>
            <w:tcBorders>
              <w:left w:val="single" w:sz="4" w:space="0" w:color="auto"/>
            </w:tcBorders>
          </w:tcPr>
          <w:p w14:paraId="1DDBAE6A" w14:textId="77777777" w:rsidR="00BE36CC" w:rsidRPr="00EA2CD5" w:rsidRDefault="00BE36CC" w:rsidP="00BE36CC">
            <w:pPr>
              <w:suppressAutoHyphens/>
              <w:jc w:val="both"/>
              <w:rPr>
                <w:iCs/>
              </w:rPr>
            </w:pPr>
            <w:r w:rsidRPr="00EA2CD5">
              <w:rPr>
                <w:i/>
                <w:iCs/>
              </w:rPr>
              <w:t>Умение</w:t>
            </w:r>
            <w:r w:rsidRPr="00EA2CD5">
              <w:rPr>
                <w:iCs/>
              </w:rPr>
              <w:t xml:space="preserve"> распознавать задачу и/или проблему в профессиональном и/или социальном контексте</w:t>
            </w:r>
          </w:p>
        </w:tc>
        <w:tc>
          <w:tcPr>
            <w:tcW w:w="1742" w:type="pct"/>
            <w:vMerge w:val="restart"/>
          </w:tcPr>
          <w:p w14:paraId="0FBEE427" w14:textId="77777777" w:rsidR="00BE36CC" w:rsidRPr="00EA2CD5" w:rsidRDefault="00BE36CC" w:rsidP="00BE36CC">
            <w:pPr>
              <w:suppressAutoHyphens/>
              <w:jc w:val="both"/>
              <w:rPr>
                <w:b/>
                <w:bCs/>
              </w:rPr>
            </w:pPr>
            <w:r w:rsidRPr="00A0339A">
              <w:rPr>
                <w:bCs/>
              </w:rPr>
              <w:t xml:space="preserve">Устный и письменный опросы;                                                                                                          Анализ выполнения самостоятельной  работы;                                                                                                                                                                                                                           Экспертная оценка демонстрируемых умений, выполняемых действий в процессе практических занятий.                                           Проверка правильности ситуационных задач.                          Дифференцированный зачет     </w:t>
            </w:r>
          </w:p>
        </w:tc>
      </w:tr>
      <w:tr w:rsidR="00BE36CC" w:rsidRPr="00EA2CD5" w14:paraId="64E726A0" w14:textId="77777777" w:rsidTr="00BE36CC">
        <w:tc>
          <w:tcPr>
            <w:tcW w:w="1751" w:type="pct"/>
            <w:tcBorders>
              <w:top w:val="single" w:sz="4" w:space="0" w:color="auto"/>
              <w:left w:val="single" w:sz="4" w:space="0" w:color="auto"/>
              <w:bottom w:val="nil"/>
              <w:right w:val="single" w:sz="4" w:space="0" w:color="auto"/>
            </w:tcBorders>
          </w:tcPr>
          <w:p w14:paraId="17F4277A" w14:textId="77777777" w:rsidR="00BE36CC" w:rsidRPr="00EA2CD5" w:rsidRDefault="00BE36CC" w:rsidP="00BE36CC">
            <w:pPr>
              <w:suppressAutoHyphens/>
              <w:rPr>
                <w:iCs/>
              </w:rPr>
            </w:pPr>
            <w:r w:rsidRPr="00EA2CD5">
              <w:rPr>
                <w:iCs/>
              </w:rPr>
              <w:t>Уо.02. определять необходимые источники информации</w:t>
            </w:r>
          </w:p>
        </w:tc>
        <w:tc>
          <w:tcPr>
            <w:tcW w:w="1507" w:type="pct"/>
            <w:tcBorders>
              <w:left w:val="single" w:sz="4" w:space="0" w:color="auto"/>
            </w:tcBorders>
          </w:tcPr>
          <w:p w14:paraId="0C9B20EB" w14:textId="77777777" w:rsidR="00BE36CC" w:rsidRPr="00EA2CD5" w:rsidRDefault="00BE36CC" w:rsidP="00BE36CC">
            <w:pPr>
              <w:suppressAutoHyphens/>
              <w:rPr>
                <w:iCs/>
              </w:rPr>
            </w:pPr>
            <w:r w:rsidRPr="00EA2CD5">
              <w:rPr>
                <w:i/>
                <w:iCs/>
              </w:rPr>
              <w:t>Умение</w:t>
            </w:r>
            <w:r w:rsidRPr="00EA2CD5">
              <w:rPr>
                <w:iCs/>
              </w:rPr>
              <w:t xml:space="preserve"> определять необходимые источники информации</w:t>
            </w:r>
          </w:p>
        </w:tc>
        <w:tc>
          <w:tcPr>
            <w:tcW w:w="1742" w:type="pct"/>
            <w:vMerge/>
          </w:tcPr>
          <w:p w14:paraId="364A8BEF" w14:textId="77777777" w:rsidR="00BE36CC" w:rsidRPr="00EA2CD5" w:rsidRDefault="00BE36CC" w:rsidP="00BE36CC">
            <w:pPr>
              <w:suppressAutoHyphens/>
              <w:jc w:val="both"/>
              <w:rPr>
                <w:b/>
                <w:bCs/>
              </w:rPr>
            </w:pPr>
          </w:p>
        </w:tc>
      </w:tr>
      <w:tr w:rsidR="00BE36CC" w:rsidRPr="00EA2CD5" w14:paraId="3244CE25" w14:textId="77777777" w:rsidTr="00BE36CC">
        <w:tc>
          <w:tcPr>
            <w:tcW w:w="1751" w:type="pct"/>
            <w:tcBorders>
              <w:top w:val="single" w:sz="4" w:space="0" w:color="auto"/>
              <w:left w:val="single" w:sz="4" w:space="0" w:color="auto"/>
              <w:bottom w:val="nil"/>
              <w:right w:val="single" w:sz="4" w:space="0" w:color="auto"/>
            </w:tcBorders>
          </w:tcPr>
          <w:p w14:paraId="12C1C5B5" w14:textId="77777777" w:rsidR="00BE36CC" w:rsidRPr="00EA2CD5" w:rsidRDefault="00BE36CC" w:rsidP="00BE36CC">
            <w:r w:rsidRPr="00EA2CD5">
              <w:rPr>
                <w:iCs/>
              </w:rPr>
              <w:t>Уо.02.07 использовать современное программное обеспечение</w:t>
            </w:r>
          </w:p>
        </w:tc>
        <w:tc>
          <w:tcPr>
            <w:tcW w:w="1507" w:type="pct"/>
            <w:tcBorders>
              <w:left w:val="single" w:sz="4" w:space="0" w:color="auto"/>
            </w:tcBorders>
          </w:tcPr>
          <w:p w14:paraId="2ECA74B7" w14:textId="77777777" w:rsidR="00BE36CC" w:rsidRPr="00EA2CD5" w:rsidRDefault="00BE36CC" w:rsidP="00BE36CC">
            <w:r w:rsidRPr="00EA2CD5">
              <w:rPr>
                <w:i/>
                <w:iCs/>
              </w:rPr>
              <w:t>Умение</w:t>
            </w:r>
            <w:r w:rsidRPr="00EA2CD5">
              <w:rPr>
                <w:iCs/>
              </w:rPr>
              <w:t xml:space="preserve"> использовать современное программное обеспечение</w:t>
            </w:r>
          </w:p>
        </w:tc>
        <w:tc>
          <w:tcPr>
            <w:tcW w:w="1742" w:type="pct"/>
            <w:vMerge/>
          </w:tcPr>
          <w:p w14:paraId="27EC60A8" w14:textId="77777777" w:rsidR="00BE36CC" w:rsidRPr="00EA2CD5" w:rsidRDefault="00BE36CC" w:rsidP="00BE36CC">
            <w:pPr>
              <w:suppressAutoHyphens/>
              <w:jc w:val="both"/>
              <w:rPr>
                <w:b/>
                <w:bCs/>
              </w:rPr>
            </w:pPr>
          </w:p>
        </w:tc>
      </w:tr>
      <w:tr w:rsidR="00BE36CC" w:rsidRPr="00EA2CD5" w14:paraId="0B82E3FE" w14:textId="77777777" w:rsidTr="00BE36CC">
        <w:tc>
          <w:tcPr>
            <w:tcW w:w="1751" w:type="pct"/>
            <w:tcBorders>
              <w:top w:val="single" w:sz="4" w:space="0" w:color="auto"/>
              <w:left w:val="single" w:sz="4" w:space="0" w:color="auto"/>
              <w:bottom w:val="nil"/>
              <w:right w:val="single" w:sz="4" w:space="0" w:color="auto"/>
            </w:tcBorders>
          </w:tcPr>
          <w:p w14:paraId="14A5355D" w14:textId="77777777" w:rsidR="00BE36CC" w:rsidRPr="00EA2CD5" w:rsidRDefault="00BE36CC" w:rsidP="00BE36CC">
            <w:pPr>
              <w:suppressAutoHyphens/>
              <w:rPr>
                <w:iCs/>
              </w:rPr>
            </w:pPr>
            <w:r w:rsidRPr="00EA2CD5">
              <w:rPr>
                <w:iCs/>
              </w:rPr>
              <w:t xml:space="preserve">Уо.03.01 </w:t>
            </w:r>
            <w:r w:rsidRPr="00EA2CD5">
              <w:rPr>
                <w:bCs/>
                <w:iCs/>
              </w:rPr>
              <w:t>определять актуальность нормативно-правовой документации в профессиональной деятельности</w:t>
            </w:r>
          </w:p>
        </w:tc>
        <w:tc>
          <w:tcPr>
            <w:tcW w:w="1507" w:type="pct"/>
            <w:tcBorders>
              <w:left w:val="single" w:sz="4" w:space="0" w:color="auto"/>
            </w:tcBorders>
          </w:tcPr>
          <w:p w14:paraId="20FCF50C" w14:textId="77777777" w:rsidR="00BE36CC" w:rsidRPr="00EA2CD5" w:rsidRDefault="00BE36CC" w:rsidP="00BE36CC">
            <w:pPr>
              <w:suppressAutoHyphens/>
              <w:rPr>
                <w:iCs/>
              </w:rPr>
            </w:pPr>
            <w:proofErr w:type="spellStart"/>
            <w:r w:rsidRPr="00EA2CD5">
              <w:rPr>
                <w:i/>
                <w:iCs/>
              </w:rPr>
              <w:t>Умение</w:t>
            </w:r>
            <w:r w:rsidRPr="00EA2CD5">
              <w:rPr>
                <w:bCs/>
                <w:iCs/>
              </w:rPr>
              <w:t>определять</w:t>
            </w:r>
            <w:proofErr w:type="spellEnd"/>
            <w:r w:rsidRPr="00EA2CD5">
              <w:rPr>
                <w:bCs/>
                <w:iCs/>
              </w:rPr>
              <w:t xml:space="preserve"> актуальность нормативно-правовой документации в профессиональной деятельности</w:t>
            </w:r>
          </w:p>
        </w:tc>
        <w:tc>
          <w:tcPr>
            <w:tcW w:w="1742" w:type="pct"/>
            <w:vMerge/>
          </w:tcPr>
          <w:p w14:paraId="2351930B" w14:textId="77777777" w:rsidR="00BE36CC" w:rsidRPr="00EA2CD5" w:rsidRDefault="00BE36CC" w:rsidP="00BE36CC">
            <w:pPr>
              <w:suppressAutoHyphens/>
              <w:jc w:val="both"/>
              <w:rPr>
                <w:b/>
                <w:bCs/>
              </w:rPr>
            </w:pPr>
          </w:p>
        </w:tc>
      </w:tr>
      <w:tr w:rsidR="00BE36CC" w:rsidRPr="00EA2CD5" w14:paraId="0AF2E564" w14:textId="77777777" w:rsidTr="00BE36CC">
        <w:tc>
          <w:tcPr>
            <w:tcW w:w="1751" w:type="pct"/>
            <w:tcBorders>
              <w:top w:val="single" w:sz="4" w:space="0" w:color="auto"/>
              <w:left w:val="single" w:sz="4" w:space="0" w:color="auto"/>
              <w:bottom w:val="nil"/>
              <w:right w:val="single" w:sz="4" w:space="0" w:color="auto"/>
            </w:tcBorders>
          </w:tcPr>
          <w:p w14:paraId="37713654" w14:textId="77777777" w:rsidR="00BE36CC" w:rsidRPr="00EA2CD5" w:rsidRDefault="00BE36CC" w:rsidP="00BE36CC">
            <w:pPr>
              <w:suppressAutoHyphens/>
              <w:rPr>
                <w:iCs/>
              </w:rPr>
            </w:pPr>
            <w:r w:rsidRPr="00EA2CD5">
              <w:rPr>
                <w:iCs/>
              </w:rPr>
              <w:t>Уо.03.02</w:t>
            </w:r>
            <w:r w:rsidRPr="00EA2CD5">
              <w:t xml:space="preserve"> применять современную научную профессиональную терминологию</w:t>
            </w:r>
          </w:p>
        </w:tc>
        <w:tc>
          <w:tcPr>
            <w:tcW w:w="1507" w:type="pct"/>
            <w:tcBorders>
              <w:left w:val="single" w:sz="4" w:space="0" w:color="auto"/>
            </w:tcBorders>
          </w:tcPr>
          <w:p w14:paraId="0D3E110E" w14:textId="77777777" w:rsidR="00BE36CC" w:rsidRPr="00EA2CD5" w:rsidRDefault="00BE36CC" w:rsidP="00BE36CC">
            <w:pPr>
              <w:suppressAutoHyphens/>
              <w:rPr>
                <w:iCs/>
              </w:rPr>
            </w:pPr>
            <w:proofErr w:type="spellStart"/>
            <w:r w:rsidRPr="00EA2CD5">
              <w:rPr>
                <w:i/>
                <w:iCs/>
              </w:rPr>
              <w:t>Умение</w:t>
            </w:r>
            <w:r w:rsidRPr="00EA2CD5">
              <w:t>применять</w:t>
            </w:r>
            <w:proofErr w:type="spellEnd"/>
            <w:r w:rsidRPr="00EA2CD5">
              <w:t xml:space="preserve"> современную научную профессиональную терминологию</w:t>
            </w:r>
          </w:p>
        </w:tc>
        <w:tc>
          <w:tcPr>
            <w:tcW w:w="1742" w:type="pct"/>
            <w:vMerge/>
          </w:tcPr>
          <w:p w14:paraId="21210614" w14:textId="77777777" w:rsidR="00BE36CC" w:rsidRPr="00EA2CD5" w:rsidRDefault="00BE36CC" w:rsidP="00BE36CC">
            <w:pPr>
              <w:suppressAutoHyphens/>
              <w:jc w:val="both"/>
              <w:rPr>
                <w:b/>
                <w:bCs/>
              </w:rPr>
            </w:pPr>
          </w:p>
        </w:tc>
      </w:tr>
      <w:tr w:rsidR="00BE36CC" w:rsidRPr="00EA2CD5" w14:paraId="2ABE64B2" w14:textId="77777777" w:rsidTr="00BE36CC">
        <w:tc>
          <w:tcPr>
            <w:tcW w:w="1751" w:type="pct"/>
            <w:tcBorders>
              <w:top w:val="single" w:sz="4" w:space="0" w:color="auto"/>
              <w:left w:val="single" w:sz="4" w:space="0" w:color="auto"/>
              <w:bottom w:val="single" w:sz="4" w:space="0" w:color="auto"/>
              <w:right w:val="single" w:sz="4" w:space="0" w:color="auto"/>
            </w:tcBorders>
          </w:tcPr>
          <w:p w14:paraId="2356E2AE" w14:textId="77777777" w:rsidR="00BE36CC" w:rsidRPr="00EA2CD5" w:rsidRDefault="00BE36CC" w:rsidP="00BE36CC">
            <w:pPr>
              <w:suppressAutoHyphens/>
              <w:jc w:val="both"/>
              <w:rPr>
                <w:iCs/>
              </w:rPr>
            </w:pPr>
            <w:r w:rsidRPr="00EA2CD5">
              <w:rPr>
                <w:iCs/>
              </w:rPr>
              <w:t>Уо.04.02 взаимодействовать с коллегами, руководством, клиентами в ходе профессиональной деятельности.</w:t>
            </w:r>
          </w:p>
        </w:tc>
        <w:tc>
          <w:tcPr>
            <w:tcW w:w="1507" w:type="pct"/>
            <w:tcBorders>
              <w:left w:val="single" w:sz="4" w:space="0" w:color="auto"/>
            </w:tcBorders>
          </w:tcPr>
          <w:p w14:paraId="5742ED46" w14:textId="77777777" w:rsidR="00BE36CC" w:rsidRPr="00EA2CD5" w:rsidRDefault="00BE36CC" w:rsidP="00BE36CC">
            <w:pPr>
              <w:suppressAutoHyphens/>
              <w:jc w:val="both"/>
              <w:rPr>
                <w:iCs/>
              </w:rPr>
            </w:pPr>
            <w:r w:rsidRPr="00EA2CD5">
              <w:rPr>
                <w:i/>
                <w:iCs/>
              </w:rPr>
              <w:t>Умение</w:t>
            </w:r>
            <w:r w:rsidRPr="00EA2CD5">
              <w:rPr>
                <w:iCs/>
              </w:rPr>
              <w:t xml:space="preserve"> взаимодействовать с коллегами, руководством, клиентами в ходе профессиональной деятельности.</w:t>
            </w:r>
          </w:p>
        </w:tc>
        <w:tc>
          <w:tcPr>
            <w:tcW w:w="1742" w:type="pct"/>
            <w:vMerge/>
          </w:tcPr>
          <w:p w14:paraId="3D957BE2" w14:textId="77777777" w:rsidR="00BE36CC" w:rsidRPr="00EA2CD5" w:rsidRDefault="00BE36CC" w:rsidP="00BE36CC">
            <w:pPr>
              <w:suppressAutoHyphens/>
              <w:jc w:val="both"/>
              <w:rPr>
                <w:b/>
                <w:bCs/>
              </w:rPr>
            </w:pPr>
          </w:p>
        </w:tc>
      </w:tr>
      <w:tr w:rsidR="00BE36CC" w:rsidRPr="00EA2CD5" w14:paraId="48F81362" w14:textId="77777777" w:rsidTr="00BE36CC">
        <w:tc>
          <w:tcPr>
            <w:tcW w:w="1751" w:type="pct"/>
            <w:tcBorders>
              <w:top w:val="single" w:sz="4" w:space="0" w:color="auto"/>
              <w:left w:val="single" w:sz="4" w:space="0" w:color="auto"/>
              <w:bottom w:val="single" w:sz="4" w:space="0" w:color="auto"/>
              <w:right w:val="single" w:sz="4" w:space="0" w:color="auto"/>
            </w:tcBorders>
          </w:tcPr>
          <w:p w14:paraId="6529C11A" w14:textId="77777777" w:rsidR="00BE36CC" w:rsidRPr="00EA2CD5" w:rsidRDefault="00BE36CC" w:rsidP="00BE36CC">
            <w:pPr>
              <w:suppressAutoHyphens/>
              <w:jc w:val="both"/>
              <w:rPr>
                <w:iCs/>
              </w:rPr>
            </w:pPr>
            <w:r w:rsidRPr="00EA2CD5">
              <w:rPr>
                <w:iCs/>
              </w:rPr>
              <w:t>Уо.06.02 применять стандарты антикоррупционного поведения</w:t>
            </w:r>
          </w:p>
        </w:tc>
        <w:tc>
          <w:tcPr>
            <w:tcW w:w="1507" w:type="pct"/>
            <w:tcBorders>
              <w:left w:val="single" w:sz="4" w:space="0" w:color="auto"/>
            </w:tcBorders>
          </w:tcPr>
          <w:p w14:paraId="0DE1E461" w14:textId="77777777" w:rsidR="00BE36CC" w:rsidRPr="00EA2CD5" w:rsidRDefault="00BE36CC" w:rsidP="00BE36CC">
            <w:pPr>
              <w:suppressAutoHyphens/>
              <w:jc w:val="both"/>
              <w:rPr>
                <w:iCs/>
              </w:rPr>
            </w:pPr>
            <w:r w:rsidRPr="00EA2CD5">
              <w:rPr>
                <w:i/>
                <w:iCs/>
              </w:rPr>
              <w:t>Умение</w:t>
            </w:r>
            <w:r w:rsidRPr="00EA2CD5">
              <w:rPr>
                <w:iCs/>
              </w:rPr>
              <w:t xml:space="preserve"> применять стандарты антикоррупционного поведения</w:t>
            </w:r>
          </w:p>
        </w:tc>
        <w:tc>
          <w:tcPr>
            <w:tcW w:w="1742" w:type="pct"/>
            <w:vMerge/>
          </w:tcPr>
          <w:p w14:paraId="2E03203A" w14:textId="77777777" w:rsidR="00BE36CC" w:rsidRPr="00EA2CD5" w:rsidRDefault="00BE36CC" w:rsidP="00BE36CC">
            <w:pPr>
              <w:suppressAutoHyphens/>
              <w:jc w:val="both"/>
              <w:rPr>
                <w:b/>
                <w:bCs/>
              </w:rPr>
            </w:pPr>
          </w:p>
        </w:tc>
      </w:tr>
      <w:tr w:rsidR="00BE36CC" w:rsidRPr="00EA2CD5" w14:paraId="148DCBEE" w14:textId="77777777" w:rsidTr="00BE36CC">
        <w:tc>
          <w:tcPr>
            <w:tcW w:w="1751" w:type="pct"/>
            <w:tcBorders>
              <w:top w:val="single" w:sz="4" w:space="0" w:color="auto"/>
              <w:left w:val="single" w:sz="4" w:space="0" w:color="auto"/>
              <w:bottom w:val="single" w:sz="4" w:space="0" w:color="auto"/>
              <w:right w:val="single" w:sz="4" w:space="0" w:color="auto"/>
            </w:tcBorders>
          </w:tcPr>
          <w:p w14:paraId="700C66EC" w14:textId="77777777" w:rsidR="00BE36CC" w:rsidRPr="00EA2CD5" w:rsidRDefault="00BE36CC" w:rsidP="00BE36CC">
            <w:pPr>
              <w:suppressAutoHyphens/>
              <w:jc w:val="both"/>
              <w:rPr>
                <w:iCs/>
              </w:rPr>
            </w:pPr>
            <w:r w:rsidRPr="00EA2CD5">
              <w:rPr>
                <w:iCs/>
              </w:rPr>
              <w:t>Уо.09.02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Borders>
              <w:left w:val="single" w:sz="4" w:space="0" w:color="auto"/>
            </w:tcBorders>
          </w:tcPr>
          <w:p w14:paraId="26D56126" w14:textId="77777777" w:rsidR="00BE36CC" w:rsidRPr="00EA2CD5" w:rsidRDefault="00BE36CC" w:rsidP="00BE36CC">
            <w:pPr>
              <w:suppressAutoHyphens/>
              <w:jc w:val="both"/>
              <w:rPr>
                <w:iCs/>
              </w:rPr>
            </w:pPr>
            <w:r w:rsidRPr="00EA2CD5">
              <w:rPr>
                <w:i/>
                <w:iCs/>
              </w:rPr>
              <w:t>Умение</w:t>
            </w:r>
            <w:r w:rsidRPr="00EA2CD5">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42" w:type="pct"/>
            <w:vMerge/>
          </w:tcPr>
          <w:p w14:paraId="62FCBA8E" w14:textId="77777777" w:rsidR="00BE36CC" w:rsidRPr="00EA2CD5" w:rsidRDefault="00BE36CC" w:rsidP="00BE36CC">
            <w:pPr>
              <w:suppressAutoHyphens/>
              <w:jc w:val="both"/>
              <w:rPr>
                <w:b/>
                <w:bCs/>
              </w:rPr>
            </w:pPr>
          </w:p>
        </w:tc>
      </w:tr>
      <w:tr w:rsidR="00BE36CC" w:rsidRPr="00EA2CD5" w14:paraId="3EC7BF6C" w14:textId="77777777" w:rsidTr="00BE36CC">
        <w:tc>
          <w:tcPr>
            <w:tcW w:w="1751" w:type="pct"/>
            <w:tcBorders>
              <w:top w:val="single" w:sz="4" w:space="0" w:color="auto"/>
              <w:left w:val="nil"/>
              <w:bottom w:val="single" w:sz="4" w:space="0" w:color="auto"/>
              <w:right w:val="nil"/>
            </w:tcBorders>
          </w:tcPr>
          <w:p w14:paraId="1ED523FB" w14:textId="77777777" w:rsidR="00BE36CC" w:rsidRPr="00EA2CD5" w:rsidRDefault="00BE36CC" w:rsidP="00BE36CC">
            <w:pPr>
              <w:suppressAutoHyphens/>
              <w:jc w:val="both"/>
              <w:rPr>
                <w:iCs/>
              </w:rPr>
            </w:pPr>
          </w:p>
        </w:tc>
        <w:tc>
          <w:tcPr>
            <w:tcW w:w="1507" w:type="pct"/>
            <w:tcBorders>
              <w:top w:val="single" w:sz="4" w:space="0" w:color="auto"/>
              <w:left w:val="nil"/>
              <w:bottom w:val="single" w:sz="4" w:space="0" w:color="auto"/>
              <w:right w:val="nil"/>
            </w:tcBorders>
          </w:tcPr>
          <w:p w14:paraId="71D228B3" w14:textId="77777777" w:rsidR="00BE36CC" w:rsidRPr="00EA2CD5" w:rsidRDefault="00BE36CC" w:rsidP="00BE36CC">
            <w:pPr>
              <w:jc w:val="both"/>
              <w:rPr>
                <w:bCs/>
                <w:i/>
              </w:rPr>
            </w:pPr>
          </w:p>
        </w:tc>
        <w:tc>
          <w:tcPr>
            <w:tcW w:w="1742" w:type="pct"/>
            <w:tcBorders>
              <w:top w:val="single" w:sz="4" w:space="0" w:color="auto"/>
              <w:left w:val="nil"/>
              <w:bottom w:val="single" w:sz="4" w:space="0" w:color="auto"/>
              <w:right w:val="nil"/>
            </w:tcBorders>
          </w:tcPr>
          <w:p w14:paraId="26705709" w14:textId="77777777" w:rsidR="00BE36CC" w:rsidRPr="00EA2CD5" w:rsidRDefault="00BE36CC" w:rsidP="00BE36CC">
            <w:pPr>
              <w:suppressAutoHyphens/>
              <w:jc w:val="both"/>
              <w:rPr>
                <w:b/>
                <w:bCs/>
              </w:rPr>
            </w:pPr>
          </w:p>
        </w:tc>
      </w:tr>
      <w:tr w:rsidR="00BE36CC" w:rsidRPr="00EA2CD5" w14:paraId="23BBF33C" w14:textId="77777777" w:rsidTr="00BE36CC">
        <w:tc>
          <w:tcPr>
            <w:tcW w:w="1751" w:type="pct"/>
            <w:tcBorders>
              <w:top w:val="single" w:sz="4" w:space="0" w:color="auto"/>
              <w:left w:val="single" w:sz="4" w:space="0" w:color="auto"/>
              <w:bottom w:val="single" w:sz="4" w:space="0" w:color="auto"/>
              <w:right w:val="single" w:sz="4" w:space="0" w:color="auto"/>
            </w:tcBorders>
          </w:tcPr>
          <w:p w14:paraId="10077332" w14:textId="77777777" w:rsidR="00BE36CC" w:rsidRPr="00EA2CD5" w:rsidRDefault="00BE36CC" w:rsidP="00BE36CC">
            <w:pPr>
              <w:jc w:val="center"/>
            </w:pPr>
            <w:r w:rsidRPr="00EA2CD5">
              <w:rPr>
                <w:b/>
                <w:bCs/>
                <w:i/>
              </w:rPr>
              <w:t>Результаты обучения</w:t>
            </w:r>
          </w:p>
        </w:tc>
        <w:tc>
          <w:tcPr>
            <w:tcW w:w="1507" w:type="pct"/>
            <w:tcBorders>
              <w:top w:val="single" w:sz="4" w:space="0" w:color="auto"/>
              <w:left w:val="single" w:sz="4" w:space="0" w:color="auto"/>
              <w:bottom w:val="single" w:sz="4" w:space="0" w:color="auto"/>
            </w:tcBorders>
          </w:tcPr>
          <w:p w14:paraId="08DAFA4B" w14:textId="77777777" w:rsidR="00BE36CC" w:rsidRPr="00EA2CD5" w:rsidRDefault="00BE36CC" w:rsidP="00BE36CC">
            <w:pPr>
              <w:jc w:val="center"/>
              <w:rPr>
                <w:b/>
                <w:bCs/>
                <w:i/>
              </w:rPr>
            </w:pPr>
            <w:r w:rsidRPr="00EA2CD5">
              <w:rPr>
                <w:b/>
                <w:bCs/>
                <w:i/>
              </w:rPr>
              <w:t>Критерии оценки</w:t>
            </w:r>
          </w:p>
        </w:tc>
        <w:tc>
          <w:tcPr>
            <w:tcW w:w="1742" w:type="pct"/>
            <w:tcBorders>
              <w:top w:val="single" w:sz="4" w:space="0" w:color="auto"/>
              <w:bottom w:val="single" w:sz="4" w:space="0" w:color="auto"/>
            </w:tcBorders>
          </w:tcPr>
          <w:p w14:paraId="53C0BA67" w14:textId="77777777" w:rsidR="00BE36CC" w:rsidRPr="00EA2CD5" w:rsidRDefault="00BE36CC" w:rsidP="00BE36CC">
            <w:pPr>
              <w:jc w:val="center"/>
              <w:rPr>
                <w:b/>
                <w:bCs/>
                <w:i/>
              </w:rPr>
            </w:pPr>
            <w:r w:rsidRPr="00EA2CD5">
              <w:rPr>
                <w:b/>
                <w:bCs/>
                <w:i/>
              </w:rPr>
              <w:t>Методы оценки</w:t>
            </w:r>
          </w:p>
        </w:tc>
      </w:tr>
      <w:tr w:rsidR="00BE36CC" w:rsidRPr="00EA2CD5" w14:paraId="6439F387" w14:textId="77777777" w:rsidTr="00BE36CC">
        <w:tc>
          <w:tcPr>
            <w:tcW w:w="1751" w:type="pct"/>
            <w:tcBorders>
              <w:top w:val="single" w:sz="4" w:space="0" w:color="auto"/>
              <w:left w:val="single" w:sz="4" w:space="0" w:color="auto"/>
              <w:bottom w:val="single" w:sz="4" w:space="0" w:color="auto"/>
              <w:right w:val="single" w:sz="4" w:space="0" w:color="auto"/>
            </w:tcBorders>
          </w:tcPr>
          <w:p w14:paraId="7C6F1B43" w14:textId="77777777" w:rsidR="00BE36CC" w:rsidRPr="00EA2CD5" w:rsidRDefault="00BE36CC" w:rsidP="00BE36CC">
            <w:pPr>
              <w:suppressAutoHyphens/>
              <w:rPr>
                <w:iCs/>
              </w:rPr>
            </w:pPr>
            <w:proofErr w:type="spellStart"/>
            <w:r w:rsidRPr="00EA2CD5">
              <w:rPr>
                <w:iCs/>
              </w:rPr>
              <w:t>Зо</w:t>
            </w:r>
            <w:proofErr w:type="spellEnd"/>
            <w:r w:rsidRPr="00EA2CD5">
              <w:rPr>
                <w:iCs/>
              </w:rPr>
              <w:t xml:space="preserve"> 01.01. а</w:t>
            </w:r>
            <w:r w:rsidRPr="00EA2CD5">
              <w:rPr>
                <w:bCs/>
              </w:rPr>
              <w:t>ктуальный профессиональный и социальный контекст, в котором приходится работать и жить;</w:t>
            </w:r>
          </w:p>
        </w:tc>
        <w:tc>
          <w:tcPr>
            <w:tcW w:w="1507" w:type="pct"/>
            <w:tcBorders>
              <w:top w:val="single" w:sz="4" w:space="0" w:color="auto"/>
              <w:left w:val="single" w:sz="4" w:space="0" w:color="auto"/>
            </w:tcBorders>
          </w:tcPr>
          <w:p w14:paraId="4D75CAB5" w14:textId="77777777" w:rsidR="00BE36CC" w:rsidRPr="00EA2CD5" w:rsidRDefault="00BE36CC" w:rsidP="00BE36CC">
            <w:pPr>
              <w:rPr>
                <w:i/>
              </w:rPr>
            </w:pPr>
            <w:r w:rsidRPr="00EA2CD5">
              <w:rPr>
                <w:i/>
              </w:rPr>
              <w:t>Понимает</w:t>
            </w:r>
            <w:r w:rsidRPr="00EA2CD5">
              <w:rPr>
                <w:iCs/>
              </w:rPr>
              <w:t xml:space="preserve"> а</w:t>
            </w:r>
            <w:r w:rsidRPr="00EA2CD5">
              <w:rPr>
                <w:bCs/>
              </w:rPr>
              <w:t>ктуальный профессиональный и социальный контекст, в котором приходится работать и жить;</w:t>
            </w:r>
          </w:p>
        </w:tc>
        <w:tc>
          <w:tcPr>
            <w:tcW w:w="1742" w:type="pct"/>
            <w:vMerge w:val="restart"/>
            <w:tcBorders>
              <w:top w:val="single" w:sz="4" w:space="0" w:color="auto"/>
            </w:tcBorders>
          </w:tcPr>
          <w:p w14:paraId="3AEE54DA" w14:textId="77777777" w:rsidR="00BE36CC" w:rsidRPr="00EA2CD5" w:rsidRDefault="00BE36CC" w:rsidP="00BE36CC">
            <w:pPr>
              <w:suppressAutoHyphens/>
              <w:jc w:val="both"/>
              <w:rPr>
                <w:b/>
                <w:bCs/>
              </w:rPr>
            </w:pPr>
            <w:r w:rsidRPr="00926745">
              <w:rPr>
                <w:bCs/>
              </w:rPr>
              <w:t xml:space="preserve">Устный и письменный опросы;                                                                                                          Анализ выполнения самостоятельной  работы;                                                                                                                                                                                                                           Экспертная оценка демонстрируемых умений, выполняемых действий в процессе практических занятий.                                           Проверка правильности ситуационных задач.                          Дифференцированный зачет     </w:t>
            </w:r>
          </w:p>
        </w:tc>
      </w:tr>
      <w:tr w:rsidR="00BE36CC" w:rsidRPr="00EA2CD5" w14:paraId="5CA6DB24" w14:textId="77777777" w:rsidTr="00BE36CC">
        <w:tc>
          <w:tcPr>
            <w:tcW w:w="1751" w:type="pct"/>
            <w:tcBorders>
              <w:top w:val="single" w:sz="4" w:space="0" w:color="auto"/>
              <w:left w:val="single" w:sz="4" w:space="0" w:color="auto"/>
              <w:bottom w:val="single" w:sz="4" w:space="0" w:color="auto"/>
              <w:right w:val="single" w:sz="4" w:space="0" w:color="auto"/>
            </w:tcBorders>
          </w:tcPr>
          <w:p w14:paraId="1E40750F" w14:textId="77777777" w:rsidR="00BE36CC" w:rsidRPr="00EA2CD5" w:rsidRDefault="00BE36CC" w:rsidP="00BE36CC">
            <w:pPr>
              <w:suppressAutoHyphens/>
              <w:jc w:val="both"/>
              <w:rPr>
                <w:iCs/>
              </w:rPr>
            </w:pPr>
            <w:r w:rsidRPr="00EA2CD5">
              <w:rPr>
                <w:iCs/>
              </w:rPr>
              <w:t>Зо.02.01 номенклатура информационных источников применяемых в профессиональной деятельности;</w:t>
            </w:r>
          </w:p>
        </w:tc>
        <w:tc>
          <w:tcPr>
            <w:tcW w:w="1507" w:type="pct"/>
            <w:tcBorders>
              <w:left w:val="single" w:sz="4" w:space="0" w:color="auto"/>
            </w:tcBorders>
          </w:tcPr>
          <w:p w14:paraId="29D79352" w14:textId="77777777" w:rsidR="00BE36CC" w:rsidRPr="00EA2CD5" w:rsidRDefault="00BE36CC" w:rsidP="00BE36CC">
            <w:pPr>
              <w:jc w:val="both"/>
              <w:rPr>
                <w:i/>
              </w:rPr>
            </w:pPr>
            <w:r w:rsidRPr="00EA2CD5">
              <w:rPr>
                <w:i/>
              </w:rPr>
              <w:t xml:space="preserve">Анализирует и выбирает </w:t>
            </w:r>
            <w:r w:rsidRPr="00EA2CD5">
              <w:rPr>
                <w:iCs/>
              </w:rPr>
              <w:t xml:space="preserve">номенклатуру информационных источников применяемых в профессиональной </w:t>
            </w:r>
            <w:r w:rsidRPr="00EA2CD5">
              <w:rPr>
                <w:iCs/>
              </w:rPr>
              <w:lastRenderedPageBreak/>
              <w:t>деятельности;</w:t>
            </w:r>
          </w:p>
        </w:tc>
        <w:tc>
          <w:tcPr>
            <w:tcW w:w="1742" w:type="pct"/>
            <w:vMerge/>
          </w:tcPr>
          <w:p w14:paraId="4E3B8695" w14:textId="77777777" w:rsidR="00BE36CC" w:rsidRPr="00EA2CD5" w:rsidRDefault="00BE36CC" w:rsidP="00BE36CC">
            <w:pPr>
              <w:suppressAutoHyphens/>
              <w:jc w:val="both"/>
              <w:rPr>
                <w:b/>
                <w:bCs/>
              </w:rPr>
            </w:pPr>
          </w:p>
        </w:tc>
      </w:tr>
      <w:tr w:rsidR="00BE36CC" w:rsidRPr="00EA2CD5" w14:paraId="59256B2E" w14:textId="77777777" w:rsidTr="00BE36CC">
        <w:tc>
          <w:tcPr>
            <w:tcW w:w="1751" w:type="pct"/>
            <w:tcBorders>
              <w:top w:val="single" w:sz="4" w:space="0" w:color="auto"/>
              <w:left w:val="single" w:sz="4" w:space="0" w:color="auto"/>
              <w:bottom w:val="single" w:sz="4" w:space="0" w:color="auto"/>
              <w:right w:val="single" w:sz="4" w:space="0" w:color="auto"/>
            </w:tcBorders>
          </w:tcPr>
          <w:p w14:paraId="0831EC31" w14:textId="77777777" w:rsidR="00BE36CC" w:rsidRPr="00EA2CD5" w:rsidRDefault="00BE36CC" w:rsidP="00BE36CC">
            <w:pPr>
              <w:suppressAutoHyphens/>
              <w:jc w:val="both"/>
              <w:rPr>
                <w:iCs/>
              </w:rPr>
            </w:pPr>
            <w:r w:rsidRPr="00EA2CD5">
              <w:rPr>
                <w:iCs/>
              </w:rPr>
              <w:t xml:space="preserve">Зо.02.04 </w:t>
            </w:r>
            <w:r w:rsidRPr="00EA2CD5">
              <w:rPr>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Borders>
              <w:left w:val="single" w:sz="4" w:space="0" w:color="auto"/>
            </w:tcBorders>
          </w:tcPr>
          <w:p w14:paraId="7E3ECDCB" w14:textId="77777777" w:rsidR="00BE36CC" w:rsidRPr="00EA2CD5" w:rsidRDefault="00BE36CC" w:rsidP="00BE36CC">
            <w:pPr>
              <w:jc w:val="both"/>
              <w:rPr>
                <w:b/>
                <w:bCs/>
                <w:i/>
              </w:rPr>
            </w:pPr>
            <w:r w:rsidRPr="00EA2CD5">
              <w:rPr>
                <w:i/>
              </w:rPr>
              <w:t xml:space="preserve">Понимает </w:t>
            </w:r>
            <w:r w:rsidRPr="00EA2CD5">
              <w:rPr>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1742" w:type="pct"/>
            <w:vMerge/>
          </w:tcPr>
          <w:p w14:paraId="4A69D537" w14:textId="77777777" w:rsidR="00BE36CC" w:rsidRPr="00EA2CD5" w:rsidRDefault="00BE36CC" w:rsidP="00BE36CC">
            <w:pPr>
              <w:suppressAutoHyphens/>
              <w:jc w:val="both"/>
              <w:rPr>
                <w:b/>
                <w:bCs/>
              </w:rPr>
            </w:pPr>
          </w:p>
        </w:tc>
      </w:tr>
      <w:tr w:rsidR="00BE36CC" w:rsidRPr="00EA2CD5" w14:paraId="786F52FC" w14:textId="77777777" w:rsidTr="00BE36CC">
        <w:tc>
          <w:tcPr>
            <w:tcW w:w="1751" w:type="pct"/>
            <w:tcBorders>
              <w:top w:val="single" w:sz="4" w:space="0" w:color="auto"/>
              <w:left w:val="single" w:sz="4" w:space="0" w:color="auto"/>
              <w:bottom w:val="single" w:sz="4" w:space="0" w:color="auto"/>
              <w:right w:val="single" w:sz="4" w:space="0" w:color="auto"/>
            </w:tcBorders>
          </w:tcPr>
          <w:p w14:paraId="0B8DB980" w14:textId="77777777" w:rsidR="00BE36CC" w:rsidRPr="00EA2CD5" w:rsidRDefault="00BE36CC" w:rsidP="00BE36CC">
            <w:pPr>
              <w:suppressAutoHyphens/>
              <w:rPr>
                <w:iCs/>
              </w:rPr>
            </w:pPr>
            <w:r w:rsidRPr="00EA2CD5">
              <w:rPr>
                <w:iCs/>
              </w:rPr>
              <w:t xml:space="preserve">Зо.03.01 </w:t>
            </w:r>
            <w:r w:rsidRPr="00EA2CD5">
              <w:rPr>
                <w:bCs/>
                <w:iCs/>
              </w:rPr>
              <w:t>содержание актуальной нормативно-правовой документации</w:t>
            </w:r>
          </w:p>
        </w:tc>
        <w:tc>
          <w:tcPr>
            <w:tcW w:w="1507" w:type="pct"/>
            <w:tcBorders>
              <w:left w:val="single" w:sz="4" w:space="0" w:color="auto"/>
            </w:tcBorders>
          </w:tcPr>
          <w:p w14:paraId="57122BA8" w14:textId="77777777" w:rsidR="00BE36CC" w:rsidRPr="00EA2CD5" w:rsidRDefault="00BE36CC" w:rsidP="00BE36CC">
            <w:pPr>
              <w:jc w:val="both"/>
              <w:rPr>
                <w:b/>
                <w:bCs/>
                <w:i/>
              </w:rPr>
            </w:pPr>
            <w:proofErr w:type="spellStart"/>
            <w:r w:rsidRPr="00EA2CD5">
              <w:rPr>
                <w:i/>
              </w:rPr>
              <w:t>Применяет</w:t>
            </w:r>
            <w:r w:rsidRPr="00EA2CD5">
              <w:rPr>
                <w:bCs/>
                <w:iCs/>
              </w:rPr>
              <w:t>содержание</w:t>
            </w:r>
            <w:proofErr w:type="spellEnd"/>
            <w:r w:rsidRPr="00EA2CD5">
              <w:rPr>
                <w:bCs/>
                <w:iCs/>
              </w:rPr>
              <w:t xml:space="preserve"> актуальной нормативно-правовой документации</w:t>
            </w:r>
          </w:p>
        </w:tc>
        <w:tc>
          <w:tcPr>
            <w:tcW w:w="1742" w:type="pct"/>
            <w:vMerge/>
          </w:tcPr>
          <w:p w14:paraId="6F21A2CC" w14:textId="77777777" w:rsidR="00BE36CC" w:rsidRPr="00EA2CD5" w:rsidRDefault="00BE36CC" w:rsidP="00BE36CC">
            <w:pPr>
              <w:suppressAutoHyphens/>
              <w:jc w:val="both"/>
              <w:rPr>
                <w:b/>
                <w:bCs/>
              </w:rPr>
            </w:pPr>
          </w:p>
        </w:tc>
      </w:tr>
      <w:tr w:rsidR="00BE36CC" w:rsidRPr="00EA2CD5" w14:paraId="2B164B63" w14:textId="77777777" w:rsidTr="00BE36CC">
        <w:tc>
          <w:tcPr>
            <w:tcW w:w="1751" w:type="pct"/>
            <w:tcBorders>
              <w:top w:val="single" w:sz="4" w:space="0" w:color="auto"/>
              <w:left w:val="single" w:sz="4" w:space="0" w:color="auto"/>
              <w:bottom w:val="single" w:sz="4" w:space="0" w:color="auto"/>
              <w:right w:val="single" w:sz="4" w:space="0" w:color="auto"/>
            </w:tcBorders>
          </w:tcPr>
          <w:p w14:paraId="61CF7685" w14:textId="77777777" w:rsidR="00BE36CC" w:rsidRPr="00EA2CD5" w:rsidRDefault="00BE36CC" w:rsidP="00BE36CC">
            <w:pPr>
              <w:suppressAutoHyphens/>
              <w:rPr>
                <w:iCs/>
              </w:rPr>
            </w:pPr>
            <w:r w:rsidRPr="00EA2CD5">
              <w:rPr>
                <w:iCs/>
              </w:rPr>
              <w:t xml:space="preserve">Зо.03.02 </w:t>
            </w:r>
            <w:r w:rsidRPr="00EA2CD5">
              <w:rPr>
                <w:bCs/>
                <w:iCs/>
              </w:rPr>
              <w:t>современная научная и профессиональная терминология</w:t>
            </w:r>
          </w:p>
        </w:tc>
        <w:tc>
          <w:tcPr>
            <w:tcW w:w="1507" w:type="pct"/>
            <w:tcBorders>
              <w:left w:val="single" w:sz="4" w:space="0" w:color="auto"/>
            </w:tcBorders>
          </w:tcPr>
          <w:p w14:paraId="6F02B896" w14:textId="77777777" w:rsidR="00BE36CC" w:rsidRPr="00EA2CD5" w:rsidRDefault="00BE36CC" w:rsidP="00BE36CC">
            <w:pPr>
              <w:jc w:val="both"/>
              <w:rPr>
                <w:b/>
                <w:bCs/>
                <w:i/>
              </w:rPr>
            </w:pPr>
            <w:proofErr w:type="spellStart"/>
            <w:r w:rsidRPr="00EA2CD5">
              <w:rPr>
                <w:i/>
                <w:iCs/>
              </w:rPr>
              <w:t>Использует</w:t>
            </w:r>
            <w:r w:rsidRPr="00EA2CD5">
              <w:rPr>
                <w:bCs/>
                <w:iCs/>
              </w:rPr>
              <w:t>современную</w:t>
            </w:r>
            <w:proofErr w:type="spellEnd"/>
            <w:r w:rsidRPr="00EA2CD5">
              <w:rPr>
                <w:bCs/>
                <w:iCs/>
              </w:rPr>
              <w:t xml:space="preserve"> научную и профессиональную терминология</w:t>
            </w:r>
          </w:p>
        </w:tc>
        <w:tc>
          <w:tcPr>
            <w:tcW w:w="1742" w:type="pct"/>
            <w:vMerge/>
          </w:tcPr>
          <w:p w14:paraId="56703E63" w14:textId="77777777" w:rsidR="00BE36CC" w:rsidRPr="00EA2CD5" w:rsidRDefault="00BE36CC" w:rsidP="00BE36CC">
            <w:pPr>
              <w:suppressAutoHyphens/>
              <w:jc w:val="both"/>
              <w:rPr>
                <w:b/>
                <w:bCs/>
              </w:rPr>
            </w:pPr>
          </w:p>
        </w:tc>
      </w:tr>
      <w:tr w:rsidR="00BE36CC" w:rsidRPr="00EA2CD5" w14:paraId="22CE6826" w14:textId="77777777" w:rsidTr="00BE36CC">
        <w:tc>
          <w:tcPr>
            <w:tcW w:w="1751" w:type="pct"/>
            <w:tcBorders>
              <w:top w:val="single" w:sz="4" w:space="0" w:color="auto"/>
              <w:left w:val="single" w:sz="4" w:space="0" w:color="auto"/>
              <w:bottom w:val="single" w:sz="4" w:space="0" w:color="auto"/>
              <w:right w:val="single" w:sz="4" w:space="0" w:color="auto"/>
            </w:tcBorders>
          </w:tcPr>
          <w:p w14:paraId="1156CC44" w14:textId="77777777" w:rsidR="00BE36CC" w:rsidRPr="00EA2CD5" w:rsidRDefault="00BE36CC" w:rsidP="00BE36CC">
            <w:pPr>
              <w:suppressAutoHyphens/>
              <w:rPr>
                <w:iCs/>
              </w:rPr>
            </w:pPr>
            <w:r w:rsidRPr="00EA2CD5">
              <w:rPr>
                <w:iCs/>
              </w:rPr>
              <w:t xml:space="preserve">Зо.04.01 </w:t>
            </w:r>
            <w:r w:rsidRPr="00EA2CD5">
              <w:rPr>
                <w:bCs/>
              </w:rPr>
              <w:t>психологические основы деятельности коллектива, психологические особенности личности;</w:t>
            </w:r>
          </w:p>
        </w:tc>
        <w:tc>
          <w:tcPr>
            <w:tcW w:w="1507" w:type="pct"/>
            <w:tcBorders>
              <w:left w:val="single" w:sz="4" w:space="0" w:color="auto"/>
            </w:tcBorders>
          </w:tcPr>
          <w:p w14:paraId="49E70220" w14:textId="77777777" w:rsidR="00BE36CC" w:rsidRPr="00EA2CD5" w:rsidRDefault="00BE36CC" w:rsidP="00BE36CC">
            <w:pPr>
              <w:jc w:val="both"/>
              <w:rPr>
                <w:i/>
              </w:rPr>
            </w:pPr>
            <w:r w:rsidRPr="00EA2CD5">
              <w:rPr>
                <w:i/>
              </w:rPr>
              <w:t xml:space="preserve">Понимает </w:t>
            </w:r>
            <w:r w:rsidRPr="00EA2CD5">
              <w:t>психологические основы деятельности коллектива, психологические особенности личности.</w:t>
            </w:r>
          </w:p>
        </w:tc>
        <w:tc>
          <w:tcPr>
            <w:tcW w:w="1742" w:type="pct"/>
            <w:vMerge/>
          </w:tcPr>
          <w:p w14:paraId="3E497305" w14:textId="77777777" w:rsidR="00BE36CC" w:rsidRPr="00EA2CD5" w:rsidRDefault="00BE36CC" w:rsidP="00BE36CC">
            <w:pPr>
              <w:suppressAutoHyphens/>
              <w:jc w:val="both"/>
              <w:rPr>
                <w:b/>
                <w:bCs/>
              </w:rPr>
            </w:pPr>
          </w:p>
        </w:tc>
      </w:tr>
      <w:tr w:rsidR="00BE36CC" w:rsidRPr="00EA2CD5" w14:paraId="478900D6" w14:textId="77777777" w:rsidTr="00BE36CC">
        <w:tc>
          <w:tcPr>
            <w:tcW w:w="1751" w:type="pct"/>
            <w:tcBorders>
              <w:top w:val="single" w:sz="4" w:space="0" w:color="auto"/>
              <w:left w:val="single" w:sz="4" w:space="0" w:color="auto"/>
              <w:bottom w:val="single" w:sz="4" w:space="0" w:color="auto"/>
              <w:right w:val="single" w:sz="4" w:space="0" w:color="auto"/>
            </w:tcBorders>
          </w:tcPr>
          <w:p w14:paraId="637E51C5" w14:textId="77777777" w:rsidR="00BE36CC" w:rsidRPr="00EA2CD5" w:rsidRDefault="00BE36CC" w:rsidP="00BE36CC">
            <w:pPr>
              <w:suppressAutoHyphens/>
              <w:rPr>
                <w:iCs/>
              </w:rPr>
            </w:pPr>
            <w:r w:rsidRPr="00EA2CD5">
              <w:rPr>
                <w:iCs/>
              </w:rPr>
              <w:t xml:space="preserve">Зо.06.03 </w:t>
            </w:r>
            <w:r w:rsidRPr="00EA2CD5">
              <w:rPr>
                <w:bCs/>
                <w:iCs/>
              </w:rPr>
              <w:t>стандарты антикоррупционного поведения и последствия его нарушения</w:t>
            </w:r>
          </w:p>
          <w:p w14:paraId="0013D5DA" w14:textId="77777777" w:rsidR="00BE36CC" w:rsidRPr="00EA2CD5" w:rsidRDefault="00BE36CC" w:rsidP="00BE36CC">
            <w:pPr>
              <w:suppressAutoHyphens/>
              <w:rPr>
                <w:iCs/>
              </w:rPr>
            </w:pPr>
          </w:p>
        </w:tc>
        <w:tc>
          <w:tcPr>
            <w:tcW w:w="1507" w:type="pct"/>
            <w:tcBorders>
              <w:left w:val="single" w:sz="4" w:space="0" w:color="auto"/>
            </w:tcBorders>
          </w:tcPr>
          <w:p w14:paraId="13FFB329" w14:textId="77777777" w:rsidR="00BE36CC" w:rsidRPr="00EA2CD5" w:rsidRDefault="00BE36CC" w:rsidP="00BE36CC">
            <w:pPr>
              <w:jc w:val="both"/>
              <w:rPr>
                <w:b/>
                <w:bCs/>
                <w:i/>
              </w:rPr>
            </w:pPr>
            <w:r w:rsidRPr="00EA2CD5">
              <w:rPr>
                <w:i/>
              </w:rPr>
              <w:t xml:space="preserve">Понимает </w:t>
            </w:r>
            <w:r w:rsidRPr="00EA2CD5">
              <w:rPr>
                <w:bCs/>
                <w:iCs/>
              </w:rPr>
              <w:t>стандарты антикоррупционного поведения и последствия его нарушения</w:t>
            </w:r>
          </w:p>
        </w:tc>
        <w:tc>
          <w:tcPr>
            <w:tcW w:w="1742" w:type="pct"/>
            <w:vMerge/>
          </w:tcPr>
          <w:p w14:paraId="5388F0C1" w14:textId="77777777" w:rsidR="00BE36CC" w:rsidRPr="00EA2CD5" w:rsidRDefault="00BE36CC" w:rsidP="00BE36CC">
            <w:pPr>
              <w:suppressAutoHyphens/>
              <w:jc w:val="both"/>
              <w:rPr>
                <w:b/>
                <w:bCs/>
              </w:rPr>
            </w:pPr>
          </w:p>
        </w:tc>
      </w:tr>
      <w:tr w:rsidR="00BE36CC" w:rsidRPr="00EA2CD5" w14:paraId="1C8C4525" w14:textId="77777777" w:rsidTr="00BE36CC">
        <w:tc>
          <w:tcPr>
            <w:tcW w:w="1751" w:type="pct"/>
            <w:tcBorders>
              <w:top w:val="single" w:sz="4" w:space="0" w:color="auto"/>
              <w:left w:val="single" w:sz="4" w:space="0" w:color="auto"/>
              <w:bottom w:val="single" w:sz="4" w:space="0" w:color="auto"/>
              <w:right w:val="single" w:sz="4" w:space="0" w:color="auto"/>
            </w:tcBorders>
          </w:tcPr>
          <w:p w14:paraId="6DF1E882" w14:textId="77777777" w:rsidR="00BE36CC" w:rsidRPr="00EA2CD5" w:rsidRDefault="00BE36CC" w:rsidP="00BE36CC">
            <w:pPr>
              <w:suppressAutoHyphens/>
              <w:rPr>
                <w:iCs/>
              </w:rPr>
            </w:pPr>
            <w:r w:rsidRPr="00EA2CD5">
              <w:rPr>
                <w:iCs/>
              </w:rPr>
              <w:t>Зо.09.01 правила построения простых и сложных предложений на профессиональные темы</w:t>
            </w:r>
          </w:p>
        </w:tc>
        <w:tc>
          <w:tcPr>
            <w:tcW w:w="1507" w:type="pct"/>
            <w:tcBorders>
              <w:left w:val="single" w:sz="4" w:space="0" w:color="auto"/>
            </w:tcBorders>
          </w:tcPr>
          <w:p w14:paraId="7471AA1A" w14:textId="77777777" w:rsidR="00BE36CC" w:rsidRPr="00EA2CD5" w:rsidRDefault="00BE36CC" w:rsidP="00BE36CC">
            <w:pPr>
              <w:jc w:val="both"/>
              <w:rPr>
                <w:b/>
                <w:bCs/>
                <w:i/>
              </w:rPr>
            </w:pPr>
            <w:r w:rsidRPr="00EA2CD5">
              <w:rPr>
                <w:i/>
              </w:rPr>
              <w:t xml:space="preserve">Применяет </w:t>
            </w:r>
            <w:r w:rsidRPr="00EA2CD5">
              <w:rPr>
                <w:iCs/>
              </w:rPr>
              <w:t>правила построения простых и сложных предложений на профессиональные темы;</w:t>
            </w:r>
          </w:p>
        </w:tc>
        <w:tc>
          <w:tcPr>
            <w:tcW w:w="1742" w:type="pct"/>
            <w:vMerge/>
          </w:tcPr>
          <w:p w14:paraId="4797906B" w14:textId="77777777" w:rsidR="00BE36CC" w:rsidRPr="00EA2CD5" w:rsidRDefault="00BE36CC" w:rsidP="00BE36CC">
            <w:pPr>
              <w:suppressAutoHyphens/>
              <w:jc w:val="both"/>
              <w:rPr>
                <w:b/>
                <w:bCs/>
              </w:rPr>
            </w:pPr>
          </w:p>
        </w:tc>
      </w:tr>
    </w:tbl>
    <w:p w14:paraId="4C4561F9" w14:textId="77777777" w:rsidR="00BE36CC" w:rsidRPr="00EA2CD5" w:rsidRDefault="00BE36CC" w:rsidP="00BE36C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outlineLvl w:val="0"/>
        <w:rPr>
          <w:b/>
          <w:bCs/>
          <w:kern w:val="32"/>
        </w:rPr>
      </w:pPr>
    </w:p>
    <w:p w14:paraId="1CCC7CE1" w14:textId="77777777" w:rsidR="00BE36CC" w:rsidRPr="00EA2CD5" w:rsidRDefault="00BE36CC" w:rsidP="00BE36CC">
      <w:pPr>
        <w:jc w:val="both"/>
        <w:rPr>
          <w:b/>
        </w:rPr>
      </w:pPr>
    </w:p>
    <w:p w14:paraId="6BDF7B08" w14:textId="77777777" w:rsidR="00BE36CC" w:rsidRDefault="00BE36CC" w:rsidP="00BE36CC">
      <w:pPr>
        <w:jc w:val="both"/>
        <w:rPr>
          <w:b/>
        </w:rPr>
      </w:pPr>
    </w:p>
    <w:p w14:paraId="777FE40E" w14:textId="77777777" w:rsidR="00BE36CC" w:rsidRDefault="00BE36CC" w:rsidP="00BE36CC">
      <w:pPr>
        <w:jc w:val="both"/>
        <w:rPr>
          <w:b/>
        </w:rPr>
      </w:pPr>
    </w:p>
    <w:p w14:paraId="005CDA8F" w14:textId="77777777" w:rsidR="00BE36CC" w:rsidRDefault="00BE36CC" w:rsidP="00BE36CC">
      <w:pPr>
        <w:jc w:val="both"/>
        <w:rPr>
          <w:b/>
        </w:rPr>
      </w:pPr>
    </w:p>
    <w:p w14:paraId="053961F7" w14:textId="77777777" w:rsidR="00BE36CC" w:rsidRDefault="00BE36CC" w:rsidP="00BE36CC">
      <w:pPr>
        <w:jc w:val="both"/>
        <w:rPr>
          <w:b/>
        </w:rPr>
      </w:pPr>
    </w:p>
    <w:p w14:paraId="056FF530" w14:textId="77777777" w:rsidR="00BE36CC" w:rsidRPr="002F54D2" w:rsidRDefault="00BE36CC" w:rsidP="00BE36CC">
      <w:pPr>
        <w:jc w:val="both"/>
        <w:rPr>
          <w:b/>
        </w:rPr>
      </w:pPr>
    </w:p>
    <w:p w14:paraId="331DD39E" w14:textId="77777777" w:rsidR="003263C2" w:rsidRDefault="003263C2" w:rsidP="008648E7">
      <w:pPr>
        <w:suppressAutoHyphens/>
        <w:ind w:firstLine="709"/>
        <w:jc w:val="both"/>
        <w:rPr>
          <w:b/>
        </w:rPr>
      </w:pPr>
    </w:p>
    <w:p w14:paraId="1A4C2943" w14:textId="77777777" w:rsidR="003263C2" w:rsidRDefault="003263C2" w:rsidP="008648E7">
      <w:pPr>
        <w:suppressAutoHyphens/>
        <w:ind w:firstLine="709"/>
        <w:jc w:val="both"/>
        <w:rPr>
          <w:b/>
        </w:rPr>
      </w:pPr>
    </w:p>
    <w:p w14:paraId="76D7B26F" w14:textId="77777777" w:rsidR="003263C2" w:rsidRDefault="003263C2" w:rsidP="008648E7">
      <w:pPr>
        <w:suppressAutoHyphens/>
        <w:ind w:firstLine="709"/>
        <w:jc w:val="both"/>
        <w:rPr>
          <w:b/>
        </w:rPr>
      </w:pPr>
    </w:p>
    <w:p w14:paraId="4BE552A2" w14:textId="77777777" w:rsidR="003263C2" w:rsidRDefault="003263C2" w:rsidP="008648E7">
      <w:pPr>
        <w:suppressAutoHyphens/>
        <w:ind w:firstLine="709"/>
        <w:jc w:val="both"/>
        <w:rPr>
          <w:b/>
        </w:rPr>
      </w:pPr>
    </w:p>
    <w:p w14:paraId="379FEE4A" w14:textId="77777777" w:rsidR="003263C2" w:rsidRDefault="003263C2" w:rsidP="008648E7">
      <w:pPr>
        <w:suppressAutoHyphens/>
        <w:ind w:firstLine="709"/>
        <w:jc w:val="both"/>
        <w:rPr>
          <w:b/>
        </w:rPr>
      </w:pPr>
    </w:p>
    <w:p w14:paraId="0D8553C5" w14:textId="77777777" w:rsidR="003263C2" w:rsidRDefault="003263C2" w:rsidP="008648E7">
      <w:pPr>
        <w:suppressAutoHyphens/>
        <w:ind w:firstLine="709"/>
        <w:jc w:val="both"/>
        <w:rPr>
          <w:b/>
        </w:rPr>
      </w:pPr>
    </w:p>
    <w:p w14:paraId="4EEB5999" w14:textId="77777777" w:rsidR="003263C2" w:rsidRDefault="003263C2" w:rsidP="008648E7">
      <w:pPr>
        <w:suppressAutoHyphens/>
        <w:ind w:firstLine="709"/>
        <w:jc w:val="both"/>
        <w:rPr>
          <w:b/>
        </w:rPr>
      </w:pPr>
    </w:p>
    <w:p w14:paraId="35D922CA" w14:textId="77777777" w:rsidR="003263C2" w:rsidRDefault="003263C2" w:rsidP="008648E7">
      <w:pPr>
        <w:suppressAutoHyphens/>
        <w:ind w:firstLine="709"/>
        <w:jc w:val="both"/>
        <w:rPr>
          <w:b/>
        </w:rPr>
      </w:pPr>
    </w:p>
    <w:p w14:paraId="661881E9" w14:textId="77777777" w:rsidR="003263C2" w:rsidRDefault="003263C2" w:rsidP="008648E7">
      <w:pPr>
        <w:suppressAutoHyphens/>
        <w:ind w:firstLine="709"/>
        <w:jc w:val="both"/>
        <w:rPr>
          <w:b/>
        </w:rPr>
      </w:pPr>
    </w:p>
    <w:p w14:paraId="553CC260" w14:textId="77777777" w:rsidR="003263C2" w:rsidRDefault="003263C2" w:rsidP="008648E7">
      <w:pPr>
        <w:suppressAutoHyphens/>
        <w:ind w:firstLine="709"/>
        <w:jc w:val="both"/>
        <w:rPr>
          <w:b/>
        </w:rPr>
      </w:pPr>
    </w:p>
    <w:p w14:paraId="16F9CAF3" w14:textId="77777777" w:rsidR="003263C2" w:rsidRDefault="003263C2" w:rsidP="008648E7">
      <w:pPr>
        <w:suppressAutoHyphens/>
        <w:ind w:firstLine="709"/>
        <w:jc w:val="both"/>
        <w:rPr>
          <w:b/>
        </w:rPr>
      </w:pPr>
    </w:p>
    <w:p w14:paraId="07EB793D" w14:textId="77777777" w:rsidR="003263C2" w:rsidRDefault="003263C2" w:rsidP="008648E7">
      <w:pPr>
        <w:suppressAutoHyphens/>
        <w:ind w:firstLine="709"/>
        <w:jc w:val="both"/>
        <w:rPr>
          <w:b/>
        </w:rPr>
      </w:pPr>
    </w:p>
    <w:p w14:paraId="6F96CC09" w14:textId="77777777" w:rsidR="003263C2" w:rsidRDefault="003263C2" w:rsidP="008648E7">
      <w:pPr>
        <w:suppressAutoHyphens/>
        <w:ind w:firstLine="709"/>
        <w:jc w:val="both"/>
        <w:rPr>
          <w:b/>
        </w:rPr>
      </w:pPr>
    </w:p>
    <w:p w14:paraId="071E5BED" w14:textId="77777777" w:rsidR="003263C2" w:rsidRDefault="003263C2" w:rsidP="008648E7">
      <w:pPr>
        <w:suppressAutoHyphens/>
        <w:ind w:firstLine="709"/>
        <w:jc w:val="both"/>
        <w:rPr>
          <w:b/>
        </w:rPr>
      </w:pPr>
    </w:p>
    <w:p w14:paraId="32B940E1" w14:textId="77777777" w:rsidR="003263C2" w:rsidRDefault="003263C2" w:rsidP="008648E7">
      <w:pPr>
        <w:suppressAutoHyphens/>
        <w:ind w:firstLine="709"/>
        <w:jc w:val="both"/>
        <w:rPr>
          <w:b/>
        </w:rPr>
      </w:pPr>
    </w:p>
    <w:p w14:paraId="07FAD0E8" w14:textId="77777777" w:rsidR="003263C2" w:rsidRDefault="003263C2" w:rsidP="008648E7">
      <w:pPr>
        <w:suppressAutoHyphens/>
        <w:ind w:firstLine="709"/>
        <w:jc w:val="both"/>
        <w:rPr>
          <w:b/>
        </w:rPr>
      </w:pPr>
    </w:p>
    <w:p w14:paraId="3C2D0D9A" w14:textId="77777777" w:rsidR="003263C2" w:rsidRDefault="003263C2" w:rsidP="008648E7">
      <w:pPr>
        <w:suppressAutoHyphens/>
        <w:ind w:firstLine="709"/>
        <w:jc w:val="both"/>
        <w:rPr>
          <w:b/>
        </w:rPr>
      </w:pPr>
    </w:p>
    <w:p w14:paraId="276FA510" w14:textId="77777777" w:rsidR="003263C2" w:rsidRDefault="003263C2" w:rsidP="008648E7">
      <w:pPr>
        <w:suppressAutoHyphens/>
        <w:ind w:firstLine="709"/>
        <w:jc w:val="both"/>
        <w:rPr>
          <w:b/>
        </w:rPr>
      </w:pPr>
    </w:p>
    <w:p w14:paraId="011C21AC" w14:textId="77777777" w:rsidR="003263C2" w:rsidRDefault="003263C2" w:rsidP="008648E7">
      <w:pPr>
        <w:suppressAutoHyphens/>
        <w:ind w:firstLine="709"/>
        <w:jc w:val="both"/>
        <w:rPr>
          <w:b/>
        </w:rPr>
      </w:pPr>
    </w:p>
    <w:p w14:paraId="2F446235" w14:textId="77777777" w:rsidR="003263C2" w:rsidRDefault="003263C2" w:rsidP="008648E7">
      <w:pPr>
        <w:suppressAutoHyphens/>
        <w:ind w:firstLine="709"/>
        <w:jc w:val="both"/>
        <w:rPr>
          <w:b/>
        </w:rPr>
      </w:pPr>
    </w:p>
    <w:p w14:paraId="6D7850DC" w14:textId="77777777" w:rsidR="003263C2" w:rsidRDefault="003263C2" w:rsidP="008648E7">
      <w:pPr>
        <w:suppressAutoHyphens/>
        <w:ind w:firstLine="709"/>
        <w:jc w:val="both"/>
        <w:rPr>
          <w:b/>
        </w:rPr>
      </w:pPr>
    </w:p>
    <w:p w14:paraId="3BC309D0" w14:textId="77777777" w:rsidR="003263C2" w:rsidRDefault="003263C2" w:rsidP="008648E7">
      <w:pPr>
        <w:suppressAutoHyphens/>
        <w:ind w:firstLine="709"/>
        <w:jc w:val="both"/>
        <w:rPr>
          <w:b/>
        </w:rPr>
      </w:pPr>
    </w:p>
    <w:p w14:paraId="445C326D" w14:textId="77777777" w:rsidR="003263C2" w:rsidRDefault="003263C2" w:rsidP="008648E7">
      <w:pPr>
        <w:suppressAutoHyphens/>
        <w:ind w:firstLine="709"/>
        <w:jc w:val="both"/>
        <w:rPr>
          <w:b/>
        </w:rPr>
      </w:pPr>
    </w:p>
    <w:p w14:paraId="20074C7A" w14:textId="77777777" w:rsidR="003263C2" w:rsidRDefault="003263C2" w:rsidP="008648E7">
      <w:pPr>
        <w:suppressAutoHyphens/>
        <w:ind w:firstLine="709"/>
        <w:jc w:val="both"/>
        <w:rPr>
          <w:b/>
        </w:rPr>
      </w:pPr>
    </w:p>
    <w:p w14:paraId="530DA5BB" w14:textId="77777777" w:rsidR="003263C2" w:rsidRDefault="003263C2" w:rsidP="008648E7">
      <w:pPr>
        <w:suppressAutoHyphens/>
        <w:ind w:firstLine="709"/>
        <w:jc w:val="both"/>
        <w:rPr>
          <w:b/>
        </w:rPr>
      </w:pPr>
    </w:p>
    <w:p w14:paraId="4D9BE6BA" w14:textId="77777777" w:rsidR="003263C2" w:rsidRDefault="003263C2" w:rsidP="008648E7">
      <w:pPr>
        <w:suppressAutoHyphens/>
        <w:ind w:firstLine="709"/>
        <w:jc w:val="both"/>
        <w:rPr>
          <w:b/>
        </w:rPr>
      </w:pPr>
    </w:p>
    <w:p w14:paraId="70EF47B5" w14:textId="77777777" w:rsidR="003263C2" w:rsidRDefault="003263C2" w:rsidP="008648E7">
      <w:pPr>
        <w:suppressAutoHyphens/>
        <w:ind w:firstLine="709"/>
        <w:jc w:val="both"/>
        <w:rPr>
          <w:b/>
        </w:rPr>
      </w:pPr>
    </w:p>
    <w:p w14:paraId="269ED84D" w14:textId="77777777" w:rsidR="003263C2" w:rsidRDefault="003263C2" w:rsidP="008648E7">
      <w:pPr>
        <w:suppressAutoHyphens/>
        <w:ind w:firstLine="709"/>
        <w:jc w:val="both"/>
        <w:rPr>
          <w:b/>
        </w:rPr>
      </w:pPr>
    </w:p>
    <w:p w14:paraId="36DCCB07" w14:textId="77777777" w:rsidR="003263C2" w:rsidRDefault="003263C2" w:rsidP="008648E7">
      <w:pPr>
        <w:suppressAutoHyphens/>
        <w:ind w:firstLine="709"/>
        <w:jc w:val="both"/>
        <w:rPr>
          <w:b/>
        </w:rPr>
      </w:pPr>
    </w:p>
    <w:p w14:paraId="4F65A934" w14:textId="77777777" w:rsidR="003263C2" w:rsidRDefault="003263C2" w:rsidP="008648E7">
      <w:pPr>
        <w:suppressAutoHyphens/>
        <w:ind w:firstLine="709"/>
        <w:jc w:val="both"/>
        <w:rPr>
          <w:b/>
        </w:rPr>
      </w:pPr>
    </w:p>
    <w:p w14:paraId="0A190BAE" w14:textId="77777777" w:rsidR="003263C2" w:rsidRDefault="003263C2" w:rsidP="008648E7">
      <w:pPr>
        <w:suppressAutoHyphens/>
        <w:ind w:firstLine="709"/>
        <w:jc w:val="both"/>
        <w:rPr>
          <w:b/>
        </w:rPr>
      </w:pPr>
    </w:p>
    <w:p w14:paraId="7DE1D93D" w14:textId="77777777" w:rsidR="003263C2" w:rsidRDefault="003263C2" w:rsidP="008648E7">
      <w:pPr>
        <w:suppressAutoHyphens/>
        <w:ind w:firstLine="709"/>
        <w:jc w:val="both"/>
        <w:rPr>
          <w:b/>
        </w:rPr>
      </w:pPr>
    </w:p>
    <w:p w14:paraId="5C5800DB" w14:textId="77777777" w:rsidR="003263C2" w:rsidRDefault="003263C2" w:rsidP="008648E7">
      <w:pPr>
        <w:suppressAutoHyphens/>
        <w:ind w:firstLine="709"/>
        <w:jc w:val="both"/>
        <w:rPr>
          <w:b/>
        </w:rPr>
      </w:pPr>
    </w:p>
    <w:p w14:paraId="3725A99A" w14:textId="77777777" w:rsidR="003263C2" w:rsidRDefault="003263C2" w:rsidP="008648E7">
      <w:pPr>
        <w:suppressAutoHyphens/>
        <w:ind w:firstLine="709"/>
        <w:jc w:val="both"/>
        <w:rPr>
          <w:b/>
        </w:rPr>
      </w:pPr>
    </w:p>
    <w:p w14:paraId="3AE83CD5" w14:textId="77777777" w:rsidR="003263C2" w:rsidRDefault="003263C2" w:rsidP="008648E7">
      <w:pPr>
        <w:suppressAutoHyphens/>
        <w:ind w:firstLine="709"/>
        <w:jc w:val="both"/>
        <w:rPr>
          <w:b/>
        </w:rPr>
      </w:pPr>
    </w:p>
    <w:p w14:paraId="7A728095" w14:textId="77777777" w:rsidR="003263C2" w:rsidRDefault="003263C2" w:rsidP="008648E7">
      <w:pPr>
        <w:suppressAutoHyphens/>
        <w:ind w:firstLine="709"/>
        <w:jc w:val="both"/>
        <w:rPr>
          <w:b/>
        </w:rPr>
      </w:pPr>
    </w:p>
    <w:p w14:paraId="15BBBFBB" w14:textId="77777777" w:rsidR="003263C2" w:rsidRDefault="003263C2" w:rsidP="008648E7">
      <w:pPr>
        <w:suppressAutoHyphens/>
        <w:ind w:firstLine="709"/>
        <w:jc w:val="both"/>
        <w:rPr>
          <w:b/>
        </w:rPr>
      </w:pPr>
    </w:p>
    <w:p w14:paraId="5EB7161D" w14:textId="77777777" w:rsidR="003263C2" w:rsidRDefault="003263C2" w:rsidP="008648E7">
      <w:pPr>
        <w:suppressAutoHyphens/>
        <w:ind w:firstLine="709"/>
        <w:jc w:val="both"/>
        <w:rPr>
          <w:b/>
        </w:rPr>
      </w:pPr>
    </w:p>
    <w:p w14:paraId="30D844AE" w14:textId="77777777" w:rsidR="003263C2" w:rsidRDefault="003263C2" w:rsidP="008648E7">
      <w:pPr>
        <w:suppressAutoHyphens/>
        <w:ind w:firstLine="709"/>
        <w:jc w:val="both"/>
        <w:rPr>
          <w:b/>
        </w:rPr>
      </w:pPr>
    </w:p>
    <w:p w14:paraId="73CFA17F" w14:textId="77777777" w:rsidR="003263C2" w:rsidRDefault="003263C2" w:rsidP="008648E7">
      <w:pPr>
        <w:suppressAutoHyphens/>
        <w:ind w:firstLine="709"/>
        <w:jc w:val="both"/>
        <w:rPr>
          <w:b/>
        </w:rPr>
      </w:pPr>
    </w:p>
    <w:p w14:paraId="7F73809D" w14:textId="77777777" w:rsidR="003263C2" w:rsidRDefault="003263C2" w:rsidP="008648E7">
      <w:pPr>
        <w:suppressAutoHyphens/>
        <w:ind w:firstLine="709"/>
        <w:jc w:val="both"/>
        <w:rPr>
          <w:b/>
        </w:rPr>
      </w:pPr>
    </w:p>
    <w:p w14:paraId="0D1A146E" w14:textId="77777777" w:rsidR="003263C2" w:rsidRDefault="003263C2" w:rsidP="008648E7">
      <w:pPr>
        <w:suppressAutoHyphens/>
        <w:ind w:firstLine="709"/>
        <w:jc w:val="both"/>
        <w:rPr>
          <w:b/>
        </w:rPr>
      </w:pPr>
    </w:p>
    <w:p w14:paraId="3C8E6A25" w14:textId="77777777" w:rsidR="003263C2" w:rsidRDefault="003263C2" w:rsidP="008648E7">
      <w:pPr>
        <w:suppressAutoHyphens/>
        <w:ind w:firstLine="709"/>
        <w:jc w:val="both"/>
        <w:rPr>
          <w:b/>
        </w:rPr>
      </w:pPr>
    </w:p>
    <w:p w14:paraId="3E8AF165" w14:textId="77777777" w:rsidR="003263C2" w:rsidRDefault="003263C2" w:rsidP="008648E7">
      <w:pPr>
        <w:suppressAutoHyphens/>
        <w:ind w:firstLine="709"/>
        <w:jc w:val="both"/>
        <w:rPr>
          <w:b/>
        </w:rPr>
      </w:pPr>
    </w:p>
    <w:p w14:paraId="735B955E" w14:textId="77777777" w:rsidR="003263C2" w:rsidRDefault="003263C2" w:rsidP="008648E7">
      <w:pPr>
        <w:suppressAutoHyphens/>
        <w:ind w:firstLine="709"/>
        <w:jc w:val="both"/>
        <w:rPr>
          <w:b/>
        </w:rPr>
      </w:pPr>
    </w:p>
    <w:p w14:paraId="1B7E23A6" w14:textId="77777777" w:rsidR="003263C2" w:rsidRDefault="003263C2" w:rsidP="008648E7">
      <w:pPr>
        <w:suppressAutoHyphens/>
        <w:ind w:firstLine="709"/>
        <w:jc w:val="both"/>
        <w:rPr>
          <w:b/>
        </w:rPr>
      </w:pPr>
    </w:p>
    <w:p w14:paraId="512A4B61" w14:textId="77777777" w:rsidR="003263C2" w:rsidRPr="008648E7" w:rsidRDefault="003263C2" w:rsidP="008648E7">
      <w:pPr>
        <w:suppressAutoHyphens/>
        <w:ind w:firstLine="709"/>
        <w:jc w:val="both"/>
        <w:rPr>
          <w:b/>
        </w:rPr>
      </w:pPr>
    </w:p>
    <w:p w14:paraId="5E9AAB4B" w14:textId="77777777" w:rsidR="00540DA3" w:rsidRPr="008648E7" w:rsidRDefault="00540DA3" w:rsidP="008648E7">
      <w:pPr>
        <w:suppressAutoHyphens/>
        <w:ind w:firstLine="709"/>
        <w:jc w:val="both"/>
        <w:rPr>
          <w:b/>
        </w:rPr>
      </w:pPr>
    </w:p>
    <w:p w14:paraId="6EAA3B07" w14:textId="77777777" w:rsidR="00540DA3" w:rsidRPr="008648E7" w:rsidRDefault="00540DA3" w:rsidP="008648E7">
      <w:pPr>
        <w:suppressAutoHyphens/>
        <w:ind w:firstLine="709"/>
        <w:jc w:val="both"/>
        <w:rPr>
          <w:b/>
        </w:rPr>
      </w:pPr>
    </w:p>
    <w:p w14:paraId="13A77322" w14:textId="77777777" w:rsidR="00540DA3" w:rsidRPr="008648E7" w:rsidRDefault="00540DA3" w:rsidP="008648E7">
      <w:pPr>
        <w:suppressAutoHyphens/>
        <w:ind w:firstLine="709"/>
        <w:jc w:val="both"/>
        <w:rPr>
          <w:b/>
        </w:rPr>
      </w:pPr>
    </w:p>
    <w:p w14:paraId="19F88EEF" w14:textId="77777777" w:rsidR="00540DA3" w:rsidRPr="008648E7" w:rsidRDefault="00540DA3" w:rsidP="008648E7">
      <w:pPr>
        <w:tabs>
          <w:tab w:val="left" w:pos="720"/>
        </w:tabs>
        <w:autoSpaceDE w:val="0"/>
        <w:autoSpaceDN w:val="0"/>
        <w:adjustRightInd w:val="0"/>
        <w:jc w:val="both"/>
        <w:sectPr w:rsidR="00540DA3" w:rsidRPr="008648E7" w:rsidSect="00540DA3">
          <w:pgSz w:w="11906" w:h="16838"/>
          <w:pgMar w:top="851" w:right="851" w:bottom="851" w:left="1134" w:header="709" w:footer="709" w:gutter="0"/>
          <w:cols w:space="708"/>
          <w:docGrid w:linePitch="360"/>
        </w:sectPr>
      </w:pPr>
    </w:p>
    <w:p w14:paraId="6F902769" w14:textId="77777777" w:rsidR="008564AD" w:rsidRPr="00294567" w:rsidRDefault="008564AD" w:rsidP="003263C2">
      <w:pPr>
        <w:jc w:val="right"/>
        <w:outlineLvl w:val="1"/>
      </w:pPr>
    </w:p>
    <w:sectPr w:rsidR="008564AD" w:rsidRPr="00294567" w:rsidSect="003263C2">
      <w:footerReference w:type="even" r:id="rId65"/>
      <w:footerReference w:type="default" r:id="rId66"/>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D912D" w14:textId="77777777" w:rsidR="00AA53A2" w:rsidRDefault="00AA53A2" w:rsidP="00DE6A4F">
      <w:r>
        <w:separator/>
      </w:r>
    </w:p>
  </w:endnote>
  <w:endnote w:type="continuationSeparator" w:id="0">
    <w:p w14:paraId="05785866" w14:textId="77777777" w:rsidR="00AA53A2" w:rsidRDefault="00AA53A2" w:rsidP="00DE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font238">
    <w:altName w:val="Times New Roman"/>
    <w:charset w:val="CC"/>
    <w:family w:val="auto"/>
    <w:pitch w:val="variable"/>
  </w:font>
  <w:font w:name="Century Schoolbook">
    <w:charset w:val="00"/>
    <w:family w:val="roman"/>
    <w:pitch w:val="variable"/>
    <w:sig w:usb0="00000287" w:usb1="00000000" w:usb2="00000000" w:usb3="00000000" w:csb0="0000009F" w:csb1="00000000"/>
  </w:font>
  <w:font w:name="Andale Sans UI">
    <w:altName w:val="Arial Unicode MS"/>
    <w:charset w:val="CC"/>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choolBookCSanPin-Regular">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E02F2" w14:textId="77777777" w:rsidR="00AA53A2" w:rsidRDefault="00AA53A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E218" w14:textId="77777777" w:rsidR="00AA53A2" w:rsidRDefault="00AA53A2">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9D6A" w14:textId="77777777" w:rsidR="00AA53A2" w:rsidRDefault="00AA53A2">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CCC7" w14:textId="77777777" w:rsidR="00AA53A2" w:rsidRDefault="00AA53A2">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2C3AF" w14:textId="77777777" w:rsidR="00AA53A2" w:rsidRDefault="00AA53A2" w:rsidP="00633071">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A69F38E" w14:textId="77777777" w:rsidR="00AA53A2" w:rsidRDefault="00AA53A2" w:rsidP="00633071">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52C3" w14:textId="77777777" w:rsidR="00AA53A2" w:rsidRDefault="00AA53A2" w:rsidP="00294567">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F840" w14:textId="77777777" w:rsidR="00AA53A2" w:rsidRDefault="00AA53A2" w:rsidP="00633071">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857B3BA" w14:textId="77777777" w:rsidR="00AA53A2" w:rsidRDefault="00AA53A2" w:rsidP="00633071">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F86B7" w14:textId="77777777" w:rsidR="00AA53A2" w:rsidRPr="00A12F18" w:rsidRDefault="00AA53A2" w:rsidP="00A12F18">
    <w:pPr>
      <w:pStyle w:val="a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22C82" w14:textId="77777777" w:rsidR="00AA53A2" w:rsidRPr="00A12F18" w:rsidRDefault="00AA53A2" w:rsidP="00A12F18">
    <w:pPr>
      <w:pStyle w:val="a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9D45" w14:textId="77777777" w:rsidR="00AA53A2" w:rsidRDefault="00AA53A2" w:rsidP="00633071">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0102ED1" w14:textId="77777777" w:rsidR="00AA53A2" w:rsidRDefault="00AA53A2" w:rsidP="00633071">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51437" w14:textId="77777777" w:rsidR="00AA53A2" w:rsidRPr="0084432A" w:rsidRDefault="00AA53A2" w:rsidP="0084432A">
    <w:pPr>
      <w:pStyle w:val="a3"/>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36A7F" w14:textId="77777777" w:rsidR="00AA53A2" w:rsidRDefault="00AA53A2" w:rsidP="00294567">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7F7942B4" w14:textId="77777777" w:rsidR="00AA53A2" w:rsidRDefault="00AA53A2" w:rsidP="00294567">
    <w:pPr>
      <w:pStyle w:val="a3"/>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F6DC" w14:textId="77777777" w:rsidR="00AA53A2" w:rsidRPr="001051F7" w:rsidRDefault="00AA53A2" w:rsidP="001051F7">
    <w:pPr>
      <w:pStyle w:val="a3"/>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CFBF" w14:textId="77777777" w:rsidR="00AA53A2" w:rsidRDefault="00AA53A2" w:rsidP="00633071">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5</w:t>
    </w:r>
    <w:r>
      <w:rPr>
        <w:rStyle w:val="af2"/>
      </w:rPr>
      <w:fldChar w:fldCharType="end"/>
    </w:r>
  </w:p>
  <w:p w14:paraId="6951B165" w14:textId="77777777" w:rsidR="00AA53A2" w:rsidRDefault="00AA53A2" w:rsidP="00633071">
    <w:pPr>
      <w:pStyle w:val="a3"/>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C22DF" w14:textId="77777777" w:rsidR="00AA53A2" w:rsidRPr="00A12F18" w:rsidRDefault="00AA53A2" w:rsidP="00A12F18">
    <w:pPr>
      <w:pStyle w:val="a3"/>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D0C40" w14:textId="77777777" w:rsidR="00AA53A2" w:rsidRDefault="00AA53A2" w:rsidP="00294567">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1FBDB08" w14:textId="77777777" w:rsidR="00AA53A2" w:rsidRDefault="00AA53A2" w:rsidP="00294567">
    <w:pPr>
      <w:pStyle w:val="a3"/>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7E99" w14:textId="77777777" w:rsidR="00AA53A2" w:rsidRPr="001051F7" w:rsidRDefault="00AA53A2" w:rsidP="001051F7">
    <w:pPr>
      <w:pStyle w:val="a3"/>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F268" w14:textId="77777777" w:rsidR="00AA53A2" w:rsidRPr="001051F7" w:rsidRDefault="00AA53A2" w:rsidP="001051F7">
    <w:pPr>
      <w:pStyle w:val="a3"/>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8A79" w14:textId="77777777" w:rsidR="00AA53A2" w:rsidRDefault="00AA53A2" w:rsidP="00540DA3">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EA80345" w14:textId="77777777" w:rsidR="00AA53A2" w:rsidRDefault="00AA53A2" w:rsidP="00540DA3">
    <w:pPr>
      <w:pStyle w:val="a3"/>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920C1" w14:textId="77777777" w:rsidR="00AA53A2" w:rsidRPr="001051F7" w:rsidRDefault="00AA53A2" w:rsidP="001051F7">
    <w:pPr>
      <w:pStyle w:val="a3"/>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7E59F" w14:textId="77777777" w:rsidR="00AA53A2" w:rsidRDefault="00AA53A2" w:rsidP="00540DA3">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3420D5FC" w14:textId="77777777" w:rsidR="00AA53A2" w:rsidRDefault="00AA53A2" w:rsidP="00540DA3">
    <w:pPr>
      <w:pStyle w:val="a3"/>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F745D" w14:textId="77777777" w:rsidR="00AA53A2" w:rsidRPr="001A17F8" w:rsidRDefault="00AA53A2" w:rsidP="001A17F8">
    <w:pPr>
      <w:pStyle w:val="a3"/>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940FD" w14:textId="77777777" w:rsidR="00AA53A2" w:rsidRDefault="00AA53A2" w:rsidP="00540DA3">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3FF1356" w14:textId="77777777" w:rsidR="00AA53A2" w:rsidRDefault="00AA53A2" w:rsidP="00540DA3">
    <w:pPr>
      <w:pStyle w:val="a3"/>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C27C2" w14:textId="77777777" w:rsidR="00AA53A2" w:rsidRPr="001051F7" w:rsidRDefault="00AA53A2" w:rsidP="001051F7">
    <w:pPr>
      <w:pStyle w:val="a3"/>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EB66" w14:textId="77777777" w:rsidR="00AA53A2" w:rsidRDefault="00AA53A2" w:rsidP="00BE36CC">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5</w:t>
    </w:r>
    <w:r>
      <w:rPr>
        <w:rStyle w:val="af2"/>
      </w:rPr>
      <w:fldChar w:fldCharType="end"/>
    </w:r>
  </w:p>
  <w:p w14:paraId="1D6AA1AA" w14:textId="77777777" w:rsidR="00AA53A2" w:rsidRDefault="00AA53A2" w:rsidP="00BE36CC">
    <w:pPr>
      <w:pStyle w:val="a3"/>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FC52" w14:textId="77777777" w:rsidR="00AA53A2" w:rsidRDefault="00AA53A2" w:rsidP="00BE36CC">
    <w:pPr>
      <w:pStyle w:val="a3"/>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321C" w14:textId="77777777" w:rsidR="00AA53A2" w:rsidRDefault="00AA53A2" w:rsidP="00302FD6">
    <w:pPr>
      <w:pStyle w:val="a3"/>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85F3257" w14:textId="77777777" w:rsidR="00AA53A2" w:rsidRDefault="00AA53A2" w:rsidP="00302FD6">
    <w:pPr>
      <w:pStyle w:val="a3"/>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E797" w14:textId="77777777" w:rsidR="00AA53A2" w:rsidRPr="0084432A" w:rsidRDefault="00AA53A2" w:rsidP="0084432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E9A76" w14:textId="77777777" w:rsidR="00AA53A2" w:rsidRDefault="00AA53A2" w:rsidP="00DE6A4F">
      <w:r>
        <w:separator/>
      </w:r>
    </w:p>
  </w:footnote>
  <w:footnote w:type="continuationSeparator" w:id="0">
    <w:p w14:paraId="679EE71E" w14:textId="77777777" w:rsidR="00AA53A2" w:rsidRDefault="00AA53A2" w:rsidP="00DE6A4F">
      <w:r>
        <w:continuationSeparator/>
      </w:r>
    </w:p>
  </w:footnote>
  <w:footnote w:id="1">
    <w:p w14:paraId="46A25B5E" w14:textId="77777777" w:rsidR="00AA53A2" w:rsidRDefault="00AA53A2" w:rsidP="00604DF6">
      <w:pPr>
        <w:pStyle w:val="ad"/>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AA7A" w14:textId="77777777" w:rsidR="00AA53A2" w:rsidRDefault="00AA53A2">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C43D8" w14:textId="77777777" w:rsidR="00AA53A2" w:rsidRDefault="00AA53A2">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BABC5" w14:textId="77777777" w:rsidR="00AA53A2" w:rsidRDefault="00AA53A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3"/>
    <w:lvl w:ilvl="0">
      <w:start w:val="1"/>
      <w:numFmt w:val="bullet"/>
      <w:lvlText w:val="-"/>
      <w:lvlJc w:val="left"/>
      <w:pPr>
        <w:tabs>
          <w:tab w:val="num" w:pos="0"/>
        </w:tabs>
        <w:ind w:left="720" w:hanging="360"/>
      </w:pPr>
      <w:rPr>
        <w:rFonts w:ascii="Courier New" w:hAnsi="Courier New" w:cs="Courier New" w:hint="default"/>
      </w:rPr>
    </w:lvl>
  </w:abstractNum>
  <w:abstractNum w:abstractNumId="1" w15:restartNumberingAfterBreak="0">
    <w:nsid w:val="00000005"/>
    <w:multiLevelType w:val="singleLevel"/>
    <w:tmpl w:val="634CC3E8"/>
    <w:name w:val="WW8Num4"/>
    <w:lvl w:ilvl="0">
      <w:start w:val="1"/>
      <w:numFmt w:val="decimal"/>
      <w:lvlText w:val="%1."/>
      <w:lvlJc w:val="left"/>
      <w:pPr>
        <w:tabs>
          <w:tab w:val="num" w:pos="-76"/>
        </w:tabs>
        <w:ind w:left="644" w:hanging="360"/>
      </w:pPr>
      <w:rPr>
        <w:rFonts w:ascii="Times New Roman" w:hAnsi="Times New Roman" w:cs="Times New Roman" w:hint="default"/>
        <w:sz w:val="28"/>
        <w:szCs w:val="28"/>
      </w:rPr>
    </w:lvl>
  </w:abstractNum>
  <w:abstractNum w:abstractNumId="2" w15:restartNumberingAfterBreak="0">
    <w:nsid w:val="00000006"/>
    <w:multiLevelType w:val="singleLevel"/>
    <w:tmpl w:val="213E8D4E"/>
    <w:name w:val="WW8Num5"/>
    <w:lvl w:ilvl="0">
      <w:start w:val="1"/>
      <w:numFmt w:val="decimal"/>
      <w:lvlText w:val="%1."/>
      <w:lvlJc w:val="left"/>
      <w:pPr>
        <w:tabs>
          <w:tab w:val="num" w:pos="0"/>
        </w:tabs>
        <w:ind w:left="720" w:hanging="360"/>
      </w:pPr>
      <w:rPr>
        <w:rFonts w:ascii="Times New Roman" w:eastAsia="Times New Roman" w:hAnsi="Times New Roman" w:cs="Times New Roman"/>
      </w:rPr>
    </w:lvl>
  </w:abstractNum>
  <w:abstractNum w:abstractNumId="3" w15:restartNumberingAfterBreak="0">
    <w:nsid w:val="01927E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2B454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2BC0F64"/>
    <w:multiLevelType w:val="hybridMultilevel"/>
    <w:tmpl w:val="912817BC"/>
    <w:lvl w:ilvl="0" w:tplc="4F560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DF44A8"/>
    <w:multiLevelType w:val="hybridMultilevel"/>
    <w:tmpl w:val="752A4C8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3AE6AB7"/>
    <w:multiLevelType w:val="multilevel"/>
    <w:tmpl w:val="8E722DC8"/>
    <w:lvl w:ilvl="0">
      <w:start w:val="3"/>
      <w:numFmt w:val="decimal"/>
      <w:lvlText w:val="%1"/>
      <w:lvlJc w:val="left"/>
      <w:pPr>
        <w:ind w:left="480" w:hanging="480"/>
      </w:pPr>
      <w:rPr>
        <w:rFonts w:hint="default"/>
        <w:b/>
      </w:rPr>
    </w:lvl>
    <w:lvl w:ilvl="1">
      <w:start w:val="2"/>
      <w:numFmt w:val="decimal"/>
      <w:lvlText w:val="%1.%2"/>
      <w:lvlJc w:val="left"/>
      <w:pPr>
        <w:ind w:left="835" w:hanging="480"/>
      </w:pPr>
      <w:rPr>
        <w:rFonts w:hint="default"/>
        <w:b/>
      </w:rPr>
    </w:lvl>
    <w:lvl w:ilvl="2">
      <w:start w:val="3"/>
      <w:numFmt w:val="decimal"/>
      <w:lvlText w:val="%1.%2.%3"/>
      <w:lvlJc w:val="left"/>
      <w:pPr>
        <w:ind w:left="1430" w:hanging="720"/>
      </w:pPr>
      <w:rPr>
        <w:rFonts w:hint="default"/>
        <w:b/>
      </w:rPr>
    </w:lvl>
    <w:lvl w:ilvl="3">
      <w:start w:val="1"/>
      <w:numFmt w:val="decimal"/>
      <w:lvlText w:val="%1.%2.%3.%4"/>
      <w:lvlJc w:val="left"/>
      <w:pPr>
        <w:ind w:left="1785" w:hanging="720"/>
      </w:pPr>
      <w:rPr>
        <w:rFonts w:hint="default"/>
        <w:b/>
      </w:rPr>
    </w:lvl>
    <w:lvl w:ilvl="4">
      <w:start w:val="1"/>
      <w:numFmt w:val="decimal"/>
      <w:lvlText w:val="%1.%2.%3.%4.%5"/>
      <w:lvlJc w:val="left"/>
      <w:pPr>
        <w:ind w:left="2500" w:hanging="1080"/>
      </w:pPr>
      <w:rPr>
        <w:rFonts w:hint="default"/>
        <w:b/>
      </w:rPr>
    </w:lvl>
    <w:lvl w:ilvl="5">
      <w:start w:val="1"/>
      <w:numFmt w:val="decimal"/>
      <w:lvlText w:val="%1.%2.%3.%4.%5.%6"/>
      <w:lvlJc w:val="left"/>
      <w:pPr>
        <w:ind w:left="2855" w:hanging="1080"/>
      </w:pPr>
      <w:rPr>
        <w:rFonts w:hint="default"/>
        <w:b/>
      </w:rPr>
    </w:lvl>
    <w:lvl w:ilvl="6">
      <w:start w:val="1"/>
      <w:numFmt w:val="decimal"/>
      <w:lvlText w:val="%1.%2.%3.%4.%5.%6.%7"/>
      <w:lvlJc w:val="left"/>
      <w:pPr>
        <w:ind w:left="3570" w:hanging="1440"/>
      </w:pPr>
      <w:rPr>
        <w:rFonts w:hint="default"/>
        <w:b/>
      </w:rPr>
    </w:lvl>
    <w:lvl w:ilvl="7">
      <w:start w:val="1"/>
      <w:numFmt w:val="decimal"/>
      <w:lvlText w:val="%1.%2.%3.%4.%5.%6.%7.%8"/>
      <w:lvlJc w:val="left"/>
      <w:pPr>
        <w:ind w:left="3925" w:hanging="1440"/>
      </w:pPr>
      <w:rPr>
        <w:rFonts w:hint="default"/>
        <w:b/>
      </w:rPr>
    </w:lvl>
    <w:lvl w:ilvl="8">
      <w:start w:val="1"/>
      <w:numFmt w:val="decimal"/>
      <w:lvlText w:val="%1.%2.%3.%4.%5.%6.%7.%8.%9"/>
      <w:lvlJc w:val="left"/>
      <w:pPr>
        <w:ind w:left="4640" w:hanging="1800"/>
      </w:pPr>
      <w:rPr>
        <w:rFonts w:hint="default"/>
        <w:b/>
      </w:rPr>
    </w:lvl>
  </w:abstractNum>
  <w:abstractNum w:abstractNumId="8" w15:restartNumberingAfterBreak="0">
    <w:nsid w:val="0506798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D325A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9676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99976B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DC45429"/>
    <w:multiLevelType w:val="hybridMultilevel"/>
    <w:tmpl w:val="12769A9A"/>
    <w:lvl w:ilvl="0" w:tplc="19D2E4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6E635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7F7299"/>
    <w:multiLevelType w:val="hybridMultilevel"/>
    <w:tmpl w:val="6D720B62"/>
    <w:lvl w:ilvl="0" w:tplc="0419000F">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1A52319"/>
    <w:multiLevelType w:val="multilevel"/>
    <w:tmpl w:val="3D42A04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11E47B7B"/>
    <w:multiLevelType w:val="multilevel"/>
    <w:tmpl w:val="1F06992E"/>
    <w:lvl w:ilvl="0">
      <w:start w:val="1"/>
      <w:numFmt w:val="decimal"/>
      <w:lvlText w:val="%1."/>
      <w:lvlJc w:val="left"/>
      <w:pPr>
        <w:tabs>
          <w:tab w:val="num" w:pos="644"/>
        </w:tabs>
        <w:ind w:left="644" w:hanging="360"/>
      </w:pPr>
      <w:rPr>
        <w:rFonts w:cs="Times New Roman" w:hint="default"/>
        <w:b/>
      </w:rPr>
    </w:lvl>
    <w:lvl w:ilvl="1">
      <w:start w:val="2"/>
      <w:numFmt w:val="decimal"/>
      <w:isLgl/>
      <w:lvlText w:val="%1.%2."/>
      <w:lvlJc w:val="left"/>
      <w:pPr>
        <w:tabs>
          <w:tab w:val="num" w:pos="704"/>
        </w:tabs>
        <w:ind w:left="704" w:hanging="420"/>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004"/>
        </w:tabs>
        <w:ind w:left="1004" w:hanging="72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364"/>
        </w:tabs>
        <w:ind w:left="1364" w:hanging="1080"/>
      </w:pPr>
      <w:rPr>
        <w:rFonts w:cs="Times New Roman" w:hint="default"/>
      </w:rPr>
    </w:lvl>
    <w:lvl w:ilvl="6">
      <w:start w:val="1"/>
      <w:numFmt w:val="decimal"/>
      <w:isLgl/>
      <w:lvlText w:val="%1.%2.%3.%4.%5.%6.%7."/>
      <w:lvlJc w:val="left"/>
      <w:pPr>
        <w:tabs>
          <w:tab w:val="num" w:pos="1724"/>
        </w:tabs>
        <w:ind w:left="1724" w:hanging="1440"/>
      </w:pPr>
      <w:rPr>
        <w:rFonts w:cs="Times New Roman" w:hint="default"/>
      </w:rPr>
    </w:lvl>
    <w:lvl w:ilvl="7">
      <w:start w:val="1"/>
      <w:numFmt w:val="decimal"/>
      <w:isLgl/>
      <w:lvlText w:val="%1.%2.%3.%4.%5.%6.%7.%8."/>
      <w:lvlJc w:val="left"/>
      <w:pPr>
        <w:tabs>
          <w:tab w:val="num" w:pos="1724"/>
        </w:tabs>
        <w:ind w:left="1724" w:hanging="1440"/>
      </w:pPr>
      <w:rPr>
        <w:rFonts w:cs="Times New Roman" w:hint="default"/>
      </w:rPr>
    </w:lvl>
    <w:lvl w:ilvl="8">
      <w:start w:val="1"/>
      <w:numFmt w:val="decimal"/>
      <w:isLgl/>
      <w:lvlText w:val="%1.%2.%3.%4.%5.%6.%7.%8.%9."/>
      <w:lvlJc w:val="left"/>
      <w:pPr>
        <w:tabs>
          <w:tab w:val="num" w:pos="2084"/>
        </w:tabs>
        <w:ind w:left="2084" w:hanging="1800"/>
      </w:pPr>
      <w:rPr>
        <w:rFonts w:cs="Times New Roman" w:hint="default"/>
      </w:rPr>
    </w:lvl>
  </w:abstractNum>
  <w:abstractNum w:abstractNumId="18" w15:restartNumberingAfterBreak="0">
    <w:nsid w:val="1398531C"/>
    <w:multiLevelType w:val="hybridMultilevel"/>
    <w:tmpl w:val="1A929D28"/>
    <w:lvl w:ilvl="0" w:tplc="9296ECB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99650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14B767A5"/>
    <w:multiLevelType w:val="hybridMultilevel"/>
    <w:tmpl w:val="DF9C0F28"/>
    <w:lvl w:ilvl="0" w:tplc="BB4E3C4E">
      <w:start w:val="1"/>
      <w:numFmt w:val="decimal"/>
      <w:lvlText w:val="%1."/>
      <w:lvlJc w:val="left"/>
      <w:pPr>
        <w:ind w:left="501" w:hanging="360"/>
      </w:pPr>
      <w:rPr>
        <w:b w:val="0"/>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1" w15:restartNumberingAfterBreak="0">
    <w:nsid w:val="17BA60F4"/>
    <w:multiLevelType w:val="hybridMultilevel"/>
    <w:tmpl w:val="79D8F79C"/>
    <w:lvl w:ilvl="0" w:tplc="469E7094">
      <w:start w:val="1"/>
      <w:numFmt w:val="decimal"/>
      <w:suff w:val="space"/>
      <w:lvlText w:val="%1."/>
      <w:lvlJc w:val="left"/>
      <w:pPr>
        <w:ind w:left="284"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9F86732"/>
    <w:multiLevelType w:val="hybridMultilevel"/>
    <w:tmpl w:val="566E4D80"/>
    <w:lvl w:ilvl="0" w:tplc="7FF6A49E">
      <w:start w:val="1"/>
      <w:numFmt w:val="decimal"/>
      <w:lvlText w:val="%1"/>
      <w:lvlJc w:val="left"/>
      <w:pPr>
        <w:ind w:left="222" w:hanging="475"/>
      </w:pPr>
      <w:rPr>
        <w:rFonts w:hint="default"/>
        <w:lang w:val="ru-RU" w:eastAsia="en-US" w:bidi="ar-SA"/>
      </w:rPr>
    </w:lvl>
    <w:lvl w:ilvl="1" w:tplc="DDB8989A">
      <w:numFmt w:val="none"/>
      <w:lvlText w:val=""/>
      <w:lvlJc w:val="left"/>
      <w:pPr>
        <w:tabs>
          <w:tab w:val="num" w:pos="360"/>
        </w:tabs>
      </w:pPr>
    </w:lvl>
    <w:lvl w:ilvl="2" w:tplc="F7DEB8BA">
      <w:numFmt w:val="bullet"/>
      <w:lvlText w:val="•"/>
      <w:lvlJc w:val="left"/>
      <w:pPr>
        <w:ind w:left="2137" w:hanging="475"/>
      </w:pPr>
      <w:rPr>
        <w:rFonts w:hint="default"/>
        <w:lang w:val="ru-RU" w:eastAsia="en-US" w:bidi="ar-SA"/>
      </w:rPr>
    </w:lvl>
    <w:lvl w:ilvl="3" w:tplc="5B74F0AE">
      <w:numFmt w:val="bullet"/>
      <w:lvlText w:val="•"/>
      <w:lvlJc w:val="left"/>
      <w:pPr>
        <w:ind w:left="3095" w:hanging="475"/>
      </w:pPr>
      <w:rPr>
        <w:rFonts w:hint="default"/>
        <w:lang w:val="ru-RU" w:eastAsia="en-US" w:bidi="ar-SA"/>
      </w:rPr>
    </w:lvl>
    <w:lvl w:ilvl="4" w:tplc="DB169228">
      <w:numFmt w:val="bullet"/>
      <w:lvlText w:val="•"/>
      <w:lvlJc w:val="left"/>
      <w:pPr>
        <w:ind w:left="4054" w:hanging="475"/>
      </w:pPr>
      <w:rPr>
        <w:rFonts w:hint="default"/>
        <w:lang w:val="ru-RU" w:eastAsia="en-US" w:bidi="ar-SA"/>
      </w:rPr>
    </w:lvl>
    <w:lvl w:ilvl="5" w:tplc="6ED6A458">
      <w:numFmt w:val="bullet"/>
      <w:lvlText w:val="•"/>
      <w:lvlJc w:val="left"/>
      <w:pPr>
        <w:ind w:left="5013" w:hanging="475"/>
      </w:pPr>
      <w:rPr>
        <w:rFonts w:hint="default"/>
        <w:lang w:val="ru-RU" w:eastAsia="en-US" w:bidi="ar-SA"/>
      </w:rPr>
    </w:lvl>
    <w:lvl w:ilvl="6" w:tplc="2D28C978">
      <w:numFmt w:val="bullet"/>
      <w:lvlText w:val="•"/>
      <w:lvlJc w:val="left"/>
      <w:pPr>
        <w:ind w:left="5971" w:hanging="475"/>
      </w:pPr>
      <w:rPr>
        <w:rFonts w:hint="default"/>
        <w:lang w:val="ru-RU" w:eastAsia="en-US" w:bidi="ar-SA"/>
      </w:rPr>
    </w:lvl>
    <w:lvl w:ilvl="7" w:tplc="A87E5BB2">
      <w:numFmt w:val="bullet"/>
      <w:lvlText w:val="•"/>
      <w:lvlJc w:val="left"/>
      <w:pPr>
        <w:ind w:left="6930" w:hanging="475"/>
      </w:pPr>
      <w:rPr>
        <w:rFonts w:hint="default"/>
        <w:lang w:val="ru-RU" w:eastAsia="en-US" w:bidi="ar-SA"/>
      </w:rPr>
    </w:lvl>
    <w:lvl w:ilvl="8" w:tplc="251E43A6">
      <w:numFmt w:val="bullet"/>
      <w:lvlText w:val="•"/>
      <w:lvlJc w:val="left"/>
      <w:pPr>
        <w:ind w:left="7889" w:hanging="475"/>
      </w:pPr>
      <w:rPr>
        <w:rFonts w:hint="default"/>
        <w:lang w:val="ru-RU" w:eastAsia="en-US" w:bidi="ar-SA"/>
      </w:rPr>
    </w:lvl>
  </w:abstractNum>
  <w:abstractNum w:abstractNumId="23" w15:restartNumberingAfterBreak="0">
    <w:nsid w:val="1CAB03B6"/>
    <w:multiLevelType w:val="hybridMultilevel"/>
    <w:tmpl w:val="CC705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F98531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2637B9F"/>
    <w:multiLevelType w:val="multilevel"/>
    <w:tmpl w:val="04548758"/>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15:restartNumberingAfterBreak="0">
    <w:nsid w:val="238A168D"/>
    <w:multiLevelType w:val="hybridMultilevel"/>
    <w:tmpl w:val="1D00DE6A"/>
    <w:lvl w:ilvl="0" w:tplc="857ECA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2B2C9B"/>
    <w:multiLevelType w:val="hybridMultilevel"/>
    <w:tmpl w:val="89866B76"/>
    <w:lvl w:ilvl="0" w:tplc="1F4C22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2AA660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C170D7"/>
    <w:multiLevelType w:val="hybridMultilevel"/>
    <w:tmpl w:val="117634B2"/>
    <w:lvl w:ilvl="0" w:tplc="2B221B3C">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E4E2ED2"/>
    <w:multiLevelType w:val="hybridMultilevel"/>
    <w:tmpl w:val="EC6EDA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2FF219F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7557F8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90D5FF8"/>
    <w:multiLevelType w:val="hybridMultilevel"/>
    <w:tmpl w:val="CDBC4FBE"/>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15:restartNumberingAfterBreak="0">
    <w:nsid w:val="3B74223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926CF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3D8D06E9"/>
    <w:multiLevelType w:val="hybridMultilevel"/>
    <w:tmpl w:val="CBB44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FCA621C"/>
    <w:multiLevelType w:val="hybridMultilevel"/>
    <w:tmpl w:val="8DD844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2D81327"/>
    <w:multiLevelType w:val="hybridMultilevel"/>
    <w:tmpl w:val="1B1EBACE"/>
    <w:lvl w:ilvl="0" w:tplc="4530B8A4">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432A776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433A531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DD7E0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931198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50E5194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4D360A8"/>
    <w:multiLevelType w:val="hybridMultilevel"/>
    <w:tmpl w:val="E5F0B468"/>
    <w:lvl w:ilvl="0" w:tplc="667CF9C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62C207A"/>
    <w:multiLevelType w:val="hybridMultilevel"/>
    <w:tmpl w:val="21564A3C"/>
    <w:lvl w:ilvl="0" w:tplc="3DAEB5D0">
      <w:start w:val="1"/>
      <w:numFmt w:val="bullet"/>
      <w:lvlText w:val=""/>
      <w:lvlJc w:val="left"/>
      <w:pPr>
        <w:ind w:left="986" w:hanging="360"/>
      </w:pPr>
      <w:rPr>
        <w:rFonts w:ascii="Symbol" w:hAnsi="Symbol" w:hint="default"/>
        <w:color w:val="auto"/>
      </w:rPr>
    </w:lvl>
    <w:lvl w:ilvl="1" w:tplc="04190003" w:tentative="1">
      <w:start w:val="1"/>
      <w:numFmt w:val="bullet"/>
      <w:lvlText w:val="o"/>
      <w:lvlJc w:val="left"/>
      <w:pPr>
        <w:ind w:left="1706" w:hanging="360"/>
      </w:pPr>
      <w:rPr>
        <w:rFonts w:ascii="Courier New" w:hAnsi="Courier New" w:cs="Courier New" w:hint="default"/>
      </w:rPr>
    </w:lvl>
    <w:lvl w:ilvl="2" w:tplc="04190005" w:tentative="1">
      <w:start w:val="1"/>
      <w:numFmt w:val="bullet"/>
      <w:lvlText w:val=""/>
      <w:lvlJc w:val="left"/>
      <w:pPr>
        <w:ind w:left="2426" w:hanging="360"/>
      </w:pPr>
      <w:rPr>
        <w:rFonts w:ascii="Wingdings" w:hAnsi="Wingdings" w:hint="default"/>
      </w:rPr>
    </w:lvl>
    <w:lvl w:ilvl="3" w:tplc="04190001" w:tentative="1">
      <w:start w:val="1"/>
      <w:numFmt w:val="bullet"/>
      <w:lvlText w:val=""/>
      <w:lvlJc w:val="left"/>
      <w:pPr>
        <w:ind w:left="3146" w:hanging="360"/>
      </w:pPr>
      <w:rPr>
        <w:rFonts w:ascii="Symbol" w:hAnsi="Symbol" w:hint="default"/>
      </w:rPr>
    </w:lvl>
    <w:lvl w:ilvl="4" w:tplc="04190003" w:tentative="1">
      <w:start w:val="1"/>
      <w:numFmt w:val="bullet"/>
      <w:lvlText w:val="o"/>
      <w:lvlJc w:val="left"/>
      <w:pPr>
        <w:ind w:left="3866" w:hanging="360"/>
      </w:pPr>
      <w:rPr>
        <w:rFonts w:ascii="Courier New" w:hAnsi="Courier New" w:cs="Courier New" w:hint="default"/>
      </w:rPr>
    </w:lvl>
    <w:lvl w:ilvl="5" w:tplc="04190005" w:tentative="1">
      <w:start w:val="1"/>
      <w:numFmt w:val="bullet"/>
      <w:lvlText w:val=""/>
      <w:lvlJc w:val="left"/>
      <w:pPr>
        <w:ind w:left="4586" w:hanging="360"/>
      </w:pPr>
      <w:rPr>
        <w:rFonts w:ascii="Wingdings" w:hAnsi="Wingdings" w:hint="default"/>
      </w:rPr>
    </w:lvl>
    <w:lvl w:ilvl="6" w:tplc="04190001" w:tentative="1">
      <w:start w:val="1"/>
      <w:numFmt w:val="bullet"/>
      <w:lvlText w:val=""/>
      <w:lvlJc w:val="left"/>
      <w:pPr>
        <w:ind w:left="5306" w:hanging="360"/>
      </w:pPr>
      <w:rPr>
        <w:rFonts w:ascii="Symbol" w:hAnsi="Symbol" w:hint="default"/>
      </w:rPr>
    </w:lvl>
    <w:lvl w:ilvl="7" w:tplc="04190003" w:tentative="1">
      <w:start w:val="1"/>
      <w:numFmt w:val="bullet"/>
      <w:lvlText w:val="o"/>
      <w:lvlJc w:val="left"/>
      <w:pPr>
        <w:ind w:left="6026" w:hanging="360"/>
      </w:pPr>
      <w:rPr>
        <w:rFonts w:ascii="Courier New" w:hAnsi="Courier New" w:cs="Courier New" w:hint="default"/>
      </w:rPr>
    </w:lvl>
    <w:lvl w:ilvl="8" w:tplc="04190005" w:tentative="1">
      <w:start w:val="1"/>
      <w:numFmt w:val="bullet"/>
      <w:lvlText w:val=""/>
      <w:lvlJc w:val="left"/>
      <w:pPr>
        <w:ind w:left="6746" w:hanging="360"/>
      </w:pPr>
      <w:rPr>
        <w:rFonts w:ascii="Wingdings" w:hAnsi="Wingdings" w:hint="default"/>
      </w:rPr>
    </w:lvl>
  </w:abstractNum>
  <w:abstractNum w:abstractNumId="46" w15:restartNumberingAfterBreak="0">
    <w:nsid w:val="59805048"/>
    <w:multiLevelType w:val="hybridMultilevel"/>
    <w:tmpl w:val="31120282"/>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F754BF0"/>
    <w:multiLevelType w:val="hybridMultilevel"/>
    <w:tmpl w:val="E4567BBA"/>
    <w:lvl w:ilvl="0" w:tplc="4714563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8" w15:restartNumberingAfterBreak="0">
    <w:nsid w:val="617925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632E1FF1"/>
    <w:multiLevelType w:val="hybridMultilevel"/>
    <w:tmpl w:val="161215AC"/>
    <w:lvl w:ilvl="0" w:tplc="0C9650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5681AF4"/>
    <w:multiLevelType w:val="hybridMultilevel"/>
    <w:tmpl w:val="5A38AC5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657339AA"/>
    <w:multiLevelType w:val="multilevel"/>
    <w:tmpl w:val="1F06992E"/>
    <w:lvl w:ilvl="0">
      <w:start w:val="1"/>
      <w:numFmt w:val="decimal"/>
      <w:lvlText w:val="%1."/>
      <w:lvlJc w:val="left"/>
      <w:pPr>
        <w:tabs>
          <w:tab w:val="num" w:pos="644"/>
        </w:tabs>
        <w:ind w:left="644" w:hanging="360"/>
      </w:pPr>
      <w:rPr>
        <w:rFonts w:cs="Times New Roman" w:hint="default"/>
        <w:b/>
      </w:rPr>
    </w:lvl>
    <w:lvl w:ilvl="1">
      <w:start w:val="2"/>
      <w:numFmt w:val="decimal"/>
      <w:isLgl/>
      <w:lvlText w:val="%1.%2."/>
      <w:lvlJc w:val="left"/>
      <w:pPr>
        <w:tabs>
          <w:tab w:val="num" w:pos="704"/>
        </w:tabs>
        <w:ind w:left="704" w:hanging="420"/>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004"/>
        </w:tabs>
        <w:ind w:left="1004" w:hanging="72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364"/>
        </w:tabs>
        <w:ind w:left="1364" w:hanging="1080"/>
      </w:pPr>
      <w:rPr>
        <w:rFonts w:cs="Times New Roman" w:hint="default"/>
      </w:rPr>
    </w:lvl>
    <w:lvl w:ilvl="6">
      <w:start w:val="1"/>
      <w:numFmt w:val="decimal"/>
      <w:isLgl/>
      <w:lvlText w:val="%1.%2.%3.%4.%5.%6.%7."/>
      <w:lvlJc w:val="left"/>
      <w:pPr>
        <w:tabs>
          <w:tab w:val="num" w:pos="1724"/>
        </w:tabs>
        <w:ind w:left="1724" w:hanging="1440"/>
      </w:pPr>
      <w:rPr>
        <w:rFonts w:cs="Times New Roman" w:hint="default"/>
      </w:rPr>
    </w:lvl>
    <w:lvl w:ilvl="7">
      <w:start w:val="1"/>
      <w:numFmt w:val="decimal"/>
      <w:isLgl/>
      <w:lvlText w:val="%1.%2.%3.%4.%5.%6.%7.%8."/>
      <w:lvlJc w:val="left"/>
      <w:pPr>
        <w:tabs>
          <w:tab w:val="num" w:pos="1724"/>
        </w:tabs>
        <w:ind w:left="1724" w:hanging="1440"/>
      </w:pPr>
      <w:rPr>
        <w:rFonts w:cs="Times New Roman" w:hint="default"/>
      </w:rPr>
    </w:lvl>
    <w:lvl w:ilvl="8">
      <w:start w:val="1"/>
      <w:numFmt w:val="decimal"/>
      <w:isLgl/>
      <w:lvlText w:val="%1.%2.%3.%4.%5.%6.%7.%8.%9."/>
      <w:lvlJc w:val="left"/>
      <w:pPr>
        <w:tabs>
          <w:tab w:val="num" w:pos="2084"/>
        </w:tabs>
        <w:ind w:left="2084" w:hanging="1800"/>
      </w:pPr>
      <w:rPr>
        <w:rFonts w:cs="Times New Roman" w:hint="default"/>
      </w:rPr>
    </w:lvl>
  </w:abstractNum>
  <w:abstractNum w:abstractNumId="5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46080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63876434">
    <w:abstractNumId w:val="17"/>
  </w:num>
  <w:num w:numId="2" w16cid:durableId="24453748">
    <w:abstractNumId w:val="12"/>
  </w:num>
  <w:num w:numId="3" w16cid:durableId="1854033238">
    <w:abstractNumId w:val="52"/>
  </w:num>
  <w:num w:numId="4" w16cid:durableId="1422798660">
    <w:abstractNumId w:val="22"/>
  </w:num>
  <w:num w:numId="5" w16cid:durableId="1039428096">
    <w:abstractNumId w:val="21"/>
  </w:num>
  <w:num w:numId="6" w16cid:durableId="1819613941">
    <w:abstractNumId w:val="18"/>
  </w:num>
  <w:num w:numId="7" w16cid:durableId="1372723497">
    <w:abstractNumId w:val="15"/>
  </w:num>
  <w:num w:numId="8" w16cid:durableId="1329671044">
    <w:abstractNumId w:val="30"/>
  </w:num>
  <w:num w:numId="9" w16cid:durableId="2072970046">
    <w:abstractNumId w:val="36"/>
  </w:num>
  <w:num w:numId="10" w16cid:durableId="404493038">
    <w:abstractNumId w:val="44"/>
  </w:num>
  <w:num w:numId="11" w16cid:durableId="1604723952">
    <w:abstractNumId w:val="50"/>
  </w:num>
  <w:num w:numId="12" w16cid:durableId="256132366">
    <w:abstractNumId w:val="45"/>
  </w:num>
  <w:num w:numId="13" w16cid:durableId="1210798798">
    <w:abstractNumId w:val="46"/>
  </w:num>
  <w:num w:numId="14" w16cid:durableId="235021589">
    <w:abstractNumId w:val="19"/>
  </w:num>
  <w:num w:numId="15" w16cid:durableId="76093995">
    <w:abstractNumId w:val="41"/>
  </w:num>
  <w:num w:numId="16" w16cid:durableId="1149905541">
    <w:abstractNumId w:val="35"/>
  </w:num>
  <w:num w:numId="17" w16cid:durableId="1733889156">
    <w:abstractNumId w:val="40"/>
  </w:num>
  <w:num w:numId="18" w16cid:durableId="1288316871">
    <w:abstractNumId w:val="48"/>
  </w:num>
  <w:num w:numId="19" w16cid:durableId="1505513917">
    <w:abstractNumId w:val="34"/>
  </w:num>
  <w:num w:numId="20" w16cid:durableId="153574008">
    <w:abstractNumId w:val="32"/>
  </w:num>
  <w:num w:numId="21" w16cid:durableId="641542429">
    <w:abstractNumId w:val="51"/>
  </w:num>
  <w:num w:numId="22" w16cid:durableId="1232428244">
    <w:abstractNumId w:val="31"/>
  </w:num>
  <w:num w:numId="23" w16cid:durableId="1682928383">
    <w:abstractNumId w:val="24"/>
  </w:num>
  <w:num w:numId="24" w16cid:durableId="1965457350">
    <w:abstractNumId w:val="42"/>
  </w:num>
  <w:num w:numId="25" w16cid:durableId="275336644">
    <w:abstractNumId w:val="8"/>
  </w:num>
  <w:num w:numId="26" w16cid:durableId="1620381135">
    <w:abstractNumId w:val="16"/>
  </w:num>
  <w:num w:numId="27" w16cid:durableId="1699547801">
    <w:abstractNumId w:val="28"/>
  </w:num>
  <w:num w:numId="28" w16cid:durableId="1751733447">
    <w:abstractNumId w:val="11"/>
  </w:num>
  <w:num w:numId="29" w16cid:durableId="582615639">
    <w:abstractNumId w:val="43"/>
  </w:num>
  <w:num w:numId="30" w16cid:durableId="1764910957">
    <w:abstractNumId w:val="3"/>
  </w:num>
  <w:num w:numId="31" w16cid:durableId="1397510083">
    <w:abstractNumId w:val="9"/>
  </w:num>
  <w:num w:numId="32" w16cid:durableId="233516010">
    <w:abstractNumId w:val="4"/>
  </w:num>
  <w:num w:numId="33" w16cid:durableId="638191664">
    <w:abstractNumId w:val="53"/>
  </w:num>
  <w:num w:numId="34" w16cid:durableId="361983947">
    <w:abstractNumId w:val="14"/>
  </w:num>
  <w:num w:numId="35" w16cid:durableId="1021932723">
    <w:abstractNumId w:val="10"/>
  </w:num>
  <w:num w:numId="36" w16cid:durableId="1553273889">
    <w:abstractNumId w:val="39"/>
  </w:num>
  <w:num w:numId="37" w16cid:durableId="1753770941">
    <w:abstractNumId w:val="33"/>
  </w:num>
  <w:num w:numId="38" w16cid:durableId="1565678123">
    <w:abstractNumId w:val="37"/>
  </w:num>
  <w:num w:numId="39" w16cid:durableId="588854876">
    <w:abstractNumId w:val="20"/>
  </w:num>
  <w:num w:numId="40" w16cid:durableId="1018116139">
    <w:abstractNumId w:val="25"/>
  </w:num>
  <w:num w:numId="41" w16cid:durableId="48847628">
    <w:abstractNumId w:val="27"/>
  </w:num>
  <w:num w:numId="42" w16cid:durableId="1300650689">
    <w:abstractNumId w:val="23"/>
  </w:num>
  <w:num w:numId="43" w16cid:durableId="1943342682">
    <w:abstractNumId w:val="47"/>
  </w:num>
  <w:num w:numId="44" w16cid:durableId="377441320">
    <w:abstractNumId w:val="38"/>
  </w:num>
  <w:num w:numId="45" w16cid:durableId="1830486681">
    <w:abstractNumId w:val="6"/>
  </w:num>
  <w:num w:numId="46" w16cid:durableId="232160277">
    <w:abstractNumId w:val="7"/>
  </w:num>
  <w:num w:numId="47" w16cid:durableId="105272145">
    <w:abstractNumId w:val="49"/>
  </w:num>
  <w:num w:numId="48" w16cid:durableId="1702364127">
    <w:abstractNumId w:val="26"/>
  </w:num>
  <w:num w:numId="49" w16cid:durableId="1614630877">
    <w:abstractNumId w:val="5"/>
  </w:num>
  <w:num w:numId="50" w16cid:durableId="776951583">
    <w:abstractNumId w:val="29"/>
  </w:num>
  <w:num w:numId="51" w16cid:durableId="1840653087">
    <w:abstractNumId w:val="1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165"/>
    <w:rsid w:val="000010B4"/>
    <w:rsid w:val="00023532"/>
    <w:rsid w:val="00033AB8"/>
    <w:rsid w:val="00034B1B"/>
    <w:rsid w:val="0003648A"/>
    <w:rsid w:val="00040630"/>
    <w:rsid w:val="00043B4E"/>
    <w:rsid w:val="000719B6"/>
    <w:rsid w:val="000733E6"/>
    <w:rsid w:val="00080C07"/>
    <w:rsid w:val="0008197D"/>
    <w:rsid w:val="00086AD1"/>
    <w:rsid w:val="00087651"/>
    <w:rsid w:val="000A6767"/>
    <w:rsid w:val="000A6AF2"/>
    <w:rsid w:val="000B2BC6"/>
    <w:rsid w:val="000B4B0F"/>
    <w:rsid w:val="000B4B65"/>
    <w:rsid w:val="000B7884"/>
    <w:rsid w:val="000C0962"/>
    <w:rsid w:val="000C5A05"/>
    <w:rsid w:val="000C7306"/>
    <w:rsid w:val="000D44BF"/>
    <w:rsid w:val="00102A7E"/>
    <w:rsid w:val="001051F7"/>
    <w:rsid w:val="001220E9"/>
    <w:rsid w:val="0012680B"/>
    <w:rsid w:val="0012769F"/>
    <w:rsid w:val="0013597E"/>
    <w:rsid w:val="001361BE"/>
    <w:rsid w:val="00145FC8"/>
    <w:rsid w:val="001650CC"/>
    <w:rsid w:val="00166CC7"/>
    <w:rsid w:val="00175BE3"/>
    <w:rsid w:val="0019077C"/>
    <w:rsid w:val="001935D7"/>
    <w:rsid w:val="00194A16"/>
    <w:rsid w:val="001A17F8"/>
    <w:rsid w:val="001A25EB"/>
    <w:rsid w:val="001B3F2A"/>
    <w:rsid w:val="001B711C"/>
    <w:rsid w:val="001C42ED"/>
    <w:rsid w:val="001C4EAF"/>
    <w:rsid w:val="001D39C7"/>
    <w:rsid w:val="001D3A36"/>
    <w:rsid w:val="001F34D8"/>
    <w:rsid w:val="001F557C"/>
    <w:rsid w:val="001F6507"/>
    <w:rsid w:val="001F74A2"/>
    <w:rsid w:val="00203405"/>
    <w:rsid w:val="00213F71"/>
    <w:rsid w:val="00224706"/>
    <w:rsid w:val="00226F0A"/>
    <w:rsid w:val="002338A9"/>
    <w:rsid w:val="00252121"/>
    <w:rsid w:val="002547F1"/>
    <w:rsid w:val="00255165"/>
    <w:rsid w:val="00260012"/>
    <w:rsid w:val="00262D47"/>
    <w:rsid w:val="002631C7"/>
    <w:rsid w:val="00270814"/>
    <w:rsid w:val="00273117"/>
    <w:rsid w:val="0027710B"/>
    <w:rsid w:val="00277519"/>
    <w:rsid w:val="00283C14"/>
    <w:rsid w:val="002873EA"/>
    <w:rsid w:val="00294567"/>
    <w:rsid w:val="002A67BD"/>
    <w:rsid w:val="002B18AF"/>
    <w:rsid w:val="002B2472"/>
    <w:rsid w:val="002B784F"/>
    <w:rsid w:val="002B7C0B"/>
    <w:rsid w:val="002C578A"/>
    <w:rsid w:val="002D624C"/>
    <w:rsid w:val="002E3B13"/>
    <w:rsid w:val="002E5CE0"/>
    <w:rsid w:val="002E650F"/>
    <w:rsid w:val="002F510C"/>
    <w:rsid w:val="002F7943"/>
    <w:rsid w:val="00302937"/>
    <w:rsid w:val="00302FD6"/>
    <w:rsid w:val="00303356"/>
    <w:rsid w:val="0030628C"/>
    <w:rsid w:val="0031029C"/>
    <w:rsid w:val="00310DB2"/>
    <w:rsid w:val="0031526A"/>
    <w:rsid w:val="00316518"/>
    <w:rsid w:val="003263C2"/>
    <w:rsid w:val="00335667"/>
    <w:rsid w:val="003374AE"/>
    <w:rsid w:val="00342297"/>
    <w:rsid w:val="00353795"/>
    <w:rsid w:val="00356947"/>
    <w:rsid w:val="00356AF6"/>
    <w:rsid w:val="00356FA4"/>
    <w:rsid w:val="0036027E"/>
    <w:rsid w:val="0037173D"/>
    <w:rsid w:val="003858CA"/>
    <w:rsid w:val="00387D57"/>
    <w:rsid w:val="003905DF"/>
    <w:rsid w:val="00397D90"/>
    <w:rsid w:val="003A234C"/>
    <w:rsid w:val="003A615C"/>
    <w:rsid w:val="003A71F6"/>
    <w:rsid w:val="003B7D89"/>
    <w:rsid w:val="003C0F4F"/>
    <w:rsid w:val="003C2A6C"/>
    <w:rsid w:val="003C3D16"/>
    <w:rsid w:val="003C3D54"/>
    <w:rsid w:val="003C5476"/>
    <w:rsid w:val="003C741A"/>
    <w:rsid w:val="003D4588"/>
    <w:rsid w:val="003E5E0E"/>
    <w:rsid w:val="004235B3"/>
    <w:rsid w:val="00425314"/>
    <w:rsid w:val="00430881"/>
    <w:rsid w:val="004313DD"/>
    <w:rsid w:val="004415ED"/>
    <w:rsid w:val="00471AA1"/>
    <w:rsid w:val="004A6294"/>
    <w:rsid w:val="004B086E"/>
    <w:rsid w:val="004C139D"/>
    <w:rsid w:val="004C1BC4"/>
    <w:rsid w:val="004C290D"/>
    <w:rsid w:val="004D40AA"/>
    <w:rsid w:val="004F4153"/>
    <w:rsid w:val="004F56AF"/>
    <w:rsid w:val="0050215C"/>
    <w:rsid w:val="005205E7"/>
    <w:rsid w:val="00536C6D"/>
    <w:rsid w:val="00540DA3"/>
    <w:rsid w:val="00541145"/>
    <w:rsid w:val="00551F1C"/>
    <w:rsid w:val="005523CB"/>
    <w:rsid w:val="0055403D"/>
    <w:rsid w:val="00561C82"/>
    <w:rsid w:val="00570A8D"/>
    <w:rsid w:val="0058494A"/>
    <w:rsid w:val="005903C1"/>
    <w:rsid w:val="005927D0"/>
    <w:rsid w:val="00593CFA"/>
    <w:rsid w:val="005C390D"/>
    <w:rsid w:val="005C5A77"/>
    <w:rsid w:val="005C7C51"/>
    <w:rsid w:val="005D2ECB"/>
    <w:rsid w:val="005D440B"/>
    <w:rsid w:val="005E5BCE"/>
    <w:rsid w:val="00604DF6"/>
    <w:rsid w:val="00604FDC"/>
    <w:rsid w:val="006073B7"/>
    <w:rsid w:val="00614053"/>
    <w:rsid w:val="00616B69"/>
    <w:rsid w:val="00616F3C"/>
    <w:rsid w:val="0062308E"/>
    <w:rsid w:val="006258FF"/>
    <w:rsid w:val="00633071"/>
    <w:rsid w:val="00636A64"/>
    <w:rsid w:val="00643673"/>
    <w:rsid w:val="006504E4"/>
    <w:rsid w:val="00652D05"/>
    <w:rsid w:val="00653B88"/>
    <w:rsid w:val="00676E64"/>
    <w:rsid w:val="006878F8"/>
    <w:rsid w:val="00691A86"/>
    <w:rsid w:val="006B7A3D"/>
    <w:rsid w:val="006C376E"/>
    <w:rsid w:val="006C4D59"/>
    <w:rsid w:val="006D13FB"/>
    <w:rsid w:val="006D3A63"/>
    <w:rsid w:val="006E4CC1"/>
    <w:rsid w:val="006F1183"/>
    <w:rsid w:val="006F28A3"/>
    <w:rsid w:val="0070457E"/>
    <w:rsid w:val="007208C0"/>
    <w:rsid w:val="00724362"/>
    <w:rsid w:val="00742B97"/>
    <w:rsid w:val="00752983"/>
    <w:rsid w:val="0075590F"/>
    <w:rsid w:val="00760AE8"/>
    <w:rsid w:val="00763B48"/>
    <w:rsid w:val="007658C1"/>
    <w:rsid w:val="00780022"/>
    <w:rsid w:val="00782EB5"/>
    <w:rsid w:val="00783884"/>
    <w:rsid w:val="00785A55"/>
    <w:rsid w:val="00790001"/>
    <w:rsid w:val="007900BF"/>
    <w:rsid w:val="007A003E"/>
    <w:rsid w:val="007B2AC9"/>
    <w:rsid w:val="007C051E"/>
    <w:rsid w:val="007C677F"/>
    <w:rsid w:val="007D2A9C"/>
    <w:rsid w:val="007D75B0"/>
    <w:rsid w:val="007E6A96"/>
    <w:rsid w:val="007F35F5"/>
    <w:rsid w:val="007F75F0"/>
    <w:rsid w:val="00800F31"/>
    <w:rsid w:val="0080170F"/>
    <w:rsid w:val="00815D3D"/>
    <w:rsid w:val="00817195"/>
    <w:rsid w:val="00822E9E"/>
    <w:rsid w:val="008322B8"/>
    <w:rsid w:val="00832969"/>
    <w:rsid w:val="0084309E"/>
    <w:rsid w:val="00843A12"/>
    <w:rsid w:val="0084432A"/>
    <w:rsid w:val="00844E73"/>
    <w:rsid w:val="00850000"/>
    <w:rsid w:val="0085168C"/>
    <w:rsid w:val="00853C5A"/>
    <w:rsid w:val="008564AD"/>
    <w:rsid w:val="00857FAD"/>
    <w:rsid w:val="008648E7"/>
    <w:rsid w:val="00866782"/>
    <w:rsid w:val="008823A6"/>
    <w:rsid w:val="00892CE9"/>
    <w:rsid w:val="008A094C"/>
    <w:rsid w:val="008A6811"/>
    <w:rsid w:val="008C1874"/>
    <w:rsid w:val="008C1F95"/>
    <w:rsid w:val="008F5783"/>
    <w:rsid w:val="00900E5E"/>
    <w:rsid w:val="00906014"/>
    <w:rsid w:val="00912E6F"/>
    <w:rsid w:val="00914747"/>
    <w:rsid w:val="00915CCE"/>
    <w:rsid w:val="009235FA"/>
    <w:rsid w:val="0093455A"/>
    <w:rsid w:val="0095655A"/>
    <w:rsid w:val="009635DC"/>
    <w:rsid w:val="00971D1A"/>
    <w:rsid w:val="0097621F"/>
    <w:rsid w:val="0098034F"/>
    <w:rsid w:val="009968C6"/>
    <w:rsid w:val="009B350B"/>
    <w:rsid w:val="009B5B04"/>
    <w:rsid w:val="009B7D90"/>
    <w:rsid w:val="009C17AE"/>
    <w:rsid w:val="009C661B"/>
    <w:rsid w:val="009D3433"/>
    <w:rsid w:val="009D5278"/>
    <w:rsid w:val="009D74D4"/>
    <w:rsid w:val="009F5888"/>
    <w:rsid w:val="009F5A5A"/>
    <w:rsid w:val="00A02741"/>
    <w:rsid w:val="00A12F18"/>
    <w:rsid w:val="00A240CE"/>
    <w:rsid w:val="00A33487"/>
    <w:rsid w:val="00A3530E"/>
    <w:rsid w:val="00A36D66"/>
    <w:rsid w:val="00A4587D"/>
    <w:rsid w:val="00A47106"/>
    <w:rsid w:val="00A569B2"/>
    <w:rsid w:val="00A57D23"/>
    <w:rsid w:val="00A641B2"/>
    <w:rsid w:val="00A66016"/>
    <w:rsid w:val="00A676AA"/>
    <w:rsid w:val="00A724EF"/>
    <w:rsid w:val="00A81623"/>
    <w:rsid w:val="00A923C6"/>
    <w:rsid w:val="00A9261E"/>
    <w:rsid w:val="00AA12F3"/>
    <w:rsid w:val="00AA1B5D"/>
    <w:rsid w:val="00AA53A2"/>
    <w:rsid w:val="00AA68F8"/>
    <w:rsid w:val="00AA78BD"/>
    <w:rsid w:val="00AA7A2C"/>
    <w:rsid w:val="00AB0717"/>
    <w:rsid w:val="00AB2452"/>
    <w:rsid w:val="00AC22E8"/>
    <w:rsid w:val="00AD5232"/>
    <w:rsid w:val="00AE6E07"/>
    <w:rsid w:val="00AE7595"/>
    <w:rsid w:val="00AF19A0"/>
    <w:rsid w:val="00AF3E3A"/>
    <w:rsid w:val="00B02E00"/>
    <w:rsid w:val="00B03B17"/>
    <w:rsid w:val="00B04B0A"/>
    <w:rsid w:val="00B05F96"/>
    <w:rsid w:val="00B07C53"/>
    <w:rsid w:val="00B16224"/>
    <w:rsid w:val="00B16EA7"/>
    <w:rsid w:val="00B22AD3"/>
    <w:rsid w:val="00B43411"/>
    <w:rsid w:val="00B44BAF"/>
    <w:rsid w:val="00B44D1F"/>
    <w:rsid w:val="00B44E67"/>
    <w:rsid w:val="00B51968"/>
    <w:rsid w:val="00B604CE"/>
    <w:rsid w:val="00B71697"/>
    <w:rsid w:val="00B80576"/>
    <w:rsid w:val="00B81C8E"/>
    <w:rsid w:val="00B95213"/>
    <w:rsid w:val="00B973EB"/>
    <w:rsid w:val="00BA1B39"/>
    <w:rsid w:val="00BA2A54"/>
    <w:rsid w:val="00BA3AA5"/>
    <w:rsid w:val="00BB4356"/>
    <w:rsid w:val="00BC0ACD"/>
    <w:rsid w:val="00BC56C5"/>
    <w:rsid w:val="00BC60D4"/>
    <w:rsid w:val="00BD4153"/>
    <w:rsid w:val="00BD4592"/>
    <w:rsid w:val="00BD7243"/>
    <w:rsid w:val="00BE36CC"/>
    <w:rsid w:val="00BF1DD2"/>
    <w:rsid w:val="00BF4794"/>
    <w:rsid w:val="00BF698E"/>
    <w:rsid w:val="00BF77BF"/>
    <w:rsid w:val="00C0193B"/>
    <w:rsid w:val="00C1766C"/>
    <w:rsid w:val="00C20A9D"/>
    <w:rsid w:val="00C31742"/>
    <w:rsid w:val="00C34D52"/>
    <w:rsid w:val="00C36A35"/>
    <w:rsid w:val="00C374AC"/>
    <w:rsid w:val="00C43497"/>
    <w:rsid w:val="00C502E4"/>
    <w:rsid w:val="00C70A78"/>
    <w:rsid w:val="00C76191"/>
    <w:rsid w:val="00C917A6"/>
    <w:rsid w:val="00CA6565"/>
    <w:rsid w:val="00CB224B"/>
    <w:rsid w:val="00CB508F"/>
    <w:rsid w:val="00CC4150"/>
    <w:rsid w:val="00CC4736"/>
    <w:rsid w:val="00CD0812"/>
    <w:rsid w:val="00CD18AA"/>
    <w:rsid w:val="00CD2749"/>
    <w:rsid w:val="00CD52A8"/>
    <w:rsid w:val="00CE37D5"/>
    <w:rsid w:val="00CE4FD0"/>
    <w:rsid w:val="00CE76A4"/>
    <w:rsid w:val="00D27376"/>
    <w:rsid w:val="00D52BC1"/>
    <w:rsid w:val="00D5635A"/>
    <w:rsid w:val="00D721C1"/>
    <w:rsid w:val="00D807A7"/>
    <w:rsid w:val="00D952C1"/>
    <w:rsid w:val="00DA7909"/>
    <w:rsid w:val="00DB2A01"/>
    <w:rsid w:val="00DC2A26"/>
    <w:rsid w:val="00DD1341"/>
    <w:rsid w:val="00DE362B"/>
    <w:rsid w:val="00DE4379"/>
    <w:rsid w:val="00DE6A4F"/>
    <w:rsid w:val="00DF0949"/>
    <w:rsid w:val="00DF3075"/>
    <w:rsid w:val="00DF6398"/>
    <w:rsid w:val="00DF6C63"/>
    <w:rsid w:val="00E0325E"/>
    <w:rsid w:val="00E041A6"/>
    <w:rsid w:val="00E243E1"/>
    <w:rsid w:val="00E30C7C"/>
    <w:rsid w:val="00E52123"/>
    <w:rsid w:val="00E5776D"/>
    <w:rsid w:val="00E60136"/>
    <w:rsid w:val="00E616FD"/>
    <w:rsid w:val="00E659A3"/>
    <w:rsid w:val="00E66B69"/>
    <w:rsid w:val="00E703D7"/>
    <w:rsid w:val="00E70A64"/>
    <w:rsid w:val="00E71858"/>
    <w:rsid w:val="00E71C8E"/>
    <w:rsid w:val="00E74547"/>
    <w:rsid w:val="00E90094"/>
    <w:rsid w:val="00E91975"/>
    <w:rsid w:val="00EA265B"/>
    <w:rsid w:val="00EB0585"/>
    <w:rsid w:val="00EB0E11"/>
    <w:rsid w:val="00EB70E9"/>
    <w:rsid w:val="00EC06F6"/>
    <w:rsid w:val="00EC53F5"/>
    <w:rsid w:val="00ED05F2"/>
    <w:rsid w:val="00ED69BE"/>
    <w:rsid w:val="00EE511B"/>
    <w:rsid w:val="00EE61E2"/>
    <w:rsid w:val="00EE7BBF"/>
    <w:rsid w:val="00EF3446"/>
    <w:rsid w:val="00EF4871"/>
    <w:rsid w:val="00EF542F"/>
    <w:rsid w:val="00F03534"/>
    <w:rsid w:val="00F1121E"/>
    <w:rsid w:val="00F30077"/>
    <w:rsid w:val="00F42833"/>
    <w:rsid w:val="00F52C73"/>
    <w:rsid w:val="00F53103"/>
    <w:rsid w:val="00F53A7A"/>
    <w:rsid w:val="00F54CEC"/>
    <w:rsid w:val="00F6597A"/>
    <w:rsid w:val="00F703B1"/>
    <w:rsid w:val="00F7068E"/>
    <w:rsid w:val="00F70A80"/>
    <w:rsid w:val="00F716A2"/>
    <w:rsid w:val="00F7681F"/>
    <w:rsid w:val="00F83A9D"/>
    <w:rsid w:val="00F90B03"/>
    <w:rsid w:val="00FA5446"/>
    <w:rsid w:val="00FA5B26"/>
    <w:rsid w:val="00FA7370"/>
    <w:rsid w:val="00FA7E1F"/>
    <w:rsid w:val="00FB48A2"/>
    <w:rsid w:val="00FD4105"/>
    <w:rsid w:val="00FD666C"/>
    <w:rsid w:val="00FE0421"/>
    <w:rsid w:val="00FE524C"/>
    <w:rsid w:val="00FE5A6D"/>
    <w:rsid w:val="00FF55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1C14838"/>
  <w15:docId w15:val="{3154E83A-DD43-432C-872E-6792DFE0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975"/>
    <w:rPr>
      <w:rFonts w:ascii="Times New Roman" w:eastAsia="Times New Roman" w:hAnsi="Times New Roman"/>
      <w:sz w:val="24"/>
      <w:szCs w:val="24"/>
    </w:rPr>
  </w:style>
  <w:style w:type="paragraph" w:styleId="1">
    <w:name w:val="heading 1"/>
    <w:basedOn w:val="a"/>
    <w:next w:val="a"/>
    <w:link w:val="10"/>
    <w:qFormat/>
    <w:rsid w:val="00F54CEC"/>
    <w:pPr>
      <w:keepNext/>
      <w:autoSpaceDE w:val="0"/>
      <w:autoSpaceDN w:val="0"/>
      <w:ind w:firstLine="284"/>
      <w:outlineLvl w:val="0"/>
    </w:pPr>
  </w:style>
  <w:style w:type="paragraph" w:styleId="2">
    <w:name w:val="heading 2"/>
    <w:basedOn w:val="a"/>
    <w:next w:val="a"/>
    <w:link w:val="20"/>
    <w:uiPriority w:val="99"/>
    <w:qFormat/>
    <w:rsid w:val="009C17AE"/>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locked/>
    <w:rsid w:val="00633071"/>
    <w:pPr>
      <w:keepNext/>
      <w:spacing w:before="240" w:after="60"/>
      <w:outlineLvl w:val="2"/>
    </w:pPr>
    <w:rPr>
      <w:rFonts w:ascii="Arial" w:eastAsia="Calibri" w:hAnsi="Arial" w:cs="Arial"/>
      <w:b/>
      <w:bCs/>
      <w:sz w:val="26"/>
      <w:szCs w:val="26"/>
      <w:lang w:eastAsia="en-US"/>
    </w:rPr>
  </w:style>
  <w:style w:type="paragraph" w:styleId="4">
    <w:name w:val="heading 4"/>
    <w:basedOn w:val="3"/>
    <w:next w:val="a"/>
    <w:link w:val="40"/>
    <w:uiPriority w:val="99"/>
    <w:qFormat/>
    <w:locked/>
    <w:rsid w:val="00633071"/>
    <w:pPr>
      <w:keepLines/>
      <w:autoSpaceDE w:val="0"/>
      <w:autoSpaceDN w:val="0"/>
      <w:adjustRightInd w:val="0"/>
      <w:spacing w:after="240" w:line="360" w:lineRule="auto"/>
      <w:jc w:val="center"/>
      <w:outlineLvl w:val="3"/>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F54CEC"/>
    <w:rPr>
      <w:rFonts w:ascii="Times New Roman" w:hAnsi="Times New Roman" w:cs="Times New Roman"/>
      <w:sz w:val="24"/>
      <w:szCs w:val="24"/>
      <w:lang w:eastAsia="ru-RU"/>
    </w:rPr>
  </w:style>
  <w:style w:type="character" w:customStyle="1" w:styleId="20">
    <w:name w:val="Заголовок 2 Знак"/>
    <w:basedOn w:val="a0"/>
    <w:link w:val="2"/>
    <w:uiPriority w:val="99"/>
    <w:locked/>
    <w:rsid w:val="009C17AE"/>
    <w:rPr>
      <w:rFonts w:ascii="Cambria" w:hAnsi="Cambria" w:cs="Times New Roman"/>
      <w:b/>
      <w:bCs/>
      <w:color w:val="4F81BD"/>
      <w:sz w:val="26"/>
      <w:szCs w:val="26"/>
      <w:lang w:eastAsia="ru-RU"/>
    </w:rPr>
  </w:style>
  <w:style w:type="paragraph" w:styleId="a3">
    <w:name w:val="footer"/>
    <w:aliases w:val="Нижний колонтитул Знак Знак Знак,Нижний колонтитул1,Нижний колонтитул Знак Знак"/>
    <w:basedOn w:val="a"/>
    <w:link w:val="a4"/>
    <w:rsid w:val="00CB508F"/>
    <w:pPr>
      <w:shd w:val="clear" w:color="auto" w:fill="FFFFFF"/>
      <w:tabs>
        <w:tab w:val="center" w:pos="4677"/>
        <w:tab w:val="right" w:pos="9355"/>
      </w:tabs>
      <w:spacing w:line="317" w:lineRule="exact"/>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locked/>
    <w:rsid w:val="00CB508F"/>
    <w:rPr>
      <w:rFonts w:ascii="Times New Roman" w:hAnsi="Times New Roman" w:cs="Times New Roman"/>
      <w:sz w:val="24"/>
      <w:szCs w:val="24"/>
      <w:shd w:val="clear" w:color="auto" w:fill="FFFFFF"/>
    </w:rPr>
  </w:style>
  <w:style w:type="character" w:customStyle="1" w:styleId="11">
    <w:name w:val="Заголовок №1"/>
    <w:basedOn w:val="a0"/>
    <w:rsid w:val="00B05F96"/>
    <w:rPr>
      <w:rFonts w:ascii="Times New Roman" w:hAnsi="Times New Roman" w:cs="Times New Roman"/>
      <w:sz w:val="24"/>
      <w:szCs w:val="24"/>
    </w:rPr>
  </w:style>
  <w:style w:type="paragraph" w:styleId="a5">
    <w:name w:val="No Spacing"/>
    <w:link w:val="a6"/>
    <w:uiPriority w:val="1"/>
    <w:qFormat/>
    <w:rsid w:val="00F53A7A"/>
    <w:rPr>
      <w:rFonts w:ascii="Times New Roman" w:eastAsia="Times New Roman" w:hAnsi="Times New Roman"/>
      <w:sz w:val="24"/>
      <w:szCs w:val="24"/>
    </w:rPr>
  </w:style>
  <w:style w:type="paragraph" w:styleId="a7">
    <w:name w:val="List Paragraph"/>
    <w:aliases w:val="Содержание. 2 уровень,List Paragraph"/>
    <w:basedOn w:val="a"/>
    <w:link w:val="a8"/>
    <w:uiPriority w:val="34"/>
    <w:qFormat/>
    <w:rsid w:val="00F53A7A"/>
    <w:pPr>
      <w:ind w:left="720"/>
      <w:contextualSpacing/>
    </w:pPr>
  </w:style>
  <w:style w:type="character" w:styleId="a9">
    <w:name w:val="Emphasis"/>
    <w:basedOn w:val="a0"/>
    <w:uiPriority w:val="20"/>
    <w:qFormat/>
    <w:rsid w:val="009C17AE"/>
    <w:rPr>
      <w:rFonts w:cs="Times New Roman"/>
      <w:i/>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qFormat/>
    <w:rsid w:val="00832969"/>
    <w:pPr>
      <w:spacing w:before="100" w:beforeAutospacing="1" w:after="100" w:afterAutospacing="1"/>
    </w:pPr>
  </w:style>
  <w:style w:type="paragraph" w:customStyle="1" w:styleId="12">
    <w:name w:val="Без интервала1"/>
    <w:rsid w:val="00E60136"/>
    <w:rPr>
      <w:rFonts w:ascii="Times New Roman" w:hAnsi="Times New Roman"/>
      <w:sz w:val="24"/>
      <w:szCs w:val="24"/>
    </w:rPr>
  </w:style>
  <w:style w:type="character" w:styleId="ac">
    <w:name w:val="Strong"/>
    <w:basedOn w:val="a0"/>
    <w:uiPriority w:val="22"/>
    <w:qFormat/>
    <w:locked/>
    <w:rsid w:val="00A47106"/>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qFormat/>
    <w:rsid w:val="003A234C"/>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rsid w:val="003A234C"/>
    <w:rPr>
      <w:rFonts w:ascii="Times New Roman" w:eastAsia="Times New Roman" w:hAnsi="Times New Roman"/>
      <w:lang w:val="en-US"/>
    </w:rPr>
  </w:style>
  <w:style w:type="character" w:styleId="af">
    <w:name w:val="footnote reference"/>
    <w:rsid w:val="003A234C"/>
    <w:rPr>
      <w:rFonts w:cs="Times New Roman"/>
      <w:vertAlign w:val="superscript"/>
    </w:rPr>
  </w:style>
  <w:style w:type="paragraph" w:styleId="af0">
    <w:name w:val="Subtitle"/>
    <w:basedOn w:val="a"/>
    <w:next w:val="a"/>
    <w:link w:val="af1"/>
    <w:uiPriority w:val="11"/>
    <w:qFormat/>
    <w:locked/>
    <w:rsid w:val="003A234C"/>
    <w:pPr>
      <w:spacing w:after="60" w:line="276" w:lineRule="auto"/>
      <w:jc w:val="center"/>
      <w:outlineLvl w:val="1"/>
    </w:pPr>
    <w:rPr>
      <w:rFonts w:ascii="Calibri Light" w:hAnsi="Calibri Light"/>
    </w:rPr>
  </w:style>
  <w:style w:type="character" w:customStyle="1" w:styleId="af1">
    <w:name w:val="Подзаголовок Знак"/>
    <w:basedOn w:val="a0"/>
    <w:link w:val="af0"/>
    <w:uiPriority w:val="11"/>
    <w:rsid w:val="003A234C"/>
    <w:rPr>
      <w:rFonts w:ascii="Calibri Light" w:eastAsia="Times New Roman" w:hAnsi="Calibri Light"/>
      <w:sz w:val="24"/>
      <w:szCs w:val="24"/>
    </w:rPr>
  </w:style>
  <w:style w:type="paragraph" w:customStyle="1" w:styleId="21">
    <w:name w:val="Без интервала2"/>
    <w:rsid w:val="003A234C"/>
    <w:rPr>
      <w:rFonts w:ascii="Times New Roman" w:hAnsi="Times New Roman"/>
      <w:sz w:val="24"/>
      <w:szCs w:val="24"/>
    </w:rPr>
  </w:style>
  <w:style w:type="character" w:styleId="af2">
    <w:name w:val="page number"/>
    <w:rsid w:val="003A234C"/>
    <w:rPr>
      <w:rFonts w:cs="Times New Roman"/>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locked/>
    <w:rsid w:val="003A234C"/>
    <w:rPr>
      <w:rFonts w:ascii="Times New Roman" w:eastAsia="Times New Roman" w:hAnsi="Times New Roman"/>
      <w:sz w:val="24"/>
      <w:szCs w:val="24"/>
    </w:rPr>
  </w:style>
  <w:style w:type="character" w:customStyle="1" w:styleId="apple-converted-space">
    <w:name w:val="apple-converted-space"/>
    <w:basedOn w:val="a0"/>
    <w:rsid w:val="00DE362B"/>
  </w:style>
  <w:style w:type="character" w:styleId="af3">
    <w:name w:val="Hyperlink"/>
    <w:basedOn w:val="a0"/>
    <w:uiPriority w:val="99"/>
    <w:unhideWhenUsed/>
    <w:rsid w:val="00DE362B"/>
    <w:rPr>
      <w:color w:val="0000FF"/>
      <w:u w:val="single"/>
    </w:rPr>
  </w:style>
  <w:style w:type="character" w:customStyle="1" w:styleId="a8">
    <w:name w:val="Абзац списка Знак"/>
    <w:aliases w:val="Содержание. 2 уровень Знак,List Paragraph Знак"/>
    <w:link w:val="a7"/>
    <w:uiPriority w:val="34"/>
    <w:qFormat/>
    <w:locked/>
    <w:rsid w:val="00BF698E"/>
    <w:rPr>
      <w:rFonts w:ascii="Times New Roman" w:eastAsia="Times New Roman" w:hAnsi="Times New Roman"/>
      <w:sz w:val="24"/>
      <w:szCs w:val="24"/>
    </w:rPr>
  </w:style>
  <w:style w:type="character" w:customStyle="1" w:styleId="30">
    <w:name w:val="Заголовок 3 Знак"/>
    <w:basedOn w:val="a0"/>
    <w:link w:val="3"/>
    <w:uiPriority w:val="99"/>
    <w:rsid w:val="00633071"/>
    <w:rPr>
      <w:rFonts w:ascii="Arial" w:hAnsi="Arial" w:cs="Arial"/>
      <w:b/>
      <w:bCs/>
      <w:sz w:val="26"/>
      <w:szCs w:val="26"/>
      <w:lang w:eastAsia="en-US"/>
    </w:rPr>
  </w:style>
  <w:style w:type="paragraph" w:customStyle="1" w:styleId="Default">
    <w:name w:val="Default"/>
    <w:rsid w:val="00633071"/>
    <w:pPr>
      <w:autoSpaceDE w:val="0"/>
      <w:autoSpaceDN w:val="0"/>
      <w:adjustRightInd w:val="0"/>
    </w:pPr>
    <w:rPr>
      <w:rFonts w:ascii="Times New Roman" w:eastAsia="Times New Roman" w:hAnsi="Times New Roman"/>
      <w:color w:val="000000"/>
      <w:sz w:val="24"/>
      <w:szCs w:val="24"/>
    </w:rPr>
  </w:style>
  <w:style w:type="character" w:styleId="HTML">
    <w:name w:val="HTML Cite"/>
    <w:basedOn w:val="a0"/>
    <w:rsid w:val="00633071"/>
    <w:rPr>
      <w:i/>
      <w:iCs/>
    </w:rPr>
  </w:style>
  <w:style w:type="paragraph" w:styleId="31">
    <w:name w:val="Body Text Indent 3"/>
    <w:basedOn w:val="a"/>
    <w:link w:val="32"/>
    <w:rsid w:val="00633071"/>
    <w:pPr>
      <w:widowControl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633071"/>
    <w:rPr>
      <w:rFonts w:ascii="Times New Roman" w:eastAsia="Times New Roman" w:hAnsi="Times New Roman"/>
      <w:sz w:val="16"/>
      <w:szCs w:val="16"/>
    </w:rPr>
  </w:style>
  <w:style w:type="character" w:customStyle="1" w:styleId="apple-style-span">
    <w:name w:val="apple-style-span"/>
    <w:basedOn w:val="a0"/>
    <w:rsid w:val="00633071"/>
  </w:style>
  <w:style w:type="paragraph" w:styleId="22">
    <w:name w:val="Body Text 2"/>
    <w:basedOn w:val="a"/>
    <w:link w:val="23"/>
    <w:rsid w:val="00633071"/>
    <w:pPr>
      <w:spacing w:after="120" w:line="480" w:lineRule="auto"/>
    </w:pPr>
  </w:style>
  <w:style w:type="character" w:customStyle="1" w:styleId="23">
    <w:name w:val="Основной текст 2 Знак"/>
    <w:basedOn w:val="a0"/>
    <w:link w:val="22"/>
    <w:rsid w:val="00633071"/>
    <w:rPr>
      <w:rFonts w:ascii="Times New Roman" w:eastAsia="Times New Roman" w:hAnsi="Times New Roman"/>
      <w:sz w:val="24"/>
      <w:szCs w:val="24"/>
    </w:rPr>
  </w:style>
  <w:style w:type="table" w:styleId="af4">
    <w:name w:val="Table Grid"/>
    <w:basedOn w:val="a1"/>
    <w:locked/>
    <w:rsid w:val="0063307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Balloon Text"/>
    <w:basedOn w:val="a"/>
    <w:link w:val="af6"/>
    <w:uiPriority w:val="99"/>
    <w:rsid w:val="00633071"/>
    <w:rPr>
      <w:rFonts w:ascii="Tahoma" w:hAnsi="Tahoma" w:cs="Tahoma"/>
      <w:sz w:val="16"/>
      <w:szCs w:val="16"/>
    </w:rPr>
  </w:style>
  <w:style w:type="character" w:customStyle="1" w:styleId="af6">
    <w:name w:val="Текст выноски Знак"/>
    <w:basedOn w:val="a0"/>
    <w:link w:val="af5"/>
    <w:uiPriority w:val="99"/>
    <w:rsid w:val="00633071"/>
    <w:rPr>
      <w:rFonts w:ascii="Tahoma" w:eastAsia="Times New Roman" w:hAnsi="Tahoma" w:cs="Tahoma"/>
      <w:sz w:val="16"/>
      <w:szCs w:val="16"/>
    </w:rPr>
  </w:style>
  <w:style w:type="paragraph" w:styleId="af7">
    <w:name w:val="header"/>
    <w:basedOn w:val="a"/>
    <w:link w:val="af8"/>
    <w:rsid w:val="00633071"/>
    <w:pPr>
      <w:tabs>
        <w:tab w:val="center" w:pos="4677"/>
        <w:tab w:val="right" w:pos="9355"/>
      </w:tabs>
    </w:pPr>
  </w:style>
  <w:style w:type="character" w:customStyle="1" w:styleId="af8">
    <w:name w:val="Верхний колонтитул Знак"/>
    <w:basedOn w:val="a0"/>
    <w:link w:val="af7"/>
    <w:uiPriority w:val="99"/>
    <w:rsid w:val="00633071"/>
    <w:rPr>
      <w:rFonts w:ascii="Times New Roman" w:eastAsia="Times New Roman" w:hAnsi="Times New Roman"/>
      <w:sz w:val="24"/>
      <w:szCs w:val="24"/>
    </w:rPr>
  </w:style>
  <w:style w:type="paragraph" w:styleId="af9">
    <w:name w:val="Body Text"/>
    <w:basedOn w:val="a"/>
    <w:link w:val="afa"/>
    <w:rsid w:val="00633071"/>
    <w:pPr>
      <w:spacing w:after="120"/>
    </w:pPr>
  </w:style>
  <w:style w:type="character" w:customStyle="1" w:styleId="afa">
    <w:name w:val="Основной текст Знак"/>
    <w:basedOn w:val="a0"/>
    <w:link w:val="af9"/>
    <w:rsid w:val="00633071"/>
    <w:rPr>
      <w:rFonts w:ascii="Times New Roman" w:eastAsia="Times New Roman" w:hAnsi="Times New Roman"/>
      <w:sz w:val="24"/>
      <w:szCs w:val="24"/>
    </w:rPr>
  </w:style>
  <w:style w:type="paragraph" w:customStyle="1" w:styleId="TableParagraph">
    <w:name w:val="Table Paragraph"/>
    <w:basedOn w:val="a"/>
    <w:uiPriority w:val="1"/>
    <w:qFormat/>
    <w:rsid w:val="00633071"/>
    <w:pPr>
      <w:widowControl w:val="0"/>
      <w:autoSpaceDE w:val="0"/>
      <w:autoSpaceDN w:val="0"/>
      <w:ind w:left="9"/>
    </w:pPr>
    <w:rPr>
      <w:sz w:val="22"/>
      <w:szCs w:val="22"/>
      <w:lang w:eastAsia="en-US"/>
    </w:rPr>
  </w:style>
  <w:style w:type="character" w:customStyle="1" w:styleId="40">
    <w:name w:val="Заголовок 4 Знак"/>
    <w:basedOn w:val="a0"/>
    <w:link w:val="4"/>
    <w:uiPriority w:val="99"/>
    <w:rsid w:val="00633071"/>
    <w:rPr>
      <w:rFonts w:ascii="Times New Roman" w:eastAsia="Times New Roman" w:hAnsi="Times New Roman"/>
      <w:b/>
      <w:bCs/>
      <w:sz w:val="24"/>
      <w:szCs w:val="24"/>
    </w:rPr>
  </w:style>
  <w:style w:type="numbering" w:customStyle="1" w:styleId="13">
    <w:name w:val="Нет списка1"/>
    <w:next w:val="a2"/>
    <w:uiPriority w:val="99"/>
    <w:semiHidden/>
    <w:unhideWhenUsed/>
    <w:rsid w:val="00633071"/>
  </w:style>
  <w:style w:type="character" w:customStyle="1" w:styleId="blk">
    <w:name w:val="blk"/>
    <w:rsid w:val="00633071"/>
  </w:style>
  <w:style w:type="paragraph" w:styleId="24">
    <w:name w:val="List 2"/>
    <w:basedOn w:val="a"/>
    <w:rsid w:val="00633071"/>
    <w:pPr>
      <w:spacing w:before="120" w:after="120"/>
      <w:ind w:left="720" w:hanging="360"/>
      <w:jc w:val="both"/>
    </w:pPr>
    <w:rPr>
      <w:rFonts w:ascii="Arial" w:eastAsia="Batang" w:hAnsi="Arial"/>
      <w:sz w:val="20"/>
      <w:lang w:eastAsia="ko-KR"/>
    </w:rPr>
  </w:style>
  <w:style w:type="paragraph" w:styleId="14">
    <w:name w:val="toc 1"/>
    <w:basedOn w:val="a"/>
    <w:next w:val="a"/>
    <w:autoRedefine/>
    <w:uiPriority w:val="39"/>
    <w:locked/>
    <w:rsid w:val="00633071"/>
    <w:pPr>
      <w:spacing w:before="240" w:after="120"/>
    </w:pPr>
    <w:rPr>
      <w:rFonts w:ascii="Calibri" w:hAnsi="Calibri" w:cs="Calibri"/>
      <w:b/>
      <w:bCs/>
      <w:sz w:val="20"/>
      <w:szCs w:val="20"/>
    </w:rPr>
  </w:style>
  <w:style w:type="paragraph" w:styleId="25">
    <w:name w:val="toc 2"/>
    <w:basedOn w:val="a"/>
    <w:next w:val="a"/>
    <w:autoRedefine/>
    <w:uiPriority w:val="39"/>
    <w:locked/>
    <w:rsid w:val="00633071"/>
    <w:pPr>
      <w:tabs>
        <w:tab w:val="right" w:leader="dot" w:pos="9344"/>
      </w:tabs>
      <w:spacing w:before="120"/>
      <w:ind w:left="240"/>
    </w:pPr>
    <w:rPr>
      <w:rFonts w:cs="Calibri"/>
      <w:i/>
      <w:iCs/>
      <w:noProof/>
      <w:sz w:val="20"/>
      <w:szCs w:val="20"/>
    </w:rPr>
  </w:style>
  <w:style w:type="paragraph" w:styleId="33">
    <w:name w:val="toc 3"/>
    <w:basedOn w:val="a"/>
    <w:next w:val="a"/>
    <w:autoRedefine/>
    <w:uiPriority w:val="39"/>
    <w:locked/>
    <w:rsid w:val="00633071"/>
    <w:pPr>
      <w:ind w:left="480"/>
    </w:pPr>
    <w:rPr>
      <w:sz w:val="28"/>
      <w:szCs w:val="28"/>
    </w:rPr>
  </w:style>
  <w:style w:type="character" w:customStyle="1" w:styleId="FootnoteTextChar">
    <w:name w:val="Footnote Text Char"/>
    <w:locked/>
    <w:rsid w:val="00633071"/>
    <w:rPr>
      <w:rFonts w:ascii="Times New Roman" w:hAnsi="Times New Roman"/>
      <w:sz w:val="20"/>
      <w:lang w:eastAsia="ru-RU"/>
    </w:rPr>
  </w:style>
  <w:style w:type="paragraph" w:customStyle="1" w:styleId="ConsPlusNormal">
    <w:name w:val="ConsPlusNormal"/>
    <w:rsid w:val="00633071"/>
    <w:pPr>
      <w:widowControl w:val="0"/>
      <w:autoSpaceDE w:val="0"/>
      <w:autoSpaceDN w:val="0"/>
      <w:adjustRightInd w:val="0"/>
    </w:pPr>
    <w:rPr>
      <w:rFonts w:ascii="Arial" w:eastAsia="Times New Roman" w:hAnsi="Arial" w:cs="Arial"/>
    </w:rPr>
  </w:style>
  <w:style w:type="character" w:customStyle="1" w:styleId="110">
    <w:name w:val="Текст примечания Знак11"/>
    <w:uiPriority w:val="99"/>
    <w:rsid w:val="00633071"/>
    <w:rPr>
      <w:rFonts w:cs="Times New Roman"/>
      <w:sz w:val="20"/>
      <w:szCs w:val="20"/>
    </w:rPr>
  </w:style>
  <w:style w:type="paragraph" w:styleId="afb">
    <w:name w:val="annotation text"/>
    <w:basedOn w:val="a"/>
    <w:link w:val="afc"/>
    <w:uiPriority w:val="99"/>
    <w:unhideWhenUsed/>
    <w:rsid w:val="00633071"/>
    <w:rPr>
      <w:rFonts w:ascii="Calibri" w:hAnsi="Calibri"/>
      <w:sz w:val="20"/>
      <w:szCs w:val="20"/>
    </w:rPr>
  </w:style>
  <w:style w:type="character" w:customStyle="1" w:styleId="afc">
    <w:name w:val="Текст примечания Знак"/>
    <w:basedOn w:val="a0"/>
    <w:link w:val="afb"/>
    <w:uiPriority w:val="99"/>
    <w:rsid w:val="00633071"/>
    <w:rPr>
      <w:rFonts w:eastAsia="Times New Roman"/>
    </w:rPr>
  </w:style>
  <w:style w:type="character" w:customStyle="1" w:styleId="15">
    <w:name w:val="Текст примечания Знак1"/>
    <w:uiPriority w:val="99"/>
    <w:rsid w:val="00633071"/>
    <w:rPr>
      <w:rFonts w:cs="Times New Roman"/>
      <w:sz w:val="20"/>
      <w:szCs w:val="20"/>
    </w:rPr>
  </w:style>
  <w:style w:type="character" w:customStyle="1" w:styleId="111">
    <w:name w:val="Тема примечания Знак11"/>
    <w:uiPriority w:val="99"/>
    <w:rsid w:val="00633071"/>
    <w:rPr>
      <w:rFonts w:cs="Times New Roman"/>
      <w:b/>
      <w:bCs/>
      <w:sz w:val="20"/>
      <w:szCs w:val="20"/>
    </w:rPr>
  </w:style>
  <w:style w:type="paragraph" w:styleId="afd">
    <w:name w:val="annotation subject"/>
    <w:basedOn w:val="afb"/>
    <w:next w:val="afb"/>
    <w:link w:val="afe"/>
    <w:uiPriority w:val="99"/>
    <w:unhideWhenUsed/>
    <w:rsid w:val="00633071"/>
    <w:rPr>
      <w:rFonts w:ascii="Times New Roman" w:hAnsi="Times New Roman"/>
      <w:b/>
      <w:bCs/>
    </w:rPr>
  </w:style>
  <w:style w:type="character" w:customStyle="1" w:styleId="afe">
    <w:name w:val="Тема примечания Знак"/>
    <w:basedOn w:val="afc"/>
    <w:link w:val="afd"/>
    <w:uiPriority w:val="99"/>
    <w:rsid w:val="00633071"/>
    <w:rPr>
      <w:rFonts w:ascii="Times New Roman" w:eastAsia="Times New Roman" w:hAnsi="Times New Roman"/>
      <w:b/>
      <w:bCs/>
    </w:rPr>
  </w:style>
  <w:style w:type="character" w:customStyle="1" w:styleId="16">
    <w:name w:val="Тема примечания Знак1"/>
    <w:uiPriority w:val="99"/>
    <w:rsid w:val="00633071"/>
    <w:rPr>
      <w:rFonts w:cs="Times New Roman"/>
      <w:b/>
      <w:bCs/>
      <w:sz w:val="20"/>
      <w:szCs w:val="20"/>
    </w:rPr>
  </w:style>
  <w:style w:type="paragraph" w:styleId="26">
    <w:name w:val="Body Text Indent 2"/>
    <w:basedOn w:val="a"/>
    <w:link w:val="27"/>
    <w:rsid w:val="00633071"/>
    <w:pPr>
      <w:spacing w:after="120" w:line="480" w:lineRule="auto"/>
      <w:ind w:left="283"/>
    </w:pPr>
  </w:style>
  <w:style w:type="character" w:customStyle="1" w:styleId="27">
    <w:name w:val="Основной текст с отступом 2 Знак"/>
    <w:basedOn w:val="a0"/>
    <w:link w:val="26"/>
    <w:rsid w:val="00633071"/>
    <w:rPr>
      <w:rFonts w:ascii="Times New Roman" w:eastAsia="Times New Roman" w:hAnsi="Times New Roman"/>
      <w:sz w:val="24"/>
      <w:szCs w:val="24"/>
    </w:rPr>
  </w:style>
  <w:style w:type="character" w:customStyle="1" w:styleId="aff">
    <w:name w:val="Цветовое выделение"/>
    <w:uiPriority w:val="99"/>
    <w:rsid w:val="00633071"/>
    <w:rPr>
      <w:b/>
      <w:color w:val="26282F"/>
    </w:rPr>
  </w:style>
  <w:style w:type="character" w:customStyle="1" w:styleId="aff0">
    <w:name w:val="Гипертекстовая ссылка"/>
    <w:uiPriority w:val="99"/>
    <w:rsid w:val="00633071"/>
    <w:rPr>
      <w:b/>
      <w:color w:val="106BBE"/>
    </w:rPr>
  </w:style>
  <w:style w:type="character" w:customStyle="1" w:styleId="aff1">
    <w:name w:val="Активная гипертекстовая ссылка"/>
    <w:uiPriority w:val="99"/>
    <w:rsid w:val="00633071"/>
    <w:rPr>
      <w:b/>
      <w:color w:val="106BBE"/>
      <w:u w:val="single"/>
    </w:rPr>
  </w:style>
  <w:style w:type="paragraph" w:customStyle="1" w:styleId="aff2">
    <w:name w:val="Внимание"/>
    <w:basedOn w:val="a"/>
    <w:next w:val="a"/>
    <w:uiPriority w:val="99"/>
    <w:rsid w:val="00633071"/>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
    <w:uiPriority w:val="99"/>
    <w:rsid w:val="00633071"/>
  </w:style>
  <w:style w:type="paragraph" w:customStyle="1" w:styleId="aff4">
    <w:name w:val="Внимание: недобросовестность!"/>
    <w:basedOn w:val="aff2"/>
    <w:next w:val="a"/>
    <w:uiPriority w:val="99"/>
    <w:rsid w:val="00633071"/>
  </w:style>
  <w:style w:type="character" w:customStyle="1" w:styleId="aff5">
    <w:name w:val="Выделение для Базового Поиска"/>
    <w:uiPriority w:val="99"/>
    <w:rsid w:val="00633071"/>
    <w:rPr>
      <w:b/>
      <w:color w:val="0058A9"/>
    </w:rPr>
  </w:style>
  <w:style w:type="character" w:customStyle="1" w:styleId="aff6">
    <w:name w:val="Выделение для Базового Поиска (курсив)"/>
    <w:uiPriority w:val="99"/>
    <w:rsid w:val="00633071"/>
    <w:rPr>
      <w:b/>
      <w:i/>
      <w:color w:val="0058A9"/>
    </w:rPr>
  </w:style>
  <w:style w:type="paragraph" w:customStyle="1" w:styleId="aff7">
    <w:name w:val="Дочерний элемент списка"/>
    <w:basedOn w:val="a"/>
    <w:next w:val="a"/>
    <w:uiPriority w:val="99"/>
    <w:rsid w:val="00633071"/>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
    <w:next w:val="a"/>
    <w:uiPriority w:val="99"/>
    <w:rsid w:val="00633071"/>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7">
    <w:name w:val="Заголовок1"/>
    <w:basedOn w:val="aff8"/>
    <w:next w:val="a"/>
    <w:uiPriority w:val="99"/>
    <w:rsid w:val="00633071"/>
    <w:rPr>
      <w:b/>
      <w:bCs/>
      <w:color w:val="0058A9"/>
      <w:shd w:val="clear" w:color="auto" w:fill="ECE9D8"/>
    </w:rPr>
  </w:style>
  <w:style w:type="paragraph" w:customStyle="1" w:styleId="aff9">
    <w:name w:val="Заголовок группы контролов"/>
    <w:basedOn w:val="a"/>
    <w:next w:val="a"/>
    <w:uiPriority w:val="99"/>
    <w:rsid w:val="00633071"/>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
    <w:uiPriority w:val="99"/>
    <w:rsid w:val="00633071"/>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633071"/>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633071"/>
    <w:rPr>
      <w:b/>
      <w:color w:val="26282F"/>
    </w:rPr>
  </w:style>
  <w:style w:type="paragraph" w:customStyle="1" w:styleId="affd">
    <w:name w:val="Заголовок статьи"/>
    <w:basedOn w:val="a"/>
    <w:next w:val="a"/>
    <w:uiPriority w:val="99"/>
    <w:rsid w:val="00633071"/>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633071"/>
    <w:rPr>
      <w:b/>
      <w:color w:val="FF0000"/>
    </w:rPr>
  </w:style>
  <w:style w:type="paragraph" w:customStyle="1" w:styleId="afff">
    <w:name w:val="Заголовок ЭР (левое окно)"/>
    <w:basedOn w:val="a"/>
    <w:next w:val="a"/>
    <w:uiPriority w:val="99"/>
    <w:rsid w:val="00633071"/>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
    <w:uiPriority w:val="99"/>
    <w:rsid w:val="00633071"/>
    <w:pPr>
      <w:spacing w:after="0"/>
      <w:jc w:val="left"/>
    </w:pPr>
  </w:style>
  <w:style w:type="paragraph" w:customStyle="1" w:styleId="afff1">
    <w:name w:val="Интерактивный заголовок"/>
    <w:basedOn w:val="17"/>
    <w:next w:val="a"/>
    <w:uiPriority w:val="99"/>
    <w:rsid w:val="00633071"/>
    <w:rPr>
      <w:u w:val="single"/>
    </w:rPr>
  </w:style>
  <w:style w:type="paragraph" w:customStyle="1" w:styleId="afff2">
    <w:name w:val="Текст информации об изменениях"/>
    <w:basedOn w:val="a"/>
    <w:next w:val="a"/>
    <w:uiPriority w:val="99"/>
    <w:rsid w:val="00633071"/>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
    <w:uiPriority w:val="99"/>
    <w:rsid w:val="00633071"/>
    <w:pPr>
      <w:spacing w:before="180"/>
      <w:ind w:left="360" w:right="360" w:firstLine="0"/>
    </w:pPr>
    <w:rPr>
      <w:shd w:val="clear" w:color="auto" w:fill="EAEFED"/>
    </w:rPr>
  </w:style>
  <w:style w:type="paragraph" w:customStyle="1" w:styleId="afff4">
    <w:name w:val="Текст (справка)"/>
    <w:basedOn w:val="a"/>
    <w:next w:val="a"/>
    <w:uiPriority w:val="99"/>
    <w:rsid w:val="00633071"/>
    <w:pPr>
      <w:widowControl w:val="0"/>
      <w:autoSpaceDE w:val="0"/>
      <w:autoSpaceDN w:val="0"/>
      <w:adjustRightInd w:val="0"/>
      <w:spacing w:line="360" w:lineRule="auto"/>
      <w:ind w:left="170" w:right="170"/>
    </w:pPr>
  </w:style>
  <w:style w:type="paragraph" w:customStyle="1" w:styleId="afff5">
    <w:name w:val="Комментарий"/>
    <w:basedOn w:val="afff4"/>
    <w:next w:val="a"/>
    <w:uiPriority w:val="99"/>
    <w:rsid w:val="00633071"/>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633071"/>
    <w:rPr>
      <w:i/>
      <w:iCs/>
    </w:rPr>
  </w:style>
  <w:style w:type="paragraph" w:customStyle="1" w:styleId="afff7">
    <w:name w:val="Текст (лев. подпись)"/>
    <w:basedOn w:val="a"/>
    <w:next w:val="a"/>
    <w:uiPriority w:val="99"/>
    <w:rsid w:val="00633071"/>
    <w:pPr>
      <w:widowControl w:val="0"/>
      <w:autoSpaceDE w:val="0"/>
      <w:autoSpaceDN w:val="0"/>
      <w:adjustRightInd w:val="0"/>
      <w:spacing w:line="360" w:lineRule="auto"/>
    </w:pPr>
  </w:style>
  <w:style w:type="paragraph" w:customStyle="1" w:styleId="afff8">
    <w:name w:val="Колонтитул (левый)"/>
    <w:basedOn w:val="afff7"/>
    <w:next w:val="a"/>
    <w:uiPriority w:val="99"/>
    <w:rsid w:val="00633071"/>
    <w:rPr>
      <w:sz w:val="14"/>
      <w:szCs w:val="14"/>
    </w:rPr>
  </w:style>
  <w:style w:type="paragraph" w:customStyle="1" w:styleId="afff9">
    <w:name w:val="Текст (прав. подпись)"/>
    <w:basedOn w:val="a"/>
    <w:next w:val="a"/>
    <w:uiPriority w:val="99"/>
    <w:rsid w:val="00633071"/>
    <w:pPr>
      <w:widowControl w:val="0"/>
      <w:autoSpaceDE w:val="0"/>
      <w:autoSpaceDN w:val="0"/>
      <w:adjustRightInd w:val="0"/>
      <w:spacing w:line="360" w:lineRule="auto"/>
      <w:jc w:val="right"/>
    </w:pPr>
  </w:style>
  <w:style w:type="paragraph" w:customStyle="1" w:styleId="afffa">
    <w:name w:val="Колонтитул (правый)"/>
    <w:basedOn w:val="afff9"/>
    <w:next w:val="a"/>
    <w:uiPriority w:val="99"/>
    <w:rsid w:val="00633071"/>
    <w:rPr>
      <w:sz w:val="14"/>
      <w:szCs w:val="14"/>
    </w:rPr>
  </w:style>
  <w:style w:type="paragraph" w:customStyle="1" w:styleId="afffb">
    <w:name w:val="Комментарий пользователя"/>
    <w:basedOn w:val="afff5"/>
    <w:next w:val="a"/>
    <w:uiPriority w:val="99"/>
    <w:rsid w:val="00633071"/>
    <w:pPr>
      <w:jc w:val="left"/>
    </w:pPr>
    <w:rPr>
      <w:shd w:val="clear" w:color="auto" w:fill="FFDFE0"/>
    </w:rPr>
  </w:style>
  <w:style w:type="paragraph" w:customStyle="1" w:styleId="afffc">
    <w:name w:val="Куда обратиться?"/>
    <w:basedOn w:val="aff2"/>
    <w:next w:val="a"/>
    <w:uiPriority w:val="99"/>
    <w:rsid w:val="00633071"/>
  </w:style>
  <w:style w:type="paragraph" w:customStyle="1" w:styleId="afffd">
    <w:name w:val="Моноширинный"/>
    <w:basedOn w:val="a"/>
    <w:next w:val="a"/>
    <w:uiPriority w:val="99"/>
    <w:rsid w:val="00633071"/>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633071"/>
    <w:rPr>
      <w:b/>
      <w:color w:val="26282F"/>
      <w:shd w:val="clear" w:color="auto" w:fill="FFF580"/>
    </w:rPr>
  </w:style>
  <w:style w:type="paragraph" w:customStyle="1" w:styleId="affff">
    <w:name w:val="Напишите нам"/>
    <w:basedOn w:val="a"/>
    <w:next w:val="a"/>
    <w:uiPriority w:val="99"/>
    <w:rsid w:val="00633071"/>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633071"/>
    <w:rPr>
      <w:b/>
      <w:color w:val="000000"/>
      <w:shd w:val="clear" w:color="auto" w:fill="D8EDE8"/>
    </w:rPr>
  </w:style>
  <w:style w:type="paragraph" w:customStyle="1" w:styleId="affff1">
    <w:name w:val="Необходимые документы"/>
    <w:basedOn w:val="aff2"/>
    <w:next w:val="a"/>
    <w:uiPriority w:val="99"/>
    <w:rsid w:val="00633071"/>
    <w:pPr>
      <w:ind w:firstLine="118"/>
    </w:pPr>
  </w:style>
  <w:style w:type="paragraph" w:customStyle="1" w:styleId="affff2">
    <w:name w:val="Нормальный (таблица)"/>
    <w:basedOn w:val="a"/>
    <w:next w:val="a"/>
    <w:uiPriority w:val="99"/>
    <w:rsid w:val="00633071"/>
    <w:pPr>
      <w:widowControl w:val="0"/>
      <w:autoSpaceDE w:val="0"/>
      <w:autoSpaceDN w:val="0"/>
      <w:adjustRightInd w:val="0"/>
      <w:spacing w:line="360" w:lineRule="auto"/>
      <w:jc w:val="both"/>
    </w:pPr>
  </w:style>
  <w:style w:type="paragraph" w:customStyle="1" w:styleId="affff3">
    <w:name w:val="Таблицы (моноширинный)"/>
    <w:basedOn w:val="a"/>
    <w:next w:val="a"/>
    <w:uiPriority w:val="99"/>
    <w:rsid w:val="00633071"/>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
    <w:uiPriority w:val="99"/>
    <w:rsid w:val="00633071"/>
    <w:pPr>
      <w:ind w:left="140"/>
    </w:pPr>
  </w:style>
  <w:style w:type="character" w:customStyle="1" w:styleId="affff5">
    <w:name w:val="Опечатки"/>
    <w:uiPriority w:val="99"/>
    <w:rsid w:val="00633071"/>
    <w:rPr>
      <w:color w:val="FF0000"/>
    </w:rPr>
  </w:style>
  <w:style w:type="paragraph" w:customStyle="1" w:styleId="affff6">
    <w:name w:val="Переменная часть"/>
    <w:basedOn w:val="aff8"/>
    <w:next w:val="a"/>
    <w:uiPriority w:val="99"/>
    <w:rsid w:val="00633071"/>
    <w:rPr>
      <w:sz w:val="18"/>
      <w:szCs w:val="18"/>
    </w:rPr>
  </w:style>
  <w:style w:type="paragraph" w:customStyle="1" w:styleId="affff7">
    <w:name w:val="Подвал для информации об изменениях"/>
    <w:basedOn w:val="1"/>
    <w:next w:val="a"/>
    <w:uiPriority w:val="99"/>
    <w:rsid w:val="00633071"/>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633071"/>
    <w:rPr>
      <w:b/>
      <w:bCs/>
    </w:rPr>
  </w:style>
  <w:style w:type="paragraph" w:customStyle="1" w:styleId="affff9">
    <w:name w:val="Подчёркнуный текст"/>
    <w:basedOn w:val="a"/>
    <w:next w:val="a"/>
    <w:uiPriority w:val="99"/>
    <w:rsid w:val="00633071"/>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
    <w:uiPriority w:val="99"/>
    <w:rsid w:val="00633071"/>
    <w:rPr>
      <w:sz w:val="20"/>
      <w:szCs w:val="20"/>
    </w:rPr>
  </w:style>
  <w:style w:type="paragraph" w:customStyle="1" w:styleId="affffb">
    <w:name w:val="Прижатый влево"/>
    <w:basedOn w:val="a"/>
    <w:next w:val="a"/>
    <w:uiPriority w:val="99"/>
    <w:rsid w:val="00633071"/>
    <w:pPr>
      <w:widowControl w:val="0"/>
      <w:autoSpaceDE w:val="0"/>
      <w:autoSpaceDN w:val="0"/>
      <w:adjustRightInd w:val="0"/>
      <w:spacing w:line="360" w:lineRule="auto"/>
    </w:pPr>
  </w:style>
  <w:style w:type="paragraph" w:customStyle="1" w:styleId="affffc">
    <w:name w:val="Пример."/>
    <w:basedOn w:val="aff2"/>
    <w:next w:val="a"/>
    <w:uiPriority w:val="99"/>
    <w:rsid w:val="00633071"/>
  </w:style>
  <w:style w:type="paragraph" w:customStyle="1" w:styleId="affffd">
    <w:name w:val="Примечание."/>
    <w:basedOn w:val="aff2"/>
    <w:next w:val="a"/>
    <w:uiPriority w:val="99"/>
    <w:rsid w:val="00633071"/>
  </w:style>
  <w:style w:type="character" w:customStyle="1" w:styleId="affffe">
    <w:name w:val="Продолжение ссылки"/>
    <w:uiPriority w:val="99"/>
    <w:rsid w:val="00633071"/>
  </w:style>
  <w:style w:type="paragraph" w:customStyle="1" w:styleId="afffff">
    <w:name w:val="Словарная статья"/>
    <w:basedOn w:val="a"/>
    <w:next w:val="a"/>
    <w:uiPriority w:val="99"/>
    <w:rsid w:val="00633071"/>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633071"/>
    <w:rPr>
      <w:b/>
      <w:color w:val="26282F"/>
    </w:rPr>
  </w:style>
  <w:style w:type="character" w:customStyle="1" w:styleId="afffff1">
    <w:name w:val="Сравнение редакций. Добавленный фрагмент"/>
    <w:uiPriority w:val="99"/>
    <w:rsid w:val="00633071"/>
    <w:rPr>
      <w:color w:val="000000"/>
      <w:shd w:val="clear" w:color="auto" w:fill="C1D7FF"/>
    </w:rPr>
  </w:style>
  <w:style w:type="character" w:customStyle="1" w:styleId="afffff2">
    <w:name w:val="Сравнение редакций. Удаленный фрагмент"/>
    <w:uiPriority w:val="99"/>
    <w:rsid w:val="00633071"/>
    <w:rPr>
      <w:color w:val="000000"/>
      <w:shd w:val="clear" w:color="auto" w:fill="C4C413"/>
    </w:rPr>
  </w:style>
  <w:style w:type="paragraph" w:customStyle="1" w:styleId="afffff3">
    <w:name w:val="Ссылка на официальную публикацию"/>
    <w:basedOn w:val="a"/>
    <w:next w:val="a"/>
    <w:uiPriority w:val="99"/>
    <w:rsid w:val="00633071"/>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633071"/>
    <w:rPr>
      <w:b/>
      <w:color w:val="749232"/>
    </w:rPr>
  </w:style>
  <w:style w:type="paragraph" w:customStyle="1" w:styleId="afffff5">
    <w:name w:val="Текст в таблице"/>
    <w:basedOn w:val="affff2"/>
    <w:next w:val="a"/>
    <w:uiPriority w:val="99"/>
    <w:rsid w:val="00633071"/>
    <w:pPr>
      <w:ind w:firstLine="500"/>
    </w:pPr>
  </w:style>
  <w:style w:type="paragraph" w:customStyle="1" w:styleId="afffff6">
    <w:name w:val="Текст ЭР (см. также)"/>
    <w:basedOn w:val="a"/>
    <w:next w:val="a"/>
    <w:uiPriority w:val="99"/>
    <w:rsid w:val="00633071"/>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rsid w:val="00633071"/>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633071"/>
    <w:rPr>
      <w:b/>
      <w:strike/>
      <w:color w:val="666600"/>
    </w:rPr>
  </w:style>
  <w:style w:type="paragraph" w:customStyle="1" w:styleId="afffff9">
    <w:name w:val="Формула"/>
    <w:basedOn w:val="a"/>
    <w:next w:val="a"/>
    <w:uiPriority w:val="99"/>
    <w:rsid w:val="00633071"/>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
    <w:uiPriority w:val="99"/>
    <w:rsid w:val="00633071"/>
    <w:pPr>
      <w:jc w:val="center"/>
    </w:pPr>
  </w:style>
  <w:style w:type="paragraph" w:customStyle="1" w:styleId="-">
    <w:name w:val="ЭР-содержание (правое окно)"/>
    <w:basedOn w:val="a"/>
    <w:next w:val="a"/>
    <w:uiPriority w:val="99"/>
    <w:rsid w:val="00633071"/>
    <w:pPr>
      <w:widowControl w:val="0"/>
      <w:autoSpaceDE w:val="0"/>
      <w:autoSpaceDN w:val="0"/>
      <w:adjustRightInd w:val="0"/>
      <w:spacing w:before="300" w:line="360" w:lineRule="auto"/>
    </w:pPr>
  </w:style>
  <w:style w:type="character" w:styleId="afffffb">
    <w:name w:val="annotation reference"/>
    <w:uiPriority w:val="99"/>
    <w:unhideWhenUsed/>
    <w:rsid w:val="00633071"/>
    <w:rPr>
      <w:rFonts w:cs="Times New Roman"/>
      <w:sz w:val="16"/>
    </w:rPr>
  </w:style>
  <w:style w:type="paragraph" w:styleId="41">
    <w:name w:val="toc 4"/>
    <w:basedOn w:val="a"/>
    <w:next w:val="a"/>
    <w:autoRedefine/>
    <w:locked/>
    <w:rsid w:val="00633071"/>
    <w:pPr>
      <w:ind w:left="720"/>
    </w:pPr>
    <w:rPr>
      <w:rFonts w:ascii="Calibri" w:hAnsi="Calibri" w:cs="Calibri"/>
      <w:sz w:val="20"/>
      <w:szCs w:val="20"/>
    </w:rPr>
  </w:style>
  <w:style w:type="paragraph" w:styleId="5">
    <w:name w:val="toc 5"/>
    <w:basedOn w:val="a"/>
    <w:next w:val="a"/>
    <w:autoRedefine/>
    <w:locked/>
    <w:rsid w:val="00633071"/>
    <w:pPr>
      <w:ind w:left="960"/>
    </w:pPr>
    <w:rPr>
      <w:rFonts w:ascii="Calibri" w:hAnsi="Calibri" w:cs="Calibri"/>
      <w:sz w:val="20"/>
      <w:szCs w:val="20"/>
    </w:rPr>
  </w:style>
  <w:style w:type="paragraph" w:styleId="6">
    <w:name w:val="toc 6"/>
    <w:basedOn w:val="a"/>
    <w:next w:val="a"/>
    <w:autoRedefine/>
    <w:locked/>
    <w:rsid w:val="00633071"/>
    <w:pPr>
      <w:ind w:left="1200"/>
    </w:pPr>
    <w:rPr>
      <w:rFonts w:ascii="Calibri" w:hAnsi="Calibri" w:cs="Calibri"/>
      <w:sz w:val="20"/>
      <w:szCs w:val="20"/>
    </w:rPr>
  </w:style>
  <w:style w:type="paragraph" w:styleId="7">
    <w:name w:val="toc 7"/>
    <w:basedOn w:val="a"/>
    <w:next w:val="a"/>
    <w:autoRedefine/>
    <w:locked/>
    <w:rsid w:val="00633071"/>
    <w:pPr>
      <w:ind w:left="1440"/>
    </w:pPr>
    <w:rPr>
      <w:rFonts w:ascii="Calibri" w:hAnsi="Calibri" w:cs="Calibri"/>
      <w:sz w:val="20"/>
      <w:szCs w:val="20"/>
    </w:rPr>
  </w:style>
  <w:style w:type="paragraph" w:styleId="8">
    <w:name w:val="toc 8"/>
    <w:basedOn w:val="a"/>
    <w:next w:val="a"/>
    <w:autoRedefine/>
    <w:locked/>
    <w:rsid w:val="00633071"/>
    <w:pPr>
      <w:ind w:left="1680"/>
    </w:pPr>
    <w:rPr>
      <w:rFonts w:ascii="Calibri" w:hAnsi="Calibri" w:cs="Calibri"/>
      <w:sz w:val="20"/>
      <w:szCs w:val="20"/>
    </w:rPr>
  </w:style>
  <w:style w:type="paragraph" w:styleId="9">
    <w:name w:val="toc 9"/>
    <w:basedOn w:val="a"/>
    <w:next w:val="a"/>
    <w:autoRedefine/>
    <w:locked/>
    <w:rsid w:val="00633071"/>
    <w:pPr>
      <w:ind w:left="1920"/>
    </w:pPr>
    <w:rPr>
      <w:rFonts w:ascii="Calibri" w:hAnsi="Calibri" w:cs="Calibri"/>
      <w:sz w:val="20"/>
      <w:szCs w:val="20"/>
    </w:rPr>
  </w:style>
  <w:style w:type="paragraph" w:customStyle="1" w:styleId="s1">
    <w:name w:val="s_1"/>
    <w:basedOn w:val="a"/>
    <w:rsid w:val="00633071"/>
    <w:pPr>
      <w:spacing w:before="100" w:beforeAutospacing="1" w:after="100" w:afterAutospacing="1"/>
    </w:pPr>
  </w:style>
  <w:style w:type="table" w:customStyle="1" w:styleId="18">
    <w:name w:val="Сетка таблицы1"/>
    <w:basedOn w:val="a1"/>
    <w:next w:val="af4"/>
    <w:uiPriority w:val="39"/>
    <w:rsid w:val="0063307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endnote text"/>
    <w:basedOn w:val="a"/>
    <w:link w:val="afffffd"/>
    <w:uiPriority w:val="99"/>
    <w:semiHidden/>
    <w:unhideWhenUsed/>
    <w:rsid w:val="00633071"/>
    <w:rPr>
      <w:rFonts w:ascii="Calibri" w:hAnsi="Calibri"/>
      <w:sz w:val="20"/>
      <w:szCs w:val="20"/>
    </w:rPr>
  </w:style>
  <w:style w:type="character" w:customStyle="1" w:styleId="afffffd">
    <w:name w:val="Текст концевой сноски Знак"/>
    <w:basedOn w:val="a0"/>
    <w:link w:val="afffffc"/>
    <w:uiPriority w:val="99"/>
    <w:semiHidden/>
    <w:rsid w:val="00633071"/>
    <w:rPr>
      <w:rFonts w:eastAsia="Times New Roman"/>
    </w:rPr>
  </w:style>
  <w:style w:type="character" w:styleId="afffffe">
    <w:name w:val="endnote reference"/>
    <w:uiPriority w:val="99"/>
    <w:semiHidden/>
    <w:unhideWhenUsed/>
    <w:rsid w:val="00633071"/>
    <w:rPr>
      <w:rFonts w:cs="Times New Roman"/>
      <w:vertAlign w:val="superscript"/>
    </w:rPr>
  </w:style>
  <w:style w:type="table" w:customStyle="1" w:styleId="TableNormal">
    <w:name w:val="Table Normal"/>
    <w:uiPriority w:val="2"/>
    <w:semiHidden/>
    <w:unhideWhenUsed/>
    <w:qFormat/>
    <w:rsid w:val="0063307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ffffff">
    <w:name w:val="FollowedHyperlink"/>
    <w:uiPriority w:val="99"/>
    <w:unhideWhenUsed/>
    <w:rsid w:val="00633071"/>
    <w:rPr>
      <w:color w:val="0000FF"/>
      <w:u w:val="single"/>
    </w:rPr>
  </w:style>
  <w:style w:type="character" w:styleId="affffff0">
    <w:name w:val="Subtle Emphasis"/>
    <w:uiPriority w:val="19"/>
    <w:qFormat/>
    <w:rsid w:val="00633071"/>
    <w:rPr>
      <w:i/>
      <w:iCs/>
      <w:color w:val="404040"/>
    </w:rPr>
  </w:style>
  <w:style w:type="paragraph" w:styleId="affffff1">
    <w:name w:val="TOC Heading"/>
    <w:basedOn w:val="1"/>
    <w:next w:val="a"/>
    <w:uiPriority w:val="39"/>
    <w:unhideWhenUsed/>
    <w:qFormat/>
    <w:rsid w:val="00633071"/>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633071"/>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633071"/>
    <w:rPr>
      <w:color w:val="605E5C"/>
      <w:shd w:val="clear" w:color="auto" w:fill="E1DFDD"/>
    </w:rPr>
  </w:style>
  <w:style w:type="paragraph" w:styleId="affffff2">
    <w:name w:val="Title"/>
    <w:basedOn w:val="a"/>
    <w:next w:val="a"/>
    <w:link w:val="affffff3"/>
    <w:uiPriority w:val="10"/>
    <w:qFormat/>
    <w:locked/>
    <w:rsid w:val="00633071"/>
    <w:pPr>
      <w:spacing w:after="120" w:line="276" w:lineRule="auto"/>
      <w:ind w:firstLine="709"/>
      <w:outlineLvl w:val="0"/>
    </w:pPr>
    <w:rPr>
      <w:kern w:val="28"/>
    </w:rPr>
  </w:style>
  <w:style w:type="character" w:customStyle="1" w:styleId="affffff3">
    <w:name w:val="Заголовок Знак"/>
    <w:basedOn w:val="a0"/>
    <w:link w:val="affffff2"/>
    <w:uiPriority w:val="10"/>
    <w:rsid w:val="00633071"/>
    <w:rPr>
      <w:rFonts w:ascii="Times New Roman" w:eastAsia="Times New Roman" w:hAnsi="Times New Roman"/>
      <w:kern w:val="28"/>
      <w:sz w:val="24"/>
      <w:szCs w:val="24"/>
    </w:rPr>
  </w:style>
  <w:style w:type="table" w:customStyle="1" w:styleId="112">
    <w:name w:val="Сетка таблицы11"/>
    <w:basedOn w:val="a1"/>
    <w:next w:val="af4"/>
    <w:uiPriority w:val="39"/>
    <w:rsid w:val="006330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4"/>
    <w:uiPriority w:val="39"/>
    <w:rsid w:val="006330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33071"/>
    <w:pPr>
      <w:snapToGrid w:val="0"/>
    </w:pPr>
    <w:rPr>
      <w:iCs/>
      <w:szCs w:val="28"/>
    </w:rPr>
  </w:style>
  <w:style w:type="table" w:customStyle="1" w:styleId="34">
    <w:name w:val="Сетка таблицы3"/>
    <w:basedOn w:val="a1"/>
    <w:next w:val="af4"/>
    <w:rsid w:val="006330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Знак"/>
    <w:basedOn w:val="a"/>
    <w:rsid w:val="00633071"/>
    <w:pPr>
      <w:spacing w:after="160" w:line="240" w:lineRule="exact"/>
    </w:pPr>
    <w:rPr>
      <w:rFonts w:ascii="Verdana" w:hAnsi="Verdana"/>
      <w:sz w:val="20"/>
      <w:szCs w:val="20"/>
    </w:rPr>
  </w:style>
  <w:style w:type="table" w:styleId="1a">
    <w:name w:val="Table Grid 1"/>
    <w:basedOn w:val="a1"/>
    <w:rsid w:val="00633071"/>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9">
    <w:name w:val="Знак2"/>
    <w:basedOn w:val="a"/>
    <w:rsid w:val="00633071"/>
    <w:pPr>
      <w:tabs>
        <w:tab w:val="left" w:pos="708"/>
      </w:tabs>
      <w:spacing w:after="160" w:line="240" w:lineRule="exact"/>
    </w:pPr>
    <w:rPr>
      <w:rFonts w:ascii="Verdana" w:hAnsi="Verdana" w:cs="Verdana"/>
      <w:sz w:val="20"/>
      <w:szCs w:val="20"/>
      <w:lang w:val="en-US" w:eastAsia="en-US"/>
    </w:rPr>
  </w:style>
  <w:style w:type="paragraph" w:customStyle="1" w:styleId="s16">
    <w:name w:val="s_16"/>
    <w:basedOn w:val="a"/>
    <w:rsid w:val="00633071"/>
    <w:pPr>
      <w:spacing w:before="100" w:beforeAutospacing="1" w:after="100" w:afterAutospacing="1"/>
    </w:pPr>
  </w:style>
  <w:style w:type="paragraph" w:styleId="affffff5">
    <w:name w:val="Body Text Indent"/>
    <w:basedOn w:val="a"/>
    <w:link w:val="affffff6"/>
    <w:uiPriority w:val="99"/>
    <w:unhideWhenUsed/>
    <w:rsid w:val="00633071"/>
    <w:pPr>
      <w:spacing w:after="120"/>
      <w:ind w:left="283"/>
    </w:pPr>
  </w:style>
  <w:style w:type="character" w:customStyle="1" w:styleId="affffff6">
    <w:name w:val="Основной текст с отступом Знак"/>
    <w:basedOn w:val="a0"/>
    <w:link w:val="affffff5"/>
    <w:uiPriority w:val="99"/>
    <w:rsid w:val="00633071"/>
    <w:rPr>
      <w:rFonts w:ascii="Times New Roman" w:eastAsia="Times New Roman" w:hAnsi="Times New Roman"/>
      <w:sz w:val="24"/>
      <w:szCs w:val="24"/>
    </w:rPr>
  </w:style>
  <w:style w:type="character" w:customStyle="1" w:styleId="small1">
    <w:name w:val="small1"/>
    <w:basedOn w:val="a0"/>
    <w:rsid w:val="00633071"/>
  </w:style>
  <w:style w:type="numbering" w:customStyle="1" w:styleId="2a">
    <w:name w:val="Нет списка2"/>
    <w:next w:val="a2"/>
    <w:uiPriority w:val="99"/>
    <w:semiHidden/>
    <w:unhideWhenUsed/>
    <w:rsid w:val="00540DA3"/>
  </w:style>
  <w:style w:type="table" w:customStyle="1" w:styleId="42">
    <w:name w:val="Сетка таблицы4"/>
    <w:basedOn w:val="a1"/>
    <w:next w:val="af4"/>
    <w:uiPriority w:val="39"/>
    <w:rsid w:val="00540DA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
    <w:basedOn w:val="a1"/>
    <w:uiPriority w:val="43"/>
    <w:rsid w:val="00540DA3"/>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4"/>
    <w:uiPriority w:val="39"/>
    <w:rsid w:val="00540DA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bullet2gif">
    <w:name w:val="msonormalbullet2.gif"/>
    <w:basedOn w:val="a"/>
    <w:rsid w:val="00540DA3"/>
    <w:pPr>
      <w:spacing w:before="100" w:beforeAutospacing="1" w:after="100" w:afterAutospacing="1"/>
    </w:pPr>
  </w:style>
  <w:style w:type="numbering" w:customStyle="1" w:styleId="35">
    <w:name w:val="Нет списка3"/>
    <w:next w:val="a2"/>
    <w:uiPriority w:val="99"/>
    <w:semiHidden/>
    <w:unhideWhenUsed/>
    <w:rsid w:val="00540DA3"/>
  </w:style>
  <w:style w:type="table" w:customStyle="1" w:styleId="50">
    <w:name w:val="Сетка таблицы5"/>
    <w:basedOn w:val="a1"/>
    <w:next w:val="af4"/>
    <w:uiPriority w:val="39"/>
    <w:rsid w:val="00540DA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uiPriority w:val="43"/>
    <w:rsid w:val="00540DA3"/>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4"/>
    <w:uiPriority w:val="39"/>
    <w:rsid w:val="00540DA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link w:val="a5"/>
    <w:uiPriority w:val="1"/>
    <w:locked/>
    <w:rsid w:val="00540DA3"/>
    <w:rPr>
      <w:rFonts w:ascii="Times New Roman" w:eastAsia="Times New Roman" w:hAnsi="Times New Roman"/>
      <w:sz w:val="24"/>
      <w:szCs w:val="24"/>
    </w:rPr>
  </w:style>
  <w:style w:type="character" w:customStyle="1" w:styleId="js-item-maininfo">
    <w:name w:val="js-item-maininfo"/>
    <w:basedOn w:val="a0"/>
    <w:rsid w:val="00540DA3"/>
  </w:style>
  <w:style w:type="numbering" w:customStyle="1" w:styleId="43">
    <w:name w:val="Нет списка4"/>
    <w:next w:val="a2"/>
    <w:uiPriority w:val="99"/>
    <w:semiHidden/>
    <w:unhideWhenUsed/>
    <w:rsid w:val="00540DA3"/>
  </w:style>
  <w:style w:type="table" w:customStyle="1" w:styleId="60">
    <w:name w:val="Сетка таблицы6"/>
    <w:basedOn w:val="a1"/>
    <w:next w:val="af4"/>
    <w:uiPriority w:val="39"/>
    <w:rsid w:val="00540DA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4"/>
    <w:uiPriority w:val="39"/>
    <w:rsid w:val="00540DA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Обычный (веб)1"/>
    <w:rsid w:val="00540DA3"/>
    <w:pPr>
      <w:widowControl w:val="0"/>
      <w:suppressAutoHyphens/>
      <w:spacing w:after="200" w:line="276" w:lineRule="auto"/>
    </w:pPr>
    <w:rPr>
      <w:rFonts w:eastAsia="Lucida Sans Unicode" w:cs="font238"/>
      <w:kern w:val="2"/>
      <w:sz w:val="22"/>
      <w:szCs w:val="22"/>
      <w:lang w:eastAsia="ar-SA"/>
    </w:rPr>
  </w:style>
  <w:style w:type="paragraph" w:customStyle="1" w:styleId="Style4">
    <w:name w:val="Style4"/>
    <w:basedOn w:val="a"/>
    <w:uiPriority w:val="99"/>
    <w:rsid w:val="00540DA3"/>
    <w:pPr>
      <w:widowControl w:val="0"/>
      <w:autoSpaceDE w:val="0"/>
      <w:autoSpaceDN w:val="0"/>
      <w:adjustRightInd w:val="0"/>
      <w:spacing w:line="326" w:lineRule="exact"/>
    </w:pPr>
  </w:style>
  <w:style w:type="character" w:customStyle="1" w:styleId="FontStyle18">
    <w:name w:val="Font Style18"/>
    <w:basedOn w:val="a0"/>
    <w:uiPriority w:val="99"/>
    <w:rsid w:val="00540DA3"/>
    <w:rPr>
      <w:rFonts w:ascii="Times New Roman" w:hAnsi="Times New Roman" w:cs="Times New Roman"/>
      <w:sz w:val="24"/>
      <w:szCs w:val="24"/>
    </w:rPr>
  </w:style>
  <w:style w:type="character" w:customStyle="1" w:styleId="spelle">
    <w:name w:val="spelle"/>
    <w:basedOn w:val="a0"/>
    <w:rsid w:val="00540DA3"/>
  </w:style>
  <w:style w:type="character" w:customStyle="1" w:styleId="FontStyle79">
    <w:name w:val="Font Style79"/>
    <w:basedOn w:val="a0"/>
    <w:uiPriority w:val="99"/>
    <w:rsid w:val="00540DA3"/>
    <w:rPr>
      <w:rFonts w:ascii="Century Schoolbook" w:hAnsi="Century Schoolbook" w:cs="Century Schoolbook"/>
      <w:sz w:val="20"/>
      <w:szCs w:val="20"/>
    </w:rPr>
  </w:style>
  <w:style w:type="paragraph" w:customStyle="1" w:styleId="Style33">
    <w:name w:val="Style33"/>
    <w:basedOn w:val="a"/>
    <w:uiPriority w:val="99"/>
    <w:rsid w:val="00540DA3"/>
    <w:pPr>
      <w:widowControl w:val="0"/>
      <w:autoSpaceDE w:val="0"/>
      <w:autoSpaceDN w:val="0"/>
      <w:adjustRightInd w:val="0"/>
      <w:spacing w:line="322" w:lineRule="exact"/>
      <w:jc w:val="both"/>
    </w:pPr>
    <w:rPr>
      <w:rFonts w:ascii="Century Schoolbook" w:hAnsi="Century Schoolbook"/>
    </w:rPr>
  </w:style>
  <w:style w:type="paragraph" w:customStyle="1" w:styleId="Style57">
    <w:name w:val="Style57"/>
    <w:basedOn w:val="a"/>
    <w:uiPriority w:val="99"/>
    <w:rsid w:val="00540DA3"/>
    <w:pPr>
      <w:widowControl w:val="0"/>
      <w:autoSpaceDE w:val="0"/>
      <w:autoSpaceDN w:val="0"/>
      <w:adjustRightInd w:val="0"/>
      <w:spacing w:line="319" w:lineRule="exact"/>
    </w:pPr>
    <w:rPr>
      <w:rFonts w:ascii="Century Schoolbook" w:hAnsi="Century Schoolbook"/>
    </w:rPr>
  </w:style>
  <w:style w:type="numbering" w:customStyle="1" w:styleId="51">
    <w:name w:val="Нет списка5"/>
    <w:next w:val="a2"/>
    <w:uiPriority w:val="99"/>
    <w:semiHidden/>
    <w:unhideWhenUsed/>
    <w:rsid w:val="00FA5446"/>
  </w:style>
  <w:style w:type="numbering" w:customStyle="1" w:styleId="61">
    <w:name w:val="Нет списка6"/>
    <w:next w:val="a2"/>
    <w:uiPriority w:val="99"/>
    <w:semiHidden/>
    <w:unhideWhenUsed/>
    <w:rsid w:val="002873EA"/>
  </w:style>
  <w:style w:type="table" w:customStyle="1" w:styleId="70">
    <w:name w:val="Сетка таблицы7"/>
    <w:basedOn w:val="a1"/>
    <w:next w:val="af4"/>
    <w:uiPriority w:val="39"/>
    <w:rsid w:val="002873E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uiPriority w:val="43"/>
    <w:rsid w:val="002873EA"/>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4"/>
    <w:uiPriority w:val="39"/>
    <w:rsid w:val="002873E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873EA"/>
    <w:pPr>
      <w:widowControl w:val="0"/>
      <w:suppressAutoHyphens/>
      <w:textAlignment w:val="baseline"/>
    </w:pPr>
    <w:rPr>
      <w:rFonts w:ascii="Times New Roman" w:eastAsia="Andale Sans UI" w:hAnsi="Times New Roman" w:cs="Tahoma"/>
      <w:kern w:val="1"/>
      <w:sz w:val="24"/>
      <w:szCs w:val="24"/>
      <w:lang w:eastAsia="zh-CN"/>
    </w:rPr>
  </w:style>
  <w:style w:type="character" w:customStyle="1" w:styleId="Internetlink">
    <w:name w:val="Internet link"/>
    <w:rsid w:val="002873EA"/>
    <w:rPr>
      <w:color w:val="0000FF"/>
      <w:u w:val="single" w:color="000000"/>
    </w:rPr>
  </w:style>
  <w:style w:type="table" w:customStyle="1" w:styleId="80">
    <w:name w:val="Сетка таблицы8"/>
    <w:basedOn w:val="a1"/>
    <w:next w:val="af4"/>
    <w:uiPriority w:val="39"/>
    <w:rsid w:val="002873E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
    <w:link w:val="37"/>
    <w:semiHidden/>
    <w:rsid w:val="007C677F"/>
    <w:pPr>
      <w:jc w:val="center"/>
    </w:pPr>
  </w:style>
  <w:style w:type="character" w:customStyle="1" w:styleId="37">
    <w:name w:val="Основной текст 3 Знак"/>
    <w:basedOn w:val="a0"/>
    <w:link w:val="36"/>
    <w:semiHidden/>
    <w:rsid w:val="007C677F"/>
    <w:rPr>
      <w:rFonts w:ascii="Times New Roman" w:eastAsia="Times New Roman" w:hAnsi="Times New Roman"/>
      <w:sz w:val="24"/>
      <w:szCs w:val="24"/>
    </w:rPr>
  </w:style>
  <w:style w:type="character" w:customStyle="1" w:styleId="FontStyle28">
    <w:name w:val="Font Style28"/>
    <w:uiPriority w:val="99"/>
    <w:rsid w:val="007F35F5"/>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390">
      <w:bodyDiv w:val="1"/>
      <w:marLeft w:val="0"/>
      <w:marRight w:val="0"/>
      <w:marTop w:val="0"/>
      <w:marBottom w:val="0"/>
      <w:divBdr>
        <w:top w:val="none" w:sz="0" w:space="0" w:color="auto"/>
        <w:left w:val="none" w:sz="0" w:space="0" w:color="auto"/>
        <w:bottom w:val="none" w:sz="0" w:space="0" w:color="auto"/>
        <w:right w:val="none" w:sz="0" w:space="0" w:color="auto"/>
      </w:divBdr>
    </w:div>
    <w:div w:id="30570371">
      <w:bodyDiv w:val="1"/>
      <w:marLeft w:val="0"/>
      <w:marRight w:val="0"/>
      <w:marTop w:val="0"/>
      <w:marBottom w:val="0"/>
      <w:divBdr>
        <w:top w:val="none" w:sz="0" w:space="0" w:color="auto"/>
        <w:left w:val="none" w:sz="0" w:space="0" w:color="auto"/>
        <w:bottom w:val="none" w:sz="0" w:space="0" w:color="auto"/>
        <w:right w:val="none" w:sz="0" w:space="0" w:color="auto"/>
      </w:divBdr>
    </w:div>
    <w:div w:id="56172159">
      <w:bodyDiv w:val="1"/>
      <w:marLeft w:val="0"/>
      <w:marRight w:val="0"/>
      <w:marTop w:val="0"/>
      <w:marBottom w:val="0"/>
      <w:divBdr>
        <w:top w:val="none" w:sz="0" w:space="0" w:color="auto"/>
        <w:left w:val="none" w:sz="0" w:space="0" w:color="auto"/>
        <w:bottom w:val="none" w:sz="0" w:space="0" w:color="auto"/>
        <w:right w:val="none" w:sz="0" w:space="0" w:color="auto"/>
      </w:divBdr>
      <w:divsChild>
        <w:div w:id="1625229858">
          <w:marLeft w:val="0"/>
          <w:marRight w:val="0"/>
          <w:marTop w:val="0"/>
          <w:marBottom w:val="0"/>
          <w:divBdr>
            <w:top w:val="none" w:sz="0" w:space="0" w:color="auto"/>
            <w:left w:val="none" w:sz="0" w:space="0" w:color="auto"/>
            <w:bottom w:val="none" w:sz="0" w:space="0" w:color="auto"/>
            <w:right w:val="none" w:sz="0" w:space="0" w:color="auto"/>
          </w:divBdr>
        </w:div>
        <w:div w:id="341324033">
          <w:marLeft w:val="0"/>
          <w:marRight w:val="0"/>
          <w:marTop w:val="0"/>
          <w:marBottom w:val="0"/>
          <w:divBdr>
            <w:top w:val="none" w:sz="0" w:space="0" w:color="auto"/>
            <w:left w:val="none" w:sz="0" w:space="0" w:color="auto"/>
            <w:bottom w:val="none" w:sz="0" w:space="0" w:color="auto"/>
            <w:right w:val="none" w:sz="0" w:space="0" w:color="auto"/>
          </w:divBdr>
          <w:divsChild>
            <w:div w:id="1336154978">
              <w:marLeft w:val="0"/>
              <w:marRight w:val="0"/>
              <w:marTop w:val="0"/>
              <w:marBottom w:val="0"/>
              <w:divBdr>
                <w:top w:val="none" w:sz="0" w:space="0" w:color="auto"/>
                <w:left w:val="none" w:sz="0" w:space="0" w:color="auto"/>
                <w:bottom w:val="none" w:sz="0" w:space="0" w:color="auto"/>
                <w:right w:val="none" w:sz="0" w:space="0" w:color="auto"/>
              </w:divBdr>
              <w:divsChild>
                <w:div w:id="1923876640">
                  <w:marLeft w:val="0"/>
                  <w:marRight w:val="0"/>
                  <w:marTop w:val="0"/>
                  <w:marBottom w:val="0"/>
                  <w:divBdr>
                    <w:top w:val="none" w:sz="0" w:space="0" w:color="auto"/>
                    <w:left w:val="none" w:sz="0" w:space="0" w:color="auto"/>
                    <w:bottom w:val="none" w:sz="0" w:space="0" w:color="auto"/>
                    <w:right w:val="none" w:sz="0" w:space="0" w:color="auto"/>
                  </w:divBdr>
                  <w:divsChild>
                    <w:div w:id="1071659902">
                      <w:marLeft w:val="0"/>
                      <w:marRight w:val="0"/>
                      <w:marTop w:val="0"/>
                      <w:marBottom w:val="150"/>
                      <w:divBdr>
                        <w:top w:val="none" w:sz="0" w:space="0" w:color="auto"/>
                        <w:left w:val="none" w:sz="0" w:space="0" w:color="auto"/>
                        <w:bottom w:val="none" w:sz="0" w:space="0" w:color="auto"/>
                        <w:right w:val="none" w:sz="0" w:space="0" w:color="auto"/>
                      </w:divBdr>
                      <w:divsChild>
                        <w:div w:id="2093382910">
                          <w:marLeft w:val="0"/>
                          <w:marRight w:val="0"/>
                          <w:marTop w:val="0"/>
                          <w:marBottom w:val="0"/>
                          <w:divBdr>
                            <w:top w:val="none" w:sz="0" w:space="0" w:color="auto"/>
                            <w:left w:val="none" w:sz="0" w:space="0" w:color="auto"/>
                            <w:bottom w:val="none" w:sz="0" w:space="0" w:color="auto"/>
                            <w:right w:val="none" w:sz="0" w:space="0" w:color="auto"/>
                          </w:divBdr>
                        </w:div>
                      </w:divsChild>
                    </w:div>
                    <w:div w:id="2010059374">
                      <w:marLeft w:val="0"/>
                      <w:marRight w:val="0"/>
                      <w:marTop w:val="0"/>
                      <w:marBottom w:val="300"/>
                      <w:divBdr>
                        <w:top w:val="none" w:sz="0" w:space="0" w:color="auto"/>
                        <w:left w:val="none" w:sz="0" w:space="0" w:color="auto"/>
                        <w:bottom w:val="none" w:sz="0" w:space="0" w:color="auto"/>
                        <w:right w:val="none" w:sz="0" w:space="0" w:color="auto"/>
                      </w:divBdr>
                      <w:divsChild>
                        <w:div w:id="1761834919">
                          <w:marLeft w:val="0"/>
                          <w:marRight w:val="480"/>
                          <w:marTop w:val="0"/>
                          <w:marBottom w:val="0"/>
                          <w:divBdr>
                            <w:top w:val="none" w:sz="0" w:space="0" w:color="auto"/>
                            <w:left w:val="none" w:sz="0" w:space="0" w:color="auto"/>
                            <w:bottom w:val="none" w:sz="0" w:space="0" w:color="auto"/>
                            <w:right w:val="none" w:sz="0" w:space="0" w:color="auto"/>
                          </w:divBdr>
                        </w:div>
                      </w:divsChild>
                    </w:div>
                    <w:div w:id="299696491">
                      <w:marLeft w:val="0"/>
                      <w:marRight w:val="0"/>
                      <w:marTop w:val="0"/>
                      <w:marBottom w:val="0"/>
                      <w:divBdr>
                        <w:top w:val="none" w:sz="0" w:space="0" w:color="auto"/>
                        <w:left w:val="none" w:sz="0" w:space="0" w:color="auto"/>
                        <w:bottom w:val="none" w:sz="0" w:space="0" w:color="auto"/>
                        <w:right w:val="none" w:sz="0" w:space="0" w:color="auto"/>
                      </w:divBdr>
                      <w:divsChild>
                        <w:div w:id="566842328">
                          <w:marLeft w:val="0"/>
                          <w:marRight w:val="585"/>
                          <w:marTop w:val="0"/>
                          <w:marBottom w:val="0"/>
                          <w:divBdr>
                            <w:top w:val="none" w:sz="0" w:space="0" w:color="auto"/>
                            <w:left w:val="none" w:sz="0" w:space="0" w:color="auto"/>
                            <w:bottom w:val="none" w:sz="0" w:space="0" w:color="auto"/>
                            <w:right w:val="none" w:sz="0" w:space="0" w:color="auto"/>
                          </w:divBdr>
                        </w:div>
                        <w:div w:id="1502433046">
                          <w:marLeft w:val="0"/>
                          <w:marRight w:val="0"/>
                          <w:marTop w:val="0"/>
                          <w:marBottom w:val="0"/>
                          <w:divBdr>
                            <w:top w:val="none" w:sz="0" w:space="0" w:color="auto"/>
                            <w:left w:val="none" w:sz="0" w:space="0" w:color="auto"/>
                            <w:bottom w:val="none" w:sz="0" w:space="0" w:color="auto"/>
                            <w:right w:val="none" w:sz="0" w:space="0" w:color="auto"/>
                          </w:divBdr>
                          <w:divsChild>
                            <w:div w:id="1488786179">
                              <w:marLeft w:val="0"/>
                              <w:marRight w:val="0"/>
                              <w:marTop w:val="0"/>
                              <w:marBottom w:val="0"/>
                              <w:divBdr>
                                <w:top w:val="none" w:sz="0" w:space="0" w:color="auto"/>
                                <w:left w:val="none" w:sz="0" w:space="0" w:color="auto"/>
                                <w:bottom w:val="none" w:sz="0" w:space="0" w:color="auto"/>
                                <w:right w:val="none" w:sz="0" w:space="0" w:color="auto"/>
                              </w:divBdr>
                              <w:divsChild>
                                <w:div w:id="128079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4152">
      <w:bodyDiv w:val="1"/>
      <w:marLeft w:val="0"/>
      <w:marRight w:val="0"/>
      <w:marTop w:val="0"/>
      <w:marBottom w:val="0"/>
      <w:divBdr>
        <w:top w:val="none" w:sz="0" w:space="0" w:color="auto"/>
        <w:left w:val="none" w:sz="0" w:space="0" w:color="auto"/>
        <w:bottom w:val="none" w:sz="0" w:space="0" w:color="auto"/>
        <w:right w:val="none" w:sz="0" w:space="0" w:color="auto"/>
      </w:divBdr>
    </w:div>
    <w:div w:id="216665855">
      <w:bodyDiv w:val="1"/>
      <w:marLeft w:val="0"/>
      <w:marRight w:val="0"/>
      <w:marTop w:val="0"/>
      <w:marBottom w:val="0"/>
      <w:divBdr>
        <w:top w:val="none" w:sz="0" w:space="0" w:color="auto"/>
        <w:left w:val="none" w:sz="0" w:space="0" w:color="auto"/>
        <w:bottom w:val="none" w:sz="0" w:space="0" w:color="auto"/>
        <w:right w:val="none" w:sz="0" w:space="0" w:color="auto"/>
      </w:divBdr>
    </w:div>
    <w:div w:id="264001918">
      <w:bodyDiv w:val="1"/>
      <w:marLeft w:val="0"/>
      <w:marRight w:val="0"/>
      <w:marTop w:val="0"/>
      <w:marBottom w:val="0"/>
      <w:divBdr>
        <w:top w:val="none" w:sz="0" w:space="0" w:color="auto"/>
        <w:left w:val="none" w:sz="0" w:space="0" w:color="auto"/>
        <w:bottom w:val="none" w:sz="0" w:space="0" w:color="auto"/>
        <w:right w:val="none" w:sz="0" w:space="0" w:color="auto"/>
      </w:divBdr>
    </w:div>
    <w:div w:id="264580177">
      <w:bodyDiv w:val="1"/>
      <w:marLeft w:val="0"/>
      <w:marRight w:val="0"/>
      <w:marTop w:val="0"/>
      <w:marBottom w:val="0"/>
      <w:divBdr>
        <w:top w:val="none" w:sz="0" w:space="0" w:color="auto"/>
        <w:left w:val="none" w:sz="0" w:space="0" w:color="auto"/>
        <w:bottom w:val="none" w:sz="0" w:space="0" w:color="auto"/>
        <w:right w:val="none" w:sz="0" w:space="0" w:color="auto"/>
      </w:divBdr>
    </w:div>
    <w:div w:id="275409153">
      <w:bodyDiv w:val="1"/>
      <w:marLeft w:val="0"/>
      <w:marRight w:val="0"/>
      <w:marTop w:val="0"/>
      <w:marBottom w:val="0"/>
      <w:divBdr>
        <w:top w:val="none" w:sz="0" w:space="0" w:color="auto"/>
        <w:left w:val="none" w:sz="0" w:space="0" w:color="auto"/>
        <w:bottom w:val="none" w:sz="0" w:space="0" w:color="auto"/>
        <w:right w:val="none" w:sz="0" w:space="0" w:color="auto"/>
      </w:divBdr>
    </w:div>
    <w:div w:id="276184814">
      <w:bodyDiv w:val="1"/>
      <w:marLeft w:val="0"/>
      <w:marRight w:val="0"/>
      <w:marTop w:val="0"/>
      <w:marBottom w:val="0"/>
      <w:divBdr>
        <w:top w:val="none" w:sz="0" w:space="0" w:color="auto"/>
        <w:left w:val="none" w:sz="0" w:space="0" w:color="auto"/>
        <w:bottom w:val="none" w:sz="0" w:space="0" w:color="auto"/>
        <w:right w:val="none" w:sz="0" w:space="0" w:color="auto"/>
      </w:divBdr>
    </w:div>
    <w:div w:id="329412355">
      <w:bodyDiv w:val="1"/>
      <w:marLeft w:val="0"/>
      <w:marRight w:val="0"/>
      <w:marTop w:val="0"/>
      <w:marBottom w:val="0"/>
      <w:divBdr>
        <w:top w:val="none" w:sz="0" w:space="0" w:color="auto"/>
        <w:left w:val="none" w:sz="0" w:space="0" w:color="auto"/>
        <w:bottom w:val="none" w:sz="0" w:space="0" w:color="auto"/>
        <w:right w:val="none" w:sz="0" w:space="0" w:color="auto"/>
      </w:divBdr>
    </w:div>
    <w:div w:id="344212095">
      <w:bodyDiv w:val="1"/>
      <w:marLeft w:val="0"/>
      <w:marRight w:val="0"/>
      <w:marTop w:val="0"/>
      <w:marBottom w:val="0"/>
      <w:divBdr>
        <w:top w:val="none" w:sz="0" w:space="0" w:color="auto"/>
        <w:left w:val="none" w:sz="0" w:space="0" w:color="auto"/>
        <w:bottom w:val="none" w:sz="0" w:space="0" w:color="auto"/>
        <w:right w:val="none" w:sz="0" w:space="0" w:color="auto"/>
      </w:divBdr>
    </w:div>
    <w:div w:id="425856350">
      <w:bodyDiv w:val="1"/>
      <w:marLeft w:val="0"/>
      <w:marRight w:val="0"/>
      <w:marTop w:val="0"/>
      <w:marBottom w:val="0"/>
      <w:divBdr>
        <w:top w:val="none" w:sz="0" w:space="0" w:color="auto"/>
        <w:left w:val="none" w:sz="0" w:space="0" w:color="auto"/>
        <w:bottom w:val="none" w:sz="0" w:space="0" w:color="auto"/>
        <w:right w:val="none" w:sz="0" w:space="0" w:color="auto"/>
      </w:divBdr>
    </w:div>
    <w:div w:id="557279429">
      <w:bodyDiv w:val="1"/>
      <w:marLeft w:val="0"/>
      <w:marRight w:val="0"/>
      <w:marTop w:val="0"/>
      <w:marBottom w:val="0"/>
      <w:divBdr>
        <w:top w:val="none" w:sz="0" w:space="0" w:color="auto"/>
        <w:left w:val="none" w:sz="0" w:space="0" w:color="auto"/>
        <w:bottom w:val="none" w:sz="0" w:space="0" w:color="auto"/>
        <w:right w:val="none" w:sz="0" w:space="0" w:color="auto"/>
      </w:divBdr>
    </w:div>
    <w:div w:id="568613759">
      <w:bodyDiv w:val="1"/>
      <w:marLeft w:val="0"/>
      <w:marRight w:val="0"/>
      <w:marTop w:val="0"/>
      <w:marBottom w:val="0"/>
      <w:divBdr>
        <w:top w:val="none" w:sz="0" w:space="0" w:color="auto"/>
        <w:left w:val="none" w:sz="0" w:space="0" w:color="auto"/>
        <w:bottom w:val="none" w:sz="0" w:space="0" w:color="auto"/>
        <w:right w:val="none" w:sz="0" w:space="0" w:color="auto"/>
      </w:divBdr>
    </w:div>
    <w:div w:id="596644636">
      <w:bodyDiv w:val="1"/>
      <w:marLeft w:val="0"/>
      <w:marRight w:val="0"/>
      <w:marTop w:val="0"/>
      <w:marBottom w:val="0"/>
      <w:divBdr>
        <w:top w:val="none" w:sz="0" w:space="0" w:color="auto"/>
        <w:left w:val="none" w:sz="0" w:space="0" w:color="auto"/>
        <w:bottom w:val="none" w:sz="0" w:space="0" w:color="auto"/>
        <w:right w:val="none" w:sz="0" w:space="0" w:color="auto"/>
      </w:divBdr>
    </w:div>
    <w:div w:id="662127849">
      <w:bodyDiv w:val="1"/>
      <w:marLeft w:val="0"/>
      <w:marRight w:val="0"/>
      <w:marTop w:val="0"/>
      <w:marBottom w:val="0"/>
      <w:divBdr>
        <w:top w:val="none" w:sz="0" w:space="0" w:color="auto"/>
        <w:left w:val="none" w:sz="0" w:space="0" w:color="auto"/>
        <w:bottom w:val="none" w:sz="0" w:space="0" w:color="auto"/>
        <w:right w:val="none" w:sz="0" w:space="0" w:color="auto"/>
      </w:divBdr>
    </w:div>
    <w:div w:id="681124363">
      <w:bodyDiv w:val="1"/>
      <w:marLeft w:val="0"/>
      <w:marRight w:val="0"/>
      <w:marTop w:val="0"/>
      <w:marBottom w:val="0"/>
      <w:divBdr>
        <w:top w:val="none" w:sz="0" w:space="0" w:color="auto"/>
        <w:left w:val="none" w:sz="0" w:space="0" w:color="auto"/>
        <w:bottom w:val="none" w:sz="0" w:space="0" w:color="auto"/>
        <w:right w:val="none" w:sz="0" w:space="0" w:color="auto"/>
      </w:divBdr>
    </w:div>
    <w:div w:id="685711447">
      <w:bodyDiv w:val="1"/>
      <w:marLeft w:val="0"/>
      <w:marRight w:val="0"/>
      <w:marTop w:val="0"/>
      <w:marBottom w:val="0"/>
      <w:divBdr>
        <w:top w:val="none" w:sz="0" w:space="0" w:color="auto"/>
        <w:left w:val="none" w:sz="0" w:space="0" w:color="auto"/>
        <w:bottom w:val="none" w:sz="0" w:space="0" w:color="auto"/>
        <w:right w:val="none" w:sz="0" w:space="0" w:color="auto"/>
      </w:divBdr>
    </w:div>
    <w:div w:id="727188318">
      <w:bodyDiv w:val="1"/>
      <w:marLeft w:val="0"/>
      <w:marRight w:val="0"/>
      <w:marTop w:val="0"/>
      <w:marBottom w:val="0"/>
      <w:divBdr>
        <w:top w:val="none" w:sz="0" w:space="0" w:color="auto"/>
        <w:left w:val="none" w:sz="0" w:space="0" w:color="auto"/>
        <w:bottom w:val="none" w:sz="0" w:space="0" w:color="auto"/>
        <w:right w:val="none" w:sz="0" w:space="0" w:color="auto"/>
      </w:divBdr>
    </w:div>
    <w:div w:id="828398087">
      <w:bodyDiv w:val="1"/>
      <w:marLeft w:val="0"/>
      <w:marRight w:val="0"/>
      <w:marTop w:val="0"/>
      <w:marBottom w:val="0"/>
      <w:divBdr>
        <w:top w:val="none" w:sz="0" w:space="0" w:color="auto"/>
        <w:left w:val="none" w:sz="0" w:space="0" w:color="auto"/>
        <w:bottom w:val="none" w:sz="0" w:space="0" w:color="auto"/>
        <w:right w:val="none" w:sz="0" w:space="0" w:color="auto"/>
      </w:divBdr>
    </w:div>
    <w:div w:id="853958858">
      <w:bodyDiv w:val="1"/>
      <w:marLeft w:val="0"/>
      <w:marRight w:val="0"/>
      <w:marTop w:val="0"/>
      <w:marBottom w:val="0"/>
      <w:divBdr>
        <w:top w:val="none" w:sz="0" w:space="0" w:color="auto"/>
        <w:left w:val="none" w:sz="0" w:space="0" w:color="auto"/>
        <w:bottom w:val="none" w:sz="0" w:space="0" w:color="auto"/>
        <w:right w:val="none" w:sz="0" w:space="0" w:color="auto"/>
      </w:divBdr>
    </w:div>
    <w:div w:id="866913109">
      <w:bodyDiv w:val="1"/>
      <w:marLeft w:val="0"/>
      <w:marRight w:val="0"/>
      <w:marTop w:val="0"/>
      <w:marBottom w:val="0"/>
      <w:divBdr>
        <w:top w:val="none" w:sz="0" w:space="0" w:color="auto"/>
        <w:left w:val="none" w:sz="0" w:space="0" w:color="auto"/>
        <w:bottom w:val="none" w:sz="0" w:space="0" w:color="auto"/>
        <w:right w:val="none" w:sz="0" w:space="0" w:color="auto"/>
      </w:divBdr>
    </w:div>
    <w:div w:id="870341082">
      <w:bodyDiv w:val="1"/>
      <w:marLeft w:val="0"/>
      <w:marRight w:val="0"/>
      <w:marTop w:val="0"/>
      <w:marBottom w:val="0"/>
      <w:divBdr>
        <w:top w:val="none" w:sz="0" w:space="0" w:color="auto"/>
        <w:left w:val="none" w:sz="0" w:space="0" w:color="auto"/>
        <w:bottom w:val="none" w:sz="0" w:space="0" w:color="auto"/>
        <w:right w:val="none" w:sz="0" w:space="0" w:color="auto"/>
      </w:divBdr>
    </w:div>
    <w:div w:id="913007797">
      <w:bodyDiv w:val="1"/>
      <w:marLeft w:val="0"/>
      <w:marRight w:val="0"/>
      <w:marTop w:val="0"/>
      <w:marBottom w:val="0"/>
      <w:divBdr>
        <w:top w:val="none" w:sz="0" w:space="0" w:color="auto"/>
        <w:left w:val="none" w:sz="0" w:space="0" w:color="auto"/>
        <w:bottom w:val="none" w:sz="0" w:space="0" w:color="auto"/>
        <w:right w:val="none" w:sz="0" w:space="0" w:color="auto"/>
      </w:divBdr>
    </w:div>
    <w:div w:id="913785297">
      <w:bodyDiv w:val="1"/>
      <w:marLeft w:val="0"/>
      <w:marRight w:val="0"/>
      <w:marTop w:val="0"/>
      <w:marBottom w:val="0"/>
      <w:divBdr>
        <w:top w:val="none" w:sz="0" w:space="0" w:color="auto"/>
        <w:left w:val="none" w:sz="0" w:space="0" w:color="auto"/>
        <w:bottom w:val="none" w:sz="0" w:space="0" w:color="auto"/>
        <w:right w:val="none" w:sz="0" w:space="0" w:color="auto"/>
      </w:divBdr>
    </w:div>
    <w:div w:id="932788239">
      <w:bodyDiv w:val="1"/>
      <w:marLeft w:val="0"/>
      <w:marRight w:val="0"/>
      <w:marTop w:val="0"/>
      <w:marBottom w:val="0"/>
      <w:divBdr>
        <w:top w:val="none" w:sz="0" w:space="0" w:color="auto"/>
        <w:left w:val="none" w:sz="0" w:space="0" w:color="auto"/>
        <w:bottom w:val="none" w:sz="0" w:space="0" w:color="auto"/>
        <w:right w:val="none" w:sz="0" w:space="0" w:color="auto"/>
      </w:divBdr>
    </w:div>
    <w:div w:id="991106850">
      <w:bodyDiv w:val="1"/>
      <w:marLeft w:val="0"/>
      <w:marRight w:val="0"/>
      <w:marTop w:val="0"/>
      <w:marBottom w:val="0"/>
      <w:divBdr>
        <w:top w:val="none" w:sz="0" w:space="0" w:color="auto"/>
        <w:left w:val="none" w:sz="0" w:space="0" w:color="auto"/>
        <w:bottom w:val="none" w:sz="0" w:space="0" w:color="auto"/>
        <w:right w:val="none" w:sz="0" w:space="0" w:color="auto"/>
      </w:divBdr>
    </w:div>
    <w:div w:id="1008631642">
      <w:bodyDiv w:val="1"/>
      <w:marLeft w:val="0"/>
      <w:marRight w:val="0"/>
      <w:marTop w:val="0"/>
      <w:marBottom w:val="0"/>
      <w:divBdr>
        <w:top w:val="none" w:sz="0" w:space="0" w:color="auto"/>
        <w:left w:val="none" w:sz="0" w:space="0" w:color="auto"/>
        <w:bottom w:val="none" w:sz="0" w:space="0" w:color="auto"/>
        <w:right w:val="none" w:sz="0" w:space="0" w:color="auto"/>
      </w:divBdr>
    </w:div>
    <w:div w:id="1044864431">
      <w:bodyDiv w:val="1"/>
      <w:marLeft w:val="0"/>
      <w:marRight w:val="0"/>
      <w:marTop w:val="0"/>
      <w:marBottom w:val="0"/>
      <w:divBdr>
        <w:top w:val="none" w:sz="0" w:space="0" w:color="auto"/>
        <w:left w:val="none" w:sz="0" w:space="0" w:color="auto"/>
        <w:bottom w:val="none" w:sz="0" w:space="0" w:color="auto"/>
        <w:right w:val="none" w:sz="0" w:space="0" w:color="auto"/>
      </w:divBdr>
    </w:div>
    <w:div w:id="1058281401">
      <w:bodyDiv w:val="1"/>
      <w:marLeft w:val="0"/>
      <w:marRight w:val="0"/>
      <w:marTop w:val="0"/>
      <w:marBottom w:val="0"/>
      <w:divBdr>
        <w:top w:val="none" w:sz="0" w:space="0" w:color="auto"/>
        <w:left w:val="none" w:sz="0" w:space="0" w:color="auto"/>
        <w:bottom w:val="none" w:sz="0" w:space="0" w:color="auto"/>
        <w:right w:val="none" w:sz="0" w:space="0" w:color="auto"/>
      </w:divBdr>
    </w:div>
    <w:div w:id="1098021772">
      <w:bodyDiv w:val="1"/>
      <w:marLeft w:val="0"/>
      <w:marRight w:val="0"/>
      <w:marTop w:val="0"/>
      <w:marBottom w:val="0"/>
      <w:divBdr>
        <w:top w:val="none" w:sz="0" w:space="0" w:color="auto"/>
        <w:left w:val="none" w:sz="0" w:space="0" w:color="auto"/>
        <w:bottom w:val="none" w:sz="0" w:space="0" w:color="auto"/>
        <w:right w:val="none" w:sz="0" w:space="0" w:color="auto"/>
      </w:divBdr>
    </w:div>
    <w:div w:id="1102064694">
      <w:bodyDiv w:val="1"/>
      <w:marLeft w:val="0"/>
      <w:marRight w:val="0"/>
      <w:marTop w:val="0"/>
      <w:marBottom w:val="0"/>
      <w:divBdr>
        <w:top w:val="none" w:sz="0" w:space="0" w:color="auto"/>
        <w:left w:val="none" w:sz="0" w:space="0" w:color="auto"/>
        <w:bottom w:val="none" w:sz="0" w:space="0" w:color="auto"/>
        <w:right w:val="none" w:sz="0" w:space="0" w:color="auto"/>
      </w:divBdr>
    </w:div>
    <w:div w:id="1136798915">
      <w:bodyDiv w:val="1"/>
      <w:marLeft w:val="0"/>
      <w:marRight w:val="0"/>
      <w:marTop w:val="0"/>
      <w:marBottom w:val="0"/>
      <w:divBdr>
        <w:top w:val="none" w:sz="0" w:space="0" w:color="auto"/>
        <w:left w:val="none" w:sz="0" w:space="0" w:color="auto"/>
        <w:bottom w:val="none" w:sz="0" w:space="0" w:color="auto"/>
        <w:right w:val="none" w:sz="0" w:space="0" w:color="auto"/>
      </w:divBdr>
    </w:div>
    <w:div w:id="1196577862">
      <w:bodyDiv w:val="1"/>
      <w:marLeft w:val="0"/>
      <w:marRight w:val="0"/>
      <w:marTop w:val="0"/>
      <w:marBottom w:val="0"/>
      <w:divBdr>
        <w:top w:val="none" w:sz="0" w:space="0" w:color="auto"/>
        <w:left w:val="none" w:sz="0" w:space="0" w:color="auto"/>
        <w:bottom w:val="none" w:sz="0" w:space="0" w:color="auto"/>
        <w:right w:val="none" w:sz="0" w:space="0" w:color="auto"/>
      </w:divBdr>
    </w:div>
    <w:div w:id="1210070435">
      <w:bodyDiv w:val="1"/>
      <w:marLeft w:val="0"/>
      <w:marRight w:val="0"/>
      <w:marTop w:val="0"/>
      <w:marBottom w:val="0"/>
      <w:divBdr>
        <w:top w:val="none" w:sz="0" w:space="0" w:color="auto"/>
        <w:left w:val="none" w:sz="0" w:space="0" w:color="auto"/>
        <w:bottom w:val="none" w:sz="0" w:space="0" w:color="auto"/>
        <w:right w:val="none" w:sz="0" w:space="0" w:color="auto"/>
      </w:divBdr>
    </w:div>
    <w:div w:id="1216576658">
      <w:marLeft w:val="0"/>
      <w:marRight w:val="0"/>
      <w:marTop w:val="0"/>
      <w:marBottom w:val="0"/>
      <w:divBdr>
        <w:top w:val="none" w:sz="0" w:space="0" w:color="auto"/>
        <w:left w:val="none" w:sz="0" w:space="0" w:color="auto"/>
        <w:bottom w:val="none" w:sz="0" w:space="0" w:color="auto"/>
        <w:right w:val="none" w:sz="0" w:space="0" w:color="auto"/>
      </w:divBdr>
    </w:div>
    <w:div w:id="1216576659">
      <w:marLeft w:val="0"/>
      <w:marRight w:val="0"/>
      <w:marTop w:val="0"/>
      <w:marBottom w:val="0"/>
      <w:divBdr>
        <w:top w:val="none" w:sz="0" w:space="0" w:color="auto"/>
        <w:left w:val="none" w:sz="0" w:space="0" w:color="auto"/>
        <w:bottom w:val="none" w:sz="0" w:space="0" w:color="auto"/>
        <w:right w:val="none" w:sz="0" w:space="0" w:color="auto"/>
      </w:divBdr>
    </w:div>
    <w:div w:id="1216576660">
      <w:marLeft w:val="0"/>
      <w:marRight w:val="0"/>
      <w:marTop w:val="0"/>
      <w:marBottom w:val="0"/>
      <w:divBdr>
        <w:top w:val="none" w:sz="0" w:space="0" w:color="auto"/>
        <w:left w:val="none" w:sz="0" w:space="0" w:color="auto"/>
        <w:bottom w:val="none" w:sz="0" w:space="0" w:color="auto"/>
        <w:right w:val="none" w:sz="0" w:space="0" w:color="auto"/>
      </w:divBdr>
    </w:div>
    <w:div w:id="1216576661">
      <w:marLeft w:val="0"/>
      <w:marRight w:val="0"/>
      <w:marTop w:val="0"/>
      <w:marBottom w:val="0"/>
      <w:divBdr>
        <w:top w:val="none" w:sz="0" w:space="0" w:color="auto"/>
        <w:left w:val="none" w:sz="0" w:space="0" w:color="auto"/>
        <w:bottom w:val="none" w:sz="0" w:space="0" w:color="auto"/>
        <w:right w:val="none" w:sz="0" w:space="0" w:color="auto"/>
      </w:divBdr>
    </w:div>
    <w:div w:id="1216576662">
      <w:marLeft w:val="0"/>
      <w:marRight w:val="0"/>
      <w:marTop w:val="0"/>
      <w:marBottom w:val="0"/>
      <w:divBdr>
        <w:top w:val="none" w:sz="0" w:space="0" w:color="auto"/>
        <w:left w:val="none" w:sz="0" w:space="0" w:color="auto"/>
        <w:bottom w:val="none" w:sz="0" w:space="0" w:color="auto"/>
        <w:right w:val="none" w:sz="0" w:space="0" w:color="auto"/>
      </w:divBdr>
    </w:div>
    <w:div w:id="1270695271">
      <w:bodyDiv w:val="1"/>
      <w:marLeft w:val="0"/>
      <w:marRight w:val="0"/>
      <w:marTop w:val="0"/>
      <w:marBottom w:val="0"/>
      <w:divBdr>
        <w:top w:val="none" w:sz="0" w:space="0" w:color="auto"/>
        <w:left w:val="none" w:sz="0" w:space="0" w:color="auto"/>
        <w:bottom w:val="none" w:sz="0" w:space="0" w:color="auto"/>
        <w:right w:val="none" w:sz="0" w:space="0" w:color="auto"/>
      </w:divBdr>
    </w:div>
    <w:div w:id="1311524332">
      <w:bodyDiv w:val="1"/>
      <w:marLeft w:val="0"/>
      <w:marRight w:val="0"/>
      <w:marTop w:val="0"/>
      <w:marBottom w:val="0"/>
      <w:divBdr>
        <w:top w:val="none" w:sz="0" w:space="0" w:color="auto"/>
        <w:left w:val="none" w:sz="0" w:space="0" w:color="auto"/>
        <w:bottom w:val="none" w:sz="0" w:space="0" w:color="auto"/>
        <w:right w:val="none" w:sz="0" w:space="0" w:color="auto"/>
      </w:divBdr>
    </w:div>
    <w:div w:id="1366102027">
      <w:bodyDiv w:val="1"/>
      <w:marLeft w:val="0"/>
      <w:marRight w:val="0"/>
      <w:marTop w:val="0"/>
      <w:marBottom w:val="0"/>
      <w:divBdr>
        <w:top w:val="none" w:sz="0" w:space="0" w:color="auto"/>
        <w:left w:val="none" w:sz="0" w:space="0" w:color="auto"/>
        <w:bottom w:val="none" w:sz="0" w:space="0" w:color="auto"/>
        <w:right w:val="none" w:sz="0" w:space="0" w:color="auto"/>
      </w:divBdr>
    </w:div>
    <w:div w:id="1406801389">
      <w:bodyDiv w:val="1"/>
      <w:marLeft w:val="0"/>
      <w:marRight w:val="0"/>
      <w:marTop w:val="0"/>
      <w:marBottom w:val="0"/>
      <w:divBdr>
        <w:top w:val="none" w:sz="0" w:space="0" w:color="auto"/>
        <w:left w:val="none" w:sz="0" w:space="0" w:color="auto"/>
        <w:bottom w:val="none" w:sz="0" w:space="0" w:color="auto"/>
        <w:right w:val="none" w:sz="0" w:space="0" w:color="auto"/>
      </w:divBdr>
      <w:divsChild>
        <w:div w:id="891422713">
          <w:marLeft w:val="0"/>
          <w:marRight w:val="0"/>
          <w:marTop w:val="0"/>
          <w:marBottom w:val="0"/>
          <w:divBdr>
            <w:top w:val="none" w:sz="0" w:space="0" w:color="auto"/>
            <w:left w:val="none" w:sz="0" w:space="0" w:color="auto"/>
            <w:bottom w:val="none" w:sz="0" w:space="0" w:color="auto"/>
            <w:right w:val="none" w:sz="0" w:space="0" w:color="auto"/>
          </w:divBdr>
        </w:div>
      </w:divsChild>
    </w:div>
    <w:div w:id="1435321949">
      <w:bodyDiv w:val="1"/>
      <w:marLeft w:val="0"/>
      <w:marRight w:val="0"/>
      <w:marTop w:val="0"/>
      <w:marBottom w:val="0"/>
      <w:divBdr>
        <w:top w:val="none" w:sz="0" w:space="0" w:color="auto"/>
        <w:left w:val="none" w:sz="0" w:space="0" w:color="auto"/>
        <w:bottom w:val="none" w:sz="0" w:space="0" w:color="auto"/>
        <w:right w:val="none" w:sz="0" w:space="0" w:color="auto"/>
      </w:divBdr>
    </w:div>
    <w:div w:id="1476023634">
      <w:bodyDiv w:val="1"/>
      <w:marLeft w:val="0"/>
      <w:marRight w:val="0"/>
      <w:marTop w:val="0"/>
      <w:marBottom w:val="0"/>
      <w:divBdr>
        <w:top w:val="none" w:sz="0" w:space="0" w:color="auto"/>
        <w:left w:val="none" w:sz="0" w:space="0" w:color="auto"/>
        <w:bottom w:val="none" w:sz="0" w:space="0" w:color="auto"/>
        <w:right w:val="none" w:sz="0" w:space="0" w:color="auto"/>
      </w:divBdr>
    </w:div>
    <w:div w:id="1483504680">
      <w:bodyDiv w:val="1"/>
      <w:marLeft w:val="0"/>
      <w:marRight w:val="0"/>
      <w:marTop w:val="0"/>
      <w:marBottom w:val="0"/>
      <w:divBdr>
        <w:top w:val="none" w:sz="0" w:space="0" w:color="auto"/>
        <w:left w:val="none" w:sz="0" w:space="0" w:color="auto"/>
        <w:bottom w:val="none" w:sz="0" w:space="0" w:color="auto"/>
        <w:right w:val="none" w:sz="0" w:space="0" w:color="auto"/>
      </w:divBdr>
    </w:div>
    <w:div w:id="1600870484">
      <w:bodyDiv w:val="1"/>
      <w:marLeft w:val="0"/>
      <w:marRight w:val="0"/>
      <w:marTop w:val="0"/>
      <w:marBottom w:val="0"/>
      <w:divBdr>
        <w:top w:val="none" w:sz="0" w:space="0" w:color="auto"/>
        <w:left w:val="none" w:sz="0" w:space="0" w:color="auto"/>
        <w:bottom w:val="none" w:sz="0" w:space="0" w:color="auto"/>
        <w:right w:val="none" w:sz="0" w:space="0" w:color="auto"/>
      </w:divBdr>
    </w:div>
    <w:div w:id="1604191536">
      <w:bodyDiv w:val="1"/>
      <w:marLeft w:val="0"/>
      <w:marRight w:val="0"/>
      <w:marTop w:val="0"/>
      <w:marBottom w:val="0"/>
      <w:divBdr>
        <w:top w:val="none" w:sz="0" w:space="0" w:color="auto"/>
        <w:left w:val="none" w:sz="0" w:space="0" w:color="auto"/>
        <w:bottom w:val="none" w:sz="0" w:space="0" w:color="auto"/>
        <w:right w:val="none" w:sz="0" w:space="0" w:color="auto"/>
      </w:divBdr>
    </w:div>
    <w:div w:id="1727293542">
      <w:bodyDiv w:val="1"/>
      <w:marLeft w:val="0"/>
      <w:marRight w:val="0"/>
      <w:marTop w:val="0"/>
      <w:marBottom w:val="0"/>
      <w:divBdr>
        <w:top w:val="none" w:sz="0" w:space="0" w:color="auto"/>
        <w:left w:val="none" w:sz="0" w:space="0" w:color="auto"/>
        <w:bottom w:val="none" w:sz="0" w:space="0" w:color="auto"/>
        <w:right w:val="none" w:sz="0" w:space="0" w:color="auto"/>
      </w:divBdr>
    </w:div>
    <w:div w:id="1773739392">
      <w:bodyDiv w:val="1"/>
      <w:marLeft w:val="0"/>
      <w:marRight w:val="0"/>
      <w:marTop w:val="0"/>
      <w:marBottom w:val="0"/>
      <w:divBdr>
        <w:top w:val="none" w:sz="0" w:space="0" w:color="auto"/>
        <w:left w:val="none" w:sz="0" w:space="0" w:color="auto"/>
        <w:bottom w:val="none" w:sz="0" w:space="0" w:color="auto"/>
        <w:right w:val="none" w:sz="0" w:space="0" w:color="auto"/>
      </w:divBdr>
    </w:div>
    <w:div w:id="1778982626">
      <w:bodyDiv w:val="1"/>
      <w:marLeft w:val="0"/>
      <w:marRight w:val="0"/>
      <w:marTop w:val="0"/>
      <w:marBottom w:val="0"/>
      <w:divBdr>
        <w:top w:val="none" w:sz="0" w:space="0" w:color="auto"/>
        <w:left w:val="none" w:sz="0" w:space="0" w:color="auto"/>
        <w:bottom w:val="none" w:sz="0" w:space="0" w:color="auto"/>
        <w:right w:val="none" w:sz="0" w:space="0" w:color="auto"/>
      </w:divBdr>
    </w:div>
    <w:div w:id="1802796283">
      <w:bodyDiv w:val="1"/>
      <w:marLeft w:val="0"/>
      <w:marRight w:val="0"/>
      <w:marTop w:val="0"/>
      <w:marBottom w:val="0"/>
      <w:divBdr>
        <w:top w:val="none" w:sz="0" w:space="0" w:color="auto"/>
        <w:left w:val="none" w:sz="0" w:space="0" w:color="auto"/>
        <w:bottom w:val="none" w:sz="0" w:space="0" w:color="auto"/>
        <w:right w:val="none" w:sz="0" w:space="0" w:color="auto"/>
      </w:divBdr>
    </w:div>
    <w:div w:id="1853445287">
      <w:bodyDiv w:val="1"/>
      <w:marLeft w:val="0"/>
      <w:marRight w:val="0"/>
      <w:marTop w:val="0"/>
      <w:marBottom w:val="0"/>
      <w:divBdr>
        <w:top w:val="none" w:sz="0" w:space="0" w:color="auto"/>
        <w:left w:val="none" w:sz="0" w:space="0" w:color="auto"/>
        <w:bottom w:val="none" w:sz="0" w:space="0" w:color="auto"/>
        <w:right w:val="none" w:sz="0" w:space="0" w:color="auto"/>
      </w:divBdr>
    </w:div>
    <w:div w:id="1866358738">
      <w:bodyDiv w:val="1"/>
      <w:marLeft w:val="0"/>
      <w:marRight w:val="0"/>
      <w:marTop w:val="0"/>
      <w:marBottom w:val="0"/>
      <w:divBdr>
        <w:top w:val="none" w:sz="0" w:space="0" w:color="auto"/>
        <w:left w:val="none" w:sz="0" w:space="0" w:color="auto"/>
        <w:bottom w:val="none" w:sz="0" w:space="0" w:color="auto"/>
        <w:right w:val="none" w:sz="0" w:space="0" w:color="auto"/>
      </w:divBdr>
    </w:div>
    <w:div w:id="1868180502">
      <w:bodyDiv w:val="1"/>
      <w:marLeft w:val="0"/>
      <w:marRight w:val="0"/>
      <w:marTop w:val="0"/>
      <w:marBottom w:val="0"/>
      <w:divBdr>
        <w:top w:val="none" w:sz="0" w:space="0" w:color="auto"/>
        <w:left w:val="none" w:sz="0" w:space="0" w:color="auto"/>
        <w:bottom w:val="none" w:sz="0" w:space="0" w:color="auto"/>
        <w:right w:val="none" w:sz="0" w:space="0" w:color="auto"/>
      </w:divBdr>
    </w:div>
    <w:div w:id="1879119701">
      <w:bodyDiv w:val="1"/>
      <w:marLeft w:val="0"/>
      <w:marRight w:val="0"/>
      <w:marTop w:val="0"/>
      <w:marBottom w:val="0"/>
      <w:divBdr>
        <w:top w:val="none" w:sz="0" w:space="0" w:color="auto"/>
        <w:left w:val="none" w:sz="0" w:space="0" w:color="auto"/>
        <w:bottom w:val="none" w:sz="0" w:space="0" w:color="auto"/>
        <w:right w:val="none" w:sz="0" w:space="0" w:color="auto"/>
      </w:divBdr>
    </w:div>
    <w:div w:id="1886134371">
      <w:bodyDiv w:val="1"/>
      <w:marLeft w:val="0"/>
      <w:marRight w:val="0"/>
      <w:marTop w:val="0"/>
      <w:marBottom w:val="0"/>
      <w:divBdr>
        <w:top w:val="none" w:sz="0" w:space="0" w:color="auto"/>
        <w:left w:val="none" w:sz="0" w:space="0" w:color="auto"/>
        <w:bottom w:val="none" w:sz="0" w:space="0" w:color="auto"/>
        <w:right w:val="none" w:sz="0" w:space="0" w:color="auto"/>
      </w:divBdr>
    </w:div>
    <w:div w:id="1888758693">
      <w:bodyDiv w:val="1"/>
      <w:marLeft w:val="0"/>
      <w:marRight w:val="0"/>
      <w:marTop w:val="0"/>
      <w:marBottom w:val="0"/>
      <w:divBdr>
        <w:top w:val="none" w:sz="0" w:space="0" w:color="auto"/>
        <w:left w:val="none" w:sz="0" w:space="0" w:color="auto"/>
        <w:bottom w:val="none" w:sz="0" w:space="0" w:color="auto"/>
        <w:right w:val="none" w:sz="0" w:space="0" w:color="auto"/>
      </w:divBdr>
    </w:div>
    <w:div w:id="1888948070">
      <w:bodyDiv w:val="1"/>
      <w:marLeft w:val="0"/>
      <w:marRight w:val="0"/>
      <w:marTop w:val="0"/>
      <w:marBottom w:val="0"/>
      <w:divBdr>
        <w:top w:val="none" w:sz="0" w:space="0" w:color="auto"/>
        <w:left w:val="none" w:sz="0" w:space="0" w:color="auto"/>
        <w:bottom w:val="none" w:sz="0" w:space="0" w:color="auto"/>
        <w:right w:val="none" w:sz="0" w:space="0" w:color="auto"/>
      </w:divBdr>
    </w:div>
    <w:div w:id="1901751345">
      <w:bodyDiv w:val="1"/>
      <w:marLeft w:val="0"/>
      <w:marRight w:val="0"/>
      <w:marTop w:val="0"/>
      <w:marBottom w:val="0"/>
      <w:divBdr>
        <w:top w:val="none" w:sz="0" w:space="0" w:color="auto"/>
        <w:left w:val="none" w:sz="0" w:space="0" w:color="auto"/>
        <w:bottom w:val="none" w:sz="0" w:space="0" w:color="auto"/>
        <w:right w:val="none" w:sz="0" w:space="0" w:color="auto"/>
      </w:divBdr>
      <w:divsChild>
        <w:div w:id="1022438385">
          <w:marLeft w:val="0"/>
          <w:marRight w:val="0"/>
          <w:marTop w:val="0"/>
          <w:marBottom w:val="184"/>
          <w:divBdr>
            <w:top w:val="none" w:sz="0" w:space="0" w:color="auto"/>
            <w:left w:val="none" w:sz="0" w:space="0" w:color="auto"/>
            <w:bottom w:val="none" w:sz="0" w:space="0" w:color="auto"/>
            <w:right w:val="none" w:sz="0" w:space="0" w:color="auto"/>
          </w:divBdr>
        </w:div>
        <w:div w:id="1400055331">
          <w:marLeft w:val="0"/>
          <w:marRight w:val="0"/>
          <w:marTop w:val="0"/>
          <w:marBottom w:val="151"/>
          <w:divBdr>
            <w:top w:val="none" w:sz="0" w:space="0" w:color="auto"/>
            <w:left w:val="none" w:sz="0" w:space="0" w:color="auto"/>
            <w:bottom w:val="none" w:sz="0" w:space="0" w:color="auto"/>
            <w:right w:val="none" w:sz="0" w:space="0" w:color="auto"/>
          </w:divBdr>
        </w:div>
        <w:div w:id="607543951">
          <w:marLeft w:val="0"/>
          <w:marRight w:val="0"/>
          <w:marTop w:val="0"/>
          <w:marBottom w:val="184"/>
          <w:divBdr>
            <w:top w:val="none" w:sz="0" w:space="0" w:color="auto"/>
            <w:left w:val="none" w:sz="0" w:space="0" w:color="auto"/>
            <w:bottom w:val="none" w:sz="0" w:space="0" w:color="auto"/>
            <w:right w:val="none" w:sz="0" w:space="0" w:color="auto"/>
          </w:divBdr>
        </w:div>
        <w:div w:id="2018339363">
          <w:marLeft w:val="0"/>
          <w:marRight w:val="0"/>
          <w:marTop w:val="0"/>
          <w:marBottom w:val="184"/>
          <w:divBdr>
            <w:top w:val="none" w:sz="0" w:space="0" w:color="auto"/>
            <w:left w:val="none" w:sz="0" w:space="0" w:color="auto"/>
            <w:bottom w:val="none" w:sz="0" w:space="0" w:color="auto"/>
            <w:right w:val="none" w:sz="0" w:space="0" w:color="auto"/>
          </w:divBdr>
          <w:divsChild>
            <w:div w:id="676467673">
              <w:marLeft w:val="0"/>
              <w:marRight w:val="0"/>
              <w:marTop w:val="0"/>
              <w:marBottom w:val="0"/>
              <w:divBdr>
                <w:top w:val="none" w:sz="0" w:space="0" w:color="auto"/>
                <w:left w:val="none" w:sz="0" w:space="0" w:color="auto"/>
                <w:bottom w:val="none" w:sz="0" w:space="0" w:color="auto"/>
                <w:right w:val="none" w:sz="0" w:space="0" w:color="auto"/>
              </w:divBdr>
            </w:div>
            <w:div w:id="68625874">
              <w:marLeft w:val="0"/>
              <w:marRight w:val="0"/>
              <w:marTop w:val="0"/>
              <w:marBottom w:val="0"/>
              <w:divBdr>
                <w:top w:val="none" w:sz="0" w:space="0" w:color="auto"/>
                <w:left w:val="none" w:sz="0" w:space="0" w:color="auto"/>
                <w:bottom w:val="none" w:sz="0" w:space="0" w:color="auto"/>
                <w:right w:val="none" w:sz="0" w:space="0" w:color="auto"/>
              </w:divBdr>
            </w:div>
          </w:divsChild>
        </w:div>
        <w:div w:id="445078217">
          <w:marLeft w:val="0"/>
          <w:marRight w:val="0"/>
          <w:marTop w:val="0"/>
          <w:marBottom w:val="0"/>
          <w:divBdr>
            <w:top w:val="none" w:sz="0" w:space="0" w:color="auto"/>
            <w:left w:val="none" w:sz="0" w:space="0" w:color="auto"/>
            <w:bottom w:val="none" w:sz="0" w:space="0" w:color="auto"/>
            <w:right w:val="none" w:sz="0" w:space="0" w:color="auto"/>
          </w:divBdr>
          <w:divsChild>
            <w:div w:id="2101019303">
              <w:marLeft w:val="0"/>
              <w:marRight w:val="0"/>
              <w:marTop w:val="0"/>
              <w:marBottom w:val="0"/>
              <w:divBdr>
                <w:top w:val="none" w:sz="0" w:space="0" w:color="auto"/>
                <w:left w:val="none" w:sz="0" w:space="0" w:color="auto"/>
                <w:bottom w:val="dotted" w:sz="6" w:space="0" w:color="AEB1B5"/>
                <w:right w:val="none" w:sz="0" w:space="0" w:color="auto"/>
              </w:divBdr>
              <w:divsChild>
                <w:div w:id="1845633476">
                  <w:marLeft w:val="0"/>
                  <w:marRight w:val="0"/>
                  <w:marTop w:val="0"/>
                  <w:marBottom w:val="0"/>
                  <w:divBdr>
                    <w:top w:val="none" w:sz="0" w:space="0" w:color="auto"/>
                    <w:left w:val="none" w:sz="0" w:space="0" w:color="auto"/>
                    <w:bottom w:val="none" w:sz="0" w:space="0" w:color="auto"/>
                    <w:right w:val="none" w:sz="0" w:space="0" w:color="auto"/>
                  </w:divBdr>
                </w:div>
              </w:divsChild>
            </w:div>
            <w:div w:id="891237039">
              <w:marLeft w:val="0"/>
              <w:marRight w:val="0"/>
              <w:marTop w:val="0"/>
              <w:marBottom w:val="0"/>
              <w:divBdr>
                <w:top w:val="none" w:sz="0" w:space="0" w:color="auto"/>
                <w:left w:val="none" w:sz="0" w:space="0" w:color="auto"/>
                <w:bottom w:val="dotted" w:sz="6" w:space="0" w:color="AEB1B5"/>
                <w:right w:val="none" w:sz="0" w:space="0" w:color="auto"/>
              </w:divBdr>
              <w:divsChild>
                <w:div w:id="1267077559">
                  <w:marLeft w:val="0"/>
                  <w:marRight w:val="0"/>
                  <w:marTop w:val="0"/>
                  <w:marBottom w:val="0"/>
                  <w:divBdr>
                    <w:top w:val="none" w:sz="0" w:space="0" w:color="auto"/>
                    <w:left w:val="none" w:sz="0" w:space="0" w:color="auto"/>
                    <w:bottom w:val="none" w:sz="0" w:space="0" w:color="auto"/>
                    <w:right w:val="none" w:sz="0" w:space="0" w:color="auto"/>
                  </w:divBdr>
                </w:div>
              </w:divsChild>
            </w:div>
            <w:div w:id="1005206879">
              <w:marLeft w:val="0"/>
              <w:marRight w:val="0"/>
              <w:marTop w:val="0"/>
              <w:marBottom w:val="0"/>
              <w:divBdr>
                <w:top w:val="none" w:sz="0" w:space="0" w:color="auto"/>
                <w:left w:val="none" w:sz="0" w:space="0" w:color="auto"/>
                <w:bottom w:val="dotted" w:sz="6" w:space="0" w:color="AEB1B5"/>
                <w:right w:val="none" w:sz="0" w:space="0" w:color="auto"/>
              </w:divBdr>
              <w:divsChild>
                <w:div w:id="67853300">
                  <w:marLeft w:val="0"/>
                  <w:marRight w:val="0"/>
                  <w:marTop w:val="0"/>
                  <w:marBottom w:val="0"/>
                  <w:divBdr>
                    <w:top w:val="none" w:sz="0" w:space="0" w:color="auto"/>
                    <w:left w:val="none" w:sz="0" w:space="0" w:color="auto"/>
                    <w:bottom w:val="none" w:sz="0" w:space="0" w:color="auto"/>
                    <w:right w:val="none" w:sz="0" w:space="0" w:color="auto"/>
                  </w:divBdr>
                </w:div>
              </w:divsChild>
            </w:div>
            <w:div w:id="1432698240">
              <w:marLeft w:val="0"/>
              <w:marRight w:val="0"/>
              <w:marTop w:val="0"/>
              <w:marBottom w:val="0"/>
              <w:divBdr>
                <w:top w:val="none" w:sz="0" w:space="0" w:color="auto"/>
                <w:left w:val="none" w:sz="0" w:space="0" w:color="auto"/>
                <w:bottom w:val="dotted" w:sz="6" w:space="0" w:color="AEB1B5"/>
                <w:right w:val="none" w:sz="0" w:space="0" w:color="auto"/>
              </w:divBdr>
              <w:divsChild>
                <w:div w:id="1968730472">
                  <w:marLeft w:val="0"/>
                  <w:marRight w:val="0"/>
                  <w:marTop w:val="0"/>
                  <w:marBottom w:val="0"/>
                  <w:divBdr>
                    <w:top w:val="none" w:sz="0" w:space="0" w:color="auto"/>
                    <w:left w:val="none" w:sz="0" w:space="0" w:color="auto"/>
                    <w:bottom w:val="none" w:sz="0" w:space="0" w:color="auto"/>
                    <w:right w:val="none" w:sz="0" w:space="0" w:color="auto"/>
                  </w:divBdr>
                </w:div>
              </w:divsChild>
            </w:div>
            <w:div w:id="1667053219">
              <w:marLeft w:val="0"/>
              <w:marRight w:val="0"/>
              <w:marTop w:val="0"/>
              <w:marBottom w:val="0"/>
              <w:divBdr>
                <w:top w:val="none" w:sz="0" w:space="0" w:color="auto"/>
                <w:left w:val="none" w:sz="0" w:space="0" w:color="auto"/>
                <w:bottom w:val="dotted" w:sz="6" w:space="0" w:color="AEB1B5"/>
                <w:right w:val="none" w:sz="0" w:space="0" w:color="auto"/>
              </w:divBdr>
              <w:divsChild>
                <w:div w:id="209913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070227">
      <w:bodyDiv w:val="1"/>
      <w:marLeft w:val="0"/>
      <w:marRight w:val="0"/>
      <w:marTop w:val="0"/>
      <w:marBottom w:val="0"/>
      <w:divBdr>
        <w:top w:val="none" w:sz="0" w:space="0" w:color="auto"/>
        <w:left w:val="none" w:sz="0" w:space="0" w:color="auto"/>
        <w:bottom w:val="none" w:sz="0" w:space="0" w:color="auto"/>
        <w:right w:val="none" w:sz="0" w:space="0" w:color="auto"/>
      </w:divBdr>
    </w:div>
    <w:div w:id="2027097036">
      <w:bodyDiv w:val="1"/>
      <w:marLeft w:val="0"/>
      <w:marRight w:val="0"/>
      <w:marTop w:val="0"/>
      <w:marBottom w:val="0"/>
      <w:divBdr>
        <w:top w:val="none" w:sz="0" w:space="0" w:color="auto"/>
        <w:left w:val="none" w:sz="0" w:space="0" w:color="auto"/>
        <w:bottom w:val="none" w:sz="0" w:space="0" w:color="auto"/>
        <w:right w:val="none" w:sz="0" w:space="0" w:color="auto"/>
      </w:divBdr>
    </w:div>
    <w:div w:id="2098209904">
      <w:bodyDiv w:val="1"/>
      <w:marLeft w:val="0"/>
      <w:marRight w:val="0"/>
      <w:marTop w:val="0"/>
      <w:marBottom w:val="0"/>
      <w:divBdr>
        <w:top w:val="none" w:sz="0" w:space="0" w:color="auto"/>
        <w:left w:val="none" w:sz="0" w:space="0" w:color="auto"/>
        <w:bottom w:val="none" w:sz="0" w:space="0" w:color="auto"/>
        <w:right w:val="none" w:sz="0" w:space="0" w:color="auto"/>
      </w:divBdr>
    </w:div>
    <w:div w:id="211420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2.xml"/><Relationship Id="rId21" Type="http://schemas.openxmlformats.org/officeDocument/2006/relationships/footer" Target="footer8.xml"/><Relationship Id="rId34" Type="http://schemas.openxmlformats.org/officeDocument/2006/relationships/footer" Target="footer17.xml"/><Relationship Id="rId42" Type="http://schemas.openxmlformats.org/officeDocument/2006/relationships/footer" Target="footer21.xml"/><Relationship Id="rId47" Type="http://schemas.openxmlformats.org/officeDocument/2006/relationships/footer" Target="footer23.xml"/><Relationship Id="rId50" Type="http://schemas.openxmlformats.org/officeDocument/2006/relationships/footer" Target="footer25.xml"/><Relationship Id="rId55" Type="http://schemas.openxmlformats.org/officeDocument/2006/relationships/hyperlink" Target="URL:https://www.youtube.com/watch?v=YQVKeuylDLk" TargetMode="External"/><Relationship Id="rId63" Type="http://schemas.openxmlformats.org/officeDocument/2006/relationships/hyperlink" Target="URL:https://www.youtube.com/watch?v=YQVKeuylDLk"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1169290" TargetMode="External"/><Relationship Id="rId29" Type="http://schemas.openxmlformats.org/officeDocument/2006/relationships/footer" Target="footer14.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yperlink" Target="https://znanium.com/catalog/product/1141784" TargetMode="External"/><Relationship Id="rId37" Type="http://schemas.openxmlformats.org/officeDocument/2006/relationships/hyperlink" Target="https://urait.ru/bcode/450689" TargetMode="External"/><Relationship Id="rId40" Type="http://schemas.openxmlformats.org/officeDocument/2006/relationships/footer" Target="footer20.xml"/><Relationship Id="rId45" Type="http://schemas.openxmlformats.org/officeDocument/2006/relationships/hyperlink" Target="http://www.osp.ru/" TargetMode="External"/><Relationship Id="rId53" Type="http://schemas.openxmlformats.org/officeDocument/2006/relationships/hyperlink" Target="URL:https://www.youtube.com/watch?v=0RI7AyxBW6k" TargetMode="External"/><Relationship Id="rId58" Type="http://schemas.openxmlformats.org/officeDocument/2006/relationships/hyperlink" Target="https://www.youtube.com/watch?v=FGf14lUtOS8" TargetMode="External"/><Relationship Id="rId66" Type="http://schemas.openxmlformats.org/officeDocument/2006/relationships/footer" Target="footer28.xml"/><Relationship Id="rId5" Type="http://schemas.openxmlformats.org/officeDocument/2006/relationships/webSettings" Target="webSettings.xml"/><Relationship Id="rId61" Type="http://schemas.openxmlformats.org/officeDocument/2006/relationships/hyperlink" Target="URL:https://www.youtube.com/watch?v=YQVKeuylDLk" TargetMode="External"/><Relationship Id="rId19" Type="http://schemas.openxmlformats.org/officeDocument/2006/relationships/hyperlink" Target="https://znanium.com/catalog/product/1037972" TargetMode="Externa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3.xml"/><Relationship Id="rId30" Type="http://schemas.openxmlformats.org/officeDocument/2006/relationships/footer" Target="footer15.xml"/><Relationship Id="rId35" Type="http://schemas.openxmlformats.org/officeDocument/2006/relationships/footer" Target="footer18.xml"/><Relationship Id="rId43" Type="http://schemas.openxmlformats.org/officeDocument/2006/relationships/footer" Target="footer22.xml"/><Relationship Id="rId48" Type="http://schemas.openxmlformats.org/officeDocument/2006/relationships/footer" Target="footer24.xml"/><Relationship Id="rId56" Type="http://schemas.openxmlformats.org/officeDocument/2006/relationships/hyperlink" Target="https://www.youtube.com/watch?v=iSd8xOj73VI" TargetMode="External"/><Relationship Id="rId64" Type="http://schemas.openxmlformats.org/officeDocument/2006/relationships/hyperlink" Target="https://www.youtube.com/watch?v=sIT7N_wV28s" TargetMode="External"/><Relationship Id="rId8" Type="http://schemas.openxmlformats.org/officeDocument/2006/relationships/header" Target="header1.xml"/><Relationship Id="rId51" Type="http://schemas.openxmlformats.org/officeDocument/2006/relationships/footer" Target="footer2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hyperlink" Target="%20&#1056;&#1086;&#1076;&#1080;&#1086;&#1085;&#1086;&#1074;&#1072;,%20&#1054;.&#160;&#1052;.&#160;%20&#1054;&#1093;&#1088;&#1072;&#1085;&#1072;%20&#1090;&#1088;&#1091;&#1076;&#1072;&#160;:%20&#1091;&#1095;&#1077;&#1073;&#1085;&#1080;&#1082;%20&#1076;&#1083;&#1103;%20&#1089;&#1088;&#1077;&#1076;&#1085;&#1077;&#1075;&#1086;%20&#1087;&#1088;&#1086;&#1092;&#1077;&#1089;&#1089;&#1080;&#1086;&#1085;&#1072;&#1083;&#1100;&#1085;&#1086;&#1075;&#1086;%20&#1086;&#1073;&#1088;&#1072;&#1079;&#1086;&#1074;&#1072;&#1085;&#1080;&#1103;&#160;/%20&#1054;.&#160;&#1052;.&#160;&#1056;&#1086;&#1076;&#1080;&#1086;&#1085;&#1086;&#1074;&#1072;,%20&#1044;.&#160;&#1040;.&#160;&#1057;&#1077;&#1084;&#1077;&#1085;&#1086;&#1074;.&#160;&#8212;%20&#1052;&#1086;&#1089;&#1082;&#1074;&#1072;&#160;:%20&#1048;&#1079;&#1076;&#1072;&#1090;&#1077;&#1083;&#1100;&#1089;&#1090;&#1074;&#1086;%20&#1070;&#1088;&#1072;&#1081;&#1090;,%202019.&#160;&#8212;%20113&#160;&#1089;.&#160;&#8212;%20(&#1055;&#1088;&#1086;&#1092;&#1077;&#1089;&#1089;&#1080;&#1086;&#1085;&#1072;&#1083;&#1100;&#1085;&#1086;&#1077;%20&#1086;&#1073;&#1088;&#1072;&#1079;&#1086;&#1074;&#1072;&#1085;&#1080;&#1077;).&#160;&#8212;%20ISBN&#160;978-5-534-09562-3.%20&#8212;%20&#1058;&#1077;&#1082;&#1089;&#1090;%20:%20&#1101;&#1083;&#1077;&#1082;&#1090;&#1088;&#1086;&#1085;&#1085;&#1099;&#1081;%20//%20&#1054;&#1073;&#1088;&#1072;&#1079;&#1086;&#1074;&#1072;&#1090;&#1077;&#1083;&#1100;&#1085;&#1072;&#1103;%20&#1087;&#1083;&#1072;&#1090;&#1092;&#1086;&#1088;&#1084;&#1072;%20&#1070;&#1088;&#1072;&#1081;&#1090;%20%5b&#1089;&#1072;&#1081;&#1090;%5d.%20&#8212;%20URL:%20https://urait.ru/bcode/434706.%20" TargetMode="External"/><Relationship Id="rId46" Type="http://schemas.openxmlformats.org/officeDocument/2006/relationships/hyperlink" Target="http://scheglov-sergey.narod.ru/prog_obes_pk_i_clas.htm" TargetMode="External"/><Relationship Id="rId59" Type="http://schemas.openxmlformats.org/officeDocument/2006/relationships/hyperlink" Target="URL:https://www.youtube.com/watch?v=YQVKeuylDLk" TargetMode="External"/><Relationship Id="rId67" Type="http://schemas.openxmlformats.org/officeDocument/2006/relationships/fontTable" Target="fontTable.xml"/><Relationship Id="rId20" Type="http://schemas.openxmlformats.org/officeDocument/2006/relationships/footer" Target="footer7.xml"/><Relationship Id="rId41" Type="http://schemas.openxmlformats.org/officeDocument/2006/relationships/hyperlink" Target="https://www.chitai-gorod.ru/books/publishers/infram/" TargetMode="External"/><Relationship Id="rId54" Type="http://schemas.openxmlformats.org/officeDocument/2006/relationships/hyperlink" Target="https://www.youtube.com/watch?v=WiAfBXTzDOA" TargetMode="External"/><Relationship Id="rId62" Type="http://schemas.openxmlformats.org/officeDocument/2006/relationships/hyperlink" Target="https://www.youtube.com/watch?v=rzPHG86hfo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com/catalog/publishers/books?ref=c54adb2b-ef9b-11e3-b92a-00237dd2fde2" TargetMode="External"/><Relationship Id="rId23" Type="http://schemas.openxmlformats.org/officeDocument/2006/relationships/hyperlink" Target="https://urait.ru/bcode/469544" TargetMode="External"/><Relationship Id="rId28" Type="http://schemas.openxmlformats.org/officeDocument/2006/relationships/hyperlink" Target="http://znanium.com/catalog.php?item=booksearch&amp;code=%D0%B4%D0%B5%D1%82%D0%B0%D0%BB%D0%B8+%D0%BC%D0%B0%D1%88%D0%B8%D0%BD&amp;page=2" TargetMode="External"/><Relationship Id="rId36" Type="http://schemas.openxmlformats.org/officeDocument/2006/relationships/hyperlink" Target="https://urait.ru/bcode/433759" TargetMode="External"/><Relationship Id="rId49" Type="http://schemas.openxmlformats.org/officeDocument/2006/relationships/image" Target="media/image1.emf"/><Relationship Id="rId57" Type="http://schemas.openxmlformats.org/officeDocument/2006/relationships/hyperlink" Target="URL:https://www.youtube.com/watch?v=YQVKeuylDLk" TargetMode="External"/><Relationship Id="rId10" Type="http://schemas.openxmlformats.org/officeDocument/2006/relationships/footer" Target="footer1.xml"/><Relationship Id="rId31" Type="http://schemas.openxmlformats.org/officeDocument/2006/relationships/hyperlink" Target="http://znanium.com/catalog.php?item=booksearch&amp;code=%D0%BC%D0%B5%D1%82%D1%80%D0%BE%D0%BB%D0%BE%D0%B3%D0%B8%D1%8F%2C+%D1%81%D1%82%D0%B0%D0%BD%D0%B4%D0%B0%D1%80%D1%82%D0%B8%D0%B7%D0%B0%D1%86%D0%B8%D1%8F&amp;page=3" TargetMode="External"/><Relationship Id="rId44" Type="http://schemas.openxmlformats.org/officeDocument/2006/relationships/hyperlink" Target="http://edu.ascon.ru" TargetMode="External"/><Relationship Id="rId52" Type="http://schemas.openxmlformats.org/officeDocument/2006/relationships/hyperlink" Target="URL:https://www.youtube.com/watch?v=YQVKeuylDLk" TargetMode="External"/><Relationship Id="rId60" Type="http://schemas.openxmlformats.org/officeDocument/2006/relationships/hyperlink" Target="https://www.youtube.com/watch?v=vday-CntKa8" TargetMode="External"/><Relationship Id="rId65"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91A88-CBDC-4820-8B0F-2DDB911C1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2536</TotalTime>
  <Pages>236</Pages>
  <Words>48342</Words>
  <Characters>275553</Characters>
  <Application>Microsoft Office Word</Application>
  <DocSecurity>0</DocSecurity>
  <Lines>2296</Lines>
  <Paragraphs>646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Мама</dc:creator>
  <cp:lastModifiedBy>Пользователь</cp:lastModifiedBy>
  <cp:revision>49</cp:revision>
  <cp:lastPrinted>2021-06-22T09:44:00Z</cp:lastPrinted>
  <dcterms:created xsi:type="dcterms:W3CDTF">2022-06-10T13:05:00Z</dcterms:created>
  <dcterms:modified xsi:type="dcterms:W3CDTF">2022-09-26T09:59:00Z</dcterms:modified>
</cp:coreProperties>
</file>