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0003E090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5016A8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специальности </w:t>
      </w:r>
    </w:p>
    <w:p w14:paraId="5249881A" w14:textId="77777777" w:rsidR="001D4DF3" w:rsidRDefault="0022580C">
      <w:pPr>
        <w:spacing w:after="0"/>
        <w:jc w:val="right"/>
      </w:pPr>
      <w:r>
        <w:rPr>
          <w:rFonts w:ascii="Times New Roman" w:hAnsi="Times New Roman"/>
          <w:b/>
          <w:sz w:val="24"/>
        </w:rPr>
        <w:t>23.02.07 Техническое обслуживание и ремонт автотранспортных средств</w:t>
      </w:r>
    </w:p>
    <w:p w14:paraId="69F74195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25CD9B6" w14:textId="77777777" w:rsidR="005C3859" w:rsidRDefault="00901E9B" w:rsidP="0090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859"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</w:p>
    <w:p w14:paraId="5E8796D7" w14:textId="04B372BB" w:rsidR="00901E9B" w:rsidRPr="005C3859" w:rsidRDefault="00901E9B" w:rsidP="0090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859">
        <w:rPr>
          <w:rFonts w:ascii="Times New Roman" w:hAnsi="Times New Roman"/>
          <w:sz w:val="24"/>
          <w:szCs w:val="24"/>
        </w:rPr>
        <w:t xml:space="preserve">на основе примерной программы воспитания по УГПС 23.00.00 Техника и технологии наземного транспорта, одобренной ФУМО и размещенной в реестре </w:t>
      </w:r>
      <w:r w:rsidR="005C3859">
        <w:rPr>
          <w:rFonts w:ascii="Times New Roman" w:hAnsi="Times New Roman"/>
          <w:sz w:val="24"/>
          <w:szCs w:val="24"/>
        </w:rPr>
        <w:t xml:space="preserve">ПОП-П </w:t>
      </w:r>
    </w:p>
    <w:p w14:paraId="3F10A74F" w14:textId="280CAD48" w:rsidR="00901E9B" w:rsidRPr="005C3859" w:rsidRDefault="00901E9B" w:rsidP="0090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hyperlink r:id="rId7" w:history="1">
        <w:r w:rsidRPr="005C3859">
          <w:rPr>
            <w:rStyle w:val="affffff"/>
            <w:rFonts w:ascii="Times New Roman" w:hAnsi="Times New Roman"/>
            <w:sz w:val="24"/>
            <w:szCs w:val="24"/>
          </w:rPr>
          <w:t>https://reestrspo.firpo.ru/usefulResource/8</w:t>
        </w:r>
      </w:hyperlink>
      <w:r w:rsidRPr="005C3859">
        <w:rPr>
          <w:rFonts w:ascii="Times New Roman" w:hAnsi="Times New Roman"/>
          <w:sz w:val="24"/>
          <w:szCs w:val="24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3E21882E" w:rsidR="001D4DF3" w:rsidRPr="00901E9B" w:rsidRDefault="0022580C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5C3859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  <w:r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3B76B" w14:textId="77777777" w:rsidR="00BE0036" w:rsidRDefault="00BE0036">
      <w:pPr>
        <w:spacing w:after="0" w:line="240" w:lineRule="auto"/>
      </w:pPr>
      <w:r>
        <w:separator/>
      </w:r>
    </w:p>
  </w:endnote>
  <w:endnote w:type="continuationSeparator" w:id="0">
    <w:p w14:paraId="33BD83C0" w14:textId="77777777" w:rsidR="00BE0036" w:rsidRDefault="00BE0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F5F89" w14:textId="77777777" w:rsidR="00BE0036" w:rsidRDefault="00BE0036">
      <w:pPr>
        <w:spacing w:after="0" w:line="240" w:lineRule="auto"/>
      </w:pPr>
      <w:r>
        <w:separator/>
      </w:r>
    </w:p>
  </w:footnote>
  <w:footnote w:type="continuationSeparator" w:id="0">
    <w:p w14:paraId="5F55C2D3" w14:textId="77777777" w:rsidR="00BE0036" w:rsidRDefault="00BE0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6191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F3"/>
    <w:rsid w:val="001D4DF3"/>
    <w:rsid w:val="0022580C"/>
    <w:rsid w:val="005016A8"/>
    <w:rsid w:val="005C3859"/>
    <w:rsid w:val="00901E9B"/>
    <w:rsid w:val="00BE0036"/>
    <w:rsid w:val="00F5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A2BD4E26-28E6-4CEC-9FE8-70AD3014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4</cp:revision>
  <dcterms:created xsi:type="dcterms:W3CDTF">2024-09-17T07:45:00Z</dcterms:created>
  <dcterms:modified xsi:type="dcterms:W3CDTF">2025-01-30T08:44:00Z</dcterms:modified>
</cp:coreProperties>
</file>