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5E2B" w14:textId="77777777" w:rsidR="00D201C5" w:rsidRDefault="00285B49">
      <w:pPr>
        <w:pStyle w:val="ae"/>
        <w:spacing w:after="0" w:line="240" w:lineRule="auto"/>
        <w:jc w:val="right"/>
        <w:rPr>
          <w:rFonts w:ascii="Times New Roman" w:hAnsi="Times New Roman"/>
          <w:b/>
        </w:rPr>
      </w:pPr>
      <w:bookmarkStart w:id="0" w:name="_heading=h.gjdgxs"/>
      <w:bookmarkEnd w:id="0"/>
      <w:r>
        <w:rPr>
          <w:rFonts w:ascii="Times New Roman" w:hAnsi="Times New Roman"/>
          <w:b/>
        </w:rPr>
        <w:t>Приложение 2.Х</w:t>
      </w:r>
    </w:p>
    <w:p w14:paraId="11FD6BD8" w14:textId="77777777" w:rsidR="00D201C5" w:rsidRDefault="00285B49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sz w:val="24"/>
        </w:rPr>
        <w:t>09.02.10 Разработка компьютерных игр, дополненной и виртуальной реальности</w:t>
      </w:r>
    </w:p>
    <w:p w14:paraId="421EF73D" w14:textId="77777777" w:rsidR="00D201C5" w:rsidRDefault="00D201C5">
      <w:pPr>
        <w:spacing w:after="0" w:line="240" w:lineRule="auto"/>
        <w:jc w:val="right"/>
        <w:rPr>
          <w:rFonts w:ascii="Times New Roman" w:hAnsi="Times New Roman"/>
          <w:b/>
          <w:i/>
        </w:rPr>
      </w:pPr>
    </w:p>
    <w:p w14:paraId="38FFBAB9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45AB23B3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5185515C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028F0D45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44FCB12F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2D263CDB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2EF973CD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32DC5BEF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4ABFBF35" w14:textId="77777777" w:rsidR="00D201C5" w:rsidRDefault="00285B4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УЧЕБНОЙ ДИСЦИПЛИНЫ</w:t>
      </w:r>
    </w:p>
    <w:p w14:paraId="391736DC" w14:textId="2D0849A9" w:rsidR="00D201C5" w:rsidRDefault="00C40D5F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285B49">
        <w:rPr>
          <w:rFonts w:ascii="Times New Roman" w:hAnsi="Times New Roman"/>
          <w:b/>
          <w:sz w:val="24"/>
        </w:rPr>
        <w:t>.ХХ «</w:t>
      </w:r>
      <w:r w:rsidR="00070259" w:rsidRPr="00070259">
        <w:rPr>
          <w:rFonts w:ascii="Times New Roman" w:hAnsi="Times New Roman"/>
          <w:b/>
          <w:sz w:val="24"/>
        </w:rPr>
        <w:t>DEVOPS</w:t>
      </w:r>
      <w:r w:rsidR="005142BC">
        <w:rPr>
          <w:rFonts w:ascii="Times New Roman" w:hAnsi="Times New Roman"/>
          <w:b/>
          <w:sz w:val="24"/>
        </w:rPr>
        <w:t>:</w:t>
      </w:r>
      <w:r w:rsidR="00070259" w:rsidRPr="00070259">
        <w:rPr>
          <w:rFonts w:ascii="Times New Roman" w:hAnsi="Times New Roman"/>
          <w:b/>
          <w:sz w:val="24"/>
        </w:rPr>
        <w:t xml:space="preserve"> ОПЕРИРОВАНИЕ РАЗРАБОТКОЙ ЦИФРОВЫХ ПРОДУКТОВ</w:t>
      </w:r>
      <w:r w:rsidR="00285B49">
        <w:rPr>
          <w:rFonts w:ascii="Times New Roman" w:hAnsi="Times New Roman"/>
          <w:b/>
          <w:sz w:val="24"/>
        </w:rPr>
        <w:t>»</w:t>
      </w:r>
    </w:p>
    <w:p w14:paraId="4AA07142" w14:textId="77777777" w:rsidR="00D201C5" w:rsidRDefault="00D201C5">
      <w:pPr>
        <w:jc w:val="center"/>
        <w:rPr>
          <w:rFonts w:ascii="Times New Roman" w:hAnsi="Times New Roman"/>
          <w:b/>
          <w:i/>
          <w:sz w:val="28"/>
          <w:vertAlign w:val="superscript"/>
        </w:rPr>
      </w:pPr>
    </w:p>
    <w:p w14:paraId="0825DAEE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2F4C89CB" w14:textId="77777777" w:rsidR="00D201C5" w:rsidRDefault="00D201C5">
      <w:pPr>
        <w:rPr>
          <w:rFonts w:ascii="Times New Roman" w:hAnsi="Times New Roman"/>
          <w:b/>
          <w:i/>
        </w:rPr>
      </w:pPr>
    </w:p>
    <w:p w14:paraId="264F0677" w14:textId="77777777" w:rsidR="00D201C5" w:rsidRDefault="00D201C5">
      <w:pPr>
        <w:rPr>
          <w:rFonts w:ascii="Times New Roman" w:hAnsi="Times New Roman"/>
          <w:b/>
          <w:i/>
        </w:rPr>
      </w:pPr>
    </w:p>
    <w:p w14:paraId="40B7D547" w14:textId="77777777" w:rsidR="00D201C5" w:rsidRDefault="00D201C5">
      <w:pPr>
        <w:rPr>
          <w:rFonts w:ascii="Times New Roman" w:hAnsi="Times New Roman"/>
          <w:b/>
          <w:i/>
        </w:rPr>
      </w:pPr>
    </w:p>
    <w:p w14:paraId="677DDAA9" w14:textId="77777777" w:rsidR="00D201C5" w:rsidRDefault="00D201C5">
      <w:pPr>
        <w:rPr>
          <w:rFonts w:ascii="Times New Roman" w:hAnsi="Times New Roman"/>
          <w:b/>
          <w:i/>
        </w:rPr>
      </w:pPr>
    </w:p>
    <w:p w14:paraId="623A6560" w14:textId="77777777" w:rsidR="00D201C5" w:rsidRDefault="00D201C5">
      <w:pPr>
        <w:rPr>
          <w:rFonts w:ascii="Times New Roman" w:hAnsi="Times New Roman"/>
          <w:b/>
          <w:i/>
        </w:rPr>
      </w:pPr>
    </w:p>
    <w:p w14:paraId="755007DC" w14:textId="77777777" w:rsidR="00D201C5" w:rsidRDefault="00D201C5">
      <w:pPr>
        <w:rPr>
          <w:rFonts w:ascii="Times New Roman" w:hAnsi="Times New Roman"/>
          <w:b/>
          <w:i/>
        </w:rPr>
      </w:pPr>
    </w:p>
    <w:p w14:paraId="1A4A8A05" w14:textId="77777777" w:rsidR="00D201C5" w:rsidRDefault="00D201C5">
      <w:pPr>
        <w:rPr>
          <w:rFonts w:ascii="Times New Roman" w:hAnsi="Times New Roman"/>
          <w:b/>
          <w:i/>
        </w:rPr>
      </w:pPr>
    </w:p>
    <w:p w14:paraId="389DA879" w14:textId="77777777" w:rsidR="00D201C5" w:rsidRDefault="00D201C5">
      <w:pPr>
        <w:rPr>
          <w:rFonts w:ascii="Times New Roman" w:hAnsi="Times New Roman"/>
          <w:b/>
          <w:i/>
        </w:rPr>
      </w:pPr>
    </w:p>
    <w:p w14:paraId="13550ED0" w14:textId="77777777" w:rsidR="00D201C5" w:rsidRDefault="00D201C5">
      <w:pPr>
        <w:rPr>
          <w:rFonts w:ascii="Times New Roman" w:hAnsi="Times New Roman"/>
          <w:b/>
          <w:i/>
        </w:rPr>
      </w:pPr>
    </w:p>
    <w:p w14:paraId="412607C5" w14:textId="77777777" w:rsidR="00D201C5" w:rsidRDefault="00D201C5">
      <w:pPr>
        <w:rPr>
          <w:rFonts w:ascii="Times New Roman" w:hAnsi="Times New Roman"/>
          <w:b/>
          <w:i/>
        </w:rPr>
      </w:pPr>
    </w:p>
    <w:p w14:paraId="6B04F1F9" w14:textId="77777777" w:rsidR="00D201C5" w:rsidRDefault="00D201C5">
      <w:pPr>
        <w:rPr>
          <w:rFonts w:ascii="Times New Roman" w:hAnsi="Times New Roman"/>
          <w:b/>
          <w:i/>
        </w:rPr>
      </w:pPr>
    </w:p>
    <w:p w14:paraId="37C3BC64" w14:textId="50D19D81" w:rsidR="00D201C5" w:rsidRDefault="00D201C5">
      <w:pPr>
        <w:rPr>
          <w:rFonts w:ascii="Times New Roman" w:hAnsi="Times New Roman"/>
          <w:b/>
          <w:i/>
        </w:rPr>
      </w:pPr>
    </w:p>
    <w:p w14:paraId="510EFB21" w14:textId="77777777" w:rsidR="00681274" w:rsidRDefault="00681274">
      <w:pPr>
        <w:rPr>
          <w:rFonts w:ascii="Times New Roman" w:hAnsi="Times New Roman"/>
          <w:b/>
          <w:i/>
        </w:rPr>
      </w:pPr>
    </w:p>
    <w:p w14:paraId="6B1F278F" w14:textId="77777777" w:rsidR="00D201C5" w:rsidRDefault="00D201C5">
      <w:pPr>
        <w:rPr>
          <w:rFonts w:ascii="Times New Roman" w:hAnsi="Times New Roman"/>
          <w:b/>
          <w:i/>
        </w:rPr>
      </w:pPr>
    </w:p>
    <w:p w14:paraId="253D93FC" w14:textId="77777777" w:rsidR="00D201C5" w:rsidRDefault="00D201C5">
      <w:pPr>
        <w:rPr>
          <w:rFonts w:ascii="Times New Roman" w:hAnsi="Times New Roman"/>
          <w:b/>
          <w:i/>
        </w:rPr>
      </w:pPr>
    </w:p>
    <w:p w14:paraId="4662E7EA" w14:textId="01F4E498" w:rsidR="00D201C5" w:rsidRDefault="00285B49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</w:rPr>
        <w:t>202</w:t>
      </w:r>
      <w:r w:rsidR="00070259">
        <w:rPr>
          <w:rFonts w:ascii="Times New Roman" w:hAnsi="Times New Roman"/>
          <w:b/>
          <w:lang w:val="en-US"/>
        </w:rPr>
        <w:t>5</w:t>
      </w:r>
      <w:r>
        <w:rPr>
          <w:rFonts w:ascii="Times New Roman" w:hAnsi="Times New Roman"/>
          <w:b/>
        </w:rPr>
        <w:t xml:space="preserve"> г.</w:t>
      </w:r>
      <w:r>
        <w:br w:type="page"/>
      </w:r>
    </w:p>
    <w:p w14:paraId="5B67CCC7" w14:textId="77777777" w:rsidR="00D201C5" w:rsidRDefault="00285B4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3827E727" w14:textId="77777777" w:rsidR="00D201C5" w:rsidRDefault="00D201C5">
      <w:pPr>
        <w:rPr>
          <w:rFonts w:ascii="Times New Roman" w:hAnsi="Times New Roman"/>
          <w:b/>
          <w:i/>
          <w:sz w:val="24"/>
        </w:rPr>
      </w:pPr>
    </w:p>
    <w:tbl>
      <w:tblPr>
        <w:tblStyle w:val="af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D201C5" w14:paraId="64BE6848" w14:textId="77777777">
        <w:tc>
          <w:tcPr>
            <w:tcW w:w="7501" w:type="dxa"/>
          </w:tcPr>
          <w:p w14:paraId="6DDB9C7B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1D0F084E" w14:textId="77777777" w:rsidR="00D201C5" w:rsidRDefault="00D201C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D201C5" w14:paraId="28F3739A" w14:textId="77777777">
        <w:tc>
          <w:tcPr>
            <w:tcW w:w="7501" w:type="dxa"/>
          </w:tcPr>
          <w:p w14:paraId="77B38B16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3DEBD1A4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1AD643CB" w14:textId="77777777" w:rsidR="00D201C5" w:rsidRDefault="00D201C5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D201C5" w14:paraId="574B5064" w14:textId="77777777">
        <w:tc>
          <w:tcPr>
            <w:tcW w:w="7501" w:type="dxa"/>
          </w:tcPr>
          <w:p w14:paraId="1EA69EE8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792AFA74" w14:textId="77777777" w:rsidR="00D201C5" w:rsidRDefault="00D201C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00D71B9F" w14:textId="77777777" w:rsidR="00D201C5" w:rsidRDefault="00D201C5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F57FDEB" w14:textId="77777777" w:rsidR="00D201C5" w:rsidRDefault="00285B49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br w:type="page"/>
      </w:r>
      <w:r w:rsidRPr="009C3366">
        <w:rPr>
          <w:rFonts w:ascii="Times New Roman" w:hAnsi="Times New Roman"/>
          <w:b/>
          <w:sz w:val="24"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</w:rPr>
        <w:br/>
        <w:t>ПРИМЕРНОЙ РАБОЧЕЙ ПРОГРАММЫ УЧЕБНОЙ ДИСЦИПЛИНЫ</w:t>
      </w:r>
    </w:p>
    <w:p w14:paraId="6DB513C2" w14:textId="31FEAA24" w:rsidR="00D201C5" w:rsidRDefault="00C40D5F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285B49">
        <w:rPr>
          <w:rFonts w:ascii="Times New Roman" w:hAnsi="Times New Roman"/>
          <w:b/>
          <w:sz w:val="24"/>
        </w:rPr>
        <w:t>.ХХ «</w:t>
      </w:r>
      <w:r w:rsidR="00070259" w:rsidRPr="00070259">
        <w:rPr>
          <w:rFonts w:ascii="Times New Roman" w:hAnsi="Times New Roman"/>
          <w:b/>
          <w:sz w:val="24"/>
        </w:rPr>
        <w:t>DEVOPS</w:t>
      </w:r>
      <w:r w:rsidR="005142BC">
        <w:rPr>
          <w:rFonts w:ascii="Times New Roman" w:hAnsi="Times New Roman"/>
          <w:b/>
          <w:sz w:val="24"/>
        </w:rPr>
        <w:t>:</w:t>
      </w:r>
      <w:r w:rsidR="00070259" w:rsidRPr="00070259">
        <w:rPr>
          <w:rFonts w:ascii="Times New Roman" w:hAnsi="Times New Roman"/>
          <w:b/>
          <w:sz w:val="24"/>
        </w:rPr>
        <w:t xml:space="preserve"> ОПЕРИРОВАНИЕ РАЗРАБОТКОЙ ЦИФРОВЫХ ПРОДУКТОВ</w:t>
      </w:r>
      <w:r w:rsidR="00285B49">
        <w:rPr>
          <w:rFonts w:ascii="Times New Roman" w:hAnsi="Times New Roman"/>
          <w:b/>
          <w:sz w:val="24"/>
        </w:rPr>
        <w:t>»</w:t>
      </w:r>
    </w:p>
    <w:p w14:paraId="56C3EF30" w14:textId="77777777" w:rsidR="00D201C5" w:rsidRDefault="00D201C5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</w:p>
    <w:p w14:paraId="35BBEC10" w14:textId="77777777" w:rsidR="00D201C5" w:rsidRDefault="00285B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055C03AC" w14:textId="4B26B15C" w:rsidR="00D201C5" w:rsidRDefault="00285B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</w:t>
      </w:r>
      <w:r w:rsidR="00955E51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исциплина </w:t>
      </w:r>
      <w:r w:rsidR="00C40D5F">
        <w:rPr>
          <w:rFonts w:ascii="Times New Roman" w:hAnsi="Times New Roman"/>
          <w:sz w:val="24"/>
        </w:rPr>
        <w:t>ОП</w:t>
      </w:r>
      <w:r>
        <w:rPr>
          <w:rFonts w:ascii="Times New Roman" w:hAnsi="Times New Roman"/>
          <w:sz w:val="24"/>
        </w:rPr>
        <w:t>.ХХ «</w:t>
      </w:r>
      <w:r w:rsidR="00070259" w:rsidRPr="00070259">
        <w:rPr>
          <w:rFonts w:ascii="Times New Roman" w:hAnsi="Times New Roman"/>
          <w:sz w:val="24"/>
        </w:rPr>
        <w:t>DevOps</w:t>
      </w:r>
      <w:r w:rsidR="005142BC">
        <w:rPr>
          <w:rFonts w:ascii="Times New Roman" w:hAnsi="Times New Roman"/>
          <w:sz w:val="24"/>
        </w:rPr>
        <w:t>:</w:t>
      </w:r>
      <w:r w:rsidR="00070259" w:rsidRPr="00070259">
        <w:rPr>
          <w:rFonts w:ascii="Times New Roman" w:hAnsi="Times New Roman"/>
          <w:sz w:val="24"/>
        </w:rPr>
        <w:t xml:space="preserve"> оперирование разработкой цифровых продуктов</w:t>
      </w:r>
      <w:r>
        <w:rPr>
          <w:rFonts w:ascii="Times New Roman" w:hAnsi="Times New Roman"/>
          <w:sz w:val="24"/>
        </w:rPr>
        <w:t xml:space="preserve">» является </w:t>
      </w:r>
      <w:r w:rsidR="00070259">
        <w:rPr>
          <w:rFonts w:ascii="Times New Roman" w:hAnsi="Times New Roman"/>
          <w:sz w:val="24"/>
        </w:rPr>
        <w:t>образовательной</w:t>
      </w:r>
      <w:r>
        <w:rPr>
          <w:rFonts w:ascii="Times New Roman" w:hAnsi="Times New Roman"/>
          <w:sz w:val="24"/>
        </w:rPr>
        <w:t xml:space="preserve"> частью профессионального цикла примерной образовательной программы в соответствии с ФГОС СПО по</w:t>
      </w:r>
      <w:r w:rsidR="007A5A56"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специальности 09.02.10 Разработка компьютерных игр, дополненной и виртуальной реальности.</w:t>
      </w:r>
    </w:p>
    <w:p w14:paraId="36059981" w14:textId="77777777" w:rsidR="00D201C5" w:rsidRDefault="00285B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разработана с учетом запросов работодателей и с привлечением специалистов-практиков из креативных индустрий.</w:t>
      </w:r>
    </w:p>
    <w:p w14:paraId="0FDEB04D" w14:textId="7D3A2FE9" w:rsidR="00D201C5" w:rsidRDefault="00285B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Особое значение дисциплина имеет при формировании и развитии ОК 01-04, ПК </w:t>
      </w:r>
      <w:r w:rsidR="00FF09B0">
        <w:rPr>
          <w:rFonts w:ascii="Times New Roman" w:hAnsi="Times New Roman"/>
          <w:sz w:val="24"/>
        </w:rPr>
        <w:t>1.4, 1.7-1.9.</w:t>
      </w:r>
    </w:p>
    <w:p w14:paraId="6D1E238E" w14:textId="77777777" w:rsidR="00D201C5" w:rsidRDefault="00D20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846F785" w14:textId="77777777" w:rsidR="00D201C5" w:rsidRDefault="00285B49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159289C1" w14:textId="77777777" w:rsidR="00D201C5" w:rsidRDefault="00285B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</w:t>
      </w:r>
      <w:r>
        <w:rPr>
          <w:rFonts w:ascii="Times New Roman" w:hAnsi="Times New Roman"/>
          <w:sz w:val="24"/>
        </w:rPr>
        <w:br/>
        <w:t>и знания</w:t>
      </w:r>
    </w:p>
    <w:tbl>
      <w:tblPr>
        <w:tblStyle w:val="af6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906"/>
        <w:gridCol w:w="3856"/>
      </w:tblGrid>
      <w:tr w:rsidR="00D201C5" w14:paraId="1EA7C0CE" w14:textId="77777777" w:rsidTr="00FF09B0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5BD3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7BBE75A8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9D39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82D4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201C5" w14:paraId="5E785531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64BF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B8EC" w14:textId="18D7BB22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6EAFFEC9" w14:textId="61E55549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70CE690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39A0A6EF" w14:textId="2489CF3D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6330F3DE" w14:textId="5AE78CC8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</w:t>
            </w:r>
            <w:r w:rsidR="00B1047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определить необходимые ресурсы;</w:t>
            </w:r>
          </w:p>
          <w:p w14:paraId="68086BB4" w14:textId="11F03F44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2618D35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2170D9F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DFE0" w14:textId="6BC579AA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социальный контекст, в котором приходится работать и жить;</w:t>
            </w:r>
          </w:p>
          <w:p w14:paraId="3C4A4860" w14:textId="61F4D7BD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ресурсы для решения задач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08C766F7" w14:textId="02667FE8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64C5D9BC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153EF07E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2A9CDA8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D201C5" w14:paraId="21F39EFC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2512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1C00F6F" w14:textId="77777777" w:rsidR="00D201C5" w:rsidRDefault="00D201C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04BF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144BCAB0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AAB775D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5F0EF1D1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5B5FC042" w14:textId="4DB73D81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035F7BF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0122AFD6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Оформлять результаты поиска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4BB5" w14:textId="0B3B7596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2E25239E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61D4209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D201C5" w14:paraId="4C70F9A6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DC0D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A28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 профессиональной деятельности;</w:t>
            </w:r>
          </w:p>
          <w:p w14:paraId="7B6C2401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7EAE2A14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7A913ADF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75B9" w14:textId="3104F9C9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178D05A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181EFADD" w14:textId="6FCAD8D4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778ABB4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203FD8E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D201C5" w14:paraId="254874D7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2614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9FC3" w14:textId="503574F3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психологии коллектива;</w:t>
            </w:r>
          </w:p>
          <w:p w14:paraId="77F0D527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6D2E26C9" w14:textId="47E4C17E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 обучающимися, преподавателями и мастерами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 руководителями учебной и производственной практик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E35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04280687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0E8F29EF" w14:textId="3A72A923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мастерами в ходе обучения, с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</w:t>
            </w:r>
          </w:p>
        </w:tc>
      </w:tr>
      <w:tr w:rsidR="000B7BA2" w14:paraId="6AE63A49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2CBA" w14:textId="30E9C409" w:rsidR="000B7BA2" w:rsidRPr="00070259" w:rsidRDefault="000B7BA2" w:rsidP="000B7B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highlight w:val="yellow"/>
              </w:rPr>
            </w:pPr>
            <w:r w:rsidRPr="00FF09B0">
              <w:rPr>
                <w:rFonts w:ascii="Times New Roman" w:hAnsi="Times New Roman"/>
                <w:b/>
                <w:sz w:val="24"/>
              </w:rPr>
              <w:t>ПК 1.4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F4FE" w14:textId="77777777" w:rsidR="000B7BA2" w:rsidRPr="000B7BA2" w:rsidRDefault="000B7BA2" w:rsidP="000B7BA2">
            <w:pPr>
              <w:pStyle w:val="ac"/>
              <w:rPr>
                <w:szCs w:val="24"/>
              </w:rPr>
            </w:pPr>
            <w:r w:rsidRPr="000B7BA2">
              <w:rPr>
                <w:szCs w:val="24"/>
              </w:rPr>
              <w:t>Создавать и переключать ветки; </w:t>
            </w:r>
          </w:p>
          <w:p w14:paraId="053AB156" w14:textId="56EF8F16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Выполнять коммиты и слияния изменений;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Отслеживать историю изменений кода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4C56" w14:textId="260CEB39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Основы работы с системами контроля версий;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 xml:space="preserve">Рабочие процессы ветвления и слияния;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Разрешение конфликтов</w:t>
            </w:r>
          </w:p>
        </w:tc>
      </w:tr>
      <w:tr w:rsidR="000B7BA2" w14:paraId="3B4EE612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67DE" w14:textId="332EF90C" w:rsidR="000B7BA2" w:rsidRPr="00FF09B0" w:rsidRDefault="000B7BA2" w:rsidP="000B7B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F09B0">
              <w:rPr>
                <w:rFonts w:ascii="Times New Roman" w:hAnsi="Times New Roman"/>
                <w:b/>
                <w:sz w:val="24"/>
              </w:rPr>
              <w:t>ПК 1.7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951A" w14:textId="5C5FEF2B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Разрабатывать интерфейсы и точки интеграции;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 xml:space="preserve">Настраивать взаимодействие модулей с платформой;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Документировать интеграционные процедуры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DE0A" w14:textId="7DCE3B15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Архитектура используемых платформ/фреймворков;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 xml:space="preserve">Принципы интеграции программного обеспечения;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Стандарты взаимодействия компонентов</w:t>
            </w:r>
          </w:p>
        </w:tc>
      </w:tr>
      <w:tr w:rsidR="000B7BA2" w14:paraId="4FFF7C66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5D66" w14:textId="3D182F5C" w:rsidR="000B7BA2" w:rsidRPr="00FF09B0" w:rsidRDefault="000B7BA2" w:rsidP="000B7B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F09B0">
              <w:rPr>
                <w:rFonts w:ascii="Times New Roman" w:hAnsi="Times New Roman"/>
                <w:b/>
                <w:sz w:val="24"/>
              </w:rPr>
              <w:t>ПК 1.8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BABE" w14:textId="6268481C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Подключать модули к платформе;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 xml:space="preserve">Устранять конфликты при интеграции;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Проверять корректность работы модуля в составе системы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D6B3" w14:textId="70E6EA92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Способы интеграции модулей;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 xml:space="preserve">Особенности архитектуры целевой платформы;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Типовые проблемы интеграции</w:t>
            </w:r>
          </w:p>
        </w:tc>
      </w:tr>
      <w:tr w:rsidR="000B7BA2" w14:paraId="4378ED84" w14:textId="77777777" w:rsidTr="00FF09B0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BC49" w14:textId="63DDB68F" w:rsidR="000B7BA2" w:rsidRPr="00FF09B0" w:rsidRDefault="000B7BA2" w:rsidP="000B7B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F09B0">
              <w:rPr>
                <w:rFonts w:ascii="Times New Roman" w:hAnsi="Times New Roman"/>
                <w:b/>
                <w:sz w:val="24"/>
              </w:rPr>
              <w:t>ПК 1.9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14B6" w14:textId="574C34E5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Устанавливать и настраивать программное обеспечение по инструкциям;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 xml:space="preserve">Проводить базовое обслуживание и обновление;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Выявлять и устранять типовые неисправности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5BF0" w14:textId="155E10FC" w:rsidR="000B7BA2" w:rsidRPr="000B7BA2" w:rsidRDefault="000B7BA2" w:rsidP="000B7BA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0B7BA2">
              <w:rPr>
                <w:rFonts w:ascii="Times New Roman" w:hAnsi="Times New Roman"/>
                <w:sz w:val="24"/>
                <w:szCs w:val="24"/>
              </w:rPr>
              <w:t xml:space="preserve">Методы установки и конфигурирования программного обеспечения;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 xml:space="preserve">Требования к эксплуатации; </w:t>
            </w:r>
            <w:r w:rsidRPr="000B7BA2">
              <w:rPr>
                <w:rFonts w:ascii="Times New Roman" w:hAnsi="Times New Roman"/>
                <w:sz w:val="24"/>
                <w:szCs w:val="24"/>
              </w:rPr>
              <w:br/>
              <w:t>Основы диагностики и устранения ошибок</w:t>
            </w:r>
          </w:p>
        </w:tc>
      </w:tr>
    </w:tbl>
    <w:p w14:paraId="1D56E175" w14:textId="77777777" w:rsidR="00D201C5" w:rsidRDefault="00D201C5">
      <w:pPr>
        <w:sectPr w:rsidR="00D201C5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2913FE60" w14:textId="77777777" w:rsidR="00D201C5" w:rsidRDefault="00285B49">
      <w:pPr>
        <w:spacing w:after="24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 СТРУКТУРА И СОДЕРЖАНИЕ УЧЕБНОЙ ДИСЦИПЛИНЫ</w:t>
      </w:r>
    </w:p>
    <w:p w14:paraId="7F127D8A" w14:textId="77777777" w:rsidR="00D201C5" w:rsidRDefault="00285B49">
      <w:pPr>
        <w:spacing w:after="24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Style w:val="af2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3"/>
        <w:gridCol w:w="2456"/>
      </w:tblGrid>
      <w:tr w:rsidR="00D201C5" w14:paraId="34EF030E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72114" w14:textId="77777777" w:rsidR="00D201C5" w:rsidRDefault="00285B4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CBF2E" w14:textId="77777777" w:rsidR="00D201C5" w:rsidRDefault="00285B4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D201C5" w14:paraId="35F288D4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50488" w14:textId="77777777" w:rsidR="00D201C5" w:rsidRDefault="00285B49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BA414" w14:textId="66176F3F" w:rsidR="00D201C5" w:rsidRDefault="0007025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</w:tr>
      <w:tr w:rsidR="00D201C5" w14:paraId="3EB36027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7806A2" w14:textId="77777777" w:rsidR="00D201C5" w:rsidRDefault="00285B49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A3319D" w14:textId="316A869E" w:rsidR="00D201C5" w:rsidRDefault="007F467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</w:tr>
      <w:tr w:rsidR="00D201C5" w14:paraId="7E173E1F" w14:textId="77777777">
        <w:trPr>
          <w:trHeight w:val="336"/>
        </w:trPr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C856C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D201C5" w14:paraId="61EB72A2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72CD0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F1A93" w14:textId="4638CF5C" w:rsidR="00D201C5" w:rsidRDefault="0007025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D201C5" w14:paraId="5F5C648D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9AD29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4BE7C" w14:textId="2E52A608" w:rsidR="00D201C5" w:rsidRDefault="0007025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D201C5" w14:paraId="1A698FE8" w14:textId="77777777">
        <w:trPr>
          <w:trHeight w:val="267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A5654" w14:textId="77777777" w:rsidR="00D201C5" w:rsidRDefault="00285B49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EBDF1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201C5" w14:paraId="6C6290F1" w14:textId="77777777">
        <w:trPr>
          <w:trHeight w:val="331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28A73" w14:textId="77777777" w:rsidR="00D201C5" w:rsidRDefault="00285B49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64F71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1C5F6729" w14:textId="77777777" w:rsidR="00D201C5" w:rsidRDefault="00D201C5">
      <w:pPr>
        <w:sectPr w:rsidR="00D201C5">
          <w:pgSz w:w="11906" w:h="16838"/>
          <w:pgMar w:top="1134" w:right="850" w:bottom="284" w:left="1701" w:header="708" w:footer="708" w:gutter="0"/>
          <w:cols w:space="720"/>
        </w:sectPr>
      </w:pPr>
    </w:p>
    <w:p w14:paraId="1305623E" w14:textId="77777777" w:rsidR="00D201C5" w:rsidRDefault="00285B49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Style w:val="af7"/>
        <w:tblW w:w="147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7514"/>
        <w:gridCol w:w="1984"/>
        <w:gridCol w:w="2297"/>
      </w:tblGrid>
      <w:tr w:rsidR="00D201C5" w14:paraId="44DAC568" w14:textId="77777777" w:rsidTr="000D427A">
        <w:trPr>
          <w:trHeight w:val="1913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AFE7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006B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D7FF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ак. ч / </w:t>
            </w:r>
            <w:r>
              <w:rPr>
                <w:rFonts w:ascii="Times New Roman" w:hAnsi="Times New Roman"/>
                <w:b/>
              </w:rPr>
              <w:br/>
              <w:t xml:space="preserve">в том числе </w:t>
            </w:r>
            <w:r>
              <w:rPr>
                <w:rFonts w:ascii="Times New Roman" w:hAnsi="Times New Roman"/>
                <w:b/>
              </w:rPr>
              <w:br/>
              <w:t>в форме практической подготовки, ак. ч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2448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Коды компетенций </w:t>
            </w:r>
            <w:r>
              <w:rPr>
                <w:rFonts w:ascii="Times New Roman" w:hAnsi="Times New Roman"/>
                <w:b/>
              </w:rPr>
              <w:br/>
              <w:t>и личностных результатов, формированию которых способствует элемент программы</w:t>
            </w:r>
          </w:p>
        </w:tc>
      </w:tr>
      <w:tr w:rsidR="00D201C5" w14:paraId="360C0712" w14:textId="77777777" w:rsidTr="000D427A">
        <w:trPr>
          <w:trHeight w:val="79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0C50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1142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F3A8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5656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D201C5" w14:paraId="1BC858E2" w14:textId="77777777" w:rsidTr="000D427A">
        <w:trPr>
          <w:trHeight w:val="20"/>
        </w:trPr>
        <w:tc>
          <w:tcPr>
            <w:tcW w:w="10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119D" w14:textId="3E7CFFA7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</w:t>
            </w:r>
            <w:r w:rsidR="006F6596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6F6596" w:rsidRPr="006F6596">
              <w:rPr>
                <w:rFonts w:ascii="Times New Roman" w:hAnsi="Times New Roman"/>
                <w:b/>
                <w:sz w:val="24"/>
              </w:rPr>
              <w:t>DevOps: оперирование разработкой цифровых продуктов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5FDE" w14:textId="36D92704" w:rsidR="00D201C5" w:rsidRDefault="0007025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  <w:r w:rsidR="000D427A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AB74" w14:textId="77777777" w:rsidR="00D201C5" w:rsidRDefault="00D201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C402D0" w14:paraId="4D599BE3" w14:textId="77777777" w:rsidTr="000D427A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06A479" w14:textId="507C02D1" w:rsidR="00C402D0" w:rsidRDefault="00C402D0" w:rsidP="000D427A">
            <w:pPr>
              <w:rPr>
                <w:rFonts w:ascii="Times New Roman" w:hAnsi="Times New Roman"/>
                <w:b/>
                <w:sz w:val="24"/>
              </w:rPr>
            </w:pPr>
            <w:r w:rsidRPr="00070259">
              <w:rPr>
                <w:rFonts w:ascii="Times New Roman" w:hAnsi="Times New Roman"/>
                <w:b/>
                <w:sz w:val="24"/>
              </w:rPr>
              <w:t>Тема 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070259">
              <w:rPr>
                <w:rFonts w:ascii="Times New Roman" w:hAnsi="Times New Roman"/>
                <w:b/>
                <w:sz w:val="24"/>
              </w:rPr>
              <w:t>Основы DevOps и контроль версий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B602" w14:textId="77777777" w:rsidR="00C402D0" w:rsidRDefault="00C402D0" w:rsidP="000D427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54E6" w14:textId="7F1BA621" w:rsidR="00C402D0" w:rsidRPr="00A277BC" w:rsidRDefault="00C402D0" w:rsidP="000D42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CCE428" w14:textId="1115BF07" w:rsidR="00C402D0" w:rsidRPr="00A277BC" w:rsidRDefault="00C402D0" w:rsidP="000D427A">
            <w:pPr>
              <w:jc w:val="center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ОК 01-04, </w:t>
            </w:r>
            <w:r w:rsidRPr="00A277BC">
              <w:rPr>
                <w:rFonts w:ascii="Times New Roman" w:hAnsi="Times New Roman"/>
                <w:sz w:val="24"/>
              </w:rPr>
              <w:br/>
              <w:t xml:space="preserve">ПК 1.4, 1.7-1.9 </w:t>
            </w:r>
          </w:p>
        </w:tc>
      </w:tr>
      <w:tr w:rsidR="00C402D0" w14:paraId="671C25B4" w14:textId="77777777" w:rsidTr="003E1E11">
        <w:trPr>
          <w:trHeight w:val="20"/>
        </w:trPr>
        <w:tc>
          <w:tcPr>
            <w:tcW w:w="29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BE26A4" w14:textId="77777777" w:rsidR="00C402D0" w:rsidRDefault="00C402D0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0684" w14:textId="19EED720" w:rsidR="00C402D0" w:rsidRDefault="00C402D0" w:rsidP="000D427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Pr="000B7BA2">
              <w:rPr>
                <w:rFonts w:ascii="Times New Roman" w:hAnsi="Times New Roman"/>
                <w:sz w:val="24"/>
              </w:rPr>
              <w:t>Суть DevOps, методологии CI/CD и их применение к разработке игровых продуктов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4FE4DA" w14:textId="3CA6F1BF" w:rsidR="00C402D0" w:rsidRDefault="00C402D0" w:rsidP="000D42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0B4328" w14:textId="77777777" w:rsidR="00C402D0" w:rsidRPr="00A277BC" w:rsidRDefault="00C402D0" w:rsidP="000D427A"/>
        </w:tc>
      </w:tr>
      <w:tr w:rsidR="00C402D0" w14:paraId="77AE52B9" w14:textId="77777777" w:rsidTr="000D427A">
        <w:trPr>
          <w:trHeight w:val="20"/>
        </w:trPr>
        <w:tc>
          <w:tcPr>
            <w:tcW w:w="29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A95EFD" w14:textId="77777777" w:rsidR="00C402D0" w:rsidRDefault="00C402D0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C8A2" w14:textId="110D6C33" w:rsidR="00C402D0" w:rsidRDefault="00C402D0" w:rsidP="000D427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B596" w14:textId="58BFC688" w:rsidR="00C402D0" w:rsidRDefault="00C402D0" w:rsidP="000D42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A100F3" w14:textId="77777777" w:rsidR="00C402D0" w:rsidRPr="00A277BC" w:rsidRDefault="00C402D0" w:rsidP="000D427A"/>
        </w:tc>
      </w:tr>
      <w:tr w:rsidR="00C402D0" w14:paraId="0FBC60B5" w14:textId="77777777" w:rsidTr="0060576D">
        <w:trPr>
          <w:trHeight w:val="20"/>
        </w:trPr>
        <w:tc>
          <w:tcPr>
            <w:tcW w:w="29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D46C5E" w14:textId="77777777" w:rsidR="00C402D0" w:rsidRDefault="00C402D0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1AAF" w14:textId="7630A155" w:rsidR="00C402D0" w:rsidRDefault="00C402D0" w:rsidP="000D427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Pr="000B7BA2">
              <w:rPr>
                <w:rFonts w:ascii="Times New Roman" w:hAnsi="Times New Roman"/>
                <w:sz w:val="24"/>
              </w:rPr>
              <w:t>Основы работы с системой контроля версий Git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5875" w14:textId="07966A27" w:rsidR="00C402D0" w:rsidRDefault="00C402D0" w:rsidP="000D42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E852C6" w14:textId="77777777" w:rsidR="00C402D0" w:rsidRPr="00A277BC" w:rsidRDefault="00C402D0" w:rsidP="000D427A"/>
        </w:tc>
      </w:tr>
      <w:tr w:rsidR="00C402D0" w14:paraId="7A643E04" w14:textId="77777777" w:rsidTr="0060576D">
        <w:trPr>
          <w:trHeight w:val="20"/>
        </w:trPr>
        <w:tc>
          <w:tcPr>
            <w:tcW w:w="29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1DDED6" w14:textId="77777777" w:rsidR="00C402D0" w:rsidRDefault="00C402D0" w:rsidP="000B7BA2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AA29" w14:textId="33FF8023" w:rsidR="00C402D0" w:rsidRPr="000B7BA2" w:rsidRDefault="00C402D0" w:rsidP="000B7BA2">
            <w:pPr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0B7BA2">
              <w:rPr>
                <w:rFonts w:ascii="Times New Roman" w:hAnsi="Times New Roman"/>
                <w:sz w:val="24"/>
                <w:szCs w:val="22"/>
              </w:rPr>
              <w:t>2. Практическое занятие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«</w:t>
            </w:r>
            <w:r w:rsidRPr="000B7BA2">
              <w:rPr>
                <w:rFonts w:ascii="Times New Roman" w:hAnsi="Times New Roman"/>
                <w:sz w:val="24"/>
                <w:szCs w:val="22"/>
              </w:rPr>
              <w:t>Основы CI процесса</w:t>
            </w:r>
            <w:r>
              <w:rPr>
                <w:rFonts w:ascii="Times New Roman" w:hAnsi="Times New Roman"/>
                <w:sz w:val="24"/>
                <w:szCs w:val="22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A863" w14:textId="031E03D1" w:rsidR="00C402D0" w:rsidRDefault="00C402D0" w:rsidP="000B7B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E8801" w14:textId="77777777" w:rsidR="00C402D0" w:rsidRPr="00A277BC" w:rsidRDefault="00C402D0" w:rsidP="000B7BA2"/>
        </w:tc>
      </w:tr>
      <w:tr w:rsidR="00C402D0" w14:paraId="2E01D37D" w14:textId="77777777" w:rsidTr="000D427A">
        <w:trPr>
          <w:trHeight w:val="20"/>
        </w:trPr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32EA" w14:textId="77777777" w:rsidR="00C402D0" w:rsidRDefault="00C402D0" w:rsidP="000B7BA2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05F0" w14:textId="3783FC3D" w:rsidR="00C402D0" w:rsidRPr="000B7BA2" w:rsidRDefault="00C402D0" w:rsidP="000B7BA2">
            <w:pPr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0B7BA2">
              <w:rPr>
                <w:rFonts w:ascii="Times New Roman" w:hAnsi="Times New Roman"/>
                <w:sz w:val="24"/>
                <w:szCs w:val="22"/>
              </w:rPr>
              <w:t>3. Практическое занятие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«</w:t>
            </w:r>
            <w:r w:rsidRPr="000B7BA2">
              <w:rPr>
                <w:rFonts w:ascii="Times New Roman" w:hAnsi="Times New Roman"/>
                <w:sz w:val="24"/>
                <w:szCs w:val="22"/>
              </w:rPr>
              <w:t>Использование GNU-утилит в Linux</w:t>
            </w:r>
            <w:r>
              <w:rPr>
                <w:rFonts w:ascii="Times New Roman" w:hAnsi="Times New Roman"/>
                <w:sz w:val="24"/>
                <w:szCs w:val="22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943E" w14:textId="318509D2" w:rsidR="00C402D0" w:rsidRDefault="00C402D0" w:rsidP="000B7B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D003" w14:textId="77777777" w:rsidR="00C402D0" w:rsidRPr="00A277BC" w:rsidRDefault="00C402D0" w:rsidP="000B7BA2"/>
        </w:tc>
      </w:tr>
      <w:tr w:rsidR="00FF09B0" w14:paraId="55774111" w14:textId="77777777" w:rsidTr="000D427A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DF5B" w14:textId="37B556EE" w:rsidR="00FF09B0" w:rsidRDefault="00FF09B0" w:rsidP="00FF09B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 </w:t>
            </w:r>
            <w:r w:rsidRPr="00743670">
              <w:rPr>
                <w:rFonts w:ascii="Times New Roman" w:hAnsi="Times New Roman"/>
                <w:b/>
                <w:sz w:val="24"/>
              </w:rPr>
              <w:t>Автоматизация сборки и CI/CD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87FE" w14:textId="77777777" w:rsidR="00FF09B0" w:rsidRDefault="00FF09B0" w:rsidP="00FF09B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DE42" w14:textId="70BC4E8A" w:rsidR="00FF09B0" w:rsidRDefault="00FF09B0" w:rsidP="00FF09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C402D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72A7" w14:textId="3850017A" w:rsidR="00FF09B0" w:rsidRPr="00A277BC" w:rsidRDefault="00FF09B0" w:rsidP="00FF09B0">
            <w:pPr>
              <w:jc w:val="center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ОК 01-04, </w:t>
            </w:r>
            <w:r w:rsidRPr="00A277BC">
              <w:rPr>
                <w:rFonts w:ascii="Times New Roman" w:hAnsi="Times New Roman"/>
                <w:sz w:val="24"/>
              </w:rPr>
              <w:br/>
              <w:t xml:space="preserve">ПК 1.4, 1.7-1.9 </w:t>
            </w:r>
          </w:p>
        </w:tc>
      </w:tr>
      <w:tr w:rsidR="00FF09B0" w14:paraId="1B8A7926" w14:textId="77777777" w:rsidTr="000D427A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FF31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E8B8" w14:textId="1505FB38" w:rsidR="00FF09B0" w:rsidRPr="00C402D0" w:rsidRDefault="00FF09B0" w:rsidP="00FF09B0">
            <w:pPr>
              <w:rPr>
                <w:rFonts w:ascii="Times New Roman" w:hAnsi="Times New Roman"/>
                <w:sz w:val="24"/>
              </w:rPr>
            </w:pPr>
            <w:r w:rsidRPr="00C402D0">
              <w:rPr>
                <w:rFonts w:ascii="Times New Roman" w:hAnsi="Times New Roman"/>
                <w:sz w:val="24"/>
              </w:rPr>
              <w:t xml:space="preserve">1. </w:t>
            </w:r>
            <w:r w:rsidR="00C402D0" w:rsidRPr="00C402D0">
              <w:rPr>
                <w:rFonts w:ascii="Times New Roman" w:hAnsi="Times New Roman"/>
                <w:sz w:val="24"/>
              </w:rPr>
              <w:t>Основы CI/CD: этапы, задачи, инструменты и подходы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C698" w14:textId="626B7DB7" w:rsidR="00FF09B0" w:rsidRDefault="00FF09B0" w:rsidP="00FF09B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7056" w14:textId="77777777" w:rsidR="00FF09B0" w:rsidRPr="00A277BC" w:rsidRDefault="00FF09B0" w:rsidP="00FF09B0"/>
        </w:tc>
      </w:tr>
      <w:tr w:rsidR="00FF09B0" w14:paraId="06347163" w14:textId="77777777" w:rsidTr="000D427A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5B7B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4BC2" w14:textId="77777777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35A7" w14:textId="0AAAA69C" w:rsidR="00FF09B0" w:rsidRDefault="00C402D0" w:rsidP="00FF09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4241" w14:textId="77777777" w:rsidR="00FF09B0" w:rsidRPr="00A277BC" w:rsidRDefault="00FF09B0" w:rsidP="00FF09B0"/>
        </w:tc>
      </w:tr>
      <w:tr w:rsidR="00FF09B0" w14:paraId="7CB7F16F" w14:textId="77777777" w:rsidTr="000D427A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982A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5BBF" w14:textId="2CB5C569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C402D0" w:rsidRPr="00C402D0">
              <w:rPr>
                <w:rFonts w:ascii="Times New Roman" w:hAnsi="Times New Roman"/>
                <w:sz w:val="24"/>
              </w:rPr>
              <w:t>Автоматизированное тестирование в C</w:t>
            </w:r>
            <w:r w:rsidR="00C402D0">
              <w:rPr>
                <w:rFonts w:ascii="Times New Roman" w:hAnsi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9C15" w14:textId="436EE167" w:rsidR="00FF09B0" w:rsidRDefault="00C402D0" w:rsidP="00FF09B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A879" w14:textId="77777777" w:rsidR="00FF09B0" w:rsidRPr="00A277BC" w:rsidRDefault="00FF09B0" w:rsidP="00FF09B0"/>
        </w:tc>
      </w:tr>
      <w:tr w:rsidR="00FF09B0" w14:paraId="7DE6B0CD" w14:textId="77777777" w:rsidTr="000D427A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7D94" w14:textId="1DC3906C" w:rsidR="00FF09B0" w:rsidRDefault="00FF09B0" w:rsidP="00FF09B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 </w:t>
            </w:r>
            <w:r w:rsidRPr="00070259">
              <w:rPr>
                <w:rFonts w:ascii="Times New Roman" w:hAnsi="Times New Roman"/>
                <w:b/>
                <w:sz w:val="24"/>
              </w:rPr>
              <w:t>Контейнеры, облака и базы данных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031" w14:textId="77777777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A115" w14:textId="5C66089D" w:rsidR="00FF09B0" w:rsidRDefault="00C402D0" w:rsidP="00FF09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A277BC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6ED5" w14:textId="1713C693" w:rsidR="00FF09B0" w:rsidRPr="00A277BC" w:rsidRDefault="00FF09B0" w:rsidP="00FF09B0">
            <w:pPr>
              <w:jc w:val="center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ОК 01-04, </w:t>
            </w:r>
            <w:r w:rsidRPr="00A277BC">
              <w:rPr>
                <w:rFonts w:ascii="Times New Roman" w:hAnsi="Times New Roman"/>
                <w:sz w:val="24"/>
              </w:rPr>
              <w:br/>
              <w:t xml:space="preserve">ПК 1.4, 1.7-1.9 </w:t>
            </w:r>
          </w:p>
        </w:tc>
      </w:tr>
      <w:tr w:rsidR="00FF09B0" w14:paraId="095023CD" w14:textId="77777777" w:rsidTr="000D427A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96FF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651D" w14:textId="62ADA7BD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Pr="00070259">
              <w:rPr>
                <w:rFonts w:ascii="Times New Roman" w:hAnsi="Times New Roman"/>
                <w:sz w:val="24"/>
              </w:rPr>
              <w:t>Контейнеризация в Docker и Kubernetes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ADF762" w14:textId="3F2C00BD" w:rsidR="00FF09B0" w:rsidRDefault="00FF09B0" w:rsidP="00FF09B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292A" w14:textId="77777777" w:rsidR="00FF09B0" w:rsidRPr="00A277BC" w:rsidRDefault="00FF09B0" w:rsidP="00FF09B0"/>
        </w:tc>
      </w:tr>
      <w:tr w:rsidR="00FF09B0" w14:paraId="4440909B" w14:textId="77777777" w:rsidTr="000D427A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DADE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1944" w14:textId="25273AA8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t xml:space="preserve"> </w:t>
            </w:r>
            <w:r w:rsidRPr="00070259">
              <w:rPr>
                <w:rFonts w:ascii="Times New Roman" w:hAnsi="Times New Roman"/>
                <w:sz w:val="24"/>
              </w:rPr>
              <w:t>Облачные технологии (AWS, GCP)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21C66" w14:textId="27FF133F" w:rsidR="00FF09B0" w:rsidRDefault="00FF09B0" w:rsidP="00FF09B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2E9A" w14:textId="77777777" w:rsidR="00FF09B0" w:rsidRPr="00A277BC" w:rsidRDefault="00FF09B0" w:rsidP="00FF09B0"/>
        </w:tc>
      </w:tr>
      <w:tr w:rsidR="00FF09B0" w14:paraId="5B6F374C" w14:textId="77777777" w:rsidTr="000D427A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508B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AE26" w14:textId="3B3ABD20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t xml:space="preserve"> </w:t>
            </w:r>
            <w:r w:rsidRPr="00070259">
              <w:rPr>
                <w:rFonts w:ascii="Times New Roman" w:hAnsi="Times New Roman"/>
                <w:sz w:val="24"/>
              </w:rPr>
              <w:t>Базы данных и кэширование (PostgreSQL, Redis)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D6D8" w14:textId="02DCBD29" w:rsidR="00FF09B0" w:rsidRDefault="00FF09B0" w:rsidP="00FF09B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242A" w14:textId="77777777" w:rsidR="00FF09B0" w:rsidRPr="00A277BC" w:rsidRDefault="00FF09B0" w:rsidP="00FF09B0"/>
        </w:tc>
      </w:tr>
      <w:tr w:rsidR="00FF09B0" w14:paraId="7AE16622" w14:textId="77777777" w:rsidTr="000D427A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2665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D001" w14:textId="77777777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6BA2" w14:textId="0BCE4A65" w:rsidR="00FF09B0" w:rsidRDefault="00A277BC" w:rsidP="00FF09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2BAC" w14:textId="77777777" w:rsidR="00FF09B0" w:rsidRPr="00A277BC" w:rsidRDefault="00FF09B0" w:rsidP="00FF09B0"/>
        </w:tc>
      </w:tr>
      <w:tr w:rsidR="00FF09B0" w14:paraId="30A711F4" w14:textId="77777777" w:rsidTr="000D427A">
        <w:trPr>
          <w:trHeight w:val="79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21E9" w14:textId="77777777" w:rsidR="00FF09B0" w:rsidRDefault="00FF09B0" w:rsidP="00FF09B0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AF5A" w14:textId="453DE8AA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Pr="00070259">
              <w:rPr>
                <w:rFonts w:ascii="Times New Roman" w:hAnsi="Times New Roman"/>
                <w:sz w:val="24"/>
              </w:rPr>
              <w:t>Контейнеры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E303" w14:textId="6AA66AED" w:rsidR="00FF09B0" w:rsidRDefault="00A277BC" w:rsidP="00FF09B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E9B1" w14:textId="77777777" w:rsidR="00FF09B0" w:rsidRPr="00A277BC" w:rsidRDefault="00FF09B0" w:rsidP="00FF09B0"/>
        </w:tc>
      </w:tr>
      <w:tr w:rsidR="00FF09B0" w14:paraId="53B206A7" w14:textId="77777777" w:rsidTr="000D427A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232D" w14:textId="5229B693" w:rsidR="00FF09B0" w:rsidRDefault="00FF09B0" w:rsidP="00FF09B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 </w:t>
            </w:r>
            <w:r w:rsidRPr="00070259">
              <w:rPr>
                <w:rFonts w:ascii="Times New Roman" w:hAnsi="Times New Roman"/>
                <w:b/>
                <w:sz w:val="24"/>
              </w:rPr>
              <w:t>Мониторинг и безопасность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3735" w14:textId="77777777" w:rsidR="00FF09B0" w:rsidRDefault="00FF09B0" w:rsidP="00FF09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DF7E" w14:textId="5690045C" w:rsidR="00FF09B0" w:rsidRDefault="00FF09B0" w:rsidP="00FF09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C402D0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CC8D" w14:textId="12447895" w:rsidR="00FF09B0" w:rsidRPr="00A277BC" w:rsidRDefault="00FF09B0" w:rsidP="00FF09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ОК 01-04, </w:t>
            </w:r>
            <w:r w:rsidRPr="00A277BC">
              <w:rPr>
                <w:rFonts w:ascii="Times New Roman" w:hAnsi="Times New Roman"/>
                <w:sz w:val="24"/>
              </w:rPr>
              <w:br/>
              <w:t xml:space="preserve">ПК 1.4, 1.7-1.9 </w:t>
            </w:r>
          </w:p>
        </w:tc>
      </w:tr>
      <w:tr w:rsidR="000D427A" w14:paraId="4C1CA616" w14:textId="77777777" w:rsidTr="000D427A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0ECE" w14:textId="77777777" w:rsidR="000D427A" w:rsidRDefault="000D427A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E262" w14:textId="77A30B50" w:rsidR="000D427A" w:rsidRDefault="000D427A" w:rsidP="000D42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Pr="00070259">
              <w:rPr>
                <w:rFonts w:ascii="Times New Roman" w:hAnsi="Times New Roman"/>
                <w:sz w:val="24"/>
              </w:rPr>
              <w:t>Мониторинг и поддержка (Prometheus (сбор метрик), Grafana (визуализация))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392A9" w14:textId="676471F1" w:rsidR="000D427A" w:rsidRDefault="0007024C" w:rsidP="000D42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14B1" w14:textId="77777777" w:rsidR="000D427A" w:rsidRDefault="000D427A" w:rsidP="000D427A"/>
        </w:tc>
      </w:tr>
      <w:tr w:rsidR="000D427A" w14:paraId="2AC11BAE" w14:textId="77777777" w:rsidTr="000D427A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9676" w14:textId="77777777" w:rsidR="000D427A" w:rsidRDefault="000D427A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7051" w14:textId="0194AF83" w:rsidR="00C402D0" w:rsidRPr="00C402D0" w:rsidRDefault="000D427A" w:rsidP="00C402D0">
            <w:pPr>
              <w:pStyle w:val="ac"/>
              <w:rPr>
                <w:color w:val="auto"/>
                <w:szCs w:val="24"/>
              </w:rPr>
            </w:pPr>
            <w:r>
              <w:t xml:space="preserve">2. </w:t>
            </w:r>
            <w:r w:rsidRPr="00070259">
              <w:t xml:space="preserve">DevSecOps: </w:t>
            </w:r>
            <w:r w:rsidR="00C402D0" w:rsidRPr="00C402D0">
              <w:rPr>
                <w:color w:val="0D0D0D"/>
                <w:szCs w:val="24"/>
              </w:rPr>
              <w:t>Безопасность в DevOps (уровни безопасности, ключи, сертификаты, файрволы, симметричное и асимметричное шифрование, уязвимости, разграничение прав пользователей на доступ)</w:t>
            </w:r>
          </w:p>
          <w:p w14:paraId="158AD9D4" w14:textId="223BDAD3" w:rsidR="000D427A" w:rsidRDefault="000D427A" w:rsidP="000D427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4CE5" w14:textId="77777777" w:rsidR="000D427A" w:rsidRDefault="000D427A" w:rsidP="000D427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AD7A" w14:textId="77777777" w:rsidR="000D427A" w:rsidRDefault="000D427A" w:rsidP="000D427A"/>
        </w:tc>
      </w:tr>
      <w:tr w:rsidR="000D427A" w14:paraId="6EB79E32" w14:textId="77777777" w:rsidTr="000D427A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8764" w14:textId="77777777" w:rsidR="000D427A" w:rsidRDefault="000D427A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C24D" w14:textId="77777777" w:rsidR="000D427A" w:rsidRDefault="000D427A" w:rsidP="000D42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B595" w14:textId="47D835DB" w:rsidR="000D427A" w:rsidRDefault="000D427A" w:rsidP="000D42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C402D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C2AF" w14:textId="77777777" w:rsidR="000D427A" w:rsidRDefault="000D427A" w:rsidP="000D427A"/>
        </w:tc>
      </w:tr>
      <w:tr w:rsidR="000D427A" w14:paraId="00D8D9AB" w14:textId="77777777" w:rsidTr="000D427A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E737" w14:textId="77777777" w:rsidR="000D427A" w:rsidRDefault="000D427A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F6FB" w14:textId="7DD1A951" w:rsidR="000D427A" w:rsidRDefault="000D427A" w:rsidP="000D42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07024C" w:rsidRPr="0007024C">
              <w:rPr>
                <w:rFonts w:ascii="Times New Roman" w:hAnsi="Times New Roman"/>
                <w:sz w:val="24"/>
              </w:rPr>
              <w:t>Безопасность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D866" w14:textId="557F60CF" w:rsidR="000D427A" w:rsidRDefault="00C402D0" w:rsidP="000D42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7308" w14:textId="77777777" w:rsidR="000D427A" w:rsidRDefault="000D427A" w:rsidP="000D427A"/>
        </w:tc>
      </w:tr>
      <w:tr w:rsidR="000D427A" w14:paraId="4332D497" w14:textId="77777777" w:rsidTr="000D427A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2DD8" w14:textId="77777777" w:rsidR="000D427A" w:rsidRDefault="000D427A" w:rsidP="000D427A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7E34" w14:textId="7ECE8C9D" w:rsidR="000D427A" w:rsidRDefault="000D427A" w:rsidP="000D42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Pr="00EE7AB4">
              <w:rPr>
                <w:rFonts w:ascii="Times New Roman" w:hAnsi="Times New Roman"/>
                <w:sz w:val="24"/>
              </w:rPr>
              <w:t>Практическое занятие «</w:t>
            </w:r>
            <w:r w:rsidR="0007024C" w:rsidRPr="0007024C">
              <w:rPr>
                <w:rFonts w:ascii="Times New Roman" w:hAnsi="Times New Roman"/>
                <w:sz w:val="24"/>
              </w:rPr>
              <w:t>Сборка итогового CI/CD пайплайна</w:t>
            </w:r>
            <w:r w:rsidRPr="00EE7AB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61DA" w14:textId="66DE8B96" w:rsidR="000D427A" w:rsidRDefault="00C402D0" w:rsidP="000D42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8F7" w14:textId="77777777" w:rsidR="000D427A" w:rsidRDefault="000D427A" w:rsidP="000D427A"/>
        </w:tc>
      </w:tr>
      <w:tr w:rsidR="000D427A" w14:paraId="51907981" w14:textId="77777777" w:rsidTr="000D427A">
        <w:trPr>
          <w:trHeight w:val="20"/>
        </w:trPr>
        <w:tc>
          <w:tcPr>
            <w:tcW w:w="10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F402" w14:textId="77777777" w:rsidR="000D427A" w:rsidRDefault="000D427A" w:rsidP="000D427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CAB7" w14:textId="77777777" w:rsidR="000D427A" w:rsidRDefault="000D427A" w:rsidP="000D42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E17" w14:textId="77777777" w:rsidR="000D427A" w:rsidRDefault="000D427A" w:rsidP="000D427A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0D427A" w14:paraId="6A0F20B6" w14:textId="77777777" w:rsidTr="000D427A">
        <w:trPr>
          <w:trHeight w:val="20"/>
        </w:trPr>
        <w:tc>
          <w:tcPr>
            <w:tcW w:w="10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18D7" w14:textId="77777777" w:rsidR="000D427A" w:rsidRDefault="000D427A" w:rsidP="000D427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B4D1" w14:textId="498A547E" w:rsidR="000D427A" w:rsidRDefault="000D427A" w:rsidP="000D42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7F0D" w14:textId="77777777" w:rsidR="000D427A" w:rsidRDefault="000D427A" w:rsidP="000D427A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6166E438" w14:textId="77777777" w:rsidR="00D201C5" w:rsidRDefault="00D201C5">
      <w:pPr>
        <w:sectPr w:rsidR="00D201C5">
          <w:pgSz w:w="16838" w:h="11906" w:orient="landscape"/>
          <w:pgMar w:top="851" w:right="1134" w:bottom="851" w:left="992" w:header="709" w:footer="709" w:gutter="0"/>
          <w:cols w:space="720"/>
        </w:sectPr>
      </w:pPr>
    </w:p>
    <w:p w14:paraId="434E2D15" w14:textId="77777777" w:rsidR="00D201C5" w:rsidRDefault="00285B49">
      <w:pPr>
        <w:jc w:val="center"/>
        <w:rPr>
          <w:rFonts w:ascii="Times New Roman" w:hAnsi="Times New Roman"/>
          <w:b/>
        </w:rPr>
      </w:pPr>
      <w:bookmarkStart w:id="1" w:name="_heading=h.30j0zll"/>
      <w:bookmarkEnd w:id="1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29245852" w14:textId="77777777" w:rsidR="00D201C5" w:rsidRDefault="00285B49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eading=h.1fob9te"/>
      <w:bookmarkEnd w:id="2"/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725D0586" w14:textId="77777777" w:rsidR="00D201C5" w:rsidRDefault="00285B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«Разработка игр и интерактивных медиа».</w:t>
      </w:r>
    </w:p>
    <w:tbl>
      <w:tblPr>
        <w:tblStyle w:val="af4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857"/>
        <w:gridCol w:w="2989"/>
      </w:tblGrid>
      <w:tr w:rsidR="00D201C5" w14:paraId="1C06C00D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C74F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159E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оборудования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A01E0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описание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</w:tr>
      <w:tr w:rsidR="00D201C5" w14:paraId="590644F9" w14:textId="77777777">
        <w:trPr>
          <w:trHeight w:val="27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65C0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 Специализированная мебель и системы хранения</w:t>
            </w:r>
          </w:p>
        </w:tc>
      </w:tr>
      <w:tr w:rsidR="00D201C5" w14:paraId="34503161" w14:textId="77777777">
        <w:trPr>
          <w:trHeight w:val="277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F69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201C5" w14:paraId="2BCE3F0D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3720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74C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студентов;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F24D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6D4AC9D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AFB7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B8B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88B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788AC7F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41FF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C33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большая магнитно-маркерная доска;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8D7E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7A6B799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C9C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FE7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пособия;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B1A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7DF740C2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FC6A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1E8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обучения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582A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1B0566A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5C3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BE9B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3559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0EF9FBBB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08C3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201C5" w14:paraId="47D1BFE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F51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9FF6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73D6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D201C5" w14:paraId="5D72656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78C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 Технические средства</w:t>
            </w:r>
          </w:p>
        </w:tc>
      </w:tr>
      <w:tr w:rsidR="00D201C5" w14:paraId="5256CD0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E49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201C5" w14:paraId="18FE9426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3A4A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244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0AF1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666EC16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2C0D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DC0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6C6F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0CF1A9C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852C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C82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для автоматизации и обработки данных мультимедийного контента;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0125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2C6BC9E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201E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FD2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оборудование, требуемое для подачи конкретного материала;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D4B4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3902032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1B20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78A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подключения к сети интернет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C3A9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6362208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054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618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CDEF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287FAFF2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47DC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201C5" w14:paraId="6B4D1D5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9567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7CFD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D750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39B9CEC7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31A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 Демонстрационные учебно-наглядные пособия</w:t>
            </w:r>
          </w:p>
        </w:tc>
      </w:tr>
      <w:tr w:rsidR="00D201C5" w14:paraId="7DD46965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6C7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201C5" w14:paraId="6075DE8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492B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CBAB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18D1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3787216B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70EE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201C5" w14:paraId="3D8CFB93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03C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39E2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760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649C0FDD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198CD7" w14:textId="77777777" w:rsidR="00D201C5" w:rsidRDefault="00285B49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393D021A" w14:textId="77777777" w:rsidR="00D201C5" w:rsidRDefault="00285B49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3" w:name="_heading=h.3znysh7"/>
      <w:bookmarkEnd w:id="3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4866BCB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3E24E78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BE93804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16FD45" w14:textId="77777777" w:rsidR="00D201C5" w:rsidRDefault="00285B49" w:rsidP="00455BC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3.2.1. Основные печатные издания</w:t>
      </w:r>
    </w:p>
    <w:p w14:paraId="2B7BEE89" w14:textId="6CFD3923" w:rsidR="00455BC2" w:rsidRDefault="00455BC2" w:rsidP="00914DC2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55BC2">
        <w:rPr>
          <w:rFonts w:ascii="Times New Roman" w:hAnsi="Times New Roman"/>
          <w:sz w:val="24"/>
        </w:rPr>
        <w:t xml:space="preserve">1. </w:t>
      </w:r>
      <w:r w:rsidR="000D427A" w:rsidRPr="000D427A">
        <w:rPr>
          <w:rFonts w:ascii="Times New Roman" w:hAnsi="Times New Roman"/>
          <w:sz w:val="24"/>
        </w:rPr>
        <w:t>Арундел, Д. Kubernetes для DevOps : развертывание, запуск и масштабирование в облаке: 16+ / Джон Арундел, Джастин Домингус ; [перевел с английского Р. Волошко]. — Санкт-Петербург [и др.] : Питер, 2020. — 383 с. — ISBN 978-5-4461-1602-7</w:t>
      </w:r>
      <w:r w:rsidR="000D427A">
        <w:rPr>
          <w:rFonts w:ascii="Times New Roman" w:hAnsi="Times New Roman"/>
          <w:sz w:val="24"/>
        </w:rPr>
        <w:t xml:space="preserve"> </w:t>
      </w:r>
      <w:r w:rsidRPr="00455BC2">
        <w:rPr>
          <w:rFonts w:ascii="Times New Roman" w:hAnsi="Times New Roman"/>
          <w:sz w:val="24"/>
        </w:rPr>
        <w:t xml:space="preserve">(дата обращения </w:t>
      </w:r>
      <w:r w:rsidR="000D427A">
        <w:rPr>
          <w:rFonts w:ascii="Times New Roman" w:hAnsi="Times New Roman"/>
          <w:sz w:val="24"/>
        </w:rPr>
        <w:t>10</w:t>
      </w:r>
      <w:r w:rsidRPr="00455BC2">
        <w:rPr>
          <w:rFonts w:ascii="Times New Roman" w:hAnsi="Times New Roman"/>
          <w:sz w:val="24"/>
        </w:rPr>
        <w:t>.0</w:t>
      </w:r>
      <w:r w:rsidR="000D427A">
        <w:rPr>
          <w:rFonts w:ascii="Times New Roman" w:hAnsi="Times New Roman"/>
          <w:sz w:val="24"/>
        </w:rPr>
        <w:t>4</w:t>
      </w:r>
      <w:r w:rsidRPr="00455BC2">
        <w:rPr>
          <w:rFonts w:ascii="Times New Roman" w:hAnsi="Times New Roman"/>
          <w:sz w:val="24"/>
        </w:rPr>
        <w:t>.202</w:t>
      </w:r>
      <w:r w:rsidR="000D427A">
        <w:rPr>
          <w:rFonts w:ascii="Times New Roman" w:hAnsi="Times New Roman"/>
          <w:sz w:val="24"/>
        </w:rPr>
        <w:t>5</w:t>
      </w:r>
      <w:r w:rsidRPr="00455BC2">
        <w:rPr>
          <w:rFonts w:ascii="Times New Roman" w:hAnsi="Times New Roman"/>
          <w:sz w:val="24"/>
        </w:rPr>
        <w:t>).</w:t>
      </w:r>
    </w:p>
    <w:p w14:paraId="5F6B9848" w14:textId="4B99DCEA" w:rsidR="000D427A" w:rsidRDefault="00914DC2" w:rsidP="00DD7DB1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3C1D78">
        <w:rPr>
          <w:rFonts w:ascii="Times New Roman" w:hAnsi="Times New Roman"/>
          <w:sz w:val="24"/>
        </w:rPr>
        <w:t xml:space="preserve">. </w:t>
      </w:r>
      <w:r w:rsidR="000D427A" w:rsidRPr="000D427A">
        <w:rPr>
          <w:rFonts w:ascii="Times New Roman" w:hAnsi="Times New Roman"/>
          <w:sz w:val="24"/>
        </w:rPr>
        <w:t>Ким, Д. Проект "Феникс" : как DevOps устраняет хаос и ускоряет развитие компании : [12+] / Джин Ким, Кевин Бер, Джордж Спаффорд. — 5-е изд. — Москва: ЭКСМО, 2021. — 382 с. — ISBN 978-5-04-101855-9</w:t>
      </w:r>
      <w:r w:rsidR="003C1D78" w:rsidRPr="00455BC2">
        <w:rPr>
          <w:rFonts w:ascii="Times New Roman" w:hAnsi="Times New Roman"/>
          <w:sz w:val="24"/>
        </w:rPr>
        <w:t xml:space="preserve"> (дата обращения 1</w:t>
      </w:r>
      <w:r w:rsidR="000D427A">
        <w:rPr>
          <w:rFonts w:ascii="Times New Roman" w:hAnsi="Times New Roman"/>
          <w:sz w:val="24"/>
        </w:rPr>
        <w:t>0</w:t>
      </w:r>
      <w:r w:rsidR="003C1D78" w:rsidRPr="00455BC2">
        <w:rPr>
          <w:rFonts w:ascii="Times New Roman" w:hAnsi="Times New Roman"/>
          <w:sz w:val="24"/>
        </w:rPr>
        <w:t>.0</w:t>
      </w:r>
      <w:r w:rsidR="000D427A">
        <w:rPr>
          <w:rFonts w:ascii="Times New Roman" w:hAnsi="Times New Roman"/>
          <w:sz w:val="24"/>
        </w:rPr>
        <w:t>4</w:t>
      </w:r>
      <w:r w:rsidR="003C1D78" w:rsidRPr="00455BC2">
        <w:rPr>
          <w:rFonts w:ascii="Times New Roman" w:hAnsi="Times New Roman"/>
          <w:sz w:val="24"/>
        </w:rPr>
        <w:t>.202</w:t>
      </w:r>
      <w:r w:rsidR="000D427A">
        <w:rPr>
          <w:rFonts w:ascii="Times New Roman" w:hAnsi="Times New Roman"/>
          <w:sz w:val="24"/>
        </w:rPr>
        <w:t>5</w:t>
      </w:r>
      <w:r w:rsidR="003C1D78" w:rsidRPr="00455BC2">
        <w:rPr>
          <w:rFonts w:ascii="Times New Roman" w:hAnsi="Times New Roman"/>
          <w:sz w:val="24"/>
        </w:rPr>
        <w:t>).</w:t>
      </w:r>
    </w:p>
    <w:p w14:paraId="58051312" w14:textId="77777777" w:rsidR="00914DC2" w:rsidRDefault="00914DC2" w:rsidP="00914DC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Pr="000D427A">
        <w:rPr>
          <w:rFonts w:ascii="Times New Roman" w:hAnsi="Times New Roman"/>
          <w:sz w:val="24"/>
        </w:rPr>
        <w:t>Шуляк, А.Ф. Методология DevOps в разработке программного обеспечения. Mastering DevOps for beginners : учебное пособие / Александр Валерьевич Шуляк; Национальный открытый университет "ИНТУИТ". — Москва: "ИНТУИТ", 2021. — 62 с. — ISBN 978-5-9556-0199-</w:t>
      </w:r>
      <w:r>
        <w:rPr>
          <w:rFonts w:ascii="Times New Roman" w:hAnsi="Times New Roman"/>
          <w:sz w:val="24"/>
        </w:rPr>
        <w:t>1</w:t>
      </w:r>
      <w:r w:rsidRPr="00455BC2">
        <w:rPr>
          <w:rFonts w:ascii="Times New Roman" w:hAnsi="Times New Roman"/>
          <w:sz w:val="24"/>
        </w:rPr>
        <w:t xml:space="preserve"> (дата обращения </w:t>
      </w:r>
      <w:r>
        <w:rPr>
          <w:rFonts w:ascii="Times New Roman" w:hAnsi="Times New Roman"/>
          <w:sz w:val="24"/>
        </w:rPr>
        <w:t>10</w:t>
      </w:r>
      <w:r w:rsidRPr="00455BC2"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4</w:t>
      </w:r>
      <w:r w:rsidRPr="00455BC2">
        <w:rPr>
          <w:rFonts w:ascii="Times New Roman" w:hAnsi="Times New Roman"/>
          <w:sz w:val="24"/>
        </w:rPr>
        <w:t>.202</w:t>
      </w:r>
      <w:r>
        <w:rPr>
          <w:rFonts w:ascii="Times New Roman" w:hAnsi="Times New Roman"/>
          <w:sz w:val="24"/>
        </w:rPr>
        <w:t>5</w:t>
      </w:r>
      <w:r w:rsidRPr="00455BC2">
        <w:rPr>
          <w:rFonts w:ascii="Times New Roman" w:hAnsi="Times New Roman"/>
          <w:sz w:val="24"/>
        </w:rPr>
        <w:t>).</w:t>
      </w:r>
    </w:p>
    <w:p w14:paraId="350908DB" w14:textId="77777777" w:rsidR="00455BC2" w:rsidRPr="00663037" w:rsidRDefault="00455BC2" w:rsidP="0007024C">
      <w:pPr>
        <w:spacing w:after="0"/>
        <w:jc w:val="both"/>
        <w:rPr>
          <w:rFonts w:ascii="Times New Roman" w:hAnsi="Times New Roman"/>
          <w:sz w:val="24"/>
        </w:rPr>
      </w:pPr>
    </w:p>
    <w:p w14:paraId="4A0DFF68" w14:textId="28BFC666" w:rsidR="00D201C5" w:rsidRDefault="00285B49" w:rsidP="00455BC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источники:</w:t>
      </w:r>
    </w:p>
    <w:p w14:paraId="0824902F" w14:textId="77777777" w:rsidR="00DD7DB1" w:rsidRDefault="00DD7DB1" w:rsidP="00DD7DB1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DD7DB1">
        <w:rPr>
          <w:rFonts w:ascii="Times New Roman" w:hAnsi="Times New Roman"/>
          <w:bCs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Pr="000D427A">
        <w:rPr>
          <w:rFonts w:ascii="Times New Roman" w:hAnsi="Times New Roman"/>
          <w:sz w:val="24"/>
        </w:rPr>
        <w:t>Джульен, В. Безопасный DevOps. Эффективная эксплуатация систем / Джульен Вехен; [перевел с английского С. Черников]. — Санкт-Петербург [и др.]: Питер, 2020. — 431 с. — ISBN 978-5-4461-1336-1</w:t>
      </w:r>
      <w:r>
        <w:rPr>
          <w:rFonts w:ascii="Times New Roman" w:hAnsi="Times New Roman"/>
          <w:sz w:val="24"/>
        </w:rPr>
        <w:t xml:space="preserve"> </w:t>
      </w:r>
      <w:r w:rsidRPr="00455BC2">
        <w:rPr>
          <w:rFonts w:ascii="Times New Roman" w:hAnsi="Times New Roman"/>
          <w:sz w:val="24"/>
        </w:rPr>
        <w:t>(дата обращения 1</w:t>
      </w:r>
      <w:r>
        <w:rPr>
          <w:rFonts w:ascii="Times New Roman" w:hAnsi="Times New Roman"/>
          <w:sz w:val="24"/>
        </w:rPr>
        <w:t>0</w:t>
      </w:r>
      <w:r w:rsidRPr="00455BC2"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4</w:t>
      </w:r>
      <w:r w:rsidRPr="00455BC2">
        <w:rPr>
          <w:rFonts w:ascii="Times New Roman" w:hAnsi="Times New Roman"/>
          <w:sz w:val="24"/>
        </w:rPr>
        <w:t>.202</w:t>
      </w:r>
      <w:r>
        <w:rPr>
          <w:rFonts w:ascii="Times New Roman" w:hAnsi="Times New Roman"/>
          <w:sz w:val="24"/>
        </w:rPr>
        <w:t>5</w:t>
      </w:r>
      <w:r w:rsidRPr="00455BC2">
        <w:rPr>
          <w:rFonts w:ascii="Times New Roman" w:hAnsi="Times New Roman"/>
          <w:sz w:val="24"/>
        </w:rPr>
        <w:t>).</w:t>
      </w:r>
    </w:p>
    <w:p w14:paraId="7DBC063B" w14:textId="625AC5B7" w:rsidR="00DD7DB1" w:rsidRDefault="00DD7DB1" w:rsidP="00DD7DB1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0D427A">
        <w:rPr>
          <w:rFonts w:ascii="Times New Roman" w:hAnsi="Times New Roman"/>
          <w:sz w:val="24"/>
        </w:rPr>
        <w:t>Дэвис, Д. Философия DevOps. Искусство управления IT / Дженнифер Дэвис, Кэтрин Дэниелс; [перевод с английского А. Сергеев]. — Санкт-Петербург [и др.]: Питер, 2019. — 414 с. — ISBN 978-5-4461-1141-1</w:t>
      </w:r>
      <w:r>
        <w:rPr>
          <w:rFonts w:ascii="Times New Roman" w:hAnsi="Times New Roman"/>
          <w:sz w:val="24"/>
        </w:rPr>
        <w:t xml:space="preserve"> </w:t>
      </w:r>
      <w:r w:rsidRPr="00455BC2">
        <w:rPr>
          <w:rFonts w:ascii="Times New Roman" w:hAnsi="Times New Roman"/>
          <w:sz w:val="24"/>
        </w:rPr>
        <w:t>(дата обращения 1</w:t>
      </w:r>
      <w:r>
        <w:rPr>
          <w:rFonts w:ascii="Times New Roman" w:hAnsi="Times New Roman"/>
          <w:sz w:val="24"/>
        </w:rPr>
        <w:t>0</w:t>
      </w:r>
      <w:r w:rsidRPr="00455BC2"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4</w:t>
      </w:r>
      <w:r w:rsidRPr="00455BC2">
        <w:rPr>
          <w:rFonts w:ascii="Times New Roman" w:hAnsi="Times New Roman"/>
          <w:sz w:val="24"/>
        </w:rPr>
        <w:t>.202</w:t>
      </w:r>
      <w:r>
        <w:rPr>
          <w:rFonts w:ascii="Times New Roman" w:hAnsi="Times New Roman"/>
          <w:sz w:val="24"/>
        </w:rPr>
        <w:t>5</w:t>
      </w:r>
      <w:r w:rsidRPr="00455BC2">
        <w:rPr>
          <w:rFonts w:ascii="Times New Roman" w:hAnsi="Times New Roman"/>
          <w:sz w:val="24"/>
        </w:rPr>
        <w:t>).</w:t>
      </w:r>
    </w:p>
    <w:p w14:paraId="602AEE46" w14:textId="3147F740" w:rsidR="00DD7DB1" w:rsidRDefault="00DD7DB1" w:rsidP="00455BC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0D4ACFF" w14:textId="20AA438B" w:rsidR="00D201C5" w:rsidRDefault="00285B49" w:rsidP="00705A51">
      <w:pPr>
        <w:spacing w:after="0"/>
        <w:ind w:firstLine="709"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49FD5DA5" w14:textId="73279A16" w:rsidR="00D201C5" w:rsidRDefault="00285B4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514F3474" w14:textId="77777777" w:rsidR="00BD3F5F" w:rsidRDefault="00BD3F5F">
      <w:pPr>
        <w:spacing w:after="0"/>
        <w:jc w:val="center"/>
        <w:rPr>
          <w:rFonts w:ascii="Times New Roman" w:hAnsi="Times New Roman"/>
          <w:b/>
          <w:sz w:val="24"/>
        </w:rPr>
      </w:pPr>
    </w:p>
    <w:tbl>
      <w:tblPr>
        <w:tblStyle w:val="af9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2833"/>
        <w:gridCol w:w="2830"/>
      </w:tblGrid>
      <w:tr w:rsidR="00D201C5" w14:paraId="4383416D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6500" w14:textId="77777777" w:rsidR="00D201C5" w:rsidRPr="00A277BC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7B41" w14:textId="77777777" w:rsidR="00D201C5" w:rsidRPr="00A277BC" w:rsidRDefault="00285B49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277BC"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46AE" w14:textId="77777777" w:rsidR="00D201C5" w:rsidRDefault="00285B49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D201C5" w14:paraId="2FD12C7A" w14:textId="77777777">
        <w:trPr>
          <w:trHeight w:val="5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BFA0" w14:textId="77777777" w:rsidR="00D201C5" w:rsidRPr="00A277BC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277BC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D201C5" w14:paraId="1C9E06BF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0583" w14:textId="738E2658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1A1D39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проблему в</w:t>
            </w:r>
            <w:r w:rsidR="001A1D39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профессиональном и/или</w:t>
            </w:r>
            <w:r w:rsidR="001A1D39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5D74271D" w14:textId="23349C49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4C0D6A09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39A9C7B1" w14:textId="223C2B25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решения задачи и/или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проблемы;</w:t>
            </w:r>
          </w:p>
          <w:p w14:paraId="415EA4C5" w14:textId="6D6563BC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66E400BE" w14:textId="0B3D2CCD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смежных сферах;</w:t>
            </w:r>
          </w:p>
          <w:p w14:paraId="53FD576F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39101212" w14:textId="3CAD2354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Оценивать результат и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последствия своих действий (самостоятельно или с помощью наставника);</w:t>
            </w:r>
          </w:p>
          <w:p w14:paraId="389200B9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54329E49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4EF31A2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574FE8E5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2FA67940" w14:textId="4DA2E106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08660D9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5E3E1B14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Оформлять результаты поиска;</w:t>
            </w:r>
          </w:p>
          <w:p w14:paraId="0FA1BB97" w14:textId="0DE7F65A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Использовать в работе актуальны нормативно-правовые документы, используемые в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4AA643DB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678604A5" w14:textId="0FA55AEE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Самостоятельно выстраивать траекторию профессионального </w:t>
            </w:r>
            <w:r w:rsidRPr="00A277BC">
              <w:rPr>
                <w:rFonts w:ascii="Times New Roman" w:hAnsi="Times New Roman"/>
                <w:sz w:val="24"/>
              </w:rPr>
              <w:lastRenderedPageBreak/>
              <w:t>саморазвития и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1B6D10D9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Применять техники финансовой грамотности;</w:t>
            </w:r>
          </w:p>
          <w:p w14:paraId="422C25AE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Применять в деятельности знания о психологии коллектива;</w:t>
            </w:r>
          </w:p>
          <w:p w14:paraId="32AE5DAD" w14:textId="77777777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664C8B0A" w14:textId="4F8A7023" w:rsidR="00D201C5" w:rsidRPr="00A277BC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Грамотно выстраивать взаимодействие с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ходе обучения, с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39437E" w:rsidRPr="00A277BC">
              <w:rPr>
                <w:rFonts w:ascii="Times New Roman" w:hAnsi="Times New Roman"/>
                <w:sz w:val="24"/>
              </w:rPr>
              <w:t> </w:t>
            </w:r>
            <w:r w:rsidRPr="00A277BC"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54E97388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Создавать и переключать ветки; </w:t>
            </w:r>
          </w:p>
          <w:p w14:paraId="1B021667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Выполнять коммиты и слияния изменений; </w:t>
            </w:r>
          </w:p>
          <w:p w14:paraId="3A2239C5" w14:textId="40D636C3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Отслеживать историю изменений кода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E0F17ED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Разрабатывать интерфейсы и точки интеграции; </w:t>
            </w:r>
          </w:p>
          <w:p w14:paraId="3415C560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Настраивать взаимодействие модулей с платформой; </w:t>
            </w:r>
          </w:p>
          <w:p w14:paraId="4241CB64" w14:textId="3ABB5C71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Документировать интеграционные процедуры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1249B29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Подключать модули к платформе; </w:t>
            </w:r>
          </w:p>
          <w:p w14:paraId="246159F3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Устранять конфликты при интеграции; </w:t>
            </w:r>
          </w:p>
          <w:p w14:paraId="45C4820A" w14:textId="18100C7A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Проверять корректность работы модуля в составе системы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1EBD8D68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Устанавливать и настраивать программное обеспечение по инструкциям; </w:t>
            </w:r>
          </w:p>
          <w:p w14:paraId="68E6851A" w14:textId="77777777" w:rsidR="00A277BC" w:rsidRPr="00A277BC" w:rsidRDefault="00A277BC" w:rsidP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Проводить базовое обслуживание и обновление; </w:t>
            </w:r>
          </w:p>
          <w:p w14:paraId="1D48A8D8" w14:textId="7AFE1C83" w:rsidR="00D201C5" w:rsidRPr="00A277BC" w:rsidRDefault="00A277BC" w:rsidP="00FF09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Выявлять и устранять типовые неисправности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1D78" w14:textId="6A34234A" w:rsidR="00D201C5" w:rsidRPr="00A277BC" w:rsidRDefault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lastRenderedPageBreak/>
              <w:t>Разработка пайплайна сборки и публикации образов (ручного или автоматического), доказательства успешного деплоя приложения в Kubernetes с применением namespace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4482" w14:textId="70B2070C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  <w:tr w:rsidR="00D201C5" w14:paraId="38C3659D" w14:textId="77777777">
        <w:trPr>
          <w:trHeight w:val="5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586DB" w14:textId="77777777" w:rsidR="00D201C5" w:rsidRPr="00A277BC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277BC"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201C5" w14:paraId="1EF3B5E8" w14:textId="77777777">
        <w:trPr>
          <w:trHeight w:val="5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FACC" w14:textId="76C9E871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котором приходится работать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жить;</w:t>
            </w:r>
          </w:p>
          <w:p w14:paraId="082B37E2" w14:textId="15671E1D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 и проблем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7D0B8F6C" w14:textId="4B2B775A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3F8A1686" w14:textId="4494025C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Методы работы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сферах;</w:t>
            </w:r>
          </w:p>
          <w:p w14:paraId="2F8EE8EC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188A8233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деятельности;</w:t>
            </w:r>
          </w:p>
          <w:p w14:paraId="14B1978D" w14:textId="03BF83DA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7C0FB876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0224889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информации;</w:t>
            </w:r>
          </w:p>
          <w:p w14:paraId="4E980CB3" w14:textId="72DE5E53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3A2C09B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467CB3E7" w14:textId="726143F0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390E6E46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грамотности;</w:t>
            </w:r>
          </w:p>
          <w:p w14:paraId="79A9469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6E064D3F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02CE58DC" w14:textId="6CEF5C39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299FBB52" w14:textId="075693BC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Основы работы с системами контроля версий; </w:t>
            </w:r>
          </w:p>
          <w:p w14:paraId="6FE1F04F" w14:textId="77777777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Рабочие процессы ветвления и слияния; </w:t>
            </w:r>
          </w:p>
          <w:p w14:paraId="49CCF764" w14:textId="1F6E4846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Разрешение конфликтов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73B985C" w14:textId="77777777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Архитектура используемых платформ/фреймворков; </w:t>
            </w:r>
          </w:p>
          <w:p w14:paraId="2450E3E1" w14:textId="77777777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Принципы интеграции программного обеспечения; </w:t>
            </w:r>
          </w:p>
          <w:p w14:paraId="4E42FC23" w14:textId="64D76903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Стандарты взаимодействия компонентов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ACFBCE7" w14:textId="77777777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Способы интеграции модулей; </w:t>
            </w:r>
          </w:p>
          <w:p w14:paraId="0E8EE33B" w14:textId="77777777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lastRenderedPageBreak/>
              <w:t xml:space="preserve">Особенности архитектуры целевой платформы; </w:t>
            </w:r>
          </w:p>
          <w:p w14:paraId="1AB004E9" w14:textId="36E49226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Типовые проблемы интеграции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6DB91424" w14:textId="77777777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Методы установки и конфигурирования программного обеспечения; </w:t>
            </w:r>
          </w:p>
          <w:p w14:paraId="70469D70" w14:textId="77777777" w:rsidR="00A277BC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 xml:space="preserve">Требования к эксплуатации; </w:t>
            </w:r>
          </w:p>
          <w:p w14:paraId="23C2B84F" w14:textId="0198B49F" w:rsidR="00D201C5" w:rsidRPr="00A277BC" w:rsidRDefault="00A277BC" w:rsidP="00A277BC">
            <w:pPr>
              <w:tabs>
                <w:tab w:val="left" w:pos="235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t>Основы диагностики и устранения ошибок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7643" w14:textId="32262AA9" w:rsidR="00D201C5" w:rsidRDefault="00A277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277BC">
              <w:rPr>
                <w:rFonts w:ascii="Times New Roman" w:hAnsi="Times New Roman"/>
                <w:sz w:val="24"/>
              </w:rPr>
              <w:lastRenderedPageBreak/>
              <w:t>Разработка пайплайна сборки и публикации образов (ручного или автоматического), доказательства успешного деплоя приложения в Kubernetes с применением namespace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75C" w14:textId="1C0D3D75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работой обучающегося в </w:t>
            </w:r>
            <w:r w:rsidR="00DD7DB1"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икрогруппе, индивидуальное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</w:tbl>
    <w:p w14:paraId="06965336" w14:textId="77777777" w:rsidR="00D201C5" w:rsidRDefault="00D201C5">
      <w:pPr>
        <w:spacing w:after="0"/>
        <w:jc w:val="both"/>
        <w:rPr>
          <w:rFonts w:ascii="Times New Roman" w:hAnsi="Times New Roman"/>
          <w:b/>
        </w:rPr>
      </w:pPr>
    </w:p>
    <w:p w14:paraId="5002EE7F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Разработчики примерной образовательной программы</w:t>
      </w:r>
    </w:p>
    <w:p w14:paraId="1B845A9A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разработчиков:</w:t>
      </w: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3341"/>
        <w:gridCol w:w="5989"/>
      </w:tblGrid>
      <w:tr w:rsidR="00D201C5" w14:paraId="72FB3A94" w14:textId="77777777" w:rsidTr="00664FC1">
        <w:trPr>
          <w:trHeight w:val="180"/>
        </w:trPr>
        <w:tc>
          <w:tcPr>
            <w:tcW w:w="3341" w:type="dxa"/>
          </w:tcPr>
          <w:p w14:paraId="3F947EF7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9" w:type="dxa"/>
          </w:tcPr>
          <w:p w14:paraId="3ED7AC56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201C5" w14:paraId="13865D20" w14:textId="77777777" w:rsidTr="00664FC1">
        <w:trPr>
          <w:trHeight w:val="142"/>
        </w:trPr>
        <w:tc>
          <w:tcPr>
            <w:tcW w:w="3341" w:type="dxa"/>
          </w:tcPr>
          <w:p w14:paraId="19A30302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Мустафина Н.Р.</w:t>
            </w:r>
          </w:p>
        </w:tc>
        <w:tc>
          <w:tcPr>
            <w:tcW w:w="5989" w:type="dxa"/>
          </w:tcPr>
          <w:p w14:paraId="1DB713FC" w14:textId="0AF4882F" w:rsidR="00D201C5" w:rsidRDefault="00C52A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отдела сопровождения реализации проекта центра развития профессионального образования в сфере креативного индустрий</w:t>
            </w:r>
          </w:p>
        </w:tc>
      </w:tr>
      <w:tr w:rsidR="00BD4D37" w14:paraId="15D5E5B4" w14:textId="77777777" w:rsidTr="00664FC1">
        <w:trPr>
          <w:trHeight w:val="142"/>
        </w:trPr>
        <w:tc>
          <w:tcPr>
            <w:tcW w:w="3341" w:type="dxa"/>
          </w:tcPr>
          <w:p w14:paraId="15E4FE9C" w14:textId="76B46A65" w:rsidR="00BD4D37" w:rsidRPr="00BD4D37" w:rsidRDefault="00BD4D37" w:rsidP="00BD4D37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E265E1">
              <w:rPr>
                <w:rFonts w:ascii="Times New Roman" w:hAnsi="Times New Roman"/>
                <w:sz w:val="24"/>
              </w:rPr>
              <w:t>Веселко Н.И.</w:t>
            </w:r>
          </w:p>
        </w:tc>
        <w:tc>
          <w:tcPr>
            <w:tcW w:w="5989" w:type="dxa"/>
          </w:tcPr>
          <w:p w14:paraId="0D08634B" w14:textId="715F1683" w:rsidR="00BD4D37" w:rsidRPr="00E265E1" w:rsidRDefault="00E265E1" w:rsidP="00E265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E265E1">
              <w:rPr>
                <w:rFonts w:ascii="Times New Roman" w:hAnsi="Times New Roman"/>
                <w:sz w:val="24"/>
              </w:rPr>
              <w:t>реподаватель факультета компьютерных наук НИУ ВШЭ</w:t>
            </w:r>
          </w:p>
        </w:tc>
      </w:tr>
      <w:tr w:rsidR="00C52A06" w14:paraId="509FFF49" w14:textId="77777777" w:rsidTr="00664FC1">
        <w:trPr>
          <w:trHeight w:val="142"/>
        </w:trPr>
        <w:tc>
          <w:tcPr>
            <w:tcW w:w="3341" w:type="dxa"/>
          </w:tcPr>
          <w:p w14:paraId="24AF5F68" w14:textId="7D9D75FE" w:rsidR="00C52A06" w:rsidRDefault="00C52A06" w:rsidP="00C52A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Поздняков Д.А.</w:t>
            </w:r>
          </w:p>
        </w:tc>
        <w:tc>
          <w:tcPr>
            <w:tcW w:w="5989" w:type="dxa"/>
          </w:tcPr>
          <w:p w14:paraId="76EBD6E5" w14:textId="3F197CCD" w:rsidR="00C52A06" w:rsidRDefault="00C52A06" w:rsidP="00C52A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л</w:t>
            </w:r>
            <w:r w:rsidRPr="002C486F">
              <w:rPr>
                <w:rFonts w:ascii="Times New Roman" w:hAnsi="Times New Roman"/>
                <w:sz w:val="24"/>
              </w:rPr>
              <w:t>аборатори</w:t>
            </w:r>
            <w:r>
              <w:rPr>
                <w:rFonts w:ascii="Times New Roman" w:hAnsi="Times New Roman"/>
                <w:sz w:val="24"/>
              </w:rPr>
              <w:t>и</w:t>
            </w:r>
            <w:r w:rsidRPr="002C486F">
              <w:rPr>
                <w:rFonts w:ascii="Times New Roman" w:hAnsi="Times New Roman"/>
                <w:sz w:val="24"/>
              </w:rPr>
              <w:t xml:space="preserve"> по экспертно-методическому сопровождению проекта</w:t>
            </w:r>
            <w:r>
              <w:rPr>
                <w:rFonts w:ascii="Times New Roman" w:hAnsi="Times New Roman"/>
                <w:sz w:val="24"/>
              </w:rPr>
              <w:t xml:space="preserve"> центра развития профессионального образования в сфере креативного индустрий</w:t>
            </w:r>
          </w:p>
        </w:tc>
      </w:tr>
      <w:tr w:rsidR="00C52A06" w14:paraId="788303B2" w14:textId="77777777" w:rsidTr="00664FC1">
        <w:trPr>
          <w:trHeight w:val="142"/>
        </w:trPr>
        <w:tc>
          <w:tcPr>
            <w:tcW w:w="3341" w:type="dxa"/>
          </w:tcPr>
          <w:p w14:paraId="5D8AC74E" w14:textId="0191324C" w:rsidR="00C52A06" w:rsidRDefault="00C52A06" w:rsidP="00C52A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Сахибгареева Г.Ф.</w:t>
            </w:r>
          </w:p>
        </w:tc>
        <w:tc>
          <w:tcPr>
            <w:tcW w:w="5989" w:type="dxa"/>
          </w:tcPr>
          <w:p w14:paraId="300CDCE5" w14:textId="4E4475F8" w:rsidR="00C52A06" w:rsidRDefault="00C52A06" w:rsidP="00C52A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отдела сопровождения реализации проекта центра развития профессионального образования в сфере креативного индустрий</w:t>
            </w:r>
          </w:p>
        </w:tc>
      </w:tr>
    </w:tbl>
    <w:p w14:paraId="2511632C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271645AF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группы:</w:t>
      </w: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3363"/>
        <w:gridCol w:w="6027"/>
      </w:tblGrid>
      <w:tr w:rsidR="00D201C5" w14:paraId="5A9C309F" w14:textId="77777777" w:rsidTr="0067119B">
        <w:trPr>
          <w:trHeight w:val="184"/>
        </w:trPr>
        <w:tc>
          <w:tcPr>
            <w:tcW w:w="3363" w:type="dxa"/>
          </w:tcPr>
          <w:p w14:paraId="1C7C14FB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027" w:type="dxa"/>
          </w:tcPr>
          <w:p w14:paraId="5F3DA2D2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201C5" w14:paraId="4EC9AC69" w14:textId="77777777" w:rsidTr="0067119B">
        <w:trPr>
          <w:trHeight w:val="733"/>
        </w:trPr>
        <w:tc>
          <w:tcPr>
            <w:tcW w:w="3363" w:type="dxa"/>
          </w:tcPr>
          <w:p w14:paraId="350237E7" w14:textId="77777777" w:rsidR="00D201C5" w:rsidRDefault="00285B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Байтаев М.Д.</w:t>
            </w:r>
          </w:p>
        </w:tc>
        <w:tc>
          <w:tcPr>
            <w:tcW w:w="6027" w:type="dxa"/>
          </w:tcPr>
          <w:p w14:paraId="3127613A" w14:textId="13E76087" w:rsidR="00D201C5" w:rsidRDefault="00E26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285B49">
              <w:rPr>
                <w:rFonts w:ascii="Times New Roman" w:hAnsi="Times New Roman"/>
                <w:sz w:val="24"/>
              </w:rPr>
              <w:t xml:space="preserve">аместитель начальника </w:t>
            </w:r>
            <w:r>
              <w:rPr>
                <w:rFonts w:ascii="Times New Roman" w:hAnsi="Times New Roman"/>
                <w:sz w:val="24"/>
              </w:rPr>
              <w:t>центра развития профессионального образования в сфере креативного индустрий</w:t>
            </w:r>
          </w:p>
        </w:tc>
      </w:tr>
    </w:tbl>
    <w:p w14:paraId="29E816C8" w14:textId="77777777" w:rsidR="00D201C5" w:rsidRDefault="00D201C5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</w:p>
    <w:p w14:paraId="47BEB9F1" w14:textId="77777777" w:rsidR="00D201C5" w:rsidRDefault="00D201C5"/>
    <w:sectPr w:rsidR="00D201C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CBF0A" w14:textId="77777777" w:rsidR="00170862" w:rsidRDefault="00170862">
      <w:pPr>
        <w:spacing w:after="0" w:line="240" w:lineRule="auto"/>
      </w:pPr>
      <w:r>
        <w:separator/>
      </w:r>
    </w:p>
  </w:endnote>
  <w:endnote w:type="continuationSeparator" w:id="0">
    <w:p w14:paraId="01E0EBC6" w14:textId="77777777" w:rsidR="00170862" w:rsidRDefault="00170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6D394" w14:textId="77777777" w:rsidR="00170862" w:rsidRDefault="00170862">
      <w:pPr>
        <w:spacing w:after="0" w:line="240" w:lineRule="auto"/>
      </w:pPr>
      <w:r>
        <w:separator/>
      </w:r>
    </w:p>
  </w:footnote>
  <w:footnote w:type="continuationSeparator" w:id="0">
    <w:p w14:paraId="6919AAA5" w14:textId="77777777" w:rsidR="00170862" w:rsidRDefault="00170862">
      <w:pPr>
        <w:spacing w:after="0" w:line="240" w:lineRule="auto"/>
      </w:pPr>
      <w:r>
        <w:continuationSeparator/>
      </w:r>
    </w:p>
  </w:footnote>
  <w:footnote w:id="1">
    <w:p w14:paraId="61EF551A" w14:textId="77777777" w:rsidR="00D201C5" w:rsidRDefault="00285B49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35A0AD06" w14:textId="77777777" w:rsidR="00D201C5" w:rsidRDefault="00285B49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3A9"/>
    <w:multiLevelType w:val="multilevel"/>
    <w:tmpl w:val="508EED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02125"/>
    <w:multiLevelType w:val="multilevel"/>
    <w:tmpl w:val="6EF41716"/>
    <w:lvl w:ilvl="0">
      <w:start w:val="1"/>
      <w:numFmt w:val="decimal"/>
      <w:lvlText w:val="%1."/>
      <w:lvlJc w:val="left"/>
      <w:pPr>
        <w:ind w:left="644" w:hanging="359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1C5"/>
    <w:rsid w:val="00023A26"/>
    <w:rsid w:val="0002793E"/>
    <w:rsid w:val="0007024C"/>
    <w:rsid w:val="00070259"/>
    <w:rsid w:val="000A6E8F"/>
    <w:rsid w:val="000B7BA2"/>
    <w:rsid w:val="000D0A1A"/>
    <w:rsid w:val="000D427A"/>
    <w:rsid w:val="0010313E"/>
    <w:rsid w:val="00170862"/>
    <w:rsid w:val="001A1D39"/>
    <w:rsid w:val="001D5F6E"/>
    <w:rsid w:val="00202F77"/>
    <w:rsid w:val="002739F4"/>
    <w:rsid w:val="002828A9"/>
    <w:rsid w:val="00285B49"/>
    <w:rsid w:val="002B0DF1"/>
    <w:rsid w:val="002B3E83"/>
    <w:rsid w:val="00383CF1"/>
    <w:rsid w:val="0039437E"/>
    <w:rsid w:val="003C1D78"/>
    <w:rsid w:val="003D0DF1"/>
    <w:rsid w:val="003E3B7F"/>
    <w:rsid w:val="00423999"/>
    <w:rsid w:val="00440DCE"/>
    <w:rsid w:val="00455BC2"/>
    <w:rsid w:val="0049152D"/>
    <w:rsid w:val="004E66C1"/>
    <w:rsid w:val="005142BC"/>
    <w:rsid w:val="005521B4"/>
    <w:rsid w:val="00574EF6"/>
    <w:rsid w:val="005817B0"/>
    <w:rsid w:val="00634EB9"/>
    <w:rsid w:val="00642788"/>
    <w:rsid w:val="00663037"/>
    <w:rsid w:val="00664FC1"/>
    <w:rsid w:val="0067119B"/>
    <w:rsid w:val="00681274"/>
    <w:rsid w:val="006B5F33"/>
    <w:rsid w:val="006C10BA"/>
    <w:rsid w:val="006F6596"/>
    <w:rsid w:val="00705A51"/>
    <w:rsid w:val="00743670"/>
    <w:rsid w:val="007757C5"/>
    <w:rsid w:val="007A5A56"/>
    <w:rsid w:val="007F4670"/>
    <w:rsid w:val="0085116F"/>
    <w:rsid w:val="008651B6"/>
    <w:rsid w:val="00872046"/>
    <w:rsid w:val="00914DC2"/>
    <w:rsid w:val="00955E51"/>
    <w:rsid w:val="009C3366"/>
    <w:rsid w:val="00A277BC"/>
    <w:rsid w:val="00A66042"/>
    <w:rsid w:val="00A92D72"/>
    <w:rsid w:val="00AD2F0E"/>
    <w:rsid w:val="00B10252"/>
    <w:rsid w:val="00B1047F"/>
    <w:rsid w:val="00B134FD"/>
    <w:rsid w:val="00B61D58"/>
    <w:rsid w:val="00B925B7"/>
    <w:rsid w:val="00B964E8"/>
    <w:rsid w:val="00BD3F5F"/>
    <w:rsid w:val="00BD4D37"/>
    <w:rsid w:val="00C402D0"/>
    <w:rsid w:val="00C40D5F"/>
    <w:rsid w:val="00C45D4D"/>
    <w:rsid w:val="00C52A06"/>
    <w:rsid w:val="00CE04BD"/>
    <w:rsid w:val="00CF5A51"/>
    <w:rsid w:val="00D201C5"/>
    <w:rsid w:val="00D27EC0"/>
    <w:rsid w:val="00D3768F"/>
    <w:rsid w:val="00D87742"/>
    <w:rsid w:val="00DD1200"/>
    <w:rsid w:val="00DD7DB1"/>
    <w:rsid w:val="00E24D05"/>
    <w:rsid w:val="00E265E1"/>
    <w:rsid w:val="00EC6FC5"/>
    <w:rsid w:val="00EE7AB4"/>
    <w:rsid w:val="00F63A81"/>
    <w:rsid w:val="00F707AA"/>
    <w:rsid w:val="00F96228"/>
    <w:rsid w:val="00FE3BC7"/>
    <w:rsid w:val="00FF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1A793"/>
  <w15:docId w15:val="{E84895BB-6DC0-4D9B-A89E-D6DEFF08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after="0" w:line="240" w:lineRule="auto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character" w:customStyle="1" w:styleId="50">
    <w:name w:val="Заголовок 5 Знак"/>
    <w:basedOn w:val="1"/>
    <w:link w:val="5"/>
    <w:rPr>
      <w:b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11">
    <w:name w:val="Заголовок 1 Знак"/>
    <w:link w:val="10"/>
    <w:rPr>
      <w:b/>
    </w:rPr>
  </w:style>
  <w:style w:type="paragraph" w:customStyle="1" w:styleId="14">
    <w:name w:val="Гиперссылка1"/>
    <w:basedOn w:val="13"/>
    <w:link w:val="aa"/>
    <w:rPr>
      <w:color w:val="0563C1" w:themeColor="hyperlink"/>
      <w:u w:val="single"/>
    </w:rPr>
  </w:style>
  <w:style w:type="character" w:styleId="aa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Выделение1"/>
    <w:link w:val="ab"/>
    <w:rPr>
      <w:i/>
    </w:rPr>
  </w:style>
  <w:style w:type="character" w:styleId="ab">
    <w:name w:val="Emphasis"/>
    <w:link w:val="17"/>
    <w:rPr>
      <w:i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Normal (Web)"/>
    <w:basedOn w:val="a"/>
    <w:link w:val="ad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</w:pPr>
    <w:rPr>
      <w:sz w:val="24"/>
    </w:rPr>
  </w:style>
  <w:style w:type="character" w:customStyle="1" w:styleId="af">
    <w:name w:val="Подзаголовок Знак"/>
    <w:basedOn w:val="1"/>
    <w:link w:val="ae"/>
    <w:rPr>
      <w:sz w:val="24"/>
    </w:rPr>
  </w:style>
  <w:style w:type="paragraph" w:styleId="af0">
    <w:name w:val="Title"/>
    <w:basedOn w:val="a"/>
    <w:next w:val="a"/>
    <w:link w:val="af1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1">
    <w:name w:val="Заголовок Знак"/>
    <w:basedOn w:val="1"/>
    <w:link w:val="af0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paragraph" w:customStyle="1" w:styleId="18">
    <w:name w:val="Знак сноски1"/>
    <w:basedOn w:val="a"/>
    <w:link w:val="19"/>
    <w:pPr>
      <w:spacing w:after="0" w:line="240" w:lineRule="auto"/>
    </w:pPr>
    <w:rPr>
      <w:rFonts w:ascii="Times New Roman" w:hAnsi="Times New Roman"/>
      <w:sz w:val="24"/>
      <w:vertAlign w:val="superscript"/>
    </w:rPr>
  </w:style>
  <w:style w:type="character" w:customStyle="1" w:styleId="19">
    <w:name w:val="Знак сноски1"/>
    <w:basedOn w:val="1"/>
    <w:link w:val="18"/>
    <w:rPr>
      <w:rFonts w:ascii="Times New Roman" w:hAnsi="Times New Roman"/>
      <w:sz w:val="24"/>
      <w:vertAlign w:val="superscript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7">
    <w:basedOn w:val="TableNormal"/>
    <w:semiHidden/>
    <w:unhideWhenUsed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styleId="af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a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6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13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Пономарёва Мария</dc:creator>
  <cp:lastModifiedBy>Наиля Мустафина</cp:lastModifiedBy>
  <cp:revision>46</cp:revision>
  <dcterms:created xsi:type="dcterms:W3CDTF">2024-11-12T07:29:00Z</dcterms:created>
  <dcterms:modified xsi:type="dcterms:W3CDTF">2025-12-16T11:57:00Z</dcterms:modified>
</cp:coreProperties>
</file>